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RoadMap79 можна вважати закритим.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ми маємо на вході в RoadMap80:</w:t>
      </w:r>
    </w:p>
    <w:p w:rsidR="002D5664" w:rsidRPr="002D5664" w:rsidRDefault="002D5664" w:rsidP="002D5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D566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Runtime фундамент готовий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Працює:</w:t>
      </w:r>
    </w:p>
    <w:p w:rsidR="002D5664" w:rsidRPr="002D5664" w:rsidRDefault="002D5664" w:rsidP="002D5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RuntimeEngine;</w:t>
      </w:r>
    </w:p>
    <w:p w:rsidR="002D5664" w:rsidRPr="002D5664" w:rsidRDefault="002D5664" w:rsidP="002D5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RuntimeScheduler;</w:t>
      </w:r>
    </w:p>
    <w:p w:rsidR="002D5664" w:rsidRPr="002D5664" w:rsidRDefault="002D5664" w:rsidP="002D5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RuntimeReconnectTask;</w:t>
      </w:r>
    </w:p>
    <w:p w:rsidR="002D5664" w:rsidRPr="002D5664" w:rsidRDefault="002D5664" w:rsidP="002D5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RuntimeEvents;</w:t>
      </w:r>
    </w:p>
    <w:p w:rsidR="002D5664" w:rsidRPr="002D5664" w:rsidRDefault="002D5664" w:rsidP="002D5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RuntimeBrokerHealth;</w:t>
      </w:r>
    </w:p>
    <w:p w:rsidR="002D5664" w:rsidRPr="002D5664" w:rsidRDefault="002D5664" w:rsidP="002D5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RuntimeAccountState;</w:t>
      </w:r>
    </w:p>
    <w:p w:rsidR="002D5664" w:rsidRPr="002D5664" w:rsidRDefault="002D5664" w:rsidP="002D5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IBRuntimeService;</w:t>
      </w:r>
    </w:p>
    <w:p w:rsidR="002D5664" w:rsidRPr="002D5664" w:rsidRDefault="002D5664" w:rsidP="002D5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CTraderRuntimeService;</w:t>
      </w:r>
    </w:p>
    <w:p w:rsidR="002D5664" w:rsidRPr="002D5664" w:rsidRDefault="002D5664" w:rsidP="002D5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IBSessionManager;</w:t>
      </w:r>
    </w:p>
    <w:p w:rsidR="002D5664" w:rsidRPr="002D5664" w:rsidRDefault="002D5664" w:rsidP="002D5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CTraderSessionManager;</w:t>
      </w:r>
    </w:p>
    <w:p w:rsidR="002D5664" w:rsidRPr="002D5664" w:rsidRDefault="002D5664" w:rsidP="002D5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AutoConnect;</w:t>
      </w:r>
    </w:p>
    <w:p w:rsidR="002D5664" w:rsidRPr="002D5664" w:rsidRDefault="002D5664" w:rsidP="002D5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SAFE_DISCONNECTED policy;</w:t>
      </w:r>
    </w:p>
    <w:p w:rsidR="002D5664" w:rsidRPr="002D5664" w:rsidRDefault="002D5664" w:rsidP="002D5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StatusBar monitor;</w:t>
      </w:r>
    </w:p>
    <w:p w:rsidR="002D5664" w:rsidRPr="002D5664" w:rsidRDefault="002D5664" w:rsidP="002D5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alerts;</w:t>
      </w:r>
    </w:p>
    <w:p w:rsidR="002D5664" w:rsidRPr="002D5664" w:rsidRDefault="002D5664" w:rsidP="002D5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SQLite runtime foundation.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тепер можна перестати будувати інфраструктуру і перейти до того, для чого LGE створювався — аналіз ринку.</w:t>
      </w:r>
    </w:p>
    <w:p w:rsidR="002D5664" w:rsidRPr="002D5664" w:rsidRDefault="007D2A74" w:rsidP="002D56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2D5664" w:rsidRPr="002D5664" w:rsidRDefault="002D5664" w:rsidP="002D56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D56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RoadMap80 — Market Intelligence Foundation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Пропоную великий план.</w:t>
      </w:r>
    </w:p>
    <w:p w:rsidR="002D5664" w:rsidRPr="002D5664" w:rsidRDefault="002D5664" w:rsidP="002D56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D56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1. Market Data Layer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Отримати єдиний канонічний потік ринкових даних.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Створити: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engine/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market_data/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market_snapshot.py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market_candle.py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market_tick.py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market_symbol.py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Канонічні сутності: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MarketTick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MarketCandle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MarketSnapshot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MarketSymbol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Питання:</w:t>
      </w:r>
    </w:p>
    <w:p w:rsidR="002D5664" w:rsidRPr="002D5664" w:rsidRDefault="002D5664" w:rsidP="002D56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незалежний формат;</w:t>
      </w:r>
    </w:p>
    <w:p w:rsidR="002D5664" w:rsidRPr="002D5664" w:rsidRDefault="002D5664" w:rsidP="002D56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однаковий для IB і cTrader;</w:t>
      </w:r>
    </w:p>
    <w:p w:rsidR="002D5664" w:rsidRPr="002D5664" w:rsidRDefault="002D5664" w:rsidP="002D56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однаковий для LIVE і DEMO.</w:t>
      </w:r>
    </w:p>
    <w:p w:rsidR="002D5664" w:rsidRPr="002D5664" w:rsidRDefault="007D2A74" w:rsidP="002D56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2D5664" w:rsidRPr="002D5664" w:rsidRDefault="002D5664" w:rsidP="002D56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D56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2. Market State Service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Створити: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engine/services/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market_state_service.py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Відповідає за: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MARKET_OPEN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MARKET_CLOSED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MARKET_PREOPEN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MARKET_HALTED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Forex спочатку можна використовувати:</w:t>
      </w:r>
    </w:p>
    <w:p w:rsidR="002D5664" w:rsidRPr="002D5664" w:rsidRDefault="002D5664" w:rsidP="002D56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weekday/weekend;</w:t>
      </w:r>
    </w:p>
    <w:p w:rsidR="002D5664" w:rsidRPr="002D5664" w:rsidRDefault="002D5664" w:rsidP="002D56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broker verification.</w:t>
      </w:r>
    </w:p>
    <w:p w:rsidR="002D5664" w:rsidRPr="002D5664" w:rsidRDefault="007D2A74" w:rsidP="002D56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2D5664" w:rsidRPr="002D5664" w:rsidRDefault="002D5664" w:rsidP="002D56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D56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3. Symbol Registry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Створити: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engine/symbols/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symbol_registry.py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Канонічний формат: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GBPUSD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USDJPY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XAUUSD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Незалежно від брокера.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IB: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EUR.USD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cTrader: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 Runtime: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</w:p>
    <w:p w:rsidR="002D5664" w:rsidRPr="002D5664" w:rsidRDefault="007D2A74" w:rsidP="002D56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2D5664" w:rsidRPr="002D5664" w:rsidRDefault="002D5664" w:rsidP="002D56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D56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4. Historical Data Storage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Почати накопичувати історію.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 таблиці: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candles_m1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candles_m5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candles_m15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candles_h1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candles_h4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candles_d1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тільки архітектура.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масового завантаження.</w:t>
      </w:r>
    </w:p>
    <w:p w:rsidR="002D5664" w:rsidRPr="002D5664" w:rsidRDefault="007D2A74" w:rsidP="002D56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2D5664" w:rsidRPr="002D5664" w:rsidRDefault="002D5664" w:rsidP="002D56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D56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5. Market Snapshot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Створити: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MarketSnapshot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Містить: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bid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ask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spread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time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стане Source of Truth для алгоритмів.</w:t>
      </w:r>
    </w:p>
    <w:p w:rsidR="002D5664" w:rsidRPr="002D5664" w:rsidRDefault="007D2A74" w:rsidP="002D56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2D5664" w:rsidRPr="002D5664" w:rsidRDefault="002D5664" w:rsidP="002D56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D56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6. Signal Layer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без торгівлі.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Створити: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engine/signals/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Перші типи: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TREND_UP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TREND_DOWN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FLAT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IMPULSE_UP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IMPULSE_DOWN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UNKNOWN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визначення структури.</w:t>
      </w:r>
    </w:p>
    <w:p w:rsidR="002D5664" w:rsidRPr="002D5664" w:rsidRDefault="007D2A74" w:rsidP="002D56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2D5664" w:rsidRPr="002D5664" w:rsidRDefault="002D5664" w:rsidP="002D56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D56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7. Algorithm Framework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Створити: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engine/algorithms/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І базовий контракт: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AlgorithmBase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Методи: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on_tick()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on_candle()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build_signal()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логіки.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каркас.</w:t>
      </w:r>
    </w:p>
    <w:p w:rsidR="002D5664" w:rsidRPr="002D5664" w:rsidRDefault="007D2A74" w:rsidP="002D56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2D5664" w:rsidRPr="002D5664" w:rsidRDefault="002D5664" w:rsidP="002D56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D56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8. LGE_Algorithms_01.md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Паралельно почати новий канонічний документ.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Розділи: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1. Модель ринку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2. Валютні пари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3. Тренд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4. Флет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5. Імпульс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6. Рівні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7. Ліквідність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8. Вхід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9. Вихід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10. Risk Manager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коду.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методологія.</w:t>
      </w:r>
    </w:p>
    <w:p w:rsidR="002D5664" w:rsidRPr="002D5664" w:rsidRDefault="007D2A74" w:rsidP="002D56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2D5664" w:rsidRPr="002D5664" w:rsidRDefault="002D5664" w:rsidP="002D56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D56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я б робив першим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RoadMap80.1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MarketSymbol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MarketTick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MarketCandle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MarketSnapshot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і одразу описати їх у новому:</w:t>
      </w:r>
    </w:p>
    <w:p w:rsidR="002D5664" w:rsidRPr="002D5664" w:rsidRDefault="002D5664" w:rsidP="002D5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5664">
        <w:rPr>
          <w:rFonts w:ascii="Courier New" w:eastAsia="Times New Roman" w:hAnsi="Courier New" w:cs="Courier New"/>
          <w:sz w:val="20"/>
          <w:szCs w:val="20"/>
          <w:lang w:eastAsia="uk-UA"/>
        </w:rPr>
        <w:t>LGE_Algorithms_01.md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що всі наступні алгоритми будуть спиратися саме на ці канонічні структури.</w:t>
      </w:r>
    </w:p>
    <w:p w:rsidR="002D5664" w:rsidRPr="002D5664" w:rsidRDefault="002D5664" w:rsidP="002D5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566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найбільш логічний перехід після завершення Runtime-фундаменту.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перша зведена програма. Я зробив її як основу для майбутнього </w:t>
      </w: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LGE_Algorithms_01.md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RoadMap80 — Market Intelligence та Order Intelligence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Що знайдено в RoadMap по алгоритмах аналізу ринку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1.1. RoadMap04 — ранній базовий задум ATS</w:t>
      </w:r>
    </w:p>
    <w:p w:rsidR="00CC5AA5" w:rsidRPr="00CC5AA5" w:rsidRDefault="00CC5AA5" w:rsidP="00CC5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Manager:</w:t>
      </w:r>
    </w:p>
    <w:p w:rsidR="00CC5AA5" w:rsidRPr="00CC5AA5" w:rsidRDefault="00CC5AA5" w:rsidP="00CC5A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create;</w:t>
      </w:r>
    </w:p>
    <w:p w:rsidR="00CC5AA5" w:rsidRPr="00CC5AA5" w:rsidRDefault="00CC5AA5" w:rsidP="00CC5A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validate;</w:t>
      </w:r>
    </w:p>
    <w:p w:rsidR="00CC5AA5" w:rsidRPr="00CC5AA5" w:rsidRDefault="00CC5AA5" w:rsidP="00CC5A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send;</w:t>
      </w:r>
    </w:p>
    <w:p w:rsidR="00CC5AA5" w:rsidRPr="00CC5AA5" w:rsidRDefault="00CC5AA5" w:rsidP="00CC5A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confirm.</w:t>
      </w:r>
    </w:p>
    <w:p w:rsidR="00CC5AA5" w:rsidRPr="00CC5AA5" w:rsidRDefault="00CC5AA5" w:rsidP="00CC5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Режими:</w:t>
      </w:r>
    </w:p>
    <w:p w:rsidR="00CC5AA5" w:rsidRPr="00CC5AA5" w:rsidRDefault="00CC5AA5" w:rsidP="00CC5A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MANUAL;</w:t>
      </w:r>
    </w:p>
    <w:p w:rsidR="00CC5AA5" w:rsidRPr="00CC5AA5" w:rsidRDefault="00CC5AA5" w:rsidP="00CC5A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SEMI;</w:t>
      </w:r>
    </w:p>
    <w:p w:rsidR="00CC5AA5" w:rsidRPr="00CC5AA5" w:rsidRDefault="00CC5AA5" w:rsidP="00CC5A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AUTO.</w:t>
      </w:r>
    </w:p>
    <w:p w:rsidR="00CC5AA5" w:rsidRPr="00CC5AA5" w:rsidRDefault="00CC5AA5" w:rsidP="00CC5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Risk Manager:</w:t>
      </w:r>
    </w:p>
    <w:p w:rsidR="00CC5AA5" w:rsidRPr="00CC5AA5" w:rsidRDefault="00CC5AA5" w:rsidP="00CC5A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max exposure;</w:t>
      </w:r>
    </w:p>
    <w:p w:rsidR="00CC5AA5" w:rsidRPr="00CC5AA5" w:rsidRDefault="00CC5AA5" w:rsidP="00CC5A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stop-loss;</w:t>
      </w:r>
    </w:p>
    <w:p w:rsidR="00CC5AA5" w:rsidRPr="00CC5AA5" w:rsidRDefault="00CC5AA5" w:rsidP="00CC5A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max drawdown;</w:t>
      </w:r>
    </w:p>
    <w:p w:rsidR="00CC5AA5" w:rsidRPr="00CC5AA5" w:rsidRDefault="00CC5AA5" w:rsidP="00CC5A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блокування ордерів без захисту.</w:t>
      </w:r>
    </w:p>
    <w:p w:rsidR="00CC5AA5" w:rsidRPr="00CC5AA5" w:rsidRDefault="00CC5AA5" w:rsidP="00CC5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Backtester:</w:t>
      </w:r>
    </w:p>
    <w:p w:rsidR="00CC5AA5" w:rsidRPr="00CC5AA5" w:rsidRDefault="00CC5AA5" w:rsidP="00CC5A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подача даних bar-by-bar;</w:t>
      </w:r>
    </w:p>
    <w:p w:rsidR="00CC5AA5" w:rsidRPr="00CC5AA5" w:rsidRDefault="00CC5AA5" w:rsidP="00CC5A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стратегія на історії;</w:t>
      </w:r>
    </w:p>
    <w:p w:rsidR="00CC5AA5" w:rsidRPr="00CC5AA5" w:rsidRDefault="00CC5AA5" w:rsidP="00CC5A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закриття через N барів;</w:t>
      </w:r>
    </w:p>
    <w:p w:rsidR="00CC5AA5" w:rsidRPr="00CC5AA5" w:rsidRDefault="00CC5AA5" w:rsidP="00CC5A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 результатів.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1.2. RoadMap18 — перші практичні торгові правила</w:t>
      </w:r>
    </w:p>
    <w:p w:rsidR="00CC5AA5" w:rsidRPr="00CC5AA5" w:rsidRDefault="00CC5AA5" w:rsidP="00CC5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IB/TWS як контрольний термінал.</w:t>
      </w:r>
    </w:p>
    <w:p w:rsidR="00CC5AA5" w:rsidRPr="00CC5AA5" w:rsidRDefault="00CC5AA5" w:rsidP="00CC5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Quantity ≠ lot:</w:t>
      </w:r>
    </w:p>
    <w:p w:rsidR="00CC5AA5" w:rsidRPr="00CC5AA5" w:rsidRDefault="00CC5AA5" w:rsidP="00CC5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FX в IB — кількість базової валюти;</w:t>
      </w:r>
    </w:p>
    <w:p w:rsidR="00CC5AA5" w:rsidRPr="00CC5AA5" w:rsidRDefault="00CC5AA5" w:rsidP="00CC5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LGE має мати власну нормалізовану quantity-модель.</w:t>
      </w:r>
    </w:p>
    <w:p w:rsidR="00CC5AA5" w:rsidRPr="00CC5AA5" w:rsidRDefault="00CC5AA5" w:rsidP="00CC5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order без SL/TP — тимчасовий навчальний режим, не бойовий.</w:t>
      </w:r>
    </w:p>
    <w:p w:rsidR="00CC5AA5" w:rsidRPr="00CC5AA5" w:rsidRDefault="00CC5AA5" w:rsidP="00CC5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SL/TP — окремі broker orders або bracket orders.</w:t>
      </w:r>
    </w:p>
    <w:p w:rsidR="00CC5AA5" w:rsidRPr="00CC5AA5" w:rsidRDefault="00CC5AA5" w:rsidP="00CC5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Break Even rule:</w:t>
      </w:r>
    </w:p>
    <w:p w:rsidR="00CC5AA5" w:rsidRPr="00CC5AA5" w:rsidRDefault="00CC5AA5" w:rsidP="00CC5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якщо ціна пройшла X pips у правильний бік;</w:t>
      </w:r>
    </w:p>
    <w:p w:rsidR="00CC5AA5" w:rsidRPr="00CC5AA5" w:rsidRDefault="00CC5AA5" w:rsidP="00CC5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перенести SL на entry або entry + buffer.</w:t>
      </w:r>
    </w:p>
    <w:p w:rsidR="00CC5AA5" w:rsidRPr="00CC5AA5" w:rsidRDefault="00CC5AA5" w:rsidP="00CC5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Класична схема супроводу:</w:t>
      </w:r>
    </w:p>
    <w:p w:rsidR="00CC5AA5" w:rsidRPr="00CC5AA5" w:rsidRDefault="00CC5AA5" w:rsidP="00CC5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Entry;</w:t>
      </w:r>
    </w:p>
    <w:p w:rsidR="00CC5AA5" w:rsidRPr="00CC5AA5" w:rsidRDefault="00CC5AA5" w:rsidP="00CC5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SL = structure + buffer;</w:t>
      </w:r>
    </w:p>
    <w:p w:rsidR="00CC5AA5" w:rsidRPr="00CC5AA5" w:rsidRDefault="00CC5AA5" w:rsidP="00CC5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TP1 = 1R;</w:t>
      </w:r>
    </w:p>
    <w:p w:rsidR="00CC5AA5" w:rsidRPr="00CC5AA5" w:rsidRDefault="00CC5AA5" w:rsidP="00CC5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TP2 = level;</w:t>
      </w:r>
    </w:p>
    <w:p w:rsidR="00CC5AA5" w:rsidRPr="00CC5AA5" w:rsidRDefault="00CC5AA5" w:rsidP="00CC5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TP3 = trail / extension.</w:t>
      </w:r>
    </w:p>
    <w:p w:rsidR="00CC5AA5" w:rsidRPr="00CC5AA5" w:rsidRDefault="00CC5AA5" w:rsidP="00CC5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Заборона “тягнути TP далі”, якщо:</w:t>
      </w:r>
    </w:p>
    <w:p w:rsidR="00CC5AA5" w:rsidRPr="00CC5AA5" w:rsidRDefault="00CC5AA5" w:rsidP="00CC5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є протиімпульс;</w:t>
      </w:r>
    </w:p>
    <w:p w:rsidR="00CC5AA5" w:rsidRPr="00CC5AA5" w:rsidRDefault="00CC5AA5" w:rsidP="00CC5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структура ламається;</w:t>
      </w:r>
    </w:p>
    <w:p w:rsidR="00CC5AA5" w:rsidRPr="00CC5AA5" w:rsidRDefault="00CC5AA5" w:rsidP="00CC5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ринок дає ознаки розвороту.</w:t>
      </w:r>
    </w:p>
    <w:p w:rsidR="00CC5AA5" w:rsidRPr="00CC5AA5" w:rsidRDefault="00CC5AA5" w:rsidP="00CC5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Другий вхід після вибивання стопа:</w:t>
      </w:r>
    </w:p>
    <w:p w:rsidR="00CC5AA5" w:rsidRPr="00CC5AA5" w:rsidRDefault="00CC5AA5" w:rsidP="00CC5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stop sweep;</w:t>
      </w:r>
    </w:p>
    <w:p w:rsidR="00CC5AA5" w:rsidRPr="00CC5AA5" w:rsidRDefault="00CC5AA5" w:rsidP="00CC5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повернення ціни;</w:t>
      </w:r>
    </w:p>
    <w:p w:rsidR="00CC5AA5" w:rsidRPr="00CC5AA5" w:rsidRDefault="00CC5AA5" w:rsidP="00CC5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повторний вхід тільки після підтвердження.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1.3. RoadMap50–51 — підготовка до API-торгівлі</w:t>
      </w:r>
    </w:p>
    <w:p w:rsidR="00CC5AA5" w:rsidRPr="00CC5AA5" w:rsidRDefault="00CC5AA5" w:rsidP="00CC5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ручне розуміння термінала.</w:t>
      </w:r>
    </w:p>
    <w:p w:rsidR="00CC5AA5" w:rsidRPr="00CC5AA5" w:rsidRDefault="00CC5AA5" w:rsidP="00CC5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API:</w:t>
      </w:r>
    </w:p>
    <w:p w:rsidR="00CC5AA5" w:rsidRPr="00CC5AA5" w:rsidRDefault="00CC5AA5" w:rsidP="00CC5A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handshake;</w:t>
      </w:r>
    </w:p>
    <w:p w:rsidR="00CC5AA5" w:rsidRPr="00CC5AA5" w:rsidRDefault="00CC5AA5" w:rsidP="00CC5A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info;</w:t>
      </w:r>
    </w:p>
    <w:p w:rsidR="00CC5AA5" w:rsidRPr="00CC5AA5" w:rsidRDefault="00CC5AA5" w:rsidP="00CC5A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positions;</w:t>
      </w:r>
    </w:p>
    <w:p w:rsidR="00CC5AA5" w:rsidRPr="00CC5AA5" w:rsidRDefault="00CC5AA5" w:rsidP="00CC5A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data;</w:t>
      </w:r>
    </w:p>
    <w:p w:rsidR="00CC5AA5" w:rsidRPr="00CC5AA5" w:rsidRDefault="00CC5AA5" w:rsidP="00CC5A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simulation;</w:t>
      </w:r>
    </w:p>
    <w:p w:rsidR="00CC5AA5" w:rsidRPr="00CC5AA5" w:rsidRDefault="00CC5AA5" w:rsidP="00CC5A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потім test order.</w:t>
      </w:r>
    </w:p>
    <w:p w:rsidR="00CC5AA5" w:rsidRPr="00CC5AA5" w:rsidRDefault="00CC5AA5" w:rsidP="00CC5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Принцип:</w:t>
      </w:r>
    </w:p>
    <w:p w:rsidR="00CC5AA5" w:rsidRPr="00CC5AA5" w:rsidRDefault="00CC5AA5" w:rsidP="00CC5A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market data — нема алгоритму;</w:t>
      </w:r>
    </w:p>
    <w:p w:rsidR="00CC5AA5" w:rsidRPr="00CC5AA5" w:rsidRDefault="00CC5AA5" w:rsidP="00CC5A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account/positions — нема order execution;</w:t>
      </w:r>
    </w:p>
    <w:p w:rsidR="00CC5AA5" w:rsidRPr="00CC5AA5" w:rsidRDefault="00CC5AA5" w:rsidP="00CC5A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order simulation — нема live/demo order layer.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1.4. RoadMap63–65 — перехід до Runtime ATS</w:t>
      </w:r>
    </w:p>
    <w:p w:rsidR="00CC5AA5" w:rsidRPr="00CC5AA5" w:rsidRDefault="00CC5AA5" w:rsidP="00CC5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має містити:</w:t>
      </w:r>
    </w:p>
    <w:p w:rsidR="00CC5AA5" w:rsidRPr="00CC5AA5" w:rsidRDefault="00CC5AA5" w:rsidP="00CC5A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sessions;</w:t>
      </w:r>
    </w:p>
    <w:p w:rsidR="00CC5AA5" w:rsidRPr="00CC5AA5" w:rsidRDefault="00CC5AA5" w:rsidP="00CC5A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signals;</w:t>
      </w:r>
    </w:p>
    <w:p w:rsidR="00CC5AA5" w:rsidRPr="00CC5AA5" w:rsidRDefault="00CC5AA5" w:rsidP="00CC5A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filters;</w:t>
      </w:r>
    </w:p>
    <w:p w:rsidR="00CC5AA5" w:rsidRPr="00CC5AA5" w:rsidRDefault="00CC5AA5" w:rsidP="00CC5A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rails;</w:t>
      </w:r>
    </w:p>
    <w:p w:rsidR="00CC5AA5" w:rsidRPr="00CC5AA5" w:rsidRDefault="00CC5AA5" w:rsidP="00CC5A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broker_accounts;</w:t>
      </w:r>
    </w:p>
    <w:p w:rsidR="00CC5AA5" w:rsidRPr="00CC5AA5" w:rsidRDefault="00CC5AA5" w:rsidP="00CC5A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orders;</w:t>
      </w:r>
    </w:p>
    <w:p w:rsidR="00CC5AA5" w:rsidRPr="00CC5AA5" w:rsidRDefault="00CC5AA5" w:rsidP="00CC5A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positions;</w:t>
      </w:r>
    </w:p>
    <w:p w:rsidR="00CC5AA5" w:rsidRPr="00CC5AA5" w:rsidRDefault="00CC5AA5" w:rsidP="00CC5A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events;</w:t>
      </w:r>
    </w:p>
    <w:p w:rsidR="00CC5AA5" w:rsidRPr="00CC5AA5" w:rsidRDefault="00CC5AA5" w:rsidP="00CC5A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settings.</w:t>
      </w:r>
    </w:p>
    <w:p w:rsidR="00CC5AA5" w:rsidRPr="00CC5AA5" w:rsidRDefault="00CC5AA5" w:rsidP="00CC5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історії:</w:t>
      </w:r>
    </w:p>
    <w:p w:rsidR="00CC5AA5" w:rsidRPr="00CC5AA5" w:rsidRDefault="00CC5AA5" w:rsidP="00CC5A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historical_candles;</w:t>
      </w:r>
    </w:p>
    <w:p w:rsidR="00CC5AA5" w:rsidRPr="00CC5AA5" w:rsidRDefault="00CC5AA5" w:rsidP="00CC5A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backtest_runs;</w:t>
      </w:r>
    </w:p>
    <w:p w:rsidR="00CC5AA5" w:rsidRPr="00CC5AA5" w:rsidRDefault="00CC5AA5" w:rsidP="00CC5A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backtest_orders;</w:t>
      </w:r>
    </w:p>
    <w:p w:rsidR="00CC5AA5" w:rsidRPr="00CC5AA5" w:rsidRDefault="00CC5AA5" w:rsidP="00CC5A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backtest_positions;</w:t>
      </w:r>
    </w:p>
    <w:p w:rsidR="00CC5AA5" w:rsidRPr="00CC5AA5" w:rsidRDefault="00CC5AA5" w:rsidP="00CC5A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backtest_events;</w:t>
      </w:r>
    </w:p>
    <w:p w:rsidR="00CC5AA5" w:rsidRPr="00CC5AA5" w:rsidRDefault="00CC5AA5" w:rsidP="00CC5A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backtest_results.</w:t>
      </w:r>
    </w:p>
    <w:p w:rsidR="00CC5AA5" w:rsidRPr="00CC5AA5" w:rsidRDefault="00CC5AA5" w:rsidP="00CC5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згадано:</w:t>
      </w:r>
    </w:p>
    <w:p w:rsidR="00CC5AA5" w:rsidRPr="00CC5AA5" w:rsidRDefault="00CC5AA5" w:rsidP="00CC5A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рейки;</w:t>
      </w:r>
    </w:p>
    <w:p w:rsidR="00CC5AA5" w:rsidRPr="00CC5AA5" w:rsidRDefault="00CC5AA5" w:rsidP="00CC5A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імпульсні дні;</w:t>
      </w:r>
    </w:p>
    <w:p w:rsidR="00CC5AA5" w:rsidRPr="00CC5AA5" w:rsidRDefault="00CC5AA5" w:rsidP="00CC5A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gap після вихідних;</w:t>
      </w:r>
    </w:p>
    <w:p w:rsidR="00CC5AA5" w:rsidRPr="00CC5AA5" w:rsidRDefault="00CC5AA5" w:rsidP="00CC5A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прогон 1–12 місяців.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1.5. RoadMap66–68 — Runtime Market State</w:t>
      </w:r>
    </w:p>
    <w:p w:rsidR="00CC5AA5" w:rsidRPr="00CC5AA5" w:rsidRDefault="00CC5AA5" w:rsidP="00CC5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availability state відокремлено від broker connection state.</w:t>
      </w:r>
    </w:p>
    <w:p w:rsidR="00CC5AA5" w:rsidRPr="00CC5AA5" w:rsidRDefault="00CC5AA5" w:rsidP="00CC5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Канонічні стани:</w:t>
      </w:r>
    </w:p>
    <w:p w:rsidR="00CC5AA5" w:rsidRPr="00CC5AA5" w:rsidRDefault="00CC5AA5" w:rsidP="00CC5AA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MARKET_OPEN;</w:t>
      </w:r>
    </w:p>
    <w:p w:rsidR="00CC5AA5" w:rsidRPr="00CC5AA5" w:rsidRDefault="00CC5AA5" w:rsidP="00CC5AA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MARKET_CLOSED;</w:t>
      </w:r>
    </w:p>
    <w:p w:rsidR="00CC5AA5" w:rsidRPr="00CC5AA5" w:rsidRDefault="00CC5AA5" w:rsidP="00CC5AA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MARKET_PREOPEN;</w:t>
      </w:r>
    </w:p>
    <w:p w:rsidR="00CC5AA5" w:rsidRPr="00CC5AA5" w:rsidRDefault="00CC5AA5" w:rsidP="00CC5AA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MARKET_HALTED;</w:t>
      </w:r>
    </w:p>
    <w:p w:rsidR="00CC5AA5" w:rsidRPr="00CC5AA5" w:rsidRDefault="00CC5AA5" w:rsidP="00CC5AA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MARKET_UNKNOWN.</w:t>
      </w:r>
    </w:p>
    <w:p w:rsidR="00CC5AA5" w:rsidRPr="00CC5AA5" w:rsidRDefault="00CC5AA5" w:rsidP="00CC5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order дозволений тільки при валідному market state.</w:t>
      </w:r>
    </w:p>
    <w:p w:rsidR="00CC5AA5" w:rsidRPr="00CC5AA5" w:rsidRDefault="00CC5AA5" w:rsidP="00CC5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Pending orders можуть бути дозволені під час MARKET_CLOSED, але це broker-specific.</w:t>
      </w:r>
    </w:p>
    <w:p w:rsidR="00CC5AA5" w:rsidRPr="00CC5AA5" w:rsidRDefault="00CC5AA5" w:rsidP="00CC5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RuntimeMarketStateTask уже існує як scheduler task.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1.6. RoadMap77–80 — майбутній документ алгоритмів</w:t>
      </w:r>
    </w:p>
    <w:p w:rsidR="00CC5AA5" w:rsidRPr="00CC5AA5" w:rsidRDefault="00CC5AA5" w:rsidP="00CC5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Окремий документ: </w:t>
      </w: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LGE_Algorithms_01.md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5AA5" w:rsidRPr="00CC5AA5" w:rsidRDefault="00CC5AA5" w:rsidP="00CC5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має містити:</w:t>
      </w:r>
    </w:p>
    <w:p w:rsidR="00CC5AA5" w:rsidRPr="00CC5AA5" w:rsidRDefault="00CC5AA5" w:rsidP="00CC5A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модель ринку Forex;</w:t>
      </w:r>
    </w:p>
    <w:p w:rsidR="00CC5AA5" w:rsidRPr="00CC5AA5" w:rsidRDefault="00CC5AA5" w:rsidP="00CC5A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рейки;</w:t>
      </w:r>
    </w:p>
    <w:p w:rsidR="00CC5AA5" w:rsidRPr="00CC5AA5" w:rsidRDefault="00CC5AA5" w:rsidP="00CC5A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імпульсний день;</w:t>
      </w:r>
    </w:p>
    <w:p w:rsidR="00CC5AA5" w:rsidRPr="00CC5AA5" w:rsidRDefault="00CC5AA5" w:rsidP="00CC5A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trend/filter logic;</w:t>
      </w:r>
    </w:p>
    <w:p w:rsidR="00CC5AA5" w:rsidRPr="00CC5AA5" w:rsidRDefault="00CC5AA5" w:rsidP="00CC5A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flat/range logic;</w:t>
      </w:r>
    </w:p>
    <w:p w:rsidR="00CC5AA5" w:rsidRPr="00CC5AA5" w:rsidRDefault="00CC5AA5" w:rsidP="00CC5A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liquidity logic;</w:t>
      </w:r>
    </w:p>
    <w:p w:rsidR="00CC5AA5" w:rsidRPr="00CC5AA5" w:rsidRDefault="00CC5AA5" w:rsidP="00CC5A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правила входу;</w:t>
      </w:r>
    </w:p>
    <w:p w:rsidR="00CC5AA5" w:rsidRPr="00CC5AA5" w:rsidRDefault="00CC5AA5" w:rsidP="00CC5A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правила виходу;</w:t>
      </w:r>
    </w:p>
    <w:p w:rsidR="00CC5AA5" w:rsidRPr="00CC5AA5" w:rsidRDefault="00CC5AA5" w:rsidP="00CC5A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аварійне дострокове закриття позицій;</w:t>
      </w:r>
    </w:p>
    <w:p w:rsidR="00CC5AA5" w:rsidRPr="00CC5AA5" w:rsidRDefault="00CC5AA5" w:rsidP="00CC5A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risk manager;</w:t>
      </w:r>
    </w:p>
    <w:p w:rsidR="00CC5AA5" w:rsidRPr="00CC5AA5" w:rsidRDefault="00CC5AA5" w:rsidP="00CC5A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 sizing;</w:t>
      </w:r>
    </w:p>
    <w:p w:rsidR="00CC5AA5" w:rsidRPr="00CC5AA5" w:rsidRDefault="00CC5AA5" w:rsidP="00CC5A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 policy;</w:t>
      </w:r>
    </w:p>
    <w:p w:rsidR="00CC5AA5" w:rsidRPr="00CC5AA5" w:rsidRDefault="00CC5AA5" w:rsidP="00CC5A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history policy;</w:t>
      </w:r>
    </w:p>
    <w:p w:rsidR="00CC5AA5" w:rsidRPr="00CC5AA5" w:rsidRDefault="00CC5AA5" w:rsidP="00CC5AA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demo/live policy.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Що знайдено в Markdown-документах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2.1. </w:t>
      </w:r>
      <w:r w:rsidRPr="00CC5AA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LGE_Runtime.md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Instruments and Timeframes: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M1;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M5;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M15;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M30;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H1;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H4;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D1.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Instruments: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symbols;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normalized instruments;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allowed instruments.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Signal: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id;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session_id;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symbol;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timeframe;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type;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direction;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strength;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status.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 lifecycle: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NEW;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FILTERED;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REJECTED;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APPROVED;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EXECUTED.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Rail: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spike;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stop sweep;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reversal;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rail може заборонити сигнал.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Flow: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Data;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Filter;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Rail;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Decision;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Control;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Event Log.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Lifecycle: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CREATED;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SENT;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ACCEPTED;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FILLED;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CLOSED;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CANCELLED;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REJECTED.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 State: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OPEN;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MODIFIED;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CLOSED;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EMERGENCY_CLOSED.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Risk Control: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max_positions;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max_risk_per_trade;</w:t>
      </w:r>
    </w:p>
    <w:p w:rsidR="00CC5AA5" w:rsidRPr="00CC5AA5" w:rsidRDefault="00CC5AA5" w:rsidP="00CC5A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max_daily_loss.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Availability: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MARKET_OPEN;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MARKET_PRE_CLOSE;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MARKET_CLOSED;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MARKET_PRE_OPEN.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Weekend/Gap: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Friday PRE_CLOSE;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Weekend CLOSED;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Monday PRE_OPEN;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gap filter;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delayed execution;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volatility protection.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Backtest: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historical data;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signal;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filter;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rail;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decision;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virtual order;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virtual position;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close;</w:t>
      </w:r>
    </w:p>
    <w:p w:rsidR="00CC5AA5" w:rsidRPr="00CC5AA5" w:rsidRDefault="00CC5AA5" w:rsidP="00CC5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result.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2.2. </w:t>
      </w:r>
      <w:r w:rsidRPr="00CC5AA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LGE_Runtime_00.md</w:t>
      </w:r>
    </w:p>
    <w:p w:rsidR="00CC5AA5" w:rsidRPr="00CC5AA5" w:rsidRDefault="00CC5AA5" w:rsidP="00CC5A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BrokerInterface future methods:</w:t>
      </w:r>
    </w:p>
    <w:p w:rsidR="00CC5AA5" w:rsidRPr="00CC5AA5" w:rsidRDefault="00CC5AA5" w:rsidP="00CC5A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get_positions;</w:t>
      </w:r>
    </w:p>
    <w:p w:rsidR="00CC5AA5" w:rsidRPr="00CC5AA5" w:rsidRDefault="00CC5AA5" w:rsidP="00CC5A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get_orders;</w:t>
      </w:r>
    </w:p>
    <w:p w:rsidR="00CC5AA5" w:rsidRPr="00CC5AA5" w:rsidRDefault="00CC5AA5" w:rsidP="00CC5A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place_market_order;</w:t>
      </w:r>
    </w:p>
    <w:p w:rsidR="00CC5AA5" w:rsidRPr="00CC5AA5" w:rsidRDefault="00CC5AA5" w:rsidP="00CC5A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place_limit_order;</w:t>
      </w:r>
    </w:p>
    <w:p w:rsidR="00CC5AA5" w:rsidRPr="00CC5AA5" w:rsidRDefault="00CC5AA5" w:rsidP="00CC5A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place_stop_order;</w:t>
      </w:r>
    </w:p>
    <w:p w:rsidR="00CC5AA5" w:rsidRPr="00CC5AA5" w:rsidRDefault="00CC5AA5" w:rsidP="00CC5A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modify_position;</w:t>
      </w:r>
    </w:p>
    <w:p w:rsidR="00CC5AA5" w:rsidRPr="00CC5AA5" w:rsidRDefault="00CC5AA5" w:rsidP="00CC5A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close_position.</w:t>
      </w:r>
    </w:p>
    <w:p w:rsidR="00CC5AA5" w:rsidRPr="00CC5AA5" w:rsidRDefault="00CC5AA5" w:rsidP="00CC5A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Availability State already described:</w:t>
      </w:r>
    </w:p>
    <w:p w:rsidR="00CC5AA5" w:rsidRPr="00CC5AA5" w:rsidRDefault="00CC5AA5" w:rsidP="00CC5A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MARKET_OPEN;</w:t>
      </w:r>
    </w:p>
    <w:p w:rsidR="00CC5AA5" w:rsidRPr="00CC5AA5" w:rsidRDefault="00CC5AA5" w:rsidP="00CC5A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MARKET_CLOSED;</w:t>
      </w:r>
    </w:p>
    <w:p w:rsidR="00CC5AA5" w:rsidRPr="00CC5AA5" w:rsidRDefault="00CC5AA5" w:rsidP="00CC5A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MARKET_PREOPEN;</w:t>
      </w:r>
    </w:p>
    <w:p w:rsidR="00CC5AA5" w:rsidRPr="00CC5AA5" w:rsidRDefault="00CC5AA5" w:rsidP="00CC5A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MARKET_HALTED;</w:t>
      </w:r>
    </w:p>
    <w:p w:rsidR="00CC5AA5" w:rsidRPr="00CC5AA5" w:rsidRDefault="00CC5AA5" w:rsidP="00CC5A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MARKET_UNKNOWN.</w:t>
      </w:r>
    </w:p>
    <w:p w:rsidR="00CC5AA5" w:rsidRPr="00CC5AA5" w:rsidRDefault="00CC5AA5" w:rsidP="00CC5A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Execution gate:</w:t>
      </w:r>
    </w:p>
    <w:p w:rsidR="00CC5AA5" w:rsidRPr="00CC5AA5" w:rsidRDefault="00CC5AA5" w:rsidP="00CC5A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can_place_market_order;</w:t>
      </w:r>
    </w:p>
    <w:p w:rsidR="00CC5AA5" w:rsidRPr="00CC5AA5" w:rsidRDefault="00CC5AA5" w:rsidP="00CC5A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can_place_pending_order.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2.3. </w:t>
      </w:r>
      <w:r w:rsidRPr="00CC5AA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LGE_Runtime_01.md</w:t>
      </w:r>
    </w:p>
    <w:p w:rsidR="00CC5AA5" w:rsidRPr="00CC5AA5" w:rsidRDefault="00CC5AA5" w:rsidP="00CC5A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Unified Market Layer.</w:t>
      </w:r>
    </w:p>
    <w:p w:rsidR="00CC5AA5" w:rsidRPr="00CC5AA5" w:rsidRDefault="00CC5AA5" w:rsidP="00CC5A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market states.</w:t>
      </w:r>
    </w:p>
    <w:p w:rsidR="00CC5AA5" w:rsidRPr="00CC5AA5" w:rsidRDefault="00CC5AA5" w:rsidP="00CC5A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orders тільки при MARKET_OPEN.</w:t>
      </w:r>
    </w:p>
    <w:p w:rsidR="00CC5AA5" w:rsidRPr="00CC5AA5" w:rsidRDefault="00CC5AA5" w:rsidP="00CC5A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Pending orders можуть бути дозволені при MARKET_CLOSED.</w:t>
      </w:r>
    </w:p>
    <w:p w:rsidR="00CC5AA5" w:rsidRPr="00CC5AA5" w:rsidRDefault="00CC5AA5" w:rsidP="00CC5A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detect_market_state()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єдина точка.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2.4. </w:t>
      </w:r>
      <w:r w:rsidRPr="00CC5AA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LGE_Runtime_02.md</w:t>
      </w:r>
    </w:p>
    <w:p w:rsidR="00CC5AA5" w:rsidRPr="00CC5AA5" w:rsidRDefault="00CC5AA5" w:rsidP="00CC5A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RuntimeMarketStateTask.</w:t>
      </w:r>
    </w:p>
    <w:p w:rsidR="00CC5AA5" w:rsidRPr="00CC5AA5" w:rsidRDefault="00CC5AA5" w:rsidP="00CC5A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Periodic market checks.</w:t>
      </w:r>
    </w:p>
    <w:p w:rsidR="00CC5AA5" w:rsidRPr="00CC5AA5" w:rsidRDefault="00CC5AA5" w:rsidP="00CC5A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Broker-independent </w:t>
      </w: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detect_market_state()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5AA5" w:rsidRPr="00CC5AA5" w:rsidRDefault="00CC5AA5" w:rsidP="00CC5A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MARKET_CLOSED:</w:t>
      </w:r>
    </w:p>
    <w:p w:rsidR="00CC5AA5" w:rsidRPr="00CC5AA5" w:rsidRDefault="00CC5AA5" w:rsidP="00CC5AA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orders blocked;</w:t>
      </w:r>
    </w:p>
    <w:p w:rsidR="00CC5AA5" w:rsidRPr="00CC5AA5" w:rsidRDefault="00CC5AA5" w:rsidP="00CC5AA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pending orders allowed.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 xml:space="preserve">2.5. </w:t>
      </w:r>
      <w:r w:rsidRPr="00CC5AA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LGE_Runtime_03.md</w:t>
      </w:r>
    </w:p>
    <w:p w:rsidR="00CC5AA5" w:rsidRPr="00CC5AA5" w:rsidRDefault="00CC5AA5" w:rsidP="00CC5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Market-state scheduler implemented.</w:t>
      </w:r>
    </w:p>
    <w:p w:rsidR="00CC5AA5" w:rsidRPr="00CC5AA5" w:rsidRDefault="00CC5AA5" w:rsidP="00CC5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Scheduler перевіряє:</w:t>
      </w:r>
    </w:p>
    <w:p w:rsidR="00CC5AA5" w:rsidRPr="00CC5AA5" w:rsidRDefault="00CC5AA5" w:rsidP="00CC5AA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state;</w:t>
      </w:r>
    </w:p>
    <w:p w:rsidR="00CC5AA5" w:rsidRPr="00CC5AA5" w:rsidRDefault="00CC5AA5" w:rsidP="00CC5AA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order availability;</w:t>
      </w:r>
    </w:p>
    <w:p w:rsidR="00CC5AA5" w:rsidRPr="00CC5AA5" w:rsidRDefault="00CC5AA5" w:rsidP="00CC5AA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pending order availability.</w:t>
      </w:r>
    </w:p>
    <w:p w:rsidR="00CC5AA5" w:rsidRPr="00CC5AA5" w:rsidRDefault="00CC5AA5" w:rsidP="00CC5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До order actions треба:</w:t>
      </w:r>
    </w:p>
    <w:p w:rsidR="00CC5AA5" w:rsidRPr="00CC5AA5" w:rsidRDefault="00CC5AA5" w:rsidP="00CC5AA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CONNECTED;</w:t>
      </w:r>
    </w:p>
    <w:p w:rsidR="00CC5AA5" w:rsidRPr="00CC5AA5" w:rsidRDefault="00CC5AA5" w:rsidP="00CC5AA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loaded;</w:t>
      </w:r>
    </w:p>
    <w:p w:rsidR="00CC5AA5" w:rsidRPr="00CC5AA5" w:rsidRDefault="00CC5AA5" w:rsidP="00CC5AA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state valid;</w:t>
      </w:r>
    </w:p>
    <w:p w:rsidR="00CC5AA5" w:rsidRPr="00CC5AA5" w:rsidRDefault="00CC5AA5" w:rsidP="00CC5AA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SAFE_DISCONNECTED block.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2.6. </w:t>
      </w:r>
      <w:r w:rsidRPr="00CC5AA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LGE_Runtime_05.md</w:t>
      </w:r>
    </w:p>
    <w:p w:rsidR="00CC5AA5" w:rsidRPr="00CC5AA5" w:rsidRDefault="00CC5AA5" w:rsidP="00CC5A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Прямо сказано: Runtime документ не описує торгові алгоритми.</w:t>
      </w:r>
    </w:p>
    <w:p w:rsidR="00CC5AA5" w:rsidRPr="00CC5AA5" w:rsidRDefault="00CC5AA5" w:rsidP="00CC5A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Торгові алгоритми мають бути в </w:t>
      </w: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LGE_Algorithms_01.md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5AA5" w:rsidRPr="00CC5AA5" w:rsidRDefault="00CC5AA5" w:rsidP="00CC5A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execution дозволяється тільки після:</w:t>
      </w:r>
    </w:p>
    <w:p w:rsidR="00CC5AA5" w:rsidRPr="00CC5AA5" w:rsidRDefault="00CC5AA5" w:rsidP="00CC5AA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RuntimeEngine valid;</w:t>
      </w:r>
    </w:p>
    <w:p w:rsidR="00CC5AA5" w:rsidRPr="00CC5AA5" w:rsidRDefault="00CC5AA5" w:rsidP="00CC5AA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connected;</w:t>
      </w:r>
    </w:p>
    <w:p w:rsidR="00CC5AA5" w:rsidRPr="00CC5AA5" w:rsidRDefault="00CC5AA5" w:rsidP="00CC5AA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loaded;</w:t>
      </w:r>
    </w:p>
    <w:p w:rsidR="00CC5AA5" w:rsidRPr="00CC5AA5" w:rsidRDefault="00CC5AA5" w:rsidP="00CC5AA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availability valid;</w:t>
      </w:r>
    </w:p>
    <w:p w:rsidR="00CC5AA5" w:rsidRPr="00CC5AA5" w:rsidRDefault="00CC5AA5" w:rsidP="00CC5AA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execution_mode дозволяє дію;</w:t>
      </w:r>
    </w:p>
    <w:p w:rsidR="00CC5AA5" w:rsidRPr="00CC5AA5" w:rsidRDefault="00CC5AA5" w:rsidP="00CC5AA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risk manager дозволяє дію.</w:t>
      </w:r>
    </w:p>
    <w:p w:rsidR="00CC5AA5" w:rsidRPr="00CC5AA5" w:rsidRDefault="00CC5AA5" w:rsidP="00CC5A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Заборонено виконання ордерів, якщо:</w:t>
      </w:r>
    </w:p>
    <w:p w:rsidR="00CC5AA5" w:rsidRPr="00CC5AA5" w:rsidRDefault="00CC5AA5" w:rsidP="00CC5AA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не CONNECTED;</w:t>
      </w:r>
    </w:p>
    <w:p w:rsidR="00CC5AA5" w:rsidRPr="00CC5AA5" w:rsidRDefault="00CC5AA5" w:rsidP="00CC5AA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ринок недоступний;</w:t>
      </w:r>
    </w:p>
    <w:p w:rsidR="00CC5AA5" w:rsidRPr="00CC5AA5" w:rsidRDefault="00CC5AA5" w:rsidP="00CC5AA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у SAFE_DISCONNECTED.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Нові ідеї для аналізу ринку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3.1. Розділити Market Intelligence на 5 шарів</w:t>
      </w:r>
    </w:p>
    <w:p w:rsidR="00CC5AA5" w:rsidRPr="00CC5AA5" w:rsidRDefault="00CC5AA5" w:rsidP="00CC5A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Data Layer: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tick;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candle;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snapshot;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spread;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volume/tick_volume.</w:t>
      </w:r>
    </w:p>
    <w:p w:rsidR="00CC5AA5" w:rsidRPr="00CC5AA5" w:rsidRDefault="00CC5AA5" w:rsidP="00CC5A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State Layer: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open/closed;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session;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volatility;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spread state;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liquidity state.</w:t>
      </w:r>
    </w:p>
    <w:p w:rsidR="00CC5AA5" w:rsidRPr="00CC5AA5" w:rsidRDefault="00CC5AA5" w:rsidP="00CC5A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Structure Layer: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trend;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flat/range;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impulse;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level;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gap.</w:t>
      </w:r>
    </w:p>
    <w:p w:rsidR="00CC5AA5" w:rsidRPr="00CC5AA5" w:rsidRDefault="00CC5AA5" w:rsidP="00CC5A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Signal Layer: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 signal;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filtered signal;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approved signal;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rejected signal.</w:t>
      </w:r>
    </w:p>
    <w:p w:rsidR="00CC5AA5" w:rsidRPr="00CC5AA5" w:rsidRDefault="00CC5AA5" w:rsidP="00CC5A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Execution Layer: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entry;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SL;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TP;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BE;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trail;</w:t>
      </w:r>
    </w:p>
    <w:p w:rsidR="00CC5AA5" w:rsidRPr="00CC5AA5" w:rsidRDefault="00CC5AA5" w:rsidP="00CC5A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emergency close.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3.2. Не робити “індикаторного зоопарку”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варіант LGE має бути класичний:</w:t>
      </w:r>
    </w:p>
    <w:p w:rsidR="00CC5AA5" w:rsidRPr="00CC5AA5" w:rsidRDefault="00CC5AA5" w:rsidP="00CC5A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ціна;</w:t>
      </w:r>
    </w:p>
    <w:p w:rsidR="00CC5AA5" w:rsidRPr="00CC5AA5" w:rsidRDefault="00CC5AA5" w:rsidP="00CC5A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свічки;</w:t>
      </w:r>
    </w:p>
    <w:p w:rsidR="00CC5AA5" w:rsidRPr="00CC5AA5" w:rsidRDefault="00CC5AA5" w:rsidP="00CC5A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структура;</w:t>
      </w:r>
    </w:p>
    <w:p w:rsidR="00CC5AA5" w:rsidRPr="00CC5AA5" w:rsidRDefault="00CC5AA5" w:rsidP="00CC5A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рівні;</w:t>
      </w:r>
    </w:p>
    <w:p w:rsidR="00CC5AA5" w:rsidRPr="00CC5AA5" w:rsidRDefault="00CC5AA5" w:rsidP="00CC5A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імпульс;</w:t>
      </w:r>
    </w:p>
    <w:p w:rsidR="00CC5AA5" w:rsidRPr="00CC5AA5" w:rsidRDefault="00CC5AA5" w:rsidP="00CC5A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spread;</w:t>
      </w:r>
    </w:p>
    <w:p w:rsidR="00CC5AA5" w:rsidRPr="00CC5AA5" w:rsidRDefault="00CC5AA5" w:rsidP="00CC5A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час;</w:t>
      </w:r>
    </w:p>
    <w:p w:rsidR="00CC5AA5" w:rsidRPr="00CC5AA5" w:rsidRDefault="00CC5AA5" w:rsidP="00CC5A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ризик.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Індикатори типу MA/MACD/ATR можна додати пізніше як допоміжні фільтри, а не як основу системи.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3.3. Ввести Market Regime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Кожен символ у кожен момент має режим:</w:t>
      </w:r>
    </w:p>
    <w:p w:rsidR="00CC5AA5" w:rsidRPr="00CC5AA5" w:rsidRDefault="00CC5AA5" w:rsidP="00CC5A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UNKNOWN;</w:t>
      </w:r>
    </w:p>
    <w:p w:rsidR="00CC5AA5" w:rsidRPr="00CC5AA5" w:rsidRDefault="00CC5AA5" w:rsidP="00CC5A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TREND_UP;</w:t>
      </w:r>
    </w:p>
    <w:p w:rsidR="00CC5AA5" w:rsidRPr="00CC5AA5" w:rsidRDefault="00CC5AA5" w:rsidP="00CC5A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TREND_DOWN;</w:t>
      </w:r>
    </w:p>
    <w:p w:rsidR="00CC5AA5" w:rsidRPr="00CC5AA5" w:rsidRDefault="00CC5AA5" w:rsidP="00CC5A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FLAT;</w:t>
      </w:r>
    </w:p>
    <w:p w:rsidR="00CC5AA5" w:rsidRPr="00CC5AA5" w:rsidRDefault="00CC5AA5" w:rsidP="00CC5A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IMPULSE_UP;</w:t>
      </w:r>
    </w:p>
    <w:p w:rsidR="00CC5AA5" w:rsidRPr="00CC5AA5" w:rsidRDefault="00CC5AA5" w:rsidP="00CC5A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IMPULSE_DOWN;</w:t>
      </w:r>
    </w:p>
    <w:p w:rsidR="00CC5AA5" w:rsidRPr="00CC5AA5" w:rsidRDefault="00CC5AA5" w:rsidP="00CC5A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HIGH_VOLATILITY;</w:t>
      </w:r>
    </w:p>
    <w:p w:rsidR="00CC5AA5" w:rsidRPr="00CC5AA5" w:rsidRDefault="00CC5AA5" w:rsidP="00CC5A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LOW_LIQUIDITY;</w:t>
      </w:r>
    </w:p>
    <w:p w:rsidR="00CC5AA5" w:rsidRPr="00CC5AA5" w:rsidRDefault="00CC5AA5" w:rsidP="00CC5A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GAP_RISK.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3.4. Ввести Signal не як “купити/продати”, а як гіпотезу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 не повинен одразу означати Order.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ланцюг:</w:t>
      </w:r>
    </w:p>
    <w:p w:rsidR="00CC5AA5" w:rsidRPr="00CC5AA5" w:rsidRDefault="00CC5AA5" w:rsidP="00CC5A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MarketObservation;</w:t>
      </w:r>
    </w:p>
    <w:p w:rsidR="00CC5AA5" w:rsidRPr="00CC5AA5" w:rsidRDefault="00CC5AA5" w:rsidP="00CC5A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SignalCandidate;</w:t>
      </w:r>
    </w:p>
    <w:p w:rsidR="00CC5AA5" w:rsidRPr="00CC5AA5" w:rsidRDefault="00CC5AA5" w:rsidP="00CC5A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FilterResult;</w:t>
      </w:r>
    </w:p>
    <w:p w:rsidR="00CC5AA5" w:rsidRPr="00CC5AA5" w:rsidRDefault="00CC5AA5" w:rsidP="00CC5A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TradeDecision;</w:t>
      </w:r>
    </w:p>
    <w:p w:rsidR="00CC5AA5" w:rsidRPr="00CC5AA5" w:rsidRDefault="00CC5AA5" w:rsidP="00CC5A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OrderPlan;</w:t>
      </w:r>
    </w:p>
    <w:p w:rsidR="00CC5AA5" w:rsidRPr="00CC5AA5" w:rsidRDefault="00CC5AA5" w:rsidP="00CC5A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BrokerOrder.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3.5. Ввести OrderPlan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реальним ордером має бути об’єкт OrderPlan:</w:t>
      </w:r>
    </w:p>
    <w:p w:rsidR="00CC5AA5" w:rsidRPr="00CC5AA5" w:rsidRDefault="00CC5AA5" w:rsidP="00CC5A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symbol;</w:t>
      </w:r>
    </w:p>
    <w:p w:rsidR="00CC5AA5" w:rsidRPr="00CC5AA5" w:rsidRDefault="00CC5AA5" w:rsidP="00CC5A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side;</w:t>
      </w:r>
    </w:p>
    <w:p w:rsidR="00CC5AA5" w:rsidRPr="00CC5AA5" w:rsidRDefault="00CC5AA5" w:rsidP="00CC5A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order_type;</w:t>
      </w:r>
    </w:p>
    <w:p w:rsidR="00CC5AA5" w:rsidRPr="00CC5AA5" w:rsidRDefault="00CC5AA5" w:rsidP="00CC5A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quantity;</w:t>
      </w:r>
    </w:p>
    <w:p w:rsidR="00CC5AA5" w:rsidRPr="00CC5AA5" w:rsidRDefault="00CC5AA5" w:rsidP="00CC5A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entry_price;</w:t>
      </w:r>
    </w:p>
    <w:p w:rsidR="00CC5AA5" w:rsidRPr="00CC5AA5" w:rsidRDefault="00CC5AA5" w:rsidP="00CC5A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stop_loss;</w:t>
      </w:r>
    </w:p>
    <w:p w:rsidR="00CC5AA5" w:rsidRPr="00CC5AA5" w:rsidRDefault="00CC5AA5" w:rsidP="00CC5A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take_profit;</w:t>
      </w:r>
    </w:p>
    <w:p w:rsidR="00CC5AA5" w:rsidRPr="00CC5AA5" w:rsidRDefault="00CC5AA5" w:rsidP="00CC5A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risk_amount;</w:t>
      </w:r>
    </w:p>
    <w:p w:rsidR="00CC5AA5" w:rsidRPr="00CC5AA5" w:rsidRDefault="00CC5AA5" w:rsidP="00CC5A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risk_percent;</w:t>
      </w:r>
    </w:p>
    <w:p w:rsidR="00CC5AA5" w:rsidRPr="00CC5AA5" w:rsidRDefault="00CC5AA5" w:rsidP="00CC5A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reason;</w:t>
      </w:r>
    </w:p>
    <w:p w:rsidR="00CC5AA5" w:rsidRPr="00CC5AA5" w:rsidRDefault="00CC5AA5" w:rsidP="00CC5A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invalidation_reason;</w:t>
      </w:r>
    </w:p>
    <w:p w:rsidR="00CC5AA5" w:rsidRPr="00CC5AA5" w:rsidRDefault="00CC5AA5" w:rsidP="00CC5A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execution_mode.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дає контроль, журнал і backtest.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Програма реалізації Market Intelligence + Orders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4.1. RoadMap80.1 — Canonical Market Models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4.1.1. Створити пакет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engine/market_data/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__init__.py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market_symbol.py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market_tick.py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market_candle.py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market_snapshot.py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4.1.2. </w:t>
      </w:r>
      <w:r w:rsidRPr="00CC5AA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MarketSymbol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Поля:</w:t>
      </w:r>
    </w:p>
    <w:p w:rsidR="00CC5AA5" w:rsidRPr="00CC5AA5" w:rsidRDefault="00CC5AA5" w:rsidP="00CC5A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symbol;</w:t>
      </w:r>
    </w:p>
    <w:p w:rsidR="00CC5AA5" w:rsidRPr="00CC5AA5" w:rsidRDefault="00CC5AA5" w:rsidP="00CC5A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base_asset;</w:t>
      </w:r>
    </w:p>
    <w:p w:rsidR="00CC5AA5" w:rsidRPr="00CC5AA5" w:rsidRDefault="00CC5AA5" w:rsidP="00CC5A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quote_asset;</w:t>
      </w:r>
    </w:p>
    <w:p w:rsidR="00CC5AA5" w:rsidRPr="00CC5AA5" w:rsidRDefault="00CC5AA5" w:rsidP="00CC5A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broker;</w:t>
      </w:r>
    </w:p>
    <w:p w:rsidR="00CC5AA5" w:rsidRPr="00CC5AA5" w:rsidRDefault="00CC5AA5" w:rsidP="00CC5A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broker_symbol;</w:t>
      </w:r>
    </w:p>
    <w:p w:rsidR="00CC5AA5" w:rsidRPr="00CC5AA5" w:rsidRDefault="00CC5AA5" w:rsidP="00CC5A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asset_class;</w:t>
      </w:r>
    </w:p>
    <w:p w:rsidR="00CC5AA5" w:rsidRPr="00CC5AA5" w:rsidRDefault="00CC5AA5" w:rsidP="00CC5A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min_quantity;</w:t>
      </w:r>
    </w:p>
    <w:p w:rsidR="00CC5AA5" w:rsidRPr="00CC5AA5" w:rsidRDefault="00CC5AA5" w:rsidP="00CC5A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quantity_step;</w:t>
      </w:r>
    </w:p>
    <w:p w:rsidR="00CC5AA5" w:rsidRPr="00CC5AA5" w:rsidRDefault="00CC5AA5" w:rsidP="00CC5A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price_digits;</w:t>
      </w:r>
    </w:p>
    <w:p w:rsidR="00CC5AA5" w:rsidRPr="00CC5AA5" w:rsidRDefault="00CC5AA5" w:rsidP="00CC5A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pip_size.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Asset classes:</w:t>
      </w:r>
    </w:p>
    <w:p w:rsidR="00CC5AA5" w:rsidRPr="00CC5AA5" w:rsidRDefault="00CC5AA5" w:rsidP="00CC5A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FOREX;</w:t>
      </w:r>
    </w:p>
    <w:p w:rsidR="00CC5AA5" w:rsidRPr="00CC5AA5" w:rsidRDefault="00CC5AA5" w:rsidP="00CC5A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CFD;</w:t>
      </w:r>
    </w:p>
    <w:p w:rsidR="00CC5AA5" w:rsidRPr="00CC5AA5" w:rsidRDefault="00CC5AA5" w:rsidP="00CC5A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STOCK;</w:t>
      </w:r>
    </w:p>
    <w:p w:rsidR="00CC5AA5" w:rsidRPr="00CC5AA5" w:rsidRDefault="00CC5AA5" w:rsidP="00CC5A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FUTURE;</w:t>
      </w:r>
    </w:p>
    <w:p w:rsidR="00CC5AA5" w:rsidRPr="00CC5AA5" w:rsidRDefault="00CC5AA5" w:rsidP="00CC5A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INDEX;</w:t>
      </w:r>
    </w:p>
    <w:p w:rsidR="00CC5AA5" w:rsidRPr="00CC5AA5" w:rsidRDefault="00CC5AA5" w:rsidP="00CC5A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CRYPTO;</w:t>
      </w:r>
    </w:p>
    <w:p w:rsidR="00CC5AA5" w:rsidRPr="00CC5AA5" w:rsidRDefault="00CC5AA5" w:rsidP="00CC5A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UNKNOWN.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4.1.3. </w:t>
      </w:r>
      <w:r w:rsidRPr="00CC5AA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MarketTick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Поля:</w:t>
      </w:r>
    </w:p>
    <w:p w:rsidR="00CC5AA5" w:rsidRPr="00CC5AA5" w:rsidRDefault="00CC5AA5" w:rsidP="00CC5A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symbol;</w:t>
      </w:r>
    </w:p>
    <w:p w:rsidR="00CC5AA5" w:rsidRPr="00CC5AA5" w:rsidRDefault="00CC5AA5" w:rsidP="00CC5A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bid;</w:t>
      </w:r>
    </w:p>
    <w:p w:rsidR="00CC5AA5" w:rsidRPr="00CC5AA5" w:rsidRDefault="00CC5AA5" w:rsidP="00CC5A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ask;</w:t>
      </w:r>
    </w:p>
    <w:p w:rsidR="00CC5AA5" w:rsidRPr="00CC5AA5" w:rsidRDefault="00CC5AA5" w:rsidP="00CC5A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last;</w:t>
      </w:r>
    </w:p>
    <w:p w:rsidR="00CC5AA5" w:rsidRPr="00CC5AA5" w:rsidRDefault="00CC5AA5" w:rsidP="00CC5A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bid_size;</w:t>
      </w:r>
    </w:p>
    <w:p w:rsidR="00CC5AA5" w:rsidRPr="00CC5AA5" w:rsidRDefault="00CC5AA5" w:rsidP="00CC5A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ask_size;</w:t>
      </w:r>
    </w:p>
    <w:p w:rsidR="00CC5AA5" w:rsidRPr="00CC5AA5" w:rsidRDefault="00CC5AA5" w:rsidP="00CC5A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time_utc;</w:t>
      </w:r>
    </w:p>
    <w:p w:rsidR="00CC5AA5" w:rsidRPr="00CC5AA5" w:rsidRDefault="00CC5AA5" w:rsidP="00CC5A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broker;</w:t>
      </w:r>
    </w:p>
    <w:p w:rsidR="00CC5AA5" w:rsidRPr="00CC5AA5" w:rsidRDefault="00CC5AA5" w:rsidP="00CC5A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source.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4.1.4. </w:t>
      </w:r>
      <w:r w:rsidRPr="00CC5AA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MarketCandle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Поля:</w:t>
      </w:r>
    </w:p>
    <w:p w:rsidR="00CC5AA5" w:rsidRPr="00CC5AA5" w:rsidRDefault="00CC5AA5" w:rsidP="00CC5A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symbol;</w:t>
      </w:r>
    </w:p>
    <w:p w:rsidR="00CC5AA5" w:rsidRPr="00CC5AA5" w:rsidRDefault="00CC5AA5" w:rsidP="00CC5A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timeframe;</w:t>
      </w:r>
    </w:p>
    <w:p w:rsidR="00CC5AA5" w:rsidRPr="00CC5AA5" w:rsidRDefault="00CC5AA5" w:rsidP="00CC5A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open;</w:t>
      </w:r>
    </w:p>
    <w:p w:rsidR="00CC5AA5" w:rsidRPr="00CC5AA5" w:rsidRDefault="00CC5AA5" w:rsidP="00CC5A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high;</w:t>
      </w:r>
    </w:p>
    <w:p w:rsidR="00CC5AA5" w:rsidRPr="00CC5AA5" w:rsidRDefault="00CC5AA5" w:rsidP="00CC5A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low;</w:t>
      </w:r>
    </w:p>
    <w:p w:rsidR="00CC5AA5" w:rsidRPr="00CC5AA5" w:rsidRDefault="00CC5AA5" w:rsidP="00CC5A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close;</w:t>
      </w:r>
    </w:p>
    <w:p w:rsidR="00CC5AA5" w:rsidRPr="00CC5AA5" w:rsidRDefault="00CC5AA5" w:rsidP="00CC5A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volume;</w:t>
      </w:r>
    </w:p>
    <w:p w:rsidR="00CC5AA5" w:rsidRPr="00CC5AA5" w:rsidRDefault="00CC5AA5" w:rsidP="00CC5A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tick_volume;</w:t>
      </w:r>
    </w:p>
    <w:p w:rsidR="00CC5AA5" w:rsidRPr="00CC5AA5" w:rsidRDefault="00CC5AA5" w:rsidP="00CC5A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start_utc;</w:t>
      </w:r>
    </w:p>
    <w:p w:rsidR="00CC5AA5" w:rsidRPr="00CC5AA5" w:rsidRDefault="00CC5AA5" w:rsidP="00CC5A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end_utc;</w:t>
      </w:r>
    </w:p>
    <w:p w:rsidR="00CC5AA5" w:rsidRPr="00CC5AA5" w:rsidRDefault="00CC5AA5" w:rsidP="00CC5A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broker;</w:t>
      </w:r>
    </w:p>
    <w:p w:rsidR="00CC5AA5" w:rsidRPr="00CC5AA5" w:rsidRDefault="00CC5AA5" w:rsidP="00CC5A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source.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4.1.5. </w:t>
      </w:r>
      <w:r w:rsidRPr="00CC5AA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MarketSnapshot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Поля:</w:t>
      </w:r>
    </w:p>
    <w:p w:rsidR="00CC5AA5" w:rsidRPr="00CC5AA5" w:rsidRDefault="00CC5AA5" w:rsidP="00CC5A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symbol;</w:t>
      </w:r>
    </w:p>
    <w:p w:rsidR="00CC5AA5" w:rsidRPr="00CC5AA5" w:rsidRDefault="00CC5AA5" w:rsidP="00CC5A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bid;</w:t>
      </w:r>
    </w:p>
    <w:p w:rsidR="00CC5AA5" w:rsidRPr="00CC5AA5" w:rsidRDefault="00CC5AA5" w:rsidP="00CC5A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ask;</w:t>
      </w:r>
    </w:p>
    <w:p w:rsidR="00CC5AA5" w:rsidRPr="00CC5AA5" w:rsidRDefault="00CC5AA5" w:rsidP="00CC5A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spread;</w:t>
      </w:r>
    </w:p>
    <w:p w:rsidR="00CC5AA5" w:rsidRPr="00CC5AA5" w:rsidRDefault="00CC5AA5" w:rsidP="00CC5A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last;</w:t>
      </w:r>
    </w:p>
    <w:p w:rsidR="00CC5AA5" w:rsidRPr="00CC5AA5" w:rsidRDefault="00CC5AA5" w:rsidP="00CC5A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time_utc;</w:t>
      </w:r>
    </w:p>
    <w:p w:rsidR="00CC5AA5" w:rsidRPr="00CC5AA5" w:rsidRDefault="00CC5AA5" w:rsidP="00CC5A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broker;</w:t>
      </w:r>
    </w:p>
    <w:p w:rsidR="00CC5AA5" w:rsidRPr="00CC5AA5" w:rsidRDefault="00CC5AA5" w:rsidP="00CC5A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market_state;</w:t>
      </w:r>
    </w:p>
    <w:p w:rsidR="00CC5AA5" w:rsidRPr="00CC5AA5" w:rsidRDefault="00CC5AA5" w:rsidP="00CC5A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is_tradeable.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37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4.2. RoadMap80.2 — Symbol Registry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4.2.1. Створити пакет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engine/symbols/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__init__.py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symbol_registry.py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4.2.2. Канонічні символи</w:t>
      </w:r>
    </w:p>
    <w:p w:rsidR="00CC5AA5" w:rsidRPr="00CC5AA5" w:rsidRDefault="00CC5AA5" w:rsidP="00CC5A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EURUSD;</w:t>
      </w:r>
    </w:p>
    <w:p w:rsidR="00CC5AA5" w:rsidRPr="00CC5AA5" w:rsidRDefault="00CC5AA5" w:rsidP="00CC5A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GBPUSD;</w:t>
      </w:r>
    </w:p>
    <w:p w:rsidR="00CC5AA5" w:rsidRPr="00CC5AA5" w:rsidRDefault="00CC5AA5" w:rsidP="00CC5A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USDJPY;</w:t>
      </w:r>
    </w:p>
    <w:p w:rsidR="00CC5AA5" w:rsidRPr="00CC5AA5" w:rsidRDefault="00CC5AA5" w:rsidP="00CC5A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XAUUSD;</w:t>
      </w:r>
    </w:p>
    <w:p w:rsidR="00CC5AA5" w:rsidRPr="00CC5AA5" w:rsidRDefault="00CC5AA5" w:rsidP="00CC5A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US30;</w:t>
      </w:r>
    </w:p>
    <w:p w:rsidR="00CC5AA5" w:rsidRPr="00CC5AA5" w:rsidRDefault="00CC5AA5" w:rsidP="00CC5A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NAS100;</w:t>
      </w:r>
    </w:p>
    <w:p w:rsidR="00CC5AA5" w:rsidRPr="00CC5AA5" w:rsidRDefault="00CC5AA5" w:rsidP="00CC5A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SPX500.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4.2.3. Broker mapping</w:t>
      </w:r>
    </w:p>
    <w:p w:rsidR="00CC5AA5" w:rsidRPr="00CC5AA5" w:rsidRDefault="00CC5AA5" w:rsidP="00CC5A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IB:</w:t>
      </w:r>
    </w:p>
    <w:p w:rsidR="00CC5AA5" w:rsidRPr="00CC5AA5" w:rsidRDefault="00CC5AA5" w:rsidP="00CC5AA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EURUSD → EUR.USD;</w:t>
      </w:r>
    </w:p>
    <w:p w:rsidR="00CC5AA5" w:rsidRPr="00CC5AA5" w:rsidRDefault="00CC5AA5" w:rsidP="00CC5AA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GBPUSD → GBP.USD.</w:t>
      </w:r>
    </w:p>
    <w:p w:rsidR="00CC5AA5" w:rsidRPr="00CC5AA5" w:rsidRDefault="00CC5AA5" w:rsidP="00CC5A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cTrader:</w:t>
      </w:r>
    </w:p>
    <w:p w:rsidR="00CC5AA5" w:rsidRPr="00CC5AA5" w:rsidRDefault="00CC5AA5" w:rsidP="00CC5AA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EURUSD → EURUSD;</w:t>
      </w:r>
    </w:p>
    <w:p w:rsidR="00CC5AA5" w:rsidRPr="00CC5AA5" w:rsidRDefault="00CC5AA5" w:rsidP="00CC5AA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GBPUSD → GBPUSD.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4.2.4. Правило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У Runtime і алгоритмах використовується тільки canonical symbol.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Broker-specific symbol дозволений тільки в adapter/service layer.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4.3. RoadMap80.3 — Market Data Service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4.3.1. Створити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engine/services/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market_data_service.py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4.3.2. Відповідальність</w:t>
      </w:r>
    </w:p>
    <w:p w:rsidR="00CC5AA5" w:rsidRPr="00CC5AA5" w:rsidRDefault="00CC5AA5" w:rsidP="00CC5A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отримати tick від broker service;</w:t>
      </w:r>
    </w:p>
    <w:p w:rsidR="00CC5AA5" w:rsidRPr="00CC5AA5" w:rsidRDefault="00CC5AA5" w:rsidP="00CC5A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нормалізувати в </w:t>
      </w: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MarketTick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C5AA5" w:rsidRPr="00CC5AA5" w:rsidRDefault="00CC5AA5" w:rsidP="00CC5A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оновити </w:t>
      </w: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MarketSnapshot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C5AA5" w:rsidRPr="00CC5AA5" w:rsidRDefault="00CC5AA5" w:rsidP="00CC5A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передати дані в algorithms layer;</w:t>
      </w:r>
    </w:p>
    <w:p w:rsidR="00CC5AA5" w:rsidRPr="00CC5AA5" w:rsidRDefault="00CC5AA5" w:rsidP="00CC5A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писати події в RuntimeEvents.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4.3.3. Перший етап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Без real streaming.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Почати з ручного/тестового snapshot:</w:t>
      </w:r>
    </w:p>
    <w:p w:rsidR="00CC5AA5" w:rsidRPr="00CC5AA5" w:rsidRDefault="00CC5AA5" w:rsidP="00CC5A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fake tick;</w:t>
      </w:r>
    </w:p>
    <w:p w:rsidR="00CC5AA5" w:rsidRPr="00CC5AA5" w:rsidRDefault="00CC5AA5" w:rsidP="00CC5A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manual snapshot;</w:t>
      </w:r>
    </w:p>
    <w:p w:rsidR="00CC5AA5" w:rsidRPr="00CC5AA5" w:rsidRDefault="00CC5AA5" w:rsidP="00CC5A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unit/manual diagnostic script.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4.4. RoadMap80.4 — Market State Service 2.0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4.4.1. Поточний стан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Уже є:</w:t>
      </w:r>
    </w:p>
    <w:p w:rsidR="00CC5AA5" w:rsidRPr="00CC5AA5" w:rsidRDefault="00CC5AA5" w:rsidP="00CC5AA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market_availability_state.py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C5AA5" w:rsidRPr="00CC5AA5" w:rsidRDefault="00CC5AA5" w:rsidP="00CC5AA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RuntimeMarketStateTask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4.4.2. Доробити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Створити: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engine/services/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market_state_service.py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4.4.3. Об’єднати</w:t>
      </w:r>
    </w:p>
    <w:p w:rsidR="00CC5AA5" w:rsidRPr="00CC5AA5" w:rsidRDefault="00CC5AA5" w:rsidP="00CC5AA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Forex weekday/weekend heuristic;</w:t>
      </w:r>
    </w:p>
    <w:p w:rsidR="00CC5AA5" w:rsidRPr="00CC5AA5" w:rsidRDefault="00CC5AA5" w:rsidP="00CC5AA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broker-specific session check;</w:t>
      </w:r>
    </w:p>
    <w:p w:rsidR="00CC5AA5" w:rsidRPr="00CC5AA5" w:rsidRDefault="00CC5AA5" w:rsidP="00CC5AA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spread state;</w:t>
      </w:r>
    </w:p>
    <w:p w:rsidR="00CC5AA5" w:rsidRPr="00CC5AA5" w:rsidRDefault="00CC5AA5" w:rsidP="00CC5AA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holiday/future calendar later;</w:t>
      </w:r>
    </w:p>
    <w:p w:rsidR="00CC5AA5" w:rsidRPr="00CC5AA5" w:rsidRDefault="00CC5AA5" w:rsidP="00CC5AA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manual override later.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4.4.4. Вихід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MarketStateResult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C5AA5" w:rsidRPr="00CC5AA5" w:rsidRDefault="00CC5AA5" w:rsidP="00CC5A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symbol;</w:t>
      </w:r>
    </w:p>
    <w:p w:rsidR="00CC5AA5" w:rsidRPr="00CC5AA5" w:rsidRDefault="00CC5AA5" w:rsidP="00CC5A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state;</w:t>
      </w:r>
    </w:p>
    <w:p w:rsidR="00CC5AA5" w:rsidRPr="00CC5AA5" w:rsidRDefault="00CC5AA5" w:rsidP="00CC5A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reason;</w:t>
      </w:r>
    </w:p>
    <w:p w:rsidR="00CC5AA5" w:rsidRPr="00CC5AA5" w:rsidRDefault="00CC5AA5" w:rsidP="00CC5A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can_place_market_order;</w:t>
      </w:r>
    </w:p>
    <w:p w:rsidR="00CC5AA5" w:rsidRPr="00CC5AA5" w:rsidRDefault="00CC5AA5" w:rsidP="00CC5A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can_place_pending_order;</w:t>
      </w:r>
    </w:p>
    <w:p w:rsidR="00CC5AA5" w:rsidRPr="00CC5AA5" w:rsidRDefault="00CC5AA5" w:rsidP="00CC5A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source;</w:t>
      </w:r>
    </w:p>
    <w:p w:rsidR="00CC5AA5" w:rsidRPr="00CC5AA5" w:rsidRDefault="00CC5AA5" w:rsidP="00CC5A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checked_utc.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4.5. RoadMap80.5 — Historical Data Storage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4.5.1. Таблиці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candles_m1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candles_m5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candles_m15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candles_h1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candles_h4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candles_d1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4.5.2. Поля</w:t>
      </w:r>
    </w:p>
    <w:p w:rsidR="00CC5AA5" w:rsidRPr="00CC5AA5" w:rsidRDefault="00CC5AA5" w:rsidP="00CC5A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id;</w:t>
      </w:r>
    </w:p>
    <w:p w:rsidR="00CC5AA5" w:rsidRPr="00CC5AA5" w:rsidRDefault="00CC5AA5" w:rsidP="00CC5A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symbol;</w:t>
      </w:r>
    </w:p>
    <w:p w:rsidR="00CC5AA5" w:rsidRPr="00CC5AA5" w:rsidRDefault="00CC5AA5" w:rsidP="00CC5A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broker;</w:t>
      </w:r>
    </w:p>
    <w:p w:rsidR="00CC5AA5" w:rsidRPr="00CC5AA5" w:rsidRDefault="00CC5AA5" w:rsidP="00CC5A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time_utc;</w:t>
      </w:r>
    </w:p>
    <w:p w:rsidR="00CC5AA5" w:rsidRPr="00CC5AA5" w:rsidRDefault="00CC5AA5" w:rsidP="00CC5A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open;</w:t>
      </w:r>
    </w:p>
    <w:p w:rsidR="00CC5AA5" w:rsidRPr="00CC5AA5" w:rsidRDefault="00CC5AA5" w:rsidP="00CC5A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high;</w:t>
      </w:r>
    </w:p>
    <w:p w:rsidR="00CC5AA5" w:rsidRPr="00CC5AA5" w:rsidRDefault="00CC5AA5" w:rsidP="00CC5A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low;</w:t>
      </w:r>
    </w:p>
    <w:p w:rsidR="00CC5AA5" w:rsidRPr="00CC5AA5" w:rsidRDefault="00CC5AA5" w:rsidP="00CC5A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close;</w:t>
      </w:r>
    </w:p>
    <w:p w:rsidR="00CC5AA5" w:rsidRPr="00CC5AA5" w:rsidRDefault="00CC5AA5" w:rsidP="00CC5A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volume;</w:t>
      </w:r>
    </w:p>
    <w:p w:rsidR="00CC5AA5" w:rsidRPr="00CC5AA5" w:rsidRDefault="00CC5AA5" w:rsidP="00CC5A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tick_volume;</w:t>
      </w:r>
    </w:p>
    <w:p w:rsidR="00CC5AA5" w:rsidRPr="00CC5AA5" w:rsidRDefault="00CC5AA5" w:rsidP="00CC5A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source;</w:t>
      </w:r>
    </w:p>
    <w:p w:rsidR="00CC5AA5" w:rsidRPr="00CC5AA5" w:rsidRDefault="00CC5AA5" w:rsidP="00CC5A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created_utc.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4.5.3. Правило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не робити масове завантаження.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Тільки:</w:t>
      </w:r>
    </w:p>
    <w:p w:rsidR="00CC5AA5" w:rsidRPr="00CC5AA5" w:rsidRDefault="00CC5AA5" w:rsidP="00CC5A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структура;</w:t>
      </w:r>
    </w:p>
    <w:p w:rsidR="00CC5AA5" w:rsidRPr="00CC5AA5" w:rsidRDefault="00CC5AA5" w:rsidP="00CC5A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insert одного candle;</w:t>
      </w:r>
    </w:p>
    <w:p w:rsidR="00CC5AA5" w:rsidRPr="00CC5AA5" w:rsidRDefault="00CC5AA5" w:rsidP="00CC5A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read останніх N candles;</w:t>
      </w:r>
    </w:p>
    <w:p w:rsidR="00CC5AA5" w:rsidRPr="00CC5AA5" w:rsidRDefault="00CC5AA5" w:rsidP="00CC5A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diagnostic test.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4.6. RoadMap80.6 — Market Structure Layer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4.6.1. Створити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engine/market_analysis/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__init__.py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market_regime.py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trend_detector.py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range_detector.py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impulse_detector.py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level_detector.py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4.6.2. Market regimes</w:t>
      </w:r>
    </w:p>
    <w:p w:rsidR="00CC5AA5" w:rsidRPr="00CC5AA5" w:rsidRDefault="00CC5AA5" w:rsidP="00CC5A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UNKNOWN;</w:t>
      </w:r>
    </w:p>
    <w:p w:rsidR="00CC5AA5" w:rsidRPr="00CC5AA5" w:rsidRDefault="00CC5AA5" w:rsidP="00CC5A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TREND_UP;</w:t>
      </w:r>
    </w:p>
    <w:p w:rsidR="00CC5AA5" w:rsidRPr="00CC5AA5" w:rsidRDefault="00CC5AA5" w:rsidP="00CC5A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TREND_DOWN;</w:t>
      </w:r>
    </w:p>
    <w:p w:rsidR="00CC5AA5" w:rsidRPr="00CC5AA5" w:rsidRDefault="00CC5AA5" w:rsidP="00CC5A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FLAT;</w:t>
      </w:r>
    </w:p>
    <w:p w:rsidR="00CC5AA5" w:rsidRPr="00CC5AA5" w:rsidRDefault="00CC5AA5" w:rsidP="00CC5A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IMPULSE_UP;</w:t>
      </w:r>
    </w:p>
    <w:p w:rsidR="00CC5AA5" w:rsidRPr="00CC5AA5" w:rsidRDefault="00CC5AA5" w:rsidP="00CC5A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IMPULSE_DOWN;</w:t>
      </w:r>
    </w:p>
    <w:p w:rsidR="00CC5AA5" w:rsidRPr="00CC5AA5" w:rsidRDefault="00CC5AA5" w:rsidP="00CC5A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HIGH_VOLATILITY;</w:t>
      </w:r>
    </w:p>
    <w:p w:rsidR="00CC5AA5" w:rsidRPr="00CC5AA5" w:rsidRDefault="00CC5AA5" w:rsidP="00CC5A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LOW_LIQUIDITY;</w:t>
      </w:r>
    </w:p>
    <w:p w:rsidR="00CC5AA5" w:rsidRPr="00CC5AA5" w:rsidRDefault="00CC5AA5" w:rsidP="00CC5A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GAP_RISK.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4.6.3. Перший мінімальний аналіз</w:t>
      </w:r>
    </w:p>
    <w:p w:rsidR="00CC5AA5" w:rsidRPr="00CC5AA5" w:rsidRDefault="00CC5AA5" w:rsidP="00CC5A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trend by higher highs / higher lows;</w:t>
      </w:r>
    </w:p>
    <w:p w:rsidR="00CC5AA5" w:rsidRPr="00CC5AA5" w:rsidRDefault="00CC5AA5" w:rsidP="00CC5A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flat by narrow range;</w:t>
      </w:r>
    </w:p>
    <w:p w:rsidR="00CC5AA5" w:rsidRPr="00CC5AA5" w:rsidRDefault="00CC5AA5" w:rsidP="00CC5A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impulse by candle body/range ratio;</w:t>
      </w:r>
    </w:p>
    <w:p w:rsidR="00CC5AA5" w:rsidRPr="00CC5AA5" w:rsidRDefault="00CC5AA5" w:rsidP="00CC5A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gap by open vs previous close;</w:t>
      </w:r>
    </w:p>
    <w:p w:rsidR="00CC5AA5" w:rsidRPr="00CC5AA5" w:rsidRDefault="00CC5AA5" w:rsidP="00CC5A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spread filter.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4.7. RoadMap80.7 — Signal Layer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4.7.1. Створити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engine/signals/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__init__.py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signal_type.py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signal_candidate.py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signal_filter_result.py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trade_signal.py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4.7.2. Signal types</w:t>
      </w:r>
    </w:p>
    <w:p w:rsidR="00CC5AA5" w:rsidRPr="00CC5AA5" w:rsidRDefault="00CC5AA5" w:rsidP="00CC5A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TREND_UP;</w:t>
      </w:r>
    </w:p>
    <w:p w:rsidR="00CC5AA5" w:rsidRPr="00CC5AA5" w:rsidRDefault="00CC5AA5" w:rsidP="00CC5A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TREND_DOWN;</w:t>
      </w:r>
    </w:p>
    <w:p w:rsidR="00CC5AA5" w:rsidRPr="00CC5AA5" w:rsidRDefault="00CC5AA5" w:rsidP="00CC5A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FLAT;</w:t>
      </w:r>
    </w:p>
    <w:p w:rsidR="00CC5AA5" w:rsidRPr="00CC5AA5" w:rsidRDefault="00CC5AA5" w:rsidP="00CC5A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IMPULSE_UP;</w:t>
      </w:r>
    </w:p>
    <w:p w:rsidR="00CC5AA5" w:rsidRPr="00CC5AA5" w:rsidRDefault="00CC5AA5" w:rsidP="00CC5A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IMPULSE_DOWN;</w:t>
      </w:r>
    </w:p>
    <w:p w:rsidR="00CC5AA5" w:rsidRPr="00CC5AA5" w:rsidRDefault="00CC5AA5" w:rsidP="00CC5A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RAIL_UP;</w:t>
      </w:r>
    </w:p>
    <w:p w:rsidR="00CC5AA5" w:rsidRPr="00CC5AA5" w:rsidRDefault="00CC5AA5" w:rsidP="00CC5A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RAIL_DOWN;</w:t>
      </w:r>
    </w:p>
    <w:p w:rsidR="00CC5AA5" w:rsidRPr="00CC5AA5" w:rsidRDefault="00CC5AA5" w:rsidP="00CC5A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GAP_RISK;</w:t>
      </w:r>
    </w:p>
    <w:p w:rsidR="00CC5AA5" w:rsidRPr="00CC5AA5" w:rsidRDefault="00CC5AA5" w:rsidP="00CC5A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UNKNOWN.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4.7.3. Signal lifecycle</w:t>
      </w:r>
    </w:p>
    <w:p w:rsidR="00CC5AA5" w:rsidRPr="00CC5AA5" w:rsidRDefault="00CC5AA5" w:rsidP="00CC5A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CANDIDATE;</w:t>
      </w:r>
    </w:p>
    <w:p w:rsidR="00CC5AA5" w:rsidRPr="00CC5AA5" w:rsidRDefault="00CC5AA5" w:rsidP="00CC5A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FILTERED;</w:t>
      </w:r>
    </w:p>
    <w:p w:rsidR="00CC5AA5" w:rsidRPr="00CC5AA5" w:rsidRDefault="00CC5AA5" w:rsidP="00CC5A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REJECTED;</w:t>
      </w:r>
    </w:p>
    <w:p w:rsidR="00CC5AA5" w:rsidRPr="00CC5AA5" w:rsidRDefault="00CC5AA5" w:rsidP="00CC5A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APPROVED;</w:t>
      </w:r>
    </w:p>
    <w:p w:rsidR="00CC5AA5" w:rsidRPr="00CC5AA5" w:rsidRDefault="00CC5AA5" w:rsidP="00CC5A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EXPIRED;</w:t>
      </w:r>
    </w:p>
    <w:p w:rsidR="00CC5AA5" w:rsidRPr="00CC5AA5" w:rsidRDefault="00CC5AA5" w:rsidP="00CC5A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EXECUTED.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4.7.4. Правило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 не створює order напряму.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 тільки передається в Decision Layer.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4.8. RoadMap80.8 — Filter Layer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4.8.1. Створити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engine/filters/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__init__.py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spread_filter.py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market_state_filter.py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volatility_filter.py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time_filter.py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risk_filter.py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4.8.2. Мінімальні фільтри</w:t>
      </w:r>
    </w:p>
    <w:p w:rsidR="00CC5AA5" w:rsidRPr="00CC5AA5" w:rsidRDefault="00CC5AA5" w:rsidP="00CC5A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must be open;</w:t>
      </w:r>
    </w:p>
    <w:p w:rsidR="00CC5AA5" w:rsidRPr="00CC5AA5" w:rsidRDefault="00CC5AA5" w:rsidP="00CC5A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spread &lt;= max_spread;</w:t>
      </w:r>
    </w:p>
    <w:p w:rsidR="00CC5AA5" w:rsidRPr="00CC5AA5" w:rsidRDefault="00CC5AA5" w:rsidP="00CC5A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no first N minutes after Monday open;</w:t>
      </w:r>
    </w:p>
    <w:p w:rsidR="00CC5AA5" w:rsidRPr="00CC5AA5" w:rsidRDefault="00CC5AA5" w:rsidP="00CC5A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no Friday pre-close aggressive entries;</w:t>
      </w:r>
    </w:p>
    <w:p w:rsidR="00CC5AA5" w:rsidRPr="00CC5AA5" w:rsidRDefault="00CC5AA5" w:rsidP="00CC5A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no trading during SAFE_DISCONNECTED;</w:t>
      </w:r>
    </w:p>
    <w:p w:rsidR="00CC5AA5" w:rsidRPr="00CC5AA5" w:rsidRDefault="00CC5AA5" w:rsidP="00CC5A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no trading if account not loaded.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4.9. RoadMap80.9 — Decision Layer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4.9.1. Створити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engine/decisions/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__init__.py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trade_decision.py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decision_engine.py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4.9.2. Decision states</w:t>
      </w:r>
    </w:p>
    <w:p w:rsidR="00CC5AA5" w:rsidRPr="00CC5AA5" w:rsidRDefault="00CC5AA5" w:rsidP="00CC5A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NO_TRADE;</w:t>
      </w:r>
    </w:p>
    <w:p w:rsidR="00CC5AA5" w:rsidRPr="00CC5AA5" w:rsidRDefault="00CC5AA5" w:rsidP="00CC5A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WATCH;</w:t>
      </w:r>
    </w:p>
    <w:p w:rsidR="00CC5AA5" w:rsidRPr="00CC5AA5" w:rsidRDefault="00CC5AA5" w:rsidP="00CC5A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APPROVE_BUY;</w:t>
      </w:r>
    </w:p>
    <w:p w:rsidR="00CC5AA5" w:rsidRPr="00CC5AA5" w:rsidRDefault="00CC5AA5" w:rsidP="00CC5A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APPROVE_SELL;</w:t>
      </w:r>
    </w:p>
    <w:p w:rsidR="00CC5AA5" w:rsidRPr="00CC5AA5" w:rsidRDefault="00CC5AA5" w:rsidP="00CC5A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CLOSE_POSITION;</w:t>
      </w:r>
    </w:p>
    <w:p w:rsidR="00CC5AA5" w:rsidRPr="00CC5AA5" w:rsidRDefault="00CC5AA5" w:rsidP="00CC5A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MODIFY_POSITION;</w:t>
      </w:r>
    </w:p>
    <w:p w:rsidR="00CC5AA5" w:rsidRPr="00CC5AA5" w:rsidRDefault="00CC5AA5" w:rsidP="00CC5A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EMERGENCY_CLOSE.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4.9.3. Decision має містити</w:t>
      </w:r>
    </w:p>
    <w:p w:rsidR="00CC5AA5" w:rsidRPr="00CC5AA5" w:rsidRDefault="00CC5AA5" w:rsidP="00CC5A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signal_id;</w:t>
      </w:r>
    </w:p>
    <w:p w:rsidR="00CC5AA5" w:rsidRPr="00CC5AA5" w:rsidRDefault="00CC5AA5" w:rsidP="00CC5A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symbol;</w:t>
      </w:r>
    </w:p>
    <w:p w:rsidR="00CC5AA5" w:rsidRPr="00CC5AA5" w:rsidRDefault="00CC5AA5" w:rsidP="00CC5A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side;</w:t>
      </w:r>
    </w:p>
    <w:p w:rsidR="00CC5AA5" w:rsidRPr="00CC5AA5" w:rsidRDefault="00CC5AA5" w:rsidP="00CC5A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reason;</w:t>
      </w:r>
    </w:p>
    <w:p w:rsidR="00CC5AA5" w:rsidRPr="00CC5AA5" w:rsidRDefault="00CC5AA5" w:rsidP="00CC5A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confidence;</w:t>
      </w:r>
    </w:p>
    <w:p w:rsidR="00CC5AA5" w:rsidRPr="00CC5AA5" w:rsidRDefault="00CC5AA5" w:rsidP="00CC5A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risk_status;</w:t>
      </w:r>
    </w:p>
    <w:p w:rsidR="00CC5AA5" w:rsidRPr="00CC5AA5" w:rsidRDefault="00CC5AA5" w:rsidP="00CC5A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created_utc.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4.10. RoadMap80.10 — OrderPlan Layer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4.10.1. Створити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engine/orders/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__init__.py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order_plan.py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order_type.py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order_side.py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4.10.2. OrderPlan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Поля:</w:t>
      </w:r>
    </w:p>
    <w:p w:rsidR="00CC5AA5" w:rsidRPr="00CC5AA5" w:rsidRDefault="00CC5AA5" w:rsidP="00CC5A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symbol;</w:t>
      </w:r>
    </w:p>
    <w:p w:rsidR="00CC5AA5" w:rsidRPr="00CC5AA5" w:rsidRDefault="00CC5AA5" w:rsidP="00CC5A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side;</w:t>
      </w:r>
    </w:p>
    <w:p w:rsidR="00CC5AA5" w:rsidRPr="00CC5AA5" w:rsidRDefault="00CC5AA5" w:rsidP="00CC5A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order_type;</w:t>
      </w:r>
    </w:p>
    <w:p w:rsidR="00CC5AA5" w:rsidRPr="00CC5AA5" w:rsidRDefault="00CC5AA5" w:rsidP="00CC5A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quantity;</w:t>
      </w:r>
    </w:p>
    <w:p w:rsidR="00CC5AA5" w:rsidRPr="00CC5AA5" w:rsidRDefault="00CC5AA5" w:rsidP="00CC5A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entry_price;</w:t>
      </w:r>
    </w:p>
    <w:p w:rsidR="00CC5AA5" w:rsidRPr="00CC5AA5" w:rsidRDefault="00CC5AA5" w:rsidP="00CC5A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stop_loss;</w:t>
      </w:r>
    </w:p>
    <w:p w:rsidR="00CC5AA5" w:rsidRPr="00CC5AA5" w:rsidRDefault="00CC5AA5" w:rsidP="00CC5A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take_profit;</w:t>
      </w:r>
    </w:p>
    <w:p w:rsidR="00CC5AA5" w:rsidRPr="00CC5AA5" w:rsidRDefault="00CC5AA5" w:rsidP="00CC5A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risk_amount;</w:t>
      </w:r>
    </w:p>
    <w:p w:rsidR="00CC5AA5" w:rsidRPr="00CC5AA5" w:rsidRDefault="00CC5AA5" w:rsidP="00CC5A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risk_percent;</w:t>
      </w:r>
    </w:p>
    <w:p w:rsidR="00CC5AA5" w:rsidRPr="00CC5AA5" w:rsidRDefault="00CC5AA5" w:rsidP="00CC5A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source_signal_id;</w:t>
      </w:r>
    </w:p>
    <w:p w:rsidR="00CC5AA5" w:rsidRPr="00CC5AA5" w:rsidRDefault="00CC5AA5" w:rsidP="00CC5A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source_decision_id;</w:t>
      </w:r>
    </w:p>
    <w:p w:rsidR="00CC5AA5" w:rsidRPr="00CC5AA5" w:rsidRDefault="00CC5AA5" w:rsidP="00CC5A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execution_mode;</w:t>
      </w:r>
    </w:p>
    <w:p w:rsidR="00CC5AA5" w:rsidRPr="00CC5AA5" w:rsidRDefault="00CC5AA5" w:rsidP="00CC5A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created_utc.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4.10.3. Правило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OrderPlan ще не є broker order.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order створюється тільки після:</w:t>
      </w:r>
    </w:p>
    <w:p w:rsidR="00CC5AA5" w:rsidRPr="00CC5AA5" w:rsidRDefault="00CC5AA5" w:rsidP="00CC5A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CONNECTED;</w:t>
      </w:r>
    </w:p>
    <w:p w:rsidR="00CC5AA5" w:rsidRPr="00CC5AA5" w:rsidRDefault="00CC5AA5" w:rsidP="00CC5A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market_state valid;</w:t>
      </w:r>
    </w:p>
    <w:p w:rsidR="00CC5AA5" w:rsidRPr="00CC5AA5" w:rsidRDefault="00CC5AA5" w:rsidP="00CC5A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risk approved;</w:t>
      </w:r>
    </w:p>
    <w:p w:rsidR="00CC5AA5" w:rsidRPr="00CC5AA5" w:rsidRDefault="00CC5AA5" w:rsidP="00CC5A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execution_mode allowed;</w:t>
      </w:r>
    </w:p>
    <w:p w:rsidR="00CC5AA5" w:rsidRPr="00CC5AA5" w:rsidRDefault="00CC5AA5" w:rsidP="00CC5A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user confirmation, якщо MANUAL/SEMI.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4.11. RoadMap80.11 — Risk Manager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4.11.1. Створити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engine/risk/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__init__.py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risk_manager.py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risk_result.py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position_sizing.py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4.11.2. Мінімальні правила</w:t>
      </w:r>
    </w:p>
    <w:p w:rsidR="00CC5AA5" w:rsidRPr="00CC5AA5" w:rsidRDefault="00CC5AA5" w:rsidP="00CC5A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max risk per trade;</w:t>
      </w:r>
    </w:p>
    <w:p w:rsidR="00CC5AA5" w:rsidRPr="00CC5AA5" w:rsidRDefault="00CC5AA5" w:rsidP="00CC5A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max daily loss;</w:t>
      </w:r>
    </w:p>
    <w:p w:rsidR="00CC5AA5" w:rsidRPr="00CC5AA5" w:rsidRDefault="00CC5AA5" w:rsidP="00CC5A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max open positions;</w:t>
      </w:r>
    </w:p>
    <w:p w:rsidR="00CC5AA5" w:rsidRPr="00CC5AA5" w:rsidRDefault="00CC5AA5" w:rsidP="00CC5A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block order without SL;</w:t>
      </w:r>
    </w:p>
    <w:p w:rsidR="00CC5AA5" w:rsidRPr="00CC5AA5" w:rsidRDefault="00CC5AA5" w:rsidP="00CC5A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block order if spread too high;</w:t>
      </w:r>
    </w:p>
    <w:p w:rsidR="00CC5AA5" w:rsidRPr="00CC5AA5" w:rsidRDefault="00CC5AA5" w:rsidP="00CC5A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block order if market state invalid;</w:t>
      </w:r>
    </w:p>
    <w:p w:rsidR="00CC5AA5" w:rsidRPr="00CC5AA5" w:rsidRDefault="00CC5AA5" w:rsidP="00CC5A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block AUTO if license/execution mode does not allow.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4.11.3. Position sizing</w:t>
      </w:r>
    </w:p>
    <w:p w:rsidR="00CC5AA5" w:rsidRPr="00CC5AA5" w:rsidRDefault="00CC5AA5" w:rsidP="00CC5A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fixed quantity;</w:t>
      </w:r>
    </w:p>
    <w:p w:rsidR="00CC5AA5" w:rsidRPr="00CC5AA5" w:rsidRDefault="00CC5AA5" w:rsidP="00CC5A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fixed risk amount;</w:t>
      </w:r>
    </w:p>
    <w:p w:rsidR="00CC5AA5" w:rsidRPr="00CC5AA5" w:rsidRDefault="00CC5AA5" w:rsidP="00CC5A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percent of equity;</w:t>
      </w:r>
    </w:p>
    <w:p w:rsidR="00CC5AA5" w:rsidRPr="00CC5AA5" w:rsidRDefault="00CC5AA5" w:rsidP="00CC5A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minimum quantity;</w:t>
      </w:r>
    </w:p>
    <w:p w:rsidR="00CC5AA5" w:rsidRPr="00CC5AA5" w:rsidRDefault="00CC5AA5" w:rsidP="00CC5A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quantity step.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4.12. RoadMap80.12 — Position Control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4.12.1. Створити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engine/positions/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__init__.py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position_controller.py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break_even_rule.py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trailing_rule.py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emergency_close_rule.py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4.12.2. Правила</w:t>
      </w:r>
    </w:p>
    <w:p w:rsidR="00CC5AA5" w:rsidRPr="00CC5AA5" w:rsidRDefault="00CC5AA5" w:rsidP="00CC5A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move SL to BE after X pips / X R;</w:t>
      </w:r>
    </w:p>
    <w:p w:rsidR="00CC5AA5" w:rsidRPr="00CC5AA5" w:rsidRDefault="00CC5AA5" w:rsidP="00CC5A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 close TP1/TP2/TP3 later;</w:t>
      </w:r>
    </w:p>
    <w:p w:rsidR="00CC5AA5" w:rsidRPr="00CC5AA5" w:rsidRDefault="00CC5AA5" w:rsidP="00CC5A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emergency close при сильному русі проти позиції;</w:t>
      </w:r>
    </w:p>
    <w:p w:rsidR="00CC5AA5" w:rsidRPr="00CC5AA5" w:rsidRDefault="00CC5AA5" w:rsidP="00CC5A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керувати EXTERNAL positions без дозволу;</w:t>
      </w:r>
    </w:p>
    <w:p w:rsidR="00CC5AA5" w:rsidRPr="00CC5AA5" w:rsidRDefault="00CC5AA5" w:rsidP="00CC5A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controlled_by_lge flag.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4.13. RoadMap80.13 — Algorithm Framework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4.13.1. Створити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engine/algorithms/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__init__.py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algorithm_base.py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algorithm_context.py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4.13.2. </w:t>
      </w:r>
      <w:r w:rsidRPr="00CC5AA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AlgorithmBase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Методи:</w:t>
      </w:r>
    </w:p>
    <w:p w:rsidR="00CC5AA5" w:rsidRPr="00CC5AA5" w:rsidRDefault="00CC5AA5" w:rsidP="00CC5AA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on_tick();</w:t>
      </w:r>
    </w:p>
    <w:p w:rsidR="00CC5AA5" w:rsidRPr="00CC5AA5" w:rsidRDefault="00CC5AA5" w:rsidP="00CC5AA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on_candle();</w:t>
      </w:r>
    </w:p>
    <w:p w:rsidR="00CC5AA5" w:rsidRPr="00CC5AA5" w:rsidRDefault="00CC5AA5" w:rsidP="00CC5AA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build_signal();</w:t>
      </w:r>
    </w:p>
    <w:p w:rsidR="00CC5AA5" w:rsidRPr="00CC5AA5" w:rsidRDefault="00CC5AA5" w:rsidP="00CC5AA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build_decision();</w:t>
      </w:r>
    </w:p>
    <w:p w:rsidR="00CC5AA5" w:rsidRPr="00CC5AA5" w:rsidRDefault="00CC5AA5" w:rsidP="00CC5AA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build_order_plan().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4.13.3. Перші алгоритми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реальної торгівлі:</w:t>
      </w:r>
    </w:p>
    <w:p w:rsidR="00CC5AA5" w:rsidRPr="00CC5AA5" w:rsidRDefault="00CC5AA5" w:rsidP="00CC5AA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TrendStructureAlgorithm;</w:t>
      </w:r>
    </w:p>
    <w:p w:rsidR="00CC5AA5" w:rsidRPr="00CC5AA5" w:rsidRDefault="00CC5AA5" w:rsidP="00CC5AA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FlatRangeAlgorithm;</w:t>
      </w:r>
    </w:p>
    <w:p w:rsidR="00CC5AA5" w:rsidRPr="00CC5AA5" w:rsidRDefault="00CC5AA5" w:rsidP="00CC5AA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ImpulseAlgorithm;</w:t>
      </w:r>
    </w:p>
    <w:p w:rsidR="00CC5AA5" w:rsidRPr="00CC5AA5" w:rsidRDefault="00CC5AA5" w:rsidP="00CC5AA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RailAlgorithm;</w:t>
      </w:r>
    </w:p>
    <w:p w:rsidR="00CC5AA5" w:rsidRPr="00CC5AA5" w:rsidRDefault="00CC5AA5" w:rsidP="00CC5AA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GapProtectionAlgorithm.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4.14. RoadMap80.14 — Backtest Foundation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4.14.1. Створити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engine/backtest/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__init__.py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backtest_engine.py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backtest_context.py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virtual_order.py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virtual_position.py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backtest_result.py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4.14.2. Backtest flow</w:t>
      </w:r>
    </w:p>
    <w:p w:rsidR="00CC5AA5" w:rsidRPr="00CC5AA5" w:rsidRDefault="00CC5AA5" w:rsidP="00CC5A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historical candles;</w:t>
      </w:r>
    </w:p>
    <w:p w:rsidR="00CC5AA5" w:rsidRPr="00CC5AA5" w:rsidRDefault="00CC5AA5" w:rsidP="00CC5A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algorithm;</w:t>
      </w:r>
    </w:p>
    <w:p w:rsidR="00CC5AA5" w:rsidRPr="00CC5AA5" w:rsidRDefault="00CC5AA5" w:rsidP="00CC5A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signal;</w:t>
      </w:r>
    </w:p>
    <w:p w:rsidR="00CC5AA5" w:rsidRPr="00CC5AA5" w:rsidRDefault="00CC5AA5" w:rsidP="00CC5A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filter;</w:t>
      </w:r>
    </w:p>
    <w:p w:rsidR="00CC5AA5" w:rsidRPr="00CC5AA5" w:rsidRDefault="00CC5AA5" w:rsidP="00CC5A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decision;</w:t>
      </w:r>
    </w:p>
    <w:p w:rsidR="00CC5AA5" w:rsidRPr="00CC5AA5" w:rsidRDefault="00CC5AA5" w:rsidP="00CC5A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virtual order;</w:t>
      </w:r>
    </w:p>
    <w:p w:rsidR="00CC5AA5" w:rsidRPr="00CC5AA5" w:rsidRDefault="00CC5AA5" w:rsidP="00CC5A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virtual position;</w:t>
      </w:r>
    </w:p>
    <w:p w:rsidR="00CC5AA5" w:rsidRPr="00CC5AA5" w:rsidRDefault="00CC5AA5" w:rsidP="00CC5A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close;</w:t>
      </w:r>
    </w:p>
    <w:p w:rsidR="00CC5AA5" w:rsidRPr="00CC5AA5" w:rsidRDefault="00CC5AA5" w:rsidP="00CC5A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result.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4.14.3. Метрики</w:t>
      </w:r>
    </w:p>
    <w:p w:rsidR="00CC5AA5" w:rsidRPr="00CC5AA5" w:rsidRDefault="00CC5AA5" w:rsidP="00CC5A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profit_loss;</w:t>
      </w:r>
    </w:p>
    <w:p w:rsidR="00CC5AA5" w:rsidRPr="00CC5AA5" w:rsidRDefault="00CC5AA5" w:rsidP="00CC5A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trades;</w:t>
      </w:r>
    </w:p>
    <w:p w:rsidR="00CC5AA5" w:rsidRPr="00CC5AA5" w:rsidRDefault="00CC5AA5" w:rsidP="00CC5A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wins;</w:t>
      </w:r>
    </w:p>
    <w:p w:rsidR="00CC5AA5" w:rsidRPr="00CC5AA5" w:rsidRDefault="00CC5AA5" w:rsidP="00CC5A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losses;</w:t>
      </w:r>
    </w:p>
    <w:p w:rsidR="00CC5AA5" w:rsidRPr="00CC5AA5" w:rsidRDefault="00CC5AA5" w:rsidP="00CC5A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win_rate;</w:t>
      </w:r>
    </w:p>
    <w:p w:rsidR="00CC5AA5" w:rsidRPr="00CC5AA5" w:rsidRDefault="00CC5AA5" w:rsidP="00CC5A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max_drawdown;</w:t>
      </w:r>
    </w:p>
    <w:p w:rsidR="00CC5AA5" w:rsidRPr="00CC5AA5" w:rsidRDefault="00CC5AA5" w:rsidP="00CC5A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profit_factor;</w:t>
      </w:r>
    </w:p>
    <w:p w:rsidR="00CC5AA5" w:rsidRPr="00CC5AA5" w:rsidRDefault="00CC5AA5" w:rsidP="00CC5A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emergency_closes;</w:t>
      </w:r>
    </w:p>
    <w:p w:rsidR="00CC5AA5" w:rsidRPr="00CC5AA5" w:rsidRDefault="00CC5AA5" w:rsidP="00CC5A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rail_blocks;</w:t>
      </w:r>
    </w:p>
    <w:p w:rsidR="00CC5AA5" w:rsidRPr="00CC5AA5" w:rsidRDefault="00CC5AA5" w:rsidP="00CC5A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filter_rejections.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4.15. RoadMap80.15 — Execution Gateway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4.15.1. Створити пізніше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engine/execution/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__init__.py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execution_gateway.py</w:t>
      </w:r>
    </w:p>
    <w:p w:rsidR="00CC5AA5" w:rsidRPr="00CC5AA5" w:rsidRDefault="00CC5AA5" w:rsidP="00CC5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execution_result.py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4.15.2. Призначення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Перетворює OrderPlan у broker order.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4.15.3. Правило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У RoadMap80 не відкривати реальні ордери.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RoadMap80 має закінчитись на:</w:t>
      </w:r>
    </w:p>
    <w:p w:rsidR="00CC5AA5" w:rsidRPr="00CC5AA5" w:rsidRDefault="00CC5AA5" w:rsidP="00CC5A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models;</w:t>
      </w:r>
    </w:p>
    <w:p w:rsidR="00CC5AA5" w:rsidRPr="00CC5AA5" w:rsidRDefault="00CC5AA5" w:rsidP="00CC5A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symbol registry;</w:t>
      </w:r>
    </w:p>
    <w:p w:rsidR="00CC5AA5" w:rsidRPr="00CC5AA5" w:rsidRDefault="00CC5AA5" w:rsidP="00CC5A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snapshot;</w:t>
      </w:r>
    </w:p>
    <w:p w:rsidR="00CC5AA5" w:rsidRPr="00CC5AA5" w:rsidRDefault="00CC5AA5" w:rsidP="00CC5A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 structures;</w:t>
      </w:r>
    </w:p>
    <w:p w:rsidR="00CC5AA5" w:rsidRPr="00CC5AA5" w:rsidRDefault="00CC5AA5" w:rsidP="00CC5A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algorithm skeleton;</w:t>
      </w:r>
    </w:p>
    <w:p w:rsidR="00CC5AA5" w:rsidRPr="00CC5AA5" w:rsidRDefault="00CC5AA5" w:rsidP="00CC5A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plan skeleton;</w:t>
      </w:r>
    </w:p>
    <w:p w:rsidR="00CC5AA5" w:rsidRPr="00CC5AA5" w:rsidRDefault="00CC5AA5" w:rsidP="00CC5A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documentation.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Рекомендований порядок RoadMap80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5.1. Перший пакет</w:t>
      </w:r>
    </w:p>
    <w:p w:rsidR="00CC5AA5" w:rsidRPr="00CC5AA5" w:rsidRDefault="00CC5AA5" w:rsidP="00CC5A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MarketSymbol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5AA5" w:rsidRPr="00CC5AA5" w:rsidRDefault="00CC5AA5" w:rsidP="00CC5A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MarketTick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5AA5" w:rsidRPr="00CC5AA5" w:rsidRDefault="00CC5AA5" w:rsidP="00CC5A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MarketCandle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5AA5" w:rsidRPr="00CC5AA5" w:rsidRDefault="00CC5AA5" w:rsidP="00CC5A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MarketSnapshot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5AA5" w:rsidRPr="00CC5AA5" w:rsidRDefault="00CC5AA5" w:rsidP="00CC5A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LGE_Algorithms_01.md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розділ “Модель ринку”.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5.2. Другий пакет</w:t>
      </w:r>
    </w:p>
    <w:p w:rsidR="00CC5AA5" w:rsidRPr="00CC5AA5" w:rsidRDefault="00CC5AA5" w:rsidP="00CC5AA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SymbolRegistry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5AA5" w:rsidRPr="00CC5AA5" w:rsidRDefault="00CC5AA5" w:rsidP="00CC5AA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mapping IB/cTrader.</w:t>
      </w:r>
    </w:p>
    <w:p w:rsidR="00CC5AA5" w:rsidRPr="00CC5AA5" w:rsidRDefault="00CC5AA5" w:rsidP="00CC5AA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tests for EURUSD/GBPUSD/XAUUSD.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5.3. Третій пакет</w:t>
      </w:r>
    </w:p>
    <w:p w:rsidR="00CC5AA5" w:rsidRPr="00CC5AA5" w:rsidRDefault="00CC5AA5" w:rsidP="00CC5AA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MarketDataService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5AA5" w:rsidRPr="00CC5AA5" w:rsidRDefault="00CC5AA5" w:rsidP="00CC5AA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fake snapshot.</w:t>
      </w:r>
    </w:p>
    <w:p w:rsidR="00CC5AA5" w:rsidRPr="00CC5AA5" w:rsidRDefault="00CC5AA5" w:rsidP="00CC5AA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diagnostic script.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5.4. Четвертий пакет</w:t>
      </w:r>
    </w:p>
    <w:p w:rsidR="00CC5AA5" w:rsidRPr="00CC5AA5" w:rsidRDefault="00CC5AA5" w:rsidP="00CC5AA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MarketStateService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5AA5" w:rsidRPr="00CC5AA5" w:rsidRDefault="00CC5AA5" w:rsidP="00CC5AA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інтеграція з існуючим </w:t>
      </w: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market_availability_state.py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5AA5" w:rsidRPr="00CC5AA5" w:rsidRDefault="00CC5AA5" w:rsidP="00CC5AA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не ламати RuntimeMarketStateTask.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5.5. П’ятий пакет</w:t>
      </w:r>
    </w:p>
    <w:p w:rsidR="00CC5AA5" w:rsidRPr="00CC5AA5" w:rsidRDefault="00CC5AA5" w:rsidP="00CC5AA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MarketRegime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5AA5" w:rsidRPr="00CC5AA5" w:rsidRDefault="00CC5AA5" w:rsidP="00CC5AA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SignalCandidate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5AA5" w:rsidRPr="00CC5AA5" w:rsidRDefault="00CC5AA5" w:rsidP="00CC5AA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SignalFilterResult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5AA5" w:rsidRPr="00CC5AA5" w:rsidRDefault="00CC5AA5" w:rsidP="00CC5AA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TradeSignal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5.6. Шостий пакет</w:t>
      </w:r>
    </w:p>
    <w:p w:rsidR="00CC5AA5" w:rsidRPr="00CC5AA5" w:rsidRDefault="00CC5AA5" w:rsidP="00CC5AA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AlgorithmBase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5AA5" w:rsidRPr="00CC5AA5" w:rsidRDefault="00CC5AA5" w:rsidP="00CC5AA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dummy algorithm.</w:t>
      </w:r>
    </w:p>
    <w:p w:rsidR="00CC5AA5" w:rsidRPr="00CC5AA5" w:rsidRDefault="00CC5AA5" w:rsidP="00CC5AA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no order execution.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5.7. Сьомий пакет</w:t>
      </w:r>
    </w:p>
    <w:p w:rsidR="00CC5AA5" w:rsidRPr="00CC5AA5" w:rsidRDefault="00CC5AA5" w:rsidP="00CC5A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OrderPlan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5AA5" w:rsidRPr="00CC5AA5" w:rsidRDefault="00CC5AA5" w:rsidP="00CC5A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RiskResult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5AA5" w:rsidRPr="00CC5AA5" w:rsidRDefault="00CC5AA5" w:rsidP="00CC5A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Decision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5AA5" w:rsidRPr="00CC5AA5" w:rsidRDefault="00CC5AA5" w:rsidP="00CC5A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без broker send.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Головне архітектурне правило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LGE не має стрибати напряму: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Data → Order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канон: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Data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Market State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Market Structure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Signal Candidate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Filters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Trade Decision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OrderPlan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Risk Manager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Execution Gateway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Broker Service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Broker Adapter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Broker Order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У RoadMap80 робимо тільки фундамент до OrderPlan включно.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Реальне виконання ордерів — окремий RoadMap після стабілізації Market Intelligence.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Мій висновок: перший реальний крок краще не </w:t>
      </w: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AlgorithmBase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саме </w:t>
      </w:r>
      <w:r w:rsidRPr="00CC5AA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канонічні market-моделі + SymbolRegistry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. Без цього будь-який алгоритм знову почне тягнути broker-specific хаос у середину Engine.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це дуже важливе зауваження. І я вважаю, що його треба внести не десь наприкінці, а майже на початку майбутнього </w:t>
      </w: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LGE_Algorithms_01.md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Я бачу тут навіть більшу архітектурну річ.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ми говоримо про алгоритми так, ніби існує один набір алгоритмів. Але для LGE фактично буде кілька рівнів доступу.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 Рівні користувачів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1.1. TRIAL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(активний пробний період)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Доступно:</w:t>
      </w:r>
    </w:p>
    <w:p w:rsidR="00CC5AA5" w:rsidRPr="00CC5AA5" w:rsidRDefault="00CC5AA5" w:rsidP="00CC5A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Snapshot (стан ринку)</w:t>
      </w:r>
    </w:p>
    <w:p w:rsidR="00CC5AA5" w:rsidRPr="00CC5AA5" w:rsidRDefault="00CC5AA5" w:rsidP="00CC5A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базові сигнали</w:t>
      </w:r>
    </w:p>
    <w:p w:rsidR="00CC5AA5" w:rsidRPr="00CC5AA5" w:rsidRDefault="00CC5AA5" w:rsidP="00CC5A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базовий аналіз</w:t>
      </w:r>
    </w:p>
    <w:p w:rsidR="00CC5AA5" w:rsidRPr="00CC5AA5" w:rsidRDefault="00CC5AA5" w:rsidP="00CC5A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ручна торгівля</w:t>
      </w:r>
    </w:p>
    <w:p w:rsidR="00CC5AA5" w:rsidRPr="00CC5AA5" w:rsidRDefault="00CC5AA5" w:rsidP="00CC5A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демонстрація роботи алгоритмів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Недоступно:</w:t>
      </w:r>
    </w:p>
    <w:p w:rsidR="00CC5AA5" w:rsidRPr="00CC5AA5" w:rsidRDefault="00CC5AA5" w:rsidP="00CC5AA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AUTO</w:t>
      </w:r>
    </w:p>
    <w:p w:rsidR="00CC5AA5" w:rsidRPr="00CC5AA5" w:rsidRDefault="00CC5AA5" w:rsidP="00CC5AA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складні алгоритми</w:t>
      </w:r>
    </w:p>
    <w:p w:rsidR="00CC5AA5" w:rsidRPr="00CC5AA5" w:rsidRDefault="00CC5AA5" w:rsidP="00CC5AA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портфельний аналіз</w:t>
      </w:r>
    </w:p>
    <w:p w:rsidR="00CC5AA5" w:rsidRPr="00CC5AA5" w:rsidRDefault="00CC5AA5" w:rsidP="00CC5AA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оптимізація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1.2. NO_TRIAL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(пробний період закінчився, ліцензії нема)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Доступно:</w:t>
      </w:r>
    </w:p>
    <w:p w:rsidR="00CC5AA5" w:rsidRPr="00CC5AA5" w:rsidRDefault="00CC5AA5" w:rsidP="00CC5AA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перегляд історії</w:t>
      </w:r>
    </w:p>
    <w:p w:rsidR="00CC5AA5" w:rsidRPr="00CC5AA5" w:rsidRDefault="00CC5AA5" w:rsidP="00CC5AA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налаштування</w:t>
      </w:r>
    </w:p>
    <w:p w:rsidR="00CC5AA5" w:rsidRPr="00CC5AA5" w:rsidRDefault="00CC5AA5" w:rsidP="00CC5AA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підключення брокера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Недоступно:</w:t>
      </w:r>
    </w:p>
    <w:p w:rsidR="00CC5AA5" w:rsidRPr="00CC5AA5" w:rsidRDefault="00CC5AA5" w:rsidP="00CC5AA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сигнали</w:t>
      </w:r>
    </w:p>
    <w:p w:rsidR="00CC5AA5" w:rsidRPr="00CC5AA5" w:rsidRDefault="00CC5AA5" w:rsidP="00CC5AA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алгоритми</w:t>
      </w:r>
    </w:p>
    <w:p w:rsidR="00CC5AA5" w:rsidRPr="00CC5AA5" w:rsidRDefault="00CC5AA5" w:rsidP="00CC5AA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торгівля через LGE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Фактично режим "тільки перегляд".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54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1.3. BASIC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(тут я думаю нам потрібен окремий рівень)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його ще не обговорювали детально, але між NO_TRIAL і PRO є велика прірва.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Можливо:</w:t>
      </w:r>
    </w:p>
    <w:p w:rsidR="00CC5AA5" w:rsidRPr="00CC5AA5" w:rsidRDefault="00CC5AA5" w:rsidP="00CC5A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ручна торгівля</w:t>
      </w:r>
    </w:p>
    <w:p w:rsidR="00CC5AA5" w:rsidRPr="00CC5AA5" w:rsidRDefault="00CC5AA5" w:rsidP="00CC5A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базові сигнали</w:t>
      </w:r>
    </w:p>
    <w:p w:rsidR="00CC5AA5" w:rsidRPr="00CC5AA5" w:rsidRDefault="00CC5AA5" w:rsidP="00CC5A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автоматизації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подумати.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1.4. PRO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Доступно:</w:t>
      </w:r>
    </w:p>
    <w:p w:rsidR="00CC5AA5" w:rsidRPr="00CC5AA5" w:rsidRDefault="00CC5AA5" w:rsidP="00CC5A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базові алгоритми</w:t>
      </w:r>
    </w:p>
    <w:p w:rsidR="00CC5AA5" w:rsidRPr="00CC5AA5" w:rsidRDefault="00CC5AA5" w:rsidP="00CC5A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аналіз тренду</w:t>
      </w:r>
    </w:p>
    <w:p w:rsidR="00CC5AA5" w:rsidRPr="00CC5AA5" w:rsidRDefault="00CC5AA5" w:rsidP="00CC5A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аналіз флету</w:t>
      </w:r>
    </w:p>
    <w:p w:rsidR="00CC5AA5" w:rsidRPr="00CC5AA5" w:rsidRDefault="00CC5AA5" w:rsidP="00CC5A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аналіз імпульсу</w:t>
      </w:r>
    </w:p>
    <w:p w:rsidR="00CC5AA5" w:rsidRPr="00CC5AA5" w:rsidRDefault="00CC5AA5" w:rsidP="00CC5A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підтримка/опір</w:t>
      </w:r>
    </w:p>
    <w:p w:rsidR="00CC5AA5" w:rsidRPr="00CC5AA5" w:rsidRDefault="00CC5AA5" w:rsidP="00CC5A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сигнали</w:t>
      </w:r>
    </w:p>
    <w:p w:rsidR="00CC5AA5" w:rsidRPr="00CC5AA5" w:rsidRDefault="00CC5AA5" w:rsidP="00CC5A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напівавтоматична торгівля</w:t>
      </w:r>
    </w:p>
    <w:p w:rsidR="00CC5AA5" w:rsidRPr="00CC5AA5" w:rsidRDefault="00CC5AA5" w:rsidP="00CC5A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Але:</w:t>
      </w:r>
    </w:p>
    <w:p w:rsidR="00CC5AA5" w:rsidRPr="00CC5AA5" w:rsidRDefault="00CC5AA5" w:rsidP="00CC5AA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складних AI-моделей</w:t>
      </w:r>
    </w:p>
    <w:p w:rsidR="00CC5AA5" w:rsidRPr="00CC5AA5" w:rsidRDefault="00CC5AA5" w:rsidP="00CC5AA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портфельного менеджера</w:t>
      </w:r>
    </w:p>
    <w:p w:rsidR="00CC5AA5" w:rsidRPr="00CC5AA5" w:rsidRDefault="00CC5AA5" w:rsidP="00CC5AA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мультисимвольної оптимізації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1.5. PRO+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функціонал:</w:t>
      </w:r>
    </w:p>
    <w:p w:rsidR="00CC5AA5" w:rsidRPr="00CC5AA5" w:rsidRDefault="00CC5AA5" w:rsidP="00CC5AA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алгоритми PRO</w:t>
      </w:r>
    </w:p>
    <w:p w:rsidR="00CC5AA5" w:rsidRPr="00CC5AA5" w:rsidRDefault="00CC5AA5" w:rsidP="00CC5AA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мультисимвольний аналіз</w:t>
      </w:r>
    </w:p>
    <w:p w:rsidR="00CC5AA5" w:rsidRPr="00CC5AA5" w:rsidRDefault="00CC5AA5" w:rsidP="00CC5AA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портфельний ризик</w:t>
      </w:r>
    </w:p>
    <w:p w:rsidR="00CC5AA5" w:rsidRPr="00CC5AA5" w:rsidRDefault="00CC5AA5" w:rsidP="00CC5AA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кореляції</w:t>
      </w:r>
    </w:p>
    <w:p w:rsidR="00CC5AA5" w:rsidRPr="00CC5AA5" w:rsidRDefault="00CC5AA5" w:rsidP="00CC5AA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алгоритмічні набори</w:t>
      </w:r>
    </w:p>
    <w:p w:rsidR="00CC5AA5" w:rsidRPr="00CC5AA5" w:rsidRDefault="00CC5AA5" w:rsidP="00CC5AA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автоматичне керування позиціями</w:t>
      </w:r>
    </w:p>
    <w:p w:rsidR="00CC5AA5" w:rsidRPr="00CC5AA5" w:rsidRDefault="00CC5AA5" w:rsidP="00CC5AA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майбутні AI-модулі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2. Треба класифікувати не користувачів, а алгоритми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Базові алгоритми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ALG-001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Тренд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Рівень:</w:t>
      </w:r>
    </w:p>
    <w:p w:rsidR="00CC5AA5" w:rsidRPr="00CC5AA5" w:rsidRDefault="00CC5AA5" w:rsidP="00CC5AA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TRIAL</w:t>
      </w:r>
    </w:p>
    <w:p w:rsidR="00CC5AA5" w:rsidRPr="00CC5AA5" w:rsidRDefault="00CC5AA5" w:rsidP="00CC5AA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PRO</w:t>
      </w:r>
    </w:p>
    <w:p w:rsidR="00CC5AA5" w:rsidRPr="00CC5AA5" w:rsidRDefault="00CC5AA5" w:rsidP="00CC5AA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PRO+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ALG-002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Флет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Рівень:</w:t>
      </w:r>
    </w:p>
    <w:p w:rsidR="00CC5AA5" w:rsidRPr="00CC5AA5" w:rsidRDefault="00CC5AA5" w:rsidP="00CC5AA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PRO</w:t>
      </w:r>
    </w:p>
    <w:p w:rsidR="00CC5AA5" w:rsidRPr="00CC5AA5" w:rsidRDefault="00CC5AA5" w:rsidP="00CC5AA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PRO+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ALG-003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Імпульс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Рівень:</w:t>
      </w:r>
    </w:p>
    <w:p w:rsidR="00CC5AA5" w:rsidRPr="00CC5AA5" w:rsidRDefault="00CC5AA5" w:rsidP="00CC5AA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PRO</w:t>
      </w:r>
    </w:p>
    <w:p w:rsidR="00CC5AA5" w:rsidRPr="00CC5AA5" w:rsidRDefault="00CC5AA5" w:rsidP="00CC5AA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PRO+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ALG-004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Рейки (Rail)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Рівень:</w:t>
      </w:r>
    </w:p>
    <w:p w:rsidR="00CC5AA5" w:rsidRPr="00CC5AA5" w:rsidRDefault="00CC5AA5" w:rsidP="00CC5AA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PRO</w:t>
      </w:r>
    </w:p>
    <w:p w:rsidR="00CC5AA5" w:rsidRPr="00CC5AA5" w:rsidRDefault="00CC5AA5" w:rsidP="00CC5AA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PRO+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ALG-005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Gap Protection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Рівень:</w:t>
      </w:r>
    </w:p>
    <w:p w:rsidR="00CC5AA5" w:rsidRPr="00CC5AA5" w:rsidRDefault="00CC5AA5" w:rsidP="00CC5AA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PRO</w:t>
      </w:r>
    </w:p>
    <w:p w:rsidR="00CC5AA5" w:rsidRPr="00CC5AA5" w:rsidRDefault="00CC5AA5" w:rsidP="00CC5AA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PRO+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ALG-006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Портфельна кореляція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Рівень:</w:t>
      </w:r>
    </w:p>
    <w:p w:rsidR="00CC5AA5" w:rsidRPr="00CC5AA5" w:rsidRDefault="00CC5AA5" w:rsidP="00CC5AA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PRO+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ALG-007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Мультисимвольний сканер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Рівень:</w:t>
      </w:r>
    </w:p>
    <w:p w:rsidR="00CC5AA5" w:rsidRPr="00CC5AA5" w:rsidRDefault="00CC5AA5" w:rsidP="00CC5AA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PRO+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Що ще ми забули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Крім Trial / NoTrial / Pro / Pro+ я б уже зараз заклав ще один вимір.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ліцензія, а режим виконання.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MANUAL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Людина натискає кнопку.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SEMI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LGE пропонує рішення.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Людина підтверджує.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AUTO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LGE виконує сам.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Тобто кожен алгоритм повинен мати два прапорці: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Рівень ліцензії</w:t>
      </w:r>
    </w:p>
    <w:p w:rsidR="00CC5AA5" w:rsidRPr="00CC5AA5" w:rsidRDefault="00CC5AA5" w:rsidP="00CC5AA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TRIAL</w:t>
      </w:r>
    </w:p>
    <w:p w:rsidR="00CC5AA5" w:rsidRPr="00CC5AA5" w:rsidRDefault="00CC5AA5" w:rsidP="00CC5AA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BASIC</w:t>
      </w:r>
    </w:p>
    <w:p w:rsidR="00CC5AA5" w:rsidRPr="00CC5AA5" w:rsidRDefault="00CC5AA5" w:rsidP="00CC5AA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PRO</w:t>
      </w:r>
    </w:p>
    <w:p w:rsidR="00CC5AA5" w:rsidRPr="00CC5AA5" w:rsidRDefault="00CC5AA5" w:rsidP="00CC5AA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PRO+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Рівень автоматизації</w:t>
      </w:r>
    </w:p>
    <w:p w:rsidR="00CC5AA5" w:rsidRPr="00CC5AA5" w:rsidRDefault="00CC5AA5" w:rsidP="00CC5AA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MANUAL</w:t>
      </w:r>
    </w:p>
    <w:p w:rsidR="00CC5AA5" w:rsidRPr="00CC5AA5" w:rsidRDefault="00CC5AA5" w:rsidP="00CC5AA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SEMI</w:t>
      </w:r>
    </w:p>
    <w:p w:rsidR="00CC5AA5" w:rsidRPr="00CC5AA5" w:rsidRDefault="00CC5AA5" w:rsidP="00CC5AA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AUTO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ALG-003 Імпульс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Ліцензія:</w:t>
      </w:r>
    </w:p>
    <w:p w:rsidR="00CC5AA5" w:rsidRPr="00CC5AA5" w:rsidRDefault="00CC5AA5" w:rsidP="00CC5AA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PRO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Автоматизація:</w:t>
      </w:r>
    </w:p>
    <w:p w:rsidR="00CC5AA5" w:rsidRPr="00CC5AA5" w:rsidRDefault="00CC5AA5" w:rsidP="00CC5AA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MANUAL</w:t>
      </w:r>
    </w:p>
    <w:p w:rsidR="00CC5AA5" w:rsidRPr="00CC5AA5" w:rsidRDefault="00CC5AA5" w:rsidP="00CC5AA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SEMI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ALG-020 Портфельний менеджер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Ліцензія:</w:t>
      </w:r>
    </w:p>
    <w:p w:rsidR="00CC5AA5" w:rsidRPr="00CC5AA5" w:rsidRDefault="00CC5AA5" w:rsidP="00CC5AA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PRO+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Автоматизація:</w:t>
      </w:r>
    </w:p>
    <w:p w:rsidR="00CC5AA5" w:rsidRPr="00CC5AA5" w:rsidRDefault="00CC5AA5" w:rsidP="00CC5AA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AUTO</w:t>
      </w:r>
    </w:p>
    <w:p w:rsidR="00CC5AA5" w:rsidRPr="00CC5AA5" w:rsidRDefault="007D2A74" w:rsidP="00CC5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6" style="width:0;height:1.5pt" o:hralign="center" o:hrstd="t" o:hr="t" fillcolor="#a0a0a0" stroked="f"/>
        </w:pic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Ще одна важлива річ для RoadMap80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додав окремий розділ:</w:t>
      </w:r>
    </w:p>
    <w:p w:rsidR="00CC5AA5" w:rsidRPr="00CC5AA5" w:rsidRDefault="00CC5AA5" w:rsidP="00CC5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AA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Каталог алгоритмів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Майбутній документ повинен містити приблизно таку структуру:</w:t>
      </w:r>
    </w:p>
    <w:p w:rsidR="00CC5AA5" w:rsidRPr="00CC5AA5" w:rsidRDefault="00CC5AA5" w:rsidP="00CC5AA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ALG-001 Тренд</w:t>
      </w:r>
    </w:p>
    <w:p w:rsidR="00CC5AA5" w:rsidRPr="00CC5AA5" w:rsidRDefault="00CC5AA5" w:rsidP="00CC5AA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ALG-002 Флет</w:t>
      </w:r>
    </w:p>
    <w:p w:rsidR="00CC5AA5" w:rsidRPr="00CC5AA5" w:rsidRDefault="00CC5AA5" w:rsidP="00CC5AA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ALG-003 Імпульс</w:t>
      </w:r>
    </w:p>
    <w:p w:rsidR="00CC5AA5" w:rsidRPr="00CC5AA5" w:rsidRDefault="00CC5AA5" w:rsidP="00CC5AA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ALG-004 Рейки</w:t>
      </w:r>
    </w:p>
    <w:p w:rsidR="00CC5AA5" w:rsidRPr="00CC5AA5" w:rsidRDefault="00CC5AA5" w:rsidP="00CC5AA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ALG-005 Рівні</w:t>
      </w:r>
    </w:p>
    <w:p w:rsidR="00CC5AA5" w:rsidRPr="00CC5AA5" w:rsidRDefault="00CC5AA5" w:rsidP="00CC5AA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ALG-006 Stop Sweep</w:t>
      </w:r>
    </w:p>
    <w:p w:rsidR="00CC5AA5" w:rsidRPr="00CC5AA5" w:rsidRDefault="00CC5AA5" w:rsidP="00CC5AA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ALG-007 Breakout</w:t>
      </w:r>
    </w:p>
    <w:p w:rsidR="00CC5AA5" w:rsidRPr="00CC5AA5" w:rsidRDefault="00CC5AA5" w:rsidP="00CC5AA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ALG-008 Pullback</w:t>
      </w:r>
    </w:p>
    <w:p w:rsidR="00CC5AA5" w:rsidRPr="00CC5AA5" w:rsidRDefault="00CC5AA5" w:rsidP="00CC5AA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ALG-009 Gap</w:t>
      </w:r>
    </w:p>
    <w:p w:rsidR="00CC5AA5" w:rsidRPr="00CC5AA5" w:rsidRDefault="00CC5AA5" w:rsidP="00CC5AA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ALG-010 Volatility</w:t>
      </w:r>
    </w:p>
    <w:p w:rsidR="00CC5AA5" w:rsidRPr="00CC5AA5" w:rsidRDefault="00CC5AA5" w:rsidP="00CC5AA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ALG-011 Correlation</w:t>
      </w:r>
    </w:p>
    <w:p w:rsidR="00CC5AA5" w:rsidRPr="00CC5AA5" w:rsidRDefault="00CC5AA5" w:rsidP="00CC5AA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ALG-012 Portfolio Manager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кожен алгоритм матиме:</w:t>
      </w:r>
    </w:p>
    <w:p w:rsidR="00CC5AA5" w:rsidRPr="00CC5AA5" w:rsidRDefault="00CC5AA5" w:rsidP="00CC5AA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опис;</w:t>
      </w:r>
    </w:p>
    <w:p w:rsidR="00CC5AA5" w:rsidRPr="00CC5AA5" w:rsidRDefault="00CC5AA5" w:rsidP="00CC5AA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математичну модель;</w:t>
      </w:r>
    </w:p>
    <w:p w:rsidR="00CC5AA5" w:rsidRPr="00CC5AA5" w:rsidRDefault="00CC5AA5" w:rsidP="00CC5AA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умови входу;</w:t>
      </w:r>
    </w:p>
    <w:p w:rsidR="00CC5AA5" w:rsidRPr="00CC5AA5" w:rsidRDefault="00CC5AA5" w:rsidP="00CC5AA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умови виходу;</w:t>
      </w:r>
    </w:p>
    <w:p w:rsidR="00CC5AA5" w:rsidRPr="00CC5AA5" w:rsidRDefault="00CC5AA5" w:rsidP="00CC5AA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ризики;</w:t>
      </w:r>
    </w:p>
    <w:p w:rsidR="00CC5AA5" w:rsidRPr="00CC5AA5" w:rsidRDefault="00CC5AA5" w:rsidP="00CC5AA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доступні ліцензії;</w:t>
      </w:r>
    </w:p>
    <w:p w:rsidR="00CC5AA5" w:rsidRPr="00CC5AA5" w:rsidRDefault="00CC5AA5" w:rsidP="00CC5AA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дозволені режими (MANUAL/SEMI/AUTO).</w:t>
      </w:r>
    </w:p>
    <w:p w:rsidR="00CC5AA5" w:rsidRPr="00CC5AA5" w:rsidRDefault="00CC5AA5" w:rsidP="00CC5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запропонував саме з цього почати </w:t>
      </w:r>
      <w:r w:rsidRPr="00CC5AA5">
        <w:rPr>
          <w:rFonts w:ascii="Courier New" w:eastAsia="Times New Roman" w:hAnsi="Courier New" w:cs="Courier New"/>
          <w:sz w:val="20"/>
          <w:szCs w:val="20"/>
          <w:lang w:eastAsia="uk-UA"/>
        </w:rPr>
        <w:t>LGE_Algorithms_01.md</w:t>
      </w:r>
      <w:r w:rsidRPr="00CC5AA5">
        <w:rPr>
          <w:rFonts w:ascii="Times New Roman" w:eastAsia="Times New Roman" w:hAnsi="Times New Roman" w:cs="Times New Roman"/>
          <w:sz w:val="24"/>
          <w:szCs w:val="24"/>
          <w:lang w:eastAsia="uk-UA"/>
        </w:rPr>
        <w:t>: спочатку побудувати повний каталог алгоритмів і розподілити їх по ліцензіях, а вже потім детально описувати кожен окремо. Це сильно спростить подальші RoadMap.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подивився. Документ вже дуже хороший як технічний каркас.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я бачу одну проблему: він написаний більше мовою архітектора ПЗ, ніж мовою трейдера. Для мене це нормально, а от для тебе через кілька місяців деякі місця доведеться перечитувати і згадувати що саме малося на увазі.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завтра почав поступово додавати українські назви поруч із англійськими, наприклад:</w:t>
      </w:r>
    </w:p>
    <w:p w:rsidR="00927C93" w:rsidRPr="00927C93" w:rsidRDefault="007D2A74" w:rsidP="00927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927C93" w:rsidRPr="00927C93" w:rsidRDefault="00927C93" w:rsidP="00927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Market Data Layer (Шар ринкових даних)</w:t>
      </w:r>
    </w:p>
    <w:p w:rsidR="00927C93" w:rsidRPr="00927C93" w:rsidRDefault="00927C93" w:rsidP="00927C9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MarketTick (Ринковий тік)</w:t>
      </w:r>
    </w:p>
    <w:p w:rsidR="00927C93" w:rsidRPr="00927C93" w:rsidRDefault="00927C93" w:rsidP="00927C9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MarketCandle (Ринкова свічка)</w:t>
      </w:r>
    </w:p>
    <w:p w:rsidR="00927C93" w:rsidRPr="00927C93" w:rsidRDefault="00927C93" w:rsidP="00927C9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MarketSnapshot (Миттєвий стан ринку)</w:t>
      </w:r>
    </w:p>
    <w:p w:rsidR="00927C93" w:rsidRPr="00927C93" w:rsidRDefault="00927C93" w:rsidP="00927C9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MarketSymbol (Канонічний торговий інструмент)</w:t>
      </w:r>
    </w:p>
    <w:p w:rsidR="00927C93" w:rsidRPr="00927C93" w:rsidRDefault="007D2A74" w:rsidP="00927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927C93" w:rsidRPr="00927C93" w:rsidRDefault="00927C93" w:rsidP="00927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Market State (Стан ринку)</w:t>
      </w:r>
    </w:p>
    <w:p w:rsidR="00927C93" w:rsidRPr="00927C93" w:rsidRDefault="00927C93" w:rsidP="00927C9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MARKET_OPEN (Ринок відкритий)</w:t>
      </w:r>
    </w:p>
    <w:p w:rsidR="00927C93" w:rsidRPr="00927C93" w:rsidRDefault="00927C93" w:rsidP="00927C9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MARKET_CLOSED (Ринок закритий)</w:t>
      </w:r>
    </w:p>
    <w:p w:rsidR="00927C93" w:rsidRPr="00927C93" w:rsidRDefault="00927C93" w:rsidP="00927C9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MARKET_PREOPEN (Перед відкриттям)</w:t>
      </w:r>
    </w:p>
    <w:p w:rsidR="00927C93" w:rsidRPr="00927C93" w:rsidRDefault="00927C93" w:rsidP="00927C9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MARKET_HALTED (Торгівлю зупинено)</w:t>
      </w:r>
    </w:p>
    <w:p w:rsidR="00927C93" w:rsidRPr="00927C93" w:rsidRDefault="00927C93" w:rsidP="00927C9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MARKET_UNKNOWN (Стан невідомий)</w:t>
      </w:r>
    </w:p>
    <w:p w:rsidR="00927C93" w:rsidRPr="00927C93" w:rsidRDefault="007D2A74" w:rsidP="00927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927C93" w:rsidRPr="00927C93" w:rsidRDefault="00927C93" w:rsidP="00927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Market Regime (Режим ринку)</w:t>
      </w:r>
    </w:p>
    <w:p w:rsidR="00927C93" w:rsidRPr="00927C93" w:rsidRDefault="00927C93" w:rsidP="00927C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TREND_UP (Висхідний тренд)</w:t>
      </w:r>
    </w:p>
    <w:p w:rsidR="00927C93" w:rsidRPr="00927C93" w:rsidRDefault="00927C93" w:rsidP="00927C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TREND_DOWN (Низхідний тренд)</w:t>
      </w:r>
    </w:p>
    <w:p w:rsidR="00927C93" w:rsidRPr="00927C93" w:rsidRDefault="00927C93" w:rsidP="00927C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FLAT (Флет, боковик)</w:t>
      </w:r>
    </w:p>
    <w:p w:rsidR="00927C93" w:rsidRPr="00927C93" w:rsidRDefault="00927C93" w:rsidP="00927C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IMPULSE_UP (Висхідний імпульс)</w:t>
      </w:r>
    </w:p>
    <w:p w:rsidR="00927C93" w:rsidRPr="00927C93" w:rsidRDefault="00927C93" w:rsidP="00927C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IMPULSE_DOWN (Низхідний імпульс)</w:t>
      </w:r>
    </w:p>
    <w:p w:rsidR="00927C93" w:rsidRPr="00927C93" w:rsidRDefault="00927C93" w:rsidP="00927C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HIGH_VOLATILITY (Підвищена волатильність)</w:t>
      </w:r>
    </w:p>
    <w:p w:rsidR="00927C93" w:rsidRPr="00927C93" w:rsidRDefault="00927C93" w:rsidP="00927C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LOW_LIQUIDITY (Низька ліквідність)</w:t>
      </w:r>
    </w:p>
    <w:p w:rsidR="00927C93" w:rsidRPr="00927C93" w:rsidRDefault="00927C93" w:rsidP="00927C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GAP_RISK (Ризик гепу)</w:t>
      </w:r>
    </w:p>
    <w:p w:rsidR="00927C93" w:rsidRPr="00927C93" w:rsidRDefault="007D2A74" w:rsidP="00927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927C93" w:rsidRPr="00927C93" w:rsidRDefault="00927C93" w:rsidP="00927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Signal Layer (Шар сигналів)</w:t>
      </w:r>
    </w:p>
    <w:p w:rsidR="00927C93" w:rsidRPr="00927C93" w:rsidRDefault="00927C93" w:rsidP="00927C9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SignalCandidate (Кандидат у сигнал)</w:t>
      </w:r>
    </w:p>
    <w:p w:rsidR="00927C93" w:rsidRPr="00927C93" w:rsidRDefault="00927C93" w:rsidP="00927C9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FilterResult (Результат перевірок)</w:t>
      </w:r>
    </w:p>
    <w:p w:rsidR="00927C93" w:rsidRPr="00927C93" w:rsidRDefault="00927C93" w:rsidP="00927C9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TradeSignal (Підтверджений сигнал)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927C93" w:rsidRPr="00927C93" w:rsidRDefault="00927C93" w:rsidP="00927C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Кандидат → Перевірка → Сигнал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одразу</w:t>
      </w:r>
    </w:p>
    <w:p w:rsidR="00927C93" w:rsidRPr="00927C93" w:rsidRDefault="00927C93" w:rsidP="00927C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Сигнал → Ордер</w:t>
      </w:r>
    </w:p>
    <w:p w:rsidR="00927C93" w:rsidRPr="00927C93" w:rsidRDefault="007D2A74" w:rsidP="00927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927C93" w:rsidRPr="00927C93" w:rsidRDefault="00927C93" w:rsidP="00927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Decision Layer (Шар прийняття рішень)</w:t>
      </w:r>
    </w:p>
    <w:p w:rsidR="00927C93" w:rsidRPr="00927C93" w:rsidRDefault="00927C93" w:rsidP="00927C9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NO_TRADE (Не торгувати)</w:t>
      </w:r>
    </w:p>
    <w:p w:rsidR="00927C93" w:rsidRPr="00927C93" w:rsidRDefault="00927C93" w:rsidP="00927C9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WATCH (Спостерігати)</w:t>
      </w:r>
    </w:p>
    <w:p w:rsidR="00927C93" w:rsidRPr="00927C93" w:rsidRDefault="00927C93" w:rsidP="00927C9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APPROVE_BUY (Дозволити купівлю)</w:t>
      </w:r>
    </w:p>
    <w:p w:rsidR="00927C93" w:rsidRPr="00927C93" w:rsidRDefault="00927C93" w:rsidP="00927C9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APPROVE_SELL (Дозволити продаж)</w:t>
      </w:r>
    </w:p>
    <w:p w:rsidR="00927C93" w:rsidRPr="00927C93" w:rsidRDefault="00927C93" w:rsidP="00927C9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CLOSE_POSITION (Закрити позицію)</w:t>
      </w:r>
    </w:p>
    <w:p w:rsidR="00927C93" w:rsidRPr="00927C93" w:rsidRDefault="00927C93" w:rsidP="00927C9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MODIFY_POSITION (Змінити позицію)</w:t>
      </w:r>
    </w:p>
    <w:p w:rsidR="00927C93" w:rsidRPr="00927C93" w:rsidRDefault="00927C93" w:rsidP="00927C9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EMERGENCY_CLOSE (Аварійне закриття)</w:t>
      </w:r>
    </w:p>
    <w:p w:rsidR="00927C93" w:rsidRPr="00927C93" w:rsidRDefault="007D2A74" w:rsidP="00927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927C93" w:rsidRPr="00927C93" w:rsidRDefault="00927C93" w:rsidP="00927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OrderPlan (План ордера)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мене це взагалі один із найважливіших об'єктів у всій майбутній системі.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поруч писав: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OrderPlan (План відкриття угоди)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що це ще не ордер брокера.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Це:</w:t>
      </w:r>
    </w:p>
    <w:p w:rsidR="00927C93" w:rsidRPr="00927C93" w:rsidRDefault="00927C93" w:rsidP="00927C9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купувати;</w:t>
      </w:r>
    </w:p>
    <w:p w:rsidR="00927C93" w:rsidRPr="00927C93" w:rsidRDefault="00927C93" w:rsidP="00927C9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що продавати;</w:t>
      </w:r>
    </w:p>
    <w:p w:rsidR="00927C93" w:rsidRPr="00927C93" w:rsidRDefault="00927C93" w:rsidP="00927C9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де стоп;</w:t>
      </w:r>
    </w:p>
    <w:p w:rsidR="00927C93" w:rsidRPr="00927C93" w:rsidRDefault="00927C93" w:rsidP="00927C9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де тейк;</w:t>
      </w:r>
    </w:p>
    <w:p w:rsidR="00927C93" w:rsidRPr="00927C93" w:rsidRDefault="00927C93" w:rsidP="00927C9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 ризик;</w:t>
      </w:r>
    </w:p>
    <w:p w:rsidR="00927C93" w:rsidRPr="00927C93" w:rsidRDefault="00927C93" w:rsidP="00927C9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чому саме зараз.</w:t>
      </w:r>
    </w:p>
    <w:p w:rsidR="00927C93" w:rsidRPr="00927C93" w:rsidRDefault="007D2A74" w:rsidP="00927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927C93" w:rsidRPr="00927C93" w:rsidRDefault="00927C93" w:rsidP="00927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Risk Manager (Менеджер ризику)</w:t>
      </w:r>
    </w:p>
    <w:p w:rsidR="00927C93" w:rsidRPr="00927C93" w:rsidRDefault="00927C93" w:rsidP="00927C9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max risk per trade (максимальний ризик на угоду)</w:t>
      </w:r>
    </w:p>
    <w:p w:rsidR="00927C93" w:rsidRPr="00927C93" w:rsidRDefault="00927C93" w:rsidP="00927C9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max daily loss (максимальний денний збиток)</w:t>
      </w:r>
    </w:p>
    <w:p w:rsidR="00927C93" w:rsidRPr="00927C93" w:rsidRDefault="00927C93" w:rsidP="00927C9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max open positions (максимум відкритих позицій)</w:t>
      </w:r>
    </w:p>
    <w:p w:rsidR="00927C93" w:rsidRPr="00927C93" w:rsidRDefault="007D2A74" w:rsidP="00927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927C93" w:rsidRPr="00927C93" w:rsidRDefault="00927C93" w:rsidP="00927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Backtest (Тестування на історії)</w:t>
      </w:r>
    </w:p>
    <w:p w:rsidR="00927C93" w:rsidRPr="00927C93" w:rsidRDefault="00927C93" w:rsidP="00927C9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historical candles (історичні свічки)</w:t>
      </w:r>
    </w:p>
    <w:p w:rsidR="00927C93" w:rsidRPr="00927C93" w:rsidRDefault="00927C93" w:rsidP="00927C9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virtual order (віртуальний ордер)</w:t>
      </w:r>
    </w:p>
    <w:p w:rsidR="00927C93" w:rsidRPr="00927C93" w:rsidRDefault="00927C93" w:rsidP="00927C9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virtual position (віртуальна позиція)</w:t>
      </w:r>
    </w:p>
    <w:p w:rsidR="00927C93" w:rsidRPr="00927C93" w:rsidRDefault="00927C93" w:rsidP="00927C9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result (результат тесту)</w:t>
      </w:r>
    </w:p>
    <w:p w:rsidR="00927C93" w:rsidRPr="00927C93" w:rsidRDefault="007D2A74" w:rsidP="00927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927C93" w:rsidRPr="00927C93" w:rsidRDefault="00927C93" w:rsidP="00927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Execution Gateway (Шлюз виконання)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я б взагалі завжди поруч писав: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Execution Gateway (Шлюз відправки ордерів брокеру)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назва красива, але через пів року вже неочевидна.</w:t>
      </w:r>
    </w:p>
    <w:p w:rsidR="00927C93" w:rsidRPr="00927C93" w:rsidRDefault="007D2A74" w:rsidP="00927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одна дуже важлива думка на завтра.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додав на початок майбутнього </w:t>
      </w:r>
      <w:r w:rsidRPr="00927C93">
        <w:rPr>
          <w:rFonts w:ascii="Courier New" w:eastAsia="Times New Roman" w:hAnsi="Courier New" w:cs="Courier New"/>
          <w:sz w:val="20"/>
          <w:szCs w:val="20"/>
          <w:lang w:eastAsia="uk-UA"/>
        </w:rPr>
        <w:t>LGE_Algorithms_01.md</w:t>
      </w: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окремий розділ:</w:t>
      </w:r>
    </w:p>
    <w:p w:rsidR="00927C93" w:rsidRPr="00927C93" w:rsidRDefault="00927C93" w:rsidP="00927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Рівні ліцензій та доступу до алгоритмів</w:t>
      </w:r>
    </w:p>
    <w:p w:rsidR="00927C93" w:rsidRPr="00927C93" w:rsidRDefault="00927C93" w:rsidP="00927C9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TRIAL (Пробний режим)</w:t>
      </w:r>
    </w:p>
    <w:p w:rsidR="00927C93" w:rsidRPr="00927C93" w:rsidRDefault="00927C93" w:rsidP="00927C9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NO_TRIAL (Пробний період завершено)</w:t>
      </w:r>
    </w:p>
    <w:p w:rsidR="00927C93" w:rsidRPr="00927C93" w:rsidRDefault="00927C93" w:rsidP="00927C9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BASIC (Базова ліцензія, якщо вирішимо вводити)</w:t>
      </w:r>
    </w:p>
    <w:p w:rsidR="00927C93" w:rsidRPr="00927C93" w:rsidRDefault="00927C93" w:rsidP="00927C9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PRO</w:t>
      </w:r>
    </w:p>
    <w:p w:rsidR="00927C93" w:rsidRPr="00927C93" w:rsidRDefault="00927C93" w:rsidP="00927C9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PRO+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і окремо:</w:t>
      </w:r>
    </w:p>
    <w:p w:rsidR="00927C93" w:rsidRPr="00927C93" w:rsidRDefault="00927C93" w:rsidP="00927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Режими роботи</w:t>
      </w:r>
    </w:p>
    <w:p w:rsidR="00927C93" w:rsidRPr="00927C93" w:rsidRDefault="00927C93" w:rsidP="00927C9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MANUAL (Ручний)</w:t>
      </w:r>
    </w:p>
    <w:p w:rsidR="00927C93" w:rsidRPr="00927C93" w:rsidRDefault="00927C93" w:rsidP="00927C9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SEMI (Напівавтоматичний)</w:t>
      </w:r>
    </w:p>
    <w:p w:rsidR="00927C93" w:rsidRPr="00927C93" w:rsidRDefault="00927C93" w:rsidP="00927C9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AUTO (Автоматичний)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що завтра, коли почнемо розбирати алгоритми по пунктах, майже кожен алгоритм одразу буде отримувати:</w:t>
      </w:r>
    </w:p>
    <w:p w:rsidR="00927C93" w:rsidRPr="00927C93" w:rsidRDefault="00927C93" w:rsidP="00927C9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доступні ліцензії;</w:t>
      </w:r>
    </w:p>
    <w:p w:rsidR="00927C93" w:rsidRPr="00927C93" w:rsidRDefault="00927C93" w:rsidP="00927C9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доступні режими роботи.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тоді не доведеться потім переробляти половину документа.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сьогодні я б нічого в </w:t>
      </w:r>
      <w:r w:rsidRPr="00927C93">
        <w:rPr>
          <w:rFonts w:ascii="Courier New" w:eastAsia="Times New Roman" w:hAnsi="Courier New" w:cs="Courier New"/>
          <w:sz w:val="20"/>
          <w:szCs w:val="20"/>
          <w:lang w:eastAsia="uk-UA"/>
        </w:rPr>
        <w:t>LGE_Algorithms_01.md</w:t>
      </w: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не правив. Документ уже достатньо хороший для старту детального розбору завтра.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подивився. Документ вже дуже хороший як технічний каркас.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я бачу одну проблему: він написаний більше мовою архітектора ПЗ, ніж мовою трейдера. Для мене це нормально, а от для тебе через кілька місяців деякі місця доведеться перечитувати і згадувати що саме малося на увазі.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завтра почав поступово додавати українські назви поруч із англійськими, наприклад:</w:t>
      </w:r>
    </w:p>
    <w:p w:rsidR="00927C93" w:rsidRPr="00927C93" w:rsidRDefault="007D2A74" w:rsidP="00927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927C93" w:rsidRPr="00927C93" w:rsidRDefault="00927C93" w:rsidP="00927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Market Data Layer (Шар ринкових даних)</w:t>
      </w:r>
    </w:p>
    <w:p w:rsidR="00927C93" w:rsidRPr="00927C93" w:rsidRDefault="00927C93" w:rsidP="00927C9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MarketTick (Ринковий тік)</w:t>
      </w:r>
    </w:p>
    <w:p w:rsidR="00927C93" w:rsidRPr="00927C93" w:rsidRDefault="00927C93" w:rsidP="00927C9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MarketCandle (Ринкова свічка)</w:t>
      </w:r>
    </w:p>
    <w:p w:rsidR="00927C93" w:rsidRPr="00927C93" w:rsidRDefault="00927C93" w:rsidP="00927C9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MarketSnapshot (Миттєвий стан ринку)</w:t>
      </w:r>
    </w:p>
    <w:p w:rsidR="00927C93" w:rsidRPr="00927C93" w:rsidRDefault="00927C93" w:rsidP="00927C9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MarketSymbol (Канонічний торговий інструмент)</w:t>
      </w:r>
    </w:p>
    <w:p w:rsidR="00927C93" w:rsidRPr="00927C93" w:rsidRDefault="007D2A74" w:rsidP="00927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927C93" w:rsidRPr="00927C93" w:rsidRDefault="00927C93" w:rsidP="00927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Market State (Стан ринку)</w:t>
      </w:r>
    </w:p>
    <w:p w:rsidR="00927C93" w:rsidRPr="00927C93" w:rsidRDefault="00927C93" w:rsidP="00927C9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MARKET_OPEN (Ринок відкритий)</w:t>
      </w:r>
    </w:p>
    <w:p w:rsidR="00927C93" w:rsidRPr="00927C93" w:rsidRDefault="00927C93" w:rsidP="00927C9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MARKET_CLOSED (Ринок закритий)</w:t>
      </w:r>
    </w:p>
    <w:p w:rsidR="00927C93" w:rsidRPr="00927C93" w:rsidRDefault="00927C93" w:rsidP="00927C9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MARKET_PREOPEN (Перед відкриттям)</w:t>
      </w:r>
    </w:p>
    <w:p w:rsidR="00927C93" w:rsidRPr="00927C93" w:rsidRDefault="00927C93" w:rsidP="00927C9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MARKET_HALTED (Торгівлю зупинено)</w:t>
      </w:r>
    </w:p>
    <w:p w:rsidR="00927C93" w:rsidRPr="00927C93" w:rsidRDefault="00927C93" w:rsidP="00927C9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MARKET_UNKNOWN (Стан невідомий)</w:t>
      </w:r>
    </w:p>
    <w:p w:rsidR="00927C93" w:rsidRPr="00927C93" w:rsidRDefault="007D2A74" w:rsidP="00927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927C93" w:rsidRPr="00927C93" w:rsidRDefault="00927C93" w:rsidP="00927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Market Regime (Режим ринку)</w:t>
      </w:r>
    </w:p>
    <w:p w:rsidR="00927C93" w:rsidRPr="00927C93" w:rsidRDefault="00927C93" w:rsidP="00927C9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TREND_UP (Висхідний тренд)</w:t>
      </w:r>
    </w:p>
    <w:p w:rsidR="00927C93" w:rsidRPr="00927C93" w:rsidRDefault="00927C93" w:rsidP="00927C9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TREND_DOWN (Низхідний тренд)</w:t>
      </w:r>
    </w:p>
    <w:p w:rsidR="00927C93" w:rsidRPr="00927C93" w:rsidRDefault="00927C93" w:rsidP="00927C9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FLAT (Флет, боковик)</w:t>
      </w:r>
    </w:p>
    <w:p w:rsidR="00927C93" w:rsidRPr="00927C93" w:rsidRDefault="00927C93" w:rsidP="00927C9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IMPULSE_UP (Висхідний імпульс)</w:t>
      </w:r>
    </w:p>
    <w:p w:rsidR="00927C93" w:rsidRPr="00927C93" w:rsidRDefault="00927C93" w:rsidP="00927C9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IMPULSE_DOWN (Низхідний імпульс)</w:t>
      </w:r>
    </w:p>
    <w:p w:rsidR="00927C93" w:rsidRPr="00927C93" w:rsidRDefault="00927C93" w:rsidP="00927C9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HIGH_VOLATILITY (Підвищена волатильність)</w:t>
      </w:r>
    </w:p>
    <w:p w:rsidR="00927C93" w:rsidRPr="00927C93" w:rsidRDefault="00927C93" w:rsidP="00927C9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LOW_LIQUIDITY (Низька ліквідність)</w:t>
      </w:r>
    </w:p>
    <w:p w:rsidR="00927C93" w:rsidRPr="00927C93" w:rsidRDefault="00927C93" w:rsidP="00927C9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GAP_RISK (Ризик гепу)</w:t>
      </w:r>
    </w:p>
    <w:p w:rsidR="00927C93" w:rsidRPr="00927C93" w:rsidRDefault="007D2A74" w:rsidP="00927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80" style="width:0;height:1.5pt" o:hralign="center" o:hrstd="t" o:hr="t" fillcolor="#a0a0a0" stroked="f"/>
        </w:pict>
      </w:r>
    </w:p>
    <w:p w:rsidR="00927C93" w:rsidRPr="00927C93" w:rsidRDefault="00927C93" w:rsidP="00927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Signal Layer (Шар сигналів)</w:t>
      </w:r>
    </w:p>
    <w:p w:rsidR="00927C93" w:rsidRPr="00927C93" w:rsidRDefault="00927C93" w:rsidP="00927C9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SignalCandidate (Кандидат у сигнал)</w:t>
      </w:r>
    </w:p>
    <w:p w:rsidR="00927C93" w:rsidRPr="00927C93" w:rsidRDefault="00927C93" w:rsidP="00927C9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FilterResult (Результат перевірок)</w:t>
      </w:r>
    </w:p>
    <w:p w:rsidR="00927C93" w:rsidRPr="00927C93" w:rsidRDefault="00927C93" w:rsidP="00927C9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TradeSignal (Підтверджений сигнал)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927C93" w:rsidRPr="00927C93" w:rsidRDefault="00927C93" w:rsidP="00927C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Кандидат → Перевірка → Сигнал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одразу</w:t>
      </w:r>
    </w:p>
    <w:p w:rsidR="00927C93" w:rsidRPr="00927C93" w:rsidRDefault="00927C93" w:rsidP="00927C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Сигнал → Ордер</w:t>
      </w:r>
    </w:p>
    <w:p w:rsidR="00927C93" w:rsidRPr="00927C93" w:rsidRDefault="007D2A74" w:rsidP="00927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927C93" w:rsidRPr="00927C93" w:rsidRDefault="00927C93" w:rsidP="00927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Decision Layer (Шар прийняття рішень)</w:t>
      </w:r>
    </w:p>
    <w:p w:rsidR="00927C93" w:rsidRPr="00927C93" w:rsidRDefault="00927C93" w:rsidP="00927C9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NO_TRADE (Не торгувати)</w:t>
      </w:r>
    </w:p>
    <w:p w:rsidR="00927C93" w:rsidRPr="00927C93" w:rsidRDefault="00927C93" w:rsidP="00927C9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WATCH (Спостерігати)</w:t>
      </w:r>
    </w:p>
    <w:p w:rsidR="00927C93" w:rsidRPr="00927C93" w:rsidRDefault="00927C93" w:rsidP="00927C9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APPROVE_BUY (Дозволити купівлю)</w:t>
      </w:r>
    </w:p>
    <w:p w:rsidR="00927C93" w:rsidRPr="00927C93" w:rsidRDefault="00927C93" w:rsidP="00927C9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APPROVE_SELL (Дозволити продаж)</w:t>
      </w:r>
    </w:p>
    <w:p w:rsidR="00927C93" w:rsidRPr="00927C93" w:rsidRDefault="00927C93" w:rsidP="00927C9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CLOSE_POSITION (Закрити позицію)</w:t>
      </w:r>
    </w:p>
    <w:p w:rsidR="00927C93" w:rsidRPr="00927C93" w:rsidRDefault="00927C93" w:rsidP="00927C9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MODIFY_POSITION (Змінити позицію)</w:t>
      </w:r>
    </w:p>
    <w:p w:rsidR="00927C93" w:rsidRPr="00927C93" w:rsidRDefault="00927C93" w:rsidP="00927C9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EMERGENCY_CLOSE (Аварійне закриття)</w:t>
      </w:r>
    </w:p>
    <w:p w:rsidR="00927C93" w:rsidRPr="00927C93" w:rsidRDefault="007D2A74" w:rsidP="00927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927C93" w:rsidRPr="00927C93" w:rsidRDefault="00927C93" w:rsidP="00927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OrderPlan (План ордера)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мене це взагалі один із найважливіших об'єктів у всій майбутній системі.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поруч писав: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OrderPlan (План відкриття угоди)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що це ще не ордер брокера.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Це:</w:t>
      </w:r>
    </w:p>
    <w:p w:rsidR="00927C93" w:rsidRPr="00927C93" w:rsidRDefault="00927C93" w:rsidP="00927C9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купувати;</w:t>
      </w:r>
    </w:p>
    <w:p w:rsidR="00927C93" w:rsidRPr="00927C93" w:rsidRDefault="00927C93" w:rsidP="00927C9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продавати;</w:t>
      </w:r>
    </w:p>
    <w:p w:rsidR="00927C93" w:rsidRPr="00927C93" w:rsidRDefault="00927C93" w:rsidP="00927C9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де стоп;</w:t>
      </w:r>
    </w:p>
    <w:p w:rsidR="00927C93" w:rsidRPr="00927C93" w:rsidRDefault="00927C93" w:rsidP="00927C9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де тейк;</w:t>
      </w:r>
    </w:p>
    <w:p w:rsidR="00927C93" w:rsidRPr="00927C93" w:rsidRDefault="00927C93" w:rsidP="00927C9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 ризик;</w:t>
      </w:r>
    </w:p>
    <w:p w:rsidR="00927C93" w:rsidRPr="00927C93" w:rsidRDefault="00927C93" w:rsidP="00927C9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чому саме зараз.</w:t>
      </w:r>
    </w:p>
    <w:p w:rsidR="00927C93" w:rsidRPr="00927C93" w:rsidRDefault="007D2A74" w:rsidP="00927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927C93" w:rsidRPr="00927C93" w:rsidRDefault="00927C93" w:rsidP="00927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Risk Manager (Менеджер ризику)</w:t>
      </w:r>
    </w:p>
    <w:p w:rsidR="00927C93" w:rsidRPr="00927C93" w:rsidRDefault="00927C93" w:rsidP="00927C9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max risk per trade (максимальний ризик на угоду)</w:t>
      </w:r>
    </w:p>
    <w:p w:rsidR="00927C93" w:rsidRPr="00927C93" w:rsidRDefault="00927C93" w:rsidP="00927C9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max daily loss (максимальний денний збиток)</w:t>
      </w:r>
    </w:p>
    <w:p w:rsidR="00927C93" w:rsidRPr="00927C93" w:rsidRDefault="00927C93" w:rsidP="00927C9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max open positions (максимум відкритих позицій)</w:t>
      </w:r>
    </w:p>
    <w:p w:rsidR="00927C93" w:rsidRPr="00927C93" w:rsidRDefault="007D2A74" w:rsidP="00927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927C93" w:rsidRPr="00927C93" w:rsidRDefault="00927C93" w:rsidP="00927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Backtest (Тестування на історії)</w:t>
      </w:r>
    </w:p>
    <w:p w:rsidR="00927C93" w:rsidRPr="00927C93" w:rsidRDefault="00927C93" w:rsidP="00927C9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historical candles (історичні свічки)</w:t>
      </w:r>
    </w:p>
    <w:p w:rsidR="00927C93" w:rsidRPr="00927C93" w:rsidRDefault="00927C93" w:rsidP="00927C9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virtual order (віртуальний ордер)</w:t>
      </w:r>
    </w:p>
    <w:p w:rsidR="00927C93" w:rsidRPr="00927C93" w:rsidRDefault="00927C93" w:rsidP="00927C9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virtual position (віртуальна позиція)</w:t>
      </w:r>
    </w:p>
    <w:p w:rsidR="00927C93" w:rsidRPr="00927C93" w:rsidRDefault="00927C93" w:rsidP="00927C9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result (результат тесту)</w:t>
      </w:r>
    </w:p>
    <w:p w:rsidR="00927C93" w:rsidRPr="00927C93" w:rsidRDefault="007D2A74" w:rsidP="00927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927C93" w:rsidRPr="00927C93" w:rsidRDefault="00927C93" w:rsidP="00927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Execution Gateway (Шлюз виконання)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я б взагалі завжди поруч писав: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Execution Gateway (Шлюз відправки ордерів брокеру)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назва красива, але через пів року вже неочевидна.</w:t>
      </w:r>
    </w:p>
    <w:p w:rsidR="00927C93" w:rsidRPr="00927C93" w:rsidRDefault="007D2A74" w:rsidP="00927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одна дуже важлива думка на завтра.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додав на початок майбутнього </w:t>
      </w:r>
      <w:r w:rsidRPr="00927C93">
        <w:rPr>
          <w:rFonts w:ascii="Courier New" w:eastAsia="Times New Roman" w:hAnsi="Courier New" w:cs="Courier New"/>
          <w:sz w:val="20"/>
          <w:szCs w:val="20"/>
          <w:lang w:eastAsia="uk-UA"/>
        </w:rPr>
        <w:t>LGE_Algorithms_01.md</w:t>
      </w: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окремий розділ:</w:t>
      </w:r>
    </w:p>
    <w:p w:rsidR="00927C93" w:rsidRPr="00927C93" w:rsidRDefault="00927C93" w:rsidP="00927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Рівні ліцензій та доступу до алгоритмів</w:t>
      </w:r>
    </w:p>
    <w:p w:rsidR="00927C93" w:rsidRPr="00927C93" w:rsidRDefault="00927C93" w:rsidP="00927C9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TRIAL (Пробний режим)</w:t>
      </w:r>
    </w:p>
    <w:p w:rsidR="00927C93" w:rsidRPr="00927C93" w:rsidRDefault="00927C93" w:rsidP="00927C9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NO_TRIAL (Пробний період завершено)</w:t>
      </w:r>
    </w:p>
    <w:p w:rsidR="00927C93" w:rsidRPr="00927C93" w:rsidRDefault="00927C93" w:rsidP="00927C9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BASIC (Базова ліцензія, якщо вирішимо вводити)</w:t>
      </w:r>
    </w:p>
    <w:p w:rsidR="00927C93" w:rsidRPr="00927C93" w:rsidRDefault="00927C93" w:rsidP="00927C9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PRO</w:t>
      </w:r>
    </w:p>
    <w:p w:rsidR="00927C93" w:rsidRPr="00927C93" w:rsidRDefault="00927C93" w:rsidP="00927C9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PRO+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і окремо:</w:t>
      </w:r>
    </w:p>
    <w:p w:rsidR="00927C93" w:rsidRPr="00927C93" w:rsidRDefault="00927C93" w:rsidP="00927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27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Режими роботи</w:t>
      </w:r>
    </w:p>
    <w:p w:rsidR="00927C93" w:rsidRPr="00927C93" w:rsidRDefault="00927C93" w:rsidP="00927C9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MANUAL (Ручний)</w:t>
      </w:r>
    </w:p>
    <w:p w:rsidR="00927C93" w:rsidRPr="00927C93" w:rsidRDefault="00927C93" w:rsidP="00927C9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SEMI (Напівавтоматичний)</w:t>
      </w:r>
    </w:p>
    <w:p w:rsidR="00927C93" w:rsidRPr="00927C93" w:rsidRDefault="00927C93" w:rsidP="00927C9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AUTO (Автоматичний)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що завтра, коли почнемо розбирати алгоритми по пунктах, майже кожен алгоритм одразу буде отримувати:</w:t>
      </w:r>
    </w:p>
    <w:p w:rsidR="00927C93" w:rsidRPr="00927C93" w:rsidRDefault="00927C93" w:rsidP="00927C9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доступні ліцензії;</w:t>
      </w:r>
    </w:p>
    <w:p w:rsidR="00927C93" w:rsidRPr="00927C93" w:rsidRDefault="00927C93" w:rsidP="00927C9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доступні режими роботи.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тоді не доведеться потім переробляти половину документа.</w:t>
      </w:r>
    </w:p>
    <w:p w:rsidR="00927C93" w:rsidRPr="00927C93" w:rsidRDefault="00927C93" w:rsidP="00927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На сьогодні я б нічого в </w:t>
      </w:r>
      <w:r w:rsidRPr="00927C93">
        <w:rPr>
          <w:rFonts w:ascii="Courier New" w:eastAsia="Times New Roman" w:hAnsi="Courier New" w:cs="Courier New"/>
          <w:sz w:val="20"/>
          <w:szCs w:val="20"/>
          <w:lang w:eastAsia="uk-UA"/>
        </w:rPr>
        <w:t>LGE_Algorithms_01.md</w:t>
      </w:r>
      <w:r w:rsidRPr="00927C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не правив. Документ уже достатньо хороший для старту детального розбору завтра.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Привіт, Юрію.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Подивився код із ZIP і знайшов дуже ймовірну причину.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StatusBar кожні 5 секунд викликає:</w:t>
      </w:r>
    </w:p>
    <w:p w:rsidR="007D2A74" w:rsidRPr="007D2A74" w:rsidRDefault="007D2A74" w:rsidP="007D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2A74">
        <w:rPr>
          <w:rFonts w:ascii="Courier New" w:eastAsia="Times New Roman" w:hAnsi="Courier New" w:cs="Courier New"/>
          <w:sz w:val="20"/>
          <w:szCs w:val="20"/>
          <w:lang w:eastAsia="uk-UA"/>
        </w:rPr>
        <w:t>_refresh_broker_health_status()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а він робить лише:</w:t>
      </w:r>
    </w:p>
    <w:p w:rsidR="007D2A74" w:rsidRPr="007D2A74" w:rsidRDefault="007D2A74" w:rsidP="007D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2A74">
        <w:rPr>
          <w:rFonts w:ascii="Courier New" w:eastAsia="Times New Roman" w:hAnsi="Courier New" w:cs="Courier New"/>
          <w:sz w:val="20"/>
          <w:szCs w:val="20"/>
          <w:lang w:eastAsia="uk-UA"/>
        </w:rPr>
        <w:t>ib_service.refresh_broker_health()</w:t>
      </w:r>
    </w:p>
    <w:p w:rsidR="007D2A74" w:rsidRPr="007D2A74" w:rsidRDefault="007D2A74" w:rsidP="007D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2A74">
        <w:rPr>
          <w:rFonts w:ascii="Courier New" w:eastAsia="Times New Roman" w:hAnsi="Courier New" w:cs="Courier New"/>
          <w:sz w:val="20"/>
          <w:szCs w:val="20"/>
          <w:lang w:eastAsia="uk-UA"/>
        </w:rPr>
        <w:t>ctrader_service.refresh_broker_health()</w:t>
      </w:r>
    </w:p>
    <w:p w:rsidR="007D2A74" w:rsidRPr="007D2A74" w:rsidRDefault="007D2A74" w:rsidP="007D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2A74">
        <w:rPr>
          <w:rFonts w:ascii="Courier New" w:eastAsia="Times New Roman" w:hAnsi="Courier New" w:cs="Courier New"/>
          <w:sz w:val="20"/>
          <w:szCs w:val="20"/>
          <w:lang w:eastAsia="uk-UA"/>
        </w:rPr>
        <w:t>self._update_brokers_statusbar()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оновлюється тільки стан брокера:</w:t>
      </w:r>
    </w:p>
    <w:p w:rsidR="007D2A74" w:rsidRPr="007D2A74" w:rsidRDefault="007D2A74" w:rsidP="007D2A7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CONNECTED</w:t>
      </w:r>
    </w:p>
    <w:p w:rsidR="007D2A74" w:rsidRPr="007D2A74" w:rsidRDefault="007D2A74" w:rsidP="007D2A7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SAFE_DISCONNECTED</w:t>
      </w:r>
    </w:p>
    <w:p w:rsidR="007D2A74" w:rsidRPr="007D2A74" w:rsidRDefault="007D2A74" w:rsidP="007D2A7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RECONNECTING</w:t>
      </w:r>
    </w:p>
    <w:p w:rsidR="007D2A74" w:rsidRPr="007D2A74" w:rsidRDefault="007D2A74" w:rsidP="007D2A7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ERROR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7D2A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баланс не перечитується</w:t>
      </w: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 баланс у RuntimeAccountState заповнюється через:</w:t>
      </w:r>
    </w:p>
    <w:p w:rsidR="007D2A74" w:rsidRPr="007D2A74" w:rsidRDefault="007D2A74" w:rsidP="007D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2A74">
        <w:rPr>
          <w:rFonts w:ascii="Courier New" w:eastAsia="Times New Roman" w:hAnsi="Courier New" w:cs="Courier New"/>
          <w:sz w:val="20"/>
          <w:szCs w:val="20"/>
          <w:lang w:eastAsia="uk-UA"/>
        </w:rPr>
        <w:t>_load_account_state(...)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в:</w:t>
      </w:r>
    </w:p>
    <w:p w:rsidR="007D2A74" w:rsidRPr="007D2A74" w:rsidRDefault="007D2A74" w:rsidP="007D2A7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Courier New" w:eastAsia="Times New Roman" w:hAnsi="Courier New" w:cs="Courier New"/>
          <w:sz w:val="20"/>
          <w:szCs w:val="20"/>
          <w:lang w:eastAsia="uk-UA"/>
        </w:rPr>
        <w:t>ib_runtime_service.py</w:t>
      </w:r>
    </w:p>
    <w:p w:rsidR="007D2A74" w:rsidRPr="007D2A74" w:rsidRDefault="007D2A74" w:rsidP="007D2A7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Courier New" w:eastAsia="Times New Roman" w:hAnsi="Courier New" w:cs="Courier New"/>
          <w:sz w:val="20"/>
          <w:szCs w:val="20"/>
          <w:lang w:eastAsia="uk-UA"/>
        </w:rPr>
        <w:t>ctrader_runtime_service.py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і судячи з коду, це відбувається під час завантаження акаунта після підключення, а не під час періодичного оновлення.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маємо саме той ефект, який ти побачив на с1–с2:</w:t>
      </w:r>
    </w:p>
    <w:p w:rsidR="007D2A74" w:rsidRPr="007D2A74" w:rsidRDefault="007D2A74" w:rsidP="007D2A7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Підключились.</w:t>
      </w:r>
    </w:p>
    <w:p w:rsidR="007D2A74" w:rsidRPr="007D2A74" w:rsidRDefault="007D2A74" w:rsidP="007D2A7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Баланс показався правильно.</w:t>
      </w:r>
    </w:p>
    <w:p w:rsidR="007D2A74" w:rsidRPr="007D2A74" w:rsidRDefault="007D2A74" w:rsidP="007D2A7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рахунку відбулися зміни.</w:t>
      </w:r>
    </w:p>
    <w:p w:rsidR="007D2A74" w:rsidRPr="007D2A74" w:rsidRDefault="007D2A74" w:rsidP="007D2A7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RuntimeAccountState залишився старим.</w:t>
      </w:r>
    </w:p>
    <w:p w:rsidR="007D2A74" w:rsidRPr="007D2A74" w:rsidRDefault="007D2A74" w:rsidP="007D2A7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StatusBar чесно показує старе значення.</w:t>
      </w:r>
    </w:p>
    <w:p w:rsidR="007D2A74" w:rsidRPr="007D2A74" w:rsidRDefault="007D2A74" w:rsidP="007D2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проблема не в StatusBar.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Проблема в тому, що:</w:t>
      </w:r>
    </w:p>
    <w:p w:rsidR="007D2A74" w:rsidRPr="007D2A74" w:rsidRDefault="007D2A74" w:rsidP="007D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2A74">
        <w:rPr>
          <w:rFonts w:ascii="Courier New" w:eastAsia="Times New Roman" w:hAnsi="Courier New" w:cs="Courier New"/>
          <w:sz w:val="20"/>
          <w:szCs w:val="20"/>
          <w:lang w:eastAsia="uk-UA"/>
        </w:rPr>
        <w:t>Broker -&gt; AccountInfo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перечитується після підключення.</w:t>
      </w:r>
    </w:p>
    <w:p w:rsidR="007D2A74" w:rsidRPr="007D2A74" w:rsidRDefault="007D2A74" w:rsidP="007D2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88" style="width:0;height:1.5pt" o:hralign="center" o:hrstd="t" o:hr="t" fillcolor="#a0a0a0" stroked="f"/>
        </w:pic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завтра перевірив у такому порядку:</w:t>
      </w:r>
    </w:p>
    <w:p w:rsidR="007D2A74" w:rsidRPr="007D2A74" w:rsidRDefault="007D2A74" w:rsidP="007D2A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D2A7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IB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Подивитися чи є вже метод типу:</w:t>
      </w:r>
    </w:p>
    <w:p w:rsidR="007D2A74" w:rsidRPr="007D2A74" w:rsidRDefault="007D2A74" w:rsidP="007D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2A74">
        <w:rPr>
          <w:rFonts w:ascii="Courier New" w:eastAsia="Times New Roman" w:hAnsi="Courier New" w:cs="Courier New"/>
          <w:sz w:val="20"/>
          <w:szCs w:val="20"/>
          <w:lang w:eastAsia="uk-UA"/>
        </w:rPr>
        <w:t>refresh_account_state()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7D2A74" w:rsidRPr="007D2A74" w:rsidRDefault="007D2A74" w:rsidP="007D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2A74">
        <w:rPr>
          <w:rFonts w:ascii="Courier New" w:eastAsia="Times New Roman" w:hAnsi="Courier New" w:cs="Courier New"/>
          <w:sz w:val="20"/>
          <w:szCs w:val="20"/>
          <w:lang w:eastAsia="uk-UA"/>
        </w:rPr>
        <w:t>reload_account_info()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7D2A74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немає — додати.</w:t>
      </w:r>
    </w:p>
    <w:p w:rsidR="007D2A74" w:rsidRPr="007D2A74" w:rsidRDefault="007D2A74" w:rsidP="007D2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7D2A74" w:rsidRPr="007D2A74" w:rsidRDefault="007D2A74" w:rsidP="007D2A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D2A7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cTrader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Те саме.</w:t>
      </w:r>
    </w:p>
    <w:p w:rsidR="007D2A74" w:rsidRPr="007D2A74" w:rsidRDefault="007D2A74" w:rsidP="007D2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7D2A74" w:rsidRPr="007D2A74" w:rsidRDefault="007D2A74" w:rsidP="007D2A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D2A7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Таймер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D2A74">
        <w:rPr>
          <w:rFonts w:ascii="Courier New" w:eastAsia="Times New Roman" w:hAnsi="Courier New" w:cs="Courier New"/>
          <w:sz w:val="20"/>
          <w:szCs w:val="20"/>
          <w:lang w:eastAsia="uk-UA"/>
        </w:rPr>
        <w:t>_refresh_broker_health_status()</w:t>
      </w: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після:</w:t>
      </w:r>
    </w:p>
    <w:p w:rsidR="007D2A74" w:rsidRPr="007D2A74" w:rsidRDefault="007D2A74" w:rsidP="007D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2A74">
        <w:rPr>
          <w:rFonts w:ascii="Courier New" w:eastAsia="Times New Roman" w:hAnsi="Courier New" w:cs="Courier New"/>
          <w:sz w:val="20"/>
          <w:szCs w:val="20"/>
          <w:lang w:eastAsia="uk-UA"/>
        </w:rPr>
        <w:t>refresh_broker_health()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ще:</w:t>
      </w:r>
    </w:p>
    <w:p w:rsidR="007D2A74" w:rsidRPr="007D2A74" w:rsidRDefault="007D2A74" w:rsidP="007D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2A74">
        <w:rPr>
          <w:rFonts w:ascii="Courier New" w:eastAsia="Times New Roman" w:hAnsi="Courier New" w:cs="Courier New"/>
          <w:sz w:val="20"/>
          <w:szCs w:val="20"/>
          <w:lang w:eastAsia="uk-UA"/>
        </w:rPr>
        <w:t>refresh_account_state()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обох брокерів.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цикл стане:</w:t>
      </w:r>
    </w:p>
    <w:p w:rsidR="007D2A74" w:rsidRPr="007D2A74" w:rsidRDefault="007D2A74" w:rsidP="007D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2A74">
        <w:rPr>
          <w:rFonts w:ascii="Courier New" w:eastAsia="Times New Roman" w:hAnsi="Courier New" w:cs="Courier New"/>
          <w:sz w:val="20"/>
          <w:szCs w:val="20"/>
          <w:lang w:eastAsia="uk-UA"/>
        </w:rPr>
        <w:t>кожні 5 секунд</w:t>
      </w:r>
    </w:p>
    <w:p w:rsidR="007D2A74" w:rsidRPr="007D2A74" w:rsidRDefault="007D2A74" w:rsidP="007D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2A74" w:rsidRPr="007D2A74" w:rsidRDefault="007D2A74" w:rsidP="007D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2A74">
        <w:rPr>
          <w:rFonts w:ascii="Courier New" w:eastAsia="Times New Roman" w:hAnsi="Courier New" w:cs="Courier New"/>
          <w:sz w:val="20"/>
          <w:szCs w:val="20"/>
          <w:lang w:eastAsia="uk-UA"/>
        </w:rPr>
        <w:t>Broker Health</w:t>
      </w:r>
    </w:p>
    <w:p w:rsidR="007D2A74" w:rsidRPr="007D2A74" w:rsidRDefault="007D2A74" w:rsidP="007D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2A7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7D2A74" w:rsidRPr="007D2A74" w:rsidRDefault="007D2A74" w:rsidP="007D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2A74">
        <w:rPr>
          <w:rFonts w:ascii="Courier New" w:eastAsia="Times New Roman" w:hAnsi="Courier New" w:cs="Courier New"/>
          <w:sz w:val="20"/>
          <w:szCs w:val="20"/>
          <w:lang w:eastAsia="uk-UA"/>
        </w:rPr>
        <w:t>Account Info</w:t>
      </w:r>
    </w:p>
    <w:p w:rsidR="007D2A74" w:rsidRPr="007D2A74" w:rsidRDefault="007D2A74" w:rsidP="007D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2A7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7D2A74" w:rsidRPr="007D2A74" w:rsidRDefault="007D2A74" w:rsidP="007D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2A74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</w:t>
      </w:r>
    </w:p>
    <w:p w:rsidR="007D2A74" w:rsidRPr="007D2A74" w:rsidRDefault="007D2A74" w:rsidP="007D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2A7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7D2A74" w:rsidRPr="007D2A74" w:rsidRDefault="007D2A74" w:rsidP="007D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2A74">
        <w:rPr>
          <w:rFonts w:ascii="Courier New" w:eastAsia="Times New Roman" w:hAnsi="Courier New" w:cs="Courier New"/>
          <w:sz w:val="20"/>
          <w:szCs w:val="20"/>
          <w:lang w:eastAsia="uk-UA"/>
        </w:rPr>
        <w:t>StatusBar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і баланс буде живий.</w:t>
      </w:r>
    </w:p>
    <w:p w:rsidR="007D2A74" w:rsidRPr="007D2A74" w:rsidRDefault="007D2A74" w:rsidP="007D2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с3.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Тут я згоден з тобою.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великому моніторі виглядає нормально.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вузькому вікні комбобокс уже впирається в правий край, але після твого зміщення вправо виглядає прийнятно.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зараз с3 не чіпав.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зробив би: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RoadMap80.1</w:t>
      </w:r>
    </w:p>
    <w:p w:rsidR="007D2A74" w:rsidRPr="007D2A74" w:rsidRDefault="007D2A74" w:rsidP="007D2A7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живе оновлення балансу IB;</w:t>
      </w:r>
    </w:p>
    <w:p w:rsidR="007D2A74" w:rsidRPr="007D2A74" w:rsidRDefault="007D2A74" w:rsidP="007D2A7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живе оновлення балансу cTrader.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А вже потім дивився чи потрібен редизайн StatusBar.</w:t>
      </w:r>
    </w:p>
    <w:p w:rsidR="007D2A74" w:rsidRPr="007D2A74" w:rsidRDefault="007D2A74" w:rsidP="007D2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2A74">
        <w:rPr>
          <w:rFonts w:ascii="Times New Roman" w:eastAsia="Times New Roman" w:hAnsi="Times New Roman" w:cs="Times New Roman"/>
          <w:sz w:val="24"/>
          <w:szCs w:val="24"/>
          <w:lang w:eastAsia="uk-UA"/>
        </w:rPr>
        <w:t>Мій поточний висновок: проблема майже напевно не в UI, а в тому, що RuntimeAccountState завантажується один раз при підключенні і далі не оновлюється.</w:t>
      </w:r>
    </w:p>
    <w:p w:rsidR="00D42FEC" w:rsidRDefault="00D42FEC" w:rsidP="00D42FEC">
      <w:pPr>
        <w:pStyle w:val="a3"/>
      </w:pPr>
      <w:r>
        <w:t>Так. ComboBox не чіпаємо.</w:t>
      </w:r>
    </w:p>
    <w:p w:rsidR="00D42FEC" w:rsidRDefault="00D42FEC" w:rsidP="00D42FEC">
      <w:pPr>
        <w:pStyle w:val="a3"/>
      </w:pPr>
      <w:r>
        <w:t xml:space="preserve">Причина: StatusBar перемальовується, але баланс у </w:t>
      </w:r>
      <w:r>
        <w:rPr>
          <w:rStyle w:val="HTML1"/>
        </w:rPr>
        <w:t>RuntimeAccountState</w:t>
      </w:r>
      <w:r>
        <w:t xml:space="preserve"> не перечитується.</w:t>
      </w:r>
    </w:p>
    <w:p w:rsidR="00D42FEC" w:rsidRDefault="00D42FEC" w:rsidP="00D42FEC">
      <w:pPr>
        <w:pStyle w:val="a3"/>
      </w:pPr>
      <w:r>
        <w:t>Треба правити 5 місць:</w:t>
      </w:r>
    </w:p>
    <w:p w:rsidR="00D42FEC" w:rsidRDefault="00D42FEC" w:rsidP="00D42FEC">
      <w:pPr>
        <w:pStyle w:val="a3"/>
        <w:numPr>
          <w:ilvl w:val="0"/>
          <w:numId w:val="108"/>
        </w:numPr>
      </w:pPr>
      <w:r>
        <w:rPr>
          <w:rStyle w:val="HTML1"/>
        </w:rPr>
        <w:t>engine/runtime_constants.py</w:t>
      </w:r>
      <w:r>
        <w:br/>
        <w:t>додати інтервал оновлення балансу.</w:t>
      </w:r>
    </w:p>
    <w:p w:rsidR="00D42FEC" w:rsidRDefault="00D42FEC" w:rsidP="00D42FEC">
      <w:pPr>
        <w:pStyle w:val="a3"/>
        <w:numPr>
          <w:ilvl w:val="0"/>
          <w:numId w:val="108"/>
        </w:numPr>
      </w:pPr>
      <w:r>
        <w:rPr>
          <w:rStyle w:val="HTML1"/>
        </w:rPr>
        <w:t>engine/services/ib_runtime_service.py</w:t>
      </w:r>
      <w:r>
        <w:br/>
        <w:t xml:space="preserve">додати </w:t>
      </w:r>
      <w:r>
        <w:rPr>
          <w:rStyle w:val="HTML1"/>
        </w:rPr>
        <w:t>refresh_account_state()</w:t>
      </w:r>
      <w:r>
        <w:t>.</w:t>
      </w:r>
    </w:p>
    <w:p w:rsidR="00D42FEC" w:rsidRDefault="00D42FEC" w:rsidP="00D42FEC">
      <w:pPr>
        <w:pStyle w:val="a3"/>
        <w:numPr>
          <w:ilvl w:val="0"/>
          <w:numId w:val="108"/>
        </w:numPr>
      </w:pPr>
      <w:r>
        <w:rPr>
          <w:rStyle w:val="HTML1"/>
        </w:rPr>
        <w:t>engine/services/ctrader_runtime_service.py</w:t>
      </w:r>
      <w:r>
        <w:br/>
        <w:t xml:space="preserve">додати </w:t>
      </w:r>
      <w:r>
        <w:rPr>
          <w:rStyle w:val="HTML1"/>
        </w:rPr>
        <w:t>refresh_account_state()</w:t>
      </w:r>
      <w:r>
        <w:t>.</w:t>
      </w:r>
    </w:p>
    <w:p w:rsidR="00D42FEC" w:rsidRDefault="00D42FEC" w:rsidP="00D42FEC">
      <w:pPr>
        <w:pStyle w:val="a3"/>
        <w:numPr>
          <w:ilvl w:val="0"/>
          <w:numId w:val="108"/>
        </w:numPr>
      </w:pPr>
      <w:r>
        <w:rPr>
          <w:rStyle w:val="HTML1"/>
        </w:rPr>
        <w:t>engine/ctrader_adapter.py</w:t>
      </w:r>
      <w:r>
        <w:br/>
        <w:t xml:space="preserve">додати реальний повторний запит </w:t>
      </w:r>
      <w:r>
        <w:rPr>
          <w:rStyle w:val="HTML1"/>
        </w:rPr>
        <w:t>refresh_account_info()</w:t>
      </w:r>
      <w:r>
        <w:t>.</w:t>
      </w:r>
    </w:p>
    <w:p w:rsidR="00D42FEC" w:rsidRDefault="00D42FEC" w:rsidP="00D42FEC">
      <w:pPr>
        <w:pStyle w:val="a3"/>
        <w:numPr>
          <w:ilvl w:val="0"/>
          <w:numId w:val="108"/>
        </w:numPr>
      </w:pPr>
      <w:r>
        <w:rPr>
          <w:rStyle w:val="HTML1"/>
        </w:rPr>
        <w:t>core/main_logic.py</w:t>
      </w:r>
      <w:r>
        <w:br/>
        <w:t>у таймері StatusBar раз на 30 секунд оновлювати account state.</w:t>
      </w:r>
    </w:p>
    <w:p w:rsidR="00D42FEC" w:rsidRDefault="00D42FEC" w:rsidP="00D42FEC">
      <w:pPr>
        <w:pStyle w:val="a3"/>
      </w:pPr>
      <w:r>
        <w:t>Важливо: не кожні 5 секунд, бо IB/cTrader account-запити можуть підвісити UI. Робимо balance refresh раз на 30 секунд.</w:t>
      </w:r>
    </w:p>
    <w:p w:rsidR="00D42FEC" w:rsidRDefault="00D42FEC" w:rsidP="00D42FEC">
      <w:pPr>
        <w:pStyle w:val="a3"/>
      </w:pPr>
      <w:r>
        <w:t xml:space="preserve">Починай з </w:t>
      </w:r>
      <w:r>
        <w:rPr>
          <w:rStyle w:val="HTML1"/>
        </w:rPr>
        <w:t>engine/runtime_constants.py</w:t>
      </w:r>
      <w:r>
        <w:t>:</w:t>
      </w: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>RUNTIME_ACCOUNT_REFRESH_INTERVAL_SECONDS = 30.0</w:t>
      </w:r>
    </w:p>
    <w:p w:rsidR="00D42FEC" w:rsidRDefault="00D42FEC" w:rsidP="00D42FEC">
      <w:pPr>
        <w:pStyle w:val="a3"/>
      </w:pPr>
      <w:r>
        <w:t>Потім я дам точні вставки по файлах у правильному порядку.</w:t>
      </w:r>
    </w:p>
    <w:p w:rsidR="00D42FEC" w:rsidRDefault="00D42FEC" w:rsidP="00D42FEC">
      <w:pPr>
        <w:pStyle w:val="a3"/>
      </w:pPr>
      <w:r>
        <w:t>Так, ти правий. Я поспішив і дав “по уявній схемі”, а в тебе вже є нормальна схема через:</w:t>
      </w: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>_load_account_state(adapter)</w:t>
      </w:r>
    </w:p>
    <w:p w:rsidR="00D42FEC" w:rsidRDefault="00D42FEC" w:rsidP="00D42FEC">
      <w:pPr>
        <w:pStyle w:val="a3"/>
      </w:pPr>
      <w:r>
        <w:t>Тут треба простіше.</w:t>
      </w:r>
    </w:p>
    <w:p w:rsidR="00D42FEC" w:rsidRDefault="00D42FEC" w:rsidP="00D42FEC">
      <w:pPr>
        <w:pStyle w:val="2"/>
      </w:pPr>
      <w:r>
        <w:t xml:space="preserve">1. </w:t>
      </w:r>
      <w:r>
        <w:rPr>
          <w:rStyle w:val="HTML1"/>
        </w:rPr>
        <w:t>ib_runtime_service.py</w:t>
      </w:r>
    </w:p>
    <w:p w:rsidR="00D42FEC" w:rsidRDefault="00D42FEC" w:rsidP="00D42FEC">
      <w:pPr>
        <w:pStyle w:val="a3"/>
      </w:pPr>
      <w:r>
        <w:lastRenderedPageBreak/>
        <w:t xml:space="preserve">Після </w:t>
      </w:r>
      <w:r>
        <w:rPr>
          <w:rStyle w:val="HTML1"/>
        </w:rPr>
        <w:t>refresh_broker_health()</w:t>
      </w:r>
      <w:r>
        <w:t xml:space="preserve"> додай метод:</w:t>
      </w: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def refresh_account_state(self) -&gt; RuntimeAccountState:</w:t>
      </w: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    Перечитати IB account info і оновити RuntimeAccountState.</w:t>
      </w:r>
    </w:p>
    <w:p w:rsidR="00D42FEC" w:rsidRDefault="00D42FEC" w:rsidP="00D42FEC">
      <w:pPr>
        <w:pStyle w:val="HTML"/>
        <w:rPr>
          <w:rStyle w:val="HTML1"/>
        </w:rPr>
      </w:pP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    Використовується для живого оновлення балансу в StatusBar.</w:t>
      </w: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    adapter = self.get_active_adapter()</w:t>
      </w:r>
    </w:p>
    <w:p w:rsidR="00D42FEC" w:rsidRDefault="00D42FEC" w:rsidP="00D42FEC">
      <w:pPr>
        <w:pStyle w:val="HTML"/>
        <w:rPr>
          <w:rStyle w:val="HTML1"/>
        </w:rPr>
      </w:pP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    if adapter is None:</w:t>
      </w: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        return self._account_state</w:t>
      </w:r>
    </w:p>
    <w:p w:rsidR="00D42FEC" w:rsidRDefault="00D42FEC" w:rsidP="00D42FEC">
      <w:pPr>
        <w:pStyle w:val="HTML"/>
        <w:rPr>
          <w:rStyle w:val="HTML1"/>
        </w:rPr>
      </w:pP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    if not adapter.is_connected():</w:t>
      </w: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        return self._account_state</w:t>
      </w:r>
    </w:p>
    <w:p w:rsidR="00D42FEC" w:rsidRDefault="00D42FEC" w:rsidP="00D42FEC">
      <w:pPr>
        <w:pStyle w:val="HTML"/>
        <w:rPr>
          <w:rStyle w:val="HTML1"/>
        </w:rPr>
      </w:pP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    self._load_account_state(adapter)</w:t>
      </w: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    return self._account_state</w:t>
      </w:r>
    </w:p>
    <w:p w:rsidR="00D42FEC" w:rsidRDefault="00D42FEC" w:rsidP="00D42FEC">
      <w:pPr>
        <w:pStyle w:val="2"/>
      </w:pPr>
      <w:r>
        <w:t xml:space="preserve">2. </w:t>
      </w:r>
      <w:r>
        <w:rPr>
          <w:rStyle w:val="HTML1"/>
        </w:rPr>
        <w:t>ctrader_runtime_service.py</w:t>
      </w:r>
    </w:p>
    <w:p w:rsidR="00D42FEC" w:rsidRDefault="00D42FEC" w:rsidP="00D42FEC">
      <w:pPr>
        <w:pStyle w:val="a3"/>
      </w:pPr>
      <w:r>
        <w:t xml:space="preserve">Після </w:t>
      </w:r>
      <w:r>
        <w:rPr>
          <w:rStyle w:val="HTML1"/>
        </w:rPr>
        <w:t>refresh_broker_health()</w:t>
      </w:r>
      <w:r>
        <w:t xml:space="preserve"> додай:</w:t>
      </w: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def refresh_account_state(self) -&gt; RuntimeAccountState:</w:t>
      </w: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    Перечитати cTrader account info і оновити RuntimeAccountState.</w:t>
      </w:r>
    </w:p>
    <w:p w:rsidR="00D42FEC" w:rsidRDefault="00D42FEC" w:rsidP="00D42FEC">
      <w:pPr>
        <w:pStyle w:val="HTML"/>
        <w:rPr>
          <w:rStyle w:val="HTML1"/>
        </w:rPr>
      </w:pP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    Використовується для живого оновлення балансу в StatusBar.</w:t>
      </w: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    adapter = self.get_active_adapter()</w:t>
      </w:r>
    </w:p>
    <w:p w:rsidR="00D42FEC" w:rsidRDefault="00D42FEC" w:rsidP="00D42FEC">
      <w:pPr>
        <w:pStyle w:val="HTML"/>
        <w:rPr>
          <w:rStyle w:val="HTML1"/>
        </w:rPr>
      </w:pP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    if adapter is None:</w:t>
      </w: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        return self._account_state</w:t>
      </w:r>
    </w:p>
    <w:p w:rsidR="00D42FEC" w:rsidRDefault="00D42FEC" w:rsidP="00D42FEC">
      <w:pPr>
        <w:pStyle w:val="HTML"/>
        <w:rPr>
          <w:rStyle w:val="HTML1"/>
        </w:rPr>
      </w:pP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    if not adapter.is_connected():</w:t>
      </w: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        return self._account_state</w:t>
      </w:r>
    </w:p>
    <w:p w:rsidR="00D42FEC" w:rsidRDefault="00D42FEC" w:rsidP="00D42FEC">
      <w:pPr>
        <w:pStyle w:val="HTML"/>
        <w:rPr>
          <w:rStyle w:val="HTML1"/>
        </w:rPr>
      </w:pP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    if not adapter.is_session_alive():</w:t>
      </w: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        return self._account_state</w:t>
      </w:r>
    </w:p>
    <w:p w:rsidR="00D42FEC" w:rsidRDefault="00D42FEC" w:rsidP="00D42FEC">
      <w:pPr>
        <w:pStyle w:val="HTML"/>
        <w:rPr>
          <w:rStyle w:val="HTML1"/>
        </w:rPr>
      </w:pP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    self._load_account_state(adapter)</w:t>
      </w:r>
    </w:p>
    <w:p w:rsidR="00D42FEC" w:rsidRDefault="00D42FEC" w:rsidP="00D42FEC">
      <w:pPr>
        <w:pStyle w:val="HTML"/>
        <w:rPr>
          <w:rStyle w:val="HTML1"/>
        </w:rPr>
      </w:pPr>
      <w:r>
        <w:rPr>
          <w:rStyle w:val="HTML1"/>
        </w:rPr>
        <w:t xml:space="preserve">        return self._account_state</w:t>
      </w:r>
    </w:p>
    <w:p w:rsidR="00D42FEC" w:rsidRDefault="00D42FEC" w:rsidP="00D42FEC">
      <w:pPr>
        <w:pStyle w:val="a3"/>
      </w:pPr>
      <w:r>
        <w:t xml:space="preserve">Для IB цього достатньо, бо </w:t>
      </w:r>
      <w:r>
        <w:rPr>
          <w:rStyle w:val="HTML1"/>
        </w:rPr>
        <w:t>IBAdapter.get_account_info()</w:t>
      </w:r>
      <w:r>
        <w:t xml:space="preserve"> реально робить </w:t>
      </w:r>
      <w:r>
        <w:rPr>
          <w:rStyle w:val="HTML1"/>
        </w:rPr>
        <w:t>reqAccountSummary()</w:t>
      </w:r>
      <w:r>
        <w:t>.</w:t>
      </w:r>
    </w:p>
    <w:p w:rsidR="00D42FEC" w:rsidRDefault="00D42FEC" w:rsidP="00D42FEC">
      <w:pPr>
        <w:pStyle w:val="a3"/>
      </w:pPr>
      <w:r>
        <w:t xml:space="preserve">Для cTrader цього може бути недостатньо, бо </w:t>
      </w:r>
      <w:r>
        <w:rPr>
          <w:rStyle w:val="HTML1"/>
        </w:rPr>
        <w:t>CTraderAdapter.get_account_info()</w:t>
      </w:r>
      <w:r>
        <w:t xml:space="preserve"> зараз повертає останній кеш. Але спочатку зробимо service-рівень правильно, потім перевіримо.</w:t>
      </w:r>
      <w:r>
        <w:br/>
        <w:t xml:space="preserve">Якщо IB почне оновлюватись, а cTrader ні — тоді додамо окремий повторний </w:t>
      </w:r>
      <w:r>
        <w:rPr>
          <w:rStyle w:val="HTML1"/>
        </w:rPr>
        <w:t>ProtoOATraderReq</w:t>
      </w:r>
      <w:r>
        <w:t>.</w:t>
      </w:r>
    </w:p>
    <w:p w:rsidR="00D42FEC" w:rsidRDefault="00D42FEC" w:rsidP="00D42FEC">
      <w:pPr>
        <w:pStyle w:val="a3"/>
      </w:pPr>
      <w:r>
        <w:t>ComboBox не чіпаємо.</w:t>
      </w:r>
    </w:p>
    <w:p w:rsidR="00E07AE0" w:rsidRPr="00E07AE0" w:rsidRDefault="00E07AE0" w:rsidP="00E07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7A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У </w:t>
      </w: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>LGE_Runtime_05.md</w:t>
      </w:r>
      <w:r w:rsidRPr="00E07A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наприкінці після розділу </w:t>
      </w:r>
      <w:r w:rsidRPr="00E07A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41</w:t>
      </w:r>
      <w:r w:rsidRPr="00E07AE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># 42. Account Balance Refresh у Runtime StatusBar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>Додано живе оновлення балансу рахунків у Runtime StatusBar.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Проблема: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>- StatusBar оновлював broker health;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>- але RuntimeAccountState перечитувався тільки після підключення;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>- тому баланс у випадаючому списку broker monitor міг залишатися старим.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>Рішення: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>1. Додано константу: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`RUNTIME_ACCOUNT_REFRESH_INTERVAL_SECONDS = 30.0`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>2. Додано service-level refresh: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`IBRuntimeService.refresh_account_state()`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`CTraderRuntimeService.refresh_account_state()`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>3. У `core/main_logic.py` періодично викликається: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`refresh_broker_health()`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`refresh_account_state()`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`_update_brokers_statusbar()`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>4. Для cTrader додано окремий adapter refresh: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`CTraderAdapter.refresh_account_info()`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>Особливість cTrader: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>- `get_account_info()` повертає кеш;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>- `refresh_account_info()` надсилає новий `ProtoOATraderReq`;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>- відповідь приходить асинхронно;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>- тому баланс може оновлюватися із затримкою до 30–60 секунд.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Підтверджено вручну: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>- після зміни балансу в cTrader значення в StatusBar оновлюється;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>- ComboBox broker monitor не змінювався;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>- поточне розташування ComboBox залишено без змін.</w:t>
      </w: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7AE0" w:rsidRPr="00E07AE0" w:rsidRDefault="00E07AE0" w:rsidP="00E07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E07AE0" w:rsidRPr="00E07AE0" w:rsidRDefault="00E07AE0" w:rsidP="00E07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7A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коротко і по суті. Потім можеш читати план </w:t>
      </w:r>
      <w:r w:rsidRPr="00E07AE0">
        <w:rPr>
          <w:rFonts w:ascii="Courier New" w:eastAsia="Times New Roman" w:hAnsi="Courier New" w:cs="Courier New"/>
          <w:sz w:val="20"/>
          <w:szCs w:val="20"/>
          <w:lang w:eastAsia="uk-UA"/>
        </w:rPr>
        <w:t>LGE_Algorithms_01.md</w:t>
      </w:r>
      <w:r w:rsidRPr="00E07A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7577" w:rsidRDefault="00A07577" w:rsidP="00A07577">
      <w:pPr>
        <w:pStyle w:val="a3"/>
      </w:pPr>
      <w:r>
        <w:t xml:space="preserve">Юрію, це нормальна реакція. Поточний </w:t>
      </w:r>
      <w:r>
        <w:rPr>
          <w:rStyle w:val="HTML1"/>
        </w:rPr>
        <w:t>LGE_Algorithms_01.md</w:t>
      </w:r>
      <w:r>
        <w:t xml:space="preserve"> вийшов як </w:t>
      </w:r>
      <w:r>
        <w:rPr>
          <w:rStyle w:val="a4"/>
        </w:rPr>
        <w:t>архітектурна карта</w:t>
      </w:r>
      <w:r>
        <w:t xml:space="preserve">, але не як </w:t>
      </w:r>
      <w:r>
        <w:rPr>
          <w:rStyle w:val="a4"/>
        </w:rPr>
        <w:t>робоча схема</w:t>
      </w:r>
      <w:r>
        <w:t>, яку можна уявити в програмі.</w:t>
      </w:r>
    </w:p>
    <w:p w:rsidR="00A07577" w:rsidRDefault="00A07577" w:rsidP="00A07577">
      <w:pPr>
        <w:pStyle w:val="a3"/>
      </w:pPr>
      <w:r>
        <w:t xml:space="preserve">Треба не з алгоритмів починати. Треба з </w:t>
      </w:r>
      <w:r>
        <w:rPr>
          <w:rStyle w:val="a4"/>
        </w:rPr>
        <w:t>журналу проходження сигналу через SQLite</w:t>
      </w:r>
      <w:r>
        <w:t>.</w:t>
      </w:r>
    </w:p>
    <w:p w:rsidR="00A07577" w:rsidRDefault="00A07577" w:rsidP="00A07577">
      <w:pPr>
        <w:pStyle w:val="a3"/>
      </w:pPr>
      <w:r>
        <w:t>Правильний початок такий:</w:t>
      </w:r>
    </w:p>
    <w:p w:rsidR="00A07577" w:rsidRDefault="00A07577" w:rsidP="00A07577">
      <w:pPr>
        <w:pStyle w:val="1"/>
      </w:pPr>
      <w:r>
        <w:t>1. Як це має виглядати в LGE</w:t>
      </w:r>
    </w:p>
    <w:p w:rsidR="00A07577" w:rsidRDefault="00A07577" w:rsidP="00A07577">
      <w:pPr>
        <w:pStyle w:val="a3"/>
      </w:pPr>
      <w:r>
        <w:t>Не “алгоритм торгує”.</w:t>
      </w:r>
    </w:p>
    <w:p w:rsidR="00A07577" w:rsidRDefault="00A07577" w:rsidP="00A07577">
      <w:pPr>
        <w:pStyle w:val="a3"/>
      </w:pPr>
      <w:r>
        <w:t>А так: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Ринок дав дані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LGE записав snapshot/candle/tick у SQLite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lastRenderedPageBreak/>
        <w:t>Алгоритм створив SignalCandidate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Фільтри перевірили сигнал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DecisionEngine прийняв рішення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OrderPlan створив план угоди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RiskManager дозволив або заборонив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ExecutionGateway або зупинився, або відправив broker order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Усе записано в SQLite як історія проходження сигналу</w:t>
      </w:r>
    </w:p>
    <w:p w:rsidR="00A07577" w:rsidRDefault="00A07577" w:rsidP="00A07577">
      <w:pPr>
        <w:pStyle w:val="a3"/>
      </w:pPr>
      <w:r>
        <w:t>Оце і є “аналіз із просуванням сигналу”.</w:t>
      </w:r>
    </w:p>
    <w:p w:rsidR="00A07577" w:rsidRDefault="00A07577" w:rsidP="00A07577">
      <w:pPr>
        <w:pStyle w:val="1"/>
      </w:pPr>
      <w:r>
        <w:t xml:space="preserve">2. Що треба додати в </w:t>
      </w:r>
      <w:r>
        <w:rPr>
          <w:rStyle w:val="HTML1"/>
        </w:rPr>
        <w:t>LGE_Algorithms_01.md</w:t>
      </w:r>
    </w:p>
    <w:p w:rsidR="00A07577" w:rsidRDefault="00A07577" w:rsidP="00A07577">
      <w:pPr>
        <w:pStyle w:val="a3"/>
      </w:pPr>
      <w:r>
        <w:t>Окремий розділ на початку: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# SQLite Signal Pipeline — просування сигналу</w:t>
      </w:r>
    </w:p>
    <w:p w:rsidR="00A07577" w:rsidRDefault="00A07577" w:rsidP="00A07577">
      <w:pPr>
        <w:pStyle w:val="a3"/>
      </w:pPr>
      <w:r>
        <w:t>Там мають бути таблиці: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market_snapshots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market_candles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signal_candidates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signal_filter_results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trade_decisions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order_plans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risk_checks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execution_requests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execution_results</w:t>
      </w:r>
    </w:p>
    <w:p w:rsidR="00A07577" w:rsidRDefault="00A07577" w:rsidP="00A07577">
      <w:pPr>
        <w:pStyle w:val="1"/>
      </w:pPr>
      <w:r>
        <w:t>3. Найпростіший приклад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EURUSD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ціна пішла вгору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створено signal_candidate: TREND_UP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spread_filter: PASSED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market_state_filter: PASSED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risk_filter: PASSED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decision: APPROVE_BUY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order_plan: BUY EURUSD, SL, TP, risk 1%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execution_mode = SEMI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LGE показує користувачу: "Є план угоди. Підтвердити?"</w:t>
      </w:r>
    </w:p>
    <w:p w:rsidR="00A07577" w:rsidRDefault="00A07577" w:rsidP="00A07577">
      <w:pPr>
        <w:pStyle w:val="a3"/>
      </w:pPr>
      <w:r>
        <w:t>І кожен крок лежить у SQLite.</w:t>
      </w:r>
    </w:p>
    <w:p w:rsidR="00A07577" w:rsidRDefault="00A07577" w:rsidP="00A07577">
      <w:pPr>
        <w:pStyle w:val="1"/>
      </w:pPr>
      <w:r>
        <w:t>4. З чого реально почати</w:t>
      </w:r>
    </w:p>
    <w:p w:rsidR="00A07577" w:rsidRDefault="00A07577" w:rsidP="00A07577">
      <w:pPr>
        <w:pStyle w:val="a3"/>
      </w:pPr>
      <w:r>
        <w:lastRenderedPageBreak/>
        <w:t xml:space="preserve">Не з </w:t>
      </w:r>
      <w:r>
        <w:rPr>
          <w:rStyle w:val="HTML1"/>
        </w:rPr>
        <w:t>AlgorithmBase</w:t>
      </w:r>
      <w:r>
        <w:t>.</w:t>
      </w:r>
    </w:p>
    <w:p w:rsidR="00A07577" w:rsidRDefault="00A07577" w:rsidP="00A07577">
      <w:pPr>
        <w:pStyle w:val="a3"/>
      </w:pPr>
      <w:r>
        <w:t>Почати треба з цього:</w:t>
      </w:r>
    </w:p>
    <w:p w:rsidR="00A07577" w:rsidRDefault="00A07577" w:rsidP="00A07577">
      <w:pPr>
        <w:pStyle w:val="2"/>
      </w:pPr>
      <w:r>
        <w:t>RoadMap80.1 — SQLite Signal Pipeline</w:t>
      </w:r>
    </w:p>
    <w:p w:rsidR="00A07577" w:rsidRDefault="00A07577" w:rsidP="00A07577">
      <w:pPr>
        <w:pStyle w:val="a3"/>
        <w:numPr>
          <w:ilvl w:val="0"/>
          <w:numId w:val="109"/>
        </w:numPr>
      </w:pPr>
      <w:r>
        <w:t>Описати життєвий шлях сигналу.</w:t>
      </w:r>
    </w:p>
    <w:p w:rsidR="00A07577" w:rsidRDefault="00A07577" w:rsidP="00A07577">
      <w:pPr>
        <w:pStyle w:val="a3"/>
        <w:numPr>
          <w:ilvl w:val="0"/>
          <w:numId w:val="109"/>
        </w:numPr>
      </w:pPr>
      <w:r>
        <w:t>Створити таблиці:</w:t>
      </w:r>
    </w:p>
    <w:p w:rsidR="00A07577" w:rsidRDefault="00A07577" w:rsidP="00A07577">
      <w:pPr>
        <w:pStyle w:val="a3"/>
        <w:numPr>
          <w:ilvl w:val="1"/>
          <w:numId w:val="109"/>
        </w:numPr>
      </w:pPr>
      <w:r>
        <w:rPr>
          <w:rStyle w:val="HTML1"/>
        </w:rPr>
        <w:t>market_snapshots</w:t>
      </w:r>
    </w:p>
    <w:p w:rsidR="00A07577" w:rsidRDefault="00A07577" w:rsidP="00A07577">
      <w:pPr>
        <w:pStyle w:val="a3"/>
        <w:numPr>
          <w:ilvl w:val="1"/>
          <w:numId w:val="109"/>
        </w:numPr>
      </w:pPr>
      <w:r>
        <w:rPr>
          <w:rStyle w:val="HTML1"/>
        </w:rPr>
        <w:t>signal_candidates</w:t>
      </w:r>
    </w:p>
    <w:p w:rsidR="00A07577" w:rsidRDefault="00A07577" w:rsidP="00A07577">
      <w:pPr>
        <w:pStyle w:val="a3"/>
        <w:numPr>
          <w:ilvl w:val="1"/>
          <w:numId w:val="109"/>
        </w:numPr>
      </w:pPr>
      <w:r>
        <w:rPr>
          <w:rStyle w:val="HTML1"/>
        </w:rPr>
        <w:t>signal_filter_results</w:t>
      </w:r>
    </w:p>
    <w:p w:rsidR="00A07577" w:rsidRDefault="00A07577" w:rsidP="00A07577">
      <w:pPr>
        <w:pStyle w:val="a3"/>
        <w:numPr>
          <w:ilvl w:val="1"/>
          <w:numId w:val="109"/>
        </w:numPr>
      </w:pPr>
      <w:r>
        <w:rPr>
          <w:rStyle w:val="HTML1"/>
        </w:rPr>
        <w:t>trade_decisions</w:t>
      </w:r>
    </w:p>
    <w:p w:rsidR="00A07577" w:rsidRDefault="00A07577" w:rsidP="00A07577">
      <w:pPr>
        <w:pStyle w:val="a3"/>
        <w:numPr>
          <w:ilvl w:val="1"/>
          <w:numId w:val="109"/>
        </w:numPr>
      </w:pPr>
      <w:r>
        <w:rPr>
          <w:rStyle w:val="HTML1"/>
        </w:rPr>
        <w:t>order_plans</w:t>
      </w:r>
    </w:p>
    <w:p w:rsidR="00A07577" w:rsidRDefault="00A07577" w:rsidP="00A07577">
      <w:pPr>
        <w:pStyle w:val="a3"/>
        <w:numPr>
          <w:ilvl w:val="0"/>
          <w:numId w:val="109"/>
        </w:numPr>
      </w:pPr>
      <w:r>
        <w:t>Зробити один тестовий сценарій без брокера:</w:t>
      </w:r>
    </w:p>
    <w:p w:rsidR="00A07577" w:rsidRDefault="00A07577" w:rsidP="00A07577">
      <w:pPr>
        <w:pStyle w:val="a3"/>
        <w:numPr>
          <w:ilvl w:val="1"/>
          <w:numId w:val="109"/>
        </w:numPr>
      </w:pPr>
      <w:r>
        <w:t>fake snapshot;</w:t>
      </w:r>
    </w:p>
    <w:p w:rsidR="00A07577" w:rsidRDefault="00A07577" w:rsidP="00A07577">
      <w:pPr>
        <w:pStyle w:val="a3"/>
        <w:numPr>
          <w:ilvl w:val="1"/>
          <w:numId w:val="109"/>
        </w:numPr>
      </w:pPr>
      <w:r>
        <w:t>fake signal;</w:t>
      </w:r>
    </w:p>
    <w:p w:rsidR="00A07577" w:rsidRDefault="00A07577" w:rsidP="00A07577">
      <w:pPr>
        <w:pStyle w:val="a3"/>
        <w:numPr>
          <w:ilvl w:val="1"/>
          <w:numId w:val="109"/>
        </w:numPr>
      </w:pPr>
      <w:r>
        <w:t>fake filters;</w:t>
      </w:r>
    </w:p>
    <w:p w:rsidR="00A07577" w:rsidRDefault="00A07577" w:rsidP="00A07577">
      <w:pPr>
        <w:pStyle w:val="a3"/>
        <w:numPr>
          <w:ilvl w:val="1"/>
          <w:numId w:val="109"/>
        </w:numPr>
      </w:pPr>
      <w:r>
        <w:t>fake decision;</w:t>
      </w:r>
    </w:p>
    <w:p w:rsidR="00A07577" w:rsidRDefault="00A07577" w:rsidP="00A07577">
      <w:pPr>
        <w:pStyle w:val="a3"/>
        <w:numPr>
          <w:ilvl w:val="1"/>
          <w:numId w:val="109"/>
        </w:numPr>
      </w:pPr>
      <w:r>
        <w:t>fake order_plan;</w:t>
      </w:r>
    </w:p>
    <w:p w:rsidR="00A07577" w:rsidRDefault="00A07577" w:rsidP="00A07577">
      <w:pPr>
        <w:pStyle w:val="a3"/>
        <w:numPr>
          <w:ilvl w:val="1"/>
          <w:numId w:val="109"/>
        </w:numPr>
      </w:pPr>
      <w:r>
        <w:t>перевірити записи в SQLite.</w:t>
      </w:r>
    </w:p>
    <w:p w:rsidR="00A07577" w:rsidRDefault="00A07577" w:rsidP="00A07577">
      <w:pPr>
        <w:pStyle w:val="a3"/>
      </w:pPr>
      <w:r>
        <w:t xml:space="preserve">Тільки після цього </w:t>
      </w:r>
      <w:r>
        <w:rPr>
          <w:rStyle w:val="HTML1"/>
        </w:rPr>
        <w:t>MarketSymbol</w:t>
      </w:r>
      <w:r>
        <w:t xml:space="preserve">, </w:t>
      </w:r>
      <w:r>
        <w:rPr>
          <w:rStyle w:val="HTML1"/>
        </w:rPr>
        <w:t>MarketTick</w:t>
      </w:r>
      <w:r>
        <w:t xml:space="preserve">, </w:t>
      </w:r>
      <w:r>
        <w:rPr>
          <w:rStyle w:val="HTML1"/>
        </w:rPr>
        <w:t>MarketCandle</w:t>
      </w:r>
      <w:r>
        <w:t xml:space="preserve"> матимуть сенс.</w:t>
      </w:r>
    </w:p>
    <w:p w:rsidR="00A07577" w:rsidRDefault="00A07577" w:rsidP="00A07577">
      <w:pPr>
        <w:pStyle w:val="1"/>
      </w:pPr>
      <w:r>
        <w:t>5. Мій висновок</w:t>
      </w:r>
    </w:p>
    <w:p w:rsidR="00A07577" w:rsidRDefault="00A07577" w:rsidP="00A07577">
      <w:pPr>
        <w:pStyle w:val="a3"/>
      </w:pPr>
      <w:r>
        <w:t>Ти правильно відчув проблему.</w:t>
      </w:r>
    </w:p>
    <w:p w:rsidR="00A07577" w:rsidRDefault="00A07577" w:rsidP="00A07577">
      <w:pPr>
        <w:pStyle w:val="a3"/>
      </w:pPr>
      <w:r>
        <w:t>Поточний план занадто “класовий”: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MarketSymbol, MarketTick, MarketCandle...</w:t>
      </w:r>
    </w:p>
    <w:p w:rsidR="00A07577" w:rsidRDefault="00A07577" w:rsidP="00A07577">
      <w:pPr>
        <w:pStyle w:val="a3"/>
      </w:pPr>
      <w:r>
        <w:t xml:space="preserve">А тобі зараз потрібна </w:t>
      </w:r>
      <w:r>
        <w:rPr>
          <w:rStyle w:val="a4"/>
        </w:rPr>
        <w:t>операційна схема</w:t>
      </w:r>
      <w:r>
        <w:t>:</w:t>
      </w:r>
    </w:p>
    <w:p w:rsidR="00A07577" w:rsidRDefault="00A07577" w:rsidP="00A07577">
      <w:pPr>
        <w:pStyle w:val="HTML"/>
        <w:rPr>
          <w:rStyle w:val="HTML1"/>
        </w:rPr>
      </w:pPr>
      <w:r>
        <w:rPr>
          <w:rStyle w:val="HTML1"/>
        </w:rPr>
        <w:t>дані → сигнал → перевірка → рішення → план ордера → журнал у SQLite</w:t>
      </w:r>
    </w:p>
    <w:p w:rsidR="00A07577" w:rsidRDefault="00A07577" w:rsidP="00A07577">
      <w:pPr>
        <w:pStyle w:val="a3"/>
      </w:pPr>
      <w:r>
        <w:t>От з цього і почнемо. Це буде зрозуміло, тестовано і близько до реальної роботи LGE.</w:t>
      </w:r>
    </w:p>
    <w:p w:rsidR="007851C0" w:rsidRDefault="007851C0" w:rsidP="007851C0">
      <w:pPr>
        <w:pStyle w:val="a3"/>
      </w:pPr>
      <w:r>
        <w:t xml:space="preserve">Так. Тоді правильний старт RoadMap80 не “писати всі тіки”, а </w:t>
      </w:r>
      <w:r>
        <w:rPr>
          <w:rStyle w:val="a4"/>
        </w:rPr>
        <w:t>історичний candle-based pipeline</w:t>
      </w:r>
      <w:r>
        <w:t>.</w:t>
      </w:r>
    </w:p>
    <w:p w:rsidR="007851C0" w:rsidRDefault="007851C0" w:rsidP="007851C0">
      <w:pPr>
        <w:pStyle w:val="2"/>
      </w:pPr>
      <w:r>
        <w:t>1. Базове рішення</w:t>
      </w:r>
    </w:p>
    <w:p w:rsidR="007851C0" w:rsidRDefault="007851C0" w:rsidP="007851C0">
      <w:pPr>
        <w:pStyle w:val="a3"/>
      </w:pPr>
      <w:r>
        <w:t>Починаємо так: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Історичні свічки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→ Аналіз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→ Кандидат сигналу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→ Фільтри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→ Рішення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→ План ордера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→ Віртуальне виконання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→ Результат у SQLite</w:t>
      </w:r>
    </w:p>
    <w:p w:rsidR="007851C0" w:rsidRDefault="007851C0" w:rsidP="007851C0">
      <w:pPr>
        <w:pStyle w:val="a3"/>
      </w:pPr>
      <w:r>
        <w:t>Не тики. Тики — тільки пізніше для live spread/snapshot.</w:t>
      </w:r>
    </w:p>
    <w:p w:rsidR="007851C0" w:rsidRDefault="007851C0" w:rsidP="007851C0">
      <w:pPr>
        <w:pStyle w:val="2"/>
      </w:pPr>
      <w:r>
        <w:lastRenderedPageBreak/>
        <w:t>2. Перший ринок</w:t>
      </w:r>
    </w:p>
    <w:p w:rsidR="007851C0" w:rsidRDefault="007851C0" w:rsidP="007851C0">
      <w:pPr>
        <w:pStyle w:val="a3"/>
        <w:numPr>
          <w:ilvl w:val="0"/>
          <w:numId w:val="110"/>
        </w:numPr>
      </w:pPr>
      <w:r>
        <w:t xml:space="preserve">Broker для відлагодження: </w:t>
      </w:r>
      <w:r>
        <w:rPr>
          <w:rStyle w:val="a4"/>
        </w:rPr>
        <w:t>cTrader</w:t>
      </w:r>
      <w:r>
        <w:t>.</w:t>
      </w:r>
    </w:p>
    <w:p w:rsidR="007851C0" w:rsidRDefault="007851C0" w:rsidP="007851C0">
      <w:pPr>
        <w:pStyle w:val="a3"/>
        <w:numPr>
          <w:ilvl w:val="0"/>
          <w:numId w:val="110"/>
        </w:numPr>
      </w:pPr>
      <w:r>
        <w:t>Symbols:</w:t>
      </w:r>
    </w:p>
    <w:p w:rsidR="007851C0" w:rsidRDefault="007851C0" w:rsidP="007851C0">
      <w:pPr>
        <w:pStyle w:val="a3"/>
        <w:numPr>
          <w:ilvl w:val="1"/>
          <w:numId w:val="110"/>
        </w:numPr>
      </w:pPr>
      <w:r>
        <w:rPr>
          <w:rStyle w:val="HTML1"/>
        </w:rPr>
        <w:t>EURUSD</w:t>
      </w:r>
      <w:r>
        <w:t>;</w:t>
      </w:r>
    </w:p>
    <w:p w:rsidR="007851C0" w:rsidRDefault="007851C0" w:rsidP="007851C0">
      <w:pPr>
        <w:pStyle w:val="a3"/>
        <w:numPr>
          <w:ilvl w:val="1"/>
          <w:numId w:val="110"/>
        </w:numPr>
      </w:pPr>
      <w:r>
        <w:rPr>
          <w:rStyle w:val="HTML1"/>
        </w:rPr>
        <w:t>GBPUSD</w:t>
      </w:r>
      <w:r>
        <w:t>.</w:t>
      </w:r>
    </w:p>
    <w:p w:rsidR="007851C0" w:rsidRDefault="007851C0" w:rsidP="007851C0">
      <w:pPr>
        <w:pStyle w:val="a3"/>
        <w:numPr>
          <w:ilvl w:val="0"/>
          <w:numId w:val="110"/>
        </w:numPr>
      </w:pPr>
      <w:r>
        <w:t>Timeframe для старту:</w:t>
      </w:r>
    </w:p>
    <w:p w:rsidR="007851C0" w:rsidRDefault="007851C0" w:rsidP="007851C0">
      <w:pPr>
        <w:pStyle w:val="a3"/>
        <w:numPr>
          <w:ilvl w:val="1"/>
          <w:numId w:val="110"/>
        </w:numPr>
      </w:pPr>
      <w:r>
        <w:rPr>
          <w:rStyle w:val="HTML1"/>
        </w:rPr>
        <w:t>M15</w:t>
      </w:r>
      <w:r>
        <w:t xml:space="preserve"> — основний;</w:t>
      </w:r>
    </w:p>
    <w:p w:rsidR="007851C0" w:rsidRDefault="007851C0" w:rsidP="007851C0">
      <w:pPr>
        <w:pStyle w:val="a3"/>
        <w:numPr>
          <w:ilvl w:val="1"/>
          <w:numId w:val="110"/>
        </w:numPr>
      </w:pPr>
      <w:r>
        <w:rPr>
          <w:rStyle w:val="HTML1"/>
        </w:rPr>
        <w:t>H1</w:t>
      </w:r>
      <w:r>
        <w:t xml:space="preserve"> — фільтр тренду пізніше.</w:t>
      </w:r>
    </w:p>
    <w:p w:rsidR="007851C0" w:rsidRDefault="007851C0" w:rsidP="007851C0">
      <w:pPr>
        <w:pStyle w:val="2"/>
      </w:pPr>
      <w:r>
        <w:t>3. SQLite на старті</w:t>
      </w:r>
    </w:p>
    <w:p w:rsidR="007851C0" w:rsidRDefault="007851C0" w:rsidP="007851C0">
      <w:pPr>
        <w:pStyle w:val="a3"/>
      </w:pPr>
      <w:r>
        <w:t>Мінімальні таблиці:</w:t>
      </w:r>
    </w:p>
    <w:p w:rsidR="007851C0" w:rsidRDefault="007851C0" w:rsidP="007851C0">
      <w:pPr>
        <w:pStyle w:val="a3"/>
        <w:numPr>
          <w:ilvl w:val="0"/>
          <w:numId w:val="111"/>
        </w:numPr>
      </w:pPr>
      <w:r>
        <w:rPr>
          <w:rStyle w:val="HTML1"/>
        </w:rPr>
        <w:t>candles_m15</w:t>
      </w:r>
    </w:p>
    <w:p w:rsidR="007851C0" w:rsidRDefault="007851C0" w:rsidP="007851C0">
      <w:pPr>
        <w:pStyle w:val="a3"/>
        <w:numPr>
          <w:ilvl w:val="0"/>
          <w:numId w:val="111"/>
        </w:numPr>
      </w:pPr>
      <w:r>
        <w:rPr>
          <w:rStyle w:val="HTML1"/>
        </w:rPr>
        <w:t>backtest_runs</w:t>
      </w:r>
    </w:p>
    <w:p w:rsidR="007851C0" w:rsidRDefault="007851C0" w:rsidP="007851C0">
      <w:pPr>
        <w:pStyle w:val="a3"/>
        <w:numPr>
          <w:ilvl w:val="0"/>
          <w:numId w:val="111"/>
        </w:numPr>
      </w:pPr>
      <w:r>
        <w:rPr>
          <w:rStyle w:val="HTML1"/>
        </w:rPr>
        <w:t>signal_candidates</w:t>
      </w:r>
    </w:p>
    <w:p w:rsidR="007851C0" w:rsidRDefault="007851C0" w:rsidP="007851C0">
      <w:pPr>
        <w:pStyle w:val="a3"/>
        <w:numPr>
          <w:ilvl w:val="0"/>
          <w:numId w:val="111"/>
        </w:numPr>
      </w:pPr>
      <w:r>
        <w:rPr>
          <w:rStyle w:val="HTML1"/>
        </w:rPr>
        <w:t>signal_filter_results</w:t>
      </w:r>
    </w:p>
    <w:p w:rsidR="007851C0" w:rsidRDefault="007851C0" w:rsidP="007851C0">
      <w:pPr>
        <w:pStyle w:val="a3"/>
        <w:numPr>
          <w:ilvl w:val="0"/>
          <w:numId w:val="111"/>
        </w:numPr>
      </w:pPr>
      <w:r>
        <w:rPr>
          <w:rStyle w:val="HTML1"/>
        </w:rPr>
        <w:t>trade_decisions</w:t>
      </w:r>
    </w:p>
    <w:p w:rsidR="007851C0" w:rsidRDefault="007851C0" w:rsidP="007851C0">
      <w:pPr>
        <w:pStyle w:val="a3"/>
        <w:numPr>
          <w:ilvl w:val="0"/>
          <w:numId w:val="111"/>
        </w:numPr>
      </w:pPr>
      <w:r>
        <w:rPr>
          <w:rStyle w:val="HTML1"/>
        </w:rPr>
        <w:t>order_plans</w:t>
      </w:r>
    </w:p>
    <w:p w:rsidR="007851C0" w:rsidRDefault="007851C0" w:rsidP="007851C0">
      <w:pPr>
        <w:pStyle w:val="a3"/>
        <w:numPr>
          <w:ilvl w:val="0"/>
          <w:numId w:val="111"/>
        </w:numPr>
      </w:pPr>
      <w:r>
        <w:rPr>
          <w:rStyle w:val="HTML1"/>
        </w:rPr>
        <w:t>virtual_orders</w:t>
      </w:r>
    </w:p>
    <w:p w:rsidR="007851C0" w:rsidRDefault="007851C0" w:rsidP="007851C0">
      <w:pPr>
        <w:pStyle w:val="a3"/>
        <w:numPr>
          <w:ilvl w:val="0"/>
          <w:numId w:val="111"/>
        </w:numPr>
      </w:pPr>
      <w:r>
        <w:rPr>
          <w:rStyle w:val="HTML1"/>
        </w:rPr>
        <w:t>virtual_positions</w:t>
      </w:r>
    </w:p>
    <w:p w:rsidR="007851C0" w:rsidRDefault="007851C0" w:rsidP="007851C0">
      <w:pPr>
        <w:pStyle w:val="a3"/>
        <w:numPr>
          <w:ilvl w:val="0"/>
          <w:numId w:val="111"/>
        </w:numPr>
      </w:pPr>
      <w:r>
        <w:rPr>
          <w:rStyle w:val="HTML1"/>
        </w:rPr>
        <w:t>backtest_results</w:t>
      </w:r>
    </w:p>
    <w:p w:rsidR="007851C0" w:rsidRDefault="007851C0" w:rsidP="007851C0">
      <w:pPr>
        <w:pStyle w:val="a3"/>
      </w:pPr>
      <w:r>
        <w:t>Тики не пишемо.</w:t>
      </w:r>
    </w:p>
    <w:p w:rsidR="007851C0" w:rsidRDefault="007851C0" w:rsidP="007851C0">
      <w:pPr>
        <w:pStyle w:val="2"/>
      </w:pPr>
      <w:r>
        <w:t>4. Перші типи ордерів</w:t>
      </w:r>
    </w:p>
    <w:p w:rsidR="007851C0" w:rsidRDefault="007851C0" w:rsidP="007851C0">
      <w:pPr>
        <w:pStyle w:val="a3"/>
      </w:pPr>
      <w:r>
        <w:t>Для старту достатньо:</w:t>
      </w:r>
    </w:p>
    <w:p w:rsidR="007851C0" w:rsidRDefault="007851C0" w:rsidP="007851C0">
      <w:pPr>
        <w:pStyle w:val="a3"/>
        <w:numPr>
          <w:ilvl w:val="0"/>
          <w:numId w:val="112"/>
        </w:numPr>
      </w:pPr>
      <w:r>
        <w:rPr>
          <w:rStyle w:val="HTML1"/>
        </w:rPr>
        <w:t>MARKET_BUY</w:t>
      </w:r>
    </w:p>
    <w:p w:rsidR="007851C0" w:rsidRDefault="007851C0" w:rsidP="007851C0">
      <w:pPr>
        <w:pStyle w:val="a3"/>
        <w:numPr>
          <w:ilvl w:val="0"/>
          <w:numId w:val="112"/>
        </w:numPr>
      </w:pPr>
      <w:r>
        <w:rPr>
          <w:rStyle w:val="HTML1"/>
        </w:rPr>
        <w:t>MARKET_SELL</w:t>
      </w:r>
    </w:p>
    <w:p w:rsidR="007851C0" w:rsidRDefault="007851C0" w:rsidP="007851C0">
      <w:pPr>
        <w:pStyle w:val="a3"/>
      </w:pPr>
      <w:r>
        <w:t>Пізніше:</w:t>
      </w:r>
    </w:p>
    <w:p w:rsidR="007851C0" w:rsidRDefault="007851C0" w:rsidP="007851C0">
      <w:pPr>
        <w:pStyle w:val="a3"/>
        <w:numPr>
          <w:ilvl w:val="0"/>
          <w:numId w:val="113"/>
        </w:numPr>
      </w:pPr>
      <w:r>
        <w:rPr>
          <w:rStyle w:val="HTML1"/>
        </w:rPr>
        <w:t>LIMIT_BUY</w:t>
      </w:r>
    </w:p>
    <w:p w:rsidR="007851C0" w:rsidRDefault="007851C0" w:rsidP="007851C0">
      <w:pPr>
        <w:pStyle w:val="a3"/>
        <w:numPr>
          <w:ilvl w:val="0"/>
          <w:numId w:val="113"/>
        </w:numPr>
      </w:pPr>
      <w:r>
        <w:rPr>
          <w:rStyle w:val="HTML1"/>
        </w:rPr>
        <w:t>LIMIT_SELL</w:t>
      </w:r>
    </w:p>
    <w:p w:rsidR="007851C0" w:rsidRDefault="007851C0" w:rsidP="007851C0">
      <w:pPr>
        <w:pStyle w:val="a3"/>
        <w:numPr>
          <w:ilvl w:val="0"/>
          <w:numId w:val="113"/>
        </w:numPr>
      </w:pPr>
      <w:r>
        <w:rPr>
          <w:rStyle w:val="HTML1"/>
        </w:rPr>
        <w:t>STOP_BUY</w:t>
      </w:r>
    </w:p>
    <w:p w:rsidR="007851C0" w:rsidRDefault="007851C0" w:rsidP="007851C0">
      <w:pPr>
        <w:pStyle w:val="a3"/>
        <w:numPr>
          <w:ilvl w:val="0"/>
          <w:numId w:val="113"/>
        </w:numPr>
      </w:pPr>
      <w:r>
        <w:rPr>
          <w:rStyle w:val="HTML1"/>
        </w:rPr>
        <w:t>STOP_SELL</w:t>
      </w:r>
    </w:p>
    <w:p w:rsidR="007851C0" w:rsidRDefault="007851C0" w:rsidP="007851C0">
      <w:pPr>
        <w:pStyle w:val="a3"/>
      </w:pPr>
      <w:r>
        <w:t xml:space="preserve">SL/TP обов’язкові вже в </w:t>
      </w:r>
      <w:r>
        <w:rPr>
          <w:rStyle w:val="HTML1"/>
        </w:rPr>
        <w:t>OrderPlan</w:t>
      </w:r>
      <w:r>
        <w:t>.</w:t>
      </w:r>
    </w:p>
    <w:p w:rsidR="007851C0" w:rsidRDefault="007851C0" w:rsidP="007851C0">
      <w:pPr>
        <w:pStyle w:val="2"/>
      </w:pPr>
      <w:r>
        <w:t>5. Перші індикатори / правила</w:t>
      </w:r>
    </w:p>
    <w:p w:rsidR="007851C0" w:rsidRDefault="007851C0" w:rsidP="007851C0">
      <w:pPr>
        <w:pStyle w:val="a3"/>
      </w:pPr>
      <w:r>
        <w:t>Я б почав без “зоопарку”:</w:t>
      </w:r>
    </w:p>
    <w:p w:rsidR="007851C0" w:rsidRDefault="007851C0" w:rsidP="007851C0">
      <w:pPr>
        <w:pStyle w:val="a3"/>
        <w:numPr>
          <w:ilvl w:val="0"/>
          <w:numId w:val="114"/>
        </w:numPr>
      </w:pPr>
      <w:r>
        <w:t>Свічкова структура:</w:t>
      </w:r>
    </w:p>
    <w:p w:rsidR="007851C0" w:rsidRDefault="007851C0" w:rsidP="007851C0">
      <w:pPr>
        <w:pStyle w:val="a3"/>
        <w:numPr>
          <w:ilvl w:val="1"/>
          <w:numId w:val="114"/>
        </w:numPr>
      </w:pPr>
      <w:r>
        <w:t>higher high / higher low;</w:t>
      </w:r>
    </w:p>
    <w:p w:rsidR="007851C0" w:rsidRDefault="007851C0" w:rsidP="007851C0">
      <w:pPr>
        <w:pStyle w:val="a3"/>
        <w:numPr>
          <w:ilvl w:val="1"/>
          <w:numId w:val="114"/>
        </w:numPr>
      </w:pPr>
      <w:r>
        <w:t>lower high / lower low.</w:t>
      </w:r>
    </w:p>
    <w:p w:rsidR="007851C0" w:rsidRDefault="007851C0" w:rsidP="007851C0">
      <w:pPr>
        <w:pStyle w:val="a3"/>
        <w:numPr>
          <w:ilvl w:val="0"/>
          <w:numId w:val="114"/>
        </w:numPr>
      </w:pPr>
      <w:r>
        <w:t>Простий трендовий фільтр:</w:t>
      </w:r>
    </w:p>
    <w:p w:rsidR="007851C0" w:rsidRDefault="007851C0" w:rsidP="007851C0">
      <w:pPr>
        <w:pStyle w:val="a3"/>
        <w:numPr>
          <w:ilvl w:val="1"/>
          <w:numId w:val="114"/>
        </w:numPr>
      </w:pPr>
      <w:r>
        <w:t>EMA 20;</w:t>
      </w:r>
    </w:p>
    <w:p w:rsidR="007851C0" w:rsidRDefault="007851C0" w:rsidP="007851C0">
      <w:pPr>
        <w:pStyle w:val="a3"/>
        <w:numPr>
          <w:ilvl w:val="1"/>
          <w:numId w:val="114"/>
        </w:numPr>
      </w:pPr>
      <w:r>
        <w:t>EMA 50.</w:t>
      </w:r>
    </w:p>
    <w:p w:rsidR="007851C0" w:rsidRDefault="007851C0" w:rsidP="007851C0">
      <w:pPr>
        <w:pStyle w:val="a3"/>
        <w:numPr>
          <w:ilvl w:val="0"/>
          <w:numId w:val="114"/>
        </w:numPr>
      </w:pPr>
      <w:r>
        <w:lastRenderedPageBreak/>
        <w:t>Волатильність:</w:t>
      </w:r>
    </w:p>
    <w:p w:rsidR="007851C0" w:rsidRDefault="007851C0" w:rsidP="007851C0">
      <w:pPr>
        <w:pStyle w:val="a3"/>
        <w:numPr>
          <w:ilvl w:val="1"/>
          <w:numId w:val="114"/>
        </w:numPr>
      </w:pPr>
      <w:r>
        <w:t>ATR 14.</w:t>
      </w:r>
    </w:p>
    <w:p w:rsidR="007851C0" w:rsidRDefault="007851C0" w:rsidP="007851C0">
      <w:pPr>
        <w:pStyle w:val="a3"/>
        <w:numPr>
          <w:ilvl w:val="0"/>
          <w:numId w:val="114"/>
        </w:numPr>
      </w:pPr>
      <w:r>
        <w:t>Spread filter:</w:t>
      </w:r>
    </w:p>
    <w:p w:rsidR="007851C0" w:rsidRDefault="007851C0" w:rsidP="007851C0">
      <w:pPr>
        <w:pStyle w:val="a3"/>
        <w:numPr>
          <w:ilvl w:val="1"/>
          <w:numId w:val="114"/>
        </w:numPr>
      </w:pPr>
      <w:r>
        <w:t>у backtest фіксований spread;</w:t>
      </w:r>
    </w:p>
    <w:p w:rsidR="007851C0" w:rsidRDefault="007851C0" w:rsidP="007851C0">
      <w:pPr>
        <w:pStyle w:val="a3"/>
        <w:numPr>
          <w:ilvl w:val="1"/>
          <w:numId w:val="114"/>
        </w:numPr>
      </w:pPr>
      <w:r>
        <w:t>у live — реальний snapshot spread.</w:t>
      </w:r>
    </w:p>
    <w:p w:rsidR="007851C0" w:rsidRDefault="007851C0" w:rsidP="007851C0">
      <w:pPr>
        <w:pStyle w:val="2"/>
      </w:pPr>
      <w:r>
        <w:t>6. Легкий перехід від історії до реальності</w:t>
      </w:r>
    </w:p>
    <w:p w:rsidR="007851C0" w:rsidRDefault="007851C0" w:rsidP="007851C0">
      <w:pPr>
        <w:pStyle w:val="a3"/>
      </w:pPr>
      <w:r>
        <w:t>Ключ: один і той самий алгоритм має отримувати однаковий вхід: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MarketCandle</w:t>
      </w:r>
    </w:p>
    <w:p w:rsidR="007851C0" w:rsidRDefault="007851C0" w:rsidP="007851C0">
      <w:pPr>
        <w:pStyle w:val="a3"/>
      </w:pPr>
      <w:r>
        <w:t>У backtest: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SQLite candles_m15 → MarketCandle → Algorithm</w:t>
      </w:r>
    </w:p>
    <w:p w:rsidR="007851C0" w:rsidRDefault="007851C0" w:rsidP="007851C0">
      <w:pPr>
        <w:pStyle w:val="a3"/>
      </w:pPr>
      <w:r>
        <w:t>У live: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Broker stream → candle builder → MarketCandle → Algorithm</w:t>
      </w:r>
    </w:p>
    <w:p w:rsidR="007851C0" w:rsidRDefault="007851C0" w:rsidP="007851C0">
      <w:pPr>
        <w:pStyle w:val="a3"/>
      </w:pPr>
      <w:r>
        <w:t>Тобто алгоритм не знає, звідки прийшла свічка.</w:t>
      </w:r>
    </w:p>
    <w:p w:rsidR="007851C0" w:rsidRDefault="007851C0" w:rsidP="007851C0">
      <w:pPr>
        <w:pStyle w:val="2"/>
      </w:pPr>
      <w:r>
        <w:t>7. Стартовий алгоритм</w:t>
      </w:r>
    </w:p>
    <w:p w:rsidR="007851C0" w:rsidRDefault="007851C0" w:rsidP="007851C0">
      <w:pPr>
        <w:pStyle w:val="a3"/>
      </w:pPr>
      <w:r>
        <w:t>Перший алгоритм: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ALG-001 Trend Pullback</w:t>
      </w:r>
    </w:p>
    <w:p w:rsidR="007851C0" w:rsidRDefault="007851C0" w:rsidP="007851C0">
      <w:pPr>
        <w:pStyle w:val="a3"/>
      </w:pPr>
      <w:r>
        <w:t>Українською: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Тренд + відкат</w:t>
      </w:r>
    </w:p>
    <w:p w:rsidR="007851C0" w:rsidRDefault="007851C0" w:rsidP="007851C0">
      <w:pPr>
        <w:pStyle w:val="a3"/>
      </w:pPr>
      <w:r>
        <w:t>Логіка проста:</w:t>
      </w:r>
    </w:p>
    <w:p w:rsidR="007851C0" w:rsidRDefault="007851C0" w:rsidP="007851C0">
      <w:pPr>
        <w:pStyle w:val="a3"/>
        <w:numPr>
          <w:ilvl w:val="0"/>
          <w:numId w:val="115"/>
        </w:numPr>
      </w:pPr>
      <w:r>
        <w:t>H1 показує напрям тренду.</w:t>
      </w:r>
    </w:p>
    <w:p w:rsidR="007851C0" w:rsidRDefault="007851C0" w:rsidP="007851C0">
      <w:pPr>
        <w:pStyle w:val="a3"/>
        <w:numPr>
          <w:ilvl w:val="0"/>
          <w:numId w:val="115"/>
        </w:numPr>
      </w:pPr>
      <w:r>
        <w:t>M15 шукає відкат.</w:t>
      </w:r>
    </w:p>
    <w:p w:rsidR="007851C0" w:rsidRDefault="007851C0" w:rsidP="007851C0">
      <w:pPr>
        <w:pStyle w:val="a3"/>
        <w:numPr>
          <w:ilvl w:val="0"/>
          <w:numId w:val="115"/>
        </w:numPr>
      </w:pPr>
      <w:r>
        <w:t xml:space="preserve">Після повернення в напрям тренду створюється </w:t>
      </w:r>
      <w:r>
        <w:rPr>
          <w:rStyle w:val="HTML1"/>
        </w:rPr>
        <w:t>SignalCandidate</w:t>
      </w:r>
      <w:r>
        <w:t>.</w:t>
      </w:r>
    </w:p>
    <w:p w:rsidR="007851C0" w:rsidRDefault="007851C0" w:rsidP="007851C0">
      <w:pPr>
        <w:pStyle w:val="a3"/>
        <w:numPr>
          <w:ilvl w:val="0"/>
          <w:numId w:val="115"/>
        </w:numPr>
      </w:pPr>
      <w:r>
        <w:t>Фільтри перевіряють:</w:t>
      </w:r>
    </w:p>
    <w:p w:rsidR="007851C0" w:rsidRDefault="007851C0" w:rsidP="007851C0">
      <w:pPr>
        <w:pStyle w:val="a3"/>
        <w:numPr>
          <w:ilvl w:val="1"/>
          <w:numId w:val="115"/>
        </w:numPr>
      </w:pPr>
      <w:r>
        <w:t>market state;</w:t>
      </w:r>
    </w:p>
    <w:p w:rsidR="007851C0" w:rsidRDefault="007851C0" w:rsidP="007851C0">
      <w:pPr>
        <w:pStyle w:val="a3"/>
        <w:numPr>
          <w:ilvl w:val="1"/>
          <w:numId w:val="115"/>
        </w:numPr>
      </w:pPr>
      <w:r>
        <w:t>spread;</w:t>
      </w:r>
    </w:p>
    <w:p w:rsidR="007851C0" w:rsidRDefault="007851C0" w:rsidP="007851C0">
      <w:pPr>
        <w:pStyle w:val="a3"/>
        <w:numPr>
          <w:ilvl w:val="1"/>
          <w:numId w:val="115"/>
        </w:numPr>
      </w:pPr>
      <w:r>
        <w:t>ATR;</w:t>
      </w:r>
    </w:p>
    <w:p w:rsidR="007851C0" w:rsidRDefault="007851C0" w:rsidP="007851C0">
      <w:pPr>
        <w:pStyle w:val="a3"/>
        <w:numPr>
          <w:ilvl w:val="1"/>
          <w:numId w:val="115"/>
        </w:numPr>
      </w:pPr>
      <w:r>
        <w:t>ризик.</w:t>
      </w:r>
    </w:p>
    <w:p w:rsidR="007851C0" w:rsidRDefault="007851C0" w:rsidP="007851C0">
      <w:pPr>
        <w:pStyle w:val="a3"/>
        <w:numPr>
          <w:ilvl w:val="0"/>
          <w:numId w:val="115"/>
        </w:numPr>
      </w:pPr>
      <w:r>
        <w:t xml:space="preserve">Створюється </w:t>
      </w:r>
      <w:r>
        <w:rPr>
          <w:rStyle w:val="HTML1"/>
        </w:rPr>
        <w:t>OrderPlan</w:t>
      </w:r>
      <w:r>
        <w:t>.</w:t>
      </w:r>
    </w:p>
    <w:p w:rsidR="007851C0" w:rsidRDefault="007851C0" w:rsidP="007851C0">
      <w:pPr>
        <w:pStyle w:val="2"/>
      </w:pPr>
      <w:r>
        <w:t>8. Архітектурний канон</w:t>
      </w:r>
    </w:p>
    <w:p w:rsidR="007851C0" w:rsidRDefault="007851C0" w:rsidP="007851C0">
      <w:pPr>
        <w:pStyle w:val="a3"/>
      </w:pPr>
      <w:r>
        <w:t xml:space="preserve">Ось з цього треба почати новий розділ у </w:t>
      </w:r>
      <w:r>
        <w:rPr>
          <w:rStyle w:val="HTML1"/>
        </w:rPr>
        <w:t>LGE_Algorithms_01.md</w:t>
      </w:r>
      <w:r>
        <w:t>: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RoadMap80 починається не з live trading, а з історичного candle-based pipeline.</w:t>
      </w:r>
    </w:p>
    <w:p w:rsidR="007851C0" w:rsidRDefault="007851C0" w:rsidP="007851C0">
      <w:pPr>
        <w:pStyle w:val="HTML"/>
        <w:rPr>
          <w:rStyle w:val="HTML1"/>
        </w:rPr>
      </w:pP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LGE не зберігає всі тики.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Для аналізу та backtest основою є свічки.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Live-режим пізніше має подавати в алгоритми такий самий MarketCandle, як і backtest.</w:t>
      </w:r>
    </w:p>
    <w:p w:rsidR="007851C0" w:rsidRDefault="007851C0" w:rsidP="007851C0">
      <w:pPr>
        <w:pStyle w:val="a3"/>
      </w:pPr>
      <w:r>
        <w:lastRenderedPageBreak/>
        <w:t>Це вже можна читати й погоджувати.</w:t>
      </w:r>
    </w:p>
    <w:p w:rsidR="007851C0" w:rsidRDefault="007851C0" w:rsidP="007851C0">
      <w:pPr>
        <w:pStyle w:val="a3"/>
      </w:pPr>
      <w:r>
        <w:t xml:space="preserve">Так. Тоді правильний старт RoadMap80 не “писати всі тіки”, а </w:t>
      </w:r>
      <w:r>
        <w:rPr>
          <w:rStyle w:val="a4"/>
        </w:rPr>
        <w:t>історичний candle-based pipeline</w:t>
      </w:r>
      <w:r>
        <w:t>.</w:t>
      </w:r>
    </w:p>
    <w:p w:rsidR="007851C0" w:rsidRDefault="007851C0" w:rsidP="007851C0">
      <w:pPr>
        <w:pStyle w:val="2"/>
      </w:pPr>
      <w:r>
        <w:t>1. Базове рішення</w:t>
      </w:r>
    </w:p>
    <w:p w:rsidR="007851C0" w:rsidRDefault="007851C0" w:rsidP="007851C0">
      <w:pPr>
        <w:pStyle w:val="a3"/>
      </w:pPr>
      <w:r>
        <w:t>Починаємо так: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Історичні свічки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→ Аналіз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→ Кандидат сигналу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→ Фільтри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→ Рішення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→ План ордера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→ Віртуальне виконання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→ Результат у SQLite</w:t>
      </w:r>
    </w:p>
    <w:p w:rsidR="007851C0" w:rsidRDefault="007851C0" w:rsidP="007851C0">
      <w:pPr>
        <w:pStyle w:val="a3"/>
      </w:pPr>
      <w:r>
        <w:t>Не тики. Тики — тільки пізніше для live spread/snapshot.</w:t>
      </w:r>
    </w:p>
    <w:p w:rsidR="007851C0" w:rsidRDefault="007851C0" w:rsidP="007851C0">
      <w:pPr>
        <w:pStyle w:val="2"/>
      </w:pPr>
      <w:r>
        <w:t>2. Перший ринок</w:t>
      </w:r>
    </w:p>
    <w:p w:rsidR="007851C0" w:rsidRDefault="007851C0" w:rsidP="007851C0">
      <w:pPr>
        <w:pStyle w:val="a3"/>
        <w:numPr>
          <w:ilvl w:val="0"/>
          <w:numId w:val="116"/>
        </w:numPr>
      </w:pPr>
      <w:r>
        <w:t xml:space="preserve">Broker для відлагодження: </w:t>
      </w:r>
      <w:r>
        <w:rPr>
          <w:rStyle w:val="a4"/>
        </w:rPr>
        <w:t>cTrader</w:t>
      </w:r>
      <w:r>
        <w:t>.</w:t>
      </w:r>
    </w:p>
    <w:p w:rsidR="007851C0" w:rsidRDefault="007851C0" w:rsidP="007851C0">
      <w:pPr>
        <w:pStyle w:val="a3"/>
        <w:numPr>
          <w:ilvl w:val="0"/>
          <w:numId w:val="116"/>
        </w:numPr>
      </w:pPr>
      <w:r>
        <w:t>Symbols:</w:t>
      </w:r>
    </w:p>
    <w:p w:rsidR="007851C0" w:rsidRDefault="007851C0" w:rsidP="007851C0">
      <w:pPr>
        <w:pStyle w:val="a3"/>
        <w:numPr>
          <w:ilvl w:val="1"/>
          <w:numId w:val="116"/>
        </w:numPr>
      </w:pPr>
      <w:r>
        <w:rPr>
          <w:rStyle w:val="HTML1"/>
        </w:rPr>
        <w:t>EURUSD</w:t>
      </w:r>
      <w:r>
        <w:t>;</w:t>
      </w:r>
    </w:p>
    <w:p w:rsidR="007851C0" w:rsidRDefault="007851C0" w:rsidP="007851C0">
      <w:pPr>
        <w:pStyle w:val="a3"/>
        <w:numPr>
          <w:ilvl w:val="1"/>
          <w:numId w:val="116"/>
        </w:numPr>
      </w:pPr>
      <w:r>
        <w:rPr>
          <w:rStyle w:val="HTML1"/>
        </w:rPr>
        <w:t>GBPUSD</w:t>
      </w:r>
      <w:r>
        <w:t>.</w:t>
      </w:r>
    </w:p>
    <w:p w:rsidR="007851C0" w:rsidRDefault="007851C0" w:rsidP="007851C0">
      <w:pPr>
        <w:pStyle w:val="a3"/>
        <w:numPr>
          <w:ilvl w:val="0"/>
          <w:numId w:val="116"/>
        </w:numPr>
      </w:pPr>
      <w:r>
        <w:t>Timeframe для старту:</w:t>
      </w:r>
    </w:p>
    <w:p w:rsidR="007851C0" w:rsidRDefault="007851C0" w:rsidP="007851C0">
      <w:pPr>
        <w:pStyle w:val="a3"/>
        <w:numPr>
          <w:ilvl w:val="1"/>
          <w:numId w:val="116"/>
        </w:numPr>
      </w:pPr>
      <w:r>
        <w:rPr>
          <w:rStyle w:val="HTML1"/>
        </w:rPr>
        <w:t>M15</w:t>
      </w:r>
      <w:r>
        <w:t xml:space="preserve"> — основний;</w:t>
      </w:r>
    </w:p>
    <w:p w:rsidR="007851C0" w:rsidRDefault="007851C0" w:rsidP="007851C0">
      <w:pPr>
        <w:pStyle w:val="a3"/>
        <w:numPr>
          <w:ilvl w:val="1"/>
          <w:numId w:val="116"/>
        </w:numPr>
      </w:pPr>
      <w:r>
        <w:rPr>
          <w:rStyle w:val="HTML1"/>
        </w:rPr>
        <w:t>H1</w:t>
      </w:r>
      <w:r>
        <w:t xml:space="preserve"> — фільтр тренду пізніше.</w:t>
      </w:r>
    </w:p>
    <w:p w:rsidR="007851C0" w:rsidRDefault="007851C0" w:rsidP="007851C0">
      <w:pPr>
        <w:pStyle w:val="2"/>
      </w:pPr>
      <w:r>
        <w:t>3. SQLite на старті</w:t>
      </w:r>
    </w:p>
    <w:p w:rsidR="007851C0" w:rsidRDefault="007851C0" w:rsidP="007851C0">
      <w:pPr>
        <w:pStyle w:val="a3"/>
      </w:pPr>
      <w:r>
        <w:t>Мінімальні таблиці:</w:t>
      </w:r>
    </w:p>
    <w:p w:rsidR="007851C0" w:rsidRDefault="007851C0" w:rsidP="007851C0">
      <w:pPr>
        <w:pStyle w:val="a3"/>
        <w:numPr>
          <w:ilvl w:val="0"/>
          <w:numId w:val="117"/>
        </w:numPr>
      </w:pPr>
      <w:r>
        <w:rPr>
          <w:rStyle w:val="HTML1"/>
        </w:rPr>
        <w:t>candles_m15</w:t>
      </w:r>
    </w:p>
    <w:p w:rsidR="007851C0" w:rsidRDefault="007851C0" w:rsidP="007851C0">
      <w:pPr>
        <w:pStyle w:val="a3"/>
        <w:numPr>
          <w:ilvl w:val="0"/>
          <w:numId w:val="117"/>
        </w:numPr>
      </w:pPr>
      <w:r>
        <w:rPr>
          <w:rStyle w:val="HTML1"/>
        </w:rPr>
        <w:t>backtest_runs</w:t>
      </w:r>
    </w:p>
    <w:p w:rsidR="007851C0" w:rsidRDefault="007851C0" w:rsidP="007851C0">
      <w:pPr>
        <w:pStyle w:val="a3"/>
        <w:numPr>
          <w:ilvl w:val="0"/>
          <w:numId w:val="117"/>
        </w:numPr>
      </w:pPr>
      <w:r>
        <w:rPr>
          <w:rStyle w:val="HTML1"/>
        </w:rPr>
        <w:t>signal_candidates</w:t>
      </w:r>
    </w:p>
    <w:p w:rsidR="007851C0" w:rsidRDefault="007851C0" w:rsidP="007851C0">
      <w:pPr>
        <w:pStyle w:val="a3"/>
        <w:numPr>
          <w:ilvl w:val="0"/>
          <w:numId w:val="117"/>
        </w:numPr>
      </w:pPr>
      <w:r>
        <w:rPr>
          <w:rStyle w:val="HTML1"/>
        </w:rPr>
        <w:t>signal_filter_results</w:t>
      </w:r>
    </w:p>
    <w:p w:rsidR="007851C0" w:rsidRDefault="007851C0" w:rsidP="007851C0">
      <w:pPr>
        <w:pStyle w:val="a3"/>
        <w:numPr>
          <w:ilvl w:val="0"/>
          <w:numId w:val="117"/>
        </w:numPr>
      </w:pPr>
      <w:r>
        <w:rPr>
          <w:rStyle w:val="HTML1"/>
        </w:rPr>
        <w:t>trade_decisions</w:t>
      </w:r>
    </w:p>
    <w:p w:rsidR="007851C0" w:rsidRDefault="007851C0" w:rsidP="007851C0">
      <w:pPr>
        <w:pStyle w:val="a3"/>
        <w:numPr>
          <w:ilvl w:val="0"/>
          <w:numId w:val="117"/>
        </w:numPr>
      </w:pPr>
      <w:r>
        <w:rPr>
          <w:rStyle w:val="HTML1"/>
        </w:rPr>
        <w:t>order_plans</w:t>
      </w:r>
    </w:p>
    <w:p w:rsidR="007851C0" w:rsidRDefault="007851C0" w:rsidP="007851C0">
      <w:pPr>
        <w:pStyle w:val="a3"/>
        <w:numPr>
          <w:ilvl w:val="0"/>
          <w:numId w:val="117"/>
        </w:numPr>
      </w:pPr>
      <w:r>
        <w:rPr>
          <w:rStyle w:val="HTML1"/>
        </w:rPr>
        <w:t>virtual_orders</w:t>
      </w:r>
    </w:p>
    <w:p w:rsidR="007851C0" w:rsidRDefault="007851C0" w:rsidP="007851C0">
      <w:pPr>
        <w:pStyle w:val="a3"/>
        <w:numPr>
          <w:ilvl w:val="0"/>
          <w:numId w:val="117"/>
        </w:numPr>
      </w:pPr>
      <w:r>
        <w:rPr>
          <w:rStyle w:val="HTML1"/>
        </w:rPr>
        <w:t>virtual_positions</w:t>
      </w:r>
    </w:p>
    <w:p w:rsidR="007851C0" w:rsidRDefault="007851C0" w:rsidP="007851C0">
      <w:pPr>
        <w:pStyle w:val="a3"/>
        <w:numPr>
          <w:ilvl w:val="0"/>
          <w:numId w:val="117"/>
        </w:numPr>
      </w:pPr>
      <w:r>
        <w:rPr>
          <w:rStyle w:val="HTML1"/>
        </w:rPr>
        <w:t>backtest_results</w:t>
      </w:r>
    </w:p>
    <w:p w:rsidR="007851C0" w:rsidRDefault="007851C0" w:rsidP="007851C0">
      <w:pPr>
        <w:pStyle w:val="a3"/>
      </w:pPr>
      <w:r>
        <w:t>Тики не пишемо.</w:t>
      </w:r>
    </w:p>
    <w:p w:rsidR="007851C0" w:rsidRDefault="007851C0" w:rsidP="007851C0">
      <w:pPr>
        <w:pStyle w:val="2"/>
      </w:pPr>
      <w:r>
        <w:t>4. Перші типи ордерів</w:t>
      </w:r>
    </w:p>
    <w:p w:rsidR="007851C0" w:rsidRDefault="007851C0" w:rsidP="007851C0">
      <w:pPr>
        <w:pStyle w:val="a3"/>
      </w:pPr>
      <w:r>
        <w:t>Для старту достатньо:</w:t>
      </w:r>
    </w:p>
    <w:p w:rsidR="007851C0" w:rsidRDefault="007851C0" w:rsidP="007851C0">
      <w:pPr>
        <w:pStyle w:val="a3"/>
        <w:numPr>
          <w:ilvl w:val="0"/>
          <w:numId w:val="118"/>
        </w:numPr>
      </w:pPr>
      <w:r>
        <w:rPr>
          <w:rStyle w:val="HTML1"/>
        </w:rPr>
        <w:t>MARKET_BUY</w:t>
      </w:r>
    </w:p>
    <w:p w:rsidR="007851C0" w:rsidRDefault="007851C0" w:rsidP="007851C0">
      <w:pPr>
        <w:pStyle w:val="a3"/>
        <w:numPr>
          <w:ilvl w:val="0"/>
          <w:numId w:val="118"/>
        </w:numPr>
      </w:pPr>
      <w:r>
        <w:rPr>
          <w:rStyle w:val="HTML1"/>
        </w:rPr>
        <w:t>MARKET_SELL</w:t>
      </w:r>
    </w:p>
    <w:p w:rsidR="007851C0" w:rsidRDefault="007851C0" w:rsidP="007851C0">
      <w:pPr>
        <w:pStyle w:val="a3"/>
      </w:pPr>
      <w:r>
        <w:lastRenderedPageBreak/>
        <w:t>Пізніше:</w:t>
      </w:r>
    </w:p>
    <w:p w:rsidR="007851C0" w:rsidRDefault="007851C0" w:rsidP="007851C0">
      <w:pPr>
        <w:pStyle w:val="a3"/>
        <w:numPr>
          <w:ilvl w:val="0"/>
          <w:numId w:val="119"/>
        </w:numPr>
      </w:pPr>
      <w:r>
        <w:rPr>
          <w:rStyle w:val="HTML1"/>
        </w:rPr>
        <w:t>LIMIT_BUY</w:t>
      </w:r>
    </w:p>
    <w:p w:rsidR="007851C0" w:rsidRDefault="007851C0" w:rsidP="007851C0">
      <w:pPr>
        <w:pStyle w:val="a3"/>
        <w:numPr>
          <w:ilvl w:val="0"/>
          <w:numId w:val="119"/>
        </w:numPr>
      </w:pPr>
      <w:r>
        <w:rPr>
          <w:rStyle w:val="HTML1"/>
        </w:rPr>
        <w:t>LIMIT_SELL</w:t>
      </w:r>
    </w:p>
    <w:p w:rsidR="007851C0" w:rsidRDefault="007851C0" w:rsidP="007851C0">
      <w:pPr>
        <w:pStyle w:val="a3"/>
        <w:numPr>
          <w:ilvl w:val="0"/>
          <w:numId w:val="119"/>
        </w:numPr>
      </w:pPr>
      <w:r>
        <w:rPr>
          <w:rStyle w:val="HTML1"/>
        </w:rPr>
        <w:t>STOP_BUY</w:t>
      </w:r>
    </w:p>
    <w:p w:rsidR="007851C0" w:rsidRDefault="007851C0" w:rsidP="007851C0">
      <w:pPr>
        <w:pStyle w:val="a3"/>
        <w:numPr>
          <w:ilvl w:val="0"/>
          <w:numId w:val="119"/>
        </w:numPr>
      </w:pPr>
      <w:r>
        <w:rPr>
          <w:rStyle w:val="HTML1"/>
        </w:rPr>
        <w:t>STOP_SELL</w:t>
      </w:r>
    </w:p>
    <w:p w:rsidR="007851C0" w:rsidRDefault="007851C0" w:rsidP="007851C0">
      <w:pPr>
        <w:pStyle w:val="a3"/>
      </w:pPr>
      <w:r>
        <w:t xml:space="preserve">SL/TP обов’язкові вже в </w:t>
      </w:r>
      <w:r>
        <w:rPr>
          <w:rStyle w:val="HTML1"/>
        </w:rPr>
        <w:t>OrderPlan</w:t>
      </w:r>
      <w:r>
        <w:t>.</w:t>
      </w:r>
    </w:p>
    <w:p w:rsidR="007851C0" w:rsidRDefault="007851C0" w:rsidP="007851C0">
      <w:pPr>
        <w:pStyle w:val="2"/>
      </w:pPr>
      <w:r>
        <w:t>5. Перші індикатори / правила</w:t>
      </w:r>
    </w:p>
    <w:p w:rsidR="007851C0" w:rsidRDefault="007851C0" w:rsidP="007851C0">
      <w:pPr>
        <w:pStyle w:val="a3"/>
      </w:pPr>
      <w:r>
        <w:t>Я б почав без “зоопарку”:</w:t>
      </w:r>
    </w:p>
    <w:p w:rsidR="007851C0" w:rsidRDefault="007851C0" w:rsidP="007851C0">
      <w:pPr>
        <w:pStyle w:val="a3"/>
        <w:numPr>
          <w:ilvl w:val="0"/>
          <w:numId w:val="120"/>
        </w:numPr>
      </w:pPr>
      <w:r>
        <w:t>Свічкова структура:</w:t>
      </w:r>
    </w:p>
    <w:p w:rsidR="007851C0" w:rsidRDefault="007851C0" w:rsidP="007851C0">
      <w:pPr>
        <w:pStyle w:val="a3"/>
        <w:numPr>
          <w:ilvl w:val="1"/>
          <w:numId w:val="120"/>
        </w:numPr>
      </w:pPr>
      <w:r>
        <w:t>higher high / higher low;</w:t>
      </w:r>
    </w:p>
    <w:p w:rsidR="007851C0" w:rsidRDefault="007851C0" w:rsidP="007851C0">
      <w:pPr>
        <w:pStyle w:val="a3"/>
        <w:numPr>
          <w:ilvl w:val="1"/>
          <w:numId w:val="120"/>
        </w:numPr>
      </w:pPr>
      <w:r>
        <w:t>lower high / lower low.</w:t>
      </w:r>
    </w:p>
    <w:p w:rsidR="007851C0" w:rsidRDefault="007851C0" w:rsidP="007851C0">
      <w:pPr>
        <w:pStyle w:val="a3"/>
        <w:numPr>
          <w:ilvl w:val="0"/>
          <w:numId w:val="120"/>
        </w:numPr>
      </w:pPr>
      <w:r>
        <w:t>Простий трендовий фільтр:</w:t>
      </w:r>
    </w:p>
    <w:p w:rsidR="007851C0" w:rsidRDefault="007851C0" w:rsidP="007851C0">
      <w:pPr>
        <w:pStyle w:val="a3"/>
        <w:numPr>
          <w:ilvl w:val="1"/>
          <w:numId w:val="120"/>
        </w:numPr>
      </w:pPr>
      <w:r>
        <w:t>EMA 20;</w:t>
      </w:r>
    </w:p>
    <w:p w:rsidR="007851C0" w:rsidRDefault="007851C0" w:rsidP="007851C0">
      <w:pPr>
        <w:pStyle w:val="a3"/>
        <w:numPr>
          <w:ilvl w:val="1"/>
          <w:numId w:val="120"/>
        </w:numPr>
      </w:pPr>
      <w:r>
        <w:t>EMA 50.</w:t>
      </w:r>
    </w:p>
    <w:p w:rsidR="007851C0" w:rsidRDefault="007851C0" w:rsidP="007851C0">
      <w:pPr>
        <w:pStyle w:val="a3"/>
        <w:numPr>
          <w:ilvl w:val="0"/>
          <w:numId w:val="120"/>
        </w:numPr>
      </w:pPr>
      <w:r>
        <w:t>Волатильність:</w:t>
      </w:r>
    </w:p>
    <w:p w:rsidR="007851C0" w:rsidRDefault="007851C0" w:rsidP="007851C0">
      <w:pPr>
        <w:pStyle w:val="a3"/>
        <w:numPr>
          <w:ilvl w:val="1"/>
          <w:numId w:val="120"/>
        </w:numPr>
      </w:pPr>
      <w:r>
        <w:t>ATR 14.</w:t>
      </w:r>
    </w:p>
    <w:p w:rsidR="007851C0" w:rsidRDefault="007851C0" w:rsidP="007851C0">
      <w:pPr>
        <w:pStyle w:val="a3"/>
        <w:numPr>
          <w:ilvl w:val="0"/>
          <w:numId w:val="120"/>
        </w:numPr>
      </w:pPr>
      <w:r>
        <w:t>Spread filter:</w:t>
      </w:r>
    </w:p>
    <w:p w:rsidR="007851C0" w:rsidRDefault="007851C0" w:rsidP="007851C0">
      <w:pPr>
        <w:pStyle w:val="a3"/>
        <w:numPr>
          <w:ilvl w:val="1"/>
          <w:numId w:val="120"/>
        </w:numPr>
      </w:pPr>
      <w:r>
        <w:t>у backtest фіксований spread;</w:t>
      </w:r>
    </w:p>
    <w:p w:rsidR="007851C0" w:rsidRDefault="007851C0" w:rsidP="007851C0">
      <w:pPr>
        <w:pStyle w:val="a3"/>
        <w:numPr>
          <w:ilvl w:val="1"/>
          <w:numId w:val="120"/>
        </w:numPr>
      </w:pPr>
      <w:r>
        <w:t>у live — реальний snapshot spread.</w:t>
      </w:r>
    </w:p>
    <w:p w:rsidR="007851C0" w:rsidRDefault="007851C0" w:rsidP="007851C0">
      <w:pPr>
        <w:pStyle w:val="2"/>
      </w:pPr>
      <w:r>
        <w:t>6. Легкий перехід від історії до реальності</w:t>
      </w:r>
    </w:p>
    <w:p w:rsidR="007851C0" w:rsidRDefault="007851C0" w:rsidP="007851C0">
      <w:pPr>
        <w:pStyle w:val="a3"/>
      </w:pPr>
      <w:r>
        <w:t>Ключ: один і той самий алгоритм має отримувати однаковий вхід: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MarketCandle</w:t>
      </w:r>
    </w:p>
    <w:p w:rsidR="007851C0" w:rsidRDefault="007851C0" w:rsidP="007851C0">
      <w:pPr>
        <w:pStyle w:val="a3"/>
      </w:pPr>
      <w:r>
        <w:t>У backtest: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SQLite candles_m15 → MarketCandle → Algorithm</w:t>
      </w:r>
    </w:p>
    <w:p w:rsidR="007851C0" w:rsidRDefault="007851C0" w:rsidP="007851C0">
      <w:pPr>
        <w:pStyle w:val="a3"/>
      </w:pPr>
      <w:r>
        <w:t>У live: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Broker stream → candle builder → MarketCandle → Algorithm</w:t>
      </w:r>
    </w:p>
    <w:p w:rsidR="007851C0" w:rsidRDefault="007851C0" w:rsidP="007851C0">
      <w:pPr>
        <w:pStyle w:val="a3"/>
      </w:pPr>
      <w:r>
        <w:t>Тобто алгоритм не знає, звідки прийшла свічка.</w:t>
      </w:r>
    </w:p>
    <w:p w:rsidR="007851C0" w:rsidRDefault="007851C0" w:rsidP="007851C0">
      <w:pPr>
        <w:pStyle w:val="2"/>
      </w:pPr>
      <w:r>
        <w:t>7. Стартовий алгоритм</w:t>
      </w:r>
    </w:p>
    <w:p w:rsidR="007851C0" w:rsidRDefault="007851C0" w:rsidP="007851C0">
      <w:pPr>
        <w:pStyle w:val="a3"/>
      </w:pPr>
      <w:r>
        <w:t>Перший алгоритм: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ALG-001 Trend Pullback</w:t>
      </w:r>
    </w:p>
    <w:p w:rsidR="007851C0" w:rsidRDefault="007851C0" w:rsidP="007851C0">
      <w:pPr>
        <w:pStyle w:val="a3"/>
      </w:pPr>
      <w:r>
        <w:t>Українською: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Тренд + відкат</w:t>
      </w:r>
    </w:p>
    <w:p w:rsidR="007851C0" w:rsidRDefault="007851C0" w:rsidP="007851C0">
      <w:pPr>
        <w:pStyle w:val="a3"/>
      </w:pPr>
      <w:r>
        <w:t>Логіка проста:</w:t>
      </w:r>
    </w:p>
    <w:p w:rsidR="007851C0" w:rsidRDefault="007851C0" w:rsidP="007851C0">
      <w:pPr>
        <w:pStyle w:val="a3"/>
        <w:numPr>
          <w:ilvl w:val="0"/>
          <w:numId w:val="121"/>
        </w:numPr>
      </w:pPr>
      <w:r>
        <w:lastRenderedPageBreak/>
        <w:t>H1 показує напрям тренду.</w:t>
      </w:r>
    </w:p>
    <w:p w:rsidR="007851C0" w:rsidRDefault="007851C0" w:rsidP="007851C0">
      <w:pPr>
        <w:pStyle w:val="a3"/>
        <w:numPr>
          <w:ilvl w:val="0"/>
          <w:numId w:val="121"/>
        </w:numPr>
      </w:pPr>
      <w:r>
        <w:t>M15 шукає відкат.</w:t>
      </w:r>
    </w:p>
    <w:p w:rsidR="007851C0" w:rsidRDefault="007851C0" w:rsidP="007851C0">
      <w:pPr>
        <w:pStyle w:val="a3"/>
        <w:numPr>
          <w:ilvl w:val="0"/>
          <w:numId w:val="121"/>
        </w:numPr>
      </w:pPr>
      <w:r>
        <w:t xml:space="preserve">Після повернення в напрям тренду створюється </w:t>
      </w:r>
      <w:r>
        <w:rPr>
          <w:rStyle w:val="HTML1"/>
        </w:rPr>
        <w:t>SignalCandidate</w:t>
      </w:r>
      <w:r>
        <w:t>.</w:t>
      </w:r>
    </w:p>
    <w:p w:rsidR="007851C0" w:rsidRDefault="007851C0" w:rsidP="007851C0">
      <w:pPr>
        <w:pStyle w:val="a3"/>
        <w:numPr>
          <w:ilvl w:val="0"/>
          <w:numId w:val="121"/>
        </w:numPr>
      </w:pPr>
      <w:r>
        <w:t>Фільтри перевіряють:</w:t>
      </w:r>
    </w:p>
    <w:p w:rsidR="007851C0" w:rsidRDefault="007851C0" w:rsidP="007851C0">
      <w:pPr>
        <w:pStyle w:val="a3"/>
        <w:numPr>
          <w:ilvl w:val="1"/>
          <w:numId w:val="121"/>
        </w:numPr>
      </w:pPr>
      <w:r>
        <w:t>market state;</w:t>
      </w:r>
    </w:p>
    <w:p w:rsidR="007851C0" w:rsidRDefault="007851C0" w:rsidP="007851C0">
      <w:pPr>
        <w:pStyle w:val="a3"/>
        <w:numPr>
          <w:ilvl w:val="1"/>
          <w:numId w:val="121"/>
        </w:numPr>
      </w:pPr>
      <w:r>
        <w:t>spread;</w:t>
      </w:r>
    </w:p>
    <w:p w:rsidR="007851C0" w:rsidRDefault="007851C0" w:rsidP="007851C0">
      <w:pPr>
        <w:pStyle w:val="a3"/>
        <w:numPr>
          <w:ilvl w:val="1"/>
          <w:numId w:val="121"/>
        </w:numPr>
      </w:pPr>
      <w:r>
        <w:t>ATR;</w:t>
      </w:r>
    </w:p>
    <w:p w:rsidR="007851C0" w:rsidRDefault="007851C0" w:rsidP="007851C0">
      <w:pPr>
        <w:pStyle w:val="a3"/>
        <w:numPr>
          <w:ilvl w:val="1"/>
          <w:numId w:val="121"/>
        </w:numPr>
      </w:pPr>
      <w:r>
        <w:t>ризик.</w:t>
      </w:r>
    </w:p>
    <w:p w:rsidR="007851C0" w:rsidRDefault="007851C0" w:rsidP="007851C0">
      <w:pPr>
        <w:pStyle w:val="a3"/>
        <w:numPr>
          <w:ilvl w:val="0"/>
          <w:numId w:val="121"/>
        </w:numPr>
      </w:pPr>
      <w:r>
        <w:t xml:space="preserve">Створюється </w:t>
      </w:r>
      <w:r>
        <w:rPr>
          <w:rStyle w:val="HTML1"/>
        </w:rPr>
        <w:t>OrderPlan</w:t>
      </w:r>
      <w:r>
        <w:t>.</w:t>
      </w:r>
    </w:p>
    <w:p w:rsidR="007851C0" w:rsidRDefault="007851C0" w:rsidP="007851C0">
      <w:pPr>
        <w:pStyle w:val="2"/>
      </w:pPr>
      <w:r>
        <w:t>8. Архітектурний канон</w:t>
      </w:r>
    </w:p>
    <w:p w:rsidR="007851C0" w:rsidRDefault="007851C0" w:rsidP="007851C0">
      <w:pPr>
        <w:pStyle w:val="a3"/>
      </w:pPr>
      <w:r>
        <w:t xml:space="preserve">Ось з цього треба почати новий розділ у </w:t>
      </w:r>
      <w:r>
        <w:rPr>
          <w:rStyle w:val="HTML1"/>
        </w:rPr>
        <w:t>LGE_Algorithms_01.md</w:t>
      </w:r>
      <w:r>
        <w:t>: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RoadMap80 починається не з live trading, а з історичного candle-based pipeline.</w:t>
      </w:r>
    </w:p>
    <w:p w:rsidR="007851C0" w:rsidRDefault="007851C0" w:rsidP="007851C0">
      <w:pPr>
        <w:pStyle w:val="HTML"/>
        <w:rPr>
          <w:rStyle w:val="HTML1"/>
        </w:rPr>
      </w:pP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LGE не зберігає всі тики.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Для аналізу та backtest основою є свічки.</w:t>
      </w:r>
    </w:p>
    <w:p w:rsidR="007851C0" w:rsidRDefault="007851C0" w:rsidP="007851C0">
      <w:pPr>
        <w:pStyle w:val="HTML"/>
        <w:rPr>
          <w:rStyle w:val="HTML1"/>
        </w:rPr>
      </w:pPr>
      <w:r>
        <w:rPr>
          <w:rStyle w:val="HTML1"/>
        </w:rPr>
        <w:t>Live-режим пізніше має подавати в алгоритми такий самий MarketCandle, як і backtest.</w:t>
      </w:r>
    </w:p>
    <w:p w:rsidR="007851C0" w:rsidRDefault="007851C0" w:rsidP="007851C0">
      <w:pPr>
        <w:pStyle w:val="a3"/>
      </w:pPr>
      <w:r>
        <w:t>Це вже можна читати й погоджувати.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правильно. Перед алгоритмами треба поставити </w:t>
      </w:r>
      <w:r w:rsidRPr="007851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ручні ордери</w:t>
      </w: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це база для всіх ліцензій і для розуміння всієї системи.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у </w:t>
      </w: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LGE_Algorithms_01.md</w:t>
      </w: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заголовка документа, перед розділом 1:</w:t>
      </w:r>
    </w:p>
    <w:p w:rsidR="007851C0" w:rsidRPr="007851C0" w:rsidRDefault="007851C0" w:rsidP="00785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851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0. Початковий практичний порядок RoadMap80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RoadMap80 починається не з автоматичних алгоритмів і не з live trading.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практичний крок — ручне виставлення, супровід і закриття ордерів через LGE.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потрібно для всіх ліцензій:</w:t>
      </w:r>
    </w:p>
    <w:p w:rsidR="007851C0" w:rsidRPr="007851C0" w:rsidRDefault="007851C0" w:rsidP="007851C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TRIAL — користувач бачить, як LGE працює з брокером.</w:t>
      </w:r>
    </w:p>
    <w:p w:rsidR="007851C0" w:rsidRPr="007851C0" w:rsidRDefault="007851C0" w:rsidP="007851C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NO_TRIAL — ручна торгівля може бути обмежена або заблокована політикою ліцензії, але архітектурно цей шар має існувати.</w:t>
      </w:r>
    </w:p>
    <w:p w:rsidR="007851C0" w:rsidRPr="007851C0" w:rsidRDefault="007851C0" w:rsidP="007851C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PRO — ручна і напівавтоматична робота.</w:t>
      </w:r>
    </w:p>
    <w:p w:rsidR="007851C0" w:rsidRPr="007851C0" w:rsidRDefault="007851C0" w:rsidP="007851C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PRO+ — ручна, напівавтоматична і автоматична робота.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реалізації:</w:t>
      </w:r>
    </w:p>
    <w:p w:rsidR="007851C0" w:rsidRPr="007851C0" w:rsidRDefault="007851C0" w:rsidP="007851C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cTrader.</w:t>
      </w:r>
    </w:p>
    <w:p w:rsidR="007851C0" w:rsidRPr="007851C0" w:rsidRDefault="007851C0" w:rsidP="007851C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IB.</w:t>
      </w:r>
    </w:p>
    <w:p w:rsidR="007851C0" w:rsidRPr="007851C0" w:rsidRDefault="007851C0" w:rsidP="007851C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ручне відкриття ордера.</w:t>
      </w:r>
    </w:p>
    <w:p w:rsidR="007851C0" w:rsidRPr="007851C0" w:rsidRDefault="007851C0" w:rsidP="007851C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ручне закриття ордера.</w:t>
      </w:r>
    </w:p>
    <w:p w:rsidR="007851C0" w:rsidRPr="007851C0" w:rsidRDefault="007851C0" w:rsidP="007851C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зміна SL/TP.</w:t>
      </w:r>
    </w:p>
    <w:p w:rsidR="007851C0" w:rsidRPr="007851C0" w:rsidRDefault="007851C0" w:rsidP="007851C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супровід позиції.</w:t>
      </w:r>
    </w:p>
    <w:p w:rsidR="007851C0" w:rsidRPr="007851C0" w:rsidRDefault="007851C0" w:rsidP="007851C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після цього — сигнали, алгоритми, backtest і AUTO.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Причина:</w:t>
      </w:r>
    </w:p>
    <w:p w:rsidR="007851C0" w:rsidRPr="007851C0" w:rsidRDefault="007851C0" w:rsidP="007851C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ручного Order Layer немає на що спирати алгоритми;</w:t>
      </w:r>
    </w:p>
    <w:p w:rsidR="007851C0" w:rsidRPr="007851C0" w:rsidRDefault="007851C0" w:rsidP="007851C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OrderPlan має бути зрозумілий ще до автоматизації;</w:t>
      </w:r>
    </w:p>
    <w:p w:rsidR="007851C0" w:rsidRPr="007851C0" w:rsidRDefault="007851C0" w:rsidP="007851C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ручна торгівля дозволяє перевірити broker service, account state, positions, orders, risk checks і журнал подій;</w:t>
      </w:r>
    </w:p>
    <w:p w:rsidR="007851C0" w:rsidRPr="007851C0" w:rsidRDefault="007851C0" w:rsidP="007851C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найпростіший шлях увійти в тему без стрибка одразу до складних алгоритмів.</w:t>
      </w:r>
    </w:p>
    <w:p w:rsidR="007851C0" w:rsidRPr="007851C0" w:rsidRDefault="007851C0" w:rsidP="00785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7851C0" w:rsidRPr="007851C0" w:rsidRDefault="007851C0" w:rsidP="00785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851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0.1. Candle-based pipeline для аналізу ринку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LGE не зберігає всі тики.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Тиків надто багато, тому для першого етапу аналізу і backtest основою є історичні свічки.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Базова операційна схема: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Історичні свічки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→ Аналіз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→ Кандидат сигналу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→ Фільтри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→ Рішення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→ План ордера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→ Віртуальне виконання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→ Результат у SQLite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broker для відлагодження:</w:t>
      </w:r>
    </w:p>
    <w:p w:rsidR="007851C0" w:rsidRPr="007851C0" w:rsidRDefault="007851C0" w:rsidP="007851C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Перші символи:</w:t>
      </w:r>
    </w:p>
    <w:p w:rsidR="007851C0" w:rsidRPr="007851C0" w:rsidRDefault="007851C0" w:rsidP="007851C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EURUSD.</w:t>
      </w:r>
    </w:p>
    <w:p w:rsidR="007851C0" w:rsidRPr="007851C0" w:rsidRDefault="007851C0" w:rsidP="007851C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GBPUSD.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Перші таймфрейми:</w:t>
      </w:r>
    </w:p>
    <w:p w:rsidR="007851C0" w:rsidRPr="007851C0" w:rsidRDefault="007851C0" w:rsidP="007851C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M15 — основний робочий таймфрейм.</w:t>
      </w:r>
    </w:p>
    <w:p w:rsidR="007851C0" w:rsidRPr="007851C0" w:rsidRDefault="007851C0" w:rsidP="007851C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H1 — старший трендовий фільтр пізніше.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Перші типи ордерів:</w:t>
      </w:r>
    </w:p>
    <w:p w:rsidR="007851C0" w:rsidRPr="007851C0" w:rsidRDefault="007851C0" w:rsidP="007851C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MARKET_BUY — купівля по ринку.</w:t>
      </w:r>
    </w:p>
    <w:p w:rsidR="007851C0" w:rsidRPr="007851C0" w:rsidRDefault="007851C0" w:rsidP="007851C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MARKET_SELL — продаж по ринку.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Пізніше:</w:t>
      </w:r>
    </w:p>
    <w:p w:rsidR="007851C0" w:rsidRPr="007851C0" w:rsidRDefault="007851C0" w:rsidP="007851C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LIMIT_BUY.</w:t>
      </w:r>
    </w:p>
    <w:p w:rsidR="007851C0" w:rsidRPr="007851C0" w:rsidRDefault="007851C0" w:rsidP="007851C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LIMIT_SELL.</w:t>
      </w:r>
    </w:p>
    <w:p w:rsidR="007851C0" w:rsidRPr="007851C0" w:rsidRDefault="007851C0" w:rsidP="007851C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STOP_BUY.</w:t>
      </w:r>
    </w:p>
    <w:p w:rsidR="007851C0" w:rsidRPr="007851C0" w:rsidRDefault="007851C0" w:rsidP="007851C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STOP_SELL.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SL/TP мають бути обов’язковими вже на рівні OrderPlan.</w:t>
      </w:r>
    </w:p>
    <w:p w:rsidR="007851C0" w:rsidRPr="007851C0" w:rsidRDefault="007851C0" w:rsidP="00785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98" style="width:0;height:1.5pt" o:hralign="center" o:hrstd="t" o:hr="t" fillcolor="#a0a0a0" stroked="f"/>
        </w:pict>
      </w:r>
    </w:p>
    <w:p w:rsidR="007851C0" w:rsidRPr="007851C0" w:rsidRDefault="007851C0" w:rsidP="00785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851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0.2. Перехід від історії до реального ринку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Алгоритм не повинен знати, звідки прийшла свічка.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У backtest: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SQLite candles_m15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→ MarketCandle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→ Algorithm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У live-режимі: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Broker stream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→ Candle builder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→ MarketCandle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→ Algorithm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алгоритм отримує однаковий об’єкт MarketCandle і в історії, і в реальному ринку.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головний міст між backtest і live trading.</w:t>
      </w:r>
    </w:p>
    <w:p w:rsidR="007851C0" w:rsidRPr="007851C0" w:rsidRDefault="007851C0" w:rsidP="00785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7851C0" w:rsidRPr="007851C0" w:rsidRDefault="007851C0" w:rsidP="00785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851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0.3. Перший майбутній алгоритм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алгоритм для опису після ручних ордерів: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ALG-001 Trend Pullback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Українською: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Тренд + відкат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Базова логіка:</w:t>
      </w:r>
    </w:p>
    <w:p w:rsidR="007851C0" w:rsidRPr="007851C0" w:rsidRDefault="007851C0" w:rsidP="007851C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H1 визначає напрям тренду.</w:t>
      </w:r>
    </w:p>
    <w:p w:rsidR="007851C0" w:rsidRPr="007851C0" w:rsidRDefault="007851C0" w:rsidP="007851C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M15 шукає відкат.</w:t>
      </w:r>
    </w:p>
    <w:p w:rsidR="007851C0" w:rsidRPr="007851C0" w:rsidRDefault="007851C0" w:rsidP="007851C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повернення ціни в напрям тренду створюється SignalCandidate.</w:t>
      </w:r>
    </w:p>
    <w:p w:rsidR="007851C0" w:rsidRPr="007851C0" w:rsidRDefault="007851C0" w:rsidP="007851C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Фільтри перевіряють:</w:t>
      </w:r>
    </w:p>
    <w:p w:rsidR="007851C0" w:rsidRPr="007851C0" w:rsidRDefault="007851C0" w:rsidP="007851C0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 ринку;</w:t>
      </w:r>
    </w:p>
    <w:p w:rsidR="007851C0" w:rsidRPr="007851C0" w:rsidRDefault="007851C0" w:rsidP="007851C0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spread;</w:t>
      </w:r>
    </w:p>
    <w:p w:rsidR="007851C0" w:rsidRPr="007851C0" w:rsidRDefault="007851C0" w:rsidP="007851C0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ATR;</w:t>
      </w:r>
    </w:p>
    <w:p w:rsidR="007851C0" w:rsidRPr="007851C0" w:rsidRDefault="007851C0" w:rsidP="007851C0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ризик;</w:t>
      </w:r>
    </w:p>
    <w:p w:rsidR="007851C0" w:rsidRPr="007851C0" w:rsidRDefault="007851C0" w:rsidP="007851C0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режим виконання;</w:t>
      </w:r>
    </w:p>
    <w:p w:rsidR="007851C0" w:rsidRPr="007851C0" w:rsidRDefault="007851C0" w:rsidP="007851C0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ліцензію.</w:t>
      </w:r>
    </w:p>
    <w:p w:rsidR="007851C0" w:rsidRPr="007851C0" w:rsidRDefault="007851C0" w:rsidP="007851C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проходження фільтрів створюється OrderPlan.</w:t>
      </w:r>
    </w:p>
    <w:p w:rsidR="007851C0" w:rsidRPr="007851C0" w:rsidRDefault="007851C0" w:rsidP="007851C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У MANUAL/SEMI користувач підтверджує дію.</w:t>
      </w:r>
    </w:p>
    <w:p w:rsidR="007851C0" w:rsidRPr="007851C0" w:rsidRDefault="007851C0" w:rsidP="007851C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В AUTO дія може виконуватись автоматично, але це не входить у перший етап RoadMap80.</w:t>
      </w:r>
    </w:p>
    <w:p w:rsidR="007851C0" w:rsidRPr="007851C0" w:rsidRDefault="007851C0" w:rsidP="00785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Після цього документ стане логічнішим: спочатку </w:t>
      </w:r>
      <w:r w:rsidRPr="007851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ручні ордери</w:t>
      </w: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потім </w:t>
      </w:r>
      <w:r w:rsidRPr="007851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історія/SQLite</w:t>
      </w: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тільки потім </w:t>
      </w:r>
      <w:r w:rsidRPr="007851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алгоритми</w:t>
      </w: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Перевірив. Документ став значно логічнішим.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я б завтра обговорив три важливі зауваження.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851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Найважливіше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Розділ </w:t>
      </w:r>
      <w:r w:rsidRPr="007851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</w:t>
      </w: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правильніший за весь розділ </w:t>
      </w:r>
      <w:r w:rsidRPr="007851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</w:t>
      </w: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Фактично: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0. Ручні ордери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0.1 Candle pipeline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0.2 Backtest → Live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0.3 Перший алгоритм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— це вже реальна дорожня карта.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А розділ: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4.1 ... 4.15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ще дуже архітектурний.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завтра не починав з </w:t>
      </w: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MarketSymbol</w:t>
      </w: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почав з: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Ручний ордер cTrader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Закриття ордера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SL/TP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Позиції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Журнал у SQLite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від реальної угоди назад до алгоритмів.</w:t>
      </w:r>
    </w:p>
    <w:p w:rsidR="007851C0" w:rsidRPr="007851C0" w:rsidRDefault="007851C0" w:rsidP="00785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7851C0" w:rsidRPr="007851C0" w:rsidRDefault="007851C0" w:rsidP="00785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851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Немає SQLite Signal Pipeline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дуже правильно це відчув.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У документі є: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SignalCandidate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Decision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OrderPlan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немає відповіді:</w:t>
      </w:r>
    </w:p>
    <w:p w:rsidR="007851C0" w:rsidRPr="007851C0" w:rsidRDefault="007851C0" w:rsidP="007851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де вони живуть?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 б завтра додав окремий розділ між 0.2 і 0.3: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0.2.1 SQLite Signal Pipeline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з таблицями: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signal_candidates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signal_filter_results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trade_decisions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order_plans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virtual_orders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virtual_positions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буде зрозуміло як сигнал рухається системою.</w:t>
      </w:r>
    </w:p>
    <w:p w:rsidR="007851C0" w:rsidRPr="007851C0" w:rsidRDefault="007851C0" w:rsidP="00785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7851C0" w:rsidRPr="007851C0" w:rsidRDefault="007851C0" w:rsidP="00785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851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Форекс сьогодні, інше завтра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Дуже добре, що ти нагадав про крипту, акції, індекси.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я б одразу зафіксував правило: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RoadMap80 реалізується на Forex.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Перші інструменти: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GBPUSD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всі моделі повинні містити: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asset_class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потім додати: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FOREX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STOCK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CFD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INDEX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CRYPTO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FUTURE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переробки архітектури.</w:t>
      </w:r>
    </w:p>
    <w:p w:rsidR="007851C0" w:rsidRPr="007851C0" w:rsidRDefault="007851C0" w:rsidP="00785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7851C0" w:rsidRPr="007851C0" w:rsidRDefault="007851C0" w:rsidP="00785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851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мені зараз найбільше подобається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Оцей фрагмент: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SQLite candles_m15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→ MarketCandle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→ Algorithm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Broker stream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→ Candle builder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→ MarketCandle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→ Algorithm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Це, на мою думку, один із найсильніших принципів у всьому документі.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його не зламати, то:</w:t>
      </w:r>
    </w:p>
    <w:p w:rsidR="007851C0" w:rsidRPr="007851C0" w:rsidRDefault="007851C0" w:rsidP="007851C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backtest,</w:t>
      </w:r>
    </w:p>
    <w:p w:rsidR="007851C0" w:rsidRPr="007851C0" w:rsidRDefault="007851C0" w:rsidP="007851C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demo,</w:t>
      </w:r>
    </w:p>
    <w:p w:rsidR="007851C0" w:rsidRPr="007851C0" w:rsidRDefault="007851C0" w:rsidP="007851C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live,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будуть використовувати той самий алгоритм.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А це саме те, чого ми хотіли від самого початку LGE.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завтра я б обговорював не </w:t>
      </w: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MarketTick</w:t>
      </w: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, а:</w:t>
      </w:r>
    </w:p>
    <w:p w:rsidR="007851C0" w:rsidRPr="007851C0" w:rsidRDefault="007851C0" w:rsidP="007851C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Ручні ордери.</w:t>
      </w:r>
    </w:p>
    <w:p w:rsidR="007851C0" w:rsidRPr="007851C0" w:rsidRDefault="007851C0" w:rsidP="007851C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SQLite Signal Pipeline.</w:t>
      </w:r>
    </w:p>
    <w:p w:rsidR="007851C0" w:rsidRPr="007851C0" w:rsidRDefault="007851C0" w:rsidP="007851C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реальний цикл: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Свічка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→ Сигнал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→ Рішення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→ План ордера</w:t>
      </w:r>
    </w:p>
    <w:p w:rsidR="007851C0" w:rsidRPr="007851C0" w:rsidRDefault="007851C0" w:rsidP="0078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1C0">
        <w:rPr>
          <w:rFonts w:ascii="Courier New" w:eastAsia="Times New Roman" w:hAnsi="Courier New" w:cs="Courier New"/>
          <w:sz w:val="20"/>
          <w:szCs w:val="20"/>
          <w:lang w:eastAsia="uk-UA"/>
        </w:rPr>
        <w:t>→ Запис у SQLite</w:t>
      </w:r>
    </w:p>
    <w:p w:rsidR="007851C0" w:rsidRPr="007851C0" w:rsidRDefault="007851C0" w:rsidP="0078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1C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відправки ордера брокеру. Це вже буде дуже конкретна операційна схема.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погоджуюсь. Не "завтра", а зараз. </w:t>
      </w:r>
      <w:r w:rsidRPr="00C93A8C">
        <w:rPr>
          <w:rFonts w:ascii="Segoe UI Symbol" w:eastAsia="Times New Roman" w:hAnsi="Segoe UI Symbol" w:cs="Segoe UI Symbol"/>
          <w:sz w:val="24"/>
          <w:szCs w:val="24"/>
          <w:lang w:eastAsia="uk-UA"/>
        </w:rPr>
        <w:t>😊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не переписував весь документ. Я б вставив </w:t>
      </w:r>
      <w:r w:rsidRPr="00C93A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новий блок після розділу 0.2 і перед 0.3</w:t>
      </w: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. Саме його зараз не вистачає для розуміння всієї системи.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Вставити:</w:t>
      </w:r>
    </w:p>
    <w:p w:rsidR="00C93A8C" w:rsidRPr="00C93A8C" w:rsidRDefault="00C93A8C" w:rsidP="00C93A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93A8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0.2.1. SQLite Signal Pipeline</w:t>
      </w:r>
    </w:p>
    <w:p w:rsidR="00C93A8C" w:rsidRPr="00C93A8C" w:rsidRDefault="00C93A8C" w:rsidP="00C9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Головний принцип LGE: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Алгоритми не працюють напряму з брокером.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етапи аналізу ринку та прийняття рішень повинні бути зафіксовані в SQLite.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дозволяє:</w:t>
      </w:r>
    </w:p>
    <w:p w:rsidR="00C93A8C" w:rsidRPr="00C93A8C" w:rsidRDefault="00C93A8C" w:rsidP="00C93A8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виконувати backtest;</w:t>
      </w:r>
    </w:p>
    <w:p w:rsidR="00C93A8C" w:rsidRPr="00C93A8C" w:rsidRDefault="00C93A8C" w:rsidP="00C93A8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аналізувати помилки алгоритмів;</w:t>
      </w:r>
    </w:p>
    <w:p w:rsidR="00C93A8C" w:rsidRPr="00C93A8C" w:rsidRDefault="00C93A8C" w:rsidP="00C93A8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порівнювати різні версії алгоритмів;</w:t>
      </w:r>
    </w:p>
    <w:p w:rsidR="00C93A8C" w:rsidRPr="00C93A8C" w:rsidRDefault="00C93A8C" w:rsidP="00C93A8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відтворювати історію прийняття рішень;</w:t>
      </w:r>
    </w:p>
    <w:p w:rsidR="00C93A8C" w:rsidRPr="00C93A8C" w:rsidRDefault="00C93A8C" w:rsidP="00C93A8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однаково працювати в DEMO і LIVE.</w:t>
      </w:r>
    </w:p>
    <w:p w:rsidR="00C93A8C" w:rsidRPr="00C93A8C" w:rsidRDefault="00C93A8C" w:rsidP="00C9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12" style="width:0;height:1.5pt" o:hralign="center" o:hrstd="t" o:hr="t" fillcolor="#a0a0a0" stroked="f"/>
        </w:pic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Базова схема проходження сигналу: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Свічка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→ Аналіз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→ SignalCandidate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→ FilterResult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→ TradeDecision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→ OrderPlan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→ VirtualOrder або BrokerOrder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→ Position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→ Result</w:t>
      </w:r>
    </w:p>
    <w:p w:rsidR="00C93A8C" w:rsidRPr="00C93A8C" w:rsidRDefault="00C93A8C" w:rsidP="00C9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3" style="width:0;height:1.5pt" o:hralign="center" o:hrstd="t" o:hr="t" fillcolor="#a0a0a0" stroked="f"/>
        </w:pic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Перші таблиці SQLite:</w:t>
      </w:r>
    </w:p>
    <w:p w:rsidR="00C93A8C" w:rsidRPr="00C93A8C" w:rsidRDefault="00C93A8C" w:rsidP="00C93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93A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signal_candidates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Кандидати у сигнали.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TREND_UP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M15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2026-06-15 10:15</w:t>
      </w:r>
    </w:p>
    <w:p w:rsidR="00C93A8C" w:rsidRPr="00C93A8C" w:rsidRDefault="00C93A8C" w:rsidP="00C9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C93A8C" w:rsidRPr="00C93A8C" w:rsidRDefault="00C93A8C" w:rsidP="00C93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93A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signal_filter_results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Результати перевірок.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Spread Filter = PASSED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Market State Filter = PASSED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Risk Filter = PASSED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Spread Filter = REJECTED</w:t>
      </w:r>
    </w:p>
    <w:p w:rsidR="00C93A8C" w:rsidRPr="00C93A8C" w:rsidRDefault="00C93A8C" w:rsidP="00C9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C93A8C" w:rsidRPr="00C93A8C" w:rsidRDefault="00C93A8C" w:rsidP="00C93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93A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trade_decisions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Рішення системи.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Можливі значення:</w:t>
      </w:r>
    </w:p>
    <w:p w:rsidR="00C93A8C" w:rsidRPr="00C93A8C" w:rsidRDefault="00C93A8C" w:rsidP="00C93A8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NO_TRADE (не торгувати);</w:t>
      </w:r>
    </w:p>
    <w:p w:rsidR="00C93A8C" w:rsidRPr="00C93A8C" w:rsidRDefault="00C93A8C" w:rsidP="00C93A8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WATCH (спостерігати);</w:t>
      </w:r>
    </w:p>
    <w:p w:rsidR="00C93A8C" w:rsidRPr="00C93A8C" w:rsidRDefault="00C93A8C" w:rsidP="00C93A8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APPROVE_BUY (дозволити купівлю);</w:t>
      </w:r>
    </w:p>
    <w:p w:rsidR="00C93A8C" w:rsidRPr="00C93A8C" w:rsidRDefault="00C93A8C" w:rsidP="00C93A8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APPROVE_SELL (дозволити продаж);</w:t>
      </w:r>
    </w:p>
    <w:p w:rsidR="00C93A8C" w:rsidRPr="00C93A8C" w:rsidRDefault="00C93A8C" w:rsidP="00C93A8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CLOSE_POSITION (закрити позицію).</w:t>
      </w:r>
    </w:p>
    <w:p w:rsidR="00C93A8C" w:rsidRPr="00C93A8C" w:rsidRDefault="00C93A8C" w:rsidP="00C9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C93A8C" w:rsidRPr="00C93A8C" w:rsidRDefault="00C93A8C" w:rsidP="00C93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93A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order_plans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План угоди.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Містить:</w:t>
      </w:r>
    </w:p>
    <w:p w:rsidR="00C93A8C" w:rsidRPr="00C93A8C" w:rsidRDefault="00C93A8C" w:rsidP="00C93A8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symbol;</w:t>
      </w:r>
    </w:p>
    <w:p w:rsidR="00C93A8C" w:rsidRPr="00C93A8C" w:rsidRDefault="00C93A8C" w:rsidP="00C93A8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direction;</w:t>
      </w:r>
    </w:p>
    <w:p w:rsidR="00C93A8C" w:rsidRPr="00C93A8C" w:rsidRDefault="00C93A8C" w:rsidP="00C93A8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quantity;</w:t>
      </w:r>
    </w:p>
    <w:p w:rsidR="00C93A8C" w:rsidRPr="00C93A8C" w:rsidRDefault="00C93A8C" w:rsidP="00C93A8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stop_loss;</w:t>
      </w:r>
    </w:p>
    <w:p w:rsidR="00C93A8C" w:rsidRPr="00C93A8C" w:rsidRDefault="00C93A8C" w:rsidP="00C93A8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take_profit;</w:t>
      </w:r>
    </w:p>
    <w:p w:rsidR="00C93A8C" w:rsidRPr="00C93A8C" w:rsidRDefault="00C93A8C" w:rsidP="00C93A8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risk_percent;</w:t>
      </w:r>
    </w:p>
    <w:p w:rsidR="00C93A8C" w:rsidRPr="00C93A8C" w:rsidRDefault="00C93A8C" w:rsidP="00C93A8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execution_mode.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Важливо: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OrderPlan ще не є ордером брокера.</w:t>
      </w:r>
    </w:p>
    <w:p w:rsidR="00C93A8C" w:rsidRPr="00C93A8C" w:rsidRDefault="00C93A8C" w:rsidP="00C9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C93A8C" w:rsidRPr="00C93A8C" w:rsidRDefault="00C93A8C" w:rsidP="00C93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93A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virtual_orders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Використовуються для backtest.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зберігаються всі віртуальні відкриття та закриття позицій.</w:t>
      </w:r>
    </w:p>
    <w:p w:rsidR="00C93A8C" w:rsidRPr="00C93A8C" w:rsidRDefault="00C93A8C" w:rsidP="00C9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C93A8C" w:rsidRPr="00C93A8C" w:rsidRDefault="00C93A8C" w:rsidP="00C93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93A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virtual_positions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 віртуальних позицій під час backtest.</w:t>
      </w:r>
    </w:p>
    <w:p w:rsidR="00C93A8C" w:rsidRPr="00C93A8C" w:rsidRDefault="00C93A8C" w:rsidP="00C9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C93A8C" w:rsidRPr="00C93A8C" w:rsidRDefault="00C93A8C" w:rsidP="00C93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93A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backtest_results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Фінальний результат прогону.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Містить:</w:t>
      </w:r>
    </w:p>
    <w:p w:rsidR="00C93A8C" w:rsidRPr="00C93A8C" w:rsidRDefault="00C93A8C" w:rsidP="00C93A8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прибуток;</w:t>
      </w:r>
    </w:p>
    <w:p w:rsidR="00C93A8C" w:rsidRPr="00C93A8C" w:rsidRDefault="00C93A8C" w:rsidP="00C93A8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збиток;</w:t>
      </w:r>
    </w:p>
    <w:p w:rsidR="00C93A8C" w:rsidRPr="00C93A8C" w:rsidRDefault="00C93A8C" w:rsidP="00C93A8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кількість угод;</w:t>
      </w:r>
    </w:p>
    <w:p w:rsidR="00C93A8C" w:rsidRPr="00C93A8C" w:rsidRDefault="00C93A8C" w:rsidP="00C93A8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відсоток прибуткових угод;</w:t>
      </w:r>
    </w:p>
    <w:p w:rsidR="00C93A8C" w:rsidRPr="00C93A8C" w:rsidRDefault="00C93A8C" w:rsidP="00C93A8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максимальну просадку;</w:t>
      </w:r>
    </w:p>
    <w:p w:rsidR="00C93A8C" w:rsidRPr="00C93A8C" w:rsidRDefault="00C93A8C" w:rsidP="00C93A8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profit factor.</w:t>
      </w:r>
    </w:p>
    <w:p w:rsidR="00C93A8C" w:rsidRPr="00C93A8C" w:rsidRDefault="00C93A8C" w:rsidP="00C9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Принцип: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сигнал не записаний у SQLite,</w:t>
      </w: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значить для LGE він не існував.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Якщо рішення не записане у SQLite,</w:t>
      </w: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значить для LGE воно не було прийняте.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SQLite є головним журналом роботи алгоритмів.</w:t>
      </w:r>
    </w:p>
    <w:p w:rsidR="00C93A8C" w:rsidRPr="00C93A8C" w:rsidRDefault="00C93A8C" w:rsidP="00C9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етап RoadMap80: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Свічка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→ SignalCandidate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→ TradeDecision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→ OrderPlan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→ SQLite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реального відкриття ордерів.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Другий етап: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OrderPlan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→ BrokerOrder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cTrader.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Третій етап: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OrderPlan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→ BrokerOrder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IB.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одна зміна.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розділі </w:t>
      </w:r>
      <w:r w:rsidRPr="00C93A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0.1 Candle-based pipeline</w:t>
      </w: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фрази: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Перший broker для відлагодження: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1. cTrader.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додав: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Перший практичний етап не алгоритми, а ручне відкриття і закриття ордерів через cTrader.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Тільки після стабільної роботи ручних ордерів дозволяється перехід до автоматичного формування OrderPlan.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Оце, на мою думку, зараз найважливіша правка всього документа. Вона нарешті зв'язує: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Ринок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Алгоритм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SQLite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Ордер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Брокер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в одну зрозумілу операційну схему.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Подивився. Документ став набагато сильнішим.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Я бачу вже не просто список класів, а початок реальної операційної моделі LGE.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я б зараз зробив ще одну дуже важливу перебудову.</w:t>
      </w:r>
    </w:p>
    <w:p w:rsidR="00C93A8C" w:rsidRPr="00C93A8C" w:rsidRDefault="00C93A8C" w:rsidP="00C9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3" style="width:0;height:1.5pt" o:hralign="center" o:hrstd="t" o:hr="t" fillcolor="#a0a0a0" stroked="f"/>
        </w:pict>
      </w:r>
    </w:p>
    <w:p w:rsidR="00C93A8C" w:rsidRPr="00C93A8C" w:rsidRDefault="00C93A8C" w:rsidP="00C93A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93A8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Розділ 0 тепер фактично головний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маємо: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0. Початковий практичний порядок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0.1 Candle pipeline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0.2 Перехід History → Live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0.2.1 SQLite Signal Pipeline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0.3 Перший алгоритм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чудово.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Натомість розділ 4 зараз починається з: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4.1 MarketSymbol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4.2 SymbolRegistry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4.3 MarketDataService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після появи 0.2.1 я б поміняв пріоритети.</w:t>
      </w:r>
    </w:p>
    <w:p w:rsidR="00C93A8C" w:rsidRPr="00C93A8C" w:rsidRDefault="00C93A8C" w:rsidP="00C9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4" style="width:0;height:1.5pt" o:hralign="center" o:hrstd="t" o:hr="t" fillcolor="#a0a0a0" stroked="f"/>
        </w:pict>
      </w:r>
    </w:p>
    <w:p w:rsidR="00C93A8C" w:rsidRPr="00C93A8C" w:rsidRDefault="00C93A8C" w:rsidP="00C93A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93A8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Найважливіше, чого ще не вистачає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Мені бракує окремого розділу: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0.0 Життєвий цикл угоди в LGE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Прямо перед усім іншим.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Щось на кшталт: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Ручний ордер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OrderPlan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BrokerOrder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Position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Position Control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Close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Result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Свічка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SignalCandidate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TradeDecision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OrderPlan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BrokerOrder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Position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Result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стане зрозуміло, що: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ручна торгівля і алгоритмічна торгівля сходяться в OrderPlan.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мою думку це центральна ідея всього LGE.</w:t>
      </w:r>
    </w:p>
    <w:p w:rsidR="00C93A8C" w:rsidRPr="00C93A8C" w:rsidRDefault="00C93A8C" w:rsidP="00C9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5" style="width:0;height:1.5pt" o:hralign="center" o:hrstd="t" o:hr="t" fillcolor="#a0a0a0" stroked="f"/>
        </w:pict>
      </w:r>
    </w:p>
    <w:p w:rsidR="00C93A8C" w:rsidRPr="00C93A8C" w:rsidRDefault="00C93A8C" w:rsidP="00C93A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93A8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Я б змінив RoadMap80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там: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4.1 Market Models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4.2 Symbol Registry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4.3 Market Data Service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тепер бачив порядок так:</w:t>
      </w:r>
    </w:p>
    <w:p w:rsidR="00C93A8C" w:rsidRPr="00C93A8C" w:rsidRDefault="00C93A8C" w:rsidP="00C93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93A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RoadMap80.1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Ручні ордери cTrader</w:t>
      </w:r>
    </w:p>
    <w:p w:rsidR="00C93A8C" w:rsidRPr="00C93A8C" w:rsidRDefault="00C93A8C" w:rsidP="00C93A8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BUY</w:t>
      </w:r>
    </w:p>
    <w:p w:rsidR="00C93A8C" w:rsidRPr="00C93A8C" w:rsidRDefault="00C93A8C" w:rsidP="00C93A8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SELL</w:t>
      </w:r>
    </w:p>
    <w:p w:rsidR="00C93A8C" w:rsidRPr="00C93A8C" w:rsidRDefault="00C93A8C" w:rsidP="00C93A8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Close</w:t>
      </w:r>
    </w:p>
    <w:p w:rsidR="00C93A8C" w:rsidRPr="00C93A8C" w:rsidRDefault="00C93A8C" w:rsidP="00C93A8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SL</w:t>
      </w:r>
    </w:p>
    <w:p w:rsidR="00C93A8C" w:rsidRPr="00C93A8C" w:rsidRDefault="00C93A8C" w:rsidP="00C93A8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TP</w:t>
      </w:r>
    </w:p>
    <w:p w:rsidR="00C93A8C" w:rsidRPr="00C93A8C" w:rsidRDefault="00C93A8C" w:rsidP="00C93A8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 Control</w:t>
      </w:r>
    </w:p>
    <w:p w:rsidR="00C93A8C" w:rsidRPr="00C93A8C" w:rsidRDefault="00C93A8C" w:rsidP="00C9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6" style="width:0;height:1.5pt" o:hralign="center" o:hrstd="t" o:hr="t" fillcolor="#a0a0a0" stroked="f"/>
        </w:pict>
      </w:r>
    </w:p>
    <w:p w:rsidR="00C93A8C" w:rsidRPr="00C93A8C" w:rsidRDefault="00C93A8C" w:rsidP="00C93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93A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RoadMap80.2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SQLite Trade Pipeline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Таблиці: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order_plans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broker_orders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position_events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Цього зараз немає.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Є лише сигнали.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угода теж повинна жити в SQLite.</w:t>
      </w:r>
    </w:p>
    <w:p w:rsidR="00C93A8C" w:rsidRPr="00C93A8C" w:rsidRDefault="00C93A8C" w:rsidP="00C9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7" style="width:0;height:1.5pt" o:hralign="center" o:hrstd="t" o:hr="t" fillcolor="#a0a0a0" stroked="f"/>
        </w:pict>
      </w:r>
    </w:p>
    <w:p w:rsidR="00C93A8C" w:rsidRPr="00C93A8C" w:rsidRDefault="00C93A8C" w:rsidP="00C93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93A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RoadMap80.3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Historical Candle Pipeline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candles_m15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candles_h1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подача свічок у систему.</w:t>
      </w:r>
    </w:p>
    <w:p w:rsidR="00C93A8C" w:rsidRPr="00C93A8C" w:rsidRDefault="00C93A8C" w:rsidP="00C9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8" style="width:0;height:1.5pt" o:hralign="center" o:hrstd="t" o:hr="t" fillcolor="#a0a0a0" stroked="f"/>
        </w:pict>
      </w:r>
    </w:p>
    <w:p w:rsidR="00C93A8C" w:rsidRPr="00C93A8C" w:rsidRDefault="00C93A8C" w:rsidP="00C93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93A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RoadMap80.4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 Pipeline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signal_candidates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signal_filter_results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trade_decisions</w:t>
      </w:r>
    </w:p>
    <w:p w:rsidR="00C93A8C" w:rsidRPr="00C93A8C" w:rsidRDefault="00C93A8C" w:rsidP="00C9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9" style="width:0;height:1.5pt" o:hralign="center" o:hrstd="t" o:hr="t" fillcolor="#a0a0a0" stroked="f"/>
        </w:pict>
      </w:r>
    </w:p>
    <w:p w:rsidR="00C93A8C" w:rsidRPr="00C93A8C" w:rsidRDefault="00C93A8C" w:rsidP="00C93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93A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RoadMap80.5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алгоритм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ALG-001 Trend Pullback</w:t>
      </w:r>
    </w:p>
    <w:p w:rsidR="00C93A8C" w:rsidRPr="00C93A8C" w:rsidRDefault="00C93A8C" w:rsidP="00C9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0" style="width:0;height:1.5pt" o:hralign="center" o:hrstd="t" o:hr="t" fillcolor="#a0a0a0" stroked="f"/>
        </w:pic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І лише потім: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MarketSymbol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SymbolRegistry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MarketDataService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вони вже будуть зрозумілі в контексті роботи системи.</w:t>
      </w:r>
    </w:p>
    <w:p w:rsidR="00C93A8C" w:rsidRPr="00C93A8C" w:rsidRDefault="00C93A8C" w:rsidP="00C9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1" style="width:0;height:1.5pt" o:hralign="center" o:hrstd="t" o:hr="t" fillcolor="#a0a0a0" stroked="f"/>
        </w:pict>
      </w:r>
    </w:p>
    <w:p w:rsidR="00C93A8C" w:rsidRPr="00C93A8C" w:rsidRDefault="00C93A8C" w:rsidP="00C93A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93A8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Дуже важлива думка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У документі зараз добре описані:</w:t>
      </w:r>
    </w:p>
    <w:p w:rsidR="00C93A8C" w:rsidRPr="00C93A8C" w:rsidRDefault="00C93A8C" w:rsidP="00C93A8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signal_candidates</w:t>
      </w:r>
    </w:p>
    <w:p w:rsidR="00C93A8C" w:rsidRPr="00C93A8C" w:rsidRDefault="00C93A8C" w:rsidP="00C93A8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trade_decisions</w:t>
      </w:r>
    </w:p>
    <w:p w:rsidR="00C93A8C" w:rsidRPr="00C93A8C" w:rsidRDefault="00C93A8C" w:rsidP="00C93A8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order_plans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немає: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broker_orders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А без них ми не зможемо:</w:t>
      </w:r>
    </w:p>
    <w:p w:rsidR="00C93A8C" w:rsidRPr="00C93A8C" w:rsidRDefault="00C93A8C" w:rsidP="00C93A8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супроводжувати позицію;</w:t>
      </w:r>
    </w:p>
    <w:p w:rsidR="00C93A8C" w:rsidRPr="00C93A8C" w:rsidRDefault="00C93A8C" w:rsidP="00C93A8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переносити Stop Loss;</w:t>
      </w:r>
    </w:p>
    <w:p w:rsidR="00C93A8C" w:rsidRPr="00C93A8C" w:rsidRDefault="00C93A8C" w:rsidP="00C93A8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робити Break Even;</w:t>
      </w:r>
    </w:p>
    <w:p w:rsidR="00C93A8C" w:rsidRPr="00C93A8C" w:rsidRDefault="00C93A8C" w:rsidP="00C93A8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робити Trailing Stop;</w:t>
      </w:r>
    </w:p>
    <w:p w:rsidR="00C93A8C" w:rsidRPr="00C93A8C" w:rsidRDefault="00C93A8C" w:rsidP="00C93A8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вести статистику.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це додав у SQLite Pipeline одним із перших пунктів.</w:t>
      </w:r>
    </w:p>
    <w:p w:rsidR="00C93A8C" w:rsidRPr="00C93A8C" w:rsidRDefault="00C93A8C" w:rsidP="00C9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2" style="width:0;height:1.5pt" o:hralign="center" o:hrstd="t" o:hr="t" fillcolor="#a0a0a0" stroked="f"/>
        </w:pict>
      </w:r>
    </w:p>
    <w:p w:rsidR="00C93A8C" w:rsidRPr="00C93A8C" w:rsidRDefault="00C93A8C" w:rsidP="00C93A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93A8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Що мені найбільше подобається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це: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Якщо сигнал не записаний у SQLite,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значить для LGE він не існував.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Якщо рішення не записане у SQLite,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значить для LGE воно не було прийняте.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розширив правило: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Якщо OrderPlan не записаний у SQLite,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значить угода не була запланована.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Якщо BrokerOrder не записаний у SQLite,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значить ордер не був відправлений.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Якщо Position не записана у SQLite,</w:t>
      </w:r>
    </w:p>
    <w:p w:rsidR="00C93A8C" w:rsidRPr="00C93A8C" w:rsidRDefault="00C93A8C" w:rsidP="00C9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3A8C">
        <w:rPr>
          <w:rFonts w:ascii="Courier New" w:eastAsia="Times New Roman" w:hAnsi="Courier New" w:cs="Courier New"/>
          <w:sz w:val="20"/>
          <w:szCs w:val="20"/>
          <w:lang w:eastAsia="uk-UA"/>
        </w:rPr>
        <w:t>значить позиція не існувала для LGE.</w:t>
      </w:r>
    </w:p>
    <w:p w:rsidR="00C93A8C" w:rsidRPr="00C93A8C" w:rsidRDefault="00C93A8C" w:rsidP="00C9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A8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схоже на канонічний принцип усієї майбутньої системи.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Я б зараз не переписував великі шматки, а зробив три локальні правки, які різко покращать документ.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47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Правка 1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Вставити </w:t>
      </w:r>
      <w:r w:rsidRPr="00D47C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 розділом 0.1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## 0.0. Життєвий цикл угоди в LGE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Головний принцип LGE: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Ручна торгівля та алгоритмічна торгівля повинні проходити через однаковий життєвий цикл.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Усі угоди, незалежно від джерела їх виникнення, повинні використовувати однакові структури даних, однакові перевірки ризику та однаковий журнал подій.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Ручна торгівля: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Користувач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OrderPlan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Risk Check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BrokerOrder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Position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Position Control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Close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Result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Алгоритмічна торгівля: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Свічка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SignalCandidate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FilterResult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TradeDecision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OrderPlan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Risk Check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BrokerOrder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Position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Position Control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Close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Result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5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Центральною сутністю системи є OrderPlan.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в OrderPlan сходяться:</w:t>
      </w:r>
    </w:p>
    <w:p w:rsidR="00D47CE1" w:rsidRPr="00D47CE1" w:rsidRDefault="00D47CE1" w:rsidP="00D47CE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ручна торгівля;</w:t>
      </w:r>
    </w:p>
    <w:p w:rsidR="00D47CE1" w:rsidRPr="00D47CE1" w:rsidRDefault="00D47CE1" w:rsidP="00D47CE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сигнали;</w:t>
      </w:r>
    </w:p>
    <w:p w:rsidR="00D47CE1" w:rsidRPr="00D47CE1" w:rsidRDefault="00D47CE1" w:rsidP="00D47CE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алгоритми;</w:t>
      </w:r>
    </w:p>
    <w:p w:rsidR="00D47CE1" w:rsidRPr="00D47CE1" w:rsidRDefault="00D47CE1" w:rsidP="00D47CE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backtest;</w:t>
      </w:r>
    </w:p>
    <w:p w:rsidR="00D47CE1" w:rsidRPr="00D47CE1" w:rsidRDefault="00D47CE1" w:rsidP="00D47CE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demo;</w:t>
      </w:r>
    </w:p>
    <w:p w:rsidR="00D47CE1" w:rsidRPr="00D47CE1" w:rsidRDefault="00D47CE1" w:rsidP="00D47CE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live.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OrderPlan є єдиною точкою переходу від аналізу ринку до роботи з брокером.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6" style="width:0;height:1.5pt" o:hralign="center" o:hrstd="t" o:hr="t" fillcolor="#a0a0a0" stroked="f"/>
        </w:pic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# Правка 2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У розділі **0.2.1 SQLite Signal Pipeline**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після: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```md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### order_plans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додати: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### broker_orders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Ордери, які були фактично відправлені брокеру.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Містять: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1. broker_order_id;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2. symbol;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3. side;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4. quantity;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5. order_type;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6. status;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7. created_utc;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8. updated_utc.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### positions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Позиції, відкриті брокером.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Містять: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1. position_id;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2. symbol;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3. side;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4. quantity;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5. entry_price;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6. stop_loss;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7. take_profit;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8. unrealized_pnl;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9. realized_pnl;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10. status.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### position_events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Історія супроводу позиції.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Наприклад: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1. OPENED;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2. STOP_LOSS_MOVED;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3. BREAK_EVEN;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4. TRAILING_UPDATED;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5. PARTIAL_CLOSE;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6. CLOSED;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7. EMERGENCY_CLOSE.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7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47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Правка 3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абзацу: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Якщо рішення не записане у SQLite,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значить для LGE воно не було прийняте.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Якщо OrderPlan не записаний у SQLite,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значить угода не була запланована.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Якщо BrokerOrder не записаний у SQLite,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значить ордер не був відправлений.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Якщо Position не записана у SQLite,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значить позиція не існувала для LGE.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SQLite є канонічним журналом роботи системи.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Усі сигнали, рішення, ордери та позиції повинні бути відтворюваними через дані SQLite.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8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цих трьох правок документ змінює акцент: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Свічка → Сигнал → Рішення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стане: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Свічка → Сигнал → Рішення → OrderPlan → BrokerOrder → Position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вже майже повна модель роботи LGE від ринку до закриття угоди. Це, на мою думку, найважливіша концептуальна правка документа на даному етапі.</w:t>
      </w:r>
    </w:p>
    <w:p w:rsidR="00D47CE1" w:rsidRDefault="00D47CE1" w:rsidP="00D47CE1">
      <w:pPr>
        <w:pStyle w:val="a3"/>
      </w:pPr>
      <w:r>
        <w:t>Так, це моя помилка.</w:t>
      </w:r>
    </w:p>
    <w:p w:rsidR="00D47CE1" w:rsidRDefault="00D47CE1" w:rsidP="00D47CE1">
      <w:pPr>
        <w:pStyle w:val="a3"/>
      </w:pPr>
      <w:r>
        <w:t>Я забув твоє правило для RoadMap/MD-документів:</w:t>
      </w:r>
    </w:p>
    <w:p w:rsidR="00D47CE1" w:rsidRDefault="00D47CE1" w:rsidP="00D47CE1">
      <w:pPr>
        <w:pStyle w:val="a3"/>
      </w:pPr>
      <w:r>
        <w:t>якщо правимо документ — треба давати готовий блок від заголовка до розділювача, який можна цілком замінити, а не набір вставок "після цього додай те".</w:t>
      </w:r>
    </w:p>
    <w:p w:rsidR="00D47CE1" w:rsidRDefault="00D47CE1" w:rsidP="00D47CE1">
      <w:pPr>
        <w:pStyle w:val="a3"/>
      </w:pPr>
      <w:r>
        <w:t xml:space="preserve">Для </w:t>
      </w:r>
      <w:r>
        <w:rPr>
          <w:rStyle w:val="HTML1"/>
        </w:rPr>
        <w:t>LGE_Algorithms_01.md</w:t>
      </w:r>
      <w:r>
        <w:t xml:space="preserve"> зараз вже достатньо великий документ, тому правильніше так:</w:t>
      </w:r>
    </w:p>
    <w:p w:rsidR="00D47CE1" w:rsidRDefault="00D47CE1" w:rsidP="00D47CE1">
      <w:pPr>
        <w:pStyle w:val="3"/>
      </w:pPr>
      <w:r>
        <w:t>Варіант А (кращий)</w:t>
      </w:r>
    </w:p>
    <w:p w:rsidR="00D47CE1" w:rsidRDefault="00D47CE1" w:rsidP="00D47CE1">
      <w:pPr>
        <w:pStyle w:val="a3"/>
      </w:pPr>
      <w:r>
        <w:t>Я кажу: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Замінити розділ:</w:t>
      </w:r>
    </w:p>
    <w:p w:rsidR="00D47CE1" w:rsidRDefault="00D47CE1" w:rsidP="00D47CE1">
      <w:pPr>
        <w:pStyle w:val="HTML"/>
        <w:rPr>
          <w:rStyle w:val="HTML1"/>
        </w:rPr>
      </w:pP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## 0.0 ...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D47CE1" w:rsidRDefault="00D47CE1" w:rsidP="00D47CE1">
      <w:pPr>
        <w:pStyle w:val="HTML"/>
        <w:rPr>
          <w:rStyle w:val="HTML1"/>
        </w:rPr>
      </w:pP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на:</w:t>
      </w:r>
    </w:p>
    <w:p w:rsidR="00D47CE1" w:rsidRDefault="00D47CE1" w:rsidP="00D47CE1">
      <w:pPr>
        <w:pStyle w:val="a3"/>
      </w:pPr>
      <w:r>
        <w:t>і даю повністю весь готовий розділ.</w:t>
      </w:r>
    </w:p>
    <w:p w:rsidR="00D47CE1" w:rsidRDefault="00D47CE1" w:rsidP="00D47CE1">
      <w:pPr>
        <w:pStyle w:val="a3"/>
      </w:pPr>
      <w:r>
        <w:t>Потім окремо: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Замінити розділ:</w:t>
      </w:r>
    </w:p>
    <w:p w:rsidR="00D47CE1" w:rsidRDefault="00D47CE1" w:rsidP="00D47CE1">
      <w:pPr>
        <w:pStyle w:val="HTML"/>
        <w:rPr>
          <w:rStyle w:val="HTML1"/>
        </w:rPr>
      </w:pP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## 0.2.1 SQLite Signal Pipeline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D47CE1" w:rsidRDefault="00D47CE1" w:rsidP="00D47CE1">
      <w:pPr>
        <w:pStyle w:val="HTML"/>
        <w:rPr>
          <w:rStyle w:val="HTML1"/>
        </w:rPr>
      </w:pP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lastRenderedPageBreak/>
        <w:t>на:</w:t>
      </w:r>
    </w:p>
    <w:p w:rsidR="00D47CE1" w:rsidRDefault="00D47CE1" w:rsidP="00D47CE1">
      <w:pPr>
        <w:pStyle w:val="a3"/>
      </w:pPr>
      <w:r>
        <w:t>і даю повністю весь готовий розділ.</w:t>
      </w:r>
    </w:p>
    <w:p w:rsidR="00D47CE1" w:rsidRDefault="00D47CE1" w:rsidP="00D47CE1">
      <w:r>
        <w:pict>
          <v:rect id="_x0000_i1165" style="width:0;height:1.5pt" o:hralign="center" o:hrstd="t" o:hr="t" fillcolor="#a0a0a0" stroked="f"/>
        </w:pict>
      </w:r>
    </w:p>
    <w:p w:rsidR="00D47CE1" w:rsidRDefault="00D47CE1" w:rsidP="00D47CE1">
      <w:pPr>
        <w:pStyle w:val="3"/>
      </w:pPr>
      <w:r>
        <w:t>Варіант Б</w:t>
      </w:r>
    </w:p>
    <w:p w:rsidR="00D47CE1" w:rsidRDefault="00D47CE1" w:rsidP="00D47CE1">
      <w:pPr>
        <w:pStyle w:val="a3"/>
      </w:pPr>
      <w:r>
        <w:t>Я повністю перебудовую розділи 0–0.3 і віддаю одним великим готовим блоком Markdown.</w:t>
      </w:r>
    </w:p>
    <w:p w:rsidR="00D47CE1" w:rsidRDefault="00D47CE1" w:rsidP="00D47CE1">
      <w:pPr>
        <w:pStyle w:val="a3"/>
      </w:pPr>
      <w:r>
        <w:t xml:space="preserve">Для цього документа я б зараз обрав саме </w:t>
      </w:r>
      <w:r>
        <w:rPr>
          <w:rStyle w:val="a4"/>
        </w:rPr>
        <w:t>варіант Б</w:t>
      </w:r>
      <w:r>
        <w:t>.</w:t>
      </w:r>
    </w:p>
    <w:p w:rsidR="00D47CE1" w:rsidRDefault="00D47CE1" w:rsidP="00D47CE1">
      <w:pPr>
        <w:pStyle w:val="a3"/>
      </w:pPr>
      <w:r>
        <w:t>Причина проста:</w:t>
      </w:r>
    </w:p>
    <w:p w:rsidR="00D47CE1" w:rsidRDefault="00D47CE1" w:rsidP="00D47CE1">
      <w:pPr>
        <w:pStyle w:val="a3"/>
      </w:pPr>
      <w:r>
        <w:t>Після наших останніх думок змінився акцент.</w:t>
      </w:r>
    </w:p>
    <w:p w:rsidR="00D47CE1" w:rsidRDefault="00D47CE1" w:rsidP="00D47CE1">
      <w:pPr>
        <w:pStyle w:val="a3"/>
      </w:pPr>
      <w:r>
        <w:t>Було: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Свічка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→ Сигнал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→ Рішення</w:t>
      </w:r>
    </w:p>
    <w:p w:rsidR="00D47CE1" w:rsidRDefault="00D47CE1" w:rsidP="00D47CE1">
      <w:pPr>
        <w:pStyle w:val="a3"/>
      </w:pPr>
      <w:r>
        <w:t>Стало: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Свічка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→ Сигнал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→ Рішення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→ BrokerOrder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→ Position</w:t>
      </w:r>
    </w:p>
    <w:p w:rsidR="00D47CE1" w:rsidRDefault="00D47CE1" w:rsidP="00D47CE1">
      <w:pPr>
        <w:pStyle w:val="a3"/>
      </w:pPr>
      <w:r>
        <w:t>Тобто треба переписати весь початок документа цілісно, а не латати вставками.</w:t>
      </w:r>
    </w:p>
    <w:p w:rsidR="00D47CE1" w:rsidRDefault="00D47CE1" w:rsidP="00D47CE1">
      <w:pPr>
        <w:pStyle w:val="a3"/>
      </w:pPr>
      <w:r>
        <w:t>Я можу зараз дати готовий блок: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## 0. Початковий практичний порядок RoadMap80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## 0.0. Життєвий цикл угоди в LGE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## 0.1. Candle-based pipeline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## 0.2. Перехід від історії до реального ринку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## 0.2.1. SQLite Signal Pipeline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## 0.3. Перший майбутній алгоритм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D47CE1" w:rsidRDefault="00D47CE1" w:rsidP="00D47CE1">
      <w:pPr>
        <w:pStyle w:val="a3"/>
      </w:pPr>
      <w:r>
        <w:t>одним шматком для заміни початку документа до розділу:</w:t>
      </w:r>
    </w:p>
    <w:p w:rsidR="00D47CE1" w:rsidRDefault="00D47CE1" w:rsidP="00D47CE1">
      <w:pPr>
        <w:pStyle w:val="HTML"/>
        <w:rPr>
          <w:rStyle w:val="HTML1"/>
        </w:rPr>
      </w:pPr>
      <w:r>
        <w:rPr>
          <w:rStyle w:val="HTML1"/>
        </w:rPr>
        <w:t>## 1. Що знайдено в RoadMap по алгоритмах аналізу ринку</w:t>
      </w:r>
    </w:p>
    <w:p w:rsidR="00D47CE1" w:rsidRDefault="00D47CE1" w:rsidP="00D47CE1">
      <w:pPr>
        <w:pStyle w:val="a3"/>
      </w:pPr>
      <w:r>
        <w:t>Це буде вже в твоєму звичному форматі. Я б саме так і робив наступним повідомленням.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весь початок документа від: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## 0. Початковий практичний порядок RoadMap80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до: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## 1. Що знайдено в RoadMap по алгоритмах аналізу ринку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цей блок:</w:t>
      </w:r>
    </w:p>
    <w:p w:rsidR="00D47CE1" w:rsidRPr="00D47CE1" w:rsidRDefault="00D47CE1" w:rsidP="00D47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7CE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0. Початковий практичний порядок RoadMap80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7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RoadMap80 починається не з автоматичних алгоритмів і не з live trading.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практичний крок — ручне виставлення, супровід і закриття ордерів через LGE.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потрібно для всіх ліцензій:</w:t>
      </w:r>
    </w:p>
    <w:p w:rsidR="00D47CE1" w:rsidRPr="00D47CE1" w:rsidRDefault="00D47CE1" w:rsidP="00D47CE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TRIAL — користувач бачить, як LGE працює з брокером.</w:t>
      </w:r>
    </w:p>
    <w:p w:rsidR="00D47CE1" w:rsidRPr="00D47CE1" w:rsidRDefault="00D47CE1" w:rsidP="00D47CE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NO_TRIAL — ручна торгівля може бути обмежена або заблокована політикою ліцензії, але архітектурно цей шар має існувати.</w:t>
      </w:r>
    </w:p>
    <w:p w:rsidR="00D47CE1" w:rsidRPr="00D47CE1" w:rsidRDefault="00D47CE1" w:rsidP="00D47CE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PRO — ручна і напівавтоматична робота.</w:t>
      </w:r>
    </w:p>
    <w:p w:rsidR="00D47CE1" w:rsidRPr="00D47CE1" w:rsidRDefault="00D47CE1" w:rsidP="00D47CE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PRO+ — ручна, напівавтоматична та автоматична робота.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реалізації:</w:t>
      </w:r>
    </w:p>
    <w:p w:rsidR="00D47CE1" w:rsidRPr="00D47CE1" w:rsidRDefault="00D47CE1" w:rsidP="00D47CE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cTrader.</w:t>
      </w:r>
    </w:p>
    <w:p w:rsidR="00D47CE1" w:rsidRPr="00D47CE1" w:rsidRDefault="00D47CE1" w:rsidP="00D47CE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IB.</w:t>
      </w:r>
    </w:p>
    <w:p w:rsidR="00D47CE1" w:rsidRPr="00D47CE1" w:rsidRDefault="00D47CE1" w:rsidP="00D47CE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ручне відкриття ордера.</w:t>
      </w:r>
    </w:p>
    <w:p w:rsidR="00D47CE1" w:rsidRPr="00D47CE1" w:rsidRDefault="00D47CE1" w:rsidP="00D47CE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ручне закриття ордера.</w:t>
      </w:r>
    </w:p>
    <w:p w:rsidR="00D47CE1" w:rsidRPr="00D47CE1" w:rsidRDefault="00D47CE1" w:rsidP="00D47CE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зміна SL/TP.</w:t>
      </w:r>
    </w:p>
    <w:p w:rsidR="00D47CE1" w:rsidRPr="00D47CE1" w:rsidRDefault="00D47CE1" w:rsidP="00D47CE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супровід позиції.</w:t>
      </w:r>
    </w:p>
    <w:p w:rsidR="00D47CE1" w:rsidRPr="00D47CE1" w:rsidRDefault="00D47CE1" w:rsidP="00D47CE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після цього — сигнали, алгоритми, backtest і AUTO.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Причина:</w:t>
      </w:r>
    </w:p>
    <w:p w:rsidR="00D47CE1" w:rsidRPr="00D47CE1" w:rsidRDefault="00D47CE1" w:rsidP="00D47CE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ручного Order Layer немає на що спирати алгоритми;</w:t>
      </w:r>
    </w:p>
    <w:p w:rsidR="00D47CE1" w:rsidRPr="00D47CE1" w:rsidRDefault="00D47CE1" w:rsidP="00D47CE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OrderPlan має бути зрозумілий ще до автоматизації;</w:t>
      </w:r>
    </w:p>
    <w:p w:rsidR="00D47CE1" w:rsidRPr="00D47CE1" w:rsidRDefault="00D47CE1" w:rsidP="00D47CE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ручна торгівля дозволяє перевірити broker service, account state, positions, orders, risk checks і журнал подій;</w:t>
      </w:r>
    </w:p>
    <w:p w:rsidR="00D47CE1" w:rsidRPr="00D47CE1" w:rsidRDefault="00D47CE1" w:rsidP="00D47CE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найпростіший шлях увійти в тему без стрибка одразу до складних алгоритмів.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8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7CE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0.0. Життєвий цикл угоди в LGE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9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Головний принцип LGE: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Ручна торгівля та алгоритмічна торгівля повинні проходити через однаковий життєвий цикл.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угоди, незалежно від джерела їх виникнення, повинні використовувати однакові структури даних, однакові перевірки ризику та однаковий журнал подій.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70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Ручна торгівля: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Користувач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OrderPlan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Risk Check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BrokerOrder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Position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Position Control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Close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Result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1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Алгоритмічна торгівля: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Свічка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SignalCandidate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FilterResult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TradeDecision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OrderPlan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Risk Check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BrokerOrder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Position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Position Control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Close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Result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2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Центральною сутністю системи є OrderPlan.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в OrderPlan сходяться:</w:t>
      </w:r>
    </w:p>
    <w:p w:rsidR="00D47CE1" w:rsidRPr="00D47CE1" w:rsidRDefault="00D47CE1" w:rsidP="00D47CE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ручна торгівля;</w:t>
      </w:r>
    </w:p>
    <w:p w:rsidR="00D47CE1" w:rsidRPr="00D47CE1" w:rsidRDefault="00D47CE1" w:rsidP="00D47CE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сигнали;</w:t>
      </w:r>
    </w:p>
    <w:p w:rsidR="00D47CE1" w:rsidRPr="00D47CE1" w:rsidRDefault="00D47CE1" w:rsidP="00D47CE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алгоритми;</w:t>
      </w:r>
    </w:p>
    <w:p w:rsidR="00D47CE1" w:rsidRPr="00D47CE1" w:rsidRDefault="00D47CE1" w:rsidP="00D47CE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backtest;</w:t>
      </w:r>
    </w:p>
    <w:p w:rsidR="00D47CE1" w:rsidRPr="00D47CE1" w:rsidRDefault="00D47CE1" w:rsidP="00D47CE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demo;</w:t>
      </w:r>
    </w:p>
    <w:p w:rsidR="00D47CE1" w:rsidRPr="00D47CE1" w:rsidRDefault="00D47CE1" w:rsidP="00D47CE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live.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OrderPlan є єдиною точкою переходу від аналізу ринку до роботи з брокером.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3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7CE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0.1. Candle-based pipeline для аналізу ринку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4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LGE не зберігає всі тики.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Тиків надто багато, тому для першого етапу аналізу і backtest основою є історичні свічки.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Базова операційна схема: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Історичні свічки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Аналіз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Кандидат сигналу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Фільтри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→ Рішення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План ордера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Віртуальне виконання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Результат у SQLite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broker для відлагодження:</w:t>
      </w:r>
    </w:p>
    <w:p w:rsidR="00D47CE1" w:rsidRPr="00D47CE1" w:rsidRDefault="00D47CE1" w:rsidP="00D47CE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практичний етап не алгоритми, а ручне відкриття і закриття ордерів через cTrader.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після стабільної роботи ручних ордерів дозволяється перехід до автоматичного формування OrderPlan.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Перші символи:</w:t>
      </w:r>
    </w:p>
    <w:p w:rsidR="00D47CE1" w:rsidRPr="00D47CE1" w:rsidRDefault="00D47CE1" w:rsidP="00D47CE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EURUSD.</w:t>
      </w:r>
    </w:p>
    <w:p w:rsidR="00D47CE1" w:rsidRPr="00D47CE1" w:rsidRDefault="00D47CE1" w:rsidP="00D47CE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GBPUSD.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Перші таймфрейми:</w:t>
      </w:r>
    </w:p>
    <w:p w:rsidR="00D47CE1" w:rsidRPr="00D47CE1" w:rsidRDefault="00D47CE1" w:rsidP="00D47CE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M15 — основний робочий таймфрейм.</w:t>
      </w:r>
    </w:p>
    <w:p w:rsidR="00D47CE1" w:rsidRPr="00D47CE1" w:rsidRDefault="00D47CE1" w:rsidP="00D47CE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H1 — старший трендовий фільтр пізніше.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Перші типи ордерів:</w:t>
      </w:r>
    </w:p>
    <w:p w:rsidR="00D47CE1" w:rsidRPr="00D47CE1" w:rsidRDefault="00D47CE1" w:rsidP="00D47CE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MARKET_BUY — купівля по ринку.</w:t>
      </w:r>
    </w:p>
    <w:p w:rsidR="00D47CE1" w:rsidRPr="00D47CE1" w:rsidRDefault="00D47CE1" w:rsidP="00D47CE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MARKET_SELL — продаж по ринку.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Пізніше:</w:t>
      </w:r>
    </w:p>
    <w:p w:rsidR="00D47CE1" w:rsidRPr="00D47CE1" w:rsidRDefault="00D47CE1" w:rsidP="00D47CE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LIMIT_BUY.</w:t>
      </w:r>
    </w:p>
    <w:p w:rsidR="00D47CE1" w:rsidRPr="00D47CE1" w:rsidRDefault="00D47CE1" w:rsidP="00D47CE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LIMIT_SELL.</w:t>
      </w:r>
    </w:p>
    <w:p w:rsidR="00D47CE1" w:rsidRPr="00D47CE1" w:rsidRDefault="00D47CE1" w:rsidP="00D47CE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STOP_BUY.</w:t>
      </w:r>
    </w:p>
    <w:p w:rsidR="00D47CE1" w:rsidRPr="00D47CE1" w:rsidRDefault="00D47CE1" w:rsidP="00D47CE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STOP_SELL.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SL/TP мають бути обов’язковими вже на рівні OrderPlan.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5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7CE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0.2. Перехід від історії до реального ринку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6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Алгоритм не повинен знати, звідки прийшла свічка.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У backtest: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SQLite candles_m15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MarketCandle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Algorithm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У live-режимі: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Broker stream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→ Candle builder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MarketCandle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Algorithm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алгоритм отримує однаковий об’єкт MarketCandle і в історії, і в реальному ринку.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головний міст між backtest і live trading.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7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7CE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0.2.1. SQLite Signal Pipeline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8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Головний принцип LGE: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Алгоритми не працюють напряму з брокером.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етапи аналізу ринку, прийняття рішень, формування ордерів та супроводу позицій повинні бути зафіксовані в SQLite.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дозволяє:</w:t>
      </w:r>
    </w:p>
    <w:p w:rsidR="00D47CE1" w:rsidRPr="00D47CE1" w:rsidRDefault="00D47CE1" w:rsidP="00D47CE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виконувати backtest;</w:t>
      </w:r>
    </w:p>
    <w:p w:rsidR="00D47CE1" w:rsidRPr="00D47CE1" w:rsidRDefault="00D47CE1" w:rsidP="00D47CE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аналізувати помилки алгоритмів;</w:t>
      </w:r>
    </w:p>
    <w:p w:rsidR="00D47CE1" w:rsidRPr="00D47CE1" w:rsidRDefault="00D47CE1" w:rsidP="00D47CE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порівнювати різні версії алгоритмів;</w:t>
      </w:r>
    </w:p>
    <w:p w:rsidR="00D47CE1" w:rsidRPr="00D47CE1" w:rsidRDefault="00D47CE1" w:rsidP="00D47CE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відтворювати історію прийняття рішень;</w:t>
      </w:r>
    </w:p>
    <w:p w:rsidR="00D47CE1" w:rsidRPr="00D47CE1" w:rsidRDefault="00D47CE1" w:rsidP="00D47CE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однаково працювати в DEMO і LIVE.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9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Базова схема проходження сигналу: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Свічка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Аналіз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SignalCandidate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FilterResult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TradeDecision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OrderPlan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BrokerOrder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Position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Result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0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Перші таблиці SQLite:</w:t>
      </w:r>
    </w:p>
    <w:p w:rsidR="00D47CE1" w:rsidRPr="00D47CE1" w:rsidRDefault="00D47CE1" w:rsidP="00D47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7CE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signal_candidates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Кандидати у сигнали.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1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7CE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signal_filter_results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Результати перевірок сигналів.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82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7CE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trade_decisions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Рішення системи.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Можливі значення:</w:t>
      </w:r>
    </w:p>
    <w:p w:rsidR="00D47CE1" w:rsidRPr="00D47CE1" w:rsidRDefault="00D47CE1" w:rsidP="00D47CE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NO_TRADE (не торгувати);</w:t>
      </w:r>
    </w:p>
    <w:p w:rsidR="00D47CE1" w:rsidRPr="00D47CE1" w:rsidRDefault="00D47CE1" w:rsidP="00D47CE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WATCH (спостерігати);</w:t>
      </w:r>
    </w:p>
    <w:p w:rsidR="00D47CE1" w:rsidRPr="00D47CE1" w:rsidRDefault="00D47CE1" w:rsidP="00D47CE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APPROVE_BUY (дозволити купівлю);</w:t>
      </w:r>
    </w:p>
    <w:p w:rsidR="00D47CE1" w:rsidRPr="00D47CE1" w:rsidRDefault="00D47CE1" w:rsidP="00D47CE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APPROVE_SELL (дозволити продаж);</w:t>
      </w:r>
    </w:p>
    <w:p w:rsidR="00D47CE1" w:rsidRPr="00D47CE1" w:rsidRDefault="00D47CE1" w:rsidP="00D47CE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CLOSE_POSITION (закрити позицію).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3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7CE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order_plans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План угоди.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Містить:</w:t>
      </w:r>
    </w:p>
    <w:p w:rsidR="00D47CE1" w:rsidRPr="00D47CE1" w:rsidRDefault="00D47CE1" w:rsidP="00D47CE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symbol;</w:t>
      </w:r>
    </w:p>
    <w:p w:rsidR="00D47CE1" w:rsidRPr="00D47CE1" w:rsidRDefault="00D47CE1" w:rsidP="00D47CE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direction;</w:t>
      </w:r>
    </w:p>
    <w:p w:rsidR="00D47CE1" w:rsidRPr="00D47CE1" w:rsidRDefault="00D47CE1" w:rsidP="00D47CE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quantity;</w:t>
      </w:r>
    </w:p>
    <w:p w:rsidR="00D47CE1" w:rsidRPr="00D47CE1" w:rsidRDefault="00D47CE1" w:rsidP="00D47CE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stop_loss;</w:t>
      </w:r>
    </w:p>
    <w:p w:rsidR="00D47CE1" w:rsidRPr="00D47CE1" w:rsidRDefault="00D47CE1" w:rsidP="00D47CE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take_profit;</w:t>
      </w:r>
    </w:p>
    <w:p w:rsidR="00D47CE1" w:rsidRPr="00D47CE1" w:rsidRDefault="00D47CE1" w:rsidP="00D47CE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risk_percent;</w:t>
      </w:r>
    </w:p>
    <w:p w:rsidR="00D47CE1" w:rsidRPr="00D47CE1" w:rsidRDefault="00D47CE1" w:rsidP="00D47CE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execution_mode.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Важливо: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OrderPlan ще не є ордером брокера.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4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7CE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broker_orders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Ордери, які були фактично відправлені брокеру.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Містять:</w:t>
      </w:r>
    </w:p>
    <w:p w:rsidR="00D47CE1" w:rsidRPr="00D47CE1" w:rsidRDefault="00D47CE1" w:rsidP="00D47CE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broker_order_id;</w:t>
      </w:r>
    </w:p>
    <w:p w:rsidR="00D47CE1" w:rsidRPr="00D47CE1" w:rsidRDefault="00D47CE1" w:rsidP="00D47CE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symbol;</w:t>
      </w:r>
    </w:p>
    <w:p w:rsidR="00D47CE1" w:rsidRPr="00D47CE1" w:rsidRDefault="00D47CE1" w:rsidP="00D47CE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side;</w:t>
      </w:r>
    </w:p>
    <w:p w:rsidR="00D47CE1" w:rsidRPr="00D47CE1" w:rsidRDefault="00D47CE1" w:rsidP="00D47CE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quantity;</w:t>
      </w:r>
    </w:p>
    <w:p w:rsidR="00D47CE1" w:rsidRPr="00D47CE1" w:rsidRDefault="00D47CE1" w:rsidP="00D47CE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order_type;</w:t>
      </w:r>
    </w:p>
    <w:p w:rsidR="00D47CE1" w:rsidRPr="00D47CE1" w:rsidRDefault="00D47CE1" w:rsidP="00D47CE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status;</w:t>
      </w:r>
    </w:p>
    <w:p w:rsidR="00D47CE1" w:rsidRPr="00D47CE1" w:rsidRDefault="00D47CE1" w:rsidP="00D47CE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created_utc;</w:t>
      </w:r>
    </w:p>
    <w:p w:rsidR="00D47CE1" w:rsidRPr="00D47CE1" w:rsidRDefault="00D47CE1" w:rsidP="00D47CE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updated_utc.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5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7CE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positions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Позиції, відкриті брокером.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Містять:</w:t>
      </w:r>
    </w:p>
    <w:p w:rsidR="00D47CE1" w:rsidRPr="00D47CE1" w:rsidRDefault="00D47CE1" w:rsidP="00D47CE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position_id;</w:t>
      </w:r>
    </w:p>
    <w:p w:rsidR="00D47CE1" w:rsidRPr="00D47CE1" w:rsidRDefault="00D47CE1" w:rsidP="00D47CE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symbol;</w:t>
      </w:r>
    </w:p>
    <w:p w:rsidR="00D47CE1" w:rsidRPr="00D47CE1" w:rsidRDefault="00D47CE1" w:rsidP="00D47CE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side;</w:t>
      </w:r>
    </w:p>
    <w:p w:rsidR="00D47CE1" w:rsidRPr="00D47CE1" w:rsidRDefault="00D47CE1" w:rsidP="00D47CE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quantity;</w:t>
      </w:r>
    </w:p>
    <w:p w:rsidR="00D47CE1" w:rsidRPr="00D47CE1" w:rsidRDefault="00D47CE1" w:rsidP="00D47CE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entry_price;</w:t>
      </w:r>
    </w:p>
    <w:p w:rsidR="00D47CE1" w:rsidRPr="00D47CE1" w:rsidRDefault="00D47CE1" w:rsidP="00D47CE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stop_loss;</w:t>
      </w:r>
    </w:p>
    <w:p w:rsidR="00D47CE1" w:rsidRPr="00D47CE1" w:rsidRDefault="00D47CE1" w:rsidP="00D47CE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take_profit;</w:t>
      </w:r>
    </w:p>
    <w:p w:rsidR="00D47CE1" w:rsidRPr="00D47CE1" w:rsidRDefault="00D47CE1" w:rsidP="00D47CE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unrealized_pnl;</w:t>
      </w:r>
    </w:p>
    <w:p w:rsidR="00D47CE1" w:rsidRPr="00D47CE1" w:rsidRDefault="00D47CE1" w:rsidP="00D47CE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realized_pnl;</w:t>
      </w:r>
    </w:p>
    <w:p w:rsidR="00D47CE1" w:rsidRPr="00D47CE1" w:rsidRDefault="00D47CE1" w:rsidP="00D47CE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status.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6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7CE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position_events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Історія супроводу позиції.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D47CE1" w:rsidRPr="00D47CE1" w:rsidRDefault="00D47CE1" w:rsidP="00D47CE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OPENED;</w:t>
      </w:r>
    </w:p>
    <w:p w:rsidR="00D47CE1" w:rsidRPr="00D47CE1" w:rsidRDefault="00D47CE1" w:rsidP="00D47CE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STOP_LOSS_MOVED;</w:t>
      </w:r>
    </w:p>
    <w:p w:rsidR="00D47CE1" w:rsidRPr="00D47CE1" w:rsidRDefault="00D47CE1" w:rsidP="00D47CE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BREAK_EVEN;</w:t>
      </w:r>
    </w:p>
    <w:p w:rsidR="00D47CE1" w:rsidRPr="00D47CE1" w:rsidRDefault="00D47CE1" w:rsidP="00D47CE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TRAILING_UPDATED;</w:t>
      </w:r>
    </w:p>
    <w:p w:rsidR="00D47CE1" w:rsidRPr="00D47CE1" w:rsidRDefault="00D47CE1" w:rsidP="00D47CE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PARTIAL_CLOSE;</w:t>
      </w:r>
    </w:p>
    <w:p w:rsidR="00D47CE1" w:rsidRPr="00D47CE1" w:rsidRDefault="00D47CE1" w:rsidP="00D47CE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CLOSED;</w:t>
      </w:r>
    </w:p>
    <w:p w:rsidR="00D47CE1" w:rsidRPr="00D47CE1" w:rsidRDefault="00D47CE1" w:rsidP="00D47CE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EMERGENCY_CLOSE.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7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7CE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virtual_orders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Використовуються для backtest.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8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7CE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virtual_positions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 віртуальних позицій під час backtest.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9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7CE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backtest_results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Фінальний результат прогону.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Містить:</w:t>
      </w:r>
    </w:p>
    <w:p w:rsidR="00D47CE1" w:rsidRPr="00D47CE1" w:rsidRDefault="00D47CE1" w:rsidP="00D47CE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прибуток;</w:t>
      </w:r>
    </w:p>
    <w:p w:rsidR="00D47CE1" w:rsidRPr="00D47CE1" w:rsidRDefault="00D47CE1" w:rsidP="00D47CE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збиток;</w:t>
      </w:r>
    </w:p>
    <w:p w:rsidR="00D47CE1" w:rsidRPr="00D47CE1" w:rsidRDefault="00D47CE1" w:rsidP="00D47CE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кількість угод;</w:t>
      </w:r>
    </w:p>
    <w:p w:rsidR="00D47CE1" w:rsidRPr="00D47CE1" w:rsidRDefault="00D47CE1" w:rsidP="00D47CE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відсоток прибуткових угод;</w:t>
      </w:r>
    </w:p>
    <w:p w:rsidR="00D47CE1" w:rsidRPr="00D47CE1" w:rsidRDefault="00D47CE1" w:rsidP="00D47CE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максимальну просадку;</w:t>
      </w:r>
    </w:p>
    <w:p w:rsidR="00D47CE1" w:rsidRPr="00D47CE1" w:rsidRDefault="00D47CE1" w:rsidP="00D47CE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profit factor.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0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Принцип: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сигнал не записаний у SQLite, значить для LGE він не існував.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рішення не записане у SQLite, значить для LGE воно не було прийняте.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OrderPlan не записаний у SQLite, значить угода не була запланована.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BrokerOrder не записаний у SQLite, значить ордер не був відправлений.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Position не записана у SQLite, значить позиція не існувала для LGE.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SQLite є канонічним журналом роботи системи.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сигнали, рішення, ордери та позиції повинні бути відтворюваними через дані SQLite.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1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етап RoadMap80: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Свічка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SignalCandidate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TradeDecision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OrderPlan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SQLite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реального відкриття ордерів.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Другий етап: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OrderPlan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BrokerOrder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cTrader.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Третій етап: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OrderPlan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→ BrokerOrder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IB.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2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7CE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0.3. Перший майбутній алгоритм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3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алгоритм для опису після ручних ордерів: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ALG-001 Trend Pullback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Українською:</w:t>
      </w:r>
    </w:p>
    <w:p w:rsidR="00D47CE1" w:rsidRPr="00D47CE1" w:rsidRDefault="00D47CE1" w:rsidP="00D47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E1">
        <w:rPr>
          <w:rFonts w:ascii="Courier New" w:eastAsia="Times New Roman" w:hAnsi="Courier New" w:cs="Courier New"/>
          <w:sz w:val="20"/>
          <w:szCs w:val="20"/>
          <w:lang w:eastAsia="uk-UA"/>
        </w:rPr>
        <w:t>Тренд + відкат</w: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Базова логіка:</w:t>
      </w:r>
    </w:p>
    <w:p w:rsidR="00D47CE1" w:rsidRPr="00D47CE1" w:rsidRDefault="00D47CE1" w:rsidP="00D47CE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H1 визначає напрям тренду.</w:t>
      </w:r>
    </w:p>
    <w:p w:rsidR="00D47CE1" w:rsidRPr="00D47CE1" w:rsidRDefault="00D47CE1" w:rsidP="00D47CE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M15 шукає відкат.</w:t>
      </w:r>
    </w:p>
    <w:p w:rsidR="00D47CE1" w:rsidRPr="00D47CE1" w:rsidRDefault="00D47CE1" w:rsidP="00D47CE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повернення ціни в напрям тренду створюється SignalCandidate.</w:t>
      </w:r>
    </w:p>
    <w:p w:rsidR="00D47CE1" w:rsidRPr="00D47CE1" w:rsidRDefault="00D47CE1" w:rsidP="00D47CE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Фільтри перевіряють:</w:t>
      </w:r>
    </w:p>
    <w:p w:rsidR="00D47CE1" w:rsidRPr="00D47CE1" w:rsidRDefault="00D47CE1" w:rsidP="00D47CE1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 ринку;</w:t>
      </w:r>
    </w:p>
    <w:p w:rsidR="00D47CE1" w:rsidRPr="00D47CE1" w:rsidRDefault="00D47CE1" w:rsidP="00D47CE1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spread;</w:t>
      </w:r>
    </w:p>
    <w:p w:rsidR="00D47CE1" w:rsidRPr="00D47CE1" w:rsidRDefault="00D47CE1" w:rsidP="00D47CE1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ATR;</w:t>
      </w:r>
    </w:p>
    <w:p w:rsidR="00D47CE1" w:rsidRPr="00D47CE1" w:rsidRDefault="00D47CE1" w:rsidP="00D47CE1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ризик;</w:t>
      </w:r>
    </w:p>
    <w:p w:rsidR="00D47CE1" w:rsidRPr="00D47CE1" w:rsidRDefault="00D47CE1" w:rsidP="00D47CE1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режим виконання;</w:t>
      </w:r>
    </w:p>
    <w:p w:rsidR="00D47CE1" w:rsidRPr="00D47CE1" w:rsidRDefault="00D47CE1" w:rsidP="00D47CE1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ліцензію.</w:t>
      </w:r>
    </w:p>
    <w:p w:rsidR="00D47CE1" w:rsidRPr="00D47CE1" w:rsidRDefault="00D47CE1" w:rsidP="00D47CE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проходження фільтрів створюється OrderPlan.</w:t>
      </w:r>
    </w:p>
    <w:p w:rsidR="00D47CE1" w:rsidRPr="00D47CE1" w:rsidRDefault="00D47CE1" w:rsidP="00D47CE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У MANUAL/SEMI користувач підтверджує дію.</w:t>
      </w:r>
    </w:p>
    <w:p w:rsidR="00D47CE1" w:rsidRPr="00D47CE1" w:rsidRDefault="00D47CE1" w:rsidP="00D47CE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В AUTO дія може виконуватись автоматично, але це не входить у перший етап RoadMap80.</w:t>
      </w:r>
    </w:p>
    <w:p w:rsidR="00D47CE1" w:rsidRPr="00D47CE1" w:rsidRDefault="00D47CE1" w:rsidP="00D47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4" style="width:0;height:1.5pt" o:hralign="center" o:hrstd="t" o:hr="t" fillcolor="#a0a0a0" stroked="f"/>
        </w:pict>
      </w:r>
    </w:p>
    <w:p w:rsidR="00D47CE1" w:rsidRPr="00D47CE1" w:rsidRDefault="00D47CE1" w:rsidP="00D4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Цей варіант уже будує документ навколо </w:t>
      </w:r>
      <w:r w:rsidRPr="00D47C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угоди (OrderPlan → BrokerOrder → Position)</w:t>
      </w:r>
      <w:r w:rsidRPr="00D47CE1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навколо абстрактних класів. Саме це, як на мене, робить RoadMap80 зрозумілим для подальшої реалізації.</w:t>
      </w:r>
    </w:p>
    <w:p w:rsidR="00F66AA6" w:rsidRDefault="00F66AA6" w:rsidP="00F66AA6">
      <w:pPr>
        <w:pStyle w:val="a3"/>
      </w:pPr>
      <w:r>
        <w:t>Подивився уважно. Документ уже перейшов межу від "списку ідей" до "архітектури продукту".</w:t>
      </w:r>
    </w:p>
    <w:p w:rsidR="00F66AA6" w:rsidRDefault="00F66AA6" w:rsidP="00F66AA6">
      <w:pPr>
        <w:pStyle w:val="a3"/>
      </w:pPr>
      <w:r>
        <w:t>Що б я ще додав зараз, поки ми ще не написали жодного рядка Market Intelligence.</w:t>
      </w:r>
    </w:p>
    <w:p w:rsidR="00F66AA6" w:rsidRDefault="00F66AA6" w:rsidP="00F66AA6">
      <w:r>
        <w:pict>
          <v:rect id="_x0000_i1223" style="width:0;height:1.5pt" o:hralign="center" o:hrstd="t" o:hr="t" fillcolor="#a0a0a0" stroked="f"/>
        </w:pict>
      </w:r>
    </w:p>
    <w:p w:rsidR="00F66AA6" w:rsidRDefault="00F66AA6" w:rsidP="00F66AA6">
      <w:pPr>
        <w:pStyle w:val="1"/>
      </w:pPr>
      <w:r>
        <w:t>1. Controlled Position та External Position</w:t>
      </w:r>
    </w:p>
    <w:p w:rsidR="00F66AA6" w:rsidRDefault="00F66AA6" w:rsidP="00F66AA6">
      <w:pPr>
        <w:pStyle w:val="a3"/>
      </w:pPr>
      <w:r>
        <w:t>Це дуже важливо і поки відсутнє.</w:t>
      </w:r>
    </w:p>
    <w:p w:rsidR="00F66AA6" w:rsidRDefault="00F66AA6" w:rsidP="00F66AA6">
      <w:pPr>
        <w:pStyle w:val="a3"/>
      </w:pPr>
      <w:r>
        <w:t>У реальності буде так: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Позиція відкрилась через LGE</w:t>
      </w:r>
    </w:p>
    <w:p w:rsidR="00F66AA6" w:rsidRDefault="00F66AA6" w:rsidP="00F66AA6">
      <w:pPr>
        <w:pStyle w:val="a3"/>
      </w:pPr>
      <w:r>
        <w:t>і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Позиція відкрилась руками в cTrader</w:t>
      </w:r>
    </w:p>
    <w:p w:rsidR="00F66AA6" w:rsidRDefault="00F66AA6" w:rsidP="00F66AA6">
      <w:pPr>
        <w:pStyle w:val="a3"/>
      </w:pPr>
      <w:r>
        <w:t>Для системи це різні речі.</w:t>
      </w:r>
    </w:p>
    <w:p w:rsidR="00F66AA6" w:rsidRDefault="00F66AA6" w:rsidP="00F66AA6">
      <w:pPr>
        <w:pStyle w:val="a3"/>
      </w:pPr>
      <w:r>
        <w:t xml:space="preserve">Я б додав десь біля </w:t>
      </w:r>
      <w:r>
        <w:rPr>
          <w:rStyle w:val="HTML1"/>
        </w:rPr>
        <w:t>positions</w:t>
      </w:r>
      <w:r>
        <w:t>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position_source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lastRenderedPageBreak/>
        <w:t>1. LGE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2. BROKER_MANUAL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3. IMPORTED</w:t>
      </w:r>
    </w:p>
    <w:p w:rsidR="00F66AA6" w:rsidRDefault="00F66AA6" w:rsidP="00F66AA6">
      <w:pPr>
        <w:pStyle w:val="a3"/>
      </w:pPr>
      <w:r>
        <w:t>та прапорець: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controlled_by_lge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True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False</w:t>
      </w:r>
    </w:p>
    <w:p w:rsidR="00F66AA6" w:rsidRDefault="00F66AA6" w:rsidP="00F66AA6">
      <w:pPr>
        <w:pStyle w:val="a3"/>
      </w:pPr>
      <w:r>
        <w:t>Інакше потім Trailing Stop або Break Even можуть полізти в чужі позиції.</w:t>
      </w:r>
    </w:p>
    <w:p w:rsidR="00F66AA6" w:rsidRDefault="00F66AA6" w:rsidP="00F66AA6">
      <w:r>
        <w:pict>
          <v:rect id="_x0000_i1224" style="width:0;height:1.5pt" o:hralign="center" o:hrstd="t" o:hr="t" fillcolor="#a0a0a0" stroked="f"/>
        </w:pict>
      </w:r>
    </w:p>
    <w:p w:rsidR="00F66AA6" w:rsidRDefault="00F66AA6" w:rsidP="00F66AA6">
      <w:pPr>
        <w:pStyle w:val="1"/>
      </w:pPr>
      <w:r>
        <w:t>2. Session Layer</w:t>
      </w:r>
    </w:p>
    <w:p w:rsidR="00F66AA6" w:rsidRDefault="00F66AA6" w:rsidP="00F66AA6">
      <w:pPr>
        <w:pStyle w:val="a3"/>
      </w:pPr>
      <w:r>
        <w:t>Ми дуже багато говорили про ринок, але мало про час.</w:t>
      </w:r>
    </w:p>
    <w:p w:rsidR="00F66AA6" w:rsidRDefault="00F66AA6" w:rsidP="00F66AA6">
      <w:pPr>
        <w:pStyle w:val="a3"/>
      </w:pPr>
      <w:r>
        <w:t>Я б додав окремий розділ: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Market Session</w:t>
      </w:r>
    </w:p>
    <w:p w:rsidR="00F66AA6" w:rsidRDefault="00F66AA6" w:rsidP="00F66AA6">
      <w:pPr>
        <w:pStyle w:val="a3"/>
      </w:pPr>
      <w:r>
        <w:t>Для Forex: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SYDNEY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TOKYO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LONDON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NEW_YORK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OVERLAP</w:t>
      </w:r>
    </w:p>
    <w:p w:rsidR="00F66AA6" w:rsidRDefault="00F66AA6" w:rsidP="00F66AA6">
      <w:pPr>
        <w:pStyle w:val="a3"/>
      </w:pPr>
      <w:r>
        <w:t>Бо багато алгоритмів потім будуть використовувати: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London Open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New York Open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London/New York overlap</w:t>
      </w:r>
    </w:p>
    <w:p w:rsidR="00F66AA6" w:rsidRDefault="00F66AA6" w:rsidP="00F66AA6">
      <w:pPr>
        <w:pStyle w:val="a3"/>
      </w:pPr>
      <w:r>
        <w:t xml:space="preserve">І це не те саме що </w:t>
      </w:r>
      <w:r>
        <w:rPr>
          <w:rStyle w:val="HTML1"/>
        </w:rPr>
        <w:t>MARKET_OPEN</w:t>
      </w:r>
      <w:r>
        <w:t>.</w:t>
      </w:r>
    </w:p>
    <w:p w:rsidR="00F66AA6" w:rsidRDefault="00F66AA6" w:rsidP="00F66AA6">
      <w:r>
        <w:pict>
          <v:rect id="_x0000_i1225" style="width:0;height:1.5pt" o:hralign="center" o:hrstd="t" o:hr="t" fillcolor="#a0a0a0" stroked="f"/>
        </w:pict>
      </w:r>
    </w:p>
    <w:p w:rsidR="00F66AA6" w:rsidRDefault="00F66AA6" w:rsidP="00F66AA6">
      <w:pPr>
        <w:pStyle w:val="1"/>
      </w:pPr>
      <w:r>
        <w:t>3. Asset Class Rules</w:t>
      </w:r>
    </w:p>
    <w:p w:rsidR="00F66AA6" w:rsidRDefault="00F66AA6" w:rsidP="00F66AA6">
      <w:pPr>
        <w:pStyle w:val="a3"/>
      </w:pPr>
      <w:r>
        <w:t>Ти дуже правильно наполягаєш на майбутній крипті, акціях, індексах.</w:t>
      </w:r>
    </w:p>
    <w:p w:rsidR="00F66AA6" w:rsidRDefault="00F66AA6" w:rsidP="00F66AA6">
      <w:pPr>
        <w:pStyle w:val="a3"/>
      </w:pPr>
      <w:r>
        <w:t>Я б одразу додав: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AssetPolicy</w:t>
      </w:r>
    </w:p>
    <w:p w:rsidR="00F66AA6" w:rsidRDefault="00F66AA6" w:rsidP="00F66AA6">
      <w:pPr>
        <w:pStyle w:val="a3"/>
      </w:pPr>
      <w:r>
        <w:t>Наприклад: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FOREX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 xml:space="preserve">    pip_size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 xml:space="preserve">    lot_rules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STOCK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shares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CRYPTO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 xml:space="preserve">    quantity_precision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INDEX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 xml:space="preserve">    contract_size</w:t>
      </w:r>
    </w:p>
    <w:p w:rsidR="00F66AA6" w:rsidRDefault="00F66AA6" w:rsidP="00F66AA6">
      <w:pPr>
        <w:pStyle w:val="a3"/>
      </w:pPr>
      <w:r>
        <w:t xml:space="preserve">Тоді не доведеться потім ламати </w:t>
      </w:r>
      <w:r>
        <w:rPr>
          <w:rStyle w:val="HTML1"/>
        </w:rPr>
        <w:t>OrderPlan</w:t>
      </w:r>
      <w:r>
        <w:t>.</w:t>
      </w:r>
    </w:p>
    <w:p w:rsidR="00F66AA6" w:rsidRDefault="00F66AA6" w:rsidP="00F66AA6">
      <w:r>
        <w:pict>
          <v:rect id="_x0000_i1226" style="width:0;height:1.5pt" o:hralign="center" o:hrstd="t" o:hr="t" fillcolor="#a0a0a0" stroked="f"/>
        </w:pict>
      </w:r>
    </w:p>
    <w:p w:rsidR="00F66AA6" w:rsidRDefault="00F66AA6" w:rsidP="00F66AA6">
      <w:pPr>
        <w:pStyle w:val="1"/>
      </w:pPr>
      <w:r>
        <w:t>4. OrderPlan треба зробити головним ID</w:t>
      </w:r>
    </w:p>
    <w:p w:rsidR="00F66AA6" w:rsidRDefault="00F66AA6" w:rsidP="00F66AA6">
      <w:pPr>
        <w:pStyle w:val="a3"/>
      </w:pPr>
      <w:r>
        <w:t>Зараз документ каже: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Signal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Decision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F66AA6" w:rsidRDefault="00F66AA6" w:rsidP="00F66AA6">
      <w:pPr>
        <w:pStyle w:val="a3"/>
      </w:pPr>
      <w:r>
        <w:t>Я б додав правило: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Кожна угода має trade_id.</w:t>
      </w:r>
    </w:p>
    <w:p w:rsidR="00F66AA6" w:rsidRDefault="00F66AA6" w:rsidP="00F66AA6">
      <w:pPr>
        <w:pStyle w:val="a3"/>
      </w:pPr>
      <w:r>
        <w:t>І вже до нього прив'язуються: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signal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decision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order_plan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broker_order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position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result</w:t>
      </w:r>
    </w:p>
    <w:p w:rsidR="00F66AA6" w:rsidRDefault="00F66AA6" w:rsidP="00F66AA6">
      <w:pPr>
        <w:pStyle w:val="a3"/>
      </w:pPr>
      <w:r>
        <w:t>Бо через рік ти захочеш знайти: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Чому відкрилась ця позиція?</w:t>
      </w:r>
    </w:p>
    <w:p w:rsidR="00F66AA6" w:rsidRDefault="00F66AA6" w:rsidP="00F66AA6">
      <w:pPr>
        <w:pStyle w:val="a3"/>
      </w:pPr>
      <w:r>
        <w:t xml:space="preserve">і все буде знаходитися по одному </w:t>
      </w:r>
      <w:r>
        <w:rPr>
          <w:rStyle w:val="HTML1"/>
        </w:rPr>
        <w:t>trade_id</w:t>
      </w:r>
      <w:r>
        <w:t>.</w:t>
      </w:r>
    </w:p>
    <w:p w:rsidR="00F66AA6" w:rsidRDefault="00F66AA6" w:rsidP="00F66AA6">
      <w:r>
        <w:pict>
          <v:rect id="_x0000_i1227" style="width:0;height:1.5pt" o:hralign="center" o:hrstd="t" o:hr="t" fillcolor="#a0a0a0" stroked="f"/>
        </w:pict>
      </w:r>
    </w:p>
    <w:p w:rsidR="00F66AA6" w:rsidRDefault="00F66AA6" w:rsidP="00F66AA6">
      <w:pPr>
        <w:pStyle w:val="1"/>
      </w:pPr>
      <w:r>
        <w:t>5. Не вистачає Market Observation</w:t>
      </w:r>
    </w:p>
    <w:p w:rsidR="00F66AA6" w:rsidRDefault="00F66AA6" w:rsidP="00F66AA6">
      <w:pPr>
        <w:pStyle w:val="a3"/>
      </w:pPr>
      <w:r>
        <w:t>Це, мабуть, найцінніша моя думка зараз.</w:t>
      </w:r>
    </w:p>
    <w:p w:rsidR="00F66AA6" w:rsidRDefault="00F66AA6" w:rsidP="00F66AA6">
      <w:pPr>
        <w:pStyle w:val="a3"/>
      </w:pPr>
      <w:r>
        <w:t>Зараз маємо: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Свічка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SignalCandidate</w:t>
      </w:r>
    </w:p>
    <w:p w:rsidR="00F66AA6" w:rsidRDefault="00F66AA6" w:rsidP="00F66AA6">
      <w:pPr>
        <w:pStyle w:val="a3"/>
      </w:pPr>
      <w:r>
        <w:t>Але між ними бракує шару: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MarketObservation</w:t>
      </w:r>
    </w:p>
    <w:p w:rsidR="00F66AA6" w:rsidRDefault="00F66AA6" w:rsidP="00F66AA6">
      <w:pPr>
        <w:pStyle w:val="a3"/>
      </w:pPr>
      <w:r>
        <w:t>Наприклад: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lastRenderedPageBreak/>
        <w:t>Новий максимум</w:t>
      </w:r>
    </w:p>
    <w:p w:rsidR="00F66AA6" w:rsidRDefault="00F66AA6" w:rsidP="00F66AA6">
      <w:pPr>
        <w:pStyle w:val="a3"/>
      </w:pPr>
      <w:r>
        <w:t>або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Пробій рівня</w:t>
      </w:r>
    </w:p>
    <w:p w:rsidR="00F66AA6" w:rsidRDefault="00F66AA6" w:rsidP="00F66AA6">
      <w:pPr>
        <w:pStyle w:val="a3"/>
      </w:pPr>
      <w:r>
        <w:t>або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Імпульсна свічка</w:t>
      </w:r>
    </w:p>
    <w:p w:rsidR="00F66AA6" w:rsidRDefault="00F66AA6" w:rsidP="00F66AA6">
      <w:pPr>
        <w:pStyle w:val="a3"/>
      </w:pPr>
      <w:r>
        <w:t>Це ще не сигнал.</w:t>
      </w:r>
    </w:p>
    <w:p w:rsidR="00F66AA6" w:rsidRDefault="00F66AA6" w:rsidP="00F66AA6">
      <w:pPr>
        <w:pStyle w:val="a3"/>
      </w:pPr>
      <w:r>
        <w:t>Тоді схема стане: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Свічка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Observation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SignalCandidate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Filter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Decision</w:t>
      </w:r>
    </w:p>
    <w:p w:rsidR="00F66AA6" w:rsidRDefault="00F66AA6" w:rsidP="00F66AA6">
      <w:pPr>
        <w:pStyle w:val="a3"/>
      </w:pPr>
      <w:r>
        <w:t>І це набагато ближче до того, як реально думає трейдер.</w:t>
      </w:r>
    </w:p>
    <w:p w:rsidR="00F66AA6" w:rsidRDefault="00F66AA6" w:rsidP="00F66AA6">
      <w:r>
        <w:pict>
          <v:rect id="_x0000_i1228" style="width:0;height:1.5pt" o:hralign="center" o:hrstd="t" o:hr="t" fillcolor="#a0a0a0" stroked="f"/>
        </w:pict>
      </w:r>
    </w:p>
    <w:p w:rsidR="00F66AA6" w:rsidRDefault="00F66AA6" w:rsidP="00F66AA6">
      <w:pPr>
        <w:pStyle w:val="1"/>
      </w:pPr>
      <w:r>
        <w:t>6. Найважливіше доповнення</w:t>
      </w:r>
    </w:p>
    <w:p w:rsidR="00F66AA6" w:rsidRDefault="00F66AA6" w:rsidP="00F66AA6">
      <w:pPr>
        <w:pStyle w:val="a3"/>
      </w:pPr>
      <w:r>
        <w:t>Я б додав окремий розділ прямо на початок документа: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Що НЕ є метою RoadMap80</w:t>
      </w:r>
    </w:p>
    <w:p w:rsidR="00F66AA6" w:rsidRDefault="00F66AA6" w:rsidP="00F66AA6">
      <w:pPr>
        <w:pStyle w:val="a3"/>
      </w:pPr>
      <w:r>
        <w:t>Наприклад: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RoadMap80 НЕ створює: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1. AUTO trading.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2. Реальні алгоритмічні входи.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3. AI прогнозування.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4. Масові історичні бази.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5. Оптимізатор стратегій.</w:t>
      </w:r>
    </w:p>
    <w:p w:rsidR="00F66AA6" w:rsidRDefault="00F66AA6" w:rsidP="00F66AA6">
      <w:pPr>
        <w:pStyle w:val="a3"/>
      </w:pPr>
      <w:r>
        <w:t>Бо зараз документ дуже великий і через місяць легко почати стрибати через етапи.</w:t>
      </w:r>
    </w:p>
    <w:p w:rsidR="00F66AA6" w:rsidRDefault="00F66AA6" w:rsidP="00F66AA6">
      <w:r>
        <w:pict>
          <v:rect id="_x0000_i1229" style="width:0;height:1.5pt" o:hralign="center" o:hrstd="t" o:hr="t" fillcolor="#a0a0a0" stroked="f"/>
        </w:pict>
      </w:r>
    </w:p>
    <w:p w:rsidR="00F66AA6" w:rsidRDefault="00F66AA6" w:rsidP="00F66AA6">
      <w:pPr>
        <w:pStyle w:val="1"/>
      </w:pPr>
      <w:r>
        <w:t>7. Найсильніше місце документа</w:t>
      </w:r>
    </w:p>
    <w:p w:rsidR="00F66AA6" w:rsidRDefault="00F66AA6" w:rsidP="00F66AA6">
      <w:pPr>
        <w:pStyle w:val="a3"/>
      </w:pPr>
      <w:r>
        <w:t xml:space="preserve">Для мене це вже не </w:t>
      </w:r>
      <w:r>
        <w:rPr>
          <w:rStyle w:val="HTML1"/>
        </w:rPr>
        <w:t>MarketSymbol</w:t>
      </w:r>
      <w:r>
        <w:t>.</w:t>
      </w:r>
    </w:p>
    <w:p w:rsidR="00F66AA6" w:rsidRDefault="00F66AA6" w:rsidP="00F66AA6">
      <w:pPr>
        <w:pStyle w:val="a3"/>
      </w:pPr>
      <w:r>
        <w:t>А ось це: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Свічка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SignalCandidate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TradeDecision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BrokerOrder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Position</w:t>
      </w:r>
    </w:p>
    <w:p w:rsidR="00F66AA6" w:rsidRDefault="00F66AA6" w:rsidP="00F66AA6">
      <w:pPr>
        <w:pStyle w:val="a3"/>
      </w:pPr>
      <w:r>
        <w:lastRenderedPageBreak/>
        <w:t>і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Якщо не записано в SQLite —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значить для LGE цього не існувало.</w:t>
      </w:r>
    </w:p>
    <w:p w:rsidR="00F66AA6" w:rsidRDefault="00F66AA6" w:rsidP="00F66AA6">
      <w:pPr>
        <w:pStyle w:val="a3"/>
      </w:pPr>
      <w:r>
        <w:t>Оце я б вже назвав одним із головних канонів майбутнього LGE. Воно дуже добре стикується з усім Runtime, який ми будували від RoadMap66 до RoadMap79.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Нижче вже готовий блок для вставки в </w:t>
      </w: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LGE_Algorithms_01.md</w:t>
      </w: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вставив його після розділу </w:t>
      </w:r>
      <w:r w:rsidRPr="00F66A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0.0 Життєвий цикл угоди в LGE</w:t>
      </w: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перед </w:t>
      </w:r>
      <w:r w:rsidRPr="00F66A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0.1 Candle-based pipeline</w:t>
      </w: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## 0.0.1. Джерела позицій у LGE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LGE повинен працювати не тільки з позиціями, відкритими через LGE.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Система повинна вміти виявляти та аналізувати позиції, які були відкриті безпосередньо в торговому терміналі брокера.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Типи джерел позицій: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### LGE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Позиція створена через LGE.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Повний контроль: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1. сигнали;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2. рішення;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3. OrderPlan;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4. BrokerOrder;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5. Position Control;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6. Break Even;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7. Trailing Stop;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8. статистика;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9. backtest-аналітика.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### BROKER_MANUAL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Позиція створена вручну в торговому терміналі брокера.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Наприклад: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1. cTrader Desktop;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2. cTrader Web;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3. TWS;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4. IB Gateway;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5. Mobile App.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### IMPORTED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Позиція була відкрита раніше або була відновлена після втрати з'єднання.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Для кожної позиції повинні існувати поля: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position_source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LGE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BROKER_MANUAL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IMPORTED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та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controlled_by_lge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</w:p>
    <w:p w:rsidR="00F66AA6" w:rsidRPr="00F66AA6" w:rsidRDefault="00F66AA6" w:rsidP="00F66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7" style="width:0;height:1.5pt" o:hralign="center" o:hrstd="t" o:hr="t" fillcolor="#a0a0a0" stroked="f"/>
        </w:pic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Правило: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LGE ніколи не повинен змінювати зовнішню позицію без дозволу користувача.</w:t>
      </w:r>
    </w:p>
    <w:p w:rsidR="00F66AA6" w:rsidRPr="00F66AA6" w:rsidRDefault="00F66AA6" w:rsidP="00F66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8" style="width:0;height:1.5pt" o:hralign="center" o:hrstd="t" o:hr="t" fillcolor="#a0a0a0" stroked="f"/>
        </w:pic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Майбутній режим: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ATTACH_TO_POSITION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TAKE_CONTROL</w:t>
      </w:r>
    </w:p>
    <w:p w:rsidR="00F66AA6" w:rsidRPr="00F66AA6" w:rsidRDefault="00F66AA6" w:rsidP="00F66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9" style="width:0;height:1.5pt" o:hralign="center" o:hrstd="t" o:hr="t" fillcolor="#a0a0a0" stroked="f"/>
        </w:pic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У цьому режимі користувач дозволяє LGE взяти під супровід позицію, яка була відкрита вручну в терміналі брокера.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підтвердження:</w:t>
      </w:r>
    </w:p>
    <w:p w:rsidR="00F66AA6" w:rsidRPr="00F66AA6" w:rsidRDefault="00F66AA6" w:rsidP="00F66AA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створюється OrderPlan супроводу;</w:t>
      </w:r>
    </w:p>
    <w:p w:rsidR="00F66AA6" w:rsidRPr="00F66AA6" w:rsidRDefault="00F66AA6" w:rsidP="00F66AA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створюється Position Control;</w:t>
      </w:r>
    </w:p>
    <w:p w:rsidR="00F66AA6" w:rsidRPr="00F66AA6" w:rsidRDefault="00F66AA6" w:rsidP="00F66AA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дозволяється Break Even;</w:t>
      </w:r>
    </w:p>
    <w:p w:rsidR="00F66AA6" w:rsidRPr="00F66AA6" w:rsidRDefault="00F66AA6" w:rsidP="00F66AA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дозволяється Trailing Stop;</w:t>
      </w:r>
    </w:p>
    <w:p w:rsidR="00F66AA6" w:rsidRPr="00F66AA6" w:rsidRDefault="00F66AA6" w:rsidP="00F66AA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дозволяється Emergency Close;</w:t>
      </w:r>
    </w:p>
    <w:p w:rsidR="00F66AA6" w:rsidRPr="00F66AA6" w:rsidRDefault="00F66AA6" w:rsidP="00F66AA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позиція починає брати участь у статистиці та аналізі.</w:t>
      </w:r>
    </w:p>
    <w:p w:rsidR="00F66AA6" w:rsidRPr="00F66AA6" w:rsidRDefault="00F66AA6" w:rsidP="00F66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0" style="width:0;height:1.5pt" o:hralign="center" o:hrstd="t" o:hr="t" fillcolor="#a0a0a0" stroked="f"/>
        </w:pic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Таким чином LGE може працювати як:</w:t>
      </w:r>
    </w:p>
    <w:p w:rsidR="00F66AA6" w:rsidRPr="00F66AA6" w:rsidRDefault="00F66AA6" w:rsidP="00F66AA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ручної торгівлі;</w:t>
      </w:r>
    </w:p>
    <w:p w:rsidR="00F66AA6" w:rsidRPr="00F66AA6" w:rsidRDefault="00F66AA6" w:rsidP="00F66AA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супроводу ручних позицій;</w:t>
      </w:r>
    </w:p>
    <w:p w:rsidR="00F66AA6" w:rsidRPr="00F66AA6" w:rsidRDefault="00F66AA6" w:rsidP="00F66AA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напівавтоматична система;</w:t>
      </w:r>
    </w:p>
    <w:p w:rsidR="00F66AA6" w:rsidRPr="00F66AA6" w:rsidRDefault="00F66AA6" w:rsidP="00F66AA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повністю автоматична система.</w:t>
      </w:r>
    </w:p>
    <w:p w:rsidR="00F66AA6" w:rsidRPr="00F66AA6" w:rsidRDefault="00F66AA6" w:rsidP="00F66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1" style="width:0;height:1.5pt" o:hralign="center" o:hrstd="t" o:hr="t" fillcolor="#a0a0a0" stroked="f"/>
        </w:pic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І ще один блок.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Я б вставив після розділу **0.2 Перехід від історії до реального ринку**.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```md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## 0.2.2. Market Session Layer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Market State і Market Session — різні поняття.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Приклад: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MARKET_OPEN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означає, що зараз хороший час для торгівлі.</w:t>
      </w:r>
    </w:p>
    <w:p w:rsidR="00F66AA6" w:rsidRPr="00F66AA6" w:rsidRDefault="00F66AA6" w:rsidP="00F66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2" style="width:0;height:1.5pt" o:hralign="center" o:hrstd="t" o:hr="t" fillcolor="#a0a0a0" stroked="f"/>
        </w:pic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Forex необхідно визначати торгову сесію.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Початкові типи:</w:t>
      </w:r>
    </w:p>
    <w:p w:rsidR="00F66AA6" w:rsidRPr="00F66AA6" w:rsidRDefault="00F66AA6" w:rsidP="00F66AA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SYDNEY;</w:t>
      </w:r>
    </w:p>
    <w:p w:rsidR="00F66AA6" w:rsidRPr="00F66AA6" w:rsidRDefault="00F66AA6" w:rsidP="00F66AA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TOKYO;</w:t>
      </w:r>
    </w:p>
    <w:p w:rsidR="00F66AA6" w:rsidRPr="00F66AA6" w:rsidRDefault="00F66AA6" w:rsidP="00F66AA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LONDON;</w:t>
      </w:r>
    </w:p>
    <w:p w:rsidR="00F66AA6" w:rsidRPr="00F66AA6" w:rsidRDefault="00F66AA6" w:rsidP="00F66AA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NEW_YORK;</w:t>
      </w:r>
    </w:p>
    <w:p w:rsidR="00F66AA6" w:rsidRPr="00F66AA6" w:rsidRDefault="00F66AA6" w:rsidP="00F66AA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LONDON_NEW_YORK_OVERLAP;</w:t>
      </w:r>
    </w:p>
    <w:p w:rsidR="00F66AA6" w:rsidRPr="00F66AA6" w:rsidRDefault="00F66AA6" w:rsidP="00F66AA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UNKNOWN.</w:t>
      </w:r>
    </w:p>
    <w:p w:rsidR="00F66AA6" w:rsidRPr="00F66AA6" w:rsidRDefault="00F66AA6" w:rsidP="00F66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3" style="width:0;height:1.5pt" o:hralign="center" o:hrstd="t" o:hr="t" fillcolor="#a0a0a0" stroked="f"/>
        </w:pic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Багато алгоритмів у майбутньому будуть використовувати:</w:t>
      </w:r>
    </w:p>
    <w:p w:rsidR="00F66AA6" w:rsidRPr="00F66AA6" w:rsidRDefault="00F66AA6" w:rsidP="00F66AA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London Open;</w:t>
      </w:r>
    </w:p>
    <w:p w:rsidR="00F66AA6" w:rsidRPr="00F66AA6" w:rsidRDefault="00F66AA6" w:rsidP="00F66AA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New York Open;</w:t>
      </w:r>
    </w:p>
    <w:p w:rsidR="00F66AA6" w:rsidRPr="00F66AA6" w:rsidRDefault="00F66AA6" w:rsidP="00F66AA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London/New York Overlap;</w:t>
      </w:r>
    </w:p>
    <w:p w:rsidR="00F66AA6" w:rsidRPr="00F66AA6" w:rsidRDefault="00F66AA6" w:rsidP="00F66AA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Friday Close;</w:t>
      </w:r>
    </w:p>
    <w:p w:rsidR="00F66AA6" w:rsidRPr="00F66AA6" w:rsidRDefault="00F66AA6" w:rsidP="00F66AA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Monday Open.</w:t>
      </w:r>
    </w:p>
    <w:p w:rsidR="00F66AA6" w:rsidRPr="00F66AA6" w:rsidRDefault="00F66AA6" w:rsidP="00F66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4" style="width:0;height:1.5pt" o:hralign="center" o:hrstd="t" o:hr="t" fillcolor="#a0a0a0" stroked="f"/>
        </w:pic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Session Layer є окремим шаром аналізу ринку.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не залежить від брокера та використовується всіма алгоритмами.</w:t>
      </w:r>
    </w:p>
    <w:p w:rsidR="00F66AA6" w:rsidRPr="00F66AA6" w:rsidRDefault="00F66AA6" w:rsidP="00F66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5" style="width:0;height:1.5pt" o:hralign="center" o:hrstd="t" o:hr="t" fillcolor="#a0a0a0" stroked="f"/>
        </w:pic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І третій блок.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Я б вставив після **0.2.2 Market Session Layer**.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```md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## 0.2.3. Що не входить у RoadMap80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RoadMap80 створює фундамент Market Intelligence та Order Intelligence.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RoadMap80 не створює: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1. повноцінну автоматичну торгівлю;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2. AI-прогнозування ринку;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3. оптимізатор стратегій;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4. генетичні алгоритми;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5. машинне навчання;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6. великі історичні архіви;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7. масове завантаження історії;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8. портфельний менеджер;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9. мультиброкерне арбітражне виконання.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Мета RoadMap80: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Market Data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→ Market Structure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→ Signal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→ Decision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→ OrderPlan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→ Position Control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та підготовка фундаменту для наступних RoadMap.</w:t>
      </w:r>
    </w:p>
    <w:p w:rsidR="00F66AA6" w:rsidRPr="00F66AA6" w:rsidRDefault="00F66AA6" w:rsidP="00F66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6" style="width:0;height:1.5pt" o:hralign="center" o:hrstd="t" o:hr="t" fillcolor="#a0a0a0" stroked="f"/>
        </w:pic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І ще одну річ я б вже зараз заніс у документ окремим пунктом для майбутнього: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EXTERNAL_POSITION_MODE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IGNORE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MONITOR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TAKE_CONTROL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де:</w:t>
      </w:r>
    </w:p>
    <w:p w:rsidR="00F66AA6" w:rsidRPr="00F66AA6" w:rsidRDefault="00F66AA6" w:rsidP="00F66AA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IGNORE</w:t>
      </w: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 чіпати;</w:t>
      </w:r>
    </w:p>
    <w:p w:rsidR="00F66AA6" w:rsidRPr="00F66AA6" w:rsidRDefault="00F66AA6" w:rsidP="00F66AA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MONITOR</w:t>
      </w: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показувати і аналізувати;</w:t>
      </w:r>
    </w:p>
    <w:p w:rsidR="00F66AA6" w:rsidRPr="00F66AA6" w:rsidRDefault="00F66AA6" w:rsidP="00F66AA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TAKE_CONTROL</w:t>
      </w: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передати позицію під керування LGE.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мою думку, це одна з найсильніших майбутніх можливостей LGE, тому що більшість трейдерів спочатку відкривають позиції руками, а автоматизацію хочуть підключати поступово.</w:t>
      </w:r>
    </w:p>
    <w:p w:rsidR="00F66AA6" w:rsidRDefault="00F66AA6" w:rsidP="00F66AA6">
      <w:pPr>
        <w:pStyle w:val="a3"/>
      </w:pPr>
      <w:r>
        <w:t>Так. Знову моя помилка.</w:t>
      </w:r>
    </w:p>
    <w:p w:rsidR="00F66AA6" w:rsidRDefault="00F66AA6" w:rsidP="00F66AA6">
      <w:pPr>
        <w:pStyle w:val="a3"/>
      </w:pPr>
      <w:r>
        <w:t>Для твоїх MD-документів правильний формат:</w:t>
      </w:r>
    </w:p>
    <w:p w:rsidR="00F66AA6" w:rsidRDefault="00F66AA6" w:rsidP="00F66AA6">
      <w:pPr>
        <w:pStyle w:val="a3"/>
        <w:numPr>
          <w:ilvl w:val="0"/>
          <w:numId w:val="163"/>
        </w:numPr>
      </w:pPr>
      <w:r>
        <w:t>не "встав після...";</w:t>
      </w:r>
    </w:p>
    <w:p w:rsidR="00F66AA6" w:rsidRDefault="00F66AA6" w:rsidP="00F66AA6">
      <w:pPr>
        <w:pStyle w:val="a3"/>
        <w:numPr>
          <w:ilvl w:val="0"/>
          <w:numId w:val="163"/>
        </w:numPr>
      </w:pPr>
      <w:r>
        <w:t>не три окремі блоки;</w:t>
      </w:r>
    </w:p>
    <w:p w:rsidR="00F66AA6" w:rsidRDefault="00F66AA6" w:rsidP="00F66AA6">
      <w:pPr>
        <w:pStyle w:val="a3"/>
        <w:numPr>
          <w:ilvl w:val="0"/>
          <w:numId w:val="163"/>
        </w:numPr>
      </w:pPr>
      <w:r>
        <w:t>не пояснення між блоками;</w:t>
      </w:r>
    </w:p>
    <w:p w:rsidR="00F66AA6" w:rsidRDefault="00F66AA6" w:rsidP="00F66AA6">
      <w:pPr>
        <w:pStyle w:val="a3"/>
      </w:pPr>
      <w:r>
        <w:t xml:space="preserve">а </w:t>
      </w:r>
      <w:r>
        <w:rPr>
          <w:rStyle w:val="a4"/>
        </w:rPr>
        <w:t>готовий суцільний розділ від заголовка до розділювача</w:t>
      </w:r>
      <w:r>
        <w:t>, який можна повністю замінити.</w:t>
      </w:r>
    </w:p>
    <w:p w:rsidR="00F66AA6" w:rsidRDefault="00F66AA6" w:rsidP="00F66AA6">
      <w:pPr>
        <w:pStyle w:val="a3"/>
      </w:pPr>
      <w:r>
        <w:t>У цьому випадку треба не давати три вставки, а повністю переписати шматок: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 0.0. Життєвий цикл угоди в LGE</w:t>
      </w:r>
    </w:p>
    <w:p w:rsidR="00F66AA6" w:rsidRDefault="00F66AA6" w:rsidP="00F66AA6">
      <w:pPr>
        <w:pStyle w:val="a3"/>
      </w:pPr>
      <w:r>
        <w:lastRenderedPageBreak/>
        <w:t>аж до: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 0.3. Перший майбутній алгоритм</w:t>
      </w:r>
    </w:p>
    <w:p w:rsidR="00F66AA6" w:rsidRDefault="00F66AA6" w:rsidP="00F66AA6">
      <w:pPr>
        <w:pStyle w:val="a3"/>
      </w:pPr>
      <w:r>
        <w:t>і вже всередину вбудувати:</w:t>
      </w:r>
    </w:p>
    <w:p w:rsidR="00F66AA6" w:rsidRDefault="00F66AA6" w:rsidP="00F66AA6">
      <w:pPr>
        <w:pStyle w:val="a3"/>
        <w:numPr>
          <w:ilvl w:val="0"/>
          <w:numId w:val="164"/>
        </w:numPr>
      </w:pPr>
      <w:r>
        <w:t>Джерела позицій;</w:t>
      </w:r>
    </w:p>
    <w:p w:rsidR="00F66AA6" w:rsidRDefault="00F66AA6" w:rsidP="00F66AA6">
      <w:pPr>
        <w:pStyle w:val="a3"/>
        <w:numPr>
          <w:ilvl w:val="0"/>
          <w:numId w:val="164"/>
        </w:numPr>
      </w:pPr>
      <w:r>
        <w:t>External Position Mode;</w:t>
      </w:r>
    </w:p>
    <w:p w:rsidR="00F66AA6" w:rsidRDefault="00F66AA6" w:rsidP="00F66AA6">
      <w:pPr>
        <w:pStyle w:val="a3"/>
        <w:numPr>
          <w:ilvl w:val="0"/>
          <w:numId w:val="164"/>
        </w:numPr>
      </w:pPr>
      <w:r>
        <w:t>Session Layer;</w:t>
      </w:r>
    </w:p>
    <w:p w:rsidR="00F66AA6" w:rsidRDefault="00F66AA6" w:rsidP="00F66AA6">
      <w:pPr>
        <w:pStyle w:val="a3"/>
        <w:numPr>
          <w:ilvl w:val="0"/>
          <w:numId w:val="164"/>
        </w:numPr>
      </w:pPr>
      <w:r>
        <w:t>Що не входить у RoadMap80.</w:t>
      </w:r>
    </w:p>
    <w:p w:rsidR="00F66AA6" w:rsidRDefault="00F66AA6" w:rsidP="00F66AA6">
      <w:pPr>
        <w:pStyle w:val="a3"/>
      </w:pPr>
      <w:r>
        <w:t>Тоді буде один великий готовий блок для заміни.</w:t>
      </w:r>
    </w:p>
    <w:p w:rsidR="00F66AA6" w:rsidRDefault="00F66AA6" w:rsidP="00F66AA6">
      <w:pPr>
        <w:pStyle w:val="a3"/>
      </w:pPr>
      <w:r>
        <w:t>Зараз я б вже не робив дрібних латок. Після останніх змін структура розділу 0 змінилася настільки, що його треба один раз зібрати повністю: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0. Початковий практичний порядок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0.0 Життєвий цикл угоди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0.0.1 Джерела позицій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0.1 Candle Pipeline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0.2 Перехід History → Live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0.2.1 SQLite Signal Pipeline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0.2.2 Market Session Layer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0.2.3 Що не входить у RoadMap80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0.3 Перший алгоритм</w:t>
      </w:r>
    </w:p>
    <w:p w:rsidR="00F66AA6" w:rsidRDefault="00F66AA6" w:rsidP="00F66AA6">
      <w:pPr>
        <w:pStyle w:val="a3"/>
      </w:pPr>
      <w:r>
        <w:t>і видати одним Markdown-блоком до: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 1. Що знайдено в RoadMap по алгоритмах аналізу ринку</w:t>
      </w:r>
    </w:p>
    <w:p w:rsidR="00F66AA6" w:rsidRDefault="00F66AA6" w:rsidP="00F66AA6">
      <w:pPr>
        <w:pStyle w:val="a3"/>
      </w:pPr>
      <w:r>
        <w:t>Саме так, як ти просив ще в RoadMap70+, коли ми правили Runtime-документи. Зараз краще не вставляти нові шматки вручну, а зробити одну велику заміну всього розділу 0.</w:t>
      </w:r>
    </w:p>
    <w:p w:rsidR="00F66AA6" w:rsidRDefault="00F66AA6" w:rsidP="00F66AA6">
      <w:pPr>
        <w:pStyle w:val="a3"/>
      </w:pPr>
      <w:r>
        <w:t>Замінити весь блок від: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 0.0. Життєвий цикл угоди в LGE</w:t>
      </w:r>
    </w:p>
    <w:p w:rsidR="00F66AA6" w:rsidRDefault="00F66AA6" w:rsidP="00F66AA6">
      <w:pPr>
        <w:pStyle w:val="a3"/>
      </w:pPr>
      <w:r>
        <w:t>до: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 0.3. Перший майбутній алгоритм</w:t>
      </w:r>
    </w:p>
    <w:p w:rsidR="00F66AA6" w:rsidRDefault="00F66AA6" w:rsidP="00F66AA6">
      <w:pPr>
        <w:pStyle w:val="a3"/>
      </w:pPr>
      <w:r>
        <w:t>на цей суцільний блок: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 0.0. Життєвий цикл угоди в LGE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Головний принцип LGE: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Ручна торгівля та алгоритмічна торгівля повинні проходити через однаковий життєвий цикл.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lastRenderedPageBreak/>
        <w:t>Усі угоди, незалежно від джерела їх виникнення, повинні використовувати однакові структури даних, однакові перевірки ризику та однаковий журнал подій.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Ручна торгівля: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Користувач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Risk Check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BrokerOrder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Position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Position Control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Close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Result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Алгоритмічна торгівля: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Свічка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MarketObservation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SignalCandidate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FilterResult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TradeDecision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Risk Check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BrokerOrder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Position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Position Control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Close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Result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Центральною сутністю системи є OrderPlan.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Саме в OrderPlan сходяться: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1. ручна торгівля;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2. сигнали;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3. алгоритми;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4. backtest;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5. demo;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6. live.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OrderPlan є єдиною точкою переходу від аналізу ринку до роботи з брокером.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Кожна угода повинна мати власний trade_id.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Через trade_id повинні зв'язуватися: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1. MarketObservation;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2. SignalCandidate;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3. TradeDecision;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4. OrderPlan;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5. BrokerOrder;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6. Position;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7. Result.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lastRenderedPageBreak/>
        <w:t>Це дозволяє в будь-який момент відповісти на питання: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Чому була відкрита ця позиція?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Який сигнал її створив?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Яке рішення було прийняте?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Який ризик був дозволений?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 0.0.1. Джерела позицій у LGE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LGE повинен працювати не тільки з позиціями, відкритими через LGE.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Система повинна вміти виявляти та аналізувати позиції, які були відкриті безпосередньо в торговому терміналі брокера.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Типи джерел позицій: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### LGE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Позиція створена через LGE.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Повний контроль: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1. сигнали;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2. рішення;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3. OrderPlan;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4. BrokerOrder;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5. Position Control;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6. Break Even;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7. Trailing Stop;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8. статистика;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9. backtest-аналітика.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### BROKER_MANUAL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Позиція створена вручну в торговому терміналі брокера.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Наприклад: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1. cTrader Desktop;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2. cTrader Web;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3. TWS;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4. IB Gateway;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5. Mobile App.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### IMPORTED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Позиція була відкрита раніше або відновлена після втрати з'єднання.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Для кожної позиції повинні існувати поля: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position_source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LGE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BROKER_MANUAL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IMPORTED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та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controlled_by_lge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True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False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Правило: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LGE ніколи не повинен змінювати зовнішню позицію без дозволу користувача.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Режими роботи із зовнішніми позиціями: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EXTERNAL_POSITION_MODE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IGNORE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MONITOR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TAKE_CONTROL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IGNORE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Зовнішня позиція ігнорується.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MONITOR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LGE показує позицію, аналізує її та веде статистику, але не втручається.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TAKE_CONTROL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Користувач дозволяє LGE взяти позицію під супровід.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Після підтвердження дозволяється: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1. Break Even;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2. Trailing Stop;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3. Emergency Close;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4. Position Control;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5. статистика;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6. Risk Manager.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Таким чином LGE може працювати як: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1. система ручної торгівлі;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2. система супроводу ручних позицій;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lastRenderedPageBreak/>
        <w:t>3. напівавтоматична система;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4. повністю автоматична система.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 0.1. Candle-based pipeline для аналізу ринку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LGE не зберігає всі тики.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Тиків надто багато, тому для першого етапу аналізу і backtest основою є історичні свічки.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Базова операційна схема: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Історичні свічки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Аналіз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MarketObservation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SignalCandidate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Фільтри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Рішення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План ордера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Віртуальне виконання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Результат у SQLite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Перший broker для відлагодження: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1. cTrader.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Перший практичний етап не алгоритми, а ручне відкриття і закриття ордерів через cTrader.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Тільки після стабільної роботи ручних ордерів дозволяється перехід до автоматичного формування OrderPlan.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Перші символи: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1. EURUSD.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2. GBPUSD.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Перші таймфрейми: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1. M15 — основний робочий таймфрейм.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2. H1 — старший трендовий фільтр пізніше.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Перші типи ордерів: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1. MARKET_BUY.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2. MARKET_SELL.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Пізніше: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1. LIMIT_BUY.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lastRenderedPageBreak/>
        <w:t>2. LIMIT_SELL.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3. STOP_BUY.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4. STOP_SELL.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SL/TP мають бути обов'язковими вже на рівні OrderPlan.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 0.2. Перехід від історії до реального ринку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Алгоритм не повинен знати, звідки прийшла свічка.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У backtest: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SQLite candles_m15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MarketCandle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Algorithm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У live-режимі: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Broker stream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Candle Builder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MarketCandle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Algorithm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Тобто алгоритм отримує однаковий об'єкт MarketCandle і в історії, і в реальному ринку.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Це головний міст між backtest і live trading.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 0.2.1. SQLite Signal Pipeline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Головний принцип LGE: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Алгоритми не працюють напряму з брокером.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Усі етапи аналізу ринку, прийняття рішень, формування ордерів та супроводу позицій повинні бути зафіксовані в SQLite.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Базова схема проходження сигналу: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Свічка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MarketObservation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SignalCandidate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FilterResult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TradeDecision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BrokerOrder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Position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lastRenderedPageBreak/>
        <w:t>→ Result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Перші таблиці SQLite: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### market_observations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Факти, помічені системою.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Наприклад: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1. новий максимум;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2. новий мінімум;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3. пробій рівня;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4. імпульсна свічка;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5. gap;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6. stop sweep.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### signal_candidates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Кандидати у сигнали.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### signal_filter_results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Результати перевірок сигналів.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### trade_decisions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Рішення системи.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### order_plans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Плани угод.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### broker_orders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Ордери брокера.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### positions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Позиції.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### position_events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Події супроводу позицій.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### virtual_orders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lastRenderedPageBreak/>
        <w:t>Віртуальні ордери для backtest.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### virtual_positions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Віртуальні позиції для backtest.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### backtest_results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Результати прогонів.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Принцип: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Якщо MarketObservation не записаний у SQLite — для LGE його не існувало.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Якщо SignalCandidate не записаний у SQLite — для LGE його не існувало.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Якщо TradeDecision не записаний у SQLite — для LGE рішення не приймалося.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Якщо OrderPlan не записаний у SQLite — угода не була запланована.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Якщо BrokerOrder не записаний у SQLite — ордер не був відправлений.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Якщо Position не записана у SQLite — позиція не існувала для LGE.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SQLite є канонічним журналом роботи системи.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Усі сигнали, рішення, ордери та позиції повинні бути відтворюваними через дані SQLite.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 0.2.2. Market Session Layer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Market State і Market Session — різні поняття.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Приклад: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MARKET_OPEN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не означає, що зараз хороший час для торгівлі.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Для Forex необхідно визначати торгову сесію.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Типи: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1. SYDNEY;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2. TOKYO;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3. LONDON;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4. NEW_YORK;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5. LONDON_NEW_YORK_OVERLAP;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6. UNKNOWN.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lastRenderedPageBreak/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Багато алгоритмів у майбутньому будуть використовувати: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1. London Open;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2. New York Open;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3. London/New York Overlap;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4. Friday Close;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5. Monday Open.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Session Layer є окремим шаром аналізу ринку.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Він не залежить від брокера та використовується всіма алгоритмами.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 0.2.3. Asset Classes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LGE не повинен обмежуватися тільки Forex.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Початок реалізації виконується на Forex, але архітектура повинна бути готовою до інших ринків.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Підтримувані класи активів: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1. FOREX;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2. STOCK;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3. CFD;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4. INDEX;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5. FUTURE;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6. CRYPTO;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7. UNKNOWN.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Кожен клас активів має власні правила: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1. quantity;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2. pip_size;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3. tick_size;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4. contract_size;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5. trading_sessions;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6. risk_rules.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Алгоритми повинні працювати через канонічні моделі LGE, а не через специфіку конкретного брокера.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 0.2.4. Що не входить у RoadMap80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RoadMap80 створює фундамент Market Intelligence та Order Intelligence.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RoadMap80 не створює: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1. повноцінну автоматичну торгівлю;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lastRenderedPageBreak/>
        <w:t>2. AI-прогнозування ринку;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3. оптимізатор стратегій;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4. генетичні алгоритми;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5. машинне навчання;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6. великі історичні архіви;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7. масове завантаження історії;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8. портфельний менеджер;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9. арбітражні системи;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10. високочастотну торгівлю.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Мета RoadMap80: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Market Data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Market Structure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Market Observation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Signal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Decision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→ Position Control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## 0.3. Перший майбутній алгоритм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Перший алгоритм для опису після ручних ордерів: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ALG-001 Trend Pullback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Українською: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Тренд + відкат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Базова логіка: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1. H1 визначає напрям тренду.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2. M15 шукає відкат.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3. Формується MarketObservation.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4. Створюється SignalCandidate.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5. Працюють фільтри.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6. Створюється TradeDecision.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7. Створюється OrderPlan.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8. У MANUAL та SEMI користувач підтверджує дію.</w:t>
      </w: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9. В AUTO дія може виконуватись автоматично в майбутніх RoadMap.</w:t>
      </w:r>
    </w:p>
    <w:p w:rsidR="00F66AA6" w:rsidRDefault="00F66AA6" w:rsidP="00F66AA6">
      <w:pPr>
        <w:pStyle w:val="HTML"/>
        <w:rPr>
          <w:rStyle w:val="HTML1"/>
        </w:rPr>
      </w:pPr>
    </w:p>
    <w:p w:rsidR="00F66AA6" w:rsidRDefault="00F66AA6" w:rsidP="00F66AA6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66AA6" w:rsidRDefault="00F66AA6" w:rsidP="00F66AA6">
      <w:pPr>
        <w:pStyle w:val="a3"/>
      </w:pPr>
      <w:r>
        <w:t>Цей варіант уже враховує:</w:t>
      </w:r>
    </w:p>
    <w:p w:rsidR="00F66AA6" w:rsidRDefault="00F66AA6" w:rsidP="00F66AA6">
      <w:pPr>
        <w:pStyle w:val="a3"/>
        <w:numPr>
          <w:ilvl w:val="0"/>
          <w:numId w:val="165"/>
        </w:numPr>
      </w:pPr>
      <w:r>
        <w:t>зовнішні позиції з терміналу;</w:t>
      </w:r>
    </w:p>
    <w:p w:rsidR="00F66AA6" w:rsidRDefault="00F66AA6" w:rsidP="00F66AA6">
      <w:pPr>
        <w:pStyle w:val="a3"/>
        <w:numPr>
          <w:ilvl w:val="0"/>
          <w:numId w:val="165"/>
        </w:numPr>
      </w:pPr>
      <w:r>
        <w:t xml:space="preserve">режим </w:t>
      </w:r>
      <w:r>
        <w:rPr>
          <w:rStyle w:val="HTML1"/>
        </w:rPr>
        <w:t>TAKE_CONTROL</w:t>
      </w:r>
      <w:r>
        <w:t>;</w:t>
      </w:r>
    </w:p>
    <w:p w:rsidR="00F66AA6" w:rsidRDefault="00F66AA6" w:rsidP="00F66AA6">
      <w:pPr>
        <w:pStyle w:val="a3"/>
        <w:numPr>
          <w:ilvl w:val="0"/>
          <w:numId w:val="165"/>
        </w:numPr>
      </w:pPr>
      <w:r>
        <w:rPr>
          <w:rStyle w:val="HTML1"/>
        </w:rPr>
        <w:t>MarketObservation</w:t>
      </w:r>
      <w:r>
        <w:t xml:space="preserve"> між свічкою і сигналом;</w:t>
      </w:r>
    </w:p>
    <w:p w:rsidR="00F66AA6" w:rsidRDefault="00F66AA6" w:rsidP="00F66AA6">
      <w:pPr>
        <w:pStyle w:val="a3"/>
        <w:numPr>
          <w:ilvl w:val="0"/>
          <w:numId w:val="165"/>
        </w:numPr>
      </w:pPr>
      <w:r>
        <w:rPr>
          <w:rStyle w:val="HTML1"/>
        </w:rPr>
        <w:t>trade_id</w:t>
      </w:r>
      <w:r>
        <w:t>;</w:t>
      </w:r>
    </w:p>
    <w:p w:rsidR="00F66AA6" w:rsidRDefault="00F66AA6" w:rsidP="00F66AA6">
      <w:pPr>
        <w:pStyle w:val="a3"/>
        <w:numPr>
          <w:ilvl w:val="0"/>
          <w:numId w:val="165"/>
        </w:numPr>
      </w:pPr>
      <w:r>
        <w:lastRenderedPageBreak/>
        <w:t>торгові сесії;</w:t>
      </w:r>
    </w:p>
    <w:p w:rsidR="00F66AA6" w:rsidRDefault="00F66AA6" w:rsidP="00F66AA6">
      <w:pPr>
        <w:pStyle w:val="a3"/>
        <w:numPr>
          <w:ilvl w:val="0"/>
          <w:numId w:val="165"/>
        </w:numPr>
      </w:pPr>
      <w:r>
        <w:t>майбутні класи активів;</w:t>
      </w:r>
    </w:p>
    <w:p w:rsidR="00F66AA6" w:rsidRDefault="00F66AA6" w:rsidP="00F66AA6">
      <w:pPr>
        <w:pStyle w:val="a3"/>
        <w:numPr>
          <w:ilvl w:val="0"/>
          <w:numId w:val="165"/>
        </w:numPr>
      </w:pPr>
      <w:r>
        <w:t>чітке обмеження цілей RoadMap80.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Подивився уважно. Документ уже дуже хороший, але бачу кілька речей, які варто виправити зараз, поки він ще формується.</w:t>
      </w:r>
    </w:p>
    <w:p w:rsidR="00F66AA6" w:rsidRPr="00F66AA6" w:rsidRDefault="00F66AA6" w:rsidP="00F66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6AA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Є дубль розділу 0.3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документі два однакових розділи: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## 0.3. Перший майбутній алгоритм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закінчується пунктом: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9. В AUTO дія може виконуватись автоматично в майбутніх RoadMap.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нього відразу ще раз іде: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## 0.3. Перший майбутній алгоритм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з майже тим самим текстом.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Другий треба видалити повністю.</w:t>
      </w:r>
    </w:p>
    <w:p w:rsidR="00F66AA6" w:rsidRPr="00F66AA6" w:rsidRDefault="00F66AA6" w:rsidP="00F66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7" style="width:0;height:1.5pt" o:hralign="center" o:hrstd="t" o:hr="t" fillcolor="#a0a0a0" stroked="f"/>
        </w:pict>
      </w:r>
    </w:p>
    <w:p w:rsidR="00F66AA6" w:rsidRPr="00F66AA6" w:rsidRDefault="00F66AA6" w:rsidP="00F66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6AA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Найважливіша відсутня сутність — Trade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маємо: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MarketObservation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SignalCandidate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TradeDecision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OrderPlan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BrokerOrder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Position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немає: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Trade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навіть сказав: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trade_id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згадується правильно,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повинна існувати окрема сутність: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Trade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яка живе від першого спостереження до остаточного результату.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через рік буде: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signal_id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decision_id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position_id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незрозуміло як їх збирати разом.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додав у SQLite Pipeline таблицю: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</w:p>
    <w:p w:rsidR="00F66AA6" w:rsidRPr="00F66AA6" w:rsidRDefault="00F66AA6" w:rsidP="00F66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8" style="width:0;height:1.5pt" o:hralign="center" o:hrstd="t" o:hr="t" fillcolor="#a0a0a0" stroked="f"/>
        </w:pict>
      </w:r>
    </w:p>
    <w:p w:rsidR="00F66AA6" w:rsidRPr="00F66AA6" w:rsidRDefault="00F66AA6" w:rsidP="00F66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6AA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Не вистачає License Layer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багато разів обговорювали: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TRIAL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NO_TRIAL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А зараз у документі ліцензії згадані лише побіжно.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додав окремий розділ: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License Policy Layer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TRIAL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ручні ордери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 Intelligence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без AUTO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NO_TRIAL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ручні ордери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 Intelligence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MANUAL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SEMI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MANUAL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SEMI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AUTO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через кілька RoadMap це доведеться вставляти всюди.</w:t>
      </w:r>
    </w:p>
    <w:p w:rsidR="00F66AA6" w:rsidRPr="00F66AA6" w:rsidRDefault="00F66AA6" w:rsidP="00F66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9" style="width:0;height:1.5pt" o:hralign="center" o:hrstd="t" o:hr="t" fillcolor="#a0a0a0" stroked="f"/>
        </w:pict>
      </w:r>
    </w:p>
    <w:p w:rsidR="00F66AA6" w:rsidRPr="00F66AA6" w:rsidRDefault="00F66AA6" w:rsidP="00F66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6AA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Не вистачає Execution Modes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Те саме для: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SEMI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Зараз вони згадуються місцями, але не оформлені як окремий канонічний шар.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А це фактично одна з основ LGE.</w:t>
      </w:r>
    </w:p>
    <w:p w:rsidR="00F66AA6" w:rsidRPr="00F66AA6" w:rsidRDefault="00F66AA6" w:rsidP="00F66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0" style="width:0;height:1.5pt" o:hralign="center" o:hrstd="t" o:hr="t" fillcolor="#a0a0a0" stroked="f"/>
        </w:pict>
      </w:r>
    </w:p>
    <w:p w:rsidR="00F66AA6" w:rsidRPr="00F66AA6" w:rsidRDefault="00F66AA6" w:rsidP="00F66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6AA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Position Control я б підняв вище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він захований аж у RoadMap80.12.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ти сам правильно сказав:</w:t>
      </w:r>
    </w:p>
    <w:p w:rsidR="00F66AA6" w:rsidRPr="00F66AA6" w:rsidRDefault="00F66AA6" w:rsidP="00F66A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починаємо з ручного відкриття і закриття ордерів.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логічний порядок: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OrderPlan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BrokerOrder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Position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Position Control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з'явитися вже на початку документа, а не майже в кінці.</w:t>
      </w:r>
    </w:p>
    <w:p w:rsidR="00F66AA6" w:rsidRPr="00F66AA6" w:rsidRDefault="00F66AA6" w:rsidP="00F66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1" style="width:0;height:1.5pt" o:hralign="center" o:hrstd="t" o:hr="t" fillcolor="#a0a0a0" stroked="f"/>
        </w:pict>
      </w:r>
    </w:p>
    <w:p w:rsidR="00F66AA6" w:rsidRPr="00F66AA6" w:rsidRDefault="00F66AA6" w:rsidP="00F66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6AA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Дуже сильна ідея, яку я б ще додав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Між: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MarketObservation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SignalCandidate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поняття: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MarketContext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London Open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TREND_UP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HIGH_VOLATILITY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ще не сигнал.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 середовище, в якому сигнал народжується.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схема стане: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MarketData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→ MarketStructure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→ MarketContext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→ MarketObservation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→ SignalCandidate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→ TradeDecision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дуже близько до того, як реально думає трейдер.</w:t>
      </w:r>
    </w:p>
    <w:p w:rsidR="00F66AA6" w:rsidRPr="00F66AA6" w:rsidRDefault="00F66AA6" w:rsidP="00F66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2" style="width:0;height:1.5pt" o:hralign="center" o:hrstd="t" o:hr="t" fillcolor="#a0a0a0" stroked="f"/>
        </w:pict>
      </w:r>
    </w:p>
    <w:p w:rsidR="00F66AA6" w:rsidRPr="00F66AA6" w:rsidRDefault="00F66AA6" w:rsidP="00F66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6AA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Найцінніше, що вже є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уже вважав каноном такі три речі: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MarketObservation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OrderPlan</w:t>
      </w:r>
    </w:p>
    <w:p w:rsidR="00F66AA6" w:rsidRPr="00F66AA6" w:rsidRDefault="00F66AA6" w:rsidP="00F66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EXTERNAL_POSITION_MODE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Цих трьох понять раніше в наших RoadMap не було в такому чіткому вигляді. Вони дуже добре лягають на Runtime, який ми будували від RoadMap66 до RoadMap79.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Якби я зараз робив ще одну редакцію документа, то головними змінами були б:</w:t>
      </w:r>
    </w:p>
    <w:p w:rsidR="00F66AA6" w:rsidRPr="00F66AA6" w:rsidRDefault="00F66AA6" w:rsidP="00F66AA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прибрати дубль 0.3;</w:t>
      </w:r>
    </w:p>
    <w:p w:rsidR="00F66AA6" w:rsidRPr="00F66AA6" w:rsidRDefault="00F66AA6" w:rsidP="00F66AA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Trade</w:t>
      </w: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66AA6" w:rsidRPr="00F66AA6" w:rsidRDefault="00F66AA6" w:rsidP="00F66AA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License Policy Layer</w:t>
      </w: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66AA6" w:rsidRPr="00F66AA6" w:rsidRDefault="00F66AA6" w:rsidP="00F66AA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Execution Mode Layer</w:t>
      </w: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66AA6" w:rsidRPr="00F66AA6" w:rsidRDefault="00F66AA6" w:rsidP="00F66AA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F66AA6">
        <w:rPr>
          <w:rFonts w:ascii="Courier New" w:eastAsia="Times New Roman" w:hAnsi="Courier New" w:cs="Courier New"/>
          <w:sz w:val="20"/>
          <w:szCs w:val="20"/>
          <w:lang w:eastAsia="uk-UA"/>
        </w:rPr>
        <w:t>MarketContext</w:t>
      </w: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66AA6" w:rsidRPr="00F66AA6" w:rsidRDefault="00F66AA6" w:rsidP="00F66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6AA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документ уже виглядатиме як повноцінна специфікація LGE Market Intelligence 1.0.</w:t>
      </w:r>
    </w:p>
    <w:p w:rsidR="00C34DB5" w:rsidRDefault="00C34DB5" w:rsidP="00C34DB5">
      <w:pPr>
        <w:pStyle w:val="a3"/>
      </w:pPr>
      <w:r>
        <w:t>Добре. Тоді працюємо по твоєму формату.</w:t>
      </w:r>
    </w:p>
    <w:p w:rsidR="00C34DB5" w:rsidRDefault="00C34DB5" w:rsidP="00C34DB5">
      <w:pPr>
        <w:pStyle w:val="a3"/>
      </w:pPr>
      <w:r>
        <w:t xml:space="preserve">Я бачу, що зараз треба </w:t>
      </w:r>
      <w:r>
        <w:rPr>
          <w:rStyle w:val="a4"/>
        </w:rPr>
        <w:t>не латати документ</w:t>
      </w:r>
      <w:r>
        <w:t xml:space="preserve">, а </w:t>
      </w:r>
      <w:r>
        <w:rPr>
          <w:rStyle w:val="a4"/>
        </w:rPr>
        <w:t>замінити повністю кілька розділів</w:t>
      </w:r>
      <w:r>
        <w:t>.</w:t>
      </w:r>
    </w:p>
    <w:p w:rsidR="00C34DB5" w:rsidRDefault="00C34DB5" w:rsidP="00C34DB5">
      <w:r>
        <w:pict>
          <v:rect id="_x0000_i1269" style="width:0;height:1.5pt" o:hralign="center" o:hrstd="t" o:hr="t" fillcolor="#a0a0a0" stroked="f"/>
        </w:pict>
      </w:r>
    </w:p>
    <w:p w:rsidR="00C34DB5" w:rsidRDefault="00C34DB5" w:rsidP="00C34DB5">
      <w:pPr>
        <w:pStyle w:val="1"/>
      </w:pPr>
      <w:r>
        <w:t>Замінити розділ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## 0.2.1. SQLite Signal Pipeline</w:t>
      </w:r>
    </w:p>
    <w:p w:rsidR="00C34DB5" w:rsidRDefault="00C34DB5" w:rsidP="00C34DB5">
      <w:pPr>
        <w:pStyle w:val="a3"/>
      </w:pPr>
      <w:r>
        <w:t xml:space="preserve">до наступного розділювача </w:t>
      </w:r>
      <w:r>
        <w:rPr>
          <w:rStyle w:val="HTML1"/>
        </w:rPr>
        <w:t>---</w:t>
      </w:r>
    </w:p>
    <w:p w:rsidR="00C34DB5" w:rsidRDefault="00C34DB5" w:rsidP="00C34DB5">
      <w:pPr>
        <w:pStyle w:val="a3"/>
      </w:pPr>
      <w:r>
        <w:t>на: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## 0.2.1. SQLite Signal Pipeline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Головний принцип LGE: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Алгоритми не працюють напряму з брокером.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Усі етапи аналізу ринку, прийняття рішень, формування ордерів та супроводу позицій повинні бути зафіксовані в SQLite.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Базова схема проходження угоди: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Свічка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→ MarketContext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→ MarketObservation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→ SignalCandidate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→ FilterResult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→ TradeDecision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→ Trade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→ BrokerOrder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→ Position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→ Result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Перші таблиці SQLite: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### market_contexts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Контекст ринку.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Наприклад: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1. LONDON;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2. NEW_YORK;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3. TREND_UP;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4. TREND_DOWN;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5. HIGH_VOLATILITY;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6. LOW_LIQUIDITY;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7. GAP_RISK.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### market_observations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Факти, помічені системою.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Наприклад: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1. новий максимум;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2. новий мінімум;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3. пробій рівня;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4. імпульсна свічка;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5. gap;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6. stop sweep.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### signal_candidates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Кандидати у сигнали.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### signal_filter_results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Результати перевірок сигналів.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### trade_decisions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Рішення системи.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lastRenderedPageBreak/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### trades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Канонічна сутність угоди.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Кожна угода має власний: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trade_id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Саме trade_id пов'язує: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1. MarketContext;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2. MarketObservation;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3. SignalCandidate;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4. TradeDecision;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5. OrderPlan;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6. BrokerOrder;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7. Position;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8. Result.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### order_plans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Плани угод.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### broker_orders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Ордери брокера.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### positions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Позиції.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### position_events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Події супроводу позицій.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### virtual_orders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Віртуальні ордери для backtest.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### virtual_positions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Віртуальні позиції для backtest.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### backtest_results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Результати прогонів.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Принцип: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Якщо MarketContext не записаний у SQLite — для LGE його не існувало.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Якщо MarketObservation не записаний у SQLite — для LGE його не існувало.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Якщо SignalCandidate не записаний у SQLite — для LGE його не існувало.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Якщо TradeDecision не записаний у SQLite — для LGE рішення не приймалося.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Якщо Trade не записаний у SQLite — угода не існувала для LGE.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Якщо OrderPlan не записаний у SQLite — угода не була запланована.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Якщо BrokerOrder не записаний у SQLite — ордер не був відправлений.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Якщо Position не записана у SQLite — позиція не існувала для LGE.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SQLite є канонічним журналом роботи системи.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Усі сигнали, рішення, угоди, ордери та позиції повинні бути відтворюваними через дані SQLite.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r>
        <w:pict>
          <v:rect id="_x0000_i1270" style="width:0;height:1.5pt" o:hralign="center" o:hrstd="t" o:hr="t" fillcolor="#a0a0a0" stroked="f"/>
        </w:pict>
      </w:r>
    </w:p>
    <w:p w:rsidR="00C34DB5" w:rsidRDefault="00C34DB5" w:rsidP="00C34DB5">
      <w:pPr>
        <w:pStyle w:val="1"/>
      </w:pPr>
      <w:r>
        <w:t>Додати новий розділ</w:t>
      </w:r>
    </w:p>
    <w:p w:rsidR="00C34DB5" w:rsidRDefault="00C34DB5" w:rsidP="00C34DB5">
      <w:pPr>
        <w:pStyle w:val="a3"/>
      </w:pPr>
      <w:r>
        <w:t>після: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## 0.2.3. Asset Classes</w:t>
      </w:r>
    </w:p>
    <w:p w:rsidR="00C34DB5" w:rsidRDefault="00C34DB5" w:rsidP="00C34DB5">
      <w:pPr>
        <w:pStyle w:val="a3"/>
      </w:pPr>
      <w:r>
        <w:t>і перед: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## 0.2.4. Що не входить у RoadMap80</w:t>
      </w:r>
    </w:p>
    <w:p w:rsidR="00C34DB5" w:rsidRDefault="00C34DB5" w:rsidP="00C34DB5">
      <w:pPr>
        <w:pStyle w:val="a3"/>
      </w:pPr>
      <w:r>
        <w:t>новий повний розділ: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## 0.2.4. License Policy Layer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Ліцензія є окремим шаром контролю можливостей системи.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Алгоритми не повинні перевіряти тип ліцензії напряму.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Для цього існує License Policy Layer.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TRIAL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Дозволено: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1. аналіз ринку;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2. перегляд сигналів;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3. ручні ордери;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4. DEMO.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lastRenderedPageBreak/>
        <w:t>Заборонено: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1. AUTO.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NO_TRIAL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Дозволено: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1. ручні ордери;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2. аналіз ринку;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3. супровід позицій.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PRO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Дозволено: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1. MANUAL;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2. SEMI;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3. супровід позицій;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4. розширений аналіз.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PRO+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Дозволено: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1. MANUAL;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2. SEMI;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3. AUTO;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4. усі алгоритми;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5. повна автоматизація.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Усі перевірки ліцензій повинні виконуватись через єдину політику доступу.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r>
        <w:pict>
          <v:rect id="_x0000_i1271" style="width:0;height:1.5pt" o:hralign="center" o:hrstd="t" o:hr="t" fillcolor="#a0a0a0" stroked="f"/>
        </w:pict>
      </w:r>
    </w:p>
    <w:p w:rsidR="00C34DB5" w:rsidRDefault="00C34DB5" w:rsidP="00C34DB5">
      <w:pPr>
        <w:pStyle w:val="1"/>
      </w:pPr>
      <w:r>
        <w:t>Замінити розділ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## 0.2.4. Що не входить у RoadMap80</w:t>
      </w:r>
    </w:p>
    <w:p w:rsidR="00C34DB5" w:rsidRDefault="00C34DB5" w:rsidP="00C34DB5">
      <w:pPr>
        <w:pStyle w:val="a3"/>
      </w:pPr>
      <w:r>
        <w:t>на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## 0.2.5. Execution Mode Layer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Execution Mode визначає хто приймає остаточне рішення про виконання угоди.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MANUAL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Рішення приймає користувач.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LGE тільки аналізує ринок та готує OrderPlan.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SEMI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LGE формує OrderPlan.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Користувач підтверджує виконання.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AUTO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LGE самостійно: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1. створює OrderPlan;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2. проходить перевірки;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3. відправляє ордер брокеру;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4. супроводжує позицію.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Execution Mode перевіряється перед створенням BrokerOrder.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## 0.2.6. Що не входить у RoadMap80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RoadMap80 створює фундамент Market Intelligence та Order Intelligence.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RoadMap80 не створює: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1. повноцінну автоматичну торгівлю;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2. AI-прогнозування ринку;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3. оптимізатор стратегій;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4. генетичні алгоритми;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5. машинне навчання;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6. великі історичні архіви;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7. масове завантаження історії;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8. портфельний менеджер;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9. арбітражні системи;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10. високочастотну торгівлю.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Мета RoadMap80: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Market Data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→ Market Context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→ Market Observation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→ Signal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→ Decision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→ Trade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→ Position Control</w:t>
      </w: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C34DB5" w:rsidRDefault="00C34DB5" w:rsidP="00C34DB5">
      <w:pPr>
        <w:pStyle w:val="HTML"/>
        <w:rPr>
          <w:rStyle w:val="HTML1"/>
        </w:rPr>
      </w:pPr>
    </w:p>
    <w:p w:rsidR="00C34DB5" w:rsidRDefault="00C34DB5" w:rsidP="00C34DB5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34DB5" w:rsidRDefault="00C34DB5" w:rsidP="00C34DB5">
      <w:pPr>
        <w:pStyle w:val="a3"/>
      </w:pPr>
      <w:r>
        <w:t xml:space="preserve">Ці три заміни зараз дадуть найбільший виграш для архітектури документа без збільшення його складності. Зокрема </w:t>
      </w:r>
      <w:r>
        <w:rPr>
          <w:rStyle w:val="HTML1"/>
        </w:rPr>
        <w:t>Trade</w:t>
      </w:r>
      <w:r>
        <w:t xml:space="preserve">, </w:t>
      </w:r>
      <w:r>
        <w:rPr>
          <w:rStyle w:val="HTML1"/>
        </w:rPr>
        <w:t>MarketContext</w:t>
      </w:r>
      <w:r>
        <w:t xml:space="preserve">, </w:t>
      </w:r>
      <w:r>
        <w:rPr>
          <w:rStyle w:val="HTML1"/>
        </w:rPr>
        <w:t>License Policy Layer</w:t>
      </w:r>
      <w:r>
        <w:t xml:space="preserve"> і </w:t>
      </w:r>
      <w:r>
        <w:rPr>
          <w:rStyle w:val="HTML1"/>
        </w:rPr>
        <w:t>Execution Mode Layer</w:t>
      </w:r>
      <w:r>
        <w:t xml:space="preserve"> я вже вважаю майже обов'язковими для майбутнього LGE.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Дуже сильна ревізія вийшла. Я вже бачу не просто документ, а майже специфікацію LGE Market Intelligence.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ще одного проходу я бачу лише кілька концептуальних речей, які варто додати, поки архітектура ще пластична.</w:t>
      </w:r>
    </w:p>
    <w:p w:rsidR="00C34DB5" w:rsidRPr="00C34DB5" w:rsidRDefault="00C34DB5" w:rsidP="00C34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34D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 Найбільша відсутня сутність — WatchList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нас є: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MarketData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→ MarketContext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→ Observation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→ Signal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немає відповіді: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Які символи зараз аналізуються?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додав у RoadMap80 окремий шар: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WatchList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GBPUSD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XAUUSD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потім буде: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1000 символів у брокера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аналізувати треба: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3-20 символів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все підряд.</w:t>
      </w:r>
    </w:p>
    <w:p w:rsidR="00C34DB5" w:rsidRPr="00C34DB5" w:rsidRDefault="00C34DB5" w:rsidP="00C34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5" style="width:0;height:1.5pt" o:hralign="center" o:hrstd="t" o:hr="t" fillcolor="#a0a0a0" stroked="f"/>
        </w:pict>
      </w:r>
    </w:p>
    <w:p w:rsidR="00C34DB5" w:rsidRPr="00C34DB5" w:rsidRDefault="00C34DB5" w:rsidP="00C34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34D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Потрібен Symbol State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є: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MarketState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 стан ринку загалом.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додав: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SymbolState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Наприклад: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ACTIVE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GBPUSD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ACTIVE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US30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DISABLED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BTCUSD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WATCH_ONLY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стане в пригоді для ліцензій, свят, тестування, аварійного відключення символів.</w:t>
      </w:r>
    </w:p>
    <w:p w:rsidR="00C34DB5" w:rsidRPr="00C34DB5" w:rsidRDefault="00C34DB5" w:rsidP="00C34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6" style="width:0;height:1.5pt" o:hralign="center" o:hrstd="t" o:hr="t" fillcolor="#a0a0a0" stroked="f"/>
        </w:pict>
      </w:r>
    </w:p>
    <w:p w:rsidR="00C34DB5" w:rsidRPr="00C34DB5" w:rsidRDefault="00C34DB5" w:rsidP="00C34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34D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Не вистачає Data Source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У майбутньому буде: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cTrader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IB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Historical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CSV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Backtest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я б вже зараз зафіксував: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DataSource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CTRADER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IB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HISTORICAL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BACKTEST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SIMULATED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MarketTick</w:t>
      </w: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MarketCandle</w:t>
      </w: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MarketSnapshot</w:t>
      </w: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34DB5" w:rsidRPr="00C34DB5" w:rsidRDefault="00C34DB5" w:rsidP="00C34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7" style="width:0;height:1.5pt" o:hralign="center" o:hrstd="t" o:hr="t" fillcolor="#a0a0a0" stroked="f"/>
        </w:pict>
      </w:r>
    </w:p>
    <w:p w:rsidR="00C34DB5" w:rsidRPr="00C34DB5" w:rsidRDefault="00C34DB5" w:rsidP="00C34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34D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Дуже сильна ідея для Position Control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є: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Break Even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Trailing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Emergency Close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додав ще: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Position Protection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Weekend Protection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News Protection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Gap Protection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Spread Protection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це вже не алгоритм входу.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алгоритм виживання позиції.</w:t>
      </w:r>
    </w:p>
    <w:p w:rsidR="00C34DB5" w:rsidRPr="00C34DB5" w:rsidRDefault="00C34DB5" w:rsidP="00C34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8" style="width:0;height:1.5pt" o:hralign="center" o:hrstd="t" o:hr="t" fillcolor="#a0a0a0" stroked="f"/>
        </w:pict>
      </w:r>
    </w:p>
    <w:p w:rsidR="00C34DB5" w:rsidRPr="00C34DB5" w:rsidRDefault="00C34DB5" w:rsidP="00C34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34D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Потрібен окремий Observation Catalog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Мені дуже подобається поява: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MarketObservation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список поки замалий.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вже зараз зафіксував каталог: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NEW_HIGH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NEW_LOW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LEVEL_BREAKOUT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FALSE_BREAKOUT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IMPULSE_UP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IMPULSE_DOWN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GAP_UP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GAP_DOWN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STOP_SWEEP_UP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STOP_SWEEP_DOWN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VOLATILITY_EXPANSION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VOLATILITY_CONTRACTION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потім усі алгоритми будуть будуватись саме на Observation.</w:t>
      </w:r>
    </w:p>
    <w:p w:rsidR="00C34DB5" w:rsidRPr="00C34DB5" w:rsidRDefault="00C34DB5" w:rsidP="00C34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9" style="width:0;height:1.5pt" o:hralign="center" o:hrstd="t" o:hr="t" fillcolor="#a0a0a0" stroked="f"/>
        </w:pict>
      </w:r>
    </w:p>
    <w:p w:rsidR="00C34DB5" w:rsidRPr="00C34DB5" w:rsidRDefault="00C34DB5" w:rsidP="00C34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34D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Найцінніше доповнення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додав новий канон: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MarketObservation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не є Signal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дуже важливо.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IMPULSE_UP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ще не купівля.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LEVEL_BREAKOUT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ще не купівля.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STOP_SWEEP_DOWN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ще не купівля.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просто факт.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І тільки потім: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Observation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→ SignalCandidate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Мені здається це одна з найсильніших ідей у всьому документі.</w:t>
      </w:r>
    </w:p>
    <w:p w:rsidR="00C34DB5" w:rsidRPr="00C34DB5" w:rsidRDefault="00C34DB5" w:rsidP="00C34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0" style="width:0;height:1.5pt" o:hralign="center" o:hrstd="t" o:hr="t" fillcolor="#a0a0a0" stroked="f"/>
        </w:pict>
      </w:r>
    </w:p>
    <w:p w:rsidR="00C34DB5" w:rsidRPr="00C34DB5" w:rsidRDefault="00C34DB5" w:rsidP="00C34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34D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7. Що б я зараз змінив у RoadMap80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сьогодні я б змінив порядок реалізації: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Market Models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Symbol Registry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Market Data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бачив так: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80.1 Ручні ордери cTrader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80.2 Position Control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80.3 WatchList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80.4 Historical Candle Storage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80.5 MarketObservation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80.6 Signal Pipeline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80.7 Trade Pipeline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80.8 OrderPlan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80.9 Risk Manager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80.10 Algorithm Framework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що тепер документ уже явно крутиться навколо: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Trade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OrderPlan</w:t>
      </w:r>
    </w:p>
    <w:p w:rsidR="00C34DB5" w:rsidRPr="00C34DB5" w:rsidRDefault="00C34DB5" w:rsidP="00C34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Position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 не навколо структур даних.</w:t>
      </w:r>
    </w:p>
    <w:p w:rsidR="00C34DB5" w:rsidRPr="00C34DB5" w:rsidRDefault="00C34DB5" w:rsidP="00C34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1" style="width:0;height:1.5pt" o:hralign="center" o:hrstd="t" o:hr="t" fillcolor="#a0a0a0" stroked="f"/>
        </w:pic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З усього документа найбільш перспективними для майбутнього LGE я зараз вважаю:</w:t>
      </w:r>
    </w:p>
    <w:p w:rsidR="00C34DB5" w:rsidRPr="00C34DB5" w:rsidRDefault="00C34DB5" w:rsidP="00C34DB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MarketObservation</w:t>
      </w: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34DB5" w:rsidRPr="00C34DB5" w:rsidRDefault="00C34DB5" w:rsidP="00C34DB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Trade</w:t>
      </w: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34DB5" w:rsidRPr="00C34DB5" w:rsidRDefault="00C34DB5" w:rsidP="00C34DB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OrderPlan</w:t>
      </w: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34DB5" w:rsidRPr="00C34DB5" w:rsidRDefault="00C34DB5" w:rsidP="00C34DB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EXTERNAL_POSITION_MODE</w:t>
      </w: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34DB5" w:rsidRPr="00C34DB5" w:rsidRDefault="00C34DB5" w:rsidP="00C34DB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controlled_by_lge</w:t>
      </w: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34DB5" w:rsidRPr="00C34DB5" w:rsidRDefault="00C34DB5" w:rsidP="00C34DB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License Policy Layer</w:t>
      </w: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34DB5" w:rsidRPr="00C34DB5" w:rsidRDefault="00C34DB5" w:rsidP="00C34DB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Courier New" w:eastAsia="Times New Roman" w:hAnsi="Courier New" w:cs="Courier New"/>
          <w:sz w:val="20"/>
          <w:szCs w:val="20"/>
          <w:lang w:eastAsia="uk-UA"/>
        </w:rPr>
        <w:t>Execution Mode Layer</w:t>
      </w: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34DB5" w:rsidRPr="00C34DB5" w:rsidRDefault="00C34DB5" w:rsidP="00C34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4DB5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ці речі, на мою думку, відрізняють майбутній LGE від звичайного набору індикаторів.</w:t>
      </w:r>
    </w:p>
    <w:p w:rsidR="0028676E" w:rsidRPr="0028676E" w:rsidRDefault="0028676E" w:rsidP="0028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7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Тоді працюємо в правильному форматі: </w:t>
      </w:r>
      <w:r w:rsidRPr="002867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готові розділи для заміни</w:t>
      </w:r>
      <w:r w:rsidRPr="0028676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8676E" w:rsidRPr="0028676E" w:rsidRDefault="0028676E" w:rsidP="0028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76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перегляду документа я б зараз не чіпав усе підряд. Найбільший виграш дадуть три зміни.</w:t>
      </w:r>
    </w:p>
    <w:p w:rsidR="0028676E" w:rsidRPr="0028676E" w:rsidRDefault="0028676E" w:rsidP="00286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76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9" style="width:0;height:1.5pt" o:hralign="center" o:hrstd="t" o:hr="t" fillcolor="#a0a0a0" stroked="f"/>
        </w:pict>
      </w:r>
    </w:p>
    <w:p w:rsidR="0028676E" w:rsidRPr="0028676E" w:rsidRDefault="0028676E" w:rsidP="00286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86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Замінити повністю розділ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 0.1. Candle-based pipeline для аналізу ринку</w:t>
      </w:r>
    </w:p>
    <w:p w:rsidR="0028676E" w:rsidRPr="0028676E" w:rsidRDefault="0028676E" w:rsidP="0028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76E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 0.1. Candle-based pipeline для аналізу ринку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LGE не зберігає всі тики.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Тиків надто багато, тому для першого етапу аналізу і backtest основою є історичні свічки.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Перед аналізом ринку користувач формує WatchList.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WatchList визначає список символів, які LGE повинен аналізувати.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Перший варіант WatchList: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1. EURUSD;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2. GBPUSD.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Пізніше: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1. XAUUSD;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2. USDJPY;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3. US30;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4. NAS100;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5. SPX500;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6. CRYPTO.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LGE аналізує тільки символи з WatchList.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Алгоритми не повинні автоматично обробляти всі доступні символи брокера.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Для кожного символу повинен існувати SymbolState.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Можливі стани: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ACTIVE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WATCH_ONLY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DISABLED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ACTIVE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Повний аналіз та створення сигналів.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WATCH_ONLY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Аналіз дозволений.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Створення OrderPlan заборонене.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DISABLED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Символ повністю виключений з аналізу.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Базова операційна схема: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WatchList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→ Market Data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→ Market Context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→ Market Observation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→ Signal Candidate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→ Filters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→ Trade Decision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→ Order Plan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→ Virtual Execution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→ SQLite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Перший broker для відлагодження: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1. cTrader.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Перший практичний етап не алгоритми, а ручне відкриття і закриття ордерів через cTrader.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Тільки після стабільної роботи ручних ордерів дозволяється перехід до автоматичного формування OrderPlan.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Перші символи: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1. EURUSD.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2. GBPUSD.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Перші таймфрейми: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1. M15 — основний робочий таймфрейм.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2. H1 — старший трендовий фільтр пізніше.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Перші типи ордерів: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1. MARKET_BUY.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2. MARKET_SELL.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Пізніше: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1. LIMIT_BUY.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2. LIMIT_SELL.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3. STOP_BUY.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4. STOP_SELL.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SL/TP мають бути обов'язковими вже на рівні OrderPlan.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76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0" style="width:0;height:1.5pt" o:hralign="center" o:hrstd="t" o:hr="t" fillcolor="#a0a0a0" stroked="f"/>
        </w:pict>
      </w:r>
    </w:p>
    <w:p w:rsidR="0028676E" w:rsidRPr="0028676E" w:rsidRDefault="0028676E" w:rsidP="00286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86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Замінити повністю розділ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 0.2.1. SQLite Signal Pipeline</w:t>
      </w:r>
    </w:p>
    <w:p w:rsidR="0028676E" w:rsidRPr="0028676E" w:rsidRDefault="0028676E" w:rsidP="0028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76E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 0.2.1. SQLite Signal Pipeline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Головний принцип LGE: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Алгоритми не працюють напряму з брокером.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Усі етапи аналізу ринку, прийняття рішень, формування ордерів та супроводу позицій повинні бути зафіксовані в SQLite.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Базова схема проходження угоди: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WatchList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→ MarketContext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→ MarketObservation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→ SignalCandidate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→ FilterResult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→ TradeDecision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→ Trade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→ OrderPlan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→ BrokerOrder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→ Position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→ Result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Перші таблиці SQLite: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### watchlists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Списки символів для аналізу.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### symbol_states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Стан символів.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### market_contexts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Контекст ринку.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### market_observations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Факти, помічені системою.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Каталог перших Observation: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1. NEW_HIGH;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2. NEW_LOW;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3. LEVEL_BREAKOUT;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4. FALSE_BREAKOUT;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5. IMPULSE_UP;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6. IMPULSE_DOWN;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7. GAP_UP;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8. GAP_DOWN;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9. STOP_SWEEP_UP;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10. STOP_SWEEP_DOWN;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11. VOLATILITY_EXPANSION;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12. VOLATILITY_CONTRACTION.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Важливе правило: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MarketObservation не є сигналом.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Observation описує факт.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SignalCandidate описує торгову гіпотезу.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### signal_candidates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Кандидати у сигнали.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### signal_filter_results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Результати перевірок сигналів.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### trade_decisions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Рішення системи.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### trades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Канонічна сутність угоди.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### order_plans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Плани угод.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### broker_orders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Ордери брокера.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### positions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Позиції.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### position_events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Події супроводу позицій.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### virtual_orders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Віртуальні ордери для backtest.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### virtual_positions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Віртуальні позиції для backtest.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### backtest_results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Результати прогонів.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Принцип: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Якщо Observation не записаний у SQLite — для LGE його не існувало.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Якщо SignalCandidate не записаний у SQLite — для LGE його не існувало.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Якщо TradeDecision не записаний у SQLite — рішення не приймалося.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Якщо Trade не записаний у SQLite — угода не існувала.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Якщо OrderPlan не записаний у SQLite — угода не була запланована.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Якщо Position не записана у SQLite — позиція не існувала.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SQLite є канонічним журналом роботи системи.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76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1" style="width:0;height:1.5pt" o:hralign="center" o:hrstd="t" o:hr="t" fillcolor="#a0a0a0" stroked="f"/>
        </w:pict>
      </w:r>
    </w:p>
    <w:p w:rsidR="0028676E" w:rsidRPr="0028676E" w:rsidRDefault="0028676E" w:rsidP="00286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86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Замінити повністю розділ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 4.12. RoadMap80.12 — Position Control</w:t>
      </w:r>
    </w:p>
    <w:p w:rsidR="0028676E" w:rsidRPr="0028676E" w:rsidRDefault="0028676E" w:rsidP="0028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76E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 4.12. RoadMap80.12 — Position Control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### 4.12.1. Створити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engine/positions/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__init__.py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position_controller.py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break_even_rule.py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trailing_rule.py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emergency_close_rule.py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protection_rules.py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### 4.12.2. Position Control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Position Control є окремим шаром системи.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Він працює після відкриття позиції.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### 4.12.3. Базові правила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1. move SL to BE after X pips / X R;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2. partial close TP1/TP2/TP3 later;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3. emergency close при сильному русі проти позиції;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4. не керувати EXTERNAL positions без дозволу;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5. controlled_by_lge flag.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### 4.12.4. Position Protection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Окремий шар захисту позиції.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Перші типи: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1. Weekend Protection;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2. Gap Protection;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3. Spread Protection;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4. News Protection.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### 4.12.5. External Positions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Для EXTERNAL_POSITION_MODE: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IGNORE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MONITOR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TAKE_CONTROL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Position Control повинен враховувати режим роботи із зовнішніми позиціями.</w:t>
      </w: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676E" w:rsidRPr="0028676E" w:rsidRDefault="0028676E" w:rsidP="002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676E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28676E" w:rsidRPr="0028676E" w:rsidRDefault="0028676E" w:rsidP="0028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76E">
        <w:rPr>
          <w:rFonts w:ascii="Times New Roman" w:eastAsia="Times New Roman" w:hAnsi="Times New Roman" w:cs="Times New Roman"/>
          <w:sz w:val="24"/>
          <w:szCs w:val="24"/>
          <w:lang w:eastAsia="uk-UA"/>
        </w:rPr>
        <w:t>Ці три заміни зараз найцінніші. Вони вводять:</w:t>
      </w:r>
    </w:p>
    <w:p w:rsidR="0028676E" w:rsidRPr="0028676E" w:rsidRDefault="0028676E" w:rsidP="0028676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76E">
        <w:rPr>
          <w:rFonts w:ascii="Times New Roman" w:eastAsia="Times New Roman" w:hAnsi="Times New Roman" w:cs="Times New Roman"/>
          <w:sz w:val="24"/>
          <w:szCs w:val="24"/>
          <w:lang w:eastAsia="uk-UA"/>
        </w:rPr>
        <w:t>WatchList;</w:t>
      </w:r>
    </w:p>
    <w:p w:rsidR="0028676E" w:rsidRPr="0028676E" w:rsidRDefault="0028676E" w:rsidP="0028676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76E">
        <w:rPr>
          <w:rFonts w:ascii="Times New Roman" w:eastAsia="Times New Roman" w:hAnsi="Times New Roman" w:cs="Times New Roman"/>
          <w:sz w:val="24"/>
          <w:szCs w:val="24"/>
          <w:lang w:eastAsia="uk-UA"/>
        </w:rPr>
        <w:t>SymbolState;</w:t>
      </w:r>
    </w:p>
    <w:p w:rsidR="0028676E" w:rsidRPr="0028676E" w:rsidRDefault="0028676E" w:rsidP="0028676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76E">
        <w:rPr>
          <w:rFonts w:ascii="Times New Roman" w:eastAsia="Times New Roman" w:hAnsi="Times New Roman" w:cs="Times New Roman"/>
          <w:sz w:val="24"/>
          <w:szCs w:val="24"/>
          <w:lang w:eastAsia="uk-UA"/>
        </w:rPr>
        <w:t>Observation Catalog;</w:t>
      </w:r>
    </w:p>
    <w:p w:rsidR="0028676E" w:rsidRPr="0028676E" w:rsidRDefault="0028676E" w:rsidP="0028676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76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правило "Observation ≠ Signal";</w:t>
      </w:r>
    </w:p>
    <w:p w:rsidR="0028676E" w:rsidRPr="0028676E" w:rsidRDefault="0028676E" w:rsidP="0028676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76E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 Protection.</w:t>
      </w:r>
    </w:p>
    <w:p w:rsidR="0028676E" w:rsidRPr="0028676E" w:rsidRDefault="0028676E" w:rsidP="0028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676E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 це добре стикується з тим, що ми вже придумали про Trade, OrderPlan та SQLite Pipeline.</w:t>
      </w:r>
    </w:p>
    <w:p w:rsidR="0028676E" w:rsidRDefault="0028676E" w:rsidP="0028676E">
      <w:pPr>
        <w:pStyle w:val="a3"/>
      </w:pPr>
      <w:r>
        <w:t>Подивився весь документ. Він уже набагато сильніший за початкову версію.</w:t>
      </w:r>
    </w:p>
    <w:p w:rsidR="0028676E" w:rsidRDefault="0028676E" w:rsidP="0028676E">
      <w:pPr>
        <w:pStyle w:val="a3"/>
      </w:pPr>
      <w:r>
        <w:t>Зараз я вже не бачу великих архітектурних дірок. Бачу кілька місць, які варто покращити саме зараз, поки RoadMap80 ще не почав реалізовуватись.</w:t>
      </w:r>
    </w:p>
    <w:p w:rsidR="0028676E" w:rsidRDefault="0028676E" w:rsidP="0028676E">
      <w:pPr>
        <w:pStyle w:val="1"/>
      </w:pPr>
      <w:r>
        <w:t>1. Найбільша проблема — конфлікт пунктів 0 і 4</w:t>
      </w:r>
    </w:p>
    <w:p w:rsidR="0028676E" w:rsidRDefault="0028676E" w:rsidP="0028676E">
      <w:pPr>
        <w:pStyle w:val="a3"/>
      </w:pPr>
      <w:r>
        <w:t>На початку документа ти дуже правильно зафіксував: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Спочатку ручні ордери cTrader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Потім ручне закриття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Потім Position Control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І тільки потім алгоритми</w:t>
      </w:r>
    </w:p>
    <w:p w:rsidR="0028676E" w:rsidRDefault="0028676E" w:rsidP="0028676E">
      <w:pPr>
        <w:pStyle w:val="a3"/>
      </w:pPr>
      <w:r>
        <w:t>Але в розділі 4.15 написано: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У RoadMap80 не відкривати реальні ордери.</w:t>
      </w:r>
    </w:p>
    <w:p w:rsidR="0028676E" w:rsidRDefault="0028676E" w:rsidP="0028676E">
      <w:pPr>
        <w:pStyle w:val="a3"/>
      </w:pPr>
      <w:r>
        <w:t>Це суперечність.</w:t>
      </w:r>
    </w:p>
    <w:p w:rsidR="0028676E" w:rsidRDefault="0028676E" w:rsidP="0028676E">
      <w:pPr>
        <w:pStyle w:val="a3"/>
      </w:pPr>
      <w:r>
        <w:t>Я б змінив політику RoadMap80 на: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RoadMap80 дозволяє ручні ордери.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RoadMap80 не дозволяє автоматичне виконання OrderPlan алгоритмами.</w:t>
      </w:r>
    </w:p>
    <w:p w:rsidR="0028676E" w:rsidRDefault="0028676E" w:rsidP="0028676E">
      <w:pPr>
        <w:pStyle w:val="a3"/>
      </w:pPr>
      <w:r>
        <w:lastRenderedPageBreak/>
        <w:t>Тому що інакше пункт 0 втрачає сенс.</w:t>
      </w:r>
    </w:p>
    <w:p w:rsidR="0028676E" w:rsidRDefault="0028676E" w:rsidP="0028676E">
      <w:r>
        <w:pict>
          <v:rect id="_x0000_i1295" style="width:0;height:1.5pt" o:hralign="center" o:hrstd="t" o:hr="t" fillcolor="#a0a0a0" stroked="f"/>
        </w:pict>
      </w:r>
    </w:p>
    <w:p w:rsidR="0028676E" w:rsidRDefault="0028676E" w:rsidP="0028676E">
      <w:pPr>
        <w:pStyle w:val="1"/>
      </w:pPr>
      <w:r>
        <w:t>2. Position Control треба підняти раніше</w:t>
      </w:r>
    </w:p>
    <w:p w:rsidR="0028676E" w:rsidRDefault="0028676E" w:rsidP="0028676E">
      <w:pPr>
        <w:pStyle w:val="a3"/>
      </w:pPr>
      <w:r>
        <w:t>Зараз: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4.11 Risk Manager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4.12 Position Control</w:t>
      </w:r>
    </w:p>
    <w:p w:rsidR="0028676E" w:rsidRDefault="0028676E" w:rsidP="0028676E">
      <w:pPr>
        <w:pStyle w:val="a3"/>
      </w:pPr>
      <w:r>
        <w:t>А фактично Position Control потрібен ще до алгоритмів.</w:t>
      </w:r>
    </w:p>
    <w:p w:rsidR="0028676E" w:rsidRDefault="0028676E" w:rsidP="0028676E">
      <w:pPr>
        <w:pStyle w:val="a3"/>
      </w:pPr>
      <w:r>
        <w:t>Я б у рекомендованому порядку виконання (розділ 5) поставив: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1. Manual Orders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2. Position Control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3. Market Models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4. Historical Storage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5. Observations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6. Signals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7. Decisions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8. OrderPlan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9. Algorithms</w:t>
      </w:r>
    </w:p>
    <w:p w:rsidR="0028676E" w:rsidRDefault="0028676E" w:rsidP="0028676E">
      <w:r>
        <w:pict>
          <v:rect id="_x0000_i1296" style="width:0;height:1.5pt" o:hralign="center" o:hrstd="t" o:hr="t" fillcolor="#a0a0a0" stroked="f"/>
        </w:pict>
      </w:r>
    </w:p>
    <w:p w:rsidR="0028676E" w:rsidRDefault="0028676E" w:rsidP="0028676E">
      <w:pPr>
        <w:pStyle w:val="1"/>
      </w:pPr>
      <w:r>
        <w:t>3. Не вистачає Trade Lifecycle</w:t>
      </w:r>
    </w:p>
    <w:p w:rsidR="0028676E" w:rsidRDefault="0028676E" w:rsidP="0028676E">
      <w:pPr>
        <w:pStyle w:val="a3"/>
      </w:pPr>
      <w:r>
        <w:t>У документі є: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Trade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OrderPlan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Position</w:t>
      </w:r>
    </w:p>
    <w:p w:rsidR="0028676E" w:rsidRDefault="0028676E" w:rsidP="0028676E">
      <w:pPr>
        <w:pStyle w:val="a3"/>
      </w:pPr>
      <w:r>
        <w:t>але немає життєвого циклу Trade.</w:t>
      </w:r>
    </w:p>
    <w:p w:rsidR="0028676E" w:rsidRDefault="0028676E" w:rsidP="0028676E">
      <w:pPr>
        <w:pStyle w:val="a3"/>
      </w:pPr>
      <w:r>
        <w:t>Я б додав окремий канон: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Trade State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CREATED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OBSERVED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SIGNALLED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APPROVED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PLANNED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EXECUTED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MANAGED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CLOSED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CANCELLED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REJECTED</w:t>
      </w:r>
    </w:p>
    <w:p w:rsidR="0028676E" w:rsidRDefault="0028676E" w:rsidP="0028676E">
      <w:pPr>
        <w:pStyle w:val="a3"/>
      </w:pPr>
      <w:r>
        <w:t>Тоді через рік статистика стане набагато простішою.</w:t>
      </w:r>
    </w:p>
    <w:p w:rsidR="0028676E" w:rsidRDefault="0028676E" w:rsidP="0028676E">
      <w:r>
        <w:pict>
          <v:rect id="_x0000_i1297" style="width:0;height:1.5pt" o:hralign="center" o:hrstd="t" o:hr="t" fillcolor="#a0a0a0" stroked="f"/>
        </w:pict>
      </w:r>
    </w:p>
    <w:p w:rsidR="0028676E" w:rsidRDefault="0028676E" w:rsidP="0028676E">
      <w:pPr>
        <w:pStyle w:val="1"/>
      </w:pPr>
      <w:r>
        <w:t>4. Не вистачає Risk Rails</w:t>
      </w:r>
    </w:p>
    <w:p w:rsidR="0028676E" w:rsidRDefault="0028676E" w:rsidP="0028676E">
      <w:pPr>
        <w:pStyle w:val="a3"/>
      </w:pPr>
      <w:r>
        <w:lastRenderedPageBreak/>
        <w:t>У старих RoadMap була дуже хороша ідея "рейок".</w:t>
      </w:r>
    </w:p>
    <w:p w:rsidR="0028676E" w:rsidRDefault="0028676E" w:rsidP="0028676E">
      <w:pPr>
        <w:pStyle w:val="a3"/>
      </w:pPr>
      <w:r>
        <w:t>Вона зараз майже зникла.</w:t>
      </w:r>
    </w:p>
    <w:p w:rsidR="0028676E" w:rsidRDefault="0028676E" w:rsidP="0028676E">
      <w:pPr>
        <w:pStyle w:val="a3"/>
      </w:pPr>
      <w:r>
        <w:t>Я б повернув окремий шар: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Risk Rails</w:t>
      </w:r>
    </w:p>
    <w:p w:rsidR="0028676E" w:rsidRDefault="0028676E" w:rsidP="0028676E">
      <w:pPr>
        <w:pStyle w:val="a3"/>
      </w:pPr>
      <w:r>
        <w:t>Наприклад: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SAFE_DISCONNECTED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MARKET_CLOSED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WEEKEND_RAIL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SPREAD_RAIL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NEWS_RAIL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MAX_DAILY_LOSS_RAIL</w:t>
      </w:r>
    </w:p>
    <w:p w:rsidR="0028676E" w:rsidRDefault="0028676E" w:rsidP="0028676E">
      <w:pPr>
        <w:pStyle w:val="a3"/>
      </w:pPr>
      <w:r>
        <w:t>Бо це не зовсім Filters і не зовсім Risk Manager.</w:t>
      </w:r>
    </w:p>
    <w:p w:rsidR="0028676E" w:rsidRDefault="0028676E" w:rsidP="0028676E">
      <w:pPr>
        <w:pStyle w:val="a3"/>
      </w:pPr>
      <w:r>
        <w:t>Це аварійні блокувальники.</w:t>
      </w:r>
    </w:p>
    <w:p w:rsidR="0028676E" w:rsidRDefault="0028676E" w:rsidP="0028676E">
      <w:r>
        <w:pict>
          <v:rect id="_x0000_i1298" style="width:0;height:1.5pt" o:hralign="center" o:hrstd="t" o:hr="t" fillcolor="#a0a0a0" stroked="f"/>
        </w:pict>
      </w:r>
    </w:p>
    <w:p w:rsidR="0028676E" w:rsidRDefault="0028676E" w:rsidP="0028676E">
      <w:pPr>
        <w:pStyle w:val="1"/>
      </w:pPr>
      <w:r>
        <w:t>5. Дуже важлива річ для майбутньої крипти</w:t>
      </w:r>
    </w:p>
    <w:p w:rsidR="0028676E" w:rsidRDefault="0028676E" w:rsidP="0028676E">
      <w:pPr>
        <w:pStyle w:val="a3"/>
      </w:pPr>
      <w:r>
        <w:t xml:space="preserve">У </w:t>
      </w:r>
      <w:r>
        <w:rPr>
          <w:rStyle w:val="HTML1"/>
        </w:rPr>
        <w:t>MarketSymbol</w:t>
      </w:r>
      <w:r>
        <w:t xml:space="preserve"> зараз є: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asset_class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min_quantity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quantity_step</w:t>
      </w:r>
    </w:p>
    <w:p w:rsidR="0028676E" w:rsidRDefault="0028676E" w:rsidP="0028676E">
      <w:pPr>
        <w:pStyle w:val="a3"/>
      </w:pPr>
      <w:r>
        <w:t>Я б одразу додав: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is_fractional</w:t>
      </w:r>
    </w:p>
    <w:p w:rsidR="0028676E" w:rsidRDefault="0028676E" w:rsidP="0028676E">
      <w:pPr>
        <w:pStyle w:val="a3"/>
      </w:pPr>
      <w:r>
        <w:t>Тому що: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BTC = 0.001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AAPL = 1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EURUSD = 1000</w:t>
      </w:r>
    </w:p>
    <w:p w:rsidR="0028676E" w:rsidRDefault="0028676E" w:rsidP="0028676E">
      <w:pPr>
        <w:pStyle w:val="a3"/>
      </w:pPr>
      <w:r>
        <w:t>і потім буде легше.</w:t>
      </w:r>
    </w:p>
    <w:p w:rsidR="0028676E" w:rsidRDefault="0028676E" w:rsidP="0028676E">
      <w:r>
        <w:pict>
          <v:rect id="_x0000_i1299" style="width:0;height:1.5pt" o:hralign="center" o:hrstd="t" o:hr="t" fillcolor="#a0a0a0" stroked="f"/>
        </w:pict>
      </w:r>
    </w:p>
    <w:p w:rsidR="0028676E" w:rsidRDefault="0028676E" w:rsidP="0028676E">
      <w:pPr>
        <w:pStyle w:val="1"/>
      </w:pPr>
      <w:r>
        <w:t>6. Найцінніша нова ідея</w:t>
      </w:r>
    </w:p>
    <w:p w:rsidR="0028676E" w:rsidRDefault="0028676E" w:rsidP="0028676E">
      <w:pPr>
        <w:pStyle w:val="a3"/>
      </w:pPr>
      <w:r>
        <w:t>Після всіх ревізій я б уже офіційно зафіксував новий канон LGE: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MarketContext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MarketObservation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SignalCandidate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TradeDecision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Trade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28676E" w:rsidRDefault="0028676E" w:rsidP="0028676E">
      <w:pPr>
        <w:pStyle w:val="a3"/>
      </w:pPr>
      <w:r>
        <w:lastRenderedPageBreak/>
        <w:t>Зараз це розкидано по документу.</w:t>
      </w:r>
    </w:p>
    <w:p w:rsidR="0028676E" w:rsidRDefault="0028676E" w:rsidP="0028676E">
      <w:pPr>
        <w:pStyle w:val="a3"/>
      </w:pPr>
      <w:r>
        <w:t>Я б виніс цей ланцюг в окремий підрозділ: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Canonical Market Intelligence Flow</w:t>
      </w:r>
    </w:p>
    <w:p w:rsidR="0028676E" w:rsidRDefault="0028676E" w:rsidP="0028676E">
      <w:pPr>
        <w:pStyle w:val="a3"/>
      </w:pPr>
      <w:r>
        <w:t>Тому що це фактично серце всього Market Intelligence.</w:t>
      </w:r>
    </w:p>
    <w:p w:rsidR="0028676E" w:rsidRDefault="0028676E" w:rsidP="0028676E">
      <w:r>
        <w:pict>
          <v:rect id="_x0000_i1300" style="width:0;height:1.5pt" o:hralign="center" o:hrstd="t" o:hr="t" fillcolor="#a0a0a0" stroked="f"/>
        </w:pict>
      </w:r>
    </w:p>
    <w:p w:rsidR="0028676E" w:rsidRDefault="0028676E" w:rsidP="0028676E">
      <w:pPr>
        <w:pStyle w:val="1"/>
      </w:pPr>
      <w:r>
        <w:t>Що я б ще змінив прямо зараз</w:t>
      </w:r>
    </w:p>
    <w:p w:rsidR="0028676E" w:rsidRDefault="0028676E" w:rsidP="0028676E">
      <w:pPr>
        <w:pStyle w:val="a3"/>
      </w:pPr>
      <w:r>
        <w:t>Якщо обирати лише одну зміну, то я б виправив саме цей пункт: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У RoadMap80 не відкривати реальні ордери.</w:t>
      </w:r>
    </w:p>
    <w:p w:rsidR="0028676E" w:rsidRDefault="0028676E" w:rsidP="0028676E">
      <w:pPr>
        <w:pStyle w:val="a3"/>
      </w:pPr>
      <w:r>
        <w:t>на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RoadMap80 дозволяє ручну торгівлю через cTrader та IB.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RoadMap80 не дозволяє автоматичне виконання OrderPlan алгоритмами.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Автоматичне виконання є предметом наступного RoadMap.</w:t>
      </w:r>
    </w:p>
    <w:p w:rsidR="0028676E" w:rsidRDefault="0028676E" w:rsidP="0028676E">
      <w:pPr>
        <w:pStyle w:val="a3"/>
      </w:pPr>
      <w:r>
        <w:t>Бо саме це зараз найбільше не стикується з усім початком документа.</w:t>
      </w:r>
    </w:p>
    <w:p w:rsidR="0028676E" w:rsidRDefault="0028676E" w:rsidP="0028676E">
      <w:pPr>
        <w:pStyle w:val="a3"/>
      </w:pPr>
      <w:r>
        <w:t xml:space="preserve">Добре. Тоді дам у твоєму форматі — </w:t>
      </w:r>
      <w:r>
        <w:rPr>
          <w:rStyle w:val="a4"/>
        </w:rPr>
        <w:t>готові розділи на заміну</w:t>
      </w:r>
      <w:r>
        <w:t>.</w:t>
      </w:r>
    </w:p>
    <w:p w:rsidR="0028676E" w:rsidRDefault="0028676E" w:rsidP="0028676E">
      <w:r>
        <w:pict>
          <v:rect id="_x0000_i1307" style="width:0;height:1.5pt" o:hralign="center" o:hrstd="t" o:hr="t" fillcolor="#a0a0a0" stroked="f"/>
        </w:pict>
      </w:r>
    </w:p>
    <w:p w:rsidR="0028676E" w:rsidRDefault="0028676E" w:rsidP="0028676E">
      <w:pPr>
        <w:pStyle w:val="1"/>
      </w:pPr>
      <w:r>
        <w:t>Замінити повністю розділ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## 4.15. RoadMap80.15 — Execution Gateway</w:t>
      </w:r>
    </w:p>
    <w:p w:rsidR="0028676E" w:rsidRDefault="0028676E" w:rsidP="0028676E">
      <w:pPr>
        <w:pStyle w:val="a3"/>
      </w:pPr>
      <w:r>
        <w:t>на: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## 4.15. RoadMap80.15 — Execution Gateway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### 4.15.1. Створити пізніше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engine/execution/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 xml:space="preserve">    __init__.py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 xml:space="preserve">    execution_gateway.py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 xml:space="preserve">    execution_result.py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### 4.15.2. Призначення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Перетворює OrderPlan у broker order.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### 4.15.3. Політика RoadMap80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RoadMap80 дозволяє ручну торгівлю через cTrader та IB.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RoadMap80 не дозволяє автоматичне виконання OrderPlan алгоритмами.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lastRenderedPageBreak/>
        <w:t>Автоматичне виконання є предметом наступного RoadMap.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Ручні сценарії дозволені: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1. відкриття позиції;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2. закриття позиції;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3. зміна Stop Loss;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4. зміна Take Profit;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5. Position Control;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6. супровід зовнішніх позицій.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Заборонено: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1. автоматичне створення BrokerOrder алгоритмами;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2. автоматичне відкриття позицій без підтвердження користувача;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3. автоматичне виконання AUTO-стратегій.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Мета RoadMap80: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1. Market Models;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2. Symbol Registry;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3. Market Snapshot;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4. Market Intelligence;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5. Signal Pipeline;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6. Trade Pipeline;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7. OrderPlan;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8. Position Control;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9. Manual Trading Foundation.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8676E" w:rsidRDefault="0028676E" w:rsidP="0028676E">
      <w:r>
        <w:pict>
          <v:rect id="_x0000_i1308" style="width:0;height:1.5pt" o:hralign="center" o:hrstd="t" o:hr="t" fillcolor="#a0a0a0" stroked="f"/>
        </w:pict>
      </w:r>
    </w:p>
    <w:p w:rsidR="0028676E" w:rsidRDefault="0028676E" w:rsidP="0028676E">
      <w:pPr>
        <w:pStyle w:val="1"/>
      </w:pPr>
      <w:r>
        <w:t>Замінити повністю розділ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## 4.10. RoadMap80.10 — OrderPlan Layer</w:t>
      </w:r>
    </w:p>
    <w:p w:rsidR="0028676E" w:rsidRDefault="0028676E" w:rsidP="0028676E">
      <w:pPr>
        <w:pStyle w:val="a3"/>
      </w:pPr>
      <w:r>
        <w:t>на: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## 4.10. RoadMap80.10 — OrderPlan Layer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### 4.10.1. Створити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engine/orders/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 xml:space="preserve">    __init__.py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 xml:space="preserve">    order_plan.py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 xml:space="preserve">    order_type.py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 xml:space="preserve">    order_side.py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 xml:space="preserve">    trade_state.py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### 4.10.2. Trade Lifecycle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Кожна угода проходить життєвий цикл.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CREATED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lastRenderedPageBreak/>
        <w:t>OBSERVED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SIGNALLED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APPROVED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PLANNED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EXECUTED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MANAGED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CLOSED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CANCELLED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REJECTED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### 4.10.3. OrderPlan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Поля: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1. trade_id;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2. symbol;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3. side;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4. order_type;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5. quantity;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6. entry_price;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7. stop_loss;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8. take_profit;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9. risk_amount;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10. risk_percent;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11. source_signal_id;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12. source_decision_id;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13. execution_mode;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14. created_utc.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### 4.10.4. Правило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OrderPlan ще не є broker order.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Broker order створюється тільки після: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1. broker CONNECTED;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2. market_state valid;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3. risk approved;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4. rails approved;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5. execution_mode allowed;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6. user confirmation, якщо MANUAL або SEMI.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8676E" w:rsidRDefault="0028676E" w:rsidP="0028676E">
      <w:r>
        <w:pict>
          <v:rect id="_x0000_i1309" style="width:0;height:1.5pt" o:hralign="center" o:hrstd="t" o:hr="t" fillcolor="#a0a0a0" stroked="f"/>
        </w:pict>
      </w:r>
    </w:p>
    <w:p w:rsidR="0028676E" w:rsidRDefault="0028676E" w:rsidP="0028676E">
      <w:pPr>
        <w:pStyle w:val="1"/>
      </w:pPr>
      <w:r>
        <w:t>Замінити повністю розділ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## 4.11. RoadMap80.11 — Risk Manager</w:t>
      </w:r>
    </w:p>
    <w:p w:rsidR="0028676E" w:rsidRDefault="0028676E" w:rsidP="0028676E">
      <w:pPr>
        <w:pStyle w:val="a3"/>
      </w:pPr>
      <w:r>
        <w:t>на: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## 4.11. RoadMap80.11 — Risk Manager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### 4.11.1. Створити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engine/risk/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 xml:space="preserve">    __init__.py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risk_manager.py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 xml:space="preserve">    risk_result.py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 xml:space="preserve">    position_sizing.py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 xml:space="preserve">    risk_rails.py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### 4.11.2. Мінімальні правила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1. max risk per trade;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2. max daily loss;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3. max open positions;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4. block order without SL;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5. block order if spread too high;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6. block order if market state invalid;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7. block AUTO if license/execution mode does not allow.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### 4.11.3. Risk Rails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Risk Rails є окремим захисним шаром.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Вони можуть заборонити виконання угоди незалежно від сигналів та алгоритмів.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Перші рейки: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1. SAFE_DISCONNECTED_RAIL;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2. MARKET_CLOSED_RAIL;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3. WEEKEND_RAIL;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4. SPREAD_RAIL;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5. NEWS_RAIL;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6. MAX_DAILY_LOSS_RAIL;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7. ACCOUNT_NOT_READY_RAIL;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8. LICENSE_RAIL.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Будь-яка активна рейка має право заблокувати виконання BrokerOrder.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### 4.11.4. Position Sizing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1. fixed quantity;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2. fixed risk amount;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3. percent of equity;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4. broker minimum quantity;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5. broker quantity step.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8676E" w:rsidRDefault="0028676E" w:rsidP="0028676E">
      <w:r>
        <w:pict>
          <v:rect id="_x0000_i1310" style="width:0;height:1.5pt" o:hralign="center" o:hrstd="t" o:hr="t" fillcolor="#a0a0a0" stroked="f"/>
        </w:pict>
      </w:r>
    </w:p>
    <w:p w:rsidR="0028676E" w:rsidRDefault="0028676E" w:rsidP="0028676E">
      <w:pPr>
        <w:pStyle w:val="1"/>
      </w:pPr>
      <w:r>
        <w:t>Замінити повністю розділ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### 4.1.2. MarketSymbol</w:t>
      </w:r>
    </w:p>
    <w:p w:rsidR="0028676E" w:rsidRDefault="0028676E" w:rsidP="0028676E">
      <w:pPr>
        <w:pStyle w:val="a3"/>
      </w:pPr>
      <w:r>
        <w:t>на: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### 4.1.2. MarketSymbol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Поля: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1. symbol;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lastRenderedPageBreak/>
        <w:t>2. base_asset;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3. quote_asset;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4. broker;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5. broker_symbol;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6. asset_class;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7. min_quantity;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8. quantity_step;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9. is_fractional;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10. price_digits;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11. pip_size.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is_fractional показує чи дозволяє інструмент дробові обсяги.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Приклади: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BTCUSD     → True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ETHUSD     → True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AAPL       → False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EURUSD     → залежить від broker rules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Asset classes: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1. FOREX;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2. CFD;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3. STOCK;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4. FUTURE;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5. INDEX;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6. CRYPTO;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7. UNKNOWN.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8676E" w:rsidRDefault="0028676E" w:rsidP="0028676E">
      <w:r>
        <w:pict>
          <v:rect id="_x0000_i1311" style="width:0;height:1.5pt" o:hralign="center" o:hrstd="t" o:hr="t" fillcolor="#a0a0a0" stroked="f"/>
        </w:pict>
      </w:r>
    </w:p>
    <w:p w:rsidR="0028676E" w:rsidRDefault="0028676E" w:rsidP="0028676E">
      <w:pPr>
        <w:pStyle w:val="1"/>
      </w:pPr>
      <w:r>
        <w:t>Додати новий розділ</w:t>
      </w:r>
    </w:p>
    <w:p w:rsidR="0028676E" w:rsidRDefault="0028676E" w:rsidP="0028676E">
      <w:pPr>
        <w:pStyle w:val="a3"/>
      </w:pPr>
      <w:r>
        <w:t>після: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## 0.2.6. Що не входить у RoadMap80</w:t>
      </w:r>
    </w:p>
    <w:p w:rsidR="0028676E" w:rsidRDefault="0028676E" w:rsidP="0028676E">
      <w:pPr>
        <w:pStyle w:val="a3"/>
      </w:pPr>
      <w:r>
        <w:t>і перед: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## 0.3. Перший майбутній алгоритм</w:t>
      </w:r>
    </w:p>
    <w:p w:rsidR="0028676E" w:rsidRDefault="0028676E" w:rsidP="0028676E">
      <w:pPr>
        <w:pStyle w:val="a3"/>
      </w:pPr>
      <w:r>
        <w:t>новий повний розділ: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## 0.2.7. Canonical Market Intelligence Flow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Головний канон Market Intelligence у LGE: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Market Data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Market Context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lastRenderedPageBreak/>
        <w:t>→ Market Observation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Signal Candidate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Trade Decision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Trade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Risk Manager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Execution Gateway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Broker Service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Broker Adapter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Broker Order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MarketObservation не є сигналом.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SignalCandidate не є ордером.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TradeDecision не є дозволом на відкриття позиції.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OrderPlan не є broker order.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Кожен шар виконує тільки свою задачу.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Будь-який етап може: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1. дозволити продовження;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2. змінити параметри;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3. заблокувати виконання.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Цей ланцюг є канонічною моделлю роботи LGE для: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1. backtest;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2. demo;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3. live;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4. manual;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5. semi;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6. auto.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8676E" w:rsidRDefault="0028676E" w:rsidP="0028676E">
      <w:pPr>
        <w:pStyle w:val="a3"/>
      </w:pPr>
      <w:r>
        <w:t>Це вже дуже близько до того рівня, де документ можна вважати не просто RoadMap, а архітектурною специфікацією майбутнього ATS.</w:t>
      </w:r>
    </w:p>
    <w:p w:rsidR="0028676E" w:rsidRDefault="0028676E" w:rsidP="0028676E">
      <w:pPr>
        <w:pStyle w:val="a3"/>
      </w:pPr>
      <w:r>
        <w:t>Дуже гарний стан документа. Я вже бачу тільки точкові архітектурні речі. Після прочитання всього файлу я б зараз додав ще 5 важливих моментів.</w:t>
      </w:r>
    </w:p>
    <w:p w:rsidR="0028676E" w:rsidRDefault="0028676E" w:rsidP="0028676E">
      <w:r>
        <w:pict>
          <v:rect id="_x0000_i1317" style="width:0;height:1.5pt" o:hralign="center" o:hrstd="t" o:hr="t" fillcolor="#a0a0a0" stroked="f"/>
        </w:pict>
      </w:r>
    </w:p>
    <w:p w:rsidR="0028676E" w:rsidRDefault="0028676E" w:rsidP="0028676E">
      <w:pPr>
        <w:pStyle w:val="2"/>
      </w:pPr>
      <w:r>
        <w:t>1. Конфлікт у розділі 6</w:t>
      </w:r>
    </w:p>
    <w:p w:rsidR="0028676E" w:rsidRDefault="0028676E" w:rsidP="0028676E">
      <w:pPr>
        <w:pStyle w:val="a3"/>
      </w:pPr>
      <w:r>
        <w:t>Зараз у кінці документа написано: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У RoadMap80 робимо тільки фундамент до OrderPlan включно.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Реальне виконання ордерів — окремий RoadMap.</w:t>
      </w:r>
    </w:p>
    <w:p w:rsidR="0028676E" w:rsidRDefault="0028676E" w:rsidP="0028676E">
      <w:pPr>
        <w:pStyle w:val="a3"/>
      </w:pPr>
      <w:r>
        <w:t>А на початку документа написано: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lastRenderedPageBreak/>
        <w:t>Перший практичний крок — ручне виставлення, супровід і закриття ордерів через LGE.</w:t>
      </w:r>
    </w:p>
    <w:p w:rsidR="0028676E" w:rsidRDefault="0028676E" w:rsidP="0028676E">
      <w:pPr>
        <w:pStyle w:val="a3"/>
      </w:pPr>
      <w:r>
        <w:t>Це суперечність.</w:t>
      </w:r>
    </w:p>
    <w:p w:rsidR="0028676E" w:rsidRDefault="0028676E" w:rsidP="0028676E">
      <w:pPr>
        <w:pStyle w:val="a3"/>
      </w:pPr>
      <w:r>
        <w:t>Я б змінив останній абзац на: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У RoadMap80 робимо фундамент Market Intelligence до OrderPlan включно.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Для ручної торгівлі дозволяється виконання реальних ордерів через cTrader та IB.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Автоматичне виконання OrderPlan алгоритмами є предметом наступного RoadMap.</w:t>
      </w:r>
    </w:p>
    <w:p w:rsidR="0028676E" w:rsidRDefault="0028676E" w:rsidP="0028676E">
      <w:r>
        <w:pict>
          <v:rect id="_x0000_i1318" style="width:0;height:1.5pt" o:hralign="center" o:hrstd="t" o:hr="t" fillcolor="#a0a0a0" stroked="f"/>
        </w:pict>
      </w:r>
    </w:p>
    <w:p w:rsidR="0028676E" w:rsidRDefault="0028676E" w:rsidP="0028676E">
      <w:pPr>
        <w:pStyle w:val="2"/>
      </w:pPr>
      <w:r>
        <w:t>2. Не вистачає MarketStructure</w:t>
      </w:r>
    </w:p>
    <w:p w:rsidR="0028676E" w:rsidRDefault="0028676E" w:rsidP="0028676E">
      <w:pPr>
        <w:pStyle w:val="a3"/>
      </w:pPr>
      <w:r>
        <w:t>У документі є: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Market Context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Market Observation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Signal Candidate</w:t>
      </w:r>
    </w:p>
    <w:p w:rsidR="0028676E" w:rsidRDefault="0028676E" w:rsidP="0028676E">
      <w:pPr>
        <w:pStyle w:val="a3"/>
      </w:pPr>
      <w:r>
        <w:t>але немає окремої сутності: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Market Structure</w:t>
      </w:r>
    </w:p>
    <w:p w:rsidR="0028676E" w:rsidRDefault="0028676E" w:rsidP="0028676E">
      <w:pPr>
        <w:pStyle w:val="a3"/>
      </w:pPr>
      <w:r>
        <w:t>А вона вже є в розділі 4.6 через: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trend_detector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range_detector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impulse_detector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level_detector</w:t>
      </w:r>
    </w:p>
    <w:p w:rsidR="0028676E" w:rsidRDefault="0028676E" w:rsidP="0028676E">
      <w:pPr>
        <w:pStyle w:val="a3"/>
      </w:pPr>
      <w:r>
        <w:t>Я б всюди канонізував ланцюг: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Market Data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Market Structure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Market Context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Market Observation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Signal Candidate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Trade Decision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Trade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28676E" w:rsidRDefault="0028676E" w:rsidP="0028676E">
      <w:pPr>
        <w:pStyle w:val="a3"/>
      </w:pPr>
      <w:r>
        <w:t>Бо саме Structure породжує Observation.</w:t>
      </w:r>
    </w:p>
    <w:p w:rsidR="0028676E" w:rsidRDefault="0028676E" w:rsidP="0028676E">
      <w:r>
        <w:pict>
          <v:rect id="_x0000_i1319" style="width:0;height:1.5pt" o:hralign="center" o:hrstd="t" o:hr="t" fillcolor="#a0a0a0" stroked="f"/>
        </w:pict>
      </w:r>
    </w:p>
    <w:p w:rsidR="0028676E" w:rsidRDefault="0028676E" w:rsidP="0028676E">
      <w:pPr>
        <w:pStyle w:val="2"/>
      </w:pPr>
      <w:r>
        <w:t>3. Не вистачає News Layer</w:t>
      </w:r>
    </w:p>
    <w:p w:rsidR="0028676E" w:rsidRDefault="0028676E" w:rsidP="0028676E">
      <w:pPr>
        <w:pStyle w:val="a3"/>
      </w:pPr>
      <w:r>
        <w:t>Колись ми багато говорили про: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News Rail</w:t>
      </w:r>
    </w:p>
    <w:p w:rsidR="0028676E" w:rsidRDefault="0028676E" w:rsidP="0028676E">
      <w:pPr>
        <w:pStyle w:val="a3"/>
      </w:pPr>
      <w:r>
        <w:t>Зараз він є лише в Risk Rails.</w:t>
      </w:r>
    </w:p>
    <w:p w:rsidR="0028676E" w:rsidRDefault="0028676E" w:rsidP="0028676E">
      <w:pPr>
        <w:pStyle w:val="a3"/>
      </w:pPr>
      <w:r>
        <w:t>Я б уже зараз зафіксував майбутній розділ: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lastRenderedPageBreak/>
        <w:t>News Layer</w:t>
      </w:r>
    </w:p>
    <w:p w:rsidR="0028676E" w:rsidRDefault="0028676E" w:rsidP="0028676E">
      <w:pPr>
        <w:pStyle w:val="a3"/>
      </w:pPr>
      <w:r>
        <w:t>навіть якщо реалізація буде через кілька RoadMap.</w:t>
      </w:r>
    </w:p>
    <w:p w:rsidR="0028676E" w:rsidRDefault="0028676E" w:rsidP="0028676E">
      <w:pPr>
        <w:pStyle w:val="a3"/>
      </w:pPr>
      <w:r>
        <w:t>Наприклад: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HIGH_IMPACT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MEDIUM_IMPACT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LOW_IMPACT</w:t>
      </w:r>
    </w:p>
    <w:p w:rsidR="0028676E" w:rsidRDefault="0028676E" w:rsidP="0028676E">
      <w:pPr>
        <w:pStyle w:val="a3"/>
      </w:pPr>
      <w:r>
        <w:t>і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NO_TRADE_WINDOW</w:t>
      </w:r>
    </w:p>
    <w:p w:rsidR="0028676E" w:rsidRDefault="0028676E" w:rsidP="0028676E">
      <w:pPr>
        <w:pStyle w:val="a3"/>
      </w:pPr>
      <w:r>
        <w:t>Це потім дуже допоможе.</w:t>
      </w:r>
    </w:p>
    <w:p w:rsidR="0028676E" w:rsidRDefault="0028676E" w:rsidP="0028676E">
      <w:r>
        <w:pict>
          <v:rect id="_x0000_i1320" style="width:0;height:1.5pt" o:hralign="center" o:hrstd="t" o:hr="t" fillcolor="#a0a0a0" stroked="f"/>
        </w:pict>
      </w:r>
    </w:p>
    <w:p w:rsidR="0028676E" w:rsidRDefault="0028676E" w:rsidP="0028676E">
      <w:pPr>
        <w:pStyle w:val="2"/>
      </w:pPr>
      <w:r>
        <w:t>4. Не вистачає Trade Statistics</w:t>
      </w:r>
    </w:p>
    <w:p w:rsidR="0028676E" w:rsidRDefault="0028676E" w:rsidP="0028676E">
      <w:pPr>
        <w:pStyle w:val="a3"/>
      </w:pPr>
      <w:r>
        <w:t>Є: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Trade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Position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Backtest Result</w:t>
      </w:r>
    </w:p>
    <w:p w:rsidR="0028676E" w:rsidRDefault="0028676E" w:rsidP="0028676E">
      <w:pPr>
        <w:pStyle w:val="a3"/>
      </w:pPr>
      <w:r>
        <w:t>Але немає: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Trade Statistics</w:t>
      </w:r>
    </w:p>
    <w:p w:rsidR="0028676E" w:rsidRDefault="0028676E" w:rsidP="0028676E">
      <w:pPr>
        <w:pStyle w:val="a3"/>
      </w:pPr>
      <w:r>
        <w:t>Наприклад: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total_trades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wins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losses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avg_r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profit_factor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expectancy</w:t>
      </w:r>
    </w:p>
    <w:p w:rsidR="0028676E" w:rsidRDefault="0028676E" w:rsidP="0028676E">
      <w:pPr>
        <w:pStyle w:val="a3"/>
      </w:pPr>
      <w:r>
        <w:t>Зараз це ще рано реалізовувати, але канон закласти варто.</w:t>
      </w:r>
    </w:p>
    <w:p w:rsidR="0028676E" w:rsidRDefault="0028676E" w:rsidP="0028676E">
      <w:r>
        <w:pict>
          <v:rect id="_x0000_i1321" style="width:0;height:1.5pt" o:hralign="center" o:hrstd="t" o:hr="t" fillcolor="#a0a0a0" stroked="f"/>
        </w:pict>
      </w:r>
    </w:p>
    <w:p w:rsidR="0028676E" w:rsidRDefault="0028676E" w:rsidP="0028676E">
      <w:pPr>
        <w:pStyle w:val="2"/>
      </w:pPr>
      <w:r>
        <w:t>5. Найважливіше</w:t>
      </w:r>
    </w:p>
    <w:p w:rsidR="0028676E" w:rsidRDefault="0028676E" w:rsidP="0028676E">
      <w:pPr>
        <w:pStyle w:val="a3"/>
      </w:pPr>
      <w:r>
        <w:t>Я б змінив рекомендований порядок RoadMap80 (розділ 5).</w:t>
      </w:r>
    </w:p>
    <w:p w:rsidR="0028676E" w:rsidRDefault="0028676E" w:rsidP="0028676E">
      <w:pPr>
        <w:pStyle w:val="a3"/>
      </w:pPr>
      <w:r>
        <w:t>Зараз там: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Market Models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Symbol Registry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MarketDataService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28676E" w:rsidRDefault="0028676E" w:rsidP="0028676E">
      <w:pPr>
        <w:pStyle w:val="a3"/>
      </w:pPr>
      <w:r>
        <w:t>Після всіх наших обговорень я б бачив так: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5.1 Manual Orders cTrader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5.2 Position Control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5.3 Market Models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5.4 Symbol Registry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5.5 Historical Storage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5.6 Market Structure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5.7 Market Observation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5.8 Signal Layer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5.9 Decision Layer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5.10 OrderPlan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5.11 Risk Manager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5.12 Algorithm Framework</w:t>
      </w:r>
    </w:p>
    <w:p w:rsidR="0028676E" w:rsidRDefault="0028676E" w:rsidP="0028676E">
      <w:pPr>
        <w:pStyle w:val="HTML"/>
        <w:rPr>
          <w:rStyle w:val="HTML1"/>
        </w:rPr>
      </w:pP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5.13 Backtest</w:t>
      </w:r>
    </w:p>
    <w:p w:rsidR="0028676E" w:rsidRDefault="0028676E" w:rsidP="0028676E">
      <w:pPr>
        <w:pStyle w:val="a3"/>
      </w:pPr>
      <w:r>
        <w:t>Бо фактично ми вже вирішили, що вхід у тему буде через ручну торгівлю і супровід позицій, а не через алгоритми.</w:t>
      </w:r>
    </w:p>
    <w:p w:rsidR="0028676E" w:rsidRDefault="0028676E" w:rsidP="0028676E">
      <w:r>
        <w:pict>
          <v:rect id="_x0000_i1322" style="width:0;height:1.5pt" o:hralign="center" o:hrstd="t" o:hr="t" fillcolor="#a0a0a0" stroked="f"/>
        </w:pict>
      </w:r>
    </w:p>
    <w:p w:rsidR="0028676E" w:rsidRDefault="0028676E" w:rsidP="0028676E">
      <w:pPr>
        <w:pStyle w:val="3"/>
      </w:pPr>
      <w:r>
        <w:t>Що я б точно зробив зараз</w:t>
      </w:r>
    </w:p>
    <w:p w:rsidR="0028676E" w:rsidRDefault="0028676E" w:rsidP="0028676E">
      <w:pPr>
        <w:pStyle w:val="a3"/>
      </w:pPr>
      <w:r>
        <w:t>Якщо вибирати тільки одну зміну, то це: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Market Data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Market Structure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Market Context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Market Observation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Signal Candidate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Trade Decision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Trade</w:t>
      </w:r>
    </w:p>
    <w:p w:rsidR="0028676E" w:rsidRDefault="0028676E" w:rsidP="0028676E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28676E" w:rsidRDefault="0028676E" w:rsidP="0028676E">
      <w:pPr>
        <w:pStyle w:val="a3"/>
      </w:pPr>
      <w:r>
        <w:t xml:space="preserve">Зараз </w:t>
      </w:r>
      <w:r>
        <w:rPr>
          <w:rStyle w:val="HTML1"/>
        </w:rPr>
        <w:t>MarketStructure</w:t>
      </w:r>
      <w:r>
        <w:t xml:space="preserve"> фактично існує в документі, але не входить до головного канонічного ланцюга. А це, на мою думку, одна з ключових сутностей майбутнього LGE.</w:t>
      </w:r>
    </w:p>
    <w:p w:rsidR="00860BB1" w:rsidRDefault="00860BB1" w:rsidP="00860BB1">
      <w:pPr>
        <w:pStyle w:val="a3"/>
      </w:pPr>
      <w:r>
        <w:t>Добре. Зараз вже не дрібні вставки, а готові заміни розділів.</w:t>
      </w:r>
    </w:p>
    <w:p w:rsidR="00860BB1" w:rsidRDefault="00860BB1" w:rsidP="00860BB1">
      <w:r>
        <w:pict>
          <v:rect id="_x0000_i1329" style="width:0;height:1.5pt" o:hralign="center" o:hrstd="t" o:hr="t" fillcolor="#a0a0a0" stroked="f"/>
        </w:pict>
      </w:r>
    </w:p>
    <w:p w:rsidR="00860BB1" w:rsidRDefault="00860BB1" w:rsidP="00860BB1">
      <w:pPr>
        <w:pStyle w:val="1"/>
      </w:pPr>
      <w:r>
        <w:t>Замінити повністю розділ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 0.2.7. Canonical Market Intelligence Flow</w:t>
      </w:r>
    </w:p>
    <w:p w:rsidR="00860BB1" w:rsidRDefault="00860BB1" w:rsidP="00860BB1">
      <w:pPr>
        <w:pStyle w:val="a3"/>
      </w:pPr>
      <w:r>
        <w:t>на: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 0.2.7. Canonical Market Intelligence Flow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lastRenderedPageBreak/>
        <w:t>Головний канон Market Intelligence у LGE: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Market Data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Market Structure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Market Context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Market Observation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Signal Candidate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Trade Decision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Trade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Risk Manager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Execution Gateway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Broker Service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Broker Adapter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Broker Order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Market Structure описує поточну структуру ринку.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Наприклад: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1. TREND_UP;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2. TREND_DOWN;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3. FLAT;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4. IMPULSE_UP;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5. IMPULSE_DOWN;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6. GAP_RISK.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MarketObservation не є сигналом.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SignalCandidate не є ордером.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TradeDecision не є дозволом на відкриття позиції.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OrderPlan не є broker order.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Кожен шар виконує тільки свою задачу.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Будь-який етап може: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1. дозволити продовження;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2. змінити параметри;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3. заблокувати виконання.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Цей ланцюг є канонічною моделлю роботи LGE для: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1. backtest;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2. demo;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3. live;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4. manual;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5. semi;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6. auto.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r>
        <w:pict>
          <v:rect id="_x0000_i1330" style="width:0;height:1.5pt" o:hralign="center" o:hrstd="t" o:hr="t" fillcolor="#a0a0a0" stroked="f"/>
        </w:pict>
      </w:r>
    </w:p>
    <w:p w:rsidR="00860BB1" w:rsidRDefault="00860BB1" w:rsidP="00860BB1">
      <w:pPr>
        <w:pStyle w:val="1"/>
      </w:pPr>
      <w:r>
        <w:lastRenderedPageBreak/>
        <w:t>Замінити повністю розділ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 4.6. RoadMap80.6 — Market Structure Layer</w:t>
      </w:r>
    </w:p>
    <w:p w:rsidR="00860BB1" w:rsidRDefault="00860BB1" w:rsidP="00860BB1">
      <w:pPr>
        <w:pStyle w:val="a3"/>
      </w:pPr>
      <w:r>
        <w:t>на: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 4.6. RoadMap80.6 — Market Structure Layer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### 4.6.1. Створити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engine/market_analysis/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 xml:space="preserve">    __init__.py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 xml:space="preserve">    market_structure.py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 xml:space="preserve">    market_regime.py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 xml:space="preserve">    trend_detector.py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 xml:space="preserve">    range_detector.py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 xml:space="preserve">    impulse_detector.py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 xml:space="preserve">    level_detector.py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### 4.6.2. Призначення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Market Structure є першим рівнем інтерпретації ринку після отримання Market Data.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Канонічний ланцюг: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Market Data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Market Structure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Market Context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Market Observation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Signal Candidate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### 4.6.3. Market regimes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1. UNKNOWN;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2. TREND_UP;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3. TREND_DOWN;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4. FLAT;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5. IMPULSE_UP;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6. IMPULSE_DOWN;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7. HIGH_VOLATILITY;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8. LOW_LIQUIDITY;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9. GAP_RISK.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### 4.6.4. Перший мінімальний аналіз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1. trend by higher highs / higher lows;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2. trend by lower highs / lower lows;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3. flat by narrow range;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4. impulse by candle body/range ratio;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5. gap by open vs previous close;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6. spread filter.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### 4.6.5. Вихід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MarketStructureResult: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1. symbol;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2. timeframe;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3. market_regime;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4. confidence;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5. created_utc.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r>
        <w:pict>
          <v:rect id="_x0000_i1331" style="width:0;height:1.5pt" o:hralign="center" o:hrstd="t" o:hr="t" fillcolor="#a0a0a0" stroked="f"/>
        </w:pict>
      </w:r>
    </w:p>
    <w:p w:rsidR="00860BB1" w:rsidRDefault="00860BB1" w:rsidP="00860BB1">
      <w:pPr>
        <w:pStyle w:val="1"/>
      </w:pPr>
      <w:r>
        <w:t>Додати новий розділ</w:t>
      </w:r>
    </w:p>
    <w:p w:rsidR="00860BB1" w:rsidRDefault="00860BB1" w:rsidP="00860BB1">
      <w:pPr>
        <w:pStyle w:val="a3"/>
      </w:pPr>
      <w:r>
        <w:t>після: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 4.11. RoadMap80.11 — Risk Manager</w:t>
      </w:r>
    </w:p>
    <w:p w:rsidR="00860BB1" w:rsidRDefault="00860BB1" w:rsidP="00860BB1">
      <w:pPr>
        <w:pStyle w:val="a3"/>
      </w:pPr>
      <w:r>
        <w:t>і перед: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 4.12. RoadMap80.12 — Position Control</w:t>
      </w:r>
    </w:p>
    <w:p w:rsidR="00860BB1" w:rsidRDefault="00860BB1" w:rsidP="00860BB1">
      <w:pPr>
        <w:pStyle w:val="a3"/>
      </w:pPr>
      <w:r>
        <w:t>новий розділ: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 4.11.5. News Layer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Новинний шар не входить у першу реалізацію RoadMap80.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Проте архітектура повинна враховувати його появу.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Майбутні рівні новин: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1. LOW_IMPACT;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2. MEDIUM_IMPACT;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3. HIGH_IMPACT.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Майбутні режими: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ALLOW_TRADING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REDUCE_RISK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NO_TRADE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Приклад: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NFP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CPI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FOMC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ECB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BOE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lastRenderedPageBreak/>
        <w:t>```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можуть автоматично активувати: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NO_TRADE_WINDOW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News Layer повинен працювати через Risk Rails і не змінювати алгоритми напряму.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r>
        <w:pict>
          <v:rect id="_x0000_i1332" style="width:0;height:1.5pt" o:hralign="center" o:hrstd="t" o:hr="t" fillcolor="#a0a0a0" stroked="f"/>
        </w:pict>
      </w:r>
    </w:p>
    <w:p w:rsidR="00860BB1" w:rsidRDefault="00860BB1" w:rsidP="00860BB1">
      <w:pPr>
        <w:pStyle w:val="1"/>
      </w:pPr>
      <w:r>
        <w:t>Замінити повністю розділ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 5. Рекомендований порядок RoadMap80</w:t>
      </w:r>
    </w:p>
    <w:p w:rsidR="00860BB1" w:rsidRDefault="00860BB1" w:rsidP="00860BB1">
      <w:pPr>
        <w:pStyle w:val="a3"/>
      </w:pPr>
      <w:r>
        <w:t>на: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 5. Рекомендований порядок RoadMap80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 5.1. Перший пакет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Ручна торгівля cTrader.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1. відкриття позиції;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2. закриття позиції;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3. зміна Stop Loss;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4. зміна Take Profit.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 5.2. Другий пакет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Position Control.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1. Break Even;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2. Trailing Stop;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3. Emergency Close;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4. External Position Mode.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 5.3. Третій пакет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Market Models.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1. MarketSymbol;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2. MarketTick;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3. MarketCandle;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4. MarketSnapshot.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 5.4. Четвертий пакет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Symbol Registry.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1. canonical symbols;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2. broker mapping;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3. EURUSD;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lastRenderedPageBreak/>
        <w:t>4. GBPUSD;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5. XAUUSD.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 5.5. П’ятий пакет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Historical Storage.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1. candles_m15;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2. candles_h1;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3. read/write API;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4. diagnostic scripts.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 5.6. Шостий пакет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Market Structure.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1. trend;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2. flat;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3. impulse;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4. levels;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5. gap.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 5.7. Сьомий пакет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Market Observation.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1. breakout;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2. false breakout;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3. stop sweep;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4. volatility expansion;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5. volatility contraction.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 5.8. Восьмий пакет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Signal Layer.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1. SignalCandidate;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2. SignalFilterResult;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3. lifecycle.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 5.9. Дев’ятий пакет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Decision Layer.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1. TradeDecision;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2. DecisionEngine.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 5.10. Десятий пакет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OrderPlan.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1. Trade;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2. OrderPlan;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3. Trade Lifecycle.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 5.11. Одинадцятий пакет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Risk Manager.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1. Position Sizing;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2. Risk Rails;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3. License Policy;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4. Execution Policy.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 5.12. Дванадцятий пакет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Algorithm Framework.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1. AlgorithmBase;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2. AlgorithmContext;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3. Dummy Algorithm.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## 5.13. Тринадцятий пакет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Backtest Foundation.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1. Virtual Orders;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2. Virtual Positions;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3. Backtest Engine;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4. Backtest Results.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60BB1" w:rsidRDefault="00860BB1" w:rsidP="00860BB1">
      <w:pPr>
        <w:pStyle w:val="a3"/>
      </w:pPr>
      <w:r>
        <w:t>І ще одна думка після останнього читання документа. Я б уже зараз у майбутньому додав окремий розділ: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Trade Statistics Layer</w:t>
      </w:r>
    </w:p>
    <w:p w:rsidR="00860BB1" w:rsidRDefault="00860BB1" w:rsidP="00860BB1">
      <w:pPr>
        <w:pStyle w:val="a3"/>
      </w:pPr>
      <w:r>
        <w:t>але не в RoadMap80, а вже в RoadMap81 або 82, коли з'являться реальні угоди, результати і накопичена статистика. Зараз документ без нього виглядає цілісним.</w:t>
      </w:r>
    </w:p>
    <w:p w:rsidR="00860BB1" w:rsidRDefault="00860BB1" w:rsidP="00860BB1">
      <w:pPr>
        <w:pStyle w:val="a3"/>
      </w:pPr>
      <w:r>
        <w:t>Так, саме так і працює.</w:t>
      </w:r>
    </w:p>
    <w:p w:rsidR="00860BB1" w:rsidRDefault="00860BB1" w:rsidP="00860BB1">
      <w:pPr>
        <w:pStyle w:val="a3"/>
      </w:pPr>
      <w:r>
        <w:t xml:space="preserve">Те, що ми зараз робимо з </w:t>
      </w:r>
      <w:r>
        <w:rPr>
          <w:rStyle w:val="HTML1"/>
        </w:rPr>
        <w:t>LGE_Algorithms_01.md</w:t>
      </w:r>
      <w:r>
        <w:t xml:space="preserve">, дуже нагадує </w:t>
      </w:r>
      <w:r>
        <w:rPr>
          <w:rStyle w:val="a4"/>
        </w:rPr>
        <w:t>метод послідовних ітерацій</w:t>
      </w:r>
      <w:r>
        <w:t>.</w:t>
      </w:r>
    </w:p>
    <w:p w:rsidR="00860BB1" w:rsidRDefault="00860BB1" w:rsidP="00860BB1">
      <w:pPr>
        <w:pStyle w:val="a3"/>
      </w:pPr>
      <w:r>
        <w:t>Схема приблизно така: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Версія 1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пошук суперечностей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Версія 2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пошук відсутніх сутностей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Версія 3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пошук неправильних зв'язків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Версія 4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пошук дублювань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Версія 5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пошук майбутніх проблем масштабування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Версія 6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пошук проблем реалізації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860BB1" w:rsidRDefault="00860BB1" w:rsidP="00860BB1">
      <w:pPr>
        <w:pStyle w:val="a3"/>
      </w:pPr>
      <w:r>
        <w:t>І що цікаво — за останні проходи якість документа реально зросла.</w:t>
      </w:r>
    </w:p>
    <w:p w:rsidR="00860BB1" w:rsidRDefault="00860BB1" w:rsidP="00860BB1">
      <w:pPr>
        <w:pStyle w:val="a3"/>
      </w:pPr>
      <w:r>
        <w:t>На поточний момент я бачу вже не список ідей, а досить цілісну архітектуру.</w:t>
      </w:r>
    </w:p>
    <w:p w:rsidR="00860BB1" w:rsidRDefault="00860BB1" w:rsidP="00860BB1">
      <w:pPr>
        <w:pStyle w:val="a3"/>
      </w:pPr>
      <w:r>
        <w:t>Зараз після чергового проходу я бачу вже не помилки, а лише кілька місць для подальшої еволюції.</w:t>
      </w:r>
    </w:p>
    <w:p w:rsidR="00860BB1" w:rsidRDefault="00860BB1" w:rsidP="00860BB1">
      <w:pPr>
        <w:pStyle w:val="3"/>
      </w:pPr>
      <w:r>
        <w:t>1. В документі існують два канонічні ланцюги</w:t>
      </w:r>
    </w:p>
    <w:p w:rsidR="00860BB1" w:rsidRDefault="00860BB1" w:rsidP="00860BB1">
      <w:pPr>
        <w:pStyle w:val="a3"/>
      </w:pPr>
      <w:r>
        <w:t>На початку: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Market Data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Market Structure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Market Context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Market Observation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Signal Candidate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Trade Decision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Trade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860BB1" w:rsidRDefault="00860BB1" w:rsidP="00860BB1">
      <w:pPr>
        <w:pStyle w:val="a3"/>
      </w:pPr>
      <w:r>
        <w:t>А в розділі 6: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Market Data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Market State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Market Structure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Signal Candidate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Filters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Trade Decision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860BB1" w:rsidRDefault="00860BB1" w:rsidP="00860BB1">
      <w:pPr>
        <w:pStyle w:val="a3"/>
      </w:pPr>
      <w:r>
        <w:t>Після ще однієї ітерації їх треба буде звести до одного канону.</w:t>
      </w:r>
    </w:p>
    <w:p w:rsidR="00860BB1" w:rsidRDefault="00860BB1" w:rsidP="00860BB1">
      <w:pPr>
        <w:pStyle w:val="a3"/>
      </w:pPr>
      <w:r>
        <w:t>Я поки нічого не міняв би, але позначив би це як майбутню ревізію.</w:t>
      </w:r>
    </w:p>
    <w:p w:rsidR="00860BB1" w:rsidRDefault="00860BB1" w:rsidP="00860BB1">
      <w:r>
        <w:pict>
          <v:rect id="_x0000_i1337" style="width:0;height:1.5pt" o:hralign="center" o:hrstd="t" o:hr="t" fillcolor="#a0a0a0" stroked="f"/>
        </w:pict>
      </w:r>
    </w:p>
    <w:p w:rsidR="00860BB1" w:rsidRDefault="00860BB1" w:rsidP="00860BB1">
      <w:pPr>
        <w:pStyle w:val="3"/>
      </w:pPr>
      <w:r>
        <w:t>2. MarketContext і Filters частково перетинаються</w:t>
      </w:r>
    </w:p>
    <w:p w:rsidR="00860BB1" w:rsidRDefault="00860BB1" w:rsidP="00860BB1">
      <w:pPr>
        <w:pStyle w:val="a3"/>
      </w:pPr>
      <w:r>
        <w:t>Зараз: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Market Context</w:t>
      </w:r>
    </w:p>
    <w:p w:rsidR="00860BB1" w:rsidRDefault="00860BB1" w:rsidP="00860BB1">
      <w:pPr>
        <w:pStyle w:val="a3"/>
      </w:pPr>
      <w:r>
        <w:t>містить: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LONDON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HIGH_VOLATILITY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LOW_LIQUIDITY</w:t>
      </w:r>
    </w:p>
    <w:p w:rsidR="00860BB1" w:rsidRDefault="00860BB1" w:rsidP="00860BB1">
      <w:pPr>
        <w:pStyle w:val="a3"/>
      </w:pPr>
      <w:r>
        <w:t>а потім: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Filters</w:t>
      </w:r>
    </w:p>
    <w:p w:rsidR="00860BB1" w:rsidRDefault="00860BB1" w:rsidP="00860BB1">
      <w:pPr>
        <w:pStyle w:val="a3"/>
      </w:pPr>
      <w:r>
        <w:lastRenderedPageBreak/>
        <w:t>знову перевіряють частину цих умов.</w:t>
      </w:r>
    </w:p>
    <w:p w:rsidR="00860BB1" w:rsidRDefault="00860BB1" w:rsidP="00860BB1">
      <w:pPr>
        <w:pStyle w:val="a3"/>
      </w:pPr>
      <w:r>
        <w:t>Тут ще треба буде розвести поняття: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Context = опис середовища</w:t>
      </w:r>
    </w:p>
    <w:p w:rsidR="00860BB1" w:rsidRDefault="00860BB1" w:rsidP="00860BB1">
      <w:pPr>
        <w:pStyle w:val="HTML"/>
        <w:rPr>
          <w:rStyle w:val="HTML1"/>
        </w:rPr>
      </w:pP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Filter = правило допуску</w:t>
      </w:r>
    </w:p>
    <w:p w:rsidR="00860BB1" w:rsidRDefault="00860BB1" w:rsidP="00860BB1">
      <w:pPr>
        <w:pStyle w:val="a3"/>
      </w:pPr>
      <w:r>
        <w:t>Інакше через кілька RoadMap почнуться дублювання.</w:t>
      </w:r>
    </w:p>
    <w:p w:rsidR="00860BB1" w:rsidRDefault="00860BB1" w:rsidP="00860BB1">
      <w:r>
        <w:pict>
          <v:rect id="_x0000_i1338" style="width:0;height:1.5pt" o:hralign="center" o:hrstd="t" o:hr="t" fillcolor="#a0a0a0" stroked="f"/>
        </w:pict>
      </w:r>
    </w:p>
    <w:p w:rsidR="00860BB1" w:rsidRDefault="00860BB1" w:rsidP="00860BB1">
      <w:pPr>
        <w:pStyle w:val="3"/>
      </w:pPr>
      <w:r>
        <w:t>3. Починає вимальовуватись окрема сутність Position Lifecycle</w:t>
      </w:r>
    </w:p>
    <w:p w:rsidR="00860BB1" w:rsidRDefault="00860BB1" w:rsidP="00860BB1">
      <w:pPr>
        <w:pStyle w:val="a3"/>
      </w:pPr>
      <w:r>
        <w:t>Trade Lifecycle вже є.</w:t>
      </w:r>
    </w:p>
    <w:p w:rsidR="00860BB1" w:rsidRDefault="00860BB1" w:rsidP="00860BB1">
      <w:pPr>
        <w:pStyle w:val="a3"/>
      </w:pPr>
      <w:r>
        <w:t>Але Position Lifecycle ще немає.</w:t>
      </w:r>
    </w:p>
    <w:p w:rsidR="00860BB1" w:rsidRDefault="00860BB1" w:rsidP="00860BB1">
      <w:pPr>
        <w:pStyle w:val="a3"/>
      </w:pPr>
      <w:r>
        <w:t>Колись доведеться описати: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OPEN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MODIFIED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PROTECTED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PARTIAL_CLOSED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CLOSED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EMERGENCY_CLOSED</w:t>
      </w:r>
    </w:p>
    <w:p w:rsidR="00860BB1" w:rsidRDefault="00860BB1" w:rsidP="00860BB1">
      <w:pPr>
        <w:pStyle w:val="a3"/>
      </w:pPr>
      <w:r>
        <w:t>Але це вже точно не для RoadMap80.</w:t>
      </w:r>
    </w:p>
    <w:p w:rsidR="00860BB1" w:rsidRDefault="00860BB1" w:rsidP="00860BB1">
      <w:r>
        <w:pict>
          <v:rect id="_x0000_i1339" style="width:0;height:1.5pt" o:hralign="center" o:hrstd="t" o:hr="t" fillcolor="#a0a0a0" stroked="f"/>
        </w:pict>
      </w:r>
    </w:p>
    <w:p w:rsidR="00860BB1" w:rsidRDefault="00860BB1" w:rsidP="00860BB1">
      <w:pPr>
        <w:pStyle w:val="3"/>
      </w:pPr>
      <w:r>
        <w:t>4. Найсильніше рішення документа</w:t>
      </w:r>
    </w:p>
    <w:p w:rsidR="00860BB1" w:rsidRDefault="00860BB1" w:rsidP="00860BB1">
      <w:pPr>
        <w:pStyle w:val="a3"/>
      </w:pPr>
      <w:r>
        <w:t>Після всіх ітерацій я б виділив три речі: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Trade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OrderPlan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MarketObservation ≠ Signal</w:t>
      </w:r>
    </w:p>
    <w:p w:rsidR="00860BB1" w:rsidRDefault="00860BB1" w:rsidP="00860BB1">
      <w:pPr>
        <w:pStyle w:val="a3"/>
      </w:pPr>
      <w:r>
        <w:t>Саме третій пункт, на мою думку, найбільше змінює архітектуру.</w:t>
      </w:r>
    </w:p>
    <w:p w:rsidR="00860BB1" w:rsidRDefault="00860BB1" w:rsidP="00860BB1">
      <w:pPr>
        <w:pStyle w:val="a3"/>
      </w:pPr>
      <w:r>
        <w:t>Раніше було: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Свічка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Сигнал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Ордер</w:t>
      </w:r>
    </w:p>
    <w:p w:rsidR="00860BB1" w:rsidRDefault="00860BB1" w:rsidP="00860BB1">
      <w:pPr>
        <w:pStyle w:val="a3"/>
      </w:pPr>
      <w:r>
        <w:t>Тепер: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Свічка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Observation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SignalCandidate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Decision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Trade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860BB1" w:rsidRDefault="00860BB1" w:rsidP="00860BB1">
      <w:pPr>
        <w:pStyle w:val="a3"/>
      </w:pPr>
      <w:r>
        <w:t>І це вже дуже схоже на те, як реально працює трейдер.</w:t>
      </w:r>
    </w:p>
    <w:p w:rsidR="00860BB1" w:rsidRDefault="00860BB1" w:rsidP="00860BB1">
      <w:r>
        <w:lastRenderedPageBreak/>
        <w:pict>
          <v:rect id="_x0000_i1340" style="width:0;height:1.5pt" o:hralign="center" o:hrstd="t" o:hr="t" fillcolor="#a0a0a0" stroked="f"/>
        </w:pict>
      </w:r>
    </w:p>
    <w:p w:rsidR="00860BB1" w:rsidRDefault="00860BB1" w:rsidP="00860BB1">
      <w:pPr>
        <w:pStyle w:val="3"/>
      </w:pPr>
      <w:r>
        <w:t>5. Найголовніше</w:t>
      </w:r>
    </w:p>
    <w:p w:rsidR="00860BB1" w:rsidRDefault="00860BB1" w:rsidP="00860BB1">
      <w:pPr>
        <w:pStyle w:val="a3"/>
      </w:pPr>
      <w:r>
        <w:t>Якщо дивитися на документ не як програміст, а як архітектор ATS, то зараз найбільший ризик вже не в структурі.</w:t>
      </w:r>
    </w:p>
    <w:p w:rsidR="00860BB1" w:rsidRDefault="00860BB1" w:rsidP="00860BB1">
      <w:pPr>
        <w:pStyle w:val="a3"/>
      </w:pPr>
      <w:r>
        <w:t>Найбільший ризик тепер тут: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5.1 Ручна торгівля cTrader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5.2 Position Control</w:t>
      </w:r>
    </w:p>
    <w:p w:rsidR="00860BB1" w:rsidRDefault="00860BB1" w:rsidP="00860BB1">
      <w:pPr>
        <w:pStyle w:val="a3"/>
      </w:pPr>
      <w:r>
        <w:t>Тому що саме там RoadMap80 вперше зустрінеться з реальним ринком.</w:t>
      </w:r>
    </w:p>
    <w:p w:rsidR="00860BB1" w:rsidRDefault="00860BB1" w:rsidP="00860BB1">
      <w:pPr>
        <w:pStyle w:val="a3"/>
      </w:pPr>
      <w:r>
        <w:t>І я все більше переконуюся, що порядок: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Ручні ордери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Position Control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Historical Storage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Market Structure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Observation</w:t>
      </w:r>
    </w:p>
    <w:p w:rsidR="00860BB1" w:rsidRDefault="00860BB1" w:rsidP="00860BB1">
      <w:pPr>
        <w:pStyle w:val="HTML"/>
        <w:rPr>
          <w:rStyle w:val="HTML1"/>
        </w:rPr>
      </w:pPr>
      <w:r>
        <w:rPr>
          <w:rStyle w:val="HTML1"/>
        </w:rPr>
        <w:t>→ Signal</w:t>
      </w:r>
    </w:p>
    <w:p w:rsidR="00860BB1" w:rsidRDefault="00860BB1" w:rsidP="00860BB1">
      <w:pPr>
        <w:pStyle w:val="a3"/>
      </w:pPr>
      <w:r>
        <w:t>який зараз записаний у документі, є правильним.</w:t>
      </w:r>
    </w:p>
    <w:p w:rsidR="00860BB1" w:rsidRDefault="00860BB1" w:rsidP="00860BB1">
      <w:pPr>
        <w:pStyle w:val="a3"/>
      </w:pPr>
      <w:r>
        <w:t>Тобто після кількох ітерацій ми фактично прийшли до того, що ти пропонував ще на початку: спочатку навчити LGE нормально працювати з реальними позиціями, а вже потім будувати навколо цього Market Intelligence.</w:t>
      </w:r>
    </w:p>
    <w:p w:rsidR="00860BB1" w:rsidRPr="00860BB1" w:rsidRDefault="00860BB1" w:rsidP="00860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0BB1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Це якраз той випадок, коли не треба ламати вже узгоджені розділи 0–6.</w:t>
      </w:r>
    </w:p>
    <w:p w:rsidR="00860BB1" w:rsidRPr="00860BB1" w:rsidRDefault="00860BB1" w:rsidP="00860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0BB1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додав у самий кінець документа новий технічний розділ.</w:t>
      </w:r>
    </w:p>
    <w:p w:rsidR="00860BB1" w:rsidRPr="00860BB1" w:rsidRDefault="00860BB1" w:rsidP="00860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0BB1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Готовий блок: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# 90. Нотатки для майбутніх ревізій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Цей розділ не є частиною поточної реалізації RoadMap80.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Він містить архітектурні спостереження, отримані під час послідовних ітерацій аналізу документа.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## 90.1. Уніфікація канонічного ланцюга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У документі існує кілька близьких варіантів канонічного ланцюга проходження даних.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Під час наступних RoadMap необхідно привести їх до єдиного канону.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Поточний кандидат: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Market Data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→ Market Structure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→ Market Context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→ Market Observation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→ Signal Candidate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→ Trade Decision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→ Trade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→ OrderPlan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→ Risk Manager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→ Execution Gateway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→ Broker Service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→ Broker Adapter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→ Broker Order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## 90.2. Розділення Market Context та Filters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Потрібно остаточно розвести поняття: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### Market Context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Описує середовище ринку.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Приклади: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1. LONDON;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2. NEW_YORK;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3. HIGH_VOLATILITY;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4. LOW_LIQUIDITY;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5. GAP_RISK.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### Filters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Приймають рішення про допуск або блокування торгової ідеї.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Приклади: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1. spread filter;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2. market state filter;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3. risk filter;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4. news filter.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Принцип: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Context = опис середовища.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Filter = правило допуску.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## 90.3. Position Lifecycle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У документі вже існує Trade Lifecycle.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У майбутньому необхідно описати окремий життєвий цикл позиції.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Попередній варіант: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OPEN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MODIFIED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PROTECTED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PARTIAL_CLOSED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CLOSED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EMERGENCY_CLOSED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## 90.4. Market Observation як окрема сутність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Одним із головних результатів розвитку архітектури стало розділення понять: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MarketObservation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та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SignalCandidate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Принцип: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MarketObservation ≠ SignalCandidate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Observation описує факт.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Приклади: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1. NEW_HIGH;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2. NEW_LOW;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3. LEVEL_BREAKOUT;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4. FALSE_BREAKOUT;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5. IMPULSE_UP;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6. IMPULSE_DOWN.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SignalCandidate описує торгову гіпотезу.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Тільки після цього можливе створення: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TradeDecision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→ Trade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→ OrderPlan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## 90.5. Найважливіший практичний пріоритет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Під час розвитку документа було зроблено висновок: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Перед створенням складних алгоритмів необхідно повністю завершити: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1. ручну торгівлю через cTrader;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2. ручну торгівлю через IB;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3. Position Control;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4. External Position Mode;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5. історію позицій;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6. журнал Trade та OrderPlan.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Після цього можливий перехід до: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1. Market Structure;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2. Market Observation;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3. Signal Layer;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4. Decision Layer;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5. Algorithm Framework.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Пріоритет: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Реальна позиція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→ Контроль позиції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→ Аналіз ринку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→ Сигнали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→ Алгоритми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а не навпаки.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## 90.6. Метод послідовних ітерацій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Документ розвивається методом послідовних ітерацій.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Кожна нова ревізія повинна перевіряти: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1. суперечності;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2. дублювання;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3. відсутні сутності;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4. відсутні зв'язки;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5. проблеми масштабування;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6. проблеми майбутньої реалізації.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Мета кожної ітерації: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Не додавання нових можливостей, а спрощення та уточнення архітектури.</w:t>
      </w: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0BB1" w:rsidRPr="00860BB1" w:rsidRDefault="00860BB1" w:rsidP="0086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0BB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60BB1" w:rsidRPr="00860BB1" w:rsidRDefault="00860BB1" w:rsidP="00860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0BB1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Мені подобається такий розділ 90. Через пів року він буде дуже корисний, коли ми вже не будемо пам'ятати, чому прийняли ті чи інші архітектурні рішення.</w:t>
      </w:r>
    </w:p>
    <w:p w:rsidR="00466261" w:rsidRDefault="00466261" w:rsidP="00466261">
      <w:pPr>
        <w:pStyle w:val="a3"/>
      </w:pPr>
      <w:r>
        <w:t>Ще одна ітерація дала дуже хороший результат. Тепер вже не "що додати", а "що спростити і зробити канонічним". Після читання поточної версії бачу 4 речі, які я б точно заніс у розділ 90.</w:t>
      </w:r>
    </w:p>
    <w:p w:rsidR="00466261" w:rsidRDefault="00466261" w:rsidP="00466261">
      <w:r>
        <w:pict>
          <v:rect id="_x0000_i1345" style="width:0;height:1.5pt" o:hralign="center" o:hrstd="t" o:hr="t" fillcolor="#a0a0a0" stroked="f"/>
        </w:pict>
      </w:r>
    </w:p>
    <w:p w:rsidR="00466261" w:rsidRDefault="00466261" w:rsidP="00466261">
      <w:pPr>
        <w:pStyle w:val="1"/>
      </w:pPr>
      <w:r>
        <w:t>Додати в кінець розділу 90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## 90.7. Trade та Position — різні сутності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Під час розвитку документа було встановлено важливе правило: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Trade ≠ Position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Trade є бізнес-сутністю LGE.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Position є брокерською сутністю.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Один Trade може: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1. не створити Position;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2. створити одну Position;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3. створити декілька Position;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4. бути скасований до виконання.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Position існує тільки після виконання broker order.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Тому статистика, аналітика та журнал рішень повинні будуватись навколо: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Trade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а не навколо: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Position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## 90.8. Канонічне правило SQLite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SQLite є Source of Truth для LGE.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Принцип: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Broker повідомляє факт.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SQLite зберігає факт.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LGE працює через факт.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Алгоритми не повинні напряму залежати від брокера.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lastRenderedPageBreak/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У майбутньому повинно бути можливим: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Backtest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Demo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Live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через однаковий набір SQLite-сутностей.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## 90.9. Спочатку модель даних, потім алгоритм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Під час розробки RoadMap80 встановлено правило: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Не можна створювати алгоритм, якщо для нього ще не існує канонічної моделі даних.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Правильний порядок: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Market Model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Storage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Observation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Signal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Decision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Trade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Algorithm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Неправильний порядок: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Ідея алгоритму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Код алгоритму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Потім спроба придумати структури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Це призводить до складної та нестабільної архітектури.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## 90.10. Принцип брокерської незалежності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Будь-яка бізнес-логіка LGE повинна працювати через канонічні структури.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Алгоритм не повинен знати: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1. cTrader;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2. IB;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lastRenderedPageBreak/>
        <w:t>3. Demo;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4. Live.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Алгоритм повинен працювати тільки з: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MarketSymbol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MarketTick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MarketCandle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MarketSnapshot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MarketStructure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MarketContext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MarketObservation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SignalCandidate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TradeDecision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Trade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OrderPlan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Position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Broker-specific логіка дозволена тільки в: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Adapter Layer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Service Layer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Це дозволить додати: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1. Forex;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2. Stocks;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3. Futures;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4. Indices;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5. Crypto;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без зміни алгоритмів.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r>
        <w:pict>
          <v:rect id="_x0000_i1346" style="width:0;height:1.5pt" o:hralign="center" o:hrstd="t" o:hr="t" fillcolor="#a0a0a0" stroked="f"/>
        </w:pict>
      </w:r>
    </w:p>
    <w:p w:rsidR="00466261" w:rsidRDefault="00466261" w:rsidP="00466261">
      <w:pPr>
        <w:pStyle w:val="a3"/>
      </w:pPr>
      <w:r>
        <w:t>І ще один висновок після цієї ітерації.</w:t>
      </w:r>
    </w:p>
    <w:p w:rsidR="00466261" w:rsidRDefault="00466261" w:rsidP="00466261">
      <w:pPr>
        <w:pStyle w:val="a3"/>
      </w:pPr>
      <w:r>
        <w:t>Розділ 6 зараз застарів відносно решти документа.</w:t>
      </w:r>
    </w:p>
    <w:p w:rsidR="00466261" w:rsidRDefault="00466261" w:rsidP="00466261">
      <w:pPr>
        <w:pStyle w:val="a3"/>
      </w:pPr>
      <w:r>
        <w:t>У ньому написано: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Market Data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Market State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Market Structure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Signal Candidate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Filters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Trade Decision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466261" w:rsidRDefault="00466261" w:rsidP="00466261">
      <w:pPr>
        <w:pStyle w:val="a3"/>
      </w:pPr>
      <w:r>
        <w:t>А канон уже давно став: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lastRenderedPageBreak/>
        <w:t>Market Data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Market Structure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Market Context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Market Observation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Signal Candidate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Trade Decision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Trade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466261" w:rsidRDefault="00466261" w:rsidP="00466261">
      <w:pPr>
        <w:pStyle w:val="a3"/>
      </w:pPr>
      <w:r>
        <w:t xml:space="preserve">Я б наступною ітерацією повністю переписав розділ </w:t>
      </w:r>
      <w:r>
        <w:rPr>
          <w:rStyle w:val="a4"/>
        </w:rPr>
        <w:t>6. Головне архітектурне правило</w:t>
      </w:r>
      <w:r>
        <w:t xml:space="preserve">, щоб він збігався з розділом </w:t>
      </w:r>
      <w:r>
        <w:rPr>
          <w:rStyle w:val="a4"/>
        </w:rPr>
        <w:t>0.2.7 Canonical Market Intelligence Flow</w:t>
      </w:r>
      <w:r>
        <w:t>. Це зараз найбільша неузгодженість у всьому документі.</w:t>
      </w:r>
    </w:p>
    <w:p w:rsidR="00466261" w:rsidRPr="00466261" w:rsidRDefault="00466261" w:rsidP="00466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Розділ 6 я б вже не латав, а повністю замінив. Зараз він відстає від архітектури документа на кілька ітерацій.</w:t>
      </w:r>
    </w:p>
    <w:p w:rsidR="00466261" w:rsidRPr="00466261" w:rsidRDefault="00466261" w:rsidP="00466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Заміна цілого розділу: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# 6. Головне архітектурне правило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LGE не має права переходити напряму від ринкових даних до брокерського ордера.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Заборонений шлях: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Market Data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Broker Order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Так само заборонені спрощені варіанти: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Market Data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Signal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Order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або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Market Data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Indicator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Order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Будь-яке торгове рішення повинно проходити повний канонічний ланцюг.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ланцюг LGE: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Market Data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Market Structure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Market Context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Market Observation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Signal Candidate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→ Filter Result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Trade Decision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Trade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OrderPlan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Risk Manager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Execution Gateway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Broker Service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Broker Adapter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Broker Order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Position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Position Control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Result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Кожний шар має власну відповідальність.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### Market Structure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Описує структуру ринку.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Приклади: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1. TREND_UP;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2. TREND_DOWN;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3. FLAT;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4. IMPULSE_UP;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5. IMPULSE_DOWN;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6. GAP_RISK.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### Market Context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Описує середовище ринку.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Приклади: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1. LONDON;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2. NEW_YORK;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3. LONDON_NEW_YORK_OVERLAP;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4. HIGH_VOLATILITY;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5. LOW_LIQUIDITY.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### Market Observation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Описує факт.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Приклади: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1. NEW_HIGH;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2. NEW_LOW;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3. LEVEL_BREAKOUT;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4. FALSE_BREAKOUT;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5. STOP_SWEEP_UP;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6. STOP_SWEEP_DOWN.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### Signal Candidate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Описує торгову гіпотезу.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Сигнал ще не є рішенням.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Сигнал ще не є ордером.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### Filter Result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Перевіряє торгову гіпотезу.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Приклади: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1. spread filter;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2. market state filter;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3. session filter;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4. volatility filter;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5. risk filter.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### Trade Decision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Приймає рішення.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Можливі результати: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1. NO_TRADE;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2. WATCH;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3. APPROVE_BUY;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4. APPROVE_SELL;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5. CLOSE_POSITION;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6. MODIFY_POSITION;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7. EMERGENCY_CLOSE.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### Trade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Trade є бізнес-сутністю LGE.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Trade описує намір виконати торгову операцію.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Trade існує незалежно від брокера.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### OrderPlan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OrderPlan описує план виконання угоди.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OrderPlan ще не є broker order.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### Risk Manager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Перевіряє: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1. ризик;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2. ліміти;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3. рейки;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4. ліцензію;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5. execution mode.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### Execution Gateway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Перетворює OrderPlan у broker order.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### Position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Позиція виникає тільки після виконання broker order.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Position не дорівнює Trade.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### Position Control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Супровід відкритої позиції.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Приклади: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1. Break Even;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2. Trailing Stop;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3. Emergency Close;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4. Protection Rules.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### Result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Фінальний результат угоди.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Використовується для: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1. статистики;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2. аналітики;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3. журналу;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4. backtest;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5. навчання алгоритмів.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Головний принцип: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Observation ≠ Signal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Signal ≠ Decision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Decision ≠ Trade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Trade ≠ OrderPlan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OrderPlan ≠ BrokerOrder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BrokerOrder ≠ Position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Кожний шар існує окремо.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Кожний шар має власну відповідальність.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Кожний шар повинен зберігатися в SQLite.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Саме ця схема є канонічною архітектурою LGE для: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1. Backtest;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2. Demo;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3. Live;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4. Manual;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5. Semi;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6. Auto.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цієї заміни розділ 6 стане узгодженим з розділами 0.0, 0.2.1, 0.2.7, 4.10 та розділом 90. Зараз це вже фактично фінальний канон, який можна переносити в наступні RoadMap.</w:t>
      </w:r>
    </w:p>
    <w:p w:rsidR="00466261" w:rsidRDefault="00466261" w:rsidP="00466261">
      <w:pPr>
        <w:pStyle w:val="a3"/>
      </w:pPr>
      <w:r>
        <w:t>Подивився.</w:t>
      </w:r>
    </w:p>
    <w:p w:rsidR="00466261" w:rsidRDefault="00466261" w:rsidP="00466261">
      <w:pPr>
        <w:pStyle w:val="a3"/>
      </w:pPr>
      <w:r>
        <w:t>Документ став значно сильнішим. Розділ 6 тепер уже узгоджується з рештою архітектури.</w:t>
      </w:r>
    </w:p>
    <w:p w:rsidR="00466261" w:rsidRDefault="00466261" w:rsidP="00466261">
      <w:pPr>
        <w:pStyle w:val="a3"/>
      </w:pPr>
      <w:r>
        <w:t>Але після чергової ітерації я бачу кілька речей.</w:t>
      </w:r>
    </w:p>
    <w:p w:rsidR="00466261" w:rsidRDefault="00466261" w:rsidP="00466261">
      <w:pPr>
        <w:pStyle w:val="3"/>
      </w:pPr>
      <w:r>
        <w:t>1. Найбільша логічна проблема зараз</w:t>
      </w:r>
    </w:p>
    <w:p w:rsidR="00466261" w:rsidRDefault="00466261" w:rsidP="00466261">
      <w:pPr>
        <w:pStyle w:val="a3"/>
      </w:pPr>
      <w:r>
        <w:t>У документі існує: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Trade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BrokerOrder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Position</w:t>
      </w:r>
    </w:p>
    <w:p w:rsidR="00466261" w:rsidRDefault="00466261" w:rsidP="00466261">
      <w:pPr>
        <w:pStyle w:val="a3"/>
      </w:pPr>
      <w:r>
        <w:t>і це правильно.</w:t>
      </w:r>
    </w:p>
    <w:p w:rsidR="00466261" w:rsidRDefault="00466261" w:rsidP="00466261">
      <w:pPr>
        <w:pStyle w:val="a3"/>
      </w:pPr>
      <w:r>
        <w:t>Але немає чіткої відповіді на питання: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Що робити якщо BrokerOrder відхилений?</w:t>
      </w:r>
    </w:p>
    <w:p w:rsidR="00466261" w:rsidRDefault="00466261" w:rsidP="00466261">
      <w:pPr>
        <w:pStyle w:val="a3"/>
      </w:pPr>
      <w:r>
        <w:t>Зараз виходить: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Trade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BrokerOrder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Position</w:t>
      </w:r>
    </w:p>
    <w:p w:rsidR="00466261" w:rsidRDefault="00466261" w:rsidP="00466261">
      <w:pPr>
        <w:pStyle w:val="a3"/>
      </w:pPr>
      <w:r>
        <w:t>А повинна бути ще гілка: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Trade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BrokerOrder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 xml:space="preserve">     REJECTED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 xml:space="preserve">      Result</w:t>
      </w:r>
    </w:p>
    <w:p w:rsidR="00466261" w:rsidRDefault="00466261" w:rsidP="00466261">
      <w:pPr>
        <w:pStyle w:val="a3"/>
      </w:pPr>
      <w:r>
        <w:t>Інакше Trade Lifecycle неповний.</w:t>
      </w:r>
    </w:p>
    <w:p w:rsidR="00466261" w:rsidRDefault="00466261" w:rsidP="00466261">
      <w:pPr>
        <w:pStyle w:val="a3"/>
      </w:pPr>
      <w:r>
        <w:t>Я б у майбутньому додав окремий стан: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lastRenderedPageBreak/>
        <w:t>FAILED</w:t>
      </w:r>
    </w:p>
    <w:p w:rsidR="00466261" w:rsidRDefault="00466261" w:rsidP="00466261">
      <w:pPr>
        <w:pStyle w:val="a3"/>
      </w:pPr>
      <w:r>
        <w:t>або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BROKER_REJECTED</w:t>
      </w:r>
    </w:p>
    <w:p w:rsidR="00466261" w:rsidRDefault="00466261" w:rsidP="00466261">
      <w:pPr>
        <w:pStyle w:val="a3"/>
      </w:pPr>
      <w:r>
        <w:t>для Trade.</w:t>
      </w:r>
    </w:p>
    <w:p w:rsidR="00466261" w:rsidRDefault="00466261" w:rsidP="00466261">
      <w:r>
        <w:pict>
          <v:rect id="_x0000_i1349" style="width:0;height:1.5pt" o:hralign="center" o:hrstd="t" o:hr="t" fillcolor="#a0a0a0" stroked="f"/>
        </w:pict>
      </w:r>
    </w:p>
    <w:p w:rsidR="00466261" w:rsidRDefault="00466261" w:rsidP="00466261">
      <w:pPr>
        <w:pStyle w:val="3"/>
      </w:pPr>
      <w:r>
        <w:t>2. Дуже корисна майбутня сутність</w:t>
      </w:r>
    </w:p>
    <w:p w:rsidR="00466261" w:rsidRDefault="00466261" w:rsidP="00466261">
      <w:pPr>
        <w:pStyle w:val="a3"/>
      </w:pPr>
      <w:r>
        <w:t>У тебе зараз є: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MarketObservation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SignalCandidate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TradeDecision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Trade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OrderPlan</w:t>
      </w:r>
    </w:p>
    <w:p w:rsidR="00466261" w:rsidRDefault="00466261" w:rsidP="00466261">
      <w:pPr>
        <w:pStyle w:val="a3"/>
      </w:pPr>
      <w:r>
        <w:t>Але немає: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Reason</w:t>
      </w:r>
    </w:p>
    <w:p w:rsidR="00466261" w:rsidRDefault="00466261" w:rsidP="00466261">
      <w:pPr>
        <w:pStyle w:val="a3"/>
      </w:pPr>
      <w:r>
        <w:t>або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Evidence</w:t>
      </w:r>
    </w:p>
    <w:p w:rsidR="00466261" w:rsidRDefault="00466261" w:rsidP="00466261">
      <w:pPr>
        <w:pStyle w:val="a3"/>
      </w:pPr>
      <w:r>
        <w:t>Я б поки не вводив клас.</w:t>
      </w:r>
    </w:p>
    <w:p w:rsidR="00466261" w:rsidRDefault="00466261" w:rsidP="00466261">
      <w:pPr>
        <w:pStyle w:val="a3"/>
      </w:pPr>
      <w:r>
        <w:t>Але записав би в розділ 90: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Кожна MarketObservation повинна містити пояснення,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чому вона була створена.</w:t>
      </w:r>
    </w:p>
    <w:p w:rsidR="00466261" w:rsidRDefault="00466261" w:rsidP="00466261">
      <w:pPr>
        <w:pStyle w:val="a3"/>
      </w:pPr>
      <w:r>
        <w:t>Бо через рік без цього буде дуже важко розуміти старі сигнали.</w:t>
      </w:r>
    </w:p>
    <w:p w:rsidR="00466261" w:rsidRDefault="00466261" w:rsidP="00466261">
      <w:r>
        <w:pict>
          <v:rect id="_x0000_i1350" style="width:0;height:1.5pt" o:hralign="center" o:hrstd="t" o:hr="t" fillcolor="#a0a0a0" stroked="f"/>
        </w:pict>
      </w:r>
    </w:p>
    <w:p w:rsidR="00466261" w:rsidRDefault="00466261" w:rsidP="00466261">
      <w:pPr>
        <w:pStyle w:val="3"/>
      </w:pPr>
      <w:r>
        <w:t>3. Дуже сильна знахідка</w:t>
      </w:r>
    </w:p>
    <w:p w:rsidR="00466261" w:rsidRDefault="00466261" w:rsidP="00466261">
      <w:pPr>
        <w:pStyle w:val="a3"/>
      </w:pPr>
      <w:r>
        <w:t>Ось це: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EXTERNAL_POSITION_MODE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IGNORE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MONITOR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TAKE_CONTROL</w:t>
      </w:r>
    </w:p>
    <w:p w:rsidR="00466261" w:rsidRDefault="00466261" w:rsidP="00466261">
      <w:pPr>
        <w:pStyle w:val="a3"/>
      </w:pPr>
      <w:r>
        <w:t>На мою думку одна з найкращих ідей документа.</w:t>
      </w:r>
    </w:p>
    <w:p w:rsidR="00466261" w:rsidRDefault="00466261" w:rsidP="00466261">
      <w:pPr>
        <w:pStyle w:val="a3"/>
      </w:pPr>
      <w:r>
        <w:t>Бо це дозволяє LGE працювати навіть якщо трейдер відкрив позицію руками в cTrader.</w:t>
      </w:r>
    </w:p>
    <w:p w:rsidR="00466261" w:rsidRDefault="00466261" w:rsidP="00466261">
      <w:pPr>
        <w:pStyle w:val="a3"/>
      </w:pPr>
      <w:r>
        <w:t>Я б навіть підняв важливість цього пункту.</w:t>
      </w:r>
    </w:p>
    <w:p w:rsidR="00466261" w:rsidRDefault="00466261" w:rsidP="00466261">
      <w:pPr>
        <w:pStyle w:val="a3"/>
      </w:pPr>
      <w:r>
        <w:t>Практично це окремий продукт: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lastRenderedPageBreak/>
        <w:t>Position Manager</w:t>
      </w:r>
    </w:p>
    <w:p w:rsidR="00466261" w:rsidRDefault="00466261" w:rsidP="00466261">
      <w:pPr>
        <w:pStyle w:val="a3"/>
      </w:pPr>
      <w:r>
        <w:t>без будь-яких алгоритмів.</w:t>
      </w:r>
    </w:p>
    <w:p w:rsidR="00466261" w:rsidRDefault="00466261" w:rsidP="00466261">
      <w:r>
        <w:pict>
          <v:rect id="_x0000_i1351" style="width:0;height:1.5pt" o:hralign="center" o:hrstd="t" o:hr="t" fillcolor="#a0a0a0" stroked="f"/>
        </w:pict>
      </w:r>
    </w:p>
    <w:p w:rsidR="00466261" w:rsidRDefault="00466261" w:rsidP="00466261">
      <w:pPr>
        <w:pStyle w:val="3"/>
      </w:pPr>
      <w:r>
        <w:t>4. Не вистачає Portfolio Layer</w:t>
      </w:r>
    </w:p>
    <w:p w:rsidR="00466261" w:rsidRDefault="00466261" w:rsidP="00466261">
      <w:pPr>
        <w:pStyle w:val="a3"/>
      </w:pPr>
      <w:r>
        <w:t>Зараз усе крутиться навколо: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Trade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Position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OrderPlan</w:t>
      </w:r>
    </w:p>
    <w:p w:rsidR="00466261" w:rsidRDefault="00466261" w:rsidP="00466261">
      <w:pPr>
        <w:pStyle w:val="a3"/>
      </w:pPr>
      <w:r>
        <w:t>Але немає поняття: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Portfolio</w:t>
      </w:r>
    </w:p>
    <w:p w:rsidR="00466261" w:rsidRDefault="00466261" w:rsidP="00466261">
      <w:pPr>
        <w:pStyle w:val="a3"/>
      </w:pPr>
      <w:r>
        <w:t>Наприклад: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EURUSD BUY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GBPUSD BUY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XAUUSD SELL</w:t>
      </w:r>
    </w:p>
    <w:p w:rsidR="00466261" w:rsidRDefault="00466261" w:rsidP="00466261">
      <w:pPr>
        <w:pStyle w:val="a3"/>
      </w:pPr>
      <w:r>
        <w:t>це три Position.</w:t>
      </w:r>
    </w:p>
    <w:p w:rsidR="00466261" w:rsidRDefault="00466261" w:rsidP="00466261">
      <w:pPr>
        <w:pStyle w:val="a3"/>
      </w:pPr>
      <w:r>
        <w:t>Але ризик часто рахується на весь портфель.</w:t>
      </w:r>
    </w:p>
    <w:p w:rsidR="00466261" w:rsidRDefault="00466261" w:rsidP="00466261">
      <w:pPr>
        <w:pStyle w:val="a3"/>
      </w:pPr>
      <w:r>
        <w:t>Поки це не потрібно.</w:t>
      </w:r>
    </w:p>
    <w:p w:rsidR="00466261" w:rsidRDefault="00466261" w:rsidP="00466261">
      <w:pPr>
        <w:pStyle w:val="a3"/>
      </w:pPr>
      <w:r>
        <w:t>Але в розділ 90 я б записав: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Portfolio Layer з'явиться після Position Control.</w:t>
      </w:r>
    </w:p>
    <w:p w:rsidR="00466261" w:rsidRDefault="00466261" w:rsidP="00466261">
      <w:pPr>
        <w:pStyle w:val="a3"/>
      </w:pPr>
      <w:r>
        <w:t>Щоб не забути.</w:t>
      </w:r>
    </w:p>
    <w:p w:rsidR="00466261" w:rsidRDefault="00466261" w:rsidP="00466261">
      <w:r>
        <w:pict>
          <v:rect id="_x0000_i1352" style="width:0;height:1.5pt" o:hralign="center" o:hrstd="t" o:hr="t" fillcolor="#a0a0a0" stroked="f"/>
        </w:pict>
      </w:r>
    </w:p>
    <w:p w:rsidR="00466261" w:rsidRDefault="00466261" w:rsidP="00466261">
      <w:pPr>
        <w:pStyle w:val="3"/>
      </w:pPr>
      <w:r>
        <w:t>5. Найголовніше відкриття після всіх ітерацій</w:t>
      </w:r>
    </w:p>
    <w:p w:rsidR="00466261" w:rsidRDefault="00466261" w:rsidP="00466261">
      <w:pPr>
        <w:pStyle w:val="a3"/>
      </w:pPr>
      <w:r>
        <w:t>Я б уже змінив порядок майбутніх RoadMap.</w:t>
      </w:r>
    </w:p>
    <w:p w:rsidR="00466261" w:rsidRDefault="00466261" w:rsidP="00466261">
      <w:pPr>
        <w:pStyle w:val="a3"/>
      </w:pPr>
      <w:r>
        <w:t>Зараз у документі: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5.2 Position Control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5.3 Market Models</w:t>
      </w:r>
    </w:p>
    <w:p w:rsidR="00466261" w:rsidRDefault="00466261" w:rsidP="00466261">
      <w:pPr>
        <w:pStyle w:val="a3"/>
      </w:pPr>
      <w:r>
        <w:t>І це правильно.</w:t>
      </w:r>
    </w:p>
    <w:p w:rsidR="00466261" w:rsidRDefault="00466261" w:rsidP="00466261">
      <w:pPr>
        <w:pStyle w:val="a3"/>
      </w:pPr>
      <w:r>
        <w:t>Але тепер я б ще сильніше це підкреслив: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Ручні ордери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Position Control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External Position Control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Historical Storage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Market Models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Market Structure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lastRenderedPageBreak/>
        <w:t>→ Observation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Signal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Algorithm</w:t>
      </w:r>
    </w:p>
    <w:p w:rsidR="00466261" w:rsidRDefault="00466261" w:rsidP="00466261">
      <w:pPr>
        <w:pStyle w:val="a3"/>
      </w:pPr>
      <w:r>
        <w:t xml:space="preserve">Тобто я вже майже впевнений, що </w:t>
      </w:r>
      <w:r>
        <w:rPr>
          <w:rStyle w:val="a4"/>
        </w:rPr>
        <w:t>Position Control важливіший за Market Intelligence</w:t>
      </w:r>
      <w:r>
        <w:t>.</w:t>
      </w:r>
    </w:p>
    <w:p w:rsidR="00466261" w:rsidRDefault="00466261" w:rsidP="00466261">
      <w:pPr>
        <w:pStyle w:val="a3"/>
      </w:pPr>
      <w:r>
        <w:t>Тому що саме на ньому буде будуватись: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Break Even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Trailing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Emergency Close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Protection Rules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External Positions</w:t>
      </w:r>
    </w:p>
    <w:p w:rsidR="00466261" w:rsidRDefault="00466261" w:rsidP="00466261">
      <w:pPr>
        <w:pStyle w:val="a3"/>
      </w:pPr>
      <w:r>
        <w:t>А це реальні гроші, а не теорія.</w:t>
      </w:r>
    </w:p>
    <w:p w:rsidR="00466261" w:rsidRDefault="00466261" w:rsidP="00466261">
      <w:pPr>
        <w:pStyle w:val="a3"/>
      </w:pPr>
      <w:r>
        <w:t>Загалом документ уже перестав бути набором ідей і став схожим на технічне завдання для кількох наступних RoadMap. Найслабше місце зараз не архітектура Market Intelligence, а відсутність опису життєвого циклу невдалих угод (REJECTED/FAILED) і майбутнього Portfolio Layer.</w:t>
      </w:r>
    </w:p>
    <w:p w:rsidR="00466261" w:rsidRDefault="00466261" w:rsidP="00466261">
      <w:pPr>
        <w:pStyle w:val="a3"/>
      </w:pPr>
      <w:r>
        <w:t>Так. Це вже варто зафіксувати в документі, бо це не дрібниці, а нові архітектурні правила.</w:t>
      </w:r>
    </w:p>
    <w:p w:rsidR="00466261" w:rsidRDefault="00466261" w:rsidP="00466261">
      <w:pPr>
        <w:pStyle w:val="a3"/>
      </w:pPr>
      <w:r>
        <w:t>Я б додав у кінець розділу 90 такі блоки.</w:t>
      </w:r>
    </w:p>
    <w:p w:rsidR="00466261" w:rsidRDefault="00466261" w:rsidP="00466261">
      <w:r>
        <w:pict>
          <v:rect id="_x0000_i1357" style="width:0;height:1.5pt" o:hralign="center" o:hrstd="t" o:hr="t" fillcolor="#a0a0a0" stroked="f"/>
        </w:pict>
      </w:r>
    </w:p>
    <w:p w:rsidR="00466261" w:rsidRDefault="00466261" w:rsidP="00466261">
      <w:pPr>
        <w:pStyle w:val="1"/>
      </w:pPr>
      <w:r>
        <w:t>Додати після пункту 90.10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## 90.11. Невдала угода також є угодою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Trade Lifecycle не завершується тільки відкриттям Position.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Необхідно враховувати сценарії, коли broker order не був виконаний.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Приклади: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1. broker reject;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2. insufficient funds;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3. invalid quantity;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4. invalid stop loss;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5. invalid take profit;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6. market closed;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7. connection lost;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8. timeout.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Майбутні стани Trade: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CREATED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OBSERVED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SIGNALLED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APPROVED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PLANNED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EXECUTED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REJECTED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FAILED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CANCELLED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MANAGED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CLOSED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Приклад: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Trade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BrokerOrder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REJECTED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→ Result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Навіть невдала угода повинна зберігатися у SQLite.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Невдала угода є важливою для: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1. статистики;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2. аналізу алгоритмів;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3. діагностики брокера;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4. контролю ризиків.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r>
        <w:pict>
          <v:rect id="_x0000_i1358" style="width:0;height:1.5pt" o:hralign="center" o:hrstd="t" o:hr="t" fillcolor="#a0a0a0" stroked="f"/>
        </w:pict>
      </w:r>
    </w:p>
    <w:p w:rsidR="00466261" w:rsidRDefault="00466261" w:rsidP="00466261">
      <w:pPr>
        <w:pStyle w:val="1"/>
      </w:pPr>
      <w:r>
        <w:t>Додати після пункту 90.11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## 90.12. Пояснюваність рішень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У майбутньому кожна сутність аналізу повинна містити пояснення причин свого створення.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MarketObservation повинна відповідати на питання: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Що сталося?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SignalCandidate повинна відповідати на питання: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Чому це може бути торговою можливістю?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lastRenderedPageBreak/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TradeDecision повинна відповідати на питання: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Чому було прийняте саме це рішення?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OrderPlan повинен відповідати на питання: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Чому вибрані саме ці параметри угоди?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У майбутньому бажано додати: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reason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details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evidence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для всіх ключових сутностей.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Головна мета: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У будь-який момент користувач повинен мати можливість зрозуміти: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1. чому виник Observation;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2. чому створено SignalCandidate;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3. чому прийнято Decision;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4. чому створено OrderPlan.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r>
        <w:pict>
          <v:rect id="_x0000_i1359" style="width:0;height:1.5pt" o:hralign="center" o:hrstd="t" o:hr="t" fillcolor="#a0a0a0" stroked="f"/>
        </w:pict>
      </w:r>
    </w:p>
    <w:p w:rsidR="00466261" w:rsidRDefault="00466261" w:rsidP="00466261">
      <w:pPr>
        <w:pStyle w:val="1"/>
      </w:pPr>
      <w:r>
        <w:t>Додати після пункту 90.12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## 90.13. External Position Manager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Однією з ключових особливостей LGE повинна стати робота із зовнішніми позиціями.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Позиція може бути створена: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1. через LGE;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2. через cTrader Desktop;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3. через cTrader Web;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4. через TWS;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5. через Mobile App;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6. іншими засобами брокера.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LGE повинен вміти: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1. виявляти такі позиції;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2. показувати їх користувачу;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3. вести статистику;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4. виконувати моніторинг;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5. за дозволом користувача брати їх під супровід.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Режими: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IGNORE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MONITOR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TAKE_CONTROL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У майбутньому External Position Manager може існувати як окремий функціональний модуль системи.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r>
        <w:pict>
          <v:rect id="_x0000_i1360" style="width:0;height:1.5pt" o:hralign="center" o:hrstd="t" o:hr="t" fillcolor="#a0a0a0" stroked="f"/>
        </w:pict>
      </w:r>
    </w:p>
    <w:p w:rsidR="00466261" w:rsidRDefault="00466261" w:rsidP="00466261">
      <w:pPr>
        <w:pStyle w:val="1"/>
      </w:pPr>
      <w:r>
        <w:t>Додати після пункту 90.13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## 90.14. Portfolio Layer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Після завершення Position Control необхідно створити Portfolio Layer.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Portfolio Layer працює над рівнем окремих позицій.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Приклади: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EURUSD BUY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GBPUSD BUY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USDCHF SELL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XAUUSD BUY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Кожна позиція може бути коректною окремо.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Проте сумарний ризик портфеля може бути надмірним.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Portfolio Layer повинен контролювати: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1. сумарний ризик;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2. кореляцію інструментів;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3. концентрацію позицій;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4. exposure по валютах;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5. exposure по класах активів.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lastRenderedPageBreak/>
        <w:t>---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Portfolio Layer не входить у RoadMap80.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Його поява очікується після завершення: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1. Position Control;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2. Historical Storage;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3. Trade Statistics.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466261" w:rsidRDefault="00466261" w:rsidP="00466261">
      <w:r>
        <w:pict>
          <v:rect id="_x0000_i1361" style="width:0;height:1.5pt" o:hralign="center" o:hrstd="t" o:hr="t" fillcolor="#a0a0a0" stroked="f"/>
        </w:pict>
      </w:r>
    </w:p>
    <w:p w:rsidR="00466261" w:rsidRDefault="00466261" w:rsidP="00466261">
      <w:pPr>
        <w:pStyle w:val="a3"/>
      </w:pPr>
      <w:r>
        <w:t>І ще одна маленька правка.</w:t>
      </w:r>
    </w:p>
    <w:p w:rsidR="00466261" w:rsidRDefault="00466261" w:rsidP="00466261">
      <w:pPr>
        <w:pStyle w:val="a3"/>
      </w:pPr>
      <w:r>
        <w:t xml:space="preserve">У пункті </w:t>
      </w:r>
      <w:r>
        <w:rPr>
          <w:rStyle w:val="a4"/>
        </w:rPr>
        <w:t>90.7</w:t>
      </w:r>
      <w:r>
        <w:t xml:space="preserve"> зараз написано: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Один Trade може:</w:t>
      </w:r>
    </w:p>
    <w:p w:rsidR="00466261" w:rsidRDefault="00466261" w:rsidP="00466261">
      <w:pPr>
        <w:pStyle w:val="HTML"/>
        <w:rPr>
          <w:rStyle w:val="HTML1"/>
        </w:rPr>
      </w:pP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1. не створити Position;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2. створити одну Position;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3. створити декілька Position;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4. має бути скасований до виконання.</w:t>
      </w:r>
    </w:p>
    <w:p w:rsidR="00466261" w:rsidRDefault="00466261" w:rsidP="00466261">
      <w:pPr>
        <w:pStyle w:val="a3"/>
      </w:pPr>
      <w:r>
        <w:t>Я б замінив пункт 4 на: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4. бути скасований до виконання;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5. бути відхилений брокером;</w:t>
      </w:r>
    </w:p>
    <w:p w:rsidR="00466261" w:rsidRDefault="00466261" w:rsidP="00466261">
      <w:pPr>
        <w:pStyle w:val="HTML"/>
        <w:rPr>
          <w:rStyle w:val="HTML1"/>
        </w:rPr>
      </w:pPr>
      <w:r>
        <w:rPr>
          <w:rStyle w:val="HTML1"/>
        </w:rPr>
        <w:t>6. завершитися помилкою виконання.</w:t>
      </w:r>
    </w:p>
    <w:p w:rsidR="00466261" w:rsidRDefault="00466261" w:rsidP="00466261">
      <w:pPr>
        <w:pStyle w:val="a3"/>
      </w:pPr>
      <w:r>
        <w:t xml:space="preserve">Бо це вже узгоджується з новим пунктом </w:t>
      </w:r>
      <w:r>
        <w:rPr>
          <w:rStyle w:val="a4"/>
        </w:rPr>
        <w:t>90.11</w:t>
      </w:r>
      <w:r>
        <w:t>.</w:t>
      </w:r>
    </w:p>
    <w:p w:rsidR="00466261" w:rsidRPr="00466261" w:rsidRDefault="00466261" w:rsidP="00466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Ще одна ітерація дала цікаву річ: я вже майже не шукаю нові модулі. Я починаю шукати </w:t>
      </w:r>
      <w:r w:rsidRPr="004662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архітектурні закони</w:t>
      </w: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потім заборонять нам робити дурниці в RoadMap81-90.</w:t>
      </w:r>
    </w:p>
    <w:p w:rsidR="00466261" w:rsidRPr="00466261" w:rsidRDefault="00466261" w:rsidP="00466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перегляду поточної версії документа я б додав ще такі пункти в розділ 90.</w:t>
      </w:r>
    </w:p>
    <w:p w:rsidR="00466261" w:rsidRPr="00466261" w:rsidRDefault="00466261" w:rsidP="00466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67" style="width:0;height:1.5pt" o:hralign="center" o:hrstd="t" o:hr="t" fillcolor="#a0a0a0" stroked="f"/>
        </w:pict>
      </w:r>
    </w:p>
    <w:p w:rsidR="00466261" w:rsidRPr="00466261" w:rsidRDefault="00466261" w:rsidP="00466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662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90.15. Position не повинна знати свій алгоритм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## 90.15. Position не повинна знати свій алгоритм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Position є торговим фактом.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Position не повинна містити логіку алгоритму.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Неправильно: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Position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algorithm_name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algorithm_parameters</w:t>
      </w:r>
    </w:p>
    <w:p w:rsidR="00466261" w:rsidRPr="00466261" w:rsidRDefault="00466261" w:rsidP="00466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68" style="width:0;height:1.5pt" o:hralign="center" o:hrstd="t" o:hr="t" fillcolor="#a0a0a0" stroked="f"/>
        </w:pict>
      </w:r>
    </w:p>
    <w:p w:rsidR="00466261" w:rsidRPr="00466261" w:rsidRDefault="00466261" w:rsidP="00466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Правильно: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Position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Trade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TradeDecision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SignalCandidate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MarketObservation</w:t>
      </w:r>
    </w:p>
    <w:p w:rsidR="00466261" w:rsidRPr="00466261" w:rsidRDefault="00466261" w:rsidP="00466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69" style="width:0;height:1.5pt" o:hralign="center" o:hrstd="t" o:hr="t" fillcolor="#a0a0a0" stroked="f"/>
        </w:pict>
      </w:r>
    </w:p>
    <w:p w:rsidR="00466261" w:rsidRPr="00466261" w:rsidRDefault="00466261" w:rsidP="00466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Будь-яку позицію потрібно мати можливість супроводжувати навіть якщо алгоритм більше не існує.</w:t>
      </w:r>
    </w:p>
    <w:p w:rsidR="00466261" w:rsidRPr="00466261" w:rsidRDefault="00466261" w:rsidP="00466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70" style="width:0;height:1.5pt" o:hralign="center" o:hrstd="t" o:hr="t" fillcolor="#a0a0a0" stroked="f"/>
        </w:pict>
      </w:r>
    </w:p>
    <w:p w:rsidR="00466261" w:rsidRPr="00466261" w:rsidRDefault="00466261" w:rsidP="00466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 повинна залишатися незалежною від алгоритму.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## 90.16. Один символ — багато алгоритмів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```md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## 90.16. Один символ — багато алгоритмів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У майбутньому один символ може одночасно аналізуватися декількома алгоритмами.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Наприклад: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Trend Algorithm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Range Algorithm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Breakout Algorithm</w:t>
      </w:r>
    </w:p>
    <w:p w:rsidR="00466261" w:rsidRPr="00466261" w:rsidRDefault="00466261" w:rsidP="00466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71" style="width:0;height:1.5pt" o:hralign="center" o:hrstd="t" o:hr="t" fillcolor="#a0a0a0" stroked="f"/>
        </w:pict>
      </w:r>
    </w:p>
    <w:p w:rsidR="00466261" w:rsidRPr="00466261" w:rsidRDefault="00466261" w:rsidP="00466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необхідно розділяти: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466261" w:rsidRPr="00466261" w:rsidRDefault="00466261" w:rsidP="00466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та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strategy_id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algorithm_id</w:t>
      </w:r>
    </w:p>
    <w:p w:rsidR="00466261" w:rsidRPr="00466261" w:rsidRDefault="00466261" w:rsidP="00466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72" style="width:0;height:1.5pt" o:hralign="center" o:hrstd="t" o:hr="t" fillcolor="#a0a0a0" stroked="f"/>
        </w:pict>
      </w:r>
    </w:p>
    <w:p w:rsidR="00466261" w:rsidRPr="00466261" w:rsidRDefault="00466261" w:rsidP="00466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Алгоритм не є частиною символу.</w:t>
      </w:r>
    </w:p>
    <w:p w:rsidR="00466261" w:rsidRPr="00466261" w:rsidRDefault="00466261" w:rsidP="00466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Символ не є частиною алгоритму.</w:t>
      </w:r>
    </w:p>
    <w:p w:rsidR="00466261" w:rsidRPr="00466261" w:rsidRDefault="00466261" w:rsidP="00466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Вони пов'язані через Trade та OrderPlan.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## 90.17. Backtest і Live повинні давати однаковий результат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Це одна з найцінніших майбутніх вимог.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```md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## 90.17. Backtest і Live повинні давати однаковий результат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Якщо алгоритм отримує однакові свічки та однакові налаштування,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то: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Backtest</w:t>
      </w:r>
    </w:p>
    <w:p w:rsidR="00466261" w:rsidRPr="00466261" w:rsidRDefault="00466261" w:rsidP="00466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Live</w:t>
      </w:r>
    </w:p>
    <w:p w:rsidR="00466261" w:rsidRPr="00466261" w:rsidRDefault="00466261" w:rsidP="00466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повинні формувати однакові:</w:t>
      </w:r>
    </w:p>
    <w:p w:rsidR="00466261" w:rsidRPr="00466261" w:rsidRDefault="00466261" w:rsidP="0046626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Observation;</w:t>
      </w:r>
    </w:p>
    <w:p w:rsidR="00466261" w:rsidRPr="00466261" w:rsidRDefault="00466261" w:rsidP="0046626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SignalCandidate;</w:t>
      </w:r>
    </w:p>
    <w:p w:rsidR="00466261" w:rsidRPr="00466261" w:rsidRDefault="00466261" w:rsidP="0046626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TradeDecision;</w:t>
      </w:r>
    </w:p>
    <w:p w:rsidR="00466261" w:rsidRPr="00466261" w:rsidRDefault="00466261" w:rsidP="0046626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OrderPlan.</w:t>
      </w:r>
    </w:p>
    <w:p w:rsidR="00466261" w:rsidRPr="00466261" w:rsidRDefault="00466261" w:rsidP="00466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73" style="width:0;height:1.5pt" o:hralign="center" o:hrstd="t" o:hr="t" fillcolor="#a0a0a0" stroked="f"/>
        </w:pict>
      </w:r>
    </w:p>
    <w:p w:rsidR="00466261" w:rsidRPr="00466261" w:rsidRDefault="00466261" w:rsidP="00466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Відмінності допускаються тільки на рівні: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BrokerOrder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Position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Execution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Spread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Slippage</w:t>
      </w:r>
    </w:p>
    <w:p w:rsidR="00466261" w:rsidRPr="00466261" w:rsidRDefault="00466261" w:rsidP="00466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74" style="width:0;height:1.5pt" o:hralign="center" o:hrstd="t" o:hr="t" fillcolor="#a0a0a0" stroked="f"/>
        </w:pict>
      </w:r>
    </w:p>
    <w:p w:rsidR="00466261" w:rsidRPr="00466261" w:rsidRDefault="00466261" w:rsidP="00466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алгоритму не повинна залежати від режиму роботи.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## 90.18. Дані важливіші за алгоритм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Оце я б взагалі виділив жирним у майбутньому.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```md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## 90.18. Дані важливіші за алгоритм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Слабкий алгоритм на хороших даних можна покращити.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Хороший алгоритм на поганих даних приречений.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Пріоритет розвитку: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Market Data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Historical Storage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Market Structure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Observation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Signal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Algorithm</w:t>
      </w:r>
    </w:p>
    <w:p w:rsidR="00466261" w:rsidRPr="00466261" w:rsidRDefault="00466261" w:rsidP="00466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75" style="width:0;height:1.5pt" o:hralign="center" o:hrstd="t" o:hr="t" fillcolor="#a0a0a0" stroked="f"/>
        </w:pict>
      </w:r>
    </w:p>
    <w:p w:rsidR="00466261" w:rsidRPr="00466261" w:rsidRDefault="00466261" w:rsidP="00466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Якість даних важливіша за складність алгоритму.</w:t>
      </w:r>
    </w:p>
    <w:p w:rsidR="00466261" w:rsidRPr="00466261" w:rsidRDefault="00466261" w:rsidP="00466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76" style="width:0;height:1.5pt" o:hralign="center" o:hrstd="t" o:hr="t" fillcolor="#a0a0a0" stroked="f"/>
        </w:pict>
      </w:r>
    </w:p>
    <w:p w:rsidR="00466261" w:rsidRPr="00466261" w:rsidRDefault="00466261" w:rsidP="00466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Будь-який новий алгоритм повинен використовувати вже існуючі канонічні структури даних.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## 90.19. Головна ідея LGE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Після всіх цих ітерацій я вже бачу, що у документа з'явилася центральна філософія.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```md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## 90.19. Головна ідея LGE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LGE не є набором індикаторів.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LGE не є набором торгових роботів.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LGE є системою прийняття торгових рішень.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Головний ланцюг: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Спостереження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Гіпотеза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Рішення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План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Виконання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Контроль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→ Результат</w:t>
      </w:r>
    </w:p>
    <w:p w:rsidR="00466261" w:rsidRPr="00466261" w:rsidRDefault="00466261" w:rsidP="00466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77" style="width:0;height:1.5pt" o:hralign="center" o:hrstd="t" o:hr="t" fillcolor="#a0a0a0" stroked="f"/>
        </w:pict>
      </w:r>
    </w:p>
    <w:p w:rsidR="00466261" w:rsidRPr="00466261" w:rsidRDefault="00466261" w:rsidP="00466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цей ланцюг повинен залишатися незмінним незалежно від:</w:t>
      </w:r>
    </w:p>
    <w:p w:rsidR="00466261" w:rsidRPr="00466261" w:rsidRDefault="00466261" w:rsidP="0046626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брокера;</w:t>
      </w:r>
    </w:p>
    <w:p w:rsidR="00466261" w:rsidRPr="00466261" w:rsidRDefault="00466261" w:rsidP="0046626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ринку;</w:t>
      </w:r>
    </w:p>
    <w:p w:rsidR="00466261" w:rsidRPr="00466261" w:rsidRDefault="00466261" w:rsidP="0046626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ліцензії;</w:t>
      </w:r>
    </w:p>
    <w:p w:rsidR="00466261" w:rsidRPr="00466261" w:rsidRDefault="00466261" w:rsidP="0046626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алгоритму;</w:t>
      </w:r>
    </w:p>
    <w:p w:rsidR="00466261" w:rsidRPr="00466261" w:rsidRDefault="00466261" w:rsidP="0046626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режиму роботи.</w:t>
      </w:r>
    </w:p>
    <w:p w:rsidR="00466261" w:rsidRPr="00466261" w:rsidRDefault="00466261" w:rsidP="00466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78" style="width:0;height:1.5pt" o:hralign="center" o:hrstd="t" o:hr="t" fillcolor="#a0a0a0" stroked="f"/>
        </w:pict>
      </w:r>
    </w:p>
    <w:p w:rsidR="00466261" w:rsidRPr="00466261" w:rsidRDefault="00466261" w:rsidP="00466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Будь-яка нова функція повинна вбудовуватися в цей ланцюг, а не обходити його.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І ще одна думка поза текстом документа.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Після всіх ітерацій найбільш стратегічними пунктами RoadMap80 я вже вважаю не: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MarketStructure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SignalLayer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AlgorithmFramework</w:t>
      </w:r>
    </w:p>
    <w:p w:rsidR="00466261" w:rsidRPr="00466261" w:rsidRDefault="00466261" w:rsidP="00466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а: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Ручні ордери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Position Control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External Position Manager</w:t>
      </w:r>
    </w:p>
    <w:p w:rsidR="00466261" w:rsidRPr="00466261" w:rsidRDefault="00466261" w:rsidP="0046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6261">
        <w:rPr>
          <w:rFonts w:ascii="Courier New" w:eastAsia="Times New Roman" w:hAnsi="Courier New" w:cs="Courier New"/>
          <w:sz w:val="20"/>
          <w:szCs w:val="20"/>
          <w:lang w:eastAsia="uk-UA"/>
        </w:rPr>
        <w:t>OrderPlan</w:t>
      </w:r>
    </w:p>
    <w:p w:rsidR="00466261" w:rsidRPr="00466261" w:rsidRDefault="00466261" w:rsidP="00466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626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що якщо ці чотири речі зробити добре, то Market Intelligence можна розвивати роками. Якщо ж вони будуть слабкі — будь-який "розумний" алгоритм буде стояти на хиткому фундаменті.</w:t>
      </w:r>
    </w:p>
    <w:p w:rsidR="00396030" w:rsidRPr="00396030" w:rsidRDefault="00396030" w:rsidP="00396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Подивився.</w:t>
      </w:r>
    </w:p>
    <w:p w:rsidR="00396030" w:rsidRPr="00396030" w:rsidRDefault="00396030" w:rsidP="00396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уже зупинився.</w:t>
      </w:r>
    </w:p>
    <w:p w:rsidR="00396030" w:rsidRPr="00396030" w:rsidRDefault="00396030" w:rsidP="00396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Документ досяг стану, коли нові ітерації починають давати менше користі, ніж створюють шуму.</w:t>
      </w:r>
    </w:p>
    <w:p w:rsidR="00396030" w:rsidRPr="00396030" w:rsidRDefault="00396030" w:rsidP="00396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бачу зараз:</w:t>
      </w:r>
    </w:p>
    <w:p w:rsidR="00396030" w:rsidRPr="00396030" w:rsidRDefault="00396030" w:rsidP="00396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9603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Добре і завершено</w:t>
      </w:r>
    </w:p>
    <w:p w:rsidR="00396030" w:rsidRPr="00396030" w:rsidRDefault="00396030" w:rsidP="0039603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Ручна торгівля → Position Control → Аналіз → Алгоритми.</w:t>
      </w:r>
    </w:p>
    <w:p w:rsidR="00396030" w:rsidRPr="00396030" w:rsidRDefault="00396030" w:rsidP="0039603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Trade ≠ Position.</w:t>
      </w:r>
    </w:p>
    <w:p w:rsidR="00396030" w:rsidRPr="00396030" w:rsidRDefault="00396030" w:rsidP="0039603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Observation ≠ Signal ≠ Decision ≠ OrderPlan.</w:t>
      </w:r>
    </w:p>
    <w:p w:rsidR="00396030" w:rsidRPr="00396030" w:rsidRDefault="00396030" w:rsidP="0039603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SQLite як Source of Truth.</w:t>
      </w:r>
    </w:p>
    <w:p w:rsidR="00396030" w:rsidRPr="00396030" w:rsidRDefault="00396030" w:rsidP="0039603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External Positions.</w:t>
      </w:r>
    </w:p>
    <w:p w:rsidR="00396030" w:rsidRPr="00396030" w:rsidRDefault="00396030" w:rsidP="0039603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 Layer.</w:t>
      </w:r>
    </w:p>
    <w:p w:rsidR="00396030" w:rsidRPr="00396030" w:rsidRDefault="00396030" w:rsidP="0039603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Execution Layer.</w:t>
      </w:r>
    </w:p>
    <w:p w:rsidR="00396030" w:rsidRPr="00396030" w:rsidRDefault="00396030" w:rsidP="0039603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 ↔ Live через однакові структури.</w:t>
      </w:r>
    </w:p>
    <w:p w:rsidR="00396030" w:rsidRPr="00396030" w:rsidRDefault="00396030" w:rsidP="0039603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Broker-independent архітектура.</w:t>
      </w:r>
    </w:p>
    <w:p w:rsidR="00396030" w:rsidRPr="00396030" w:rsidRDefault="00396030" w:rsidP="0039603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Forex → Stocks → Futures → Crypto без переписування алгоритмів.</w:t>
      </w:r>
    </w:p>
    <w:p w:rsidR="00396030" w:rsidRPr="00396030" w:rsidRDefault="00396030" w:rsidP="00396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кістяк системи.</w:t>
      </w:r>
    </w:p>
    <w:p w:rsidR="00396030" w:rsidRPr="00396030" w:rsidRDefault="00396030" w:rsidP="00396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91" style="width:0;height:1.5pt" o:hralign="center" o:hrstd="t" o:hr="t" fillcolor="#a0a0a0" stroked="f"/>
        </w:pict>
      </w:r>
    </w:p>
    <w:p w:rsidR="00396030" w:rsidRPr="00396030" w:rsidRDefault="00396030" w:rsidP="00396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9603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бачу зайвим</w:t>
      </w:r>
    </w:p>
    <w:p w:rsidR="00396030" w:rsidRPr="00396030" w:rsidRDefault="00396030" w:rsidP="00396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90.15–90.19 вже починають лізти в область:</w:t>
      </w:r>
    </w:p>
    <w:p w:rsidR="00396030" w:rsidRPr="00396030" w:rsidRDefault="00396030" w:rsidP="00396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30">
        <w:rPr>
          <w:rFonts w:ascii="Courier New" w:eastAsia="Times New Roman" w:hAnsi="Courier New" w:cs="Courier New"/>
          <w:sz w:val="20"/>
          <w:szCs w:val="20"/>
          <w:lang w:eastAsia="uk-UA"/>
        </w:rPr>
        <w:t>архітектурна філософія</w:t>
      </w:r>
    </w:p>
    <w:p w:rsidR="00396030" w:rsidRPr="00396030" w:rsidRDefault="00396030" w:rsidP="00396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</w:t>
      </w:r>
    </w:p>
    <w:p w:rsidR="00396030" w:rsidRPr="00396030" w:rsidRDefault="00396030" w:rsidP="00396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30">
        <w:rPr>
          <w:rFonts w:ascii="Courier New" w:eastAsia="Times New Roman" w:hAnsi="Courier New" w:cs="Courier New"/>
          <w:sz w:val="20"/>
          <w:szCs w:val="20"/>
          <w:lang w:eastAsia="uk-UA"/>
        </w:rPr>
        <w:t>RoadMap80</w:t>
      </w:r>
    </w:p>
    <w:p w:rsidR="00396030" w:rsidRPr="00396030" w:rsidRDefault="00396030" w:rsidP="00396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Особливо:</w:t>
      </w:r>
    </w:p>
    <w:p w:rsidR="00396030" w:rsidRPr="00396030" w:rsidRDefault="00396030" w:rsidP="0039603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90.15</w:t>
      </w:r>
    </w:p>
    <w:p w:rsidR="00396030" w:rsidRPr="00396030" w:rsidRDefault="00396030" w:rsidP="0039603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90.16</w:t>
      </w:r>
    </w:p>
    <w:p w:rsidR="00396030" w:rsidRPr="00396030" w:rsidRDefault="00396030" w:rsidP="0039603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90.17</w:t>
      </w:r>
    </w:p>
    <w:p w:rsidR="00396030" w:rsidRPr="00396030" w:rsidRDefault="00396030" w:rsidP="0039603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90.19</w:t>
      </w:r>
    </w:p>
    <w:p w:rsidR="00396030" w:rsidRPr="00396030" w:rsidRDefault="00396030" w:rsidP="00396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Вони правильні, але не критичні для старту реалізації.</w:t>
      </w:r>
    </w:p>
    <w:p w:rsidR="00396030" w:rsidRPr="00396030" w:rsidRDefault="00396030" w:rsidP="00396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392" style="width:0;height:1.5pt" o:hralign="center" o:hrstd="t" o:hr="t" fillcolor="#a0a0a0" stroked="f"/>
        </w:pict>
      </w:r>
    </w:p>
    <w:p w:rsidR="00396030" w:rsidRPr="00396030" w:rsidRDefault="00396030" w:rsidP="00396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9603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я б зробив зараз</w:t>
      </w:r>
    </w:p>
    <w:p w:rsidR="00396030" w:rsidRPr="00396030" w:rsidRDefault="00396030" w:rsidP="00396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Розділ 90 закрити на:</w:t>
      </w:r>
    </w:p>
    <w:p w:rsidR="00396030" w:rsidRPr="00396030" w:rsidRDefault="00396030" w:rsidP="00396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30">
        <w:rPr>
          <w:rFonts w:ascii="Courier New" w:eastAsia="Times New Roman" w:hAnsi="Courier New" w:cs="Courier New"/>
          <w:sz w:val="20"/>
          <w:szCs w:val="20"/>
          <w:lang w:eastAsia="uk-UA"/>
        </w:rPr>
        <w:t>90.14 Portfolio Layer</w:t>
      </w:r>
    </w:p>
    <w:p w:rsidR="00396030" w:rsidRPr="00396030" w:rsidRDefault="00396030" w:rsidP="00396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Максимум залишити:</w:t>
      </w:r>
    </w:p>
    <w:p w:rsidR="00396030" w:rsidRPr="00396030" w:rsidRDefault="00396030" w:rsidP="00396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30">
        <w:rPr>
          <w:rFonts w:ascii="Courier New" w:eastAsia="Times New Roman" w:hAnsi="Courier New" w:cs="Courier New"/>
          <w:sz w:val="20"/>
          <w:szCs w:val="20"/>
          <w:lang w:eastAsia="uk-UA"/>
        </w:rPr>
        <w:t>90.15 Position не повинна знати свій алгоритм</w:t>
      </w:r>
    </w:p>
    <w:p w:rsidR="00396030" w:rsidRPr="00396030" w:rsidRDefault="00396030" w:rsidP="00396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це реально практичне правило.</w:t>
      </w:r>
    </w:p>
    <w:p w:rsidR="00396030" w:rsidRPr="00396030" w:rsidRDefault="00396030" w:rsidP="00396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А все після 90.15 я б або:</w:t>
      </w:r>
    </w:p>
    <w:p w:rsidR="00396030" w:rsidRPr="00396030" w:rsidRDefault="00396030" w:rsidP="00396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30">
        <w:rPr>
          <w:rFonts w:ascii="Courier New" w:eastAsia="Times New Roman" w:hAnsi="Courier New" w:cs="Courier New"/>
          <w:sz w:val="20"/>
          <w:szCs w:val="20"/>
          <w:lang w:eastAsia="uk-UA"/>
        </w:rPr>
        <w:t>видалив</w:t>
      </w:r>
    </w:p>
    <w:p w:rsidR="00396030" w:rsidRPr="00396030" w:rsidRDefault="00396030" w:rsidP="00396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396030" w:rsidRPr="00396030" w:rsidRDefault="00396030" w:rsidP="00396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30">
        <w:rPr>
          <w:rFonts w:ascii="Courier New" w:eastAsia="Times New Roman" w:hAnsi="Courier New" w:cs="Courier New"/>
          <w:sz w:val="20"/>
          <w:szCs w:val="20"/>
          <w:lang w:eastAsia="uk-UA"/>
        </w:rPr>
        <w:t>переніс у майбутній документ</w:t>
      </w:r>
    </w:p>
    <w:p w:rsidR="00396030" w:rsidRPr="00396030" w:rsidRDefault="00396030" w:rsidP="00396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96030" w:rsidRPr="00396030" w:rsidRDefault="00396030" w:rsidP="00396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30">
        <w:rPr>
          <w:rFonts w:ascii="Courier New" w:eastAsia="Times New Roman" w:hAnsi="Courier New" w:cs="Courier New"/>
          <w:sz w:val="20"/>
          <w:szCs w:val="20"/>
          <w:lang w:eastAsia="uk-UA"/>
        </w:rPr>
        <w:t>LGE_Architecture_Principles.md</w:t>
      </w:r>
    </w:p>
    <w:p w:rsidR="00396030" w:rsidRPr="00396030" w:rsidRDefault="00396030" w:rsidP="00396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він взагалі знадобиться.</w:t>
      </w:r>
    </w:p>
    <w:p w:rsidR="00396030" w:rsidRPr="00396030" w:rsidRDefault="00396030" w:rsidP="00396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93" style="width:0;height:1.5pt" o:hralign="center" o:hrstd="t" o:hr="t" fillcolor="#a0a0a0" stroked="f"/>
        </w:pict>
      </w:r>
    </w:p>
    <w:p w:rsidR="00396030" w:rsidRPr="00396030" w:rsidRDefault="00396030" w:rsidP="00396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Мій висновок після останньої перевірки:</w:t>
      </w:r>
    </w:p>
    <w:p w:rsidR="00396030" w:rsidRPr="00396030" w:rsidRDefault="00396030" w:rsidP="00396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LGE_Algorithms_01.md вже достатньо зрілий для початку кодування RoadMap80.</w:t>
      </w:r>
    </w:p>
    <w:p w:rsidR="00396030" w:rsidRPr="00396030" w:rsidRDefault="00396030" w:rsidP="00396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користь принесе не нова архітектура, а реалізація:</w:t>
      </w:r>
    </w:p>
    <w:p w:rsidR="00396030" w:rsidRPr="00396030" w:rsidRDefault="00396030" w:rsidP="00396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30">
        <w:rPr>
          <w:rFonts w:ascii="Courier New" w:eastAsia="Times New Roman" w:hAnsi="Courier New" w:cs="Courier New"/>
          <w:sz w:val="20"/>
          <w:szCs w:val="20"/>
          <w:lang w:eastAsia="uk-UA"/>
        </w:rPr>
        <w:t>1. Ручне відкриття ордера cTrader</w:t>
      </w:r>
    </w:p>
    <w:p w:rsidR="00396030" w:rsidRPr="00396030" w:rsidRDefault="00396030" w:rsidP="00396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30">
        <w:rPr>
          <w:rFonts w:ascii="Courier New" w:eastAsia="Times New Roman" w:hAnsi="Courier New" w:cs="Courier New"/>
          <w:sz w:val="20"/>
          <w:szCs w:val="20"/>
          <w:lang w:eastAsia="uk-UA"/>
        </w:rPr>
        <w:t>2. Ручне закриття ордера cTrader</w:t>
      </w:r>
    </w:p>
    <w:p w:rsidR="00396030" w:rsidRPr="00396030" w:rsidRDefault="00396030" w:rsidP="00396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30">
        <w:rPr>
          <w:rFonts w:ascii="Courier New" w:eastAsia="Times New Roman" w:hAnsi="Courier New" w:cs="Courier New"/>
          <w:sz w:val="20"/>
          <w:szCs w:val="20"/>
          <w:lang w:eastAsia="uk-UA"/>
        </w:rPr>
        <w:t>3. SL/TP</w:t>
      </w:r>
    </w:p>
    <w:p w:rsidR="00396030" w:rsidRPr="00396030" w:rsidRDefault="00396030" w:rsidP="00396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30">
        <w:rPr>
          <w:rFonts w:ascii="Courier New" w:eastAsia="Times New Roman" w:hAnsi="Courier New" w:cs="Courier New"/>
          <w:sz w:val="20"/>
          <w:szCs w:val="20"/>
          <w:lang w:eastAsia="uk-UA"/>
        </w:rPr>
        <w:t>4. Position Control</w:t>
      </w:r>
    </w:p>
    <w:p w:rsidR="00396030" w:rsidRPr="00396030" w:rsidRDefault="00396030" w:rsidP="00396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30">
        <w:rPr>
          <w:rFonts w:ascii="Courier New" w:eastAsia="Times New Roman" w:hAnsi="Courier New" w:cs="Courier New"/>
          <w:sz w:val="20"/>
          <w:szCs w:val="20"/>
          <w:lang w:eastAsia="uk-UA"/>
        </w:rPr>
        <w:t>5. External Position Manager</w:t>
      </w:r>
    </w:p>
    <w:p w:rsidR="00396030" w:rsidRPr="00396030" w:rsidRDefault="00396030" w:rsidP="00396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30">
        <w:rPr>
          <w:rFonts w:ascii="Courier New" w:eastAsia="Times New Roman" w:hAnsi="Courier New" w:cs="Courier New"/>
          <w:sz w:val="20"/>
          <w:szCs w:val="20"/>
          <w:lang w:eastAsia="uk-UA"/>
        </w:rPr>
        <w:t>6. Trade</w:t>
      </w:r>
    </w:p>
    <w:p w:rsidR="00396030" w:rsidRPr="00396030" w:rsidRDefault="00396030" w:rsidP="00396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96030">
        <w:rPr>
          <w:rFonts w:ascii="Courier New" w:eastAsia="Times New Roman" w:hAnsi="Courier New" w:cs="Courier New"/>
          <w:sz w:val="20"/>
          <w:szCs w:val="20"/>
          <w:lang w:eastAsia="uk-UA"/>
        </w:rPr>
        <w:t>7. OrderPlan</w:t>
      </w:r>
    </w:p>
    <w:p w:rsidR="00396030" w:rsidRPr="00396030" w:rsidRDefault="00396030" w:rsidP="00396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03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час потроху виходити з режиму "пишемо книгу" і переходити в режим "пишемо код".</w:t>
      </w:r>
    </w:p>
    <w:p w:rsidR="00396030" w:rsidRDefault="00396030" w:rsidP="00396030">
      <w:pPr>
        <w:pStyle w:val="a3"/>
      </w:pPr>
      <w:r>
        <w:t>Добре. Для себе в RoadMap81 я б зафіксував такий робочий план.</w:t>
      </w:r>
    </w:p>
    <w:p w:rsidR="00396030" w:rsidRDefault="00396030" w:rsidP="00396030">
      <w:pPr>
        <w:pStyle w:val="a3"/>
      </w:pPr>
      <w:r>
        <w:t>Не нова архітектура.</w:t>
      </w:r>
    </w:p>
    <w:p w:rsidR="00396030" w:rsidRDefault="00396030" w:rsidP="00396030">
      <w:pPr>
        <w:pStyle w:val="a3"/>
      </w:pPr>
      <w:r>
        <w:t>Не нові md.</w:t>
      </w:r>
    </w:p>
    <w:p w:rsidR="00396030" w:rsidRDefault="00396030" w:rsidP="00396030">
      <w:pPr>
        <w:pStyle w:val="a3"/>
      </w:pPr>
      <w:r>
        <w:t>Не нові сутності.</w:t>
      </w:r>
    </w:p>
    <w:p w:rsidR="00396030" w:rsidRDefault="00396030" w:rsidP="00396030">
      <w:pPr>
        <w:pStyle w:val="a3"/>
      </w:pPr>
      <w:r>
        <w:t>Тільки реалізація того, що вже узгоджено.</w:t>
      </w:r>
    </w:p>
    <w:p w:rsidR="00396030" w:rsidRDefault="00396030" w:rsidP="00396030">
      <w:r>
        <w:pict>
          <v:rect id="_x0000_i1397" style="width:0;height:1.5pt" o:hralign="center" o:hrstd="t" o:hr="t" fillcolor="#a0a0a0" stroked="f"/>
        </w:pict>
      </w:r>
    </w:p>
    <w:p w:rsidR="00396030" w:rsidRDefault="00396030" w:rsidP="00396030">
      <w:pPr>
        <w:pStyle w:val="1"/>
      </w:pPr>
      <w:r>
        <w:lastRenderedPageBreak/>
        <w:t>RoadMap81 — Manual Trading Foundation</w:t>
      </w:r>
    </w:p>
    <w:p w:rsidR="00396030" w:rsidRDefault="00396030" w:rsidP="00396030">
      <w:pPr>
        <w:pStyle w:val="2"/>
      </w:pPr>
      <w:r>
        <w:t>1. Ручні ордери cTrader</w:t>
      </w:r>
    </w:p>
    <w:p w:rsidR="00396030" w:rsidRDefault="00396030" w:rsidP="00396030">
      <w:pPr>
        <w:pStyle w:val="a3"/>
      </w:pPr>
      <w:r>
        <w:t>Мета:</w:t>
      </w:r>
    </w:p>
    <w:p w:rsidR="00396030" w:rsidRDefault="00396030" w:rsidP="00396030">
      <w:pPr>
        <w:pStyle w:val="a3"/>
      </w:pPr>
      <w:r>
        <w:t>через LGE відкрити реальну DEMO позицію.</w:t>
      </w:r>
    </w:p>
    <w:p w:rsidR="00396030" w:rsidRDefault="00396030" w:rsidP="00396030">
      <w:pPr>
        <w:pStyle w:val="a3"/>
      </w:pPr>
      <w:r>
        <w:t>Реалізувати: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BUY MARKET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SELL MARKET</w:t>
      </w:r>
    </w:p>
    <w:p w:rsidR="00396030" w:rsidRDefault="00396030" w:rsidP="00396030">
      <w:pPr>
        <w:pStyle w:val="a3"/>
      </w:pPr>
      <w:r>
        <w:t>Мінімум полів: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symbol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volume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sl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tp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comment</w:t>
      </w:r>
    </w:p>
    <w:p w:rsidR="00396030" w:rsidRDefault="00396030" w:rsidP="00396030">
      <w:pPr>
        <w:pStyle w:val="a3"/>
      </w:pPr>
      <w:r>
        <w:t>Перший символ: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EURUSD</w:t>
      </w:r>
    </w:p>
    <w:p w:rsidR="00396030" w:rsidRDefault="00396030" w:rsidP="00396030">
      <w:r>
        <w:pict>
          <v:rect id="_x0000_i1398" style="width:0;height:1.5pt" o:hralign="center" o:hrstd="t" o:hr="t" fillcolor="#a0a0a0" stroked="f"/>
        </w:pict>
      </w:r>
    </w:p>
    <w:p w:rsidR="00396030" w:rsidRDefault="00396030" w:rsidP="00396030">
      <w:pPr>
        <w:pStyle w:val="2"/>
      </w:pPr>
      <w:r>
        <w:t>2. Закриття позиції cTrader</w:t>
      </w:r>
    </w:p>
    <w:p w:rsidR="00396030" w:rsidRDefault="00396030" w:rsidP="00396030">
      <w:pPr>
        <w:pStyle w:val="a3"/>
      </w:pPr>
      <w:r>
        <w:t>Мета:</w:t>
      </w:r>
    </w:p>
    <w:p w:rsidR="00396030" w:rsidRDefault="00396030" w:rsidP="00396030">
      <w:pPr>
        <w:pStyle w:val="a3"/>
      </w:pPr>
      <w:r>
        <w:t>через LGE закрити позицію.</w:t>
      </w:r>
    </w:p>
    <w:p w:rsidR="00396030" w:rsidRDefault="00396030" w:rsidP="00396030">
      <w:pPr>
        <w:pStyle w:val="a3"/>
      </w:pPr>
      <w:r>
        <w:t>Перевірити: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partial close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full close</w:t>
      </w:r>
    </w:p>
    <w:p w:rsidR="00396030" w:rsidRDefault="00396030" w:rsidP="00396030">
      <w:pPr>
        <w:pStyle w:val="a3"/>
      </w:pPr>
      <w:r>
        <w:t>Навіть якщо partial поки не реалізуємо.</w:t>
      </w:r>
    </w:p>
    <w:p w:rsidR="00396030" w:rsidRDefault="00396030" w:rsidP="00396030">
      <w:r>
        <w:pict>
          <v:rect id="_x0000_i1399" style="width:0;height:1.5pt" o:hralign="center" o:hrstd="t" o:hr="t" fillcolor="#a0a0a0" stroked="f"/>
        </w:pict>
      </w:r>
    </w:p>
    <w:p w:rsidR="00396030" w:rsidRDefault="00396030" w:rsidP="00396030">
      <w:pPr>
        <w:pStyle w:val="2"/>
      </w:pPr>
      <w:r>
        <w:t>3. Position Viewer</w:t>
      </w:r>
    </w:p>
    <w:p w:rsidR="00396030" w:rsidRDefault="00396030" w:rsidP="00396030">
      <w:pPr>
        <w:pStyle w:val="a3"/>
      </w:pPr>
      <w:r>
        <w:t>Новий шар: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Open Positions</w:t>
      </w:r>
    </w:p>
    <w:p w:rsidR="00396030" w:rsidRDefault="00396030" w:rsidP="00396030">
      <w:pPr>
        <w:pStyle w:val="a3"/>
      </w:pPr>
      <w:r>
        <w:t>Показати: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position_id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symbol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side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volume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open_price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lastRenderedPageBreak/>
        <w:t>current_price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profit_loss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sl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tp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source</w:t>
      </w:r>
    </w:p>
    <w:p w:rsidR="00396030" w:rsidRDefault="00396030" w:rsidP="00396030">
      <w:pPr>
        <w:pStyle w:val="a3"/>
      </w:pPr>
      <w:r>
        <w:t>Джерело: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LGE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BROKER_MANUAL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IMPORTED</w:t>
      </w:r>
    </w:p>
    <w:p w:rsidR="00396030" w:rsidRDefault="00396030" w:rsidP="00396030">
      <w:r>
        <w:pict>
          <v:rect id="_x0000_i1400" style="width:0;height:1.5pt" o:hralign="center" o:hrstd="t" o:hr="t" fillcolor="#a0a0a0" stroked="f"/>
        </w:pict>
      </w:r>
    </w:p>
    <w:p w:rsidR="00396030" w:rsidRDefault="00396030" w:rsidP="00396030">
      <w:pPr>
        <w:pStyle w:val="2"/>
      </w:pPr>
      <w:r>
        <w:t>4. External Position Detection</w:t>
      </w:r>
    </w:p>
    <w:p w:rsidR="00396030" w:rsidRDefault="00396030" w:rsidP="00396030">
      <w:pPr>
        <w:pStyle w:val="a3"/>
      </w:pPr>
      <w:r>
        <w:t>Перша реалізація: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IGNORE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MONITOR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TAKE_CONTROL</w:t>
      </w:r>
    </w:p>
    <w:p w:rsidR="00396030" w:rsidRDefault="00396030" w:rsidP="00396030">
      <w:pPr>
        <w:pStyle w:val="a3"/>
      </w:pPr>
      <w:r>
        <w:t>Спочатку: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MONITOR</w:t>
      </w:r>
    </w:p>
    <w:p w:rsidR="00396030" w:rsidRDefault="00396030" w:rsidP="00396030">
      <w:pPr>
        <w:pStyle w:val="a3"/>
      </w:pPr>
      <w:r>
        <w:t>без керування.</w:t>
      </w:r>
    </w:p>
    <w:p w:rsidR="00396030" w:rsidRDefault="00396030" w:rsidP="00396030">
      <w:pPr>
        <w:pStyle w:val="a3"/>
      </w:pPr>
      <w:r>
        <w:t>LGE просто бачить зовнішні позиції.</w:t>
      </w:r>
    </w:p>
    <w:p w:rsidR="00396030" w:rsidRDefault="00396030" w:rsidP="00396030">
      <w:r>
        <w:pict>
          <v:rect id="_x0000_i1401" style="width:0;height:1.5pt" o:hralign="center" o:hrstd="t" o:hr="t" fillcolor="#a0a0a0" stroked="f"/>
        </w:pict>
      </w:r>
    </w:p>
    <w:p w:rsidR="00396030" w:rsidRDefault="00396030" w:rsidP="00396030">
      <w:pPr>
        <w:pStyle w:val="2"/>
      </w:pPr>
      <w:r>
        <w:t>5. Trade Layer</w:t>
      </w:r>
    </w:p>
    <w:p w:rsidR="00396030" w:rsidRDefault="00396030" w:rsidP="00396030">
      <w:pPr>
        <w:pStyle w:val="a3"/>
      </w:pPr>
      <w:r>
        <w:t>Перший реальний клас: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Trade</w:t>
      </w:r>
    </w:p>
    <w:p w:rsidR="00396030" w:rsidRDefault="00396030" w:rsidP="00396030">
      <w:pPr>
        <w:pStyle w:val="a3"/>
      </w:pPr>
      <w:r>
        <w:t>SQLite таблиця: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trades</w:t>
      </w:r>
    </w:p>
    <w:p w:rsidR="00396030" w:rsidRDefault="00396030" w:rsidP="00396030">
      <w:pPr>
        <w:pStyle w:val="a3"/>
      </w:pPr>
      <w:r>
        <w:t>Поки без алгоритмів.</w:t>
      </w:r>
    </w:p>
    <w:p w:rsidR="00396030" w:rsidRDefault="00396030" w:rsidP="00396030">
      <w:pPr>
        <w:pStyle w:val="a3"/>
      </w:pPr>
      <w:r>
        <w:t>Навіть ручний ордер повинен створювати: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Trade</w:t>
      </w:r>
    </w:p>
    <w:p w:rsidR="00396030" w:rsidRDefault="00396030" w:rsidP="00396030">
      <w:r>
        <w:pict>
          <v:rect id="_x0000_i1402" style="width:0;height:1.5pt" o:hralign="center" o:hrstd="t" o:hr="t" fillcolor="#a0a0a0" stroked="f"/>
        </w:pict>
      </w:r>
    </w:p>
    <w:p w:rsidR="00396030" w:rsidRDefault="00396030" w:rsidP="00396030">
      <w:pPr>
        <w:pStyle w:val="2"/>
      </w:pPr>
      <w:r>
        <w:t>6. OrderPlan Layer</w:t>
      </w:r>
    </w:p>
    <w:p w:rsidR="00396030" w:rsidRDefault="00396030" w:rsidP="00396030">
      <w:pPr>
        <w:pStyle w:val="a3"/>
      </w:pPr>
      <w:r>
        <w:t>Перед відправкою ордера: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OrderPlan</w:t>
      </w:r>
    </w:p>
    <w:p w:rsidR="00396030" w:rsidRDefault="00396030" w:rsidP="00396030">
      <w:pPr>
        <w:pStyle w:val="a3"/>
      </w:pPr>
      <w:r>
        <w:t>SQLite: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lastRenderedPageBreak/>
        <w:t>order_plans</w:t>
      </w:r>
    </w:p>
    <w:p w:rsidR="00396030" w:rsidRDefault="00396030" w:rsidP="00396030">
      <w:pPr>
        <w:pStyle w:val="a3"/>
      </w:pPr>
      <w:r>
        <w:t>Навіть якщо OrderPlan створюється вручну кнопкою.</w:t>
      </w:r>
    </w:p>
    <w:p w:rsidR="00396030" w:rsidRDefault="00396030" w:rsidP="00396030">
      <w:r>
        <w:pict>
          <v:rect id="_x0000_i1403" style="width:0;height:1.5pt" o:hralign="center" o:hrstd="t" o:hr="t" fillcolor="#a0a0a0" stroked="f"/>
        </w:pict>
      </w:r>
    </w:p>
    <w:p w:rsidR="00396030" w:rsidRDefault="00396030" w:rsidP="00396030">
      <w:pPr>
        <w:pStyle w:val="2"/>
      </w:pPr>
      <w:r>
        <w:t>7. Position Layer</w:t>
      </w:r>
    </w:p>
    <w:p w:rsidR="00396030" w:rsidRDefault="00396030" w:rsidP="00396030">
      <w:pPr>
        <w:pStyle w:val="a3"/>
      </w:pPr>
      <w:r>
        <w:t>SQLite: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positions</w:t>
      </w:r>
    </w:p>
    <w:p w:rsidR="00396030" w:rsidRDefault="00396030" w:rsidP="00396030">
      <w:pPr>
        <w:pStyle w:val="a3"/>
      </w:pPr>
      <w:r>
        <w:t>Після виконання ордера.</w:t>
      </w:r>
    </w:p>
    <w:p w:rsidR="00396030" w:rsidRDefault="00396030" w:rsidP="00396030">
      <w:r>
        <w:pict>
          <v:rect id="_x0000_i1404" style="width:0;height:1.5pt" o:hralign="center" o:hrstd="t" o:hr="t" fillcolor="#a0a0a0" stroked="f"/>
        </w:pict>
      </w:r>
    </w:p>
    <w:p w:rsidR="00396030" w:rsidRDefault="00396030" w:rsidP="00396030">
      <w:pPr>
        <w:pStyle w:val="2"/>
      </w:pPr>
      <w:r>
        <w:t>8. Trade → OrderPlan → Position зв'язування</w:t>
      </w:r>
    </w:p>
    <w:p w:rsidR="00396030" w:rsidRDefault="00396030" w:rsidP="00396030">
      <w:pPr>
        <w:pStyle w:val="a3"/>
      </w:pPr>
      <w:r>
        <w:t>Перевірити: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trade_id</w:t>
      </w:r>
    </w:p>
    <w:p w:rsidR="00396030" w:rsidRDefault="00396030" w:rsidP="00396030">
      <w:pPr>
        <w:pStyle w:val="a3"/>
      </w:pPr>
      <w:r>
        <w:t>проходить через весь ланцюг: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Trade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→ OrderPlan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→ BrokerOrder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→ Position</w:t>
      </w:r>
    </w:p>
    <w:p w:rsidR="00396030" w:rsidRDefault="00396030" w:rsidP="00396030">
      <w:r>
        <w:pict>
          <v:rect id="_x0000_i1405" style="width:0;height:1.5pt" o:hralign="center" o:hrstd="t" o:hr="t" fillcolor="#a0a0a0" stroked="f"/>
        </w:pict>
      </w:r>
    </w:p>
    <w:p w:rsidR="00396030" w:rsidRDefault="00396030" w:rsidP="00396030">
      <w:pPr>
        <w:pStyle w:val="2"/>
      </w:pPr>
      <w:r>
        <w:t>9. Position Control Skeleton</w:t>
      </w:r>
    </w:p>
    <w:p w:rsidR="00396030" w:rsidRDefault="00396030" w:rsidP="00396030">
      <w:pPr>
        <w:pStyle w:val="a3"/>
      </w:pPr>
      <w:r>
        <w:t>Без логіки.</w:t>
      </w:r>
    </w:p>
    <w:p w:rsidR="00396030" w:rsidRDefault="00396030" w:rsidP="00396030">
      <w:pPr>
        <w:pStyle w:val="a3"/>
      </w:pPr>
      <w:r>
        <w:t>Тільки каркас: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PositionController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BreakEvenRule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TrailingRule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EmergencyCloseRule</w:t>
      </w:r>
    </w:p>
    <w:p w:rsidR="00396030" w:rsidRDefault="00396030" w:rsidP="00396030">
      <w:pPr>
        <w:pStyle w:val="a3"/>
      </w:pPr>
      <w:r>
        <w:t>Поки методи можуть повертати: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return None</w:t>
      </w:r>
    </w:p>
    <w:p w:rsidR="00396030" w:rsidRDefault="00396030" w:rsidP="00396030">
      <w:r>
        <w:pict>
          <v:rect id="_x0000_i1406" style="width:0;height:1.5pt" o:hralign="center" o:hrstd="t" o:hr="t" fillcolor="#a0a0a0" stroked="f"/>
        </w:pict>
      </w:r>
    </w:p>
    <w:p w:rsidR="00396030" w:rsidRDefault="00396030" w:rsidP="00396030">
      <w:pPr>
        <w:pStyle w:val="2"/>
      </w:pPr>
      <w:r>
        <w:t>10. IB не чіпати</w:t>
      </w:r>
    </w:p>
    <w:p w:rsidR="00396030" w:rsidRDefault="00396030" w:rsidP="00396030">
      <w:pPr>
        <w:pStyle w:val="a3"/>
      </w:pPr>
      <w:r>
        <w:t>Поки все відлагоджуємо через: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cTrader DEMO</w:t>
      </w:r>
    </w:p>
    <w:p w:rsidR="00396030" w:rsidRDefault="00396030" w:rsidP="00396030">
      <w:pPr>
        <w:pStyle w:val="a3"/>
      </w:pPr>
      <w:r>
        <w:t>IB використовуємо лише після стабілізації.</w:t>
      </w:r>
    </w:p>
    <w:p w:rsidR="00396030" w:rsidRDefault="00396030" w:rsidP="00396030">
      <w:r>
        <w:lastRenderedPageBreak/>
        <w:pict>
          <v:rect id="_x0000_i1407" style="width:0;height:1.5pt" o:hralign="center" o:hrstd="t" o:hr="t" fillcolor="#a0a0a0" stroked="f"/>
        </w:pict>
      </w:r>
    </w:p>
    <w:p w:rsidR="00396030" w:rsidRDefault="00396030" w:rsidP="00396030">
      <w:pPr>
        <w:pStyle w:val="2"/>
      </w:pPr>
      <w:r>
        <w:t>11. Що не робимо в RoadMap81</w:t>
      </w:r>
    </w:p>
    <w:p w:rsidR="00396030" w:rsidRDefault="00396030" w:rsidP="00396030">
      <w:pPr>
        <w:pStyle w:val="a3"/>
      </w:pPr>
      <w:r>
        <w:t>Не робимо: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MarketStructure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Signals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DecisionEngine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Algorithms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Backtest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AUTO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News Layer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Portfolio Layer</w:t>
      </w:r>
    </w:p>
    <w:p w:rsidR="00396030" w:rsidRDefault="00396030" w:rsidP="00396030">
      <w:r>
        <w:pict>
          <v:rect id="_x0000_i1408" style="width:0;height:1.5pt" o:hralign="center" o:hrstd="t" o:hr="t" fillcolor="#a0a0a0" stroked="f"/>
        </w:pict>
      </w:r>
    </w:p>
    <w:p w:rsidR="00396030" w:rsidRDefault="00396030" w:rsidP="00396030">
      <w:pPr>
        <w:pStyle w:val="2"/>
      </w:pPr>
      <w:r>
        <w:t>12. Критерій завершення RoadMap81</w:t>
      </w:r>
    </w:p>
    <w:p w:rsidR="00396030" w:rsidRDefault="00396030" w:rsidP="00396030">
      <w:pPr>
        <w:pStyle w:val="a3"/>
      </w:pPr>
      <w:r>
        <w:t>Через LGE можна: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Відкрити позицію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Побачити позицію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Закрити позицію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Побачити результат</w:t>
      </w:r>
    </w:p>
    <w:p w:rsidR="00396030" w:rsidRDefault="00396030" w:rsidP="00396030">
      <w:pPr>
        <w:pStyle w:val="a3"/>
      </w:pPr>
      <w:r>
        <w:t>і все це записується в: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trades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order_plans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positions</w:t>
      </w:r>
    </w:p>
    <w:p w:rsidR="00396030" w:rsidRDefault="00396030" w:rsidP="00396030">
      <w:pPr>
        <w:pStyle w:val="a3"/>
      </w:pPr>
      <w:r>
        <w:t>Після цього можна починати RoadMap82: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Historical Storage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Market Models</w:t>
      </w:r>
    </w:p>
    <w:p w:rsidR="00396030" w:rsidRDefault="00396030" w:rsidP="00396030">
      <w:pPr>
        <w:pStyle w:val="HTML"/>
        <w:rPr>
          <w:rStyle w:val="HTML1"/>
        </w:rPr>
      </w:pPr>
      <w:r>
        <w:rPr>
          <w:rStyle w:val="HTML1"/>
        </w:rPr>
        <w:t>Market Data Service</w:t>
      </w:r>
    </w:p>
    <w:p w:rsidR="00396030" w:rsidRDefault="00396030" w:rsidP="00396030">
      <w:pPr>
        <w:pStyle w:val="a3"/>
      </w:pPr>
      <w:r>
        <w:t>Тобто RoadMap81 я б зробив максимально приземленим: менше "аналізу ринку", більше "навчити LGE чесно працювати з реальною позицією". Це добре узгоджується з тим висновком, до якого ми прийшли в кінці LGE_Algorithms_01.md.</w:t>
      </w:r>
    </w:p>
    <w:p w:rsidR="00CC5AA5" w:rsidRDefault="00CC5AA5">
      <w:bookmarkStart w:id="0" w:name="_GoBack"/>
      <w:bookmarkEnd w:id="0"/>
    </w:p>
    <w:sectPr w:rsidR="00CC5AA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44B71"/>
    <w:multiLevelType w:val="multilevel"/>
    <w:tmpl w:val="06CAD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636B5"/>
    <w:multiLevelType w:val="multilevel"/>
    <w:tmpl w:val="E5A0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425238"/>
    <w:multiLevelType w:val="multilevel"/>
    <w:tmpl w:val="FA3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90BCA"/>
    <w:multiLevelType w:val="multilevel"/>
    <w:tmpl w:val="F3465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D925A0"/>
    <w:multiLevelType w:val="multilevel"/>
    <w:tmpl w:val="307A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CE5354"/>
    <w:multiLevelType w:val="multilevel"/>
    <w:tmpl w:val="0D58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4A0100"/>
    <w:multiLevelType w:val="multilevel"/>
    <w:tmpl w:val="F1863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F75144"/>
    <w:multiLevelType w:val="multilevel"/>
    <w:tmpl w:val="C2200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446904"/>
    <w:multiLevelType w:val="multilevel"/>
    <w:tmpl w:val="FEDCC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A670F2"/>
    <w:multiLevelType w:val="multilevel"/>
    <w:tmpl w:val="6A803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CF221C"/>
    <w:multiLevelType w:val="multilevel"/>
    <w:tmpl w:val="8BC6C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287CAC"/>
    <w:multiLevelType w:val="multilevel"/>
    <w:tmpl w:val="6A989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D239B1"/>
    <w:multiLevelType w:val="multilevel"/>
    <w:tmpl w:val="D808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5D57E4"/>
    <w:multiLevelType w:val="multilevel"/>
    <w:tmpl w:val="268C5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5E006D"/>
    <w:multiLevelType w:val="multilevel"/>
    <w:tmpl w:val="12DA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6B4A3A"/>
    <w:multiLevelType w:val="multilevel"/>
    <w:tmpl w:val="AC1C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0D2B07"/>
    <w:multiLevelType w:val="multilevel"/>
    <w:tmpl w:val="ECE22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6A75D9"/>
    <w:multiLevelType w:val="multilevel"/>
    <w:tmpl w:val="90C2D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374729"/>
    <w:multiLevelType w:val="multilevel"/>
    <w:tmpl w:val="7018E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3263B7"/>
    <w:multiLevelType w:val="multilevel"/>
    <w:tmpl w:val="48FA3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905D5D"/>
    <w:multiLevelType w:val="multilevel"/>
    <w:tmpl w:val="F6AA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9F05E5"/>
    <w:multiLevelType w:val="multilevel"/>
    <w:tmpl w:val="BB44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A869C9"/>
    <w:multiLevelType w:val="multilevel"/>
    <w:tmpl w:val="445A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F74838"/>
    <w:multiLevelType w:val="multilevel"/>
    <w:tmpl w:val="7FD47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F37A02"/>
    <w:multiLevelType w:val="multilevel"/>
    <w:tmpl w:val="DC72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1F0DB5"/>
    <w:multiLevelType w:val="multilevel"/>
    <w:tmpl w:val="04B4C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101D30"/>
    <w:multiLevelType w:val="multilevel"/>
    <w:tmpl w:val="E19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4620DC"/>
    <w:multiLevelType w:val="multilevel"/>
    <w:tmpl w:val="AF18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8035416"/>
    <w:multiLevelType w:val="multilevel"/>
    <w:tmpl w:val="216A2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8F226E7"/>
    <w:multiLevelType w:val="multilevel"/>
    <w:tmpl w:val="411E8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9F1756E"/>
    <w:multiLevelType w:val="multilevel"/>
    <w:tmpl w:val="A518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060779"/>
    <w:multiLevelType w:val="multilevel"/>
    <w:tmpl w:val="BFA2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141754"/>
    <w:multiLevelType w:val="multilevel"/>
    <w:tmpl w:val="512A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2D53DF"/>
    <w:multiLevelType w:val="multilevel"/>
    <w:tmpl w:val="97868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ACD6082"/>
    <w:multiLevelType w:val="multilevel"/>
    <w:tmpl w:val="26FE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F25C59"/>
    <w:multiLevelType w:val="multilevel"/>
    <w:tmpl w:val="F58ED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B4146E7"/>
    <w:multiLevelType w:val="multilevel"/>
    <w:tmpl w:val="BC1E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B5377A9"/>
    <w:multiLevelType w:val="multilevel"/>
    <w:tmpl w:val="C4FEF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C0943C7"/>
    <w:multiLevelType w:val="multilevel"/>
    <w:tmpl w:val="F5CE6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C830B69"/>
    <w:multiLevelType w:val="multilevel"/>
    <w:tmpl w:val="F48E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2554B6"/>
    <w:multiLevelType w:val="multilevel"/>
    <w:tmpl w:val="46AA5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DF33A1B"/>
    <w:multiLevelType w:val="multilevel"/>
    <w:tmpl w:val="B93A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A43878"/>
    <w:multiLevelType w:val="multilevel"/>
    <w:tmpl w:val="127E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EBB2346"/>
    <w:multiLevelType w:val="multilevel"/>
    <w:tmpl w:val="B72E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CF18D0"/>
    <w:multiLevelType w:val="multilevel"/>
    <w:tmpl w:val="33743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F6A4EDC"/>
    <w:multiLevelType w:val="multilevel"/>
    <w:tmpl w:val="3FFA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DB2361"/>
    <w:multiLevelType w:val="multilevel"/>
    <w:tmpl w:val="F2F0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516AAF"/>
    <w:multiLevelType w:val="multilevel"/>
    <w:tmpl w:val="1D50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C540B3"/>
    <w:multiLevelType w:val="multilevel"/>
    <w:tmpl w:val="CBA03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21D5E2F"/>
    <w:multiLevelType w:val="multilevel"/>
    <w:tmpl w:val="03DA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4619A6"/>
    <w:multiLevelType w:val="multilevel"/>
    <w:tmpl w:val="37D0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5D1207"/>
    <w:multiLevelType w:val="multilevel"/>
    <w:tmpl w:val="8196F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7EA6C76"/>
    <w:multiLevelType w:val="multilevel"/>
    <w:tmpl w:val="73D6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F17576"/>
    <w:multiLevelType w:val="multilevel"/>
    <w:tmpl w:val="1F323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93F0ADD"/>
    <w:multiLevelType w:val="multilevel"/>
    <w:tmpl w:val="CB42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9491818"/>
    <w:multiLevelType w:val="multilevel"/>
    <w:tmpl w:val="09BCC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9F97438"/>
    <w:multiLevelType w:val="multilevel"/>
    <w:tmpl w:val="A8B8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FA21A1"/>
    <w:multiLevelType w:val="multilevel"/>
    <w:tmpl w:val="98602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A066B89"/>
    <w:multiLevelType w:val="multilevel"/>
    <w:tmpl w:val="57E0B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B5F1AAA"/>
    <w:multiLevelType w:val="multilevel"/>
    <w:tmpl w:val="3FF85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C435256"/>
    <w:multiLevelType w:val="multilevel"/>
    <w:tmpl w:val="0232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963B48"/>
    <w:multiLevelType w:val="multilevel"/>
    <w:tmpl w:val="E650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7E7F00"/>
    <w:multiLevelType w:val="multilevel"/>
    <w:tmpl w:val="D81C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F11C5D"/>
    <w:multiLevelType w:val="multilevel"/>
    <w:tmpl w:val="C6CE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0A01E8E"/>
    <w:multiLevelType w:val="multilevel"/>
    <w:tmpl w:val="E50EE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0AC6BD4"/>
    <w:multiLevelType w:val="multilevel"/>
    <w:tmpl w:val="F38A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2FF22FA"/>
    <w:multiLevelType w:val="multilevel"/>
    <w:tmpl w:val="31E81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5BE7BB9"/>
    <w:multiLevelType w:val="multilevel"/>
    <w:tmpl w:val="5A90B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6133C0D"/>
    <w:multiLevelType w:val="multilevel"/>
    <w:tmpl w:val="E1808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69D739F"/>
    <w:multiLevelType w:val="multilevel"/>
    <w:tmpl w:val="DB74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B12E56"/>
    <w:multiLevelType w:val="multilevel"/>
    <w:tmpl w:val="CA4E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2654D7"/>
    <w:multiLevelType w:val="multilevel"/>
    <w:tmpl w:val="EC1A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8EF66D1"/>
    <w:multiLevelType w:val="multilevel"/>
    <w:tmpl w:val="62F61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98D14FD"/>
    <w:multiLevelType w:val="multilevel"/>
    <w:tmpl w:val="BF2EC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99C67E8"/>
    <w:multiLevelType w:val="multilevel"/>
    <w:tmpl w:val="DABC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9E419CC"/>
    <w:multiLevelType w:val="multilevel"/>
    <w:tmpl w:val="D6C0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AA5103C"/>
    <w:multiLevelType w:val="multilevel"/>
    <w:tmpl w:val="04CAF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B585EE5"/>
    <w:multiLevelType w:val="multilevel"/>
    <w:tmpl w:val="6380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55575D"/>
    <w:multiLevelType w:val="multilevel"/>
    <w:tmpl w:val="C7EAF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CBE0F39"/>
    <w:multiLevelType w:val="multilevel"/>
    <w:tmpl w:val="5232B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DAF3301"/>
    <w:multiLevelType w:val="multilevel"/>
    <w:tmpl w:val="CC0E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001EDA"/>
    <w:multiLevelType w:val="multilevel"/>
    <w:tmpl w:val="7FFA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06080E"/>
    <w:multiLevelType w:val="multilevel"/>
    <w:tmpl w:val="7D9C5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F321FA5"/>
    <w:multiLevelType w:val="multilevel"/>
    <w:tmpl w:val="87C62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0302D59"/>
    <w:multiLevelType w:val="multilevel"/>
    <w:tmpl w:val="C2BAE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0A705C4"/>
    <w:multiLevelType w:val="multilevel"/>
    <w:tmpl w:val="9C2CD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10767BA"/>
    <w:multiLevelType w:val="multilevel"/>
    <w:tmpl w:val="4EB4B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2B55FD2"/>
    <w:multiLevelType w:val="multilevel"/>
    <w:tmpl w:val="8BA8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72F66"/>
    <w:multiLevelType w:val="multilevel"/>
    <w:tmpl w:val="454E3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43868A8"/>
    <w:multiLevelType w:val="multilevel"/>
    <w:tmpl w:val="A4B2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44970B9"/>
    <w:multiLevelType w:val="multilevel"/>
    <w:tmpl w:val="88F4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7F7439"/>
    <w:multiLevelType w:val="multilevel"/>
    <w:tmpl w:val="E3A86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4A22CC4"/>
    <w:multiLevelType w:val="multilevel"/>
    <w:tmpl w:val="2FE4B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4EB2937"/>
    <w:multiLevelType w:val="multilevel"/>
    <w:tmpl w:val="D2E6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074D2E"/>
    <w:multiLevelType w:val="multilevel"/>
    <w:tmpl w:val="5BF05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862196D"/>
    <w:multiLevelType w:val="multilevel"/>
    <w:tmpl w:val="5A4A1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89C4776"/>
    <w:multiLevelType w:val="multilevel"/>
    <w:tmpl w:val="6968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9087BB9"/>
    <w:multiLevelType w:val="multilevel"/>
    <w:tmpl w:val="7068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9934D25"/>
    <w:multiLevelType w:val="multilevel"/>
    <w:tmpl w:val="92C8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EE6128"/>
    <w:multiLevelType w:val="multilevel"/>
    <w:tmpl w:val="22C68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AD22AC6"/>
    <w:multiLevelType w:val="multilevel"/>
    <w:tmpl w:val="55C4A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B7936CC"/>
    <w:multiLevelType w:val="multilevel"/>
    <w:tmpl w:val="F3FCC8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C66175C"/>
    <w:multiLevelType w:val="multilevel"/>
    <w:tmpl w:val="D164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9567F"/>
    <w:multiLevelType w:val="multilevel"/>
    <w:tmpl w:val="0FBA9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D46309F"/>
    <w:multiLevelType w:val="multilevel"/>
    <w:tmpl w:val="0E1A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AE551E"/>
    <w:multiLevelType w:val="multilevel"/>
    <w:tmpl w:val="5352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AB0C1E"/>
    <w:multiLevelType w:val="multilevel"/>
    <w:tmpl w:val="170A6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FD0204B"/>
    <w:multiLevelType w:val="multilevel"/>
    <w:tmpl w:val="4AA4E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012046C"/>
    <w:multiLevelType w:val="multilevel"/>
    <w:tmpl w:val="AABA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0B85B75"/>
    <w:multiLevelType w:val="multilevel"/>
    <w:tmpl w:val="B6A0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CB394A"/>
    <w:multiLevelType w:val="multilevel"/>
    <w:tmpl w:val="F63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0F3378A"/>
    <w:multiLevelType w:val="multilevel"/>
    <w:tmpl w:val="ADDC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100235F"/>
    <w:multiLevelType w:val="multilevel"/>
    <w:tmpl w:val="6100C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1417264"/>
    <w:multiLevelType w:val="multilevel"/>
    <w:tmpl w:val="72886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3D1454C"/>
    <w:multiLevelType w:val="multilevel"/>
    <w:tmpl w:val="8D14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4726B14"/>
    <w:multiLevelType w:val="multilevel"/>
    <w:tmpl w:val="77B6F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48E008C"/>
    <w:multiLevelType w:val="multilevel"/>
    <w:tmpl w:val="5606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A92E55"/>
    <w:multiLevelType w:val="multilevel"/>
    <w:tmpl w:val="3870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4FF11DA"/>
    <w:multiLevelType w:val="multilevel"/>
    <w:tmpl w:val="1EDC2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54C1595"/>
    <w:multiLevelType w:val="multilevel"/>
    <w:tmpl w:val="307E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65B2A3F"/>
    <w:multiLevelType w:val="multilevel"/>
    <w:tmpl w:val="C564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67755B1"/>
    <w:multiLevelType w:val="multilevel"/>
    <w:tmpl w:val="384C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342E87"/>
    <w:multiLevelType w:val="multilevel"/>
    <w:tmpl w:val="488C8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7BF158E"/>
    <w:multiLevelType w:val="multilevel"/>
    <w:tmpl w:val="190C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82F41E8"/>
    <w:multiLevelType w:val="multilevel"/>
    <w:tmpl w:val="380A6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B0928E2"/>
    <w:multiLevelType w:val="multilevel"/>
    <w:tmpl w:val="45928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CC71540"/>
    <w:multiLevelType w:val="multilevel"/>
    <w:tmpl w:val="E5A4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CD766CC"/>
    <w:multiLevelType w:val="multilevel"/>
    <w:tmpl w:val="B5F0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CE87AA2"/>
    <w:multiLevelType w:val="multilevel"/>
    <w:tmpl w:val="F814D6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D8457C6"/>
    <w:multiLevelType w:val="multilevel"/>
    <w:tmpl w:val="3FE47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E076F8E"/>
    <w:multiLevelType w:val="multilevel"/>
    <w:tmpl w:val="D36C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E687739"/>
    <w:multiLevelType w:val="multilevel"/>
    <w:tmpl w:val="0F96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F354E45"/>
    <w:multiLevelType w:val="multilevel"/>
    <w:tmpl w:val="DE18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FF340C2"/>
    <w:multiLevelType w:val="multilevel"/>
    <w:tmpl w:val="06FA0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0515441"/>
    <w:multiLevelType w:val="multilevel"/>
    <w:tmpl w:val="02B43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0586498"/>
    <w:multiLevelType w:val="multilevel"/>
    <w:tmpl w:val="E466A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1891DC5"/>
    <w:multiLevelType w:val="multilevel"/>
    <w:tmpl w:val="832A7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29B28BB"/>
    <w:multiLevelType w:val="multilevel"/>
    <w:tmpl w:val="B40A6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31015BA"/>
    <w:multiLevelType w:val="multilevel"/>
    <w:tmpl w:val="86888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5985039"/>
    <w:multiLevelType w:val="multilevel"/>
    <w:tmpl w:val="B5D6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8525B65"/>
    <w:multiLevelType w:val="multilevel"/>
    <w:tmpl w:val="03AC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74497C"/>
    <w:multiLevelType w:val="multilevel"/>
    <w:tmpl w:val="CEBE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9D84A1B"/>
    <w:multiLevelType w:val="multilevel"/>
    <w:tmpl w:val="66E4B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C8D1DE7"/>
    <w:multiLevelType w:val="multilevel"/>
    <w:tmpl w:val="BCCC9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CEB2F94"/>
    <w:multiLevelType w:val="multilevel"/>
    <w:tmpl w:val="FE964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D727C96"/>
    <w:multiLevelType w:val="multilevel"/>
    <w:tmpl w:val="C1F08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EFF037B"/>
    <w:multiLevelType w:val="multilevel"/>
    <w:tmpl w:val="560A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F4A4207"/>
    <w:multiLevelType w:val="multilevel"/>
    <w:tmpl w:val="8FD4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1006BCB"/>
    <w:multiLevelType w:val="multilevel"/>
    <w:tmpl w:val="1BFE5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1603D3E"/>
    <w:multiLevelType w:val="multilevel"/>
    <w:tmpl w:val="8696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F52315"/>
    <w:multiLevelType w:val="multilevel"/>
    <w:tmpl w:val="3F78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2A03773"/>
    <w:multiLevelType w:val="multilevel"/>
    <w:tmpl w:val="DCB0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D94D07"/>
    <w:multiLevelType w:val="multilevel"/>
    <w:tmpl w:val="B9B0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30977EE"/>
    <w:multiLevelType w:val="multilevel"/>
    <w:tmpl w:val="62E0B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35427F4"/>
    <w:multiLevelType w:val="multilevel"/>
    <w:tmpl w:val="E4A8A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4192EFF"/>
    <w:multiLevelType w:val="multilevel"/>
    <w:tmpl w:val="4D926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66F4F67"/>
    <w:multiLevelType w:val="multilevel"/>
    <w:tmpl w:val="C9BE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7221701"/>
    <w:multiLevelType w:val="multilevel"/>
    <w:tmpl w:val="4E66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7281710"/>
    <w:multiLevelType w:val="multilevel"/>
    <w:tmpl w:val="DC1A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7DF7200"/>
    <w:multiLevelType w:val="multilevel"/>
    <w:tmpl w:val="574A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86A5652"/>
    <w:multiLevelType w:val="multilevel"/>
    <w:tmpl w:val="986AA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86B79D2"/>
    <w:multiLevelType w:val="multilevel"/>
    <w:tmpl w:val="7962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AA72B95"/>
    <w:multiLevelType w:val="multilevel"/>
    <w:tmpl w:val="6BF27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B622931"/>
    <w:multiLevelType w:val="multilevel"/>
    <w:tmpl w:val="0F72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7A54CC"/>
    <w:multiLevelType w:val="multilevel"/>
    <w:tmpl w:val="DB02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CCD2083"/>
    <w:multiLevelType w:val="multilevel"/>
    <w:tmpl w:val="F1FE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D3B1882"/>
    <w:multiLevelType w:val="multilevel"/>
    <w:tmpl w:val="DE2A9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F0A6A87"/>
    <w:multiLevelType w:val="multilevel"/>
    <w:tmpl w:val="00E83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F221A09"/>
    <w:multiLevelType w:val="multilevel"/>
    <w:tmpl w:val="01C0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F4E3528"/>
    <w:multiLevelType w:val="multilevel"/>
    <w:tmpl w:val="10748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F732A2E"/>
    <w:multiLevelType w:val="multilevel"/>
    <w:tmpl w:val="D682B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FF07175"/>
    <w:multiLevelType w:val="multilevel"/>
    <w:tmpl w:val="DB5E6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7"/>
  </w:num>
  <w:num w:numId="2">
    <w:abstractNumId w:val="121"/>
  </w:num>
  <w:num w:numId="3">
    <w:abstractNumId w:val="15"/>
  </w:num>
  <w:num w:numId="4">
    <w:abstractNumId w:val="99"/>
  </w:num>
  <w:num w:numId="5">
    <w:abstractNumId w:val="74"/>
  </w:num>
  <w:num w:numId="6">
    <w:abstractNumId w:val="25"/>
  </w:num>
  <w:num w:numId="7">
    <w:abstractNumId w:val="86"/>
  </w:num>
  <w:num w:numId="8">
    <w:abstractNumId w:val="162"/>
  </w:num>
  <w:num w:numId="9">
    <w:abstractNumId w:val="122"/>
  </w:num>
  <w:num w:numId="10">
    <w:abstractNumId w:val="106"/>
  </w:num>
  <w:num w:numId="11">
    <w:abstractNumId w:val="4"/>
  </w:num>
  <w:num w:numId="12">
    <w:abstractNumId w:val="44"/>
  </w:num>
  <w:num w:numId="13">
    <w:abstractNumId w:val="64"/>
  </w:num>
  <w:num w:numId="14">
    <w:abstractNumId w:val="167"/>
  </w:num>
  <w:num w:numId="15">
    <w:abstractNumId w:val="84"/>
  </w:num>
  <w:num w:numId="16">
    <w:abstractNumId w:val="9"/>
  </w:num>
  <w:num w:numId="17">
    <w:abstractNumId w:val="40"/>
  </w:num>
  <w:num w:numId="18">
    <w:abstractNumId w:val="33"/>
  </w:num>
  <w:num w:numId="19">
    <w:abstractNumId w:val="37"/>
  </w:num>
  <w:num w:numId="20">
    <w:abstractNumId w:val="170"/>
  </w:num>
  <w:num w:numId="21">
    <w:abstractNumId w:val="58"/>
  </w:num>
  <w:num w:numId="22">
    <w:abstractNumId w:val="131"/>
  </w:num>
  <w:num w:numId="23">
    <w:abstractNumId w:val="38"/>
  </w:num>
  <w:num w:numId="24">
    <w:abstractNumId w:val="53"/>
  </w:num>
  <w:num w:numId="25">
    <w:abstractNumId w:val="1"/>
  </w:num>
  <w:num w:numId="26">
    <w:abstractNumId w:val="110"/>
  </w:num>
  <w:num w:numId="27">
    <w:abstractNumId w:val="65"/>
  </w:num>
  <w:num w:numId="28">
    <w:abstractNumId w:val="21"/>
  </w:num>
  <w:num w:numId="29">
    <w:abstractNumId w:val="171"/>
  </w:num>
  <w:num w:numId="30">
    <w:abstractNumId w:val="112"/>
  </w:num>
  <w:num w:numId="31">
    <w:abstractNumId w:val="82"/>
  </w:num>
  <w:num w:numId="32">
    <w:abstractNumId w:val="88"/>
  </w:num>
  <w:num w:numId="33">
    <w:abstractNumId w:val="124"/>
  </w:num>
  <w:num w:numId="34">
    <w:abstractNumId w:val="66"/>
  </w:num>
  <w:num w:numId="35">
    <w:abstractNumId w:val="145"/>
  </w:num>
  <w:num w:numId="36">
    <w:abstractNumId w:val="8"/>
  </w:num>
  <w:num w:numId="37">
    <w:abstractNumId w:val="57"/>
  </w:num>
  <w:num w:numId="38">
    <w:abstractNumId w:val="78"/>
  </w:num>
  <w:num w:numId="39">
    <w:abstractNumId w:val="83"/>
  </w:num>
  <w:num w:numId="40">
    <w:abstractNumId w:val="0"/>
  </w:num>
  <w:num w:numId="41">
    <w:abstractNumId w:val="97"/>
  </w:num>
  <w:num w:numId="42">
    <w:abstractNumId w:val="137"/>
  </w:num>
  <w:num w:numId="43">
    <w:abstractNumId w:val="27"/>
  </w:num>
  <w:num w:numId="44">
    <w:abstractNumId w:val="138"/>
  </w:num>
  <w:num w:numId="45">
    <w:abstractNumId w:val="133"/>
  </w:num>
  <w:num w:numId="46">
    <w:abstractNumId w:val="73"/>
  </w:num>
  <w:num w:numId="47">
    <w:abstractNumId w:val="118"/>
  </w:num>
  <w:num w:numId="48">
    <w:abstractNumId w:val="85"/>
  </w:num>
  <w:num w:numId="49">
    <w:abstractNumId w:val="103"/>
  </w:num>
  <w:num w:numId="50">
    <w:abstractNumId w:val="19"/>
  </w:num>
  <w:num w:numId="51">
    <w:abstractNumId w:val="75"/>
  </w:num>
  <w:num w:numId="52">
    <w:abstractNumId w:val="136"/>
  </w:num>
  <w:num w:numId="53">
    <w:abstractNumId w:val="114"/>
  </w:num>
  <w:num w:numId="54">
    <w:abstractNumId w:val="148"/>
  </w:num>
  <w:num w:numId="55">
    <w:abstractNumId w:val="95"/>
  </w:num>
  <w:num w:numId="56">
    <w:abstractNumId w:val="29"/>
  </w:num>
  <w:num w:numId="57">
    <w:abstractNumId w:val="166"/>
  </w:num>
  <w:num w:numId="58">
    <w:abstractNumId w:val="55"/>
  </w:num>
  <w:num w:numId="59">
    <w:abstractNumId w:val="130"/>
  </w:num>
  <w:num w:numId="60">
    <w:abstractNumId w:val="159"/>
  </w:num>
  <w:num w:numId="61">
    <w:abstractNumId w:val="41"/>
  </w:num>
  <w:num w:numId="62">
    <w:abstractNumId w:val="151"/>
  </w:num>
  <w:num w:numId="63">
    <w:abstractNumId w:val="126"/>
  </w:num>
  <w:num w:numId="64">
    <w:abstractNumId w:val="105"/>
  </w:num>
  <w:num w:numId="65">
    <w:abstractNumId w:val="46"/>
  </w:num>
  <w:num w:numId="66">
    <w:abstractNumId w:val="80"/>
  </w:num>
  <w:num w:numId="67">
    <w:abstractNumId w:val="30"/>
  </w:num>
  <w:num w:numId="68">
    <w:abstractNumId w:val="26"/>
  </w:num>
  <w:num w:numId="69">
    <w:abstractNumId w:val="116"/>
  </w:num>
  <w:num w:numId="70">
    <w:abstractNumId w:val="2"/>
  </w:num>
  <w:num w:numId="71">
    <w:abstractNumId w:val="104"/>
  </w:num>
  <w:num w:numId="72">
    <w:abstractNumId w:val="158"/>
  </w:num>
  <w:num w:numId="73">
    <w:abstractNumId w:val="34"/>
  </w:num>
  <w:num w:numId="74">
    <w:abstractNumId w:val="45"/>
  </w:num>
  <w:num w:numId="75">
    <w:abstractNumId w:val="102"/>
  </w:num>
  <w:num w:numId="76">
    <w:abstractNumId w:val="156"/>
  </w:num>
  <w:num w:numId="77">
    <w:abstractNumId w:val="164"/>
  </w:num>
  <w:num w:numId="78">
    <w:abstractNumId w:val="139"/>
  </w:num>
  <w:num w:numId="79">
    <w:abstractNumId w:val="12"/>
  </w:num>
  <w:num w:numId="80">
    <w:abstractNumId w:val="79"/>
  </w:num>
  <w:num w:numId="81">
    <w:abstractNumId w:val="146"/>
  </w:num>
  <w:num w:numId="82">
    <w:abstractNumId w:val="161"/>
  </w:num>
  <w:num w:numId="83">
    <w:abstractNumId w:val="98"/>
  </w:num>
  <w:num w:numId="84">
    <w:abstractNumId w:val="109"/>
  </w:num>
  <w:num w:numId="85">
    <w:abstractNumId w:val="163"/>
  </w:num>
  <w:num w:numId="86">
    <w:abstractNumId w:val="120"/>
  </w:num>
  <w:num w:numId="87">
    <w:abstractNumId w:val="81"/>
  </w:num>
  <w:num w:numId="88">
    <w:abstractNumId w:val="52"/>
  </w:num>
  <w:num w:numId="89">
    <w:abstractNumId w:val="69"/>
  </w:num>
  <w:num w:numId="90">
    <w:abstractNumId w:val="127"/>
  </w:num>
  <w:num w:numId="91">
    <w:abstractNumId w:val="94"/>
  </w:num>
  <w:num w:numId="92">
    <w:abstractNumId w:val="123"/>
  </w:num>
  <w:num w:numId="93">
    <w:abstractNumId w:val="62"/>
  </w:num>
  <w:num w:numId="94">
    <w:abstractNumId w:val="61"/>
  </w:num>
  <w:num w:numId="95">
    <w:abstractNumId w:val="77"/>
  </w:num>
  <w:num w:numId="96">
    <w:abstractNumId w:val="47"/>
  </w:num>
  <w:num w:numId="97">
    <w:abstractNumId w:val="31"/>
  </w:num>
  <w:num w:numId="98">
    <w:abstractNumId w:val="149"/>
  </w:num>
  <w:num w:numId="99">
    <w:abstractNumId w:val="119"/>
  </w:num>
  <w:num w:numId="100">
    <w:abstractNumId w:val="50"/>
  </w:num>
  <w:num w:numId="101">
    <w:abstractNumId w:val="76"/>
  </w:num>
  <w:num w:numId="102">
    <w:abstractNumId w:val="141"/>
  </w:num>
  <w:num w:numId="103">
    <w:abstractNumId w:val="147"/>
  </w:num>
  <w:num w:numId="104">
    <w:abstractNumId w:val="152"/>
  </w:num>
  <w:num w:numId="105">
    <w:abstractNumId w:val="140"/>
  </w:num>
  <w:num w:numId="106">
    <w:abstractNumId w:val="63"/>
  </w:num>
  <w:num w:numId="107">
    <w:abstractNumId w:val="49"/>
  </w:num>
  <w:num w:numId="108">
    <w:abstractNumId w:val="59"/>
  </w:num>
  <w:num w:numId="109">
    <w:abstractNumId w:val="125"/>
  </w:num>
  <w:num w:numId="110">
    <w:abstractNumId w:val="51"/>
  </w:num>
  <w:num w:numId="111">
    <w:abstractNumId w:val="17"/>
  </w:num>
  <w:num w:numId="112">
    <w:abstractNumId w:val="107"/>
  </w:num>
  <w:num w:numId="113">
    <w:abstractNumId w:val="128"/>
  </w:num>
  <w:num w:numId="114">
    <w:abstractNumId w:val="92"/>
  </w:num>
  <w:num w:numId="115">
    <w:abstractNumId w:val="150"/>
  </w:num>
  <w:num w:numId="116">
    <w:abstractNumId w:val="169"/>
  </w:num>
  <w:num w:numId="117">
    <w:abstractNumId w:val="143"/>
  </w:num>
  <w:num w:numId="118">
    <w:abstractNumId w:val="115"/>
  </w:num>
  <w:num w:numId="119">
    <w:abstractNumId w:val="101"/>
  </w:num>
  <w:num w:numId="120">
    <w:abstractNumId w:val="23"/>
  </w:num>
  <w:num w:numId="121">
    <w:abstractNumId w:val="113"/>
  </w:num>
  <w:num w:numId="122">
    <w:abstractNumId w:val="71"/>
  </w:num>
  <w:num w:numId="123">
    <w:abstractNumId w:val="108"/>
  </w:num>
  <w:num w:numId="124">
    <w:abstractNumId w:val="32"/>
  </w:num>
  <w:num w:numId="125">
    <w:abstractNumId w:val="91"/>
  </w:num>
  <w:num w:numId="126">
    <w:abstractNumId w:val="6"/>
  </w:num>
  <w:num w:numId="127">
    <w:abstractNumId w:val="7"/>
  </w:num>
  <w:num w:numId="128">
    <w:abstractNumId w:val="48"/>
  </w:num>
  <w:num w:numId="129">
    <w:abstractNumId w:val="144"/>
  </w:num>
  <w:num w:numId="130">
    <w:abstractNumId w:val="129"/>
  </w:num>
  <w:num w:numId="131">
    <w:abstractNumId w:val="39"/>
  </w:num>
  <w:num w:numId="132">
    <w:abstractNumId w:val="165"/>
  </w:num>
  <w:num w:numId="133">
    <w:abstractNumId w:val="20"/>
  </w:num>
  <w:num w:numId="134">
    <w:abstractNumId w:val="96"/>
  </w:num>
  <w:num w:numId="135">
    <w:abstractNumId w:val="89"/>
  </w:num>
  <w:num w:numId="136">
    <w:abstractNumId w:val="36"/>
  </w:num>
  <w:num w:numId="137">
    <w:abstractNumId w:val="60"/>
  </w:num>
  <w:num w:numId="138">
    <w:abstractNumId w:val="43"/>
  </w:num>
  <w:num w:numId="139">
    <w:abstractNumId w:val="14"/>
  </w:num>
  <w:num w:numId="140">
    <w:abstractNumId w:val="11"/>
  </w:num>
  <w:num w:numId="141">
    <w:abstractNumId w:val="111"/>
  </w:num>
  <w:num w:numId="142">
    <w:abstractNumId w:val="22"/>
  </w:num>
  <w:num w:numId="143">
    <w:abstractNumId w:val="168"/>
  </w:num>
  <w:num w:numId="144">
    <w:abstractNumId w:val="134"/>
  </w:num>
  <w:num w:numId="145">
    <w:abstractNumId w:val="135"/>
  </w:num>
  <w:num w:numId="146">
    <w:abstractNumId w:val="42"/>
  </w:num>
  <w:num w:numId="147">
    <w:abstractNumId w:val="67"/>
  </w:num>
  <w:num w:numId="148">
    <w:abstractNumId w:val="87"/>
  </w:num>
  <w:num w:numId="149">
    <w:abstractNumId w:val="68"/>
  </w:num>
  <w:num w:numId="150">
    <w:abstractNumId w:val="54"/>
  </w:num>
  <w:num w:numId="151">
    <w:abstractNumId w:val="10"/>
  </w:num>
  <w:num w:numId="152">
    <w:abstractNumId w:val="24"/>
  </w:num>
  <w:num w:numId="153">
    <w:abstractNumId w:val="155"/>
  </w:num>
  <w:num w:numId="154">
    <w:abstractNumId w:val="5"/>
  </w:num>
  <w:num w:numId="155">
    <w:abstractNumId w:val="100"/>
  </w:num>
  <w:num w:numId="156">
    <w:abstractNumId w:val="16"/>
  </w:num>
  <w:num w:numId="157">
    <w:abstractNumId w:val="28"/>
  </w:num>
  <w:num w:numId="158">
    <w:abstractNumId w:val="35"/>
  </w:num>
  <w:num w:numId="159">
    <w:abstractNumId w:val="160"/>
  </w:num>
  <w:num w:numId="160">
    <w:abstractNumId w:val="142"/>
  </w:num>
  <w:num w:numId="161">
    <w:abstractNumId w:val="18"/>
  </w:num>
  <w:num w:numId="162">
    <w:abstractNumId w:val="117"/>
  </w:num>
  <w:num w:numId="163">
    <w:abstractNumId w:val="56"/>
  </w:num>
  <w:num w:numId="164">
    <w:abstractNumId w:val="93"/>
  </w:num>
  <w:num w:numId="165">
    <w:abstractNumId w:val="70"/>
  </w:num>
  <w:num w:numId="166">
    <w:abstractNumId w:val="153"/>
  </w:num>
  <w:num w:numId="167">
    <w:abstractNumId w:val="13"/>
  </w:num>
  <w:num w:numId="168">
    <w:abstractNumId w:val="132"/>
  </w:num>
  <w:num w:numId="169">
    <w:abstractNumId w:val="72"/>
  </w:num>
  <w:num w:numId="170">
    <w:abstractNumId w:val="3"/>
  </w:num>
  <w:num w:numId="171">
    <w:abstractNumId w:val="154"/>
  </w:num>
  <w:num w:numId="172">
    <w:abstractNumId w:val="90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8C7"/>
    <w:rsid w:val="0028676E"/>
    <w:rsid w:val="002D5664"/>
    <w:rsid w:val="00396030"/>
    <w:rsid w:val="00466261"/>
    <w:rsid w:val="006D352A"/>
    <w:rsid w:val="007851C0"/>
    <w:rsid w:val="007D2A74"/>
    <w:rsid w:val="00860BB1"/>
    <w:rsid w:val="00927C93"/>
    <w:rsid w:val="00A07577"/>
    <w:rsid w:val="00B37647"/>
    <w:rsid w:val="00C34DB5"/>
    <w:rsid w:val="00C93A8C"/>
    <w:rsid w:val="00CC5AA5"/>
    <w:rsid w:val="00D42FEC"/>
    <w:rsid w:val="00D47CE1"/>
    <w:rsid w:val="00E07AE0"/>
    <w:rsid w:val="00E558C7"/>
    <w:rsid w:val="00F6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7B1618-DE6F-4A2B-A740-546A48447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D56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2D56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2D56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5664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2D5664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2D566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2D5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2D56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2D566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2D5664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CC5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CC5A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09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6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69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1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0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4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2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1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5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9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154</Pages>
  <Words>80858</Words>
  <Characters>46090</Characters>
  <Application>Microsoft Office Word</Application>
  <DocSecurity>0</DocSecurity>
  <Lines>384</Lines>
  <Paragraphs>253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5</cp:revision>
  <dcterms:created xsi:type="dcterms:W3CDTF">2026-06-14T14:54:00Z</dcterms:created>
  <dcterms:modified xsi:type="dcterms:W3CDTF">2026-06-15T11:37:00Z</dcterms:modified>
</cp:coreProperties>
</file>