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Юрію. RoadMap85 можна вважати закритим по головній меті.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RoadMap85 — фактичний результат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Зроблено й перевірено:</w:t>
      </w:r>
    </w:p>
    <w:p w:rsidR="00B44FCD" w:rsidRPr="00B44FCD" w:rsidRDefault="00B44FCD" w:rsidP="00B44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OrdersPage enrichment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volume: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1 000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price нормальний;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reqPnLSingle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читаються з IB/TWS attached/open orders;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manual TWS time читається через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dead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reqMktData ticks={}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fallback прибраний.</w:t>
      </w:r>
    </w:p>
    <w:p w:rsidR="00B44FCD" w:rsidRPr="00B44FCD" w:rsidRDefault="00B44FCD" w:rsidP="00B44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 не зламаний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позиції показуються;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PnL показується;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показуються;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показується.</w:t>
      </w:r>
    </w:p>
    <w:p w:rsidR="00B44FCD" w:rsidRPr="00B44FCD" w:rsidRDefault="00B44FCD" w:rsidP="00B44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Open/Close lifecycle не чіпали</w:t>
      </w:r>
    </w:p>
    <w:p w:rsidR="00B44FCD" w:rsidRPr="00B44FCD" w:rsidRDefault="00B44FCD" w:rsidP="00B44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важливо: торговий ланцюг RoadMap84 не розхитали.</w:t>
      </w:r>
    </w:p>
    <w:p w:rsidR="00B44FCD" w:rsidRPr="00B44FCD" w:rsidRDefault="001754A1" w:rsidP="00B44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RoadMap86 — план для себе на завтра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Назва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RoadMap86 — IB SL/TP Placement from LGE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Головна мета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можливість відкривати IB позицію 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Stop Loss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Take Profit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з LGE.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просто показувати SL/TP з TWS, а </w:t>
      </w: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розміщувати attached/bracket orders через LGE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Стартовий стан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RoadMap85 маємо: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IB Open MARKET працює.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IB Close position працює.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PnL працює через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reqPnLSingle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SL/TP reading працює через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manual TWS time працює через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regression нормальний.</w:t>
      </w:r>
    </w:p>
    <w:p w:rsidR="00B44FCD" w:rsidRPr="00B44FCD" w:rsidRDefault="00B44FCD" w:rsidP="00B44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вміє показувати SL/TP, якщо вони є.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Головне правило RoadMap86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переписувати IB Open/Close з нуля.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Потрібно акуратно розширити поточний IB open path: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без SL/TP -&gt; як зараз, простий MARKET order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з SL/TP   -&gt; parent MARKET + attached STP/LMT child orders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Правильна архітектура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Йти тим самим шляхом: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RuntimeEngine.place_manual_market_order()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IBRuntimeService.place_market_order()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IBSessionManager / IBAdapter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IBAdapter.place_market_order(...)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зчитати поля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Stop-loss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Take-profit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передати параметри.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реалізувати bracket/attached orders.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RoadMap86 порядок робіт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Перевірити поточний IBAdapter.place_market_order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Подивитися, які параметри вже проходять: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symbol_name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B44FCD" w:rsidRPr="00B44FCD" w:rsidRDefault="00B44FCD" w:rsidP="00B44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comment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stop_loss/take_profit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губляться в chain — відновити передачу без зміни логіки Open/Close.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Прибрати заборону IB SL/TP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старий guard типу: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IB SL/TP bracket orders are not implemented yet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не просто видалити, а замінити на нормальну реалізацію.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Реалізувати IB bracket order logic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Parent: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MARKET order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Stop Loss child: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STP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auxPrice = stop_loss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Take Profit child: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LMT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lmtPrice = take_profit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BUY parent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SL/TP action = SELL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SELL parent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SL/TP action = BUY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Transmit policy класична: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parent.transmit = False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first child.transmit = False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last child.transmit = True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тільки SL або тільки TP — останній child має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transmit=True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Validation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розміщенням IB SL/TP: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SL &lt; current/entry приблизно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TP &gt; current/entry приблизно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SELL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SL &gt; current/entry приблизно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TP &lt; current/entry приблизно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першому етапі не треба робити “розумну” market validation. Достатньо базової перевірки напрямку, щоб не відправити очевидну дурницю.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OrdersPage UX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B44FCD" w:rsidRPr="00B44FCD" w:rsidRDefault="00B44FCD" w:rsidP="00B4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SL/TP → відкриває як зараз;</w:t>
      </w:r>
    </w:p>
    <w:p w:rsidR="00B44FCD" w:rsidRPr="00B44FCD" w:rsidRDefault="00B44FCD" w:rsidP="00B4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SL → відкриває parent + stop;</w:t>
      </w:r>
    </w:p>
    <w:p w:rsidR="00B44FCD" w:rsidRPr="00B44FCD" w:rsidRDefault="00B44FCD" w:rsidP="00B4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TP → відкриває parent + limit;</w:t>
      </w:r>
    </w:p>
    <w:p w:rsidR="00B44FCD" w:rsidRPr="00B44FCD" w:rsidRDefault="00B44FCD" w:rsidP="00B44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SL + TP → відкриває parent + stop + limit.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відкриття натиснути </w:t>
      </w:r>
      <w:r w:rsidRPr="00B44F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Оновити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побачити SL/TP у таблиці.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Test sequence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правильний тестовий порядок: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1. IB Open без SL/TP — regression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2. IB Close — regression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3. IB Open BUY з SL/TP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4. Refresh — SL/TP видно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5. IB Close позиції з attached orders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6. Перевірити, що dangling child orders не лишились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7. IB Open SELL з SL/TP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8. Refresh — SL/TP видно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9. Close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10. cTrader Refresh/Open/Close regression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Важлива небезпека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закритті позиції з LGE attached SL/TP можуть лишитися відкритими в TWS, якщо їх не скасувати.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RoadMap86 має включати перевірку: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Close position -&gt; чи скасовані/зникли related SL/TP orders?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 зникають автоматично — додати cancel related open orders перед/після close.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8. MD update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оновлювати тільки після фактичних тестів.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розділ: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# 48. IB SL/TP Placement from LGE — RoadMap86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— як домовлено: один суцільний copy/paste Markdown-блок до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1754A1" w:rsidP="00B44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B44FCD" w:rsidRPr="00B44FCD" w:rsidRDefault="00B44FCD" w:rsidP="00B44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FC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Перший крок завтра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Починати не з UI, а з перевірки chain: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OrdersPage stop_loss/take_profit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RuntimeEngine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IBRuntimeService</w:t>
      </w:r>
    </w:p>
    <w:p w:rsidR="00B44FCD" w:rsidRPr="00B44FCD" w:rsidRDefault="00B44FCD" w:rsidP="00B44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IBAdapter.place_market_order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— bracket orders у </w:t>
      </w:r>
      <w:r w:rsidRPr="00B44FCD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FCD" w:rsidRPr="00B44FCD" w:rsidRDefault="00B44FCD" w:rsidP="00B44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F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стан добрий: RoadMap85 дав повноцінне читання IB позицій. RoadMap86 — це вже розміщення захисних ордерів.</w:t>
      </w:r>
    </w:p>
    <w:p w:rsidR="00EC5FFF" w:rsidRDefault="00EC5FFF" w:rsidP="00EC5FFF">
      <w:pPr>
        <w:pStyle w:val="a3"/>
      </w:pPr>
      <w:r>
        <w:t>Прийняв. Зіп перевірив.</w:t>
      </w:r>
    </w:p>
    <w:p w:rsidR="00EC5FFF" w:rsidRDefault="00EC5FFF" w:rsidP="00EC5FFF">
      <w:pPr>
        <w:pStyle w:val="a3"/>
      </w:pPr>
      <w:r>
        <w:t>Стан по RoadMap86 після огляду:</w:t>
      </w:r>
    </w:p>
    <w:p w:rsidR="00EC5FFF" w:rsidRDefault="00EC5FFF" w:rsidP="00EC5FFF">
      <w:pPr>
        <w:pStyle w:val="a3"/>
        <w:numPr>
          <w:ilvl w:val="0"/>
          <w:numId w:val="5"/>
        </w:numPr>
      </w:pPr>
      <w:r>
        <w:rPr>
          <w:rStyle w:val="HTML"/>
        </w:rPr>
        <w:t>OrdersPage</w:t>
      </w:r>
      <w:r>
        <w:t xml:space="preserve"> уже читає </w:t>
      </w:r>
      <w:r>
        <w:rPr>
          <w:rStyle w:val="HTML"/>
        </w:rPr>
        <w:t>stop_loss/take_profit</w:t>
      </w:r>
      <w:r>
        <w:t xml:space="preserve"> і передає їх у </w:t>
      </w:r>
      <w:r>
        <w:rPr>
          <w:rStyle w:val="HTML"/>
        </w:rPr>
        <w:t>RuntimeEngine</w:t>
      </w:r>
      <w:r>
        <w:t>.</w:t>
      </w:r>
    </w:p>
    <w:p w:rsidR="00EC5FFF" w:rsidRDefault="00EC5FFF" w:rsidP="00EC5FFF">
      <w:pPr>
        <w:pStyle w:val="a3"/>
        <w:numPr>
          <w:ilvl w:val="0"/>
          <w:numId w:val="5"/>
        </w:numPr>
      </w:pPr>
      <w:r>
        <w:rPr>
          <w:rStyle w:val="HTML"/>
        </w:rPr>
        <w:t>IBRuntimeService.place_market_order()</w:t>
      </w:r>
      <w:r>
        <w:t xml:space="preserve"> уже передає </w:t>
      </w:r>
      <w:r>
        <w:rPr>
          <w:rStyle w:val="HTML"/>
        </w:rPr>
        <w:t>stop_loss/take_profit</w:t>
      </w:r>
      <w:r>
        <w:t xml:space="preserve"> в adapter.</w:t>
      </w:r>
    </w:p>
    <w:p w:rsidR="00EC5FFF" w:rsidRDefault="00EC5FFF" w:rsidP="00EC5FFF">
      <w:pPr>
        <w:pStyle w:val="a3"/>
        <w:numPr>
          <w:ilvl w:val="0"/>
          <w:numId w:val="5"/>
        </w:numPr>
      </w:pPr>
      <w:r>
        <w:t>Реальна заборона стоїть у двох місцях:</w:t>
      </w:r>
    </w:p>
    <w:p w:rsidR="00EC5FFF" w:rsidRDefault="00EC5FFF" w:rsidP="00EC5FFF">
      <w:pPr>
        <w:pStyle w:val="a3"/>
        <w:numPr>
          <w:ilvl w:val="1"/>
          <w:numId w:val="5"/>
        </w:numPr>
      </w:pPr>
      <w:r>
        <w:rPr>
          <w:rStyle w:val="HTML"/>
        </w:rPr>
        <w:t>engine/runtime_engine.py</w:t>
      </w:r>
      <w:r>
        <w:t xml:space="preserve"> → </w:t>
      </w:r>
      <w:r>
        <w:rPr>
          <w:rStyle w:val="HTML"/>
        </w:rPr>
        <w:t>_place_manual_market_order_ib()</w:t>
      </w:r>
    </w:p>
    <w:p w:rsidR="00EC5FFF" w:rsidRDefault="00EC5FFF" w:rsidP="00EC5FFF">
      <w:pPr>
        <w:pStyle w:val="a3"/>
        <w:numPr>
          <w:ilvl w:val="1"/>
          <w:numId w:val="5"/>
        </w:numPr>
      </w:pPr>
      <w:r>
        <w:rPr>
          <w:rStyle w:val="HTML"/>
        </w:rPr>
        <w:t>engine/ib_adapter.py</w:t>
      </w:r>
      <w:r>
        <w:t xml:space="preserve"> → </w:t>
      </w:r>
      <w:r>
        <w:rPr>
          <w:rStyle w:val="HTML"/>
        </w:rPr>
        <w:t>place_market_order()</w:t>
      </w:r>
    </w:p>
    <w:p w:rsidR="00EC5FFF" w:rsidRDefault="00EC5FFF" w:rsidP="00EC5FFF">
      <w:pPr>
        <w:pStyle w:val="a3"/>
      </w:pPr>
      <w:r>
        <w:t xml:space="preserve">Тобто UI чіпати на першому кроці не треба. Правильно йти в </w:t>
      </w:r>
      <w:r>
        <w:rPr>
          <w:rStyle w:val="HTML"/>
        </w:rPr>
        <w:t>RuntimeEngine + IBAdapter</w:t>
      </w:r>
      <w:r>
        <w:t>.</w:t>
      </w:r>
    </w:p>
    <w:p w:rsidR="00EC5FFF" w:rsidRDefault="00EC5FFF" w:rsidP="00EC5FFF">
      <w:pPr>
        <w:pStyle w:val="a3"/>
      </w:pPr>
      <w:r>
        <w:lastRenderedPageBreak/>
        <w:t>Я підготував перший пакет RoadMap86:</w:t>
      </w:r>
    </w:p>
    <w:p w:rsidR="00EC5FFF" w:rsidRDefault="00EC5FFF" w:rsidP="00EC5FFF">
      <w:pPr>
        <w:pStyle w:val="3"/>
      </w:pPr>
      <w:r>
        <w:t>Що міняти</w:t>
      </w:r>
    </w:p>
    <w:p w:rsidR="00EC5FFF" w:rsidRDefault="00EC5FFF" w:rsidP="00EC5FFF">
      <w:pPr>
        <w:pStyle w:val="4"/>
      </w:pPr>
      <w:r>
        <w:t xml:space="preserve">1. </w:t>
      </w:r>
      <w:r>
        <w:rPr>
          <w:rStyle w:val="HTML"/>
          <w:rFonts w:eastAsiaTheme="majorEastAsia"/>
        </w:rPr>
        <w:t>engine/runtime_engine.py</w:t>
      </w:r>
    </w:p>
    <w:p w:rsidR="00EC5FFF" w:rsidRDefault="00EC5FFF" w:rsidP="00EC5FFF">
      <w:pPr>
        <w:pStyle w:val="a3"/>
      </w:pPr>
      <w:r>
        <w:t xml:space="preserve">У </w:t>
      </w:r>
      <w:r>
        <w:rPr>
          <w:rStyle w:val="HTML"/>
        </w:rPr>
        <w:t>_place_manual_market_order_ib()</w:t>
      </w:r>
      <w:r>
        <w:t xml:space="preserve"> прибрати guard: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if stop_loss is not None or take_profit is not None: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raise RuntimeError("IB SL/TP bracket orders are not implemented yet")</w:t>
      </w:r>
    </w:p>
    <w:p w:rsidR="00EC5FFF" w:rsidRDefault="00EC5FFF" w:rsidP="00EC5FFF">
      <w:pPr>
        <w:pStyle w:val="a3"/>
      </w:pPr>
      <w:r>
        <w:t xml:space="preserve">Більше в </w:t>
      </w:r>
      <w:r>
        <w:rPr>
          <w:rStyle w:val="HTML"/>
        </w:rPr>
        <w:t>RuntimeEngine</w:t>
      </w:r>
      <w:r>
        <w:t xml:space="preserve"> для першого кроку нічого не треба: параметри вже передаються далі.</w:t>
      </w:r>
    </w:p>
    <w:p w:rsidR="00EC5FFF" w:rsidRDefault="001754A1" w:rsidP="00EC5FFF">
      <w:r>
        <w:pict>
          <v:rect id="_x0000_i1027" style="width:0;height:1.5pt" o:hralign="center" o:hrstd="t" o:hr="t" fillcolor="#a0a0a0" stroked="f"/>
        </w:pict>
      </w:r>
    </w:p>
    <w:p w:rsidR="00EC5FFF" w:rsidRDefault="00EC5FFF" w:rsidP="00EC5FFF">
      <w:pPr>
        <w:pStyle w:val="4"/>
      </w:pPr>
      <w:r>
        <w:t xml:space="preserve">2. </w:t>
      </w:r>
      <w:r>
        <w:rPr>
          <w:rStyle w:val="HTML"/>
          <w:rFonts w:eastAsiaTheme="majorEastAsia"/>
        </w:rPr>
        <w:t>engine/ib_adapter.py</w:t>
      </w:r>
    </w:p>
    <w:p w:rsidR="00EC5FFF" w:rsidRDefault="00EC5FFF" w:rsidP="00EC5FFF">
      <w:pPr>
        <w:pStyle w:val="a3"/>
      </w:pPr>
      <w:r>
        <w:t>Тут потрібна основна робота: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додати </w:t>
      </w:r>
      <w:r>
        <w:rPr>
          <w:rStyle w:val="HTML"/>
        </w:rPr>
        <w:t>OrderCancel</w:t>
      </w:r>
      <w:r>
        <w:t>;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додати </w:t>
      </w:r>
      <w:r>
        <w:rPr>
          <w:rStyle w:val="HTML"/>
        </w:rPr>
        <w:t>active_order_ids</w:t>
      </w:r>
      <w:r>
        <w:t>, щоб ловити помилки не тільки parent order, а й child SL/TP orders;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винести </w:t>
      </w:r>
      <w:r>
        <w:rPr>
          <w:rStyle w:val="HTML"/>
        </w:rPr>
        <w:t>reqAllOpenOrders()</w:t>
      </w:r>
      <w:r>
        <w:t xml:space="preserve"> у helper;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замінити </w:t>
      </w:r>
      <w:r>
        <w:rPr>
          <w:rStyle w:val="HTML"/>
        </w:rPr>
        <w:t>place_market_order()</w:t>
      </w:r>
      <w:r>
        <w:t xml:space="preserve"> на bracket-aware версію;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додати helper-и для </w:t>
      </w:r>
      <w:r>
        <w:rPr>
          <w:rStyle w:val="HTML"/>
        </w:rPr>
        <w:t>STP</w:t>
      </w:r>
      <w:r>
        <w:t xml:space="preserve">, </w:t>
      </w:r>
      <w:r>
        <w:rPr>
          <w:rStyle w:val="HTML"/>
        </w:rPr>
        <w:t>LMT</w:t>
      </w:r>
      <w:r>
        <w:t>, atomic order ids;</w:t>
      </w:r>
    </w:p>
    <w:p w:rsidR="00EC5FFF" w:rsidRDefault="00EC5FFF" w:rsidP="00EC5FFF">
      <w:pPr>
        <w:pStyle w:val="a3"/>
        <w:numPr>
          <w:ilvl w:val="0"/>
          <w:numId w:val="6"/>
        </w:numPr>
      </w:pPr>
      <w:r>
        <w:t xml:space="preserve">у </w:t>
      </w:r>
      <w:r>
        <w:rPr>
          <w:rStyle w:val="HTML"/>
        </w:rPr>
        <w:t>close_position()</w:t>
      </w:r>
      <w:r>
        <w:t xml:space="preserve"> перед MARKET close скасувати related SL/TP open orders.</w:t>
      </w:r>
    </w:p>
    <w:p w:rsidR="00EC5FFF" w:rsidRDefault="00EC5FFF" w:rsidP="00EC5FFF">
      <w:pPr>
        <w:pStyle w:val="a3"/>
      </w:pPr>
      <w:r>
        <w:t>Ключова логіка така: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без SL/TP: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parent MARKET, transmit=True</w:t>
      </w:r>
    </w:p>
    <w:p w:rsidR="00EC5FFF" w:rsidRDefault="00EC5FFF" w:rsidP="00EC5FFF">
      <w:pPr>
        <w:pStyle w:val="HTML0"/>
        <w:rPr>
          <w:rStyle w:val="HTML"/>
        </w:rPr>
      </w:pP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з SL/TP: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parent MARKET, transmit=False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TP child LMT, parentId=parent_order_id, transmit=False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SL child STP, parentId=parent_order_id, transmit=True</w:t>
      </w:r>
    </w:p>
    <w:p w:rsidR="00EC5FFF" w:rsidRDefault="00EC5FFF" w:rsidP="00EC5FFF">
      <w:pPr>
        <w:pStyle w:val="a3"/>
      </w:pPr>
      <w:r>
        <w:t xml:space="preserve">Якщо є тільки один child — саме він </w:t>
      </w:r>
      <w:r>
        <w:rPr>
          <w:rStyle w:val="HTML"/>
        </w:rPr>
        <w:t>transmit=True</w:t>
      </w:r>
      <w:r>
        <w:t>.</w:t>
      </w:r>
    </w:p>
    <w:p w:rsidR="00EC5FFF" w:rsidRDefault="001754A1" w:rsidP="00EC5FFF">
      <w:r>
        <w:pict>
          <v:rect id="_x0000_i1028" style="width:0;height:1.5pt" o:hralign="center" o:hrstd="t" o:hr="t" fillcolor="#a0a0a0" stroked="f"/>
        </w:pict>
      </w:r>
    </w:p>
    <w:p w:rsidR="00EC5FFF" w:rsidRDefault="00EC5FFF" w:rsidP="00EC5FFF">
      <w:pPr>
        <w:pStyle w:val="3"/>
      </w:pPr>
      <w:r>
        <w:t>Важливе уточнення по validation</w:t>
      </w:r>
    </w:p>
    <w:p w:rsidR="00EC5FFF" w:rsidRDefault="00EC5FFF" w:rsidP="00EC5FFF">
      <w:pPr>
        <w:pStyle w:val="a3"/>
      </w:pPr>
      <w:r>
        <w:t>Повну перевірку типу: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BUY: SL &lt; current &lt; TP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SELL: TP &lt; current &lt; SL</w:t>
      </w:r>
    </w:p>
    <w:p w:rsidR="00EC5FFF" w:rsidRDefault="00EC5FFF" w:rsidP="00EC5FFF">
      <w:pPr>
        <w:pStyle w:val="a3"/>
      </w:pPr>
      <w:r>
        <w:t xml:space="preserve">я зараз не тягну через market data, бо це знову ризик повернути стару мертву історію з </w:t>
      </w:r>
      <w:r>
        <w:rPr>
          <w:rStyle w:val="HTML"/>
        </w:rPr>
        <w:t>reqMktData ticks={}</w:t>
      </w:r>
      <w:r>
        <w:t>. На першому кроці робимо безпечну базу: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SL/TP мають бути &gt; 0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>якщо задані обидва: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BUY: SL &lt; TP</w:t>
      </w:r>
    </w:p>
    <w:p w:rsidR="00EC5FFF" w:rsidRDefault="00EC5FFF" w:rsidP="00EC5FFF">
      <w:pPr>
        <w:pStyle w:val="HTML0"/>
        <w:rPr>
          <w:rStyle w:val="HTML"/>
        </w:rPr>
      </w:pPr>
      <w:r>
        <w:rPr>
          <w:rStyle w:val="HTML"/>
        </w:rPr>
        <w:t xml:space="preserve">    SELL: SL &gt; TP</w:t>
      </w:r>
    </w:p>
    <w:p w:rsidR="00EC5FFF" w:rsidRDefault="00EC5FFF" w:rsidP="00EC5FFF">
      <w:pPr>
        <w:pStyle w:val="a3"/>
      </w:pPr>
      <w:r>
        <w:lastRenderedPageBreak/>
        <w:t>Це чесний мінімум без зайвого broker market-data шару.</w:t>
      </w:r>
    </w:p>
    <w:p w:rsidR="00EC5FFF" w:rsidRDefault="001754A1" w:rsidP="00EC5FFF">
      <w:r>
        <w:pict>
          <v:rect id="_x0000_i1029" style="width:0;height:1.5pt" o:hralign="center" o:hrstd="t" o:hr="t" fillcolor="#a0a0a0" stroked="f"/>
        </w:pict>
      </w:r>
    </w:p>
    <w:p w:rsidR="00EC5FFF" w:rsidRDefault="00EC5FFF" w:rsidP="00EC5FFF">
      <w:pPr>
        <w:pStyle w:val="3"/>
      </w:pPr>
      <w:r>
        <w:t>Порядок тесту після правки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IB Open без SL/TP — має працювати як RoadMap84.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IB Close — regression.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IB Open BUY з SL+TP.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Refresh — SL/TP мають з’явитися в OrdersPage.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Close — adapter має перед close скасувати related SL/TP orders.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Refresh / TWS — перевірити, що dangling STP/LMT orders не лишились.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IB Open SELL з SL+TP.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Refresh.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Close.</w:t>
      </w:r>
    </w:p>
    <w:p w:rsidR="00EC5FFF" w:rsidRDefault="00EC5FFF" w:rsidP="00EC5FFF">
      <w:pPr>
        <w:pStyle w:val="a3"/>
        <w:numPr>
          <w:ilvl w:val="0"/>
          <w:numId w:val="7"/>
        </w:numPr>
      </w:pPr>
      <w:r>
        <w:t>cTrader Refresh/Open/Close regression.</w:t>
      </w:r>
    </w:p>
    <w:p w:rsidR="00EC5FFF" w:rsidRDefault="00EC5FFF" w:rsidP="00EC5FFF">
      <w:pPr>
        <w:pStyle w:val="a3"/>
      </w:pPr>
      <w:r>
        <w:t xml:space="preserve">Готовий давати точні блоки заміни для </w:t>
      </w:r>
      <w:r>
        <w:rPr>
          <w:rStyle w:val="HTML"/>
        </w:rPr>
        <w:t>engine/ib_adapter.py</w:t>
      </w:r>
      <w:r>
        <w:t xml:space="preserve"> по пунктах, починаючи з малого: import + </w:t>
      </w:r>
      <w:r>
        <w:rPr>
          <w:rStyle w:val="HTML"/>
        </w:rPr>
        <w:t>_IBWrapper.active_order_ids</w:t>
      </w:r>
      <w:r>
        <w:t xml:space="preserve"> + error handler.</w:t>
      </w:r>
    </w:p>
    <w:p w:rsidR="00EC5FFF" w:rsidRDefault="00EC5FFF" w:rsidP="00EC5FFF">
      <w:pPr>
        <w:pStyle w:val="a3"/>
      </w:pPr>
      <w:r>
        <w:t>Добре, Юрію. Сьогодні зафіксували нормальний старт RoadMap86.</w:t>
      </w:r>
    </w:p>
    <w:p w:rsidR="00EC5FFF" w:rsidRDefault="00EC5FFF" w:rsidP="00EC5FFF">
      <w:pPr>
        <w:pStyle w:val="a3"/>
      </w:pPr>
      <w:r>
        <w:t xml:space="preserve">Головне: зіп є, план є, перша діагностика ясна — </w:t>
      </w:r>
      <w:r>
        <w:rPr>
          <w:rStyle w:val="HTML"/>
        </w:rPr>
        <w:t>stop_loss/take_profit</w:t>
      </w:r>
      <w:r>
        <w:t xml:space="preserve"> не губляться в UI/service, проблема саме в guard-ах і відсутній bracket-реалізації в </w:t>
      </w:r>
      <w:r>
        <w:rPr>
          <w:rStyle w:val="HTML"/>
        </w:rPr>
        <w:t>IBAdapter</w:t>
      </w:r>
      <w:r>
        <w:t>.</w:t>
      </w:r>
    </w:p>
    <w:p w:rsidR="00EC5FFF" w:rsidRDefault="00EC5FFF" w:rsidP="00EC5FFF">
      <w:pPr>
        <w:pStyle w:val="a3"/>
      </w:pPr>
      <w:r>
        <w:t>Завтра підемо класично, без розхитування:</w:t>
      </w:r>
    </w:p>
    <w:p w:rsidR="00EC5FFF" w:rsidRDefault="00EC5FFF" w:rsidP="00EC5FFF">
      <w:pPr>
        <w:pStyle w:val="a3"/>
        <w:numPr>
          <w:ilvl w:val="0"/>
          <w:numId w:val="8"/>
        </w:numPr>
      </w:pPr>
      <w:r>
        <w:rPr>
          <w:rStyle w:val="HTML"/>
        </w:rPr>
        <w:t>RuntimeEngine</w:t>
      </w:r>
      <w:r>
        <w:t xml:space="preserve"> — прибрати заборону.</w:t>
      </w:r>
    </w:p>
    <w:p w:rsidR="00EC5FFF" w:rsidRDefault="00EC5FFF" w:rsidP="00EC5FFF">
      <w:pPr>
        <w:pStyle w:val="a3"/>
        <w:numPr>
          <w:ilvl w:val="0"/>
          <w:numId w:val="8"/>
        </w:numPr>
      </w:pPr>
      <w:r>
        <w:rPr>
          <w:rStyle w:val="HTML"/>
        </w:rPr>
        <w:t>IBAdapter</w:t>
      </w:r>
      <w:r>
        <w:t xml:space="preserve"> — додати bracket MARKET + STP/LMT.</w:t>
      </w:r>
    </w:p>
    <w:p w:rsidR="00EC5FFF" w:rsidRDefault="00EC5FFF" w:rsidP="00EC5FFF">
      <w:pPr>
        <w:pStyle w:val="a3"/>
        <w:numPr>
          <w:ilvl w:val="0"/>
          <w:numId w:val="8"/>
        </w:numPr>
      </w:pPr>
      <w:r>
        <w:t>Close — перевірити dangling child orders.</w:t>
      </w:r>
    </w:p>
    <w:p w:rsidR="00EC5FFF" w:rsidRDefault="00EC5FFF" w:rsidP="00EC5FFF">
      <w:pPr>
        <w:pStyle w:val="a3"/>
        <w:numPr>
          <w:ilvl w:val="0"/>
          <w:numId w:val="8"/>
        </w:numPr>
      </w:pPr>
      <w:r>
        <w:t>Потім тільки тести й MD.</w:t>
      </w:r>
    </w:p>
    <w:p w:rsidR="00EC5FFF" w:rsidRDefault="00EC5FFF" w:rsidP="00EC5FFF">
      <w:pPr>
        <w:pStyle w:val="a3"/>
      </w:pPr>
      <w:r>
        <w:t>Гарно попрацювали.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Юрію.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Про червоний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SELL 1K LMT 1.14600</w:t>
      </w: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графіку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C36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шматок позиції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C36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відкритий лімітний ордер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TWS: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SELL 1K LMT 1.14600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IB зараз висить заявка: </w:t>
      </w:r>
      <w:r w:rsidRPr="00C36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продати 1 000 EUR.USD по limit 1.14600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позбутися:</w:t>
      </w:r>
    </w:p>
    <w:p w:rsidR="00C3693A" w:rsidRPr="00C3693A" w:rsidRDefault="00C3693A" w:rsidP="00C36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— натисни червоний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X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на цій мітці на графіку.</w:t>
      </w:r>
    </w:p>
    <w:p w:rsidR="00C3693A" w:rsidRPr="00C3693A" w:rsidRDefault="00C3693A" w:rsidP="00C36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 TWS відкрий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Orders / Activity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знайди цей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SELL 1K LMT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правою кнопкою →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Cancel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3693A" w:rsidRPr="00C3693A" w:rsidRDefault="00C3693A" w:rsidP="00C36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скасування мітка має зникнути з графіка.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якраз та небезпека, про яку ми писали в RoadMap86: </w:t>
      </w:r>
      <w:r w:rsidRPr="00C3693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dangling child/open orders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LGE закриє позицію, а attached SL/TP лишаться в TWS — буде погано. Тому в RoadMap86 обов’язково додаємо скасування пов’язаних SL/TP перед close.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0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Продовжуємо план. Крок 1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з малого й правильного.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Файл 1: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engine/runtime_engine.py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_place_manual_market_order_ib()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stop_loss is not None or take_profit is not None: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RuntimeError("IB SL/TP bracket orders are not implemented yet")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 ці два рядки повністю.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уже нижче є правильна передача: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broker_result = service.place_market_order(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symbol_name=symbol_norm,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side=side_norm,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quantity=quantity_float,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stop_loss=stop_loss,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take_profit=take_profit,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comment=comment,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Її не чіпати.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Файл 2: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Import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math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math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threading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from ibapi.order import Order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from ibapi.wrapper import EWrapper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from ibapi.order import Order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from ibapi.order_cancel import OrderCancel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from ibapi.wrapper import EWrapper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2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_IBWrapper.__init__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self.order_event = threading.Event()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self.open_orders_event = threading.Event()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self.active_order_id: int | None = None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self.open_orders: list[dict[str, Any]] = []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self.order_event = threading.Event()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self.open_orders_event = threading.Event()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self.active_order_id: int | None = None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self.active_order_ids: set[int] = set()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self.open_orders: list[dict[str, Any]] = []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_IBWrapper.error()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блок: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(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self.active_order_id is not None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int(req_id) == int(self.active_order_id)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error_code not in {399, 2109}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self.order_errors.append(f"IB order error {error_code}: {error_string}")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self.order_event.set()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error_code in {2100, 2104, 2106, 2158, 399, 2109}: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active_order_ids = set(self.active_order_ids)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self.active_order_id is not None: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active_order_ids.add(int(self.active_order_id))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req_id_int = int(req_id)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except (TypeError, ValueError):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req_id_int = -1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req_id_int in active_order_ids and error_code not in {202, 399, 2109}: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self.order_errors.append(f"IB order error {error_code}: {error_string}")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self.order_event.set()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error_code in {202, 2100, 2104, 2106, 2158, 399, 2109}: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93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2.4. </w:t>
      </w:r>
      <w:r w:rsidRPr="00C3693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_IBWrapper.orderStatus()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кінці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orderStatus()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(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self.active_order_id is not None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int(order_id) == int(self.active_order_id)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and item["status"].strip().upper() in terminal_statuses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self.order_event.set()</w: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active_order_ids = set(self.active_order_ids)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self.active_order_id is not None: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active_order_ids.add(int(self.active_order_id))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if (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int(order_id) in active_order_ids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item["status"].strip().upper() in terminal_statuses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C3693A" w:rsidRPr="00C3693A" w:rsidRDefault="00C3693A" w:rsidP="00C3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self.order_event.set()</w:t>
      </w:r>
    </w:p>
    <w:p w:rsidR="00C3693A" w:rsidRPr="00C3693A" w:rsidRDefault="00C3693A" w:rsidP="00C3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C3693A" w:rsidRPr="00C3693A" w:rsidRDefault="00C3693A" w:rsidP="00C3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перший безпечний шар: adapter тепер готовий відстежувати не тільки один parent order, а й child orders. Далі дам основний блок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place_market_order()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bracket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MARKET + STP/LMT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скасування related SL/TP у </w:t>
      </w:r>
      <w:r w:rsidRPr="00C3693A">
        <w:rPr>
          <w:rFonts w:ascii="Courier New" w:eastAsia="Times New Roman" w:hAnsi="Courier New" w:cs="Courier New"/>
          <w:sz w:val="20"/>
          <w:szCs w:val="20"/>
          <w:lang w:eastAsia="uk-UA"/>
        </w:rPr>
        <w:t>close_position()</w:t>
      </w:r>
      <w:r w:rsidRPr="00C3693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605DC" w:rsidRDefault="005605DC" w:rsidP="005605DC">
      <w:pPr>
        <w:pStyle w:val="a3"/>
      </w:pPr>
      <w:r>
        <w:t>С1 бачу. Це моя неточність у попередньому кроці: після рядка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if error_code in {202, 2100, 2104, 2106, 2158, 399, 2109}:</w:t>
      </w:r>
    </w:p>
    <w:p w:rsidR="005605DC" w:rsidRDefault="005605DC" w:rsidP="005605DC">
      <w:pPr>
        <w:pStyle w:val="a3"/>
      </w:pPr>
      <w:r>
        <w:t xml:space="preserve">має бути тіло блоку. Зараз PyCharm правильно каже </w:t>
      </w:r>
      <w:r>
        <w:rPr>
          <w:rStyle w:val="HTML"/>
        </w:rPr>
        <w:t>Indent expected</w:t>
      </w:r>
      <w:r>
        <w:t>.</w:t>
      </w:r>
    </w:p>
    <w:p w:rsidR="005605DC" w:rsidRDefault="005605DC" w:rsidP="005605DC">
      <w:pPr>
        <w:pStyle w:val="2"/>
      </w:pPr>
      <w:r>
        <w:t>1. Спочатку виправ помилку indent</w:t>
      </w:r>
    </w:p>
    <w:p w:rsidR="005605DC" w:rsidRDefault="005605DC" w:rsidP="005605DC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знайди цей фрагмент: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if error_code in {202, 2100, 2104, 2106, 2158, 399, 2109}: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if error_code in {1101, 1102}:</w:t>
      </w:r>
    </w:p>
    <w:p w:rsidR="005605DC" w:rsidRDefault="005605DC" w:rsidP="005605DC">
      <w:pPr>
        <w:pStyle w:val="a3"/>
      </w:pPr>
      <w:r>
        <w:t>Заміни на: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if error_code in {202, 2100, 2104, 2106, 2158, 399, 2109}: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self._logger.info(message, *args)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if error_code in {1101, 1102}:</w:t>
      </w:r>
    </w:p>
    <w:p w:rsidR="005605DC" w:rsidRDefault="005605DC" w:rsidP="005605DC">
      <w:pPr>
        <w:pStyle w:val="a3"/>
      </w:pPr>
      <w:r>
        <w:t xml:space="preserve">Після цього </w:t>
      </w:r>
      <w:r>
        <w:rPr>
          <w:rStyle w:val="HTML"/>
        </w:rPr>
        <w:t>Indent expected</w:t>
      </w:r>
      <w:r>
        <w:t xml:space="preserve"> має зникнути.</w:t>
      </w:r>
    </w:p>
    <w:p w:rsidR="005605DC" w:rsidRDefault="005605DC" w:rsidP="005605DC">
      <w:pPr>
        <w:pStyle w:val="a3"/>
      </w:pPr>
      <w:r>
        <w:rPr>
          <w:rStyle w:val="HTML"/>
        </w:rPr>
        <w:t>Unused import time</w:t>
      </w:r>
      <w:r>
        <w:t xml:space="preserve"> і </w:t>
      </w:r>
      <w:r>
        <w:rPr>
          <w:rStyle w:val="HTML"/>
        </w:rPr>
        <w:t>Unused import OrderCancel</w:t>
      </w:r>
      <w:r>
        <w:t xml:space="preserve"> поки нормальні — вони стануть потрібні в наступному блоці.</w:t>
      </w:r>
    </w:p>
    <w:p w:rsidR="005605DC" w:rsidRDefault="005605DC" w:rsidP="005605DC">
      <w:r>
        <w:pict>
          <v:rect id="_x0000_i1042" style="width:0;height:1.5pt" o:hralign="center" o:hrstd="t" o:hr="t" fillcolor="#a0a0a0" stroked="f"/>
        </w:pict>
      </w:r>
    </w:p>
    <w:p w:rsidR="005605DC" w:rsidRDefault="005605DC" w:rsidP="005605DC">
      <w:pPr>
        <w:pStyle w:val="2"/>
      </w:pPr>
      <w:r>
        <w:t xml:space="preserve">2. Далі основний блок: </w:t>
      </w:r>
      <w:r>
        <w:rPr>
          <w:rStyle w:val="HTML"/>
        </w:rPr>
        <w:t>place_market_order()</w:t>
      </w:r>
      <w:r>
        <w:t xml:space="preserve"> з bracket orders</w:t>
      </w:r>
    </w:p>
    <w:p w:rsidR="005605DC" w:rsidRDefault="005605DC" w:rsidP="005605DC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повністю заміни метод: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def place_market_order(</w:t>
      </w:r>
    </w:p>
    <w:p w:rsidR="005605DC" w:rsidRDefault="005605DC" w:rsidP="005605DC">
      <w:pPr>
        <w:pStyle w:val="a3"/>
      </w:pPr>
      <w:r>
        <w:lastRenderedPageBreak/>
        <w:t>від його початку і до рядка перед: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>def close_position(</w:t>
      </w:r>
    </w:p>
    <w:p w:rsidR="005605DC" w:rsidRDefault="005605DC" w:rsidP="005605DC">
      <w:pPr>
        <w:pStyle w:val="a3"/>
      </w:pPr>
      <w:r>
        <w:t>на цей блок: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place_market_order(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symbol_name: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order",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Відправити IB Forex MARKET order.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RoadMap86: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- без SL/TP: звичайний MARKET order, як у RoadMap84;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- з SL/TP: parent MARKET + attached child STP/LMT orders.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not self._connected: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side_norm = str(side or "").strip().upper()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side_norm not in {"BUY", "SELL"}: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ValueError(f"Unsupported IB order side: {side}")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quantity_float = float(quantity)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quantity_float &lt;= 0.0: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order quantity must be positive")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stop_loss_price = self._normalize_optional_ib_price(stop_loss)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take_profit_price = self._normalize_optional_ib_price(take_profit)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self._validate_ib_sl_tp_prices(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stop_loss=stop_loss_price,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base_symbol, quote_symbol = self._split_forex_symbol(symbol_name)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contract = self._build_forex_contract(base_symbol, quote_symbol)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child_action = "SELL" if side_norm == "BUY" else "BUY"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has_children = stop_loss_price is not None or take_profit_price is not None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parent_order_id = self._get_next_order_id()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parent_order = self._build_market_order(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action=side_norm,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quantity=quantity_float,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transmit=not has_children,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orders_to_place: list[tuple[int, Order]] = [(parent_order_id, parent_order)]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child_order_ids: list[int] = []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take_profit_price is not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take_profit_order_id = self._get_next_order_id()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take_profit_order = self._build_limit_order(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action=child_action,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quantity=quantity_float,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limit_price=take_profit_price,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parent_id=parent_order_id,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transmit=False,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orders_to_place.append((take_profit_order_id, take_profit_order))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child_order_ids.append(take_profit_order_id)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stop_loss_price is not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stop_loss_order_id = self._get_next_order_id()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stop_loss_order = self._build_stop_order(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action=child_action,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quantity=quantity_float,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stop_price=stop_loss_price,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parent_id=parent_order_id,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transmit=False,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orders_to_place.append((stop_loss_order_id, stop_loss_order))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child_order_ids.append(stop_loss_order_id)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has_children: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last_order_id = orders_to_place[-1][0]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for order_id, order in orders_to_place: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order.transmit = order_id == last_order_id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active_order_ids = {order_id for order_id, _order in orders_to_place}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self._wrapper.order_event.clear()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self._wrapper.open_orders.clear()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self._wrapper.order_statuses.clear()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self._wrapper.order_errors.clear()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self._wrapper.active_order_id = parent_order_id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self._wrapper.active_order_ids = set(active_order_ids)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"Placing IB MARKET order | parentOrderId=%s | symbol=%s.%s | 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"side=%s | quantity=%s | stop_loss=%s | take_profit=%s | 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"child_order_ids=%s | comment=%s",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parent_order_id,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base_symbol,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quote_symbol,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side_norm,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quantity_float,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stop_loss_price,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take_profit_price,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child_order_ids,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comment,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for order_id, order in orders_to_place: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self._client.placeOrder(order_id, contract, order)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finished = self._wrapper.order_event.wait(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timeout=IB_ORDER_TIMEOUT_SECONDS,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self._wrapper.active_order_id = None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self._wrapper.active_order_ids.clear()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self._wrapper.order_errors: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RuntimeError("; ".join(self._wrapper.order_errors))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MARKET order timeout")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status_row = self._get_last_order_status(parent_order_id)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status_text = str(status_row.get("status", "") or "").strip().upper()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status_text != "FILLED":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RuntimeError(f"IB MARKET order was not filled: {status_text}")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"broker": "IB",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"order_id": str(parent_order_id),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"broker_order_id": str(parent_order_id),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"parent_order_id": str(parent_order_id),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"child_order_ids": [str(order_id) for order_id in child_order_ids],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"symbol_name": f"{base_symbol}{quote_symbol}",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"side": side_norm,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"quantity": quantity_float,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"status": status_text,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"filled": float(status_row.get("filled", 0.0) or 0.0),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"remaining": float(status_row.get("remaining", 0.0) or 0.0),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"avg_fill_price": float(status_row.get("avg_fill_price", 0.0) or 0.0),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"stop_loss": stop_loss_price,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"take_profit": take_profit_price,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"open_orders": list(self._wrapper.open_orders),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"order_statuses": list(self._wrapper.order_statuses),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5605DC" w:rsidRDefault="005605DC" w:rsidP="005605DC">
      <w:r>
        <w:pict>
          <v:rect id="_x0000_i1043" style="width:0;height:1.5pt" o:hralign="center" o:hrstd="t" o:hr="t" fillcolor="#a0a0a0" stroked="f"/>
        </w:pict>
      </w:r>
    </w:p>
    <w:p w:rsidR="005605DC" w:rsidRDefault="005605DC" w:rsidP="005605DC">
      <w:pPr>
        <w:pStyle w:val="2"/>
      </w:pPr>
      <w:r>
        <w:t xml:space="preserve">3. Додай helper-и перед </w:t>
      </w:r>
      <w:r>
        <w:rPr>
          <w:rStyle w:val="HTML"/>
        </w:rPr>
        <w:t>_get_next_order_id()</w:t>
      </w:r>
    </w:p>
    <w:p w:rsidR="005605DC" w:rsidRDefault="005605DC" w:rsidP="005605DC">
      <w:pPr>
        <w:pStyle w:val="a3"/>
      </w:pPr>
      <w:r>
        <w:t>Знайди: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_get_next_order_id(self) -&gt; int:</w:t>
      </w:r>
    </w:p>
    <w:p w:rsidR="005605DC" w:rsidRDefault="005605DC" w:rsidP="005605DC">
      <w:pPr>
        <w:pStyle w:val="a3"/>
      </w:pPr>
      <w:r>
        <w:t>Перед ним встав: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_normalize_optional_ib_price(value: float | None) -&gt; float |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Нормалізувати optional IB price.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None або порожнє значення означає: SL/TP не заданий.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value is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price = float(value)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price &lt;= 0.0: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SL/TP price must be positive")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price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_validate_ib_sl_tp_prices(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stop_loss: float | None,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Базова перевірка напрямку SL/TP без market data.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RoadMap86 first step: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- не тягнемо reqMktData;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- перевіряємо тільки очевидну логіку між SL і TP.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stop_loss is None or take_profit is None: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side_norm = str(side or "").strip().upper()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side_norm == "BUY" and stop_loss &gt;= take_profit: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BUY SL must be lower than TP")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side_norm == "SELL" and stop_loss &lt;= take_profit: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SELL SL must be higher than TP")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_cancel_related_sl_tp_open_orders(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list[int]: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Скасувати відкриті IB SL/TP orders, пов'язані з position_id.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Потрібно перед LGE close, щоб у TWS не лишались dangling STP/LMT.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position_id_clean = str(position_id or "").strip()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not position_id_clean: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open_orders = self._request_open_orders_snapshot()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order_ids: list[int] = []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mapped_position_id = self._build_position_id_from_open_order(order)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if mapped_position_id != position_id_clean: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order_type = str(order.get("order_type") or "").strip().upper()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if order_type not in {"STP", "STOP", "LMT", "LIMIT"}: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order_id = int(order.get("order_id") or 0)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if order_id &gt; 0: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order_ids.append(order_id)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cancelled_order_ids: list[int] = []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for order_id in order_ids: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"Cancelling related IB SL/TP order before close | 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"position_id=%s | order_id=%s",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position_id_clean,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order_id,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self._client.cancelOrder(order_id, OrderCancel())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cancelled_order_ids.append(order_id)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time.sleep(0.10)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"Failed to cancel related IB SL/TP order | 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"position_id=%s | order_id=%s | error=%s",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position_id_clean,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order_id,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    exc,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cancelled_order_ids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_build_position_id_from_open_order(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order: dict[str, Any],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Побудувати IB runtime position_id з open order row.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account_id = str(order.get("account") or "").strip()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not account_id: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account_id = self._get_primary_account_id()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symbol = str(order.get("symbol") or "").strip().upper()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currency = str(order.get("currency") or "").strip().upper()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sec_type = str(order.get("sec_type") or "").strip().upper()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sec_type != "CASH":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if not account_id or not symbol or not currency: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f"IB:{account_id}:{symbol}{currency}"</w:t>
      </w:r>
    </w:p>
    <w:p w:rsidR="005605DC" w:rsidRDefault="005605DC" w:rsidP="005605DC">
      <w:r>
        <w:pict>
          <v:rect id="_x0000_i1044" style="width:0;height:1.5pt" o:hralign="center" o:hrstd="t" o:hr="t" fillcolor="#a0a0a0" stroked="f"/>
        </w:pict>
      </w:r>
    </w:p>
    <w:p w:rsidR="005605DC" w:rsidRDefault="005605DC" w:rsidP="005605DC">
      <w:pPr>
        <w:pStyle w:val="2"/>
      </w:pPr>
      <w:r>
        <w:t xml:space="preserve">4. Заміни </w:t>
      </w:r>
      <w:r>
        <w:rPr>
          <w:rStyle w:val="HTML"/>
        </w:rPr>
        <w:t>_build_market_order()</w:t>
      </w:r>
    </w:p>
    <w:p w:rsidR="005605DC" w:rsidRDefault="005605DC" w:rsidP="005605DC">
      <w:pPr>
        <w:pStyle w:val="a3"/>
      </w:pPr>
      <w:r>
        <w:t>Знайди старий метод: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_build_market_order(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Order:</w:t>
      </w:r>
    </w:p>
    <w:p w:rsidR="005605DC" w:rsidRDefault="005605DC" w:rsidP="005605DC">
      <w:pPr>
        <w:pStyle w:val="a3"/>
      </w:pPr>
      <w:r>
        <w:t>і заміни весь метод на: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_build_market_order(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transmit: bool = True,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Order: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Створити IB MARKET order.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 = Order()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order.action = action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order.orderType = "MKT"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order.totalQuantity = quantity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order.tif = "DAY"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order.transmit = transmit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order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_build_stop_order(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stop_price: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parent_id: int,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transmit: bool = False,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 -&gt; Order: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Створити IB attached Stop Loss order.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 = Order()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order.action = action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order.orderType = "STP"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order.totalQuantity = quantity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order.auxPrice = stop_price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order.parentId = int(parent_id)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order.tif = "GTC"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order.transmit = transmit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order</w:t>
      </w:r>
    </w:p>
    <w:p w:rsidR="005605DC" w:rsidRDefault="005605DC" w:rsidP="005605DC">
      <w:pPr>
        <w:pStyle w:val="HTML0"/>
        <w:rPr>
          <w:rStyle w:val="HTML"/>
        </w:rPr>
      </w:pP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def _build_limit_order(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limit_price: float,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parent_id: int,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transmit: bool = False,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) -&gt; Order: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Створити IB attached Take Profit LIMIT order.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 = Order()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order.action = action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order.orderType = "LMT"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order.totalQuantity = quantity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order.lmtPrice = limit_price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order.parentId = int(parent_id)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order.tif = "GTC"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order.transmit = transmit</w:t>
      </w:r>
    </w:p>
    <w:p w:rsidR="005605DC" w:rsidRDefault="005605DC" w:rsidP="005605DC">
      <w:pPr>
        <w:pStyle w:val="HTML0"/>
        <w:rPr>
          <w:rStyle w:val="HTML"/>
        </w:rPr>
      </w:pPr>
      <w:r>
        <w:rPr>
          <w:rStyle w:val="HTML"/>
        </w:rPr>
        <w:t xml:space="preserve">        return order</w:t>
      </w:r>
    </w:p>
    <w:p w:rsidR="005605DC" w:rsidRDefault="005605DC" w:rsidP="005605DC">
      <w:r>
        <w:pict>
          <v:rect id="_x0000_i1045" style="width:0;height:1.5pt" o:hralign="center" o:hrstd="t" o:hr="t" fillcolor="#a0a0a0" stroked="f"/>
        </w:pict>
      </w:r>
    </w:p>
    <w:p w:rsidR="005605DC" w:rsidRDefault="005605DC" w:rsidP="005605DC">
      <w:pPr>
        <w:pStyle w:val="2"/>
      </w:pPr>
      <w:r>
        <w:t>5. Поки не тестуй Open</w:t>
      </w:r>
    </w:p>
    <w:p w:rsidR="005605DC" w:rsidRDefault="005605DC" w:rsidP="005605DC">
      <w:pPr>
        <w:pStyle w:val="a3"/>
      </w:pPr>
      <w:r>
        <w:t>Спочатку доведи PyCharm до чистого стану по синтаксису.</w:t>
      </w:r>
    </w:p>
    <w:p w:rsidR="005605DC" w:rsidRDefault="005605DC" w:rsidP="005605DC">
      <w:pPr>
        <w:pStyle w:val="a3"/>
      </w:pPr>
      <w:r>
        <w:t xml:space="preserve">Після цих блоків має лишитися наступний логічний крок: вставити cancel у </w:t>
      </w:r>
      <w:r>
        <w:rPr>
          <w:rStyle w:val="HTML"/>
        </w:rPr>
        <w:t>close_position()</w:t>
      </w:r>
      <w:r>
        <w:t>. Це дам окремо, щоб не змішувати і не зламати руками великий метод.</w:t>
      </w:r>
    </w:p>
    <w:p w:rsidR="006E5420" w:rsidRDefault="006E5420" w:rsidP="006E5420">
      <w:pPr>
        <w:pStyle w:val="a3"/>
      </w:pPr>
      <w:r>
        <w:t xml:space="preserve">С1 зрозумів. Це нормально: я дав </w:t>
      </w:r>
      <w:r>
        <w:rPr>
          <w:rStyle w:val="HTML"/>
        </w:rPr>
        <w:t>_cancel_related_sl_tp_open_orders()</w:t>
      </w:r>
      <w:r>
        <w:t xml:space="preserve">, а helper </w:t>
      </w:r>
      <w:r>
        <w:rPr>
          <w:rStyle w:val="HTML"/>
        </w:rPr>
        <w:t>_request_open_orders_snapshot()</w:t>
      </w:r>
      <w:r>
        <w:t xml:space="preserve"> ще не вставили. Додаємо його зараз.</w:t>
      </w:r>
    </w:p>
    <w:p w:rsidR="006E5420" w:rsidRDefault="006E5420" w:rsidP="006E5420">
      <w:pPr>
        <w:pStyle w:val="2"/>
      </w:pPr>
      <w:r>
        <w:t xml:space="preserve">1. Додай helper перед </w:t>
      </w:r>
      <w:r>
        <w:rPr>
          <w:rStyle w:val="HTML"/>
        </w:rPr>
        <w:t>_request_open_orders_by_position_id</w:t>
      </w:r>
    </w:p>
    <w:p w:rsidR="006E5420" w:rsidRDefault="006E5420" w:rsidP="006E5420">
      <w:pPr>
        <w:pStyle w:val="a3"/>
      </w:pPr>
      <w:r>
        <w:t xml:space="preserve">У </w:t>
      </w:r>
      <w:r>
        <w:rPr>
          <w:rStyle w:val="HTML"/>
        </w:rPr>
        <w:t>engine/ib_adapter.py</w:t>
      </w:r>
      <w:r>
        <w:t xml:space="preserve"> знайди: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def _request_open_orders_by_position_id(self) -&gt; dict[str, dict[str, float]]:</w:t>
      </w:r>
    </w:p>
    <w:p w:rsidR="006E5420" w:rsidRDefault="006E5420" w:rsidP="006E5420">
      <w:pPr>
        <w:pStyle w:val="a3"/>
      </w:pPr>
      <w:r>
        <w:t>Перед ним встав: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def _request_open_orders_snapshot(self) -&gt; list[dict[str, Any]]: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Прочитати поточні IB open orders одним snapshot-ом.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self._wrapper.open_orders_event.clear()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self._wrapper.open_orders.clear()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self._logger.info("Requesting all IB open orders snapshot.")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self._client.reqAllOpenOrders()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finished = self._wrapper.open_orders_event.wait(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timeout=IB_OPEN_ORDERS_TIMEOUT_SECONDS,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open orders snapshot timeout.")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"IB open orders snapshot rows | rows=%s | finished=%s",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len(self._wrapper.open_orders),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finished,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return list(self._wrapper.open_orders)</w:t>
      </w:r>
    </w:p>
    <w:p w:rsidR="006E5420" w:rsidRDefault="006E5420" w:rsidP="006E5420">
      <w:pPr>
        <w:pStyle w:val="2"/>
      </w:pPr>
      <w:r>
        <w:t xml:space="preserve">2. Потім спростити старий </w:t>
      </w:r>
      <w:r>
        <w:rPr>
          <w:rStyle w:val="HTML"/>
        </w:rPr>
        <w:t>_request_open_orders_by_position_id</w:t>
      </w:r>
    </w:p>
    <w:p w:rsidR="006E5420" w:rsidRDefault="006E5420" w:rsidP="006E5420">
      <w:pPr>
        <w:pStyle w:val="a3"/>
      </w:pPr>
      <w:r>
        <w:t>Заміни весь метод: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def _request_open_orders_by_position_id(self) -&gt; dict[str, dict[str, float]]:</w:t>
      </w:r>
    </w:p>
    <w:p w:rsidR="006E5420" w:rsidRDefault="006E5420" w:rsidP="006E5420">
      <w:pPr>
        <w:pStyle w:val="a3"/>
      </w:pPr>
      <w:r>
        <w:t>на цей: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def _request_open_orders_by_position_id(self) -&gt; dict[str, dict[str, float]]: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Прочитати IB open orders і зібрати SL/TP по broker position id.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IB SL/TP не є полями position. Це окремі відкриті orders: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- STP -&gt; stop_loss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- LMT -&gt; take_profit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open_orders = self._request_open_orders_snapshot()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return self._build_sl_tp_by_position_id(open_orders)</w:t>
      </w:r>
    </w:p>
    <w:p w:rsidR="006E5420" w:rsidRDefault="006E5420" w:rsidP="006E5420">
      <w:pPr>
        <w:pStyle w:val="a3"/>
      </w:pPr>
      <w:r>
        <w:t xml:space="preserve">Після цього помилка </w:t>
      </w:r>
      <w:r>
        <w:rPr>
          <w:rStyle w:val="HTML"/>
        </w:rPr>
        <w:t>Unresolved attribute reference '_request_open_orders_snapshot'</w:t>
      </w:r>
      <w:r>
        <w:t xml:space="preserve"> має зникнути.</w:t>
      </w:r>
    </w:p>
    <w:p w:rsidR="006E5420" w:rsidRDefault="006E5420" w:rsidP="006E5420">
      <w:r>
        <w:pict>
          <v:rect id="_x0000_i1050" style="width:0;height:1.5pt" o:hralign="center" o:hrstd="t" o:hr="t" fillcolor="#a0a0a0" stroked="f"/>
        </w:pict>
      </w:r>
    </w:p>
    <w:p w:rsidR="006E5420" w:rsidRDefault="006E5420" w:rsidP="006E5420">
      <w:pPr>
        <w:pStyle w:val="2"/>
      </w:pPr>
      <w:r>
        <w:t xml:space="preserve">3. Далі вставляємо cancel у </w:t>
      </w:r>
      <w:r>
        <w:rPr>
          <w:rStyle w:val="HTML"/>
        </w:rPr>
        <w:t>close_position()</w:t>
      </w:r>
    </w:p>
    <w:p w:rsidR="006E5420" w:rsidRDefault="006E5420" w:rsidP="006E5420">
      <w:pPr>
        <w:pStyle w:val="a3"/>
      </w:pPr>
      <w:r>
        <w:t xml:space="preserve">У </w:t>
      </w:r>
      <w:r>
        <w:rPr>
          <w:rStyle w:val="HTML"/>
        </w:rPr>
        <w:t>close_position()</w:t>
      </w:r>
      <w:r>
        <w:t xml:space="preserve"> знайди цей блок: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if close_quantity &gt; position_volume: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close quantity cannot be greater than position volume")</w:t>
      </w:r>
    </w:p>
    <w:p w:rsidR="006E5420" w:rsidRDefault="006E5420" w:rsidP="006E5420">
      <w:pPr>
        <w:pStyle w:val="HTML0"/>
        <w:rPr>
          <w:rStyle w:val="HTML"/>
        </w:rPr>
      </w:pP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broker_result = self.place_market_order(</w:t>
      </w:r>
    </w:p>
    <w:p w:rsidR="006E5420" w:rsidRDefault="006E5420" w:rsidP="006E5420">
      <w:pPr>
        <w:pStyle w:val="a3"/>
      </w:pPr>
      <w:r>
        <w:t>Між ними встав: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cancelled_order_ids = self._cancel_related_sl_tp_open_orders(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position_id=position_id_clean,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E5420" w:rsidRDefault="006E5420" w:rsidP="006E5420">
      <w:pPr>
        <w:pStyle w:val="a3"/>
      </w:pPr>
      <w:r>
        <w:t xml:space="preserve">Потім унизу в </w:t>
      </w:r>
      <w:r>
        <w:rPr>
          <w:rStyle w:val="HTML"/>
        </w:rPr>
        <w:t>return { ... }</w:t>
      </w:r>
      <w:r>
        <w:t xml:space="preserve"> додай поле: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"cancelled_order_ids": [str(order_id) for order_id in cancelled_order_ids],</w:t>
      </w:r>
    </w:p>
    <w:p w:rsidR="006E5420" w:rsidRDefault="006E5420" w:rsidP="006E5420">
      <w:pPr>
        <w:pStyle w:val="a3"/>
      </w:pPr>
      <w:r>
        <w:t>Щоб було приблизно так: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"broker": "IB",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"broker_position_id": position_id_clean,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"symbol_name": target_position.symbol_name,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"position_side": position_side,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"close_side": close_side,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"close_quantity": close_quantity,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"closed": not still_open,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"cancelled_order_ids": [str(order_id) for order_id in cancelled_order_ids],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    "broker_result": broker_result,</w:t>
      </w:r>
    </w:p>
    <w:p w:rsidR="006E5420" w:rsidRDefault="006E5420" w:rsidP="006E542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E5420" w:rsidRDefault="006E5420" w:rsidP="006E5420">
      <w:pPr>
        <w:pStyle w:val="a3"/>
      </w:pPr>
      <w:r>
        <w:t xml:space="preserve">Після цього </w:t>
      </w:r>
      <w:r>
        <w:rPr>
          <w:rStyle w:val="HTML"/>
        </w:rPr>
        <w:t>ib_adapter.py</w:t>
      </w:r>
      <w:r>
        <w:t xml:space="preserve"> має стати синтаксично чистим. Open ще не запускай — спочатку покажи PyCharm problems, якщо щось лишиться.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ib_adapter.py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— це правильна точка перед реальними тестами.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6E5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ліземо далі в код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перевіримо regression. Порядок такий.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E5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1 — IB Open без SL/TP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У LGE: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має бути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OrdersPage → Open.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Broker: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Symbol: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Side: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Volume: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1000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Stop-loss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Take-profit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порожній.</w:t>
      </w:r>
    </w:p>
    <w:p w:rsidR="006E5420" w:rsidRPr="006E5420" w:rsidRDefault="006E5420" w:rsidP="006E54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TWS: BOT 1K EUR.USD MKT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LGE OrdersPage: позиція EURUSD BUY 1 000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SL/TP: порожні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головний regression RoadMap84. Якщо він не проходить — bracket ще не тестуємо.</w:t>
      </w:r>
    </w:p>
    <w:p w:rsidR="006E5420" w:rsidRPr="006E5420" w:rsidRDefault="006E5420" w:rsidP="006E5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6E5420" w:rsidRPr="006E5420" w:rsidRDefault="006E5420" w:rsidP="006E5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E5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2 — IB Close без SL/TP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появи позиції:</w:t>
      </w:r>
    </w:p>
    <w:p w:rsidR="006E5420" w:rsidRPr="006E5420" w:rsidRDefault="006E5420" w:rsidP="006E5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Виділити IB позицію.</w:t>
      </w:r>
    </w:p>
    <w:p w:rsidR="006E5420" w:rsidRPr="006E5420" w:rsidRDefault="006E5420" w:rsidP="006E5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Підтвердити.</w:t>
      </w:r>
    </w:p>
    <w:p w:rsidR="006E5420" w:rsidRPr="006E5420" w:rsidRDefault="006E5420" w:rsidP="006E54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TWS: SOLD 1K EUR.USD MKT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Portfolio: EUR CASH position зникає / POS 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LGE OrdersPage: IB позиція зникає</w:t>
      </w:r>
    </w:p>
    <w:p w:rsidR="006E5420" w:rsidRPr="006E5420" w:rsidRDefault="006E5420" w:rsidP="006E5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6E5420" w:rsidRPr="006E5420" w:rsidRDefault="006E5420" w:rsidP="006E5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E5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3 — IB BUY з SL/TP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якщо 1–2 пройшли.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Поточна ціна на с1 приблизно </w:t>
      </w: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1.14400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 ставимо логічно: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SL = 1.14200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TP = 1.14600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Open: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Broker: IB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Symbol: EURUSD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Side: BUY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Volume: 1000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Stop-loss: 1.14200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Take-profit: 1.14600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в TWS: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BOT 1K MKT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SELL 1K STP 1.14200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SELL 1K LMT 1.14600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Refresh в LGE: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SL: 1.14200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TP: 1.14600</w:t>
      </w:r>
    </w:p>
    <w:p w:rsidR="006E5420" w:rsidRPr="006E5420" w:rsidRDefault="006E5420" w:rsidP="006E5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6E5420" w:rsidRPr="006E5420" w:rsidRDefault="006E5420" w:rsidP="006E5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E54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4 — Close позиції з attached SL/TP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найважливіша перевірка RoadMap86.</w:t>
      </w:r>
    </w:p>
    <w:p w:rsidR="006E5420" w:rsidRPr="006E5420" w:rsidRDefault="006E5420" w:rsidP="006E5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Виділити IB позицію.</w:t>
      </w:r>
    </w:p>
    <w:p w:rsidR="006E5420" w:rsidRPr="006E5420" w:rsidRDefault="006E5420" w:rsidP="006E5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E5420" w:rsidRPr="006E5420" w:rsidRDefault="006E5420" w:rsidP="006E5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Підтвердити.</w:t>
      </w:r>
    </w:p>
    <w:p w:rsidR="006E5420" w:rsidRPr="006E5420" w:rsidRDefault="006E5420" w:rsidP="006E5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Refresh.</w:t>
      </w:r>
    </w:p>
    <w:p w:rsidR="006E5420" w:rsidRPr="006E5420" w:rsidRDefault="006E5420" w:rsidP="006E54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Подивитися TWS Orders/Activity і графік.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позиція закрита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STP/LMT child orders скасовані</w:t>
      </w:r>
    </w:p>
    <w:p w:rsidR="006E5420" w:rsidRPr="006E5420" w:rsidRDefault="006E5420" w:rsidP="006E5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5420">
        <w:rPr>
          <w:rFonts w:ascii="Courier New" w:eastAsia="Times New Roman" w:hAnsi="Courier New" w:cs="Courier New"/>
          <w:sz w:val="20"/>
          <w:szCs w:val="20"/>
          <w:lang w:eastAsia="uk-UA"/>
        </w:rPr>
        <w:t>на графіку не лишилось SELL/BUY LMT/STP міток</w: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позиція закрилась, але SL/TP лишились на графіку — значить cancel mapping ще треба буде дотиснути.</w:t>
      </w:r>
    </w:p>
    <w:p w:rsidR="006E5420" w:rsidRPr="006E5420" w:rsidRDefault="006E5420" w:rsidP="006E5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6E5420" w:rsidRPr="006E5420" w:rsidRDefault="006E5420" w:rsidP="006E5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6E54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1 без SL/TP</w:t>
      </w:r>
      <w:r w:rsidRPr="006E542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контроль, що ми не зламали старий IB Open.</w:t>
      </w:r>
    </w:p>
    <w:p w:rsidR="00C4677D" w:rsidRDefault="00C4677D" w:rsidP="00C4677D">
      <w:pPr>
        <w:pStyle w:val="a3"/>
      </w:pPr>
      <w:r>
        <w:t>Так, Юрію, по скрінах виглядає добре.</w:t>
      </w:r>
    </w:p>
    <w:p w:rsidR="00C4677D" w:rsidRDefault="00C4677D" w:rsidP="00C4677D">
      <w:pPr>
        <w:pStyle w:val="2"/>
      </w:pPr>
      <w:r>
        <w:t>Що вже підтверджено</w:t>
      </w:r>
    </w:p>
    <w:p w:rsidR="00C4677D" w:rsidRDefault="00C4677D" w:rsidP="00C4677D">
      <w:pPr>
        <w:pStyle w:val="3"/>
      </w:pPr>
      <w:r>
        <w:t>1. IB Open без SL/TP — пройшов</w:t>
      </w:r>
    </w:p>
    <w:p w:rsidR="00C4677D" w:rsidRDefault="00C4677D" w:rsidP="00C4677D">
      <w:pPr>
        <w:pStyle w:val="a3"/>
      </w:pPr>
      <w:r>
        <w:t>LGE відкрив: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EURUSD BUY 1 000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SL порожній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TP порожній</w:t>
      </w:r>
    </w:p>
    <w:p w:rsidR="00C4677D" w:rsidRDefault="00C4677D" w:rsidP="00C4677D">
      <w:pPr>
        <w:pStyle w:val="a3"/>
      </w:pPr>
      <w:r>
        <w:t>Це означає, що RoadMap84 regression не зламали.</w:t>
      </w:r>
    </w:p>
    <w:p w:rsidR="00C4677D" w:rsidRDefault="00C4677D" w:rsidP="00C4677D">
      <w:pPr>
        <w:pStyle w:val="3"/>
      </w:pPr>
      <w:r>
        <w:t>2. IB Close без SL/TP — пройшов</w:t>
      </w:r>
    </w:p>
    <w:p w:rsidR="00C4677D" w:rsidRDefault="00C4677D" w:rsidP="00C4677D">
      <w:pPr>
        <w:pStyle w:val="a3"/>
      </w:pPr>
      <w:r>
        <w:t>Після close: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LGE позицій: 0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TWS показав SLD 1K EUR.USD</w:t>
      </w:r>
    </w:p>
    <w:p w:rsidR="00C4677D" w:rsidRDefault="00C4677D" w:rsidP="00C4677D">
      <w:pPr>
        <w:pStyle w:val="a3"/>
      </w:pPr>
      <w:r>
        <w:t>Це добре.</w:t>
      </w:r>
    </w:p>
    <w:p w:rsidR="00C4677D" w:rsidRDefault="00C4677D" w:rsidP="00C4677D">
      <w:pPr>
        <w:pStyle w:val="3"/>
      </w:pPr>
      <w:r>
        <w:t>3. IB BUY з SL/TP — пройшов</w:t>
      </w:r>
    </w:p>
    <w:p w:rsidR="00C4677D" w:rsidRDefault="00C4677D" w:rsidP="00C4677D">
      <w:pPr>
        <w:pStyle w:val="a3"/>
      </w:pPr>
      <w:r>
        <w:t>LGE показав: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EURUSD BUY 1 000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SL 1.142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TP 1.146</w:t>
      </w:r>
    </w:p>
    <w:p w:rsidR="00C4677D" w:rsidRDefault="00C4677D" w:rsidP="00C4677D">
      <w:pPr>
        <w:pStyle w:val="a3"/>
      </w:pPr>
      <w:r>
        <w:t>TWS показав саме правильну bracket-структуру: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BUY 1K MKT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SELL 1K LMT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SELL 1K STP</w:t>
      </w:r>
    </w:p>
    <w:p w:rsidR="00C4677D" w:rsidRDefault="00C4677D" w:rsidP="00C4677D">
      <w:pPr>
        <w:pStyle w:val="a3"/>
      </w:pPr>
      <w:r>
        <w:t xml:space="preserve">Тобто </w:t>
      </w:r>
      <w:r>
        <w:rPr>
          <w:rStyle w:val="HTML"/>
        </w:rPr>
        <w:t>parent MARKET + attached TP/SL</w:t>
      </w:r>
      <w:r>
        <w:t xml:space="preserve"> реально створюються з LGE.</w:t>
      </w:r>
    </w:p>
    <w:p w:rsidR="00C4677D" w:rsidRDefault="00C4677D" w:rsidP="00C4677D">
      <w:pPr>
        <w:pStyle w:val="3"/>
      </w:pPr>
      <w:r>
        <w:t>4. Close позиції з attached SL/TP — схоже, пройшов</w:t>
      </w:r>
    </w:p>
    <w:p w:rsidR="00C4677D" w:rsidRDefault="00C4677D" w:rsidP="00C4677D">
      <w:pPr>
        <w:pStyle w:val="a3"/>
      </w:pPr>
      <w:r>
        <w:t>На LGE після close: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lastRenderedPageBreak/>
        <w:t>позицій: 0</w:t>
      </w:r>
    </w:p>
    <w:p w:rsidR="00C4677D" w:rsidRDefault="00C4677D" w:rsidP="00C4677D">
      <w:pPr>
        <w:pStyle w:val="a3"/>
      </w:pPr>
      <w:r>
        <w:t xml:space="preserve">У TWS </w:t>
      </w:r>
      <w:r>
        <w:rPr>
          <w:rStyle w:val="HTML"/>
        </w:rPr>
        <w:t>Portfolio POS = 0</w:t>
      </w:r>
      <w:r>
        <w:t xml:space="preserve">. Старі рядки в Orders можуть лишатися як історія/лог виконання. Небезпека була б, якби після close лишилися </w:t>
      </w:r>
      <w:r>
        <w:rPr>
          <w:rStyle w:val="a4"/>
        </w:rPr>
        <w:t>активні</w:t>
      </w:r>
      <w:r>
        <w:t xml:space="preserve"> </w:t>
      </w:r>
      <w:r>
        <w:rPr>
          <w:rStyle w:val="HTML"/>
        </w:rPr>
        <w:t>SELL LMT/STP</w:t>
      </w:r>
      <w:r>
        <w:t xml:space="preserve"> з кнопкою </w:t>
      </w:r>
      <w:r>
        <w:rPr>
          <w:rStyle w:val="HTML"/>
        </w:rPr>
        <w:t>Cancel</w:t>
      </w:r>
      <w:r>
        <w:t xml:space="preserve"> або червоні мітки на графіку. По с9–с11 виглядає, що критичного dangling order вже нема.</w:t>
      </w:r>
    </w:p>
    <w:p w:rsidR="00C4677D" w:rsidRDefault="00C4677D" w:rsidP="00C4677D">
      <w:pPr>
        <w:pStyle w:val="2"/>
      </w:pPr>
      <w:r>
        <w:t>Висновок</w:t>
      </w:r>
    </w:p>
    <w:p w:rsidR="00C4677D" w:rsidRDefault="00C4677D" w:rsidP="00C4677D">
      <w:pPr>
        <w:pStyle w:val="a3"/>
      </w:pPr>
      <w:r>
        <w:t xml:space="preserve">Перший великий блок RoadMap86 — </w:t>
      </w:r>
      <w:r>
        <w:rPr>
          <w:rStyle w:val="a4"/>
        </w:rPr>
        <w:t>IB BUY bracket placement + close cleanup</w:t>
      </w:r>
      <w:r>
        <w:t xml:space="preserve"> — пройшов.</w:t>
      </w:r>
    </w:p>
    <w:p w:rsidR="00C4677D" w:rsidRDefault="00C4677D" w:rsidP="00C4677D">
      <w:pPr>
        <w:pStyle w:val="a3"/>
      </w:pPr>
      <w:r>
        <w:t>Тепер не поспішай з MD. Треба ще добити другу сторону.</w:t>
      </w:r>
    </w:p>
    <w:p w:rsidR="00C4677D" w:rsidRDefault="00C4677D" w:rsidP="00C4677D">
      <w:pPr>
        <w:pStyle w:val="2"/>
      </w:pPr>
      <w:r>
        <w:t>Наступний тест — IB SELL з SL/TP</w:t>
      </w:r>
    </w:p>
    <w:p w:rsidR="00C4677D" w:rsidRDefault="00C4677D" w:rsidP="00C4677D">
      <w:pPr>
        <w:pStyle w:val="a3"/>
      </w:pPr>
      <w:r>
        <w:t xml:space="preserve">Поточна ціна біля </w:t>
      </w:r>
      <w:r>
        <w:rPr>
          <w:rStyle w:val="HTML"/>
        </w:rPr>
        <w:t>1.1434</w:t>
      </w:r>
      <w:r>
        <w:t>.</w:t>
      </w:r>
    </w:p>
    <w:p w:rsidR="00C4677D" w:rsidRDefault="00C4677D" w:rsidP="00C4677D">
      <w:pPr>
        <w:pStyle w:val="a3"/>
      </w:pPr>
      <w:r>
        <w:t>Для SELL логіка протилежна: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SL вище ціни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TP нижче ціни</w:t>
      </w:r>
    </w:p>
    <w:p w:rsidR="00C4677D" w:rsidRDefault="00C4677D" w:rsidP="00C4677D">
      <w:pPr>
        <w:pStyle w:val="a3"/>
      </w:pPr>
      <w:r>
        <w:t>Постав: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Symbol: EURUSD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Side: SELL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Volume: 0.01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Stop-loss: 1.146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Take-profit: 1.142</w:t>
      </w:r>
    </w:p>
    <w:p w:rsidR="00C4677D" w:rsidRDefault="00C4677D" w:rsidP="00C4677D">
      <w:pPr>
        <w:pStyle w:val="a3"/>
      </w:pPr>
      <w:r>
        <w:t>Очікування в TWS: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SELL 1K MKT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BUY 1K STP 1.146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BUY 1K LMT 1.142</w:t>
      </w:r>
    </w:p>
    <w:p w:rsidR="00C4677D" w:rsidRDefault="00C4677D" w:rsidP="00C4677D">
      <w:pPr>
        <w:pStyle w:val="a3"/>
      </w:pPr>
      <w:r>
        <w:t>Після Refresh в LGE має бути: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EURUSD SELL 1 000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SL 1.146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TP 1.142</w:t>
      </w:r>
    </w:p>
    <w:p w:rsidR="00C4677D" w:rsidRDefault="00C4677D" w:rsidP="00C4677D">
      <w:pPr>
        <w:pStyle w:val="a3"/>
      </w:pPr>
      <w:r>
        <w:t>Потім Close. Очікування: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BUY 1K EUR.USD MKT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позиція 0</w:t>
      </w:r>
    </w:p>
    <w:p w:rsidR="00C4677D" w:rsidRDefault="00C4677D" w:rsidP="00C4677D">
      <w:pPr>
        <w:pStyle w:val="HTML0"/>
        <w:rPr>
          <w:rStyle w:val="HTML"/>
        </w:rPr>
      </w:pPr>
      <w:r>
        <w:rPr>
          <w:rStyle w:val="HTML"/>
        </w:rPr>
        <w:t>активні BUY STP/LMT не лишились</w:t>
      </w:r>
    </w:p>
    <w:p w:rsidR="00C4677D" w:rsidRDefault="00C4677D" w:rsidP="00C4677D">
      <w:pPr>
        <w:pStyle w:val="a3"/>
      </w:pPr>
      <w:r>
        <w:t>Після SELL-тесту ще зробимо коротко: тільки SL, тільки TP, і cTrader regression.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Юрію, ти правильно побачив: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і с5 неправильні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не в тому, що IB неправильно поставив ордери.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 якраз правильно зробив.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Проблема в нашому відображенні в LGE.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сталося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IB Forex позиція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неттиться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було: BUY 1K з SL 1.142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додали: BUY 1K з TP 1.146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стало в IB position: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2K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захисні ордери лишилися окремими: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SELL STP 1K @ 1.142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SELL LMT 1K @ 1.146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насправді: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захищає тільки 1K з 2K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захищає тільки 1K з 2K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А LGE показав: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1.142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1.146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справді неправильно, бо виглядає так, ніби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вся позиція 2K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і SL, і TP.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рішення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етапі найкраще правило таке: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Показувати SL/TP у таблиці тільки якщо відповідний STP/LMT покриває весь net volume позиції.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Якщо покриття часткове — не показувати як повний SL/TP.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для твого випадку після Refresh має бути безпечніше: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порожній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порожній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брехливе: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1.142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1.146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 можна зробити окремо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PARTIAL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окремий view по legs/protection orders. Але зараз краще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показувати неправду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правкою краще закрий поточну IB позицію 2K з LGE, щоб не лишати активні захисні хвости під час перезапуску.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Правка 1 — </w:t>
      </w:r>
      <w:r w:rsidRPr="008A7F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get_positions()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 = self._request_open_orders_by_position_id()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 = self._request_open_orders_by_position_id(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self._wrapper.positions,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Правка 2 — </w:t>
      </w:r>
      <w:r w:rsidRPr="008A7F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_request_open_orders_by_position_id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метод: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def _request_open_orders_by_position_id(self) -&gt; dict[str, dict[str, float]]: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весь метод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_request_open_orders_by_position_id(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dict[str, float]]: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IB open orders і зібрати SL/TP по broker position id.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SL/TP показуємо тільки тоді, коли відповідний child order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покриває весь net volume позиції. Часткове покриття не показуємо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 повний SL/TP, бо це вводить в оману.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open_orders = self._request_open_orders_snapshot()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self._build_sl_tp_by_position_id(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open_orders=open_orders,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position_rows=position_rows,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Правка 3 — додай helper перед </w:t>
      </w:r>
      <w:r w:rsidRPr="008A7F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_build_sl_tp_by_position_id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_build_sl_tp_by_position_id(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_build_position_meta_by_id(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dict[str, Any]]: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map position_id -&gt; net position metadata.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Потрібно для coverage-aware SL/TP enrichment.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dict[str, Any]]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position_rows: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position_value = float(row.get("position")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position_value ==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contract = row.get("contract")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account_id = str(row.get("account") or "").strip()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 = self._build_symbol_name_from_contract(contract)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 or not symbol_name: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 = POSITION_SIDE_BUY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protective_action = "SELL"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position_value &lt;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 = POSITION_SIDE_SELL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protective_action = "BUY"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 = f"IB:{account_id}:{symbol_name}"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result[position_id] =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"side": side,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"volume": abs(position_value),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"protective_action": protective_action,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grouped: dict[str, list[dict[str, float]]],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key: str,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quantity: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Додати SL/TP candidate order.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price &lt;= 0.0 or quantity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grouped.setdefault(key, []).append(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"price": float(price),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"quantity": abs(float(quantity)),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_pick_full_coverage_order_price(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candidates: list[dict[str, float]],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position_volume: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float |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price тільки якщо candidates покривають увесь volume.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покриття часткове або ціни неоднозначні — повертаємо None.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candidates or position_volume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by_price: dict[float, dict[str, float]]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item in candidates: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float(item.get("price")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quantity = abs(float(item.get("quantity") or 0.0))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price &lt;= 0.0 or quantity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price_key = round(price, 10)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by_price.setdefault(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price_key,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0.0,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row["quantity"] += quantity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full_coverage_prices: list[float] = []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by_price.values():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float(row.get("quantity")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math.isclose(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rel_tol=1e-9,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abs_tol=0.01,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full_coverage_prices.append(float(row.get("price") or 0.0))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len(full_coverage_prices) == 1: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full_coverage_prices[0]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Правка 4 — заміни </w:t>
      </w:r>
      <w:r w:rsidRPr="008A7F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_build_sl_tp_by_position_id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весь метод: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_build_sl_tp_by_position_id(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_build_sl_tp_by_position_id(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dict[str, float]]: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map position_id -&gt; SL/TP з IB open orders.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Важливо: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Forex позиції netted. Якщо є BUY 2K, а SL order тільки 1K,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то це частковий SL, а не SL всієї позиції. У таблицю OrdersPage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показуємо тільки повне покриття.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dict[str, float]]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candidates_by_position_id: dict[str, dict[str, list[dict[str, float]]]]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position_meta_by_id = self._build_position_meta_by_id(position_rows)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fallback_account_id = self._get_primary_account_id()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order in open_orders: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account_id = str(order.get("account") or "").strip()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account_id = fallback_account_id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 = str(order.get("symbol")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 = str(order.get("currency")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sec_type = str(order.get("sec_type")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order_type = str(order.get("order_type")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action = str(order.get("action")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abs(float(order.get("total_quantity") or 0.0))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sec_type != "CASH":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 or not symbol or not currency: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not in {"STP", "STOP", "LMT", "LIMIT"}: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 = f"{symbol}{currency}"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 = f"IB:{account_id}:{symbol_name}"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position_meta = position_meta_by_id.get(position_id)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position_meta: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protective_action = str(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position_meta.get("protective_action") or 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!= protective_action: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grouped = candidates_by_position_id.setdefault(position_id, {})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lmt_price = float(order.get("lmt_price")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aux_price = float(order.get("aux_price")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{"STP", "STOP"}: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key="stop_loss",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price=aux_price,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{"LMT", "LIMIT"}: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key="take_profit",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price=lmt_price,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position_id, grouped in candidates_by_position_id.items():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position_meta = position_meta_by_id.get(position_id) or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position_volume = float(position_meta.get("volume")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row: dict[str, float]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 = self._pick_full_coverage_order_price(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candidates=grouped.get("stop_loss", []),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position_volume=position_volume,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take_profit = self._pick_full_coverage_order_price(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candidates=grouped.get("take_profit", []),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position_volume=position_volume,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stop_loss is not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row["stop_loss"] = stop_loss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take_profit is not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row["take_profit"] = take_profit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row: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result[position_id] = row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SL/TP coverage mapped | position_id=%s | 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"position_volume=%s | stop_loss=%s | take_profit=%s | 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"raw_candidates=%s",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position_id,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row.get("stop_loss"),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row.get("take_profit"),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тестувати після цього</w:t>
      </w:r>
    </w:p>
    <w:p w:rsidR="008A7F8C" w:rsidRPr="008A7F8C" w:rsidRDefault="008A7F8C" w:rsidP="008A7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LGE.</w:t>
      </w:r>
    </w:p>
    <w:p w:rsidR="008A7F8C" w:rsidRPr="008A7F8C" w:rsidRDefault="008A7F8C" w:rsidP="008A7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поточних IB позицій.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ситуації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2K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STP 1K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LMT 1K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після правки: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Volume: 2 000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SL: порожньо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TP: порожньо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правильно, бо SL/TP часткові.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для чистого тесту:</w:t>
      </w:r>
    </w:p>
    <w:p w:rsidR="008A7F8C" w:rsidRPr="008A7F8C" w:rsidRDefault="008A7F8C" w:rsidP="008A7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позицію.</w:t>
      </w:r>
    </w:p>
    <w:p w:rsidR="008A7F8C" w:rsidRPr="008A7F8C" w:rsidRDefault="008A7F8C" w:rsidP="008A7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TP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чистій позиції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1K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7F8C" w:rsidRPr="008A7F8C" w:rsidRDefault="008A7F8C" w:rsidP="008A7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Volume: 1 000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SL: порожньо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TP: 1.146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тільки-TP тест треба робити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чистій позиції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поверх старої SL-only.</w:t>
      </w:r>
    </w:p>
    <w:p w:rsidR="008A7F8C" w:rsidRDefault="008A7F8C" w:rsidP="008A7F8C">
      <w:pPr>
        <w:pStyle w:val="a3"/>
      </w:pPr>
      <w:r>
        <w:lastRenderedPageBreak/>
        <w:t>Так, краще не просто залишати порожньо. Твоя думка правильна.</w:t>
      </w:r>
    </w:p>
    <w:p w:rsidR="008A7F8C" w:rsidRDefault="008A7F8C" w:rsidP="008A7F8C">
      <w:pPr>
        <w:pStyle w:val="a3"/>
      </w:pPr>
      <w:r>
        <w:t xml:space="preserve">Але </w:t>
      </w:r>
      <w:r>
        <w:rPr>
          <w:rStyle w:val="a4"/>
        </w:rPr>
        <w:t>тільки колір — недостатньо</w:t>
      </w:r>
      <w:r>
        <w:t xml:space="preserve">. Бо якщо в клітинці буде </w:t>
      </w:r>
      <w:r>
        <w:rPr>
          <w:rStyle w:val="HTML"/>
        </w:rPr>
        <w:t>SL 1.142</w:t>
      </w:r>
      <w:r>
        <w:t xml:space="preserve"> червоним, все одно можна подумати, що це SL на всю позицію. Колір легко не помітити.</w:t>
      </w:r>
    </w:p>
    <w:p w:rsidR="008A7F8C" w:rsidRDefault="008A7F8C" w:rsidP="008A7F8C">
      <w:pPr>
        <w:pStyle w:val="a3"/>
      </w:pPr>
      <w:r>
        <w:t>Правильніше так:</w:t>
      </w:r>
    </w:p>
    <w:p w:rsidR="008A7F8C" w:rsidRDefault="008A7F8C" w:rsidP="008A7F8C">
      <w:pPr>
        <w:pStyle w:val="3"/>
      </w:pPr>
      <w:r>
        <w:t>Варіант, який я рекомендую</w:t>
      </w:r>
    </w:p>
    <w:p w:rsidR="008A7F8C" w:rsidRDefault="008A7F8C" w:rsidP="008A7F8C">
      <w:pPr>
        <w:pStyle w:val="a3"/>
      </w:pPr>
      <w:r>
        <w:t>У таблиці: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Обсяг: 2 000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SL: 1.142*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TP: 1.146*</w:t>
      </w:r>
    </w:p>
    <w:p w:rsidR="008A7F8C" w:rsidRDefault="008A7F8C" w:rsidP="008A7F8C">
      <w:pPr>
        <w:pStyle w:val="a3"/>
      </w:pPr>
      <w:r>
        <w:t>А внизу, там де зараз: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Оновлено торгові позиції: 1</w:t>
      </w:r>
    </w:p>
    <w:p w:rsidR="008A7F8C" w:rsidRDefault="008A7F8C" w:rsidP="008A7F8C">
      <w:pPr>
        <w:pStyle w:val="a3"/>
      </w:pPr>
      <w:r>
        <w:t>показувати червоне/жовте попередження: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УВАГА: IB EURUSD BUY 2 000 має часткове SL/TP покриття: SL 1 000/2 000, TP 1 000/2 000.</w:t>
      </w:r>
    </w:p>
    <w:p w:rsidR="008A7F8C" w:rsidRDefault="008A7F8C" w:rsidP="008A7F8C">
      <w:pPr>
        <w:pStyle w:val="a3"/>
      </w:pPr>
      <w:r>
        <w:t>Або коротше: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УВАГА: IB EURUSD SL/TP покривають позицію частково.</w:t>
      </w:r>
    </w:p>
    <w:p w:rsidR="008A7F8C" w:rsidRDefault="008A7F8C" w:rsidP="008A7F8C">
      <w:pPr>
        <w:pStyle w:val="a3"/>
      </w:pPr>
      <w:r>
        <w:t xml:space="preserve">Це чесніше, ніж просто порожньо. Порожньо теж безпечно, але користувач втратить важливу інформацію: </w:t>
      </w:r>
      <w:r>
        <w:rPr>
          <w:rStyle w:val="a4"/>
        </w:rPr>
        <w:t>захисні ордери є, просто вони не покривають весь net volume</w:t>
      </w:r>
      <w:r>
        <w:t>.</w:t>
      </w:r>
    </w:p>
    <w:p w:rsidR="008A7F8C" w:rsidRDefault="008A7F8C" w:rsidP="008A7F8C">
      <w:pPr>
        <w:pStyle w:val="2"/>
      </w:pPr>
      <w:r>
        <w:t>Найкраще правило для LGE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Повне покриття: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SL/TP показуємо нормально.</w:t>
      </w:r>
    </w:p>
    <w:p w:rsidR="008A7F8C" w:rsidRDefault="008A7F8C" w:rsidP="008A7F8C">
      <w:pPr>
        <w:pStyle w:val="HTML0"/>
        <w:rPr>
          <w:rStyle w:val="HTML"/>
        </w:rPr>
      </w:pP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Часткове покриття: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SL/TP показуємо з позначкою "*" або "partial";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внизу показуємо попередження.</w:t>
      </w:r>
    </w:p>
    <w:p w:rsidR="008A7F8C" w:rsidRDefault="008A7F8C" w:rsidP="008A7F8C">
      <w:pPr>
        <w:pStyle w:val="HTML0"/>
        <w:rPr>
          <w:rStyle w:val="HTML"/>
        </w:rPr>
      </w:pP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Неоднозначне покриття: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наприклад два SL по різних цінах;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показуємо "PARTIAL" або "*";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 xml:space="preserve">    внизу детальне попередження.</w:t>
      </w:r>
    </w:p>
    <w:p w:rsidR="008A7F8C" w:rsidRDefault="008A7F8C" w:rsidP="008A7F8C">
      <w:pPr>
        <w:pStyle w:val="2"/>
      </w:pPr>
      <w:r>
        <w:t>Для нашого випадку</w:t>
      </w:r>
    </w:p>
    <w:p w:rsidR="008A7F8C" w:rsidRDefault="008A7F8C" w:rsidP="008A7F8C">
      <w:pPr>
        <w:pStyle w:val="a3"/>
      </w:pPr>
      <w:r>
        <w:t>Було: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BUY 2 000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SELL STP 1 000 @ 1.142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SELL LMT 1 000 @ 1.146</w:t>
      </w:r>
    </w:p>
    <w:p w:rsidR="008A7F8C" w:rsidRDefault="008A7F8C" w:rsidP="008A7F8C">
      <w:pPr>
        <w:pStyle w:val="a3"/>
      </w:pPr>
      <w:r>
        <w:t>Тоді правильно показати так: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BUY 2 000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SL 1.142*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lastRenderedPageBreak/>
        <w:t>TP 1.146*</w:t>
      </w:r>
    </w:p>
    <w:p w:rsidR="008A7F8C" w:rsidRDefault="008A7F8C" w:rsidP="008A7F8C">
      <w:pPr>
        <w:pStyle w:val="a3"/>
      </w:pPr>
      <w:r>
        <w:t>І статус: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УВАГА: IB EURUSD BUY 2 000: SL 1 000/2 000, TP 1 000/2 000.</w:t>
      </w:r>
    </w:p>
    <w:p w:rsidR="008A7F8C" w:rsidRDefault="008A7F8C" w:rsidP="008A7F8C">
      <w:pPr>
        <w:pStyle w:val="2"/>
      </w:pPr>
      <w:r>
        <w:t>Архітектурно</w:t>
      </w:r>
    </w:p>
    <w:p w:rsidR="008A7F8C" w:rsidRDefault="008A7F8C" w:rsidP="008A7F8C">
      <w:pPr>
        <w:pStyle w:val="a3"/>
      </w:pPr>
      <w:r>
        <w:t xml:space="preserve">Це вже не просто </w:t>
      </w:r>
      <w:r>
        <w:rPr>
          <w:rStyle w:val="HTML"/>
        </w:rPr>
        <w:t>stop_loss/take_profit: float</w:t>
      </w:r>
      <w:r>
        <w:t>.</w:t>
      </w:r>
    </w:p>
    <w:p w:rsidR="008A7F8C" w:rsidRDefault="008A7F8C" w:rsidP="008A7F8C">
      <w:pPr>
        <w:pStyle w:val="a3"/>
      </w:pPr>
      <w:r>
        <w:t>Треба додати службову інформацію, наприклад: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sl_coverage_quantity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tp_coverage_quantity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sl_is_partial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tp_is_partial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sl_warning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tp_warning</w:t>
      </w:r>
    </w:p>
    <w:p w:rsidR="008A7F8C" w:rsidRDefault="008A7F8C" w:rsidP="008A7F8C">
      <w:pPr>
        <w:pStyle w:val="a3"/>
      </w:pPr>
      <w:r>
        <w:t>Або компактніше:</w:t>
      </w:r>
    </w:p>
    <w:p w:rsidR="008A7F8C" w:rsidRDefault="008A7F8C" w:rsidP="008A7F8C">
      <w:pPr>
        <w:pStyle w:val="HTML0"/>
        <w:rPr>
          <w:rStyle w:val="HTML"/>
        </w:rPr>
      </w:pPr>
      <w:r>
        <w:rPr>
          <w:rStyle w:val="HTML"/>
        </w:rPr>
        <w:t>protection_warning</w:t>
      </w:r>
    </w:p>
    <w:p w:rsidR="008A7F8C" w:rsidRDefault="008A7F8C" w:rsidP="008A7F8C">
      <w:pPr>
        <w:pStyle w:val="a3"/>
      </w:pPr>
      <w:r>
        <w:t xml:space="preserve">На перший етап я б зробив </w:t>
      </w:r>
      <w:r>
        <w:rPr>
          <w:rStyle w:val="a4"/>
        </w:rPr>
        <w:t>простий практичний варіант</w:t>
      </w:r>
      <w:r>
        <w:t>:</w:t>
      </w:r>
    </w:p>
    <w:p w:rsidR="008A7F8C" w:rsidRDefault="008A7F8C" w:rsidP="008A7F8C">
      <w:pPr>
        <w:pStyle w:val="a3"/>
        <w:numPr>
          <w:ilvl w:val="0"/>
          <w:numId w:val="15"/>
        </w:numPr>
      </w:pPr>
      <w:r>
        <w:t xml:space="preserve">У </w:t>
      </w:r>
      <w:r>
        <w:rPr>
          <w:rStyle w:val="HTML"/>
        </w:rPr>
        <w:t>IBAdapter</w:t>
      </w:r>
      <w:r>
        <w:t xml:space="preserve"> при аналізі open orders рахувати coverage.</w:t>
      </w:r>
    </w:p>
    <w:p w:rsidR="008A7F8C" w:rsidRDefault="008A7F8C" w:rsidP="008A7F8C">
      <w:pPr>
        <w:pStyle w:val="a3"/>
        <w:numPr>
          <w:ilvl w:val="0"/>
          <w:numId w:val="15"/>
        </w:numPr>
      </w:pPr>
      <w:r>
        <w:t>Якщо coverage повний — як зараз.</w:t>
      </w:r>
    </w:p>
    <w:p w:rsidR="008A7F8C" w:rsidRDefault="008A7F8C" w:rsidP="008A7F8C">
      <w:pPr>
        <w:pStyle w:val="a3"/>
        <w:numPr>
          <w:ilvl w:val="0"/>
          <w:numId w:val="15"/>
        </w:numPr>
      </w:pPr>
      <w:r>
        <w:t xml:space="preserve">Якщо coverage частковий — усе одно передати </w:t>
      </w:r>
      <w:r>
        <w:rPr>
          <w:rStyle w:val="HTML"/>
        </w:rPr>
        <w:t>stop_loss/take_profit</w:t>
      </w:r>
      <w:r>
        <w:t xml:space="preserve">, але додати прапорці </w:t>
      </w:r>
      <w:r>
        <w:rPr>
          <w:rStyle w:val="HTML"/>
        </w:rPr>
        <w:t>stop_loss_partial/take_profit_partial</w:t>
      </w:r>
      <w:r>
        <w:t>.</w:t>
      </w:r>
    </w:p>
    <w:p w:rsidR="008A7F8C" w:rsidRDefault="008A7F8C" w:rsidP="008A7F8C">
      <w:pPr>
        <w:pStyle w:val="a3"/>
        <w:numPr>
          <w:ilvl w:val="0"/>
          <w:numId w:val="15"/>
        </w:numPr>
      </w:pPr>
      <w:r>
        <w:t xml:space="preserve">В </w:t>
      </w:r>
      <w:r>
        <w:rPr>
          <w:rStyle w:val="HTML"/>
        </w:rPr>
        <w:t>OrdersPage</w:t>
      </w:r>
      <w:r>
        <w:t>:</w:t>
      </w:r>
    </w:p>
    <w:p w:rsidR="008A7F8C" w:rsidRDefault="008A7F8C" w:rsidP="008A7F8C">
      <w:pPr>
        <w:pStyle w:val="a3"/>
        <w:numPr>
          <w:ilvl w:val="1"/>
          <w:numId w:val="15"/>
        </w:numPr>
      </w:pPr>
      <w:r>
        <w:t xml:space="preserve">додати </w:t>
      </w:r>
      <w:r>
        <w:rPr>
          <w:rStyle w:val="HTML"/>
        </w:rPr>
        <w:t>*</w:t>
      </w:r>
      <w:r>
        <w:t xml:space="preserve"> до значення;</w:t>
      </w:r>
    </w:p>
    <w:p w:rsidR="008A7F8C" w:rsidRDefault="008A7F8C" w:rsidP="008A7F8C">
      <w:pPr>
        <w:pStyle w:val="a3"/>
        <w:numPr>
          <w:ilvl w:val="1"/>
          <w:numId w:val="15"/>
        </w:numPr>
      </w:pPr>
      <w:r>
        <w:t>клітинку зробити червоною або жовтою;</w:t>
      </w:r>
    </w:p>
    <w:p w:rsidR="008A7F8C" w:rsidRDefault="008A7F8C" w:rsidP="008A7F8C">
      <w:pPr>
        <w:pStyle w:val="a3"/>
        <w:numPr>
          <w:ilvl w:val="1"/>
          <w:numId w:val="15"/>
        </w:numPr>
      </w:pPr>
      <w:r>
        <w:t>внизу показати warning замість звичайного “Оновлено позиції”.</w:t>
      </w:r>
    </w:p>
    <w:p w:rsidR="008A7F8C" w:rsidRDefault="008A7F8C" w:rsidP="008A7F8C">
      <w:pPr>
        <w:pStyle w:val="a3"/>
      </w:pPr>
      <w:r>
        <w:t xml:space="preserve">Це краще за мою попередню пропозицію “порожньо”. Порожньо безпечне, але занадто тупе. Тут ми можемо показати правду точніше: </w:t>
      </w:r>
      <w:r>
        <w:rPr>
          <w:rStyle w:val="a4"/>
        </w:rPr>
        <w:t>SL/TP є, але часткові</w:t>
      </w:r>
      <w:r>
        <w:t>.</w:t>
      </w:r>
    </w:p>
    <w:p w:rsidR="008A7F8C" w:rsidRDefault="008A7F8C" w:rsidP="008A7F8C">
      <w:pPr>
        <w:pStyle w:val="a3"/>
      </w:pPr>
      <w:r>
        <w:t xml:space="preserve">Отже я б </w:t>
      </w:r>
      <w:r>
        <w:rPr>
          <w:rStyle w:val="a4"/>
        </w:rPr>
        <w:t>не правив зараз на порожні SL/TP</w:t>
      </w:r>
      <w:r>
        <w:t>. Краще робити coverage-aware partial warning.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***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за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*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Один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*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легко не помітити або сприйняти як випадковий символ. Робимо так: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SL: 1.142 ***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TP: 1.146 ***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внизу: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УВАГА: IB EURUSD BUY 2 000: SL 1 000/2 000, TP 1 000/2 000.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застосовуй мою попередню правку з “порожніми SL/TP”. Робимо нормальніше: </w:t>
      </w:r>
      <w:r w:rsidRPr="008A7F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показуємо правду, але позначаємо часткове покриття.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1.1.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_build_positions</w:t>
      </w: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annotation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сигнатурі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_build_positions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sl_tp_by_id: dict[str, dict[str, float]] | None = None,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sl_tp_by_id: dict[str, dict[str, Any]] | None = None,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1.2.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get_positions()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 = self._request_open_orders_by_position_id()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sl_tp_by_id = self._request_open_orders_by_position_id(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self._wrapper.positions,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1.3.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_request_open_orders_by_position_id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весь метод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_request_open_orders_by_position_id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_request_open_orders_by_position_id(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dict[str, Any]]: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IB open orders і зібрати SL/TP по broker position id.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Forex positions netted. Тому SL/TP треба показувати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 урахуванням coverage: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повне покриття -&gt; звичайне SL/TP;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часткове покриття -&gt; SL/TP + partial flags.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open_orders = self._request_open_orders_snapshot()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self._build_sl_tp_by_position_id(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open_orders=open_orders,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position_rows=position_rows,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1.4. Додай helper-и перед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_build_sl_tp_by_position_id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_build_sl_tp_by_position_id(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_build_position_meta_by_id(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 -&gt; dict[str, dict[str, Any]]: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map position_id -&gt; net position metadata.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Потрібно для coverage-aware SL/TP enrichment.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dict[str, Any]]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position_rows: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position_value = float(row.get("position")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position_value ==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contract = row.get("contract")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account_id = str(row.get("account") or "").strip()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 = self._build_symbol_name_from_contract(contract)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 or not symbol_name: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 = POSITION_SIDE_BUY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protective_action = "SELL"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position_value &lt;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 = POSITION_SIDE_SELL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protective_action = "BUY"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 = f"IB:{account_id}:{symbol_name}"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result[position_id] =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"side": side,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"volume": abs(position_value),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"protective_action": protective_action,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grouped: dict[str, list[dict[str, float]]],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key: str,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price: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quantity: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Додати SL/TP candidate order.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price &lt;= 0.0 or quantity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grouped.setdefault(key, []).append(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"price": float(price),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"quantity": abs(float(quantity)),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_pick_sl_tp_coverage_row(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candidates: list[dict[str, float]],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position_volume: float,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 |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Визначити price/coverage для SL або TP.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Повертає: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price;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quantity;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partial=True, якщо coverage не дорівнює net volume;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ambiguous=True, якщо є кілька різних цін.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candidates or position_volume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by_price: dict[float, dict[str, float]]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item in candidates: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 = float(item.get("price")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abs(float(item.get("quantity") or 0.0))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price &lt;= 0.0 or quantity &lt;=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price_key = round(price, 10)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by_price.setdefault(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price_key,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"price": 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"quantity": 0.0,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row["quantity"] += quantity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by_price: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len(by_price) == 1: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next(iter(by_price.values()))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float(row.get("quantity")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"price": float(row.get("price") or 0.0),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"quantity": 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"position_volume":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"partial": not math.isclose(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rel_tol=1e-9,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abs_tol=0.01,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"ambiguous": False,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total_quantity = sum(float(row.get("quantity") or 0.0) for row in by_price.values())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"price": 0.0,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"quantity": total_quantity,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"position_volume":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"partial": True,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"ambiguous": True,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1.5. Заміни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_build_sl_tp_by_position_id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весь метод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_build_sl_tp_by_position_id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_build_sl_tp_by_position_id(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open_orders: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position_rows: list[dict[str, Any]],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dict[str, Any]]: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map position_id -&gt; SL/TP з IB open orders.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Важливо: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Forex positions netted. Якщо позиція BUY 2K, а STP тільки 1K,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це частковий SL, а не SL всієї позиції.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dict[str, dict[str, Any]]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candidates_by_position_id: dict[str, dict[str, list[dict[str, float]]]]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position_meta_by_id = self._build_position_meta_by_id(position_rows)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fallback_account_id = self._get_primary_account_id()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order in open_orders: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account_id = str(order.get("account") or "").strip()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account_id = fallback_account_id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 = str(order.get("symbol")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 = str(order.get("currency")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sec_type = str(order.get("sec_type")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order_type = str(order.get("order_type")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action = str(order.get("action")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quantity = abs(float(order.get("total_quantity") or 0.0))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sec_type != "CASH":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account_id or not symbol or not currency: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not in {"STP", "STOP", "LMT", "LIMIT"}: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 = f"{symbol}{currency}"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position_id = f"IB:{account_id}:{symbol_name}"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position_meta = position_meta_by_id.get(position_id)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position_meta: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protective_action = str(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position_meta.get("protective_action") or 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action != protective_action: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grouped = candidates_by_position_id.setdefault(position_id, {})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lmt_price = float(order.get("lmt_price")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aux_price = float(order.get("aux_price")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{"STP", "STOP"}: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key="stop_loss",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price=aux_price,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order_type in {"LMT", "LIMIT"}: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self._append_sl_tp_candidate(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grouped=grouped,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key="take_profit",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price=lmt_price,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quantity=quantity,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position_id, grouped in candidates_by_position_id.items():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position_meta = position_meta_by_id.get(position_id) or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position_volume = float(position_meta.get("volume")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row: dict[str, Any] =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stop_loss_row = self._pick_sl_tp_coverage_row(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candidates=grouped.get("stop_loss", []),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position_volume=position_volume,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take_profit_row = self._pick_sl_tp_coverage_row(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candidates=grouped.get("take_profit", []),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position_volume=position_volume,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stop_loss_row: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stop_loss_price = float(stop_loss_row.get("price")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stop_loss_price &gt;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row["stop_loss"] = stop_loss_price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row["stop_loss_quantity"] = float(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stop_loss_row.get("quantity") or 0.0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row["stop_loss_position_volume"] = float(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stop_loss_row.get("position_volume") or 0.0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row["stop_loss_partial"] = bool(stop_loss_row.get("partial"))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row["stop_loss_ambiguous"] = bool(stop_loss_row.get("ambiguous"))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take_profit_row: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take_profit_price = float(take_profit_row.get("price") or 0.0)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take_profit_price &gt; 0.0: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row["take_profit"] = take_profit_price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row["take_profit_quantity"] = float(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take_profit_row.get("quantity") or 0.0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row["take_profit_position_volume"] = float(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take_profit_row.get("position_volume") or 0.0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row["take_profit_partial"] = bool(take_profit_row.get("partial"))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row["take_profit_ambiguous"] = bool(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take_profit_row.get("ambiguous")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row: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result[position_id] = row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SL/TP coverage mapped | position_id=%s | 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"position_volume=%s | row=%s | raw_candidates=%s",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position_id,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row,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grouped,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core/orders_page.py</w: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Import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QColor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Signal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QColor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Додай i18n key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_register_i18n_keys()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OrdersPage.statusPositionsRefreshed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"OrdersPage.statusPartialProtectionWarning",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"УВАГА: {details}",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Додай helper-и перед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_refresh_positions_table(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_set_orders_status(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text: str,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warning: bool = False,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status text для OrdersPage.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warning: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self.ui.lblOrdersStatus.setStyleSheet(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"color: #ff5555; font-weight: 600;"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self.ui.lblOrdersStatus.setStyleSheet("")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self.ui.lblOrdersStatus.setText(text)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_get_sl_tp_payload(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Прочитати службові SL/TP flags з raw_payload.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raw_payload = getattr(position, "raw_payload", None) or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raw_payload.get("sl_tp_orders") or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isinstance(payload, dict):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payload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_is_sl_tp_partial(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field_name: str,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bool: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Перевірити, чи SL/TP покриває позицію частково.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self._get_sl_tp_payload(position)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bool(payload.get(f"{field_name}_partial"))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_format_sl_tp_value_for_table(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field_name: str,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Підготувати SL/TP для таблиці.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coverage частковий — додаємо помітну позначку ***.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getattr(position, field_name, None)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self._format_decimal_for_table(value)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self._is_sl_tp_partial(position, field_name):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text: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f"{text} ***"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"***"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_format_units_for_warning(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Підготувати IB quantity для warning text.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number = float(value)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math.isfinite(number):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number.is_integer():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f"{int(number):,}".replace(",", " 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f"{number:,.2f}".replace(",", " 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_build_partial_sl_tp_warning(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positions: list,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str: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Побудувати warning по частковому IB SL/TP coverage.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warnings: list[str] = []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position in positions: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 = str(getattr(position, "broker", "") or "").strip().upper()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broker != "IB":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self._get_sl_tp_payload(position)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parts: list[str] = []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payload.get("stop_loss_partial"):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stop_loss_price = self._format_decimal_for_table(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getattr(position, "stop_loss", None),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stop_loss_qty = self._format_units_for_warning(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payload.get("stop_loss_quantity"),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 = self._format_units_for_warning(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payload.get("stop_loss_position_volume")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getattr(position, "volume", None),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payload.get("stop_loss_ambiguous"):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parts.append(f"SL mixed {stop_loss_qty}/{position_volume}")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parts.append(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f"SL {stop_loss_price} {stop_loss_qty}/{position_volume}"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payload.get("take_profit_partial"):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take_profit_price = self._format_decimal_for_table(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getattr(position, "take_profit", None),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take_profit_qty = self._format_units_for_warning(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payload.get("take_profit_quantity"),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position_volume = self._format_units_for_warning(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payload.get("take_profit_position_volume")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or getattr(position, "volume", None),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payload.get("take_profit_ambiguous"):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parts.append(f"TP mixed {take_profit_qty}/{position_volume}")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parts.append(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f"TP {take_profit_price} 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f"{take_profit_qty}/{position_volume}"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parts: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volume_text = self._format_position_volume_for_table(position)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warnings.append(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f"IB {position.symbol_name} {position.side} 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f"{volume_text}: {', '.join(parts)}"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warnings: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len(warnings) == 1: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details = warnings[0]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details = f"{warnings[0]} та ще {len(warnings) - 1}"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self._lang_mgr.tr(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"OrdersPage.statusPartialProtectionWarning",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"УВАГА: {details}",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).format(details=details)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2.4. У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_refresh_positions_table()</w:t>
      </w: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SL/TP formatting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values = [...]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self._format_decimal_for_table(position.stop_loss),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self._format_decimal_for_table(position.take_profit),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self._format_sl_tp_value_for_table(position, "stop_loss"),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self._format_sl_tp_value_for_table(position, "take_profit"),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2.5. У row loop додай червоний колір для partial SL/TP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_refresh_positions_table()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циклу: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for column_index, value in enumerate(values):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item.setToolTip(...)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 == 5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self._is_sl_tp_partial(position, "stop_loss")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 or 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column_index == 6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and self._is_sl_tp_partial(position, "take_profit")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item.setForeground(QColor("#ff5555"))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2.6. У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_on_refresh_clicked()</w:t>
      </w:r>
      <w:r w:rsidRPr="008A7F8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заміни status після </w:t>
      </w:r>
      <w:r w:rsidRPr="008A7F8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_refresh_positions_table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кінець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_on_refresh_clicked()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self._refresh_positions_table(positions)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self._lang_mgr.tr(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"OrdersPage.statusPositionsRefreshed",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"Positions refreshed: {count}",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).format(count=len(positions))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self.ui.lblOrdersStatus.setText(text)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на: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self._refresh_positions_table(positions)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warning_text = self._build_partial_sl_tp_warning(positions)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warning_text: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self._set_orders_status(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warning_text,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warning=True,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self._lang_mgr.tr(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"OrdersPage.statusPositionsRefreshed",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"Positions refreshed: {count}",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).format(count=len(positions))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self._set_orders_status(text)</w:t>
      </w:r>
    </w:p>
    <w:p w:rsidR="008A7F8C" w:rsidRPr="008A7F8C" w:rsidRDefault="008A7F8C" w:rsidP="008A7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8A7F8C" w:rsidRPr="008A7F8C" w:rsidRDefault="008A7F8C" w:rsidP="008A7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A7F8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 після правки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саме той, який у нас зламав відображення:</w:t>
      </w:r>
    </w:p>
    <w:p w:rsidR="008A7F8C" w:rsidRPr="008A7F8C" w:rsidRDefault="008A7F8C" w:rsidP="008A7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0.01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з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1.142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7F8C" w:rsidRPr="008A7F8C" w:rsidRDefault="008A7F8C" w:rsidP="008A7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1.142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порожньо</w:t>
      </w:r>
    </w:p>
    <w:p w:rsidR="008A7F8C" w:rsidRPr="008A7F8C" w:rsidRDefault="008A7F8C" w:rsidP="008A7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ще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0.01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з </w:t>
      </w: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1.146</w:t>
      </w: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A7F8C" w:rsidRPr="008A7F8C" w:rsidRDefault="008A7F8C" w:rsidP="008A7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тепер: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SL 1.142 ***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TP 1.146 ***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Внизу:</w:t>
      </w:r>
    </w:p>
    <w:p w:rsidR="008A7F8C" w:rsidRPr="008A7F8C" w:rsidRDefault="008A7F8C" w:rsidP="008A7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A7F8C">
        <w:rPr>
          <w:rFonts w:ascii="Courier New" w:eastAsia="Times New Roman" w:hAnsi="Courier New" w:cs="Courier New"/>
          <w:sz w:val="20"/>
          <w:szCs w:val="20"/>
          <w:lang w:eastAsia="uk-UA"/>
        </w:rPr>
        <w:t>УВАГА: IB EURUSD BUY 2 000: SL 1 000/2 000, TP 1 000/2 000.</w:t>
      </w:r>
    </w:p>
    <w:p w:rsidR="008A7F8C" w:rsidRPr="008A7F8C" w:rsidRDefault="008A7F8C" w:rsidP="008A7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A7F8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правильна правда: захист є, але не на всю net position.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 с1–с4 виглядає добре.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754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видно</w:t>
      </w:r>
    </w:p>
    <w:p w:rsidR="001754A1" w:rsidRPr="001754A1" w:rsidRDefault="001754A1" w:rsidP="001754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EURUSD BUY 2 000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показує: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SL 1.142 ***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TP 1.146 ***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внизу червоне попередження: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УВАГА: IB EURUSD BUY 2 000: SL 1 000/2 000, TP 1 000/2 000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саме те, що треба: </w:t>
      </w:r>
      <w:r w:rsidRPr="001754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бреше, що весь обсяг захищений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54A1" w:rsidRPr="001754A1" w:rsidRDefault="001754A1" w:rsidP="001754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Доданий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GBPUSD SELL 1 000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повним SL/TP показується нормально: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SL 1.346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TP 1.339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***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там покриття повне.</w:t>
      </w:r>
    </w:p>
    <w:p w:rsidR="001754A1" w:rsidRPr="001754A1" w:rsidRDefault="001754A1" w:rsidP="00175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54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ці константи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rel_tol=1e-9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abs_tol=0.01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параметри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math.isclose()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Вони відповідають на питання: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Чи можна вважати quantity і position_volume однаковими?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math.isclose(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quantity,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position_volume,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rel_tol=1e-9,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abs_tol=0.01,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754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rel_tol=1e-9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відносна похибка. Дуже мала. Практично означає: “вважати рівними тільки майже абсолютно однакові числа”.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754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abs_tol=0.01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абсолютна похибка. У нашому випадку це </w:t>
      </w:r>
      <w:r w:rsidRPr="001754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0.01 лота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1754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0.01 IB units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для IB: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1 000 units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999.999999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будуть вважатися однаковими.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1 000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999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вже не будуть однаковими.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Forex IB це нормально, бо ми порівнюємо coverage quantity, а не ціну.</w:t>
      </w:r>
    </w:p>
    <w:p w:rsidR="001754A1" w:rsidRPr="001754A1" w:rsidRDefault="001754A1" w:rsidP="00175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54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 б прибрав magic numbers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зробити іменовані константи, щоб через пів року не гадати, що це за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1e-9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біля інших IB timeout/constants додай: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IB_SL_TP_COVERAGE_REL_TOLERANCE = 1e-9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IB_SL_TP_COVERAGE_ABS_TOLERANCE = 0.01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заміни: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rel_tol=1e-9,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abs_tol=0.01,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rel_tol=IB_SL_TP_COVERAGE_REL_TOLERANCE,</w:t>
      </w:r>
    </w:p>
    <w:p w:rsidR="001754A1" w:rsidRPr="001754A1" w:rsidRDefault="001754A1" w:rsidP="00175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abs_tol=IB_SL_TP_COVERAGE_ABS_TOLERANCE,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міняє логіку, тільки робить код читабельнішим.</w:t>
      </w:r>
    </w:p>
    <w:p w:rsidR="001754A1" w:rsidRPr="001754A1" w:rsidRDefault="001754A1" w:rsidP="00175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754A1" w:rsidRPr="001754A1" w:rsidRDefault="001754A1" w:rsidP="00175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754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тестах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правильний наступний крок:</w:t>
      </w:r>
    </w:p>
    <w:p w:rsidR="001754A1" w:rsidRPr="001754A1" w:rsidRDefault="001754A1" w:rsidP="00175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Закрити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GBPUSD SELL 1 000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LGE.</w:t>
      </w:r>
    </w:p>
    <w:p w:rsidR="001754A1" w:rsidRPr="001754A1" w:rsidRDefault="001754A1" w:rsidP="00175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його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BUY STP/LMT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зникли.</w:t>
      </w:r>
    </w:p>
    <w:p w:rsidR="001754A1" w:rsidRPr="001754A1" w:rsidRDefault="001754A1" w:rsidP="00175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Закрити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EURUSD BUY 2 000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754A1" w:rsidRPr="001754A1" w:rsidRDefault="001754A1" w:rsidP="00175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Перевірити, що часткові </w:t>
      </w:r>
      <w:r w:rsidRPr="001754A1">
        <w:rPr>
          <w:rFonts w:ascii="Courier New" w:eastAsia="Times New Roman" w:hAnsi="Courier New" w:cs="Courier New"/>
          <w:sz w:val="20"/>
          <w:szCs w:val="20"/>
          <w:lang w:eastAsia="uk-UA"/>
        </w:rPr>
        <w:t>SELL STP/LMT</w:t>
      </w: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зникли.</w:t>
      </w:r>
    </w:p>
    <w:p w:rsidR="001754A1" w:rsidRPr="001754A1" w:rsidRDefault="001754A1" w:rsidP="001754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зробити короткий cTrader regression.</w:t>
      </w:r>
    </w:p>
    <w:p w:rsidR="001754A1" w:rsidRPr="001754A1" w:rsidRDefault="001754A1" w:rsidP="0017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754A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close прибере і повні, і часткові protection orders — RoadMap86 по IB можна вважати дуже добре закритим.</w:t>
      </w:r>
    </w:p>
    <w:p w:rsidR="001754A1" w:rsidRDefault="001754A1" w:rsidP="001754A1">
      <w:pPr>
        <w:pStyle w:val="a3"/>
      </w:pPr>
      <w:r>
        <w:t xml:space="preserve">Добре. Через </w:t>
      </w:r>
      <w:r>
        <w:rPr>
          <w:rStyle w:val="HTML"/>
        </w:rPr>
        <w:t>runtime_constants.py</w:t>
      </w:r>
      <w:r>
        <w:t xml:space="preserve"> — це навіть правильніше. Такі числа не мають висіти всередині </w:t>
      </w:r>
      <w:r>
        <w:rPr>
          <w:rStyle w:val="HTML"/>
        </w:rPr>
        <w:t>ib_adapter.py</w:t>
      </w:r>
      <w:r>
        <w:t xml:space="preserve"> як магічні.</w:t>
      </w:r>
    </w:p>
    <w:p w:rsidR="001754A1" w:rsidRDefault="001754A1" w:rsidP="001754A1">
      <w:pPr>
        <w:pStyle w:val="2"/>
      </w:pPr>
      <w:r>
        <w:t>Поточний статус RoadMap86</w:t>
      </w:r>
    </w:p>
    <w:p w:rsidR="001754A1" w:rsidRDefault="001754A1" w:rsidP="001754A1">
      <w:pPr>
        <w:pStyle w:val="a3"/>
      </w:pPr>
      <w:r>
        <w:t>По факту вже пройдено: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Open без SL/TP</w:t>
      </w:r>
      <w:r>
        <w:t xml:space="preserve"> — regression пройшов.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Close без SL/TP</w:t>
      </w:r>
      <w:r>
        <w:t xml:space="preserve"> — пройшов.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BUY з SL/TP</w:t>
      </w:r>
      <w:r>
        <w:t xml:space="preserve"> — bracket створюється.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SELL з SL/TP</w:t>
      </w:r>
      <w:r>
        <w:t xml:space="preserve"> — bracket створюється.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lastRenderedPageBreak/>
        <w:t>IB only SL</w:t>
      </w:r>
      <w:r>
        <w:t xml:space="preserve"> — працює.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only TP</w:t>
      </w:r>
      <w:r>
        <w:t xml:space="preserve"> — працює.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partial coverage warning</w:t>
      </w:r>
      <w:r>
        <w:t xml:space="preserve"> — працює:</w:t>
      </w:r>
    </w:p>
    <w:p w:rsidR="001754A1" w:rsidRDefault="001754A1" w:rsidP="001754A1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SL 1.142 ***</w:t>
      </w:r>
    </w:p>
    <w:p w:rsidR="001754A1" w:rsidRDefault="001754A1" w:rsidP="001754A1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TP 1.146 ***</w:t>
      </w:r>
    </w:p>
    <w:p w:rsidR="001754A1" w:rsidRDefault="001754A1" w:rsidP="001754A1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УВАГА: IB EURUSD BUY 2 000: SL 1 000/2 000, TP 1 000/2 000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IB close з full/partial child orders</w:t>
      </w:r>
      <w:r>
        <w:t xml:space="preserve"> — позиції закрились, активні хвости не лишились.</w:t>
      </w:r>
    </w:p>
    <w:p w:rsidR="001754A1" w:rsidRDefault="001754A1" w:rsidP="001754A1">
      <w:pPr>
        <w:pStyle w:val="a3"/>
        <w:numPr>
          <w:ilvl w:val="0"/>
          <w:numId w:val="21"/>
        </w:numPr>
      </w:pPr>
      <w:r>
        <w:rPr>
          <w:rStyle w:val="a4"/>
        </w:rPr>
        <w:t>cTrader Refresh regression</w:t>
      </w:r>
      <w:r>
        <w:t xml:space="preserve"> — нормально, позиції показуються.</w:t>
      </w:r>
    </w:p>
    <w:p w:rsidR="001754A1" w:rsidRDefault="001754A1" w:rsidP="001754A1">
      <w:pPr>
        <w:pStyle w:val="a3"/>
      </w:pPr>
      <w:r>
        <w:t>Це вже дуже сильний результат. RoadMap86 по суті закритий по коду і тестах.</w:t>
      </w:r>
    </w:p>
    <w:p w:rsidR="001754A1" w:rsidRDefault="001754A1" w:rsidP="001754A1">
      <w:pPr>
        <w:pStyle w:val="2"/>
      </w:pPr>
      <w:r>
        <w:t>Перед MD я б зробив ще одне дрібне прибирання</w:t>
      </w:r>
    </w:p>
    <w:p w:rsidR="001754A1" w:rsidRDefault="001754A1" w:rsidP="001754A1">
      <w:pPr>
        <w:pStyle w:val="a3"/>
      </w:pPr>
      <w:r>
        <w:t xml:space="preserve">Перевірити, що після закриття всіх IB позицій у TWS немає активних </w:t>
      </w:r>
      <w:r>
        <w:rPr>
          <w:rStyle w:val="HTML"/>
        </w:rPr>
        <w:t>Cancel</w:t>
      </w:r>
      <w:r>
        <w:t xml:space="preserve"> на старих </w:t>
      </w:r>
      <w:r>
        <w:rPr>
          <w:rStyle w:val="HTML"/>
        </w:rPr>
        <w:t>STP/LMT</w:t>
      </w:r>
      <w:r>
        <w:t xml:space="preserve">. На с1–с2 виглядає нормально: портфель </w:t>
      </w:r>
      <w:r>
        <w:rPr>
          <w:rStyle w:val="HTML"/>
        </w:rPr>
        <w:t>POS 0</w:t>
      </w:r>
      <w:r>
        <w:t xml:space="preserve">, LGE позицій </w:t>
      </w:r>
      <w:r>
        <w:rPr>
          <w:rStyle w:val="HTML"/>
        </w:rPr>
        <w:t>0</w:t>
      </w:r>
      <w:r>
        <w:t>. Старі рядки в Orders можуть залишатися як історія — це не проблема.</w:t>
      </w:r>
    </w:p>
    <w:p w:rsidR="001754A1" w:rsidRDefault="001754A1" w:rsidP="001754A1">
      <w:pPr>
        <w:pStyle w:val="a3"/>
      </w:pPr>
      <w:r>
        <w:t xml:space="preserve">Тепер можна переходити до </w:t>
      </w:r>
      <w:r>
        <w:rPr>
          <w:rStyle w:val="HTML"/>
        </w:rPr>
        <w:t>LGE_Runtime_05.md</w:t>
      </w:r>
      <w:r>
        <w:t>, розділ:</w:t>
      </w:r>
    </w:p>
    <w:p w:rsidR="001754A1" w:rsidRDefault="001754A1" w:rsidP="001754A1">
      <w:pPr>
        <w:pStyle w:val="HTML0"/>
        <w:rPr>
          <w:rStyle w:val="HTML"/>
        </w:rPr>
      </w:pPr>
      <w:r>
        <w:rPr>
          <w:rStyle w:val="HTML"/>
        </w:rPr>
        <w:t># 48. IB SL/TP Placement from LGE — RoadMap86</w:t>
      </w:r>
    </w:p>
    <w:p w:rsidR="001754A1" w:rsidRDefault="001754A1" w:rsidP="001754A1">
      <w:pPr>
        <w:pStyle w:val="a3"/>
      </w:pPr>
      <w:r>
        <w:t xml:space="preserve">І там треба зафіксувати не тільки bracket orders, а й важливе відкриття RoadMap86: </w:t>
      </w:r>
      <w:r>
        <w:rPr>
          <w:rStyle w:val="a4"/>
        </w:rPr>
        <w:t>IB Forex netted positions + partial SL/TP coverage не можна показувати як повний захист</w:t>
      </w:r>
      <w:r>
        <w:t>. Це дуже правильна архітектурна примітка.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 48. IB SL/TP Placement from LGE —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48.1. Статус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виконано і перевірено на IB Paper / TWS.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Головна мета RoadMap86 була досягнута: LGE тепер уміє відкривати IB Forex позиції з optional Stop Loss і Take Profit без ручного створення attached orders у TWS.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Реалізація зроблена без переписування робочого RoadMap84 Open/Close lifecycle.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48.2. Що було перед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RoadMap85 уже працювало: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manual MARKET Open з LGE;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manual Close position з LGE;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OrdersPage enrichment: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volume;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entry price;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 PnL через `reqPnLSingle`;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SL/TP reading через `reqAllOpenOrders`;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manual TWS execution time через `reqExecutions`;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positions display;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PnL / SL / TP / time display.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RoadMap85 закрив читання broker-enriched position data.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додав не читання, а саме розміщення IB SL/TP з LGE.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48.3. Канонічний шлях виконання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Поточний manual order chain залишився тим самим: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OrdersPage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RuntimeEngine.place_manual_market_order()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IBRuntimeService.place_market_order()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IBSessionManager / IBAdapter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IBAdapter.place_market_order(...)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UI не звертається до IB напряму.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OrdersPage тільки читає поля: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volume;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stop_loss;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take_profit;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comment.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RuntimeEngine передає ці параметри далі в broker service.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IBAdapter виконує broker-specific order placement.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48.4. RuntimeEngine change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`engine/runtime_engine.py` в IB manual open path прибрано старий guard: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SL/TP bracket orders are not implemented yet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RoadMap86 `RuntimeEngine._place_manual_market_order_ib()` більше не блокує IB orders з `stop_loss` або `take_profit`.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Важливо: RuntimeEngine не отримав нової торгової логіки. Він тільки пропускає вже наявні параметри далі в `IBRuntimeService`.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48.5. IBAdapter bracket-aware MARKET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Основна реалізація виконана в `engine/ib_adapter.py`.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`IBAdapter.place_market_order()` тепер працює у двох режимах.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48.5.1.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`stop_loss is None` і `take_profit is None`, IBAdapter відправляє звичайний MARKET order, як у RoadMap84: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 MARKET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transmit=True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Цей режим підтверджено regression-тестом.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48.5.2.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задано `stop_loss` або `take_profit`, IBAdapter створює bracket/attached orders: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 MARKET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child STP для Stop Loss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child LMT для Take Profit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BUY parent: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BUY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 child: SELL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take-profit child: SELL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SELL parent: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SELL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 child: BUY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take-profit child: BUY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Transmit policy: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parent.transmit = False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intermediate child.transmit = False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 child.transmit = True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є тільки один child order, саме він отримує `transmit=True`.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48.6. IB SL/TP validation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повертав dead market-data path.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використовується `reqMktData` для перевірки current market price, щоб не відновити стару проблему з dead `ticks={}` fallback.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Поточна базова validation: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SL/TP price має бути додатним;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для BUY, якщо задані і SL, і TP: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`SL &lt; TP`;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для SELL, якщо задані і SL, і TP: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`SL &gt; TP`.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 повна market validation, але достатній захист від очевидно неправильного bracket direction без зайвого market-data шару.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48.7. Order tracking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розширив tracking активних order ids.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Раніше adapter орієнтувався на один `active_order_id`.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bracket order потрібно відстежувати parent і child orders, тому додано tracking set: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active_order_ids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потрібно, щоб error/status callbacks не губили child order events.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 informational messages не вважаються fatal order errors: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`202`;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`399`;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`2109`;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`2100`;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`2104`;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`2106`;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`2158`.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48.8. Close position і cleanup child orders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закрив важливу небезпеку IB attached orders.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Проблема: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LGE закриє позицію MARKET order-ом,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 TWS можуть лишитися активні protective STP/LMT orders.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небезпечно, бо після закриття позиції старий SL/TP може перетворитися на новий небажаний trade.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Рішення: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Перед close position IBAdapter виконує пошук related open STP/LMT orders для selected broker position id і скасовує їх через IB cancel order path.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виконується close MARKET order.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позиції без SL/TP;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позиції з full SL/TP;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netted позиції з partial SL/TP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Активні dangling child orders після close не лишилися.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48.9. IB Forex netted positions і partial SL/TP coverage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Під час RoadMap86 виявлено важливу IB-specific особливість.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 Forex positions є netted.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Відкрити BUY 1K EURUSD тільки з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Потім відкрити BUY 1K EURUSD тільки з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TWS це стає однією net position: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Але protective orders залишаються окремими: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STP 1K @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LMT 1K @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означає: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покриває тільки 1K з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покриває тільки 1K з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Було б неправильно показувати в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бо це виглядає так, ніби вся позиція 2K повністю захищена.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48.10. Coverage-aware SL/TP enrichment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RoadMap86 додав coverage-aware SL/TP display для IB.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Логіка: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protective STP/LMT order покриває весь net position volume: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SL/TP показується звичайно;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protective STP/LMT order покриває тільки частину net position volume: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SL/TP показується з позначкою `***`;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клітинка SL/TP фарбується warning color;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внизу OrdersPage показується попередження;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coverage неоднозначне: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використовується warning path;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не маскується як повний захист.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 правильного display: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Status warning: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УВАГА: IB EURUSD BUY 2 000: SL 1 000/2 000, TP 1 000/2 000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важливе архітектурне рішення: LGE не має брехати, що весь net position volume захищений, якщо broker open orders покривають тільки частину.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48.11. Coverage tolerance constants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порівняння IB protective order quantity з net position volume додано іменовані constants у `runtime_constants.py`.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не magic number в `ib_adapter.py`, а project-level constant.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Сенс tolerance: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`rel_tol` — дуже мала відносна похибка для float comparison;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`abs_tol` — абсолютна похибка у IB units, не в lot.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Практичний зміст: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1000 і 999.999999 вважаються тим самим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1000 і 999 не вважаються тим самим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 через float representation і broker/API rounding.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48.12. OrdersPage partial protection UX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`core/orders_page.py` додано UI handling для partial IB protection.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OrdersPage тепер: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читає службові SL/TP coverage flags з broker position raw payload;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додає `***` до partial SL/TP значень;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фарбує partial SL/TP cell у warning color;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показує warning text у status area замість звичайного refresh message.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Звичайне повне SL/TP coverage не маркується.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GBPUSD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SL 1.346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1.339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SL/TP покриває весь position volume, `***` не показується.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48.13. Перевірені сценарії IB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48.13.1. Open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Open EURUSD BUY 1 000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TWS показав `BOT 1K EUR.USD MKT`;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показав `EURUSD BUY 1 000`;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SL/TP порожні;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RoadMap84 Open regression не зламаний.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48.13.2. Close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TWS показав `SLD 1K EUR.USD`;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portfolio position повернувся до 0;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після refresh показав 0 IB positions.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48.13.3. BUY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48.13.4. Close BUY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BUY 1 000 з attached STP/LMT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позиція закрита;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active child STP/LMT orders не лишилися;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після refresh показав 0 positions.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### 48.13.5. SELL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48.13.6. Close SELL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SELL 1 000 з attached STP/LMT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позиція закрита;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active child STP/LMT orders не лишилися;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portfolio position повернувся до 0.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48.13.7. Only SL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48.13.8. Only 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48.13.9. Partial coverage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 тільки з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потім EURUSD BUY 1 000 тільки з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 netted result: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Protective orders: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STP 1 000 @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LMT 1 000 @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LGE result: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Warning: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УВАГА: IB EURUSD BUY 2 000: SL 1 000/2 000, TP 1 000/2 000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Цей результат правильний.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48.14. cTrader regression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IB bracket changes виконано cTrader refresh regression.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positions читаються;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SL/TP не зламані;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PnL display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 table display працює.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зачепив cTrader manual/runtime chain.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48.15. Не зроблено в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реалізовував edit existing SL/TP.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окремий майбутній блок.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майбутній UX: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Виділити позицію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змінити Stop-loss / Take-profit fields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натиснути окрему кнопку "Змінити SL/TP"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Правильна IB logic для майбутнього: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є, старий SL є      -&gt; modify STP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порожній, старий є  -&gt; cancel STP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є, старого нема     -&gt; create protective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є, старий TP є      -&gt; modify LMT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порожній, старий є  -&gt; cancel LMT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є, старого нема     -&gt; create protective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 треба змішувати з Open або Close.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Кандидат на наступний окремий RoadMap: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SL/TP Modify from LGE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48.16. Підсумок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закрив перехід від пасивного читання IB SL/TP до активного розміщення IB protective orders з LGE.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MARKET Open без SL/TP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MARKET Close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BUY bracket orders працюють;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SELL bracket orders працюють;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only SL працює;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only TP працює;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скасовує related child STP/LMT orders;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partial protection не маскується як full protection;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OrdersPage показує partial protection через `***` і warning;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regression нормальний.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можна вважати виконаним.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1754A1" w:rsidRDefault="001754A1"/>
    <w:p w:rsidR="0088122A" w:rsidRDefault="0088122A"/>
    <w:p w:rsidR="0088122A" w:rsidRPr="0088122A" w:rsidRDefault="0088122A" w:rsidP="00881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81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моя помилка. Якщо </w:t>
      </w: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881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закінчується на </w:t>
      </w: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46.14</w:t>
      </w:r>
      <w:r w:rsidRPr="00881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наступний розділ має бути </w:t>
      </w:r>
      <w:r w:rsidRPr="008812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# 47</w:t>
      </w:r>
      <w:r w:rsidRPr="008812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 48</w:t>
      </w:r>
      <w:r w:rsidRPr="0088122A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назву даємо українською.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 47. Розміщення IB SL/TP з LGE —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47.1. Статус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виконано і перевірено на IB Paper / TWS.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Головна мета RoadMap86 була досягнута: LGE тепер уміє відкривати IB Forex позиції з optional Stop Loss і Take Profit без ручного створення attached orders у TWS.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Реалізація зроблена без переписування робочого RoadMap84 Open/Close lifecycle.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47.2. Що було перед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RoadMap85 уже працювало: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manual MARKET Open з LGE;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manual Close position з LGE;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OrdersPage enrichment: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volume;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entry price;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 PnL через `reqPnLSingle`;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- SL/TP reading через `reqAllOpenOrders`;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manual TWS execution time через `reqExecutions`;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positions display;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PnL / SL / TP / time display.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RoadMap85 закрив читання broker-enriched position data.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додав не читання, а саме розміщення IB SL/TP з LGE.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47.3. Канонічний шлях виконання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Поточний manual order chain залишився тим самим: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OrdersPage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RuntimeEngine.place_manual_market_order()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IBRuntimeService.place_market_order()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IBSessionManager / IBAdapter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IBAdapter.place_market_order(...)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UI не звертається до IB напряму.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OrdersPage тільки читає поля: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symbol;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side;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volume;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stop_loss;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take_profit;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comment.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RuntimeEngine передає ці параметри далі в broker service.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IBAdapter виконує broker-specific order placement.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47.4. RuntimeEngine change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`engine/runtime_engine.py` в IB manual open path прибрано старий guard: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SL/TP bracket orders are not implemented yet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RoadMap86 `RuntimeEngine._place_manual_market_order_ib()` більше не блокує IB orders з `stop_loss` або `take_profit`.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Важливо: RuntimeEngine не отримав нової торгової логіки. Він тільки пропускає вже наявні параметри далі в `IBRuntimeService`.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47.5. IBAdapter bracket-aware MARKET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Основна реалізація виконана в `engine/ib_adapter.py`.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`IBAdapter.place_market_order()` тепер працює у двох режимах.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47.5.1.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`stop_loss is None` і `take_profit is None`, IBAdapter відправляє звичайний MARKET order, як у RoadMap84: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 MARKET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transmit=True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Цей режим підтверджено regression-тестом.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47.5.2.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задано `stop_loss` або `take_profit`, IBAdapter створює bracket/attached orders: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 MARKET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child STP для Stop Loss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child LMT для Take Profit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BUY parent: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BUY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 child: SELL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take-profit child: SELL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SELL parent: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parent: SELL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 child: BUY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take-profit child: BUY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Transmit policy: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parent.transmit = False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intermediate child.transmit = False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 child.transmit = True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є тільки один child order, саме він отримує `transmit=True`.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47.6. IB SL/TP validation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повертав dead market-data path.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використовується `reqMktData` для перевірки current market price, щоб не відновити стару проблему з dead `ticks={}` fallback.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Поточна базова validation: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SL/TP price має бути додатним;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для BUY, якщо задані і SL, і TP: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`SL &lt; TP`;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для SELL, якщо задані і SL, і TP: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`SL &gt; TP`.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 повна market validation, але достатній захист від очевидно неправильного bracket direction без зайвого market-data шару.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47.7. Order tracking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розширив tracking активних order ids.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Раніше adapter орієнтувався на один `active_order_id`.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bracket order потрібно відстежувати parent і child orders, тому додано tracking set: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active_order_ids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потрібно, щоб error/status callbacks не губили child order events.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 informational messages не вважаються fatal order errors: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`202`;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`399`;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`2109`;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`2100`;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`2104`;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`2106`;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`2158`.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47.8. Close position і cleanup child orders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закрив важливу небезпеку IB attached orders.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Проблема: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LGE закриє позицію MARKET order-ом,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 TWS можуть лишитися активні protective STP/LMT orders.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небезпечно, бо після закриття позиції старий SL/TP може перетворитися на новий небажаний trade.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Рішення: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Перед close position IBAdapter виконує пошук related open STP/LMT orders для selected broker position id і скасовує їх через IB cancel order path.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виконується close MARKET order.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позиції без SL/TP;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позиції з full SL/TP;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netted позиції з partial SL/TP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Активні dangling child orders після close не лишилися.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47.9. IB Forex netted positions і partial SL/TP coverage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Під час RoadMap86 виявлено важливу IB-specific особливість.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 Forex positions є netted.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Відкрити BUY 1K EURUSD тільки з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Потім відкрити BUY 1K EURUSD тільки з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TWS це стає однією net position: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Але protective orders залишаються окремими: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STP 1K @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LMT 1K @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означає: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покриває тільки 1K з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покриває тільки 1K з 2K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Було б неправильно показувати в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бо це виглядає так, ніби вся позиція 2K повністю захищена.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47.10. Coverage-aware SL/TP enrichment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додав coverage-aware SL/TP display для IB.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Логіка: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protective STP/LMT order покриває весь net position volume: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SL/TP показується звичайно;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protective STP/LMT order покриває тільки частину net position volume: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SL/TP показується з позначкою `***`;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клітинка SL/TP фарбується warning color;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внизу OrdersPage показується попередження;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якщо coverage неоднозначне: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використовується warning path;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не маскується як повний захист.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 правильного display: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Status warning: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УВАГА: IB EURUSD BUY 2 000: SL 1 000/2 000, TP 1 000/2 000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важливе архітектурне рішення: LGE не має брехати, що весь net position volume захищений, якщо broker open orders покривають тільки частину.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47.11. Coverage tolerance constants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Для порівняння IB protective order quantity з net position volume додано іменовані constants у `runtime_constants.py`.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не magic number в `ib_adapter.py`, а project-level constant.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Сенс tolerance: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`rel_tol` — дуже мала відносна похибка для float comparison;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`abs_tol` — абсолютна похибка у IB units, не в lot.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Практичний зміст: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1000 і 999.999999 вважаються тим самим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1000 і 999 не вважаються тим самим coverage.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 через float representation і broker/API rounding.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47.12. OrdersPage partial protection UX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У `core/orders_page.py` додано UI handling для partial IB protection.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OrdersPage тепер: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читає службові SL/TP coverage flags з broker position raw payload;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додає `***` до partial SL/TP значень;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фарбує partial SL/TP cell у warning color;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показує warning text у status area замість звичайного refresh message.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Звичайне повне SL/TP coverage не маркується.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GBPUSD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1.346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1.339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Якщо SL/TP покриває весь position volume, `***` не показується.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47.13. Перевірені сценарії IB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47.13.1. Open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Open EURUSD BUY 1 000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TWS показав `BOT 1K EUR.USD MKT`;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показав `EURUSD BUY 1 000`;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SL/TP порожні;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RoadMap84 Open regression не зламаний.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47.13.2. Close без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TWS показав `SLD 1K EUR.USD`;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portfolio position повернувся до 0;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після refresh показав 0 IB positions.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47.13.3. BUY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### 47.13.4. Close BUY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BUY 1 000 з attached STP/LMT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позиція закрита;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active child STP/LMT orders не лишилися;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LGE OrdersPage після refresh показав 0 positions.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47.13.5. SELL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SELL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47.13.6. Close SELL з SL/TP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 EURUSD SELL 1 000 з attached STP/LMT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позиція закрита;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active child STP/LMT orders не лишилися;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portfolio position повернувся до 0.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47.13.7. Only SL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47.13.8. Only 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TWS: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1K MKT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1K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 у LGE: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порожній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### 47.13.9. Partial coverage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Перевірено: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1 000 тільки з SL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потім EURUSD BUY 1 000 тільки з TP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IB netted result: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Protective orders: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STP 1 000 @ 1.142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LMT 1 000 @ 1.146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LGE result: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EURUSD BUY 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 1.142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 1.146 ***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Warning: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УВАГА: IB EURUSD BUY 2 000: SL 1 000/2 000, TP 1 000/2 000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Цей результат правильний.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47.14. cTrader regression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Після IB bracket changes виконано cTrader refresh regression.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Результат: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positions читаються;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SL/TP не зламані;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PnL display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position table display працює.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зачепив cTrader manual/runtime chain.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47.15. Не зроблено в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не реалізовував edit existing SL/TP.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окремий майбутній блок.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майбутній UX: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Виділити позицію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змінити Stop-loss / Take-profit fields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натиснути окрему кнопку "Змінити SL/TP"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Правильна IB logic для майбутнього: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є, старий SL є      -&gt; modify STP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порожній, старий є  -&gt; cancel STP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SL є, старого нема     -&gt; create protective STP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є, старий TP є      -&gt; modify LMT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порожній, старий є  -&gt; cancel LMT order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новий TP є, старого нема     -&gt; create protective LMT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Це не треба змішувати з Open або Close.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Кандидат на наступний окремий RoadMap: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SL/TP Modify from LGE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## 47.16. Підсумок RoadMap86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закрив перехід від пасивного читання IB SL/TP до активного розміщення IB protective orders з LGE.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MARKET Open без SL/TP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MARKET Close не зламаний;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BUY bracket orders працюють;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IB SELL bracket orders працюють;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only SL працює;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only TP працює;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close скасовує related child STP/LMT orders;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partial protection не маскується як full protection;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OrdersPage показує partial protection через `***` і warning;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 cTrader regression нормальний.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RoadMap86 можна вважати виконаним.</w:t>
      </w: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8122A" w:rsidRPr="0088122A" w:rsidRDefault="0088122A" w:rsidP="00881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8122A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7E64C4" w:rsidRDefault="007E64C4" w:rsidP="007E64C4">
      <w:pPr>
        <w:pStyle w:val="a3"/>
      </w:pPr>
      <w:r>
        <w:t xml:space="preserve">Перевірив т1. Майже добре, але </w:t>
      </w:r>
      <w:r>
        <w:rPr>
          <w:rStyle w:val="a4"/>
        </w:rPr>
        <w:t>ще не фінал</w:t>
      </w:r>
      <w:r>
        <w:t>.</w:t>
      </w:r>
    </w:p>
    <w:p w:rsidR="007E64C4" w:rsidRDefault="007E64C4" w:rsidP="007E64C4">
      <w:pPr>
        <w:pStyle w:val="a3"/>
      </w:pPr>
      <w:r>
        <w:t>Є дві правки.</w:t>
      </w:r>
    </w:p>
    <w:p w:rsidR="007E64C4" w:rsidRDefault="007E64C4" w:rsidP="007E64C4">
      <w:pPr>
        <w:pStyle w:val="2"/>
      </w:pPr>
      <w:r>
        <w:t>1. Шапка документа досі RoadMap84</w:t>
      </w:r>
    </w:p>
    <w:p w:rsidR="007E64C4" w:rsidRDefault="007E64C4" w:rsidP="007E64C4">
      <w:pPr>
        <w:pStyle w:val="a3"/>
      </w:pPr>
      <w:r>
        <w:t>Зараз у верхній частині лишилось: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Статус: канонічний Runtime-документ, актуалізований під час RoadMap84</w:t>
      </w:r>
    </w:p>
    <w:p w:rsidR="007E64C4" w:rsidRDefault="007E64C4" w:rsidP="007E64C4">
      <w:pPr>
        <w:pStyle w:val="a3"/>
      </w:pPr>
      <w:r>
        <w:t>Треба замінити на: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Статус: канонічний Runtime-документ, актуалізований під час RoadMap86</w:t>
      </w:r>
    </w:p>
    <w:p w:rsidR="007E64C4" w:rsidRDefault="007E64C4" w:rsidP="007E64C4">
      <w:pPr>
        <w:pStyle w:val="a3"/>
      </w:pPr>
      <w:r>
        <w:t>Бо документ уже містить RoadMap85 і RoadMap86.</w:t>
      </w:r>
    </w:p>
    <w:p w:rsidR="007E64C4" w:rsidRDefault="007E64C4" w:rsidP="007E64C4">
      <w:pPr>
        <w:pStyle w:val="2"/>
      </w:pPr>
      <w:r>
        <w:lastRenderedPageBreak/>
        <w:t>2. У документ випадково вставився Markdown wrapper</w:t>
      </w:r>
    </w:p>
    <w:p w:rsidR="007E64C4" w:rsidRDefault="007E64C4" w:rsidP="007E64C4">
      <w:pPr>
        <w:pStyle w:val="a3"/>
      </w:pPr>
      <w:r>
        <w:t xml:space="preserve">Перед </w:t>
      </w:r>
      <w:r>
        <w:rPr>
          <w:rStyle w:val="HTML"/>
        </w:rPr>
        <w:t># 47</w:t>
      </w:r>
      <w:r>
        <w:t xml:space="preserve"> у тебе стоїть зайвий рядок: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```markdown</w:t>
      </w:r>
    </w:p>
    <w:p w:rsidR="007E64C4" w:rsidRDefault="007E64C4" w:rsidP="007E64C4">
      <w:pPr>
        <w:pStyle w:val="a3"/>
      </w:pPr>
      <w:r>
        <w:t xml:space="preserve">Тобто сам документ тепер містить відкриття code fence перед розділом 47. Це треба видалити. Воно стоїть прямо перед </w:t>
      </w:r>
      <w:r>
        <w:rPr>
          <w:rStyle w:val="HTML"/>
        </w:rPr>
        <w:t># 47. Збагачення даних IB positions...</w:t>
      </w:r>
    </w:p>
    <w:p w:rsidR="007E64C4" w:rsidRDefault="007E64C4" w:rsidP="007E64C4">
      <w:pPr>
        <w:pStyle w:val="a3"/>
      </w:pPr>
      <w:r>
        <w:t xml:space="preserve">І в самому кінці після </w:t>
      </w:r>
      <w:r>
        <w:rPr>
          <w:rStyle w:val="HTML"/>
        </w:rPr>
        <w:t>---</w:t>
      </w:r>
      <w:r>
        <w:t xml:space="preserve"> також лишився закриваючий fence: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Його теж треба видалити. :contentReference[oaicite:2]{index=2}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## Що саме зробити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1. У шапці: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RoadMap84</w:t>
      </w:r>
    </w:p>
    <w:p w:rsidR="007E64C4" w:rsidRDefault="007E64C4" w:rsidP="007E64C4">
      <w:pPr>
        <w:pStyle w:val="a3"/>
      </w:pPr>
      <w:r>
        <w:t>замінити на: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RoadMap86</w:t>
      </w:r>
    </w:p>
    <w:p w:rsidR="007E64C4" w:rsidRDefault="007E64C4" w:rsidP="007E64C4">
      <w:pPr>
        <w:pStyle w:val="a3"/>
        <w:numPr>
          <w:ilvl w:val="0"/>
          <w:numId w:val="22"/>
        </w:numPr>
      </w:pPr>
      <w:r>
        <w:t xml:space="preserve">Перед </w:t>
      </w:r>
      <w:r>
        <w:rPr>
          <w:rStyle w:val="HTML"/>
        </w:rPr>
        <w:t># 47. Збагачення даних IB positions в OrdersPage — RoadMap85</w:t>
      </w:r>
      <w:r>
        <w:t xml:space="preserve"> видалити рядок: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```markdown</w:t>
      </w:r>
    </w:p>
    <w:p w:rsidR="007E64C4" w:rsidRDefault="007E64C4" w:rsidP="007E64C4">
      <w:pPr>
        <w:pStyle w:val="a3"/>
        <w:numPr>
          <w:ilvl w:val="0"/>
          <w:numId w:val="23"/>
        </w:numPr>
      </w:pPr>
      <w:r>
        <w:t>У самому кінці документа після фінального: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---</w:t>
      </w:r>
    </w:p>
    <w:p w:rsidR="007E64C4" w:rsidRDefault="007E64C4" w:rsidP="007E64C4">
      <w:pPr>
        <w:pStyle w:val="a3"/>
      </w:pPr>
      <w:r>
        <w:t>видалити рядок: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Після цього структура буде правильна:</w:t>
      </w:r>
    </w:p>
    <w:p w:rsidR="007E64C4" w:rsidRDefault="007E64C4" w:rsidP="007E64C4">
      <w:pPr>
        <w:pStyle w:val="HTML0"/>
        <w:rPr>
          <w:rStyle w:val="HTML"/>
        </w:rPr>
      </w:pP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```text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# 46. Runtime IB Paper Manual Trading Lifecycle — RoadMap84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# 47. Збагачення даних IB positions в OrdersPage — RoadMap85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# 48. Розміщення IB SL/TP з LGE — RoadMap86</w:t>
      </w:r>
    </w:p>
    <w:p w:rsidR="007E64C4" w:rsidRDefault="007E64C4" w:rsidP="007E64C4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7E64C4" w:rsidRDefault="007E64C4" w:rsidP="007E64C4">
      <w:pPr>
        <w:pStyle w:val="a3"/>
      </w:pPr>
      <w:r>
        <w:t>Зміст розділів 47 і 48 нормальний. Помилка тільки технічна: зайва markdown-обгортка і застарілий статус у шапці.</w:t>
      </w:r>
    </w:p>
    <w:p w:rsidR="00A5141A" w:rsidRDefault="00A5141A" w:rsidP="007E64C4">
      <w:pPr>
        <w:pStyle w:val="a3"/>
      </w:pPr>
    </w:p>
    <w:p w:rsidR="00A5141A" w:rsidRDefault="00A5141A" w:rsidP="007E64C4">
      <w:pPr>
        <w:pStyle w:val="a3"/>
      </w:pPr>
    </w:p>
    <w:p w:rsidR="0076554A" w:rsidRDefault="0076554A" w:rsidP="0076554A">
      <w:pPr>
        <w:pStyle w:val="a3"/>
      </w:pPr>
      <w:r>
        <w:t xml:space="preserve">Готово. Проаналізував усі 12 Markdown-файлів у </w:t>
      </w:r>
      <w:r>
        <w:rPr>
          <w:rStyle w:val="HTML"/>
        </w:rPr>
        <w:t>doc</w:t>
      </w:r>
      <w:r>
        <w:t xml:space="preserve">, включно з </w:t>
      </w:r>
      <w:r>
        <w:rPr>
          <w:rStyle w:val="HTML"/>
        </w:rPr>
        <w:t>99_ToFix</w:t>
      </w:r>
      <w:r>
        <w:t>, і створив узагальнений технічний документ станом на RoadMap86.</w:t>
      </w:r>
    </w:p>
    <w:p w:rsidR="0076554A" w:rsidRDefault="0076554A" w:rsidP="0076554A">
      <w:pPr>
        <w:pStyle w:val="a3"/>
      </w:pPr>
      <w:r>
        <w:t>Документ містить: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lastRenderedPageBreak/>
        <w:t>чинну архітектуру LGE;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>Runtime, reconnect, cTrader та IB;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>SQLite і торговий lifecycle;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>результати RoadMap66–86;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>модель Market Intelligence;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 xml:space="preserve">справді відкриті роботи без застарілих </w:t>
      </w:r>
      <w:r>
        <w:rPr>
          <w:rStyle w:val="HTML"/>
        </w:rPr>
        <w:t>TODO</w:t>
      </w:r>
      <w:r>
        <w:t>;</w:t>
      </w:r>
    </w:p>
    <w:p w:rsidR="0076554A" w:rsidRDefault="0076554A" w:rsidP="0076554A">
      <w:pPr>
        <w:pStyle w:val="a3"/>
        <w:numPr>
          <w:ilvl w:val="0"/>
          <w:numId w:val="24"/>
        </w:numPr>
      </w:pPr>
      <w:r>
        <w:t>рекомендації щодо впорядкування документації.</w:t>
      </w:r>
    </w:p>
    <w:p w:rsidR="0076554A" w:rsidRDefault="0076554A" w:rsidP="0076554A">
      <w:pPr>
        <w:pStyle w:val="a3"/>
      </w:pPr>
      <w:r>
        <w:t>Формати:</w:t>
      </w:r>
    </w:p>
    <w:p w:rsidR="0076554A" w:rsidRDefault="0076554A" w:rsidP="0076554A">
      <w:pPr>
        <w:pStyle w:val="a3"/>
        <w:numPr>
          <w:ilvl w:val="0"/>
          <w:numId w:val="25"/>
        </w:numPr>
      </w:pPr>
      <w:hyperlink r:id="rId5" w:history="1">
        <w:r>
          <w:rPr>
            <w:rStyle w:val="a5"/>
          </w:rPr>
          <w:t>LGE_Project_Summary_2026-07-10.docx</w:t>
        </w:r>
      </w:hyperlink>
    </w:p>
    <w:p w:rsidR="0076554A" w:rsidRDefault="0076554A" w:rsidP="0076554A">
      <w:pPr>
        <w:pStyle w:val="a3"/>
        <w:numPr>
          <w:ilvl w:val="0"/>
          <w:numId w:val="25"/>
        </w:numPr>
      </w:pPr>
      <w:hyperlink r:id="rId6" w:history="1">
        <w:r>
          <w:rPr>
            <w:rStyle w:val="a5"/>
          </w:rPr>
          <w:t>LGE_Project_Summary_2026-07-10.md</w:t>
        </w:r>
      </w:hyperlink>
    </w:p>
    <w:p w:rsidR="0076554A" w:rsidRDefault="0076554A" w:rsidP="0076554A">
      <w:pPr>
        <w:pStyle w:val="a3"/>
      </w:pPr>
      <w:r>
        <w:t>Word-документ — 11 сторінок. Відображення перевірено: таблиця RoadMap переноситься правильно, текст не обрізається.</w:t>
      </w:r>
    </w:p>
    <w:p w:rsidR="00B06D4B" w:rsidRDefault="00B06D4B" w:rsidP="00B06D4B">
      <w:pPr>
        <w:pStyle w:val="a3"/>
      </w:pPr>
      <w:r>
        <w:t xml:space="preserve">Юрію, моя оцінка така: </w:t>
      </w:r>
      <w:r>
        <w:rPr>
          <w:rStyle w:val="a4"/>
        </w:rPr>
        <w:t>summary вийшов корисний і в цілому правильний</w:t>
      </w:r>
      <w:r>
        <w:t>. Його можна залишати як “технічний паспорт” проєкту після RoadMap86.</w:t>
      </w:r>
    </w:p>
    <w:p w:rsidR="00B06D4B" w:rsidRDefault="00B06D4B" w:rsidP="00B06D4B">
      <w:pPr>
        <w:pStyle w:val="a3"/>
      </w:pPr>
      <w:r>
        <w:t xml:space="preserve">Я перевірив </w:t>
      </w:r>
      <w:r>
        <w:rPr>
          <w:rStyle w:val="HTML"/>
        </w:rPr>
        <w:t>.md</w:t>
      </w:r>
      <w:r>
        <w:t xml:space="preserve"> і відрендерив </w:t>
      </w:r>
      <w:r>
        <w:rPr>
          <w:rStyle w:val="HTML"/>
        </w:rPr>
        <w:t>.docx</w:t>
      </w:r>
      <w:r>
        <w:t xml:space="preserve">: Word-документ справді має </w:t>
      </w:r>
      <w:r>
        <w:rPr>
          <w:rStyle w:val="a4"/>
        </w:rPr>
        <w:t>11 сторінок</w:t>
      </w:r>
      <w:r>
        <w:t xml:space="preserve">, текст не обрізається, таблиця RoadMap переноситься читабельно. Зміст добре відображає RoadMap85/86: IB enrichment, bracket SL/TP, cleanup child orders і partial coverage через </w:t>
      </w:r>
      <w:r>
        <w:rPr>
          <w:rStyle w:val="HTML"/>
        </w:rPr>
        <w:t>***</w:t>
      </w:r>
      <w:r>
        <w:t xml:space="preserve"> зафіксовані коректно. Це узгоджується з тим, що RoadMap86 у Runtime-документі описує cleanup child orders і partial coverage як окремі канонічні рішення.</w:t>
      </w:r>
    </w:p>
    <w:p w:rsidR="00B06D4B" w:rsidRDefault="00B06D4B" w:rsidP="00B06D4B">
      <w:pPr>
        <w:pStyle w:val="a3"/>
      </w:pPr>
      <w:r>
        <w:t>Але є кілька дрібних правок, які я б зробив.</w:t>
      </w:r>
    </w:p>
    <w:p w:rsidR="00B06D4B" w:rsidRDefault="00B06D4B" w:rsidP="00B06D4B">
      <w:pPr>
        <w:pStyle w:val="2"/>
      </w:pPr>
      <w:r>
        <w:t>Що добре</w:t>
      </w:r>
    </w:p>
    <w:p w:rsidR="00B06D4B" w:rsidRDefault="00B06D4B" w:rsidP="00B06D4B">
      <w:pPr>
        <w:pStyle w:val="a3"/>
        <w:numPr>
          <w:ilvl w:val="0"/>
          <w:numId w:val="26"/>
        </w:numPr>
      </w:pPr>
      <w:r>
        <w:rPr>
          <w:rStyle w:val="a4"/>
        </w:rPr>
        <w:t>Правильна роль summary</w:t>
      </w:r>
      <w:r>
        <w:br/>
        <w:t xml:space="preserve">Це не заміна </w:t>
      </w:r>
      <w:r>
        <w:rPr>
          <w:rStyle w:val="HTML"/>
        </w:rPr>
        <w:t>LGE_Runtime_05.md</w:t>
      </w:r>
      <w:r>
        <w:t>, а короткий паспорт стану. Так і треба.</w:t>
      </w:r>
    </w:p>
    <w:p w:rsidR="00B06D4B" w:rsidRDefault="00B06D4B" w:rsidP="00B06D4B">
      <w:pPr>
        <w:pStyle w:val="a3"/>
        <w:numPr>
          <w:ilvl w:val="0"/>
          <w:numId w:val="26"/>
        </w:numPr>
      </w:pPr>
      <w:r>
        <w:rPr>
          <w:rStyle w:val="a4"/>
        </w:rPr>
        <w:t>Добре відфільтровані старі TODO</w:t>
      </w:r>
      <w:r>
        <w:br/>
        <w:t xml:space="preserve">У розділі “Справді відкриті роботи” немає сміття зі старих RoadMap. Найближчий наступний пункт — </w:t>
      </w:r>
      <w:r>
        <w:rPr>
          <w:rStyle w:val="HTML"/>
        </w:rPr>
        <w:t>IB SL/TP Modify from LGE</w:t>
      </w:r>
      <w:r>
        <w:t xml:space="preserve"> — визначений правильно.</w:t>
      </w:r>
    </w:p>
    <w:p w:rsidR="00B06D4B" w:rsidRDefault="00B06D4B" w:rsidP="00B06D4B">
      <w:pPr>
        <w:pStyle w:val="a3"/>
        <w:numPr>
          <w:ilvl w:val="0"/>
          <w:numId w:val="26"/>
        </w:numPr>
      </w:pPr>
      <w:r>
        <w:rPr>
          <w:rStyle w:val="a4"/>
        </w:rPr>
        <w:t>RoadMap66–86 зведені нормально</w:t>
      </w:r>
      <w:r>
        <w:br/>
        <w:t>Таблиця коротка, але достатньо інформативна.</w:t>
      </w:r>
    </w:p>
    <w:p w:rsidR="00B06D4B" w:rsidRDefault="00B06D4B" w:rsidP="00B06D4B">
      <w:pPr>
        <w:pStyle w:val="a3"/>
        <w:numPr>
          <w:ilvl w:val="0"/>
          <w:numId w:val="26"/>
        </w:numPr>
      </w:pPr>
      <w:r>
        <w:rPr>
          <w:rStyle w:val="a4"/>
        </w:rPr>
        <w:t>Partial coverage описано чесно</w:t>
      </w:r>
      <w:r>
        <w:br/>
        <w:t xml:space="preserve">Це важливо: IB netted position не дорівнює одному комплекту SL/TP. У summary правильно зафіксовано, що </w:t>
      </w:r>
      <w:r>
        <w:rPr>
          <w:rStyle w:val="HTML"/>
        </w:rPr>
        <w:t>***</w:t>
      </w:r>
      <w:r>
        <w:t xml:space="preserve"> означає часткове покриття, а не повний захист.</w:t>
      </w:r>
    </w:p>
    <w:p w:rsidR="00B06D4B" w:rsidRDefault="00B06D4B" w:rsidP="00B06D4B">
      <w:pPr>
        <w:pStyle w:val="2"/>
      </w:pPr>
      <w:r>
        <w:t>Що варто поправити</w:t>
      </w:r>
    </w:p>
    <w:p w:rsidR="00B06D4B" w:rsidRDefault="00B06D4B" w:rsidP="00B06D4B">
      <w:pPr>
        <w:pStyle w:val="3"/>
      </w:pPr>
      <w:r>
        <w:t>1. Формулювання про “12 md-файлів”</w:t>
      </w:r>
    </w:p>
    <w:p w:rsidR="00B06D4B" w:rsidRDefault="00B06D4B" w:rsidP="00B06D4B">
      <w:pPr>
        <w:pStyle w:val="a3"/>
      </w:pPr>
      <w:r>
        <w:t xml:space="preserve">Зараз після створення summary у </w:t>
      </w:r>
      <w:r>
        <w:rPr>
          <w:rStyle w:val="HTML"/>
        </w:rPr>
        <w:t>doc</w:t>
      </w:r>
      <w:r>
        <w:t xml:space="preserve"> фактично вже є ще один </w:t>
      </w:r>
      <w:r>
        <w:rPr>
          <w:rStyle w:val="HTML"/>
        </w:rPr>
        <w:t>.md</w:t>
      </w:r>
      <w:r>
        <w:t xml:space="preserve"> — сам summary. Тому краще написати так:</w:t>
      </w:r>
    </w:p>
    <w:p w:rsidR="00B06D4B" w:rsidRDefault="00B06D4B" w:rsidP="00B06D4B">
      <w:pPr>
        <w:pStyle w:val="HTML0"/>
        <w:rPr>
          <w:rStyle w:val="HTML"/>
        </w:rPr>
      </w:pPr>
      <w:r>
        <w:rPr>
          <w:rStyle w:val="HTML"/>
        </w:rPr>
        <w:t>Проаналізовано: 12 вихідних файлів *.md у папці doc, без урахування цього summary-файлу, включно з doc/99_ToFix.</w:t>
      </w:r>
    </w:p>
    <w:p w:rsidR="00B06D4B" w:rsidRDefault="00B06D4B" w:rsidP="00B06D4B">
      <w:pPr>
        <w:pStyle w:val="a3"/>
      </w:pPr>
      <w:r>
        <w:t>Бо інакше через тиждень можна буде спитати: “чому 12, якщо в папці 13?”</w:t>
      </w:r>
    </w:p>
    <w:p w:rsidR="00B06D4B" w:rsidRDefault="00B06D4B" w:rsidP="00B06D4B">
      <w:pPr>
        <w:pStyle w:val="3"/>
      </w:pPr>
      <w:r>
        <w:t>2. Фразу про cTrader “runtime-safe probe” краще прибрати</w:t>
      </w:r>
    </w:p>
    <w:p w:rsidR="00B06D4B" w:rsidRDefault="00B06D4B" w:rsidP="00B06D4B">
      <w:pPr>
        <w:pStyle w:val="a3"/>
      </w:pPr>
      <w:r>
        <w:lastRenderedPageBreak/>
        <w:t>У summary є згадка:</w:t>
      </w:r>
    </w:p>
    <w:p w:rsidR="00B06D4B" w:rsidRDefault="00B06D4B" w:rsidP="00B06D4B">
      <w:pPr>
        <w:pStyle w:val="HTML0"/>
        <w:rPr>
          <w:rStyle w:val="HTML"/>
        </w:rPr>
      </w:pPr>
      <w:r>
        <w:rPr>
          <w:rStyle w:val="HTML"/>
        </w:rPr>
        <w:t>завантаження рахунків через runtime-safe probe</w:t>
      </w:r>
    </w:p>
    <w:p w:rsidR="00B06D4B" w:rsidRDefault="00B06D4B" w:rsidP="00B06D4B">
      <w:pPr>
        <w:pStyle w:val="a3"/>
      </w:pPr>
      <w:r>
        <w:t xml:space="preserve">Я б не повертав слово </w:t>
      </w:r>
      <w:r>
        <w:rPr>
          <w:rStyle w:val="HTML"/>
        </w:rPr>
        <w:t>probe</w:t>
      </w:r>
      <w:r>
        <w:t>, бо ми довго від нього відходили. Краще:</w:t>
      </w:r>
    </w:p>
    <w:p w:rsidR="00B06D4B" w:rsidRDefault="00B06D4B" w:rsidP="00B06D4B">
      <w:pPr>
        <w:pStyle w:val="HTML0"/>
        <w:rPr>
          <w:rStyle w:val="HTML"/>
        </w:rPr>
      </w:pPr>
      <w:r>
        <w:rPr>
          <w:rStyle w:val="HTML"/>
        </w:rPr>
        <w:t>завантаження рахунків через Runtime account snapshot / Trader-Asset flow</w:t>
      </w:r>
    </w:p>
    <w:p w:rsidR="00B06D4B" w:rsidRDefault="00B06D4B" w:rsidP="00B06D4B">
      <w:pPr>
        <w:pStyle w:val="a3"/>
      </w:pPr>
      <w:r>
        <w:t>Або коротко:</w:t>
      </w:r>
    </w:p>
    <w:p w:rsidR="00B06D4B" w:rsidRDefault="00B06D4B" w:rsidP="00B06D4B">
      <w:pPr>
        <w:pStyle w:val="HTML0"/>
        <w:rPr>
          <w:rStyle w:val="HTML"/>
        </w:rPr>
      </w:pPr>
      <w:r>
        <w:rPr>
          <w:rStyle w:val="HTML"/>
        </w:rPr>
        <w:t>завантаження рахунків через Runtime account snapshot</w:t>
      </w:r>
    </w:p>
    <w:p w:rsidR="00B06D4B" w:rsidRDefault="00B06D4B" w:rsidP="00B06D4B">
      <w:pPr>
        <w:pStyle w:val="3"/>
      </w:pPr>
      <w:r>
        <w:t>3. RoadMap80 “реалізація часткова через manual layer” — трохи слизько</w:t>
      </w:r>
    </w:p>
    <w:p w:rsidR="00B06D4B" w:rsidRDefault="00B06D4B" w:rsidP="00B06D4B">
      <w:pPr>
        <w:pStyle w:val="a3"/>
      </w:pPr>
      <w:r>
        <w:t>Фраза не фатальна, але може звучати так, ніби Market Intelligence частково вже реалізована. Я б точніше написав:</w:t>
      </w:r>
    </w:p>
    <w:p w:rsidR="00B06D4B" w:rsidRDefault="00B06D4B" w:rsidP="00B06D4B">
      <w:pPr>
        <w:pStyle w:val="HTML0"/>
        <w:rPr>
          <w:rStyle w:val="HTML"/>
        </w:rPr>
      </w:pPr>
      <w:r>
        <w:rPr>
          <w:rStyle w:val="HTML"/>
        </w:rPr>
        <w:t>RoadMap80 | Market/Order Intelligence architecture | Спроєктовано; реалізовано тільки foundation через manual Order Layer</w:t>
      </w:r>
    </w:p>
    <w:p w:rsidR="00B06D4B" w:rsidRDefault="00B06D4B" w:rsidP="00B06D4B">
      <w:pPr>
        <w:pStyle w:val="a3"/>
      </w:pPr>
      <w:r>
        <w:t>Так чесніше: алгоритмічний шар ще не реалізований.</w:t>
      </w:r>
    </w:p>
    <w:p w:rsidR="00B06D4B" w:rsidRDefault="00B06D4B" w:rsidP="00B06D4B">
      <w:pPr>
        <w:pStyle w:val="3"/>
      </w:pPr>
      <w:r>
        <w:t>4. DOCX: таблиця RoadMap переноситься нормально, але не ідеально</w:t>
      </w:r>
    </w:p>
    <w:p w:rsidR="00B06D4B" w:rsidRDefault="00B06D4B" w:rsidP="00B06D4B">
      <w:pPr>
        <w:pStyle w:val="a3"/>
      </w:pPr>
      <w:r>
        <w:t xml:space="preserve">На сторінці 8–9 таблиця переноситься без обрізання, але перший рядок продовжується на наступній сторінці з окремим словом </w:t>
      </w:r>
      <w:r>
        <w:rPr>
          <w:rStyle w:val="HTML"/>
        </w:rPr>
        <w:t>integration</w:t>
      </w:r>
      <w:r>
        <w:t>. Це не помилка, але для чистого вигляду можна або трохи скоротити текст у першому рядку, або заборонити розрив рядка таблиці між сторінками.</w:t>
      </w:r>
    </w:p>
    <w:p w:rsidR="00B06D4B" w:rsidRDefault="00B06D4B" w:rsidP="00B06D4B">
      <w:pPr>
        <w:pStyle w:val="a3"/>
      </w:pPr>
      <w:r>
        <w:t>Не обов’язково зараз. Для робочого документа — нормально.</w:t>
      </w:r>
    </w:p>
    <w:p w:rsidR="00B06D4B" w:rsidRDefault="00B06D4B" w:rsidP="00B06D4B">
      <w:pPr>
        <w:pStyle w:val="2"/>
      </w:pPr>
      <w:r>
        <w:t>Висновок</w:t>
      </w:r>
    </w:p>
    <w:p w:rsidR="00B06D4B" w:rsidRDefault="00B06D4B" w:rsidP="00B06D4B">
      <w:pPr>
        <w:pStyle w:val="a3"/>
      </w:pPr>
      <w:r>
        <w:rPr>
          <w:rStyle w:val="a4"/>
        </w:rPr>
        <w:t>Summary хороший. Я б його залишив.</w:t>
      </w:r>
      <w:r>
        <w:br/>
        <w:t>Після трьох дрібних текстових правок вище він буде цілком придатний як актуальний паспорт проєкту після RoadMap86.</w:t>
      </w:r>
    </w:p>
    <w:p w:rsidR="00B06D4B" w:rsidRDefault="00B06D4B" w:rsidP="00B06D4B">
      <w:pPr>
        <w:pStyle w:val="a3"/>
      </w:pPr>
      <w:r>
        <w:t xml:space="preserve">Критичних помилок по суті я не бачу. Головне — не дозволити цьому summary стати новим “джерелом правди” замість </w:t>
      </w:r>
      <w:r>
        <w:rPr>
          <w:rStyle w:val="HTML"/>
        </w:rPr>
        <w:t>LGE_Runtime_05.md</w:t>
      </w:r>
      <w:r>
        <w:t>; його роль — коротка карта, а канонічні деталі лишаються в Runtime-документі.</w:t>
      </w:r>
    </w:p>
    <w:p w:rsidR="00B06D4B" w:rsidRDefault="00B06D4B" w:rsidP="0076554A">
      <w:pPr>
        <w:pStyle w:val="a3"/>
      </w:pPr>
      <w:bookmarkStart w:id="0" w:name="_GoBack"/>
      <w:bookmarkEnd w:id="0"/>
    </w:p>
    <w:p w:rsidR="0088122A" w:rsidRDefault="0088122A"/>
    <w:sectPr w:rsidR="008812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391E"/>
    <w:multiLevelType w:val="multilevel"/>
    <w:tmpl w:val="C0A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A30"/>
    <w:multiLevelType w:val="multilevel"/>
    <w:tmpl w:val="7CD0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31376"/>
    <w:multiLevelType w:val="multilevel"/>
    <w:tmpl w:val="8FB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421F6"/>
    <w:multiLevelType w:val="multilevel"/>
    <w:tmpl w:val="059C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F21FC"/>
    <w:multiLevelType w:val="multilevel"/>
    <w:tmpl w:val="E8C20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702A7"/>
    <w:multiLevelType w:val="multilevel"/>
    <w:tmpl w:val="D228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974BE"/>
    <w:multiLevelType w:val="multilevel"/>
    <w:tmpl w:val="F4AE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E1ED7"/>
    <w:multiLevelType w:val="multilevel"/>
    <w:tmpl w:val="8868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76E2E"/>
    <w:multiLevelType w:val="multilevel"/>
    <w:tmpl w:val="3B02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E1838"/>
    <w:multiLevelType w:val="multilevel"/>
    <w:tmpl w:val="811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801DE"/>
    <w:multiLevelType w:val="multilevel"/>
    <w:tmpl w:val="7FD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34505"/>
    <w:multiLevelType w:val="multilevel"/>
    <w:tmpl w:val="2AF0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B7C3F"/>
    <w:multiLevelType w:val="multilevel"/>
    <w:tmpl w:val="B238C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C0B06"/>
    <w:multiLevelType w:val="multilevel"/>
    <w:tmpl w:val="2030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893F81"/>
    <w:multiLevelType w:val="multilevel"/>
    <w:tmpl w:val="DDA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E25493"/>
    <w:multiLevelType w:val="multilevel"/>
    <w:tmpl w:val="86DA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71F0F"/>
    <w:multiLevelType w:val="multilevel"/>
    <w:tmpl w:val="97F4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C55C1"/>
    <w:multiLevelType w:val="multilevel"/>
    <w:tmpl w:val="0BF6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E556C3"/>
    <w:multiLevelType w:val="multilevel"/>
    <w:tmpl w:val="9074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D40B82"/>
    <w:multiLevelType w:val="multilevel"/>
    <w:tmpl w:val="45BC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3446B"/>
    <w:multiLevelType w:val="multilevel"/>
    <w:tmpl w:val="DFBE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E73E2"/>
    <w:multiLevelType w:val="multilevel"/>
    <w:tmpl w:val="06E4A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A0202"/>
    <w:multiLevelType w:val="multilevel"/>
    <w:tmpl w:val="745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EC2EFE"/>
    <w:multiLevelType w:val="multilevel"/>
    <w:tmpl w:val="E88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3236A"/>
    <w:multiLevelType w:val="multilevel"/>
    <w:tmpl w:val="ACA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B6491"/>
    <w:multiLevelType w:val="multilevel"/>
    <w:tmpl w:val="CC3A6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3"/>
  </w:num>
  <w:num w:numId="3">
    <w:abstractNumId w:val="10"/>
  </w:num>
  <w:num w:numId="4">
    <w:abstractNumId w:val="24"/>
  </w:num>
  <w:num w:numId="5">
    <w:abstractNumId w:val="11"/>
  </w:num>
  <w:num w:numId="6">
    <w:abstractNumId w:val="0"/>
  </w:num>
  <w:num w:numId="7">
    <w:abstractNumId w:val="5"/>
  </w:num>
  <w:num w:numId="8">
    <w:abstractNumId w:val="2"/>
  </w:num>
  <w:num w:numId="9">
    <w:abstractNumId w:val="15"/>
  </w:num>
  <w:num w:numId="10">
    <w:abstractNumId w:val="22"/>
  </w:num>
  <w:num w:numId="11">
    <w:abstractNumId w:val="19"/>
  </w:num>
  <w:num w:numId="12">
    <w:abstractNumId w:val="18"/>
  </w:num>
  <w:num w:numId="13">
    <w:abstractNumId w:val="8"/>
  </w:num>
  <w:num w:numId="14">
    <w:abstractNumId w:val="7"/>
  </w:num>
  <w:num w:numId="15">
    <w:abstractNumId w:val="3"/>
  </w:num>
  <w:num w:numId="16">
    <w:abstractNumId w:val="13"/>
  </w:num>
  <w:num w:numId="17">
    <w:abstractNumId w:val="21"/>
  </w:num>
  <w:num w:numId="18">
    <w:abstractNumId w:val="17"/>
  </w:num>
  <w:num w:numId="19">
    <w:abstractNumId w:val="25"/>
  </w:num>
  <w:num w:numId="20">
    <w:abstractNumId w:val="14"/>
  </w:num>
  <w:num w:numId="21">
    <w:abstractNumId w:val="1"/>
  </w:num>
  <w:num w:numId="22">
    <w:abstractNumId w:val="12"/>
  </w:num>
  <w:num w:numId="23">
    <w:abstractNumId w:val="4"/>
  </w:num>
  <w:num w:numId="24">
    <w:abstractNumId w:val="6"/>
  </w:num>
  <w:num w:numId="25">
    <w:abstractNumId w:val="9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1B"/>
    <w:rsid w:val="001754A1"/>
    <w:rsid w:val="00363364"/>
    <w:rsid w:val="005605DC"/>
    <w:rsid w:val="006D352A"/>
    <w:rsid w:val="006E5420"/>
    <w:rsid w:val="0076554A"/>
    <w:rsid w:val="007E64C4"/>
    <w:rsid w:val="0088122A"/>
    <w:rsid w:val="008A7F8C"/>
    <w:rsid w:val="00A5141A"/>
    <w:rsid w:val="00B06D4B"/>
    <w:rsid w:val="00B37647"/>
    <w:rsid w:val="00B44FCD"/>
    <w:rsid w:val="00B5271B"/>
    <w:rsid w:val="00BB0893"/>
    <w:rsid w:val="00C3693A"/>
    <w:rsid w:val="00C4677D"/>
    <w:rsid w:val="00EC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4783"/>
  <w15:chartTrackingRefBased/>
  <w15:docId w15:val="{9FAF0114-A1E2-4A37-B88A-18725D31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44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B44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B44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F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FC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44FC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44FC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4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44FCD"/>
    <w:rPr>
      <w:b/>
      <w:bCs/>
    </w:rPr>
  </w:style>
  <w:style w:type="character" w:styleId="HTML">
    <w:name w:val="HTML Code"/>
    <w:basedOn w:val="a0"/>
    <w:uiPriority w:val="99"/>
    <w:semiHidden/>
    <w:unhideWhenUsed/>
    <w:rsid w:val="00B44FC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4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B44FCD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EC5FF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Hyperlink"/>
    <w:basedOn w:val="a0"/>
    <w:uiPriority w:val="99"/>
    <w:semiHidden/>
    <w:unhideWhenUsed/>
    <w:rsid w:val="007655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workspace/scratch/2b87251fae13/LGE_Project_Summary_2026-07-10.md" TargetMode="External"/><Relationship Id="rId5" Type="http://schemas.openxmlformats.org/officeDocument/2006/relationships/hyperlink" Target="sandbox://workspace/scratch/2b87251fae13/LGE_Project_Summary_2026-07-10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60</Pages>
  <Words>56205</Words>
  <Characters>32038</Characters>
  <Application>Microsoft Office Word</Application>
  <DocSecurity>0</DocSecurity>
  <Lines>266</Lines>
  <Paragraphs>176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2026-07-09T15:04:00Z</dcterms:created>
  <dcterms:modified xsi:type="dcterms:W3CDTF">2026-07-10T12:37:00Z</dcterms:modified>
</cp:coreProperties>
</file>