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96F" w:rsidRDefault="002D696F" w:rsidP="002D696F">
      <w:r>
        <w:t>(venv313) PS D:\LavrGPT\LavrGPT05&gt; flake8 . --statistics --show-source</w:t>
      </w:r>
    </w:p>
    <w:p w:rsidR="00554989" w:rsidRPr="002D696F" w:rsidRDefault="002D696F" w:rsidP="002D696F">
      <w:r>
        <w:t>(venv313) PS D:\LavrGPT\LavrGPT05&gt;</w:t>
      </w:r>
      <w:bookmarkStart w:id="0" w:name="_GoBack"/>
      <w:bookmarkEnd w:id="0"/>
    </w:p>
    <w:sectPr w:rsidR="00554989" w:rsidRPr="002D696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989"/>
    <w:rsid w:val="002D696F"/>
    <w:rsid w:val="0055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D2BC5D-0938-4BAE-B748-84CA72F8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67</Words>
  <Characters>39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</cp:revision>
  <dcterms:created xsi:type="dcterms:W3CDTF">2025-10-21T15:57:00Z</dcterms:created>
  <dcterms:modified xsi:type="dcterms:W3CDTF">2025-10-22T07:54:00Z</dcterms:modified>
</cp:coreProperties>
</file>