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0C0" w:rsidRPr="007420C0" w:rsidRDefault="007420C0" w:rsidP="00742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Короткий навчальний курс по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Workstation (TWS)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1: Вступ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Ласкаво просимо у світ професійного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трейдингу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TWS!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таке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Workstation (TWS)?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Короткий опис: TWS — це потужна торгова платформа від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створена для активних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трейдерів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інвесторів, яка надає доступ до глобальних ринків.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кого цей курс?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інвесторів-початківців, які роблять перші кроки в TWS і хочуть швидко освоїти базові функції для самостійної торгівлі.</w:t>
      </w:r>
    </w:p>
    <w:p w:rsidR="007420C0" w:rsidRPr="007420C0" w:rsidRDefault="007420C0" w:rsidP="00742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ви дізнаєтесь?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Встановлювати та налаштовувати платформу.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Розуміти основні елементи інтерфейсу.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Виставляти та керувати торговими ордерами.</w:t>
      </w:r>
    </w:p>
    <w:p w:rsidR="007420C0" w:rsidRPr="007420C0" w:rsidRDefault="007420C0" w:rsidP="007420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Відстежувати свої позиції та стан рахунку.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Логотип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Workstation)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2: Встановлення та перший вхід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Крок 1: Готуємо робоче місце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Завантаження TWS: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Перейдіть на офіційний сайт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розділ "Завантаження"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Виберіть версію для вашої операційної системи (Windows,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macOS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 "Завантажити".</w:t>
      </w:r>
    </w:p>
    <w:p w:rsidR="007420C0" w:rsidRPr="007420C0" w:rsidRDefault="007420C0" w:rsidP="00742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Процес встановлення:</w:t>
      </w:r>
    </w:p>
    <w:p w:rsidR="007420C0" w:rsidRPr="007420C0" w:rsidRDefault="007420C0" w:rsidP="007420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Запустіть завантажений файл і слідуйте інструкціям інсталятора. Процес стандартний і не потребує спеціальних налаштувань.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сторінки завантаження TWS на сайті IBKR з виділеною кнопкою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Download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Сторінка 3: Вхід у платформу: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vs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Реальний рахунок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Практика перш за все!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встановлення запустіть TWS. З'явиться вікно входу.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навчання завжди використовуйте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-рахунок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 Це дозволить вам практикуватися без ризику для реальних грошей.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Введіть ваші логін та пароль.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Оберіть режим: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Натисніть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Login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входу TWS. Обвести червоним перемикач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і виділити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6386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>Сторінка 4: Огляд інтерфейсу "</w:t>
      </w:r>
      <w:proofErr w:type="spellStart"/>
      <w:r w:rsidRPr="00E6386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Знайомство з вашою торговою панеллю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входу TWS за замовчуванням відкриється в режимі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інтуїтивно зрозумілий інтерфейс, ідеальний для початківців.</w:t>
      </w:r>
    </w:p>
    <w:p w:rsidR="007420C0" w:rsidRPr="007420C0" w:rsidRDefault="007420C0" w:rsidP="0074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вікна: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(Список спостереження):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ви додаєте фінансові інструменти (акції, ETF), за якими хочете стежити.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(Введення ордера):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Головне вікно для створення заявок на купівлю чи продаж.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(Графік):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Візуальне відображення ціни активу.</w:t>
      </w:r>
    </w:p>
    <w:p w:rsidR="007420C0" w:rsidRPr="007420C0" w:rsidRDefault="007420C0" w:rsidP="007420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(Рахунок):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Інформація про ваш баланс, маржу та позиції.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Загальний вигляд інтерфейсу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Mosaic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де кожне з чотирьох основних вікон підписано та виділено рамкою іншого кольору.)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5: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 (Список спостереження)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Створюємо власний список активів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 ви можете створити список інструментів, що вас цікавлять.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додати актив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)?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Клацніть на порожній рядок у списку.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AAPL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Apple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або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SPY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(S&amp;P 500 ETF).</w:t>
      </w:r>
    </w:p>
    <w:p w:rsidR="007420C0" w:rsidRPr="007420C0" w:rsidRDefault="007420C0" w:rsidP="007420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Enter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виберіть потрібний інструмент зі списку (зазвичай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(SMART)").</w:t>
      </w:r>
    </w:p>
    <w:p w:rsidR="007420C0" w:rsidRPr="007420C0" w:rsidRDefault="007420C0" w:rsidP="00742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колонки: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Bid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(ціна купівлі),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Ask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(ціна продажу),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Last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(остання ціна),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Change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(зміна за день).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". Стрілкою показати на поле для введення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тікера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. Обвести кілька доданих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тікерів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наприклад, AAPL, TSLA, SPY.)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6: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" (Введення ордера)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 центр управління угодами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вікно автоматично заповнюється даними про актив, який ви обрали 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Основні поля: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 / SELL: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для вибору напрямку угоди.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QTY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Кількість акцій або контрактів.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 ордера (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Лімітна ціна (для ордерів типу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Time-in-Force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 дії ордера (DAY, GTC).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Великий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". Кожне важливе поле (BUY/SELL, QTY,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 підписано виноскою.)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7: Графіки та рахунок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Аналіз та контроль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(Графік):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Дозволяє візуально аналізувати рух ціни.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 можете змінювати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таймфрейм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 день, 1 година, 5 хвилин) та вигляд графіка (свічки, бари).</w:t>
      </w:r>
    </w:p>
    <w:p w:rsidR="007420C0" w:rsidRPr="007420C0" w:rsidRDefault="007420C0" w:rsidP="00742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(Рахунок):</w:t>
      </w:r>
    </w:p>
    <w:p w:rsidR="007420C0" w:rsidRPr="007420C0" w:rsidRDefault="007420C0" w:rsidP="007420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відображається ключова інформація про ваші кошти:</w:t>
      </w:r>
    </w:p>
    <w:p w:rsidR="007420C0" w:rsidRPr="007420C0" w:rsidRDefault="007420C0" w:rsidP="007420C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Net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Liquidation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Загальна вартість рахунку.</w:t>
      </w:r>
    </w:p>
    <w:p w:rsidR="007420C0" w:rsidRPr="007420C0" w:rsidRDefault="007420C0" w:rsidP="007420C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Buying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Power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Доступна купівельна спроможність.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Комбінований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: половина — графік з виділеними кнопками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таймфрейму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друга половина —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Account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виділеними основними показниками.)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8: Ваша перша угода: Купівля за ринковою ціною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Практичний крок: Купуємо акцію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Ринковий ордер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Market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найпростіший спосіб купити актив за поточною найкращою ціною.</w:t>
      </w:r>
    </w:p>
    <w:p w:rsidR="007420C0" w:rsidRPr="007420C0" w:rsidRDefault="007420C0" w:rsidP="00742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Покрокова інструкція: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виберіть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хочете купити (наприклад,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SPY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переконайтеся, що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кнопку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BUY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вкажіть кількість (наприклад, 10).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виберіть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MKT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кнопку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Послідовність з 3-х маленьких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скріншотів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що ілюструють кроки: 1. Вибір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тікера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 2. Заповнене вікно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3. Кнопка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9: Підтвердження ордера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перед виконанням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натискання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з'явиться вікно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Confirmation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(Підтвердження ордера)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Уважно перевірте всі деталі: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Action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BUY (Купівля)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10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Instrument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SPY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Estimated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Cost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Приблизна вартість угоди.</w:t>
      </w:r>
    </w:p>
    <w:p w:rsidR="007420C0" w:rsidRPr="007420C0" w:rsidRDefault="007420C0" w:rsidP="007420C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Estimated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Commission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Приблизна комісія.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все правильно,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(Відправити)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Ваш ордер буде виконано за поточною ринковою ціною. Вітаємо з першою угодою!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Confirmation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Обвести червоним ключові поля для перевірки та кнопку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10: Ваша перша угода: Купівля за лімітною ціною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Купуємо дешевше: Лімітний ордер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Лімітний ордер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Limit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вказати максимальну ціну, за якою ви готові купити, або мінімальну, за якою готові продати.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Інструкція: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Виконайте кроки 1-4 з попередньої сторінки.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Type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виберіть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LMT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полі </w:t>
      </w: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вкажіть бажану ціну купівлі (вона має бути нижчою за поточну ринкову). Наприклад, якщо ринок 450.50,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поставте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450.00.</w:t>
      </w:r>
    </w:p>
    <w:p w:rsidR="007420C0" w:rsidRPr="007420C0" w:rsidRDefault="007420C0" w:rsidP="007420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підтвердьте у вікні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Transmit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Ордер не виконається, доки ринкова ціна не досягне вказаного вами рівня.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Entry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", де вибрано LMT ордер і заповнено поле LMT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 Стрілкою показати зв'язок між ціною на графіку та лімітною ціною.)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11: Управління позиціями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 мої акції? Вікно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виконання ордера ваша позиція з'явиться у вкладці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(Портфель)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тут можна побачити: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вашого активу.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Quantity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Кількість акцій у власності.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Market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Value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Поточна ринкова вартість позиції.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Average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Середня ціна вашої покупки.</w:t>
      </w:r>
    </w:p>
    <w:p w:rsidR="007420C0" w:rsidRPr="007420C0" w:rsidRDefault="007420C0" w:rsidP="007420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Unrealized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P&amp;L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Нефіксований прибуток або збиток.</w:t>
      </w:r>
    </w:p>
    <w:p w:rsidR="007420C0" w:rsidRPr="007420C0" w:rsidRDefault="007420C0" w:rsidP="00742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закрити позицію, клацніть на ній правою кнопкою миші та виберіть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вкладки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Portfolio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однією-двома відкритими позиціями. Підписати основні колонки.)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12: Контроль ордерів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Відстеження активних та виконаних ордерів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побачити статус ваших ордерів, перейдіть до вікна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(Активність)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Вкладка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(Ордери):</w:t>
      </w:r>
    </w:p>
    <w:p w:rsidR="007420C0" w:rsidRPr="007420C0" w:rsidRDefault="007420C0" w:rsidP="007420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знаходяться всі ваші ордери:</w:t>
      </w:r>
    </w:p>
    <w:p w:rsidR="007420C0" w:rsidRPr="007420C0" w:rsidRDefault="007420C0" w:rsidP="007420C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Активні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ті, що чекають на виконання (наприклад, лімітний ордер). Ви можете скасувати їх, натиснувши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Виконані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Filled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ордери, що вже виконані.</w:t>
      </w:r>
    </w:p>
    <w:p w:rsidR="007420C0" w:rsidRPr="007420C0" w:rsidRDefault="007420C0" w:rsidP="00742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Вкладка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(Угоди):</w:t>
      </w:r>
    </w:p>
    <w:p w:rsidR="007420C0" w:rsidRPr="007420C0" w:rsidRDefault="007420C0" w:rsidP="007420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список всіх угод, здійснених за день.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Activity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 з відкритою вкладкою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 Показати активний лімітний ордер і виділити кнопку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13: Базові налаштування графіків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графік інформативним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Графіки — важливий інструмент аналізу.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додати індикатор (наприклад, ковзну середню):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вікні графіка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-&gt;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Studies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списку знайдіть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Moving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Average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можете налаштувати період (наприклад, 50) та колір.</w:t>
      </w:r>
    </w:p>
    <w:p w:rsidR="007420C0" w:rsidRPr="007420C0" w:rsidRDefault="007420C0" w:rsidP="00742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 змінити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таймфрейм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7420C0" w:rsidRPr="007420C0" w:rsidRDefault="007420C0" w:rsidP="007420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Використовуйте кнопки над графіком (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1D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5D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1M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1Y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графіка, на якому відкрито вікно додавання індикаторів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Studies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). На сам графік вже додана лінія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Moving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Average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14: Створення сповіщень (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Alerts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пропустіть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важливий рух ціни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Ви можете налаштувати сповіщення, яке спрацює, коли ціна досягне певного рівня.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створити сповіщення: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Клацніть правою кнопкою миші на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тікері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вікні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Monitor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Виберіть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Analytical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Tools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-&gt;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Alert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вікні, що відкрилося, створіть умову. Наприклад: </w:t>
      </w:r>
      <w:proofErr w:type="spellStart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>Price</w:t>
      </w:r>
      <w:proofErr w:type="spellEnd"/>
      <w:r w:rsidRPr="007420C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&lt;= 445.00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Натисніть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Activate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420C0" w:rsidRPr="007420C0" w:rsidRDefault="007420C0" w:rsidP="00742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умова буде виконана, ви отримаєте сповіщення в TWS.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вікна створення "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Alert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", де заповнені умови для спрацювання.)</w:t>
      </w:r>
    </w:p>
    <w:p w:rsidR="007420C0" w:rsidRPr="007420C0" w:rsidRDefault="007420C0" w:rsidP="00742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Сторінка 15: Корисні поради та висновок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Заголовок: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 далі?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Зміст: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Блокування інтерфейсу: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 ви налаштували вигляд вікон, натисніть на іконку замка у правому верхньому куті, щоб заблокувати їхнє положення.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Практикуйтеся: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Найкращий спосіб вивчити TWS — це активно користуватися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демо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-рахунком. Спробуйте різні типи ордерів,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додавайте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індикатори, експериментуйте.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бійтеся помилятися: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створений саме для цього.</w:t>
      </w:r>
    </w:p>
    <w:p w:rsidR="007420C0" w:rsidRPr="007420C0" w:rsidRDefault="007420C0" w:rsidP="00742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Подальше навчання:</w:t>
      </w:r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надає багато безкоштовних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вебінарів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статей у розділі "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Traders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' </w:t>
      </w:r>
      <w:proofErr w:type="spellStart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Academy</w:t>
      </w:r>
      <w:proofErr w:type="spellEnd"/>
      <w:r w:rsidRPr="007420C0">
        <w:rPr>
          <w:rFonts w:ascii="Times New Roman" w:eastAsia="Times New Roman" w:hAnsi="Times New Roman" w:cs="Times New Roman"/>
          <w:sz w:val="24"/>
          <w:szCs w:val="24"/>
          <w:lang w:eastAsia="uk-UA"/>
        </w:rPr>
        <w:t>" на їхньому сайті.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Успішної торгівлі!</w:t>
      </w:r>
    </w:p>
    <w:p w:rsidR="007420C0" w:rsidRPr="007420C0" w:rsidRDefault="007420C0" w:rsidP="00742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(Ідея для картинки: Іконка замка для блокування інтерфейсу та логотип "IBKR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Traders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' </w:t>
      </w:r>
      <w:proofErr w:type="spellStart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Academy</w:t>
      </w:r>
      <w:proofErr w:type="spellEnd"/>
      <w:r w:rsidRPr="007420C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".)</w:t>
      </w:r>
    </w:p>
    <w:p w:rsidR="007420C0" w:rsidRDefault="007420C0"/>
    <w:sectPr w:rsidR="007420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5311"/>
    <w:multiLevelType w:val="multilevel"/>
    <w:tmpl w:val="FB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19F9"/>
    <w:multiLevelType w:val="multilevel"/>
    <w:tmpl w:val="259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379"/>
    <w:multiLevelType w:val="multilevel"/>
    <w:tmpl w:val="89C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1662"/>
    <w:multiLevelType w:val="multilevel"/>
    <w:tmpl w:val="A39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968"/>
    <w:multiLevelType w:val="multilevel"/>
    <w:tmpl w:val="B27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10D2"/>
    <w:multiLevelType w:val="multilevel"/>
    <w:tmpl w:val="EEC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2A45"/>
    <w:multiLevelType w:val="multilevel"/>
    <w:tmpl w:val="909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20207"/>
    <w:multiLevelType w:val="multilevel"/>
    <w:tmpl w:val="E1D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E691C"/>
    <w:multiLevelType w:val="multilevel"/>
    <w:tmpl w:val="482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91A0D"/>
    <w:multiLevelType w:val="multilevel"/>
    <w:tmpl w:val="34E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879FB"/>
    <w:multiLevelType w:val="multilevel"/>
    <w:tmpl w:val="C05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85898"/>
    <w:multiLevelType w:val="multilevel"/>
    <w:tmpl w:val="22B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F55D2"/>
    <w:multiLevelType w:val="multilevel"/>
    <w:tmpl w:val="6062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46D11"/>
    <w:multiLevelType w:val="multilevel"/>
    <w:tmpl w:val="06E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B53EB"/>
    <w:multiLevelType w:val="multilevel"/>
    <w:tmpl w:val="273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14"/>
  </w:num>
  <w:num w:numId="5">
    <w:abstractNumId w:val="2"/>
  </w:num>
  <w:num w:numId="6">
    <w:abstractNumId w:val="5"/>
  </w:num>
  <w:num w:numId="7">
    <w:abstractNumId w:val="9"/>
  </w:num>
  <w:num w:numId="8">
    <w:abstractNumId w:val="13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  <w:num w:numId="13">
    <w:abstractNumId w:val="7"/>
  </w:num>
  <w:num w:numId="1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C0"/>
    <w:rsid w:val="007420C0"/>
    <w:rsid w:val="007A7963"/>
    <w:rsid w:val="00E6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682C32-9236-4DC1-9FD0-EA2E7B05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2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link w:val="30"/>
    <w:uiPriority w:val="9"/>
    <w:qFormat/>
    <w:rsid w:val="00742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0C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420C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selected">
    <w:name w:val="selected"/>
    <w:basedOn w:val="a0"/>
    <w:rsid w:val="007420C0"/>
  </w:style>
  <w:style w:type="paragraph" w:styleId="a3">
    <w:name w:val="Normal (Web)"/>
    <w:basedOn w:val="a"/>
    <w:uiPriority w:val="99"/>
    <w:semiHidden/>
    <w:unhideWhenUsed/>
    <w:rsid w:val="00742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5797</Words>
  <Characters>3305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2025-09-21T11:50:00Z</dcterms:created>
  <dcterms:modified xsi:type="dcterms:W3CDTF">2026-01-05T17:32:00Z</dcterms:modified>
</cp:coreProperties>
</file>