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4101" w:rsidRPr="00C96724" w:rsidRDefault="00544101" w:rsidP="00544101">
      <w:pPr>
        <w:pStyle w:val="a3"/>
      </w:pPr>
      <w:r>
        <w:t>Прапори для мов:</w:t>
      </w:r>
    </w:p>
    <w:p w:rsidR="00544101" w:rsidRDefault="00544101" w:rsidP="00544101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ar</w:t>
      </w:r>
      <w:proofErr w:type="spellEnd"/>
      <w:r>
        <w:t xml:space="preserve"> — арабська → країни Близького Сходу та Пн. Африки (умовно: Саудівська Аравія)</w:t>
      </w:r>
    </w:p>
    <w:p w:rsidR="00544101" w:rsidRDefault="00544101" w:rsidP="00544101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bg</w:t>
      </w:r>
      <w:proofErr w:type="spellEnd"/>
      <w:r>
        <w:t xml:space="preserve"> — болгарська → </w:t>
      </w:r>
      <w:r>
        <w:rPr>
          <w:rStyle w:val="a4"/>
        </w:rPr>
        <w:t>Болгарія</w:t>
      </w:r>
    </w:p>
    <w:p w:rsidR="00544101" w:rsidRDefault="00544101" w:rsidP="00544101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cs</w:t>
      </w:r>
      <w:proofErr w:type="spellEnd"/>
      <w:r>
        <w:t xml:space="preserve"> — чеська → </w:t>
      </w:r>
      <w:r>
        <w:rPr>
          <w:rStyle w:val="a4"/>
        </w:rPr>
        <w:t>Чехія</w:t>
      </w:r>
    </w:p>
    <w:p w:rsidR="00544101" w:rsidRDefault="00544101" w:rsidP="00544101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da</w:t>
      </w:r>
      <w:proofErr w:type="spellEnd"/>
      <w:r>
        <w:t xml:space="preserve"> — данська → </w:t>
      </w:r>
      <w:r>
        <w:rPr>
          <w:rStyle w:val="a4"/>
        </w:rPr>
        <w:t>Данія</w:t>
      </w:r>
    </w:p>
    <w:p w:rsidR="00544101" w:rsidRPr="00D326C0" w:rsidRDefault="00544101" w:rsidP="00544101">
      <w:pPr>
        <w:pStyle w:val="a3"/>
        <w:numPr>
          <w:ilvl w:val="0"/>
          <w:numId w:val="1"/>
        </w:numPr>
        <w:rPr>
          <w:highlight w:val="yellow"/>
        </w:rPr>
      </w:pPr>
      <w:proofErr w:type="spellStart"/>
      <w:r w:rsidRPr="00D326C0">
        <w:rPr>
          <w:rStyle w:val="a4"/>
          <w:highlight w:val="yellow"/>
        </w:rPr>
        <w:t>de</w:t>
      </w:r>
      <w:proofErr w:type="spellEnd"/>
      <w:r w:rsidRPr="00D326C0">
        <w:rPr>
          <w:highlight w:val="yellow"/>
        </w:rPr>
        <w:t xml:space="preserve"> — німецька → </w:t>
      </w:r>
      <w:r w:rsidRPr="00D326C0">
        <w:rPr>
          <w:rStyle w:val="a4"/>
          <w:highlight w:val="yellow"/>
        </w:rPr>
        <w:t>Німеччина</w:t>
      </w:r>
    </w:p>
    <w:p w:rsidR="00544101" w:rsidRDefault="00544101" w:rsidP="00544101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el</w:t>
      </w:r>
      <w:proofErr w:type="spellEnd"/>
      <w:r>
        <w:t xml:space="preserve"> — грецька → </w:t>
      </w:r>
      <w:r>
        <w:rPr>
          <w:rStyle w:val="a4"/>
        </w:rPr>
        <w:t>Греція</w:t>
      </w:r>
    </w:p>
    <w:p w:rsidR="00544101" w:rsidRPr="00D326C0" w:rsidRDefault="00544101" w:rsidP="00544101">
      <w:pPr>
        <w:pStyle w:val="a3"/>
        <w:numPr>
          <w:ilvl w:val="0"/>
          <w:numId w:val="1"/>
        </w:numPr>
        <w:rPr>
          <w:highlight w:val="yellow"/>
        </w:rPr>
      </w:pPr>
      <w:proofErr w:type="spellStart"/>
      <w:r w:rsidRPr="00D326C0">
        <w:rPr>
          <w:rStyle w:val="a4"/>
          <w:highlight w:val="yellow"/>
        </w:rPr>
        <w:t>en</w:t>
      </w:r>
      <w:proofErr w:type="spellEnd"/>
      <w:r w:rsidRPr="00D326C0">
        <w:rPr>
          <w:highlight w:val="yellow"/>
        </w:rPr>
        <w:t xml:space="preserve"> — англійська → </w:t>
      </w:r>
      <w:r w:rsidRPr="00D326C0">
        <w:rPr>
          <w:rStyle w:val="a4"/>
          <w:highlight w:val="yellow"/>
        </w:rPr>
        <w:t>Велика Британія / США</w:t>
      </w:r>
    </w:p>
    <w:p w:rsidR="00544101" w:rsidRPr="00D326C0" w:rsidRDefault="00544101" w:rsidP="00544101">
      <w:pPr>
        <w:pStyle w:val="a3"/>
        <w:numPr>
          <w:ilvl w:val="0"/>
          <w:numId w:val="1"/>
        </w:numPr>
        <w:rPr>
          <w:highlight w:val="yellow"/>
        </w:rPr>
      </w:pPr>
      <w:proofErr w:type="spellStart"/>
      <w:r w:rsidRPr="00D326C0">
        <w:rPr>
          <w:rStyle w:val="a4"/>
          <w:highlight w:val="yellow"/>
        </w:rPr>
        <w:t>es</w:t>
      </w:r>
      <w:proofErr w:type="spellEnd"/>
      <w:r w:rsidRPr="00D326C0">
        <w:rPr>
          <w:highlight w:val="yellow"/>
        </w:rPr>
        <w:t xml:space="preserve"> — іспанська → </w:t>
      </w:r>
      <w:r w:rsidRPr="00D326C0">
        <w:rPr>
          <w:rStyle w:val="a4"/>
          <w:highlight w:val="yellow"/>
        </w:rPr>
        <w:t>Іспанія</w:t>
      </w:r>
    </w:p>
    <w:p w:rsidR="00544101" w:rsidRDefault="00544101" w:rsidP="00544101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fi</w:t>
      </w:r>
      <w:proofErr w:type="spellEnd"/>
      <w:r>
        <w:t xml:space="preserve"> — фінська → </w:t>
      </w:r>
      <w:r>
        <w:rPr>
          <w:rStyle w:val="a4"/>
        </w:rPr>
        <w:t>Фінляндія</w:t>
      </w:r>
    </w:p>
    <w:p w:rsidR="00544101" w:rsidRPr="00D326C0" w:rsidRDefault="00544101" w:rsidP="00544101">
      <w:pPr>
        <w:pStyle w:val="a3"/>
        <w:numPr>
          <w:ilvl w:val="0"/>
          <w:numId w:val="1"/>
        </w:numPr>
        <w:rPr>
          <w:highlight w:val="yellow"/>
        </w:rPr>
      </w:pPr>
      <w:proofErr w:type="spellStart"/>
      <w:r w:rsidRPr="00D326C0">
        <w:rPr>
          <w:rStyle w:val="a4"/>
          <w:highlight w:val="yellow"/>
        </w:rPr>
        <w:t>fr</w:t>
      </w:r>
      <w:proofErr w:type="spellEnd"/>
      <w:r w:rsidRPr="00D326C0">
        <w:rPr>
          <w:highlight w:val="yellow"/>
        </w:rPr>
        <w:t xml:space="preserve"> — французька → </w:t>
      </w:r>
      <w:r w:rsidRPr="00D326C0">
        <w:rPr>
          <w:rStyle w:val="a4"/>
          <w:highlight w:val="yellow"/>
        </w:rPr>
        <w:t>Франція</w:t>
      </w:r>
    </w:p>
    <w:p w:rsidR="00544101" w:rsidRDefault="00544101" w:rsidP="00544101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hi</w:t>
      </w:r>
      <w:proofErr w:type="spellEnd"/>
      <w:r>
        <w:t xml:space="preserve"> — гінді → </w:t>
      </w:r>
      <w:r>
        <w:rPr>
          <w:rStyle w:val="a4"/>
        </w:rPr>
        <w:t>Індія</w:t>
      </w:r>
    </w:p>
    <w:p w:rsidR="00544101" w:rsidRDefault="00544101" w:rsidP="00544101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hr</w:t>
      </w:r>
      <w:proofErr w:type="spellEnd"/>
      <w:r>
        <w:t xml:space="preserve"> — хорватська → </w:t>
      </w:r>
      <w:r>
        <w:rPr>
          <w:rStyle w:val="a4"/>
        </w:rPr>
        <w:t>Хорватія</w:t>
      </w:r>
    </w:p>
    <w:p w:rsidR="00544101" w:rsidRDefault="00544101" w:rsidP="00544101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hu</w:t>
      </w:r>
      <w:proofErr w:type="spellEnd"/>
      <w:r>
        <w:t xml:space="preserve"> — угорська → </w:t>
      </w:r>
      <w:r>
        <w:rPr>
          <w:rStyle w:val="a4"/>
        </w:rPr>
        <w:t>Угорщина</w:t>
      </w:r>
    </w:p>
    <w:p w:rsidR="00544101" w:rsidRDefault="00544101" w:rsidP="00544101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it</w:t>
      </w:r>
      <w:proofErr w:type="spellEnd"/>
      <w:r>
        <w:t xml:space="preserve"> — італійська → </w:t>
      </w:r>
      <w:r>
        <w:rPr>
          <w:rStyle w:val="a4"/>
        </w:rPr>
        <w:t>Італія</w:t>
      </w:r>
    </w:p>
    <w:p w:rsidR="00544101" w:rsidRDefault="00544101" w:rsidP="00544101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ja</w:t>
      </w:r>
      <w:proofErr w:type="spellEnd"/>
      <w:r>
        <w:t xml:space="preserve"> — японська → </w:t>
      </w:r>
      <w:r>
        <w:rPr>
          <w:rStyle w:val="a4"/>
        </w:rPr>
        <w:t>Японія</w:t>
      </w:r>
    </w:p>
    <w:p w:rsidR="00544101" w:rsidRDefault="00544101" w:rsidP="00544101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ko</w:t>
      </w:r>
      <w:proofErr w:type="spellEnd"/>
      <w:r>
        <w:t xml:space="preserve"> — корейська → </w:t>
      </w:r>
      <w:r>
        <w:rPr>
          <w:rStyle w:val="a4"/>
        </w:rPr>
        <w:t>Південна Корея</w:t>
      </w:r>
    </w:p>
    <w:p w:rsidR="00544101" w:rsidRDefault="00544101" w:rsidP="00544101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mk</w:t>
      </w:r>
      <w:proofErr w:type="spellEnd"/>
      <w:r>
        <w:t xml:space="preserve"> — македонська → </w:t>
      </w:r>
      <w:r>
        <w:rPr>
          <w:rStyle w:val="a4"/>
        </w:rPr>
        <w:t>Північна Македонія</w:t>
      </w:r>
    </w:p>
    <w:p w:rsidR="00544101" w:rsidRDefault="00544101" w:rsidP="00544101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nl</w:t>
      </w:r>
      <w:proofErr w:type="spellEnd"/>
      <w:r>
        <w:t xml:space="preserve"> — нідерландська → </w:t>
      </w:r>
      <w:r>
        <w:rPr>
          <w:rStyle w:val="a4"/>
        </w:rPr>
        <w:t>Нідерланди</w:t>
      </w:r>
    </w:p>
    <w:p w:rsidR="00544101" w:rsidRDefault="00544101" w:rsidP="00544101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no</w:t>
      </w:r>
      <w:proofErr w:type="spellEnd"/>
      <w:r>
        <w:t xml:space="preserve"> — норвезька → </w:t>
      </w:r>
      <w:r>
        <w:rPr>
          <w:rStyle w:val="a4"/>
        </w:rPr>
        <w:t>Норвегія</w:t>
      </w:r>
    </w:p>
    <w:p w:rsidR="00544101" w:rsidRPr="00D326C0" w:rsidRDefault="00544101" w:rsidP="00544101">
      <w:pPr>
        <w:pStyle w:val="a3"/>
        <w:numPr>
          <w:ilvl w:val="0"/>
          <w:numId w:val="1"/>
        </w:numPr>
        <w:rPr>
          <w:highlight w:val="yellow"/>
        </w:rPr>
      </w:pPr>
      <w:proofErr w:type="spellStart"/>
      <w:r w:rsidRPr="00D326C0">
        <w:rPr>
          <w:rStyle w:val="a4"/>
          <w:highlight w:val="yellow"/>
        </w:rPr>
        <w:t>pl</w:t>
      </w:r>
      <w:proofErr w:type="spellEnd"/>
      <w:r w:rsidRPr="00D326C0">
        <w:rPr>
          <w:highlight w:val="yellow"/>
        </w:rPr>
        <w:t xml:space="preserve"> — польська → </w:t>
      </w:r>
      <w:r w:rsidRPr="00D326C0">
        <w:rPr>
          <w:rStyle w:val="a4"/>
          <w:highlight w:val="yellow"/>
        </w:rPr>
        <w:t>Польща</w:t>
      </w:r>
    </w:p>
    <w:p w:rsidR="00544101" w:rsidRDefault="00544101" w:rsidP="00544101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pt</w:t>
      </w:r>
      <w:proofErr w:type="spellEnd"/>
      <w:r>
        <w:t xml:space="preserve"> — португальська → </w:t>
      </w:r>
      <w:r>
        <w:rPr>
          <w:rStyle w:val="a4"/>
        </w:rPr>
        <w:t>Португалія</w:t>
      </w:r>
      <w:r>
        <w:t xml:space="preserve"> (також Бразилія)</w:t>
      </w:r>
    </w:p>
    <w:p w:rsidR="00544101" w:rsidRDefault="00544101" w:rsidP="00544101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ro</w:t>
      </w:r>
      <w:proofErr w:type="spellEnd"/>
      <w:r>
        <w:t xml:space="preserve"> — румунська → </w:t>
      </w:r>
      <w:r>
        <w:rPr>
          <w:rStyle w:val="a4"/>
        </w:rPr>
        <w:t>Румунія</w:t>
      </w:r>
    </w:p>
    <w:p w:rsidR="00544101" w:rsidRDefault="00544101" w:rsidP="00544101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sk</w:t>
      </w:r>
      <w:proofErr w:type="spellEnd"/>
      <w:r>
        <w:t xml:space="preserve"> — словацька → </w:t>
      </w:r>
      <w:r>
        <w:rPr>
          <w:rStyle w:val="a4"/>
        </w:rPr>
        <w:t>Словаччина</w:t>
      </w:r>
    </w:p>
    <w:p w:rsidR="00544101" w:rsidRDefault="00544101" w:rsidP="00544101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sl</w:t>
      </w:r>
      <w:proofErr w:type="spellEnd"/>
      <w:r>
        <w:t xml:space="preserve"> — словенська → </w:t>
      </w:r>
      <w:r>
        <w:rPr>
          <w:rStyle w:val="a4"/>
        </w:rPr>
        <w:t>Словенія</w:t>
      </w:r>
    </w:p>
    <w:p w:rsidR="00544101" w:rsidRDefault="00544101" w:rsidP="00544101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sq</w:t>
      </w:r>
      <w:proofErr w:type="spellEnd"/>
      <w:r>
        <w:t xml:space="preserve"> — албанська → </w:t>
      </w:r>
      <w:r>
        <w:rPr>
          <w:rStyle w:val="a4"/>
        </w:rPr>
        <w:t>Албанія</w:t>
      </w:r>
    </w:p>
    <w:p w:rsidR="00544101" w:rsidRDefault="00544101" w:rsidP="00544101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sv</w:t>
      </w:r>
      <w:proofErr w:type="spellEnd"/>
      <w:r>
        <w:t xml:space="preserve"> — шведська → </w:t>
      </w:r>
      <w:r>
        <w:rPr>
          <w:rStyle w:val="a4"/>
        </w:rPr>
        <w:t>Швеція</w:t>
      </w:r>
    </w:p>
    <w:p w:rsidR="00544101" w:rsidRDefault="00544101" w:rsidP="00544101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tr</w:t>
      </w:r>
      <w:proofErr w:type="spellEnd"/>
      <w:r>
        <w:t xml:space="preserve"> — турецька → </w:t>
      </w:r>
      <w:r>
        <w:rPr>
          <w:rStyle w:val="a4"/>
        </w:rPr>
        <w:t>Туреччина</w:t>
      </w:r>
    </w:p>
    <w:p w:rsidR="00544101" w:rsidRPr="00D326C0" w:rsidRDefault="00544101" w:rsidP="00544101">
      <w:pPr>
        <w:pStyle w:val="a3"/>
        <w:numPr>
          <w:ilvl w:val="0"/>
          <w:numId w:val="1"/>
        </w:numPr>
        <w:rPr>
          <w:highlight w:val="yellow"/>
        </w:rPr>
      </w:pPr>
      <w:proofErr w:type="spellStart"/>
      <w:r w:rsidRPr="00D326C0">
        <w:rPr>
          <w:rStyle w:val="a4"/>
          <w:highlight w:val="yellow"/>
        </w:rPr>
        <w:t>uk</w:t>
      </w:r>
      <w:proofErr w:type="spellEnd"/>
      <w:r w:rsidRPr="00D326C0">
        <w:rPr>
          <w:highlight w:val="yellow"/>
        </w:rPr>
        <w:t xml:space="preserve"> — українська → </w:t>
      </w:r>
      <w:r w:rsidRPr="00D326C0">
        <w:rPr>
          <w:rStyle w:val="a4"/>
          <w:highlight w:val="yellow"/>
        </w:rPr>
        <w:t>Україна</w:t>
      </w:r>
    </w:p>
    <w:p w:rsidR="00544101" w:rsidRPr="005F7A75" w:rsidRDefault="00544101" w:rsidP="00544101">
      <w:pPr>
        <w:pStyle w:val="a3"/>
        <w:numPr>
          <w:ilvl w:val="0"/>
          <w:numId w:val="1"/>
        </w:numPr>
        <w:rPr>
          <w:rStyle w:val="a4"/>
          <w:b w:val="0"/>
          <w:bCs w:val="0"/>
        </w:rPr>
      </w:pPr>
      <w:proofErr w:type="spellStart"/>
      <w:r>
        <w:rPr>
          <w:rStyle w:val="a4"/>
        </w:rPr>
        <w:t>zh</w:t>
      </w:r>
      <w:proofErr w:type="spellEnd"/>
      <w:r>
        <w:t xml:space="preserve"> — китайська → </w:t>
      </w:r>
      <w:r>
        <w:rPr>
          <w:rStyle w:val="a4"/>
        </w:rPr>
        <w:t>Китай</w:t>
      </w:r>
    </w:p>
    <w:p w:rsidR="005F7A75" w:rsidRPr="005F7A75" w:rsidRDefault="005F7A75" w:rsidP="005F7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F7A7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Відповідності для твоїх мов (беремо саме </w:t>
      </w:r>
      <w:r w:rsidRPr="005F7A7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…-24.png</w:t>
      </w:r>
      <w:r w:rsidRPr="005F7A7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ar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Saudi-Arabia-Flag-24.png</w:t>
      </w:r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F7A75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(умовно “арабський світ”, як ти й писав)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bg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Bulgaria-Flag-24.png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cs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Czech-Republic-Flag-24.png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da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Denmark24.png</w:t>
      </w:r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F7A75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(у тебе Данія без “-</w:t>
      </w:r>
      <w:proofErr w:type="spellStart"/>
      <w:r w:rsidRPr="005F7A75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Flag</w:t>
      </w:r>
      <w:proofErr w:type="spellEnd"/>
      <w:r w:rsidRPr="005F7A75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-”, так і є)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Germany-Flag-24.png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el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Greece-Flag-24.png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United-Kingdom-flag-24.png</w:t>
      </w:r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F7A75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(або </w:t>
      </w:r>
      <w:r w:rsidRPr="005F7A75">
        <w:rPr>
          <w:rFonts w:ascii="Courier New" w:eastAsia="Times New Roman" w:hAnsi="Courier New" w:cs="Courier New"/>
          <w:i/>
          <w:iCs/>
          <w:sz w:val="20"/>
          <w:szCs w:val="20"/>
          <w:lang w:eastAsia="uk-UA"/>
        </w:rPr>
        <w:t>United-States-Flag-24.png</w:t>
      </w:r>
      <w:r w:rsidRPr="005F7A75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, якщо хочеш US)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es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Spain-Flag-24.png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Finland-Flag-24.png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fr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France-Flag-24.png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hi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India-Flag-24.png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hr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Croatian-Flag-24.png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hu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Hungary-Flag-24.png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it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Italy-Flag-24.png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ja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Japan-Flag-24.png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ko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Korea-Flag-24.png</w:t>
      </w:r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F7A75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(не </w:t>
      </w:r>
      <w:proofErr w:type="spellStart"/>
      <w:r w:rsidRPr="005F7A75">
        <w:rPr>
          <w:rFonts w:ascii="Courier New" w:eastAsia="Times New Roman" w:hAnsi="Courier New" w:cs="Courier New"/>
          <w:i/>
          <w:iCs/>
          <w:sz w:val="20"/>
          <w:szCs w:val="20"/>
          <w:lang w:eastAsia="uk-UA"/>
        </w:rPr>
        <w:t>North-Korea</w:t>
      </w:r>
      <w:proofErr w:type="spellEnd"/>
      <w:r w:rsidRPr="005F7A75">
        <w:rPr>
          <w:rFonts w:ascii="Courier New" w:eastAsia="Times New Roman" w:hAnsi="Courier New" w:cs="Courier New"/>
          <w:i/>
          <w:iCs/>
          <w:sz w:val="20"/>
          <w:szCs w:val="20"/>
          <w:lang w:eastAsia="uk-UA"/>
        </w:rPr>
        <w:t>-…</w:t>
      </w:r>
      <w:r w:rsidRPr="005F7A75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)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mk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Macedonia-Flag-24.png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nl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Netherlands-Flag-24.png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no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Norway-Flag-24.png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pl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Poland-Flag-24.png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pt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Portugal-Flag-24.png</w:t>
      </w:r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F7A75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(або </w:t>
      </w:r>
      <w:r w:rsidRPr="005F7A75">
        <w:rPr>
          <w:rFonts w:ascii="Courier New" w:eastAsia="Times New Roman" w:hAnsi="Courier New" w:cs="Courier New"/>
          <w:i/>
          <w:iCs/>
          <w:sz w:val="20"/>
          <w:szCs w:val="20"/>
          <w:lang w:eastAsia="uk-UA"/>
        </w:rPr>
        <w:t>Brazil-Flag-24.png</w:t>
      </w:r>
      <w:r w:rsidRPr="005F7A75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, якщо вирішиш “</w:t>
      </w:r>
      <w:proofErr w:type="spellStart"/>
      <w:r w:rsidRPr="005F7A75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pt</w:t>
      </w:r>
      <w:proofErr w:type="spellEnd"/>
      <w:r w:rsidRPr="005F7A75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=BR”)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Romania-Flag-24.png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sk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Slovakia-Flag-24.png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sl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Slovenia-Flag-24.png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sq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Albania-Flag-24.png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sv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Sweden-Flag-24.png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Turkey-Flag-24.png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uk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Ukraine-Flag-24.png</w:t>
      </w:r>
    </w:p>
    <w:p w:rsidR="005F7A75" w:rsidRPr="005F7A75" w:rsidRDefault="005F7A75" w:rsidP="005F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F7A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zh</w:t>
      </w:r>
      <w:proofErr w:type="spellEnd"/>
      <w:r w:rsidRPr="005F7A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F7A75">
        <w:rPr>
          <w:rFonts w:ascii="Courier New" w:eastAsia="Times New Roman" w:hAnsi="Courier New" w:cs="Courier New"/>
          <w:sz w:val="20"/>
          <w:szCs w:val="20"/>
          <w:lang w:eastAsia="uk-UA"/>
        </w:rPr>
        <w:t>China-Flag-24.png</w:t>
      </w:r>
    </w:p>
    <w:p w:rsidR="005F7A75" w:rsidRDefault="005F7A75" w:rsidP="005F7A75">
      <w:pPr>
        <w:pStyle w:val="a3"/>
      </w:pPr>
    </w:p>
    <w:p w:rsidR="003D6C04" w:rsidRPr="003D6C04" w:rsidRDefault="003D6C04" w:rsidP="003D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>Ок</w:t>
      </w:r>
      <w:proofErr w:type="spellEnd"/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Нижче — </w:t>
      </w:r>
      <w:r w:rsidRPr="003D6C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готова “копія-пачка”</w:t>
      </w:r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proofErr w:type="spellStart"/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>PowerShell</w:t>
      </w:r>
      <w:proofErr w:type="spellEnd"/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бере твої </w:t>
      </w:r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…-24.png</w:t>
      </w:r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Прапори\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png</w:t>
      </w:r>
      <w:proofErr w:type="spellEnd"/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копіює в </w:t>
      </w:r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D:\LavrGPT\LavrGPT05\lang\flags\</w:t>
      </w:r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</w:t>
      </w:r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код_24.png</w:t>
      </w:r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6C04" w:rsidRPr="003D6C04" w:rsidRDefault="003D6C04" w:rsidP="003D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беру </w:t>
      </w:r>
      <w:proofErr w:type="spellStart"/>
      <w:r w:rsidRPr="003D6C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</w:t>
      </w:r>
      <w:proofErr w:type="spellEnd"/>
      <w:r w:rsidRPr="003D6C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= UK</w:t>
      </w:r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3D6C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pt</w:t>
      </w:r>
      <w:proofErr w:type="spellEnd"/>
      <w:r w:rsidRPr="003D6C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= </w:t>
      </w:r>
      <w:proofErr w:type="spellStart"/>
      <w:r w:rsidRPr="003D6C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Portugal</w:t>
      </w:r>
      <w:proofErr w:type="spellEnd"/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3D6C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ar</w:t>
      </w:r>
      <w:proofErr w:type="spellEnd"/>
      <w:r w:rsidRPr="003D6C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= </w:t>
      </w:r>
      <w:proofErr w:type="spellStart"/>
      <w:r w:rsidRPr="003D6C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Saudi-Arabia</w:t>
      </w:r>
      <w:proofErr w:type="spellEnd"/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3D6C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zh</w:t>
      </w:r>
      <w:proofErr w:type="spellEnd"/>
      <w:r w:rsidRPr="003D6C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= </w:t>
      </w:r>
      <w:proofErr w:type="spellStart"/>
      <w:r w:rsidRPr="003D6C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China</w:t>
      </w:r>
      <w:proofErr w:type="spellEnd"/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6C04" w:rsidRPr="003D6C04" w:rsidRDefault="003D6C04" w:rsidP="003D6C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запуском переконайся, що папка </w:t>
      </w:r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D:\LavrGPT\LavrGPT05\lang\flags\</w:t>
      </w:r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існує.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# Копіювання прапорів 24px у проект (код_24.png)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"D:\LavrGPT\LavrGPT05\Прапори\png"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"D:\LavrGPT\LavrGPT05\lang\flags"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New-Item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ItemType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Directory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Force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| 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Out-Null</w:t>
      </w:r>
      <w:proofErr w:type="spellEnd"/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\Saudi-Arabia-Flag-24.png"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\ar_24.png"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\Bulgaria-Flag-24.png"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\bg_24.png"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\Czech-Republic-Flag-24.png"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\cs_24.png"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\Denmark24.png"       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\da_24.png"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\Germany-Flag-24.png" 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\de_24.png"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\Greece-Flag-24.png"  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\el_24.png"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\United-Kingdom-flag-24.png"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\en_24.png"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\Spain-Flag-24.png"   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\es_24.png"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\Finland-Flag-24.png" 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\fi_24.png"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\France-Flag-24.png"  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\fr_24.png"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\India-Flag-24.png"   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\hi_24.png"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\Croatian-Flag-24.png"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\hr_24.png"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\Hungary-Flag-24.png" 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\hu_24.png"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\Italy-Flag-24.png"   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\it_24.png"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\Japan-Flag-24.png"   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\ja_24.png"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\Korea-Flag-24.png"   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\ko_24.png"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\Macedonia-Flag-24.png"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\mk_24.png"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\Netherlands-Flag-24.png"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\nl_24.png"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\Norway-Flag-24.png"  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\no_24.png"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\Poland-Flag-24.png"  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\pl_24.png"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\Portugal-Flag-24.png"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\pt_24.png"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\Romania-Flag-24.png" 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\ro_24.png"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\Slovakia-Flag-24.png"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\sk_24.png"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\Slovenia-Flag-24.png"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\sl_24.png"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\Albania-Flag-24.png" 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\sq_24.png"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\Sweden-Flag-24.png"  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\sv_24.png"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\Turkey-Flag-24.png"  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\tr_24.png"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\Ukraine-Flag-24.png" 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\uk_24.png"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Copy-Item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\China-Flag-24.png"              "$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\zh_24.png"</w:t>
      </w: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D6C04" w:rsidRPr="003D6C04" w:rsidRDefault="003D6C04" w:rsidP="003D6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Write-Host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"Готово: прапори скопійовано у $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dst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3D6C04" w:rsidRPr="003D6C04" w:rsidRDefault="003D6C04" w:rsidP="003D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ще краще — можу переробити це в маленький 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dev_tools</w:t>
      </w:r>
      <w:proofErr w:type="spellEnd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\copy_flags.py</w:t>
      </w:r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який:</w:t>
      </w:r>
    </w:p>
    <w:p w:rsidR="003D6C04" w:rsidRPr="003D6C04" w:rsidRDefault="003D6C04" w:rsidP="003D6C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перевіряє наявність кожного файлу,</w:t>
      </w:r>
    </w:p>
    <w:p w:rsidR="003D6C04" w:rsidRPr="003D6C04" w:rsidRDefault="003D6C04" w:rsidP="003D6C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>пише, що скопійовано/</w:t>
      </w:r>
      <w:proofErr w:type="spellStart"/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пропущено</w:t>
      </w:r>
      <w:proofErr w:type="spellEnd"/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3D6C04" w:rsidRPr="003D6C04" w:rsidRDefault="003D6C04" w:rsidP="003D6C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дає підказку для 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proofErr w:type="spellEnd"/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3D6C04">
        <w:rPr>
          <w:rFonts w:ascii="Courier New" w:eastAsia="Times New Roman" w:hAnsi="Courier New" w:cs="Courier New"/>
          <w:sz w:val="20"/>
          <w:szCs w:val="20"/>
          <w:lang w:eastAsia="uk-UA"/>
        </w:rPr>
        <w:t>pt</w:t>
      </w:r>
      <w:proofErr w:type="spellEnd"/>
      <w:r w:rsidRPr="003D6C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варіантів.</w:t>
      </w:r>
    </w:p>
    <w:p w:rsidR="003077DC" w:rsidRPr="003077DC" w:rsidRDefault="003077DC" w:rsidP="00307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А, тепер ясно. Ти правий: </w:t>
      </w:r>
      <w:r w:rsidRPr="003077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ресурсі мають бути ВСІ прапори, які ми щойно скопіювали</w:t>
      </w:r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тільки частина. Роблю </w:t>
      </w:r>
      <w:r w:rsidRPr="003077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повний </w:t>
      </w:r>
      <w:proofErr w:type="spellStart"/>
      <w:r w:rsidRPr="003077D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resources.qrc</w:t>
      </w:r>
      <w:proofErr w:type="spellEnd"/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077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відсортований по алфавіту за кодом мови</w:t>
      </w:r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зайвих слів.</w:t>
      </w:r>
    </w:p>
    <w:p w:rsidR="003077DC" w:rsidRPr="003077DC" w:rsidRDefault="003077DC" w:rsidP="00307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3077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блок</w:t>
      </w:r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можна </w:t>
      </w:r>
      <w:r w:rsidRPr="003077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просто замінити</w:t>
      </w:r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твоєму 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proofErr w:type="spellEnd"/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077DC" w:rsidRPr="003077DC" w:rsidRDefault="003077DC" w:rsidP="00307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3077DC" w:rsidRPr="003077DC" w:rsidRDefault="003077DC" w:rsidP="00307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3077D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resources.qrc</w:t>
      </w:r>
      <w:proofErr w:type="spellEnd"/>
      <w:r w:rsidRPr="003077D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ПОВНИЙ список прапорів (24px)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&lt;RCC&gt;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qresource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prefix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="/"&gt;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&lt;!-- 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icons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icons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eye_closed.svg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icons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eye_open.svg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icons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/lge_perplexity2_24x24.png&lt;/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icons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/robot_400x400.png&lt;/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icons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/robot_600x400.png&lt;/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icons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/robot_600x600.png&lt;/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&lt;!-- 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language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data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&lt;!-- 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(24px, 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sorted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by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language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code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) --&gt;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/ar_24.png&lt;/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/bg_24.png&lt;/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/cs_24.png&lt;/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/da_24.png&lt;/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/de_24.png&lt;/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/el_24.png&lt;/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/en_24.png&lt;/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/es_24.png&lt;/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/fi_24.png&lt;/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/fr_24.png&lt;/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/hi_24.png&lt;/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/hr_24.png&lt;/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/hu_24.png&lt;/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/it_24.png&lt;/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/ja_24.png&lt;/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/ko_24.png&lt;/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/mk_24.png&lt;/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/nl_24.png&lt;/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/no_24.png&lt;/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/pl_24.png&lt;/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/pt_24.png&lt;/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/ro_24.png&lt;/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/sk_24.png&lt;/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/sl_24.png&lt;/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/sq_24.png&lt;/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/sv_24.png&lt;/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/tr_24.png&lt;/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/uk_24.png&lt;/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/zh_24.png&lt;/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&lt;!-- 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fallback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/no_flag_24.png&lt;/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qresource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&lt;/RCC&gt;</w:t>
      </w:r>
    </w:p>
    <w:p w:rsidR="003077DC" w:rsidRPr="003077DC" w:rsidRDefault="003077DC" w:rsidP="00307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26" style="width:0;height:1.5pt" o:hralign="center" o:hrstd="t" o:hr="t" fillcolor="#a0a0a0" stroked="f"/>
        </w:pict>
      </w:r>
    </w:p>
    <w:p w:rsidR="003077DC" w:rsidRPr="003077DC" w:rsidRDefault="003077DC" w:rsidP="00307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077D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це правильний фінал</w:t>
      </w:r>
    </w:p>
    <w:p w:rsidR="003077DC" w:rsidRPr="003077DC" w:rsidRDefault="003077DC" w:rsidP="003077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77DC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ресурсах </w:t>
      </w:r>
      <w:r w:rsidRPr="003077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 всі мови</w:t>
      </w:r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які є в 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languages</w:t>
      </w:r>
      <w:proofErr w:type="spellEnd"/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translated_languages</w:t>
      </w:r>
      <w:proofErr w:type="spellEnd"/>
    </w:p>
    <w:p w:rsidR="003077DC" w:rsidRPr="003077DC" w:rsidRDefault="003077DC" w:rsidP="003077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77DC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Алфавітний порядок → легко перевіряти </w:t>
      </w:r>
      <w:proofErr w:type="spellStart"/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t>diff</w:t>
      </w:r>
      <w:proofErr w:type="spellEnd"/>
    </w:p>
    <w:p w:rsidR="003077DC" w:rsidRPr="003077DC" w:rsidRDefault="003077DC" w:rsidP="003077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77DC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no_flag_24.png</w:t>
      </w:r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залишений як технічний </w:t>
      </w:r>
      <w:proofErr w:type="spellStart"/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t>fallback</w:t>
      </w:r>
      <w:proofErr w:type="spellEnd"/>
    </w:p>
    <w:p w:rsidR="003077DC" w:rsidRPr="003077DC" w:rsidRDefault="003077DC" w:rsidP="003077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77DC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Ніяких “висячих” файлів у 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</w:p>
    <w:p w:rsidR="003077DC" w:rsidRPr="003077DC" w:rsidRDefault="003077DC" w:rsidP="00307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pyside6-rcc 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-o resources_rc.py</w:t>
      </w:r>
    </w:p>
    <w:p w:rsidR="003077DC" w:rsidRPr="003077DC" w:rsidRDefault="003077DC" w:rsidP="00307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прапори гарантовано доступні як: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:/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/en_24.png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:/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flags</w:t>
      </w:r>
      <w:proofErr w:type="spellEnd"/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/uk_24.png</w:t>
      </w:r>
    </w:p>
    <w:p w:rsidR="003077DC" w:rsidRPr="003077DC" w:rsidRDefault="003077DC" w:rsidP="00307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7DC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3077DC" w:rsidRPr="003077DC" w:rsidRDefault="003077DC" w:rsidP="00307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</w:t>
      </w:r>
      <w:r w:rsidRPr="003077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чистовий, правильний варіант</w:t>
      </w:r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Можна сміливо </w:t>
      </w:r>
      <w:proofErr w:type="spellStart"/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комітити</w:t>
      </w:r>
      <w:proofErr w:type="spellEnd"/>
      <w:r w:rsidRPr="003077D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44101" w:rsidRPr="00B2696F" w:rsidRDefault="00544101">
      <w:pPr>
        <w:rPr>
          <w:lang w:val="en-US"/>
        </w:rPr>
      </w:pPr>
      <w:bookmarkStart w:id="0" w:name="_GoBack"/>
      <w:bookmarkEnd w:id="0"/>
    </w:p>
    <w:sectPr w:rsidR="00544101" w:rsidRPr="00B2696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B2F28"/>
    <w:multiLevelType w:val="multilevel"/>
    <w:tmpl w:val="75BA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C497D"/>
    <w:multiLevelType w:val="multilevel"/>
    <w:tmpl w:val="2C6E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D6714"/>
    <w:multiLevelType w:val="multilevel"/>
    <w:tmpl w:val="62FE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064DA"/>
    <w:multiLevelType w:val="multilevel"/>
    <w:tmpl w:val="8F22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101"/>
    <w:rsid w:val="003077DC"/>
    <w:rsid w:val="003D6C04"/>
    <w:rsid w:val="00544101"/>
    <w:rsid w:val="005F7A75"/>
    <w:rsid w:val="00B2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50DC6"/>
  <w15:chartTrackingRefBased/>
  <w15:docId w15:val="{9774974B-B3A9-4B08-B164-09EC64F64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F7A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44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544101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5F7A75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HTML">
    <w:name w:val="HTML Code"/>
    <w:basedOn w:val="a0"/>
    <w:uiPriority w:val="99"/>
    <w:semiHidden/>
    <w:unhideWhenUsed/>
    <w:rsid w:val="005F7A75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5F7A75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3D6C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3D6C04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0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24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4314</Words>
  <Characters>2460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</cp:revision>
  <dcterms:created xsi:type="dcterms:W3CDTF">2025-12-26T09:39:00Z</dcterms:created>
  <dcterms:modified xsi:type="dcterms:W3CDTF">2025-12-26T16:30:00Z</dcterms:modified>
</cp:coreProperties>
</file>