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07" w:rsidRPr="004B0C07" w:rsidRDefault="004B0C07" w:rsidP="004B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0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4B0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послідовний список усіх </w:t>
      </w:r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</w:t>
      </w:r>
      <w:proofErr w:type="spellEnd"/>
      <w:r w:rsidRPr="004B0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файлів </w:t>
      </w:r>
      <w:proofErr w:type="spellStart"/>
      <w:r w:rsidRPr="004B0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4B0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</w:t>
      </w:r>
      <w:r w:rsidRPr="004B0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якому доцільно проходити перевірку </w:t>
      </w:r>
      <w:r w:rsidRPr="004B0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flake8 / PEP8</w:t>
      </w:r>
      <w:r w:rsidRPr="004B0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логічному порядку — від ядра до тестів):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🧩 1. Базові брокерські адаптери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120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LavrGPT05/brokers/broker_interface.py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120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LavrGPT05/brokers/broker_adapter.py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5B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LavrGPT05/brokers/ctrader_adapter.py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0305B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5B7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LavrGPT05/brokers/ctrader_adapter_real.py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r w:rsidR="000B6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Видалено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7B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LavrGPT05/brokers/ctrader_dummy.py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7B9E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LavrGPT05/brokers/ctrader_dummy_adapter.py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r w:rsidR="000B6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Видалено</w:t>
      </w:r>
    </w:p>
    <w:p w:rsidR="004B0C07" w:rsidRPr="00787476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D1FF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LavrGPT05/brokers/ctrader_sandbox_oauth.py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1FFA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LavrGPT05/brokers/dummy_broker_adapter.py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r w:rsidR="000B6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Видалено</w:t>
      </w:r>
    </w:p>
    <w:p w:rsid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13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LavrGPT05/brokers/ib_adapter.py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BA1958" w:rsidRPr="004B0C07" w:rsidRDefault="00445D6C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5D6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LavrGPT05/brokers/broker_factory.py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445D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Фабрика для створення брокерських адаптерів (IB, </w:t>
      </w:r>
      <w:proofErr w:type="spellStart"/>
      <w:r w:rsidRPr="00445D6C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  <w:proofErr w:type="spellEnd"/>
      <w:r w:rsidRPr="00445D6C">
        <w:rPr>
          <w:rFonts w:ascii="Courier New" w:eastAsia="Times New Roman" w:hAnsi="Courier New" w:cs="Courier New"/>
          <w:sz w:val="20"/>
          <w:szCs w:val="20"/>
          <w:lang w:eastAsia="uk-UA"/>
        </w:rPr>
        <w:t>, інші</w:t>
      </w:r>
    </w:p>
    <w:p w:rsidR="004B0C07" w:rsidRPr="004B0C07" w:rsidRDefault="004B0C07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⚙️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2. Основне ядро системи</w:t>
      </w:r>
    </w:p>
    <w:p w:rsidR="004B0C07" w:rsidRPr="004C67F9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747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LavrGPT05/core/config_manager.py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295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LavrGPT05/core/token_manager.py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747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LavrGPT05/core/data_manager.py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E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LavrGPT05/core/order_manager.py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481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LavrGPT05/core/execution.py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481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LavrGPT05/core/risk_manager.py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C242A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2A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LavrGPT05/core/logger_monitor.py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1BF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LavrGPT05/core/backtester.py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  </w:t>
      </w:r>
    </w:p>
    <w:p w:rsidR="004B0C07" w:rsidRPr="00241BF4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322F6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LavrGPT05/core/config_trades.py</w:t>
      </w:r>
      <w:r w:rsidR="00322F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LavrGPT05/core/bot_skeleton.py</w:t>
      </w:r>
    </w:p>
    <w:p w:rsidR="000B616F" w:rsidRPr="000B616F" w:rsidRDefault="000B616F" w:rsidP="000B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0B616F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</w:t>
      </w:r>
      <w:r w:rsidRPr="000B616F">
        <w:rPr>
          <w:rFonts w:ascii="Courier New" w:eastAsia="Times New Roman" w:hAnsi="Courier New" w:cs="Courier New"/>
          <w:sz w:val="20"/>
          <w:szCs w:val="20"/>
          <w:highlight w:val="red"/>
          <w:lang w:val="en-US" w:eastAsia="uk-UA"/>
        </w:rPr>
        <w:t>core</w:t>
      </w:r>
      <w:r w:rsidRPr="000B616F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/currency_pair.py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Видалено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🧰 3. </w:t>
      </w:r>
      <w:proofErr w:type="spellStart"/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DevTools</w:t>
      </w:r>
      <w:proofErr w:type="spellEnd"/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(flake8/</w:t>
      </w:r>
      <w:proofErr w:type="spellStart"/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black</w:t>
      </w:r>
      <w:proofErr w:type="spellEnd"/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автоматизація)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LavrGPT05/dev_tools/auto_flake8_fix.py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LavrGPT05/dev_tools/flake8_check.py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LavrGPT05/dev_tools/flake8_check_all.py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LavrGPT05/dev_tools/scan_fixme.py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📈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4. Стратегії</w:t>
      </w:r>
    </w:p>
    <w:p w:rsidR="004B0C07" w:rsidRPr="000964B4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0964B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LavrGPT05/strategies/strategy_dummy.py</w:t>
      </w:r>
      <w:r w:rsidR="000964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4B0C07" w:rsidRPr="006A71DE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4F13F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LavrGPT05/strategies/strategy_sma.py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📊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5. Моніторинг і GUI-візуалізація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469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C4696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28472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LavrGPT05/monitoring/monitor_live_compact.py</w:t>
      </w:r>
      <w:r w:rsidR="002847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472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LavrGPT05/monitoring/monitor_live_compact_realtime.py</w:t>
      </w:r>
      <w:r w:rsidR="0028472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6B1879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246F8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LavrGPT05/monitoring/monitor_live_graph.py</w:t>
      </w:r>
      <w:r w:rsidR="006B1879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20A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LavrGPT05/monitoring/monitor_live_graph_matplotlib.py</w:t>
      </w:r>
      <w:r w:rsidR="008220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703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LavrGPT05/monitoring/monitor_live_graph_stats.py</w:t>
      </w:r>
      <w:r w:rsidR="00230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35EC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LavrGPT05/monitoring/monitor_live_graph_stats_compact.py</w:t>
      </w:r>
      <w:r w:rsidR="00B3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B35ECC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35EC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LavrGPT05/monitoring/monitor_live_graph_stats_orders.py</w:t>
      </w:r>
      <w:r w:rsidR="00762B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B2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LavrGPT05/monitoring/monitor_live_realtime.py</w:t>
      </w:r>
      <w:r w:rsidR="009F60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6052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lastRenderedPageBreak/>
        <w:t>LavrGPT05/monitoring/monitor_live_stats.py</w:t>
      </w:r>
      <w:r w:rsidR="008220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🧪 6. Експерименти</w:t>
      </w:r>
    </w:p>
    <w:p w:rsidR="004B0C07" w:rsidRPr="007F3349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0DC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LavrGPT05/experiments/test_backtester_01.py</w:t>
      </w:r>
      <w:r w:rsidR="007F3349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r w:rsidR="007F3349">
        <w:rPr>
          <w:rFonts w:ascii="Courier New" w:eastAsia="Times New Roman" w:hAnsi="Courier New" w:cs="Courier New"/>
          <w:sz w:val="20"/>
          <w:szCs w:val="20"/>
          <w:lang w:eastAsia="uk-UA"/>
        </w:rPr>
        <w:t>- видалено</w:t>
      </w:r>
    </w:p>
    <w:p w:rsidR="007F3349" w:rsidRDefault="007F3349" w:rsidP="007F3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4B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5/experiments/test_backtester</w:t>
      </w:r>
      <w:r w:rsidR="007E328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_2</w:t>
      </w:r>
      <w:r w:rsidRPr="000964B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860855" w:rsidRPr="007F3349" w:rsidRDefault="00860855" w:rsidP="00860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4B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5/</w:t>
      </w:r>
      <w:proofErr w:type="spellStart"/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</w:t>
      </w:r>
      <w:r w:rsidR="007E328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_2</w:t>
      </w:r>
      <w:r w:rsidRPr="000964B4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69B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LavrGPT05/experiments/test_backtester_live_compact.py</w:t>
      </w:r>
      <w:r w:rsidR="00B769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B769BD" w:rsidRPr="00B769BD" w:rsidRDefault="00B769BD" w:rsidP="00B76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B769B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_backtester_live_compact.py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7C795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7C795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LavrGPT05/experiments/test_backtester_live_compact_realtime.py</w:t>
      </w:r>
      <w:r w:rsidR="007C7957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92088D" w:rsidRPr="007C7957" w:rsidRDefault="0092088D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95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7C795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7C795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="007C7957" w:rsidRPr="007C7957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7C795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_backtester_live_compact_realtime.py</w:t>
      </w:r>
      <w:r w:rsidR="007C7957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 w:rsidR="007C7957"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FD79D3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FD79D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LavrGPT05/experiments/test_backtester_live_graph.py</w:t>
      </w:r>
      <w:r w:rsidR="00FD79D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FD79D3" w:rsidRPr="00FD79D3" w:rsidRDefault="00FD79D3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9D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FD79D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FD79D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FD79D3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FD79D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_backtester_live_graph.py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C1226C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C1226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LavrGPT05/experiments/test_backtester_live_graph_orders.py</w:t>
      </w:r>
      <w:r w:rsidR="00C1226C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C1226C" w:rsidRPr="009B1CA3" w:rsidRDefault="00C1226C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C1226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C1226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C1226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C1226C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C1226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_backtester_live_graph_orders.py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9B1CA3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9B1CA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LavrGPT05/experiments/test_backtester_live_graph_stats.py</w:t>
      </w:r>
      <w:r w:rsidR="009B1CA3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9B1CA3" w:rsidRPr="009B1CA3" w:rsidRDefault="009B1CA3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1CA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9B1CA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9B1CA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9B1CA3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9B1CA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_backtester_live_graph_stats.py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0B29F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0B29F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LavrGPT05/experiments/test_backtester_live_graph_stats_conf.py</w:t>
      </w:r>
      <w:r w:rsidR="000B29F7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0B29F7" w:rsidRPr="000B29F7" w:rsidRDefault="000B29F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9F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0B29F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0B29F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0B29F7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0B29F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_backtester_live_graph_stats_conf.py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D80682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D80682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LavrGPT05/experiments/test_backtester_live_graph_stats_matplotlib.py</w:t>
      </w:r>
      <w:r w:rsidR="00D80682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A82073" w:rsidRPr="00D80682" w:rsidRDefault="00A82073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A8207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A8207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A8207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A82073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A8207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_backtester_live_graph_stats_matplotlib.py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71D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LavrGPT05/experiments/test_backtester_live_monitor.py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F365C3" w:rsidRPr="00F365C3" w:rsidRDefault="00F365C3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A71D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7F3349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7F3349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proofErr w:type="spellStart"/>
      <w:r w:rsidRPr="007F3349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test_backtester_live_monitor_pytest</w:t>
      </w:r>
      <w:proofErr w:type="spellEnd"/>
      <w:r w:rsidRPr="007F3349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.</w:t>
      </w:r>
      <w:proofErr w:type="spellStart"/>
      <w:r w:rsidRPr="007F3349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py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455420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45542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LavrGPT05/experiments/test_backtester_live_realtime.py</w:t>
      </w:r>
      <w:r w:rsidR="00455420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455420" w:rsidRPr="00455420" w:rsidRDefault="00455420" w:rsidP="0045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474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CB474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CB474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CB474E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CB474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_backtester_live_realtime.py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0C6A48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</w:pPr>
      <w:r w:rsidRPr="000C6A4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LavrGPT05/experiments/test_backtester_live_stats.py</w:t>
      </w:r>
      <w:r w:rsidR="000C6A48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 xml:space="preserve"> +</w:t>
      </w:r>
    </w:p>
    <w:p w:rsidR="000C6A48" w:rsidRPr="000C6A48" w:rsidRDefault="000C6A48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6A4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0C6A4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0C6A4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0C6A4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_backtester_live_stats.py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9120DC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LavrGPT05/experiments/test_backtester_monitor.py</w:t>
      </w:r>
      <w:r w:rsidR="009120DC" w:rsidRPr="009120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</w:p>
    <w:p w:rsidR="009120DC" w:rsidRDefault="004B0C07" w:rsidP="009120DC">
      <w:pPr>
        <w:spacing w:after="0"/>
        <w:rPr>
          <w:rFonts w:ascii="Courier New" w:hAnsi="Courier New" w:cs="Courier New"/>
          <w:sz w:val="20"/>
          <w:szCs w:val="20"/>
        </w:rPr>
      </w:pPr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</w:t>
      </w:r>
      <w:r w:rsidR="009120DC" w:rsidRPr="009120DC">
        <w:rPr>
          <w:rFonts w:ascii="Courier New" w:hAnsi="Courier New" w:cs="Courier New"/>
          <w:sz w:val="20"/>
          <w:szCs w:val="20"/>
          <w:highlight w:val="green"/>
        </w:rPr>
        <w:t>test_backtester_live_monitor.py</w:t>
      </w:r>
      <w:r w:rsidR="009120DC">
        <w:rPr>
          <w:rFonts w:ascii="Courier New" w:hAnsi="Courier New" w:cs="Courier New"/>
          <w:sz w:val="20"/>
          <w:szCs w:val="20"/>
        </w:rPr>
        <w:t xml:space="preserve"> + додано</w:t>
      </w:r>
    </w:p>
    <w:p w:rsidR="006B10BC" w:rsidRDefault="006B10BC" w:rsidP="006B10BC">
      <w:pPr>
        <w:spacing w:after="0"/>
        <w:rPr>
          <w:rFonts w:ascii="Courier New" w:hAnsi="Courier New" w:cs="Courier New"/>
          <w:sz w:val="20"/>
          <w:szCs w:val="20"/>
        </w:rPr>
      </w:pPr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experiments</w:t>
      </w:r>
      <w:proofErr w:type="spellEnd"/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9120DC">
        <w:rPr>
          <w:rFonts w:ascii="Courier New" w:hAnsi="Courier New" w:cs="Courier New"/>
          <w:sz w:val="20"/>
          <w:szCs w:val="20"/>
          <w:highlight w:val="green"/>
        </w:rPr>
        <w:t>_backtester_live_monitor.py</w:t>
      </w:r>
      <w:r>
        <w:rPr>
          <w:rFonts w:ascii="Courier New" w:hAnsi="Courier New" w:cs="Courier New"/>
          <w:sz w:val="20"/>
          <w:szCs w:val="20"/>
        </w:rPr>
        <w:t xml:space="preserve"> + додано</w:t>
      </w:r>
    </w:p>
    <w:p w:rsidR="004B0C07" w:rsidRPr="009120DC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LavrGPT05/experiments/test_backtester_sma.py</w:t>
      </w:r>
      <w:r w:rsidR="0008039A" w:rsidRPr="009120DC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9120DC" w:rsidRPr="009120DC" w:rsidRDefault="009120DC" w:rsidP="009120DC">
      <w:pPr>
        <w:rPr>
          <w:highlight w:val="green"/>
        </w:rPr>
      </w:pPr>
      <w:r w:rsidRPr="009120D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LavrGPT05/experiments/</w:t>
      </w:r>
      <w:r w:rsidRPr="009120DC">
        <w:rPr>
          <w:rFonts w:ascii="Courier New" w:hAnsi="Courier New" w:cs="Courier New"/>
          <w:sz w:val="20"/>
          <w:szCs w:val="20"/>
          <w:highlight w:val="green"/>
        </w:rPr>
        <w:t>run_backtester_sma.py</w:t>
      </w:r>
      <w:r>
        <w:rPr>
          <w:rFonts w:ascii="Courier New" w:hAnsi="Courier New" w:cs="Courier New"/>
          <w:sz w:val="20"/>
          <w:szCs w:val="20"/>
          <w:highlight w:val="green"/>
        </w:rPr>
        <w:t xml:space="preserve"> +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🧷 7. Інтерфейси, UI та утиліти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LavrGPT05/interfaces/__init__.py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LavrGPT05/ui/ConfigDialog.py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LavrGPT05/ui/convert_ui_all.py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LavrGPT05/ui/ui_configdialog.py</w:t>
      </w:r>
    </w:p>
    <w:p w:rsid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LavrGPT05/ui/ui_mainwindow.py</w:t>
      </w:r>
    </w:p>
    <w:p w:rsid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16F">
        <w:rPr>
          <w:rFonts w:ascii="Courier New" w:eastAsia="Times New Roman" w:hAnsi="Courier New" w:cs="Courier New"/>
          <w:sz w:val="20"/>
          <w:szCs w:val="20"/>
          <w:highlight w:val="cyan"/>
          <w:lang w:eastAsia="uk-UA"/>
        </w:rPr>
        <w:t>LavrGPT05/</w:t>
      </w:r>
      <w:r w:rsidR="00DA5525" w:rsidRPr="000B616F">
        <w:rPr>
          <w:rFonts w:ascii="Courier New" w:eastAsia="Times New Roman" w:hAnsi="Courier New" w:cs="Courier New"/>
          <w:sz w:val="20"/>
          <w:szCs w:val="20"/>
          <w:highlight w:val="cyan"/>
          <w:lang w:eastAsia="uk-UA"/>
        </w:rPr>
        <w:t>ui/</w:t>
      </w:r>
      <w:r w:rsidRPr="000B616F">
        <w:rPr>
          <w:rFonts w:ascii="Courier New" w:eastAsia="Times New Roman" w:hAnsi="Courier New" w:cs="Courier New"/>
          <w:sz w:val="20"/>
          <w:szCs w:val="20"/>
          <w:highlight w:val="cyan"/>
          <w:lang w:eastAsia="uk-UA"/>
        </w:rPr>
        <w:t>currency_pair.py</w:t>
      </w:r>
      <w:r w:rsidR="000B6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="00356F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+ </w:t>
      </w:r>
      <w:r w:rsidR="000B616F"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:rsidR="00BA1958" w:rsidRPr="00BA1958" w:rsidRDefault="00BA1958" w:rsidP="00BA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🧭 8.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Інструменти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LavrGPT05/utils/ctrader_account_utils.py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🧭</w:t>
      </w:r>
      <w:r w:rsidR="00BA19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9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Головний застосунок</w:t>
      </w:r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LavrGPT05/main05.py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6F1EAD" w:rsidRDefault="006F1EAD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</w:p>
    <w:p w:rsidR="006F1EAD" w:rsidRDefault="006F1EAD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</w:p>
    <w:p w:rsidR="004B0C07" w:rsidRPr="004B0C07" w:rsidRDefault="004B0C07" w:rsidP="004B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🧪</w:t>
      </w:r>
      <w:r w:rsidR="00BA19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10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Тестові файли</w:t>
      </w:r>
    </w:p>
    <w:p w:rsidR="00BF68E5" w:rsidRDefault="00BF68E5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LavrGPT05/tests/__init__.py</w:t>
      </w:r>
    </w:p>
    <w:p w:rsidR="004B0C07" w:rsidRPr="006F1EAD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EAD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LavrGPT05/tests/Test_AutoModes.py</w:t>
      </w:r>
      <w:r w:rsidR="006F1EA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</w:t>
      </w:r>
      <w:r w:rsidR="006F1EAD">
        <w:rPr>
          <w:rFonts w:ascii="Courier New" w:eastAsia="Times New Roman" w:hAnsi="Courier New" w:cs="Courier New"/>
          <w:sz w:val="20"/>
          <w:szCs w:val="20"/>
          <w:lang w:eastAsia="uk-UA"/>
        </w:rPr>
        <w:t>видалено</w:t>
      </w:r>
    </w:p>
    <w:p w:rsidR="004B0C07" w:rsidRDefault="006F1EAD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="004B0C07"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est_AutoModes_Brokers.py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6F1EAD" w:rsidRPr="004B0C07" w:rsidRDefault="006F1EAD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6F1EAD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_AutoModes_Brokers.py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додано</w:t>
      </w:r>
    </w:p>
    <w:p w:rsidR="004B0C07" w:rsidRPr="004B1D8B" w:rsidRDefault="004B1D8B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="004B0C07"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est_AutoModes_DummyCT.py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4B1D8B" w:rsidRPr="004B1D8B" w:rsidRDefault="004B1D8B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4B1D8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_AutoModes_DummyCT.py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592241" w:rsidRDefault="004B1D8B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="004B0C07"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est_cTraderAPI.py</w:t>
      </w:r>
      <w:r w:rsidR="00592241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592241" w:rsidRPr="00592241" w:rsidRDefault="00592241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59224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_cTraderAPI.py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673A3B" w:rsidRDefault="00673A3B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="004B0C07"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est_cTraderAPI01.py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673A3B" w:rsidRPr="00673A3B" w:rsidRDefault="00673A3B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673A3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_cTraderAPI01.py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621C32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1C32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621C32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621C32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="00621C32" w:rsidRPr="00621C32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Pr="00621C32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est_cTraderAPI02.py</w:t>
      </w:r>
      <w:r w:rsidR="00621C32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621C32" w:rsidRPr="00621C32" w:rsidRDefault="00621C32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621C32">
        <w:rPr>
          <w:rFonts w:ascii="Courier New" w:eastAsia="Times New Roman" w:hAnsi="Courier New" w:cs="Courier New"/>
          <w:sz w:val="20"/>
          <w:szCs w:val="20"/>
          <w:highlight w:val="yellow"/>
          <w:lang w:eastAsia="uk-UA"/>
        </w:rPr>
        <w:t>LavrGPT05/</w:t>
      </w:r>
      <w:proofErr w:type="spellStart"/>
      <w:r w:rsidRPr="00621C32">
        <w:rPr>
          <w:rFonts w:ascii="Courier New" w:eastAsia="Times New Roman" w:hAnsi="Courier New" w:cs="Courier New"/>
          <w:sz w:val="20"/>
          <w:szCs w:val="20"/>
          <w:highlight w:val="yellow"/>
          <w:lang w:eastAsia="uk-UA"/>
        </w:rPr>
        <w:t>tests</w:t>
      </w:r>
      <w:proofErr w:type="spellEnd"/>
      <w:r w:rsidRPr="00621C32">
        <w:rPr>
          <w:rFonts w:ascii="Courier New" w:eastAsia="Times New Roman" w:hAnsi="Courier New" w:cs="Courier New"/>
          <w:sz w:val="20"/>
          <w:szCs w:val="20"/>
          <w:highlight w:val="yellow"/>
          <w:lang w:eastAsia="uk-UA"/>
        </w:rPr>
        <w:t>/</w:t>
      </w:r>
      <w:r w:rsidRPr="00621C32">
        <w:rPr>
          <w:rFonts w:ascii="Courier New" w:eastAsia="Times New Roman" w:hAnsi="Courier New" w:cs="Courier New"/>
          <w:sz w:val="20"/>
          <w:szCs w:val="20"/>
          <w:highlight w:val="yellow"/>
          <w:lang w:val="en-US" w:eastAsia="uk-UA"/>
        </w:rPr>
        <w:t>run</w:t>
      </w:r>
      <w:r w:rsidRPr="00621C32">
        <w:rPr>
          <w:rFonts w:ascii="Courier New" w:eastAsia="Times New Roman" w:hAnsi="Courier New" w:cs="Courier New"/>
          <w:sz w:val="20"/>
          <w:szCs w:val="20"/>
          <w:highlight w:val="yellow"/>
          <w:lang w:eastAsia="uk-UA"/>
        </w:rPr>
        <w:t>_cTraderAPI02.py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E84728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="00621C32" w:rsidRPr="00E84728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est_cTraderAPI03.py</w:t>
      </w:r>
      <w:r w:rsidR="00E84728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621C32" w:rsidRPr="00BF68E5" w:rsidRDefault="00621C32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E8472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_cTraderAPI03.py</w:t>
      </w:r>
      <w:r w:rsidR="00E84728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 w:rsidR="00E84728"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5600D6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="00BF68E5" w:rsidRPr="005600D6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est_cTraderAPI04.py</w:t>
      </w:r>
      <w:r w:rsidR="005600D6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BF68E5" w:rsidRPr="005600D6" w:rsidRDefault="00BF68E5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5600D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_cTraderAPI04.py</w:t>
      </w:r>
      <w:r w:rsidR="005600D6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 w:rsidR="005600D6"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9B139E" w:rsidRDefault="005600D6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="004B0C07"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est_cTraderAPI05.py</w:t>
      </w:r>
      <w:r w:rsidR="009B139E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5600D6" w:rsidRPr="009B139E" w:rsidRDefault="005600D6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9B139E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_cTraderAPI05.py</w:t>
      </w:r>
      <w:r w:rsidR="009B139E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 w:rsidR="009B139E"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Default="009B139E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t</w:t>
      </w:r>
      <w:r w:rsidR="004B0C07"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est_cTraderAPI06.py</w:t>
      </w:r>
      <w:r w:rsidR="005E54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</w:t>
      </w:r>
    </w:p>
    <w:p w:rsidR="009B139E" w:rsidRPr="004B0C07" w:rsidRDefault="009B139E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5E54C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_cTraderAPI06.py</w:t>
      </w:r>
      <w:r w:rsidR="005E54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додано</w:t>
      </w:r>
    </w:p>
    <w:p w:rsidR="004B0C07" w:rsidRDefault="005E54C8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t</w:t>
      </w:r>
      <w:r w:rsidR="004B0C07"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est_cTraderAPI14.py</w:t>
      </w:r>
    </w:p>
    <w:p w:rsidR="005E54C8" w:rsidRDefault="005E54C8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proofErr w:type="spellStart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run</w:t>
      </w: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_cTraderAPI14.py</w:t>
      </w:r>
      <w:r w:rsidR="006E5998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</w:p>
    <w:p w:rsidR="006E5998" w:rsidRDefault="006E5998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proofErr w:type="spellStart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="00E47ADB">
        <w:rPr>
          <w:rFonts w:ascii="Courier New" w:eastAsia="Times New Roman" w:hAnsi="Courier New" w:cs="Courier New"/>
          <w:sz w:val="20"/>
          <w:szCs w:val="20"/>
          <w:lang w:val="en-US" w:eastAsia="uk-UA"/>
        </w:rPr>
        <w:t>run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_cTraderAPI1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5</w:t>
      </w:r>
      <w:r w:rsidR="00E47ADB">
        <w:rPr>
          <w:rFonts w:ascii="Courier New" w:eastAsia="Times New Roman" w:hAnsi="Courier New" w:cs="Courier New"/>
          <w:sz w:val="20"/>
          <w:szCs w:val="20"/>
          <w:lang w:val="en-US" w:eastAsia="uk-UA"/>
        </w:rPr>
        <w:t>_safe</w:t>
      </w: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</w:p>
    <w:p w:rsidR="006E5998" w:rsidRPr="006E5998" w:rsidRDefault="006E5998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proofErr w:type="spellStart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run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_cTraderAPI1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5</w:t>
      </w: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</w:p>
    <w:p w:rsidR="004B0C07" w:rsidRPr="004B0C0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1E1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LavrGPT05/</w:t>
      </w:r>
      <w:proofErr w:type="spellStart"/>
      <w:r w:rsidRPr="005431E1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tests</w:t>
      </w:r>
      <w:proofErr w:type="spellEnd"/>
      <w:r w:rsidRPr="005431E1">
        <w:rPr>
          <w:rFonts w:ascii="Courier New" w:eastAsia="Times New Roman" w:hAnsi="Courier New" w:cs="Courier New"/>
          <w:sz w:val="20"/>
          <w:szCs w:val="20"/>
          <w:highlight w:val="red"/>
          <w:lang w:eastAsia="uk-UA"/>
        </w:rPr>
        <w:t>/Test_cTraderAPI16.py</w:t>
      </w:r>
      <w:r w:rsidR="005431E1">
        <w:rPr>
          <w:rFonts w:ascii="Courier New" w:eastAsia="Times New Roman" w:hAnsi="Courier New" w:cs="Courier New"/>
          <w:sz w:val="20"/>
          <w:szCs w:val="20"/>
          <w:lang w:eastAsia="uk-UA"/>
        </w:rPr>
        <w:t>-видалено</w:t>
      </w:r>
    </w:p>
    <w:p w:rsidR="00CE0451" w:rsidRPr="00CE0451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LavrGPT05/tests/test_backtester</w:t>
      </w:r>
      <w:r w:rsidR="007E3288"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_1</w:t>
      </w:r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.py</w:t>
      </w:r>
      <w:r w:rsidR="00CE0451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4B0C07" w:rsidRPr="004B0C07" w:rsidRDefault="00CE0451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CE0451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_backtester_1.py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  <w:r w:rsidR="004610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4B0C07" w:rsidRPr="007C6037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7C603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LavrGPT05/tests/test_ctrader_open_api_protobuf.py</w:t>
      </w:r>
      <w:r w:rsidR="007C6037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7C6037" w:rsidRPr="007C6037" w:rsidRDefault="007C603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603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7C603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7C603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7C6037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7C603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_ctrader_open_api_protobuf.py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795EBB" w:rsidRPr="00795EBB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795EB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LavrGPT05/tests/test_execution.py</w:t>
      </w:r>
      <w:r w:rsidR="00795EBB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1E7F1A" w:rsidRPr="00795EBB" w:rsidRDefault="00795EBB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795EB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795EB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795EB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795EBB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795EBB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_execution.py</w:t>
      </w:r>
      <w:r w:rsidR="004610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9033DF" w:rsidRPr="009033DF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9033DF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LavrGPT05/tests/test_order_manager.py</w:t>
      </w:r>
      <w:r w:rsidR="009033DF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4B0C07" w:rsidRPr="009455C0" w:rsidRDefault="009033DF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33DF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9033DF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9033DF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9033DF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9033DF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_order_manager.py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  <w:r w:rsidR="004610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4B0C07" w:rsidRPr="001E7F1A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E7F1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LavrGPT05/tests/test_risk_manager.py</w:t>
      </w:r>
      <w:r w:rsidR="001E7F1A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1E7F1A" w:rsidRPr="001E7F1A" w:rsidRDefault="001E7F1A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F1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1E7F1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1E7F1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1E7F1A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1E7F1A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_risk_manager.py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B90F00" w:rsidRDefault="004B0C07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90F0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LavrGPT05/tests/test_token_manager.py</w:t>
      </w:r>
      <w:r w:rsidR="00B90F00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</w:t>
      </w:r>
    </w:p>
    <w:p w:rsidR="00B90F00" w:rsidRPr="00B90F00" w:rsidRDefault="00B90F00" w:rsidP="004B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0F0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proofErr w:type="spellStart"/>
      <w:r w:rsidRPr="00B90F0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tests</w:t>
      </w:r>
      <w:proofErr w:type="spellEnd"/>
      <w:r w:rsidRPr="00B90F0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/</w:t>
      </w:r>
      <w:r w:rsidRPr="00B90F00"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  <w:t>run</w:t>
      </w:r>
      <w:r w:rsidRPr="00B90F0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_token_manager.py</w:t>
      </w: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додано</w:t>
      </w:r>
    </w:p>
    <w:p w:rsidR="004B0C07" w:rsidRPr="004B0C07" w:rsidRDefault="00E47ADB" w:rsidP="004B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1D6EA6" w:rsidRDefault="001D6EA6" w:rsidP="001D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B0C07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🗂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️ 1</w:t>
      </w:r>
      <w:r w:rsidR="00BF68E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1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Дані </w:t>
      </w:r>
    </w:p>
    <w:p w:rsidR="001D6EA6" w:rsidRPr="00DC4DDB" w:rsidRDefault="001D6EA6" w:rsidP="001D6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en-US" w:eastAsia="uk-UA"/>
        </w:rPr>
      </w:pPr>
      <w:r w:rsidRPr="001D6EA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r w:rsidRPr="001D6EA6">
        <w:rPr>
          <w:highlight w:val="green"/>
        </w:rPr>
        <w:t xml:space="preserve"> </w:t>
      </w:r>
      <w:proofErr w:type="spellStart"/>
      <w:r w:rsidRPr="001D6EA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data</w:t>
      </w:r>
      <w:proofErr w:type="spellEnd"/>
      <w:r w:rsidRPr="001D6EA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 xml:space="preserve">/test_backtester_live_monitor_pytest.csv + </w:t>
      </w:r>
      <w:r w:rsidRPr="001D6EA6">
        <w:rPr>
          <w:rFonts w:ascii="Courier New" w:eastAsia="Times New Roman" w:hAnsi="Courier New" w:cs="Courier New"/>
          <w:sz w:val="20"/>
          <w:szCs w:val="20"/>
          <w:highlight w:val="green"/>
          <w:lang w:val="ru-RU" w:eastAsia="uk-UA"/>
        </w:rPr>
        <w:t>додано</w:t>
      </w:r>
    </w:p>
    <w:p w:rsidR="001D6EA6" w:rsidRPr="001D6EA6" w:rsidRDefault="001D6EA6" w:rsidP="001D6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r w:rsidRPr="001D6EA6">
        <w:t xml:space="preserve"> </w:t>
      </w:r>
      <w:proofErr w:type="spellStart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1D6EA6">
        <w:rPr>
          <w:rFonts w:ascii="Courier New" w:eastAsia="Times New Roman" w:hAnsi="Courier New" w:cs="Courier New"/>
          <w:sz w:val="20"/>
          <w:szCs w:val="20"/>
          <w:lang w:val="en-US" w:eastAsia="uk-UA"/>
        </w:rPr>
        <w:t>data</w:t>
      </w:r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csv</w:t>
      </w:r>
      <w:proofErr w:type="spellEnd"/>
    </w:p>
    <w:p w:rsidR="001D6EA6" w:rsidRDefault="001D6EA6" w:rsidP="001D6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r w:rsidRPr="001D6EA6">
        <w:t xml:space="preserve"> </w:t>
      </w:r>
      <w:proofErr w:type="spellStart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1D6EA6">
        <w:rPr>
          <w:rFonts w:ascii="Courier New" w:eastAsia="Times New Roman" w:hAnsi="Courier New" w:cs="Courier New"/>
          <w:sz w:val="20"/>
          <w:szCs w:val="20"/>
          <w:lang w:val="en-US" w:eastAsia="uk-UA"/>
        </w:rPr>
        <w:t>traders_log</w:t>
      </w:r>
      <w:proofErr w:type="spellEnd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csv</w:t>
      </w:r>
      <w:proofErr w:type="spellEnd"/>
    </w:p>
    <w:p w:rsidR="001D6EA6" w:rsidRPr="009836D2" w:rsidRDefault="001D6EA6" w:rsidP="001D6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0C07" w:rsidRDefault="00FD1605" w:rsidP="00FD1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</w:t>
      </w:r>
      <w:r w:rsidR="00BF68E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2</w:t>
      </w:r>
      <w:r w:rsidRPr="004B0C0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Корінь</w:t>
      </w:r>
    </w:p>
    <w:p w:rsidR="00FD1605" w:rsidRDefault="00FD1605" w:rsidP="00FD1605">
      <w:pPr>
        <w:spacing w:after="0" w:line="240" w:lineRule="auto"/>
      </w:pPr>
      <w:r w:rsidRPr="00FD160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r w:rsidRPr="00FD1605">
        <w:rPr>
          <w:highlight w:val="green"/>
        </w:rPr>
        <w:t xml:space="preserve"> </w:t>
      </w:r>
      <w:proofErr w:type="spellStart"/>
      <w:r w:rsidRPr="00FD1605">
        <w:rPr>
          <w:highlight w:val="green"/>
          <w:lang w:val="en-US"/>
        </w:rPr>
        <w:t>conftest</w:t>
      </w:r>
      <w:proofErr w:type="spellEnd"/>
      <w:r w:rsidRPr="00673A3B">
        <w:rPr>
          <w:highlight w:val="green"/>
        </w:rPr>
        <w:t>.</w:t>
      </w:r>
      <w:proofErr w:type="spellStart"/>
      <w:r w:rsidRPr="00FD1605">
        <w:rPr>
          <w:highlight w:val="green"/>
          <w:lang w:val="en-US"/>
        </w:rPr>
        <w:t>py</w:t>
      </w:r>
      <w:proofErr w:type="spellEnd"/>
      <w:r w:rsidRPr="00673A3B">
        <w:rPr>
          <w:highlight w:val="green"/>
        </w:rPr>
        <w:t xml:space="preserve"> + </w:t>
      </w:r>
      <w:r w:rsidRPr="00FD1605">
        <w:rPr>
          <w:highlight w:val="green"/>
        </w:rPr>
        <w:t>додано</w:t>
      </w:r>
    </w:p>
    <w:p w:rsidR="00404CA0" w:rsidRPr="00FD1605" w:rsidRDefault="00404CA0" w:rsidP="00404CA0">
      <w:pPr>
        <w:spacing w:after="0" w:line="240" w:lineRule="auto"/>
      </w:pPr>
      <w:r w:rsidRPr="00FD1605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LavrGPT05/</w:t>
      </w:r>
      <w:r w:rsidRPr="00FD1605">
        <w:rPr>
          <w:highlight w:val="green"/>
        </w:rPr>
        <w:t xml:space="preserve"> </w:t>
      </w:r>
      <w:r>
        <w:rPr>
          <w:highlight w:val="green"/>
        </w:rPr>
        <w:t>__</w:t>
      </w:r>
      <w:proofErr w:type="spellStart"/>
      <w:r>
        <w:rPr>
          <w:highlight w:val="green"/>
          <w:lang w:val="en-US"/>
        </w:rPr>
        <w:t>init</w:t>
      </w:r>
      <w:proofErr w:type="spellEnd"/>
      <w:r w:rsidRPr="00673A3B">
        <w:rPr>
          <w:highlight w:val="green"/>
        </w:rPr>
        <w:t>__.</w:t>
      </w:r>
      <w:proofErr w:type="spellStart"/>
      <w:r w:rsidRPr="00FD1605">
        <w:rPr>
          <w:highlight w:val="green"/>
          <w:lang w:val="en-US"/>
        </w:rPr>
        <w:t>py</w:t>
      </w:r>
      <w:proofErr w:type="spellEnd"/>
      <w:r w:rsidRPr="00673A3B">
        <w:rPr>
          <w:highlight w:val="green"/>
        </w:rPr>
        <w:t xml:space="preserve"> + </w:t>
      </w:r>
      <w:r w:rsidRPr="00FD1605">
        <w:rPr>
          <w:highlight w:val="green"/>
        </w:rPr>
        <w:t>додано</w:t>
      </w:r>
    </w:p>
    <w:p w:rsidR="00FD1605" w:rsidRDefault="00FD1605" w:rsidP="00404CA0">
      <w:pPr>
        <w:spacing w:after="0" w:line="240" w:lineRule="auto"/>
        <w:rPr>
          <w:lang w:val="en-US"/>
        </w:rPr>
      </w:pPr>
      <w:r w:rsidRPr="001D6EA6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r w:rsidRPr="001D6EA6">
        <w:t xml:space="preserve"> </w:t>
      </w:r>
      <w:r>
        <w:rPr>
          <w:lang w:val="en-US"/>
        </w:rPr>
        <w:t>main05.py</w:t>
      </w:r>
    </w:p>
    <w:p w:rsidR="00404CA0" w:rsidRPr="00FD1605" w:rsidRDefault="00404CA0" w:rsidP="00FD1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D1605" w:rsidRPr="00FD1605" w:rsidRDefault="00FD1605" w:rsidP="00FD1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sectPr w:rsidR="00FD1605" w:rsidRPr="00FD16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2755"/>
    <w:multiLevelType w:val="multilevel"/>
    <w:tmpl w:val="56C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509E0"/>
    <w:multiLevelType w:val="multilevel"/>
    <w:tmpl w:val="0D8A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C07"/>
    <w:rsid w:val="00026105"/>
    <w:rsid w:val="000305B7"/>
    <w:rsid w:val="0008039A"/>
    <w:rsid w:val="000964B4"/>
    <w:rsid w:val="000B29F7"/>
    <w:rsid w:val="000B616F"/>
    <w:rsid w:val="000C6A48"/>
    <w:rsid w:val="00107037"/>
    <w:rsid w:val="00173F8E"/>
    <w:rsid w:val="001D6EA6"/>
    <w:rsid w:val="001E7F1A"/>
    <w:rsid w:val="00221205"/>
    <w:rsid w:val="00230201"/>
    <w:rsid w:val="00241BF4"/>
    <w:rsid w:val="00246F83"/>
    <w:rsid w:val="0028472E"/>
    <w:rsid w:val="00290411"/>
    <w:rsid w:val="00302CD5"/>
    <w:rsid w:val="00322F6B"/>
    <w:rsid w:val="00356F8F"/>
    <w:rsid w:val="003E361E"/>
    <w:rsid w:val="00404CA0"/>
    <w:rsid w:val="00445D6C"/>
    <w:rsid w:val="00455420"/>
    <w:rsid w:val="0046100B"/>
    <w:rsid w:val="00470486"/>
    <w:rsid w:val="004B0C07"/>
    <w:rsid w:val="004B1D8B"/>
    <w:rsid w:val="004C4696"/>
    <w:rsid w:val="004C67F9"/>
    <w:rsid w:val="004E7D79"/>
    <w:rsid w:val="004F13F1"/>
    <w:rsid w:val="005154E0"/>
    <w:rsid w:val="005431E1"/>
    <w:rsid w:val="005600D6"/>
    <w:rsid w:val="00592241"/>
    <w:rsid w:val="005E54C8"/>
    <w:rsid w:val="00621C32"/>
    <w:rsid w:val="00673A3B"/>
    <w:rsid w:val="006A71DE"/>
    <w:rsid w:val="006B10BC"/>
    <w:rsid w:val="006B1879"/>
    <w:rsid w:val="006D2957"/>
    <w:rsid w:val="006E5998"/>
    <w:rsid w:val="006F1EAD"/>
    <w:rsid w:val="00762B25"/>
    <w:rsid w:val="00787476"/>
    <w:rsid w:val="00795EBB"/>
    <w:rsid w:val="007C6037"/>
    <w:rsid w:val="007C7957"/>
    <w:rsid w:val="007E3288"/>
    <w:rsid w:val="007F3349"/>
    <w:rsid w:val="008220A8"/>
    <w:rsid w:val="00860855"/>
    <w:rsid w:val="0089013E"/>
    <w:rsid w:val="009033DF"/>
    <w:rsid w:val="009120DC"/>
    <w:rsid w:val="0092088D"/>
    <w:rsid w:val="009455C0"/>
    <w:rsid w:val="009836D2"/>
    <w:rsid w:val="009B139E"/>
    <w:rsid w:val="009B1CA3"/>
    <w:rsid w:val="009F6052"/>
    <w:rsid w:val="00A17CB3"/>
    <w:rsid w:val="00A82073"/>
    <w:rsid w:val="00B27B9E"/>
    <w:rsid w:val="00B35ECC"/>
    <w:rsid w:val="00B769BD"/>
    <w:rsid w:val="00B90F00"/>
    <w:rsid w:val="00BA1958"/>
    <w:rsid w:val="00BD1FFA"/>
    <w:rsid w:val="00BF68E5"/>
    <w:rsid w:val="00C1226C"/>
    <w:rsid w:val="00C242A7"/>
    <w:rsid w:val="00C83312"/>
    <w:rsid w:val="00CB474E"/>
    <w:rsid w:val="00CE0451"/>
    <w:rsid w:val="00D80682"/>
    <w:rsid w:val="00DA5525"/>
    <w:rsid w:val="00DC4DDB"/>
    <w:rsid w:val="00E0481C"/>
    <w:rsid w:val="00E47ADB"/>
    <w:rsid w:val="00E84728"/>
    <w:rsid w:val="00F365C3"/>
    <w:rsid w:val="00F7557D"/>
    <w:rsid w:val="00FD1605"/>
    <w:rsid w:val="00FD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3ACF9"/>
  <w15:chartTrackingRefBased/>
  <w15:docId w15:val="{34AF60E1-F17C-4483-9133-1241D2F7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7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B0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0C0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4B0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B0C07"/>
    <w:rPr>
      <w:b/>
      <w:bCs/>
    </w:rPr>
  </w:style>
  <w:style w:type="character" w:styleId="HTML">
    <w:name w:val="HTML Code"/>
    <w:basedOn w:val="a0"/>
    <w:uiPriority w:val="99"/>
    <w:semiHidden/>
    <w:unhideWhenUsed/>
    <w:rsid w:val="004B0C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0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B0C0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4C67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a"/>
    <w:rsid w:val="004C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token">
    <w:name w:val="token"/>
    <w:basedOn w:val="a0"/>
    <w:rsid w:val="004C67F9"/>
  </w:style>
  <w:style w:type="character" w:customStyle="1" w:styleId="citation">
    <w:name w:val="citation"/>
    <w:basedOn w:val="a0"/>
    <w:rsid w:val="004C67F9"/>
  </w:style>
  <w:style w:type="character" w:styleId="a5">
    <w:name w:val="Hyperlink"/>
    <w:basedOn w:val="a0"/>
    <w:uiPriority w:val="99"/>
    <w:semiHidden/>
    <w:unhideWhenUsed/>
    <w:rsid w:val="004C67F9"/>
    <w:rPr>
      <w:color w:val="0000FF"/>
      <w:u w:val="single"/>
    </w:rPr>
  </w:style>
  <w:style w:type="character" w:customStyle="1" w:styleId="relative">
    <w:name w:val="relative"/>
    <w:basedOn w:val="a0"/>
    <w:rsid w:val="004C67F9"/>
  </w:style>
  <w:style w:type="character" w:customStyle="1" w:styleId="opacity-50">
    <w:name w:val="opacity-50"/>
    <w:basedOn w:val="a0"/>
    <w:rsid w:val="004C6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9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19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3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8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80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40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3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9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0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5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3</Pages>
  <Words>3705</Words>
  <Characters>2112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13</cp:revision>
  <dcterms:created xsi:type="dcterms:W3CDTF">2025-10-15T11:26:00Z</dcterms:created>
  <dcterms:modified xsi:type="dcterms:W3CDTF">2025-10-17T17:02:00Z</dcterms:modified>
</cp:coreProperties>
</file>