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6ABE" w:rsidRDefault="00326ABE" w:rsidP="00322FA4">
      <w:pPr>
        <w:spacing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bookmarkStart w:id="0" w:name="_GoBack"/>
      <w:bookmarkEnd w:id="0"/>
      <w:r>
        <w:rPr>
          <w:rFonts w:ascii="Courier New" w:hAnsi="Courier New" w:cs="Courier New"/>
          <w:color w:val="1A1AA6"/>
          <w:sz w:val="27"/>
          <w:szCs w:val="27"/>
        </w:rPr>
        <w:t>datePublished</w:t>
      </w:r>
    </w:p>
    <w:p w:rsidR="00322FA4" w:rsidRPr="00322FA4" w:rsidRDefault="00322FA4" w:rsidP="00322FA4">
      <w:pPr>
        <w:spacing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Главная</w:t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begin"/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instrText xml:space="preserve"> HYPERLINK "https://www.perplexity.ai/finance" </w:instrText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separate"/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  <w:t>Финансовый</w:t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end"/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begin"/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instrText xml:space="preserve"> HYPERLINK "https://www.perplexity.ai/travel" </w:instrText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separate"/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  <w:t>Путешествие</w:t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end"/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begin"/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instrText xml:space="preserve"> HYPERLINK "https://www.perplexity.ai/academic" </w:instrText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separate"/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  <w:t>Академический</w:t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end"/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begin"/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instrText xml:space="preserve"> HYPERLINK "https://www.perplexity.ai/sports" </w:instrText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separate"/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  <w:t>Спорт</w:t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end"/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begin"/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instrText xml:space="preserve"> HYPERLINK "https://www.perplexity.ai/library" </w:instrText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separate"/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  <w:t>Библиотека</w:t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end"/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begin"/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instrText xml:space="preserve"> HYPERLINK "https://www.perplexity.ai/search/otrimannia-tokena-def-fetch-ac-XmrbVKROSNCjEiki2UFKFg" </w:instrText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separate"/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  <w:t># ===================== Отримання токена ===================== def fetch_access_token(): global</w:t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end"/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begin"/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instrText xml:space="preserve"> HYPERLINK "https://www.perplexity.ai/search/forwarded-this-email-subscribe-EudUAQqzQ8ORFNaJ0EZzEw" </w:instrText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separate"/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  <w:t>Forwarded this email? [Subscribe here](https://substack.com/redirect/2/eyJlIjoiaHR0cHM6Ly9yZWFkLmdsY</w:t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end"/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begin"/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instrText xml:space="preserve"> HYPERLINK "https://www.perplexity.ai/search/vstanovlennia-sdk-v-pycharm-ve-fjz5evXBQeSRxJcr2hySNA" </w:instrText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separate"/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  <w:t>Встановлення SDK в pycharm - venv313 помилки (venv313) PS D:\LavrGPT\venv313&gt; pip install ctrader-op</w:t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end"/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begin"/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instrText xml:space="preserve"> HYPERLINK "https://www.perplexity.ai/search/iak-zvernuti-vikno-sider-v-edg-jA4xV98OSam7tsKjo8KWiw" </w:instrText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separate"/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  <w:t>Як звернути вікно sider в EDGE</w:t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end"/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begin"/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instrText xml:space="preserve"> HYPERLINK "https://www.perplexity.ai/search/avtorizatsiia-https-m-wayforpa-k3G2WNn_QDeqwNF6uhSeAw" </w:instrText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separate"/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  <w:t>[Авторизація](https://m.wayforpay.com/account/site/login) що це</w:t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end"/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begin"/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instrText xml:space="preserve"> HYPERLINK "https://www.perplexity.ai/search/https-glasp-tse-shcho-EoxRaMaTTKa9M6faL.dO3g" </w:instrText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separate"/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  <w:t>https://glasp це що</w:t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end"/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begin"/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instrText xml:space="preserve"> HYPERLINK "https://www.perplexity.ai/search/tonorma-sklad-_yZjnENIQGq5v1QgfEiw.A" </w:instrText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separate"/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  <w:t>тонорма склад</w:t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end"/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begin"/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instrText xml:space="preserve"> HYPERLINK "https://www.perplexity.ai/search/iak-v-vord-vernutis-vid-format-BfQW5oHtQ6ivJDx_eRfvyA" </w:instrText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separate"/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  <w:t>Як в ворд вернутись від формату "1.      backtester.py o    Завантажує історичні дані (load_data) o </w:t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end"/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begin"/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instrText xml:space="preserve"> HYPERLINK "https://www.perplexity.ai/search/koli-viklikaietsia-dbgrideh2co-9OZMzJh0SPiUFEb8wcgUyA" </w:instrText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separate"/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  <w:t>Коли викликається DBGridEh2ColEnter</w:t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end"/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begin"/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instrText xml:space="preserve"> HYPERLINK "https://www.perplexity.ai/search/dcc32-error-unzbory-protokol-p-avzmDtnIRaiV1akHfNRiUg" </w:instrText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separate"/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  <w:t>[dcc32 Error] unZbory_Protokol.pas(1331): E2003 Undeclared identifier: 'gdFocused' в операторі if f</w:t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end"/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fldChar w:fldCharType="begin"/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instrText xml:space="preserve"> HYPERLINK "https://www.perplexity.ai/library" </w:instrText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separate"/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  <w:t>Посмотреть все</w:t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end"/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  <w:lang w:eastAsia="uk-UA"/>
        </w:rPr>
        <w:fldChar w:fldCharType="begin"/>
      </w:r>
      <w:r w:rsidRPr="00322FA4"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  <w:lang w:eastAsia="uk-UA"/>
        </w:rPr>
        <w:instrText xml:space="preserve"> HYPERLINK "https://www.perplexity.ai/" </w:instrText>
      </w:r>
      <w:r w:rsidRPr="00322FA4"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  <w:lang w:eastAsia="uk-UA"/>
        </w:rPr>
        <w:fldChar w:fldCharType="separate"/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  <w:lang w:eastAsia="uk-UA"/>
        </w:rPr>
        <w:fldChar w:fldCharType="end"/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begin"/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instrText xml:space="preserve"> HYPERLINK "https://www.perplexity.ai/" </w:instrText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separate"/>
      </w:r>
    </w:p>
    <w:p w:rsidR="00322FA4" w:rsidRPr="00322FA4" w:rsidRDefault="00322FA4" w:rsidP="00322FA4">
      <w:pPr>
        <w:spacing w:after="0" w:line="240" w:lineRule="auto"/>
        <w:jc w:val="center"/>
        <w:rPr>
          <w:rFonts w:ascii="Segoe UI" w:eastAsia="Times New Roman" w:hAnsi="Segoe UI" w:cs="Segoe UI"/>
          <w:sz w:val="17"/>
          <w:szCs w:val="17"/>
          <w:lang w:eastAsia="uk-UA"/>
        </w:rPr>
      </w:pPr>
      <w:r w:rsidRPr="00322FA4">
        <w:rPr>
          <w:rFonts w:ascii="Segoe UI" w:eastAsia="Times New Roman" w:hAnsi="Segoe UI" w:cs="Segoe UI"/>
          <w:color w:val="0000FF"/>
          <w:sz w:val="17"/>
          <w:szCs w:val="17"/>
          <w:u w:val="single"/>
          <w:bdr w:val="single" w:sz="2" w:space="0" w:color="auto" w:frame="1"/>
          <w:lang w:eastAsia="uk-UA"/>
        </w:rPr>
        <w:t>Главная</w:t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end"/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begin"/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instrText xml:space="preserve"> HYPERLINK "https://www.perplexity.ai/discover" </w:instrText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separate"/>
      </w:r>
    </w:p>
    <w:p w:rsidR="00322FA4" w:rsidRPr="00322FA4" w:rsidRDefault="00322FA4" w:rsidP="00322FA4">
      <w:pPr>
        <w:spacing w:after="0" w:line="240" w:lineRule="auto"/>
        <w:jc w:val="center"/>
        <w:rPr>
          <w:rFonts w:ascii="Segoe UI" w:eastAsia="Times New Roman" w:hAnsi="Segoe UI" w:cs="Segoe UI"/>
          <w:sz w:val="17"/>
          <w:szCs w:val="17"/>
          <w:lang w:eastAsia="uk-UA"/>
        </w:rPr>
      </w:pPr>
      <w:r w:rsidRPr="00322FA4">
        <w:rPr>
          <w:rFonts w:ascii="Segoe UI" w:eastAsia="Times New Roman" w:hAnsi="Segoe UI" w:cs="Segoe UI"/>
          <w:color w:val="0000FF"/>
          <w:sz w:val="17"/>
          <w:szCs w:val="17"/>
          <w:u w:val="single"/>
          <w:bdr w:val="single" w:sz="2" w:space="0" w:color="auto" w:frame="1"/>
          <w:lang w:eastAsia="uk-UA"/>
        </w:rPr>
        <w:t>Открытие</w:t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end"/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begin"/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instrText xml:space="preserve"> HYPERLINK "https://www.perplexity.ai/spaces/templates/" </w:instrText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separate"/>
      </w:r>
    </w:p>
    <w:p w:rsidR="00322FA4" w:rsidRPr="00322FA4" w:rsidRDefault="00322FA4" w:rsidP="00322FA4">
      <w:pPr>
        <w:spacing w:after="0" w:line="240" w:lineRule="auto"/>
        <w:jc w:val="center"/>
        <w:rPr>
          <w:rFonts w:ascii="Segoe UI" w:eastAsia="Times New Roman" w:hAnsi="Segoe UI" w:cs="Segoe UI"/>
          <w:sz w:val="17"/>
          <w:szCs w:val="17"/>
          <w:lang w:eastAsia="uk-UA"/>
        </w:rPr>
      </w:pPr>
      <w:r w:rsidRPr="00322FA4">
        <w:rPr>
          <w:rFonts w:ascii="Segoe UI" w:eastAsia="Times New Roman" w:hAnsi="Segoe UI" w:cs="Segoe UI"/>
          <w:color w:val="0000FF"/>
          <w:sz w:val="17"/>
          <w:szCs w:val="17"/>
          <w:u w:val="single"/>
          <w:bdr w:val="single" w:sz="2" w:space="0" w:color="auto" w:frame="1"/>
          <w:lang w:eastAsia="uk-UA"/>
        </w:rPr>
        <w:t>Пространства</w:t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end"/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  <w:lang w:eastAsia="uk-UA"/>
        </w:rPr>
      </w:pPr>
      <w:r w:rsidRPr="00322FA4">
        <w:rPr>
          <w:rFonts w:ascii="Times New Roman" w:eastAsia="Times New Roman" w:hAnsi="Times New Roman" w:cs="Times New Roman"/>
          <w:noProof/>
          <w:sz w:val="24"/>
          <w:szCs w:val="24"/>
          <w:bdr w:val="single" w:sz="2" w:space="0" w:color="auto" w:frame="1"/>
          <w:lang w:eastAsia="uk-UA"/>
        </w:rPr>
        <w:drawing>
          <wp:inline distT="0" distB="0" distL="0" distR="0">
            <wp:extent cx="914400" cy="914400"/>
            <wp:effectExtent l="0" t="0" r="0" b="0"/>
            <wp:docPr id="28" name="Рисунок 28" descr="User ava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er avata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2FA4" w:rsidRPr="00322FA4" w:rsidRDefault="00322FA4" w:rsidP="00322FA4">
      <w:pPr>
        <w:spacing w:after="0" w:line="240" w:lineRule="auto"/>
        <w:jc w:val="center"/>
        <w:rPr>
          <w:rFonts w:ascii="Segoe UI" w:eastAsia="Times New Roman" w:hAnsi="Segoe UI" w:cs="Segoe UI"/>
          <w:sz w:val="17"/>
          <w:szCs w:val="17"/>
          <w:bdr w:val="single" w:sz="2" w:space="0" w:color="auto" w:frame="1"/>
          <w:lang w:eastAsia="uk-UA"/>
        </w:rPr>
      </w:pPr>
      <w:r w:rsidRPr="00322FA4">
        <w:rPr>
          <w:rFonts w:ascii="Segoe UI" w:eastAsia="Times New Roman" w:hAnsi="Segoe UI" w:cs="Segoe UI"/>
          <w:sz w:val="17"/>
          <w:szCs w:val="17"/>
          <w:bdr w:val="single" w:sz="2" w:space="0" w:color="auto" w:frame="1"/>
          <w:lang w:eastAsia="uk-UA"/>
        </w:rPr>
        <w:t>Аккаунт</w:t>
      </w:r>
    </w:p>
    <w:p w:rsidR="00322FA4" w:rsidRPr="00322FA4" w:rsidRDefault="00322FA4" w:rsidP="00322FA4">
      <w:pPr>
        <w:spacing w:after="0" w:line="240" w:lineRule="auto"/>
        <w:jc w:val="center"/>
        <w:rPr>
          <w:rFonts w:ascii="Segoe UI" w:eastAsia="Times New Roman" w:hAnsi="Segoe UI" w:cs="Segoe UI"/>
          <w:sz w:val="17"/>
          <w:szCs w:val="17"/>
          <w:lang w:eastAsia="uk-UA"/>
        </w:rPr>
      </w:pPr>
      <w:r w:rsidRPr="00322FA4">
        <w:rPr>
          <w:rFonts w:ascii="Segoe UI" w:eastAsia="Times New Roman" w:hAnsi="Segoe UI" w:cs="Segoe UI"/>
          <w:sz w:val="17"/>
          <w:szCs w:val="17"/>
          <w:lang w:eastAsia="uk-UA"/>
        </w:rPr>
        <w:t>Инкогнито Беседа</w:t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  <w:lang w:eastAsia="uk-UA"/>
        </w:rPr>
      </w:pPr>
      <w:r w:rsidRPr="00322FA4">
        <w:rPr>
          <w:rFonts w:ascii="Times New Roman" w:eastAsia="Times New Roman" w:hAnsi="Times New Roman" w:cs="Times New Roman"/>
          <w:noProof/>
          <w:sz w:val="24"/>
          <w:szCs w:val="24"/>
          <w:bdr w:val="single" w:sz="2" w:space="0" w:color="auto" w:frame="1"/>
          <w:lang w:eastAsia="uk-UA"/>
        </w:rPr>
        <w:drawing>
          <wp:inline distT="0" distB="0" distL="0" distR="0">
            <wp:extent cx="914400" cy="914400"/>
            <wp:effectExtent l="0" t="0" r="0" b="0"/>
            <wp:docPr id="27" name="Рисунок 27" descr="User ava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ser avata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2FA4" w:rsidRPr="00322FA4" w:rsidRDefault="00322FA4" w:rsidP="00322FA4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  <w:lang w:eastAsia="uk-UA"/>
        </w:rPr>
        <w:t>Поделиться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uk-UA"/>
        </w:rPr>
      </w:pPr>
      <w:r w:rsidRPr="00322FA4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uk-UA"/>
        </w:rPr>
        <w:t># ===================== Отримання токена =====================</w:t>
      </w:r>
      <w:r w:rsidRPr="00322FA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uk-UA"/>
        </w:rPr>
        <w:br/>
      </w:r>
      <w:r w:rsidRPr="00322FA4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uk-UA"/>
        </w:rPr>
        <w:t>def fetch_access_token():</w:t>
      </w:r>
      <w:r w:rsidRPr="00322FA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uk-UA"/>
        </w:rPr>
        <w:br/>
      </w:r>
      <w:r w:rsidRPr="00322FA4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uk-UA"/>
        </w:rPr>
        <w:t>global accessToken</w:t>
      </w:r>
      <w:r w:rsidRPr="00322FA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uk-UA"/>
        </w:rPr>
        <w:br/>
      </w:r>
      <w:r w:rsidRPr="00322FA4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uk-UA"/>
        </w:rPr>
        <w:t>token_url = "https://live.ctraderapi.com/v2/token" if USE_LIVE else "https://demo.ctraderapi.com/v2/token"</w:t>
      </w:r>
      <w:r w:rsidRPr="00322FA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uk-UA"/>
        </w:rPr>
        <w:br/>
      </w:r>
      <w:r w:rsidRPr="00322FA4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uk-UA"/>
        </w:rPr>
        <w:t>data = {</w:t>
      </w:r>
      <w:r w:rsidRPr="00322FA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uk-UA"/>
        </w:rPr>
        <w:br/>
      </w:r>
      <w:r w:rsidRPr="00322FA4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uk-UA"/>
        </w:rPr>
        <w:t>"grant_type": "client_credentials",</w:t>
      </w:r>
      <w:r w:rsidRPr="00322FA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uk-UA"/>
        </w:rPr>
        <w:br/>
      </w:r>
      <w:r w:rsidRPr="00322FA4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uk-UA"/>
        </w:rPr>
        <w:t>"client_id": clientId,</w:t>
      </w:r>
      <w:r w:rsidRPr="00322FA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uk-UA"/>
        </w:rPr>
        <w:br/>
      </w:r>
      <w:r w:rsidRPr="00322FA4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uk-UA"/>
        </w:rPr>
        <w:lastRenderedPageBreak/>
        <w:t>"client_secret": clientSecret,</w:t>
      </w:r>
      <w:r w:rsidRPr="00322FA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uk-UA"/>
        </w:rPr>
        <w:br/>
      </w:r>
      <w:r w:rsidRPr="00322FA4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uk-UA"/>
        </w:rPr>
        <w:t>}</w:t>
      </w:r>
      <w:r w:rsidRPr="00322FA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uk-UA"/>
        </w:rPr>
        <w:br/>
      </w:r>
      <w:r w:rsidRPr="00322FA4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uk-UA"/>
        </w:rPr>
        <w:t>try:</w:t>
      </w:r>
      <w:r w:rsidRPr="00322FA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uk-UA"/>
        </w:rPr>
        <w:br/>
      </w:r>
      <w:r w:rsidRPr="00322FA4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uk-UA"/>
        </w:rPr>
        <w:t>resp = requests.post(token_url, data=data)</w:t>
      </w:r>
      <w:r w:rsidRPr="00322FA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uk-UA"/>
        </w:rPr>
        <w:br/>
      </w:r>
      <w:r w:rsidRPr="00322FA4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uk-UA"/>
        </w:rPr>
        <w:t>resp.raise_for_status()</w:t>
      </w:r>
      <w:r w:rsidRPr="00322FA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uk-UA"/>
        </w:rPr>
        <w:br/>
      </w:r>
      <w:r w:rsidRPr="00322FA4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uk-UA"/>
        </w:rPr>
        <w:t>accessToken = resp.json()["access_token"]</w:t>
      </w:r>
      <w:r w:rsidRPr="00322FA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uk-UA"/>
        </w:rPr>
        <w:br/>
      </w:r>
      <w:r w:rsidRPr="00322FA4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uk-UA"/>
        </w:rPr>
        <w:t>print(f"</w:t>
      </w:r>
      <w:r w:rsidRPr="00322FA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bdr w:val="single" w:sz="2" w:space="0" w:color="auto" w:frame="1"/>
          <w:lang w:eastAsia="uk-UA"/>
        </w:rPr>
        <w:t>🔑</w:t>
      </w:r>
      <w:r w:rsidRPr="00322FA4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uk-UA"/>
        </w:rPr>
        <w:t xml:space="preserve"> AccessToken отримано: {accessToken[:20]}...") # тільки початок для безпеки</w:t>
      </w:r>
      <w:r w:rsidRPr="00322FA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uk-UA"/>
        </w:rPr>
        <w:br/>
      </w:r>
      <w:r w:rsidRPr="00322FA4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uk-UA"/>
        </w:rPr>
        <w:t>except Exception as e:</w:t>
      </w:r>
      <w:r w:rsidRPr="00322FA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uk-UA"/>
        </w:rPr>
        <w:br/>
      </w:r>
      <w:r w:rsidRPr="00322FA4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uk-UA"/>
        </w:rPr>
        <w:t>print("</w:t>
      </w:r>
      <w:r w:rsidRPr="00322FA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bdr w:val="single" w:sz="2" w:space="0" w:color="auto" w:frame="1"/>
          <w:lang w:eastAsia="uk-UA"/>
        </w:rPr>
        <w:t>❌</w:t>
      </w:r>
      <w:r w:rsidRPr="00322FA4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uk-UA"/>
        </w:rPr>
        <w:t xml:space="preserve"> Не вдалося отримати accessToken:", e)</w:t>
      </w:r>
      <w:r w:rsidRPr="00322FA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uk-UA"/>
        </w:rPr>
        <w:br/>
      </w:r>
      <w:r w:rsidRPr="00322FA4">
        <w:rPr>
          <w:rFonts w:ascii="Segoe UI" w:eastAsia="Times New Roman" w:hAnsi="Segoe UI" w:cs="Segoe UI"/>
          <w:b/>
          <w:bCs/>
          <w:kern w:val="36"/>
          <w:sz w:val="48"/>
          <w:szCs w:val="48"/>
          <w:bdr w:val="single" w:sz="2" w:space="0" w:color="auto" w:frame="1"/>
          <w:lang w:eastAsia="uk-UA"/>
        </w:rPr>
        <w:t>raise Чи вірні token_url</w:t>
      </w:r>
    </w:p>
    <w:p w:rsidR="00322FA4" w:rsidRPr="00322FA4" w:rsidRDefault="00322FA4" w:rsidP="00322FA4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Показать больше</w:t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# ===================== Отримання токена ===================== def fetch_access_token(): global accessToken token_url = "https://live.ctraderapi.com/v2/token" if USE_LIVE else "https://demo.ctraderapi.com/v2/token" data = { "grant_type": "client_credentials", "client_id": clientId, "client_secret": clientSecret, } try: resp = requests.post(token_url, data=data) resp.raise_for_status() accessToken = resp.json()["access_token"] print(f"</w:t>
      </w:r>
      <w:r w:rsidRPr="00322FA4">
        <w:rPr>
          <w:rFonts w:ascii="Segoe UI Symbol" w:eastAsia="Times New Roman" w:hAnsi="Segoe UI Symbol" w:cs="Segoe UI Symbol"/>
          <w:sz w:val="24"/>
          <w:szCs w:val="24"/>
          <w:lang w:eastAsia="uk-UA"/>
        </w:rPr>
        <w:t>🔑</w:t>
      </w: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 xml:space="preserve"> AccessToken отримано: {accessToken[:20]}...") # тільки початок для безпеки except Exception as e: print("</w:t>
      </w:r>
      <w:r w:rsidRPr="00322FA4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 xml:space="preserve"> Не вдалося отримати accessToken:", e) raise Чи вірні token_url</w:t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Ответ</w:t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FA4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>
            <wp:extent cx="113665" cy="113665"/>
            <wp:effectExtent l="0" t="0" r="635" b="635"/>
            <wp:docPr id="26" name="Рисунок 26" descr="https://help.ctrader.com/open-api/proxies-endpoints/ 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help.ctrader.com/open-api/proxies-endpoints/ favic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65" cy="11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FA4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>
            <wp:extent cx="113665" cy="113665"/>
            <wp:effectExtent l="0" t="0" r="635" b="635"/>
            <wp:docPr id="25" name="Рисунок 25" descr="https://help.ctrader.com/open-api/account-authentication/ 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help.ctrader.com/open-api/account-authentication/ favic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65" cy="11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FA4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>
            <wp:extent cx="113665" cy="113665"/>
            <wp:effectExtent l="0" t="0" r="635" b="635"/>
            <wp:docPr id="24" name="Рисунок 24" descr="https://help.ctrader.com/open-api/connection/ 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help.ctrader.com/open-api/connection/ favic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65" cy="11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Источники</w:t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  <w:lang w:eastAsia="uk-UA"/>
        </w:rPr>
        <w:t>·</w:t>
      </w:r>
      <w:r w:rsidRPr="00322FA4">
        <w:rPr>
          <w:rFonts w:ascii="Courier New" w:eastAsia="Times New Roman" w:hAnsi="Courier New" w:cs="Courier New"/>
          <w:sz w:val="24"/>
          <w:szCs w:val="24"/>
          <w:bdr w:val="single" w:sz="2" w:space="1" w:color="auto" w:frame="1"/>
          <w:lang w:eastAsia="uk-UA"/>
        </w:rPr>
        <w:t>10</w:t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Шаги</w:t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begin"/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instrText xml:space="preserve"> HYPERLINK "https://help.ctrader.com/open-api/proxies-endpoints/" \t "_blank" </w:instrText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separate"/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noProof/>
          <w:color w:val="0000FF"/>
          <w:sz w:val="24"/>
          <w:szCs w:val="24"/>
          <w:bdr w:val="single" w:sz="2" w:space="0" w:color="auto" w:frame="1"/>
          <w:lang w:eastAsia="uk-UA"/>
        </w:rPr>
        <w:drawing>
          <wp:inline distT="0" distB="0" distL="0" distR="0">
            <wp:extent cx="151130" cy="151130"/>
            <wp:effectExtent l="0" t="0" r="1270" b="1270"/>
            <wp:docPr id="23" name="Рисунок 23" descr="help.ctrader.com favicon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elp.ctrader.com favicon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" cy="15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2FA4" w:rsidRPr="00322FA4" w:rsidRDefault="00322FA4" w:rsidP="00322FA4">
      <w:pPr>
        <w:wordWrap w:val="0"/>
        <w:spacing w:after="0" w:line="240" w:lineRule="auto"/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  <w:lastRenderedPageBreak/>
        <w:t>Ctrader</w:t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  <w:t>Proxies/Endpoints - Open API</w:t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end"/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begin"/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instrText xml:space="preserve"> HYPERLINK "https://help.ctrader.com/open-api/account-authentication/" \t "_blank" </w:instrText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separate"/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noProof/>
          <w:color w:val="0000FF"/>
          <w:sz w:val="24"/>
          <w:szCs w:val="24"/>
          <w:bdr w:val="single" w:sz="2" w:space="0" w:color="auto" w:frame="1"/>
          <w:lang w:eastAsia="uk-UA"/>
        </w:rPr>
        <w:drawing>
          <wp:inline distT="0" distB="0" distL="0" distR="0">
            <wp:extent cx="151130" cy="151130"/>
            <wp:effectExtent l="0" t="0" r="1270" b="1270"/>
            <wp:docPr id="22" name="Рисунок 22" descr="help.ctrader.com favicon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elp.ctrader.com favicon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" cy="15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2FA4" w:rsidRPr="00322FA4" w:rsidRDefault="00322FA4" w:rsidP="00322FA4">
      <w:pPr>
        <w:wordWrap w:val="0"/>
        <w:spacing w:after="0" w:line="240" w:lineRule="auto"/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  <w:t>Ctrader</w:t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  <w:t>App and Account Authentication - Open API</w:t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end"/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begin"/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instrText xml:space="preserve"> HYPERLINK "https://help.ctrader.com/open-api/connection/" \t "_blank" </w:instrText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separate"/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noProof/>
          <w:color w:val="0000FF"/>
          <w:sz w:val="24"/>
          <w:szCs w:val="24"/>
          <w:bdr w:val="single" w:sz="2" w:space="0" w:color="auto" w:frame="1"/>
          <w:lang w:eastAsia="uk-UA"/>
        </w:rPr>
        <w:drawing>
          <wp:inline distT="0" distB="0" distL="0" distR="0">
            <wp:extent cx="151130" cy="151130"/>
            <wp:effectExtent l="0" t="0" r="1270" b="1270"/>
            <wp:docPr id="21" name="Рисунок 21" descr="help.ctrader.com favicon">
              <a:hlinkClick xmlns:a="http://schemas.openxmlformats.org/drawingml/2006/main" r:id="rId1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elp.ctrader.com favicon">
                      <a:hlinkClick r:id="rId1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" cy="15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2FA4" w:rsidRPr="00322FA4" w:rsidRDefault="00322FA4" w:rsidP="00322FA4">
      <w:pPr>
        <w:wordWrap w:val="0"/>
        <w:spacing w:after="0" w:line="240" w:lineRule="auto"/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  <w:t>Ctrader</w:t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  <w:t>Establishing a Connection - Open API</w:t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end"/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begin"/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instrText xml:space="preserve"> HYPERLINK "https://openapi.ctrader.com/examples" \t "_blank" </w:instrText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separate"/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noProof/>
          <w:color w:val="0000FF"/>
          <w:sz w:val="24"/>
          <w:szCs w:val="24"/>
          <w:bdr w:val="single" w:sz="2" w:space="0" w:color="auto" w:frame="1"/>
          <w:lang w:eastAsia="uk-UA"/>
        </w:rPr>
        <w:drawing>
          <wp:inline distT="0" distB="0" distL="0" distR="0">
            <wp:extent cx="151130" cy="151130"/>
            <wp:effectExtent l="0" t="0" r="1270" b="1270"/>
            <wp:docPr id="20" name="Рисунок 20" descr="openapi.ctrader.com favicon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openapi.ctrader.com favicon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" cy="15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2FA4" w:rsidRPr="00322FA4" w:rsidRDefault="00322FA4" w:rsidP="00322FA4">
      <w:pPr>
        <w:wordWrap w:val="0"/>
        <w:spacing w:after="0" w:line="240" w:lineRule="auto"/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  <w:t>openapi.ctrader.com</w:t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  <w:t>Examples | cTrader Open API</w:t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end"/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У вашому коді для отримання токена використовується URL для запиту токена: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2FA4">
        <w:rPr>
          <w:rFonts w:ascii="Courier New" w:eastAsia="Times New Roman" w:hAnsi="Courier New" w:cs="Courier New"/>
          <w:sz w:val="20"/>
          <w:szCs w:val="20"/>
          <w:lang w:eastAsia="uk-UA"/>
        </w:rPr>
        <w:t>python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token_url = 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"https://live.ctraderapi.com/v2/token"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</w:t>
      </w:r>
      <w:r w:rsidRPr="00322FA4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  <w:lang w:eastAsia="uk-UA"/>
        </w:rPr>
        <w:t>if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USE_LIVE </w:t>
      </w:r>
      <w:r w:rsidRPr="00322FA4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  <w:lang w:eastAsia="uk-UA"/>
        </w:rPr>
        <w:t>else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"https://demo.ctraderapi.com/v2/token"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Однак, згідно з офіційною документацією cTrader Open API, у версії 2.0 для роботи з Open API застосовуються інші базові адреси, які мають форму з портом і розділяють середовище Live і Demo, зокрема для JSON операцій:</w:t>
      </w:r>
    </w:p>
    <w:p w:rsidR="00322FA4" w:rsidRPr="00322FA4" w:rsidRDefault="00322FA4" w:rsidP="00322FA4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Live: </w:t>
      </w:r>
      <w:r w:rsidRPr="00322FA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uk-UA"/>
        </w:rPr>
        <w:t>https://live.ctraderapi.com:5036</w:t>
      </w:r>
    </w:p>
    <w:p w:rsidR="00322FA4" w:rsidRPr="00322FA4" w:rsidRDefault="00322FA4" w:rsidP="00322FA4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Demo: </w:t>
      </w:r>
      <w:r w:rsidRPr="00322FA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uk-UA"/>
        </w:rPr>
        <w:t>https://demo.ctraderapi.com:5036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Для отримання токена конкретно у документації точний endpoint під </w:t>
      </w:r>
      <w:r w:rsidRPr="00322FA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uk-UA"/>
        </w:rPr>
        <w:t>v2/token</w:t>
      </w: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 у вигляді простої адреси без порту не вказаний. Часто реальний REST API токен-запит може бути на іншій піддоменній адресі або шляху, наприклад, </w:t>
      </w:r>
      <w:r w:rsidRPr="00322FA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uk-UA"/>
        </w:rPr>
        <w:t>https://openapi.ctrader.com...</w:t>
      </w: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, або потрібно звернутися до офіційної документації для отримання точного шляху запиту токена.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Якщо у вас не працює вказана адреса, потрібно уточнити в документації або у свого брокера правильний URL для отримання токена для cTrader API v2.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Поточні ж адреси, які у вашому коді, дивляться як основні домени, а не закінчення з портом, які рекомендовані для підключень.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uk-UA"/>
        </w:rPr>
      </w:pPr>
      <w:r w:rsidRPr="00322FA4">
        <w:rPr>
          <w:rFonts w:ascii="Segoe UI" w:eastAsia="Times New Roman" w:hAnsi="Segoe UI" w:cs="Segoe UI"/>
          <w:b/>
          <w:bCs/>
          <w:sz w:val="36"/>
          <w:szCs w:val="36"/>
          <w:lang w:eastAsia="uk-UA"/>
        </w:rPr>
        <w:t>Рекомендації для перевірки токен_url:</w:t>
      </w:r>
    </w:p>
    <w:p w:rsidR="00322FA4" w:rsidRPr="00322FA4" w:rsidRDefault="00322FA4" w:rsidP="00322FA4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Перевірте, чи існує endpoint </w:t>
      </w:r>
      <w:r w:rsidRPr="00322FA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uk-UA"/>
        </w:rPr>
        <w:t>https://live.ctraderapi.com/v2/token</w:t>
      </w: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 або </w:t>
      </w:r>
      <w:r w:rsidRPr="00322FA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uk-UA"/>
        </w:rPr>
        <w:t>https://demo.ctraderapi.com/v2/token</w:t>
      </w: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 у документації саме для OAuth або отримання токена.</w:t>
      </w:r>
    </w:p>
    <w:p w:rsidR="00322FA4" w:rsidRPr="00322FA4" w:rsidRDefault="00322FA4" w:rsidP="00322FA4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lastRenderedPageBreak/>
        <w:t>Зазвичай токен отримують через URL, що починається з </w:t>
      </w:r>
      <w:r w:rsidRPr="00322FA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uk-UA"/>
        </w:rPr>
        <w:t>https://openapi.ctrader.com</w:t>
      </w: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 або </w:t>
      </w:r>
      <w:r w:rsidRPr="00322FA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uk-UA"/>
        </w:rPr>
        <w:t>https://auth.ctraderapi.com</w:t>
      </w: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.</w:t>
      </w:r>
    </w:p>
    <w:p w:rsidR="00322FA4" w:rsidRPr="00322FA4" w:rsidRDefault="00322FA4" w:rsidP="00322FA4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Спробуйте звернутися до офіційного документа, розділу аутентифікації (App and Account Authentication), де описано процес отримання access token.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Якщо потрібна допомога з конкретним прикладом, можна розглянути код-запит на отримання токена за документацією або прикладом, який надає cTrader Open API.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Зауваження: ваші URL без портів, а офіційні проксі-сервери працюють через порти 5035 (Protobuf) та 5036 (JSON)</w:t>
      </w:r>
      <w:hyperlink r:id="rId13" w:tgtFrame="_blank" w:history="1">
        <w:r w:rsidRPr="00322FA4">
          <w:rPr>
            <w:rFonts w:ascii="Courier New" w:eastAsia="Times New Roman" w:hAnsi="Courier New" w:cs="Courier New"/>
            <w:color w:val="0000FF"/>
            <w:sz w:val="15"/>
            <w:szCs w:val="15"/>
            <w:bdr w:val="single" w:sz="2" w:space="0" w:color="auto" w:frame="1"/>
            <w:lang w:eastAsia="uk-UA"/>
          </w:rPr>
          <w:t>ctrader+1</w:t>
        </w:r>
      </w:hyperlink>
    </w:p>
    <w:p w:rsidR="00322FA4" w:rsidRPr="00322FA4" w:rsidRDefault="00322FA4" w:rsidP="00322FA4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t>Поделиться</w:t>
      </w:r>
    </w:p>
    <w:p w:rsidR="00322FA4" w:rsidRPr="00322FA4" w:rsidRDefault="00322FA4" w:rsidP="00322FA4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  <w:lang w:eastAsia="uk-UA"/>
        </w:rPr>
        <w:t>Экспорт</w:t>
      </w:r>
    </w:p>
    <w:p w:rsidR="00322FA4" w:rsidRPr="00322FA4" w:rsidRDefault="00322FA4" w:rsidP="00322FA4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  <w:lang w:eastAsia="uk-UA"/>
        </w:rPr>
        <w:t>Переписать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  <w:t xml:space="preserve">Ввів в запит 13 і D:\LavrGPT\venv313\Scripts\python.exe D:\LavrGPT\LavrGPT05\Test_cTraderAPI13.py Перейдіть за цим URL у браузері, увійдіть у свій cTrader та скопіюйте code з адресного рядка: </w:t>
      </w:r>
      <w:hyperlink r:id="rId14" w:history="1">
        <w:r w:rsidRPr="00322FA4">
          <w:rPr>
            <w:rFonts w:ascii="Segoe UI" w:eastAsia="Times New Roman" w:hAnsi="Segoe UI" w:cs="Segoe UI"/>
            <w:color w:val="0000FF"/>
            <w:sz w:val="24"/>
            <w:szCs w:val="24"/>
            <w:u w:val="single"/>
            <w:bdr w:val="single" w:sz="2" w:space="0" w:color="auto" w:frame="1"/>
            <w:lang w:eastAsia="uk-UA"/>
          </w:rPr>
          <w:t>https://id.ctrader.com/my/settings/openapi/grantingaccess/?client_id=</w:t>
        </w:r>
        <w:r w:rsidR="00657651">
          <w:rPr>
            <w:rFonts w:ascii="Segoe UI" w:eastAsia="Times New Roman" w:hAnsi="Segoe UI" w:cs="Segoe UI"/>
            <w:color w:val="0000FF"/>
            <w:sz w:val="24"/>
            <w:szCs w:val="24"/>
            <w:u w:val="single"/>
            <w:bdr w:val="single" w:sz="2" w:space="0" w:color="auto" w:frame="1"/>
            <w:lang w:eastAsia="uk-UA"/>
          </w:rPr>
          <w:t>XXXXXXXXXXXXXXXXXXXXXXXXXXXXXXXXXXXXXXXXXXXXXXXX</w:t>
        </w:r>
        <w:r w:rsidRPr="00322FA4">
          <w:rPr>
            <w:rFonts w:ascii="Segoe UI" w:eastAsia="Times New Roman" w:hAnsi="Segoe UI" w:cs="Segoe UI"/>
            <w:color w:val="0000FF"/>
            <w:sz w:val="24"/>
            <w:szCs w:val="24"/>
            <w:u w:val="single"/>
            <w:bdr w:val="single" w:sz="2" w:space="0" w:color="auto" w:frame="1"/>
            <w:lang w:eastAsia="uk-UA"/>
          </w:rPr>
          <w:t>&amp;redirect_uri=http%3A%2F%2Flocalhost%3A8080%2F&amp;scope=trading&amp;product=web</w:t>
        </w:r>
      </w:hyperlink>
      <w:r w:rsidRPr="00322FA4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  <w:t xml:space="preserve"> Введіть код авторизації (code): 00575e2f211ff357202edcf76465349a9084bc579f4d5a2b6308957b5fd66cec248c89aa3ac8333afc2a88 Не вдалося отримати токен: 405 Client Error: Method Not Allowed for url: </w:t>
      </w:r>
      <w:hyperlink r:id="rId15" w:history="1">
        <w:r w:rsidRPr="00322FA4">
          <w:rPr>
            <w:rFonts w:ascii="Segoe UI" w:eastAsia="Times New Roman" w:hAnsi="Segoe UI" w:cs="Segoe UI"/>
            <w:color w:val="0000FF"/>
            <w:sz w:val="24"/>
            <w:szCs w:val="24"/>
            <w:u w:val="single"/>
            <w:bdr w:val="single" w:sz="2" w:space="0" w:color="auto" w:frame="1"/>
            <w:lang w:eastAsia="uk-UA"/>
          </w:rPr>
          <w:t>https://id.ctrader.com/connect/token</w:t>
        </w:r>
      </w:hyperlink>
      <w:r w:rsidRPr="00322FA4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  <w:t xml:space="preserve"> Process finished with exit code 0</w:t>
      </w:r>
    </w:p>
    <w:p w:rsidR="00322FA4" w:rsidRPr="00322FA4" w:rsidRDefault="00322FA4" w:rsidP="00322FA4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Показать больше</w:t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Ввів в запит 13 і D:\LavrGPT\venv313\Scripts\python.exe D:\LavrGPT\LavrGPT05\Test_cTraderAPI13.py Перейдіть за цим URL у браузері, увійдіть у свій cTrader та скопіюйте code з адресного рядка: https://id.ctrader.com/my/settings/openapi/grantingaccess/?client_id=</w:t>
      </w:r>
      <w:r w:rsidR="00657651">
        <w:rPr>
          <w:rFonts w:ascii="Segoe UI" w:eastAsia="Times New Roman" w:hAnsi="Segoe UI" w:cs="Segoe UI"/>
          <w:sz w:val="24"/>
          <w:szCs w:val="24"/>
          <w:lang w:eastAsia="uk-UA"/>
        </w:rPr>
        <w:t>XXXXXXXXXXXXXXXXXXXXXXXXXXXXXXXXXXXXXXXXXXXXXXXX</w:t>
      </w: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&amp;redirect_uri=http%3A%2F%2Flocalhost%3A8080%2F&amp;scope=trading&amp;product=web Введіть код авторизації (code): 00575e2f211ff357202edcf76465349a9084bc579f4d5a2b6308957b5fd66cec248c89aa3ac8333afc2a88 Не вдалося отримати токен: 405 Client Error: Method Not Allowed for url: https://id.ctrader.com/connect/token Process finished with exit code 0</w:t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Ответ</w:t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FA4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>
            <wp:extent cx="113665" cy="113665"/>
            <wp:effectExtent l="0" t="0" r="635" b="635"/>
            <wp:docPr id="19" name="Рисунок 19" descr="https://help.ctrader.com/open-api/account-authentication/ 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help.ctrader.com/open-api/account-authentication/ favic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65" cy="11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FA4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>
            <wp:extent cx="113665" cy="113665"/>
            <wp:effectExtent l="0" t="0" r="635" b="635"/>
            <wp:docPr id="18" name="Рисунок 18" descr="https://help.ctrader.com/open-api/connection/ 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help.ctrader.com/open-api/connection/ favic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65" cy="11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Источники</w:t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  <w:lang w:eastAsia="uk-UA"/>
        </w:rPr>
        <w:t>·</w:t>
      </w:r>
      <w:r w:rsidRPr="00322FA4">
        <w:rPr>
          <w:rFonts w:ascii="Courier New" w:eastAsia="Times New Roman" w:hAnsi="Courier New" w:cs="Courier New"/>
          <w:sz w:val="24"/>
          <w:szCs w:val="24"/>
          <w:bdr w:val="single" w:sz="2" w:space="1" w:color="auto" w:frame="1"/>
          <w:lang w:eastAsia="uk-UA"/>
        </w:rPr>
        <w:t>10</w:t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Шаги</w:t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begin"/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instrText xml:space="preserve"> HYPERLINK "https://help.ctrader.com/open-api/account-authentication/" \t "_blank" </w:instrText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separate"/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noProof/>
          <w:color w:val="0000FF"/>
          <w:sz w:val="24"/>
          <w:szCs w:val="24"/>
          <w:bdr w:val="single" w:sz="2" w:space="0" w:color="auto" w:frame="1"/>
          <w:lang w:eastAsia="uk-UA"/>
        </w:rPr>
        <w:drawing>
          <wp:inline distT="0" distB="0" distL="0" distR="0">
            <wp:extent cx="151130" cy="151130"/>
            <wp:effectExtent l="0" t="0" r="1270" b="1270"/>
            <wp:docPr id="17" name="Рисунок 17" descr="help.ctrader.com favicon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elp.ctrader.com favicon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" cy="15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2FA4" w:rsidRPr="00322FA4" w:rsidRDefault="00322FA4" w:rsidP="00322FA4">
      <w:pPr>
        <w:wordWrap w:val="0"/>
        <w:spacing w:after="0" w:line="240" w:lineRule="auto"/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  <w:t>Ctrader</w:t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  <w:t>App and Account Authentication - Open API</w:t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end"/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fldChar w:fldCharType="begin"/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instrText xml:space="preserve"> HYPERLINK "https://spotware.github.io/OpenApiPy/authentication/" \t "_blank" </w:instrText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separate"/>
      </w:r>
    </w:p>
    <w:p w:rsidR="00322FA4" w:rsidRPr="00322FA4" w:rsidRDefault="00322FA4" w:rsidP="00322FA4">
      <w:pPr>
        <w:wordWrap w:val="0"/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  <w:t>openapinet.readthedocs.io</w:t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  <w:t>Authentication - OpenApiPy - Spotware Systems Ltd.</w:t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end"/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begin"/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instrText xml:space="preserve"> HYPERLINK "https://help.ctrader.com/open-api/connection/" \t "_blank" </w:instrText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separate"/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noProof/>
          <w:color w:val="0000FF"/>
          <w:sz w:val="24"/>
          <w:szCs w:val="24"/>
          <w:bdr w:val="single" w:sz="2" w:space="0" w:color="auto" w:frame="1"/>
          <w:lang w:eastAsia="uk-UA"/>
        </w:rPr>
        <w:drawing>
          <wp:inline distT="0" distB="0" distL="0" distR="0">
            <wp:extent cx="151130" cy="151130"/>
            <wp:effectExtent l="0" t="0" r="1270" b="1270"/>
            <wp:docPr id="16" name="Рисунок 16" descr="help.ctrader.com favicon">
              <a:hlinkClick xmlns:a="http://schemas.openxmlformats.org/drawingml/2006/main" r:id="rId1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elp.ctrader.com favicon">
                      <a:hlinkClick r:id="rId1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" cy="15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2FA4" w:rsidRPr="00322FA4" w:rsidRDefault="00322FA4" w:rsidP="00322FA4">
      <w:pPr>
        <w:wordWrap w:val="0"/>
        <w:spacing w:after="0" w:line="240" w:lineRule="auto"/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  <w:t>Ctrader</w:t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  <w:t>Establishing a Connection - Open API</w:t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end"/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begin"/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instrText xml:space="preserve"> HYPERLINK "https://community.ctrader.com/forum/connect-api-support/46693/" \t "_blank" </w:instrText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separate"/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noProof/>
          <w:color w:val="0000FF"/>
          <w:sz w:val="24"/>
          <w:szCs w:val="24"/>
          <w:bdr w:val="single" w:sz="2" w:space="0" w:color="auto" w:frame="1"/>
          <w:lang w:eastAsia="uk-UA"/>
        </w:rPr>
        <w:drawing>
          <wp:inline distT="0" distB="0" distL="0" distR="0">
            <wp:extent cx="151130" cy="151130"/>
            <wp:effectExtent l="0" t="0" r="1270" b="1270"/>
            <wp:docPr id="15" name="Рисунок 15" descr="community.ctrader.com favicon">
              <a:hlinkClick xmlns:a="http://schemas.openxmlformats.org/drawingml/2006/main" r:id="rId1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ommunity.ctrader.com favicon">
                      <a:hlinkClick r:id="rId1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" cy="15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2FA4" w:rsidRPr="00322FA4" w:rsidRDefault="00322FA4" w:rsidP="00322FA4">
      <w:pPr>
        <w:wordWrap w:val="0"/>
        <w:spacing w:after="0" w:line="240" w:lineRule="auto"/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  <w:t>community.ctrader.com</w:t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  <w:t>Issues with Auth or Credentials</w:t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end"/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Помилка 405 Method Not Allowed означає, що метод POST не дозволений на адресі </w:t>
      </w:r>
      <w:r w:rsidRPr="00322FA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uk-UA"/>
        </w:rPr>
        <w:t>https://id.ctrader.com/connect/token</w:t>
      </w: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, де ви намагаєтесь обміняти authorization code на access token.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Згідно з офіційною документацією cTrader Open API (2025 рік), обмін коду на токен має виконуватися через:</w:t>
      </w:r>
    </w:p>
    <w:p w:rsidR="00322FA4" w:rsidRPr="00322FA4" w:rsidRDefault="00322FA4" w:rsidP="00322FA4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Метод </w:t>
      </w:r>
      <w:r w:rsidRPr="00322FA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  <w:lang w:eastAsia="uk-UA"/>
        </w:rPr>
        <w:t>GET</w:t>
      </w:r>
    </w:p>
    <w:p w:rsidR="00322FA4" w:rsidRPr="00322FA4" w:rsidRDefault="00322FA4" w:rsidP="00322FA4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URL: </w:t>
      </w:r>
      <w:r w:rsidRPr="00322FA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uk-UA"/>
        </w:rPr>
        <w:t>https://openapi.ctrader.com/apps/token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Параметри запиту (через URL у GET) такі:</w:t>
      </w:r>
    </w:p>
    <w:p w:rsidR="00322FA4" w:rsidRPr="00322FA4" w:rsidRDefault="00322FA4" w:rsidP="00322FA4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grant_type=authorization_code</w:t>
      </w:r>
    </w:p>
    <w:p w:rsidR="00322FA4" w:rsidRPr="00322FA4" w:rsidRDefault="00322FA4" w:rsidP="00322FA4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code=ваш авторизаційний код</w:t>
      </w:r>
    </w:p>
    <w:p w:rsidR="00322FA4" w:rsidRPr="00322FA4" w:rsidRDefault="00322FA4" w:rsidP="00322FA4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client_id=ваш clientId</w:t>
      </w:r>
    </w:p>
    <w:p w:rsidR="00322FA4" w:rsidRPr="00322FA4" w:rsidRDefault="00322FA4" w:rsidP="00322FA4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client_secret=ваш clientSecret</w:t>
      </w:r>
    </w:p>
    <w:p w:rsidR="00322FA4" w:rsidRPr="00322FA4" w:rsidRDefault="00322FA4" w:rsidP="00322FA4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redirect_uri=redirect URI (той самий, що в авторизаційному запиті)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Ваш нинішній код і приклад curl із документації: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2FA4">
        <w:rPr>
          <w:rFonts w:ascii="Courier New" w:eastAsia="Times New Roman" w:hAnsi="Courier New" w:cs="Courier New"/>
          <w:sz w:val="20"/>
          <w:szCs w:val="20"/>
          <w:lang w:eastAsia="uk-UA"/>
        </w:rPr>
        <w:t>bash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curl -X GET 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'https://openapi.ctrader.com/apps/token?grant_type=authorization_code&amp;code=AUTH_CODE&amp;redirect_uri=REDIRECT_URI&amp;client_id=CLIENT_ID&amp;client_secret=CLIENT_SECRET'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uk-UA"/>
        </w:rPr>
      </w:pPr>
      <w:r w:rsidRPr="00322FA4">
        <w:rPr>
          <w:rFonts w:ascii="Segoe UI" w:eastAsia="Times New Roman" w:hAnsi="Segoe UI" w:cs="Segoe UI"/>
          <w:b/>
          <w:bCs/>
          <w:sz w:val="36"/>
          <w:szCs w:val="36"/>
          <w:lang w:eastAsia="uk-UA"/>
        </w:rPr>
        <w:t>Рекомендації для виправлення: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2FA4">
        <w:rPr>
          <w:rFonts w:ascii="Courier New" w:eastAsia="Times New Roman" w:hAnsi="Courier New" w:cs="Courier New"/>
          <w:sz w:val="20"/>
          <w:szCs w:val="20"/>
          <w:lang w:eastAsia="uk-UA"/>
        </w:rPr>
        <w:t>python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token_endpoint = 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"https://openapi.ctrader.com/apps/token"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params = {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"grant_type"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: 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"authorization_code"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,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"code"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: auth_code,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"redirect_uri"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: redirect_uri,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"client_id"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: clientId,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"client_secret"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: clientSecret,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}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uk-UA"/>
        </w:rPr>
      </w:pP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  <w:lang w:eastAsia="uk-UA"/>
        </w:rPr>
        <w:t>try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: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resp = requests.get(token_endpoint, params=params, timeout=</w:t>
      </w:r>
      <w:r w:rsidRPr="00322FA4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  <w:lang w:eastAsia="uk-UA"/>
        </w:rPr>
        <w:t>10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)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resp.raise_for_status()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token_data = resp.json()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accessToken = token_data.get(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"accessToken"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)  </w:t>
      </w:r>
      <w:r w:rsidRPr="00322FA4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  <w:lang w:eastAsia="uk-UA"/>
        </w:rPr>
        <w:t># в документації ключ "accessToken"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</w:t>
      </w:r>
      <w:r w:rsidRPr="00322FA4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  <w:lang w:eastAsia="uk-UA"/>
        </w:rPr>
        <w:t>print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(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"Отримано accessToken:"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, accessToken[:</w:t>
      </w:r>
      <w:r w:rsidRPr="00322FA4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  <w:lang w:eastAsia="uk-UA"/>
        </w:rPr>
        <w:t>20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], 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"..."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)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  <w:lang w:eastAsia="uk-UA"/>
        </w:rPr>
        <w:t>except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Exception </w:t>
      </w:r>
      <w:r w:rsidRPr="00322FA4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  <w:lang w:eastAsia="uk-UA"/>
        </w:rPr>
        <w:t>as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e: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</w:t>
      </w:r>
      <w:r w:rsidRPr="00322FA4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  <w:lang w:eastAsia="uk-UA"/>
        </w:rPr>
        <w:t>print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(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"Не вдалося отримати токен:"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, e)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Отже:</w:t>
      </w:r>
    </w:p>
    <w:p w:rsidR="00322FA4" w:rsidRPr="00322FA4" w:rsidRDefault="00322FA4" w:rsidP="00322FA4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Метод має бути GET, а не POST.</w:t>
      </w:r>
    </w:p>
    <w:p w:rsidR="00322FA4" w:rsidRPr="00322FA4" w:rsidRDefault="00322FA4" w:rsidP="00322FA4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URL має бути </w:t>
      </w:r>
      <w:r w:rsidRPr="00322FA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uk-UA"/>
        </w:rPr>
        <w:t>https://openapi.ctrader.com/apps/token</w:t>
      </w: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, а не </w:t>
      </w:r>
      <w:r w:rsidRPr="00322FA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uk-UA"/>
        </w:rPr>
        <w:t>https://id.ctrader.com/connect/token</w:t>
      </w: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.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Це підтверджено документацією та прикладами cTrader Open API (2025).Помилка 405 Method Not Allowed означає, що метод POST не підтримується на URL </w:t>
      </w:r>
      <w:hyperlink r:id="rId17" w:tgtFrame="_blank" w:history="1">
        <w:r w:rsidRPr="00322FA4">
          <w:rPr>
            <w:rFonts w:ascii="Segoe UI" w:eastAsia="Times New Roman" w:hAnsi="Segoe UI" w:cs="Segoe UI"/>
            <w:color w:val="0000FF"/>
            <w:sz w:val="24"/>
            <w:szCs w:val="24"/>
            <w:u w:val="single"/>
            <w:bdr w:val="single" w:sz="2" w:space="0" w:color="auto" w:frame="1"/>
            <w:lang w:eastAsia="uk-UA"/>
          </w:rPr>
          <w:t>https://id.ctrader.com/connect/token</w:t>
        </w:r>
      </w:hyperlink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. Для cTrader Open API за 2025 рік обмін authorization code на access token потрібно робити GET-запитом до URL </w:t>
      </w:r>
      <w:hyperlink r:id="rId18" w:tgtFrame="_blank" w:history="1">
        <w:r w:rsidRPr="00322FA4">
          <w:rPr>
            <w:rFonts w:ascii="Segoe UI" w:eastAsia="Times New Roman" w:hAnsi="Segoe UI" w:cs="Segoe UI"/>
            <w:color w:val="0000FF"/>
            <w:sz w:val="24"/>
            <w:szCs w:val="24"/>
            <w:u w:val="single"/>
            <w:bdr w:val="single" w:sz="2" w:space="0" w:color="auto" w:frame="1"/>
            <w:lang w:eastAsia="uk-UA"/>
          </w:rPr>
          <w:t>https://openapi.ctrader.com/apps/token</w:t>
        </w:r>
      </w:hyperlink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 з параметрами у рядку:</w:t>
      </w:r>
      <w:hyperlink r:id="rId19" w:tgtFrame="_blank" w:history="1">
        <w:r w:rsidRPr="00322FA4">
          <w:rPr>
            <w:rFonts w:ascii="Courier New" w:eastAsia="Times New Roman" w:hAnsi="Courier New" w:cs="Courier New"/>
            <w:color w:val="0000FF"/>
            <w:sz w:val="15"/>
            <w:szCs w:val="15"/>
            <w:bdr w:val="single" w:sz="2" w:space="0" w:color="auto" w:frame="1"/>
            <w:lang w:eastAsia="uk-UA"/>
          </w:rPr>
          <w:t>ctrader+1</w:t>
        </w:r>
      </w:hyperlink>
    </w:p>
    <w:p w:rsidR="00322FA4" w:rsidRPr="00322FA4" w:rsidRDefault="00322FA4" w:rsidP="00322FA4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grant_type=authorization_code</w:t>
      </w:r>
    </w:p>
    <w:p w:rsidR="00322FA4" w:rsidRPr="00322FA4" w:rsidRDefault="00322FA4" w:rsidP="00322FA4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code=ваш код</w:t>
      </w:r>
    </w:p>
    <w:p w:rsidR="00322FA4" w:rsidRPr="00322FA4" w:rsidRDefault="00322FA4" w:rsidP="00322FA4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redirect_uri=redirect URI</w:t>
      </w:r>
    </w:p>
    <w:p w:rsidR="00322FA4" w:rsidRPr="00322FA4" w:rsidRDefault="00322FA4" w:rsidP="00322FA4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client_id=ваш clientId</w:t>
      </w:r>
    </w:p>
    <w:p w:rsidR="00322FA4" w:rsidRPr="00322FA4" w:rsidRDefault="00322FA4" w:rsidP="00322FA4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client_secret=ваш clientSecret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Приклад виправленого коду для отримання токена: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2FA4">
        <w:rPr>
          <w:rFonts w:ascii="Courier New" w:eastAsia="Times New Roman" w:hAnsi="Courier New" w:cs="Courier New"/>
          <w:sz w:val="20"/>
          <w:szCs w:val="20"/>
          <w:lang w:eastAsia="uk-UA"/>
        </w:rPr>
        <w:t>python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token_endpoint = 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"https://openapi.ctrader.com/apps/token"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params = {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"grant_type"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: 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"authorization_code"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,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"code"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: auth_code,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"redirect_uri"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: redirect_uri,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"client_id"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: clientId,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"client_secret"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: clientSecret,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}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uk-UA"/>
        </w:rPr>
      </w:pP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resp = requests.get(token_endpoint, params=params, timeout=</w:t>
      </w:r>
      <w:r w:rsidRPr="00322FA4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  <w:lang w:eastAsia="uk-UA"/>
        </w:rPr>
        <w:t>10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)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resp.raise_for_status()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token_data = resp.json()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accessToken = token_data.get(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"accessToken"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)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  <w:lang w:eastAsia="uk-UA"/>
        </w:rPr>
        <w:t>print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(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"Отримано accessToken:"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, accessToken[:</w:t>
      </w:r>
      <w:r w:rsidRPr="00322FA4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  <w:lang w:eastAsia="uk-UA"/>
        </w:rPr>
        <w:t>20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], 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"…"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)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Необхідно змінити метод з POST на GET і використати правильний токен-ендпоінт. Це відповідає офіційній документації cTrader Open API 2025 року.</w:t>
      </w:r>
      <w:hyperlink r:id="rId20" w:tgtFrame="_blank" w:history="1">
        <w:r w:rsidRPr="00322FA4">
          <w:rPr>
            <w:rFonts w:ascii="Courier New" w:eastAsia="Times New Roman" w:hAnsi="Courier New" w:cs="Courier New"/>
            <w:color w:val="0000FF"/>
            <w:sz w:val="15"/>
            <w:szCs w:val="15"/>
            <w:bdr w:val="single" w:sz="2" w:space="0" w:color="auto" w:frame="1"/>
            <w:lang w:eastAsia="uk-UA"/>
          </w:rPr>
          <w:t>ctrader+1</w:t>
        </w:r>
      </w:hyperlink>
    </w:p>
    <w:p w:rsidR="00322FA4" w:rsidRPr="00322FA4" w:rsidRDefault="00322FA4" w:rsidP="00322FA4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t>Поделиться</w:t>
      </w:r>
    </w:p>
    <w:p w:rsidR="00322FA4" w:rsidRPr="00322FA4" w:rsidRDefault="00322FA4" w:rsidP="00322FA4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  <w:lang w:eastAsia="uk-UA"/>
        </w:rPr>
        <w:t>Экспорт</w:t>
      </w:r>
    </w:p>
    <w:p w:rsidR="00322FA4" w:rsidRPr="00322FA4" w:rsidRDefault="00322FA4" w:rsidP="00322FA4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  <w:lang w:eastAsia="uk-UA"/>
        </w:rPr>
        <w:t>Переписать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  <w:lastRenderedPageBreak/>
        <w:t># Test_cTraderAPI13.py</w:t>
      </w: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br/>
      </w:r>
      <w:r w:rsidRPr="00322FA4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  <w:t># 1. Показує URL для авторизації користувачу.</w:t>
      </w: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br/>
      </w:r>
      <w:r w:rsidRPr="00322FA4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  <w:t># 2. Приймає введення коду авторизації.</w:t>
      </w: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br/>
      </w:r>
      <w:r w:rsidRPr="00322FA4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  <w:t># 3. Обмінює код на accessToken через правильний Open API endpoint.</w:t>
      </w: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br/>
      </w:r>
      <w:r w:rsidRPr="00322FA4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  <w:t># 4. Використовує отриманий токен для авторизації акаунта та підписки на споти.</w:t>
      </w: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br/>
      </w: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br/>
      </w:r>
      <w:r w:rsidRPr="00322FA4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  <w:t>import requests</w:t>
      </w: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br/>
      </w:r>
      <w:r w:rsidRPr="00322FA4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  <w:t>from urllib.parse import quote</w:t>
      </w: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br/>
      </w: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br/>
      </w:r>
      <w:r w:rsidRPr="00322FA4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  <w:t># ===================== Налаштування =====================</w:t>
      </w: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br/>
      </w:r>
      <w:r w:rsidRPr="00322FA4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  <w:t>clientId = "</w:t>
      </w:r>
      <w:r w:rsidR="00657651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  <w:t>XXXXXXXXXXXXXXXXXXXXXXXXXXXXXXXXXXXXXXXXXXXXXXXX</w:t>
      </w:r>
      <w:r w:rsidRPr="00322FA4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  <w:t>"</w:t>
      </w: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br/>
      </w:r>
      <w:r w:rsidRPr="00322FA4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  <w:t>clientSecret = "</w:t>
      </w:r>
      <w:r w:rsidR="00657651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  <w:t>XXXXXXXXXXXXXXXXXXXXXXXXXXXXXXXXXXXXXXXXXXXXXXXX</w:t>
      </w:r>
      <w:r w:rsidRPr="00322FA4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  <w:t>"</w:t>
      </w: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br/>
      </w:r>
      <w:r w:rsidRPr="00322FA4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  <w:t>#redirect_uri = "https://openapi.ctrader.com/apps/17468/playground"</w:t>
      </w: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br/>
      </w:r>
      <w:r w:rsidRPr="00322FA4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  <w:t>redirect_uri = "http://localhost:8080/"</w:t>
      </w: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br/>
      </w:r>
      <w:r w:rsidRPr="00322FA4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  <w:t>scope = "trading"</w:t>
      </w: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br/>
      </w:r>
      <w:r w:rsidRPr="00322FA4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  <w:t>redirect_uri_encoded = quote(redirect_uri, safe='')</w:t>
      </w: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br/>
      </w:r>
      <w:r w:rsidRPr="00322FA4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  <w:t>playground_url = f"https://id.ctrader.com/my/settings/openapi/grantingaccess/?client_id={clientId}&amp;redirect_uri={redirect_uri_encoded}&amp;scope={scope}&amp;product=web"</w:t>
      </w: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br/>
      </w: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br/>
      </w:r>
      <w:r w:rsidRPr="00322FA4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  <w:t>print("Перейдіть за цим URL у браузері, увійдіть у свій cTrader та скопіюйте code з адресного рядка:")</w:t>
      </w: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br/>
      </w:r>
      <w:r w:rsidRPr="00322FA4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  <w:t>print(playground_url)</w:t>
      </w: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br/>
      </w:r>
      <w:r w:rsidRPr="00322FA4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  <w:t>auth_code = input("Введіть код авторизації (code): ").strip()</w:t>
      </w: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br/>
      </w: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br/>
      </w:r>
      <w:r w:rsidRPr="00322FA4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  <w:t># ===================== Пункт 3: обмін коду на токен =====================</w:t>
      </w: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br/>
      </w:r>
      <w:r w:rsidRPr="00322FA4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  <w:t>token_endpoint = "https://id.ctrader.com/connect/token"</w:t>
      </w: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br/>
      </w:r>
      <w:r w:rsidRPr="00322FA4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  <w:t>data = {</w:t>
      </w: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br/>
      </w:r>
      <w:r w:rsidRPr="00322FA4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  <w:t>"grant_type": "authorization_code",</w:t>
      </w: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br/>
      </w:r>
      <w:r w:rsidRPr="00322FA4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  <w:t>"code": auth_code,</w:t>
      </w: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br/>
      </w:r>
      <w:r w:rsidRPr="00322FA4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  <w:t>"redirect_uri": redirect_uri,</w:t>
      </w: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br/>
      </w:r>
      <w:r w:rsidRPr="00322FA4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  <w:t>"client_id": clientId,</w:t>
      </w: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br/>
      </w:r>
      <w:r w:rsidRPr="00322FA4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  <w:t>"client_secret": clientSecret,</w:t>
      </w: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br/>
      </w:r>
      <w:r w:rsidRPr="00322FA4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  <w:t>}</w:t>
      </w: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br/>
      </w: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br/>
      </w:r>
      <w:r w:rsidRPr="00322FA4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  <w:t>try:</w:t>
      </w: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br/>
      </w:r>
      <w:r w:rsidRPr="00322FA4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  <w:t>resp = requests.post(token_endpoint, data=data, timeout=10)</w:t>
      </w: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br/>
      </w:r>
      <w:r w:rsidRPr="00322FA4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  <w:t>resp.raise_for_status()</w:t>
      </w: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br/>
      </w:r>
      <w:r w:rsidRPr="00322FA4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  <w:t>token_data = resp.json()</w:t>
      </w: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br/>
      </w:r>
      <w:r w:rsidRPr="00322FA4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  <w:t>accessToken = token_data.get("access_token")</w:t>
      </w: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br/>
      </w:r>
      <w:r w:rsidRPr="00322FA4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  <w:t>print("Отримано accessToken:", accessToken[:20], "...")</w:t>
      </w: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br/>
      </w:r>
      <w:r w:rsidRPr="00322FA4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  <w:t>except Exception as e:</w:t>
      </w: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br/>
      </w:r>
      <w:r w:rsidRPr="00322FA4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  <w:t>print("Не вдалося отримати токен:", e)</w:t>
      </w:r>
    </w:p>
    <w:p w:rsidR="00322FA4" w:rsidRPr="00322FA4" w:rsidRDefault="00322FA4" w:rsidP="00322FA4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Показать больше</w:t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lastRenderedPageBreak/>
        <w:t># Test_cTraderAPI13.py # 1. Показує URL для авторизації користувачу. # 2. Приймає введення коду авторизації. # 3. Обмінює код на accessToken через правильний Open API endpoint. # 4. Використовує отриманий токен для авторизації акаунта та підписки на споти. import requests from urllib.parse import quote # ===================== Налаштування ===================== clientId = "</w:t>
      </w:r>
      <w:r w:rsidR="00657651">
        <w:rPr>
          <w:rFonts w:ascii="Segoe UI" w:eastAsia="Times New Roman" w:hAnsi="Segoe UI" w:cs="Segoe UI"/>
          <w:sz w:val="24"/>
          <w:szCs w:val="24"/>
          <w:lang w:eastAsia="uk-UA"/>
        </w:rPr>
        <w:t>XXXXXXXXXXXXXXXXXXXXXXXXXXXXXXXXXXXXXXXXXXXXXXXX</w:t>
      </w: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" clientSecret = "</w:t>
      </w:r>
      <w:r w:rsidR="00657651">
        <w:rPr>
          <w:rFonts w:ascii="Segoe UI" w:eastAsia="Times New Roman" w:hAnsi="Segoe UI" w:cs="Segoe UI"/>
          <w:sz w:val="24"/>
          <w:szCs w:val="24"/>
          <w:lang w:eastAsia="uk-UA"/>
        </w:rPr>
        <w:t>XXXXXXXXXXXXXXXXXXXXXXXXXXXXXXXXXXXXXXXXXXXXXXXX</w:t>
      </w: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" #redirect_uri = "https://openapi.ctrader.com/apps/17468/playground" redirect_uri = "http://localhost:8080/" scope = "trading" redirect_uri_encoded = quote(redirect_uri, safe='') playground_url = f"https://id.ctrader.com/my/settings/openapi/grantingaccess/?client_id={clientId}&amp;redirect_uri={redirect_uri_encoded}&amp;scope={scope}&amp;product=web" print("Перейдіть за цим URL у браузері, увійдіть у свій cTrader та скопіюйте code з адресного рядка:") print(playground_url) auth_code = input("Введіть код авторизації (code): ").strip() # ===================== Пункт 3: обмін коду на токен ===================== token_endpoint = "https://id.ctrader.com/connect/token" data = { "grant_type": "authorization_code", "code": auth_code, "redirect_uri": redirect_uri, "client_id": clientId, "client_secret": clientSecret, } try: resp = requests.post(token_endpoint, data=data, timeout=10) resp.raise_for_status() token_data = resp.json() accessToken = token_data.get("access_token") print("Отримано accessToken:", accessToken[:20], "...") except Exception as e: print("Не вдалося отримати токен:", e)</w:t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Ответ</w:t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FA4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>
            <wp:extent cx="113665" cy="113665"/>
            <wp:effectExtent l="0" t="0" r="635" b="635"/>
            <wp:docPr id="14" name="Рисунок 14" descr="https://help.ctrader.com/open-api/account-authentication/ 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help.ctrader.com/open-api/account-authentication/ favic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65" cy="11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FA4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>
            <wp:extent cx="113665" cy="113665"/>
            <wp:effectExtent l="0" t="0" r="635" b="635"/>
            <wp:docPr id="13" name="Рисунок 13" descr="https://community.ctrader.com/forum/connect-api-support/45522/ 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community.ctrader.com/forum/connect-api-support/45522/ favicon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65" cy="11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FA4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>
            <wp:extent cx="113665" cy="113665"/>
            <wp:effectExtent l="0" t="0" r="635" b="635"/>
            <wp:docPr id="12" name="Рисунок 12" descr="https://help.ctrader.com/open-api/connection/ 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help.ctrader.com/open-api/connection/ favic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65" cy="11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Источники</w:t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  <w:lang w:eastAsia="uk-UA"/>
        </w:rPr>
        <w:t>·</w:t>
      </w:r>
      <w:r w:rsidRPr="00322FA4">
        <w:rPr>
          <w:rFonts w:ascii="Courier New" w:eastAsia="Times New Roman" w:hAnsi="Courier New" w:cs="Courier New"/>
          <w:sz w:val="24"/>
          <w:szCs w:val="24"/>
          <w:bdr w:val="single" w:sz="2" w:space="1" w:color="auto" w:frame="1"/>
          <w:lang w:eastAsia="uk-UA"/>
        </w:rPr>
        <w:t>9</w:t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Шаги</w:t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begin"/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instrText xml:space="preserve"> HYPERLINK "https://help.ctrader.com/open-api/account-authentication/" \t "_blank" </w:instrText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separate"/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noProof/>
          <w:color w:val="0000FF"/>
          <w:sz w:val="24"/>
          <w:szCs w:val="24"/>
          <w:bdr w:val="single" w:sz="2" w:space="0" w:color="auto" w:frame="1"/>
          <w:lang w:eastAsia="uk-UA"/>
        </w:rPr>
        <w:drawing>
          <wp:inline distT="0" distB="0" distL="0" distR="0">
            <wp:extent cx="151130" cy="151130"/>
            <wp:effectExtent l="0" t="0" r="1270" b="1270"/>
            <wp:docPr id="11" name="Рисунок 11" descr="help.ctrader.com favicon">
              <a:hlinkClick xmlns:a="http://schemas.openxmlformats.org/drawingml/2006/main" r:id="rId1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elp.ctrader.com favicon">
                      <a:hlinkClick r:id="rId1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" cy="15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2FA4" w:rsidRPr="00322FA4" w:rsidRDefault="00322FA4" w:rsidP="00322FA4">
      <w:pPr>
        <w:wordWrap w:val="0"/>
        <w:spacing w:after="0" w:line="240" w:lineRule="auto"/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  <w:t>Ctrader</w:t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  <w:t>App and Account Authentication - Open API</w:t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end"/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begin"/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instrText xml:space="preserve"> HYPERLINK "https://community.ctrader.com/forum/connect-api-support/45522/" \t "_blank" </w:instrText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separate"/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noProof/>
          <w:color w:val="0000FF"/>
          <w:sz w:val="24"/>
          <w:szCs w:val="24"/>
          <w:bdr w:val="single" w:sz="2" w:space="0" w:color="auto" w:frame="1"/>
          <w:lang w:eastAsia="uk-UA"/>
        </w:rPr>
        <w:drawing>
          <wp:inline distT="0" distB="0" distL="0" distR="0">
            <wp:extent cx="151130" cy="151130"/>
            <wp:effectExtent l="0" t="0" r="1270" b="1270"/>
            <wp:docPr id="10" name="Рисунок 10" descr="community.ctrader.com favicon">
              <a:hlinkClick xmlns:a="http://schemas.openxmlformats.org/drawingml/2006/main" r:id="rId2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ommunity.ctrader.com favicon">
                      <a:hlinkClick r:id="rId2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" cy="15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2FA4" w:rsidRPr="00322FA4" w:rsidRDefault="00322FA4" w:rsidP="00322FA4">
      <w:pPr>
        <w:wordWrap w:val="0"/>
        <w:spacing w:after="0" w:line="240" w:lineRule="auto"/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  <w:t>community.ctrader.com</w:t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  <w:t>ACCESS_DENIED Error When Requesting Access Token ...</w:t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end"/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begin"/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instrText xml:space="preserve"> HYPERLINK "https://help.ctrader.com/open-api/connection/" \t "_blank" </w:instrText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separate"/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noProof/>
          <w:color w:val="0000FF"/>
          <w:sz w:val="24"/>
          <w:szCs w:val="24"/>
          <w:bdr w:val="single" w:sz="2" w:space="0" w:color="auto" w:frame="1"/>
          <w:lang w:eastAsia="uk-UA"/>
        </w:rPr>
        <w:drawing>
          <wp:inline distT="0" distB="0" distL="0" distR="0">
            <wp:extent cx="151130" cy="151130"/>
            <wp:effectExtent l="0" t="0" r="1270" b="1270"/>
            <wp:docPr id="9" name="Рисунок 9" descr="help.ctrader.com favicon">
              <a:hlinkClick xmlns:a="http://schemas.openxmlformats.org/drawingml/2006/main" r:id="rId2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elp.ctrader.com favicon">
                      <a:hlinkClick r:id="rId2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" cy="15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2FA4" w:rsidRPr="00322FA4" w:rsidRDefault="00322FA4" w:rsidP="00322FA4">
      <w:pPr>
        <w:wordWrap w:val="0"/>
        <w:spacing w:after="0" w:line="240" w:lineRule="auto"/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  <w:t>Ctrader</w:t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  <w:t>Establishing a Connection - Open API</w:t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end"/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begin"/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instrText xml:space="preserve"> HYPERLINK "https://openapi.ctrader.com/" \t "_blank" </w:instrText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separate"/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noProof/>
          <w:color w:val="0000FF"/>
          <w:sz w:val="24"/>
          <w:szCs w:val="24"/>
          <w:bdr w:val="single" w:sz="2" w:space="0" w:color="auto" w:frame="1"/>
          <w:lang w:eastAsia="uk-UA"/>
        </w:rPr>
        <w:drawing>
          <wp:inline distT="0" distB="0" distL="0" distR="0">
            <wp:extent cx="151130" cy="151130"/>
            <wp:effectExtent l="0" t="0" r="1270" b="1270"/>
            <wp:docPr id="8" name="Рисунок 8" descr="openapi.ctrader.com favicon">
              <a:hlinkClick xmlns:a="http://schemas.openxmlformats.org/drawingml/2006/main" r:id="rId2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openapi.ctrader.com favicon">
                      <a:hlinkClick r:id="rId2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" cy="15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2FA4" w:rsidRPr="00322FA4" w:rsidRDefault="00322FA4" w:rsidP="00322FA4">
      <w:pPr>
        <w:wordWrap w:val="0"/>
        <w:spacing w:after="0" w:line="240" w:lineRule="auto"/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  <w:t>openapi.ctrader.com</w:t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  <w:t>cTrader Open API</w:t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end"/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lastRenderedPageBreak/>
        <w:t>У новій версії документації cTrader Open API (2025) підтверджується, що для отримання access token із authorization code потрібно робити GET-запит до: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2FA4">
        <w:rPr>
          <w:rFonts w:ascii="Courier New" w:eastAsia="Times New Roman" w:hAnsi="Courier New" w:cs="Courier New"/>
          <w:sz w:val="20"/>
          <w:szCs w:val="20"/>
          <w:lang w:eastAsia="uk-UA"/>
        </w:rPr>
        <w:t>text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https://openapi.ctrader.com/apps/token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з параметрами:</w:t>
      </w:r>
    </w:p>
    <w:p w:rsidR="00322FA4" w:rsidRPr="00322FA4" w:rsidRDefault="00322FA4" w:rsidP="00322FA4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grant_type=authorization_code</w:t>
      </w:r>
    </w:p>
    <w:p w:rsidR="00322FA4" w:rsidRPr="00322FA4" w:rsidRDefault="00322FA4" w:rsidP="00322FA4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code=код авторизації</w:t>
      </w:r>
    </w:p>
    <w:p w:rsidR="00322FA4" w:rsidRPr="00322FA4" w:rsidRDefault="00322FA4" w:rsidP="00322FA4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redirect_uri=redirect URI</w:t>
      </w:r>
    </w:p>
    <w:p w:rsidR="00322FA4" w:rsidRPr="00322FA4" w:rsidRDefault="00322FA4" w:rsidP="00322FA4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client_id=ваш clientId</w:t>
      </w:r>
    </w:p>
    <w:p w:rsidR="00322FA4" w:rsidRPr="00322FA4" w:rsidRDefault="00322FA4" w:rsidP="00322FA4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client_secret=ваш clientSecret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У відповіді ключ токена — "accessToken".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Метод POST на адресі </w:t>
      </w:r>
      <w:r w:rsidRPr="00322FA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uk-UA"/>
        </w:rPr>
        <w:t>https://id.ctrader.com/connect/token</w:t>
      </w: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 неправомірний (метод не дозволений).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Приклад коду для обміну коду на токен: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2FA4">
        <w:rPr>
          <w:rFonts w:ascii="Courier New" w:eastAsia="Times New Roman" w:hAnsi="Courier New" w:cs="Courier New"/>
          <w:sz w:val="20"/>
          <w:szCs w:val="20"/>
          <w:lang w:eastAsia="uk-UA"/>
        </w:rPr>
        <w:t>python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  <w:lang w:eastAsia="uk-UA"/>
        </w:rPr>
        <w:t>import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requests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  <w:lang w:eastAsia="uk-UA"/>
        </w:rPr>
        <w:t>from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urllib.parse </w:t>
      </w:r>
      <w:r w:rsidRPr="00322FA4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  <w:lang w:eastAsia="uk-UA"/>
        </w:rPr>
        <w:t>import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quote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uk-UA"/>
        </w:rPr>
      </w:pP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clientId = 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</w:t>
      </w:r>
      <w:r w:rsidR="00657651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XXXXXXXXXXXXXXXXXXXXXXXXXXXXXXXXXXXXXXXXXXXXXXXX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clientSecret = 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</w:t>
      </w:r>
      <w:r w:rsidR="00657651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XXXXXXXXXXXXXXXXXXXXXXXXXXXXXXXXXXXXXXXXXXXXXXXX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redirect_uri = 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"http://localhost:8080/"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redirect_uri_encoded = quote(redirect_uri, safe=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''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)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scope = 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"trading"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uk-UA"/>
        </w:rPr>
      </w:pP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playground_url = 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f"https://id.ctrader.com/my/settings/openapi/grantingaccess/?client_id=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{clientId}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&amp;redirect_uri=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{redirect_uri_encoded}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&amp;scope=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{scope}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&amp;product=web"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  <w:lang w:eastAsia="uk-UA"/>
        </w:rPr>
        <w:t>print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(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"Перейдіть за цим URL у браузері, увійдіть у свій cTrader та скопіюйте code з адресного рядка:"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)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  <w:lang w:eastAsia="uk-UA"/>
        </w:rPr>
        <w:t>print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(playground_url)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auth_code = </w:t>
      </w:r>
      <w:r w:rsidRPr="00322FA4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  <w:lang w:eastAsia="uk-UA"/>
        </w:rPr>
        <w:t>input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(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"Введіть код авторизації (code): "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).strip()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uk-UA"/>
        </w:rPr>
      </w:pP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token_endpoint = 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"https://openapi.ctrader.com/apps/token"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params = {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"grant_type"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: 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"authorization_code"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,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"code"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: auth_code,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"redirect_uri"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: redirect_uri,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"client_id"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: clientId,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"client_secret"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: clientSecret,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}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uk-UA"/>
        </w:rPr>
      </w:pP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  <w:lang w:eastAsia="uk-UA"/>
        </w:rPr>
        <w:t>try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: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resp = requests.get(token_endpoint, params=params, timeout=</w:t>
      </w:r>
      <w:r w:rsidRPr="00322FA4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  <w:lang w:eastAsia="uk-UA"/>
        </w:rPr>
        <w:t>10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)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resp.raise_for_status()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token_data = resp.json()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accessToken = token_data.get(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"accessToken"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)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</w:t>
      </w:r>
      <w:r w:rsidRPr="00322FA4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  <w:lang w:eastAsia="uk-UA"/>
        </w:rPr>
        <w:t>print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(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"Отримано accessToken:"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, accessToken[:</w:t>
      </w:r>
      <w:r w:rsidRPr="00322FA4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  <w:lang w:eastAsia="uk-UA"/>
        </w:rPr>
        <w:t>20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], 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"..."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)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  <w:lang w:eastAsia="uk-UA"/>
        </w:rPr>
        <w:t>except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Exception </w:t>
      </w:r>
      <w:r w:rsidRPr="00322FA4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  <w:lang w:eastAsia="uk-UA"/>
        </w:rPr>
        <w:t>as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e: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</w:t>
      </w:r>
      <w:r w:rsidRPr="00322FA4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  <w:lang w:eastAsia="uk-UA"/>
        </w:rPr>
        <w:t>print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(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"Не вдалося отримати токен:"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, e)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Отже основне:</w:t>
      </w:r>
    </w:p>
    <w:p w:rsidR="00322FA4" w:rsidRPr="00322FA4" w:rsidRDefault="00322FA4" w:rsidP="00322FA4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lastRenderedPageBreak/>
        <w:t>URL для токена: </w:t>
      </w:r>
      <w:r w:rsidRPr="00322FA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uk-UA"/>
        </w:rPr>
        <w:t>https://openapi.ctrader.com/apps/token</w:t>
      </w:r>
    </w:p>
    <w:p w:rsidR="00322FA4" w:rsidRPr="00322FA4" w:rsidRDefault="00322FA4" w:rsidP="00322FA4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Метод: GET</w:t>
      </w:r>
    </w:p>
    <w:p w:rsidR="00322FA4" w:rsidRPr="00322FA4" w:rsidRDefault="00322FA4" w:rsidP="00322FA4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Ключ токена у відповіді: </w:t>
      </w:r>
      <w:r w:rsidRPr="00322FA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uk-UA"/>
        </w:rPr>
        <w:t>"accessToken"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Це відповідає офіційній рекомендації cTrader Open API 2025 року.</w:t>
      </w:r>
      <w:hyperlink r:id="rId24" w:tgtFrame="_blank" w:history="1">
        <w:r w:rsidRPr="00322FA4">
          <w:rPr>
            <w:rFonts w:ascii="Courier New" w:eastAsia="Times New Roman" w:hAnsi="Courier New" w:cs="Courier New"/>
            <w:color w:val="0000FF"/>
            <w:sz w:val="15"/>
            <w:szCs w:val="15"/>
            <w:bdr w:val="single" w:sz="2" w:space="0" w:color="auto" w:frame="1"/>
            <w:lang w:eastAsia="uk-UA"/>
          </w:rPr>
          <w:t>ctrader</w:t>
        </w:r>
      </w:hyperlink>
    </w:p>
    <w:p w:rsidR="00322FA4" w:rsidRPr="00322FA4" w:rsidRDefault="00322FA4" w:rsidP="00322FA4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t>Поделиться</w:t>
      </w:r>
    </w:p>
    <w:p w:rsidR="00322FA4" w:rsidRPr="00322FA4" w:rsidRDefault="00322FA4" w:rsidP="00322FA4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  <w:lang w:eastAsia="uk-UA"/>
        </w:rPr>
        <w:t>Экспорт</w:t>
      </w:r>
    </w:p>
    <w:p w:rsidR="00322FA4" w:rsidRPr="00322FA4" w:rsidRDefault="00322FA4" w:rsidP="00322FA4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  <w:lang w:eastAsia="uk-UA"/>
        </w:rPr>
        <w:t>Переписать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  <w:t>так потрібно</w:t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так потрібно</w:t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Ответ</w:t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FA4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>
            <wp:extent cx="113665" cy="113665"/>
            <wp:effectExtent l="0" t="0" r="635" b="635"/>
            <wp:docPr id="7" name="Рисунок 7" descr="https://arenda-server.cloud/blog/ustanovka-chrome-na-linux-mint-poshagovoe-rukovodstvo/ 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arenda-server.cloud/blog/ustanovka-chrome-na-linux-mint-poshagovoe-rukovodstvo/ favicon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65" cy="11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Источники</w:t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  <w:lang w:eastAsia="uk-UA"/>
        </w:rPr>
        <w:t>·</w:t>
      </w:r>
      <w:r w:rsidRPr="00322FA4">
        <w:rPr>
          <w:rFonts w:ascii="Courier New" w:eastAsia="Times New Roman" w:hAnsi="Courier New" w:cs="Courier New"/>
          <w:sz w:val="24"/>
          <w:szCs w:val="24"/>
          <w:bdr w:val="single" w:sz="2" w:space="1" w:color="auto" w:frame="1"/>
          <w:lang w:eastAsia="uk-UA"/>
        </w:rPr>
        <w:t>1</w:t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Шаги</w:t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begin"/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instrText xml:space="preserve"> HYPERLINK "https://arenda-server.cloud/blog/ustanovka-chrome-na-linux-mint-poshagovoe-rukovodstvo/" \t "_blank" </w:instrText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separate"/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noProof/>
          <w:color w:val="0000FF"/>
          <w:sz w:val="24"/>
          <w:szCs w:val="24"/>
          <w:bdr w:val="single" w:sz="2" w:space="0" w:color="auto" w:frame="1"/>
          <w:lang w:eastAsia="uk-UA"/>
        </w:rPr>
        <w:drawing>
          <wp:inline distT="0" distB="0" distL="0" distR="0">
            <wp:extent cx="151130" cy="151130"/>
            <wp:effectExtent l="0" t="0" r="1270" b="1270"/>
            <wp:docPr id="6" name="Рисунок 6" descr="arenda-server.cloud favicon">
              <a:hlinkClick xmlns:a="http://schemas.openxmlformats.org/drawingml/2006/main" r:id="rId2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arenda-server.cloud favicon">
                      <a:hlinkClick r:id="rId2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" cy="15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2FA4" w:rsidRPr="00322FA4" w:rsidRDefault="00322FA4" w:rsidP="00322FA4">
      <w:pPr>
        <w:wordWrap w:val="0"/>
        <w:spacing w:after="0" w:line="240" w:lineRule="auto"/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  <w:t>Пишет Администратор Линукс Систем</w:t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  <w:t>Установка Chrome на Linux Mint — пошаговое руководство</w:t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end"/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Для автоматичного отримання коду авторизації з cTrader Open API без вашої ручної дії у браузері можна створити модуль з використанням headless браузера Selenium.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Ось загальна ідея та приклад коду для Test_cTraderAPI15.py, який:</w:t>
      </w:r>
    </w:p>
    <w:p w:rsidR="00322FA4" w:rsidRPr="00322FA4" w:rsidRDefault="00322FA4" w:rsidP="00322FA4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Запускає headless Chrome через Selenium.</w:t>
      </w:r>
    </w:p>
    <w:p w:rsidR="00322FA4" w:rsidRPr="00322FA4" w:rsidRDefault="00322FA4" w:rsidP="00322FA4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Переходить за URL авторизації.</w:t>
      </w:r>
    </w:p>
    <w:p w:rsidR="00322FA4" w:rsidRPr="00322FA4" w:rsidRDefault="00322FA4" w:rsidP="00322FA4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Автоматично вводить логін і пароль (потрібно вказати у коді).</w:t>
      </w:r>
    </w:p>
    <w:p w:rsidR="00322FA4" w:rsidRPr="00322FA4" w:rsidRDefault="00322FA4" w:rsidP="00322FA4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Ловить редірект на ваш redirect_uri і парсить параметр code.</w:t>
      </w:r>
    </w:p>
    <w:p w:rsidR="00322FA4" w:rsidRPr="00322FA4" w:rsidRDefault="00322FA4" w:rsidP="00322FA4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Закриває браузер і повертає authorization code.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2FA4">
        <w:rPr>
          <w:rFonts w:ascii="Courier New" w:eastAsia="Times New Roman" w:hAnsi="Courier New" w:cs="Courier New"/>
          <w:sz w:val="20"/>
          <w:szCs w:val="20"/>
          <w:lang w:eastAsia="uk-UA"/>
        </w:rPr>
        <w:t>python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  <w:lang w:eastAsia="uk-UA"/>
        </w:rPr>
        <w:t>from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selenium </w:t>
      </w:r>
      <w:r w:rsidRPr="00322FA4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  <w:lang w:eastAsia="uk-UA"/>
        </w:rPr>
        <w:t>import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webdriver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  <w:lang w:eastAsia="uk-UA"/>
        </w:rPr>
        <w:t>from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selenium.webdriver.chrome.options </w:t>
      </w:r>
      <w:r w:rsidRPr="00322FA4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  <w:lang w:eastAsia="uk-UA"/>
        </w:rPr>
        <w:t>import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Options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  <w:lang w:eastAsia="uk-UA"/>
        </w:rPr>
        <w:t>from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selenium.webdriver.common.by </w:t>
      </w:r>
      <w:r w:rsidRPr="00322FA4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  <w:lang w:eastAsia="uk-UA"/>
        </w:rPr>
        <w:t>import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By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  <w:lang w:eastAsia="uk-UA"/>
        </w:rPr>
        <w:t>import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time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  <w:lang w:eastAsia="uk-UA"/>
        </w:rPr>
        <w:t>import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urllib.parse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uk-UA"/>
        </w:rPr>
      </w:pP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clientId = 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"ВАШ_CLIENT_ID"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clientSecret = 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"ВАШ_CLIENT_SECRET"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redirect_uri = 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"http://localhost:8080/"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scope = 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"trading"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login = 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"ВАШ_ЛОГІН_CTRADER"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password = 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"ВАШ_ПАРОЛЬ_CTRADER"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uk-UA"/>
        </w:rPr>
      </w:pP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redirect_uri_encoded = urllib.parse.quote(redirect_uri, safe=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''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)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lastRenderedPageBreak/>
        <w:t xml:space="preserve">auth_url = 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f"https://id.ctrader.com/my/settings/openapi/grantingaccess/?client_id=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{clientId}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&amp;redirect_uri=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{redirect_uri_encoded}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&amp;scope=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{scope}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&amp;product=web"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uk-UA"/>
        </w:rPr>
      </w:pP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chrome_options = Options()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chrome_options.add_argument(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"--headless"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)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chrome_options.add_argument(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"--disable-gpu"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)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chrome_options.add_argument(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"--window-size=1920,1080"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)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uk-UA"/>
        </w:rPr>
      </w:pP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driver = webdriver.Chrome(options=chrome_options)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uk-UA"/>
        </w:rPr>
      </w:pP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  <w:lang w:eastAsia="uk-UA"/>
        </w:rPr>
        <w:t>try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: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driver.get(auth_url)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uk-UA"/>
        </w:rPr>
        <w:t xml:space="preserve">    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</w:t>
      </w:r>
      <w:r w:rsidRPr="00322FA4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  <w:lang w:eastAsia="uk-UA"/>
        </w:rPr>
        <w:t># Тут потрібно підлаштувати селектори під сторінку логіну cTrader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</w:t>
      </w:r>
      <w:r w:rsidRPr="00322FA4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  <w:lang w:eastAsia="uk-UA"/>
        </w:rPr>
        <w:t># Наприклад: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time.sleep(</w:t>
      </w:r>
      <w:r w:rsidRPr="00322FA4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  <w:lang w:eastAsia="uk-UA"/>
        </w:rPr>
        <w:t>2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)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driver.find_element(By.ID, 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"login-email"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).send_keys(login)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driver.find_element(By.ID, 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"login-password"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).send_keys(password)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driver.find_element(By.ID, 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"login-submit"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).click()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uk-UA"/>
        </w:rPr>
        <w:t xml:space="preserve">    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</w:t>
      </w:r>
      <w:r w:rsidRPr="00322FA4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  <w:lang w:eastAsia="uk-UA"/>
        </w:rPr>
        <w:t># Витримуємо час для авторизації і редіректу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time.sleep(</w:t>
      </w:r>
      <w:r w:rsidRPr="00322FA4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  <w:lang w:eastAsia="uk-UA"/>
        </w:rPr>
        <w:t>5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)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uk-UA"/>
        </w:rPr>
        <w:t xml:space="preserve">    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current_url = driver.current_url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</w:t>
      </w:r>
      <w:r w:rsidRPr="00322FA4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  <w:lang w:eastAsia="uk-UA"/>
        </w:rPr>
        <w:t>print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(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"Поточна URL після логіну:"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, current_url)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uk-UA"/>
        </w:rPr>
        <w:t xml:space="preserve">    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</w:t>
      </w:r>
      <w:r w:rsidRPr="00322FA4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  <w:lang w:eastAsia="uk-UA"/>
        </w:rPr>
        <w:t># Вилучаємо параметр code із URL редіректу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parsed_url = urllib.parse.urlparse(current_url)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query_params = urllib.parse.parse_qs(parsed_url.query)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auth_code = query_params.get(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"code"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, [None])[</w:t>
      </w:r>
      <w:r w:rsidRPr="00322FA4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  <w:lang w:eastAsia="uk-UA"/>
        </w:rPr>
        <w:t>0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]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uk-UA"/>
        </w:rPr>
        <w:t xml:space="preserve">    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</w:t>
      </w:r>
      <w:r w:rsidRPr="00322FA4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  <w:lang w:eastAsia="uk-UA"/>
        </w:rPr>
        <w:t>if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auth_code: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    </w:t>
      </w:r>
      <w:r w:rsidRPr="00322FA4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  <w:lang w:eastAsia="uk-UA"/>
        </w:rPr>
        <w:t>print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(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"Отримано код авторизації:"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, auth_code)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</w:t>
      </w:r>
      <w:r w:rsidRPr="00322FA4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  <w:lang w:eastAsia="uk-UA"/>
        </w:rPr>
        <w:t>else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: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    </w:t>
      </w:r>
      <w:r w:rsidRPr="00322FA4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  <w:lang w:eastAsia="uk-UA"/>
        </w:rPr>
        <w:t>print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(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"Код авторизації не знайдено у URL!"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)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  <w:lang w:eastAsia="uk-UA"/>
        </w:rPr>
        <w:t>finally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: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driver.quit()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uk-UA"/>
        </w:rPr>
      </w:pPr>
      <w:r w:rsidRPr="00322FA4">
        <w:rPr>
          <w:rFonts w:ascii="Segoe UI" w:eastAsia="Times New Roman" w:hAnsi="Segoe UI" w:cs="Segoe UI"/>
          <w:b/>
          <w:bCs/>
          <w:sz w:val="36"/>
          <w:szCs w:val="36"/>
          <w:lang w:eastAsia="uk-UA"/>
        </w:rPr>
        <w:t>Важливі зауваження:</w:t>
      </w:r>
    </w:p>
    <w:p w:rsidR="00322FA4" w:rsidRPr="00322FA4" w:rsidRDefault="00322FA4" w:rsidP="00322FA4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Потрібно знати точні id/класи полів логіну та пароля на сторінці сайту cTrader (в прикладі </w:t>
      </w:r>
      <w:r w:rsidRPr="00322FA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uk-UA"/>
        </w:rPr>
        <w:t>login-email</w:t>
      </w: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, </w:t>
      </w:r>
      <w:r w:rsidRPr="00322FA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uk-UA"/>
        </w:rPr>
        <w:t>login-password</w:t>
      </w: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, </w:t>
      </w:r>
      <w:r w:rsidRPr="00322FA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uk-UA"/>
        </w:rPr>
        <w:t>login-submit</w:t>
      </w: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 — це загальні приклади, треба замінити на актуальні).</w:t>
      </w:r>
    </w:p>
    <w:p w:rsidR="00322FA4" w:rsidRPr="00322FA4" w:rsidRDefault="00322FA4" w:rsidP="00322FA4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Потрібно встановити ChromeDriver для Chrome відповідної версії.</w:t>
      </w:r>
    </w:p>
    <w:p w:rsidR="00322FA4" w:rsidRPr="00322FA4" w:rsidRDefault="00322FA4" w:rsidP="00322FA4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Це автоматизація браузера, тому потребує дотримання правил безпеки — зберігання логіна/пароля має бути в безпечному місці.</w:t>
      </w:r>
    </w:p>
    <w:p w:rsidR="00322FA4" w:rsidRPr="00322FA4" w:rsidRDefault="00322FA4" w:rsidP="00322FA4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Можна додати локальний HTTP сервер на </w:t>
      </w:r>
      <w:r w:rsidRPr="00322FA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uk-UA"/>
        </w:rPr>
        <w:t>redirect_uri</w:t>
      </w: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 для зручності ловити редірект.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Якщо потрібно, допоможу з написанням повноцінного готового модуля Test_cTraderAPI15.py з підтримкою всіх кроків.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Цей метод дозволяє автоматизувати отримання коду авторизації без вашої ручної взаємодії з браузером.</w:t>
      </w:r>
    </w:p>
    <w:p w:rsidR="00322FA4" w:rsidRPr="00322FA4" w:rsidRDefault="00322FA4" w:rsidP="00322FA4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t>Поделиться</w:t>
      </w:r>
    </w:p>
    <w:p w:rsidR="00322FA4" w:rsidRPr="00322FA4" w:rsidRDefault="00322FA4" w:rsidP="00322FA4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  <w:lang w:eastAsia="uk-UA"/>
        </w:rPr>
        <w:lastRenderedPageBreak/>
        <w:t>Экспорт</w:t>
      </w:r>
    </w:p>
    <w:p w:rsidR="00322FA4" w:rsidRPr="00322FA4" w:rsidRDefault="00322FA4" w:rsidP="00322FA4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  <w:lang w:eastAsia="uk-UA"/>
        </w:rPr>
        <w:t>Переписать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  <w:t>так повноцінного готового модуля Test_cTraderAPI15.py і що таке Потрібно встановити ChromeDriver для Chrome відповідної версії.</w:t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так повноцінного готового модуля Test_cTraderAPI15.py і що таке Потрібно встановити ChromeDriver для Chrome відповідної версії.</w:t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Ответ</w:t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FA4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>
            <wp:extent cx="113665" cy="113665"/>
            <wp:effectExtent l="0" t="0" r="635" b="635"/>
            <wp:docPr id="5" name="Рисунок 5" descr="https://help.ctrader.com/open-api/account-authentication/ 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help.ctrader.com/open-api/account-authentication/ favic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65" cy="11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FA4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>
            <wp:extent cx="113665" cy="113665"/>
            <wp:effectExtent l="0" t="0" r="635" b="635"/>
            <wp:docPr id="4" name="Рисунок 4" descr="https://community.ctrader.com/forum/connect-api-support/45875/ 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community.ctrader.com/forum/connect-api-support/45875/ favicon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65" cy="11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Источники</w:t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  <w:lang w:eastAsia="uk-UA"/>
        </w:rPr>
        <w:t>·</w:t>
      </w:r>
      <w:r w:rsidRPr="00322FA4">
        <w:rPr>
          <w:rFonts w:ascii="Courier New" w:eastAsia="Times New Roman" w:hAnsi="Courier New" w:cs="Courier New"/>
          <w:sz w:val="24"/>
          <w:szCs w:val="24"/>
          <w:bdr w:val="single" w:sz="2" w:space="1" w:color="auto" w:frame="1"/>
          <w:lang w:eastAsia="uk-UA"/>
        </w:rPr>
        <w:t>9</w:t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Шаги</w:t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begin"/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instrText xml:space="preserve"> HYPERLINK "https://help.ctrader.com/open-api/account-authentication/" \t "_blank" </w:instrText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separate"/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noProof/>
          <w:color w:val="0000FF"/>
          <w:sz w:val="24"/>
          <w:szCs w:val="24"/>
          <w:bdr w:val="single" w:sz="2" w:space="0" w:color="auto" w:frame="1"/>
          <w:lang w:eastAsia="uk-UA"/>
        </w:rPr>
        <w:drawing>
          <wp:inline distT="0" distB="0" distL="0" distR="0">
            <wp:extent cx="151130" cy="151130"/>
            <wp:effectExtent l="0" t="0" r="1270" b="1270"/>
            <wp:docPr id="3" name="Рисунок 3" descr="help.ctrader.com favicon">
              <a:hlinkClick xmlns:a="http://schemas.openxmlformats.org/drawingml/2006/main" r:id="rId2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elp.ctrader.com favicon">
                      <a:hlinkClick r:id="rId2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" cy="15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2FA4" w:rsidRPr="00322FA4" w:rsidRDefault="00322FA4" w:rsidP="00322FA4">
      <w:pPr>
        <w:wordWrap w:val="0"/>
        <w:spacing w:after="0" w:line="240" w:lineRule="auto"/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  <w:t>Ctrader</w:t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  <w:t>App and Account Authentication - Open API</w:t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end"/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begin"/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instrText xml:space="preserve"> HYPERLINK "https://spotware.github.io/OpenApiPy/authentication/" \t "_blank" </w:instrText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separate"/>
      </w:r>
    </w:p>
    <w:p w:rsidR="00322FA4" w:rsidRPr="00322FA4" w:rsidRDefault="00322FA4" w:rsidP="00322FA4">
      <w:pPr>
        <w:wordWrap w:val="0"/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  <w:t>openapinet.readthedocs.io</w:t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  <w:t>Authentication - OpenApiPy - Spotware Systems Ltd.</w:t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end"/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begin"/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instrText xml:space="preserve"> HYPERLINK "https://community.ctrader.com/forum/connect-api-support/45875/" \t "_blank" </w:instrText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separate"/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noProof/>
          <w:color w:val="0000FF"/>
          <w:sz w:val="24"/>
          <w:szCs w:val="24"/>
          <w:bdr w:val="single" w:sz="2" w:space="0" w:color="auto" w:frame="1"/>
          <w:lang w:eastAsia="uk-UA"/>
        </w:rPr>
        <w:drawing>
          <wp:inline distT="0" distB="0" distL="0" distR="0">
            <wp:extent cx="151130" cy="151130"/>
            <wp:effectExtent l="0" t="0" r="1270" b="1270"/>
            <wp:docPr id="2" name="Рисунок 2" descr="community.ctrader.com favicon">
              <a:hlinkClick xmlns:a="http://schemas.openxmlformats.org/drawingml/2006/main" r:id="rId2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ommunity.ctrader.com favicon">
                      <a:hlinkClick r:id="rId2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" cy="15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2FA4" w:rsidRPr="00322FA4" w:rsidRDefault="00322FA4" w:rsidP="00322FA4">
      <w:pPr>
        <w:wordWrap w:val="0"/>
        <w:spacing w:after="0" w:line="240" w:lineRule="auto"/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  <w:t>community.ctrader.com</w:t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</w:pPr>
      <w:r w:rsidRPr="00322FA4">
        <w:rPr>
          <w:rFonts w:ascii="Segoe UI" w:eastAsia="Times New Roman" w:hAnsi="Segoe UI" w:cs="Segoe UI"/>
          <w:color w:val="0000FF"/>
          <w:sz w:val="24"/>
          <w:szCs w:val="24"/>
          <w:u w:val="single"/>
          <w:bdr w:val="single" w:sz="2" w:space="0" w:color="auto" w:frame="1"/>
          <w:lang w:eastAsia="uk-UA"/>
        </w:rPr>
        <w:t>Cannot connect to my account through Python package</w:t>
      </w:r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fldChar w:fldCharType="end"/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noProof/>
          <w:sz w:val="24"/>
          <w:szCs w:val="24"/>
          <w:lang w:eastAsia="uk-UA"/>
        </w:rPr>
        <w:drawing>
          <wp:inline distT="0" distB="0" distL="0" distR="0">
            <wp:extent cx="151130" cy="151130"/>
            <wp:effectExtent l="0" t="0" r="1270" b="1270"/>
            <wp:docPr id="1" name="Рисунок 1" descr="youtube.com 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youtube.com favicon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" cy="15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2FA4" w:rsidRPr="00322FA4" w:rsidRDefault="00322FA4" w:rsidP="00322FA4">
      <w:pPr>
        <w:wordWrap w:val="0"/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youtube</w:t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  <w:t>ctrader python api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Ось повноцінний готовий приклад модуля Test_cTraderAPI15.py, який автоматично отримує authorization code через headless браузер Selenium, вводить логін/пароль, ловить redirect URI і витягує код.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2FA4">
        <w:rPr>
          <w:rFonts w:ascii="Courier New" w:eastAsia="Times New Roman" w:hAnsi="Courier New" w:cs="Courier New"/>
          <w:sz w:val="20"/>
          <w:szCs w:val="20"/>
          <w:lang w:eastAsia="uk-UA"/>
        </w:rPr>
        <w:t>python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  <w:lang w:eastAsia="uk-UA"/>
        </w:rPr>
        <w:t># Test_cTraderAPI15.py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  <w:lang w:eastAsia="uk-UA"/>
        </w:rPr>
        <w:t>from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selenium </w:t>
      </w:r>
      <w:r w:rsidRPr="00322FA4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  <w:lang w:eastAsia="uk-UA"/>
        </w:rPr>
        <w:t>import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webdriver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  <w:lang w:eastAsia="uk-UA"/>
        </w:rPr>
        <w:t>from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selenium.webdriver.chrome.options </w:t>
      </w:r>
      <w:r w:rsidRPr="00322FA4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  <w:lang w:eastAsia="uk-UA"/>
        </w:rPr>
        <w:t>import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Options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  <w:lang w:eastAsia="uk-UA"/>
        </w:rPr>
        <w:t>from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selenium.webdriver.common.by </w:t>
      </w:r>
      <w:r w:rsidRPr="00322FA4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  <w:lang w:eastAsia="uk-UA"/>
        </w:rPr>
        <w:t>import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By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  <w:lang w:eastAsia="uk-UA"/>
        </w:rPr>
        <w:t>import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time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  <w:lang w:eastAsia="uk-UA"/>
        </w:rPr>
        <w:t>import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urllib.parse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uk-UA"/>
        </w:rPr>
      </w:pP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  <w:lang w:eastAsia="uk-UA"/>
        </w:rPr>
        <w:t># ===================== Налаштування =====================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clientId = 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</w:t>
      </w:r>
      <w:r w:rsidR="00657651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XXXXXXXXXXXXXXXXXXXXXXXXXXXXXXXXXXXXXXXXXXXXXXXX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clientSecret = 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</w:t>
      </w:r>
      <w:r w:rsidR="00657651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XXXXXXXXXXXXXXXXXXXXXXXXXXXXXXXXXXXXXXXXXXXXXXXX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redirect_uri = 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"http://localhost:8080/"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scope = 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"trading"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login = 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"ВАШ_ЛОГІН_CTRADER"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password = 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"ВАШ_ПАРОЛЬ_CTRADER"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uk-UA"/>
        </w:rPr>
      </w:pP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redirect_uri_encoded = urllib.parse.quote(redirect_uri, safe=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''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)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lastRenderedPageBreak/>
        <w:t xml:space="preserve">auth_url = 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f"https://id.ctrader.com/my/settings/openapi/grantingaccess/?client_id=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{clientId}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&amp;redirect_uri=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{redirect_uri_encoded}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&amp;scope=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{scope}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&amp;product=web"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uk-UA"/>
        </w:rPr>
      </w:pP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  <w:lang w:eastAsia="uk-UA"/>
        </w:rPr>
        <w:t># ===================== Налаштування Selenium =====================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chrome_options = Options()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chrome_options.add_argument(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"--headless"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)  </w:t>
      </w:r>
      <w:r w:rsidRPr="00322FA4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  <w:lang w:eastAsia="uk-UA"/>
        </w:rPr>
        <w:t># запуск без UI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chrome_options.add_argument(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"--disable-gpu"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)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chrome_options.add_argument(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"--window-size=1920,1080"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)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uk-UA"/>
        </w:rPr>
      </w:pP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driver = webdriver.Chrome(options=chrome_options)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uk-UA"/>
        </w:rPr>
      </w:pP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  <w:lang w:eastAsia="uk-UA"/>
        </w:rPr>
        <w:t>try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: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driver.get(auth_url)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time.sleep(</w:t>
      </w:r>
      <w:r w:rsidRPr="00322FA4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  <w:lang w:eastAsia="uk-UA"/>
        </w:rPr>
        <w:t>2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)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uk-UA"/>
        </w:rPr>
      </w:pP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</w:t>
      </w:r>
      <w:r w:rsidRPr="00322FA4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  <w:lang w:eastAsia="uk-UA"/>
        </w:rPr>
        <w:t># Введіть правильні селектори для полів логіну та паролю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driver.find_element(By.ID, 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"login-email"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).send_keys(login)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driver.find_element(By.ID, 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"login-password"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).send_keys(password)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driver.find_element(By.ID, 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"login-submit"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).click()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time.sleep(</w:t>
      </w:r>
      <w:r w:rsidRPr="00322FA4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  <w:lang w:eastAsia="uk-UA"/>
        </w:rPr>
        <w:t>5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)  </w:t>
      </w:r>
      <w:r w:rsidRPr="00322FA4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  <w:lang w:eastAsia="uk-UA"/>
        </w:rPr>
        <w:t># час для 2FA або редіректу, при потребі можна збільшити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uk-UA"/>
        </w:rPr>
      </w:pP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current_url = driver.current_url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</w:t>
      </w:r>
      <w:r w:rsidRPr="00322FA4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  <w:lang w:eastAsia="uk-UA"/>
        </w:rPr>
        <w:t>print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(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"Поточна URL після логіну:"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, current_url)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uk-UA"/>
        </w:rPr>
      </w:pP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parsed_url = urllib.parse.urlparse(current_url)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query_params = urllib.parse.parse_qs(parsed_url.query)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auth_code = query_params.get(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"code"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, [None])[</w:t>
      </w:r>
      <w:r w:rsidRPr="00322FA4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  <w:lang w:eastAsia="uk-UA"/>
        </w:rPr>
        <w:t>0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]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uk-UA"/>
        </w:rPr>
      </w:pP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</w:t>
      </w:r>
      <w:r w:rsidRPr="00322FA4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  <w:lang w:eastAsia="uk-UA"/>
        </w:rPr>
        <w:t>if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auth_code: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    </w:t>
      </w:r>
      <w:r w:rsidRPr="00322FA4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  <w:lang w:eastAsia="uk-UA"/>
        </w:rPr>
        <w:t>print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(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"Отримано код авторизації:"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, auth_code)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</w:t>
      </w:r>
      <w:r w:rsidRPr="00322FA4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  <w:lang w:eastAsia="uk-UA"/>
        </w:rPr>
        <w:t>else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: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    </w:t>
      </w:r>
      <w:r w:rsidRPr="00322FA4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  <w:lang w:eastAsia="uk-UA"/>
        </w:rPr>
        <w:t>print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(</w:t>
      </w:r>
      <w:r w:rsidRPr="00322FA4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uk-UA"/>
        </w:rPr>
        <w:t>"Код авторизації не знайдено у URL!"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)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  <w:lang w:eastAsia="uk-UA"/>
        </w:rPr>
        <w:t>finally</w:t>
      </w: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>: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</w:pPr>
      <w:r w:rsidRPr="00322FA4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uk-UA"/>
        </w:rPr>
        <w:t xml:space="preserve">    driver.quit()</w:t>
      </w:r>
    </w:p>
    <w:p w:rsidR="00322FA4" w:rsidRPr="00322FA4" w:rsidRDefault="005027FB" w:rsidP="00322FA4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>
        <w:rPr>
          <w:rFonts w:ascii="Segoe UI" w:eastAsia="Times New Roman" w:hAnsi="Segoe UI" w:cs="Segoe UI"/>
          <w:sz w:val="24"/>
          <w:szCs w:val="24"/>
          <w:lang w:eastAsia="uk-UA"/>
        </w:rPr>
        <w:pict>
          <v:rect id="_x0000_i1025" style="width:0;height:.75pt" o:hralign="center" o:hrstd="t" o:hr="t" fillcolor="#a0a0a0" stroked="f"/>
        </w:pic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uk-UA"/>
        </w:rPr>
      </w:pPr>
      <w:r w:rsidRPr="00322FA4">
        <w:rPr>
          <w:rFonts w:ascii="Segoe UI" w:eastAsia="Times New Roman" w:hAnsi="Segoe UI" w:cs="Segoe UI"/>
          <w:b/>
          <w:bCs/>
          <w:sz w:val="36"/>
          <w:szCs w:val="36"/>
          <w:lang w:eastAsia="uk-UA"/>
        </w:rPr>
        <w:t>Що таке ChromeDriver?</w:t>
      </w:r>
    </w:p>
    <w:p w:rsidR="00322FA4" w:rsidRPr="00322FA4" w:rsidRDefault="00322FA4" w:rsidP="00322FA4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ChromeDriver — це спеціальна програма (драйвер), що дозволяє управляти браузером Google Chrome через Selenium.</w:t>
      </w:r>
    </w:p>
    <w:p w:rsidR="00322FA4" w:rsidRPr="00322FA4" w:rsidRDefault="00322FA4" w:rsidP="00322FA4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Щоб використовувати Selenium з Chrome, потрібно завантажити ChromeDriver версії, сумісної з вашою версією Chrome (наприклад, Chrome 117 потребує ChromeDriver 117).</w:t>
      </w:r>
    </w:p>
    <w:p w:rsidR="00322FA4" w:rsidRPr="00322FA4" w:rsidRDefault="00322FA4" w:rsidP="00322FA4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Завантажити можна на сайті: </w:t>
      </w:r>
      <w:hyperlink r:id="rId30" w:tgtFrame="_blank" w:history="1">
        <w:r w:rsidRPr="00322FA4">
          <w:rPr>
            <w:rFonts w:ascii="Segoe UI" w:eastAsia="Times New Roman" w:hAnsi="Segoe UI" w:cs="Segoe UI"/>
            <w:color w:val="0000FF"/>
            <w:sz w:val="24"/>
            <w:szCs w:val="24"/>
            <w:u w:val="single"/>
            <w:bdr w:val="single" w:sz="2" w:space="0" w:color="auto" w:frame="1"/>
            <w:lang w:eastAsia="uk-UA"/>
          </w:rPr>
          <w:t>https://sites.google.com/chromium.org/driver/</w:t>
        </w:r>
      </w:hyperlink>
    </w:p>
    <w:p w:rsidR="00322FA4" w:rsidRPr="00322FA4" w:rsidRDefault="00322FA4" w:rsidP="00322FA4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Після завантаження </w:t>
      </w:r>
      <w:r w:rsidRPr="00322FA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uk-UA"/>
        </w:rPr>
        <w:t>chromedriver.exe</w:t>
      </w: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 потрібно помістити у папку, яка є в PATH, або явно вказати шлях при ініціалізації webdriver.</w:t>
      </w:r>
    </w:p>
    <w:p w:rsidR="00322FA4" w:rsidRPr="00322FA4" w:rsidRDefault="005027FB" w:rsidP="00322FA4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>
        <w:rPr>
          <w:rFonts w:ascii="Segoe UI" w:eastAsia="Times New Roman" w:hAnsi="Segoe UI" w:cs="Segoe UI"/>
          <w:sz w:val="24"/>
          <w:szCs w:val="24"/>
          <w:lang w:eastAsia="uk-UA"/>
        </w:rPr>
        <w:pict>
          <v:rect id="_x0000_i1026" style="width:0;height:.75pt" o:hralign="center" o:hrstd="t" o:hr="t" fillcolor="#a0a0a0" stroked="f"/>
        </w:pic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Якщо потрібна допомога з установкою ChromeDriver або точними селекторами для сторінки cTrader — звертайтеся.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Це повний модуль для автоматичного отримання коду авторизації через headless браузер Selenium з Python.</w:t>
      </w:r>
    </w:p>
    <w:p w:rsidR="00322FA4" w:rsidRPr="00322FA4" w:rsidRDefault="00322FA4" w:rsidP="00322FA4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Поделиться</w:t>
      </w:r>
    </w:p>
    <w:p w:rsidR="00322FA4" w:rsidRPr="00322FA4" w:rsidRDefault="00322FA4" w:rsidP="00322FA4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  <w:lang w:eastAsia="uk-UA"/>
        </w:rPr>
        <w:t>Экспорт</w:t>
      </w:r>
    </w:p>
    <w:p w:rsidR="00322FA4" w:rsidRPr="00322FA4" w:rsidRDefault="00322FA4" w:rsidP="00322FA4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  <w:lang w:eastAsia="uk-UA"/>
        </w:rPr>
        <w:t>Переписать</w:t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Связанные</w:t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Надіслати готовий Test_cTraderAPI15.py модуль із PKCE і автооновленням токенів</w:t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Показати приклад конфігураційного файлу .env для цього модуля</w:t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Інструкція: як встановити і налаштувати ChromeDriver під Windows</w:t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Як виконувати локальний redirect без браузера для отримання code</w:t>
      </w:r>
    </w:p>
    <w:p w:rsidR="00322FA4" w:rsidRPr="00322FA4" w:rsidRDefault="00322FA4" w:rsidP="00322FA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uk-UA"/>
        </w:rPr>
      </w:pPr>
      <w:r w:rsidRPr="00322FA4">
        <w:rPr>
          <w:rFonts w:ascii="Segoe UI" w:eastAsia="Times New Roman" w:hAnsi="Segoe UI" w:cs="Segoe UI"/>
          <w:sz w:val="24"/>
          <w:szCs w:val="24"/>
          <w:lang w:eastAsia="uk-UA"/>
        </w:rPr>
        <w:t>Додати логування і обробку помилок у модулі для продакшн використання</w:t>
      </w:r>
    </w:p>
    <w:p w:rsidR="00322FA4" w:rsidRPr="00322FA4" w:rsidRDefault="00322FA4" w:rsidP="00322FA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eastAsia="uk-UA"/>
        </w:rPr>
      </w:pPr>
    </w:p>
    <w:p w:rsid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  <w:lang w:eastAsia="uk-UA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  <w:lang w:eastAsia="uk-UA"/>
        </w:rPr>
        <w:t>Задайте вопрос...</w:t>
      </w:r>
    </w:p>
    <w:p w:rsidR="00E9248A" w:rsidRDefault="00E9248A" w:rsidP="00E9248A">
      <w:pPr>
        <w:pStyle w:val="a5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  <w:bdr w:val="single" w:sz="2" w:space="0" w:color="auto" w:frame="1"/>
        </w:rPr>
        <w:t>приклад модуля Test_cTraderAPI15.py, який автоматично отримує authorization code через headless браузер Selenium, вводить логін/пароль, ловить redirect URI і витягує код. Мені треба покроково як встановити ChromeDriver для selenium і які бібліотеки скачати для selenium в PyCharm</w:t>
      </w:r>
    </w:p>
    <w:p w:rsidR="00E9248A" w:rsidRDefault="00E9248A" w:rsidP="00E9248A">
      <w:pPr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приклад модуля Test_cTraderAPI15.py, який автоматично отримує authorization code через headless браузер Selenium, вводить логін/пароль, ловить redirect URI і витягує код. Мені треба покроково як встановити ChromeDriver для selenium і які бібліотеки скачати для selenium в PyCharm</w:t>
      </w:r>
    </w:p>
    <w:p w:rsidR="00E9248A" w:rsidRDefault="00E9248A" w:rsidP="00E9248A">
      <w:pPr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Ответ</w:t>
      </w:r>
    </w:p>
    <w:p w:rsidR="00E9248A" w:rsidRDefault="00E9248A" w:rsidP="00E9248A">
      <w:pPr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Видеозаписи</w:t>
      </w:r>
    </w:p>
    <w:p w:rsidR="00E9248A" w:rsidRDefault="00E9248A" w:rsidP="00E9248A">
      <w:pPr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noProof/>
          <w:color w:val="000000"/>
          <w:spacing w:val="1"/>
          <w:lang w:eastAsia="uk-UA"/>
        </w:rPr>
        <w:drawing>
          <wp:inline distT="0" distB="0" distL="0" distR="0">
            <wp:extent cx="113665" cy="113665"/>
            <wp:effectExtent l="0" t="0" r="635" b="635"/>
            <wp:docPr id="33" name="Рисунок 33" descr="https://ru.stackoverflow.com/questions/1450850/pycharm-%D0%BD%D0%B5-%D0%B2%D0%B8%D0%B4%D0%B8%D1%82-chromedriver 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ru.stackoverflow.com/questions/1450850/pycharm-%D0%BD%D0%B5-%D0%B2%D0%B8%D0%B4%D0%B8%D1%82-chromedriver favicon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65" cy="11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248A" w:rsidRDefault="00E9248A" w:rsidP="00E9248A">
      <w:pPr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noProof/>
          <w:color w:val="000000"/>
          <w:spacing w:val="1"/>
          <w:lang w:eastAsia="uk-UA"/>
        </w:rPr>
        <w:drawing>
          <wp:inline distT="0" distB="0" distL="0" distR="0">
            <wp:extent cx="113665" cy="113665"/>
            <wp:effectExtent l="0" t="0" r="635" b="635"/>
            <wp:docPr id="32" name="Рисунок 32" descr="https://sdetunicorns.com/blog/setting-up-selenium-python-chromedriver-in-pycharm/ 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sdetunicorns.com/blog/setting-up-selenium-python-chromedriver-in-pycharm/ favicon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65" cy="11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248A" w:rsidRDefault="00E9248A" w:rsidP="00E9248A">
      <w:pPr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noProof/>
          <w:color w:val="000000"/>
          <w:spacing w:val="1"/>
          <w:lang w:eastAsia="uk-UA"/>
        </w:rPr>
        <w:drawing>
          <wp:inline distT="0" distB="0" distL="0" distR="0">
            <wp:extent cx="113665" cy="113665"/>
            <wp:effectExtent l="0" t="0" r="635" b="635"/>
            <wp:docPr id="31" name="Рисунок 31" descr="https://ru.hexlet.io/qna/qa-testing/questions/kak-ustanovit-selenium-v-pycharm 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ru.hexlet.io/qna/qa-testing/questions/kak-ustanovit-selenium-v-pycharm favicon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65" cy="11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248A" w:rsidRDefault="00E9248A" w:rsidP="00E9248A">
      <w:pPr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Источники</w:t>
      </w:r>
    </w:p>
    <w:p w:rsidR="00E9248A" w:rsidRDefault="00E9248A" w:rsidP="00E9248A">
      <w:pPr>
        <w:rPr>
          <w:rFonts w:ascii="Segoe UI" w:hAnsi="Segoe UI" w:cs="Segoe UI"/>
          <w:color w:val="000000"/>
          <w:spacing w:val="1"/>
        </w:rPr>
      </w:pPr>
      <w:r>
        <w:rPr>
          <w:rStyle w:val="px-xs"/>
          <w:rFonts w:ascii="Segoe UI" w:hAnsi="Segoe UI" w:cs="Segoe UI"/>
          <w:color w:val="000000"/>
          <w:spacing w:val="1"/>
          <w:bdr w:val="single" w:sz="2" w:space="0" w:color="auto" w:frame="1"/>
        </w:rPr>
        <w:t>·</w:t>
      </w:r>
      <w:r>
        <w:rPr>
          <w:rStyle w:val="digitnum"/>
          <w:rFonts w:ascii="Courier New" w:hAnsi="Courier New" w:cs="Courier New"/>
          <w:color w:val="000000"/>
          <w:spacing w:val="1"/>
          <w:bdr w:val="single" w:sz="2" w:space="1" w:color="auto" w:frame="1"/>
        </w:rPr>
        <w:t>10</w:t>
      </w:r>
    </w:p>
    <w:p w:rsidR="00E9248A" w:rsidRDefault="00E9248A" w:rsidP="00E9248A">
      <w:pPr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Шаги</w:t>
      </w:r>
    </w:p>
    <w:p w:rsidR="00E9248A" w:rsidRDefault="00E9248A" w:rsidP="00E9248A">
      <w:pPr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noProof/>
          <w:color w:val="000000"/>
          <w:spacing w:val="1"/>
          <w:lang w:eastAsia="uk-UA"/>
        </w:rPr>
        <w:lastRenderedPageBreak/>
        <w:drawing>
          <wp:inline distT="0" distB="0" distL="0" distR="0">
            <wp:extent cx="4572000" cy="3430270"/>
            <wp:effectExtent l="0" t="0" r="0" b="0"/>
            <wp:docPr id="30" name="Рисунок 30" descr="Автоматизация Тестирования Урок 2 / Установка Python ... trai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Автоматизация Тестирования Урок 2 / Установка Python ... trailer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3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248A" w:rsidRDefault="00E9248A" w:rsidP="00E9248A">
      <w:pPr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Автоматизация Тестирования Урок 2 / Установка Python ...</w:t>
      </w:r>
    </w:p>
    <w:p w:rsidR="00E9248A" w:rsidRDefault="00E9248A" w:rsidP="00E9248A">
      <w:pPr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noProof/>
          <w:color w:val="000000"/>
          <w:spacing w:val="1"/>
          <w:lang w:eastAsia="uk-UA"/>
        </w:rPr>
        <w:drawing>
          <wp:inline distT="0" distB="0" distL="0" distR="0">
            <wp:extent cx="4572000" cy="3430270"/>
            <wp:effectExtent l="0" t="0" r="0" b="0"/>
            <wp:docPr id="29" name="Рисунок 29" descr="Chromedriver Selenium Python Setup using PyCharm trai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hromedriver Selenium Python Setup using PyCharm trailer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3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248A" w:rsidRDefault="00E9248A" w:rsidP="00E9248A">
      <w:pPr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Chromedriver Selenium Python Setup using PyCharm</w:t>
      </w:r>
    </w:p>
    <w:p w:rsidR="00E9248A" w:rsidRDefault="00E9248A" w:rsidP="00E9248A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Ось покрокова інструкція для налаштування Selenium з ChromeDriver в PyCharm і приклад модуля Test_cTraderAPI15.py для автоматичного отримання authorization code:</w:t>
      </w:r>
    </w:p>
    <w:p w:rsidR="00E9248A" w:rsidRDefault="005027FB" w:rsidP="00E9248A">
      <w:pPr>
        <w:spacing w:before="240" w:after="24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pict>
          <v:rect id="_x0000_i1027" style="width:0;height:.75pt" o:hralign="center" o:hrstd="t" o:hr="t" fillcolor="#a0a0a0" stroked="f"/>
        </w:pict>
      </w:r>
    </w:p>
    <w:p w:rsidR="00E9248A" w:rsidRDefault="00E9248A" w:rsidP="00E9248A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Крок 1. Встановлення Selenium у PyCharm</w:t>
      </w:r>
    </w:p>
    <w:p w:rsidR="00E9248A" w:rsidRDefault="00E9248A" w:rsidP="00E9248A">
      <w:pPr>
        <w:pStyle w:val="my-2"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lastRenderedPageBreak/>
        <w:t>Відкрити PyCharm.</w:t>
      </w:r>
    </w:p>
    <w:p w:rsidR="00E9248A" w:rsidRDefault="00E9248A" w:rsidP="00E9248A">
      <w:pPr>
        <w:pStyle w:val="my-2"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Відкрити проєкт або створити новий.</w:t>
      </w:r>
    </w:p>
    <w:p w:rsidR="00E9248A" w:rsidRDefault="00E9248A" w:rsidP="00E9248A">
      <w:pPr>
        <w:pStyle w:val="my-2"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Перейти до </w:t>
      </w:r>
      <w:r>
        <w:rPr>
          <w:rStyle w:val="a6"/>
          <w:rFonts w:ascii="Segoe UI" w:hAnsi="Segoe UI" w:cs="Segoe UI"/>
          <w:color w:val="000000"/>
          <w:spacing w:val="1"/>
          <w:bdr w:val="single" w:sz="2" w:space="0" w:color="auto" w:frame="1"/>
        </w:rPr>
        <w:t>File &gt; Settings &gt; Project: &lt;назва вашого проєкту&gt; &gt; Python Interpreter</w:t>
      </w:r>
      <w:r>
        <w:rPr>
          <w:rFonts w:ascii="Segoe UI" w:hAnsi="Segoe UI" w:cs="Segoe UI"/>
          <w:color w:val="000000"/>
          <w:spacing w:val="1"/>
        </w:rPr>
        <w:t>.</w:t>
      </w:r>
    </w:p>
    <w:p w:rsidR="00E9248A" w:rsidRDefault="00E9248A" w:rsidP="00E9248A">
      <w:pPr>
        <w:pStyle w:val="my-2"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Натиснути кнопку </w:t>
      </w:r>
      <w:r>
        <w:rPr>
          <w:rStyle w:val="a6"/>
          <w:rFonts w:ascii="Segoe UI" w:hAnsi="Segoe UI" w:cs="Segoe UI"/>
          <w:color w:val="000000"/>
          <w:spacing w:val="1"/>
          <w:bdr w:val="single" w:sz="2" w:space="0" w:color="auto" w:frame="1"/>
        </w:rPr>
        <w:t>"+"</w:t>
      </w:r>
      <w:r>
        <w:rPr>
          <w:rFonts w:ascii="Segoe UI" w:hAnsi="Segoe UI" w:cs="Segoe UI"/>
          <w:color w:val="000000"/>
          <w:spacing w:val="1"/>
        </w:rPr>
        <w:t> (Add).</w:t>
      </w:r>
    </w:p>
    <w:p w:rsidR="00E9248A" w:rsidRDefault="00E9248A" w:rsidP="00E9248A">
      <w:pPr>
        <w:pStyle w:val="my-2"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У рядку пошуку ввести </w:t>
      </w:r>
      <w:r>
        <w:rPr>
          <w:rStyle w:val="HTML1"/>
          <w:color w:val="000000"/>
          <w:spacing w:val="1"/>
          <w:sz w:val="21"/>
          <w:szCs w:val="21"/>
          <w:bdr w:val="single" w:sz="2" w:space="0" w:color="auto" w:frame="1"/>
        </w:rPr>
        <w:t>selenium</w:t>
      </w:r>
      <w:r>
        <w:rPr>
          <w:rFonts w:ascii="Segoe UI" w:hAnsi="Segoe UI" w:cs="Segoe UI"/>
          <w:color w:val="000000"/>
          <w:spacing w:val="1"/>
        </w:rPr>
        <w:t>.</w:t>
      </w:r>
    </w:p>
    <w:p w:rsidR="00E9248A" w:rsidRDefault="00E9248A" w:rsidP="00E9248A">
      <w:pPr>
        <w:pStyle w:val="my-2"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Вибрати пакет </w:t>
      </w:r>
      <w:r>
        <w:rPr>
          <w:rStyle w:val="a6"/>
          <w:rFonts w:ascii="Segoe UI" w:hAnsi="Segoe UI" w:cs="Segoe UI"/>
          <w:color w:val="000000"/>
          <w:spacing w:val="1"/>
          <w:bdr w:val="single" w:sz="2" w:space="0" w:color="auto" w:frame="1"/>
        </w:rPr>
        <w:t>selenium</w:t>
      </w:r>
      <w:r>
        <w:rPr>
          <w:rFonts w:ascii="Segoe UI" w:hAnsi="Segoe UI" w:cs="Segoe UI"/>
          <w:color w:val="000000"/>
          <w:spacing w:val="1"/>
        </w:rPr>
        <w:t> і натиснути </w:t>
      </w:r>
      <w:r>
        <w:rPr>
          <w:rStyle w:val="a6"/>
          <w:rFonts w:ascii="Segoe UI" w:hAnsi="Segoe UI" w:cs="Segoe UI"/>
          <w:color w:val="000000"/>
          <w:spacing w:val="1"/>
          <w:bdr w:val="single" w:sz="2" w:space="0" w:color="auto" w:frame="1"/>
        </w:rPr>
        <w:t>Install Package</w:t>
      </w:r>
      <w:r>
        <w:rPr>
          <w:rFonts w:ascii="Segoe UI" w:hAnsi="Segoe UI" w:cs="Segoe UI"/>
          <w:color w:val="000000"/>
          <w:spacing w:val="1"/>
        </w:rPr>
        <w:t>.</w:t>
      </w:r>
    </w:p>
    <w:p w:rsidR="00E9248A" w:rsidRDefault="00E9248A" w:rsidP="00E9248A">
      <w:pPr>
        <w:pStyle w:val="my-2"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Почекати, поки пакет встановиться.</w:t>
      </w:r>
    </w:p>
    <w:p w:rsidR="00E9248A" w:rsidRDefault="005027FB" w:rsidP="00E9248A">
      <w:pPr>
        <w:spacing w:before="240" w:after="24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pict>
          <v:rect id="_x0000_i1028" style="width:0;height:.75pt" o:hralign="center" o:hrstd="t" o:hr="t" fillcolor="#a0a0a0" stroked="f"/>
        </w:pict>
      </w:r>
    </w:p>
    <w:p w:rsidR="00E9248A" w:rsidRDefault="00E9248A" w:rsidP="00E9248A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Крок 2. Завантаження ChromeDriver</w:t>
      </w:r>
    </w:p>
    <w:p w:rsidR="00E9248A" w:rsidRDefault="00E9248A" w:rsidP="00E9248A">
      <w:pPr>
        <w:pStyle w:val="my-2"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Перевірити версію встановленого браузера Chrome:</w:t>
      </w:r>
    </w:p>
    <w:p w:rsidR="00E9248A" w:rsidRDefault="00E9248A" w:rsidP="00E9248A">
      <w:pPr>
        <w:pStyle w:val="my-2"/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В адресному рядку Chrome написати </w:t>
      </w:r>
      <w:r>
        <w:rPr>
          <w:rStyle w:val="HTML1"/>
          <w:color w:val="000000"/>
          <w:spacing w:val="1"/>
          <w:sz w:val="21"/>
          <w:szCs w:val="21"/>
          <w:bdr w:val="single" w:sz="2" w:space="0" w:color="auto" w:frame="1"/>
        </w:rPr>
        <w:t>chrome://version/</w:t>
      </w:r>
      <w:r>
        <w:rPr>
          <w:rFonts w:ascii="Segoe UI" w:hAnsi="Segoe UI" w:cs="Segoe UI"/>
          <w:color w:val="000000"/>
          <w:spacing w:val="1"/>
        </w:rPr>
        <w:t>.</w:t>
      </w:r>
    </w:p>
    <w:p w:rsidR="00E9248A" w:rsidRDefault="00E9248A" w:rsidP="00E9248A">
      <w:pPr>
        <w:pStyle w:val="my-2"/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Запам'ятати версію, наприклад: 116.0.5845.96</w:t>
      </w:r>
    </w:p>
    <w:p w:rsidR="00E9248A" w:rsidRDefault="00E9248A" w:rsidP="00E9248A">
      <w:pPr>
        <w:pStyle w:val="my-2"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Перейти на сторінку:</w:t>
      </w:r>
      <w:r>
        <w:rPr>
          <w:rFonts w:ascii="Segoe UI" w:hAnsi="Segoe UI" w:cs="Segoe UI"/>
          <w:color w:val="000000"/>
          <w:spacing w:val="1"/>
        </w:rPr>
        <w:br/>
      </w:r>
      <w:hyperlink r:id="rId36" w:tgtFrame="_blank" w:history="1">
        <w:r>
          <w:rPr>
            <w:rStyle w:val="a3"/>
            <w:rFonts w:ascii="Segoe UI" w:hAnsi="Segoe UI" w:cs="Segoe UI"/>
            <w:spacing w:val="1"/>
            <w:bdr w:val="single" w:sz="2" w:space="0" w:color="auto" w:frame="1"/>
          </w:rPr>
          <w:t>https://googlechromelabs.github.io/chrome-for-testing/</w:t>
        </w:r>
      </w:hyperlink>
    </w:p>
    <w:p w:rsidR="00E9248A" w:rsidRDefault="00E9248A" w:rsidP="00E9248A">
      <w:pPr>
        <w:pStyle w:val="my-2"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Вибрати версію ChromeDriver, сумісну з вашою версією Chrome (або найновішу стабільну).</w:t>
      </w:r>
    </w:p>
    <w:p w:rsidR="00E9248A" w:rsidRDefault="00E9248A" w:rsidP="00E9248A">
      <w:pPr>
        <w:pStyle w:val="my-2"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Завантажити архів для вашої платформи (Windows / Linux / Mac).</w:t>
      </w:r>
    </w:p>
    <w:p w:rsidR="00E9248A" w:rsidRDefault="00E9248A" w:rsidP="00E9248A">
      <w:pPr>
        <w:pStyle w:val="my-2"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Розпакувати файл </w:t>
      </w:r>
      <w:r>
        <w:rPr>
          <w:rStyle w:val="HTML1"/>
          <w:color w:val="000000"/>
          <w:spacing w:val="1"/>
          <w:sz w:val="21"/>
          <w:szCs w:val="21"/>
          <w:bdr w:val="single" w:sz="2" w:space="0" w:color="auto" w:frame="1"/>
        </w:rPr>
        <w:t>chromedriver.exe</w:t>
      </w:r>
      <w:r>
        <w:rPr>
          <w:rFonts w:ascii="Segoe UI" w:hAnsi="Segoe UI" w:cs="Segoe UI"/>
          <w:color w:val="000000"/>
          <w:spacing w:val="1"/>
        </w:rPr>
        <w:t> (Windows) або </w:t>
      </w:r>
      <w:r>
        <w:rPr>
          <w:rStyle w:val="HTML1"/>
          <w:color w:val="000000"/>
          <w:spacing w:val="1"/>
          <w:sz w:val="21"/>
          <w:szCs w:val="21"/>
          <w:bdr w:val="single" w:sz="2" w:space="0" w:color="auto" w:frame="1"/>
        </w:rPr>
        <w:t>chromedriver</w:t>
      </w:r>
      <w:r>
        <w:rPr>
          <w:rFonts w:ascii="Segoe UI" w:hAnsi="Segoe UI" w:cs="Segoe UI"/>
          <w:color w:val="000000"/>
          <w:spacing w:val="1"/>
        </w:rPr>
        <w:t> (Linux/Mac) у зручну папку.</w:t>
      </w:r>
    </w:p>
    <w:p w:rsidR="00E9248A" w:rsidRDefault="00E9248A" w:rsidP="00E9248A">
      <w:pPr>
        <w:pStyle w:val="my-2"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Додати шлях до папки з chromedriver у змінну оточення PATH або зберегти цей шлях, щоб вказувати його при ініціалізації WebDriver.</w:t>
      </w:r>
    </w:p>
    <w:p w:rsidR="00E9248A" w:rsidRDefault="005027FB" w:rsidP="00E9248A">
      <w:pPr>
        <w:spacing w:before="240" w:after="24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pict>
          <v:rect id="_x0000_i1029" style="width:0;height:.75pt" o:hralign="center" o:hrstd="t" o:hr="t" fillcolor="#a0a0a0" stroked="f"/>
        </w:pict>
      </w:r>
    </w:p>
    <w:p w:rsidR="00E9248A" w:rsidRDefault="00E9248A" w:rsidP="00E9248A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Крок 3. Приклад коду для Test_cTraderAPI15.py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000000"/>
          <w:spacing w:val="1"/>
        </w:rPr>
      </w:pPr>
      <w:r>
        <w:rPr>
          <w:color w:val="000000"/>
          <w:spacing w:val="1"/>
        </w:rPr>
        <w:t>python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t>from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selenium </w:t>
      </w: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t>import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webdriver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t>from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selenium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webdriver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chrome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options </w:t>
      </w: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t>import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Options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t>from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selenium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webdriver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common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by </w:t>
      </w: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t>import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By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t>import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time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t>import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urllib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parse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6" w:color="auto" w:frame="1"/>
        </w:rPr>
      </w:pP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token"/>
          <w:rFonts w:ascii="inherit" w:hAnsi="inherit"/>
          <w:i/>
          <w:iCs/>
          <w:color w:val="8E908C"/>
          <w:spacing w:val="1"/>
          <w:bdr w:val="single" w:sz="2" w:space="0" w:color="auto" w:frame="1"/>
        </w:rPr>
        <w:t># Налаштування користувача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clientId 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</w:t>
      </w:r>
      <w:r w:rsidR="00657651"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XXXXXXXXXXXXXXXXXXXXXXXXXXXXXXXXXXXXXXXXXXXXXXXX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clientSecret 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</w:t>
      </w:r>
      <w:r w:rsidR="00657651"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XXXXXXXXXXXXXXXXXXXXXXXXXXXXXXXXXXXXXXXXXXXXXXXX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redirect_uri 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"http://localhost:8080/"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scope 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"trading"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login 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"ВАШ_ЛОГІН_CTRADER"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password 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"ВАШ_ПАРОЛЬ_CTRADER"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6" w:color="auto" w:frame="1"/>
        </w:rPr>
      </w:pP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redirect_uri_encoded 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urllib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parse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quote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redirect_uri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,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safe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''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auth_url 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f"https://id.ctrader.com/my/settings/openapi/grantingaccess/?client_id=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{clientId}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&amp;redirect_uri=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{redirect_uri_encoded}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&amp;scope=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{scope}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&amp;product=web"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6" w:color="auto" w:frame="1"/>
        </w:rPr>
      </w:pP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token"/>
          <w:rFonts w:ascii="inherit" w:hAnsi="inherit"/>
          <w:i/>
          <w:iCs/>
          <w:color w:val="8E908C"/>
          <w:spacing w:val="1"/>
          <w:bdr w:val="single" w:sz="2" w:space="0" w:color="auto" w:frame="1"/>
        </w:rPr>
        <w:t># Налаштування Selenium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chrome_options 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Options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()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lastRenderedPageBreak/>
        <w:t>chrome_options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add_argument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"--headless"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</w:t>
      </w:r>
      <w:r>
        <w:rPr>
          <w:rStyle w:val="token"/>
          <w:rFonts w:ascii="inherit" w:hAnsi="inherit"/>
          <w:i/>
          <w:iCs/>
          <w:color w:val="8E908C"/>
          <w:spacing w:val="1"/>
          <w:bdr w:val="single" w:sz="2" w:space="0" w:color="auto" w:frame="1"/>
        </w:rPr>
        <w:t># Опціонально - запуск без GUI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chrome_options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add_argument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"--disable-gpu"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chrome_options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add_argument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"--window-size=1920,1080"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6" w:color="auto" w:frame="1"/>
        </w:rPr>
      </w:pP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token"/>
          <w:rFonts w:ascii="inherit" w:hAnsi="inherit"/>
          <w:i/>
          <w:iCs/>
          <w:color w:val="8E908C"/>
          <w:spacing w:val="1"/>
          <w:bdr w:val="single" w:sz="2" w:space="0" w:color="auto" w:frame="1"/>
        </w:rPr>
        <w:t># Якщо chromedriver не у PATH, вкажіть шлях до нього: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token"/>
          <w:rFonts w:ascii="inherit" w:hAnsi="inherit"/>
          <w:i/>
          <w:iCs/>
          <w:color w:val="8E908C"/>
          <w:spacing w:val="1"/>
          <w:bdr w:val="single" w:sz="2" w:space="0" w:color="auto" w:frame="1"/>
        </w:rPr>
        <w:t># driver = webdriver.Chrome(executable_path="C:/шлях/до/chromedriver.exe", options=chrome_options)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driver 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webdriver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Chrome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options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chrome_options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6" w:color="auto" w:frame="1"/>
        </w:rPr>
      </w:pP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t>try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: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driver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get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auth_url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time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sleep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token"/>
          <w:rFonts w:ascii="inherit" w:hAnsi="inherit"/>
          <w:color w:val="F5871F"/>
          <w:spacing w:val="1"/>
          <w:bdr w:val="single" w:sz="2" w:space="0" w:color="auto" w:frame="1"/>
        </w:rPr>
        <w:t>2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6" w:color="auto" w:frame="1"/>
        </w:rPr>
      </w:pP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  <w:spacing w:val="1"/>
          <w:bdr w:val="single" w:sz="2" w:space="0" w:color="auto" w:frame="1"/>
        </w:rPr>
        <w:t># Замінити на реальні id/селектори полів логіну і паролю з cTrader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driver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find_element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By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ID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,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"login-email"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send_keys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login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driver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find_element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By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ID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,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"login-password"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send_keys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password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driver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find_element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By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ID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,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"login-submit"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click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()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6" w:color="auto" w:frame="1"/>
        </w:rPr>
      </w:pP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time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sleep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token"/>
          <w:rFonts w:ascii="inherit" w:hAnsi="inherit"/>
          <w:color w:val="F5871F"/>
          <w:spacing w:val="1"/>
          <w:bdr w:val="single" w:sz="2" w:space="0" w:color="auto" w:frame="1"/>
        </w:rPr>
        <w:t>5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</w:t>
      </w:r>
      <w:r>
        <w:rPr>
          <w:rStyle w:val="token"/>
          <w:rFonts w:ascii="inherit" w:hAnsi="inherit"/>
          <w:i/>
          <w:iCs/>
          <w:color w:val="8E908C"/>
          <w:spacing w:val="1"/>
          <w:bdr w:val="single" w:sz="2" w:space="0" w:color="auto" w:frame="1"/>
        </w:rPr>
        <w:t># Час для 2FA та редіректу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6" w:color="auto" w:frame="1"/>
        </w:rPr>
      </w:pP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current_url 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driver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current_url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t>print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"Поточна URL після логіну:"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,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current_url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6" w:color="auto" w:frame="1"/>
        </w:rPr>
      </w:pP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parsed_url 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urllib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parse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urlparse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current_url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query_params 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urllib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parse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parse_qs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parsed_url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query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auth_code 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query_params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get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"code"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,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[None])[</w:t>
      </w:r>
      <w:r>
        <w:rPr>
          <w:rStyle w:val="token"/>
          <w:rFonts w:ascii="inherit" w:hAnsi="inherit"/>
          <w:color w:val="F5871F"/>
          <w:spacing w:val="1"/>
          <w:bdr w:val="single" w:sz="2" w:space="0" w:color="auto" w:frame="1"/>
        </w:rPr>
        <w:t>0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]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6" w:color="auto" w:frame="1"/>
        </w:rPr>
      </w:pP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t>if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auth_code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: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t>print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"Отримано код авторизації:"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,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auth_code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t>else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: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t>print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"Код авторизації не знайдено у URL!"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t>finally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: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driver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quit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()</w:t>
      </w:r>
    </w:p>
    <w:p w:rsidR="00E9248A" w:rsidRDefault="005027FB" w:rsidP="00E9248A">
      <w:pPr>
        <w:spacing w:before="240" w:after="24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pict>
          <v:rect id="_x0000_i1030" style="width:0;height:.75pt" o:hralign="center" o:hrstd="t" o:hr="t" fillcolor="#a0a0a0" stroked="f"/>
        </w:pict>
      </w:r>
    </w:p>
    <w:p w:rsidR="00E9248A" w:rsidRDefault="00E9248A" w:rsidP="00E9248A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Якщо ChromeDriver не знаходиться автоматично, вкажіть шлях у </w:t>
      </w:r>
      <w:r>
        <w:rPr>
          <w:rStyle w:val="HTML1"/>
          <w:color w:val="000000"/>
          <w:spacing w:val="1"/>
          <w:sz w:val="21"/>
          <w:szCs w:val="21"/>
          <w:bdr w:val="single" w:sz="2" w:space="0" w:color="auto" w:frame="1"/>
        </w:rPr>
        <w:t>webdriver.Chrome(executable_path=...)</w:t>
      </w:r>
      <w:r>
        <w:rPr>
          <w:rFonts w:ascii="Segoe UI" w:hAnsi="Segoe UI" w:cs="Segoe UI"/>
          <w:color w:val="000000"/>
          <w:spacing w:val="1"/>
        </w:rPr>
        <w:t>.</w:t>
      </w:r>
    </w:p>
    <w:p w:rsidR="00E9248A" w:rsidRDefault="00E9248A" w:rsidP="00E9248A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Якщо вам потрібна допомога з пошуком правильних селекторів або встановленням цілком, дайте знати!</w:t>
      </w:r>
    </w:p>
    <w:p w:rsidR="00E9248A" w:rsidRDefault="005027FB" w:rsidP="00E9248A">
      <w:pPr>
        <w:spacing w:before="240" w:after="24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pict>
          <v:rect id="_x0000_i1031" style="width:0;height:.75pt" o:hralign="center" o:hrstd="t" o:hr="t" fillcolor="#a0a0a0" stroked="f"/>
        </w:pict>
      </w:r>
    </w:p>
    <w:p w:rsidR="00E9248A" w:rsidRDefault="00E9248A" w:rsidP="00E9248A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Ця інструкція допоможе розгорнути автоматичний збір коду авторизації через Selenium у PyCharm.Ось покрокова інструкція та готовий приклад для PyCharm:</w:t>
      </w:r>
    </w:p>
    <w:p w:rsidR="00E9248A" w:rsidRDefault="00E9248A" w:rsidP="00E9248A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1. Встановити бібліотеку Selenium у PyCharm</w:t>
      </w:r>
    </w:p>
    <w:p w:rsidR="00E9248A" w:rsidRDefault="00E9248A" w:rsidP="00E9248A">
      <w:pPr>
        <w:pStyle w:val="my-2"/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Відкрити PyCharm, відкрити налаштування проекту (File &gt; Settings &gt; Project &gt; Python Interpreter).</w:t>
      </w:r>
    </w:p>
    <w:p w:rsidR="00E9248A" w:rsidRDefault="00E9248A" w:rsidP="00E9248A">
      <w:pPr>
        <w:pStyle w:val="my-2"/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Натиснути «+», у пошуку ввести «selenium».</w:t>
      </w:r>
    </w:p>
    <w:p w:rsidR="00E9248A" w:rsidRDefault="00E9248A" w:rsidP="00E9248A">
      <w:pPr>
        <w:pStyle w:val="my-2"/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Вибрати пакет selenium і натиснути кнопку встановлення.</w:t>
      </w:r>
    </w:p>
    <w:p w:rsidR="00E9248A" w:rsidRDefault="00E9248A" w:rsidP="00E9248A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2. Завантажити ChromeDriver</w:t>
      </w:r>
    </w:p>
    <w:p w:rsidR="00E9248A" w:rsidRDefault="00E9248A" w:rsidP="00E9248A">
      <w:pPr>
        <w:pStyle w:val="my-2"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lastRenderedPageBreak/>
        <w:t>Дізнатися версію Chrome (chrome://version/).</w:t>
      </w:r>
    </w:p>
    <w:p w:rsidR="00E9248A" w:rsidRDefault="00E9248A" w:rsidP="00E9248A">
      <w:pPr>
        <w:pStyle w:val="my-2"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Перейти на </w:t>
      </w:r>
      <w:hyperlink r:id="rId37" w:tgtFrame="_blank" w:history="1">
        <w:r>
          <w:rPr>
            <w:rStyle w:val="a3"/>
            <w:rFonts w:ascii="Segoe UI" w:hAnsi="Segoe UI" w:cs="Segoe UI"/>
            <w:spacing w:val="1"/>
            <w:bdr w:val="single" w:sz="2" w:space="0" w:color="auto" w:frame="1"/>
          </w:rPr>
          <w:t>https://googlechromelabs.github.io/chrome-for-testing/</w:t>
        </w:r>
      </w:hyperlink>
      <w:r>
        <w:rPr>
          <w:rFonts w:ascii="Segoe UI" w:hAnsi="Segoe UI" w:cs="Segoe UI"/>
          <w:color w:val="000000"/>
          <w:spacing w:val="1"/>
        </w:rPr>
        <w:t> і скачати ChromeDriver, сумісний із вашою версією Chrome.</w:t>
      </w:r>
    </w:p>
    <w:p w:rsidR="00E9248A" w:rsidRDefault="00E9248A" w:rsidP="00E9248A">
      <w:pPr>
        <w:pStyle w:val="my-2"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Розпакувати chromedriver та покласти у зручне місце.</w:t>
      </w:r>
    </w:p>
    <w:p w:rsidR="00E9248A" w:rsidRDefault="00E9248A" w:rsidP="00E9248A">
      <w:pPr>
        <w:pStyle w:val="my-2"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Додати шлях до chromedriver у змінну PATH або вказати його в коді.</w:t>
      </w:r>
    </w:p>
    <w:p w:rsidR="00E9248A" w:rsidRDefault="00E9248A" w:rsidP="00E9248A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3. Приклад коду Test_cTraderAPI15.py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000000"/>
          <w:spacing w:val="1"/>
        </w:rPr>
      </w:pPr>
      <w:r>
        <w:rPr>
          <w:color w:val="000000"/>
          <w:spacing w:val="1"/>
        </w:rPr>
        <w:t>python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t>from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selenium </w:t>
      </w: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t>import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webdriver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t>from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selenium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webdriver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chrome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options </w:t>
      </w: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t>import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Options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t>from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selenium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webdriver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common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by </w:t>
      </w: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t>import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By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t>import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time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t>import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urllib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parse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6" w:color="auto" w:frame="1"/>
        </w:rPr>
      </w:pP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clientId 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</w:t>
      </w:r>
      <w:r w:rsidR="00657651"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XXXXXXXXXXXXXXXXXXXXXXXXXXXXXXXXXXXXXXXXXXXXXXXX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redirect_uri 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"http://localhost:8080/"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scope 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"trading"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login 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"ВАШ_ЛОГІН_CTRADER"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password 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"ВАШ_ПАРОЛЬ_CTRADER"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6" w:color="auto" w:frame="1"/>
        </w:rPr>
      </w:pP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redirect_uri_encoded 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urllib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parse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quote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redirect_uri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,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safe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''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auth_url 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f"https://id.ctrader.com/my/settings/openapi/grantingaccess/?client_id=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{clientId}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&amp;redirect_uri=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{redirect_uri_encoded}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&amp;scope=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{scope}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&amp;product=web"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6" w:color="auto" w:frame="1"/>
        </w:rPr>
      </w:pP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chrome_options 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Options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()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chrome_options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add_argument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"--headless"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chrome_options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add_argument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"--disable-gpu"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chrome_options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add_argument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"--window-size=1920,1080"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6" w:color="auto" w:frame="1"/>
        </w:rPr>
      </w:pP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token"/>
          <w:rFonts w:ascii="inherit" w:hAnsi="inherit"/>
          <w:i/>
          <w:iCs/>
          <w:color w:val="8E908C"/>
          <w:spacing w:val="1"/>
          <w:bdr w:val="single" w:sz="2" w:space="0" w:color="auto" w:frame="1"/>
        </w:rPr>
        <w:t># Якщо chromedriver не в PATH, вкажіть шлях у executable_path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driver 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webdriver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Chrome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options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chrome_options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6" w:color="auto" w:frame="1"/>
        </w:rPr>
      </w:pP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t>try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: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driver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get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auth_url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time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sleep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token"/>
          <w:rFonts w:ascii="inherit" w:hAnsi="inherit"/>
          <w:color w:val="F5871F"/>
          <w:spacing w:val="1"/>
          <w:bdr w:val="single" w:sz="2" w:space="0" w:color="auto" w:frame="1"/>
        </w:rPr>
        <w:t>2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driver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find_element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By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ID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,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"login-email"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send_keys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login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driver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find_element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By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ID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,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"login-password"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send_keys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password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driver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find_element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By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ID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,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"login-submit"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click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()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time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sleep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token"/>
          <w:rFonts w:ascii="inherit" w:hAnsi="inherit"/>
          <w:color w:val="F5871F"/>
          <w:spacing w:val="1"/>
          <w:bdr w:val="single" w:sz="2" w:space="0" w:color="auto" w:frame="1"/>
        </w:rPr>
        <w:t>5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current_url 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driver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current_url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t>print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"Поточна URL після логіну:"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,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current_url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6" w:color="auto" w:frame="1"/>
        </w:rPr>
      </w:pP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parsed_url 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urllib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parse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urlparse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current_url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query_params 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urllib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parse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parse_qs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parsed_url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query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auth_code 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query_params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get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"code"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,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[None])[</w:t>
      </w:r>
      <w:r>
        <w:rPr>
          <w:rStyle w:val="token"/>
          <w:rFonts w:ascii="inherit" w:hAnsi="inherit"/>
          <w:color w:val="F5871F"/>
          <w:spacing w:val="1"/>
          <w:bdr w:val="single" w:sz="2" w:space="0" w:color="auto" w:frame="1"/>
        </w:rPr>
        <w:t>0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]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6" w:color="auto" w:frame="1"/>
        </w:rPr>
      </w:pP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t>if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auth_code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: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t>print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"Отримано код авторизації:"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,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auth_code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t>else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: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t>print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"Код авторизації не знайдено у URL!"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t>finally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:</w:t>
      </w:r>
    </w:p>
    <w:p w:rsidR="00E9248A" w:rsidRDefault="00E9248A" w:rsidP="00E9248A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driver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quit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()</w:t>
      </w:r>
    </w:p>
    <w:p w:rsidR="00E9248A" w:rsidRDefault="00E9248A" w:rsidP="00E9248A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Якщо потрібна допомога з установкою чи підбором правильних селекторів — скажіть.</w:t>
      </w:r>
    </w:p>
    <w:p w:rsidR="00E9248A" w:rsidRDefault="00E9248A" w:rsidP="00E9248A">
      <w:pPr>
        <w:spacing w:line="480" w:lineRule="auto"/>
        <w:jc w:val="center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Поделиться</w:t>
      </w:r>
    </w:p>
    <w:tbl>
      <w:tblPr>
        <w:tblW w:w="0" w:type="auto"/>
        <w:tblCellSpacing w:w="0" w:type="dxa"/>
        <w:shd w:val="clear" w:color="auto" w:fill="FFFFFF"/>
        <w:tblCellMar>
          <w:top w:w="150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8"/>
        <w:gridCol w:w="6121"/>
      </w:tblGrid>
      <w:tr w:rsidR="00E9248A" w:rsidRPr="00E9248A" w:rsidTr="00E9248A">
        <w:trPr>
          <w:gridAfter w:val="1"/>
          <w:tblCellSpacing w:w="0" w:type="dxa"/>
        </w:trPr>
        <w:tc>
          <w:tcPr>
            <w:tcW w:w="0" w:type="auto"/>
            <w:shd w:val="clear" w:color="auto" w:fill="FFFFFF"/>
            <w:vAlign w:val="bottom"/>
            <w:hideMark/>
          </w:tcPr>
          <w:p w:rsidR="00E9248A" w:rsidRPr="00E9248A" w:rsidRDefault="00E9248A" w:rsidP="00E9248A">
            <w:pPr>
              <w:spacing w:after="0" w:line="240" w:lineRule="auto"/>
              <w:rPr>
                <w:rFonts w:ascii="Courier New" w:eastAsia="Times New Roman" w:hAnsi="Courier New" w:cs="Courier New"/>
                <w:color w:val="202124"/>
                <w:sz w:val="24"/>
                <w:szCs w:val="24"/>
                <w:lang w:eastAsia="uk-UA"/>
              </w:rPr>
            </w:pPr>
            <w:r w:rsidRPr="00E9248A">
              <w:rPr>
                <w:rFonts w:ascii="Courier New" w:eastAsia="Times New Roman" w:hAnsi="Courier New" w:cs="Courier New"/>
                <w:color w:val="202124"/>
                <w:sz w:val="24"/>
                <w:szCs w:val="24"/>
                <w:lang w:eastAsia="uk-UA"/>
              </w:rPr>
              <w:lastRenderedPageBreak/>
              <w:t>140.0.3485.81 (Офіційна збірка) (64-розрядна версія) </w:t>
            </w:r>
          </w:p>
        </w:tc>
      </w:tr>
      <w:tr w:rsidR="00E9248A" w:rsidRPr="00E9248A" w:rsidTr="00E9248A">
        <w:trPr>
          <w:tblCellSpacing w:w="0" w:type="dxa"/>
        </w:trPr>
        <w:tc>
          <w:tcPr>
            <w:tcW w:w="0" w:type="auto"/>
            <w:shd w:val="clear" w:color="auto" w:fill="FFFFFF"/>
            <w:noWrap/>
            <w:hideMark/>
          </w:tcPr>
          <w:p w:rsidR="00E9248A" w:rsidRPr="00E9248A" w:rsidRDefault="00E9248A" w:rsidP="00E924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2124"/>
                <w:lang w:eastAsia="uk-UA"/>
              </w:rPr>
            </w:pPr>
            <w:r w:rsidRPr="00E9248A">
              <w:rPr>
                <w:rFonts w:ascii="Arial" w:eastAsia="Times New Roman" w:hAnsi="Arial" w:cs="Arial"/>
                <w:b/>
                <w:bCs/>
                <w:color w:val="202124"/>
                <w:lang w:eastAsia="uk-UA"/>
              </w:rPr>
              <w:t>Редакція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:rsidR="00E9248A" w:rsidRPr="00E9248A" w:rsidRDefault="00E9248A" w:rsidP="00E9248A">
            <w:pPr>
              <w:spacing w:after="0" w:line="240" w:lineRule="auto"/>
              <w:rPr>
                <w:rFonts w:ascii="Courier New" w:eastAsia="Times New Roman" w:hAnsi="Courier New" w:cs="Courier New"/>
                <w:color w:val="202124"/>
                <w:sz w:val="24"/>
                <w:szCs w:val="24"/>
                <w:lang w:eastAsia="uk-UA"/>
              </w:rPr>
            </w:pPr>
            <w:r w:rsidRPr="00E9248A">
              <w:rPr>
                <w:rFonts w:ascii="Courier New" w:eastAsia="Times New Roman" w:hAnsi="Courier New" w:cs="Courier New"/>
                <w:color w:val="202124"/>
                <w:sz w:val="24"/>
                <w:szCs w:val="24"/>
                <w:lang w:eastAsia="uk-UA"/>
              </w:rPr>
              <w:t>5f3674d4b466eb56cded876cb1ccf588a2718589</w:t>
            </w:r>
          </w:p>
        </w:tc>
      </w:tr>
      <w:tr w:rsidR="00E9248A" w:rsidRPr="00E9248A" w:rsidTr="00E9248A">
        <w:trPr>
          <w:tblCellSpacing w:w="0" w:type="dxa"/>
        </w:trPr>
        <w:tc>
          <w:tcPr>
            <w:tcW w:w="0" w:type="auto"/>
            <w:shd w:val="clear" w:color="auto" w:fill="FFFFFF"/>
            <w:noWrap/>
            <w:hideMark/>
          </w:tcPr>
          <w:p w:rsidR="00E9248A" w:rsidRPr="00E9248A" w:rsidRDefault="00E9248A" w:rsidP="00E924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2124"/>
                <w:lang w:eastAsia="uk-UA"/>
              </w:rPr>
            </w:pPr>
            <w:r w:rsidRPr="00E9248A">
              <w:rPr>
                <w:rFonts w:ascii="Arial" w:eastAsia="Times New Roman" w:hAnsi="Arial" w:cs="Arial"/>
                <w:b/>
                <w:bCs/>
                <w:color w:val="202124"/>
                <w:lang w:eastAsia="uk-UA"/>
              </w:rPr>
              <w:t>Версія Chromium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:rsidR="00E9248A" w:rsidRPr="00E9248A" w:rsidRDefault="00E9248A" w:rsidP="00E9248A">
            <w:pPr>
              <w:spacing w:after="0" w:line="240" w:lineRule="auto"/>
              <w:rPr>
                <w:rFonts w:ascii="Courier New" w:eastAsia="Times New Roman" w:hAnsi="Courier New" w:cs="Courier New"/>
                <w:color w:val="202124"/>
                <w:sz w:val="24"/>
                <w:szCs w:val="24"/>
                <w:lang w:eastAsia="uk-UA"/>
              </w:rPr>
            </w:pPr>
            <w:r w:rsidRPr="00E9248A">
              <w:rPr>
                <w:rFonts w:ascii="Courier New" w:eastAsia="Times New Roman" w:hAnsi="Courier New" w:cs="Courier New"/>
                <w:color w:val="202124"/>
                <w:sz w:val="24"/>
                <w:szCs w:val="24"/>
                <w:lang w:eastAsia="uk-UA"/>
              </w:rPr>
              <w:t>140.0.7339.186</w:t>
            </w:r>
          </w:p>
        </w:tc>
      </w:tr>
      <w:tr w:rsidR="00E9248A" w:rsidRPr="00E9248A" w:rsidTr="00E9248A">
        <w:trPr>
          <w:tblCellSpacing w:w="0" w:type="dxa"/>
        </w:trPr>
        <w:tc>
          <w:tcPr>
            <w:tcW w:w="0" w:type="auto"/>
            <w:shd w:val="clear" w:color="auto" w:fill="FFFFFF"/>
            <w:noWrap/>
            <w:hideMark/>
          </w:tcPr>
          <w:p w:rsidR="00E9248A" w:rsidRPr="00E9248A" w:rsidRDefault="00E9248A" w:rsidP="00E924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2124"/>
                <w:lang w:eastAsia="uk-UA"/>
              </w:rPr>
            </w:pPr>
            <w:r w:rsidRPr="00E9248A">
              <w:rPr>
                <w:rFonts w:ascii="Arial" w:eastAsia="Times New Roman" w:hAnsi="Arial" w:cs="Arial"/>
                <w:b/>
                <w:bCs/>
                <w:color w:val="202124"/>
                <w:lang w:eastAsia="uk-UA"/>
              </w:rPr>
              <w:t>Операційна система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:rsidR="00E9248A" w:rsidRPr="00E9248A" w:rsidRDefault="00E9248A" w:rsidP="00E9248A">
            <w:pPr>
              <w:spacing w:after="0" w:line="240" w:lineRule="auto"/>
              <w:rPr>
                <w:rFonts w:ascii="Courier New" w:eastAsia="Times New Roman" w:hAnsi="Courier New" w:cs="Courier New"/>
                <w:color w:val="202124"/>
                <w:sz w:val="24"/>
                <w:szCs w:val="24"/>
                <w:lang w:eastAsia="uk-UA"/>
              </w:rPr>
            </w:pPr>
            <w:r w:rsidRPr="00E9248A">
              <w:rPr>
                <w:rFonts w:ascii="Courier New" w:eastAsia="Times New Roman" w:hAnsi="Courier New" w:cs="Courier New"/>
                <w:color w:val="202124"/>
                <w:sz w:val="24"/>
                <w:szCs w:val="24"/>
                <w:lang w:eastAsia="uk-UA"/>
              </w:rPr>
              <w:t>Windows 11 Version 24H2 (Build 26100.6584)</w:t>
            </w:r>
          </w:p>
        </w:tc>
      </w:tr>
      <w:tr w:rsidR="00E9248A" w:rsidRPr="00E9248A" w:rsidTr="00E9248A">
        <w:trPr>
          <w:tblCellSpacing w:w="0" w:type="dxa"/>
        </w:trPr>
        <w:tc>
          <w:tcPr>
            <w:tcW w:w="0" w:type="auto"/>
            <w:shd w:val="clear" w:color="auto" w:fill="FFFFFF"/>
            <w:noWrap/>
            <w:hideMark/>
          </w:tcPr>
          <w:p w:rsidR="00E9248A" w:rsidRPr="00E9248A" w:rsidRDefault="00E9248A" w:rsidP="00E924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2124"/>
                <w:lang w:eastAsia="uk-UA"/>
              </w:rPr>
            </w:pPr>
            <w:r w:rsidRPr="00E9248A">
              <w:rPr>
                <w:rFonts w:ascii="Arial" w:eastAsia="Times New Roman" w:hAnsi="Arial" w:cs="Arial"/>
                <w:b/>
                <w:bCs/>
                <w:color w:val="202124"/>
                <w:lang w:eastAsia="uk-UA"/>
              </w:rPr>
              <w:t>JavaScript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:rsidR="00E9248A" w:rsidRPr="00E9248A" w:rsidRDefault="00E9248A" w:rsidP="00E9248A">
            <w:pPr>
              <w:spacing w:after="0" w:line="240" w:lineRule="auto"/>
              <w:rPr>
                <w:rFonts w:ascii="Courier New" w:eastAsia="Times New Roman" w:hAnsi="Courier New" w:cs="Courier New"/>
                <w:color w:val="202124"/>
                <w:sz w:val="24"/>
                <w:szCs w:val="24"/>
                <w:lang w:eastAsia="uk-UA"/>
              </w:rPr>
            </w:pPr>
            <w:r w:rsidRPr="00E9248A">
              <w:rPr>
                <w:rFonts w:ascii="Courier New" w:eastAsia="Times New Roman" w:hAnsi="Courier New" w:cs="Courier New"/>
                <w:color w:val="202124"/>
                <w:sz w:val="24"/>
                <w:szCs w:val="24"/>
                <w:lang w:eastAsia="uk-UA"/>
              </w:rPr>
              <w:t>V8 14.0.33.9</w:t>
            </w:r>
          </w:p>
        </w:tc>
      </w:tr>
      <w:tr w:rsidR="00E9248A" w:rsidRPr="00E9248A" w:rsidTr="00E9248A">
        <w:trPr>
          <w:tblCellSpacing w:w="0" w:type="dxa"/>
        </w:trPr>
        <w:tc>
          <w:tcPr>
            <w:tcW w:w="0" w:type="auto"/>
            <w:shd w:val="clear" w:color="auto" w:fill="FFFFFF"/>
            <w:noWrap/>
            <w:hideMark/>
          </w:tcPr>
          <w:p w:rsidR="00E9248A" w:rsidRPr="00E9248A" w:rsidRDefault="00E9248A" w:rsidP="00E924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2124"/>
                <w:lang w:eastAsia="uk-UA"/>
              </w:rPr>
            </w:pPr>
            <w:r w:rsidRPr="00E9248A">
              <w:rPr>
                <w:rFonts w:ascii="Arial" w:eastAsia="Times New Roman" w:hAnsi="Arial" w:cs="Arial"/>
                <w:b/>
                <w:bCs/>
                <w:color w:val="202124"/>
                <w:lang w:eastAsia="uk-UA"/>
              </w:rPr>
              <w:t>Агент користувача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:rsidR="00E9248A" w:rsidRPr="00E9248A" w:rsidRDefault="00E9248A" w:rsidP="00E9248A">
            <w:pPr>
              <w:spacing w:after="0" w:line="240" w:lineRule="auto"/>
              <w:rPr>
                <w:rFonts w:ascii="Courier New" w:eastAsia="Times New Roman" w:hAnsi="Courier New" w:cs="Courier New"/>
                <w:color w:val="202124"/>
                <w:sz w:val="24"/>
                <w:szCs w:val="24"/>
                <w:lang w:eastAsia="uk-UA"/>
              </w:rPr>
            </w:pPr>
            <w:r w:rsidRPr="00E9248A">
              <w:rPr>
                <w:rFonts w:ascii="Courier New" w:eastAsia="Times New Roman" w:hAnsi="Courier New" w:cs="Courier New"/>
                <w:color w:val="202124"/>
                <w:sz w:val="24"/>
                <w:szCs w:val="24"/>
                <w:lang w:eastAsia="uk-UA"/>
              </w:rPr>
              <w:t>Mozilla/5.0 (Windows NT 10.0; Win64; x64) AppleWebKit/537.36 (KHTML, like Gecko) Chrome/140.0.0.0 Safari/537.36 Edg/140.0.0.0</w:t>
            </w:r>
          </w:p>
        </w:tc>
      </w:tr>
      <w:tr w:rsidR="00E9248A" w:rsidRPr="00E9248A" w:rsidTr="00E9248A">
        <w:trPr>
          <w:tblCellSpacing w:w="0" w:type="dxa"/>
        </w:trPr>
        <w:tc>
          <w:tcPr>
            <w:tcW w:w="0" w:type="auto"/>
            <w:shd w:val="clear" w:color="auto" w:fill="FFFFFF"/>
            <w:noWrap/>
            <w:hideMark/>
          </w:tcPr>
          <w:p w:rsidR="00E9248A" w:rsidRPr="00E9248A" w:rsidRDefault="00E9248A" w:rsidP="00E924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2124"/>
                <w:lang w:eastAsia="uk-UA"/>
              </w:rPr>
            </w:pPr>
            <w:r w:rsidRPr="00E9248A">
              <w:rPr>
                <w:rFonts w:ascii="Arial" w:eastAsia="Times New Roman" w:hAnsi="Arial" w:cs="Arial"/>
                <w:b/>
                <w:bCs/>
                <w:color w:val="202124"/>
                <w:lang w:eastAsia="uk-UA"/>
              </w:rPr>
              <w:t>Командний рядок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:rsidR="00E9248A" w:rsidRPr="00E9248A" w:rsidRDefault="00E9248A" w:rsidP="00E9248A">
            <w:pPr>
              <w:spacing w:after="0" w:line="240" w:lineRule="auto"/>
              <w:rPr>
                <w:rFonts w:ascii="Courier New" w:eastAsia="Times New Roman" w:hAnsi="Courier New" w:cs="Courier New"/>
                <w:color w:val="202124"/>
                <w:sz w:val="24"/>
                <w:szCs w:val="24"/>
                <w:lang w:eastAsia="uk-UA"/>
              </w:rPr>
            </w:pPr>
            <w:r w:rsidRPr="00E9248A">
              <w:rPr>
                <w:rFonts w:ascii="Courier New" w:eastAsia="Times New Roman" w:hAnsi="Courier New" w:cs="Courier New"/>
                <w:color w:val="202124"/>
                <w:sz w:val="24"/>
                <w:szCs w:val="24"/>
                <w:lang w:eastAsia="uk-UA"/>
              </w:rPr>
              <w:t>"C:\Program Files (x86)\Microsoft\Edge\Application\msedge.exe" --profile-directory="Profile 1" --flag-switches-begin --flag-switches-end</w:t>
            </w:r>
          </w:p>
        </w:tc>
      </w:tr>
      <w:tr w:rsidR="00E9248A" w:rsidRPr="00E9248A" w:rsidTr="00E9248A">
        <w:trPr>
          <w:tblCellSpacing w:w="0" w:type="dxa"/>
        </w:trPr>
        <w:tc>
          <w:tcPr>
            <w:tcW w:w="0" w:type="auto"/>
            <w:shd w:val="clear" w:color="auto" w:fill="FFFFFF"/>
            <w:noWrap/>
            <w:hideMark/>
          </w:tcPr>
          <w:p w:rsidR="00E9248A" w:rsidRPr="00E9248A" w:rsidRDefault="00E9248A" w:rsidP="00E924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2124"/>
                <w:lang w:eastAsia="uk-UA"/>
              </w:rPr>
            </w:pPr>
            <w:r w:rsidRPr="00E9248A">
              <w:rPr>
                <w:rFonts w:ascii="Arial" w:eastAsia="Times New Roman" w:hAnsi="Arial" w:cs="Arial"/>
                <w:b/>
                <w:bCs/>
                <w:color w:val="202124"/>
                <w:lang w:eastAsia="uk-UA"/>
              </w:rPr>
              <w:t>Шлях до виконуваного файлу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:rsidR="00E9248A" w:rsidRPr="00E9248A" w:rsidRDefault="00E9248A" w:rsidP="00E9248A">
            <w:pPr>
              <w:spacing w:after="0" w:line="240" w:lineRule="auto"/>
              <w:rPr>
                <w:rFonts w:ascii="Courier New" w:eastAsia="Times New Roman" w:hAnsi="Courier New" w:cs="Courier New"/>
                <w:color w:val="202124"/>
                <w:sz w:val="24"/>
                <w:szCs w:val="24"/>
                <w:lang w:eastAsia="uk-UA"/>
              </w:rPr>
            </w:pPr>
            <w:r w:rsidRPr="00E9248A">
              <w:rPr>
                <w:rFonts w:ascii="Courier New" w:eastAsia="Times New Roman" w:hAnsi="Courier New" w:cs="Courier New"/>
                <w:color w:val="202124"/>
                <w:sz w:val="24"/>
                <w:szCs w:val="24"/>
                <w:lang w:eastAsia="uk-UA"/>
              </w:rPr>
              <w:t>C:\Program Files (x86)\Microsoft\Edge\Application\msedge.exe</w:t>
            </w:r>
          </w:p>
        </w:tc>
      </w:tr>
      <w:tr w:rsidR="00E9248A" w:rsidRPr="00E9248A" w:rsidTr="00E9248A">
        <w:trPr>
          <w:tblCellSpacing w:w="0" w:type="dxa"/>
        </w:trPr>
        <w:tc>
          <w:tcPr>
            <w:tcW w:w="0" w:type="auto"/>
            <w:shd w:val="clear" w:color="auto" w:fill="FFFFFF"/>
            <w:noWrap/>
            <w:hideMark/>
          </w:tcPr>
          <w:p w:rsidR="00E9248A" w:rsidRPr="00E9248A" w:rsidRDefault="00E9248A" w:rsidP="00E924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2124"/>
                <w:lang w:eastAsia="uk-UA"/>
              </w:rPr>
            </w:pPr>
            <w:r w:rsidRPr="00E9248A">
              <w:rPr>
                <w:rFonts w:ascii="Arial" w:eastAsia="Times New Roman" w:hAnsi="Arial" w:cs="Arial"/>
                <w:b/>
                <w:bCs/>
                <w:color w:val="202124"/>
                <w:lang w:eastAsia="uk-UA"/>
              </w:rPr>
              <w:t>Шлях до профілю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:rsidR="00E9248A" w:rsidRPr="00E9248A" w:rsidRDefault="00E9248A" w:rsidP="00E9248A">
            <w:pPr>
              <w:spacing w:after="0" w:line="240" w:lineRule="auto"/>
              <w:rPr>
                <w:rFonts w:ascii="Courier New" w:eastAsia="Times New Roman" w:hAnsi="Courier New" w:cs="Courier New"/>
                <w:color w:val="202124"/>
                <w:sz w:val="24"/>
                <w:szCs w:val="24"/>
                <w:lang w:eastAsia="uk-UA"/>
              </w:rPr>
            </w:pPr>
            <w:r w:rsidRPr="00E9248A">
              <w:rPr>
                <w:rFonts w:ascii="Courier New" w:eastAsia="Times New Roman" w:hAnsi="Courier New" w:cs="Courier New"/>
                <w:color w:val="202124"/>
                <w:sz w:val="24"/>
                <w:szCs w:val="24"/>
                <w:lang w:eastAsia="uk-UA"/>
              </w:rPr>
              <w:t>C:\Users\Админис\AppData\Local\Microsoft\Edge\User Data\Profile 1</w:t>
            </w:r>
          </w:p>
        </w:tc>
      </w:tr>
      <w:tr w:rsidR="00E9248A" w:rsidRPr="00E9248A" w:rsidTr="00E9248A">
        <w:trPr>
          <w:tblCellSpacing w:w="0" w:type="dxa"/>
        </w:trPr>
        <w:tc>
          <w:tcPr>
            <w:tcW w:w="0" w:type="auto"/>
            <w:shd w:val="clear" w:color="auto" w:fill="FFFFFF"/>
            <w:noWrap/>
            <w:hideMark/>
          </w:tcPr>
          <w:p w:rsidR="00E9248A" w:rsidRPr="00E9248A" w:rsidRDefault="00E9248A" w:rsidP="00E924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2124"/>
                <w:lang w:eastAsia="uk-UA"/>
              </w:rPr>
            </w:pPr>
            <w:r w:rsidRPr="00E9248A">
              <w:rPr>
                <w:rFonts w:ascii="Arial" w:eastAsia="Times New Roman" w:hAnsi="Arial" w:cs="Arial"/>
                <w:b/>
                <w:bCs/>
                <w:color w:val="202124"/>
                <w:lang w:eastAsia="uk-UA"/>
              </w:rPr>
              <w:t>Тип початкового значення для версій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:rsidR="00E9248A" w:rsidRPr="00E9248A" w:rsidRDefault="00E9248A" w:rsidP="00E9248A">
            <w:pPr>
              <w:spacing w:after="0" w:line="240" w:lineRule="auto"/>
              <w:rPr>
                <w:rFonts w:ascii="Courier New" w:eastAsia="Times New Roman" w:hAnsi="Courier New" w:cs="Courier New"/>
                <w:color w:val="202124"/>
                <w:sz w:val="24"/>
                <w:szCs w:val="24"/>
                <w:lang w:eastAsia="uk-UA"/>
              </w:rPr>
            </w:pPr>
            <w:r w:rsidRPr="00E9248A">
              <w:rPr>
                <w:rFonts w:ascii="Courier New" w:eastAsia="Times New Roman" w:hAnsi="Courier New" w:cs="Courier New"/>
                <w:color w:val="202124"/>
                <w:sz w:val="24"/>
                <w:szCs w:val="24"/>
                <w:lang w:eastAsia="uk-UA"/>
              </w:rPr>
              <w:t>Safe</w:t>
            </w:r>
          </w:p>
        </w:tc>
      </w:tr>
    </w:tbl>
    <w:p w:rsidR="00E9248A" w:rsidRDefault="00E9248A" w:rsidP="00E9248A">
      <w:pPr>
        <w:spacing w:line="480" w:lineRule="auto"/>
        <w:jc w:val="center"/>
        <w:rPr>
          <w:rFonts w:ascii="Segoe UI" w:hAnsi="Segoe UI" w:cs="Segoe UI"/>
          <w:color w:val="000000"/>
          <w:spacing w:val="1"/>
        </w:rPr>
      </w:pPr>
    </w:p>
    <w:p w:rsidR="00E9248A" w:rsidRDefault="00E9248A" w:rsidP="00E9248A">
      <w:pPr>
        <w:spacing w:line="480" w:lineRule="auto"/>
        <w:jc w:val="center"/>
        <w:rPr>
          <w:rFonts w:ascii="Segoe UI" w:hAnsi="Segoe UI" w:cs="Segoe UI"/>
          <w:color w:val="000000"/>
          <w:spacing w:val="1"/>
          <w:bdr w:val="single" w:sz="2" w:space="0" w:color="auto" w:frame="1"/>
        </w:rPr>
      </w:pPr>
      <w:r>
        <w:rPr>
          <w:rFonts w:ascii="Segoe UI" w:hAnsi="Segoe UI" w:cs="Segoe UI"/>
          <w:color w:val="000000"/>
          <w:spacing w:val="1"/>
          <w:bdr w:val="single" w:sz="2" w:space="0" w:color="auto" w:frame="1"/>
        </w:rPr>
        <w:t>Экспорт</w:t>
      </w:r>
    </w:p>
    <w:p w:rsidR="00E9248A" w:rsidRDefault="00E9248A" w:rsidP="00E9248A">
      <w:pPr>
        <w:spacing w:line="480" w:lineRule="auto"/>
        <w:jc w:val="center"/>
        <w:rPr>
          <w:rFonts w:ascii="Segoe UI" w:hAnsi="Segoe UI" w:cs="Segoe UI"/>
          <w:color w:val="000000"/>
          <w:spacing w:val="1"/>
          <w:bdr w:val="single" w:sz="2" w:space="0" w:color="auto" w:frame="1"/>
        </w:rPr>
      </w:pPr>
      <w:r>
        <w:rPr>
          <w:rFonts w:ascii="Segoe UI" w:hAnsi="Segoe UI" w:cs="Segoe UI"/>
          <w:color w:val="000000"/>
          <w:spacing w:val="1"/>
          <w:bdr w:val="single" w:sz="2" w:space="0" w:color="auto" w:frame="1"/>
        </w:rPr>
        <w:t>Переписать</w:t>
      </w:r>
    </w:p>
    <w:p w:rsidR="00E9248A" w:rsidRDefault="00E9248A" w:rsidP="00E9248A">
      <w:pPr>
        <w:spacing w:line="240" w:lineRule="auto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Проверьте свои знания</w:t>
      </w:r>
    </w:p>
    <w:p w:rsidR="00F83071" w:rsidRDefault="00F83071" w:rsidP="00F83071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Ось покрокова інструкція для налаштування Selenium з ChromeDriver в PyCharm і приклад модуля Test_cTraderAPI15.py для автоматичного отримання authorization code:</w:t>
      </w:r>
    </w:p>
    <w:p w:rsidR="00F83071" w:rsidRDefault="005027FB" w:rsidP="00F83071">
      <w:pPr>
        <w:spacing w:before="240" w:after="24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pict>
          <v:rect id="_x0000_i1032" style="width:0;height:.75pt" o:hralign="center" o:hrstd="t" o:hr="t" fillcolor="#a0a0a0" stroked="f"/>
        </w:pict>
      </w:r>
    </w:p>
    <w:p w:rsidR="00F83071" w:rsidRDefault="00F83071" w:rsidP="00F83071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Крок 1. Встановлення Selenium у PyCharm</w:t>
      </w:r>
    </w:p>
    <w:p w:rsidR="00F83071" w:rsidRDefault="00F83071" w:rsidP="00F83071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Відкрити PyCharm.</w:t>
      </w:r>
    </w:p>
    <w:p w:rsidR="00F83071" w:rsidRDefault="00F83071" w:rsidP="00F83071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Відкрити проєкт або створити новий.</w:t>
      </w:r>
    </w:p>
    <w:p w:rsidR="00F83071" w:rsidRDefault="00F83071" w:rsidP="00F83071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Перейти до </w:t>
      </w:r>
      <w:r>
        <w:rPr>
          <w:rStyle w:val="a6"/>
          <w:rFonts w:ascii="Segoe UI" w:hAnsi="Segoe UI" w:cs="Segoe UI"/>
          <w:color w:val="000000"/>
          <w:spacing w:val="1"/>
          <w:bdr w:val="single" w:sz="2" w:space="0" w:color="auto" w:frame="1"/>
        </w:rPr>
        <w:t>File &gt; Settings &gt; Project: &lt;назва вашого проєкту&gt; &gt; Python Interpreter</w:t>
      </w:r>
      <w:r>
        <w:rPr>
          <w:rFonts w:ascii="Segoe UI" w:hAnsi="Segoe UI" w:cs="Segoe UI"/>
          <w:color w:val="000000"/>
          <w:spacing w:val="1"/>
        </w:rPr>
        <w:t>.</w:t>
      </w:r>
    </w:p>
    <w:p w:rsidR="00F83071" w:rsidRDefault="00F83071" w:rsidP="00F83071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Натиснути кнопку </w:t>
      </w:r>
      <w:r>
        <w:rPr>
          <w:rStyle w:val="a6"/>
          <w:rFonts w:ascii="Segoe UI" w:hAnsi="Segoe UI" w:cs="Segoe UI"/>
          <w:color w:val="000000"/>
          <w:spacing w:val="1"/>
          <w:bdr w:val="single" w:sz="2" w:space="0" w:color="auto" w:frame="1"/>
        </w:rPr>
        <w:t>"+"</w:t>
      </w:r>
      <w:r>
        <w:rPr>
          <w:rFonts w:ascii="Segoe UI" w:hAnsi="Segoe UI" w:cs="Segoe UI"/>
          <w:color w:val="000000"/>
          <w:spacing w:val="1"/>
        </w:rPr>
        <w:t> (Add).</w:t>
      </w:r>
    </w:p>
    <w:p w:rsidR="00F83071" w:rsidRDefault="00F83071" w:rsidP="00F83071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У рядку пошуку ввести </w:t>
      </w:r>
      <w:r>
        <w:rPr>
          <w:rStyle w:val="HTML1"/>
          <w:color w:val="000000"/>
          <w:spacing w:val="1"/>
          <w:sz w:val="21"/>
          <w:szCs w:val="21"/>
          <w:bdr w:val="single" w:sz="2" w:space="0" w:color="auto" w:frame="1"/>
        </w:rPr>
        <w:t>selenium</w:t>
      </w:r>
      <w:r>
        <w:rPr>
          <w:rFonts w:ascii="Segoe UI" w:hAnsi="Segoe UI" w:cs="Segoe UI"/>
          <w:color w:val="000000"/>
          <w:spacing w:val="1"/>
        </w:rPr>
        <w:t>.</w:t>
      </w:r>
    </w:p>
    <w:p w:rsidR="00F83071" w:rsidRDefault="00F83071" w:rsidP="00F83071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lastRenderedPageBreak/>
        <w:t>Вибрати пакет </w:t>
      </w:r>
      <w:r>
        <w:rPr>
          <w:rStyle w:val="a6"/>
          <w:rFonts w:ascii="Segoe UI" w:hAnsi="Segoe UI" w:cs="Segoe UI"/>
          <w:color w:val="000000"/>
          <w:spacing w:val="1"/>
          <w:bdr w:val="single" w:sz="2" w:space="0" w:color="auto" w:frame="1"/>
        </w:rPr>
        <w:t>selenium</w:t>
      </w:r>
      <w:r>
        <w:rPr>
          <w:rFonts w:ascii="Segoe UI" w:hAnsi="Segoe UI" w:cs="Segoe UI"/>
          <w:color w:val="000000"/>
          <w:spacing w:val="1"/>
        </w:rPr>
        <w:t> і натиснути </w:t>
      </w:r>
      <w:r>
        <w:rPr>
          <w:rStyle w:val="a6"/>
          <w:rFonts w:ascii="Segoe UI" w:hAnsi="Segoe UI" w:cs="Segoe UI"/>
          <w:color w:val="000000"/>
          <w:spacing w:val="1"/>
          <w:bdr w:val="single" w:sz="2" w:space="0" w:color="auto" w:frame="1"/>
        </w:rPr>
        <w:t>Install Package</w:t>
      </w:r>
      <w:r>
        <w:rPr>
          <w:rFonts w:ascii="Segoe UI" w:hAnsi="Segoe UI" w:cs="Segoe UI"/>
          <w:color w:val="000000"/>
          <w:spacing w:val="1"/>
        </w:rPr>
        <w:t>.</w:t>
      </w:r>
    </w:p>
    <w:p w:rsidR="00F83071" w:rsidRDefault="00F83071" w:rsidP="00F83071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Почекати, поки пакет встановиться.</w:t>
      </w:r>
    </w:p>
    <w:p w:rsidR="00F83071" w:rsidRDefault="005027FB" w:rsidP="00F83071">
      <w:pPr>
        <w:spacing w:before="240" w:after="24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pict>
          <v:rect id="_x0000_i1033" style="width:0;height:.75pt" o:hralign="center" o:hrstd="t" o:hr="t" fillcolor="#a0a0a0" stroked="f"/>
        </w:pict>
      </w:r>
    </w:p>
    <w:p w:rsidR="00F83071" w:rsidRDefault="00F83071" w:rsidP="00F83071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Крок 2. Завантаження ChromeDriver</w:t>
      </w:r>
    </w:p>
    <w:p w:rsidR="00F83071" w:rsidRDefault="00F83071" w:rsidP="00F83071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Перевірити версію встановленого браузера Chrome:</w:t>
      </w:r>
    </w:p>
    <w:p w:rsidR="00F83071" w:rsidRDefault="00F83071" w:rsidP="00F83071">
      <w:pPr>
        <w:pStyle w:val="my-2"/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В адресному рядку Chrome написати </w:t>
      </w:r>
      <w:r>
        <w:rPr>
          <w:rStyle w:val="HTML1"/>
          <w:color w:val="000000"/>
          <w:spacing w:val="1"/>
          <w:sz w:val="21"/>
          <w:szCs w:val="21"/>
          <w:bdr w:val="single" w:sz="2" w:space="0" w:color="auto" w:frame="1"/>
        </w:rPr>
        <w:t>chrome://version/</w:t>
      </w:r>
      <w:r>
        <w:rPr>
          <w:rFonts w:ascii="Segoe UI" w:hAnsi="Segoe UI" w:cs="Segoe UI"/>
          <w:color w:val="000000"/>
          <w:spacing w:val="1"/>
        </w:rPr>
        <w:t>.</w:t>
      </w:r>
    </w:p>
    <w:p w:rsidR="00F83071" w:rsidRDefault="00F83071" w:rsidP="00F83071">
      <w:pPr>
        <w:pStyle w:val="my-2"/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Запам'ятати версію, наприклад: 116.0.5845.96</w:t>
      </w:r>
    </w:p>
    <w:p w:rsidR="00F83071" w:rsidRDefault="00F83071" w:rsidP="00F83071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Перейти на сторінку:</w:t>
      </w:r>
      <w:r>
        <w:rPr>
          <w:rFonts w:ascii="Segoe UI" w:hAnsi="Segoe UI" w:cs="Segoe UI"/>
          <w:color w:val="000000"/>
          <w:spacing w:val="1"/>
        </w:rPr>
        <w:br/>
      </w:r>
      <w:hyperlink r:id="rId38" w:tgtFrame="_blank" w:history="1">
        <w:r>
          <w:rPr>
            <w:rStyle w:val="a3"/>
            <w:rFonts w:ascii="Segoe UI" w:hAnsi="Segoe UI" w:cs="Segoe UI"/>
            <w:spacing w:val="1"/>
            <w:bdr w:val="single" w:sz="2" w:space="0" w:color="auto" w:frame="1"/>
          </w:rPr>
          <w:t>https://googlechromelabs.github.io/chrome-for-testing/</w:t>
        </w:r>
      </w:hyperlink>
    </w:p>
    <w:p w:rsidR="00F83071" w:rsidRDefault="00F83071" w:rsidP="00F83071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Вибрати версію ChromeDriver, сумісну з вашою версією Chrome (або найновішу стабільну).</w:t>
      </w:r>
    </w:p>
    <w:p w:rsidR="00F83071" w:rsidRDefault="00F83071" w:rsidP="00F83071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Завантажити архів для вашої платформи (Windows / Linux / Mac).</w:t>
      </w:r>
    </w:p>
    <w:p w:rsidR="00F83071" w:rsidRDefault="00F83071" w:rsidP="00F83071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Розпакувати файл </w:t>
      </w:r>
      <w:r>
        <w:rPr>
          <w:rStyle w:val="HTML1"/>
          <w:color w:val="000000"/>
          <w:spacing w:val="1"/>
          <w:sz w:val="21"/>
          <w:szCs w:val="21"/>
          <w:bdr w:val="single" w:sz="2" w:space="0" w:color="auto" w:frame="1"/>
        </w:rPr>
        <w:t>chromedriver.exe</w:t>
      </w:r>
      <w:r>
        <w:rPr>
          <w:rFonts w:ascii="Segoe UI" w:hAnsi="Segoe UI" w:cs="Segoe UI"/>
          <w:color w:val="000000"/>
          <w:spacing w:val="1"/>
        </w:rPr>
        <w:t> (Windows) або </w:t>
      </w:r>
      <w:r>
        <w:rPr>
          <w:rStyle w:val="HTML1"/>
          <w:color w:val="000000"/>
          <w:spacing w:val="1"/>
          <w:sz w:val="21"/>
          <w:szCs w:val="21"/>
          <w:bdr w:val="single" w:sz="2" w:space="0" w:color="auto" w:frame="1"/>
        </w:rPr>
        <w:t>chromedriver</w:t>
      </w:r>
      <w:r>
        <w:rPr>
          <w:rFonts w:ascii="Segoe UI" w:hAnsi="Segoe UI" w:cs="Segoe UI"/>
          <w:color w:val="000000"/>
          <w:spacing w:val="1"/>
        </w:rPr>
        <w:t> (Linux/Mac) у зручну папку.</w:t>
      </w:r>
    </w:p>
    <w:p w:rsidR="00F83071" w:rsidRDefault="00F83071" w:rsidP="00F83071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Додати шлях до папки з chromedriver у змінну оточення PATH або зберегти цей шлях, щоб вказувати його при ініціалізації WebDriver.</w:t>
      </w:r>
    </w:p>
    <w:p w:rsidR="00F83071" w:rsidRDefault="005027FB" w:rsidP="00F83071">
      <w:pPr>
        <w:spacing w:before="240" w:after="24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pict>
          <v:rect id="_x0000_i1034" style="width:0;height:.75pt" o:hralign="center" o:hrstd="t" o:hr="t" fillcolor="#a0a0a0" stroked="f"/>
        </w:pict>
      </w:r>
    </w:p>
    <w:p w:rsidR="00F83071" w:rsidRDefault="00F83071" w:rsidP="00F83071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Крок 3. Приклад коду для Test_cTraderAPI15.py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000000"/>
          <w:spacing w:val="1"/>
        </w:rPr>
      </w:pPr>
      <w:r>
        <w:rPr>
          <w:color w:val="000000"/>
          <w:spacing w:val="1"/>
        </w:rPr>
        <w:t>python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t>from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selenium </w:t>
      </w: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t>import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webdriver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t>from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selenium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webdriver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chrome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options </w:t>
      </w: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t>import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Options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t>from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selenium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webdriver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common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by </w:t>
      </w: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t>import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By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t>import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time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t>import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urllib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parse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6" w:color="auto" w:frame="1"/>
        </w:rPr>
      </w:pP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token"/>
          <w:rFonts w:ascii="inherit" w:hAnsi="inherit"/>
          <w:i/>
          <w:iCs/>
          <w:color w:val="8E908C"/>
          <w:spacing w:val="1"/>
          <w:bdr w:val="single" w:sz="2" w:space="0" w:color="auto" w:frame="1"/>
        </w:rPr>
        <w:t># Налаштування користувача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clientId 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</w:t>
      </w:r>
      <w:r w:rsidR="00657651"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XXXXXXXXXXXXXXXXXXXXXXXXXXXXXXXXXXXXXXXXXXXXXXXX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clientSecret 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</w:t>
      </w:r>
      <w:r w:rsidR="00657651"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XXXXXXXXXXXXXXXXXXXXXXXXXXXXXXXXXXXXXXXXXXXXXXXX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redirect_uri 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"http://localhost:8080/"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scope 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"trading"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login 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"ВАШ_ЛОГІН_CTRADER"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password 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"ВАШ_ПАРОЛЬ_CTRADER"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6" w:color="auto" w:frame="1"/>
        </w:rPr>
      </w:pP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redirect_uri_encoded 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urllib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parse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quote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redirect_uri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,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safe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''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auth_url 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f"https://id.ctrader.com/my/settings/openapi/grantingaccess/?client_id=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{clientId}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&amp;redirect_uri=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{redirect_uri_encoded}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&amp;scope=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{scope}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&amp;product=web"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6" w:color="auto" w:frame="1"/>
        </w:rPr>
      </w:pP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token"/>
          <w:rFonts w:ascii="inherit" w:hAnsi="inherit"/>
          <w:i/>
          <w:iCs/>
          <w:color w:val="8E908C"/>
          <w:spacing w:val="1"/>
          <w:bdr w:val="single" w:sz="2" w:space="0" w:color="auto" w:frame="1"/>
        </w:rPr>
        <w:t># Налаштування Selenium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chrome_options 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Options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()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chrome_options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add_argument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"--headless"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</w:t>
      </w:r>
      <w:r>
        <w:rPr>
          <w:rStyle w:val="token"/>
          <w:rFonts w:ascii="inherit" w:hAnsi="inherit"/>
          <w:i/>
          <w:iCs/>
          <w:color w:val="8E908C"/>
          <w:spacing w:val="1"/>
          <w:bdr w:val="single" w:sz="2" w:space="0" w:color="auto" w:frame="1"/>
        </w:rPr>
        <w:t># Опціонально - запуск без GUI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chrome_options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add_argument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"--disable-gpu"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chrome_options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add_argument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"--window-size=1920,1080"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6" w:color="auto" w:frame="1"/>
        </w:rPr>
      </w:pP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token"/>
          <w:rFonts w:ascii="inherit" w:hAnsi="inherit"/>
          <w:i/>
          <w:iCs/>
          <w:color w:val="8E908C"/>
          <w:spacing w:val="1"/>
          <w:bdr w:val="single" w:sz="2" w:space="0" w:color="auto" w:frame="1"/>
        </w:rPr>
        <w:t># Якщо chromedriver не у PATH, вкажіть шлях до нього: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token"/>
          <w:rFonts w:ascii="inherit" w:hAnsi="inherit"/>
          <w:i/>
          <w:iCs/>
          <w:color w:val="8E908C"/>
          <w:spacing w:val="1"/>
          <w:bdr w:val="single" w:sz="2" w:space="0" w:color="auto" w:frame="1"/>
        </w:rPr>
        <w:t># driver = webdriver.Chrome(executable_path="C:/шлях/до/chromedriver.exe", options=chrome_options)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driver 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webdriver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Chrome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options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chrome_options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6" w:color="auto" w:frame="1"/>
        </w:rPr>
      </w:pP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lastRenderedPageBreak/>
        <w:t>try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: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driver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get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auth_url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time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sleep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token"/>
          <w:rFonts w:ascii="inherit" w:hAnsi="inherit"/>
          <w:color w:val="F5871F"/>
          <w:spacing w:val="1"/>
          <w:bdr w:val="single" w:sz="2" w:space="0" w:color="auto" w:frame="1"/>
        </w:rPr>
        <w:t>2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6" w:color="auto" w:frame="1"/>
        </w:rPr>
      </w:pP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  <w:spacing w:val="1"/>
          <w:bdr w:val="single" w:sz="2" w:space="0" w:color="auto" w:frame="1"/>
        </w:rPr>
        <w:t># Замінити на реальні id/селектори полів логіну і паролю з cTrader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driver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find_element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By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ID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,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"login-email"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send_keys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login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driver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find_element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By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ID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,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"login-password"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send_keys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password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driver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find_element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By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ID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,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"login-submit"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click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()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6" w:color="auto" w:frame="1"/>
        </w:rPr>
      </w:pP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time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sleep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token"/>
          <w:rFonts w:ascii="inherit" w:hAnsi="inherit"/>
          <w:color w:val="F5871F"/>
          <w:spacing w:val="1"/>
          <w:bdr w:val="single" w:sz="2" w:space="0" w:color="auto" w:frame="1"/>
        </w:rPr>
        <w:t>5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</w:t>
      </w:r>
      <w:r>
        <w:rPr>
          <w:rStyle w:val="token"/>
          <w:rFonts w:ascii="inherit" w:hAnsi="inherit"/>
          <w:i/>
          <w:iCs/>
          <w:color w:val="8E908C"/>
          <w:spacing w:val="1"/>
          <w:bdr w:val="single" w:sz="2" w:space="0" w:color="auto" w:frame="1"/>
        </w:rPr>
        <w:t># Час для 2FA та редіректу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6" w:color="auto" w:frame="1"/>
        </w:rPr>
      </w:pP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current_url 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driver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current_url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t>print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"Поточна URL після логіну:"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,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current_url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6" w:color="auto" w:frame="1"/>
        </w:rPr>
      </w:pP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parsed_url 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urllib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parse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urlparse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current_url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query_params 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urllib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parse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parse_qs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parsed_url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query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auth_code 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query_params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get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"code"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,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[None])[</w:t>
      </w:r>
      <w:r>
        <w:rPr>
          <w:rStyle w:val="token"/>
          <w:rFonts w:ascii="inherit" w:hAnsi="inherit"/>
          <w:color w:val="F5871F"/>
          <w:spacing w:val="1"/>
          <w:bdr w:val="single" w:sz="2" w:space="0" w:color="auto" w:frame="1"/>
        </w:rPr>
        <w:t>0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]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6" w:color="auto" w:frame="1"/>
        </w:rPr>
      </w:pP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t>if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auth_code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: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t>print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"Отримано код авторизації:"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,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auth_code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t>else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: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t>print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"Код авторизації не знайдено у URL!"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t>finally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: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driver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quit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()</w:t>
      </w:r>
    </w:p>
    <w:p w:rsidR="00F83071" w:rsidRDefault="005027FB" w:rsidP="00F83071">
      <w:pPr>
        <w:spacing w:before="240" w:after="24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pict>
          <v:rect id="_x0000_i1035" style="width:0;height:.75pt" o:hralign="center" o:hrstd="t" o:hr="t" fillcolor="#a0a0a0" stroked="f"/>
        </w:pict>
      </w:r>
    </w:p>
    <w:p w:rsidR="00F83071" w:rsidRDefault="00F83071" w:rsidP="00F83071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Якщо ChromeDriver не знаходиться автоматично, вкажіть шлях у </w:t>
      </w:r>
      <w:r>
        <w:rPr>
          <w:rStyle w:val="HTML1"/>
          <w:color w:val="000000"/>
          <w:spacing w:val="1"/>
          <w:sz w:val="21"/>
          <w:szCs w:val="21"/>
          <w:bdr w:val="single" w:sz="2" w:space="0" w:color="auto" w:frame="1"/>
        </w:rPr>
        <w:t>webdriver.Chrome(executable_path=...)</w:t>
      </w:r>
      <w:r>
        <w:rPr>
          <w:rFonts w:ascii="Segoe UI" w:hAnsi="Segoe UI" w:cs="Segoe UI"/>
          <w:color w:val="000000"/>
          <w:spacing w:val="1"/>
        </w:rPr>
        <w:t>.</w:t>
      </w:r>
    </w:p>
    <w:p w:rsidR="00F83071" w:rsidRDefault="00F83071" w:rsidP="00F83071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Якщо вам потрібна допомога з пошуком правильних селекторів або встановленням цілком, дайте знати!</w:t>
      </w:r>
    </w:p>
    <w:p w:rsidR="00F83071" w:rsidRDefault="005027FB" w:rsidP="00F83071">
      <w:pPr>
        <w:spacing w:before="240" w:after="24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pict>
          <v:rect id="_x0000_i1036" style="width:0;height:.75pt" o:hralign="center" o:hrstd="t" o:hr="t" fillcolor="#a0a0a0" stroked="f"/>
        </w:pict>
      </w:r>
    </w:p>
    <w:p w:rsidR="00F83071" w:rsidRDefault="00F83071" w:rsidP="00F83071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Ця інструкція допоможе розгорнути автоматичний збір коду авторизації через Selenium у PyCharm.Ось покрокова інструкція та готовий приклад для PyCharm:</w:t>
      </w:r>
    </w:p>
    <w:p w:rsidR="00F83071" w:rsidRDefault="00F83071" w:rsidP="00F83071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1. Встановити бібліотеку Selenium у PyCharm</w:t>
      </w:r>
    </w:p>
    <w:p w:rsidR="00F83071" w:rsidRDefault="00F83071" w:rsidP="00F83071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Відкрити PyCharm, відкрити налаштування проекту (File &gt; Settings &gt; Project &gt; Python Interpreter).</w:t>
      </w:r>
    </w:p>
    <w:p w:rsidR="00F83071" w:rsidRDefault="00F83071" w:rsidP="00F83071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Натиснути «+», у пошуку ввести «selenium».</w:t>
      </w:r>
    </w:p>
    <w:p w:rsidR="00F83071" w:rsidRDefault="00F83071" w:rsidP="00F83071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Вибрати пакет selenium і натиснути кнопку встановлення.</w:t>
      </w:r>
    </w:p>
    <w:p w:rsidR="00F83071" w:rsidRDefault="00F83071" w:rsidP="00F83071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2. Завантажити ChromeDriver</w:t>
      </w:r>
    </w:p>
    <w:p w:rsidR="00F83071" w:rsidRDefault="00F83071" w:rsidP="00F83071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Дізнатися версію Chrome (chrome://version/).</w:t>
      </w:r>
    </w:p>
    <w:p w:rsidR="00F83071" w:rsidRDefault="00F83071" w:rsidP="00F83071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Перейти на </w:t>
      </w:r>
      <w:hyperlink r:id="rId39" w:tgtFrame="_blank" w:history="1">
        <w:r>
          <w:rPr>
            <w:rStyle w:val="a3"/>
            <w:rFonts w:ascii="Segoe UI" w:hAnsi="Segoe UI" w:cs="Segoe UI"/>
            <w:spacing w:val="1"/>
            <w:bdr w:val="single" w:sz="2" w:space="0" w:color="auto" w:frame="1"/>
          </w:rPr>
          <w:t>https://googlechromelabs.github.io/chrome-for-testing/</w:t>
        </w:r>
      </w:hyperlink>
      <w:r>
        <w:rPr>
          <w:rFonts w:ascii="Segoe UI" w:hAnsi="Segoe UI" w:cs="Segoe UI"/>
          <w:color w:val="000000"/>
          <w:spacing w:val="1"/>
        </w:rPr>
        <w:t> і скачати ChromeDriver, сумісний із вашою версією Chrome.</w:t>
      </w:r>
    </w:p>
    <w:p w:rsidR="00F83071" w:rsidRDefault="00F83071" w:rsidP="00F83071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Розпакувати chromedriver та покласти у зручне місце.</w:t>
      </w:r>
    </w:p>
    <w:p w:rsidR="00F83071" w:rsidRDefault="00F83071" w:rsidP="00F83071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Додати шлях до chromedriver у змінну PATH або вказати його в коді.</w:t>
      </w:r>
    </w:p>
    <w:p w:rsidR="00F83071" w:rsidRDefault="00F83071" w:rsidP="00F83071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lastRenderedPageBreak/>
        <w:t>3. Приклад коду Test_cTraderAPI15.py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000000"/>
          <w:spacing w:val="1"/>
        </w:rPr>
      </w:pPr>
      <w:r>
        <w:rPr>
          <w:color w:val="000000"/>
          <w:spacing w:val="1"/>
        </w:rPr>
        <w:t>python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t>from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selenium </w:t>
      </w: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t>import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webdriver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t>from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selenium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webdriver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chrome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options </w:t>
      </w: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t>import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Options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t>from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selenium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webdriver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common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by </w:t>
      </w: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t>import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By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t>import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time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t>import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urllib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parse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6" w:color="auto" w:frame="1"/>
        </w:rPr>
      </w:pP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clientId 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</w:t>
      </w:r>
      <w:r w:rsidR="00657651"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XXXXXXXXXXXXXXXXXXXXXXXXXXXXXXXXXXXXXXXXXXXXXXXX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redirect_uri 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"http://localhost:8080/"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scope 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"trading"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login 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"ВАШ_ЛОГІН_CTRADER"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password 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"ВАШ_ПАРОЛЬ_CTRADER"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6" w:color="auto" w:frame="1"/>
        </w:rPr>
      </w:pP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redirect_uri_encoded 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urllib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parse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quote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redirect_uri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,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safe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''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auth_url 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f"https://id.ctrader.com/my/settings/openapi/grantingaccess/?client_id=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{clientId}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&amp;redirect_uri=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{redirect_uri_encoded}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&amp;scope=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{scope}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&amp;product=web"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6" w:color="auto" w:frame="1"/>
        </w:rPr>
      </w:pP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chrome_options 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Options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()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chrome_options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add_argument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"--headless"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chrome_options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add_argument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"--disable-gpu"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chrome_options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add_argument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"--window-size=1920,1080"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6" w:color="auto" w:frame="1"/>
        </w:rPr>
      </w:pP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token"/>
          <w:rFonts w:ascii="inherit" w:hAnsi="inherit"/>
          <w:i/>
          <w:iCs/>
          <w:color w:val="8E908C"/>
          <w:spacing w:val="1"/>
          <w:bdr w:val="single" w:sz="2" w:space="0" w:color="auto" w:frame="1"/>
        </w:rPr>
        <w:t># Якщо chromedriver не в PATH, вкажіть шлях у executable_path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driver 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webdriver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Chrome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options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chrome_options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6" w:color="auto" w:frame="1"/>
        </w:rPr>
      </w:pP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t>try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: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driver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get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auth_url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time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sleep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token"/>
          <w:rFonts w:ascii="inherit" w:hAnsi="inherit"/>
          <w:color w:val="F5871F"/>
          <w:spacing w:val="1"/>
          <w:bdr w:val="single" w:sz="2" w:space="0" w:color="auto" w:frame="1"/>
        </w:rPr>
        <w:t>2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driver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find_element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By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ID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,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"login-email"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send_keys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login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driver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find_element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By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ID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,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"login-password"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send_keys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password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driver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find_element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By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ID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,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"login-submit"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click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()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time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sleep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token"/>
          <w:rFonts w:ascii="inherit" w:hAnsi="inherit"/>
          <w:color w:val="F5871F"/>
          <w:spacing w:val="1"/>
          <w:bdr w:val="single" w:sz="2" w:space="0" w:color="auto" w:frame="1"/>
        </w:rPr>
        <w:t>5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current_url 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driver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current_url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t>print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"Поточна URL після логіну:"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,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current_url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6" w:color="auto" w:frame="1"/>
        </w:rPr>
      </w:pP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parsed_url 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urllib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parse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urlparse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current_url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query_params 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urllib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parse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parse_qs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parsed_url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query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auth_code 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query_params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get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"code"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,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[None])[</w:t>
      </w:r>
      <w:r>
        <w:rPr>
          <w:rStyle w:val="token"/>
          <w:rFonts w:ascii="inherit" w:hAnsi="inherit"/>
          <w:color w:val="F5871F"/>
          <w:spacing w:val="1"/>
          <w:bdr w:val="single" w:sz="2" w:space="0" w:color="auto" w:frame="1"/>
        </w:rPr>
        <w:t>0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]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6" w:color="auto" w:frame="1"/>
        </w:rPr>
      </w:pP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t>if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auth_code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: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t>print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"Отримано код авторизації:"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,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auth_code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t>else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: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t>print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</w:t>
      </w:r>
      <w:r>
        <w:rPr>
          <w:rStyle w:val="token"/>
          <w:rFonts w:ascii="inherit" w:hAnsi="inherit"/>
          <w:color w:val="718C00"/>
          <w:spacing w:val="1"/>
          <w:bdr w:val="single" w:sz="2" w:space="0" w:color="auto" w:frame="1"/>
        </w:rPr>
        <w:t>"Код авторизації не знайдено у URL!"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)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token"/>
          <w:rFonts w:ascii="inherit" w:hAnsi="inherit"/>
          <w:b/>
          <w:bCs/>
          <w:color w:val="8959A8"/>
          <w:spacing w:val="1"/>
          <w:bdr w:val="single" w:sz="2" w:space="0" w:color="auto" w:frame="1"/>
        </w:rPr>
        <w:t>finally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:</w:t>
      </w:r>
    </w:p>
    <w:p w:rsidR="00F83071" w:rsidRDefault="00F83071" w:rsidP="00F83071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 xml:space="preserve">    driver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spacing w:val="1"/>
          <w:bdr w:val="single" w:sz="2" w:space="0" w:color="auto" w:frame="1"/>
        </w:rPr>
        <w:t>quit</w:t>
      </w:r>
      <w:r>
        <w:rPr>
          <w:rStyle w:val="token"/>
          <w:rFonts w:ascii="inherit" w:hAnsi="inherit"/>
          <w:color w:val="4D4D4C"/>
          <w:spacing w:val="1"/>
          <w:bdr w:val="single" w:sz="2" w:space="0" w:color="auto" w:frame="1"/>
        </w:rPr>
        <w:t>()</w:t>
      </w:r>
    </w:p>
    <w:p w:rsidR="00F83071" w:rsidRDefault="00F83071" w:rsidP="00F83071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Якщо потрібна допомога з установкою чи підбором правильних селекторів — скажіть.</w:t>
      </w:r>
    </w:p>
    <w:p w:rsidR="00F83071" w:rsidRDefault="00F83071" w:rsidP="00F83071">
      <w:pPr>
        <w:spacing w:line="480" w:lineRule="auto"/>
        <w:jc w:val="center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Добавить в последующие</w:t>
      </w:r>
    </w:p>
    <w:p w:rsidR="00F83071" w:rsidRDefault="00F83071" w:rsidP="00F83071">
      <w:pPr>
        <w:spacing w:line="480" w:lineRule="auto"/>
        <w:jc w:val="center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Проверьте источники</w:t>
      </w:r>
    </w:p>
    <w:p w:rsidR="00F83071" w:rsidRDefault="00F83071" w:rsidP="00F83071">
      <w:pPr>
        <w:spacing w:line="480" w:lineRule="auto"/>
        <w:jc w:val="center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Поделиться</w:t>
      </w:r>
    </w:p>
    <w:p w:rsidR="00F83071" w:rsidRDefault="00F83071" w:rsidP="00F83071">
      <w:pPr>
        <w:spacing w:line="480" w:lineRule="auto"/>
        <w:jc w:val="center"/>
        <w:rPr>
          <w:rFonts w:ascii="Segoe UI" w:hAnsi="Segoe UI" w:cs="Segoe UI"/>
          <w:color w:val="000000"/>
          <w:spacing w:val="1"/>
          <w:bdr w:val="single" w:sz="2" w:space="0" w:color="auto" w:frame="1"/>
        </w:rPr>
      </w:pPr>
      <w:r>
        <w:rPr>
          <w:rFonts w:ascii="Segoe UI" w:hAnsi="Segoe UI" w:cs="Segoe UI"/>
          <w:color w:val="000000"/>
          <w:spacing w:val="1"/>
          <w:bdr w:val="single" w:sz="2" w:space="0" w:color="auto" w:frame="1"/>
        </w:rPr>
        <w:lastRenderedPageBreak/>
        <w:t>Экспорт</w:t>
      </w:r>
    </w:p>
    <w:p w:rsidR="00F83071" w:rsidRDefault="00F83071" w:rsidP="00F83071">
      <w:pPr>
        <w:spacing w:line="480" w:lineRule="auto"/>
        <w:jc w:val="center"/>
        <w:rPr>
          <w:rFonts w:ascii="Segoe UI" w:hAnsi="Segoe UI" w:cs="Segoe UI"/>
          <w:color w:val="000000"/>
          <w:spacing w:val="1"/>
          <w:bdr w:val="single" w:sz="2" w:space="0" w:color="auto" w:frame="1"/>
        </w:rPr>
      </w:pPr>
      <w:r>
        <w:rPr>
          <w:rFonts w:ascii="Segoe UI" w:hAnsi="Segoe UI" w:cs="Segoe UI"/>
          <w:color w:val="000000"/>
          <w:spacing w:val="1"/>
          <w:bdr w:val="single" w:sz="2" w:space="0" w:color="auto" w:frame="1"/>
        </w:rPr>
        <w:t>Переписать</w:t>
      </w:r>
    </w:p>
    <w:p w:rsidR="00F83071" w:rsidRDefault="00F83071" w:rsidP="00F83071">
      <w:pPr>
        <w:pStyle w:val="a5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  <w:bdr w:val="single" w:sz="2" w:space="0" w:color="auto" w:frame="1"/>
        </w:rPr>
        <w:t>140.0.3485.81 (Офіційна збірка) (64-розрядна версія) </w:t>
      </w:r>
      <w:r>
        <w:rPr>
          <w:rFonts w:ascii="Segoe UI" w:hAnsi="Segoe UI" w:cs="Segoe UI"/>
          <w:color w:val="000000"/>
          <w:spacing w:val="1"/>
        </w:rPr>
        <w:br/>
      </w:r>
      <w:r>
        <w:rPr>
          <w:rFonts w:ascii="Segoe UI" w:hAnsi="Segoe UI" w:cs="Segoe UI"/>
          <w:color w:val="000000"/>
          <w:spacing w:val="1"/>
          <w:bdr w:val="single" w:sz="2" w:space="0" w:color="auto" w:frame="1"/>
        </w:rPr>
        <w:t>Редакція</w:t>
      </w:r>
      <w:r>
        <w:rPr>
          <w:rFonts w:ascii="Segoe UI" w:hAnsi="Segoe UI" w:cs="Segoe UI"/>
          <w:color w:val="000000"/>
          <w:spacing w:val="1"/>
        </w:rPr>
        <w:br/>
      </w:r>
      <w:r>
        <w:rPr>
          <w:rFonts w:ascii="Segoe UI" w:hAnsi="Segoe UI" w:cs="Segoe UI"/>
          <w:color w:val="000000"/>
          <w:spacing w:val="1"/>
          <w:bdr w:val="single" w:sz="2" w:space="0" w:color="auto" w:frame="1"/>
        </w:rPr>
        <w:t>5f3674d4b466eb56cded876cb1ccf588a2718589</w:t>
      </w:r>
      <w:r>
        <w:rPr>
          <w:rFonts w:ascii="Segoe UI" w:hAnsi="Segoe UI" w:cs="Segoe UI"/>
          <w:color w:val="000000"/>
          <w:spacing w:val="1"/>
        </w:rPr>
        <w:br/>
      </w:r>
      <w:r>
        <w:rPr>
          <w:rFonts w:ascii="Segoe UI" w:hAnsi="Segoe UI" w:cs="Segoe UI"/>
          <w:color w:val="000000"/>
          <w:spacing w:val="1"/>
          <w:bdr w:val="single" w:sz="2" w:space="0" w:color="auto" w:frame="1"/>
        </w:rPr>
        <w:t>Версія Chromium</w:t>
      </w:r>
      <w:r>
        <w:rPr>
          <w:rFonts w:ascii="Segoe UI" w:hAnsi="Segoe UI" w:cs="Segoe UI"/>
          <w:color w:val="000000"/>
          <w:spacing w:val="1"/>
        </w:rPr>
        <w:br/>
      </w:r>
      <w:r>
        <w:rPr>
          <w:rFonts w:ascii="Segoe UI" w:hAnsi="Segoe UI" w:cs="Segoe UI"/>
          <w:color w:val="000000"/>
          <w:spacing w:val="1"/>
          <w:bdr w:val="single" w:sz="2" w:space="0" w:color="auto" w:frame="1"/>
        </w:rPr>
        <w:t>140.0.7339.186</w:t>
      </w:r>
      <w:r>
        <w:rPr>
          <w:rFonts w:ascii="Segoe UI" w:hAnsi="Segoe UI" w:cs="Segoe UI"/>
          <w:color w:val="000000"/>
          <w:spacing w:val="1"/>
        </w:rPr>
        <w:br/>
      </w:r>
      <w:r>
        <w:rPr>
          <w:rFonts w:ascii="Segoe UI" w:hAnsi="Segoe UI" w:cs="Segoe UI"/>
          <w:color w:val="000000"/>
          <w:spacing w:val="1"/>
          <w:bdr w:val="single" w:sz="2" w:space="0" w:color="auto" w:frame="1"/>
        </w:rPr>
        <w:t>Операційна система</w:t>
      </w:r>
      <w:r>
        <w:rPr>
          <w:rFonts w:ascii="Segoe UI" w:hAnsi="Segoe UI" w:cs="Segoe UI"/>
          <w:color w:val="000000"/>
          <w:spacing w:val="1"/>
        </w:rPr>
        <w:br/>
      </w:r>
      <w:r>
        <w:rPr>
          <w:rFonts w:ascii="Segoe UI" w:hAnsi="Segoe UI" w:cs="Segoe UI"/>
          <w:color w:val="000000"/>
          <w:spacing w:val="1"/>
          <w:bdr w:val="single" w:sz="2" w:space="0" w:color="auto" w:frame="1"/>
        </w:rPr>
        <w:t>Windows 11 Version 24H2 (Build 26100.6584)</w:t>
      </w:r>
      <w:r>
        <w:rPr>
          <w:rFonts w:ascii="Segoe UI" w:hAnsi="Segoe UI" w:cs="Segoe UI"/>
          <w:color w:val="000000"/>
          <w:spacing w:val="1"/>
        </w:rPr>
        <w:br/>
      </w:r>
      <w:r>
        <w:rPr>
          <w:rFonts w:ascii="Segoe UI" w:hAnsi="Segoe UI" w:cs="Segoe UI"/>
          <w:color w:val="000000"/>
          <w:spacing w:val="1"/>
          <w:bdr w:val="single" w:sz="2" w:space="0" w:color="auto" w:frame="1"/>
        </w:rPr>
        <w:t>JavaScript</w:t>
      </w:r>
      <w:r>
        <w:rPr>
          <w:rFonts w:ascii="Segoe UI" w:hAnsi="Segoe UI" w:cs="Segoe UI"/>
          <w:color w:val="000000"/>
          <w:spacing w:val="1"/>
        </w:rPr>
        <w:br/>
      </w:r>
      <w:r>
        <w:rPr>
          <w:rFonts w:ascii="Segoe UI" w:hAnsi="Segoe UI" w:cs="Segoe UI"/>
          <w:color w:val="000000"/>
          <w:spacing w:val="1"/>
          <w:bdr w:val="single" w:sz="2" w:space="0" w:color="auto" w:frame="1"/>
        </w:rPr>
        <w:t>V8 14.0.33.9</w:t>
      </w:r>
      <w:r>
        <w:rPr>
          <w:rFonts w:ascii="Segoe UI" w:hAnsi="Segoe UI" w:cs="Segoe UI"/>
          <w:color w:val="000000"/>
          <w:spacing w:val="1"/>
        </w:rPr>
        <w:br/>
      </w:r>
      <w:r>
        <w:rPr>
          <w:rFonts w:ascii="Segoe UI" w:hAnsi="Segoe UI" w:cs="Segoe UI"/>
          <w:color w:val="000000"/>
          <w:spacing w:val="1"/>
          <w:bdr w:val="single" w:sz="2" w:space="0" w:color="auto" w:frame="1"/>
        </w:rPr>
        <w:t>Агент користувача</w:t>
      </w:r>
      <w:r>
        <w:rPr>
          <w:rFonts w:ascii="Segoe UI" w:hAnsi="Segoe UI" w:cs="Segoe UI"/>
          <w:color w:val="000000"/>
          <w:spacing w:val="1"/>
        </w:rPr>
        <w:br/>
      </w:r>
      <w:r>
        <w:rPr>
          <w:rFonts w:ascii="Segoe UI" w:hAnsi="Segoe UI" w:cs="Segoe UI"/>
          <w:color w:val="000000"/>
          <w:spacing w:val="1"/>
          <w:bdr w:val="single" w:sz="2" w:space="0" w:color="auto" w:frame="1"/>
        </w:rPr>
        <w:t>Mozilla/5.0 (Windows NT 10.0; Win64; x64) AppleWebKit/537.36 (KHTML, like Gecko) Chrome/140.0.0.0 Safari/537.36 Edg/140.0.0.0</w:t>
      </w:r>
      <w:r>
        <w:rPr>
          <w:rFonts w:ascii="Segoe UI" w:hAnsi="Segoe UI" w:cs="Segoe UI"/>
          <w:color w:val="000000"/>
          <w:spacing w:val="1"/>
        </w:rPr>
        <w:br/>
      </w:r>
      <w:r>
        <w:rPr>
          <w:rFonts w:ascii="Segoe UI" w:hAnsi="Segoe UI" w:cs="Segoe UI"/>
          <w:color w:val="000000"/>
          <w:spacing w:val="1"/>
          <w:bdr w:val="single" w:sz="2" w:space="0" w:color="auto" w:frame="1"/>
        </w:rPr>
        <w:t>Командний рядок</w:t>
      </w:r>
      <w:r>
        <w:rPr>
          <w:rFonts w:ascii="Segoe UI" w:hAnsi="Segoe UI" w:cs="Segoe UI"/>
          <w:color w:val="000000"/>
          <w:spacing w:val="1"/>
        </w:rPr>
        <w:br/>
      </w:r>
      <w:r>
        <w:rPr>
          <w:rFonts w:ascii="Segoe UI" w:hAnsi="Segoe UI" w:cs="Segoe UI"/>
          <w:color w:val="000000"/>
          <w:spacing w:val="1"/>
          <w:bdr w:val="single" w:sz="2" w:space="0" w:color="auto" w:frame="1"/>
        </w:rPr>
        <w:t>"C:\Program Files (x86)\Microsoft\Edge\Application\msedge.exe" --profile-directory="Profile 1" --flag-switches-begin --flag-switches-end</w:t>
      </w:r>
      <w:r>
        <w:rPr>
          <w:rFonts w:ascii="Segoe UI" w:hAnsi="Segoe UI" w:cs="Segoe UI"/>
          <w:color w:val="000000"/>
          <w:spacing w:val="1"/>
        </w:rPr>
        <w:br/>
      </w:r>
      <w:r>
        <w:rPr>
          <w:rFonts w:ascii="Segoe UI" w:hAnsi="Segoe UI" w:cs="Segoe UI"/>
          <w:color w:val="000000"/>
          <w:spacing w:val="1"/>
          <w:bdr w:val="single" w:sz="2" w:space="0" w:color="auto" w:frame="1"/>
        </w:rPr>
        <w:t>Шлях до виконуваного файлу</w:t>
      </w:r>
      <w:r>
        <w:rPr>
          <w:rFonts w:ascii="Segoe UI" w:hAnsi="Segoe UI" w:cs="Segoe UI"/>
          <w:color w:val="000000"/>
          <w:spacing w:val="1"/>
        </w:rPr>
        <w:br/>
      </w:r>
      <w:r>
        <w:rPr>
          <w:rFonts w:ascii="Segoe UI" w:hAnsi="Segoe UI" w:cs="Segoe UI"/>
          <w:color w:val="000000"/>
          <w:spacing w:val="1"/>
          <w:bdr w:val="single" w:sz="2" w:space="0" w:color="auto" w:frame="1"/>
        </w:rPr>
        <w:t>C:\Program Files (x86)\Microsoft\Edge\Application\msedge.exe</w:t>
      </w:r>
      <w:r>
        <w:rPr>
          <w:rFonts w:ascii="Segoe UI" w:hAnsi="Segoe UI" w:cs="Segoe UI"/>
          <w:color w:val="000000"/>
          <w:spacing w:val="1"/>
        </w:rPr>
        <w:br/>
      </w:r>
      <w:r>
        <w:rPr>
          <w:rFonts w:ascii="Segoe UI" w:hAnsi="Segoe UI" w:cs="Segoe UI"/>
          <w:color w:val="000000"/>
          <w:spacing w:val="1"/>
          <w:bdr w:val="single" w:sz="2" w:space="0" w:color="auto" w:frame="1"/>
        </w:rPr>
        <w:t>Шлях до профілю</w:t>
      </w:r>
      <w:r>
        <w:rPr>
          <w:rFonts w:ascii="Segoe UI" w:hAnsi="Segoe UI" w:cs="Segoe UI"/>
          <w:color w:val="000000"/>
          <w:spacing w:val="1"/>
        </w:rPr>
        <w:br/>
      </w:r>
      <w:r>
        <w:rPr>
          <w:rFonts w:ascii="Segoe UI" w:hAnsi="Segoe UI" w:cs="Segoe UI"/>
          <w:color w:val="000000"/>
          <w:spacing w:val="1"/>
          <w:bdr w:val="single" w:sz="2" w:space="0" w:color="auto" w:frame="1"/>
        </w:rPr>
        <w:t>C:\Users\Админис\AppData\Local\Microsoft\Edge\User Data\Profile 1</w:t>
      </w:r>
      <w:r>
        <w:rPr>
          <w:rFonts w:ascii="Segoe UI" w:hAnsi="Segoe UI" w:cs="Segoe UI"/>
          <w:color w:val="000000"/>
          <w:spacing w:val="1"/>
        </w:rPr>
        <w:br/>
      </w:r>
      <w:r>
        <w:rPr>
          <w:rFonts w:ascii="Segoe UI" w:hAnsi="Segoe UI" w:cs="Segoe UI"/>
          <w:color w:val="000000"/>
          <w:spacing w:val="1"/>
          <w:bdr w:val="single" w:sz="2" w:space="0" w:color="auto" w:frame="1"/>
        </w:rPr>
        <w:t>Тип початкового значення для версій</w:t>
      </w:r>
      <w:r>
        <w:rPr>
          <w:rFonts w:ascii="Segoe UI" w:hAnsi="Segoe UI" w:cs="Segoe UI"/>
          <w:color w:val="000000"/>
          <w:spacing w:val="1"/>
        </w:rPr>
        <w:br/>
      </w:r>
      <w:r>
        <w:rPr>
          <w:rFonts w:ascii="Segoe UI" w:hAnsi="Segoe UI" w:cs="Segoe UI"/>
          <w:color w:val="000000"/>
          <w:spacing w:val="1"/>
          <w:bdr w:val="single" w:sz="2" w:space="0" w:color="auto" w:frame="1"/>
        </w:rPr>
        <w:t>Safe</w:t>
      </w:r>
    </w:p>
    <w:p w:rsidR="00F83071" w:rsidRDefault="00F83071" w:rsidP="00F83071">
      <w:pPr>
        <w:spacing w:line="480" w:lineRule="auto"/>
        <w:jc w:val="center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Показать больше</w:t>
      </w:r>
    </w:p>
    <w:p w:rsidR="00F83071" w:rsidRDefault="00F83071" w:rsidP="00F83071">
      <w:pPr>
        <w:spacing w:line="240" w:lineRule="auto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140.0.3485.81 (Офіційна збірка) (64-розрядна версія)  Редакція 5f3674d4b466eb56cded876cb1ccf588a2718589 Версія Chromium 140.0.7339.186 Операційна система Windows 11 Version 24H2 (Build 26100.6584) JavaScript V8 14.0.33.9 Агент користувача Mozilla/5.0 (Windows NT 10.0; Win64; x64) AppleWebKit/537.36 (KHTML, like Gecko) Chrome/140.0.0.0 Safari/537.36 Edg/140.0.0.0 Командний рядок "C:\Program Files (x86)\Microsoft\Edge\Application\msedge.exe" -</w:t>
      </w:r>
    </w:p>
    <w:p w:rsidR="00F83071" w:rsidRDefault="00F83071" w:rsidP="00F83071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Ваш браузер Microsoft Edge має версію 140.0.3485.81, яка базується на Chromium 140.0.7339.186.</w:t>
      </w:r>
    </w:p>
    <w:p w:rsidR="00F83071" w:rsidRDefault="00F83071" w:rsidP="00F83071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Для такої версії Edge рекомендовано використовувати </w:t>
      </w:r>
      <w:r>
        <w:rPr>
          <w:rStyle w:val="a6"/>
          <w:rFonts w:ascii="Segoe UI" w:hAnsi="Segoe UI" w:cs="Segoe UI"/>
          <w:color w:val="000000"/>
          <w:spacing w:val="1"/>
          <w:bdr w:val="single" w:sz="2" w:space="0" w:color="auto" w:frame="1"/>
        </w:rPr>
        <w:t>Microsoft Edge WebDriver</w:t>
      </w:r>
      <w:r>
        <w:rPr>
          <w:rFonts w:ascii="Segoe UI" w:hAnsi="Segoe UI" w:cs="Segoe UI"/>
          <w:color w:val="000000"/>
          <w:spacing w:val="1"/>
        </w:rPr>
        <w:t>, сумісний з версією браузера 140, а НЕ ChromeDriver, щоб уникнути проблем сумісності.</w:t>
      </w:r>
    </w:p>
    <w:p w:rsidR="00F83071" w:rsidRDefault="00F83071" w:rsidP="00F83071">
      <w:pPr>
        <w:pStyle w:val="my-2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Microsoft Edge WebDriver — офіційний драйвер для автоматизації Edge.</w:t>
      </w:r>
    </w:p>
    <w:p w:rsidR="00F83071" w:rsidRDefault="00F83071" w:rsidP="00F83071">
      <w:pPr>
        <w:pStyle w:val="my-2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Його потрібно скачати відповідно до точної версії Edge.</w:t>
      </w:r>
    </w:p>
    <w:p w:rsidR="00F83071" w:rsidRDefault="00F83071" w:rsidP="00F83071">
      <w:pPr>
        <w:pStyle w:val="my-2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Сайт для завантаження та документація:</w:t>
      </w:r>
      <w:r>
        <w:rPr>
          <w:rFonts w:ascii="Segoe UI" w:hAnsi="Segoe UI" w:cs="Segoe UI"/>
          <w:color w:val="000000"/>
          <w:spacing w:val="1"/>
        </w:rPr>
        <w:br/>
      </w:r>
      <w:hyperlink r:id="rId40" w:tgtFrame="_blank" w:history="1">
        <w:r>
          <w:rPr>
            <w:rStyle w:val="a3"/>
            <w:rFonts w:ascii="Segoe UI" w:hAnsi="Segoe UI" w:cs="Segoe UI"/>
            <w:spacing w:val="1"/>
            <w:bdr w:val="single" w:sz="2" w:space="0" w:color="auto" w:frame="1"/>
          </w:rPr>
          <w:t>https://developer.microsoft.com/en-us/microsoft-edge/tools/webdriver</w:t>
        </w:r>
      </w:hyperlink>
    </w:p>
    <w:p w:rsidR="00F83071" w:rsidRDefault="00F83071" w:rsidP="00F83071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lastRenderedPageBreak/>
        <w:t>Якщо все ж хочете спробувати ChromeDriver (іноді працює з Edge через Chromium), то потрібно завантажити версію ChromeDriver, сумісну з Chrome 140 (напр., ChromeDriver 140.x.x.x).</w:t>
      </w:r>
    </w:p>
    <w:p w:rsidR="00F83071" w:rsidRDefault="00F83071" w:rsidP="00F83071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Рекомендую:</w:t>
      </w:r>
    </w:p>
    <w:p w:rsidR="00F83071" w:rsidRDefault="00F83071" w:rsidP="00F83071">
      <w:pPr>
        <w:pStyle w:val="my-2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Завантажте Microsoft Edge WebDriver для версії 140.</w:t>
      </w:r>
    </w:p>
    <w:p w:rsidR="00F83071" w:rsidRDefault="00F83071" w:rsidP="00F83071">
      <w:pPr>
        <w:pStyle w:val="my-2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Використовуйте його у Selenium для управління Edge.</w:t>
      </w:r>
    </w:p>
    <w:p w:rsidR="00F83071" w:rsidRDefault="00F83071" w:rsidP="00F83071">
      <w:pPr>
        <w:pStyle w:val="my-2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Якщо Selenium встановлено, то ініціалізуйте WebDriver з вказанням шляху до Edge WebDriver.</w:t>
      </w:r>
    </w:p>
    <w:p w:rsidR="00F83071" w:rsidRDefault="005027FB" w:rsidP="00F83071">
      <w:pPr>
        <w:spacing w:before="240" w:after="24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pict>
          <v:rect id="_x0000_i1037" style="width:0;height:.75pt" o:hralign="center" o:hrstd="t" o:hr="t" fillcolor="#a0a0a0" stroked="f"/>
        </w:pict>
      </w:r>
    </w:p>
    <w:p w:rsidR="00F83071" w:rsidRDefault="00F83071" w:rsidP="00F83071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Якщо потрібно, допоможу з кодом прикладу для Microsoft Edge WebDriver у Selenium або підкажу, де точно скачати драйвер для вашої версії Edge.Ваша версія Microsoft Edge: 140.0.3485.81 на базі Chromium 140.0.7339.186. Для автоматизації через Selenium рекомендовано використовувати офіційний Microsoft Edge WebDriver, сумісний саме з цією версією браузера. ChromeDriver для Chrome 140 також теоретично сумісний, але оптимально застосовувати Edge WebDriver.</w:t>
      </w:r>
      <w:hyperlink r:id="rId41" w:tgtFrame="_blank" w:history="1">
        <w:r>
          <w:rPr>
            <w:rStyle w:val="relative"/>
            <w:rFonts w:ascii="Courier New" w:hAnsi="Courier New" w:cs="Courier New"/>
            <w:color w:val="0000FF"/>
            <w:spacing w:val="1"/>
            <w:sz w:val="15"/>
            <w:szCs w:val="15"/>
            <w:bdr w:val="single" w:sz="2" w:space="0" w:color="auto" w:frame="1"/>
          </w:rPr>
          <w:t>developer.microsoft</w:t>
        </w:r>
        <w:r>
          <w:rPr>
            <w:rStyle w:val="opacity-50"/>
            <w:rFonts w:ascii="Courier New" w:hAnsi="Courier New" w:cs="Courier New"/>
            <w:color w:val="0000FF"/>
            <w:spacing w:val="1"/>
            <w:sz w:val="15"/>
            <w:szCs w:val="15"/>
            <w:bdr w:val="single" w:sz="2" w:space="0" w:color="auto" w:frame="1"/>
          </w:rPr>
          <w:t>+1</w:t>
        </w:r>
      </w:hyperlink>
    </w:p>
    <w:p w:rsidR="00F83071" w:rsidRDefault="00F83071" w:rsidP="00F83071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Microsoft Edge WebDriver можна скачати за URL: </w:t>
      </w:r>
      <w:hyperlink r:id="rId42" w:tgtFrame="_blank" w:history="1">
        <w:r>
          <w:rPr>
            <w:rStyle w:val="a3"/>
            <w:rFonts w:ascii="Segoe UI" w:hAnsi="Segoe UI" w:cs="Segoe UI"/>
            <w:spacing w:val="1"/>
            <w:bdr w:val="single" w:sz="2" w:space="0" w:color="auto" w:frame="1"/>
          </w:rPr>
          <w:t>https://developer.microsoft.com/en-us/microsoft-edge/tools/webdriver</w:t>
        </w:r>
      </w:hyperlink>
    </w:p>
    <w:p w:rsidR="00F83071" w:rsidRDefault="00F83071" w:rsidP="00F83071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Для використання у Selenium потрібно вказати шлях до Edge WebDriver при створенні екземпляра драйвера.</w:t>
      </w:r>
    </w:p>
    <w:p w:rsidR="00F83071" w:rsidRDefault="00F83071" w:rsidP="00F83071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Якщо треба, допоможу з прикладом коду запуску Selenium з Edge WebDriver або підкажу, як завантажити і встановити драйвер.</w:t>
      </w:r>
    </w:p>
    <w:p w:rsidR="00F83071" w:rsidRDefault="00F83071" w:rsidP="00F83071">
      <w:pPr>
        <w:spacing w:line="480" w:lineRule="auto"/>
        <w:jc w:val="center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Добавить в последующие</w:t>
      </w:r>
    </w:p>
    <w:p w:rsidR="00F83071" w:rsidRDefault="00F83071" w:rsidP="00F83071">
      <w:pPr>
        <w:spacing w:line="480" w:lineRule="auto"/>
        <w:jc w:val="center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Проверьте источники</w:t>
      </w:r>
    </w:p>
    <w:p w:rsidR="00F83071" w:rsidRDefault="00F83071" w:rsidP="00F83071">
      <w:pPr>
        <w:spacing w:line="480" w:lineRule="auto"/>
        <w:jc w:val="center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</w:rPr>
        <w:t>Поделиться</w:t>
      </w:r>
    </w:p>
    <w:p w:rsidR="00F83071" w:rsidRDefault="00F83071" w:rsidP="00F83071">
      <w:pPr>
        <w:spacing w:line="480" w:lineRule="auto"/>
        <w:jc w:val="center"/>
        <w:rPr>
          <w:rFonts w:ascii="Segoe UI" w:hAnsi="Segoe UI" w:cs="Segoe UI"/>
          <w:color w:val="000000"/>
          <w:spacing w:val="1"/>
          <w:bdr w:val="single" w:sz="2" w:space="0" w:color="auto" w:frame="1"/>
        </w:rPr>
      </w:pPr>
      <w:r>
        <w:rPr>
          <w:rFonts w:ascii="Segoe UI" w:hAnsi="Segoe UI" w:cs="Segoe UI"/>
          <w:color w:val="000000"/>
          <w:spacing w:val="1"/>
          <w:bdr w:val="single" w:sz="2" w:space="0" w:color="auto" w:frame="1"/>
        </w:rPr>
        <w:t>Экспорт</w:t>
      </w:r>
    </w:p>
    <w:p w:rsidR="00F83071" w:rsidRDefault="00F83071" w:rsidP="00F83071">
      <w:pPr>
        <w:spacing w:line="480" w:lineRule="auto"/>
        <w:jc w:val="center"/>
        <w:rPr>
          <w:rFonts w:ascii="Segoe UI" w:hAnsi="Segoe UI" w:cs="Segoe UI"/>
          <w:color w:val="000000"/>
          <w:spacing w:val="1"/>
          <w:bdr w:val="single" w:sz="2" w:space="0" w:color="auto" w:frame="1"/>
        </w:rPr>
      </w:pPr>
      <w:r>
        <w:rPr>
          <w:rFonts w:ascii="Segoe UI" w:hAnsi="Segoe UI" w:cs="Segoe UI"/>
          <w:color w:val="000000"/>
          <w:spacing w:val="1"/>
          <w:bdr w:val="single" w:sz="2" w:space="0" w:color="auto" w:frame="1"/>
        </w:rPr>
        <w:t>Переписать</w:t>
      </w:r>
    </w:p>
    <w:p w:rsidR="00F83071" w:rsidRDefault="00F83071" w:rsidP="00F83071">
      <w:pPr>
        <w:pStyle w:val="a5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Segoe UI" w:hAnsi="Segoe UI" w:cs="Segoe UI"/>
          <w:color w:val="000000"/>
          <w:spacing w:val="1"/>
        </w:rPr>
      </w:pPr>
      <w:r>
        <w:rPr>
          <w:rFonts w:ascii="Segoe UI" w:hAnsi="Segoe UI" w:cs="Segoe UI"/>
          <w:color w:val="000000"/>
          <w:spacing w:val="1"/>
          <w:bdr w:val="single" w:sz="2" w:space="0" w:color="auto" w:frame="1"/>
        </w:rPr>
        <w:t>Microsoft Edge WebDriver 140.0.7339.207 Starting Microsoft Edge WebDriver 140.0.3485.94 (9831641b47fbddfcc786ceb18c2e499530dc5e2b) on port 0</w:t>
      </w:r>
    </w:p>
    <w:p w:rsidR="00F83071" w:rsidRDefault="00F83071" w:rsidP="00E9248A">
      <w:pPr>
        <w:spacing w:line="240" w:lineRule="auto"/>
      </w:pPr>
    </w:p>
    <w:p w:rsidR="00F83071" w:rsidRDefault="00F83071" w:rsidP="00F83071">
      <w:pPr>
        <w:spacing w:line="240" w:lineRule="auto"/>
      </w:pPr>
    </w:p>
    <w:p w:rsidR="00F83071" w:rsidRDefault="00F83071" w:rsidP="00F83071">
      <w:pPr>
        <w:spacing w:line="240" w:lineRule="auto"/>
      </w:pPr>
    </w:p>
    <w:p w:rsidR="00F83071" w:rsidRDefault="00F83071" w:rsidP="00F83071">
      <w:pPr>
        <w:spacing w:line="240" w:lineRule="auto"/>
      </w:pPr>
      <w:r>
        <w:lastRenderedPageBreak/>
        <w:t>Інсталяція Starting Microsoft Edge WebDriver 140.0.3485.94 (9831641b47fbddfcc786ceb18c2e499530dc5e2b) on port 0</w:t>
      </w:r>
    </w:p>
    <w:p w:rsidR="00F83071" w:rsidRDefault="00F83071" w:rsidP="00F83071">
      <w:pPr>
        <w:spacing w:line="240" w:lineRule="auto"/>
      </w:pPr>
      <w:r>
        <w:t>To submit feedback, report a bug, or suggest new features, please visit https://github.com/MicrosoftEdge/EdgeWebDriver</w:t>
      </w:r>
    </w:p>
    <w:p w:rsidR="00F83071" w:rsidRDefault="00F83071" w:rsidP="00F83071">
      <w:pPr>
        <w:spacing w:line="240" w:lineRule="auto"/>
      </w:pPr>
    </w:p>
    <w:p w:rsidR="00F83071" w:rsidRDefault="00F83071" w:rsidP="00F83071">
      <w:pPr>
        <w:spacing w:line="240" w:lineRule="auto"/>
      </w:pPr>
      <w:r>
        <w:t>Only local connections are allowed.</w:t>
      </w:r>
    </w:p>
    <w:p w:rsidR="00F83071" w:rsidRDefault="00F83071" w:rsidP="00F83071">
      <w:pPr>
        <w:spacing w:line="240" w:lineRule="auto"/>
      </w:pPr>
      <w:r>
        <w:t>Please see https://aka.ms/WebDriverSecurity for suggestions on keeping Microsoft Edge WebDriver safe.</w:t>
      </w:r>
    </w:p>
    <w:p w:rsidR="00F83071" w:rsidRDefault="00F83071" w:rsidP="00F83071">
      <w:pPr>
        <w:spacing w:line="240" w:lineRule="auto"/>
      </w:pPr>
    </w:p>
    <w:p w:rsidR="00F83071" w:rsidRDefault="00F83071" w:rsidP="00F83071">
      <w:pPr>
        <w:spacing w:line="240" w:lineRule="auto"/>
      </w:pPr>
      <w:r>
        <w:t>msedgedriver was started successfully on port 56432.</w:t>
      </w:r>
    </w:p>
    <w:p w:rsidR="00F83071" w:rsidRDefault="00F83071" w:rsidP="00F83071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Кроки для установки Microsoft Edge WebDriver (версія 140.x)</w:t>
      </w:r>
    </w:p>
    <w:p w:rsidR="00F83071" w:rsidRDefault="00F83071" w:rsidP="00F83071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Переконайтесь, що у вас встановлений Microsoft Edge версії 140.0.3485.81 (ваша поточна, це правильно).</w:t>
      </w:r>
    </w:p>
    <w:p w:rsidR="00F83071" w:rsidRDefault="00F83071" w:rsidP="00F83071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Відкрийте сайт WebDriver для Microsoft Edge:</w:t>
      </w:r>
      <w:r>
        <w:rPr>
          <w:rFonts w:ascii="Segoe UI" w:hAnsi="Segoe UI" w:cs="Segoe UI"/>
          <w:spacing w:val="1"/>
        </w:rPr>
        <w:br/>
      </w:r>
      <w:hyperlink r:id="rId43" w:tgtFrame="_blank" w:history="1">
        <w:r>
          <w:rPr>
            <w:rStyle w:val="a3"/>
            <w:rFonts w:ascii="Segoe UI" w:hAnsi="Segoe UI" w:cs="Segoe UI"/>
            <w:spacing w:val="1"/>
            <w:bdr w:val="single" w:sz="2" w:space="0" w:color="auto" w:frame="1"/>
          </w:rPr>
          <w:t>https://developer.microsoft.com/en-us/microsoft-edge/tools/webdriver</w:t>
        </w:r>
      </w:hyperlink>
    </w:p>
    <w:p w:rsidR="00F83071" w:rsidRDefault="00F83071" w:rsidP="00F83071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У розділі </w:t>
      </w:r>
      <w:r>
        <w:rPr>
          <w:rStyle w:val="a6"/>
          <w:rFonts w:ascii="Segoe UI" w:hAnsi="Segoe UI" w:cs="Segoe UI"/>
          <w:spacing w:val="1"/>
          <w:bdr w:val="single" w:sz="2" w:space="0" w:color="auto" w:frame="1"/>
        </w:rPr>
        <w:t>Downloads</w:t>
      </w:r>
      <w:r>
        <w:rPr>
          <w:rFonts w:ascii="Segoe UI" w:hAnsi="Segoe UI" w:cs="Segoe UI"/>
          <w:spacing w:val="1"/>
        </w:rPr>
        <w:t> знайдіть версію, яка починається з "140.0.xxx.xxx" (перша трійка номерів збігається з вашим браузером).</w:t>
      </w:r>
    </w:p>
    <w:p w:rsidR="00F83071" w:rsidRDefault="00F83071" w:rsidP="00F83071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Завантажте відповідний дистрибутив для вашої ОС (Windows 64-bit).</w:t>
      </w:r>
    </w:p>
    <w:p w:rsidR="00F83071" w:rsidRDefault="00F83071" w:rsidP="00F83071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Розпакуйте файл </w:t>
      </w:r>
      <w:r>
        <w:rPr>
          <w:rStyle w:val="HTML1"/>
          <w:spacing w:val="1"/>
          <w:sz w:val="21"/>
          <w:szCs w:val="21"/>
          <w:bdr w:val="single" w:sz="2" w:space="0" w:color="auto" w:frame="1"/>
        </w:rPr>
        <w:t>msedgedriver.exe</w:t>
      </w:r>
      <w:r>
        <w:rPr>
          <w:rFonts w:ascii="Segoe UI" w:hAnsi="Segoe UI" w:cs="Segoe UI"/>
          <w:spacing w:val="1"/>
        </w:rPr>
        <w:t> у зручну папку, наприклад </w:t>
      </w:r>
      <w:r>
        <w:rPr>
          <w:rStyle w:val="HTML1"/>
          <w:spacing w:val="1"/>
          <w:sz w:val="21"/>
          <w:szCs w:val="21"/>
          <w:bdr w:val="single" w:sz="2" w:space="0" w:color="auto" w:frame="1"/>
        </w:rPr>
        <w:t>C:\WebDriver\bin</w:t>
      </w:r>
      <w:r>
        <w:rPr>
          <w:rFonts w:ascii="Segoe UI" w:hAnsi="Segoe UI" w:cs="Segoe UI"/>
          <w:spacing w:val="1"/>
        </w:rPr>
        <w:t>.</w:t>
      </w:r>
    </w:p>
    <w:p w:rsidR="00F83071" w:rsidRDefault="00F83071" w:rsidP="00F83071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Додайте цю папку у системну змінну PATH (щоб Selenium міг знайти драйвер автоматично).</w:t>
      </w:r>
    </w:p>
    <w:p w:rsidR="00F83071" w:rsidRDefault="00F83071" w:rsidP="00F83071">
      <w:pPr>
        <w:pStyle w:val="my-2"/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В Windows:</w:t>
      </w:r>
      <w:r>
        <w:rPr>
          <w:rFonts w:ascii="Segoe UI" w:hAnsi="Segoe UI" w:cs="Segoe UI"/>
          <w:spacing w:val="1"/>
        </w:rPr>
        <w:br/>
        <w:t>Панель керування &gt; Система &gt; Додаткові параметри системи &gt; Змінні середовища &gt; редагувати PATH &gt; додати </w:t>
      </w:r>
      <w:r>
        <w:rPr>
          <w:rStyle w:val="HTML1"/>
          <w:spacing w:val="1"/>
          <w:sz w:val="21"/>
          <w:szCs w:val="21"/>
          <w:bdr w:val="single" w:sz="2" w:space="0" w:color="auto" w:frame="1"/>
        </w:rPr>
        <w:t>C:\WebDriver\bin</w:t>
      </w:r>
      <w:r>
        <w:rPr>
          <w:rFonts w:ascii="Segoe UI" w:hAnsi="Segoe UI" w:cs="Segoe UI"/>
          <w:spacing w:val="1"/>
        </w:rPr>
        <w:t>.</w:t>
      </w:r>
    </w:p>
    <w:p w:rsidR="00F83071" w:rsidRDefault="00F83071" w:rsidP="00F83071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Перезавантажте IDE або термінал, щоб зміни PATH набрали сили.</w:t>
      </w:r>
    </w:p>
    <w:p w:rsidR="00F53BE6" w:rsidRDefault="00F53BE6" w:rsidP="00F53BE6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Приклад запуску Microsoft Edge WebDriver з Selenium у Python</w:t>
      </w:r>
    </w:p>
    <w:p w:rsidR="00F53BE6" w:rsidRDefault="00F53BE6" w:rsidP="00F53BE6">
      <w:pPr>
        <w:spacing w:line="240" w:lineRule="auto"/>
      </w:pPr>
      <w:r>
        <w:t>from selenium import webdriver</w:t>
      </w:r>
    </w:p>
    <w:p w:rsidR="00F53BE6" w:rsidRDefault="00F53BE6" w:rsidP="00F53BE6">
      <w:pPr>
        <w:spacing w:line="240" w:lineRule="auto"/>
      </w:pPr>
      <w:r>
        <w:t>from selenium.webdriver.edge.service import Service</w:t>
      </w:r>
    </w:p>
    <w:p w:rsidR="00F53BE6" w:rsidRDefault="00F53BE6" w:rsidP="00F53BE6">
      <w:pPr>
        <w:spacing w:line="240" w:lineRule="auto"/>
      </w:pPr>
      <w:r>
        <w:t>from selenium.webdriver.edge.options import Options</w:t>
      </w:r>
    </w:p>
    <w:p w:rsidR="00F53BE6" w:rsidRDefault="00F53BE6" w:rsidP="00F53BE6">
      <w:pPr>
        <w:spacing w:line="240" w:lineRule="auto"/>
      </w:pPr>
      <w:r>
        <w:t>import time</w:t>
      </w:r>
    </w:p>
    <w:p w:rsidR="00F53BE6" w:rsidRDefault="00F53BE6" w:rsidP="00F53BE6">
      <w:pPr>
        <w:spacing w:line="240" w:lineRule="auto"/>
      </w:pPr>
      <w:r>
        <w:t>import urllib.parse</w:t>
      </w:r>
    </w:p>
    <w:p w:rsidR="00F53BE6" w:rsidRDefault="00F53BE6" w:rsidP="00F53BE6">
      <w:pPr>
        <w:spacing w:line="240" w:lineRule="auto"/>
      </w:pPr>
    </w:p>
    <w:p w:rsidR="00F53BE6" w:rsidRDefault="00F53BE6" w:rsidP="00F53BE6">
      <w:pPr>
        <w:spacing w:line="240" w:lineRule="auto"/>
      </w:pPr>
      <w:r>
        <w:t>clientId = "</w:t>
      </w:r>
      <w:r w:rsidR="00657651">
        <w:t>XXXXXXXXXXXXXXXXXXXXXXXXXXXXXXXXXXXXXXXXXXXXXXXX</w:t>
      </w:r>
      <w:r>
        <w:t>"</w:t>
      </w:r>
    </w:p>
    <w:p w:rsidR="00F53BE6" w:rsidRDefault="00F53BE6" w:rsidP="00F53BE6">
      <w:pPr>
        <w:spacing w:line="240" w:lineRule="auto"/>
      </w:pPr>
      <w:r>
        <w:t>redirect_uri = "http://localhost:8080/"</w:t>
      </w:r>
    </w:p>
    <w:p w:rsidR="00F53BE6" w:rsidRDefault="00F53BE6" w:rsidP="00F53BE6">
      <w:pPr>
        <w:spacing w:line="240" w:lineRule="auto"/>
      </w:pPr>
      <w:r>
        <w:t>scope = "trading"</w:t>
      </w:r>
    </w:p>
    <w:p w:rsidR="00F53BE6" w:rsidRDefault="00F53BE6" w:rsidP="00F53BE6">
      <w:pPr>
        <w:spacing w:line="240" w:lineRule="auto"/>
      </w:pPr>
      <w:r>
        <w:t>login = "ВАШ_ЛОГІН_CTRADER"</w:t>
      </w:r>
    </w:p>
    <w:p w:rsidR="00F53BE6" w:rsidRDefault="00F53BE6" w:rsidP="00F53BE6">
      <w:pPr>
        <w:spacing w:line="240" w:lineRule="auto"/>
      </w:pPr>
      <w:r>
        <w:lastRenderedPageBreak/>
        <w:t>password = "ВАШ_ПАРОЛЬ_CTRADER"</w:t>
      </w:r>
    </w:p>
    <w:p w:rsidR="00F53BE6" w:rsidRDefault="00F53BE6" w:rsidP="00F53BE6">
      <w:pPr>
        <w:spacing w:line="240" w:lineRule="auto"/>
      </w:pPr>
    </w:p>
    <w:p w:rsidR="00F53BE6" w:rsidRDefault="00F53BE6" w:rsidP="00F53BE6">
      <w:pPr>
        <w:spacing w:line="240" w:lineRule="auto"/>
      </w:pPr>
      <w:r>
        <w:t>redirect_uri_encoded = urllib.parse.quote(redirect_uri, safe='')</w:t>
      </w:r>
    </w:p>
    <w:p w:rsidR="00F53BE6" w:rsidRDefault="00F53BE6" w:rsidP="00F53BE6">
      <w:pPr>
        <w:spacing w:line="240" w:lineRule="auto"/>
      </w:pPr>
      <w:r>
        <w:t>auth_url = f"https://id.ctrader.com/my/settings/openapi/grantingaccess/?client_id={clientId}&amp;redirect_uri={redirect_uri_encoded}&amp;scope={scope}&amp;product=web"</w:t>
      </w:r>
    </w:p>
    <w:p w:rsidR="00F53BE6" w:rsidRDefault="00F53BE6" w:rsidP="00F53BE6">
      <w:pPr>
        <w:spacing w:line="240" w:lineRule="auto"/>
      </w:pPr>
    </w:p>
    <w:p w:rsidR="00F53BE6" w:rsidRDefault="00F53BE6" w:rsidP="00F53BE6">
      <w:pPr>
        <w:spacing w:line="240" w:lineRule="auto"/>
      </w:pPr>
      <w:r>
        <w:t>options = Options()</w:t>
      </w:r>
    </w:p>
    <w:p w:rsidR="00F53BE6" w:rsidRDefault="00F53BE6" w:rsidP="00F53BE6">
      <w:pPr>
        <w:spacing w:line="240" w:lineRule="auto"/>
      </w:pPr>
      <w:r>
        <w:t>options.add_argument("--headless")</w:t>
      </w:r>
    </w:p>
    <w:p w:rsidR="00F53BE6" w:rsidRDefault="00F53BE6" w:rsidP="00F53BE6">
      <w:pPr>
        <w:spacing w:line="240" w:lineRule="auto"/>
      </w:pPr>
      <w:r>
        <w:t>options.add_argument("--disable-gpu")</w:t>
      </w:r>
    </w:p>
    <w:p w:rsidR="00F53BE6" w:rsidRDefault="00F53BE6" w:rsidP="00F53BE6">
      <w:pPr>
        <w:spacing w:line="240" w:lineRule="auto"/>
      </w:pPr>
      <w:r>
        <w:t>options.add_argument("--window-size=1920,1080")</w:t>
      </w:r>
    </w:p>
    <w:p w:rsidR="00F53BE6" w:rsidRDefault="00F53BE6" w:rsidP="00F53BE6">
      <w:pPr>
        <w:spacing w:line="240" w:lineRule="auto"/>
      </w:pPr>
    </w:p>
    <w:p w:rsidR="00F53BE6" w:rsidRDefault="00F53BE6" w:rsidP="00F53BE6">
      <w:pPr>
        <w:spacing w:line="240" w:lineRule="auto"/>
      </w:pPr>
      <w:r>
        <w:t># Вкажіть шлях до msedgedriver.exe, якщо не додали у PATH</w:t>
      </w:r>
    </w:p>
    <w:p w:rsidR="00F53BE6" w:rsidRDefault="00F53BE6" w:rsidP="00F53BE6">
      <w:pPr>
        <w:spacing w:line="240" w:lineRule="auto"/>
      </w:pPr>
      <w:r>
        <w:t>service = Service(executable_path=r"C:\WebDriver\bin\msedgedriver.exe")</w:t>
      </w:r>
    </w:p>
    <w:p w:rsidR="00F53BE6" w:rsidRDefault="00F53BE6" w:rsidP="00F53BE6">
      <w:pPr>
        <w:spacing w:line="240" w:lineRule="auto"/>
      </w:pPr>
    </w:p>
    <w:p w:rsidR="00F53BE6" w:rsidRDefault="00F53BE6" w:rsidP="00F53BE6">
      <w:pPr>
        <w:spacing w:line="240" w:lineRule="auto"/>
      </w:pPr>
      <w:r>
        <w:t>driver = webdriver.Edge(service=service, options=options)</w:t>
      </w:r>
    </w:p>
    <w:p w:rsidR="00F53BE6" w:rsidRDefault="00F53BE6" w:rsidP="00F53BE6">
      <w:pPr>
        <w:spacing w:line="240" w:lineRule="auto"/>
      </w:pPr>
    </w:p>
    <w:p w:rsidR="00F53BE6" w:rsidRDefault="00F53BE6" w:rsidP="00F53BE6">
      <w:pPr>
        <w:spacing w:line="240" w:lineRule="auto"/>
      </w:pPr>
      <w:r>
        <w:t>try:</w:t>
      </w:r>
    </w:p>
    <w:p w:rsidR="00F53BE6" w:rsidRDefault="00F53BE6" w:rsidP="00F53BE6">
      <w:pPr>
        <w:spacing w:line="240" w:lineRule="auto"/>
      </w:pPr>
      <w:r>
        <w:t xml:space="preserve">    driver.get(auth_url)</w:t>
      </w:r>
    </w:p>
    <w:p w:rsidR="00F53BE6" w:rsidRDefault="00F53BE6" w:rsidP="00F53BE6">
      <w:pPr>
        <w:spacing w:line="240" w:lineRule="auto"/>
      </w:pPr>
      <w:r>
        <w:t xml:space="preserve">    time.sleep(2)</w:t>
      </w:r>
    </w:p>
    <w:p w:rsidR="00F53BE6" w:rsidRDefault="00F53BE6" w:rsidP="00F53BE6">
      <w:pPr>
        <w:spacing w:line="240" w:lineRule="auto"/>
      </w:pPr>
    </w:p>
    <w:p w:rsidR="00F53BE6" w:rsidRDefault="00F53BE6" w:rsidP="00F53BE6">
      <w:pPr>
        <w:spacing w:line="240" w:lineRule="auto"/>
      </w:pPr>
      <w:r>
        <w:t xml:space="preserve">    driver.find_element("id", "login-email").send_keys(login)</w:t>
      </w:r>
    </w:p>
    <w:p w:rsidR="00F53BE6" w:rsidRDefault="00F53BE6" w:rsidP="00F53BE6">
      <w:pPr>
        <w:spacing w:line="240" w:lineRule="auto"/>
      </w:pPr>
      <w:r>
        <w:t xml:space="preserve">    driver.find_element("id", "login-password").send_keys(password)</w:t>
      </w:r>
    </w:p>
    <w:p w:rsidR="00F53BE6" w:rsidRDefault="00F53BE6" w:rsidP="00F53BE6">
      <w:pPr>
        <w:spacing w:line="240" w:lineRule="auto"/>
      </w:pPr>
      <w:r>
        <w:t xml:space="preserve">    driver.find_element("id", "login-submit").click()</w:t>
      </w:r>
    </w:p>
    <w:p w:rsidR="00F53BE6" w:rsidRDefault="00F53BE6" w:rsidP="00F53BE6">
      <w:pPr>
        <w:spacing w:line="240" w:lineRule="auto"/>
      </w:pPr>
    </w:p>
    <w:p w:rsidR="00F53BE6" w:rsidRDefault="00F53BE6" w:rsidP="00F53BE6">
      <w:pPr>
        <w:spacing w:line="240" w:lineRule="auto"/>
      </w:pPr>
      <w:r>
        <w:t xml:space="preserve">    time.sleep(5)</w:t>
      </w:r>
    </w:p>
    <w:p w:rsidR="00F53BE6" w:rsidRDefault="00F53BE6" w:rsidP="00F53BE6">
      <w:pPr>
        <w:spacing w:line="240" w:lineRule="auto"/>
      </w:pPr>
    </w:p>
    <w:p w:rsidR="00F53BE6" w:rsidRDefault="00F53BE6" w:rsidP="00F53BE6">
      <w:pPr>
        <w:spacing w:line="240" w:lineRule="auto"/>
      </w:pPr>
      <w:r>
        <w:t xml:space="preserve">    current_url = driver.current_url</w:t>
      </w:r>
    </w:p>
    <w:p w:rsidR="00F53BE6" w:rsidRDefault="00F53BE6" w:rsidP="00F53BE6">
      <w:pPr>
        <w:spacing w:line="240" w:lineRule="auto"/>
      </w:pPr>
      <w:r>
        <w:t xml:space="preserve">    print("Поточна URL після логіну:", current_url)</w:t>
      </w:r>
    </w:p>
    <w:p w:rsidR="00F53BE6" w:rsidRDefault="00F53BE6" w:rsidP="00F53BE6">
      <w:pPr>
        <w:spacing w:line="240" w:lineRule="auto"/>
      </w:pPr>
    </w:p>
    <w:p w:rsidR="00F53BE6" w:rsidRDefault="00F53BE6" w:rsidP="00F53BE6">
      <w:pPr>
        <w:spacing w:line="240" w:lineRule="auto"/>
      </w:pPr>
      <w:r>
        <w:t xml:space="preserve">    parsed_url = urllib.parse.urlparse(current_url)</w:t>
      </w:r>
    </w:p>
    <w:p w:rsidR="00F53BE6" w:rsidRDefault="00F53BE6" w:rsidP="00F53BE6">
      <w:pPr>
        <w:spacing w:line="240" w:lineRule="auto"/>
      </w:pPr>
      <w:r>
        <w:t xml:space="preserve">    query_params = urllib.parse.parse_qs(parsed_url.query)</w:t>
      </w:r>
    </w:p>
    <w:p w:rsidR="00F53BE6" w:rsidRDefault="00F53BE6" w:rsidP="00F53BE6">
      <w:pPr>
        <w:spacing w:line="240" w:lineRule="auto"/>
      </w:pPr>
      <w:r>
        <w:t xml:space="preserve">    auth_code = query_params.get("code", [None])[0]</w:t>
      </w:r>
    </w:p>
    <w:p w:rsidR="00F53BE6" w:rsidRDefault="00F53BE6" w:rsidP="00F53BE6">
      <w:pPr>
        <w:spacing w:line="240" w:lineRule="auto"/>
      </w:pPr>
    </w:p>
    <w:p w:rsidR="00F53BE6" w:rsidRDefault="00F53BE6" w:rsidP="00F53BE6">
      <w:pPr>
        <w:spacing w:line="240" w:lineRule="auto"/>
      </w:pPr>
      <w:r>
        <w:t xml:space="preserve">    if auth_code:</w:t>
      </w:r>
    </w:p>
    <w:p w:rsidR="00F53BE6" w:rsidRDefault="00F53BE6" w:rsidP="00F53BE6">
      <w:pPr>
        <w:spacing w:line="240" w:lineRule="auto"/>
      </w:pPr>
      <w:r>
        <w:t xml:space="preserve">        print("Отримано код авторизації:", auth_code)</w:t>
      </w:r>
    </w:p>
    <w:p w:rsidR="00F53BE6" w:rsidRDefault="00F53BE6" w:rsidP="00F53BE6">
      <w:pPr>
        <w:spacing w:line="240" w:lineRule="auto"/>
      </w:pPr>
      <w:r>
        <w:lastRenderedPageBreak/>
        <w:t xml:space="preserve">    else:</w:t>
      </w:r>
    </w:p>
    <w:p w:rsidR="00F53BE6" w:rsidRDefault="00F53BE6" w:rsidP="00F53BE6">
      <w:pPr>
        <w:spacing w:line="240" w:lineRule="auto"/>
      </w:pPr>
      <w:r>
        <w:t xml:space="preserve">        print("Код авторизації не знайдено у URL!")</w:t>
      </w:r>
    </w:p>
    <w:p w:rsidR="00F53BE6" w:rsidRDefault="00F53BE6" w:rsidP="00F53BE6">
      <w:pPr>
        <w:spacing w:line="240" w:lineRule="auto"/>
      </w:pPr>
      <w:r>
        <w:t>finally:</w:t>
      </w:r>
    </w:p>
    <w:p w:rsidR="00F83071" w:rsidRDefault="00F53BE6" w:rsidP="00F53BE6">
      <w:pPr>
        <w:spacing w:line="240" w:lineRule="auto"/>
      </w:pPr>
      <w:r>
        <w:t xml:space="preserve">    driver.quit()</w:t>
      </w:r>
    </w:p>
    <w:p w:rsidR="001D1A10" w:rsidRDefault="001D1A10" w:rsidP="00F53BE6">
      <w:pPr>
        <w:spacing w:line="240" w:lineRule="auto"/>
      </w:pPr>
    </w:p>
    <w:p w:rsidR="001D1A10" w:rsidRDefault="001D1A10" w:rsidP="001D1A10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Встановлення Selenium через PyCharm:</w:t>
      </w:r>
    </w:p>
    <w:p w:rsidR="001D1A10" w:rsidRDefault="001D1A10" w:rsidP="001D1A10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Відкрийте PyCharm.</w:t>
      </w:r>
    </w:p>
    <w:p w:rsidR="001D1A10" w:rsidRDefault="001D1A10" w:rsidP="001D1A10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Відкрийте </w:t>
      </w:r>
      <w:r>
        <w:rPr>
          <w:rStyle w:val="a6"/>
          <w:rFonts w:ascii="Segoe UI" w:hAnsi="Segoe UI" w:cs="Segoe UI"/>
          <w:spacing w:val="1"/>
          <w:bdr w:val="single" w:sz="2" w:space="0" w:color="auto" w:frame="1"/>
        </w:rPr>
        <w:t>File &gt; Settings &gt; Project: &lt;ProjectName&gt; &gt; Python Interpreter</w:t>
      </w:r>
      <w:r>
        <w:rPr>
          <w:rFonts w:ascii="Segoe UI" w:hAnsi="Segoe UI" w:cs="Segoe UI"/>
          <w:spacing w:val="1"/>
        </w:rPr>
        <w:t>.</w:t>
      </w:r>
    </w:p>
    <w:p w:rsidR="001D1A10" w:rsidRDefault="001D1A10" w:rsidP="001D1A10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Натисніть кнопку «+».</w:t>
      </w:r>
    </w:p>
    <w:p w:rsidR="001D1A10" w:rsidRDefault="001D1A10" w:rsidP="001D1A10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В пошуку введіть </w:t>
      </w:r>
      <w:r>
        <w:rPr>
          <w:rStyle w:val="HTML1"/>
          <w:spacing w:val="1"/>
          <w:sz w:val="21"/>
          <w:szCs w:val="21"/>
          <w:bdr w:val="single" w:sz="2" w:space="0" w:color="auto" w:frame="1"/>
        </w:rPr>
        <w:t>selenium</w:t>
      </w:r>
      <w:r>
        <w:rPr>
          <w:rFonts w:ascii="Segoe UI" w:hAnsi="Segoe UI" w:cs="Segoe UI"/>
          <w:spacing w:val="1"/>
        </w:rPr>
        <w:t>.</w:t>
      </w:r>
    </w:p>
    <w:p w:rsidR="001D1A10" w:rsidRDefault="001D1A10" w:rsidP="001D1A10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Виберіть пакет і натисніть «Install Package».</w:t>
      </w:r>
    </w:p>
    <w:p w:rsidR="00A17E1E" w:rsidRDefault="00A17E1E" w:rsidP="00A17E1E">
      <w:pPr>
        <w:pStyle w:val="a5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  <w:bdr w:val="single" w:sz="2" w:space="0" w:color="auto" w:frame="1"/>
        </w:rPr>
        <w:t>А можна сгенерувати повністю Test_cTraderAPI15 з назвою у першому рядку і коментарями</w:t>
      </w:r>
    </w:p>
    <w:p w:rsidR="00A17E1E" w:rsidRPr="00A17E1E" w:rsidRDefault="00A17E1E" w:rsidP="00A17E1E">
      <w:pPr>
        <w:pStyle w:val="a7"/>
        <w:numPr>
          <w:ilvl w:val="0"/>
          <w:numId w:val="23"/>
        </w:numPr>
        <w:rPr>
          <w:rFonts w:ascii="Segoe UI" w:hAnsi="Segoe UI" w:cs="Segoe UI"/>
        </w:rPr>
      </w:pPr>
      <w:r w:rsidRPr="00A17E1E">
        <w:rPr>
          <w:rFonts w:ascii="Segoe UI" w:hAnsi="Segoe UI" w:cs="Segoe UI"/>
        </w:rPr>
        <w:t>А можна сгенерувати повністю Test_cTraderAPI15 з назвою у першому рядку і коментарями</w:t>
      </w:r>
    </w:p>
    <w:p w:rsidR="00A17E1E" w:rsidRPr="00A17E1E" w:rsidRDefault="00A17E1E" w:rsidP="00A17E1E">
      <w:pPr>
        <w:pStyle w:val="a7"/>
        <w:numPr>
          <w:ilvl w:val="0"/>
          <w:numId w:val="23"/>
        </w:numPr>
        <w:rPr>
          <w:rFonts w:ascii="Segoe UI" w:hAnsi="Segoe UI" w:cs="Segoe UI"/>
        </w:rPr>
      </w:pPr>
      <w:r w:rsidRPr="00A17E1E">
        <w:rPr>
          <w:rFonts w:ascii="Segoe UI" w:hAnsi="Segoe UI" w:cs="Segoe UI"/>
        </w:rPr>
        <w:t>Ответ</w:t>
      </w:r>
    </w:p>
    <w:p w:rsidR="00A17E1E" w:rsidRPr="00A17E1E" w:rsidRDefault="00A17E1E" w:rsidP="00A17E1E">
      <w:pPr>
        <w:pStyle w:val="a7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noProof/>
          <w:lang w:eastAsia="uk-UA"/>
        </w:rPr>
        <w:drawing>
          <wp:inline distT="0" distB="0" distL="0" distR="0">
            <wp:extent cx="113665" cy="113665"/>
            <wp:effectExtent l="0" t="0" r="635" b="635"/>
            <wp:docPr id="40" name="Рисунок 40" descr="https://www.it-notes.wiki/automation-testing/selenium-python-getting-started-and-example-simple-test/ 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s://www.it-notes.wiki/automation-testing/selenium-python-getting-started-and-example-simple-test/ favicon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65" cy="11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7E1E" w:rsidRDefault="00A17E1E" w:rsidP="00A17E1E">
      <w:pPr>
        <w:pStyle w:val="a7"/>
        <w:numPr>
          <w:ilvl w:val="0"/>
          <w:numId w:val="23"/>
        </w:numPr>
      </w:pPr>
      <w:r>
        <w:rPr>
          <w:noProof/>
          <w:lang w:eastAsia="uk-UA"/>
        </w:rPr>
        <w:drawing>
          <wp:inline distT="0" distB="0" distL="0" distR="0">
            <wp:extent cx="113665" cy="113665"/>
            <wp:effectExtent l="0" t="0" r="635" b="635"/>
            <wp:docPr id="39" name="Рисунок 39" descr="https://habr.com/ru/companies/otus/articles/596071/ 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s://habr.com/ru/companies/otus/articles/596071/ favicon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65" cy="11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7E1E" w:rsidRDefault="00A17E1E" w:rsidP="00A17E1E">
      <w:pPr>
        <w:pStyle w:val="a7"/>
        <w:numPr>
          <w:ilvl w:val="0"/>
          <w:numId w:val="23"/>
        </w:numPr>
      </w:pPr>
      <w:r>
        <w:rPr>
          <w:noProof/>
          <w:lang w:eastAsia="uk-UA"/>
        </w:rPr>
        <w:drawing>
          <wp:inline distT="0" distB="0" distL="0" distR="0">
            <wp:extent cx="113665" cy="113665"/>
            <wp:effectExtent l="0" t="0" r="635" b="635"/>
            <wp:docPr id="38" name="Рисунок 38" descr="https://www.youtube.com/watch?v=1B6oEy3x6VI 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s://www.youtube.com/watch?v=1B6oEy3x6VI favicon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65" cy="11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7E1E" w:rsidRPr="00A17E1E" w:rsidRDefault="00A17E1E" w:rsidP="00A17E1E">
      <w:pPr>
        <w:pStyle w:val="a7"/>
        <w:numPr>
          <w:ilvl w:val="0"/>
          <w:numId w:val="23"/>
        </w:numPr>
        <w:rPr>
          <w:rFonts w:ascii="Segoe UI" w:hAnsi="Segoe UI" w:cs="Segoe UI"/>
        </w:rPr>
      </w:pPr>
      <w:r w:rsidRPr="00A17E1E">
        <w:rPr>
          <w:rFonts w:ascii="Segoe UI" w:hAnsi="Segoe UI" w:cs="Segoe UI"/>
        </w:rPr>
        <w:t>Источники</w:t>
      </w:r>
    </w:p>
    <w:p w:rsidR="00A17E1E" w:rsidRPr="00A17E1E" w:rsidRDefault="00A17E1E" w:rsidP="00A17E1E">
      <w:pPr>
        <w:pStyle w:val="a7"/>
        <w:numPr>
          <w:ilvl w:val="0"/>
          <w:numId w:val="23"/>
        </w:numPr>
        <w:rPr>
          <w:rFonts w:ascii="Times New Roman" w:hAnsi="Times New Roman" w:cs="Times New Roman"/>
        </w:rPr>
      </w:pPr>
      <w:r w:rsidRPr="00A17E1E">
        <w:rPr>
          <w:rStyle w:val="px-xs"/>
          <w:bdr w:val="single" w:sz="2" w:space="0" w:color="auto" w:frame="1"/>
        </w:rPr>
        <w:t>·</w:t>
      </w:r>
      <w:r w:rsidRPr="00A17E1E">
        <w:rPr>
          <w:rStyle w:val="digitnum"/>
          <w:rFonts w:ascii="Courier New" w:hAnsi="Courier New" w:cs="Courier New"/>
          <w:bdr w:val="single" w:sz="2" w:space="1" w:color="auto" w:frame="1"/>
        </w:rPr>
        <w:t>10</w:t>
      </w:r>
    </w:p>
    <w:p w:rsidR="00A17E1E" w:rsidRPr="00A17E1E" w:rsidRDefault="00A17E1E" w:rsidP="00A17E1E">
      <w:pPr>
        <w:pStyle w:val="a7"/>
        <w:numPr>
          <w:ilvl w:val="0"/>
          <w:numId w:val="23"/>
        </w:numPr>
        <w:rPr>
          <w:rFonts w:ascii="Segoe UI" w:hAnsi="Segoe UI" w:cs="Segoe UI"/>
        </w:rPr>
      </w:pPr>
      <w:r w:rsidRPr="00A17E1E">
        <w:rPr>
          <w:rFonts w:ascii="Segoe UI" w:hAnsi="Segoe UI" w:cs="Segoe UI"/>
        </w:rPr>
        <w:t>Шаги</w:t>
      </w:r>
    </w:p>
    <w:p w:rsidR="00A17E1E" w:rsidRPr="00A17E1E" w:rsidRDefault="00A17E1E" w:rsidP="00A17E1E">
      <w:pPr>
        <w:pStyle w:val="a7"/>
        <w:numPr>
          <w:ilvl w:val="0"/>
          <w:numId w:val="23"/>
        </w:numPr>
        <w:rPr>
          <w:rStyle w:val="a3"/>
          <w:rFonts w:ascii="Times New Roman" w:hAnsi="Times New Roman" w:cs="Times New Roman"/>
          <w:bdr w:val="single" w:sz="2" w:space="0" w:color="auto" w:frame="1"/>
        </w:rPr>
      </w:pPr>
      <w:r>
        <w:fldChar w:fldCharType="begin"/>
      </w:r>
      <w:r>
        <w:instrText xml:space="preserve"> HYPERLINK "https://www.it-notes.wiki/automation-testing/selenium-python-getting-started-and-example-simple-test/" \t "_blank" </w:instrText>
      </w:r>
      <w:r>
        <w:fldChar w:fldCharType="separate"/>
      </w:r>
    </w:p>
    <w:p w:rsidR="00A17E1E" w:rsidRPr="00A17E1E" w:rsidRDefault="00A17E1E" w:rsidP="00A17E1E">
      <w:pPr>
        <w:pStyle w:val="a7"/>
        <w:numPr>
          <w:ilvl w:val="0"/>
          <w:numId w:val="23"/>
        </w:numPr>
        <w:rPr>
          <w:rFonts w:ascii="Segoe UI" w:hAnsi="Segoe UI" w:cs="Segoe UI"/>
        </w:rPr>
      </w:pPr>
      <w:r>
        <w:rPr>
          <w:noProof/>
          <w:bdr w:val="single" w:sz="2" w:space="0" w:color="auto" w:frame="1"/>
          <w:lang w:eastAsia="uk-UA"/>
        </w:rPr>
        <w:drawing>
          <wp:inline distT="0" distB="0" distL="0" distR="0">
            <wp:extent cx="151130" cy="151130"/>
            <wp:effectExtent l="0" t="0" r="1270" b="1270"/>
            <wp:docPr id="37" name="Рисунок 37" descr="it-notes.wiki favicon">
              <a:hlinkClick xmlns:a="http://schemas.openxmlformats.org/drawingml/2006/main" r:id="rId4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it-notes.wiki favicon">
                      <a:hlinkClick r:id="rId4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" cy="15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7E1E" w:rsidRPr="00A17E1E" w:rsidRDefault="00A17E1E" w:rsidP="00A17E1E">
      <w:pPr>
        <w:pStyle w:val="a7"/>
        <w:numPr>
          <w:ilvl w:val="0"/>
          <w:numId w:val="23"/>
        </w:numPr>
        <w:wordWrap w:val="0"/>
        <w:rPr>
          <w:rFonts w:ascii="Segoe UI" w:hAnsi="Segoe UI" w:cs="Segoe UI"/>
          <w:color w:val="0000FF"/>
          <w:u w:val="single"/>
          <w:bdr w:val="single" w:sz="2" w:space="0" w:color="auto" w:frame="1"/>
        </w:rPr>
      </w:pPr>
      <w:r w:rsidRPr="00A17E1E">
        <w:rPr>
          <w:rFonts w:ascii="Segoe UI" w:hAnsi="Segoe UI" w:cs="Segoe UI"/>
          <w:color w:val="0000FF"/>
          <w:u w:val="single"/>
          <w:bdr w:val="single" w:sz="2" w:space="0" w:color="auto" w:frame="1"/>
        </w:rPr>
        <w:t>IT-notes</w:t>
      </w:r>
    </w:p>
    <w:p w:rsidR="00A17E1E" w:rsidRPr="00A17E1E" w:rsidRDefault="00A17E1E" w:rsidP="00A17E1E">
      <w:pPr>
        <w:pStyle w:val="a7"/>
        <w:numPr>
          <w:ilvl w:val="0"/>
          <w:numId w:val="23"/>
        </w:numPr>
        <w:rPr>
          <w:rFonts w:ascii="Segoe UI" w:hAnsi="Segoe UI" w:cs="Segoe UI"/>
          <w:color w:val="0000FF"/>
          <w:u w:val="single"/>
          <w:bdr w:val="single" w:sz="2" w:space="0" w:color="auto" w:frame="1"/>
        </w:rPr>
      </w:pPr>
      <w:r w:rsidRPr="00A17E1E">
        <w:rPr>
          <w:rStyle w:val="line-clamp-1"/>
          <w:rFonts w:ascii="Segoe UI" w:hAnsi="Segoe UI" w:cs="Segoe UI"/>
          <w:color w:val="0000FF"/>
          <w:u w:val="single"/>
          <w:bdr w:val="single" w:sz="2" w:space="0" w:color="auto" w:frame="1"/>
        </w:rPr>
        <w:t>Selenium Python - початок роботи та приклад простого тесту</w:t>
      </w:r>
    </w:p>
    <w:p w:rsidR="00A17E1E" w:rsidRDefault="00A17E1E" w:rsidP="00A17E1E">
      <w:pPr>
        <w:pStyle w:val="a7"/>
        <w:numPr>
          <w:ilvl w:val="0"/>
          <w:numId w:val="23"/>
        </w:numPr>
        <w:rPr>
          <w:rFonts w:ascii="Times New Roman" w:hAnsi="Times New Roman" w:cs="Times New Roman"/>
        </w:rPr>
      </w:pPr>
      <w:r>
        <w:fldChar w:fldCharType="end"/>
      </w:r>
    </w:p>
    <w:p w:rsidR="00A17E1E" w:rsidRPr="00A17E1E" w:rsidRDefault="00A17E1E" w:rsidP="00A17E1E">
      <w:pPr>
        <w:pStyle w:val="a7"/>
        <w:numPr>
          <w:ilvl w:val="0"/>
          <w:numId w:val="23"/>
        </w:numPr>
        <w:rPr>
          <w:rStyle w:val="a3"/>
          <w:bdr w:val="single" w:sz="2" w:space="0" w:color="auto" w:frame="1"/>
        </w:rPr>
      </w:pPr>
      <w:r>
        <w:fldChar w:fldCharType="begin"/>
      </w:r>
      <w:r>
        <w:instrText xml:space="preserve"> HYPERLINK "https://habr.com/ru/companies/otus/articles/596071/" \t "_blank" </w:instrText>
      </w:r>
      <w:r>
        <w:fldChar w:fldCharType="separate"/>
      </w:r>
    </w:p>
    <w:p w:rsidR="00A17E1E" w:rsidRPr="00A17E1E" w:rsidRDefault="00A17E1E" w:rsidP="00A17E1E">
      <w:pPr>
        <w:pStyle w:val="a7"/>
        <w:numPr>
          <w:ilvl w:val="0"/>
          <w:numId w:val="23"/>
        </w:numPr>
        <w:rPr>
          <w:rFonts w:ascii="Segoe UI" w:hAnsi="Segoe UI" w:cs="Segoe UI"/>
        </w:rPr>
      </w:pPr>
      <w:r>
        <w:rPr>
          <w:noProof/>
          <w:bdr w:val="single" w:sz="2" w:space="0" w:color="auto" w:frame="1"/>
          <w:lang w:eastAsia="uk-UA"/>
        </w:rPr>
        <w:drawing>
          <wp:inline distT="0" distB="0" distL="0" distR="0">
            <wp:extent cx="151130" cy="151130"/>
            <wp:effectExtent l="0" t="0" r="1270" b="1270"/>
            <wp:docPr id="36" name="Рисунок 36" descr="habr.com favicon">
              <a:hlinkClick xmlns:a="http://schemas.openxmlformats.org/drawingml/2006/main" r:id="rId4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abr.com favicon">
                      <a:hlinkClick r:id="rId4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" cy="15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7E1E" w:rsidRPr="00A17E1E" w:rsidRDefault="00A17E1E" w:rsidP="00A17E1E">
      <w:pPr>
        <w:pStyle w:val="a7"/>
        <w:numPr>
          <w:ilvl w:val="0"/>
          <w:numId w:val="23"/>
        </w:numPr>
        <w:wordWrap w:val="0"/>
        <w:rPr>
          <w:rFonts w:ascii="Segoe UI" w:hAnsi="Segoe UI" w:cs="Segoe UI"/>
          <w:color w:val="0000FF"/>
          <w:u w:val="single"/>
          <w:bdr w:val="single" w:sz="2" w:space="0" w:color="auto" w:frame="1"/>
        </w:rPr>
      </w:pPr>
      <w:r w:rsidRPr="00A17E1E">
        <w:rPr>
          <w:rFonts w:ascii="Segoe UI" w:hAnsi="Segoe UI" w:cs="Segoe UI"/>
          <w:color w:val="0000FF"/>
          <w:u w:val="single"/>
          <w:bdr w:val="single" w:sz="2" w:space="0" w:color="auto" w:frame="1"/>
        </w:rPr>
        <w:t>Habr</w:t>
      </w:r>
    </w:p>
    <w:p w:rsidR="00A17E1E" w:rsidRPr="00A17E1E" w:rsidRDefault="00A17E1E" w:rsidP="00A17E1E">
      <w:pPr>
        <w:pStyle w:val="a7"/>
        <w:numPr>
          <w:ilvl w:val="0"/>
          <w:numId w:val="23"/>
        </w:numPr>
        <w:rPr>
          <w:rFonts w:ascii="Segoe UI" w:hAnsi="Segoe UI" w:cs="Segoe UI"/>
          <w:color w:val="0000FF"/>
          <w:u w:val="single"/>
          <w:bdr w:val="single" w:sz="2" w:space="0" w:color="auto" w:frame="1"/>
        </w:rPr>
      </w:pPr>
      <w:r w:rsidRPr="00A17E1E">
        <w:rPr>
          <w:rStyle w:val="line-clamp-1"/>
          <w:rFonts w:ascii="Segoe UI" w:hAnsi="Segoe UI" w:cs="Segoe UI"/>
          <w:color w:val="0000FF"/>
          <w:u w:val="single"/>
          <w:bdr w:val="single" w:sz="2" w:space="0" w:color="auto" w:frame="1"/>
        </w:rPr>
        <w:t>Ультимативная шпаргалка по Selenium с Python для ...</w:t>
      </w:r>
    </w:p>
    <w:p w:rsidR="00A17E1E" w:rsidRDefault="00A17E1E" w:rsidP="00A17E1E">
      <w:pPr>
        <w:pStyle w:val="a7"/>
        <w:numPr>
          <w:ilvl w:val="0"/>
          <w:numId w:val="23"/>
        </w:numPr>
        <w:rPr>
          <w:rFonts w:ascii="Times New Roman" w:hAnsi="Times New Roman" w:cs="Times New Roman"/>
        </w:rPr>
      </w:pPr>
      <w:r>
        <w:fldChar w:fldCharType="end"/>
      </w:r>
    </w:p>
    <w:p w:rsidR="00A17E1E" w:rsidRPr="00A17E1E" w:rsidRDefault="00A17E1E" w:rsidP="00A17E1E">
      <w:pPr>
        <w:pStyle w:val="a7"/>
        <w:numPr>
          <w:ilvl w:val="0"/>
          <w:numId w:val="23"/>
        </w:numPr>
        <w:rPr>
          <w:rFonts w:ascii="Segoe UI" w:hAnsi="Segoe UI" w:cs="Segoe UI"/>
        </w:rPr>
      </w:pPr>
      <w:r>
        <w:rPr>
          <w:noProof/>
          <w:lang w:eastAsia="uk-UA"/>
        </w:rPr>
        <w:drawing>
          <wp:inline distT="0" distB="0" distL="0" distR="0">
            <wp:extent cx="151130" cy="151130"/>
            <wp:effectExtent l="0" t="0" r="1270" b="1270"/>
            <wp:docPr id="35" name="Рисунок 35" descr="youtube.com 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youtube.com favicon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" cy="15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7E1E" w:rsidRPr="00A17E1E" w:rsidRDefault="00A17E1E" w:rsidP="00A17E1E">
      <w:pPr>
        <w:pStyle w:val="a7"/>
        <w:numPr>
          <w:ilvl w:val="0"/>
          <w:numId w:val="23"/>
        </w:numPr>
        <w:wordWrap w:val="0"/>
        <w:rPr>
          <w:rFonts w:ascii="Segoe UI" w:hAnsi="Segoe UI" w:cs="Segoe UI"/>
        </w:rPr>
      </w:pPr>
      <w:r w:rsidRPr="00A17E1E">
        <w:rPr>
          <w:rFonts w:ascii="Segoe UI" w:hAnsi="Segoe UI" w:cs="Segoe UI"/>
        </w:rPr>
        <w:t>youtube</w:t>
      </w:r>
    </w:p>
    <w:p w:rsidR="00A17E1E" w:rsidRPr="00A17E1E" w:rsidRDefault="00A17E1E" w:rsidP="00A17E1E">
      <w:pPr>
        <w:pStyle w:val="a7"/>
        <w:numPr>
          <w:ilvl w:val="0"/>
          <w:numId w:val="23"/>
        </w:numPr>
        <w:rPr>
          <w:rFonts w:ascii="Segoe UI" w:hAnsi="Segoe UI" w:cs="Segoe UI"/>
        </w:rPr>
      </w:pPr>
      <w:r w:rsidRPr="00A17E1E">
        <w:rPr>
          <w:rStyle w:val="line-clamp-1"/>
          <w:rFonts w:ascii="Segoe UI" w:hAnsi="Segoe UI" w:cs="Segoe UI"/>
          <w:bdr w:val="single" w:sz="2" w:space="0" w:color="auto" w:frame="1"/>
        </w:rPr>
        <w:t>Ваш Первый АВТО-ТЕСТ Selenium + Python / Пишем ...</w:t>
      </w:r>
    </w:p>
    <w:p w:rsidR="00A17E1E" w:rsidRPr="00A17E1E" w:rsidRDefault="00A17E1E" w:rsidP="00A17E1E">
      <w:pPr>
        <w:pStyle w:val="a7"/>
        <w:numPr>
          <w:ilvl w:val="0"/>
          <w:numId w:val="23"/>
        </w:numPr>
        <w:rPr>
          <w:rStyle w:val="a3"/>
          <w:rFonts w:ascii="Times New Roman" w:hAnsi="Times New Roman" w:cs="Times New Roman"/>
          <w:bdr w:val="single" w:sz="2" w:space="0" w:color="auto" w:frame="1"/>
        </w:rPr>
      </w:pPr>
      <w:r>
        <w:fldChar w:fldCharType="begin"/>
      </w:r>
      <w:r>
        <w:instrText xml:space="preserve"> HYPERLINK "https://arenda-server.cloud/blog/uchebnik-po-selenium-webdriver-nachalo-raboty/" \t "_blank" </w:instrText>
      </w:r>
      <w:r>
        <w:fldChar w:fldCharType="separate"/>
      </w:r>
    </w:p>
    <w:p w:rsidR="00A17E1E" w:rsidRPr="00A17E1E" w:rsidRDefault="00A17E1E" w:rsidP="00A17E1E">
      <w:pPr>
        <w:pStyle w:val="a7"/>
        <w:numPr>
          <w:ilvl w:val="0"/>
          <w:numId w:val="23"/>
        </w:numPr>
        <w:rPr>
          <w:rFonts w:ascii="Segoe UI" w:hAnsi="Segoe UI" w:cs="Segoe UI"/>
        </w:rPr>
      </w:pPr>
      <w:r>
        <w:rPr>
          <w:noProof/>
          <w:bdr w:val="single" w:sz="2" w:space="0" w:color="auto" w:frame="1"/>
          <w:lang w:eastAsia="uk-UA"/>
        </w:rPr>
        <w:drawing>
          <wp:inline distT="0" distB="0" distL="0" distR="0">
            <wp:extent cx="151130" cy="151130"/>
            <wp:effectExtent l="0" t="0" r="1270" b="1270"/>
            <wp:docPr id="34" name="Рисунок 34" descr="arenda-server.cloud favicon">
              <a:hlinkClick xmlns:a="http://schemas.openxmlformats.org/drawingml/2006/main" r:id="rId4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arenda-server.cloud favicon">
                      <a:hlinkClick r:id="rId4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" cy="15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7E1E" w:rsidRPr="00A17E1E" w:rsidRDefault="00A17E1E" w:rsidP="00A17E1E">
      <w:pPr>
        <w:pStyle w:val="a7"/>
        <w:numPr>
          <w:ilvl w:val="0"/>
          <w:numId w:val="23"/>
        </w:numPr>
        <w:wordWrap w:val="0"/>
        <w:rPr>
          <w:rFonts w:ascii="Segoe UI" w:hAnsi="Segoe UI" w:cs="Segoe UI"/>
          <w:color w:val="0000FF"/>
          <w:u w:val="single"/>
          <w:bdr w:val="single" w:sz="2" w:space="0" w:color="auto" w:frame="1"/>
        </w:rPr>
      </w:pPr>
      <w:r w:rsidRPr="00A17E1E">
        <w:rPr>
          <w:rFonts w:ascii="Segoe UI" w:hAnsi="Segoe UI" w:cs="Segoe UI"/>
          <w:color w:val="0000FF"/>
          <w:u w:val="single"/>
          <w:bdr w:val="single" w:sz="2" w:space="0" w:color="auto" w:frame="1"/>
        </w:rPr>
        <w:t>Пишет Администратор Линукс Систем</w:t>
      </w:r>
    </w:p>
    <w:p w:rsidR="00A17E1E" w:rsidRPr="00A17E1E" w:rsidRDefault="00A17E1E" w:rsidP="00A17E1E">
      <w:pPr>
        <w:pStyle w:val="a7"/>
        <w:numPr>
          <w:ilvl w:val="0"/>
          <w:numId w:val="23"/>
        </w:numPr>
        <w:rPr>
          <w:rFonts w:ascii="Segoe UI" w:hAnsi="Segoe UI" w:cs="Segoe UI"/>
          <w:color w:val="0000FF"/>
          <w:u w:val="single"/>
          <w:bdr w:val="single" w:sz="2" w:space="0" w:color="auto" w:frame="1"/>
        </w:rPr>
      </w:pPr>
      <w:r w:rsidRPr="00A17E1E">
        <w:rPr>
          <w:rStyle w:val="line-clamp-1"/>
          <w:rFonts w:ascii="Segoe UI" w:hAnsi="Segoe UI" w:cs="Segoe UI"/>
          <w:color w:val="0000FF"/>
          <w:u w:val="single"/>
          <w:bdr w:val="single" w:sz="2" w:space="0" w:color="auto" w:frame="1"/>
        </w:rPr>
        <w:t>Учебник по Selenium WebDriver: начало работы</w:t>
      </w:r>
    </w:p>
    <w:p w:rsidR="00A17E1E" w:rsidRDefault="00A17E1E" w:rsidP="00A17E1E">
      <w:pPr>
        <w:pStyle w:val="a7"/>
        <w:numPr>
          <w:ilvl w:val="0"/>
          <w:numId w:val="23"/>
        </w:numPr>
        <w:rPr>
          <w:rFonts w:ascii="Times New Roman" w:hAnsi="Times New Roman" w:cs="Times New Roman"/>
        </w:rPr>
      </w:pPr>
      <w:r>
        <w:fldChar w:fldCharType="end"/>
      </w: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</w:pPr>
      <w:r>
        <w:t>python</w:t>
      </w: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0" w:color="auto" w:frame="1"/>
        </w:rPr>
      </w:pPr>
      <w:r>
        <w:rPr>
          <w:rStyle w:val="token"/>
          <w:rFonts w:ascii="inherit" w:hAnsi="inherit"/>
          <w:i/>
          <w:iCs/>
          <w:color w:val="8E908C"/>
          <w:bdr w:val="single" w:sz="2" w:space="0" w:color="auto" w:frame="1"/>
        </w:rPr>
        <w:t># Test_cTraderAPI15.py</w:t>
      </w: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0" w:color="auto" w:frame="1"/>
        </w:rPr>
      </w:pPr>
      <w:r>
        <w:rPr>
          <w:rStyle w:val="token"/>
          <w:rFonts w:ascii="inherit" w:hAnsi="inherit"/>
          <w:i/>
          <w:iCs/>
          <w:color w:val="8E908C"/>
          <w:bdr w:val="single" w:sz="2" w:space="0" w:color="auto" w:frame="1"/>
        </w:rPr>
        <w:t># Цей скрипт автоматично отримує authorization code для cTrader OpenAPI,</w:t>
      </w: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0" w:color="auto" w:frame="1"/>
        </w:rPr>
      </w:pPr>
      <w:r>
        <w:rPr>
          <w:rStyle w:val="token"/>
          <w:rFonts w:ascii="inherit" w:hAnsi="inherit"/>
          <w:i/>
          <w:iCs/>
          <w:color w:val="8E908C"/>
          <w:bdr w:val="single" w:sz="2" w:space="0" w:color="auto" w:frame="1"/>
        </w:rPr>
        <w:t># використовуючи headless Microsoft Edge браузер через Selenium.</w:t>
      </w: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0" w:color="auto" w:frame="1"/>
        </w:rPr>
      </w:pPr>
      <w:r>
        <w:rPr>
          <w:rStyle w:val="token"/>
          <w:rFonts w:ascii="inherit" w:hAnsi="inherit"/>
          <w:i/>
          <w:iCs/>
          <w:color w:val="8E908C"/>
          <w:bdr w:val="single" w:sz="2" w:space="0" w:color="auto" w:frame="1"/>
        </w:rPr>
        <w:t># Скрипт:</w:t>
      </w: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0" w:color="auto" w:frame="1"/>
        </w:rPr>
      </w:pPr>
      <w:r>
        <w:rPr>
          <w:rStyle w:val="token"/>
          <w:rFonts w:ascii="inherit" w:hAnsi="inherit"/>
          <w:i/>
          <w:iCs/>
          <w:color w:val="8E908C"/>
          <w:bdr w:val="single" w:sz="2" w:space="0" w:color="auto" w:frame="1"/>
        </w:rPr>
        <w:lastRenderedPageBreak/>
        <w:t># 1. Відкриває сторінку авторизації cTrader з параметрами clientId, redirect_uri та scope.</w:t>
      </w: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0" w:color="auto" w:frame="1"/>
        </w:rPr>
      </w:pPr>
      <w:r>
        <w:rPr>
          <w:rStyle w:val="token"/>
          <w:rFonts w:ascii="inherit" w:hAnsi="inherit"/>
          <w:i/>
          <w:iCs/>
          <w:color w:val="8E908C"/>
          <w:bdr w:val="single" w:sz="2" w:space="0" w:color="auto" w:frame="1"/>
        </w:rPr>
        <w:t># 2. Автоматично вводить логін і пароль.</w:t>
      </w: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0" w:color="auto" w:frame="1"/>
        </w:rPr>
      </w:pPr>
      <w:r>
        <w:rPr>
          <w:rStyle w:val="token"/>
          <w:rFonts w:ascii="inherit" w:hAnsi="inherit"/>
          <w:i/>
          <w:iCs/>
          <w:color w:val="8E908C"/>
          <w:bdr w:val="single" w:sz="2" w:space="0" w:color="auto" w:frame="1"/>
        </w:rPr>
        <w:t># 3. Чекає на перенаправлення на redirect_uri та витягує authorization code з URL.</w:t>
      </w: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0" w:color="auto" w:frame="1"/>
        </w:rPr>
      </w:pPr>
      <w:r>
        <w:rPr>
          <w:rStyle w:val="token"/>
          <w:rFonts w:ascii="inherit" w:hAnsi="inherit"/>
          <w:i/>
          <w:iCs/>
          <w:color w:val="8E908C"/>
          <w:bdr w:val="single" w:sz="2" w:space="0" w:color="auto" w:frame="1"/>
        </w:rPr>
        <w:t># 4. Виводить отриманий код авторизації або повідомлення про його відсутність.</w:t>
      </w: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0" w:color="auto" w:frame="1"/>
        </w:rPr>
      </w:pPr>
      <w:r>
        <w:rPr>
          <w:rStyle w:val="token"/>
          <w:rFonts w:ascii="inherit" w:hAnsi="inherit"/>
          <w:i/>
          <w:iCs/>
          <w:color w:val="8E908C"/>
          <w:bdr w:val="single" w:sz="2" w:space="0" w:color="auto" w:frame="1"/>
        </w:rPr>
        <w:t># Потрібно встановити Microsoft Edge WebDriver та Selenium.</w:t>
      </w: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6" w:color="auto" w:frame="1"/>
        </w:rPr>
      </w:pP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0" w:color="auto" w:frame="1"/>
        </w:rPr>
      </w:pPr>
      <w:r>
        <w:rPr>
          <w:rStyle w:val="token"/>
          <w:rFonts w:ascii="inherit" w:hAnsi="inherit"/>
          <w:b/>
          <w:bCs/>
          <w:color w:val="8959A8"/>
          <w:bdr w:val="single" w:sz="2" w:space="0" w:color="auto" w:frame="1"/>
        </w:rPr>
        <w:t>from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selenium </w:t>
      </w:r>
      <w:r>
        <w:rPr>
          <w:rStyle w:val="token"/>
          <w:rFonts w:ascii="inherit" w:hAnsi="inherit"/>
          <w:b/>
          <w:bCs/>
          <w:color w:val="8959A8"/>
          <w:bdr w:val="single" w:sz="2" w:space="0" w:color="auto" w:frame="1"/>
        </w:rPr>
        <w:t>import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webdriver</w:t>
      </w: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0" w:color="auto" w:frame="1"/>
        </w:rPr>
      </w:pPr>
      <w:r>
        <w:rPr>
          <w:rStyle w:val="token"/>
          <w:rFonts w:ascii="inherit" w:hAnsi="inherit"/>
          <w:b/>
          <w:bCs/>
          <w:color w:val="8959A8"/>
          <w:bdr w:val="single" w:sz="2" w:space="0" w:color="auto" w:frame="1"/>
        </w:rPr>
        <w:t>from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selenium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>webdriver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>edge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service </w:t>
      </w:r>
      <w:r>
        <w:rPr>
          <w:rStyle w:val="token"/>
          <w:rFonts w:ascii="inherit" w:hAnsi="inherit"/>
          <w:b/>
          <w:bCs/>
          <w:color w:val="8959A8"/>
          <w:bdr w:val="single" w:sz="2" w:space="0" w:color="auto" w:frame="1"/>
        </w:rPr>
        <w:t>import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Service</w:t>
      </w: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0" w:color="auto" w:frame="1"/>
        </w:rPr>
      </w:pPr>
      <w:r>
        <w:rPr>
          <w:rStyle w:val="token"/>
          <w:rFonts w:ascii="inherit" w:hAnsi="inherit"/>
          <w:b/>
          <w:bCs/>
          <w:color w:val="8959A8"/>
          <w:bdr w:val="single" w:sz="2" w:space="0" w:color="auto" w:frame="1"/>
        </w:rPr>
        <w:t>from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selenium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>webdriver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>edge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options </w:t>
      </w:r>
      <w:r>
        <w:rPr>
          <w:rStyle w:val="token"/>
          <w:rFonts w:ascii="inherit" w:hAnsi="inherit"/>
          <w:b/>
          <w:bCs/>
          <w:color w:val="8959A8"/>
          <w:bdr w:val="single" w:sz="2" w:space="0" w:color="auto" w:frame="1"/>
        </w:rPr>
        <w:t>import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Options</w:t>
      </w: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0" w:color="auto" w:frame="1"/>
        </w:rPr>
      </w:pPr>
      <w:r>
        <w:rPr>
          <w:rStyle w:val="token"/>
          <w:rFonts w:ascii="inherit" w:hAnsi="inherit"/>
          <w:b/>
          <w:bCs/>
          <w:color w:val="8959A8"/>
          <w:bdr w:val="single" w:sz="2" w:space="0" w:color="auto" w:frame="1"/>
        </w:rPr>
        <w:t>from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selenium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>webdriver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>common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by </w:t>
      </w:r>
      <w:r>
        <w:rPr>
          <w:rStyle w:val="token"/>
          <w:rFonts w:ascii="inherit" w:hAnsi="inherit"/>
          <w:b/>
          <w:bCs/>
          <w:color w:val="8959A8"/>
          <w:bdr w:val="single" w:sz="2" w:space="0" w:color="auto" w:frame="1"/>
        </w:rPr>
        <w:t>import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By</w:t>
      </w: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0" w:color="auto" w:frame="1"/>
        </w:rPr>
      </w:pPr>
      <w:r>
        <w:rPr>
          <w:rStyle w:val="token"/>
          <w:rFonts w:ascii="inherit" w:hAnsi="inherit"/>
          <w:b/>
          <w:bCs/>
          <w:color w:val="8959A8"/>
          <w:bdr w:val="single" w:sz="2" w:space="0" w:color="auto" w:frame="1"/>
        </w:rPr>
        <w:t>from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selenium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>webdriver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>support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ui </w:t>
      </w:r>
      <w:r>
        <w:rPr>
          <w:rStyle w:val="token"/>
          <w:rFonts w:ascii="inherit" w:hAnsi="inherit"/>
          <w:b/>
          <w:bCs/>
          <w:color w:val="8959A8"/>
          <w:bdr w:val="single" w:sz="2" w:space="0" w:color="auto" w:frame="1"/>
        </w:rPr>
        <w:t>import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WebDriverWait</w:t>
      </w: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0" w:color="auto" w:frame="1"/>
        </w:rPr>
      </w:pPr>
      <w:r>
        <w:rPr>
          <w:rStyle w:val="token"/>
          <w:rFonts w:ascii="inherit" w:hAnsi="inherit"/>
          <w:b/>
          <w:bCs/>
          <w:color w:val="8959A8"/>
          <w:bdr w:val="single" w:sz="2" w:space="0" w:color="auto" w:frame="1"/>
        </w:rPr>
        <w:t>from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selenium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>webdriver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support </w:t>
      </w:r>
      <w:r>
        <w:rPr>
          <w:rStyle w:val="token"/>
          <w:rFonts w:ascii="inherit" w:hAnsi="inherit"/>
          <w:b/>
          <w:bCs/>
          <w:color w:val="8959A8"/>
          <w:bdr w:val="single" w:sz="2" w:space="0" w:color="auto" w:frame="1"/>
        </w:rPr>
        <w:t>import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expected_conditions </w:t>
      </w:r>
      <w:r>
        <w:rPr>
          <w:rStyle w:val="token"/>
          <w:rFonts w:ascii="inherit" w:hAnsi="inherit"/>
          <w:b/>
          <w:bCs/>
          <w:color w:val="8959A8"/>
          <w:bdr w:val="single" w:sz="2" w:space="0" w:color="auto" w:frame="1"/>
        </w:rPr>
        <w:t>as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EC</w:t>
      </w: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0" w:color="auto" w:frame="1"/>
        </w:rPr>
      </w:pPr>
      <w:r>
        <w:rPr>
          <w:rStyle w:val="token"/>
          <w:rFonts w:ascii="inherit" w:hAnsi="inherit"/>
          <w:b/>
          <w:bCs/>
          <w:color w:val="8959A8"/>
          <w:bdr w:val="single" w:sz="2" w:space="0" w:color="auto" w:frame="1"/>
        </w:rPr>
        <w:t>import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time</w:t>
      </w: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0" w:color="auto" w:frame="1"/>
        </w:rPr>
      </w:pPr>
      <w:r>
        <w:rPr>
          <w:rStyle w:val="token"/>
          <w:rFonts w:ascii="inherit" w:hAnsi="inherit"/>
          <w:b/>
          <w:bCs/>
          <w:color w:val="8959A8"/>
          <w:bdr w:val="single" w:sz="2" w:space="0" w:color="auto" w:frame="1"/>
        </w:rPr>
        <w:t>import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urllib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>parse</w:t>
      </w: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6" w:color="auto" w:frame="1"/>
        </w:rPr>
      </w:pP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clientId 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718C00"/>
          <w:bdr w:val="single" w:sz="2" w:space="0" w:color="auto" w:frame="1"/>
        </w:rPr>
        <w:t>"</w:t>
      </w:r>
      <w:r w:rsidR="00657651">
        <w:rPr>
          <w:rStyle w:val="token"/>
          <w:rFonts w:ascii="inherit" w:hAnsi="inherit"/>
          <w:color w:val="718C00"/>
          <w:bdr w:val="single" w:sz="2" w:space="0" w:color="auto" w:frame="1"/>
        </w:rPr>
        <w:t>XXXXXXXXXXXXXXXXXXXXXXXXXXXXXXXXXXXXXXXXXXXXXXXX</w:t>
      </w:r>
      <w:r>
        <w:rPr>
          <w:rStyle w:val="token"/>
          <w:rFonts w:ascii="inherit" w:hAnsi="inherit"/>
          <w:color w:val="718C00"/>
          <w:bdr w:val="single" w:sz="2" w:space="0" w:color="auto" w:frame="1"/>
        </w:rPr>
        <w:t>"</w:t>
      </w: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redirect_uri 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718C00"/>
          <w:bdr w:val="single" w:sz="2" w:space="0" w:color="auto" w:frame="1"/>
        </w:rPr>
        <w:t>"http://localhost:8080/"</w:t>
      </w: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scope 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718C00"/>
          <w:bdr w:val="single" w:sz="2" w:space="0" w:color="auto" w:frame="1"/>
        </w:rPr>
        <w:t>"trading"</w:t>
      </w: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login 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718C00"/>
          <w:bdr w:val="single" w:sz="2" w:space="0" w:color="auto" w:frame="1"/>
        </w:rPr>
        <w:t>"</w:t>
      </w:r>
      <w:r w:rsidR="005027FB">
        <w:rPr>
          <w:rStyle w:val="token"/>
          <w:rFonts w:ascii="inherit" w:hAnsi="inherit"/>
          <w:color w:val="718C00"/>
          <w:bdr w:val="single" w:sz="2" w:space="0" w:color="auto" w:frame="1"/>
        </w:rPr>
        <w:t>XXXXXXXXXXXXXXXXXXXXXXXXXXXXXXXXXXXXXXXXXXXXXXXX</w:t>
      </w:r>
      <w:r>
        <w:rPr>
          <w:rStyle w:val="token"/>
          <w:rFonts w:ascii="inherit" w:hAnsi="inherit"/>
          <w:color w:val="718C00"/>
          <w:bdr w:val="single" w:sz="2" w:space="0" w:color="auto" w:frame="1"/>
        </w:rPr>
        <w:t>"</w:t>
      </w: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password 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718C00"/>
          <w:bdr w:val="single" w:sz="2" w:space="0" w:color="auto" w:frame="1"/>
        </w:rPr>
        <w:t>"</w:t>
      </w:r>
      <w:r w:rsidR="006C5819">
        <w:rPr>
          <w:rStyle w:val="token"/>
          <w:rFonts w:ascii="inherit" w:hAnsi="inherit"/>
          <w:color w:val="718C00"/>
          <w:bdr w:val="single" w:sz="2" w:space="0" w:color="auto" w:frame="1"/>
        </w:rPr>
        <w:t>XXXXXXXXXXXXXXXXXXXXXXXXXXXXXXXXXXXXXXXXXXXXXXXX</w:t>
      </w:r>
      <w:r>
        <w:rPr>
          <w:rStyle w:val="token"/>
          <w:rFonts w:ascii="inherit" w:hAnsi="inherit"/>
          <w:color w:val="718C00"/>
          <w:bdr w:val="single" w:sz="2" w:space="0" w:color="auto" w:frame="1"/>
        </w:rPr>
        <w:t>"</w:t>
      </w: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6" w:color="auto" w:frame="1"/>
        </w:rPr>
      </w:pP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redirect_uri_encoded 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urllib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>parse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>quote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(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>redirect_uri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,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safe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=</w:t>
      </w:r>
      <w:r>
        <w:rPr>
          <w:rStyle w:val="token"/>
          <w:rFonts w:ascii="inherit" w:hAnsi="inherit"/>
          <w:color w:val="718C00"/>
          <w:bdr w:val="single" w:sz="2" w:space="0" w:color="auto" w:frame="1"/>
        </w:rPr>
        <w:t>''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)</w:t>
      </w: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auth_url 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718C00"/>
          <w:bdr w:val="single" w:sz="2" w:space="0" w:color="auto" w:frame="1"/>
        </w:rPr>
        <w:t>f"https://id.ctrader.com/my/settings/openapi/grantingaccess/?client_id=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{clientId}</w:t>
      </w:r>
      <w:r>
        <w:rPr>
          <w:rStyle w:val="token"/>
          <w:rFonts w:ascii="inherit" w:hAnsi="inherit"/>
          <w:color w:val="718C00"/>
          <w:bdr w:val="single" w:sz="2" w:space="0" w:color="auto" w:frame="1"/>
        </w:rPr>
        <w:t>&amp;redirect_uri=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{redirect_uri_encoded}</w:t>
      </w:r>
      <w:r>
        <w:rPr>
          <w:rStyle w:val="token"/>
          <w:rFonts w:ascii="inherit" w:hAnsi="inherit"/>
          <w:color w:val="718C00"/>
          <w:bdr w:val="single" w:sz="2" w:space="0" w:color="auto" w:frame="1"/>
        </w:rPr>
        <w:t>&amp;scope=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{scope}</w:t>
      </w:r>
      <w:r>
        <w:rPr>
          <w:rStyle w:val="token"/>
          <w:rFonts w:ascii="inherit" w:hAnsi="inherit"/>
          <w:color w:val="718C00"/>
          <w:bdr w:val="single" w:sz="2" w:space="0" w:color="auto" w:frame="1"/>
        </w:rPr>
        <w:t>&amp;product=web"</w:t>
      </w: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6" w:color="auto" w:frame="1"/>
        </w:rPr>
      </w:pP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options 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Options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()</w:t>
      </w: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bdr w:val="single" w:sz="2" w:space="0" w:color="auto" w:frame="1"/>
        </w:rPr>
        <w:t>options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>add_argument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(</w:t>
      </w:r>
      <w:r>
        <w:rPr>
          <w:rStyle w:val="token"/>
          <w:rFonts w:ascii="inherit" w:hAnsi="inherit"/>
          <w:color w:val="718C00"/>
          <w:bdr w:val="single" w:sz="2" w:space="0" w:color="auto" w:frame="1"/>
        </w:rPr>
        <w:t>"--headless"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)</w:t>
      </w: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bdr w:val="single" w:sz="2" w:space="0" w:color="auto" w:frame="1"/>
        </w:rPr>
        <w:t>options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>add_argument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(</w:t>
      </w:r>
      <w:r>
        <w:rPr>
          <w:rStyle w:val="token"/>
          <w:rFonts w:ascii="inherit" w:hAnsi="inherit"/>
          <w:color w:val="718C00"/>
          <w:bdr w:val="single" w:sz="2" w:space="0" w:color="auto" w:frame="1"/>
        </w:rPr>
        <w:t>"--disable-gpu"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)</w:t>
      </w: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bdr w:val="single" w:sz="2" w:space="0" w:color="auto" w:frame="1"/>
        </w:rPr>
        <w:t>options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>add_argument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(</w:t>
      </w:r>
      <w:r>
        <w:rPr>
          <w:rStyle w:val="token"/>
          <w:rFonts w:ascii="inherit" w:hAnsi="inherit"/>
          <w:color w:val="718C00"/>
          <w:bdr w:val="single" w:sz="2" w:space="0" w:color="auto" w:frame="1"/>
        </w:rPr>
        <w:t>"--window-size=1920,1080"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)</w:t>
      </w: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6" w:color="auto" w:frame="1"/>
        </w:rPr>
      </w:pP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0" w:color="auto" w:frame="1"/>
        </w:rPr>
      </w:pPr>
      <w:r>
        <w:rPr>
          <w:rStyle w:val="token"/>
          <w:rFonts w:ascii="inherit" w:hAnsi="inherit"/>
          <w:i/>
          <w:iCs/>
          <w:color w:val="8E908C"/>
          <w:bdr w:val="single" w:sz="2" w:space="0" w:color="auto" w:frame="1"/>
        </w:rPr>
        <w:t># Вкажіть шлях до msedgedriver.exe, якщо не додали у PATH</w:t>
      </w: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service 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Service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(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>executable_path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=</w:t>
      </w:r>
      <w:r>
        <w:rPr>
          <w:rStyle w:val="token"/>
          <w:rFonts w:ascii="inherit" w:hAnsi="inherit"/>
          <w:color w:val="718C00"/>
          <w:bdr w:val="single" w:sz="2" w:space="0" w:color="auto" w:frame="1"/>
        </w:rPr>
        <w:t>r"C:\WebDriver\msedgedriver.exe"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)</w:t>
      </w: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6" w:color="auto" w:frame="1"/>
        </w:rPr>
      </w:pP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driver 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webdriver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>Edge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(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>service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>service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,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options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>options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)</w:t>
      </w: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6" w:color="auto" w:frame="1"/>
        </w:rPr>
      </w:pP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0" w:color="auto" w:frame="1"/>
        </w:rPr>
      </w:pPr>
      <w:r>
        <w:rPr>
          <w:rStyle w:val="token"/>
          <w:rFonts w:ascii="inherit" w:hAnsi="inherit"/>
          <w:b/>
          <w:bCs/>
          <w:color w:val="8959A8"/>
          <w:bdr w:val="single" w:sz="2" w:space="0" w:color="auto" w:frame="1"/>
        </w:rPr>
        <w:t>try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:</w:t>
      </w: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   driver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>get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(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>auth_url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)</w:t>
      </w: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6" w:color="auto" w:frame="1"/>
        </w:rPr>
      </w:pP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   wait 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WebDriverWait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(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>driver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,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F5871F"/>
          <w:bdr w:val="single" w:sz="2" w:space="0" w:color="auto" w:frame="1"/>
        </w:rPr>
        <w:t>20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)</w:t>
      </w: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6" w:color="auto" w:frame="1"/>
        </w:rPr>
      </w:pP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  <w:bdr w:val="single" w:sz="2" w:space="0" w:color="auto" w:frame="1"/>
        </w:rPr>
        <w:t># Очікуємо появу поля вводу для логіну</w:t>
      </w: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   login_input 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wait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>until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(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>EC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>presence_of_element_located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((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>By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>NAME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,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718C00"/>
          <w:bdr w:val="single" w:sz="2" w:space="0" w:color="auto" w:frame="1"/>
        </w:rPr>
        <w:t>"email"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)))</w:t>
      </w: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   login_input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>send_keys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(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>login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)</w:t>
      </w: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6" w:color="auto" w:frame="1"/>
        </w:rPr>
      </w:pP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  <w:bdr w:val="single" w:sz="2" w:space="0" w:color="auto" w:frame="1"/>
        </w:rPr>
        <w:t># Очікуємо появу поля вводу для пароля</w:t>
      </w: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   password_input 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wait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>until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(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>EC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>presence_of_element_located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((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>By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>NAME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,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718C00"/>
          <w:bdr w:val="single" w:sz="2" w:space="0" w:color="auto" w:frame="1"/>
        </w:rPr>
        <w:t>"password"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)))</w:t>
      </w: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   password_input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>send_keys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(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>password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)</w:t>
      </w: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6" w:color="auto" w:frame="1"/>
        </w:rPr>
      </w:pP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  <w:bdr w:val="single" w:sz="2" w:space="0" w:color="auto" w:frame="1"/>
        </w:rPr>
        <w:t># Очікуємо, що кнопка увійти активна і клікабельна</w:t>
      </w: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   submit_button 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wait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>until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(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>EC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>element_to_be_clickable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((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>By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>CSS_SELECTOR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,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718C00"/>
          <w:bdr w:val="single" w:sz="2" w:space="0" w:color="auto" w:frame="1"/>
        </w:rPr>
        <w:t>"button[type='submit']"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)))</w:t>
      </w: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   submit_button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>click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()</w:t>
      </w: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6" w:color="auto" w:frame="1"/>
        </w:rPr>
      </w:pP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  <w:bdr w:val="single" w:sz="2" w:space="0" w:color="auto" w:frame="1"/>
        </w:rPr>
        <w:t># Очікуємо, поки URL буде містити redirect_uri (редірект після авторизації)</w:t>
      </w: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   wait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>until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(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>EC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>url_contains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(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>redirect_uri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))</w:t>
      </w: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6" w:color="auto" w:frame="1"/>
        </w:rPr>
      </w:pP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bdr w:val="single" w:sz="2" w:space="0" w:color="auto" w:frame="1"/>
        </w:rPr>
        <w:lastRenderedPageBreak/>
        <w:t xml:space="preserve">    current_url 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driver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>current_url</w:t>
      </w: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  <w:bdr w:val="single" w:sz="2" w:space="0" w:color="auto" w:frame="1"/>
        </w:rPr>
        <w:t>print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(</w:t>
      </w:r>
      <w:r>
        <w:rPr>
          <w:rStyle w:val="token"/>
          <w:rFonts w:ascii="inherit" w:hAnsi="inherit"/>
          <w:color w:val="718C00"/>
          <w:bdr w:val="single" w:sz="2" w:space="0" w:color="auto" w:frame="1"/>
        </w:rPr>
        <w:t>"Поточна URL після логіну:"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,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current_url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)</w:t>
      </w: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6" w:color="auto" w:frame="1"/>
        </w:rPr>
      </w:pP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   parsed_url 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urllib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>parse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>urlparse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(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>current_url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)</w:t>
      </w: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   query_params 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urllib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>parse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>parse_qs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(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>parsed_url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>query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)</w:t>
      </w: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   auth_code 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=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query_params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>get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(</w:t>
      </w:r>
      <w:r>
        <w:rPr>
          <w:rStyle w:val="token"/>
          <w:rFonts w:ascii="inherit" w:hAnsi="inherit"/>
          <w:color w:val="718C00"/>
          <w:bdr w:val="single" w:sz="2" w:space="0" w:color="auto" w:frame="1"/>
        </w:rPr>
        <w:t>"code"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,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[None])[</w:t>
      </w:r>
      <w:r>
        <w:rPr>
          <w:rStyle w:val="token"/>
          <w:rFonts w:ascii="inherit" w:hAnsi="inherit"/>
          <w:color w:val="F5871F"/>
          <w:bdr w:val="single" w:sz="2" w:space="0" w:color="auto" w:frame="1"/>
        </w:rPr>
        <w:t>0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]</w:t>
      </w: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6" w:color="auto" w:frame="1"/>
        </w:rPr>
      </w:pP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  <w:bdr w:val="single" w:sz="2" w:space="0" w:color="auto" w:frame="1"/>
        </w:rPr>
        <w:t>if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auth_code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:</w:t>
      </w: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  <w:bdr w:val="single" w:sz="2" w:space="0" w:color="auto" w:frame="1"/>
        </w:rPr>
        <w:t>print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(</w:t>
      </w:r>
      <w:r>
        <w:rPr>
          <w:rStyle w:val="token"/>
          <w:rFonts w:ascii="inherit" w:hAnsi="inherit"/>
          <w:color w:val="718C00"/>
          <w:bdr w:val="single" w:sz="2" w:space="0" w:color="auto" w:frame="1"/>
        </w:rPr>
        <w:t>"Отримано код авторизації:"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,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auth_code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)</w:t>
      </w: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  <w:bdr w:val="single" w:sz="2" w:space="0" w:color="auto" w:frame="1"/>
        </w:rPr>
        <w:t>else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:</w:t>
      </w: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  <w:bdr w:val="single" w:sz="2" w:space="0" w:color="auto" w:frame="1"/>
        </w:rPr>
        <w:t>print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(</w:t>
      </w:r>
      <w:r>
        <w:rPr>
          <w:rStyle w:val="token"/>
          <w:rFonts w:ascii="inherit" w:hAnsi="inherit"/>
          <w:color w:val="718C00"/>
          <w:bdr w:val="single" w:sz="2" w:space="0" w:color="auto" w:frame="1"/>
        </w:rPr>
        <w:t>"Код авторизації не знайдено у URL!"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)</w:t>
      </w: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6" w:color="auto" w:frame="1"/>
        </w:rPr>
      </w:pP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0" w:color="auto" w:frame="1"/>
        </w:rPr>
      </w:pPr>
      <w:r>
        <w:rPr>
          <w:rStyle w:val="token"/>
          <w:rFonts w:ascii="inherit" w:hAnsi="inherit"/>
          <w:b/>
          <w:bCs/>
          <w:color w:val="8959A8"/>
          <w:bdr w:val="single" w:sz="2" w:space="0" w:color="auto" w:frame="1"/>
        </w:rPr>
        <w:t>finally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:</w:t>
      </w:r>
    </w:p>
    <w:p w:rsidR="00A17E1E" w:rsidRDefault="00A17E1E" w:rsidP="00A17E1E">
      <w:pPr>
        <w:pStyle w:val="HTML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1"/>
          <w:rFonts w:ascii="inherit" w:hAnsi="inherit"/>
          <w:color w:val="4D4D4C"/>
          <w:bdr w:val="single" w:sz="2" w:space="0" w:color="auto" w:frame="1"/>
        </w:rPr>
      </w:pPr>
      <w:r>
        <w:rPr>
          <w:rStyle w:val="HTML1"/>
          <w:rFonts w:ascii="inherit" w:hAnsi="inherit"/>
          <w:color w:val="4D4D4C"/>
          <w:bdr w:val="single" w:sz="2" w:space="0" w:color="auto" w:frame="1"/>
        </w:rPr>
        <w:t xml:space="preserve">    driver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.</w:t>
      </w:r>
      <w:r>
        <w:rPr>
          <w:rStyle w:val="HTML1"/>
          <w:rFonts w:ascii="inherit" w:hAnsi="inherit"/>
          <w:color w:val="4D4D4C"/>
          <w:bdr w:val="single" w:sz="2" w:space="0" w:color="auto" w:frame="1"/>
        </w:rPr>
        <w:t>quit</w:t>
      </w:r>
      <w:r>
        <w:rPr>
          <w:rStyle w:val="token"/>
          <w:rFonts w:ascii="inherit" w:hAnsi="inherit"/>
          <w:color w:val="4D4D4C"/>
          <w:bdr w:val="single" w:sz="2" w:space="0" w:color="auto" w:frame="1"/>
        </w:rPr>
        <w:t>()</w:t>
      </w:r>
    </w:p>
    <w:p w:rsidR="00A17E1E" w:rsidRDefault="00A17E1E" w:rsidP="00A17E1E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</w:rPr>
      </w:pPr>
      <w:r>
        <w:rPr>
          <w:rFonts w:ascii="Segoe UI" w:hAnsi="Segoe UI" w:cs="Segoe UI"/>
        </w:rPr>
        <w:t>Цей повний скрипт із коментарями налаштований на стабільну роботу з сайтом авторизації cTrader з використанням явних очікувань. Самі назви полів </w:t>
      </w:r>
      <w:r>
        <w:rPr>
          <w:rStyle w:val="HTML1"/>
          <w:sz w:val="21"/>
          <w:szCs w:val="21"/>
          <w:bdr w:val="single" w:sz="2" w:space="0" w:color="auto" w:frame="1"/>
        </w:rPr>
        <w:t>email</w:t>
      </w:r>
      <w:r>
        <w:rPr>
          <w:rFonts w:ascii="Segoe UI" w:hAnsi="Segoe UI" w:cs="Segoe UI"/>
        </w:rPr>
        <w:t>, </w:t>
      </w:r>
      <w:r>
        <w:rPr>
          <w:rStyle w:val="HTML1"/>
          <w:sz w:val="21"/>
          <w:szCs w:val="21"/>
          <w:bdr w:val="single" w:sz="2" w:space="0" w:color="auto" w:frame="1"/>
        </w:rPr>
        <w:t>password</w:t>
      </w:r>
      <w:r>
        <w:rPr>
          <w:rFonts w:ascii="Segoe UI" w:hAnsi="Segoe UI" w:cs="Segoe UI"/>
        </w:rPr>
        <w:t> і кнопки </w:t>
      </w:r>
      <w:r>
        <w:rPr>
          <w:rStyle w:val="HTML1"/>
          <w:sz w:val="21"/>
          <w:szCs w:val="21"/>
          <w:bdr w:val="single" w:sz="2" w:space="0" w:color="auto" w:frame="1"/>
        </w:rPr>
        <w:t>submit</w:t>
      </w:r>
      <w:r>
        <w:rPr>
          <w:rFonts w:ascii="Segoe UI" w:hAnsi="Segoe UI" w:cs="Segoe UI"/>
        </w:rPr>
        <w:t> слід перевірити через огляд сторінки у браузері (DevTools F12). Якщо вони відрізняються, замініть у коді.</w:t>
      </w:r>
    </w:p>
    <w:p w:rsidR="00A17E1E" w:rsidRDefault="00A17E1E" w:rsidP="00A17E1E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</w:rPr>
      </w:pPr>
      <w:r>
        <w:rPr>
          <w:rFonts w:ascii="Segoe UI" w:hAnsi="Segoe UI" w:cs="Segoe UI"/>
        </w:rPr>
        <w:t>Підкажу, як налаштувати середовище або допоможу підкоригувати селектори за необхідності.</w:t>
      </w:r>
    </w:p>
    <w:p w:rsidR="00A17E1E" w:rsidRPr="00A17E1E" w:rsidRDefault="00A17E1E" w:rsidP="00A17E1E">
      <w:pPr>
        <w:pStyle w:val="a7"/>
        <w:numPr>
          <w:ilvl w:val="0"/>
          <w:numId w:val="23"/>
        </w:numPr>
        <w:spacing w:line="480" w:lineRule="auto"/>
        <w:jc w:val="center"/>
        <w:rPr>
          <w:rFonts w:ascii="Times New Roman" w:hAnsi="Times New Roman" w:cs="Times New Roman"/>
        </w:rPr>
      </w:pPr>
      <w:r>
        <w:t>Поделиться</w:t>
      </w:r>
    </w:p>
    <w:p w:rsidR="00A17E1E" w:rsidRPr="00A17E1E" w:rsidRDefault="00A17E1E" w:rsidP="00A17E1E">
      <w:pPr>
        <w:pStyle w:val="a7"/>
        <w:numPr>
          <w:ilvl w:val="0"/>
          <w:numId w:val="23"/>
        </w:numPr>
        <w:spacing w:line="480" w:lineRule="auto"/>
        <w:jc w:val="center"/>
        <w:rPr>
          <w:bdr w:val="single" w:sz="2" w:space="0" w:color="auto" w:frame="1"/>
        </w:rPr>
      </w:pPr>
      <w:r w:rsidRPr="00A17E1E">
        <w:rPr>
          <w:bdr w:val="single" w:sz="2" w:space="0" w:color="auto" w:frame="1"/>
        </w:rPr>
        <w:t>Экспорт</w:t>
      </w:r>
    </w:p>
    <w:p w:rsidR="00A17E1E" w:rsidRPr="00A17E1E" w:rsidRDefault="00A17E1E" w:rsidP="00A17E1E">
      <w:pPr>
        <w:pStyle w:val="a7"/>
        <w:numPr>
          <w:ilvl w:val="0"/>
          <w:numId w:val="23"/>
        </w:numPr>
        <w:spacing w:line="480" w:lineRule="auto"/>
        <w:jc w:val="center"/>
        <w:rPr>
          <w:bdr w:val="single" w:sz="2" w:space="0" w:color="auto" w:frame="1"/>
        </w:rPr>
      </w:pPr>
      <w:r w:rsidRPr="00A17E1E">
        <w:rPr>
          <w:bdr w:val="single" w:sz="2" w:space="0" w:color="auto" w:frame="1"/>
        </w:rPr>
        <w:t>Переписать</w:t>
      </w:r>
    </w:p>
    <w:p w:rsidR="001D1A10" w:rsidRPr="00F83071" w:rsidRDefault="001D1A10" w:rsidP="00F53BE6">
      <w:pPr>
        <w:spacing w:line="240" w:lineRule="auto"/>
      </w:pPr>
    </w:p>
    <w:p w:rsidR="00E9248A" w:rsidRPr="00322FA4" w:rsidRDefault="00E9248A" w:rsidP="00322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  <w:lang w:eastAsia="uk-UA"/>
        </w:rPr>
      </w:pPr>
    </w:p>
    <w:p w:rsidR="00A1761A" w:rsidRDefault="00A1761A"/>
    <w:sectPr w:rsidR="00A1761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31111B"/>
    <w:multiLevelType w:val="multilevel"/>
    <w:tmpl w:val="CC464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574A88"/>
    <w:multiLevelType w:val="multilevel"/>
    <w:tmpl w:val="12CE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242592"/>
    <w:multiLevelType w:val="multilevel"/>
    <w:tmpl w:val="3578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5A1970"/>
    <w:multiLevelType w:val="multilevel"/>
    <w:tmpl w:val="22CA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7159A7"/>
    <w:multiLevelType w:val="multilevel"/>
    <w:tmpl w:val="50EA8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F95E6D"/>
    <w:multiLevelType w:val="multilevel"/>
    <w:tmpl w:val="7430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DC1D2F"/>
    <w:multiLevelType w:val="multilevel"/>
    <w:tmpl w:val="B3C2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45037D"/>
    <w:multiLevelType w:val="multilevel"/>
    <w:tmpl w:val="F88A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13C7B34"/>
    <w:multiLevelType w:val="multilevel"/>
    <w:tmpl w:val="B068F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2E4E21"/>
    <w:multiLevelType w:val="multilevel"/>
    <w:tmpl w:val="2D28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3772C6B"/>
    <w:multiLevelType w:val="multilevel"/>
    <w:tmpl w:val="75CED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95111B"/>
    <w:multiLevelType w:val="multilevel"/>
    <w:tmpl w:val="CFB6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B310687"/>
    <w:multiLevelType w:val="multilevel"/>
    <w:tmpl w:val="53A2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E102E76"/>
    <w:multiLevelType w:val="multilevel"/>
    <w:tmpl w:val="1E88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EB964B0"/>
    <w:multiLevelType w:val="multilevel"/>
    <w:tmpl w:val="11DE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0E06639"/>
    <w:multiLevelType w:val="multilevel"/>
    <w:tmpl w:val="DB22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7220DDB"/>
    <w:multiLevelType w:val="multilevel"/>
    <w:tmpl w:val="885A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C2A1400"/>
    <w:multiLevelType w:val="multilevel"/>
    <w:tmpl w:val="D062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97C7D7B"/>
    <w:multiLevelType w:val="multilevel"/>
    <w:tmpl w:val="32B8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9D278C4"/>
    <w:multiLevelType w:val="multilevel"/>
    <w:tmpl w:val="83EC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FB54EA7"/>
    <w:multiLevelType w:val="multilevel"/>
    <w:tmpl w:val="44E42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55799E"/>
    <w:multiLevelType w:val="multilevel"/>
    <w:tmpl w:val="C4B2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AAA180D"/>
    <w:multiLevelType w:val="multilevel"/>
    <w:tmpl w:val="A1167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18"/>
  </w:num>
  <w:num w:numId="3">
    <w:abstractNumId w:val="2"/>
  </w:num>
  <w:num w:numId="4">
    <w:abstractNumId w:val="17"/>
  </w:num>
  <w:num w:numId="5">
    <w:abstractNumId w:val="19"/>
  </w:num>
  <w:num w:numId="6">
    <w:abstractNumId w:val="15"/>
  </w:num>
  <w:num w:numId="7">
    <w:abstractNumId w:val="11"/>
  </w:num>
  <w:num w:numId="8">
    <w:abstractNumId w:val="14"/>
  </w:num>
  <w:num w:numId="9">
    <w:abstractNumId w:val="6"/>
  </w:num>
  <w:num w:numId="10">
    <w:abstractNumId w:val="13"/>
  </w:num>
  <w:num w:numId="11">
    <w:abstractNumId w:val="5"/>
  </w:num>
  <w:num w:numId="12">
    <w:abstractNumId w:val="20"/>
  </w:num>
  <w:num w:numId="13">
    <w:abstractNumId w:val="0"/>
  </w:num>
  <w:num w:numId="14">
    <w:abstractNumId w:val="1"/>
  </w:num>
  <w:num w:numId="15">
    <w:abstractNumId w:val="12"/>
  </w:num>
  <w:num w:numId="16">
    <w:abstractNumId w:val="4"/>
  </w:num>
  <w:num w:numId="17">
    <w:abstractNumId w:val="10"/>
  </w:num>
  <w:num w:numId="18">
    <w:abstractNumId w:val="7"/>
  </w:num>
  <w:num w:numId="19">
    <w:abstractNumId w:val="9"/>
  </w:num>
  <w:num w:numId="20">
    <w:abstractNumId w:val="3"/>
  </w:num>
  <w:num w:numId="21">
    <w:abstractNumId w:val="21"/>
  </w:num>
  <w:num w:numId="22">
    <w:abstractNumId w:val="8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761A"/>
    <w:rsid w:val="001D1A10"/>
    <w:rsid w:val="00322FA4"/>
    <w:rsid w:val="00326ABE"/>
    <w:rsid w:val="00433AB8"/>
    <w:rsid w:val="005027FB"/>
    <w:rsid w:val="00657651"/>
    <w:rsid w:val="006C5819"/>
    <w:rsid w:val="00A1761A"/>
    <w:rsid w:val="00A17E1E"/>
    <w:rsid w:val="00E9248A"/>
    <w:rsid w:val="00F53BE6"/>
    <w:rsid w:val="00F83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63E880-4AA4-460D-A4C9-6C0D2D42B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22F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322F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2FA4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322FA4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customStyle="1" w:styleId="msonormal0">
    <w:name w:val="msonormal"/>
    <w:basedOn w:val="a"/>
    <w:rsid w:val="00322F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3">
    <w:name w:val="Hyperlink"/>
    <w:basedOn w:val="a0"/>
    <w:uiPriority w:val="99"/>
    <w:semiHidden/>
    <w:unhideWhenUsed/>
    <w:rsid w:val="00322FA4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322FA4"/>
    <w:rPr>
      <w:color w:val="800080"/>
      <w:u w:val="single"/>
    </w:rPr>
  </w:style>
  <w:style w:type="character" w:customStyle="1" w:styleId="w-full">
    <w:name w:val="w-full"/>
    <w:basedOn w:val="a0"/>
    <w:rsid w:val="00322FA4"/>
  </w:style>
  <w:style w:type="character" w:customStyle="1" w:styleId="relative">
    <w:name w:val="relative"/>
    <w:basedOn w:val="a0"/>
    <w:rsid w:val="00322FA4"/>
  </w:style>
  <w:style w:type="character" w:customStyle="1" w:styleId="inline-flex">
    <w:name w:val="inline-flex"/>
    <w:basedOn w:val="a0"/>
    <w:rsid w:val="00322FA4"/>
  </w:style>
  <w:style w:type="paragraph" w:styleId="a5">
    <w:name w:val="Normal (Web)"/>
    <w:basedOn w:val="a"/>
    <w:uiPriority w:val="99"/>
    <w:semiHidden/>
    <w:unhideWhenUsed/>
    <w:rsid w:val="00322F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px-xs">
    <w:name w:val="px-xs"/>
    <w:basedOn w:val="a0"/>
    <w:rsid w:val="00322FA4"/>
  </w:style>
  <w:style w:type="character" w:customStyle="1" w:styleId="flex">
    <w:name w:val="flex"/>
    <w:basedOn w:val="a0"/>
    <w:rsid w:val="00322FA4"/>
  </w:style>
  <w:style w:type="character" w:customStyle="1" w:styleId="section">
    <w:name w:val="section"/>
    <w:basedOn w:val="a0"/>
    <w:rsid w:val="00322FA4"/>
  </w:style>
  <w:style w:type="character" w:customStyle="1" w:styleId="number">
    <w:name w:val="number"/>
    <w:basedOn w:val="a0"/>
    <w:rsid w:val="00322FA4"/>
  </w:style>
  <w:style w:type="character" w:customStyle="1" w:styleId="numberinner">
    <w:name w:val="number__inner"/>
    <w:basedOn w:val="a0"/>
    <w:rsid w:val="00322FA4"/>
  </w:style>
  <w:style w:type="character" w:customStyle="1" w:styleId="digit">
    <w:name w:val="digit"/>
    <w:basedOn w:val="a0"/>
    <w:rsid w:val="00322FA4"/>
  </w:style>
  <w:style w:type="character" w:customStyle="1" w:styleId="digitnum">
    <w:name w:val="digit__num"/>
    <w:basedOn w:val="a0"/>
    <w:rsid w:val="00322FA4"/>
  </w:style>
  <w:style w:type="character" w:customStyle="1" w:styleId="line-clamp-1">
    <w:name w:val="line-clamp-1"/>
    <w:basedOn w:val="a0"/>
    <w:rsid w:val="00322FA4"/>
  </w:style>
  <w:style w:type="paragraph" w:customStyle="1" w:styleId="my-2">
    <w:name w:val="my-2"/>
    <w:basedOn w:val="a"/>
    <w:rsid w:val="00322F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HTML">
    <w:name w:val="HTML Preformatted"/>
    <w:basedOn w:val="a"/>
    <w:link w:val="HTML0"/>
    <w:uiPriority w:val="99"/>
    <w:semiHidden/>
    <w:unhideWhenUsed/>
    <w:rsid w:val="00322F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322FA4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322FA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322FA4"/>
  </w:style>
  <w:style w:type="character" w:customStyle="1" w:styleId="citation">
    <w:name w:val="citation"/>
    <w:basedOn w:val="a0"/>
    <w:rsid w:val="00322FA4"/>
  </w:style>
  <w:style w:type="character" w:customStyle="1" w:styleId="text-3xs">
    <w:name w:val="text-3xs"/>
    <w:basedOn w:val="a0"/>
    <w:rsid w:val="00322FA4"/>
  </w:style>
  <w:style w:type="character" w:customStyle="1" w:styleId="ml-xs">
    <w:name w:val="ml-xs"/>
    <w:basedOn w:val="a0"/>
    <w:rsid w:val="00322FA4"/>
  </w:style>
  <w:style w:type="character" w:customStyle="1" w:styleId="opacity-50">
    <w:name w:val="opacity-50"/>
    <w:basedOn w:val="a0"/>
    <w:rsid w:val="00322FA4"/>
  </w:style>
  <w:style w:type="character" w:styleId="a6">
    <w:name w:val="Strong"/>
    <w:basedOn w:val="a0"/>
    <w:uiPriority w:val="22"/>
    <w:qFormat/>
    <w:rsid w:val="00322FA4"/>
    <w:rPr>
      <w:b/>
      <w:bCs/>
    </w:rPr>
  </w:style>
  <w:style w:type="character" w:customStyle="1" w:styleId="grow">
    <w:name w:val="grow"/>
    <w:basedOn w:val="a0"/>
    <w:rsid w:val="00322FA4"/>
  </w:style>
  <w:style w:type="paragraph" w:styleId="a7">
    <w:name w:val="List Paragraph"/>
    <w:basedOn w:val="a"/>
    <w:uiPriority w:val="34"/>
    <w:qFormat/>
    <w:rsid w:val="00A17E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85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824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682105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988729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237915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38130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69804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7942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73194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08433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73190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51429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5802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41704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87667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57741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367214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505748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9141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8705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18929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6218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203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06525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46012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75102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09898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71780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30783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4129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51692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20149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4269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443618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611690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31" w:color="auto"/>
                    <w:right w:val="single" w:sz="2" w:space="0" w:color="auto"/>
                  </w:divBdr>
                  <w:divsChild>
                    <w:div w:id="10827246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2815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4006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5136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9926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90277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84849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32062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0985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89436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3060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55203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4516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8333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8508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695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68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330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912300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86127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731580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65583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0102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95638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93754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19209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15900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08323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07387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98411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870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282488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647564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112489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6536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64504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67993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257903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1" w:color="auto"/>
                                <w:left w:val="single" w:sz="2" w:space="0" w:color="auto"/>
                                <w:bottom w:val="single" w:sz="2" w:space="1" w:color="auto"/>
                                <w:right w:val="single" w:sz="2" w:space="0" w:color="auto"/>
                              </w:divBdr>
                              <w:divsChild>
                                <w:div w:id="283273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69138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54643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117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35468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18562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9397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9741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37637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77507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5820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66019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65162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49313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8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9955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871898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14441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7630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01037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8506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01830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23781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88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05720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072327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90842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9368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81167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7499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25031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21285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96523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69017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82014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23544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91878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50369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657342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2264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1861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47691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782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1727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08467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957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69430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78471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8742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36361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42596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48709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049500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82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65554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88764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0956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5395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89455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39626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0127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08592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66320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57299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31417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98405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14464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6346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2121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38836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3405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20126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49003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15936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61096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54789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50651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60988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95934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49636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3328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31700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11724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81887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50861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94085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11087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74535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19331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4143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54849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57126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15715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49395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19839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95340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379717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72819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4147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05013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52541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38717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8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52766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70553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1025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65428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59513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03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2191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699296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700685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352238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0606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27194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40996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65674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75993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6304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82988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64024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25806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8656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181959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398723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66506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00026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70394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1059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823960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1" w:color="auto"/>
                                <w:left w:val="single" w:sz="2" w:space="0" w:color="auto"/>
                                <w:bottom w:val="single" w:sz="2" w:space="1" w:color="auto"/>
                                <w:right w:val="single" w:sz="2" w:space="0" w:color="auto"/>
                              </w:divBdr>
                              <w:divsChild>
                                <w:div w:id="1722972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73946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93828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59227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6238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88824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39677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36023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138907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80805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64229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74374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58743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30544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04735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96357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732502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2782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9633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205542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10173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51834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81749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16370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74849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77837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5849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674135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146564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11441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04252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39026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4096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30985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4391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8198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10975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15348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61969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74971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47086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7473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31986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8566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27610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53311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72581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57337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65206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67754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6141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40548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8444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73735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46676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733506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9403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40497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0066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82622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3893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75201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1428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36269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58276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1181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18612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52323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137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06123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53306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18856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28039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26424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628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5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186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96310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079054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36210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67866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537549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31185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39431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15751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37294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87055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0194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68603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82684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85138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41631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4293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3192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96638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2633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79963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71845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43821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28326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10749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80269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95122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62003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34251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1728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8930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7752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98682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78834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6374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91057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25645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85641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26167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85549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39695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5944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43146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96267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4992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017293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072033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900504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5342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74402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00181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9643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57919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79933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26121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66086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07832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62006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80059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522210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6322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83676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0188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0211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93538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07112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0689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17347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92100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16552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15544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03355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6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254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810295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856223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68440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3469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36601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31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06370546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single" w:sz="2" w:space="9" w:color="auto"/>
                                    <w:left w:val="single" w:sz="2" w:space="0" w:color="auto"/>
                                    <w:bottom w:val="single" w:sz="6" w:space="9" w:color="auto"/>
                                    <w:right w:val="single" w:sz="2" w:space="0" w:color="auto"/>
                                  </w:divBdr>
                                  <w:divsChild>
                                    <w:div w:id="86490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73289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42695842">
                                      <w:marLeft w:val="-180"/>
                                      <w:marRight w:val="-180"/>
                                      <w:marTop w:val="0"/>
                                      <w:marBottom w:val="0"/>
                                      <w:divBdr>
                                        <w:top w:val="single" w:sz="2" w:space="9" w:color="auto"/>
                                        <w:left w:val="single" w:sz="2" w:space="9" w:color="auto"/>
                                        <w:bottom w:val="single" w:sz="2" w:space="9" w:color="auto"/>
                                        <w:right w:val="single" w:sz="2" w:space="9" w:color="auto"/>
                                      </w:divBdr>
                                      <w:divsChild>
                                        <w:div w:id="133565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84656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25019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56640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74978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85280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69426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00699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56068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14253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55748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6874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77644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35545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90747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6729572">
                                                          <w:marLeft w:val="39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6" w:space="11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434980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93925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765154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57562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77172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03651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70199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70773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87854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01107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84044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09734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78227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56505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977835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47783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12135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03558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62191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86087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49191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5906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44294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901670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86210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46663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74543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1899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68420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8725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3241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934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7694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3497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05963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80904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74566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8225182">
                              <w:marLeft w:val="0"/>
                              <w:marRight w:val="0"/>
                              <w:marTop w:val="10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59785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5503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59370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57381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59956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6662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2076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57057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43866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75116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3808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6478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3423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01397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84749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35570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42567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57605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32179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24624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6031250">
                                                  <w:marLeft w:val="0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38626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98812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27668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29573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5002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03407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84157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15138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7232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02535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75612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488667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2828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8811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994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81459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71068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94707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28756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44225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25317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17715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27500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864955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319113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183072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8331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40823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73022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7036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9889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9444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38139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56451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17763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6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12984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1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1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37333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42988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23086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75620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35506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683089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40822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31835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310941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938735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6422714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17480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307788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497180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905984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248456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34506455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70737053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9772998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971994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744004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783607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940449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19264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6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0375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6685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30639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81246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43677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28463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14715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92408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34171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17846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573145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87745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791071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555648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331202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886559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5987492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4146611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8010738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672445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58598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93156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67072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39797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80659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058659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364574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272616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551532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032619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701998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2064560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7633811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236132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5397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79137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59863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72155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70277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491217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3667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415604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202674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5560148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452884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83587801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20836786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659453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63998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13729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67069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67070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004038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1662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653858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724196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274767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039620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5907471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637684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9498184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22130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83577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52722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29867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84487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26050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07676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758846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2621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74552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050309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283370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89729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5561590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950167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28750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58165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87965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9173932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40613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86007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20029241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77539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26111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08402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02853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0094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11105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953437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71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6026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8987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4410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65833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14024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4224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08713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23534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26958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342565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74802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666908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844435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743983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36539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37443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16098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441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87949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8977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73048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05762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44253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6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87422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1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1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12997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496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73859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07303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2256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772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587922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523756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67742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169348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5984407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670677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263190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894623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869716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317406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723019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6891851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190073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844908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75018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505971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8311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6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09823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30051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69012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37683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02759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55098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78928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07029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16134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36245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108844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198924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618038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500369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866659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7928483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9546288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6356489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7896596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345086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30939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63605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32322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558029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61614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36909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035351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530163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740555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8043010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848691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73053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29072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23174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47438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59635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1367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85822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471377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796685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483950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752382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6897215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8792715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740511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65013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39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92548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20122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00455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421812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459290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682386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34066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462026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613133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2743339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9245325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05764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15907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16245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46472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03329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49226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94229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608026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42888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14502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814781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660478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710022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6746485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4072216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374985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20503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578724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664962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2427126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4663194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37994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512406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055229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568942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4226011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713503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85115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00461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45381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6134443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20505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76208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9654334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89680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63305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07666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6334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4886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93209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145930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7308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9058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0393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90069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78940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07094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14229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8458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39439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24203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0267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822896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509350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258788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916214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14007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61668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63953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2247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7670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6755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33644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0088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544688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6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5272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1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1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95698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69864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96233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25904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991280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86788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99195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200154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344213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124610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2907452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014852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03448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395552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350201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6810556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0060547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8018047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20990111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581362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3185803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955529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54736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31482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6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8267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90412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3441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6804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49840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15977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46259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58271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43918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383593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4990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275037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75300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612806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23935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274565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2398155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244507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8909917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342295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85628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01313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00187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57757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29834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757749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27289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592164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894999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813514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081920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6769233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4143258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756181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81495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79629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61552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76101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668052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16141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440839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6341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168800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424481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88870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382827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5809928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185135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04902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21284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33510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28283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890522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66440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0381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410326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408202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133070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458135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2082240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5178395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87196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90385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42069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5557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94731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84348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10127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807581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48822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30593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321661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583840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74852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1556074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988633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37370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71196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316276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860453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565834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947371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8031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75362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08910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8445145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7080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20803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7432581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5906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61687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68801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070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42011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56547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48110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8561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2858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63632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6559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34608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53757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92166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94417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29986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08235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611787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88397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86258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4353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8580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1171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5926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56038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83359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6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62241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1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1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17228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73343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33301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46631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3441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523559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81114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245736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242684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728863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4217257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485201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994028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99808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768944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9718098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5513140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559431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6970030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209992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34299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77559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6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3494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52662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03825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52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89274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80347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83177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67820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18123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62216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604914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7068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66796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492905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091870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320765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282398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4384489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8654050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670977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20763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0094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18909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05539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41087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20434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546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75806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570123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827615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334094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048989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4414859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979955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20841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48383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75481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6152879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16434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50826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20777794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90085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13983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92637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56714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41250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31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60303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57746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5203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699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56888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2857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74234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23273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76893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74973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8037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36686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21417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529880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26224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1463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8863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70938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2353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7525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31974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6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21062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1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1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74565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09798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99569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63834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48592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73724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11507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850689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892988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188134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0021222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989693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280328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531201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109783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361128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82405222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9421782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369178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4975014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919510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994934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8904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5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6524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0937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63819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91941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48723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82252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70914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83258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61867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429134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15419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24739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434686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44764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2362876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165934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6327594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5030088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622340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27092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49710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67319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09853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52359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13949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201022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411248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306418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0662182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797662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7935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46195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97205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756328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412195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78725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78866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627503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264499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675398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780077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7574341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1127015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48973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84261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34675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57461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35681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566561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929665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664382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790338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395224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201821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4405692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4904130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39576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25669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04907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99299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7681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4356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72938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11124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221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219117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274589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612938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463160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2354319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967180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28508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51001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92567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7593998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34386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57597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7306127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28542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38190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656630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46435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93741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6695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53800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47943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71306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93470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1467281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6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84793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24012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7867744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4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4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10641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651734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4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4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84998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4728691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4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4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59793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1816294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4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4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028734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3976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04336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57250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3188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7427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31986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05207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08013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8920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auto"/>
                                                                            <w:left w:val="single" w:sz="6" w:space="0" w:color="auto"/>
                                                                            <w:bottom w:val="single" w:sz="6" w:space="0" w:color="auto"/>
                                                                            <w:right w:val="single" w:sz="6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5012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032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34179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6785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476687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5291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help.ctrader.com/open-api/proxies-endpoints/" TargetMode="External"/><Relationship Id="rId18" Type="http://schemas.openxmlformats.org/officeDocument/2006/relationships/hyperlink" Target="https://openapi.ctrader.com/apps/token" TargetMode="External"/><Relationship Id="rId26" Type="http://schemas.openxmlformats.org/officeDocument/2006/relationships/hyperlink" Target="https://arenda-server.cloud/blog/ustanovka-chrome-na-linux-mint-poshagovoe-rukovodstvo/" TargetMode="External"/><Relationship Id="rId39" Type="http://schemas.openxmlformats.org/officeDocument/2006/relationships/hyperlink" Target="https://googlechromelabs.github.io/chrome-for-testing/" TargetMode="External"/><Relationship Id="rId21" Type="http://schemas.openxmlformats.org/officeDocument/2006/relationships/image" Target="media/image5.png"/><Relationship Id="rId34" Type="http://schemas.openxmlformats.org/officeDocument/2006/relationships/image" Target="media/image12.jpeg"/><Relationship Id="rId42" Type="http://schemas.openxmlformats.org/officeDocument/2006/relationships/hyperlink" Target="https://developer.microsoft.com/en-us/microsoft-edge/tools/webdriver" TargetMode="External"/><Relationship Id="rId47" Type="http://schemas.openxmlformats.org/officeDocument/2006/relationships/hyperlink" Target="https://habr.com/ru/companies/otus/articles/596071/" TargetMode="External"/><Relationship Id="rId50" Type="http://schemas.openxmlformats.org/officeDocument/2006/relationships/theme" Target="theme/theme1.xml"/><Relationship Id="rId7" Type="http://schemas.openxmlformats.org/officeDocument/2006/relationships/hyperlink" Target="https://help.ctrader.com/open-api/proxies-endpoint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mmunity.ctrader.com/forum/connect-api-support/46693/" TargetMode="External"/><Relationship Id="rId29" Type="http://schemas.openxmlformats.org/officeDocument/2006/relationships/image" Target="media/image8.png"/><Relationship Id="rId11" Type="http://schemas.openxmlformats.org/officeDocument/2006/relationships/hyperlink" Target="https://openapi.ctrader.com/examples" TargetMode="External"/><Relationship Id="rId24" Type="http://schemas.openxmlformats.org/officeDocument/2006/relationships/hyperlink" Target="https://help.ctrader.com/open-api/account-authentication/" TargetMode="External"/><Relationship Id="rId32" Type="http://schemas.openxmlformats.org/officeDocument/2006/relationships/image" Target="media/image10.png"/><Relationship Id="rId37" Type="http://schemas.openxmlformats.org/officeDocument/2006/relationships/hyperlink" Target="https://googlechromelabs.github.io/chrome-for-testing/" TargetMode="External"/><Relationship Id="rId40" Type="http://schemas.openxmlformats.org/officeDocument/2006/relationships/hyperlink" Target="https://developer.microsoft.com/en-us/microsoft-edge/tools/webdriver" TargetMode="External"/><Relationship Id="rId45" Type="http://schemas.openxmlformats.org/officeDocument/2006/relationships/image" Target="media/image15.png"/><Relationship Id="rId5" Type="http://schemas.openxmlformats.org/officeDocument/2006/relationships/image" Target="media/image1.png"/><Relationship Id="rId15" Type="http://schemas.openxmlformats.org/officeDocument/2006/relationships/hyperlink" Target="https://id.ctrader.com/connect/token" TargetMode="External"/><Relationship Id="rId23" Type="http://schemas.openxmlformats.org/officeDocument/2006/relationships/hyperlink" Target="https://openapi.ctrader.com/" TargetMode="External"/><Relationship Id="rId28" Type="http://schemas.openxmlformats.org/officeDocument/2006/relationships/hyperlink" Target="https://community.ctrader.com/forum/connect-api-support/45875/" TargetMode="External"/><Relationship Id="rId36" Type="http://schemas.openxmlformats.org/officeDocument/2006/relationships/hyperlink" Target="https://googlechromelabs.github.io/chrome-for-testing/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s://help.ctrader.com/open-api/connection/" TargetMode="External"/><Relationship Id="rId19" Type="http://schemas.openxmlformats.org/officeDocument/2006/relationships/hyperlink" Target="https://help.ctrader.com/open-api/account-authentication/" TargetMode="External"/><Relationship Id="rId31" Type="http://schemas.openxmlformats.org/officeDocument/2006/relationships/image" Target="media/image9.png"/><Relationship Id="rId44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hyperlink" Target="https://help.ctrader.com/open-api/account-authentication/" TargetMode="External"/><Relationship Id="rId14" Type="http://schemas.openxmlformats.org/officeDocument/2006/relationships/hyperlink" Target="https://id.ctrader.com/my/settings/openapi/grantingaccess/?client_id=17468_5BxqdWm2OvAsdJsBStSefqAvnKvv4Tg45Ht0enwQOU2j8LjMwk&amp;redirect_uri=http%3A%2F%2Flocalhost%3A8080%2F&amp;scope=trading&amp;product=web" TargetMode="External"/><Relationship Id="rId22" Type="http://schemas.openxmlformats.org/officeDocument/2006/relationships/hyperlink" Target="https://community.ctrader.com/forum/connect-api-support/45522/" TargetMode="External"/><Relationship Id="rId27" Type="http://schemas.openxmlformats.org/officeDocument/2006/relationships/image" Target="media/image7.png"/><Relationship Id="rId30" Type="http://schemas.openxmlformats.org/officeDocument/2006/relationships/hyperlink" Target="https://sites.google.com/chromium.org/driver/" TargetMode="External"/><Relationship Id="rId35" Type="http://schemas.openxmlformats.org/officeDocument/2006/relationships/image" Target="media/image13.jpeg"/><Relationship Id="rId43" Type="http://schemas.openxmlformats.org/officeDocument/2006/relationships/hyperlink" Target="https://developer.microsoft.com/en-us/microsoft-edge/tools/webdriver" TargetMode="External"/><Relationship Id="rId48" Type="http://schemas.openxmlformats.org/officeDocument/2006/relationships/hyperlink" Target="https://arenda-server.cloud/blog/uchebnik-po-selenium-webdriver-nachalo-raboty/" TargetMode="Externa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hyperlink" Target="https://id.ctrader.com/connect/token" TargetMode="External"/><Relationship Id="rId25" Type="http://schemas.openxmlformats.org/officeDocument/2006/relationships/image" Target="media/image6.png"/><Relationship Id="rId33" Type="http://schemas.openxmlformats.org/officeDocument/2006/relationships/image" Target="media/image11.png"/><Relationship Id="rId38" Type="http://schemas.openxmlformats.org/officeDocument/2006/relationships/hyperlink" Target="https://googlechromelabs.github.io/chrome-for-testing/" TargetMode="External"/><Relationship Id="rId46" Type="http://schemas.openxmlformats.org/officeDocument/2006/relationships/hyperlink" Target="https://www.it-notes.wiki/automation-testing/selenium-python-getting-started-and-example-simple-test/" TargetMode="External"/><Relationship Id="rId20" Type="http://schemas.openxmlformats.org/officeDocument/2006/relationships/hyperlink" Target="https://help.ctrader.com/open-api/connection/" TargetMode="External"/><Relationship Id="rId41" Type="http://schemas.openxmlformats.org/officeDocument/2006/relationships/hyperlink" Target="https://developer.microsoft.com/en-us/microsoft-edge/tools/webdriver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30</Pages>
  <Words>30398</Words>
  <Characters>17327</Characters>
  <Application>Microsoft Office Word</Application>
  <DocSecurity>0</DocSecurity>
  <Lines>144</Lines>
  <Paragraphs>95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8</cp:revision>
  <dcterms:created xsi:type="dcterms:W3CDTF">2025-09-25T14:07:00Z</dcterms:created>
  <dcterms:modified xsi:type="dcterms:W3CDTF">2025-10-24T13:40:00Z</dcterms:modified>
</cp:coreProperties>
</file>