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LGE Office — MASTER INDEX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(Головний каталог документів)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Версія: 1.0</w:t>
      </w: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Дата: 2026</w:t>
      </w: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Статус: робочий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Призначення документа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файл є головним навігатором по документації системи </w:t>
      </w:r>
      <w:r w:rsidRPr="004C4C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Office</w:t>
      </w: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4C4CB9" w:rsidRPr="004C4CB9" w:rsidRDefault="004C4CB9" w:rsidP="004C4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швидкого пошуку документів</w:t>
      </w:r>
    </w:p>
    <w:p w:rsidR="004C4CB9" w:rsidRPr="004C4CB9" w:rsidRDefault="004C4CB9" w:rsidP="004C4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підтримки системи</w:t>
      </w:r>
    </w:p>
    <w:p w:rsidR="004C4CB9" w:rsidRPr="004C4CB9" w:rsidRDefault="004C4CB9" w:rsidP="004C4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передачі системи іншому оператору</w:t>
      </w:r>
    </w:p>
    <w:p w:rsidR="004C4CB9" w:rsidRPr="004C4CB9" w:rsidRDefault="004C4CB9" w:rsidP="004C4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передачі системи розробнику</w:t>
      </w:r>
    </w:p>
    <w:p w:rsidR="004C4CB9" w:rsidRPr="004C4CB9" w:rsidRDefault="004C4CB9" w:rsidP="004C4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аудиту системи</w:t>
      </w:r>
    </w:p>
    <w:p w:rsidR="004C4CB9" w:rsidRPr="004C4CB9" w:rsidRDefault="004C4CB9" w:rsidP="004C4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системи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Загальна структура документації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01_RoadMap/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02_Architecture/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03_Developer/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04_User_Guides/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05_Operations/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06_Release/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07_Archive/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99_ToFix/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01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 історію розвитку системи.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/01_RoadMap/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Список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</w:t>
      </w:r>
      <w:proofErr w:type="spellEnd"/>
    </w:p>
    <w:p w:rsidR="005D616C" w:rsidRPr="005D616C" w:rsidRDefault="005D616C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RoadMap04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RoadMap13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RoadMap14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RoadMap15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RoadMap16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RoadMap17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RoadMap18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RoadMap19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RoadMap20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RoadMap21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RoadMap22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RoadMap23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RoadMap24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RoadMap25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RoadMap26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RoadMap27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RoadMap28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RoadMap29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RoadMap30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RoadMap31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RoadMap32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RoadMap33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RoadMap34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RoadMap35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RoadMap36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RoadMap37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RoadMap38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RoadMap39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RoadMap40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RoadMap41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RoadMap42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RoadMap43</w:t>
      </w:r>
    </w:p>
    <w:p w:rsid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RoadMap44</w:t>
      </w:r>
    </w:p>
    <w:p w:rsidR="005D616C" w:rsidRPr="004C4CB9" w:rsidRDefault="005D616C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D616C">
        <w:rPr>
          <w:rFonts w:ascii="Courier New" w:eastAsia="Times New Roman" w:hAnsi="Courier New" w:cs="Courier New"/>
          <w:sz w:val="20"/>
          <w:szCs w:val="20"/>
          <w:lang w:eastAsia="uk-UA"/>
        </w:rPr>
        <w:t>RoadMap_Git</w:t>
      </w:r>
      <w:proofErr w:type="spellEnd"/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RoadMap45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RoadMap46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RoadMap47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RoadMap48</w:t>
      </w:r>
    </w:p>
    <w:p w:rsid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RoadMap49</w:t>
      </w:r>
      <w:r w:rsidR="0029116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закінчення </w:t>
      </w:r>
      <w:proofErr w:type="spellStart"/>
      <w:r w:rsidR="00291160">
        <w:rPr>
          <w:rFonts w:ascii="Courier New" w:eastAsia="Times New Roman" w:hAnsi="Courier New" w:cs="Courier New"/>
          <w:sz w:val="20"/>
          <w:szCs w:val="20"/>
          <w:lang w:val="en-US" w:eastAsia="uk-UA"/>
        </w:rPr>
        <w:t>LGEOffice</w:t>
      </w:r>
      <w:proofErr w:type="spellEnd"/>
    </w:p>
    <w:p w:rsidR="00291160" w:rsidRDefault="00291160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RoadMap50 IBKR</w:t>
      </w:r>
    </w:p>
    <w:p w:rsidR="005341FD" w:rsidRDefault="005341FD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RoadMap5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1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API IB</w:t>
      </w:r>
    </w:p>
    <w:p w:rsidR="00EF1931" w:rsidRDefault="00EF1931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RoadMap52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сумісність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API IB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і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cTrader</w:t>
      </w:r>
      <w:proofErr w:type="spellEnd"/>
    </w:p>
    <w:p w:rsidR="00F242B9" w:rsidRPr="00F242B9" w:rsidRDefault="00F242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RoadMap5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3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API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cTrader</w:t>
      </w:r>
      <w:proofErr w:type="spellEnd"/>
    </w:p>
    <w:p w:rsidR="005341FD" w:rsidRPr="00F242B9" w:rsidRDefault="00F242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RoadMap5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4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API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cTrader</w:t>
      </w:r>
      <w:proofErr w:type="spellEnd"/>
    </w:p>
    <w:p w:rsidR="00F242B9" w:rsidRPr="00F242B9" w:rsidRDefault="00F242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RoadMap5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5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API cTrader</w:t>
      </w:r>
      <w:bookmarkStart w:id="0" w:name="_GoBack"/>
      <w:bookmarkEnd w:id="0"/>
      <w:r>
        <w:rPr>
          <w:rFonts w:ascii="Courier New" w:eastAsia="Times New Roman" w:hAnsi="Courier New" w:cs="Courier New"/>
          <w:sz w:val="20"/>
          <w:szCs w:val="20"/>
          <w:lang w:eastAsia="uk-UA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ab/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для:</w:t>
      </w:r>
    </w:p>
    <w:p w:rsidR="004C4CB9" w:rsidRPr="004C4CB9" w:rsidRDefault="004C4CB9" w:rsidP="004C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відстеження змін</w:t>
      </w:r>
    </w:p>
    <w:p w:rsidR="004C4CB9" w:rsidRPr="004C4CB9" w:rsidRDefault="004C4CB9" w:rsidP="004C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логіки</w:t>
      </w:r>
    </w:p>
    <w:p w:rsidR="004C4CB9" w:rsidRPr="004C4CB9" w:rsidRDefault="004C4CB9" w:rsidP="004C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 історії</w:t>
      </w:r>
    </w:p>
    <w:p w:rsidR="004C4CB9" w:rsidRPr="004C4CB9" w:rsidRDefault="004C4CB9" w:rsidP="004C4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пошуку причин помилок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02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Architecture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Описує технічну архітектуру системи.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/02_Architecture/</w:t>
      </w:r>
    </w:p>
    <w:p w:rsid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D616C" w:rsidRDefault="005D616C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D616C" w:rsidRDefault="005D616C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D616C" w:rsidRDefault="005D616C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D616C" w:rsidRPr="004C4CB9" w:rsidRDefault="005D616C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D616C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5D616C" w:rsidRDefault="005D616C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sz w:val="20"/>
          <w:szCs w:val="20"/>
          <w:lang w:eastAsia="uk-UA"/>
        </w:rPr>
        <w:t>2025_10_22_Structure_OK</w:t>
      </w:r>
    </w:p>
    <w:p w:rsidR="005D616C" w:rsidRPr="005D616C" w:rsidRDefault="005D616C" w:rsidP="005D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System_Architecture.docx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Database_Architecture.docx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Paths_Architecture.docx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Email_Pipeline.docx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License_Issuer_Architecture.docx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розділ використовується для:</w:t>
      </w:r>
    </w:p>
    <w:p w:rsidR="004C4CB9" w:rsidRPr="004C4CB9" w:rsidRDefault="004C4CB9" w:rsidP="004C4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розробників</w:t>
      </w:r>
    </w:p>
    <w:p w:rsidR="004C4CB9" w:rsidRPr="004C4CB9" w:rsidRDefault="004C4CB9" w:rsidP="004C4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технічної підтримки</w:t>
      </w:r>
    </w:p>
    <w:p w:rsidR="004C4CB9" w:rsidRPr="004C4CB9" w:rsidRDefault="004C4CB9" w:rsidP="004C4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 системи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03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Developer</w:t>
      </w:r>
      <w:proofErr w:type="spellEnd"/>
    </w:p>
    <w:p w:rsid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Документи для розробника.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/03_Developer/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5D616C" w:rsidRPr="005D616C" w:rsidRDefault="005D616C" w:rsidP="005D616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5D616C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2025_10_21 </w:t>
      </w:r>
      <w:proofErr w:type="spellStart"/>
      <w:r w:rsidRPr="005D616C">
        <w:rPr>
          <w:rFonts w:ascii="Times New Roman" w:eastAsia="Times New Roman" w:hAnsi="Times New Roman" w:cs="Times New Roman"/>
          <w:sz w:val="20"/>
          <w:szCs w:val="20"/>
          <w:lang w:eastAsia="uk-UA"/>
        </w:rPr>
        <w:t>isort</w:t>
      </w:r>
      <w:proofErr w:type="spellEnd"/>
    </w:p>
    <w:p w:rsidR="005D616C" w:rsidRPr="005D616C" w:rsidRDefault="005D616C" w:rsidP="005D616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5D616C">
        <w:rPr>
          <w:rFonts w:ascii="Times New Roman" w:eastAsia="Times New Roman" w:hAnsi="Times New Roman" w:cs="Times New Roman"/>
          <w:sz w:val="20"/>
          <w:szCs w:val="20"/>
          <w:lang w:eastAsia="uk-UA"/>
        </w:rPr>
        <w:t>2025_10_21_black</w:t>
      </w:r>
    </w:p>
    <w:p w:rsidR="005D616C" w:rsidRPr="005D616C" w:rsidRDefault="005D616C" w:rsidP="005D616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5D616C">
        <w:rPr>
          <w:rFonts w:ascii="Times New Roman" w:eastAsia="Times New Roman" w:hAnsi="Times New Roman" w:cs="Times New Roman"/>
          <w:sz w:val="20"/>
          <w:szCs w:val="20"/>
          <w:lang w:eastAsia="uk-UA"/>
        </w:rPr>
        <w:t>2025_10_21_flake8</w:t>
      </w:r>
    </w:p>
    <w:p w:rsidR="005D616C" w:rsidRPr="005D616C" w:rsidRDefault="005D616C" w:rsidP="005D616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5D616C">
        <w:rPr>
          <w:rFonts w:ascii="Times New Roman" w:eastAsia="Times New Roman" w:hAnsi="Times New Roman" w:cs="Times New Roman"/>
          <w:sz w:val="20"/>
          <w:szCs w:val="20"/>
          <w:lang w:eastAsia="uk-UA"/>
        </w:rPr>
        <w:t>2025_10_22_pytest</w:t>
      </w:r>
    </w:p>
    <w:p w:rsidR="005D616C" w:rsidRPr="005D616C" w:rsidRDefault="005D616C" w:rsidP="005D616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5D616C">
        <w:rPr>
          <w:rFonts w:ascii="Times New Roman" w:eastAsia="Times New Roman" w:hAnsi="Times New Roman" w:cs="Times New Roman"/>
          <w:sz w:val="20"/>
          <w:szCs w:val="20"/>
          <w:lang w:eastAsia="uk-UA"/>
        </w:rPr>
        <w:t>2025_10_23_ci_check</w:t>
      </w:r>
    </w:p>
    <w:p w:rsidR="005D616C" w:rsidRPr="005D616C" w:rsidRDefault="005D616C" w:rsidP="005D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LGEOffice_Developer_Guide.docx</w:t>
      </w:r>
    </w:p>
    <w:p w:rsidR="005D616C" w:rsidRPr="005D616C" w:rsidRDefault="005D616C" w:rsidP="005D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Build_Instructions.docx</w:t>
      </w:r>
    </w:p>
    <w:p w:rsidR="005D616C" w:rsidRPr="005D616C" w:rsidRDefault="005D616C" w:rsidP="005D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Deployment_Instructions.docx</w:t>
      </w:r>
    </w:p>
    <w:p w:rsidR="005D616C" w:rsidRPr="005D616C" w:rsidRDefault="005D616C" w:rsidP="005D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Debug_Guide.docx</w:t>
      </w:r>
    </w:p>
    <w:p w:rsidR="005D616C" w:rsidRPr="005D616C" w:rsidRDefault="005D616C" w:rsidP="005D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Database_Guide.docx</w:t>
      </w:r>
    </w:p>
    <w:p w:rsidR="005D616C" w:rsidRPr="004C4CB9" w:rsidRDefault="005D616C" w:rsidP="005D6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D616C" w:rsidRPr="004C4CB9" w:rsidRDefault="005D616C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4C4CB9" w:rsidRPr="004C4CB9" w:rsidRDefault="004C4CB9" w:rsidP="004C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підтримки системи</w:t>
      </w:r>
    </w:p>
    <w:p w:rsidR="004C4CB9" w:rsidRPr="004C4CB9" w:rsidRDefault="004C4CB9" w:rsidP="004C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 помилок</w:t>
      </w:r>
    </w:p>
    <w:p w:rsidR="004C4CB9" w:rsidRPr="004C4CB9" w:rsidRDefault="004C4CB9" w:rsidP="004C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збірки </w:t>
      </w:r>
      <w:proofErr w:type="spellStart"/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exe</w:t>
      </w:r>
      <w:proofErr w:type="spellEnd"/>
    </w:p>
    <w:p w:rsidR="004C4CB9" w:rsidRPr="004C4CB9" w:rsidRDefault="004C4CB9" w:rsidP="004C4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системи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04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User</w:t>
      </w:r>
      <w:proofErr w:type="spellEnd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Guides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Документи для оператора.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/04_User_Guides/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LGEOffice_Operator_Guide.docx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Quick_Issue_Guide.docx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DbGrid_Guide.docx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Email_Guide.docx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Troubleshooting_Guide.docx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4C4CB9" w:rsidRPr="004C4CB9" w:rsidRDefault="004C4CB9" w:rsidP="004C4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оператора</w:t>
      </w:r>
    </w:p>
    <w:p w:rsidR="004C4CB9" w:rsidRPr="004C4CB9" w:rsidRDefault="004C4CB9" w:rsidP="004C4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навчання персоналу</w:t>
      </w:r>
    </w:p>
    <w:p w:rsidR="004C4CB9" w:rsidRPr="004C4CB9" w:rsidRDefault="004C4CB9" w:rsidP="004C4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роботи з системою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05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Operations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Описує роботу системи.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/05_Operations/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Backup_Procedure.docx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Restore_Procedure.docx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System_Maintenance.docx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Log_Monitoring.docx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Security_Policy.docx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4C4CB9" w:rsidRPr="004C4CB9" w:rsidRDefault="004C4CB9" w:rsidP="004C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резервного копіювання</w:t>
      </w:r>
    </w:p>
    <w:p w:rsidR="004C4CB9" w:rsidRPr="004C4CB9" w:rsidRDefault="004C4CB9" w:rsidP="004C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відновлення системи</w:t>
      </w:r>
    </w:p>
    <w:p w:rsidR="004C4CB9" w:rsidRPr="004C4CB9" w:rsidRDefault="004C4CB9" w:rsidP="004C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обслуговування системи</w:t>
      </w:r>
    </w:p>
    <w:p w:rsidR="004C4CB9" w:rsidRPr="004C4CB9" w:rsidRDefault="004C4CB9" w:rsidP="004C4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 безпеки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06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Release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Документи випуску версій.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/06_Release/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Release_Notes.docx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Version_History.docx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Deployment_Checklist.docx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Test_Report.docx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4C4CB9" w:rsidRPr="004C4CB9" w:rsidRDefault="004C4CB9" w:rsidP="004C4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випуску нової версії</w:t>
      </w:r>
    </w:p>
    <w:p w:rsidR="004C4CB9" w:rsidRPr="004C4CB9" w:rsidRDefault="004C4CB9" w:rsidP="004C4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 змін</w:t>
      </w:r>
    </w:p>
    <w:p w:rsidR="004C4CB9" w:rsidRPr="004C4CB9" w:rsidRDefault="004C4CB9" w:rsidP="004C4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тестування</w:t>
      </w:r>
    </w:p>
    <w:p w:rsidR="004C4CB9" w:rsidRPr="004C4CB9" w:rsidRDefault="004C4CB9" w:rsidP="004C4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розгортання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07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Archive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Архів документів.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/07_Archive/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5D616C" w:rsidRPr="004C4CB9" w:rsidRDefault="005D616C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Різні…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proofErr w:type="spellStart"/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Old_Versions</w:t>
      </w:r>
      <w:proofErr w:type="spellEnd"/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/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proofErr w:type="spellStart"/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Deprecated</w:t>
      </w:r>
      <w:proofErr w:type="spellEnd"/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/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proofErr w:type="spellStart"/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Legacy</w:t>
      </w:r>
      <w:proofErr w:type="spellEnd"/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4C4CB9" w:rsidRPr="004C4CB9" w:rsidRDefault="004C4CB9" w:rsidP="004C4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збереження старих документів</w:t>
      </w:r>
    </w:p>
    <w:p w:rsidR="004C4CB9" w:rsidRPr="004C4CB9" w:rsidRDefault="004C4CB9" w:rsidP="004C4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 історії</w:t>
      </w:r>
    </w:p>
    <w:p w:rsidR="004C4CB9" w:rsidRPr="004C4CB9" w:rsidRDefault="004C4CB9" w:rsidP="004C4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старих рішень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99 —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ToFix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проблем.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/99_ToFix/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5D616C" w:rsidRPr="004C4CB9" w:rsidRDefault="005D616C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Різні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Known_Issues.docx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Bug_List.docx</w:t>
      </w:r>
    </w:p>
    <w:p w:rsidR="004C4CB9" w:rsidRPr="005D616C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</w:pPr>
      <w:r w:rsidRPr="005D616C">
        <w:rPr>
          <w:rFonts w:ascii="Courier New" w:eastAsia="Times New Roman" w:hAnsi="Courier New" w:cs="Courier New"/>
          <w:color w:val="FF0000"/>
          <w:sz w:val="20"/>
          <w:szCs w:val="20"/>
          <w:lang w:eastAsia="uk-UA"/>
        </w:rPr>
        <w:t>Pending_Tasks.docx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4C4CB9" w:rsidRPr="004C4CB9" w:rsidRDefault="004C4CB9" w:rsidP="004C4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 проблем</w:t>
      </w:r>
    </w:p>
    <w:p w:rsidR="004C4CB9" w:rsidRPr="004C4CB9" w:rsidRDefault="004C4CB9" w:rsidP="004C4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планування робіт</w:t>
      </w:r>
    </w:p>
    <w:p w:rsidR="004C4CB9" w:rsidRPr="004C4CB9" w:rsidRDefault="004C4CB9" w:rsidP="004C4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стабілізації системи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Основні правила роботи з документацією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 — Один документ = одна тема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Backup_Procedure.docx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Неправильно: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backup_and_restore_and_logs.docx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 — Не змінювати старі </w:t>
      </w:r>
      <w:proofErr w:type="spellStart"/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read-only</w:t>
      </w:r>
      <w:proofErr w:type="spellEnd"/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створювати новий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RoadMap</w:t>
      </w:r>
      <w:proofErr w:type="spellEnd"/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 — Новий документ додається тільки в одну папку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дублювати.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 — Імена файлів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English</w:t>
      </w:r>
      <w:proofErr w:type="spellEnd"/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snake_case</w:t>
      </w:r>
      <w:proofErr w:type="spellEnd"/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 — Формат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DOCX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Мінімальний набір документів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вважається повністю документованою, якщо існують: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Operator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Developer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MASTER_INDEX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Procedure</w:t>
      </w:r>
      <w:proofErr w:type="spellEnd"/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Restore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Procedure</w:t>
      </w:r>
      <w:proofErr w:type="spellEnd"/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Release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  <w:proofErr w:type="spellEnd"/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Контрольний список документації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Operator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існує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Developer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існує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MASTER_INDEX існує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структура </w:t>
      </w:r>
      <w:proofErr w:type="spellStart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зрозуміла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документи розкладені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архів створений</w:t>
      </w:r>
    </w:p>
    <w:p w:rsidR="004C4CB9" w:rsidRPr="004C4CB9" w:rsidRDefault="00F242B9" w:rsidP="004C4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4C4CB9" w:rsidRPr="004C4CB9" w:rsidRDefault="004C4CB9" w:rsidP="004C4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Короткий підсумок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MASTER_INDEX — це: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головна карта документації</w:t>
      </w:r>
    </w:p>
    <w:p w:rsidR="004C4CB9" w:rsidRPr="004C4CB9" w:rsidRDefault="004C4CB9" w:rsidP="004C4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4CB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повинен дозволяти:</w:t>
      </w:r>
    </w:p>
    <w:p w:rsidR="004C4CB9" w:rsidRPr="004C4CB9" w:rsidRDefault="004C4CB9" w:rsidP="004C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CB9">
        <w:rPr>
          <w:rFonts w:ascii="Courier New" w:eastAsia="Times New Roman" w:hAnsi="Courier New" w:cs="Courier New"/>
          <w:sz w:val="20"/>
          <w:szCs w:val="20"/>
          <w:lang w:eastAsia="uk-UA"/>
        </w:rPr>
        <w:t>знайти будь-який документ за 30 секунд</w:t>
      </w:r>
    </w:p>
    <w:p w:rsidR="00375C7C" w:rsidRPr="004C4CB9" w:rsidRDefault="00375C7C" w:rsidP="004C4CB9"/>
    <w:sectPr w:rsidR="00375C7C" w:rsidRPr="004C4C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948C6"/>
    <w:multiLevelType w:val="multilevel"/>
    <w:tmpl w:val="13F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12EEB"/>
    <w:multiLevelType w:val="multilevel"/>
    <w:tmpl w:val="5CC2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D29"/>
    <w:multiLevelType w:val="multilevel"/>
    <w:tmpl w:val="C35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E551F"/>
    <w:multiLevelType w:val="multilevel"/>
    <w:tmpl w:val="BDE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A00BC"/>
    <w:multiLevelType w:val="multilevel"/>
    <w:tmpl w:val="96E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578F8"/>
    <w:multiLevelType w:val="multilevel"/>
    <w:tmpl w:val="34A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4413D"/>
    <w:multiLevelType w:val="multilevel"/>
    <w:tmpl w:val="E6C4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B4279"/>
    <w:multiLevelType w:val="multilevel"/>
    <w:tmpl w:val="97D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604E2"/>
    <w:multiLevelType w:val="multilevel"/>
    <w:tmpl w:val="24F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C7C"/>
    <w:rsid w:val="00291160"/>
    <w:rsid w:val="00375C7C"/>
    <w:rsid w:val="004C4CB9"/>
    <w:rsid w:val="004C70D9"/>
    <w:rsid w:val="005341FD"/>
    <w:rsid w:val="005D616C"/>
    <w:rsid w:val="00694766"/>
    <w:rsid w:val="008A6D90"/>
    <w:rsid w:val="00EF1931"/>
    <w:rsid w:val="00F2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7C108"/>
  <w15:chartTrackingRefBased/>
  <w15:docId w15:val="{B4D6F293-280E-4EE8-95A7-5C0E7CBE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4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4C4C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CB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4C4CB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4C4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C4CB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C4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C4CB9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C4C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2596</Words>
  <Characters>1480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9</cp:revision>
  <dcterms:created xsi:type="dcterms:W3CDTF">2026-03-26T08:21:00Z</dcterms:created>
  <dcterms:modified xsi:type="dcterms:W3CDTF">2026-04-10T10:57:00Z</dcterms:modified>
</cp:coreProperties>
</file>