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CFD" w:rsidRPr="008A7CFD" w:rsidRDefault="008A7CFD" w:rsidP="008A7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LGE Office —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Developer</w:t>
      </w:r>
      <w:proofErr w:type="spellEnd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Guide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(Керівництво розробнику)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Призначення документа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Цей документ описує:</w:t>
      </w:r>
    </w:p>
    <w:p w:rsidR="008A7CFD" w:rsidRPr="008A7CFD" w:rsidRDefault="008A7CFD" w:rsidP="008A7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структуру </w:t>
      </w:r>
      <w:proofErr w:type="spellStart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</w:t>
      </w:r>
      <w:proofErr w:type="spellEnd"/>
    </w:p>
    <w:p w:rsidR="008A7CFD" w:rsidRPr="008A7CFD" w:rsidRDefault="008A7CFD" w:rsidP="008A7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точку входу</w:t>
      </w:r>
    </w:p>
    <w:p w:rsidR="008A7CFD" w:rsidRPr="008A7CFD" w:rsidRDefault="008A7CFD" w:rsidP="008A7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роботу шляхів (</w:t>
      </w:r>
      <w:proofErr w:type="spellStart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paths</w:t>
      </w:r>
      <w:proofErr w:type="spellEnd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8A7CFD" w:rsidRPr="008A7CFD" w:rsidRDefault="008A7CFD" w:rsidP="008A7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базу даних</w:t>
      </w:r>
    </w:p>
    <w:p w:rsidR="008A7CFD" w:rsidRPr="008A7CFD" w:rsidRDefault="008A7CFD" w:rsidP="008A7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ключові </w:t>
      </w:r>
      <w:proofErr w:type="spellStart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workflow</w:t>
      </w:r>
      <w:proofErr w:type="spellEnd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системи</w:t>
      </w:r>
    </w:p>
    <w:p w:rsidR="008A7CFD" w:rsidRPr="008A7CFD" w:rsidRDefault="008A7CFD" w:rsidP="008A7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правила збірки (</w:t>
      </w:r>
      <w:proofErr w:type="spellStart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build</w:t>
      </w:r>
      <w:proofErr w:type="spellEnd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8A7CFD" w:rsidRPr="008A7CFD" w:rsidRDefault="008A7CFD" w:rsidP="008A7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критичні ресурси</w:t>
      </w:r>
    </w:p>
    <w:p w:rsidR="008A7CFD" w:rsidRPr="008A7CFD" w:rsidRDefault="008A7CFD" w:rsidP="008A7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обмеження змін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Документ потрібен для:</w:t>
      </w:r>
    </w:p>
    <w:p w:rsidR="008A7CFD" w:rsidRPr="008A7CFD" w:rsidRDefault="008A7CFD" w:rsidP="008A7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підтримки системи</w:t>
      </w:r>
    </w:p>
    <w:p w:rsidR="008A7CFD" w:rsidRPr="008A7CFD" w:rsidRDefault="008A7CFD" w:rsidP="008A7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виправлення помилок</w:t>
      </w:r>
    </w:p>
    <w:p w:rsidR="008A7CFD" w:rsidRPr="008A7CFD" w:rsidRDefault="008A7CFD" w:rsidP="008A7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оновлення версії</w:t>
      </w:r>
    </w:p>
    <w:p w:rsidR="008A7CFD" w:rsidRPr="008A7CFD" w:rsidRDefault="008A7CFD" w:rsidP="008A7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перенесення системи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2. Загальна структура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проєкту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Коренева структура: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office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core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db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logic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resources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logs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reports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keys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Основні каталоги</w: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8A7C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core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Системні модулі.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office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core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Містить:</w:t>
      </w:r>
    </w:p>
    <w:p w:rsidR="008A7CFD" w:rsidRPr="008A7CFD" w:rsidRDefault="008A7CFD" w:rsidP="008A7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init_window_logic.py</w:t>
      </w:r>
    </w:p>
    <w:p w:rsidR="008A7CFD" w:rsidRPr="008A7CFD" w:rsidRDefault="008A7CFD" w:rsidP="008A7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login_window_logic.py</w:t>
      </w:r>
    </w:p>
    <w:p w:rsidR="008A7CFD" w:rsidRPr="008A7CFD" w:rsidRDefault="008A7CFD" w:rsidP="008A7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main_window_logic.py</w:t>
      </w:r>
    </w:p>
    <w:p w:rsidR="008A7CFD" w:rsidRPr="008A7CFD" w:rsidRDefault="008A7CFD" w:rsidP="008A7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office_paths.py</w:t>
      </w:r>
    </w:p>
    <w:p w:rsidR="008A7CFD" w:rsidRPr="008A7CFD" w:rsidRDefault="008A7CFD" w:rsidP="008A7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mail_settings.py</w:t>
      </w:r>
    </w:p>
    <w:p w:rsidR="008A7CFD" w:rsidRPr="008A7CFD" w:rsidRDefault="008A7CFD" w:rsidP="008A7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schema.sql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8A7C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db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Робота з базою даних.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office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db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Містить:</w:t>
      </w:r>
    </w:p>
    <w:p w:rsidR="008A7CFD" w:rsidRPr="008A7CFD" w:rsidRDefault="008A7CFD" w:rsidP="008A7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db_repo.py</w:t>
      </w:r>
    </w:p>
    <w:p w:rsidR="008A7CFD" w:rsidRPr="008A7CFD" w:rsidRDefault="008A7CFD" w:rsidP="008A7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schema.sql</w:t>
      </w:r>
      <w:proofErr w:type="spellEnd"/>
    </w:p>
    <w:p w:rsidR="008A7CFD" w:rsidRPr="008A7CFD" w:rsidRDefault="008A7CFD" w:rsidP="008A7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migrations</w:t>
      </w:r>
      <w:proofErr w:type="spellEnd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з'являться)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8A7C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logic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Бізнес-логіка.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office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logic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Містить:</w:t>
      </w:r>
    </w:p>
    <w:p w:rsidR="008A7CFD" w:rsidRPr="008A7CFD" w:rsidRDefault="008A7CFD" w:rsidP="008A7C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quick_issue_dialog.py</w:t>
      </w:r>
    </w:p>
    <w:p w:rsidR="008A7CFD" w:rsidRPr="008A7CFD" w:rsidRDefault="008A7CFD" w:rsidP="008A7C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db_grid_window_logic.py</w:t>
      </w:r>
    </w:p>
    <w:p w:rsidR="008A7CFD" w:rsidRPr="008A7CFD" w:rsidRDefault="008A7CFD" w:rsidP="008A7C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license_issuer.py</w:t>
      </w:r>
    </w:p>
    <w:p w:rsidR="008A7CFD" w:rsidRPr="008A7CFD" w:rsidRDefault="008A7CFD" w:rsidP="008A7C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email_send_service.py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8A7C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ui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Інтерфейс.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office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Містить:</w:t>
      </w:r>
    </w:p>
    <w:p w:rsidR="008A7CFD" w:rsidRPr="008A7CFD" w:rsidRDefault="008A7CFD" w:rsidP="008A7C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*.</w:t>
      </w:r>
      <w:proofErr w:type="spellStart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ui</w:t>
      </w:r>
      <w:proofErr w:type="spellEnd"/>
    </w:p>
    <w:p w:rsidR="008A7CFD" w:rsidRPr="008A7CFD" w:rsidRDefault="008A7CFD" w:rsidP="008A7C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ui_*.py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8A7C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resources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Ресурси.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office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resources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Містить:</w:t>
      </w:r>
    </w:p>
    <w:p w:rsidR="008A7CFD" w:rsidRPr="008A7CFD" w:rsidRDefault="008A7CFD" w:rsidP="008A7C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icons</w:t>
      </w:r>
      <w:proofErr w:type="spellEnd"/>
    </w:p>
    <w:p w:rsidR="008A7CFD" w:rsidRPr="008A7CFD" w:rsidRDefault="008A7CFD" w:rsidP="008A7C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styles</w:t>
      </w:r>
      <w:proofErr w:type="spellEnd"/>
    </w:p>
    <w:p w:rsidR="008A7CFD" w:rsidRPr="008A7CFD" w:rsidRDefault="008A7CFD" w:rsidP="008A7C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schema.sql</w:t>
      </w:r>
      <w:proofErr w:type="spellEnd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ресурсах </w:t>
      </w:r>
      <w:proofErr w:type="spellStart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exe</w:t>
      </w:r>
      <w:proofErr w:type="spellEnd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3.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Entry</w:t>
      </w:r>
      <w:proofErr w:type="spellEnd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Point</w:t>
      </w:r>
      <w:proofErr w:type="spellEnd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(точка входу)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Головний файл: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LGEOffice.py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Потік запуску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Splash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Init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(якщо перший запуск)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Login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Window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Основні класи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SplashLogic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InitWindow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LoginWindow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MainWindow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Робота шляхів (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Paths</w:t>
      </w:r>
      <w:proofErr w:type="spellEnd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)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Ключовий модуль: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office/core/office_paths.py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Основне правило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шляхи беруться тільки через: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OfficePaths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Приклад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paths.db_path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paths.licenses_dir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paths.logs_dir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це важливо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що: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dev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mode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exe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mode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мають різні розташування файлів.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Заборонено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hardcoded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paths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 помилки: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"D:\\LGEOffice\\office.db"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База даних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SQLite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Основні таблиці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audit_log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Важливі правила</w: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8A7CF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created_utc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YYYY-MM-DD HH:MM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Не використовувати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ISO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datetime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мікросекунди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T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separator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Foreign</w:t>
      </w:r>
      <w:proofErr w:type="spellEnd"/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Keys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Увімкнено</w:t>
      </w:r>
      <w:proofErr w:type="spellEnd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PRAGMA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foreign_keys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ON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6.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Quick</w:t>
      </w:r>
      <w:proofErr w:type="spellEnd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Issue</w:t>
      </w:r>
      <w:proofErr w:type="spellEnd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Workflow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Основний сценарій системи.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Послідовність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Customer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Payment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Основний файл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Основні функції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validate_form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issue_license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send_email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робить система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create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customer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create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create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payment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create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send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Важливе правило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Order</w:t>
      </w:r>
      <w:proofErr w:type="spellEnd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ID: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унікальний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7.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DbGrid</w:t>
      </w:r>
      <w:proofErr w:type="spellEnd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Workflow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Ручне керування даними.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Основний файл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Структура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Edit</w:t>
      </w:r>
      <w:proofErr w:type="spellEnd"/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Strategy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OnManualSubmit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Правило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Зміни записуються тільки після: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8.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Email</w:t>
      </w:r>
      <w:proofErr w:type="spellEnd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Pipeline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email_send_service.py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Послідовність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build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preview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send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log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Важливо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 у: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виконується тільки після: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успішної відправки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9.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License</w:t>
      </w:r>
      <w:proofErr w:type="spellEnd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Issuer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license_issuer.py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Алгоритм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create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payload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sign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payload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Алгоритм підпису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Ed25519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Вхідні дані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customer_email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Вихід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/&lt;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&gt;.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64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10.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Build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Типи збірки: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dev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onedir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onefile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Основний інструмент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PyInstaller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Onefile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LGEOffice.exe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Важливо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schema.sql</w:t>
      </w:r>
      <w:proofErr w:type="spellEnd"/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включається у: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resources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11. Критичні ресурси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keys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_private_ed25519.pem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_public_ed25519.b64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mail_settings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mail_settings.py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Містить: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SMTP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credentials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schema.sql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 для: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створення бази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12.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Logging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Каталог: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logs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Формат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YYYY-MM-DD.log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Використовується для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debug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audit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support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13. Що не чіпати без тесту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office_paths.py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ламає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dev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exe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режим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schema.sql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ламає базу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license_issuer.py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ламає підпис ліцензії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email_send_service.py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ламає відправку листів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Quick</w:t>
      </w:r>
      <w:proofErr w:type="spellEnd"/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Issue</w:t>
      </w:r>
      <w:proofErr w:type="spellEnd"/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workflow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основний сценарій системи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14.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Safe</w:t>
      </w:r>
      <w:proofErr w:type="spellEnd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Cleanup</w:t>
      </w:r>
      <w:proofErr w:type="spellEnd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Rules</w:t>
      </w:r>
      <w:proofErr w:type="spellEnd"/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Дозволено: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прибрати зайві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імпорти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прибрати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debug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prints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виправити коментарі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перейменувати змінні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Заборонено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міняти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datetime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логіку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міняти структуру БД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міняти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paths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міняти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workflow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15. Контрольний сценарій перед релізом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повний цикл.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Послідовність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start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exe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login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Quick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Issue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PRO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send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Quick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Issue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PRO+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upgrade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open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DbGrid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unlinked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payment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restart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exe</w:t>
      </w:r>
      <w:proofErr w:type="spellEnd"/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verify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data</w:t>
      </w:r>
      <w:proofErr w:type="spellEnd"/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 xml:space="preserve">16. Мінімальний </w:t>
      </w:r>
      <w:proofErr w:type="spellStart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checklist</w:t>
      </w:r>
      <w:proofErr w:type="spellEnd"/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перед використанням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EXE запускається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login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працює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Quick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Issue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працює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відправляється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database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зберігається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logs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пишуться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створюються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Короткий підсумок</w: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вважається стабільною, якщо: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Quick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Issue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працює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DbGrid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працює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працює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proofErr w:type="spellEnd"/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створюється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дані зберігаються</w:t>
      </w:r>
    </w:p>
    <w:p w:rsidR="008A7CFD" w:rsidRPr="008A7CFD" w:rsidRDefault="008A7CFD" w:rsidP="008A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8A7CFD" w:rsidRPr="008A7CFD" w:rsidRDefault="008A7CFD" w:rsidP="008A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CFD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Ключовий принцип:</w:t>
      </w:r>
    </w:p>
    <w:p w:rsidR="008A7CFD" w:rsidRPr="008A7CFD" w:rsidRDefault="008A7CFD" w:rsidP="008A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CFD">
        <w:rPr>
          <w:rFonts w:ascii="Courier New" w:eastAsia="Times New Roman" w:hAnsi="Courier New" w:cs="Courier New"/>
          <w:sz w:val="20"/>
          <w:szCs w:val="20"/>
          <w:lang w:eastAsia="uk-UA"/>
        </w:rPr>
        <w:t>нічого не змінювати без тесту</w:t>
      </w:r>
    </w:p>
    <w:p w:rsidR="003359D8" w:rsidRDefault="003359D8">
      <w:bookmarkStart w:id="0" w:name="_GoBack"/>
      <w:bookmarkEnd w:id="0"/>
    </w:p>
    <w:sectPr w:rsidR="003359D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5038F"/>
    <w:multiLevelType w:val="multilevel"/>
    <w:tmpl w:val="84B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619F2"/>
    <w:multiLevelType w:val="multilevel"/>
    <w:tmpl w:val="FA30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77DDA"/>
    <w:multiLevelType w:val="multilevel"/>
    <w:tmpl w:val="CE0A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4514F"/>
    <w:multiLevelType w:val="multilevel"/>
    <w:tmpl w:val="0A12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F2752"/>
    <w:multiLevelType w:val="multilevel"/>
    <w:tmpl w:val="68BA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F47C9"/>
    <w:multiLevelType w:val="multilevel"/>
    <w:tmpl w:val="7C32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36FBF"/>
    <w:multiLevelType w:val="multilevel"/>
    <w:tmpl w:val="6E92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9D8"/>
    <w:rsid w:val="003359D8"/>
    <w:rsid w:val="008A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86CF19-89A3-469C-BD42-C988170C4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A7C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8A7C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8A7C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CF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8A7CF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8A7CFD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8A7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8A7C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8A7CFD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8A7C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70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2757</Words>
  <Characters>1572</Characters>
  <Application>Microsoft Office Word</Application>
  <DocSecurity>0</DocSecurity>
  <Lines>13</Lines>
  <Paragraphs>8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</cp:revision>
  <dcterms:created xsi:type="dcterms:W3CDTF">2026-03-26T14:21:00Z</dcterms:created>
  <dcterms:modified xsi:type="dcterms:W3CDTF">2026-03-26T14:22:00Z</dcterms:modified>
</cp:coreProperties>
</file>