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0CE0" w:rsidRPr="00060CE0" w:rsidRDefault="00060CE0" w:rsidP="00060C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Відкриваємо новий чат: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RoadMap107: перевірити, чи залишкові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виникають не через окреме значення індикатора, а через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часову послідовність та “вік” компонентів входу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змінюємо, нових індикаторів не додаємо.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RoadMap107: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factual anatomy послідовності входу, без правил і фільтрів.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знайдеться стабільна cross-period закономірність 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одну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TEST_ONLY sequence hypothesis.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стабільної закономірності немає 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NO_CHANGE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підгонки threshold.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інтеграція лише після окремої 2025/2026 regression-перевірки.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команда для Work: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Починаємо новий RoadMap107.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Керуй послідовно. Зараз зроби тільки: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 — Current Production Entry Sequence / Signal Maturity Anatomy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truth після RoadMap106: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algorithm = Candidate F;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чинна production Alligator logic;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= production reject;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чинна negative-PD recovery production state machine;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gate absent;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Supertrend production wiring absent.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Canonical factual baseline: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2026 до 2026-08-25: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RoadMap106 established: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all 13 factual LOSS had poor outcome anatomy;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ENTRY_BAD=13/13;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stable causal single-feature discriminator was NOT found;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CONSISTENT_NON_OVERLAPPING_IQR_FEATURES=NONE;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roadmap106_decision=VARIANT_C_NO_CHANGE.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Тому RoadMap107 НЕ повинен: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Stochastic;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MACD;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Alligator parameters;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Donchian;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Supertrend;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новий indicator;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production filter;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робити threshold sweep;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ML;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SL/TP/PD;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code.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Мета T107-01: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factual current-production trade в 2025 і 2026 визначити causal entry chronology на основі тільки completed market data, доступних на момент entry.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дослідити не абсолютні indicator values, а sequence / maturity: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1. Alligator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визначити: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коли почався поточний production-relevant Alligator opening/trend state;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bars_since_alligator_state_start;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bars_since_alligator_opening_event, якщо production architecture дозволяє однозначно визначити;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змінився relevant Alligator state на самому signal 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phase/state на entry;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alignment із side.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нове визначення Alligator event.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фактичну production logic/helpers.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2. MACD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останньої causal MACD cross/event, релевантної production Candidate F;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bars_since_macd_cross;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останнього MACD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MACD cross стався на signal 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MACD event передував Alligator event або навпаки.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production MACD semantics.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MACD signal definition.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3. Stochastic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останнього causal K/D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bars_since_stochastic_cross;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cross_on_signal_bar=True/False;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current production reject gate лишається фактичним і не змінюється.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4. Sequence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визначити chronological sequence компонентів, наприклад: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ALLIGATOR&gt;MACD&gt;STOCH&gt;ENTRY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MACD&gt;ALLIGATOR&gt;STOCH&gt;ENTRY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STOCH&gt;MACD&gt;ALLIGATOR&gt;ENTRY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дві події відбулись на одному completed bar: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intrabar order;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позначати SAME_BAR.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вивести canonical sequence label, наприклад: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MACD&gt;SAME_BAR(ALLIGATOR,STOCH)&gt;ENTRY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Але label повинен базуватися тільки на фактичних timestamp/bar index.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5. Relative maturity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порахувати: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max_component_age_bars;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min_component_age_bars;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age_spread_bars = max - min;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oldest_component;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newest_component;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number_of_components_on_signal_bar;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all_components_aligned_at_entry=True/False.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Candidate F не вимагає якоїсь із подій у такому вигляді, не вигадувати її.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Тоді явно надрукувати: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feature_not_defined_by_current_production=True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і пояснити, що можна фактично виміряти.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6. Outcome grouping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Outcome використовується тільки як label: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WIN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LOSS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BREAK_EVEN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 bars НЕ використовувати для sequence/maturity features.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Основний порівняльний аналіз: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WIN vs LOSS;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- 2025 окремо;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- 2026 окремо;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combined тільки як secondary summary.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числової maturity feature: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count;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mean;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median;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Q1;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Q3;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min;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max.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categorical sequence: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count і % по WIN/LOSS;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окремо 2025 і 2026.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знайти і надрукувати: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sequence label, який повторюється серед LOSS в обох періодах;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maturity feature з однаковим WIN/LOSS direction у 2025 і 2026;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non-overlapping IQR у двох періодах;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будь-яка cross-period sequence/maturity закономірність, достатньо сильна для окремої hypothesis.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rule у T107-01.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sweep.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підбирати cutoff після перегляду результатів.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Individual factual trade rows: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вивести всі current-production trades, а не тільки LOSS.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Поля бажано: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entry_timestamp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alligator_event_timestamp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bars_since_alligator_event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macd_cross_timestamp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bars_since_macd_cross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macd_aligned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stoch_cross_timestamp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bars_since_stoch_cross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stoch_aligned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oldest_component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newest_component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max_component_age_bars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min_component_age_bars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age_spread_bars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components_on_signal_bar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конкретне поле неможливо коректно визначити з current production architecture: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надрукувати NONE/NOT_DEFINED;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пояснити причину в header/control section.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LavrGPT05/tests/runtime_workspace/run_t107_01_current_production_entry_sequence_maturity_anatomy_check.py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test_id=T107-01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mode=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RM107_T107_01_CURRENT_PRODUCTION_ENTRY_SEQUENCE_MATURITY_ANATOMY_TEST_ONLY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Replay requirements: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deterministic;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no look-ahead;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дублювати production algorithm logic вручну, якщо є canonical helper.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Перед реалізацією обов'язково вивчи фактичний current production code і T106-01..04 у робочому дереві.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вигадуй API.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обов'язковий ПОВНИЙ.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summary повинен містити щонайменше: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stable_cross_period_sequence_or_maturity_pattern_found=True/False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candidate_rule_created=False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stable_cross_period_sequence_or_maturity_pattern_found=False: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T107-02;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True: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реалізовувати rule;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тільки коротко сформулювати ОДНУ найсильнішу factual hypothesis для наступного окремого T107-02;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flake8 project profile;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full Replay 2025;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full Replay 2026;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Після GREEN сформуй малий ZIP тільки зі зміненими файлами.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LavrGPT05_T107_01_TEST_ONLY.zip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Правильна структура для накладання поверх D:\LavrGPT.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.patch.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повний ZIP проєкту.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Work дай: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2. повний console output;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3. список файлів ZIP;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4. точну Expand-Archive команду;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5. точну локальну команду запуску через D:\LavrGPT\venv313;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6. очікуваний фінальний контрольний блок;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7. production_logic_changed=False;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8. broker_requests=0;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9. зупинись і чекай мій локальний результат.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SHA-256 не потрібен.</w:t>
      </w:r>
    </w:p>
    <w:p w:rsidR="00060CE0" w:rsidRPr="00060CE0" w:rsidRDefault="00060CE0" w:rsidP="00060C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локального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кидай мені весь output. Я сам вирішу, чи є підстава для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RoadMap107 треба закривати без зміни production.</w:t>
      </w:r>
    </w:p>
    <w:p w:rsidR="00060CE0" w:rsidRPr="00060CE0" w:rsidRDefault="00060CE0" w:rsidP="00060C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T107-01 готовий і GREEN на ZIP-копії.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Фактичний висновок: стабільного cross-period sequence/maturity discriminator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знайдено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за правилами RoadMap107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T107-02 зараз не створюємо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0CE0" w:rsidRPr="00060CE0" w:rsidRDefault="00060CE0" w:rsidP="00060C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sequence_labels_cross_period_loss_repeat=ALLIGATOR_STATE_START&gt;STOCH&gt;MACD&gt;ENTRY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consistent_direction_maturity_features=bars_since_macd_cross:EQUAL;min_component_age_bars:EQUAL;number_of_components_on_signal_bar:EQUAL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strongest_factual_hypothesis=NONE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Важливо: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ALLIGATOR_STATE_START&gt;STOCH&gt;MACD&gt;ENTRY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у всіх LOSS обох періодів, але це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discriminator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той самий sequence має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28/30 WIN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15/15 WIN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2026.</w:t>
      </w:r>
    </w:p>
    <w:p w:rsidR="00060CE0" w:rsidRPr="00060CE0" w:rsidRDefault="00060CE0" w:rsidP="00060C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architecture перевірена. Окремого canonical production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 opening event timestamp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немає, тому нічого не вигадував: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alligator_opening_event=NOT_DEFINED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feature_not_defined_by_current_production=True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chronology використаний фактичний початок contiguous production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state через production observation history +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context.active_age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0CE0" w:rsidRPr="00060CE0" w:rsidRDefault="00060CE0" w:rsidP="00060C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060CE0" w:rsidRPr="00060CE0" w:rsidRDefault="00060CE0" w:rsidP="00060C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блок: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sequence_labels_cross_period_loss_repeat=ALLIGATOR_STATE_START&gt;STOCH&gt;MACD&gt;ENTRY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consistent_direction_maturity_features=bars_since_macd_cross:EQUAL;min_component_age_bars:EQUAL;number_of_components_on_signal_bar:EQUAL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strongest_factual_hypothesis=NONE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candidate_rule_created=False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060CE0" w:rsidRPr="00060CE0" w:rsidRDefault="00060CE0" w:rsidP="00060C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містить тільки: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└─ tests/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└─ runtime_workspace/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└─ run_t107_01_current_production_entry_sequence_maturity_anatomy_check.py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LavrGPT05_T107_01_TEST_ONLY.zipZIP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Повний отриманий console output окремо: T107_01_console_output.txtTXT</w:t>
      </w:r>
    </w:p>
    <w:p w:rsidR="00060CE0" w:rsidRPr="00060CE0" w:rsidRDefault="00060CE0" w:rsidP="00060C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Накладання поверх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Expand-Archive -Path "D:\Downloads\LavrGPT05_T107_01_TEST_ONLY.zip" -DestinationPath "D:\LavrGPT" -Force</w:t>
      </w:r>
    </w:p>
    <w:p w:rsidR="00060CE0" w:rsidRPr="00060CE0" w:rsidRDefault="00060CE0" w:rsidP="00060C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запуск: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D:\LavrGPT\LavrGPT05\tests\runtime_workspace\run_t107_01_current_production_entry_sequence_maturity_anatomy_check.py</w:t>
      </w:r>
    </w:p>
    <w:p w:rsidR="00060CE0" w:rsidRPr="00060CE0" w:rsidRDefault="00060CE0" w:rsidP="00060C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мене пройшов.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моєму runtime не встановлений, тому цей пункт треба підтвердити твоїм локальним project profile. Сам Replay пройшов повністю двічі після фінального форматування runner.</w:t>
      </w:r>
    </w:p>
    <w:p w:rsidR="00060CE0" w:rsidRPr="00060CE0" w:rsidRDefault="00060CE0" w:rsidP="00060C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production_logic_changed=False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broker_requests=0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Тепер кидай весь локальний output T107-01. Якщо він збігається — RoadMap107 логічно закривати як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NO_CHANGE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T107-02.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T107-01 локально GREEN.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запуск повністю підтвердив мій результат: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baseline 2025/2026 збережено;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суті RoadMap107 дав чіткий негативний результат: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sequence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ALLIGATOR_STATE_START&gt;STOCH&gt;MACD&gt;ENTRY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у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11/11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2025 і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2/2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2026;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він же є у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28/30 WIN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2025 і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15/15 WIN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2026;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maturity Alligator має навіть протилежний напрям:</w:t>
      </w:r>
    </w:p>
    <w:p w:rsidR="0003079A" w:rsidRPr="0003079A" w:rsidRDefault="0003079A" w:rsidP="0003079A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2025 LOSS старші за WIN;</w:t>
      </w:r>
    </w:p>
    <w:p w:rsidR="0003079A" w:rsidRPr="0003079A" w:rsidRDefault="0003079A" w:rsidP="0003079A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2026 LOSS молодші за WIN;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 три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bars_since_macd_cross:EQUAL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min_component_age_bars:EQUAL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number_of_components_on_signal_bar:EQUAL</w:t>
      </w:r>
    </w:p>
    <w:p w:rsidR="0003079A" w:rsidRPr="0003079A" w:rsidRDefault="0003079A" w:rsidP="000307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несуть discriminative інформації. Це фактично властивості чинного pipeline: MACD переважно на signal bar, мінімальний age = 0, компонентів на signal bar = 1.</w:t>
      </w:r>
    </w:p>
    <w:p w:rsidR="0003079A" w:rsidRPr="0003079A" w:rsidRDefault="0003079A" w:rsidP="0003079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канонічне рішення: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RoadMap107_decision=NO_CHANGE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production_change=NONE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MD7_change=NONE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Твоє виправлення двох IDE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unused import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приймаю як cleanup runner без зміни логіки. Повторний Replay після нього GREEN — цього достатньо.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зафіксував наш практичний метод для Desktop Codex: якщо ламається видача ZIP/файлів —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перезапуск Codex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після чого продовжуємо з того самого місця, не повторюючи дослідження.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Далі я б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закрив RoadMap107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Наступний RoadMap не варто продовжувати дрібно крутити chronology/maturity входу — цей напрям фактично вичерпаний.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 що виправляти, але вже не в самому алгоритмі входу.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Candidate F зараз картина така: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logic стабільна;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PD=35%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negative-PD recovery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CURRENT_BAR reject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простого додаткового filter/sequence rule для 13 LOSS не знайдено;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лізти далі в MACD/Alligator/Stochastic зараз ризиковано — почнемо різати WIN.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наступні реальні місця для покращення LGE: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 / broker layer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округлення volume, SL/TP, spread, reject/retry, синхронізація стану;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robustness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reconnect, restart, persistence workspace/state;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UI/UX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де ще є незручності або помилки;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tests/coverage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критичні сценарії, які ще не закриті;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performance / Replay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швидкість, пам’ять, determinism;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order/position lifecycle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partial state, close reason, recovery після збоїв;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license/admin частина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там ще лишились незакриті RoadMap.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алгоритму Candidate F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зараз сказав: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дійшов до стану, де наступна випадкова зміна швидше погіршить результат, ніж покращить.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кажеш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«керуй»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б наступним кроком зробив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технічний аудит LGE поза алгоритмом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знайшов найменший реальний production-дефект/ризик, який варто виправити першим.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TradingView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використовуємо для старих factual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Найпізніший LOSS у нашому T107-01 —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2026-03-06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TradingView у тебе дістає приблизно лише до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2026-06-01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Перетину немає.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TradingView залишаємо відкритим — він ще буде корисний для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актуального ринку та перевірки відображення LGE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просто не для цієї історичної діагностики.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змінюю напрям. Не будемо вигадувати ще одну перевірку 13 LOSS.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 F заморожуємо на поточному GREEN baseline.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під моїм керуванням — повертаємося до самого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як програми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не код, а короткий живий smoke-test: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LGE;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підключи Demo/Paper як звичайно;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поруч залиш TradingView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будемо звіряти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живі дані LGE проти TradingView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: останню завершену M15 свічку, час, OHLC і поточний стан графіка. Це вже може знайти реальну проблему LGE, а не чергову статистичну гіпотезу.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LGE відкритий на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дай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LGE і TradingView поруч.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дві різні проблеми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друга вже виглядає як справжній production-дефект LGE.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неконсистентний профіль WSP.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показано: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Джерело: BROKER / Replay SYNTHETIC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Плече Replay: 1:500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це broker workspace;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зверху профіль Alligator показаний як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LGE Classic Smoothed r1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як наш актуальний production baseline Candidate F використовує іншу production-конфігурацію.</w:t>
      </w:r>
    </w:p>
    <w:p w:rsidR="00B60370" w:rsidRPr="00B60370" w:rsidRDefault="00B60370" w:rsidP="00B6037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треба перевірити по коду: чи це лише UI snapshot/legacy-підпис, чи WSP справді отримує неправильний профіль.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головна помилка:</w:t>
      </w:r>
    </w:p>
    <w:p w:rsidR="00B60370" w:rsidRPr="00B60370" w:rsidRDefault="00B60370" w:rsidP="00B603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Помилка виконання в робочому середовищі:</w:t>
      </w:r>
    </w:p>
    <w:p w:rsidR="00B60370" w:rsidRPr="00B60370" w:rsidRDefault="00B60370" w:rsidP="00B603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чітко пояснює, чому live/Paper WSP переходить у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Alligator увімкнений у production Candidate F, але його runtime-шлях фактично забороняє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цьому broker data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приходять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на графіку є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2026-09-01 03:30 UTC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close 1.160700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bid 1.160600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ask 1.160800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spread 0.000200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ми вперлися не в IB-з'єднання, а саме в runtime Alligator.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відповідь на попереднє «нам нема що виправляти в LGE?» —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ми щойно знайшли конкретний кандидат: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 F не може працювати на broker/Paper через Replay-only обмеження Alligator runtime.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TradingView поки відкладаємо.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не виправлення production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знайти точне місце цього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Replay only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guard у фактичному ZIP і зробити один runnable regression-тест, який відтворює саме с2. Після RED уже вирішимо мінімальне виправлення.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напрям правильний: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 більше не крутимо — ремонтуємо LGE.</w:t>
      </w:r>
    </w:p>
    <w:p w:rsidR="00205854" w:rsidRPr="00205854" w:rsidRDefault="00205854" w:rsidP="008E68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Work не підхопився, тому я продовжив тут. Знайшов точне місце дефекту в фактичному ZIP: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LavrGPT05/core/workspace_alligator.py:951-953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прямо стоїть guard: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!= WORKSPACE_DATA_MODE_REPLAY: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raise WorkspaceAlgorithmError(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"Alligator runtime currently supports Replay only"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змінював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Зробив окремий мінімальний TEST_ONLY regression, який подає коректний завершений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M15 event без будь-якого звернення до IB.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використовую — він був зарезервований RoadMap107 під sequence hypothesis і за результатами T107-01 мав залишитися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NOT_CREATED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технічний дефект отримав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T107-03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мене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відтворив твою помилку точно: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actual_exception=WorkspaceAlgorithmError: Alligator runtime currently supports Replay only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expected_behavior=ALLIGATOR_ACCEPTS_COMPLETED_BROKER_BAR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T107_03_ALLIGATOR_BROKER_RUNTIME_GUARD_REGRESSION=RED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EXIT_CODE=1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зараз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RED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5854" w:rsidRPr="00205854" w:rsidRDefault="00205854" w:rsidP="008E68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ZIP, один файл, структура для накладання поверх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LavrGPT05_T107_03_TEST_ONLY_RED.zipZIP</w:t>
      </w:r>
    </w:p>
    <w:p w:rsidR="00205854" w:rsidRPr="00205854" w:rsidRDefault="00205854" w:rsidP="008E681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у тебе: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D:\LavrGPT\LavrGPT05\tests\runtime_workspace\run_t107_03_alligator_broker_runtime_guard_regression_check.py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Очікую той самий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WorkspaceAlgorithmError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фінальне: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T107_03_ALLIGATOR_BROKER_RUNTIME_GUARD_REGRESSION=RED</w:t>
      </w:r>
    </w:p>
    <w:p w:rsidR="00205854" w:rsidRPr="00205854" w:rsidRDefault="00205854" w:rsidP="008E681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RED наступний крок уже однозначний: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мінімально прибрати Replay-only обмеження Alligator для canonical завершених BROKER bars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торкаючись алгоритмічної логіки Candidate F, і цим самим тестом отримати GREEN. С1 з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Replay SYNTHETIC / 1:500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змішую з цим дефектом — перевіримо окремо після Alligator.</w:t>
      </w:r>
    </w:p>
    <w:p w:rsidR="00C515FC" w:rsidRPr="00C515FC" w:rsidRDefault="00C515FC" w:rsidP="008E681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Висновок: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ADDITIONAL_FIX_REQUIRED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Поточного послаблення guard 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WorkspaceAlligatorFilter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недостатньо. Воно дозволяє одиничний штучно сформований completed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bar, але повний BROKER/Paper runtime зараз передає в алгоритм змінний, ще незавершений live bucket. Крім того, MACD окремо ігнорує всі BROKER events.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файлів я не змінював.</w:t>
      </w:r>
    </w:p>
    <w:p w:rsidR="00C515FC" w:rsidRPr="00C515FC" w:rsidRDefault="00C515FC" w:rsidP="008E681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достатньо видалити/послабити Replay-only guard?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поточному working tree guard уже дозволяє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515FC" w:rsidRPr="00C515FC" w:rsidRDefault="00C515FC" w:rsidP="008E681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[workspace_alligator.py](D:\\LavrGPT\\LavrGPT05\\core\\workspace_alligator.py) — дозволені обидва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кожний event після цього повинен мати строго новий унікальний timestamp.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Проблема в тому, що live provider навмисно повертає replaceable event поточного bucket: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[workspace_broker_market.py](D:\\LavrGPT\\LavrGPT05\\core\\workspace_broker_market.py) 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поточний bucket створюється або оновлюється;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[workspace_broker_market.py](D:\\LavrGPT\\LavrGPT05\\core\\workspace_broker_market.py) — після кожного quote повертається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відсіюється лише старіший timestamp;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exact duplicate quote відсіюється;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змінений quote того самого bucket знову повертається runtime.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Існуючий regression прямо підтверджує цю поведінку: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[run_algorithm_workspace_live_readonly_check.py](D:\\LavrGPT\\LavrGPT05\\tests\\runtime_workspace\\run_algorithm_workspace_live_readonly_check.py) — exact duplicate повертає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[run_algorithm_workspace_live_readonly_check.py](D:\\LavrGPT\\LavrGPT05\\tests\\runtime_workspace\\run_algorithm_workspace_live_readonly_check.py) — оновлений quote приймається;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[run_algorithm_workspace_live_readonly_check.py](D:\\LavrGPT\\LavrGPT05\\tests\\runtime_workspace\\run_algorithm_workspace_live_readonly_check.py) — оновлений event має той самий timestamp.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після першого live update наступний quote того самого bucket конфліктує з вимогою strict unique timestamp.</w:t>
      </w:r>
    </w:p>
    <w:p w:rsidR="00C515FC" w:rsidRPr="00C515FC" w:rsidRDefault="00C515FC" w:rsidP="008E681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Інші конкретні Replay-specific або BROKER-incompatible місця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[workspace_macd.py](D:\\LavrGPT\\LavrGPT05\\core\\workspace_macd.py):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WorkspaceMacdSignalSource.on_market_event()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[workspace_macd.py](D:\\LavrGPT\\LavrGPT05\\core\\workspace_macd.py): усі events, де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source_mode != 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, мовчки ігноруються.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[workspace_macd.py](D:\\LavrGPT\\LavrGPT05\\core\\workspace_macd.py): MACD також вимагає strictly ordered unique timestamps.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навіть якщо Alligator прийме BROKER bar, production MACD не прогріватиметься і не створюватиме BROKER proposals.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completed-bar assumptions: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[workspace_alligator.py](D:\\LavrGPT\\LavrGPT05\\core\\workspace_alligator.py) — Stochastic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 кожний M15 event окремим completed bar.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event без timestamp/deduplication перевірки одразу додається до 14-bar history.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Candidate F Stochastic оновлюється до виклику MACD/Alligator.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partial live event уже змінить Stochastic state, навіть якщо Alligator потім впаде через duplicate timestamp.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Alligator append-only histories також розраховані на один immutable event на bar.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higher-timeframe aggregator перевіряє source events.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повторний timestamp заборонений і для HIGHER_1/HIGHER_2 path.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MACD_ALLIGATOR_REPLAY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назві класу/algorithm ID є legacy naming, але саме по собі поведінку не обмежує:</w:t>
      </w:r>
    </w:p>
    <w:p w:rsidR="00C515FC" w:rsidRPr="00C515FC" w:rsidRDefault="00C515FC" w:rsidP="008E681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[workspace_algorithm.py](D:\\LavrGPT\\LavrGPT05\\core\\workspace_algorithm.py);</w:t>
      </w:r>
    </w:p>
    <w:p w:rsidR="00C515FC" w:rsidRPr="00C515FC" w:rsidRDefault="00C515FC" w:rsidP="008E681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Інших залежностей від synthetic Replay metadata всередині Alligator не знайдено. Математика використовує canonical event, профілі, timestamps і локальні history buffers.</w:t>
      </w:r>
    </w:p>
    <w:p w:rsidR="00C515FC" w:rsidRPr="00C515FC" w:rsidRDefault="00C515FC" w:rsidP="008E681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canonical BROKER completed bar має всі потрібні дані? — Структурно так, семантично контракт неповний.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усе, що потрібно математиці Alligator: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timestamp;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broker/symbol/timeframe;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bid/ask/spread;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OHLCV;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source_mode.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Див. [workspace_market_event.py](D:\\LavrGPT\\LavrGPT05\\core\\workspace_market_event.py) і валідацію OHLC/spread у [workspace_market_event.py](D:\\LavrGPT\\LavrGPT05\\core\\workspace_market_event.py).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event не містить: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completed=True/False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available_at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ознаки partial/replaceable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одиничний справді completed BROKER event повністю достатній для Alligator math, але за самим типом Alligator не може відрізнити його від незавершеного live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T107-03 перевіряє лише такий одиничний вручну створений completed event:</w:t>
      </w:r>
    </w:p>
    <w:p w:rsidR="00C515FC" w:rsidRPr="00C515FC" w:rsidRDefault="00C515FC" w:rsidP="008E681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[run_t107_03_alligator_broker_runtime_guard_regression_check.py](D:\\LavrGPT\\LavrGPT05\\tests\\runtime_workspace\\run_t107_03_alligator_broker_runtime_guard_regression_check.py);</w:t>
      </w:r>
    </w:p>
    <w:p w:rsidR="00C515FC" w:rsidRPr="00C515FC" w:rsidRDefault="00C515FC" w:rsidP="008E681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[run_t107_03_alligator_broker_runtime_guard_regression_check.py](D:\\LavrGPT\\LavrGPT05\\tests\\runtime_workspace\\run_t107_03_alligator_broker_runtime_guard_regression_check.py).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корисний unit regression для guard, але він не покриває реальний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poll_workspace()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runtime → full Candidate F path.</w:t>
      </w:r>
    </w:p>
    <w:p w:rsidR="00C515FC" w:rsidRPr="00C515FC" w:rsidRDefault="00C515FC" w:rsidP="008E681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є ризик обробки незавершеної live bar? — Так, підтверджений кодом.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Шлях зараз такий: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snapshot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WorkspaceLiveBarAggregator.update()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current replaceable bucket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WorkspaceRuntime.advance_broker_market()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_accept_market_event()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algorithm.on_market_event()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місця: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polling BROKER market;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отримання event;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event одразу приймається runtime;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[workspace_runtime.py](D:\\LavrGPT\\LavrGPT05\\core\\workspace_runtime.py) 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_accept_market_event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[workspace_runtime.py](D:\\LavrGPT\\LavrGPT05\\core\\workspace_runtime.py) — негайний dispatch;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[workspace_runtime.py](D:\\LavrGPT\\LavrGPT05\\core\\workspace_runtime.py) — прямий виклик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algorithm.on_market_event(event)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ризик є у warm-up: loader бере останні broker bars без явного відсікання поточного незавершеного bucket: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[workspace_runtime.py](D:\\LavrGPT\\LavrGPT05\\core\\workspace_runtime.py).</w:t>
      </w:r>
    </w:p>
    <w:p w:rsidR="00C515FC" w:rsidRPr="00C515FC" w:rsidRDefault="00C515FC" w:rsidP="008E681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зберігається causal/completed-bars-only behavior?</w:t>
      </w:r>
    </w:p>
    <w:p w:rsidR="00C515FC" w:rsidRPr="00C515FC" w:rsidRDefault="00C515FC" w:rsidP="008E6815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Replay — так, поточний causal contract не змінився.</w:t>
      </w:r>
    </w:p>
    <w:p w:rsidR="00C515FC" w:rsidRPr="00C515FC" w:rsidRDefault="00C515FC" w:rsidP="008E6815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BROKER/Paper після одного лише послаблення guard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два результати live path: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SAME_TIMEFRAME: Stochastic спершу приймає partial event, а Alligator згодом падає на повторному timestamp;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HIGHER_1/HIGHER_2: timeframe aggregator падає на повторному source timestamp;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strict checks просто послабити, histories почнуть рахувати кілька snapshots одного live bar як окремі bars, що порушить causal completed-bars-only semantics.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безпечного BROKER path потрібен окремий completed-bar boundary contract: поточний bucket має накопичуватися, а попередній bar — видаватися алгоритму рівно один раз лише після переходу в наступний bucket. Для higher timeframe слід зберегти чинний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completed_at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із [workspace_timeframe_aggregation.py](D:\\LavrGPT\\LavrGPT05\\core\\workspace_timeframe_aggregation.py).</w:t>
      </w:r>
    </w:p>
    <w:p w:rsidR="00C515FC" w:rsidRPr="00C515FC" w:rsidRDefault="00C515FC" w:rsidP="008E681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Чи є ризик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broker_requests &gt; 0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всередині Alligator?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 provider, polling, download, network або execution calls. Alligator працює лише з переданим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локальним state.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у справжньому BROKER mode загальний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закономірно буде більшим за нуль через:</w:t>
      </w:r>
    </w:p>
    <w:p w:rsidR="00C515FC" w:rsidRPr="00C515FC" w:rsidRDefault="00C515FC" w:rsidP="008E681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завантаження warm-up history: 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snapshot polling: [workspace_broker_market.py](D:\\LavrGPT\\LavrGPT05\\core\\workspace_broker_market.py).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Replay/test-only safety assertion, але не може бути інваріантом у реальному BROKER mode. Сам Alligator нових запитів не створює.</w:t>
      </w:r>
    </w:p>
    <w:p w:rsidR="00C515FC" w:rsidRPr="00C515FC" w:rsidRDefault="00C515FC" w:rsidP="008E681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є ризик зміни Replay determinism?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Поточне додавання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allow-list Alligator не змінює REPLAY branch і саме по собі не повинно змінити Replay determinism.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майбутнє виправлення має бути mode-scoped: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completed-bucket gating — у BROKER provider/runtime path;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має приймати лише canonical completed BROKER bars;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Stochastic, MACD та Alligator повинні отримувати рівно один event на completed bar;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dispatch, timestamps і buffering не можна змінювати.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натомість глобально послабити unique-timestamp assertions або зробити histories replaceable, з’явиться прямий ризик зміни Replay semantics і determinism.</w:t>
      </w:r>
    </w:p>
    <w:p w:rsidR="00C515FC" w:rsidRPr="00C515FC" w:rsidRDefault="00C515FC" w:rsidP="008E681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verdict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ADDITIONAL_FIX_REQUIRED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Причини: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 — production MACD досі Replay-only.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BROKER path формує поточний replaceable, а не completed-only bar.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partial bucket одразу dispatch-иться алгоритму.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Stochastic state змінюється до duplicate-bar protection.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Alligator справедливо вимагає унікальні completed bars, але current live provider цьому контракту не відповідає.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higher-timeframe path також несумісний із повторними snapshots одного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безпечний мінімальний напрям — не подальше послаблення assertions, а завершений BROKER-bar delivery contract плюс BROKER support у MACD і full-runtime regression. Production edits у цьому аудиті не виконувалися.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B знайшов головне.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не одиночний guard-дефект, а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completed-bar contract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Просто дозволити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Alligator — небезпечно.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рішення зараз таке: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 як корисний unit regression для Alligator guard;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guard-only production fix не приймаємо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Work A принесе ZIP лише з дозволом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 + 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накладай його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unique-timestamp assertions не послаблюємо;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Stochastic/Alligator histories не робимо replaceable.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Найменший наступний крок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 Він має відтворити справжній live lifecycle: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A ─┐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B ─┼─ той самий M15 bucket, ще незавершений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C ─┘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D ─── наступний M15 bucket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↓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bucket стає completed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↓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алгоритм отримує його РІВНО ОДИН РАЗ</w:t>
      </w:r>
    </w:p>
    <w:p w:rsidR="00C515FC" w:rsidRPr="00C515FC" w:rsidRDefault="00C515FC" w:rsidP="008E681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окремо довести поточні проблеми: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BROKER bucket зараз доходить до algorithm runtime;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повторні snapshots одного timestamp несумісні з Alligator/higher-TF;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може мутувати на partial bar;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BROKER event ігнорує;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completed-bar-only contract для Candidate F відсутній.</w:t>
      </w:r>
    </w:p>
    <w:p w:rsidR="00C515FC" w:rsidRPr="00C515FC" w:rsidRDefault="00C515FC" w:rsidP="008E681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ось це завдання. Якщо він уже щось правив — нехай відкладе production changes і працює від фактичного дерева: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T107-04.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незалежний аудит Work B дав: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ADDITIONAL_FIX_REQUIRED.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вносити production changes.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послаблювати unique timestamp assertions.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histories replaceable.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створити TEST_ONLY full-runtime regression, який фактично відтворює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 live bucket lifecycle і доводить відсутність completed-bar-only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delivery contract.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RM107_T107_04_BROKER_COMPLETED_BAR_DELIVERY_CONTRACT_TEST_ONLY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вивчити фактичні: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core/workspace_broker_market.py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core/workspace_runtime.py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core/workspace_alligator.py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core/workspace_macd.py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core/workspace_timeframe_aggregation.py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tests/runtime_workspace/run_algorithm_workspace_live_readonly_check.py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T107-03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Побудувати тест через наявні реальні класи/API, без вигаданого interface.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Сценарій: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1. Подати мінімум два різні quote snapshots одного M15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2. Подати quote наступного M15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3. Зафіксувати фактичні WorkspaceMarketEvent, які provider/runtime dispatch-ить.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4. Перевірити, чи partial поточного bucket доходить до algorithm.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5. Перевірити повторний timestamp одного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6. Перевірити момент, коли попередній bucket стає completed.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Перевірити фактичний MACD BROKER behavior.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8. Якщо можливо без production edits, перевірити Stochastic/Alligator state mutation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на повторних snapshots.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Цільовий production contract, який тест має сформулювати, але НЕ реалізовувати: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поточний BROKER bucket накопичується/оновлюється;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algorithm не отримує його як completed bar;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при переході до нового bucket попередній bar dispatch-иться рівно один раз;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Stochastic, MACD, Alligator отримують один immutable completed bar;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bars строго зростають за timestamp;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Replay semantics не змінюються.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бути автономним: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реальний IB/cTrader network.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Fake/stub provider дозволений лише через наявну архітектуру тестів.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поточний 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RED повинен бути змістовним і показати конкретно, яка частина контракту порушена,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а не просто падати на випадковому exception.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надрукувати щонайменше: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same_bucket_updates=&lt;N&gt;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same_timestamp_events_dispatched=&lt;N&gt;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stochastic_partial_state_mutation_detected=True/False або NOT_MEASURED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Запустити: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project flake8 profile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сам T107-04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малий ZIP тільки з новим TEST_ONLY runner.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production, MD7, lang/strings.json.</w:t>
      </w:r>
    </w:p>
    <w:p w:rsidR="00C515FC" w:rsidRPr="00C515FC" w:rsidRDefault="00C515FC" w:rsidP="008E681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видно правильну межу production fix. Я очікую, що архітектурно правильне виправлення буде приблизно таким: completed-bucket gating у BROKER market/runtime path + BROKER support MACD. Але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цього не кодуємо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спочатку тестом фіксуємо контракт.</w:t>
      </w:r>
    </w:p>
    <w:p w:rsidR="00C515FC" w:rsidRPr="00C515FC" w:rsidRDefault="00C515FC" w:rsidP="008E681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 B тут зробив дуже корисну річ: він уберіг нас від «виправлення», після якого LGE міг би рахувати кілька тік-снапшотів однієї M15 свічки як кілька барів. Це вже було б значно гірше за початковий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 only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 завершено: T107-03 GREEN.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Підтверджений RED-дефект виправлено мінімальною production-зміною в [workspace_alligator.py](D:\\LavrGPT\\LavrGPT05\\core\\workspace_alligator.py):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not in {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WORKSPACE_DATA_MODE_REPLAY,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WORKSPACE_DATA_MODE_BROKER,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}: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тепер приймає canonical completed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M15 bar.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BACKTEST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невідомі режими залишаються забороненими.</w:t>
      </w:r>
    </w:p>
    <w:p w:rsidR="00C515FC" w:rsidRPr="00C515FC" w:rsidRDefault="00C515FC" w:rsidP="008E681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не змінювалося: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математика Alligator;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SL/TP;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negative-PD recovery;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chronology та signal semantics;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requests/execution;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MD7;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worktree MD7 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мали сторонні зміни до цього кроку. Я їх не редагував і не включав у ZIP.</w:t>
      </w:r>
    </w:p>
    <w:p w:rsidR="00C515FC" w:rsidRPr="00C515FC" w:rsidRDefault="00C515FC" w:rsidP="008E681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T107-03 не підганявся під GREEN.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Exception/assertion RED-гілки залишилися. Runner проходить тільки після успішного production observation.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У [run_t107_03_alligator_broker_runtime_guard_regression_check.py](D:\\LavrGPT\\LavrGPT05\\tests\\runtime_workspace\\run_t107_03_alligator_broker_runtime_guard_regression_check.py) виправлено лише правдиве звітування: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RED branch   -&gt; 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GREEN branch -&gt; production_logic_changed=True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module docstring приведено до правил проєкту.</w:t>
      </w:r>
    </w:p>
    <w:p w:rsidR="00C515FC" w:rsidRPr="00C515FC" w:rsidRDefault="00C515FC" w:rsidP="008E681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Перевірки через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D:\LavrGPT\venv313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core\workspace_alligator.py tests\runtime_workspace\run_t107_03_alligator_broker_runtime_guard_regression_check.py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project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.flake8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profile: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core\workspace_alligator.py tests\runtime_workspace\run_t107_03_alligator_broker_runtime_guard_regression_check.py --statistics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errors 0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T107-03: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Фактичний output: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actual_exception=NONE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515FC" w:rsidRPr="00C515FC" w:rsidRDefault="00C515FC" w:rsidP="008E681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behavior окремо перевірено: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tests\runtime_workspace\run_algorithm_workspace_alligator_same_timeframe_check.py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signals=6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allowed=1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rejected=5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causal_shift_no_lookahead=True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speed_1x_10x_step_deterministic=True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duplicate_bar_blocked=True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515FC" w:rsidRPr="00C515FC" w:rsidRDefault="00C515FC" w:rsidP="008E681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project-wide flake8 також запущено: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. --statistics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завершився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наявні сторонні помилки поза Work A: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36 E266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42 E402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61 E501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2  F541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Основна частина — згенеровані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office/ui/*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старі runtime runner-и. У двох файлах Work A помилок немає. Сторонні flake8-проблеми не виправляв, щоб не робити broad cleanup.</w:t>
      </w:r>
    </w:p>
    <w:p w:rsidR="00C515FC" w:rsidRPr="00C515FC" w:rsidRDefault="00C515FC" w:rsidP="008E681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[LavrGPT05_T107-03_Alligator_BROKER_runtime_fix_2026_09_01.zip](D:\\A\\ChatGPT\\LavrGPT05_T107-03_Alligator_BROKER_runtime_fix_2026_09_01.zip)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Вміст рівно: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LavrGPT05/core/workspace_alligator.py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файли повторно розпаковано та байт-в-байт порівняно з фактичним репозиторієм.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ZIP: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e8f3c88c89f1a686a8f45d90751c1f3f2da2c45d222d1a66d95516f81b532ac8</w:t>
      </w:r>
    </w:p>
    <w:p w:rsidR="00C515FC" w:rsidRPr="00C515FC" w:rsidRDefault="00C515FC" w:rsidP="008E681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 технічно зробив рівно те, що ми просили спочатку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аудиту Work B цього вже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недостатньо для прийняття production fix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зміна: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not in {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WORKSPACE_DATA_MODE_REPLAY,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WORKSPACE_DATA_MODE_BROKER,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}: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але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вирішує full live/Paper path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 Work B залишаються критичні проблеми: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live BROKER bucket є replaceable і ще незавершеним;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той самий M15 timestamp може dispatch-итися повторно;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може мутуватися на partial bar;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досі ігнорує BROKER;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higher-timeframe aggregation теж не терпить repeated timestamp.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Work A поки не накладай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не відкидаємо його роботу — вона довела, що сам Alligator math структурно може прийняти canonical completed BROKER bar. Але production boundary треба виправляти вище — на рівні completed-bar delivery contract.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T107-04 RED без production edits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зафіксувати реальний BROKER lifecycle і конкретно показати, що алгоритм зараз отримує partial/repeated bucket замість одного immutable completed bar.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проектуємо мінімальний production fix так: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BROKER bucket накопичується;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algorithm не бачить його як completed;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rollover попередній bucket dispatch-иться рівно один раз;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приймає саме completed BROKER bars;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Stochastic/Alligator отримують один bar;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path не змінюється.</w:t>
      </w:r>
    </w:p>
    <w:p w:rsidR="00C515FC" w:rsidRPr="00C515FC" w:rsidRDefault="00C515FC" w:rsidP="008E681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 unit guard regression = GREEN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 A production fix = NOT ACCEPTED YET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 B verdict = ADDITIONAL_FIX_REQUIRED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Next = T107-04 BROKER completed-bar delivery RED</w:t>
      </w:r>
    </w:p>
    <w:p w:rsidR="00C515FC" w:rsidRPr="00C515FC" w:rsidRDefault="00C515FC" w:rsidP="008E681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тепер дав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T107-04, бо він уже в контексті коду. Work B поки більше не потрібен.</w:t>
      </w:r>
    </w:p>
    <w:p w:rsidR="000E5674" w:rsidRPr="000E5674" w:rsidRDefault="000E5674" w:rsidP="008E681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T107-04 підготовлено. Поточний результат — змістовний RED, exit code </w:t>
      </w:r>
      <w:r w:rsidRPr="000E567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автономний TEST_ONLY runner: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[run_t107_04_broker_completed_bar_delivery_contract_check.py](D:\\LavrGPT\\LavrGPT05\\tests\\runtime_workspace\\run_t107_04_broker_completed_bar_delivery_contract_check.py)</w:t>
      </w:r>
    </w:p>
    <w:p w:rsidR="000E5674" w:rsidRPr="000E5674" w:rsidRDefault="000E5674" w:rsidP="008E681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Фактично підтверджені порушення production contract: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поточний незавершений M15 bucket після кожного зміненого quote.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WorkspaceRuntime.advance_broker_market()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одразу передає цей event алгоритму.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різні snapshots одного bucket dispatch-яться з однаковим timestamp.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На rollover агрегатор спочатку скидає стан на новий bucket і повертає вже його; попередній завершений bucket окремо не dispatch-иться.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досі ігнорує BROKER event через Replay-only перевірку.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не мутує observations на повторному timestamp, бо чинний strict unique-timestamp guard правильно відхиляє другу подію.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mutation залишено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NOT_MEASURED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: її можна було б прочитати лише через private production state, чого правила не дозволяють.</w:t>
      </w:r>
    </w:p>
    <w:p w:rsidR="000E5674" w:rsidRPr="000E5674" w:rsidRDefault="000E5674" w:rsidP="008E681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результат T107-04: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test_id=T107-04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mode=RM107_T107_04_BROKER_COMPLETED_BAR_DELIVERY_CONTRACT_TEST_ONLY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stochastic_partial_state_mutation_detected=NOT_MEASURED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alligator_duplicate_timestamp_rejected=True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alligator_partial_state_mutation_detected=False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contract_violations=partial current M15 bucket reached algorithm | same M15 timestamp was dispatched more than once | previous M15 bucket was not dispatched exactly once on rollover | algorithm timestamps are not strictly increasing | MACD ignored canonical completed BROKER bar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T107_04_EXIT=1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випадкове падіння: runner спочатку друкує всі вимірювання та конкретні порушення, а потім навмисно завершується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Перевірки у </w:t>
      </w:r>
      <w:r w:rsidRPr="000E567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cd D:\LavrGPT\LavrGPT05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-X 'pycache_prefix=C:\Users\Админис\AppData\Local\Temp\t10704_pycache'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-m py_compile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 flake8 profile: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&amp; 'D:\LavrGPT\venv313\Scripts\flake8.exe'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--config='.flake8'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no output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regression: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-X 'pycache_prefix=C:\Users\Админис\AppData\Local\Temp\t10704_pycache'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очікуваний результат: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0E5674" w:rsidRPr="000E5674" w:rsidRDefault="000E5674" w:rsidP="008E681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змінював.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межах T107-04 створено лише новий runner. Файли: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core/workspace_broker_market.py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core/workspace_macd.py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core/workspace_timeframe_aggregation.py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редагувалися цим кроком. Наявні до початку роботи сторонні зміни в Alligator, MACD, timeframe aggregation, MD7 і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збережені без втручання. Replay не запускався і не змінювався.</w:t>
      </w:r>
    </w:p>
    <w:p w:rsidR="000E5674" w:rsidRPr="000E5674" w:rsidRDefault="000E5674" w:rsidP="008E681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[RoadMap107_T107-04_TEST_ONLY_overlay_20260901.zip](D:\\A\\ChatGPT\\RoadMap107_T107-04_TEST_ONLY_overlay_20260901.zip)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 із правильною структурою: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LavrGPT05/tests/runtime_workspace/run_t107_04_broker_completed_bar_delivery_contract_check.py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ZIP entry count: 1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ZIP size: 4448 bytes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SHA256: 80790DE9EE5CD0F1C662F931692C08FC5F97E61C14828D4FEFE5B0A8A32669C4</w:t>
      </w:r>
    </w:p>
    <w:p w:rsidR="000E5674" w:rsidRPr="000E5674" w:rsidRDefault="000E5674" w:rsidP="008E681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нікуди не дівся — його не створювали навмисно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був зарезервований під sequence/maturity hypothesis після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дав: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за правилами RoadMap107: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8E681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зараз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добре. Але це GREEN лише для вузького guard-тесту Alligator.</w:t>
      </w:r>
    </w:p>
    <w:p w:rsidR="000E5674" w:rsidRPr="000E5674" w:rsidRDefault="000E5674" w:rsidP="008E681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виконуй обов’язково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Команда: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D:\LavrGPT\LavrGPT05\tests\runtime_workspace\run_t107_04_broker_completed_bar_delivery_contract_check.py</w:t>
      </w:r>
    </w:p>
    <w:p w:rsidR="000E5674" w:rsidRPr="000E5674" w:rsidRDefault="000E5674" w:rsidP="008E681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зараз має бути: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і серед причин мають бути: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8E681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LavrGPT05\core\workspace_alligator.py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замінюй зараз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в тебе вже стоїть версія від Work1, яка дала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залиш її як є. Новий ZIP Work A поверх не накладай.</w:t>
      </w:r>
    </w:p>
    <w:p w:rsidR="000E5674" w:rsidRPr="000E5674" w:rsidRDefault="000E5674" w:rsidP="008E681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 RED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дам наступне вузьке завдання: виправляти вже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completed BROKER bar delivery contract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раз Alligator guard.</w:t>
      </w:r>
    </w:p>
    <w:p w:rsidR="000E5674" w:rsidRPr="000E5674" w:rsidRDefault="000E5674" w:rsidP="008E681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помилка самого T107-04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Отримано саме запланований результат: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наприкінці потрібен, щоб RED-regression не завершувався успішним кодом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підтверджено всі ключові дефекти: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чинний BROKER path: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передає алгоритму незавершений поточний M15 bucket;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передає той самий timestamp;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на rollover не віддає попередній завершений bucket рівно один раз;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передає вже новий partial bucket;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дозволяє MACD обробити завершений BROKER bar.</w:t>
      </w:r>
    </w:p>
    <w:p w:rsidR="000E5674" w:rsidRPr="000E5674" w:rsidRDefault="000E5674" w:rsidP="008E681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contract також витримано: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E5674" w:rsidRPr="000E5674" w:rsidRDefault="000E5674" w:rsidP="008E681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RoadMap107 тепер такий: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RoadMap107_decision=ADDITIONAL_PRODUCTION_FIX_REQUIRED</w:t>
      </w:r>
    </w:p>
    <w:p w:rsidR="000E5674" w:rsidRPr="000E5674" w:rsidRDefault="000E5674" w:rsidP="008E681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T107-04 не переписуємо і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прибираємо. Наступний вузький крок — виправити production completed BROKER bar delivery contract так, щоб: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current bucket = накопичується, але не dispatch-иться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rollover = попередній completed bucket dispatch-иться рівно один раз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algorithm timestamps = strictly increasing and unique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 = приймає completed BROKER bar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Replay = без змін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= залишається 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 = стає GREEN, 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замінюй: версію, яка вже дала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залишаємо як є.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правий. Я пішов наперед і сформував наступне завдання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отримання фактичного результату Work A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У нашому процесі так робити не треба: це справді створює плутанину й ризик паралельних зайвих змін.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Фіксую правило далі: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Work завершує поточний крок.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приносиш його повний результат.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Я аналізую саме фактичний результат.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формую наступне завдання.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не запускаємо неперевірений наступний production-крок.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маємо вже підтверджений стан: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RoadMap107_decision=ADDITIONAL_PRODUCTION_FIX_REQUIRED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Поточна версія вже підтверджена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уже, після фактичного RED, наступний крок законний: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— мінімальний production fix completed BROKER bar delivery contract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нового тесту чи іншої гіпотези перед ним не потрібно.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тепер можна дати Work A завдання: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T107-05.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підтверджений стан: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 НЕ змінювати без окремої необхідності: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поточна версія вже дала T107-03 GREEN.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Мета T107-05: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completed BROKER bar delivery contract.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Необхідний контракт: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1. Поточний M15 BROKER bucket накопичується та оновлюється.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2. Поточний partial bucket НЕ dispatch-иться algorithm runtime.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3. При переході до нового bucket попередній completed bucket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dispatch-иться рівно один раз.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4. Algorithm-facing completed timestamps строго зростають і унікальні.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5. MACD приймає canonical completed BROKER bars.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6. Stochastic / MACD / Alligator отримують рівно один immutable event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на completed M15 bar.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7. Unique-timestamp guards не послаблювати.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8. Histories не робити replaceable.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9. Replay path і determinism не змінювати.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10. Candidate F math, Stochastic 14/1/3, SL/TP, PD=35%,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negative-PD recovery не змінювати.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11. MD7 та lang/strings.json не редагувати.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12. Без broad refactor.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перевірити фактичний код і визначити найменшу межу зміни,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переважно в BROKER provider/runtime delivery path.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Після production fix обов'язково запустити: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py_compile змінених файлів;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T107-03;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T107-04;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run_algorithm_workspace_live_readonly_check.py;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чинний Alligator Replay regression.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T107-04 GREEN: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same_timestamp_events_dispatched=&lt;без повторного algorithm dispatch&gt;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також повинен залишитися GREEN.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Якщо старий live_readonly regression суперечить новому completed-bar contract,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production під стару неправильну semantics.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Пояснити, яке старе assertion стало неактуальним, і змінювати тест лише якщо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це прямо випливає з нового підтвердженого production contract.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точний список змінених production/test файлів;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пояснення кожної зміни;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повний output контрольних тестів;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зі зміненими файлами.</w:t>
      </w:r>
    </w:p>
    <w:p w:rsidR="000E5674" w:rsidRPr="000E5674" w:rsidRDefault="000E5674" w:rsidP="008E681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далі я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формуватиму T107-06 наперед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дочекаємося фактичного результату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T107-05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завершено GREEN.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completed BROKER bar delivery contract виправлено мінімально: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T107-04=GREEN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LIVE_READONLY=GREEN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BROKER_REQUEST_ACCOUNTING=GREEN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partial bucket тепер накопичується лише всередині provider. На rollover попередній completed bucket передається runtime рівно один раз.</w:t>
      </w:r>
    </w:p>
    <w:p w:rsidR="007232D2" w:rsidRPr="007232D2" w:rsidRDefault="007232D2" w:rsidP="008E681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Змінені файли: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M15 bucket відкритий.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Зберігає останні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bid/ask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OHLC і volume поточного bucket.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переході до нового bucket створює immutable event попереднього bucket.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bucket залишається відкритим і не передається algorithm.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warm-up більше не seed-иться як незавершений live bucket, тому останній historical bar не dispatch-иться повторно.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chronological bucket guard.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тепер приймає strictly ordered completed events із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Математика MACD не змінювалася.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Strict unique-timestamp assertion збережено.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processing залишається тим самим.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[run_t107_04_broker_completed_bar_delivery_contract_check.py](D:\\LavrGPT\\LavrGPT05\\tests\\runtime_workspace\\run_t107_04_broker_completed_bar_delivery_contract_check.py)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Переведено з очікуваного RED у factual GREEN без штучного послаблення assertions.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event для MACD береться саме з rollover.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Додано перевірку реального production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: MACD та Alligator отримують один completed event.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[run_algorithm_workspace_live_readonly_check.py](D:\\LavrGPT\\LavrGPT05\\tests\\runtime_workspace\\run_algorithm_workspace_live_readonly_check.py)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застаріле очікування, що перший partial snapshot одразу повертає event.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застаріле очікування replaceable current bar з однаковим timestamp.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 сценарії тепер переходять через реальні M15 rollover.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Spread, reconnect, invalid quote та independent-stop сценарії збережено.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[run_workspace_broker_request_accounting_check.py](D:\\LavrGPT\\LavrGPT05\\tests\\runtime_workspace\\run_workspace_broker_request_accounting_check.py)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Три assertions, які вимагали event від partial quotes того самого bucket, змінено на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request/subscription counters залишилися незмінними.</w:t>
      </w:r>
    </w:p>
    <w:p w:rsidR="007232D2" w:rsidRPr="007232D2" w:rsidRDefault="007232D2" w:rsidP="008E681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Яке старе assertion було неправильним: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ctrader_event = ctrader_runtime.advance_broker_market()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assert ctrader_event is not None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Воно вимагало dispatch першого partial snapshot.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було: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assert updated.timestamp == ctrader_event.timestamp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закріплювало повторний algorithm dispatch одного timestamp і replaceable current-bar semantics. Тепер тест вимагає: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completed_bucket_dispatched_on_rollover=True</w:t>
      </w:r>
    </w:p>
    <w:p w:rsidR="007232D2" w:rsidRPr="007232D2" w:rsidRDefault="007232D2" w:rsidP="008E681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Статичні перевірки: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-m py_compile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D:\LavrGPT\LavrGPT05\core\workspace_broker_market.py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D:\LavrGPT\LavrGPT05\core\workspace_macd.py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D:\LavrGPT\LavrGPT05\tests\runtime_workspace\run_t107_04_broker_completed_bar_delivery_contract_check.py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D:\LavrGPT\LavrGPT05\tests\runtime_workspace\run_algorithm_workspace_live_readonly_check.py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D:\LavrGPT\LavrGPT05\tests\runtime_workspace\run_workspace_broker_request_accounting_check.py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--config=D:\LavrGPT\LavrGPT05\.flake8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D:\LavrGPT\LavrGPT05\core\workspace_broker_market.py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D:\LavrGPT\LavrGPT05\core\workspace_macd.py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D:\LavrGPT\LavrGPT05\tests\runtime_workspace\run_t107_04_broker_completed_bar_delivery_contract_check.py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D:\LavrGPT\LavrGPT05\tests\runtime_workspace\run_algorithm_workspace_live_readonly_check.py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D:\LavrGPT\LavrGPT05\tests\runtime_workspace\run_workspace_broker_request_accounting_check.py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7232D2" w:rsidRPr="007232D2" w:rsidRDefault="007232D2" w:rsidP="008E681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Повний T107-03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actual_exception=NONE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T107_03_EXIT=0</w:t>
      </w:r>
    </w:p>
    <w:p w:rsidR="007232D2" w:rsidRPr="007232D2" w:rsidRDefault="007232D2" w:rsidP="008E681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T107-04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test_id=T107-04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mode=RM107_T107_04_BROKER_COMPLETED_BAR_DELIVERY_CONTRACT_TEST_ONLY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production_components_received_one_completed_bar=True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stochastic_partial_state_mutation_detected=NOT_MEASURED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alligator_duplicate_timestamp_rejected=NOT_APPLICABLE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alligator_partial_state_mutation_detected=NOT_APPLICABLE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T107_04_EXIT=0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same_timestamp_events_dispatched=1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один algorithm event для завершеного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09:00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bucket — повторного dispatch немає.</w:t>
      </w:r>
    </w:p>
    <w:p w:rsidR="007232D2" w:rsidRPr="007232D2" w:rsidRDefault="007232D2" w:rsidP="008E681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live-readonly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Live Read-only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brokers=CTRADER,IB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historical_warmup_bars=2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startup_poll_before_complete_blocked=True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startup_waits_for_live_spread=True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ctrader_running=True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ib_wide_spread_blocked=True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ib_spread_recovery_running=True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duplicate_quote_ignored=True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completed_bucket_dispatched_on_rollover=True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cross_broker_events_isolated=True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subscriptions_released_on_stop=True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independent_stop_keeps_other_running=True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disconnect_enters_wait_broker=True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reconnect_revalidates_binding=True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reconnect_preserves_chart_and_algorithm=True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initial_disconnected_start_waits_for_broker=True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market_data_resubscribed_without_duplicates=True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invalid_live_quotes_ignored=True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invalid_startup_quotes_wait_for_valid_spread=True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last_valid_chart_preserved=True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invalid_quote_does_not_enter_error=True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ALGORITHM_WORKSPACE_LIVE_READONLY_CHECK=OK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LIVE_READONLY_EXIT=0</w:t>
      </w:r>
    </w:p>
    <w:p w:rsidR="007232D2" w:rsidRPr="007232D2" w:rsidRDefault="007232D2" w:rsidP="008E681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Alligator Replay regression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Alligator SAME_TIMEFRAME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alligator_required_bars=21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macd_required_bars=35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runtime_required_bars=35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signals=6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allowed=1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rejected=5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active_bullish_buy_allowed=True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active_bearish_sell_allowed=True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starting_rejected=True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ending_rejected=True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flat_rejected=True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opposite_or_neutral_rejected=True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filter_disable_bypasses=True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macd_alligator_warmup_aggregated=True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profile_snapshot_pinned=True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causal_shift_no_lookahead=True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speed_1x_10x_step_deterministic=True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duplicate_bar_blocked=True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higher_1_requires_resolved_context=True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higher_2_requires_resolved_context=True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signal_journal_connected=True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alligator_regime_context_attached=True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alligator_regime_phase_context_attached=True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same_timeframe_phase_gate_active=True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ALLIGATOR_REPLAY_EXIT=0</w:t>
      </w:r>
    </w:p>
    <w:p w:rsidR="007232D2" w:rsidRPr="007232D2" w:rsidRDefault="007232D2" w:rsidP="008E681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Додатковий provider accounting regression: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 Broker Request Accounting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subscription_deduplication=True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same_symbol_cross_timeframe_reference_count=2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first_workspace_stop_keeps_subscription=True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last_workspace_stop_unsubscribes=True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ctrader_position_and_workspace_ownership_isolated=True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reconnect_retry_counted=True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quote_requests_counted=True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history_downloads_counted=True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broker_history_chunks_counted=True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request_failures_counted=True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duplicate_workspace_blocked=True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WORKSPACE_BROKER_REQUEST_ACCOUNTING_CHECK=OK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BROKER_ACCOUNTING_EXIT=0</w:t>
      </w:r>
    </w:p>
    <w:p w:rsidR="007232D2" w:rsidRPr="007232D2" w:rsidRDefault="007232D2" w:rsidP="008E681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змінювалися T107-05: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core/workspace_timeframe_aggregation.py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Наявну версію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яка дала T107-03 GREEN, збережено без змін.</w:t>
      </w:r>
    </w:p>
    <w:p w:rsidR="007232D2" w:rsidRPr="007232D2" w:rsidRDefault="007232D2" w:rsidP="008E681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[RoadMap107_T107-05_completed_broker_bar_delivery_overlay.zip](D:\\A\\ChatGPT\\RoadMap107_T107-05_completed_broker_bar_delivery_overlay.zip)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готовий для накладання відносно: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7232D2" w:rsidRPr="007232D2" w:rsidRDefault="007232D2" w:rsidP="008E681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накладай </w:t>
      </w:r>
      <w:r w:rsidRPr="007232D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RoadMap107_T107-05_completed_broker_bar_delivery_overlay.zip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поверх </w:t>
      </w:r>
      <w:r w:rsidRPr="007232D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запускай у такому порядку: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D:\LavrGPT\LavrGPT05\tests\runtime_workspace\run_t107_03_alligator_broker_runtime_guard_regression_check.py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7232D2" w:rsidRPr="007232D2" w:rsidRDefault="007232D2" w:rsidP="008E681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D:\LavrGPT\LavrGPT05\tests\runtime_workspace\run_t107_04_broker_completed_bar_delivery_contract_check.py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7232D2" w:rsidRPr="007232D2" w:rsidRDefault="007232D2" w:rsidP="008E681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D:\LavrGPT\LavrGPT05\tests\runtime_workspace\run_algorithm_workspace_live_readonly_check.py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completed_bucket_dispatched_on_rollover=True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ALGORITHM_WORKSPACE_LIVE_READONLY_CHECK=OK</w:t>
      </w:r>
    </w:p>
    <w:p w:rsidR="007232D2" w:rsidRPr="007232D2" w:rsidRDefault="007232D2" w:rsidP="008E681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І останній контроль Replay: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D:\LavrGPT\LavrGPT05\tests\runtime_workspace\run_algorithm_workspace_alligator_same_timeframe_check.py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8E681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workspace_alligator.py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замінюй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цей ZIP його не містить, і це правильно.</w:t>
      </w:r>
    </w:p>
    <w:p w:rsidR="007232D2" w:rsidRPr="007232D2" w:rsidRDefault="007232D2" w:rsidP="008E681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всі 4 тести GREEN, тоді вже запускаємо LGE на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Paper / EURUSD M15 / 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живий WSP без Replay-only помилки.</w:t>
      </w:r>
    </w:p>
    <w:p w:rsidR="007232D2" w:rsidRPr="007232D2" w:rsidRDefault="007232D2" w:rsidP="008E681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у тебе локально підтверджений повністю GREEN.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п’ять контрольних прогонів пройшли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Фіксую фактичний стан: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T107-04=GREEN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LIVE_READONLY=GREEN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BROKER_REQUEST_ACCOUNTING=GREEN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ми вже підтвердили, що: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BROKER M15 bucket більше не йде в algorithm;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bucket на rollover приходить рівно один раз;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тепер працює з completed BROKER bars;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determinism не зламаний;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accounting не зламаний;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guard лишився коректним.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вже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тестова гіпотеза, а перевірене production-виправлення LGE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ліміт Work зараз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запускаємо нове завдання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крок робимо вручну в LGE: запускай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Paper / EURUSD M15 / 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тим самим способом, де раніше було: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</w:p>
    <w:p w:rsidR="007232D2" w:rsidRPr="007232D2" w:rsidRDefault="007232D2" w:rsidP="008E6815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WSP тепер переходить у нормальний робочий стан без цієї помилки — дай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перевіримо вже фактичний live behavior, а не кодовий regression.</w:t>
      </w:r>
    </w:p>
    <w:p w:rsidR="007232D2" w:rsidRPr="007232D2" w:rsidRDefault="007232D2" w:rsidP="008E681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live перевірки ставимо WSP так: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Брокер: IB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Рахунок: Paper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Символ: EURUSD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Таймфрейм: M15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Дані: BROKER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Режим керування: AUTO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Алгоритм: RailAlgorithm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MACD: увімкнено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Alligator: увімкнено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 confirmation: SAME_TIMEFRAME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Ризик на угоду: 0.50%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Макс. позицій: 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Макс. денний збиток: 2.00%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Stop-loss required: Так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Profit Drawdown: 35%</w:t>
      </w:r>
    </w:p>
    <w:p w:rsidR="007232D2" w:rsidRPr="007232D2" w:rsidRDefault="007232D2" w:rsidP="008E681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Профіль індикаторів залишай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поточний production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нічого не міняй вручну.</w:t>
      </w:r>
    </w:p>
    <w:p w:rsidR="007232D2" w:rsidRPr="007232D2" w:rsidRDefault="007232D2" w:rsidP="008E681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Replay-параметри для цього WSP не мають значення; головне, щоб джерело було саме: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7232D2" w:rsidRPr="007232D2" w:rsidRDefault="007232D2" w:rsidP="008E681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створення WSP спочатку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START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Відкрий «Параметри» і дай скрін — перевірю, що профіль і режим правильні перед live запуском.</w:t>
      </w:r>
    </w:p>
    <w:p w:rsidR="003D1C3A" w:rsidRPr="003D1C3A" w:rsidRDefault="003D1C3A" w:rsidP="008E681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с1–с2: BROKER вибрано правильно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бачу одну підозрілу UI-річ: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Поточне джерело: BROKER / 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для live WSP слово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виглядає як legacy/snapshot-підпис;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CSV dataset: 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Період Replay: 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правильно;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WSP зверху має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передачі даних: Дані брокера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правильно.</w:t>
      </w:r>
    </w:p>
    <w:p w:rsidR="003D1C3A" w:rsidRPr="003D1C3A" w:rsidRDefault="003D1C3A" w:rsidP="003D1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для цього live-тесту не зупиняємось через напис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Запишемо його окремим UI-кандидатом після функціональної перевірки.</w:t>
      </w:r>
    </w:p>
    <w:p w:rsidR="003D1C3A" w:rsidRPr="003D1C3A" w:rsidRDefault="003D1C3A" w:rsidP="008E681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с3: тут важливіше.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показано: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Production логіка / профіль: Legacy / LGE Classic Smoothed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MACD: LGE Default EMA 8/17/5 Close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Alligator: LGE Classic Smoothed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Candidate F / legacy: Legacy</w:t>
      </w:r>
    </w:p>
    <w:p w:rsidR="003D1C3A" w:rsidRPr="003D1C3A" w:rsidRDefault="003D1C3A" w:rsidP="003D1C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наш Candidate F production profile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ми перевіряли Replay. Тому натискати START у такому стані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хочу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СТАРТ поки НІ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натисни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«Профілі індикаторів...»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мені це вікно.</w:t>
      </w:r>
    </w:p>
    <w:p w:rsidR="003D1C3A" w:rsidRPr="003D1C3A" w:rsidRDefault="003D1C3A" w:rsidP="008E681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Нам треба з'ясувати, чому IB BROKER WSP відновився як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Legacy / LGE Classic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як наша production Candidate F конфігурація повинна бути Candidate F. Це якраз ще одна реальна річ у LGE, яку варто перевірити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запуску автоматичного Paper trading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зауваження правильне: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після зміни профілю в дочірньому вікні секція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Алгоритм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батьківському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Параметри WSP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refresh-иться автоматично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Те, що дані з’явилися лише після переходу по позиціях, схоже на UI refresh defect.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сам профіль зараз уже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Production логіка / профіль: Candidate F / LGE Candidate F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MACD: LGE Default EMA 8/17/5 Close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Alligator: LGE Candidate F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Candidate F / legacy: Candidate F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окремий невеликий UI-дефект, його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 зараз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live broker fix. Зафіксуємо після живої перевірки.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можна натискати START.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START дивимось три речі: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WSP не переходить у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зникає стара помилка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починають приходити broker data / M15 chart updates.</w:t>
      </w:r>
    </w:p>
    <w:p w:rsidR="003D1C3A" w:rsidRPr="003D1C3A" w:rsidRDefault="003D1C3A" w:rsidP="008E681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наступний скрін одразу після START.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Це вже успіх.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Старої помилки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 WSP не перейшов у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с1 видно, що live BROKER pipeline реально запрацював: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завантажилась історія M15;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відображаються свічки;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 F Alligator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розрахований і намальований;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MACD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розрахований;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показаний completed bar: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2026-09-01 10:45 UTC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bid=1.15920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ask=1.15940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spread=0.000200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зараз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попередня runtime-помилка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LGE бачить поточний spread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0.00020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workspace чекає прийнятного spread перед переходом у RUNNING.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я нічого не міняв би.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підвищуй spread threshold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перезапускай WSP і не натискай нічого. Залиш його працювати. Нам треба побачити природний перехід: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ПРАЦЮЄ</w:t>
      </w:r>
    </w:p>
    <w:p w:rsidR="003D1C3A" w:rsidRPr="003D1C3A" w:rsidRDefault="003D1C3A" w:rsidP="003D1C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IB дасть допустимий spread.</w:t>
      </w:r>
    </w:p>
    <w:p w:rsidR="003D1C3A" w:rsidRPr="003D1C3A" w:rsidRDefault="003D1C3A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уже маємо ще один позитивний факт: T107-05 виправив саме те, заради чого його робили —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→ completed M15 → MACD + Alligator live path працює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просто почекай кілька хвилин. Якщо стане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ПРАЦЮЄ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дай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хвилин за 5–10 так і залишиться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подивимося журнал і фактичний spread policy, не змінюючи її навмання.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cTrader WSP стартував без runtime-помилки.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Бачимо: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історія завантажена;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побудований;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побудований;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completed bar у LGE: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11:30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bid 1.15934 / ask 1.15954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spread 0.000200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ринок живий.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TradingView близько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14:57 Київ = 11:57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 EURUSD приблизно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1.15923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LGE не завис на старій історії: його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11:30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саме остання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завершена M15 свічка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Поточна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11:45–12:00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формується і, за новим T107-05 contract, алгоритму передчасно віддаватися не повинна.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дуже хороша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жива перевірка T107-05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Треба дочекатися приблизно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15:00 Київ / 12:00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rollover у LGE очікую нову завершену свічку з timestamp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11:45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поточний partial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12:00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одна окрема причина, чому алгоритм ще не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ПРАЦЮЄ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spread=0.00020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WSP сидить у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Spread policy зараз не чіпаємо.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 нічого не натискай.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Дочекаймося 15:00 Київ і зроби с3 одразу після 15:00.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буде найцінніша live-перевірка: чи T107-05 справді видає completed cTrader M15 bar рівно на rollover.</w:t>
      </w:r>
    </w:p>
    <w:p w:rsidR="00841AFB" w:rsidRPr="00841AFB" w:rsidRDefault="00841AFB" w:rsidP="008E6815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справді малий UI-fix, але я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буду знову бігти поперед роботи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маємо лише один конкретний дефект: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Після вибору нового профілю в "Профілі індикаторів WSP"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батьківське "Параметри WSP" не refresh-ить секцію "Алгоритм"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до ручного переміщення selection.</w:t>
      </w:r>
    </w:p>
    <w:p w:rsidR="00841AFB" w:rsidRPr="00841AFB" w:rsidRDefault="00841AFB" w:rsidP="008E681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Work цього разу не підхопився, тому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нового коду я зараз не вигадую без фактичної інспекції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Найправильніше зараз дати Work A один вузький крок: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T107-06.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виправити тільки UI refresh defect після зміни профілю WSP.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симптом: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 Відкрити "Параметри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2. Відкрити "Профілі індикаторів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3. Змінити Alligator з LGE Classic Smoothed на LGE Candidate F Smoothed.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4. Повернутися в "Параметри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5. Верхній snapshot уже показує новий профіль,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секція "Алгоритм" справа лишається зі старими Legacy/Classic значеннями,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доки користувач вручну не переміститься по пунктах дерева.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 Знайти фактичний код відкриття/закриття діалогу профілів.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2. Знайти метод, який оновлює праву панель секції "Алгоритм".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3. Після успішного повернення з діалогу профілів викликати існуючий refresh,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 не дублювати логіку.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4. Найменша production-зміна.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5. Без broad refactor.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 Candidate F, Replay, broker runtime, MD7, lang/strings.json.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7. Додати T107-06 runnable regression для цього UI refresh.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8. py_compile + targeted flake8 + T107-06.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 малий overlay ZIP.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Очікувано: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profile_changed=True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parent_algorithm_panel_refreshed=True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manual_selection_change_required=False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production_algorithm_logic_changed=False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T107_06_WSP_PROFILE_PARENT_REFRESH=GREEN</w:t>
      </w:r>
    </w:p>
    <w:p w:rsidR="00841AFB" w:rsidRPr="00841AFB" w:rsidRDefault="00841AFB" w:rsidP="008E6815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фактичного результату Work A — дивимось його і тільки тоді накладаємо.</w:t>
      </w:r>
    </w:p>
    <w:p w:rsidR="00841AFB" w:rsidRPr="00841AFB" w:rsidRDefault="00841AFB" w:rsidP="008E681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T107-06 завершено GREEN.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Дефект був у [algorithm_workspace_parameters_dialog.py](D:\\LavrGPT\\LavrGPT05\\core\\algorithm_workspace_parameters_dialog.py):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WorkspaceIndicatorProfilesDialog.exec() == Accepted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bindings і верхній context label оновлювалися;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вже відкрита права секція «Алгоритм» не перемальовувалася.</w:t>
      </w:r>
    </w:p>
    <w:p w:rsidR="00841AFB" w:rsidRPr="00841AFB" w:rsidRDefault="00841AFB" w:rsidP="008E681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Production-виправлення мінімальне.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успішного повернення перевіряється поточний пункт дерева. Якщо це група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Алгоритм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викликається вже наявний метод: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self._show_algorithm_snapshot()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побудови snapshot не дублювалася. Інші секції дерева не оновлюються без потреби.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Змінені файли: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[algorithm_workspace_parameters_dialog.py](D:\\LavrGPT\\LavrGPT05\\core\\algorithm_workspace_parameters_dialog.py) — автоматичний refresh відкритої algorithm panel.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[run_t107_06_wsp_profile_parent_refresh_check.py](D:\\LavrGPT\\LavrGPT05\\tests\\runtime_workspace\\run_t107_06_wsp_profile_parent_refresh_check.py) — новий offscreen UI regression.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T107-06 перевіряє фактичний сценарій: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parent dialog відкритий на групі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Алгоритм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початковий snapshot показує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Legacy / LGE Classic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дочірній accepted dialog повертає штатний built-in binding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LGE Candidate F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selection дерева не змінюється;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права панель одразу показує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Candidate F / LGE Candidate F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ручне перемикання пунктів дерева не потрібне.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Команди перевірки: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D:\LavrGPT\LavrGPT05\core\algorithm_workspace_parameters_dialog.py D:\LavrGPT\LavrGPT05\tests\runtime_workspace\run_t107_06_wsp_profile_parent_refresh_check.py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--config=D:\LavrGPT\LavrGPT05\.flake8 D:\LavrGPT\LavrGPT05\core\algorithm_workspace_parameters_dialog.py D:\LavrGPT\LavrGPT05\tests\runtime_workspace\run_t107_06_wsp_profile_parent_refresh_check.py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D:\LavrGPT\LavrGPT05\tests\runtime_workspace\run_t107_06_wsp_profile_parent_refresh_check.py</w:t>
      </w:r>
    </w:p>
    <w:p w:rsidR="00841AFB" w:rsidRPr="00841AFB" w:rsidRDefault="00841AFB" w:rsidP="008E6815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output: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test_id=T107-06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mode=RM107_T107_06_WSP_PROFILE_PARENT_REFRESH_TEST_ONLY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profile_changed=True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parent_algorithm_panel_refreshed=True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manual_selection_change_required=False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production_algorithm_logic_changed=False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T107_06_WSP_PROFILE_PARENT_REFRESH=GREEN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T107_06_EXIT=0</w:t>
      </w:r>
    </w:p>
    <w:p w:rsidR="00841AFB" w:rsidRPr="00841AFB" w:rsidRDefault="00841AFB" w:rsidP="008E681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Додатковий наявний profile-binding UI regression також GREEN: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Indicator Profile Binding UI Feedback result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selected_button_visible=True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selected_button_emphasized=True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current_profile_auto_selected=True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reopened_selected_state=True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selected_label_visible=True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binding_exact_revision=True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parameters_context_profile_visible=True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parameters_context_revision_visible=True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parameters_context_pending_visible=True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production_signal_logic_changed=False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ALGORITHM_WORKSPACE_INDICATOR_PROFILE_BINDING_UI_FEEDBACK_CHECK=OK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PROFILE_BINDING_UI_EXIT=0</w:t>
      </w:r>
    </w:p>
    <w:p w:rsidR="00841AFB" w:rsidRPr="00841AFB" w:rsidRDefault="00841AFB" w:rsidP="008E681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змінювалися: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 runtime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841AFB" w:rsidRPr="00841AFB" w:rsidRDefault="00841AFB" w:rsidP="008E6815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[RoadMap107_T107-06_WSP_profile_parent_refresh_overlay.zip](D:\\A\\ChatGPT\\RoadMap107_T107-06_WSP_profile_parent_refresh_overlay.zip)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Так, </w:t>
      </w:r>
      <w:r>
        <w:rPr>
          <w:rStyle w:val="a4"/>
        </w:rPr>
        <w:t>1–8 прийнято</w:t>
      </w:r>
      <w:r>
        <w:t xml:space="preserve">. Після живого відтворення йдемо саме через </w:t>
      </w:r>
      <w:r>
        <w:rPr>
          <w:rStyle w:val="a4"/>
        </w:rPr>
        <w:t>T107-07</w:t>
      </w:r>
      <w:r>
        <w:t xml:space="preserve">, спочатку RED regression для </w:t>
      </w:r>
      <w:r>
        <w:rPr>
          <w:rStyle w:val="HTML1"/>
        </w:rPr>
        <w:t>Tile/minimized WSP</w:t>
      </w:r>
      <w:r>
        <w:t>, без production-змін.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І с1–с3 корисні: M1 справді генерує </w:t>
      </w:r>
      <w:r>
        <w:rPr>
          <w:rStyle w:val="HTML1"/>
        </w:rPr>
        <w:t>MACD_CROSS_DOWN</w:t>
      </w:r>
      <w:r>
        <w:t xml:space="preserve">, а відмова прозоро проходить як </w:t>
      </w:r>
      <w:r>
        <w:rPr>
          <w:rStyle w:val="HTML1"/>
        </w:rPr>
        <w:t>MACD Quality: REJECT</w:t>
      </w:r>
      <w:r>
        <w:t xml:space="preserve"> з </w:t>
      </w:r>
      <w:r>
        <w:rPr>
          <w:rStyle w:val="HTML1"/>
        </w:rPr>
        <w:t>MACD_EXTREMUM_TOO_WEAK</w:t>
      </w:r>
      <w:r>
        <w:t>. Тобто сигнал → фільтр → журнал узгоджені. Це побічно підтверджує, що M1 live runtime працює штатно.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На цьому алгоритм зараз </w:t>
      </w:r>
      <w:r>
        <w:rPr>
          <w:rStyle w:val="a4"/>
        </w:rPr>
        <w:t>не чіпаємо</w:t>
      </w:r>
      <w:r>
        <w:t>. Наступний предмет роботи — тільки MDI:</w:t>
      </w:r>
      <w:r>
        <w:br/>
      </w:r>
      <w:r>
        <w:rPr>
          <w:rStyle w:val="HTML1"/>
        </w:rPr>
        <w:t>first Tile → minimize → Tile → відновлення геометрії + вмісту WSP</w:t>
      </w:r>
      <w:r>
        <w:t>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>Після T107-07 RED локалізуємо причину й лише тоді робимо один мінімальний production-fix. Це буде окремо перевірено тим самим T107-07.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F41E2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T107-07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RED regression. Production поки не чіпаємо.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саме це: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T107-07.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живий MDI/layout defect окремим TEST_ONLY runnable regression.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live symptom: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A. Перший Tile: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при 4 WSP перше натискання "Плитка" інколи дає неправильний layout;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повторне "Плитка" розкладає WSP правильно.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B. Minimize + Tile: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два WSP згортаються;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після "Плитка" їх geometry/window frame відновлюється;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але client content WSP може залишитися порожнім/неперемальованим;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після додаткового циклу Tile/Maximize/restore content знову з'являється.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Живий reproduction підтверджений на: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CTRADER EURUSD M15 BROKER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CTRADER EURUSD M1 BROKER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додаткових CTRADER/IB WSP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M1 live runtime у цей момент працював.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RM107_T107_07_MDI_TILE_MINIMIZED_WORKSPACE_RESTORE_TEST_ONLY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фактичний MDI workspace код: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Main window / MDI area;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handlers "Плитка", "Каскад";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minimize/restore workspace;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geometry/state restore;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show/resize/update/repaint handling;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наявні runnable tests для tile/cascade/minimize/restore.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2. Не вигадувати API і не робити production edits.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3. Створити offscreen/autonomous Qt regression через фактичні production widgets.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4. Побудувати мінімум 4 WSP/subwindows, достатніх для перевірки MDI layout.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Реальні broker requests не потрібні.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5. Сценарій A: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показати 4 WSP;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production Tile один раз;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перевірити, що всі 4 subwindows: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not minimized;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мають валідну ненульову geometry;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не перекриваються як до tile;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займають очікувану tiled area;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визначити first_tile_layout_correct.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6. Сценарій B: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мінімізувати 2 з 4 WSP штатним production шляхом;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Tile один раз;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minimized WSP відновлені;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WSP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valid;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client/content widget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центральний workspace content має ненульовий size;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другий Tile/Maximize/restore не потрібен.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7. Не "лікувати" тест додатковими ручними: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second tile;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maximize;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restore;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repaint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якщо production handler сам цього зараз не робить.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8. Якщо поточний defect відтворюється, T107-07 має завершитися змістовним RED, а не випадковим Qt exception.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9. Наприкінці надрукувати щонайменше: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T107_07_MDI_TILE_MINIMIZED_WORKSPACE_RESTORE=RED/GREEN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10. Поточний очікуваний стан: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без Candidate F / Replay / broker runtime змін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змінювати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змінювати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12. Перевірки: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py_compile нового runner;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T107-07.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13. Повернути малий overlay ZIP тільки з новим TEST_ONLY runner.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 файлів у ZIP на цьому кроці.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Work A поки не доручай.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приносиш мені фактичний </w:t>
      </w: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T107-07 RED/GREEN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з нього визначимо точну production-причину та мінімальний fix.</w:t>
      </w:r>
    </w:p>
    <w:p w:rsidR="00737BE6" w:rsidRPr="00737BE6" w:rsidRDefault="00737BE6" w:rsidP="008E6815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T107-07 створено. Поточний результат — змістовний RED, exit code </w:t>
      </w:r>
      <w:r w:rsidRPr="00737B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runner: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[run_t107_07_mdi_tile_minimized_workspace_restore_check.py](D:\\LavrGPT\\LavrGPT05\\tests\\runtime_workspace\\run_t107_07_mdi_tile_minimized_workspace_restore_check.py)</w:t>
      </w:r>
    </w:p>
    <w:p w:rsidR="00737BE6" w:rsidRPr="00737BE6" w:rsidRDefault="00737BE6" w:rsidP="008E6815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production path: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btnTile.clicked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AlgorithmWorkspaceArea.tile_windows()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AlgorithmWorkspaceArea._tile_workspaces_equal_grid()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AlgorithmMdiSubWindow.restore_workspace_normal()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setGeometry(...)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Виявлена причина сценарію B: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обробляє custom/native maximized state, але при звичайному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isMinimized()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завершується без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. Tile змінює geometry мінімізованого frame, не відновлюючи його client content.</w:t>
      </w:r>
    </w:p>
    <w:p w:rsidR="00737BE6" w:rsidRPr="00737BE6" w:rsidRDefault="00737BE6" w:rsidP="008E681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T107-07 відтворив обидва симптоми.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Сценарій A: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створено чотири реальні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початкові frames навмисно перекривалися;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Tile викликано рівно один раз;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Tile рядки перекрилися на 3 пікселі;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geometry була розрахована за попереднім viewport, після появи MDI scrollbars viewport зменшився;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частина frames вийшла за актуальний viewport.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Фактичні дані: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mdi_viewport_geometry=0,0,1240,759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0,0,626,390;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628,0,626,390;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0,387,626,390;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628,387,626,390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ряд займає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y=0..389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другий починається з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y=387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отже є реальне перекриття.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Сценарій B: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WSP штатно мінімізовано;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Tile викликано рівно один раз;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minimized state не знято;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frames формально залишилися visible;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client content залишився невидимим;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content geometry не нульова, тобто проблема саме у window state/відображенні, а не у втраті layout size.</w:t>
      </w:r>
    </w:p>
    <w:p w:rsidR="00737BE6" w:rsidRPr="00737BE6" w:rsidRDefault="00737BE6" w:rsidP="008E6815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output: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mdi_viewport_geometry=0,0,1240,759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first_tile_geometries=0,0,626,390;628,0,626,390;0,387,626,390;628,387,626,390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post_minimize_tile_geometries=0,395,619,378;619,395,619,378;0,380,619,390;621,380,619,390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contract_violations=first production Tile did not form a valid grid | Tile did not restore minimized WSP state | restored WSP client content is not visible | post-minimize Tile geometry is invalid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T107_07_EXIT=1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виникає лише після друку всіх factual measurements.</w:t>
      </w:r>
    </w:p>
    <w:p w:rsidR="00737BE6" w:rsidRPr="00737BE6" w:rsidRDefault="00737BE6" w:rsidP="008E681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runner не виконуються: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 Tile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maximize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resize після Tile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update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repaint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Два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processEvents()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дають Qt завершити один уже викликаний production state/layout transition.</w:t>
      </w:r>
    </w:p>
    <w:p w:rsidR="00737BE6" w:rsidRPr="00737BE6" w:rsidRDefault="00737BE6" w:rsidP="008E6815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Команди перевірки: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D:\LavrGPT\LavrGPT05\tests\runtime_workspace\run_t107_07_mdi_tile_minimized_workspace_restore_check.py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--config=D:\LavrGPT\LavrGPT05\.flake8 D:\LavrGPT\LavrGPT05\tests\runtime_workspace\run_t107_07_mdi_tile_minimized_workspace_restore_check.py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T107_07_EXIT=1</w:t>
      </w:r>
    </w:p>
    <w:p w:rsidR="00737BE6" w:rsidRPr="00737BE6" w:rsidRDefault="00737BE6" w:rsidP="008E6815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змінювався.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Зокрема не редагувалися цим кроком: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ui/ui_algorithm_workspace_area.py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 runtime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 зміни робочого дерева збережені без втручання.</w:t>
      </w:r>
    </w:p>
    <w:p w:rsidR="00737BE6" w:rsidRPr="00737BE6" w:rsidRDefault="00737BE6" w:rsidP="008E6815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Однофайловий overlay ZIP: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[RoadMap107_T107-07_MDI_tile_minimized_restore_TEST_ONLY_overlay.zip](D:\\A\\ChatGPT\\RoadMap107_T107-07_MDI_tile_minimized_restore_TEST_ONLY_overlay.zip)</w:t>
      </w:r>
    </w:p>
    <w:p w:rsidR="00737BE6" w:rsidRPr="00737BE6" w:rsidRDefault="00737BE6" w:rsidP="008E681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RED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цього вже достатньо для production fix. Причина локалізована чітко в двох місцях:</w:t>
      </w:r>
    </w:p>
    <w:p w:rsidR="00737BE6" w:rsidRPr="00737BE6" w:rsidRDefault="00737BE6" w:rsidP="008E681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звичайного minimized state;</w:t>
      </w:r>
    </w:p>
    <w:p w:rsidR="00737BE6" w:rsidRPr="00737BE6" w:rsidRDefault="00737BE6" w:rsidP="008E681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Tile рахує geometry до того, як стабілізується viewport після появи scrollbars.</w:t>
      </w:r>
    </w:p>
    <w:p w:rsidR="00737BE6" w:rsidRPr="00737BE6" w:rsidRDefault="00737BE6" w:rsidP="008E681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крок — 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мінімальний production fix MDI layout. Уже можна давати Work A: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T107-08.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стан: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T107-07=RED_CONFIRMED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Причини: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1. AlgorithmMdiSubWindow.restore_workspace_normal()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відновлює звичайний isMinimized() через showNormal().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2. Перший Tile використовує geometry за старим viewport;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після появи MDI scrollbars viewport зменшується,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через що grid перекривається/виходить за актуальну область.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MDI Tile/restore behavior.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1. У restore_workspace_normal():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якщо subwindow isMinimized(), штатно відновити normal state;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ламати custom/native maximized handling;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робити broad refactor.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2. У production Tile path: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забезпечити, що geometry рахується по актуальному стабілізованому MDI viewport;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один клік Tile має дати валідну grid geometry;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використовувати "другий Tile" як workaround;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вставляти випадкові repaint/update hacks без причин.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3. Після fix T107-07 має стати GREEN без послаблення його assertions.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4. Очікувано: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5. Додатково прогнати існуючі MDI regressions: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cascade/tile/minimize/restore, якщо є;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workspace area check;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persistence/restore geometry regression, якщо релевантний.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Candidate F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Replay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broker runtime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Перевірки: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релевантні старі MDI tests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8. Повернути: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точний список змінених production/test файлів;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повний output;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ZIP.</w:t>
      </w:r>
    </w:p>
    <w:p w:rsidR="00737BE6" w:rsidRPr="00737BE6" w:rsidRDefault="00737BE6" w:rsidP="008E6815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уже не треба окремого нового RED-тесту: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достатньо добре фіксує обидва симптоми. Тепер його ж використовуємо як acceptance test для fix.</w:t>
      </w:r>
    </w:p>
    <w:p w:rsidR="00CF6E13" w:rsidRPr="00CF6E13" w:rsidRDefault="00CF6E13" w:rsidP="008E6815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 production fix готовий.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T107-07 тепер проходить без зміни assertions і без другого Tile: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T107_07_MDI_TILE_MINIMIZED_WORKSPACE_RESTORE=GREEN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[core/algorithm_workspace_area.py](D:\\LavrGPT\\LavrGPT05\\core\\algorithm_workspace_area.py):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виконує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для звичайного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isMinimized()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custom/native maximized handling збережено;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tiled-layout тимчасово знімаються minimum-size constraints WSP, які не дозволяли вмістити чотири вікна у стабілізований viewport;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 час розрахунку Tile scrollbars вимикаються, після встановлення geometry повертається попередня policy;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normal minimum sizes відновлюються перед Cascade;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repaint()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повторний Tile або broad refactor не додавалися.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Test-файли на T107-08 не змінювалися. T107-07 пройшов завдяки production fix.</w:t>
      </w:r>
    </w:p>
    <w:p w:rsidR="00CF6E13" w:rsidRPr="00CF6E13" w:rsidRDefault="00CF6E13" w:rsidP="008E6815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T107-07 output: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first_tile_geometries=0,0,626,385;628,0,626,385;0,387,626,386;628,387,626,386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post_minimize_tile_geometries=0,0,626,385;628,0,626,385;0,387,626,386;628,387,626,386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Статичні перевірки через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git_diff_check_exit_code=0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зайнятий Windows-файл у стандартному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core\__pycache__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compile виконувався з окремим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PYTHONPYCACHEPREFIX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Тимчасовий каталог після перевірки видалено.</w:t>
      </w:r>
    </w:p>
    <w:p w:rsidR="00CF6E13" w:rsidRPr="00CF6E13" w:rsidRDefault="00CF6E13" w:rsidP="008E681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Старі restore/persistence regressions: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Algorithm Workspace Restore result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workspaces=2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workspace_order_preserved=True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active_workspace_restored=True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modes_parameters_restored=True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ui_state_restored=True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replay_speed=MAX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loaded_state=RESTORED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final_runtime_state=STOPPED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restore_transition=True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session_restore_logged=True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automatic_start_blocked=True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volatile_runtime_cleared=True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Session result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workspace_uid=ccea8aa1-db15-4891-9e70-d392cc4facc2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display_name=EURUSD Rails M15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data_mode=BROKER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account_mode=PAPER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legacy_data_mode=BROKER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restored_state=RESTORED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rename_after_start_blocked=True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layout_locked=True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main_window_state=MAXIMIZED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legacy_session_schema=2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create_while_locked_blocked=True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Комплексний старий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дійшов до MDI assertions. Він зупинився раніше на сторонній перевірці tooltip Positions: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1014, in &lt;module&gt;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659, in main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assert "RECONCILED" in window.tbl_positions.item(0, 11).toolTip()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workspace_area_exit_code=1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assertion не стосується Tile/restore і падає до відповідного MDI-блоку. Production під нього не підганяв і старий тест не змінював.</w:t>
      </w:r>
    </w:p>
    <w:p w:rsidR="00CF6E13" w:rsidRPr="00CF6E13" w:rsidRDefault="00CF6E13" w:rsidP="008E6815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 перевірки: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$env:PYTHONPYCACHEPREFIX='C:\Users\Админис\.codex\.chatgpt-projects\g-p-68e24fde8e5c8191878eac84d9e0c2a4\.tmp_t10708_pycache'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-m py_compile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'D:\LavrGPT\LavrGPT05\core\algorithm_workspace_area.py'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'D:\LavrGPT\venv313\Scripts\flake8.exe'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'D:\LavrGPT\LavrGPT05\core\algorithm_workspace_area.py'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'D:\LavrGPT\LavrGPT05\tests\runtime_workspace\run_t107_07_mdi_tile_minimized_workspace_restore_check.py'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'D:\LavrGPT\LavrGPT05\tests\runtime_workspace\run_algorithm_workspace_restore_check.py'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'D:\LavrGPT\LavrGPT05\tests\runtime_workspace\run_algorithm_workspace_session_check.py'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'D:\LavrGPT\LavrGPT05\tests\runtime_workspace\run_algorithm_workspace_area_check.py'</w:t>
      </w:r>
    </w:p>
    <w:p w:rsidR="00CF6E13" w:rsidRPr="00CF6E13" w:rsidRDefault="00CF6E13" w:rsidP="008E681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overlay ZIP із правильною структурою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LavrGPT05/core/...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[RoadMap107_T107-08_MDI_Tile_Restore_Fix_Overlay.zip](D:\\A\\ChatGPT\\RoadMap107_T107-08_MDI_Tile_Restore_Fix_Overlay.zip)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Candidate F, Replay і broker runtime не редагувалися. У робочому дереві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мали сторонні зміни до T107-08; до overlay вони не включені.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T107-08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виглядає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коректно і достатньо вузько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Головне —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 GREEN без послаблення assertions і без workaround типу другого Tile/repaint.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Накладай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RoadMap107_T107-08_MDI_Tile_Restore_Fix_Overlay.zip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поверх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локально запусти мінімум: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живий UI-smoke рівно за твоїм сценарієм: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4 WSP;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згорнути 2 WSP;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всі 4 відновились одразу з вмістом;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другого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Квадрат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, maximize/restore.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Падіння старого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tooltip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 з T107-08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окремий старий defect/test drift, бо тест падає раніше MDI-блоку.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GREEN і живого smoke вже вирішимо, чи брати окремо той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tooltip defect.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 живий UI-smoke — GREEN.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твоїми с1–с4 і с9 дефект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нормальну сітку;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згортання WSP 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відновлює їх із вмістом;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другого натискання /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Квадрат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відновлення вже не потрібно.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ти одночасно добре виявив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окремий дефект </w:t>
      </w:r>
      <w:r w:rsidRPr="00CF6E1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с5–с8 видно інший контракт: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WSP мають різні розміри;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геометрію фактично не нормалізує;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згортання двох WSP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їх повертає, але різнорозмірність залишається;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цього знову все нормалізує.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 T107-08.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Його фікс приймаємо.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Tile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змішуємо в одну production-зміну.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я б визначив як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T107-09 — Cascade geometry/restore factual regression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тільки тест, production не змінюємо. Він має відтворити: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4 WSP різного початкового розміру;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production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перевірку однакового нормалізованого розміру та cascade offsets;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ідемпотентність;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minimize двох WSP → 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4 normal + client content visible;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T107-09 покаже RED саме в production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окремим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зробимо мінімальний production fix. Це правильніше, ніж зараз на око підправляти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Отже: T107-08 приймаємо GREEN. Наступний — T107-09, тільки діагностичний runnable-тест Cascade.</w:t>
      </w:r>
    </w:p>
    <w:p w:rsidR="00CF6E13" w:rsidRPr="00CF6E13" w:rsidRDefault="00CF6E13" w:rsidP="008E681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наступне завдання: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T107-09.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окремий production defect режиму "Каскад" у MDI.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live symptom: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Tile всі 4 WSP мають нормальну однакову tiled geometry;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Cascade WSP отримують різні розміри;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повторний Cascade не нормалізує geometry;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minimize двох WSP Cascade їх відновлює, але різнорозмірність лишається;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Tile після цього знову нормалізує layout.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T107-09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RM107_T107_09_MDI_CASCADE_GEOMETRY_RESTORE_TEST_ONLY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production Cascade path: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btnCascade.clicked;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AlgorithmWorkspaceArea.cascade_windows();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restore_workspace_normal();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geometry/offset calculations;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existing MDI regressions.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2. Створити автономний offscreen Qt runner через фактичні production widgets/API.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 network не використовувати.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3. Створити 4 WSP/subwindows з різною початковою geometry.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4. Сценарій A: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production Cascade один раз;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not minimized;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 content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розміри WSP після Cascade нормалізовані за production contract;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offsets утворюють правильний cascade;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не виходить за актуальний MDI viewport.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5. Сценарій B: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Cascade вдруге;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 idempotency: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second cascade не змінює нормалізований розмір/схему без причини;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second_cascade_required=False.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6. Сценарій C: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мінімізувати 2 з 4 WSP штатним шляхом;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Cascade один раз;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minimized WSP відновлені;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 content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знову відповідає cascade contract;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Tile для виправлення не потрібен.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7. Не використовувати workaround: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Tile;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repeated Cascade як "лікування";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maximize;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ручний resize;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repaint/update hacks.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8. Якщо поточний defect відтворюється, тест має завершитися змістовним RED після друку factual measurements.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9. Наприкінці надрукувати щонайменше: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minimized_workspaces_restored_by_cascade=True/False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T107_09_MDI_CASCADE_GEOMETRY_RESTORE=RED/GREEN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10. Поточний очікуваний результат: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Candidate F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Replay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 runtime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12. Перевірки: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py_compile runner;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T107-09.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13. Повернути малий overlay ZIP лише з новим TEST_ONLY runner.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production-файлів у ZIP.</w:t>
      </w:r>
    </w:p>
    <w:p w:rsidR="00CF6E13" w:rsidRPr="00CF6E13" w:rsidRDefault="00CF6E13" w:rsidP="008E681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T107-09 RED/GREEN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нічого далі не формуємо наперед — спочатку аналізуємо результат.</w:t>
      </w:r>
    </w:p>
    <w:p w:rsidR="004B74D9" w:rsidRPr="004B74D9" w:rsidRDefault="004B74D9" w:rsidP="008E681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T107-09 створено як окремий TEST_ONLY regression.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змінювався. Runner використовує фактичні: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AlgorithmWorkspaceArea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AlgorithmMdiSubWindow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production handler;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SessionRepository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тимчасовому каталозі.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файл: [run_t107_09_mdi_cascade_geometry_restore_check.py](D:\\LavrGPT\\LavrGPT05\\tests\\runtime_workspace\\run_t107_09_mdi_cascade_geometry_restore_check.py)</w:t>
      </w:r>
    </w:p>
    <w:p w:rsidR="004B74D9" w:rsidRPr="004B74D9" w:rsidRDefault="004B74D9" w:rsidP="008E681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Offscreen Qt відтворив Cascade-дефект у такій формі: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frames отримали однаковий розмір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актуальний viewport мав лише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1254×759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Cascade frames виходять за праву межу viewport;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offsets правильні й стабільні: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10×20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Cascade geometry не змінює і дефект не виправляє;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minimized WSP відновлюються;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minimize + Cascade geometry усе одно виходить за viewport;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offscreen-відтворення не показало різні розміри, як live UI, але підтвердило ту саму порушену межу production Cascade: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geometry, не обмежену актуальним MDI viewport. Runner фіксує фактичні вимірювання, а не підганяє очікуваний RED під live-опис.</w:t>
      </w:r>
    </w:p>
    <w:p w:rsidR="004B74D9" w:rsidRPr="004B74D9" w:rsidRDefault="004B74D9" w:rsidP="008E681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output: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mdi_viewport_geometry=0,0,1254,759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first_cascade_geometries=0,0,1606,515;10,20,1606,515;20,40,1606,515;30,60,1606,515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second_cascade_geometries=0,0,1606,515;10,20,1606,515;20,40,1606,515;30,60,1606,515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post_minimize_cascade_geometries=20,40,1606,515;30,60,1606,515;0,0,1606,515;10,20,1606,515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post_minimize_cascade_offsets=10,20;10,20;10,20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contract_violations=first Cascade geometry exceeds MDI viewport | post-minimize Cascade exceeds MDI viewport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"D:\LavrGPT\LavrGPT05\tests\runtime_workspace\run_t107_09_mdi_cascade_geometry_restore_check.py", line 371, in &lt;module&gt;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~~~~^^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"D:\LavrGPT\LavrGPT05\tests\runtime_workspace\run_t107_09_mdi_cascade_geometry_restore_check.py", line 361, in main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raise AssertionError(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...&lt;2 lines&gt;...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AssertionError: MDI Cascade geometry/restore contract violated: first Cascade geometry exceeds MDI viewport; post-minimize Cascade exceeds MDI viewport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t107_09_exit_code=1</w:t>
      </w:r>
    </w:p>
    <w:p w:rsidR="004B74D9" w:rsidRPr="004B74D9" w:rsidRDefault="004B74D9" w:rsidP="008E681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зараз: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4B74D9" w:rsidRPr="004B74D9" w:rsidRDefault="004B74D9" w:rsidP="008E681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$env:PYTHONPYCACHEPREFIX='C:\Users\Админис\.codex\.chatgpt-projects\g-p-68e24fde8e5c8191878eac84d9e0c2a4\.tmp_t10709_pycache'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-m py_compile `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'D:\LavrGPT\LavrGPT05\tests\runtime_workspace\run_t107_09_mdi_cascade_geometry_restore_check.py'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'D:\LavrGPT\venv313\Scripts\flake8.exe' `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'D:\LavrGPT\LavrGPT05\tests\runtime_workspace\run_t107_09_mdi_cascade_geometry_restore_check.py'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runner_diff_check_exit_code=0</w:t>
      </w:r>
    </w:p>
    <w:p w:rsidR="004B74D9" w:rsidRPr="004B74D9" w:rsidRDefault="004B74D9" w:rsidP="008E681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бінарно збігається з переданим T107-08 overlay. Отже в T107-09 production-файл не редагувався. Також не змінювалися Candidate F, Replay, broker runtime, MD7 та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B74D9" w:rsidRPr="004B74D9" w:rsidRDefault="004B74D9" w:rsidP="008E6815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містить лише новий TEST_ONLY runner: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[RoadMap107_T107-09_MDI_Cascade_Geometry_Restore_TEST_ONLY_Overlay.zip](D:\\A\\ChatGPT\\RoadMap107_T107-09_MDI_Cascade_Geometry_Restore_TEST_ONLY_Overlay.zip)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для накладання: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└── tests/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└── runtime_workspace/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└── run_t107_09_mdi_cascade_geometry_restore_check.py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RED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Причина вже локалізована достатньо чітко: production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нормалізує розміри, але отримана geometry може бути ширшою за актуальний MDI viewport.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уточнення: live UI показував різні розміри, offscreen — однакові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 суперечність. Спільний production-дефект один: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Cascade не гарантує geometry всередині актуального viewport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це тест і фіксує.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зараз: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T107-08=GREEN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T107-09=RED_CONFIRMED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8E6815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уже можна робити як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 production fix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не формую нічого ширше наперед: мінімальна мета — після штатного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нормалізувати каскадну geometry до актуального viewport, не ламати offsets, minimize/restore і T107-08 Tile behavior.</w:t>
      </w:r>
    </w:p>
    <w:p w:rsidR="004B74D9" w:rsidRPr="004B74D9" w:rsidRDefault="004B74D9" w:rsidP="008E6815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коротко: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T107-10.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стан: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T107-09=RED_CONFIRMED.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Причина: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 Cascade формує normalized geometry, але вона виходить за актуальний MDI viewport: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viewport=1254x759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 frame=1606x515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Cascade geometry.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Вимоги: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1. Зберегти штатний cascade offset pattern.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2. Усі cascade frames після одного Cascade мають бути всередині актуального viewport.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3. Усі WSP мають мати нормалізований розмір.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4. Minimized WSP мають відновлюватися.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5. Client content має залишатися visible.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6. Повторний Cascade не повинен бути потрібний.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7. Tile behavior після T107-08 не зламати.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8. Без repaint/update hacks і broad refactor.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9. Не змінювати Candidate F, Replay, broker runtime, MD7, lang/strings.json.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Acceptance: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T107-09 має стати GREEN без зміни його assertions.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Додатково прогнати: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T107-09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relevant restore/session MDI regressions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малий overlay ZIP лише зі зміненими файлами.</w:t>
      </w:r>
    </w:p>
    <w:p w:rsidR="004B74D9" w:rsidRPr="004B74D9" w:rsidRDefault="004B74D9" w:rsidP="008E6815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відповіді Work A спочатку дивимось фактичний diff і результати. Нічого наступного до того не запускаємо.</w:t>
      </w:r>
    </w:p>
    <w:p w:rsidR="006B4AF4" w:rsidRPr="006B4AF4" w:rsidRDefault="006B4AF4" w:rsidP="008E6815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 production fix готовий.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T107-09 став GREEN без зміни runner або його assertions: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[core/algorithm_workspace_area.py](D:\\LavrGPT\\LavrGPT05\\core\\algorithm_workspace_area.py).</w:t>
      </w:r>
    </w:p>
    <w:p w:rsidR="006B4AF4" w:rsidRPr="006B4AF4" w:rsidRDefault="006B4AF4" w:rsidP="008E681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production-зміна: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і раніше відновлює minimized/custom-maximized WSP;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Qt спочатку формує штатний Cascade та його offsets;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з фактичних offsets визначається єдиний нормалізований frame size;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 обмежується актуальним стабілізованим MDI viewport;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scrollbar policy повертається до попереднього значення через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Cascade дає ідентичну geometry;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repaint()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, Tile-workaround і broad refactor не додавалися.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offset pattern збережено: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10,20;10,20;10,20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Замість дефектного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Cascade тепер формує: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viewport=1254×773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cascade_frame=1224×713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frame із позицією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30,60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точно вкладається у viewport.</w:t>
      </w:r>
    </w:p>
    <w:p w:rsidR="006B4AF4" w:rsidRPr="006B4AF4" w:rsidRDefault="006B4AF4" w:rsidP="008E6815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T107-09 output: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first_cascade_geometries=0,0,1224,713;10,20,1224,713;20,40,1224,713;30,60,1224,713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first_cascade_within_viewport=True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second_cascade_geometries=0,0,1224,713;10,20,1224,713;20,40,1224,713;30,60,1224,713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post_minimize_cascade_geometries=20,40,1224,713;30,60,1224,713;0,0,1224,713;10,20,1224,713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post_minimize_cascade_offsets=10,20;10,20;10,20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T107-07 залишився GREEN: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first_tile_geometries=0,0,626,385;628,0,626,385;0,387,626,386;628,387,626,386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post_minimize_tile_geometries=0,0,626,385;628,0,626,385;0,387,626,386;628,387,626,386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Restore/session regressions: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Restore result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workspaces=2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workspace_order_preserved=True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active_workspace_restored=True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modes_parameters_restored=True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ui_state_restored=True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replay_speed=MAX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loaded_state=RESTORED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final_runtime_state=STOPPED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restore_transition=True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session_restore_logged=True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automatic_start_blocked=True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volatile_runtime_cleared=True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Session result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workspace_uid=2ea622c3-85ee-4ca5-9219-32504fb0d5cd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display_name=EURUSD Rails M15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data_mode=BROKER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account_mode=PAPER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legacy_data_mode=BROKER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restored_state=RESTORED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rename_after_start_blocked=True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layout_locked=True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main_window_state=MAXIMIZED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legacy_session_schema=2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create_while_locked_blocked=True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production_diff_check_exit_code=0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t107_09_runner_unchanged=True</w:t>
      </w:r>
    </w:p>
    <w:p w:rsidR="006B4AF4" w:rsidRPr="006B4AF4" w:rsidRDefault="006B4AF4" w:rsidP="008E681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комплексний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і до T107-10, зупиняється до MDI-секції на сторонньому Positions tooltip assertion: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1014, in &lt;module&gt;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659, in main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assert "RECONCILED" in window.tbl_positions.item(0, 11).toolTip()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старий збій не стосується Cascade і виникає раніше за його MDI assertions. Production або тест під нього не змінювалися.</w:t>
      </w:r>
    </w:p>
    <w:p w:rsidR="006B4AF4" w:rsidRPr="006B4AF4" w:rsidRDefault="006B4AF4" w:rsidP="008E681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D:\LavrGPT\LavrGPT05\core\algorithm_workspace_area.py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D:\LavrGPT\LavrGPT05\core\algorithm_workspace_area.py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D:\LavrGPT\LavrGPT05\tests\runtime_workspace\run_algorithm_workspace_restore_check.py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D:\LavrGPT\LavrGPT05\tests\runtime_workspace\run_algorithm_workspace_session_check.py</w:t>
      </w:r>
    </w:p>
    <w:p w:rsidR="006B4AF4" w:rsidRPr="006B4AF4" w:rsidRDefault="006B4AF4" w:rsidP="008E681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production overlay ZIP: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[RoadMap107_T107-10_MDI_Cascade_Geometry_Fix_Overlay.zip](D:\\A\\ChatGPT\\RoadMap107_T107-10_MDI_Cascade_Geometry_Fix_Overlay.zip)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T107-07 і T107-09 не змінювалися. Candidate F, Replay, broker runtime, MD7 та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редагувалися.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 xml:space="preserve">Так, уточнюю: </w:t>
      </w:r>
      <w:r>
        <w:rPr>
          <w:rStyle w:val="a4"/>
        </w:rPr>
        <w:t xml:space="preserve">на с2 після першого </w:t>
      </w:r>
      <w:r>
        <w:rPr>
          <w:rStyle w:val="HTML1"/>
          <w:b/>
          <w:bCs/>
        </w:rPr>
        <w:t>Каскад</w:t>
      </w:r>
      <w:r>
        <w:rPr>
          <w:rStyle w:val="a4"/>
        </w:rPr>
        <w:t xml:space="preserve"> був ще й неправильний live-розмір</w:t>
      </w:r>
      <w:r>
        <w:t xml:space="preserve">, не лише «занадто великий». Тобто T107-10 закрив viewport overflow і restore, але </w:t>
      </w:r>
      <w:r>
        <w:rPr>
          <w:rStyle w:val="a4"/>
        </w:rPr>
        <w:t>first live Cascade geometry ще нестабільна/неправильна</w:t>
      </w:r>
      <w:r>
        <w:t>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 xml:space="preserve">Тому T107-10 не розширюємо. Наступний найменший крок — </w:t>
      </w:r>
      <w:r>
        <w:rPr>
          <w:rStyle w:val="a4"/>
        </w:rPr>
        <w:t>T107-11, тільки TEST_ONLY RED</w:t>
      </w:r>
      <w:r>
        <w:t>, без production-змін. Він має зафіксувати саме різницю між першим і повторним Cascade та preferred live size.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>Передай Work A це: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RoadMap107 / T107-11.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зафіксувати окремий live/MDI defect першого Cascade після T107-10.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Production НЕ змінювати.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Фактичний live symptom: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1. 4 WSP присутні.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2. Перше натискання "Каскад" дає неправильний розмір/геометрію WSP.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3. Друге натискання "Каскад" дає вже нормальний вигляд.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4. Після minimize двох WSP Cascade restore зараз працює.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5. Tile після T107-08/T107-10 працює GREEN.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T107-09 зараз GREEN, але його contract перевіряє: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within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normalized size;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offsets;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restore;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і не ловить нестабільність first-vs-second live Cascade та preferred frame size.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Test id: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T107-11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Mode: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RM107_T107_11_MDI_FIRST_CASCADE_STABILITY_TEST_ONLY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Завдання: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1. Вивчити фактичний production Cascade path після T107-10.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2. Production не редагувати.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3. Побудувати offscreen Qt regression через фактичні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AlgorithmWorkspaceArea / AlgorithmMdiSubWindow / AlgorithmWorkspaceWindow.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4. Створити 4 WSP у стані, максимально близькому до live: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- різні попередні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один WSP active;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усі normal/visible;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processEvents до першого Cascade.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5. Викликати production Cascade РІВНО ОДИН РАЗ.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6. Зафіксувати: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viewport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frame geometries;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normalized size;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offsets;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relative frame size до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content visibility.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7. Потім викликати Cascade вдруге ЛИШЕ ДЛЯ ДІАГНОСТИКИ.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Не використовувати його для pass першого сценарію.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8. Порівняти first і second Cascade geometry.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Контракт: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first Cascade одразу формує кінцеву стабільну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 Cascade не повинен змінювати frame size/positions;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second_cascade_changes_geometry=False;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second_cascade_required=False.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Окремо перевірити preferred-size policy: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frame не повинен займати практично весь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не вводити довільний production threshold;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у тесті спочатку надрукувати factual ratios: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frame_width / viewport_width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frame_height / viewport_height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якщо current live-equivalent geometry явно майже viewport-sized,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зафіксувати це окремим фактом.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Надрукувати щонайменше: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test_id=T107-11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mode=RM107_T107_11_MDI_FIRST_CASCADE_STABILITY_TEST_ONLY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workspace_count=4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mdi_viewport_geometry=&lt;...&gt;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first_cascade_geometries=&lt;...&gt;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first_cascade_frame_width_ratio=&lt;...&gt;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first_cascade_frame_height_ratio=&lt;...&gt;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first_cascade_layout_valid=True/False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second_cascade_geometries=&lt;...&gt;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second_cascade_changes_geometry=True/False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second_cascade_required=True/False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first_cascade_final_geometry_stable=True/False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first_cascade_preferred_size_reasonable=True/False або NOT_DECIDED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mdi_first_cascade_contract_satisfied=True/False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T107_11_MDI_FIRST_CASCADE_STABILITY=RED/GREEN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Очікуваний поточний результат: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RED, якщо first Cascade не дорівнює кінцевій geometry другого Cascade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або якщо виявиться окремий стабільно відтворюваний first-pass defect.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Не підганяти тест під очікуваний RED.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Якщо offscreen не відтворює live first-pass різницю, так і надрукувати: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lastRenderedPageBreak/>
        <w:t>live_symptom_not_reproduced_offscreen=True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і НЕ вигадувати production fix.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Safety: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Candidate F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Replay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broker runtime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Tile production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MD7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lang/strings.json не змінювати.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Перевірки: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py_compile;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targeted flake8;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T107-11.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</w:pPr>
      <w:r>
        <w:rPr>
          <w:rStyle w:val="HTML1"/>
        </w:rPr>
        <w:t>Повернути лише TEST_ONLY runner у малому overlay ZIP.</w:t>
      </w:r>
    </w:p>
    <w:p w:rsidR="002614B0" w:rsidRDefault="002614B0" w:rsidP="008E6815">
      <w:pPr>
        <w:pStyle w:val="a3"/>
        <w:numPr>
          <w:ilvl w:val="0"/>
          <w:numId w:val="162"/>
        </w:numPr>
      </w:pPr>
      <w:r>
        <w:rPr>
          <w:rStyle w:val="a4"/>
        </w:rPr>
        <w:t>Production зараз не чіпаємо.</w:t>
      </w:r>
      <w:r>
        <w:t xml:space="preserve"> Спочатку треба зрозуміти, чи с2 відтворюється автоматично як </w:t>
      </w:r>
      <w:r>
        <w:rPr>
          <w:rStyle w:val="HTML1"/>
        </w:rPr>
        <w:t>first Cascade != second Cascade</w:t>
      </w:r>
      <w:r>
        <w:t>, чи це специфічний live Qt-state, якого нинішній offscreen setup не моделює.</w:t>
      </w:r>
    </w:p>
    <w:p w:rsidR="002614B0" w:rsidRDefault="002614B0" w:rsidP="008E6815">
      <w:pPr>
        <w:pStyle w:val="a3"/>
        <w:numPr>
          <w:ilvl w:val="0"/>
          <w:numId w:val="162"/>
        </w:numPr>
      </w:pPr>
      <w:r>
        <w:t xml:space="preserve">Після відповіді Work A я спочатку розберу фактичний </w:t>
      </w:r>
      <w:r>
        <w:rPr>
          <w:rStyle w:val="HTML1"/>
        </w:rPr>
        <w:t>T107-11</w:t>
      </w:r>
      <w:r>
        <w:t xml:space="preserve">. </w:t>
      </w:r>
      <w:r>
        <w:rPr>
          <w:rStyle w:val="a4"/>
        </w:rPr>
        <w:t>T107-12 наперед не формую.</w:t>
      </w:r>
    </w:p>
    <w:p w:rsidR="00D35B7C" w:rsidRPr="00D35B7C" w:rsidRDefault="00D35B7C" w:rsidP="008E6815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T107-11 створено. Production не змінювався.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TEST_ONLY runner: [run_t107_11_mdi_first_cascade_stability_check.py](D:\\LavrGPT\\LavrGPT05\\tests\\runtime_workspace\\run_t107_11_mdi_first_cascade_stability_check.py)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використовує фактичні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AlgorithmWorkspaceArea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AlgorithmMdiSubWindow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production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35B7C" w:rsidRPr="00D35B7C" w:rsidRDefault="00D35B7C" w:rsidP="008E6815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Offscreen Qt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відтворив live first-vs-second Cascade defect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live_symptom_not_reproduced_offscreen=True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фактичний результат: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RED штучно не створювався. За результатом цього runner немає підстав для нового production fix.</w:t>
      </w:r>
    </w:p>
    <w:p w:rsidR="00D35B7C" w:rsidRPr="00D35B7C" w:rsidRDefault="00D35B7C" w:rsidP="008E6815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зафіксовано окрему preferred-size анатомію: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 без довільного процентного threshold: normalized frame разом із фактичними максимальними Cascade offsets точно заповнює весь viewport.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factual measurement, а не production-рішення. Runner не оголошує такий розмір правильним або неправильним без окремо прийнятої preferred-size policy.</w:t>
      </w:r>
    </w:p>
    <w:p w:rsidR="00D35B7C" w:rsidRPr="00D35B7C" w:rsidRDefault="00D35B7C" w:rsidP="008E6815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output: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test_id=T107-11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mode=RM107_T107_11_MDI_FIRST_CASCADE_STABILITY_TEST_ONLY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live_like_state_ready=True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first_cascade_geometries=0,0,1224,713;10,20,1224,713;30,60,1224,713;20,40,1224,713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first_cascade_layout_valid=True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second_cascade_geometries=0,0,1224,713;10,20,1224,713;30,60,1224,713;20,40,1224,713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live_symptom_not_reproduced_offscreen=True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mdi_first_cascade_contract_satisfied=True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t107_11_exit_code=0</w:t>
      </w:r>
    </w:p>
    <w:p w:rsidR="00D35B7C" w:rsidRPr="00D35B7C" w:rsidRDefault="00D35B7C" w:rsidP="008E6815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runner_diff_check_exit_code=0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production_matches_t10710_overlay=True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D:\LavrGPT\LavrGPT05\tests\runtime_workspace\run_t107_11_mdi_first_cascade_stability_check.py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D:\LavrGPT\LavrGPT05\tests\runtime_workspace\run_t107_11_mdi_first_cascade_stability_check.py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D:\LavrGPT\LavrGPT05\tests\runtime_workspace\run_t107_11_mdi_first_cascade_stability_check.py</w:t>
      </w:r>
    </w:p>
    <w:p w:rsidR="00D35B7C" w:rsidRPr="00D35B7C" w:rsidRDefault="00D35B7C" w:rsidP="008E6815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байт-у-байт збігається з T107-10 overlay. Candidate F, Replay, broker runtime, Tile production, MD7 і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T107-11 не змінювалися.</w:t>
      </w:r>
    </w:p>
    <w:p w:rsidR="00D35B7C" w:rsidRPr="00D35B7C" w:rsidRDefault="00D35B7C" w:rsidP="008E6815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містить лише новий runner: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[RoadMap107_T107-11_MDI_First_Cascade_Stability_TEST_ONLY_Overlay.zip](D:\\A\\ChatGPT\\RoadMap107_T107-11_MDI_First_Cascade_Stability_TEST_ONLY_Overlay.zip)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└── tests/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└── runtime_workspace/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└── run_t107_11_mdi_first_cascade_stability_check.py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IB тепер усе ясно: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LGE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с1 браузер сам не резолвить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www.interactivebrokers.com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показує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DNS_PROBE_STARTED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зовнішня DNS/мережева проблема до IB.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висновок чіткий: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offscreen defect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 Cascade != second Cascade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відтворився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T107-11=GREEN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нового production fix під first-pass instability зараз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factual preferred-size проблема лишилась: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preferred_size_reasonable=NOT_DECIDED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T107-10 технічно правильний, але Cascade зараз майже заповнює весь viewport. Це вже UX-policy, а не дефект стабільності.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 Cascade далі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не визначимо бажаний розмір явно. Інакше почнемо підганяти геометрію на смак без контракту.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корисний крок — повернутись до старого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стабільно падає на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tooltip. Це вже конкретний RED поза MDI і може виявитися ще одним реальним UI drift/defect.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керую так: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IB DNS issue = external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T107-10 = 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 = 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Cascade preferred size = defer, policy not defined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Next = investigate old RECONCILED tooltip RED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йдемо далі, наступний крок — окремий вузький тест/аудит саме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Positions tooltip RECONCILED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MDI і без algorithm changes.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наступне завдання: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T107-12.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Мета: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локалізувати окремий старий RED у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run_algorithm_workspace_area_check.py,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який падає до MDI-блоку на Positions tooltip assertion: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assert "RECONCILED" in window.tbl_positions.item(0, 11).toolTip()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 спочатку НЕ змінювати.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код: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tests/runtime_workspace/run_algorithm_workspace_area_check.py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побудову tbl_positions;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джерело/формат tooltip для колонки 11;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reconciliation state / status rendering;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наявні окремі position/reconciliation regressions.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2. Відтворити падіння окремим мінімальним TEST_ONLY runner.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RM107_T107_12_POSITIONS_RECONCILED_TOOLTIP_ANATOMY_TEST_ONLY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3. Runner має визначити: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text item(0, 11);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tooltip;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reconciliation/status object, з якого UI будується;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RECONCILED справді є production state у цьому сценарії;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проблема в UI rendering;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старий assertion застарів і очікує вже нечинний текст.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старий area_check і production до висновку anatomy.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5. Надрукувати щонайменше: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test_id=T107-12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mode=RM107_T107_12_POSITIONS_RECONCILED_TOOLTIP_ANATOMY_TEST_ONLY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position_row_count=&lt;N&gt;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status_cell_text=&lt;...&gt;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status_cell_tooltip=&lt;...&gt;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underlying_reconciliation_state=&lt;...&gt;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underlying_state_is_reconciled=True/False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tooltip_contains_reconciled=True/False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ui_matches_current_production_state=True/False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old_area_assertion_currently_valid=True/False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failure_classification=PRODUCTION_UI_DEFECT|STALE_TEST_ASSERTION|OTHER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T107_12_POSITIONS_RECONCILED_TOOLTIP_ANATOMY=OK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6. Це anatomy/diagnostic test: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RED штучно;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не вимагати конкретного результату наперед;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якщо production UI правильний, а старий assertion stale — так і зафіксувати;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якщо underlying state RECONCILED, але tooltip цього не показує — зафіксувати production UI defect.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7. Safety: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без Candidate F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Replay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broker runtime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MDI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MD7 не редагувати;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редагувати;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8. Перевірки: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T107-12.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 малий overlay ZIP тільки з новим TEST_ONLY runner.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production-файлів на цьому кроці.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вирішимо: виправляти production tooltip чи просто оновити застарілий regression. Нічого наступного наперед не запускаємо.</w:t>
      </w:r>
    </w:p>
    <w:p w:rsidR="00F8405A" w:rsidRPr="00F8405A" w:rsidRDefault="00F8405A" w:rsidP="008E6815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скриншоті видно окремий дефект </w:t>
      </w: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preferred Cascade size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чотири WSP мають майже розмір усього MDI viewport;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Cascade фактично зміщує майже повноекранні frames лише на невеликий offset;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через це видно переважно заголовки трьох нижніх WSP, а активний WSP займає майже всю область;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геометрія технічно normalized і перебуває в межах viewport, але це не нормальний користувацький Cascade layout.</w:t>
      </w:r>
    </w:p>
    <w:p w:rsidR="00F8405A" w:rsidRPr="00F8405A" w:rsidRDefault="00F8405A" w:rsidP="008E6815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точно відповідає factual результату T107-11: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T107-11 GREEN довів лише: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 geometry == second geometry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підтвердив прийнятність розміру Cascade frames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скриншоті видно, що стабільна geometry водночас неприйнятна за призначенням режиму «Каскад».</w:t>
      </w:r>
    </w:p>
    <w:p w:rsidR="00F8405A" w:rsidRPr="00F8405A" w:rsidRDefault="00F8405A" w:rsidP="008E6815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скриншот не дозволяє окремо довести різницю між першим і другим натисканням, але вже достатньо підтверджує інший defect: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CASCADE_PREFERRED_FRAME_SIZE_DEFECT=CONFIRMED_LIVE</w:t>
      </w:r>
    </w:p>
    <w:p w:rsidR="00F8405A" w:rsidRPr="00F8405A" w:rsidRDefault="00F8405A" w:rsidP="008E6815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Правильний наступний найменший крок — окремий </w:t>
      </w: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T107-13 Cascade Preferred Frame Size Contract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спочатку визначити причинну policy розміру без довільного процентного threshold, наприклад від: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актуального viewport;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кількості WSP;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штатного cascade offset;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мінімального корисного видимого фрагмента кожного наступного WSP;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minimum size WSP.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T107-11 переписувати під RED не треба: його stability-висновок залишається правильним, але він перевіряє інший контракт.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lastRenderedPageBreak/>
        <w:t xml:space="preserve">Тоді не робимо великий новий RoadMap-крок. Беремо </w:t>
      </w:r>
      <w:r>
        <w:rPr>
          <w:rStyle w:val="a4"/>
        </w:rPr>
        <w:t>T107-13 як вузький preferred-size fix для Cascade</w:t>
      </w:r>
      <w:r>
        <w:t>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t xml:space="preserve">Ціль: зробити каскадні WSP </w:t>
      </w:r>
      <w:r>
        <w:rPr>
          <w:rStyle w:val="a4"/>
        </w:rPr>
        <w:t>помітно меншими</w:t>
      </w:r>
      <w:r>
        <w:t xml:space="preserve">, але не на око і без довільного </w:t>
      </w:r>
      <w:r>
        <w:rPr>
          <w:rStyle w:val="HTML1"/>
        </w:rPr>
        <w:t>70%/80%</w:t>
      </w:r>
      <w:r>
        <w:t>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t>Передай Work A таке: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RoadMap107 / T107-13.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трохи зменшити preferred frame size у production Cascade.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Не змінювати offset pattern, restore logic, Tile або broker/runtime.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Фактичний стан: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T107-09=GREEN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T107-10=GREEN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T107-11=GREEN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Поточний Cascade: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viewport=1254x773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frame=1224x713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width_ratio=0.976077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height_ratio=0.922380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Live UI підтвердив: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CASCADE_PREFERRED_FRAME_SIZE_DEFECT=CONFIRMED_LIVE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Бажання користувача: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зменшити Cascade WSP трохи, не радикально.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Завдання: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1. Спочатку вивчити production minimumSize/minimumSizeHint WSP.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2. Вивести preferred size причинно з: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актуального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кількості WSP;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cascade offsets;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production minimum usable WSP size.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3. Не використовувати довільний процентний threshold як єдину основу.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4. Зберегти: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offset pattern;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normalized equal frame size;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within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minimize/restore;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first/second Cascade stability.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5. Зменшення має бути помірним: frame не повинен заповнювати майже весь viewport, але content не повинен стискатися нижче production minimum.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6. Не змінювати Tile.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7. Не змінювати Candidate F, Replay, broker runtime, MD7, lang/strings.json.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Додати окремий TEST_ONLY runner T107-13: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RM107_T107_13_MDI_CASCADE_PREFERRED_SIZE_TEST_ONLY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Runner має друкувати: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viewport_size=&lt;...&gt;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workspace_count=4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production_minimum_size=&lt;...&gt;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cascade_offset=&lt;...&gt;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preferred_frame_size=&lt;...&gt;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frame_width_ratio=&lt;...&gt;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frame_height_ratio=&lt;...&gt;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all_frames_equal_size=True/False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all_frames_within_viewport=True/False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all_contents_visible=True/False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cascade_offsets_valid=True/False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second_cascade_geometry_stable=True/False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minimized_workspaces_restored=True/False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lastRenderedPageBreak/>
        <w:t>tile_regression_green=True/False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preferred_size_contract_satisfied=True/False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T107_13_MDI_CASCADE_PREFERRED_SIZE=GREEN/RED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Acceptance: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frame менший за поточні 1224x713;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all frames within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content visible;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T107-07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T107-09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T107-11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restore/session regressions GREEN.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</w:pPr>
      <w:r>
        <w:rPr>
          <w:rStyle w:val="HTML1"/>
        </w:rPr>
        <w:t>Повернути малий overlay ZIP лише зі зміненими файлами.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Тут уже можна дозволити </w:t>
      </w:r>
      <w:r>
        <w:rPr>
          <w:rStyle w:val="a4"/>
        </w:rPr>
        <w:t>production change + acceptance test в одному кроці</w:t>
      </w:r>
      <w:r>
        <w:t>, бо дефект і бажаний напрям ти явно підтвердив live.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Я б сам очікував щось приблизно в районі </w:t>
      </w:r>
      <w:r>
        <w:rPr>
          <w:rStyle w:val="a4"/>
        </w:rPr>
        <w:t>900–1050 px ширини і 520–620 px висоти</w:t>
      </w:r>
      <w:r>
        <w:t xml:space="preserve"> при твоєму viewport </w:t>
      </w:r>
      <w:r>
        <w:rPr>
          <w:rStyle w:val="HTML1"/>
        </w:rPr>
        <w:t>1254x773</w:t>
      </w:r>
      <w:r>
        <w:t xml:space="preserve">, але це лише орієнтир для візуального результату, </w:t>
      </w:r>
      <w:r>
        <w:rPr>
          <w:rStyle w:val="a4"/>
        </w:rPr>
        <w:t>не правило для коду</w:t>
      </w:r>
      <w:r>
        <w:t>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Після відповіді Work A спочатку дивимось фактичний розмір, а потім ти одразу перевіряєш живий </w:t>
      </w:r>
      <w:r>
        <w:rPr>
          <w:rStyle w:val="HTML1"/>
        </w:rPr>
        <w:t>Каскад</w:t>
      </w:r>
      <w:r>
        <w:t>.</w:t>
      </w:r>
    </w:p>
    <w:p w:rsidR="00F8405A" w:rsidRPr="00F8405A" w:rsidRDefault="00F8405A" w:rsidP="008E6815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T107-13 завершено GREEN.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Cascade preferred frame помірно зменшено: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до T107-13: 1224×713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після T107-13: 1043×632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ratios: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frame_height_ratio=0.817594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файли:</w:t>
      </w:r>
    </w:p>
    <w:p w:rsidR="00F8405A" w:rsidRPr="00F8405A" w:rsidRDefault="00F8405A" w:rsidP="008E6815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[core/algorithm_workspace_area.py](D:\\LavrGPT\\LavrGPT05\\core\\algorithm_workspace_area.py)</w:t>
      </w:r>
    </w:p>
    <w:p w:rsidR="00F8405A" w:rsidRPr="00F8405A" w:rsidRDefault="00F8405A" w:rsidP="008E6815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[run_t107_13_mdi_cascade_preferred_size_check.py](D:\\LavrGPT\\LavrGPT05\\tests\\runtime_workspace\\run_t107_13_mdi_cascade_preferred_size_check.py)</w:t>
      </w:r>
    </w:p>
    <w:p w:rsidR="00F8405A" w:rsidRPr="00F8405A" w:rsidRDefault="00F8405A" w:rsidP="008E6815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Preferred size виведено без довільного процентного threshold.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координати використано: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max_fit = viewport_extent - maximum_cascade_offset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adjustable = max_fit - production_minimum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reserve = ceil(adjustable / workspace_count)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= max_fit - reserve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розрахунок: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viewport=1254×773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 maximum offset=30×60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max_fit=1224×713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 minimum=500×390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width: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1224 - ceil((1224 - 500) / 4)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1224 - 181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1043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height: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713 - ceil((713 - 390) / 4)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713 - 81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632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резервується одна WSP-частка лише регульованого простору між production minimum і максимально можливим frame. Minimum </w:t>
      </w: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500×390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порушується.</w:t>
      </w:r>
    </w:p>
    <w:p w:rsidR="00F8405A" w:rsidRPr="00F8405A" w:rsidRDefault="00F8405A" w:rsidP="008E6815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T107-13 output: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test_id=T107-13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mode=RM107_T107_13_MDI_CASCADE_PREFERRED_SIZE_TEST_ONLY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viewport_size=1254x773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production_minimum_size=500x390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cascade_offset=10x20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maximum_fit_size=1224x713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preferred_frame_size=1043x632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expected_preferred_size=1043x632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frame_height_ratio=0.817594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cascade_geometries=0,0,1043,632;10,20,1043,632;30,60,1043,632;20,40,1043,632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all_frames_equal_size=True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all_frames_within_viewport=True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all_contents_visible=True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cascade_offsets_valid=True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preferred_size_matches_formula=True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preferred_size_above_minimum=True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preferred_size_reduced_from_max_fit=True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tile_regression_green=True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preferred_size_contract_satisfied=True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T107_13_MDI_CASCADE_PREFERRED_SIZE=GREEN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F8405A" w:rsidRPr="00F8405A" w:rsidRDefault="00F8405A" w:rsidP="008E6815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 regressions: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 T107-09: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tile_required_to_recover=False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 T107-11: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first_cascade_frame_width_ratio=0.831738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first_cascade_frame_height_ratio=0.817594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Tile geometry після T107-13 не змінилася: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0,0,626,385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628,0,626,385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0,387,626,386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628,387,626,386</w:t>
      </w:r>
    </w:p>
    <w:p w:rsidR="00F8405A" w:rsidRPr="00F8405A" w:rsidRDefault="00F8405A" w:rsidP="008E6815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diff_check_exit_code=0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D:\LavrGPT\LavrGPT05\core\algorithm_workspace_area.py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D:\LavrGPT\LavrGPT05\core\algorithm_workspace_area.py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D:\LavrGPT\LavrGPT05\tests\runtime_workspace\run_t107_11_mdi_first_cascade_stability_check.py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D:\LavrGPT\LavrGPT05\tests\runtime_workspace\run_algorithm_workspace_session_check.py</w:t>
      </w:r>
    </w:p>
    <w:p w:rsidR="00F8405A" w:rsidRPr="00F8405A" w:rsidRDefault="00F8405A" w:rsidP="008E681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змінювалися: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Cascade offset pattern;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minimize/restore logic;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Tile production;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broker runtime;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MD7;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runner стосується торгової/алгоритмічної логіки; змінена лише MDI Cascade geometry policy.</w:t>
      </w:r>
    </w:p>
    <w:p w:rsidR="00F8405A" w:rsidRPr="00F8405A" w:rsidRDefault="00F8405A" w:rsidP="008E6815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[RoadMap107_T107-13_MDI_Cascade_Preferred_Size_Overlay.zip](D:\\A\\ChatGPT\\RoadMap107_T107-13_MDI_Cascade_Preferred_Size_Overlay.zip)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LavrGPT05/tests/runtime_workspace/run_t107_13_mdi_cascade_preferred_size_check.py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сьогодні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вважати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вирівняними та прийнятими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T107-07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Tile;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T107-09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Cascade geometry/restore;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T107-11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first/second Cascade stability;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T107-13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preferred Cascade size;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live-перевірка с1–с5 підтвердила нормальну поведінку і після згортання WSP.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1043×632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с3/с5 виглядає вже як нормальний каскад: видно структуру всіх WSP, активне вікно не захоплює весь MDI viewport.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MDI сьогодні не чіпаємо.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IB також є позитивний факт: на с2 WSP IB уже з'явився, тобто попередня DNS-проблема була зовнішньою і не є доказом дефекту цього MDI циклу.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алгоритмах твоя оцінка точна: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RoadMap107 алгоритмічного покращення не дав.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знайшов стабільної cross-period ознаки maturity/sequence, тому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свідомо не створювали і Candidate F залишився без змін. Це не негативний результат у сенсі якості дослідження — ми відсікли ще одну гіпотезу, але прибутковість не покращили.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на кінець дня я б зафіксував так: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RoadMap107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T107-01 = GREEN / anatomy completed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algorithm_decision = NO_CHANGE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T107-02 = NOT_CREATED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Candidate F production = unchanged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algorithm_progress = NO IMPROVEMENT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UI / MDI: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T107-07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T107-09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T107-11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T107-13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Tile live = ACCEPTED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Cascade live = ACCEPTED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Cascade preferred size = 1043x632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MDI work = DONE FOR NOW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OTHER: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T107-12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RECONCILED tooltip failure = STALE_TEST_ASSERTION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production tooltip = correct</w:t>
      </w:r>
    </w:p>
    <w:p w:rsidR="00F312F8" w:rsidRPr="00F312F8" w:rsidRDefault="00F312F8" w:rsidP="008E6815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 сьогодні зупиняємось. Наступного разу я не повертався б ні до Cascade, ні до безсистемного підкручування Candidate F. Почнемо з визначення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нового вузького алгоритмічного напряму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можна перевірити одну причинну гіпотезу проти того самого baseline 2025/2026.</w:t>
      </w:r>
    </w:p>
    <w:p w:rsidR="00556E7E" w:rsidRPr="00556E7E" w:rsidRDefault="00556E7E" w:rsidP="00556E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бачу. Тепер у тебе окремо з’явився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C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саме туди пішов handoff із цього чату.</w:t>
      </w:r>
    </w:p>
    <w:p w:rsidR="00556E7E" w:rsidRPr="00556E7E" w:rsidRDefault="00556E7E" w:rsidP="00556E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Work C правильно сказав, що сам ZIP у нього не підхопився автоматично. Це обмеження переходу між чатами: факт вкладення видно, а сам файл може не передатися.</w:t>
      </w:r>
    </w:p>
    <w:p w:rsidR="00556E7E" w:rsidRPr="00556E7E" w:rsidRDefault="00556E7E" w:rsidP="00556E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найпростіше: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прикріпи той самий ZIP прямо у Work C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цього нехай він спочатку поверне лише три списки: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KEEP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REVIEW</w:t>
      </w:r>
    </w:p>
    <w:p w:rsidR="00556E7E" w:rsidRPr="00556E7E" w:rsidRDefault="00556E7E" w:rsidP="00556E7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Перенесення одразу не запускати. Я хочу спочатку побачити список, бо серед цих ~60 файлів можуть бути вже потрібні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T107-*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tests, які треба залишити в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6E7E" w:rsidRPr="00556E7E" w:rsidRDefault="00556E7E" w:rsidP="00556E7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майбутнє правило для Work A/C лишаємо жорстке: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= внутрішні, probe, anatomy, debug, one-off, допоміжні тести Work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= лише прийняті й збережені runnable/regression tests RoadMap</w:t>
      </w:r>
    </w:p>
    <w:p w:rsidR="00556E7E" w:rsidRPr="00556E7E" w:rsidRDefault="00556E7E" w:rsidP="00556E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того як Work C дасть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 / KEEP / REVIEW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пришли сюди його відповідь. Я перевірю класифікацію і дам один наступний крок.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Так, тепер підхід правильний. Головне — </w:t>
      </w:r>
      <w:r>
        <w:rPr>
          <w:rStyle w:val="a4"/>
        </w:rPr>
        <w:t>не використовувати дату ZIP як єдиний критерій</w:t>
      </w:r>
      <w:r>
        <w:t xml:space="preserve">, а пройти весь </w:t>
      </w:r>
      <w:r>
        <w:rPr>
          <w:rStyle w:val="HTML1"/>
        </w:rPr>
        <w:t>tests/runtime_workspace</w:t>
      </w:r>
      <w:r>
        <w:t xml:space="preserve"> останнього snapshot за змістом і роллю файлів.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Захист правильний: усі прийняті </w:t>
      </w:r>
      <w:r>
        <w:rPr>
          <w:rStyle w:val="HTML1"/>
        </w:rPr>
        <w:t>T104-*</w:t>
      </w:r>
      <w:r>
        <w:t xml:space="preserve">, </w:t>
      </w:r>
      <w:r>
        <w:rPr>
          <w:rStyle w:val="HTML1"/>
        </w:rPr>
        <w:t>T105-*</w:t>
      </w:r>
      <w:r>
        <w:t xml:space="preserve">, </w:t>
      </w:r>
      <w:r>
        <w:rPr>
          <w:rStyle w:val="HTML1"/>
        </w:rPr>
        <w:t>T106-*</w:t>
      </w:r>
      <w:r>
        <w:t xml:space="preserve">, </w:t>
      </w:r>
      <w:r>
        <w:rPr>
          <w:rStyle w:val="HTML1"/>
        </w:rPr>
        <w:t>T107-*</w:t>
      </w:r>
      <w:r>
        <w:t xml:space="preserve"> автоматично не переносимо лише тому, що вони нові. Вони можуть бути канонічними regressions.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Для </w:t>
      </w:r>
      <w:r>
        <w:rPr>
          <w:rStyle w:val="HTML1"/>
        </w:rPr>
        <w:t>MOVE</w:t>
      </w:r>
      <w:r>
        <w:t xml:space="preserve"> я б залишив жорсткий критерій: файл явно одноразовий/внутрішній Work probe, не входить у прийнятий RoadMap контракт, і немає сенсу зберігати його серед постійних runtime regressions.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rPr>
          <w:rStyle w:val="HTML1"/>
        </w:rPr>
        <w:t>REVIEW</w:t>
      </w:r>
      <w:r>
        <w:t xml:space="preserve"> потрібен для всього неоднозначного — особливо </w:t>
      </w:r>
      <w:r>
        <w:rPr>
          <w:rStyle w:val="HTML1"/>
        </w:rPr>
        <w:t>anatomy</w:t>
      </w:r>
      <w:r>
        <w:t xml:space="preserve">, </w:t>
      </w:r>
      <w:r>
        <w:rPr>
          <w:rStyle w:val="HTML1"/>
        </w:rPr>
        <w:t>diagnostic</w:t>
      </w:r>
      <w:r>
        <w:t xml:space="preserve">, </w:t>
      </w:r>
      <w:r>
        <w:rPr>
          <w:rStyle w:val="HTML1"/>
        </w:rPr>
        <w:t>sweep</w:t>
      </w:r>
      <w:r>
        <w:t>, бо частина таких тестів у нас могла стати важливими контрольними runners, навіть якщо назва звучить тимчасово.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Тепер нехай Work C повертає </w:t>
      </w:r>
      <w:r>
        <w:rPr>
          <w:rStyle w:val="a4"/>
        </w:rPr>
        <w:t xml:space="preserve">виправлені </w:t>
      </w:r>
      <w:r>
        <w:rPr>
          <w:rStyle w:val="HTML1"/>
          <w:b/>
          <w:bCs/>
        </w:rPr>
        <w:t>MOVE / KEEP / REVIEW</w:t>
      </w:r>
      <w:r>
        <w:rPr>
          <w:rStyle w:val="a4"/>
        </w:rPr>
        <w:t xml:space="preserve"> без перенесення</w:t>
      </w:r>
      <w:r>
        <w:t>. Після цього я перевірю список і дам точний дозвіл, що реально перемістити.</w:t>
      </w:r>
    </w:p>
    <w:p w:rsidR="00556E7E" w:rsidRDefault="00556E7E" w:rsidP="009D51E1">
      <w:pPr>
        <w:pStyle w:val="a3"/>
        <w:numPr>
          <w:ilvl w:val="0"/>
          <w:numId w:val="191"/>
        </w:numPr>
      </w:pPr>
      <w:r>
        <w:t xml:space="preserve">Так, ZIP йому </w:t>
      </w:r>
      <w:r>
        <w:rPr>
          <w:rStyle w:val="a4"/>
        </w:rPr>
        <w:t>не потрібен</w:t>
      </w:r>
      <w:r>
        <w:t xml:space="preserve">, якщо Work C працює напряму з поточним </w:t>
      </w:r>
      <w:r>
        <w:rPr>
          <w:rStyle w:val="HTML1"/>
        </w:rPr>
        <w:t>D:\LavrGPT\LavrGPT05</w:t>
      </w:r>
      <w:r>
        <w:t xml:space="preserve">. Я зайво прив’язав аудит до snapshot. Для цієї задачі правильніше брати </w:t>
      </w:r>
      <w:r>
        <w:rPr>
          <w:rStyle w:val="a4"/>
        </w:rPr>
        <w:t>фактичне робоче дерево</w:t>
      </w:r>
      <w:r>
        <w:t>.</w:t>
      </w:r>
    </w:p>
    <w:p w:rsidR="00556E7E" w:rsidRDefault="00556E7E" w:rsidP="009D51E1">
      <w:pPr>
        <w:pStyle w:val="a3"/>
        <w:numPr>
          <w:ilvl w:val="0"/>
          <w:numId w:val="191"/>
        </w:numPr>
      </w:pPr>
      <w:r>
        <w:t>Передай Work C таке завдання: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RoadMap107 / cleanup test layout + rule change.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прибрати внутрішні/одноразові Work-тести з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tests/runtime_workspace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у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tests/runtime_temp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lastRenderedPageBreak/>
        <w:t>і зафіксувати правило на майбутнє.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ВАЖЛИВО: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працювати по фактичному поточному проєкту: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D:\LavrGPT\LavrGPT05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ZIP не використовувати і не вимагати.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1. Нове правило структури tests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Відтепер: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tests/runtime_workspace/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лише канонічні retained runnable/regression tests,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які ми свідомо залишаємо як постійні контрольні тести RoadMap.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tests/runtime_temp/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усі внутрішні Work-тести: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probe;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debug;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exploratory;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anatomy;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diagnostic;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sweep;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one-off;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helper;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проміжні перевірки;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тимчасові reproduction runners;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службові тести, створені Work для власної перевірки.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Правило діє для всіх наступних RoadMap.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2. Поточний cleanup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Переглянути ВЕСЬ: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D:\LavrGPT\LavrGPT05\tests\runtime_workspace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Не обмежувати аудит датою створення.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Особливо перевірити файли, створені/додані під час RoadMap104-107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і масової роботи Work за останні дні.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3. Класифікація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Перед перенесенням розділити всі підозрілі файли на: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KEEP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канонічні retained regressions/runnables.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MOVE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явні внутрішні Work-тести, які мають жити в runtime_temp.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REVIEW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неоднозначні файли, щодо яких роль неочевидна.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4. Захист канонічних тестів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Не переносити автоматично файл лише через слова: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anatomy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diagnostic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sweep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check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probe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Частина таких тестів у RoadMap104-107 є прийнятими контрольними runners.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lastRenderedPageBreak/>
        <w:t>Особливо захистити прийняті T104-*, T105-*, T106-*, T107-*,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якщо вони використовуються як retained regressions або фіксують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production-рішення.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T-ID сам по собі теж не є абсолютною гарантією KEEP: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спочатку перевірити фактичну роль файла.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5. Критерій MOVE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Файл переноситься в runtime_temp, якщо одночасно: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він створений як внутрішній інструмент Work;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потрібен був лише для локальної діагностики/пошуку/проміжної перевірки;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не є прийнятим retained RoadMap regression;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на нього не покладається поточний regression suite;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його перенесення не ламає imports або runnable dependencies.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6. Imports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Перед перенесенням перевірити: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imports усередині файла;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imports цього файла іншими tests;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path assumptions;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sys.path / relative path assumptions.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Після перенесення всі retained tests мають залишитися runnable.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7. Перший етап — тільки аудит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Спочатку НІЧОГО не переносити.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Повернути мені: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MOVE: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&lt;повний список шляхів&gt;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KEEP: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&lt;повний список шляхів&gt;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REVIEW: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&lt;повний список шляхів + коротка причина неоднозначності&gt;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Також: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runtime_workspace_total=&lt;N&gt;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move_count=&lt;N&gt;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keep_count=&lt;N&gt;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review_count=&lt;N&gt;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8. Після мого підтвердження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Лише після окремого підтвердження: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створити tests/runtime_temp, якщо його немає;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перенести MOVE-файли;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виправити лише необхідні test imports/path references;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production-файли не змінювати;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алгоритмічну логіку не змінювати;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MD7 не змінювати;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lang/strings.json не змінювати.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9. Перевірки після перенесення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Обов’язково: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lastRenderedPageBreak/>
        <w:t>- py_compile для переміщених/змінених tests;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targeted flake8;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перевірка, що retained runtime_workspace tests імпортуються;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кілька ключових RoadMap regressions T105/T106/T107;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broker_requests=0 там, де це передбачено тестом.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10. Додатково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Якщо в проєкті є developer/workflow документація,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де доречно зафіксувати правило: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runtime_workspace = retained canonical tests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runtime_temp = temporary Work tests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покажи точне місце й запропонуй мінімальну зміну.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Сам документ поки не редагувати без окремого рішення.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</w:pPr>
      <w:r>
        <w:rPr>
          <w:rStyle w:val="HTML1"/>
        </w:rPr>
        <w:t>Production не змінювати.</w:t>
      </w:r>
    </w:p>
    <w:p w:rsidR="00556E7E" w:rsidRDefault="00556E7E" w:rsidP="009D51E1">
      <w:pPr>
        <w:pStyle w:val="a3"/>
        <w:numPr>
          <w:ilvl w:val="0"/>
          <w:numId w:val="192"/>
        </w:numPr>
      </w:pPr>
      <w:r>
        <w:t xml:space="preserve">І ще одна важлива поправка до наших правил: </w:t>
      </w:r>
      <w:r>
        <w:rPr>
          <w:rStyle w:val="a4"/>
        </w:rPr>
        <w:t xml:space="preserve">не всі </w:t>
      </w:r>
      <w:r>
        <w:rPr>
          <w:rStyle w:val="HTML1"/>
          <w:b/>
          <w:bCs/>
        </w:rPr>
        <w:t>T107-*</w:t>
      </w:r>
      <w:r>
        <w:rPr>
          <w:rStyle w:val="a4"/>
        </w:rPr>
        <w:t xml:space="preserve"> автоматично KEEP</w:t>
      </w:r>
      <w:r>
        <w:t>. Наприклад, anatomy-тест може бути корисним лише в межах дослідження. Work має дивитися на роль, а не тільки на ID.</w:t>
      </w:r>
    </w:p>
    <w:p w:rsidR="00556E7E" w:rsidRDefault="00556E7E" w:rsidP="009D51E1">
      <w:pPr>
        <w:pStyle w:val="a3"/>
        <w:numPr>
          <w:ilvl w:val="0"/>
          <w:numId w:val="192"/>
        </w:numPr>
      </w:pPr>
      <w:r>
        <w:t xml:space="preserve">Тобто зараз його завдання просте: </w:t>
      </w:r>
      <w:r>
        <w:rPr>
          <w:rStyle w:val="a4"/>
        </w:rPr>
        <w:t>повний аудит живого дерева → MOVE / KEEP / REVIEW → нічого не переносити до нашої перевірки</w:t>
      </w:r>
      <w:r>
        <w:t>.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перевірив manifest 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Аудит Work C зроблений акуратно: усі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259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файлів розкладені як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114 MOVE + 117 KEEP + 28 REVIEW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змін проєкту. roadmap107_runtime_test_layout_audit.mdMD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нове правило справді треба додати після секції 2: зараз там є процес і нумерація runnable, але немає поділу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правильне місце для cross-RoadMap правила. AGENTS.mdMD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MOVE=114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в цілому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приймаю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переважно завершені anatomy/diagnostic/sweep/counterfactual/prototype ланцюжки, включно з дослідницькими T104/T105/T106/T107, які не є чинними production checkpoints. Особливо логічні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: вони вже виконали одноразову діагностичну роль. roadmap107_runtime_test_layout_audit.mdMD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KEEP=117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виглядає правильно: базові WSP/runtime regressions і канонічні checkpoints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T104-16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T105-01/03/04/10/18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T107-03/04/06/07/09/11/13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 в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 roadmap107_runtime_test_layout_audit.mdMD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REVIEW=28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не хочу зараз витрачати час на археологію кожного старого MACD runner. Найбезпечніше рішення: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цьому cleanup їх поки KEEP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Виняток —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T105-15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його теж поки KEEP, бо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імпортує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_production_hashes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зараз переносимо лише вже впевнені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114 MOVE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28 REVIEW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чіпаємо.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Work C наступне завдання: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RoadMap107 / runtime test layout cleanup — APPLY.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Рішення після аудиту: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MOVE=114 -&gt; ПІДТВЕРДЖЕНО.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KEEP=117 -&gt; ПІДТВЕРДЖЕНО.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REVIEW=28 -&gt; ПОКИ ЗАЛИШИТИ в tests/runtime_workspace.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додаткової археології REVIEW на цьому кроці.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1. Створити: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2. Перенести рівно 114 файлів із секції MOVE manifest: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roadmap107_runtime_test_layout_audit.md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з: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у: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Назви файлів не змінювати.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3. REVIEW не переносити.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залишити: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run_t105_15_stochastic_entry_anatomy_check.py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бо: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T106-04 -&gt; run_t105_15... -&gt; _production_hashes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4. Перед фактичним move перевірити import graph для цих 114 файлів.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Якщо retained файл із runtime_workspace імпортує будь-який MOVE-файл: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НЕ ламати retained test;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такий MOVE-файл тимчасово зняти з перенесення;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додати його у звіт BLOCKED_BY_RETAINED_IMPORT.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broad import refactor.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5. Після move перевірити imports усередині runtime_temp.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Якщо MOVE-файли імпортують один одного за старим шляхом: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tests.runtime_workspace...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змінити лише ці test-only imports на: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tests.runtime_temp...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Production imports не змінювати.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6. Зафіксувати правило в AGENTS.md після секції 2: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### Розміщення runtime tests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`tests/runtime_workspace/` містить тільки retained canonical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runnable/regression tests, які свідомо залишені як постійні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контрольні тести RoadMap.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`tests/runtime_temp/` містить temporary / exploratory / probe 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diagnostic / anatomy / sweep / counterfactual / prototype 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one-off / helper runners, створені під час дослідження.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Новий TEST_ONLY research runner за замовчуванням створювати в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`tests/runtime_temp/`.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У `tests/runtime_workspace/` переносити його лише після явного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рішення, що він стає retained canonical regression/checkpoint.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T-ID сам по собі не робить тест canonical.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Перед видаленням `runtime_temp` перевіряти, що retained tests не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імпортують його модулі.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7. Оновити: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tests/runtime_workspace/README.md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Семантика: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 = retained canonical only.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Додати посилання на: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../runtime_temp/README.md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8. Створити: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tests/runtime_temp/README.md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Коротко описати: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temporary Work tests;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каталог можна періодично очищати;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перед очищенням треба перевірити retained imports;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production code не повинен залежати від runtime_temp.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9. tests/RUNTIME_TEST_CATALOG.md: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count навмання.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Після move порахувати фактичний склад runtime_workspace.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Якщо каталог веде count цього scope — оновити його на фактичне число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і коротко пояснити нову retained-only семантику.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10. Перевірки: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`git diff --name-status`;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переконатися, що production files не змінені;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py_compile для всіх moved/edited Python tests;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targeted flake8 для змінених Python tests;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import scan: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retained runtime_workspace -&gt; runtime_temp = 0.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Запустити retained checkpoints: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T105-18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T106-04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T107-13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Також: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run_algorithm_workspace_restore_check.py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run_algorithm_workspace_session_check.py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11. Очікуваний звіт: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requested_move_count=114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actual_move_count=&lt;N&gt;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blocked_by_retained_import_count=&lt;N&gt;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runtime_workspace_after=&lt;N&gt;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runtime_temp_after=&lt;N&gt;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retained_imports_from_runtime_temp=0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lang_strings_changed=False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AGENTS_rule_added=True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runtime_workspace_readme_updated=True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runtime_temp_readme_created=True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T105_18=&lt;GREEN/RED&gt;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T106_04=&lt;GREEN/RED&gt;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T107_07=&lt;GREEN/RED&gt;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T107_13=&lt;GREEN/RED&gt;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restore=&lt;OK/FAIL&gt;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session=&lt;OK/FAIL&gt;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12. Якщо `blocked_by_retained_import_count &gt; 0`: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зупинитися після безпечних moves і повернути точний список.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переробляти dependency architecture самостійно.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нормальний cleanup-крок. Після нього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значно чистішим, а Work A/C надалі матиме однозначне правило, куди складати свої внутрішні runners.</w:t>
      </w:r>
    </w:p>
    <w:p w:rsidR="0045763B" w:rsidRPr="0045763B" w:rsidRDefault="0045763B" w:rsidP="009D51E1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т1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виконано повністю в живому дереві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requested_move_count=114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blocked_by_retained_import_count=0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runtime_workspace_after=145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runtime_temp_after=115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retained_imports_from_runtime_temp=0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lang_strings_changed=False</w:t>
      </w:r>
    </w:p>
    <w:p w:rsidR="0045763B" w:rsidRPr="0045763B" w:rsidRDefault="0045763B" w:rsidP="009D51E1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Перенесення:</w:t>
      </w:r>
    </w:p>
    <w:p w:rsidR="0045763B" w:rsidRPr="0045763B" w:rsidRDefault="0045763B" w:rsidP="009D51E1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114 підтверджених runner-файлів переміщено з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У старому каталозі не залишилося жодного з MOVE-файлів: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source_remaining_count=0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target_present_count=114</w:t>
      </w:r>
    </w:p>
    <w:p w:rsidR="0045763B" w:rsidRPr="0045763B" w:rsidRDefault="0045763B" w:rsidP="009D51E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114 Python runners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 README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total=115</w:t>
      </w:r>
    </w:p>
    <w:p w:rsidR="0045763B" w:rsidRPr="0045763B" w:rsidRDefault="0045763B" w:rsidP="009D51E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REVIEW=28 не переносилися.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run_t105_15_stochastic_entry_anatomy_check.py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залишився в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й документація: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[AGENTS.md](D:\\LavrGPT\\LavrGPT05\\AGENTS.md) — додано секцію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Розміщення runtime tests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[runtime_workspace/README.md](D:\\LavrGPT\\LavrGPT05\\tests\\runtime_workspace\\README.md) — каталог визначено як retained canonical only.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[runtime_temp/README.md](D:\\LavrGPT\\LavrGPT05\\tests\\runtime_temp\\README.md) — додано правила temporary Work runners і безпечного очищення.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[RUNTIME_TEST_CATALOG.md](D:\\LavrGPT\\LavrGPT05\\tests\\RUNTIME_TEST_CATALOG.md) — встановлено фактичні counts: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 Python files=144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 Python files=114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AGENTS_rule_added=True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runtime_workspace_readme_updated=True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runtime_temp_readme_created=True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runtime_test_catalog_updated=True</w:t>
      </w:r>
    </w:p>
    <w:p w:rsidR="0045763B" w:rsidRPr="0045763B" w:rsidRDefault="0045763B" w:rsidP="009D51E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Imports: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 runtime_workspace -&gt; runtime_temp = 0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qualified import усередині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веде назад до retained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candidate_f_frozen_oos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правильний і не змінювався.</w:t>
      </w:r>
    </w:p>
    <w:p w:rsidR="0045763B" w:rsidRPr="0045763B" w:rsidRDefault="0045763B" w:rsidP="009D51E1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Статичні перевірки через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py_compile_count=114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py_compile=OK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flake8_count=114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flake8=OK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git_diff_check=OK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Під час першого flake8 виявлено дев’ять старих style-порушень у шести переміщених TEST_ONLY runners. Виправлено лише перенесення рядків, локальну проміжну змінну та точкові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 executable assertions і алгоритмічні значення не змінювалися.</w:t>
      </w:r>
    </w:p>
    <w:p w:rsidR="0045763B" w:rsidRPr="0045763B" w:rsidRDefault="0045763B" w:rsidP="009D51E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Retained regressions: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T105_18=GREEN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T106_04=GREEN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T107_07=GREEN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T107_13=GREEN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restore=OK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session=OK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safety-факти: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T105-18: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T106-04: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T107-07: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T107-13: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preferred_frame_size=1043x632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45763B" w:rsidRPr="0045763B" w:rsidRDefault="0045763B" w:rsidP="009D51E1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Git-звірка: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deleted_from_runtime_workspace=114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modified_documentation_files=3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new_runtime_temp_directory=True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Git поки показує старі шляхи як deleted, а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untracked; після додавання змін Git розпізнає більшість як renames.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Початковий сторонній lock-файл лишився без змін: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?? doc/01_RoadMap/~$26_09_01_RoadMap107.docx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не чіпав. Production, MD7 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змінювалися.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Приймаю цей cleanup як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Фактично маємо саме те, що хотіли: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114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тимчасових runners перенесено;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очищено до retained-набору;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 як робочий буфер;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→ temp dependency =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зачеплено;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regressions GREEN.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Особливо добре, що правило тепер закріплене не лише усно, а й у: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runtime_workspace/README.md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runtime_temp/README.md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RUNTIME_TEST_CATALOG.md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run_t105_15_stochastic_entry_anatomy_check.py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правильно залишили в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поки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з нього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_production_hashes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окрема залежність, її не чіпаємо зараз.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Дев’ять старих flake8-порушень у переміщених TEST_ONLY runners — допустимий cleanup, оскільки ти підтвердив, що змінені лише formatting/noqa/локальна змінна без зміни assertions чи алгоритмічних значень.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фіксуємо так: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RoadMap107 test-layout cleanup = 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 canonical only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temporary / exploratory Work runners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requested_move_count=114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blocked_by_retained_import_count=0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retained_imports_from_runtime_temp=0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T105_18=GREEN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T106_04=GREEN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T107_07=GREEN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T107_13=GREEN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restore=OK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session=OK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lang_strings_changed=False</w:t>
      </w:r>
    </w:p>
    <w:p w:rsidR="0045763B" w:rsidRPr="0045763B" w:rsidRDefault="0045763B" w:rsidP="009D51E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я б уже робив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 файловій структурі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повернувся до технічного/алгоритмічного змісту. Cleanup тестів завершений, далі його не розширюємо.</w:t>
      </w:r>
    </w:p>
    <w:p w:rsidR="0045763B" w:rsidRPr="0045763B" w:rsidRDefault="0045763B" w:rsidP="009D51E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цей момент я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дам тобі команду завтра ставити реальні позиції в </w:t>
      </w:r>
      <w:r w:rsidRPr="004576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навмання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У нас підтверджені broker data/runtime contracts, але я не бачу ще окремого retained end-to-end доказу: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 + Candidate F signal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AUTO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order plan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відповідь на питання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«AUTO точно виставить позицію?» — поки НЕ ПІДТВЕРДЖЕНО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Старі матеріали лише підтверджують наявність режимів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MANUAL / SEMI / AUTO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цього недостатньо для реального запуску. \Вставлений text.txtTXT</w:t>
      </w:r>
    </w:p>
    <w:p w:rsidR="0045763B" w:rsidRPr="0045763B" w:rsidRDefault="0045763B" w:rsidP="009D51E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аналогічно: режим у моделі та UI є, причому історично саме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default для WSP. \Вставлений text.txtTXT Але нам треба перевірити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сучасну production-семантику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що відбувається після сигналу — чи створюється proposal/order plan, де 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ти його підтверджуєш і чи підтвердження реально доходить до брокера. Наявність самого значення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не доводить.</w:t>
      </w:r>
    </w:p>
    <w:p w:rsidR="0045763B" w:rsidRPr="0045763B" w:rsidRDefault="0045763B" w:rsidP="009D51E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я б не займався алгоритмами. Перед завтрашніми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 + M5 + M15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вузький T107-14 — Broker AUTO/SEMI Execution Contract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це зараз важливіше.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C: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 AUTO + SEMI execution contract verification.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до завтрашнього live/demo спостереження точно встановити,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що реально робить поточний production LGE у BROKER data mode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для control modes AUTO та SEMI.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Працювати по живому дереву: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Новий diagnostic runner створювати ЗА НОВИМ ПРАВИЛОМ у: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 спочатку НЕ змінювати.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current production path: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 market event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completed timeframe bar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Candidate F / filters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signal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control_mode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risk/execution gate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order plan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request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order / position.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Окремо для: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A. AUTO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B. SEMI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2. Не робити висновок лише з enum/UI/config.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знайти фактичний executable path.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broker signal реально доходить до execution;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AUTO сам створює і відправляє broker order;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які guards повинні пройти;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є DEMO/PAPER restrictions;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Candidate F BROKER path зараз повністю wired.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що створюється після accepted signal;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потрібна явна дія користувача;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де саме ця дія виконується в UI;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після підтвердження існує production broker execution path;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SEMI зараз функціональний end-to-end, чи лише mode/state/UI.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3. Перевірити M1 / M5 / M15.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timeframe support однаковий.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broker aggregation/delivery підтримує: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і чи всі три можуть одночасно працювати в окремих WSP без конфлікту.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4. Створити TEST_ONLY runner: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RM107_T107_14_BROKER_AUTO_SEMI_EXECUTION_CONTRACT_TEST_ONLY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не відправляти реальний order брокеру.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controlled fake/stub broker execution endpoint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наявний безпечний test seam.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executable control flow до точки,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де production викликав би broker request.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5. Runner повинен надрукувати щонайменше: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test_id=T107-14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mode=RM107_T107_14_BROKER_AUTO_SEMI_EXECUTION_CONTRACT_TEST_ONLY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broker_data_path_wired=True/False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m1_broker_supported=True/False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m5_broker_supported=True/False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m15_broker_supported=True/False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auto_signal_reaches_execution_gate=True/False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auto_order_plan_created=True/False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auto_broker_request_would_be_sent=True/False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auto_end_to_end_operational=True/False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semi_signal_reaches_confirmation_state=True/False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semi_user_confirmation_required=True/False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semi_confirmation_ui_available=True/False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semi_confirmed_order_reaches_execution_gate=True/False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semi_broker_request_would_be_sent=True/False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semi_end_to_end_operational=True/False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 verdict: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OPERATIONAL | PARTIAL | NOT_WIRED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 verdict: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OPERATIONAL | PARTIAL | NOT_WIRED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 verdict=&lt;...&gt;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M5 verdict=&lt;...&gt;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M15 verdict=&lt;...&gt;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T107_14_BROKER_AUTO_SEMI_EXECUTION_CONTRACT=OK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6. Особливо перевірити safety gates: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broker health;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market availability;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execution/control mode;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risk manager;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max open positions;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daily loss;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spread guard;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stop_loss_required.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indicator parameters;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Replay;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PD;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8. Якщо знайдеться missing wiring: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його в T107-14.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Лише точно показати місце розриву.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factual path AUTO;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factual path SEMI;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factual support M1/M5/M15;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точний verdict, чи можна завтра запускати DEMO/PAPER.</w:t>
      </w:r>
    </w:p>
    <w:p w:rsidR="0045763B" w:rsidRPr="0045763B" w:rsidRDefault="0045763B" w:rsidP="009D51E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Практичний план на завтра я визначу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T107-14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AUTO=OPERATIONAL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можна зробити півдня на DEMO/PAPER з трьома WSP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M1/M5/M15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PARTIAL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будемо ризикувати — використаємо найбільш завершений режим і збиратимемо broker/live факти.</w:t>
      </w:r>
    </w:p>
    <w:p w:rsidR="0045763B" w:rsidRPr="0045763B" w:rsidRDefault="0045763B" w:rsidP="009D51E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важливо: завтра я пропоную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LIVE-гроші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cTrader Demo / IBKR Paper. Нам потрібен перший тривалий broker-runtime прогін і журнал подій, а не перевірка виконання на реальному рахунку.</w:t>
      </w:r>
    </w:p>
    <w:p w:rsidR="009D51E1" w:rsidRPr="009D51E1" w:rsidRDefault="009D51E1" w:rsidP="009D51E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завершено. Результат: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BROKER data path працює, але </w:t>
      </w:r>
      <w:r w:rsidRPr="009D51E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</w:t>
      </w:r>
      <w:r w:rsidRPr="009D51E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підключені до broker execution end-to-end.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TEST_ONLY runner: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[run_t107_14_broker_auto_semi_execution_contract_check.py](D:\\LavrGPT\\LavrGPT05\\tests\\runtime_temp\\run_t107_14_broker_auto_semi_execution_contract_check.py)</w:t>
      </w:r>
    </w:p>
    <w:p w:rsidR="009D51E1" w:rsidRPr="009D51E1" w:rsidRDefault="009D51E1" w:rsidP="009D51E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шлях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 completed bar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production Candidate F / filters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WorkspaceSignalProposal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signal record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зупинки: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F proposal не створює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Candidate F не доходить до risk/execution gate;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broker-neutral risk manager, але не має BROKER order-plan/execution endpoint;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AUTO broker request не формується і не відправляється.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trade-intent probe підтвердив, що окремо risk manager працює та повертає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після цього broker execution однаково відсутній.</w:t>
      </w:r>
    </w:p>
    <w:p w:rsidR="009D51E1" w:rsidRPr="009D51E1" w:rsidRDefault="009D51E1" w:rsidP="009D51E1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Фактичний шлях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 completed bar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Candidate F signal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mode=SEMI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декларативна вимога user confirmation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немає confirmation state/action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немає order plan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немає broker request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runtime є текстова SEMI-семантика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user confirmation is required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немає:</w:t>
      </w:r>
    </w:p>
    <w:p w:rsidR="009D51E1" w:rsidRPr="009D51E1" w:rsidRDefault="009D51E1" w:rsidP="009D51E1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signal-confirmation state;</w:t>
      </w:r>
    </w:p>
    <w:p w:rsidR="009D51E1" w:rsidRPr="009D51E1" w:rsidRDefault="009D51E1" w:rsidP="009D51E1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UI-дії підтвердження сигналу;</w:t>
      </w:r>
    </w:p>
    <w:p w:rsidR="009D51E1" w:rsidRPr="009D51E1" w:rsidRDefault="009D51E1" w:rsidP="009D51E1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переходу підтвердженого сигналу до broker execution.</w:t>
      </w:r>
    </w:p>
    <w:p w:rsidR="009D51E1" w:rsidRPr="009D51E1" w:rsidRDefault="009D51E1" w:rsidP="009D51E1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Підсумкові verdicts: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 verdict=PARTIAL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 verdict=PARTIAL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 verdict=DATA_OPERATIONAL_EXECUTION_NOT_WIRED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M5 verdict=DATA_OPERATIONAL_EXECUTION_NOT_WIRED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M15 verdict=DATA_OPERATIONAL_EXECUTION_NOT_WIRED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підтримуються production aggregator. Три окремі WSP мають незалежний aggregation state і можуть одночасно отримувати завершені bars.</w:t>
      </w:r>
    </w:p>
    <w:p w:rsidR="009D51E1" w:rsidRPr="009D51E1" w:rsidRDefault="009D51E1" w:rsidP="009D51E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gates: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broker_health_guard=True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market_availability_guard=True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account_binding_guard=True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risk_manager_guard=True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max_open_positions_guard=True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daily_loss_guard=True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spread_guard=True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stop_loss_required_guard=True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execution_control_mode_guard=False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risk-обмеження реалізовані, але немає наступного execution шару, який мав би ними керуватися.</w:t>
      </w:r>
    </w:p>
    <w:p w:rsidR="009D51E1" w:rsidRPr="009D51E1" w:rsidRDefault="009D51E1" w:rsidP="009D51E1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output: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broker_data_path_wired=True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candidate_f_trade_intent_created=False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generic_trade_intent_reaches_risk_gate=True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auto_signal_reaches_execution_gate=False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auto_order_plan_created=False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auto_broker_request_would_be_sent=False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auto_end_to_end_operational=False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semi_signal_reaches_confirmation_state=False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semi_user_confirmation_required=True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semi_confirmation_ui_available=False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semi_confirmed_order_reaches_execution_gate=False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semi_broker_request_would_be_sent=False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semi_end_to_end_operational=False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actual_broker_requests=0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tomorrow_demo_paper_verdict=READ_ONLY_SIGNAL_OBSERVATION_ONLY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T107_14_BROKER_AUTO_SEMI_EXECUTION_CONTRACT=OK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означає, що diagnostic точно зафіксував поточний контракт; це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operational AUTO/SEMI.</w:t>
      </w:r>
    </w:p>
    <w:p w:rsidR="009D51E1" w:rsidRPr="009D51E1" w:rsidRDefault="009D51E1" w:rsidP="009D51E1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 пройшли: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OK;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completed-bar regression — GREEN;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diff у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lang/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порожній.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повторного запуску: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D:\LavrGPT\LavrGPT05\tests\runtime_temp\run_t107_14_broker_auto_semi_execution_contract_check.py</w:t>
      </w:r>
    </w:p>
    <w:p w:rsidR="009D51E1" w:rsidRPr="009D51E1" w:rsidRDefault="009D51E1" w:rsidP="009D51E1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на завтра: cTrader Demo / IBKR Paper можна запускати лише для тривалого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broker-runtime спостереження, сигналів і Journal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Очікувати, що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поставить позицію або що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дозволить підтвердити її в UI, зараз не можна. LIVE-гроші не використовувати.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Попередню пам’ять використав лише як початковий контекст completed-bar ризику; висновки вище повторно перевірені по актуальному живому дереву.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аналіз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добрий і достатньо точний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Найважливіше він розділив три різні речі, які раніше легко було сплутати: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data path —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працює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layer —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працює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wiring для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AUTO/SEMI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відсутній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AUTO=PARTIAL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SEMI=PARTIAL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правильний. Особливо цінно, що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T107-14 не трактовано як operational execution, а лише як підтверджений поточний контракт.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завтрашнього запуску теж рішення правильне: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тримати одночасно;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дивитися completed bars, сигнали, Journal, стабільність broker runtime;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позицій від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чекати;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не дасть ручного підтвердження через UI.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зупиняємось тут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Нічого більше не чіпаємо: ні execution wiring, ні алгоритми, ні cleanup.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статус я б зафіксував так: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T107-14 = GREEN diagnostic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 data path = OPERATIONAL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M1/M5/M15 aggregation = OPERATIONAL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 broker execution = NOT 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 confirmation/execution = NOT 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tomorrow mode =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READ_ONLY_SIGNAL_OBSERVATION_ONLY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D51E1" w:rsidRDefault="009D51E1" w:rsidP="009D51E1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Завтра вже від цього чистого стану підемо далі.</w:t>
      </w:r>
    </w:p>
    <w:p w:rsidR="009B4C03" w:rsidRDefault="009B4C03" w:rsidP="009B4C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B4C03" w:rsidRPr="009B4C03" w:rsidRDefault="009B4C03" w:rsidP="009B4C03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Юро. Я переглянув актуальний ZIP </w:t>
      </w: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LavrGPT05_2026_09_03_08_10.zip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До обіду я б запустив </w:t>
      </w:r>
      <w:r w:rsidRPr="009B4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три окремі WSP на EURUSD: M1, M5, M15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саме як довгий BROKER read-only прогін.</w:t>
      </w:r>
    </w:p>
    <w:p w:rsidR="009B4C03" w:rsidRPr="009B4C03" w:rsidRDefault="009B4C03" w:rsidP="009B4C03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всіх трьох вистав однаково: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Broker: cTrader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Account: DEMO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Symbol: EURUSD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Data mode: BROKER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Control mode: AUTO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Timeframes: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WSP-1 = M1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WSP-2 = M5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WSP-3 = M15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Algorithm/Profile: чинний Candidate F production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Replay: OFF</w:t>
      </w:r>
    </w:p>
    <w:p w:rsidR="009B4C03" w:rsidRPr="009B4C03" w:rsidRDefault="009B4C03" w:rsidP="009B4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можна залишити: за T107-14 він </w:t>
      </w:r>
      <w:r w:rsidRPr="009B4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відправить ордер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дасть нам максимально близький до майбутнього AUTO production signal path. </w:t>
      </w: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сенсу для цього ранкового спостереження не додає.</w:t>
      </w:r>
    </w:p>
    <w:p w:rsidR="009B4C03" w:rsidRPr="009B4C03" w:rsidRDefault="009B4C03" w:rsidP="009B4C03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Параметри алгоритму </w:t>
      </w:r>
      <w:r w:rsidRPr="009B4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міняй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Залиш чинний production baseline: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Stochastic = 14/1/3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reject = ON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SL = max(signal_bar_range, spread*10)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TP = 2R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Profit Drawdown = 35%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 = current production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Donchian gate = OFF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Supertrend wiring = OFF</w:t>
      </w:r>
    </w:p>
    <w:p w:rsidR="009B4C03" w:rsidRPr="009B4C03" w:rsidRDefault="009B4C03" w:rsidP="009B4C03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Risk-параметри теж сьогодні не досліджуємо. Можеш залишити поточні WSP values. Якщо створюєш WSP з нуля, актуальні defaults у ZIP такі: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Risk = 0.5%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 = 1000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Maximum open positions = 2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Maximum daily loss = 2%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Stop Loss required = ON</w:t>
      </w:r>
    </w:p>
    <w:p w:rsidR="009B4C03" w:rsidRPr="009B4C03" w:rsidRDefault="009B4C03" w:rsidP="009B4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практично вони сьогодні не приведуть до broker order, бо execution wiring після signal/risk path відсутній.</w:t>
      </w:r>
    </w:p>
    <w:p w:rsidR="009B4C03" w:rsidRPr="009B4C03" w:rsidRDefault="009B4C03" w:rsidP="009B4C03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Перед тим як підеш займатися, перевір лише чотири речі: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cTrader = CONNECTED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усі 3 WSP = RUNNING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Data mode = BROKER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EURUSD отримує нові bars</w:t>
      </w:r>
    </w:p>
    <w:p w:rsidR="009B4C03" w:rsidRPr="009B4C03" w:rsidRDefault="009B4C03" w:rsidP="009B4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9B4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натискай і параметри протягом прогону не міняй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Нам корисніший чистий безперервний період M1/M5/M15.</w:t>
      </w:r>
    </w:p>
    <w:p w:rsidR="009B4C03" w:rsidRPr="009B4C03" w:rsidRDefault="009B4C03" w:rsidP="009B4C03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обіду очікуємо збирати: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completed bars M1/M5/M15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Candidate F signals/rejects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Journal events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broker reconnect/disconnect events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spread/market-data behavior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broker positions = 0 expected</w:t>
      </w:r>
    </w:p>
    <w:p w:rsidR="009B4C03" w:rsidRPr="009B4C03" w:rsidRDefault="009B4C03" w:rsidP="009B4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broker orders = 0 expected</w:t>
      </w:r>
    </w:p>
    <w:p w:rsidR="009B4C03" w:rsidRPr="009B4C03" w:rsidRDefault="009B4C03" w:rsidP="009B4C03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сьогодні вибрав саме </w:t>
      </w:r>
      <w:r w:rsidRPr="009B4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DEMO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IBKR Paper не додавав. Три timeframe на одному broker/symbol дадуть чистіше порівняння без зайвої змінної </w:t>
      </w:r>
      <w:r w:rsidRPr="009B4C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9B4C03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обіду подивимося фактичний Journal і вирішимо наступний крок.</w:t>
      </w:r>
    </w:p>
    <w:p w:rsidR="009B4C03" w:rsidRPr="009D51E1" w:rsidRDefault="009B4C03" w:rsidP="009B4C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F6117A" w:rsidRPr="00F6117A" w:rsidRDefault="00F6117A" w:rsidP="00F6117A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Так. Саме через незавершений execution layer LGE.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фактично підтвердив </w:t>
      </w: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6117A" w:rsidRPr="00F6117A" w:rsidRDefault="00F6117A" w:rsidP="00F6117A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видно важливу річ: M5 сформував повноцінний </w:t>
      </w:r>
      <w:r w:rsidRPr="00F6117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прийнятий BUY-сигнал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2026-09-03 12:30 UTC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BUY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MACD Quality: PASS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Alligator: SAME_TIMEFRAME_BULLISH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Trend: UP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Spread: OK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ALLOW / Прийнято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Фінальне рішення: ALLOW</w:t>
      </w:r>
    </w:p>
    <w:p w:rsidR="00F6117A" w:rsidRPr="00F6117A" w:rsidRDefault="00F6117A" w:rsidP="00F61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ланцюг </w:t>
      </w:r>
      <w:r w:rsidRPr="00F6117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market data → bars → Candidate F → filters → accepted signal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працює на живих broker data.</w:t>
      </w:r>
    </w:p>
    <w:p w:rsidR="00F6117A" w:rsidRPr="00F6117A" w:rsidRDefault="00F6117A" w:rsidP="00F6117A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після </w:t>
      </w: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нинішній production зупиняється: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Accepted BUY signal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WorkspaceSignalProposal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STOP</w:t>
      </w:r>
    </w:p>
    <w:p w:rsidR="00F6117A" w:rsidRPr="00F6117A" w:rsidRDefault="00F6117A" w:rsidP="00F61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наступної частини: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→ risk/execution gate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→ order plan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→ cTrader order request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position</w:t>
      </w:r>
    </w:p>
    <w:p w:rsidR="00F6117A" w:rsidRPr="00F6117A" w:rsidRDefault="00F6117A" w:rsidP="00F61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тому на </w:t>
      </w: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с2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правильно бачимо: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Замовлення: 0</w:t>
      </w:r>
    </w:p>
    <w:p w:rsidR="00F6117A" w:rsidRPr="00F6117A" w:rsidRDefault="00F6117A" w:rsidP="00F61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117A">
        <w:rPr>
          <w:rFonts w:ascii="Courier New" w:eastAsia="Times New Roman" w:hAnsi="Courier New" w:cs="Courier New"/>
          <w:sz w:val="20"/>
          <w:szCs w:val="20"/>
          <w:lang w:eastAsia="uk-UA"/>
        </w:rPr>
        <w:t>Позиції: 0</w:t>
      </w:r>
    </w:p>
    <w:p w:rsidR="00F6117A" w:rsidRPr="00F6117A" w:rsidRDefault="00F6117A" w:rsidP="00F6117A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F6117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відмова Candidate F від угоди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Навпаки, сьогодні ми отримали перший дуже корисний live/demo факт: алгоритм сказав </w:t>
      </w:r>
      <w:r w:rsidRPr="00F6117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BUY / ALLOW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позиції немає через відсутнє execution wiring.</w:t>
      </w:r>
    </w:p>
    <w:p w:rsidR="00F6117A" w:rsidRPr="00F6117A" w:rsidRDefault="00F6117A" w:rsidP="00F6117A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після завершення цього спостереження наступна велика технічна робота вже очевидна: </w:t>
      </w:r>
      <w:r w:rsidRPr="00F6117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довести шлях </w:t>
      </w:r>
      <w:r w:rsidRPr="00F6117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AUTO: accepted signal → trade intent → risk → broker order</w:t>
      </w:r>
      <w:r w:rsidRPr="00F6117A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зараз нічого не змінюємо — нехай M1/M5/M15 продовжують збирати фактичні broker-сигнали.</w:t>
      </w:r>
    </w:p>
    <w:p w:rsidR="008E72B2" w:rsidRPr="008E72B2" w:rsidRDefault="008E72B2" w:rsidP="008E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Юро. Так, </w:t>
      </w:r>
      <w:r w:rsidRPr="008E72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перезапускай M1/M5/M15 ще до обіду з тими самими параметрами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E72B2" w:rsidRPr="008E72B2" w:rsidRDefault="008E72B2" w:rsidP="008E72B2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перезапуском зафіксували корисний результат минулого запуску: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M5 мав прийнятий </w:t>
      </w: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BUY / ALLOW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E72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2026-09-03 12:30 UTC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M15 мав прийнятий </w:t>
      </w: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BUY / ALLOW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E72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2026-09-03 16:15 UTC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M1 було багато MACD-cross, але на показаних записах </w:t>
      </w: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Alligator=DISABLED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тобто це не еквівалент прийнятого Candidate F входу;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позицій/замовлень немає, що узгоджується з уже знайденим незавершеним AUTO execution path.</w:t>
      </w:r>
    </w:p>
    <w:p w:rsidR="008E72B2" w:rsidRPr="008E72B2" w:rsidRDefault="008E72B2" w:rsidP="008E72B2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ще один важливий факт: </w:t>
      </w:r>
      <w:r w:rsidRPr="008E72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BROKER-run фактично зупинив накопичення даних на межі доби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ранкових скрінах останні bars залишилися </w:t>
      </w: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2026-09-03 23:xx UTC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хоча локально вже ранок 04.09. Це окремий runtime-дефект/контракт, який треба буде дослідити.</w:t>
      </w:r>
    </w:p>
    <w:p w:rsidR="008E72B2" w:rsidRPr="008E72B2" w:rsidRDefault="008E72B2" w:rsidP="008E72B2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нічого не ремонтуємо. </w:t>
      </w:r>
      <w:r w:rsidRPr="008E72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Перезапусти три WSP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EURUSD M1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EURUSD M5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Дані брокера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Автоматичне керування</w:t>
      </w:r>
    </w:p>
    <w:p w:rsidR="008E72B2" w:rsidRPr="008E72B2" w:rsidRDefault="008E72B2" w:rsidP="008E72B2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Demo.</w:t>
      </w:r>
    </w:p>
    <w:p w:rsidR="008E72B2" w:rsidRPr="008E72B2" w:rsidRDefault="008E72B2" w:rsidP="008E72B2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залишай до обіду. Не треба зараз чистити старі сигнали чи щось переналаштовувати — нам корисно побачити, чи після нового </w:t>
      </w:r>
      <w:r w:rsidRPr="008E72B2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bars підуть уже за </w:t>
      </w:r>
      <w:r w:rsidRPr="008E72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04.09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E72B2" w:rsidRPr="008E72B2" w:rsidRDefault="008E72B2" w:rsidP="008E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повернешся, першою перевіркою буде не алгоритм, а саме </w:t>
      </w:r>
      <w:r w:rsidRPr="008E72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чому BROKER runtime перестав переходити через UTC midnight</w:t>
      </w:r>
      <w:r w:rsidRPr="008E72B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3790" w:rsidRPr="00443790" w:rsidRDefault="00443790" w:rsidP="004437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Після цього контрольного запуску вже видно, що це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ринок і не просто перехід через добу — проблема всередині LGE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3790" w:rsidRPr="00443790" w:rsidRDefault="00443790" w:rsidP="00443790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всіх трьох WSP дані після перезапуску пішли за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04.09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, отже cTrader і отримання broker history працюють:</w:t>
      </w:r>
    </w:p>
    <w:p w:rsidR="00443790" w:rsidRPr="00443790" w:rsidRDefault="00443790" w:rsidP="00443790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M1 →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2026-09-04 05:20 UTC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3790" w:rsidRPr="00443790" w:rsidRDefault="00443790" w:rsidP="00443790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M5 →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05:15 UTC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3790" w:rsidRPr="00443790" w:rsidRDefault="00443790" w:rsidP="00443790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M15 →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05:00 UTC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3790" w:rsidRPr="00443790" w:rsidRDefault="00443790" w:rsidP="00443790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при локальному часі приблизно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16:34–16:35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відповідає лише приблизно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08:20 UTC+3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WSP знову доходять до певної точки й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перестають просуватися до поточного часу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3790" w:rsidRPr="00443790" w:rsidRDefault="00443790" w:rsidP="00443790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показовий M1: статус залишається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«ОЧІКУВАННЯ СПРЕДУ»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хоча графік уже завантажений і broker connection активний. M5/M15 мають ту саму картину. Отже тепер маємо відтворюваний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runtime stall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3790" w:rsidRPr="00443790" w:rsidRDefault="00443790" w:rsidP="00443790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Важливе уточнення до ранкового висновку: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midnight сам по собі не причина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Перезапуск дозволив пройти через 00:00 UTC. Шукати треба механізм, через який BROKER workspace після початкового завантаження/догону перестає переходити до live-потоку.</w:t>
      </w:r>
    </w:p>
    <w:p w:rsidR="00443790" w:rsidRPr="00443790" w:rsidRDefault="00443790" w:rsidP="00443790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один: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окремий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T107-14 BROKER Runtime Catch-up → Live Transition Anatomy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production-змін. Треба простежити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history end → latest completed bar → WAIT_SPREAD → live subscription/update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знайти точне місце зупинки.</w:t>
      </w:r>
    </w:p>
    <w:p w:rsidR="00443790" w:rsidRPr="00443790" w:rsidRDefault="00443790" w:rsidP="004437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хороший відтворюваний дефект — тепер його можна ловити кодом, а не скрінами.</w:t>
      </w:r>
    </w:p>
    <w:p w:rsidR="00443790" w:rsidRPr="00443790" w:rsidRDefault="00443790" w:rsidP="00443790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 Work не створюємо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Трьох цілком досить. Цю гілку ведемо у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C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3790" w:rsidRPr="00443790" w:rsidRDefault="00443790" w:rsidP="00443790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зараз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потрібен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Work C має доступ до живого дерева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дефект ми ловимо саме в поточному runtime. ZIP знадобиться лише якщо потім треба буде зафіксувати snapshot/відновлення.</w:t>
      </w:r>
    </w:p>
    <w:p w:rsidR="00443790" w:rsidRPr="00443790" w:rsidRDefault="00443790" w:rsidP="00443790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с1–с3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дуже показові:</w:t>
      </w:r>
    </w:p>
    <w:p w:rsidR="00443790" w:rsidRPr="00443790" w:rsidRDefault="00443790" w:rsidP="00443790">
      <w:pPr>
        <w:numPr>
          <w:ilvl w:val="1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повного restart LGE M1 одразу дійшов до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14:23 UTC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3790" w:rsidRPr="00443790" w:rsidRDefault="00443790" w:rsidP="00443790">
      <w:pPr>
        <w:numPr>
          <w:ilvl w:val="1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M5 — до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14:15 UTC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3790" w:rsidRPr="00443790" w:rsidRDefault="00443790" w:rsidP="00443790">
      <w:pPr>
        <w:numPr>
          <w:ilvl w:val="1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M15 — до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14:00 UTC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3790" w:rsidRPr="00443790" w:rsidRDefault="00443790" w:rsidP="00443790">
      <w:pPr>
        <w:numPr>
          <w:ilvl w:val="1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history/catch-up здатний підтягнути актуальні дані;</w:t>
      </w:r>
    </w:p>
    <w:p w:rsidR="00443790" w:rsidRPr="00443790" w:rsidRDefault="00443790" w:rsidP="00443790">
      <w:pPr>
        <w:numPr>
          <w:ilvl w:val="1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проблема, найімовірніше, саме в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довгому live continuation / transition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 доступності broker data.</w:t>
      </w:r>
    </w:p>
    <w:p w:rsidR="00443790" w:rsidRPr="00443790" w:rsidRDefault="00443790" w:rsidP="00443790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ще: M1 уже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ПРАЦЮЄ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M5/M15 на скрінах ще </w:t>
      </w: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теж треба включити в діагностику, бо data вже є.</w:t>
      </w:r>
    </w:p>
    <w:p w:rsidR="00443790" w:rsidRPr="00443790" w:rsidRDefault="00443790" w:rsidP="00443790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тест має бути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T107-15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T107-14, бо T107-14 у нас вже зайнятий AUTO/SEMI execution contract.</w:t>
      </w:r>
    </w:p>
    <w:p w:rsidR="00443790" w:rsidRPr="00443790" w:rsidRDefault="00443790" w:rsidP="00443790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C таке завдання: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T107-15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BROKER runtime catch-up → live continuation stall anatomy.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Працювати по живому дереву: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ZIP не використовувати.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знайти точне місце, де BROKER workspace після успішного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history/catch-up перестає просуватися разом із live market data.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Production спочатку НЕ змінювати.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Фактичні live observations: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A. До повного restart LGE 2026-09-04: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локальний час ~16:34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M1 latest bar ~05:20 UTC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M5 latest bar ~05:15 UTC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M15 latest bar ~05:00 UTC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broker connected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WSP не просувалися до поточного часу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B. Після повного restart LGE: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локальний час ~17:24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M1 latest bar = 14:23 UTC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M5 latest bar = 14:15 UTC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M15 latest bar = 14:00 UTC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Отже: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history/catch-up може отримати актуальні broker bars.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Підозра — live continuation / subscription / scheduler / spread-ready transition.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Створити TEST_ONLY runner у: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ID: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T107-15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RM107_T107_15_BROKER_CATCHUP_LIVE_CONTINUATION_ANATOMY_TEST_ONLY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1. Простежити фактичний production path: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broker connect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WSP start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history/catch-up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latest completed bar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live subscription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incoming quote/bar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aggregation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completed timeframe bar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workspace market event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→ WAIT_SPREAD/READY/RUNNING state transition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2. Окремо перевірити M1/M5/M15.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3. Встановити: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history_catchup_operational=True/False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live_subscription_created=True/False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live_ticks_received=True/False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live_quotes_received=True/False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aggregator_receives_live_data=True/False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completed_live_bars_emitted=True/False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workspace_receives_live_bars=True/False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workspace_latest_bar_advances=True/False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4. Перевірити WAIT_SPREAD path: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spread_value_available=True/False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spread_guard_accepts=True/False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wait_spread_exit_triggered=True/False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workspace_reaches_running=True/False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пояснити випадок: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broker bid/ask already visible,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chart data present,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але WSP залишається WAIT_SPREAD.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5. Перевірити довготривалий transition: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чи subscription живе після history catch-up;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чи scheduler/reconnect task продовжує dispatch;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чи є stale timestamp guard;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чи є once-only initialization flag;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чи rollover/session boundary може зупиняти emission;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чи last_bar_time / last_event_time блокує нові events;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чи різні WSP мають незалежний state.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6. Не робити реальних broker orders.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broker_requests дозволені лише market-data/history,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execution requests = 0.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AUTO/SEMI execution wiring;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PD;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indicators;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8. Якщо defect знайдений: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production у T107-15.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точне місце розриву: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file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class/function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state before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state after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why next live event no longer advances.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9. Runner output: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test_id=T107-15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mode=RM107_T107_15_BROKER_CATCHUP_LIVE_CONTINUATION_ANATOMY_TEST_ONLY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m1_history_catchup=True/False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m5_history_catchup=True/False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m15_history_catchup=True/False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m1_live_continuation=True/False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m5_live_continuation=True/False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m15_live_continuation=True/False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live_subscription_created=True/False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live_market_data_received=True/False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completed_live_bar_emitted=True/False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workspace_bar_advanced=True/False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wait_spread_has_quote=True/False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wait_spread_exit_triggered=True/False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stall_reproduced=True/False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stall_layer=&lt;exact layer&gt;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root_cause=&lt;exact cause or NOT_PROVEN&gt;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3790" w:rsidRPr="00443790" w:rsidRDefault="00443790" w:rsidP="00443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3790">
        <w:rPr>
          <w:rFonts w:ascii="Courier New" w:eastAsia="Times New Roman" w:hAnsi="Courier New" w:cs="Courier New"/>
          <w:sz w:val="20"/>
          <w:szCs w:val="20"/>
          <w:lang w:eastAsia="uk-UA"/>
        </w:rPr>
        <w:t>T107_15_BROKER_CATCHUP_LIVE_CONTINUATION_ANATOMY=OK</w:t>
      </w:r>
    </w:p>
    <w:p w:rsidR="00443790" w:rsidRPr="00443790" w:rsidRDefault="00443790" w:rsidP="00443790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LGE </w:t>
      </w:r>
      <w:r w:rsidRPr="0044379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 працювати як є</w:t>
      </w:r>
      <w:r w:rsidRPr="00443790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Нам зараз вигідно, щоб паралельно Work C аналізував код, а живі M1/M5/M15 знову дали фактичний час, коли вони перестануть рухатися — або, навпаки, пропрацюють стабільно.</w:t>
      </w:r>
    </w:p>
    <w:p w:rsidR="00DF3975" w:rsidRPr="00DF3975" w:rsidRDefault="00DF3975" w:rsidP="00DF3975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T107-15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завершено. Створено TEST_ONLY runner: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[run_t107_15_broker_catchup_live_continuation_anatomy_check.py (line 1)](D:/LavrGPT/LavrGPT05/tests/runtime_temp/run_t107_15_broker_catchup_live_continuation_anatomy_check.py:1)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[RoadMap107_T107-15_Broker_Catchup_Live_Continuation_Anatomy_Overlay.zip](D:/A/ChatGPT/RoadMap107_T107-15_Broker_Catchup_Live_Continuation_Anatomy_Overlay.zip)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ZIP містить лише: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LavrGPT05/tests/runtime_temp/run_t107_15_broker_catchup_live_continuation_anatomy_check.py</w:t>
      </w:r>
    </w:p>
    <w:p w:rsidR="00DF3975" w:rsidRPr="00DF3975" w:rsidRDefault="00DF3975" w:rsidP="00DF3975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production path: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WSP start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RuntimeEngineWorkspaceMarketProvider.start_workspace()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broker historical warm-up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internal subscription ownership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UI timer кожні 250 ms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advance_workspace_broker_market()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provider.poll_workspace()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RuntimeEngine.get_workspace_forex_quote_snapshot()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cTrader cached spot quote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signature/timestamp guard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WorkspaceLiveBarAggregator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completed bar лише після rollover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WorkspaceRuntime.advance_broker_market()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spread guard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WAIT_SPREAD → READY → RUNNING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місця: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scheduler: [algorithm_workspace_area.py (line 4309)](D:/LavrGPT/LavrGPT05/core/algorithm_workspace_area.py:4309);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UI broker polling: [algorithm_workspace_area.py (line 5133)](D:/LavrGPT/LavrGPT05/core/algorithm_workspace_area.py:5133);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history/subscription setup: [workspace_broker_market.py (line 417)](D:/LavrGPT/LavrGPT05/core/workspace_broker_market.py:417);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live snapshot polling: [workspace_broker_market.py (line 479)](D:/LavrGPT/LavrGPT05/core/workspace_broker_market.py:479);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timestamp/signature guards: [workspace_broker_market.py (line 525)](D:/LavrGPT/LavrGPT05/core/workspace_broker_market.py:525);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spot callback: [ctrader_adapter.py (line 1101)](D:/LavrGPT/LavrGPT05/engine/ctrader_adapter.py:1101);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cTrader subscription: [ctrader_adapter.py (line 1170)](D:/LavrGPT/LavrGPT05/engine/ctrader_adapter.py:1170);</w:t>
      </w:r>
    </w:p>
    <w:p w:rsidR="00DF3975" w:rsidRPr="00DF3975" w:rsidRDefault="00DF3975" w:rsidP="00DF397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WAIT_SPREAD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transition: [workspace_runtime.py (line 2491)](D:/LavrGPT/LavrGPT05/core/workspace_runtime.py:2491).</w:t>
      </w:r>
    </w:p>
    <w:p w:rsidR="00DF3975" w:rsidRPr="00DF3975" w:rsidRDefault="00DF3975" w:rsidP="00DF3975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контрольованому fresh-quote сценарії весь downstream path справний: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m1_history_catchup=True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m5_history_catchup=True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m15_history_catchup=True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m1_live_continuation=True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m5_live_continuation=True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m15_live_continuation=True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live_subscription_created=True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live_market_data_received=True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aggregator_receives_live_data=True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completed_live_bar_emitted=True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workspace_bar_advanced=True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controlled_fresh_rollover_wait_spread_exit=True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workspace_reaches_running=True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different_workspaces_have_independent_state=True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M1/M5/M15 продовжили рух через кілька послідовних rollover, а не лише один startup event.</w:t>
      </w:r>
    </w:p>
    <w:p w:rsidR="00DF3975" w:rsidRPr="00DF3975" w:rsidRDefault="00DF3975" w:rsidP="00DF3975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Симптом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bid/ask visible + history present + WAIT_SPREAD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відтворено: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state_before=STARTING/WAIT_SPREAD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broker_quote_payload=valid bid/ask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first_quote=opens volatile aggregator bucket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completed_event=None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runtime_spread=None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20 repeated scheduler polls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quote signature=unchanged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provider output=None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state_after=STARTING/WAIT_SPREAD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chart_latest=unchanged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такої поведінки:</w:t>
      </w:r>
    </w:p>
    <w:p w:rsidR="00DF3975" w:rsidRPr="00DF3975" w:rsidRDefault="00DF3975" w:rsidP="00DF397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WSP не отримує raw quote;</w:t>
      </w:r>
    </w:p>
    <w:p w:rsidR="00DF3975" w:rsidRPr="00DF3975" w:rsidRDefault="00DF3975" w:rsidP="00DF397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quote лише відкриває поточний bucket;</w:t>
      </w:r>
    </w:p>
    <w:p w:rsidR="00DF3975" w:rsidRPr="00DF3975" w:rsidRDefault="00DF3975" w:rsidP="00DF397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spread у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оновлюється лише разом із completed bar;</w:t>
      </w:r>
    </w:p>
    <w:p w:rsidR="00DF3975" w:rsidRPr="00DF3975" w:rsidRDefault="00DF3975" w:rsidP="00DF397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незмінна комбінація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timestamp + bid + ask + volume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відсікається signature guard;</w:t>
      </w:r>
    </w:p>
    <w:p w:rsidR="00DF3975" w:rsidRPr="00DF3975" w:rsidRDefault="00DF3975" w:rsidP="00DF397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свіжої signature або переходу в наступний bucket aggregator нічого не повертає;</w:t>
      </w:r>
    </w:p>
    <w:p w:rsidR="00DF3975" w:rsidRPr="00DF3975" w:rsidRDefault="00DF3975" w:rsidP="00DF397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WAIT_SPREAD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event, на якому може перейти в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RUNNING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F3975" w:rsidRPr="00DF3975" w:rsidRDefault="00DF3975" w:rsidP="00DF3975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локалізація відтвореного stall: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stall_reproduced=True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stall_layer=LIVE_QUOTE_SIGNATURE_TO_AGGREGATOR_ROLLOVER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reproduced_trigger=UNCHANGED_QUOTE_TIMESTAMP_BID_ASK_SIGNATURE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для конкретної live-сесії 2026-09-04: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actual_2026_09_04_live_ticks_received=NOT_PROVEN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actual_2026_09_04_live_quotes_advancing=NOT_PROVEN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root_cause=NOT_PROVEN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обережного verdict: у збережених даних немає фактичних значень:</w:t>
      </w:r>
    </w:p>
    <w:p w:rsidR="00DF3975" w:rsidRPr="00DF3975" w:rsidRDefault="00DF3975" w:rsidP="00DF3975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останнього cTrader spot callback timestamp;</w:t>
      </w:r>
    </w:p>
    <w:p w:rsidR="00DF3975" w:rsidRPr="00DF3975" w:rsidRDefault="00DF3975" w:rsidP="00DF3975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останньої provider quote signature;</w:t>
      </w:r>
    </w:p>
    <w:p w:rsidR="00DF3975" w:rsidRPr="00DF3975" w:rsidRDefault="00DF3975" w:rsidP="00DF3975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кількості UI poll cycles;</w:t>
      </w:r>
    </w:p>
    <w:p w:rsidR="00DF3975" w:rsidRPr="00DF3975" w:rsidRDefault="00DF3975" w:rsidP="00DF3975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часу останнього aggregator update.</w:t>
      </w:r>
    </w:p>
    <w:p w:rsidR="00DF3975" w:rsidRPr="00DF3975" w:rsidRDefault="00DF3975" w:rsidP="00DF3975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stall одночасно в M1/M5/M15 звужено до спільного upstream шару: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cTrader spot cache update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UI broker polling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→ до per-workspace aggregators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last_bar_time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, різні timeframe aggregators, once-only initialization flag і session rollover як самостійні причини не підтвердилися: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scheduler_dispatch_wired=True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scheduler_polling_continues=True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stale_timestamp_guard_present=True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once_only_initialization_blocks_live=False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rollover_or_session_boundary_stops_emission=False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last_bar_time_blocks_fresh_events=False</w:t>
      </w:r>
    </w:p>
    <w:p w:rsidR="00DF3975" w:rsidRPr="00DF3975" w:rsidRDefault="00DF3975" w:rsidP="00DF3975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Підсумковий output: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history_catchup_operational=True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live_subscription_created=True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completed_live_bars_emitted=True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workspace_receives_live_bars=True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workspace_latest_bar_advances=True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wait_spread_has_quote=True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wait_spread_exit_triggered=False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stall_reproduced=True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stall_layer=LIVE_QUOTE_SIGNATURE_TO_AGGREGATOR_ROLLOVER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root_cause=NOT_PROVEN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broker_market_data_requests_allowed=True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T107_15_BROKER_CATCHUP_LIVE_CONTINUATION_ANATOMY=OK</w:t>
      </w:r>
    </w:p>
    <w:p w:rsidR="00DF3975" w:rsidRPr="00DF3975" w:rsidRDefault="00DF3975" w:rsidP="00DF3975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Валідація через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F3975" w:rsidRPr="00DF3975" w:rsidRDefault="00DF3975" w:rsidP="00DF3975">
      <w:pPr>
        <w:numPr>
          <w:ilvl w:val="1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DF3975" w:rsidRPr="00DF3975" w:rsidRDefault="00DF3975" w:rsidP="00DF3975">
      <w:pPr>
        <w:numPr>
          <w:ilvl w:val="1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DF3975" w:rsidRPr="00DF3975" w:rsidRDefault="00DF3975" w:rsidP="00DF3975">
      <w:pPr>
        <w:numPr>
          <w:ilvl w:val="1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T107-15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OK;</w:t>
      </w:r>
    </w:p>
    <w:p w:rsidR="00DF3975" w:rsidRPr="00DF3975" w:rsidRDefault="00DF3975" w:rsidP="00DF3975">
      <w:pPr>
        <w:numPr>
          <w:ilvl w:val="1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DF3975" w:rsidRPr="00DF3975" w:rsidRDefault="00DF3975" w:rsidP="00DF3975">
      <w:pPr>
        <w:numPr>
          <w:ilvl w:val="1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ALGORITHM_WORKSPACE_LIVE_READONLY_CHECK=OK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F3975" w:rsidRPr="00DF3975" w:rsidRDefault="00DF3975" w:rsidP="00DF3975">
      <w:pPr>
        <w:numPr>
          <w:ilvl w:val="1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—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F3975" w:rsidRPr="00DF3975" w:rsidRDefault="00DF3975" w:rsidP="00DF3975">
      <w:pPr>
        <w:numPr>
          <w:ilvl w:val="1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diff у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lang/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порожній.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Наявні зміни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RoadMap107.docx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Office lock-файл не чіпав.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D:\LavrGPT\LavrGPT05\tests\runtime_temp\run_t107_15_broker_catchup_live_continuation_anatomy_check.py</w:t>
      </w:r>
    </w:p>
    <w:p w:rsidR="00DF3975" w:rsidRPr="00DF3975" w:rsidRDefault="00DF3975" w:rsidP="00DF397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T107-15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DF3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anatomy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зроблено правильно. Головне: він не підмінив відтворюваний synthetic stall фактичним root cause live-сесії.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root_cause=NOT_PROVEN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саме правильний verdict.</w:t>
      </w:r>
    </w:p>
    <w:p w:rsidR="00DF3975" w:rsidRPr="00DF3975" w:rsidRDefault="00DF3975" w:rsidP="00DF397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доведено досить багато:</w:t>
      </w:r>
    </w:p>
    <w:p w:rsidR="00DF3975" w:rsidRPr="00DF3975" w:rsidRDefault="00DF3975" w:rsidP="00DF3975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history/catch-up справний;</w:t>
      </w:r>
    </w:p>
    <w:p w:rsidR="00DF3975" w:rsidRPr="00DF3975" w:rsidRDefault="00DF3975" w:rsidP="00DF3975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M1/M5/M15 aggregators справні;</w:t>
      </w:r>
    </w:p>
    <w:p w:rsidR="00DF3975" w:rsidRPr="00DF3975" w:rsidRDefault="00DF3975" w:rsidP="00DF3975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rollover і completed-bar emission справні;</w:t>
      </w:r>
    </w:p>
    <w:p w:rsidR="00DF3975" w:rsidRPr="00DF3975" w:rsidRDefault="00DF3975" w:rsidP="00DF3975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WAIT_SPREAD → RUNNING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на свіжих quote;</w:t>
      </w:r>
    </w:p>
    <w:p w:rsidR="00DF3975" w:rsidRPr="00DF3975" w:rsidRDefault="00DF3975" w:rsidP="00DF3975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stall відтворюється, якщо quote signature перестає змінюватися;</w:t>
      </w:r>
    </w:p>
    <w:p w:rsidR="00DF3975" w:rsidRPr="00DF3975" w:rsidRDefault="00DF3975" w:rsidP="00DF3975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спільна зона підозри звужена до </w:t>
      </w:r>
      <w:r w:rsidRPr="00DF3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spot cache / polling до per-WSP aggregator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F3975" w:rsidRPr="00DF3975" w:rsidRDefault="00DF3975" w:rsidP="00DF397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production зараз </w:t>
      </w:r>
      <w:r w:rsidRPr="00DF3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виправляємо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найменший крок —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T107-16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: зібрати factual telemetry саме з живого cTrader session і визначити, де перестає рухатись timestamp/signature.</w:t>
      </w:r>
    </w:p>
    <w:p w:rsidR="00DF3975" w:rsidRPr="00DF3975" w:rsidRDefault="00DF3975" w:rsidP="00DF397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C: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T107-16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 live stall factual telemetry.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на реальному cTrader Demo BROKER runtime точно встановити,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який upstream stage перестає просуватися під час stall.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T107-15 root cause не вважати доведеним.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Production behavior НЕ змінювати.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1. Потрібна тільки TEST_ONLY observability.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Додати мінімальну diagnostic instrumentation,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яка активується ТІЛЬКИ явним TEST_ONLY flag/env var, наприклад: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LGE_TEST_ONLY_BROKER_LIVE_TRACE=1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Без flag runtime behavior і logging повинні залишитися як зараз.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2. Простежити чотири точки: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A. cTrader spot callback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Логувати: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UTC receive time;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broker quote timestamp;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bid;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ask;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volume якщо є;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callback counter.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B. workspace broker provider poll/signature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core/workspace_broker_market.py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Логувати: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workspace_uid;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timeframe;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poll counter;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quote timestamp;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signature;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signature_changed=True/False;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stale/signature guard result.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C. aggregator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Логувати: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current bucket;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quote accepted/rejected;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rollover;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completed bar emitted;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completed bar timestamp.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D. WorkspaceRuntime / state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Логувати: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workspace_uid;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timeframe;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incoming broker event timestamp;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spread;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state before;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state after;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latest bar timestamp.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3. Не логувати кожні 250 ms безконтрольно.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Trace повинен бути компактним: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state/signature changes;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callback changes;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rollover/emission;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плюс heartbeat приблизно раз на 30-60 секунд,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щоб було видно, що scheduler живий.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4. Окремо потрібен marker: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LIVE_TRACE_HEARTBEAT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з: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current UTC;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callback_count;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last_callback_utc;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last_broker_quote_timestamp;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provider_poll_count;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last_signature_change_utc;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last_completed_bar_utc;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workspace latest bar для M1/M5/M15.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5. Не змінювати: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broker subscription semantics;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signature guard;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polling cadence;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aggregator;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WAIT_SPREAD logic;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risk;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Це instrumentation-only.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6. Підготувати точну команду запуску LGE з trace flag через venv313.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7. Після запуску користувач залишить: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CTRADER EURUSD M1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CTRADER EURUSD M5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BROKER + AUTO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приблизно на 30-60 хв або до фактичного stall.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8. Після stall класифікувати результат строго: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CASE_A_CALLBACK_STOPS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cTrader callback_count перестає рости.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CASE_B_CALLBACK_ADVANCES_PROVIDER_STALE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callbacks ростуть, але provider бачить старий timestamp/signature.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CASE_C_PROVIDER_ADVANCES_NO_AGGREGATOR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 змінюється, але aggregator не приймає/не rollover.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CASE_D_AGGREGATOR_EMITS_RUNTIME_STALE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 bars emitted, але WorkspaceRuntime/latest bar не просувається.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CASE_E_NO_STALL_REPRODUCED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9. TEST_ONLY runner: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tests/runtime_temp/run_t107_16_broker_live_stall_factual_telemetry_check.py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Runner має перевірити: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trace flag OFF =&gt; production behavior unchanged;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trace flag ON =&gt; instrumentation працює;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counters/timestamps узгоджені;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 requests = 0.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10. Output: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test_id=T107-16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mode=RM107_T107_16_BROKER_LIVE_STALL_FACTUAL_TELEMETRY_TEST_ONLY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trace_default_disabled=True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trace_changes_runtime_semantics=False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provider_trace_available=True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aggregator_trace_available=True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runtime_state_trace_available=True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T107_16_BROKER_LIVE_STALL_FACTUAL_TELEMETRY=OK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11. Production fix НЕ робити навіть якщо під час підготовки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стане очевидною ймовірна причина.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Спочатку factual live trace.</w:t>
      </w:r>
    </w:p>
    <w:p w:rsidR="00DF3975" w:rsidRPr="00DF3975" w:rsidRDefault="00DF3975" w:rsidP="00DF3975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зараз правильний крок: </w:t>
      </w:r>
      <w:r w:rsidRPr="00DF3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гадати між cTrader callback і provider polling, а поставити датчики по обидва боки розриву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одного реального stall ми вже матимемо конкретний шар для production fix.</w:t>
      </w:r>
    </w:p>
    <w:p w:rsidR="00DF3975" w:rsidRPr="00DF3975" w:rsidRDefault="00DF3975" w:rsidP="00DF3975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LGE поки можеш залишити працювати. Коли Work C підготує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T107-16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команду запуску з trace, тоді вже зробимо один чистий restart для контрольного прогону.</w:t>
      </w:r>
    </w:p>
    <w:p w:rsidR="00DF3975" w:rsidRPr="00DF3975" w:rsidRDefault="00DF3975" w:rsidP="00DF3975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T107-16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підготовлено. Instrumentation активується тільки через: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LGE_TEST_ONLY_BROKER_LIVE_TRACE=1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flag: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trace_default_disabled=True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trace_changes_runtime_semantics=False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DEFAULT_TRACE_ABSENT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новий trace-файл не створюється, counters не оновлюються, додаткового logging/I/O немає.</w:t>
      </w:r>
    </w:p>
    <w:p w:rsidR="00DF3975" w:rsidRPr="00DF3975" w:rsidRDefault="00DF3975" w:rsidP="00DF3975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файли:</w:t>
      </w:r>
    </w:p>
    <w:p w:rsidR="00DF3975" w:rsidRPr="00DF3975" w:rsidRDefault="00DF3975" w:rsidP="00DF3975">
      <w:pPr>
        <w:numPr>
          <w:ilvl w:val="1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[workspace_broker_live_trace.py (line 1)](D:/LavrGPT/LavrGPT05/core/workspace_broker_live_trace.py:1) — env-gated JSONL trace sink і heartbeat;</w:t>
      </w:r>
    </w:p>
    <w:p w:rsidR="00DF3975" w:rsidRPr="00DF3975" w:rsidRDefault="00DF3975" w:rsidP="00DF3975">
      <w:pPr>
        <w:numPr>
          <w:ilvl w:val="1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[ctrader_adapter.py (line 1140)](D:/LavrGPT/LavrGPT05/engine/ctrader_adapter.py:1140) — cTrader spot callback;</w:t>
      </w:r>
    </w:p>
    <w:p w:rsidR="00DF3975" w:rsidRPr="00DF3975" w:rsidRDefault="00DF3975" w:rsidP="00DF3975">
      <w:pPr>
        <w:numPr>
          <w:ilvl w:val="1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 (line 542)](D:/LavrGPT/LavrGPT05/core/workspace_broker_market.py:542) — provider poll/signature та aggregator;</w:t>
      </w:r>
    </w:p>
    <w:p w:rsidR="00DF3975" w:rsidRPr="00DF3975" w:rsidRDefault="00DF3975" w:rsidP="00DF3975">
      <w:pPr>
        <w:numPr>
          <w:ilvl w:val="1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[workspace_runtime.py (line 1106)](D:/LavrGPT/LavrGPT05/core/workspace_runtime.py:1106) — event/state/latest-bar boundary;</w:t>
      </w:r>
    </w:p>
    <w:p w:rsidR="00DF3975" w:rsidRPr="00DF3975" w:rsidRDefault="00DF3975" w:rsidP="00DF3975">
      <w:pPr>
        <w:numPr>
          <w:ilvl w:val="1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[run_t107_16_broker_live_stall_factual_telemetry_check.py (line 1)](D:/LavrGPT/LavrGPT05/tests/runtime_temp/run_t107_16_broker_live_stall_factual_telemetry_check.py:1) — TEST_ONLY contract runner.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Overlay: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[RoadMap107_T107-16_Broker_Live_Stall_Factual_Telemetry_Overlay.zip](D:/A/ChatGPT/RoadMap107_T107-16_Broker_Live_Stall_Factual_Telemetry_Overlay.zip)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ZIP тільки ці п’ять файлів.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T107-15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, DOCX і Office lock-файл не включені.</w:t>
      </w:r>
    </w:p>
    <w:p w:rsidR="00DF3975" w:rsidRPr="00DF3975" w:rsidRDefault="00DF3975" w:rsidP="00DF3975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Trace охоплює чотири потрібні точки: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CTRADER_SPOT_CALLBACK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PROVIDER_SIGNATURE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AGGREGATOR_UPDATE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WORKSPACE_RUNTIME_STATE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LIVE_TRACE_HEARTBEAT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Callback зберігає: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receive_utc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broker_quote_timestamp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bid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ask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volume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callback_count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Provider: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timeframe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quote_timestamp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signature_changed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guard_result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signature_change_count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Можливі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guard_result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SIGNATURE_CHANGED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DUPLICATE_SIGNATURE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STALE_TIMESTAMP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INVALID_BID_ASK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QUOTES_MISSING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SYMBOL_QUOTE_MISSING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SUSPENDED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Aggregator: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current_bucket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quote_timestamp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quote_accepted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guard_result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rollover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completed_bar_timestamp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completed_bar_count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timeframe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incoming_event_timestamp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spread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state_before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state_after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latest_bar_timestamp</w:t>
      </w:r>
    </w:p>
    <w:p w:rsidR="00DF3975" w:rsidRPr="00DF3975" w:rsidRDefault="00DF3975" w:rsidP="00DF3975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LIVE_TRACE_HEARTBEAT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записується приблизно раз на 30 секунд і містить: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current_utc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callback_count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last_callback_utc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last_broker_quote_timestamp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provider_poll_count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signature_change_count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last_signature_change_utc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completed_bar_count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last_completed_bar_utc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workspace_latest_m1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workspace_latest_m5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workspace_latest_m15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Counters оновлюються на кожній події. Детальні callback/signature samples обмежені інтервалом п’ять секунд, тому 250-ms polling не засмічує файл.</w:t>
      </w:r>
    </w:p>
    <w:p w:rsidR="00DF3975" w:rsidRPr="00DF3975" w:rsidRDefault="00DF3975" w:rsidP="00DF3975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T107-16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output: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test_id=T107-16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mode=RM107_T107_16_BROKER_LIVE_STALL_FACTUAL_TELEMETRY_TEST_ONLY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trace_default_disabled=True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trace_changes_runtime_semantics=False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provider_trace_available=True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aggregator_trace_available=True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runtime_state_trace_available=True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heartbeat_available=True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heartbeat_counters_coherent=True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trace_compact=True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trace_records=8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heartbeat_interval_seconds=30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T107_16_BROKER_LIVE_STALL_FACTUAL_TELEMETRY=OK</w:t>
      </w:r>
    </w:p>
    <w:p w:rsidR="00DF3975" w:rsidRPr="00DF3975" w:rsidRDefault="00DF3975" w:rsidP="00DF3975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перевірки runner: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Set-Location D:\LavrGPT\LavrGPT05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D:\LavrGPT\LavrGPT05\tests\runtime_temp\run_t107_16_broker_live_stall_factual_telemetry_check.py</w:t>
      </w:r>
    </w:p>
    <w:p w:rsidR="00DF3975" w:rsidRPr="00DF3975" w:rsidRDefault="00DF3975" w:rsidP="00DF3975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контрольного запуску LGE з live trace: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Set-Location D:\LavrGPT\LavrGPT05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$env:LGE_TEST_ONLY_BROKER_LIVE_TRACE = "1"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$env:LGE_TEST_ONLY_BROKER_LIVE_TRACE_PATH = "D:\A\ChatGPT\T107-16_live_trace_2026-09-04.jsonl"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D:\LavrGPT\LavrGPT05\LGE.py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закриття LGE trace буде тут: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[T107-16_live_trace_2026-09-04.jsonl](D:/A/ChatGPT/T107-16_live_trace_2026-09-04.jsonl)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 з’явиться лише після запуску з flag. Поточний LGE можна поки не чіпати; для контрольного прогону потрібен один чистий restart наведеною командою.</w:t>
      </w:r>
    </w:p>
    <w:p w:rsidR="00DF3975" w:rsidRPr="00DF3975" w:rsidRDefault="00DF3975" w:rsidP="00DF3975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Класифікація після stall виконується за сусідніми heartbeat: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CASE_A_CALLBACK_STOPS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callback_count перестав рости,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provider_poll_count продовжує рости.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CASE_B_CALLBACK_ADVANCES_PROVIDER_STALE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callback_count росте,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signature_change_count і last_signature_change_utc стоять.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CASE_C_PROVIDER_ADVANCES_NO_AGGREGATOR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signature_change_count росте,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completed_bar_count не росте після достатнього timeframe rollover.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CASE_D_AGGREGATOR_EMITS_RUNTIME_STALE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completed_bar_count росте,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workspace_latest_m1/m5/m15 не просувається.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CASE_E_NO_STALL_REPRODUCED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callback, poll, signature, completed bars і workspace latest bars</w:t>
      </w:r>
    </w:p>
    <w:p w:rsidR="00DF3975" w:rsidRPr="00DF3975" w:rsidRDefault="00DF3975" w:rsidP="00DF3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продовжують узгоджено рости.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одночасно перестане рости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provider_poll_count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окремий доказ зупинки UI scheduler/poll dispatch до provider.</w:t>
      </w:r>
    </w:p>
    <w:p w:rsidR="00DF3975" w:rsidRPr="00DF3975" w:rsidRDefault="00DF3975" w:rsidP="00DF3975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Валідація через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T107-16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OK;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Live Read-only regression — OK;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accounting — OK;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—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F3975" w:rsidRPr="00DF3975" w:rsidRDefault="00DF3975" w:rsidP="00DF3975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без помилок.</w:t>
      </w:r>
    </w:p>
    <w:p w:rsidR="00DF3975" w:rsidRPr="00DF3975" w:rsidRDefault="00DF3975" w:rsidP="00DF3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run_algorithm_workspace_transient_broker_disconnect_recovery_check.py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старе assertion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Initial live quote was not accepted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він очікує, що перша M15 quote одразу стане completed event. Це суперечить прийнятому </w:t>
      </w:r>
      <w:r w:rsidRPr="00DF3975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DF3975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перша quote лише відкриває bucket. Тест не змінював і production під нього не підганяв.</w:t>
      </w:r>
    </w:p>
    <w:p w:rsidR="00404460" w:rsidRPr="00404460" w:rsidRDefault="00404460" w:rsidP="00404460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Trace я перевірив. Цей контрольний прогін класифікується як: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CASE_E_NO_STALL_REPRODUCED</w:t>
      </w:r>
    </w:p>
    <w:p w:rsidR="00404460" w:rsidRPr="00404460" w:rsidRDefault="00404460" w:rsidP="00404460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44 хвилини telemetry весь upstream і downstream ланцюг безперервно рухався: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duration ≈ 44.0 min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callback_count: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0 → 1762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provider_poll_count: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1 → 30922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signature_change_count: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0 → 5197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completed_bar_count: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0 → 56</w:t>
      </w:r>
    </w:p>
    <w:p w:rsidR="00404460" w:rsidRPr="00404460" w:rsidRDefault="00404460" w:rsidP="004044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404460" w:rsidRPr="00404460" w:rsidRDefault="00404460" w:rsidP="00404460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callbacks не зупинились;</w:t>
      </w:r>
    </w:p>
    <w:p w:rsidR="00404460" w:rsidRPr="00404460" w:rsidRDefault="00404460" w:rsidP="00404460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UI/provider polling не зупинився;</w:t>
      </w:r>
    </w:p>
    <w:p w:rsidR="00404460" w:rsidRPr="00404460" w:rsidRDefault="00404460" w:rsidP="00404460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signatures продовжували змінюватися;</w:t>
      </w:r>
    </w:p>
    <w:p w:rsidR="00404460" w:rsidRPr="00404460" w:rsidRDefault="00404460" w:rsidP="00404460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aggregator продовжував видавати completed bars;</w:t>
      </w:r>
    </w:p>
    <w:p w:rsidR="00404460" w:rsidRPr="00404460" w:rsidRDefault="00404460" w:rsidP="00404460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latest bars продовжували рухатися.</w:t>
      </w:r>
    </w:p>
    <w:p w:rsidR="00404460" w:rsidRPr="00404460" w:rsidRDefault="00404460" w:rsidP="00404460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останньому heartbeat: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current_utc = 16:48:09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M1 latest = 16:47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M5 latest = 16:40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M15 latest = 16:30</w:t>
      </w:r>
    </w:p>
    <w:p w:rsidR="00404460" w:rsidRPr="00404460" w:rsidRDefault="00404460" w:rsidP="004044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4044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нормально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04460" w:rsidRPr="00404460" w:rsidRDefault="00404460" w:rsidP="00404460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M1 на 16:48 ще має останній completed bar 16:47;</w:t>
      </w:r>
    </w:p>
    <w:p w:rsidR="00404460" w:rsidRPr="00404460" w:rsidRDefault="00404460" w:rsidP="00404460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M5 bucket 16:45 ще не завершився до 16:50;</w:t>
      </w:r>
    </w:p>
    <w:p w:rsidR="00404460" w:rsidRPr="00404460" w:rsidRDefault="00404460" w:rsidP="00404460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M15 bucket 16:45 завершиться лише о 17:00.</w:t>
      </w:r>
    </w:p>
    <w:p w:rsidR="00404460" w:rsidRPr="00404460" w:rsidRDefault="00404460" w:rsidP="004044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відставання M5/M15 тут не є stall.</w:t>
      </w:r>
    </w:p>
    <w:p w:rsidR="00404460" w:rsidRPr="00404460" w:rsidRDefault="00404460" w:rsidP="00404460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Навіть між heartbeat не видно зупинки:</w:t>
      </w:r>
    </w:p>
    <w:p w:rsidR="00404460" w:rsidRPr="00404460" w:rsidRDefault="00404460" w:rsidP="00404460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callback_count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зростав на кожному інтервалі;</w:t>
      </w:r>
    </w:p>
    <w:p w:rsidR="00404460" w:rsidRPr="00404460" w:rsidRDefault="00404460" w:rsidP="00404460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provider_poll_count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зростав на кожному;</w:t>
      </w:r>
    </w:p>
    <w:p w:rsidR="00404460" w:rsidRPr="00404460" w:rsidRDefault="00404460" w:rsidP="00404460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signature_change_count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зростав на кожному;</w:t>
      </w:r>
    </w:p>
    <w:p w:rsidR="00404460" w:rsidRPr="00404460" w:rsidRDefault="00404460" w:rsidP="00404460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completed_bar_count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максимум один 30-секундний heartbeat міг не змінитися, що для M1/M5/M15 природно.</w:t>
      </w:r>
    </w:p>
    <w:p w:rsidR="00404460" w:rsidRPr="00404460" w:rsidRDefault="00404460" w:rsidP="00404460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Початкове: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cTrader host unreachable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Startup AutoConnect cTrader: connection failed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Reconnect attempt #1 started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Runtime service reconnect successful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cTrader connection restored</w:t>
      </w:r>
    </w:p>
    <w:p w:rsidR="00404460" w:rsidRPr="00404460" w:rsidRDefault="00404460" w:rsidP="004044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теж важливе: reconnect path спрацював, після чого trace показує нормальну live-роботу.</w:t>
      </w:r>
    </w:p>
    <w:p w:rsidR="00404460" w:rsidRPr="00404460" w:rsidRDefault="00404460" w:rsidP="00404460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T107-15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synthetic stall залишається валідним як можливий механізм, але </w:t>
      </w:r>
      <w:r w:rsidRPr="004044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конкретний live-run його не підтвердив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fix за signature guard зараз робити не можна.</w:t>
      </w:r>
    </w:p>
    <w:p w:rsidR="00404460" w:rsidRPr="00404460" w:rsidRDefault="00404460" w:rsidP="00404460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крок я б не ускладнював: </w:t>
      </w:r>
      <w:r w:rsidRPr="0040446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T107-16 instrumentation і ловимо наступний реальний stall</w:t>
      </w: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. Коли побачимо, що графік знову відстав на години, не перезапускаємо LGE одразу — даємо trace ще 2–3 heartbeat, закриваємо LGE і аналізуємо той файл.</w:t>
      </w:r>
    </w:p>
    <w:p w:rsidR="00404460" w:rsidRPr="00404460" w:rsidRDefault="00404460" w:rsidP="00404460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статус: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T107-16 live run = GREEN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classification = CASE_E_NO_STALL_REPRODUCED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cTrader callback = ACTIVE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provider polling = ACTIVE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signature updates = ACTIVE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aggregator = ACTIVE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workspace bars = ADVANCING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root_cause_of_previous_stall = NOT_PROVEN</w:t>
      </w:r>
    </w:p>
    <w:p w:rsidR="00404460" w:rsidRPr="00404460" w:rsidRDefault="00404460" w:rsidP="004044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460">
        <w:rPr>
          <w:rFonts w:ascii="Courier New" w:eastAsia="Times New Roman" w:hAnsi="Courier New" w:cs="Courier New"/>
          <w:sz w:val="20"/>
          <w:szCs w:val="20"/>
          <w:lang w:eastAsia="uk-UA"/>
        </w:rPr>
        <w:t>production_fix = NOT_ALLOWED_YET</w:t>
      </w:r>
    </w:p>
    <w:p w:rsidR="00404460" w:rsidRPr="00404460" w:rsidRDefault="00404460" w:rsidP="004044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46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хороший результат: instrumentation працює і вже довела, що normal-path через 44 хвилини стабільний.</w:t>
      </w:r>
    </w:p>
    <w:p w:rsidR="00404460" w:rsidRDefault="00404460" w:rsidP="00404460">
      <w:pPr>
        <w:pStyle w:val="a3"/>
        <w:numPr>
          <w:ilvl w:val="0"/>
          <w:numId w:val="260"/>
        </w:numPr>
      </w:pPr>
      <w:r>
        <w:t xml:space="preserve">Так, правильно: </w:t>
      </w:r>
      <w:r>
        <w:rPr>
          <w:rStyle w:val="a4"/>
        </w:rPr>
        <w:t xml:space="preserve">видали старий </w:t>
      </w:r>
      <w:r>
        <w:rPr>
          <w:rStyle w:val="HTML1"/>
          <w:b/>
          <w:bCs/>
        </w:rPr>
        <w:t>T107-16_live_trace_2026-09-04.jsonl</w:t>
      </w:r>
      <w:r>
        <w:rPr>
          <w:rStyle w:val="a4"/>
        </w:rPr>
        <w:t xml:space="preserve"> перед нічним запуском</w:t>
      </w:r>
      <w:r>
        <w:t>. Тоді матимемо гарантовано чистий файл тільки з цієї сесії.</w:t>
      </w:r>
    </w:p>
    <w:p w:rsidR="00404460" w:rsidRDefault="00404460" w:rsidP="00404460">
      <w:pPr>
        <w:pStyle w:val="a3"/>
        <w:numPr>
          <w:ilvl w:val="0"/>
          <w:numId w:val="260"/>
        </w:numPr>
      </w:pPr>
      <w:r>
        <w:t>Запускай тією ж командою з trace flag:</w:t>
      </w:r>
    </w:p>
    <w:p w:rsidR="00404460" w:rsidRDefault="00404460" w:rsidP="00404460">
      <w:pPr>
        <w:pStyle w:val="HTML"/>
        <w:rPr>
          <w:rStyle w:val="HTML1"/>
        </w:rPr>
      </w:pPr>
      <w:r>
        <w:rPr>
          <w:rStyle w:val="HTML1"/>
        </w:rPr>
        <w:t>Set-Location D:\LavrGPT\LavrGPT05</w:t>
      </w:r>
    </w:p>
    <w:p w:rsidR="00404460" w:rsidRDefault="00404460" w:rsidP="00404460">
      <w:pPr>
        <w:pStyle w:val="HTML"/>
        <w:rPr>
          <w:rStyle w:val="HTML1"/>
        </w:rPr>
      </w:pPr>
      <w:r>
        <w:rPr>
          <w:rStyle w:val="HTML1"/>
        </w:rPr>
        <w:t>$env:LGE_TEST_ONLY_BROKER_LIVE_TRACE = "1"</w:t>
      </w:r>
    </w:p>
    <w:p w:rsidR="00404460" w:rsidRDefault="00404460" w:rsidP="00404460">
      <w:pPr>
        <w:pStyle w:val="HTML"/>
        <w:rPr>
          <w:rStyle w:val="HTML1"/>
        </w:rPr>
      </w:pPr>
      <w:r>
        <w:rPr>
          <w:rStyle w:val="HTML1"/>
        </w:rPr>
        <w:t>$env:LGE_TEST_ONLY_BROKER_LIVE_TRACE_PATH = "D:\A\ChatGPT\T107-16_live_trace_2026-09-04.jsonl"</w:t>
      </w:r>
    </w:p>
    <w:p w:rsidR="00404460" w:rsidRDefault="00404460" w:rsidP="00404460">
      <w:pPr>
        <w:pStyle w:val="HTML"/>
      </w:pPr>
      <w:r>
        <w:rPr>
          <w:rStyle w:val="HTML1"/>
        </w:rPr>
        <w:t>D:\LavrGPT\venv313\Scripts\python.exe D:\LavrGPT\LavrGPT05\LGE.py</w:t>
      </w:r>
    </w:p>
    <w:p w:rsidR="00404460" w:rsidRDefault="00404460" w:rsidP="00404460">
      <w:pPr>
        <w:pStyle w:val="a3"/>
        <w:numPr>
          <w:ilvl w:val="0"/>
          <w:numId w:val="261"/>
        </w:numPr>
      </w:pPr>
      <w:r>
        <w:t xml:space="preserve">Залиш </w:t>
      </w:r>
      <w:r>
        <w:rPr>
          <w:rStyle w:val="HTML1"/>
        </w:rPr>
        <w:t>EURUSD M1/M5/M15 — BROKER + AUTO</w:t>
      </w:r>
      <w:r>
        <w:t xml:space="preserve"> працювати на ніч. Якщо зранку побачиш stall — </w:t>
      </w:r>
      <w:r>
        <w:rPr>
          <w:rStyle w:val="a4"/>
        </w:rPr>
        <w:t>не перезапускай LGE</w:t>
      </w:r>
      <w:r>
        <w:t>: спочатку скрін із часом/latest bar, потім штатно закрий LGE і передай новий JSONL.</w:t>
      </w:r>
    </w:p>
    <w:p w:rsidR="00404460" w:rsidRDefault="00404460" w:rsidP="00404460">
      <w:pPr>
        <w:pStyle w:val="a3"/>
        <w:numPr>
          <w:ilvl w:val="0"/>
          <w:numId w:val="261"/>
        </w:numPr>
      </w:pPr>
      <w:r>
        <w:t>Якщо вночі все працюватиме — теж добре: файл покаже, чи пережив runtime rollover доби без зупинки. Це якраз важливий контроль після вчорашнього симптома.</w:t>
      </w:r>
    </w:p>
    <w:p w:rsidR="0082506D" w:rsidRPr="0082506D" w:rsidRDefault="0082506D" w:rsidP="0082506D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І цей нічний trace вийшов дуже корисним: </w:t>
      </w:r>
      <w:r w:rsidRPr="008250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вже не той аварійний stall, який ми ловили 04.09. Тут видно нормальне закриття Forex-сесії.</w:t>
      </w:r>
    </w:p>
    <w:p w:rsidR="0082506D" w:rsidRPr="0082506D" w:rsidRDefault="0082506D" w:rsidP="0082506D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 з нового </w:t>
      </w: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T107-16_live_trace_2026-09-04.jsonl</w:t>
      </w: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trace start: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2026-09-04 17:02:31 UTC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останній cTrader callback: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2026-09-04 20:56:59 UTC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останній broker quote timestamp: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2026-09-04 20:56:58 UTC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trace продовжував працювати до: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2026-09-04 23:02:55 UTC</w:t>
      </w:r>
    </w:p>
    <w:p w:rsidR="0082506D" w:rsidRPr="0082506D" w:rsidRDefault="0082506D" w:rsidP="0082506D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останнього котирування </w:t>
      </w:r>
      <w:r w:rsidRPr="008250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scheduler не зупинився</w:t>
      </w: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callback_count = 6119      ← перестав рости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signature_change_count = 18203 ← перестав рости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provider_poll_count: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... → 254287               ← продовжував рости</w:t>
      </w:r>
    </w:p>
    <w:p w:rsidR="0082506D" w:rsidRPr="0082506D" w:rsidRDefault="0082506D" w:rsidP="008250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LGE ще понад дві години справно polling-ував provider, але cTrader уже не давав нових EURUSD quote.</w:t>
      </w:r>
    </w:p>
    <w:p w:rsidR="0082506D" w:rsidRPr="0082506D" w:rsidRDefault="0082506D" w:rsidP="0082506D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Останні completed bars у trace: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M1  = 2026-09-04 20:55 UTC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M5  = 2026-09-04 20:50 UTC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M15 = 2026-09-04 20:30 UTC</w:t>
      </w:r>
    </w:p>
    <w:p w:rsidR="0082506D" w:rsidRPr="0082506D" w:rsidRDefault="0082506D" w:rsidP="008250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точно відповідає твоїм скрінам. Отже графіки не «зависли» випадково — вони зупинилися разом із припиненням broker market data.</w:t>
      </w:r>
    </w:p>
    <w:p w:rsidR="0082506D" w:rsidRPr="0082506D" w:rsidRDefault="0082506D" w:rsidP="0082506D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також важлива відмінність від нашої проблеми 04.09: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ДЕФЕКТ: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ринок працює,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але bars відстають на години.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НІЧНИЙ ПРОГІН: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broker callbacks реально припинились,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provider polling залишився живим,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bars природно більше не створюються.</w:t>
      </w:r>
    </w:p>
    <w:p w:rsidR="0082506D" w:rsidRPr="0082506D" w:rsidRDefault="0082506D" w:rsidP="0082506D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нічний результат класифікую окремо: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T107-16 overnight = GREEN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classification = EXPECTED_MARKET_CLOSE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cTrader callbacks before close = ACTIVE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provider polling after close = ACTIVE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scheduler = ACTIVE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signature updates after close = NONE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completed bars after close = NONE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workspace latest bars = CONSISTENT_WITH_LAST_MARKET_DATA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production defect reproduced = False</w:t>
      </w:r>
    </w:p>
    <w:p w:rsidR="0082506D" w:rsidRPr="0082506D" w:rsidRDefault="0082506D" w:rsidP="008250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root_cause_of_2026-09-04_stall = NOT_PROVEN</w:t>
      </w:r>
    </w:p>
    <w:p w:rsidR="0082506D" w:rsidRPr="0082506D" w:rsidRDefault="0082506D" w:rsidP="0082506D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зараз можеш штатно закрити.</w:t>
      </w: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Тримати його всю суботу немає сенсу — потрібних даних ми вже набрали.</w:t>
      </w:r>
    </w:p>
    <w:p w:rsidR="0082506D" w:rsidRPr="0082506D" w:rsidRDefault="0082506D" w:rsidP="0082506D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один: </w:t>
      </w: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T107-16</w:t>
      </w: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 як готову діагностику і </w:t>
      </w:r>
      <w:r w:rsidRPr="008250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live контроль робимо вже після відкриття Forex</w:t>
      </w: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змінюючи production. Саме перехід </w:t>
      </w:r>
      <w:r w:rsidRPr="0082506D">
        <w:rPr>
          <w:rFonts w:ascii="Courier New" w:eastAsia="Times New Roman" w:hAnsi="Courier New" w:cs="Courier New"/>
          <w:sz w:val="20"/>
          <w:szCs w:val="20"/>
          <w:lang w:eastAsia="uk-UA"/>
        </w:rPr>
        <w:t>market closed → market reopened → callbacks/bars resume</w:t>
      </w:r>
      <w:r w:rsidRPr="008250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дасть нам ще одну дуже сильну контрольну точку.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Юро.</w:t>
      </w:r>
    </w:p>
    <w:p w:rsidR="002E5056" w:rsidRPr="002E5056" w:rsidRDefault="002E5056" w:rsidP="002E5056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звірив актуальний ZIP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LavrGPT05_2026_09_05_08_50.zip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Фактичний останній production baseline в LGE зараз такий: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Algorithm: Candidate F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MACD + current production Alligator logic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Alligator confirmation = SAME_TIMEFRAME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Stochastic = 14/1/3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= REJECT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bars only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NEXT_BAR_OPEN у Replay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 * 10)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TP = 2R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 state machine активна для Candidate F Replay M1→M15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використовується: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gate = OFF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Supertrend production wiring = OFF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прямо підтверджується актуальним кодом і retained regression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E5056" w:rsidRPr="002E5056" w:rsidRDefault="002E5056" w:rsidP="002E5056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Остання підтверджена якість цього baseline: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BE=1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BE=1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CURRENT_BAR reject прибрав: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2025: 17 входів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2026: 11 входів</w:t>
      </w:r>
    </w:p>
    <w:p w:rsidR="002E5056" w:rsidRPr="002E5056" w:rsidRDefault="002E5056" w:rsidP="002E5056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По RoadMap107 алгоритмічного прогресу справді не було. Ми перевірили sequence/maturity сигналу і не знайшли стабільного причинного дискримінатора: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RoadMap107_decision=NO_CHANGE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крутити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bars_since_macd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bars_since_stoch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Alligator age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не пропоную. Там ризик уже переходить у підгонку.</w:t>
      </w:r>
    </w:p>
    <w:p w:rsidR="002E5056" w:rsidRPr="002E5056" w:rsidRDefault="002E5056" w:rsidP="002E5056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тепер змінив напрям. Наступний алгоритмічний блок пропоную не про ще один entry-filter, а про </w:t>
      </w:r>
      <w:r w:rsidRPr="002E505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структуру самих збиткових угод після входу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Найменший наступний тест: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T108-01 — Residual Loss Post-Entry Path Anatomy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— для тих самих фактичних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11 LOSS 2025 + 2 LOSS 2026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подивитися причинно, що відбувається після entry, не змінюючи exit.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кожної угоди виміряти: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MFE до закриття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MAE до закриття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time-to-MFE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time-to-MAE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maximum achieved 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чи був прибуток &gt;= +0.25R / +0.5R / +1R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чи угода спочатку йшла в плюс, а потім стала LOSS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bars до SL / PD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відстань до локального completed-bar structure level</w:t>
      </w:r>
    </w:p>
    <w:p w:rsidR="002E5056" w:rsidRPr="002E5056" w:rsidRDefault="002E5056" w:rsidP="002E5056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 саме це. Ми вже знаємо, що:</w:t>
      </w:r>
    </w:p>
    <w:p w:rsidR="002E5056" w:rsidRPr="002E5056" w:rsidRDefault="002E5056" w:rsidP="002E5056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entry-sequence не відрізняє WIN від LOSS;</w:t>
      </w:r>
    </w:p>
    <w:p w:rsidR="002E5056" w:rsidRPr="002E5056" w:rsidRDefault="002E5056" w:rsidP="002E5056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 одного індикатора теж не дали стійкого розділення;</w:t>
      </w:r>
    </w:p>
    <w:p w:rsidR="002E5056" w:rsidRPr="002E5056" w:rsidRDefault="002E5056" w:rsidP="002E5056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exit раніше давав неоднозначний cross-period результат;</w:t>
      </w:r>
    </w:p>
    <w:p w:rsidR="002E5056" w:rsidRPr="002E5056" w:rsidRDefault="002E5056" w:rsidP="002E5056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PD уже окремо досліджений.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треба відповісти на фундаментальне питання: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 — це переважно поганий entry,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чи нормальний entry з поганим path/exit?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цього далі оптимізувати SL, TP або новий filter небезпечно.</w:t>
      </w:r>
    </w:p>
    <w:p w:rsidR="002E5056" w:rsidRPr="002E5056" w:rsidRDefault="002E5056" w:rsidP="002E5056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Критерій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T108-01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зробив жорстким: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ніяких нових thresholds;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ніяких production changes;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ніякого optimization sweep;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anatomy;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 і 2026 однакові метрики;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completed bars only;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no look-ahead;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broker_requests=0.</w:t>
      </w:r>
    </w:p>
    <w:p w:rsidR="002E5056" w:rsidRPr="002E5056" w:rsidRDefault="002E5056" w:rsidP="002E5056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виявиться, що більшість LOSS перед закриттям мали суттєвий позитивний MFE, тоді наступна гілка буде </w:t>
      </w:r>
      <w:r w:rsidRPr="002E505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exit/profit protection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LOSS майже одразу йдуть у MAE і не дають MFE — тоді повертаємося до </w:t>
      </w:r>
      <w:r w:rsidRPr="002E505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context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вже з конкретною причинною ознакою, а не ще одним індикаторним фільтром.</w:t>
      </w:r>
    </w:p>
    <w:p w:rsidR="002E5056" w:rsidRPr="002E5056" w:rsidRDefault="002E5056" w:rsidP="002E5056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моя пропозиція зараз: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Candidate F production — НЕ ЧІПАТИ.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Новий RoadMap108: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спочатку T108-01 Post-Entry Path Anatomy.</w:t>
      </w:r>
    </w:p>
    <w:p w:rsidR="002E5056" w:rsidRPr="002E5056" w:rsidRDefault="002E5056" w:rsidP="002E5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Це, на мою думку, зараз найменший крок, який реально може зрушити алгоритм, а не просто продовжити перебір параметрів.</w:t>
      </w:r>
    </w:p>
    <w:p w:rsidR="002E5056" w:rsidRPr="002E5056" w:rsidRDefault="002E5056" w:rsidP="002E5056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T108-01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2E505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чисту factual anatomy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2E5056" w:rsidRPr="002E5056" w:rsidRDefault="002E5056" w:rsidP="002E5056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Work-перехід ти відхилив, я зараз </w:t>
      </w:r>
      <w:r w:rsidRPr="002E505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лізу в ZIP і не вигадую структуру/API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Передай Work C саме це завдання: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Residual Loss Post-Entry Path Anatomy — TEST_ONLY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визначити, чи залишкові LOSS чинного Candidate F є: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A) поганими entry, які майже одразу йдуть у MAE;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B) нормальними entry, які спочатку дають істотний MFE,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потім втрачають прибуток і закриваються LOSS.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Production baseline НЕ змінювати.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baseline: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чинна Alligator production logic;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reject;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SL=max(signal_bar_range, spread*10);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TP=2R;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Profit Drawdown=35%;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чинна negative-PD recovery state machine;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gate OFF;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Supertrend production wiring OFF.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Популяція: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current-production trades,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окремо 2025 та 2026.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Очікувані baseline totals: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T108-01 має аналізувати передусім LOSS,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але WIN/BE використати як reference population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з тими самими метриками.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угоди порахувати: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1. MFE_R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Максимальний сприятливий рух від фактичного entry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до фактичного close.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2. MAE_R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Максимальний несприятливий рух від фактичного entry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до фактичного close.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3. bars_to_MFE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4. bars_to_MAE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5. bars_to_close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6. max_achieved_R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7. reached_plus_0_25R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8. reached_plus_0_50R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9. reached_plus_1_00R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Для LOSS: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profit_then_loss=True/False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де factual definition: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угода до фактичного close мала позитивний MFE.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показати: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LOSS з MFE &lt; +0.25R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LOSS з MFE &gt;= +0.25R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LOSS з MFE &gt;= +0.50R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LOSS з MFE &gt;= +1.00R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11. close_reason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STOP_LOSS / PROFIT_DRAWDOWN / інше factual production reason.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12. Для SL/PD: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bars_from_entry_to_close.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13. Completed-bar local structure diagnostic: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без нового індикатора і без optimization.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На entry визначити найближчий causal local structure level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лише з completed bars ДО entry.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Якщо в коді вже є канонічне поняття local support/resistance —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використати його.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Якщо такого production/canonical API немає —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НЕ вигадувати новий S/R algorithm.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Тоді поле: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local_structure_metric=NOT_CANONICALLY_AVAILABLE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14. Ніякого використання future bars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для формування entry feature або structure level.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MFE/MAE після entry дозволені ТІЛЬКИ як outcome anatomy,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не як feature для прийняття рішення на entry.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no look-ahead у signal/entry features;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 для causal context;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factual close не змінювати;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не симулювати альтернативний exit;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threshold sweep;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не оптимізувати 0.25/0.5/1R — це лише descriptive bins;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змінювати;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змінювати.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tests/runtime_workspace/run_t108_01_residual_loss_post_entry_path_anatomy_check.py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Це accepted RoadMap runnable regression/anatomy,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тому залишити у runtime_workspace, не runtime_temp.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RM108_T108_01_RESIDUAL_LOSS_POST_ENTRY_PATH_ANATOMY_TEST_ONLY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Обов'язковий summary output: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test_id=T108-01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mode=RM108_T108_01_RESIDUAL_LOSS_POST_ENTRY_PATH_ANATOMY_TEST_ONLY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2025_trades=42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2025_wins=30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2025_losses=11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2025_break_even=1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2026_trades=18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2026_wins=15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2026_losses=2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2026_break_even=1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2025_loss_mfe_lt_0_25r=&lt;n&gt;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2025_loss_mfe_ge_0_25r=&lt;n&gt;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2025_loss_mfe_ge_0_50r=&lt;n&gt;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2025_loss_mfe_ge_1_00r=&lt;n&gt;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2026_loss_mfe_lt_0_25r=&lt;n&gt;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2026_loss_mfe_ge_0_25r=&lt;n&gt;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2026_loss_mfe_ge_0_50r=&lt;n&gt;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2026_loss_mfe_ge_1_00r=&lt;n&gt;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2025_loss_profit_then_loss=&lt;n&gt;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2026_loss_profit_then_loss=&lt;n&gt;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loss_close_reason_counts_2025=&lt;...&gt;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loss_close_reason_counts_2026=&lt;...&gt;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local_structure_metric=&lt;canonical metric or NOT_CANONICALLY_AVAILABLE&gt;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T108_01_RESIDUAL_LOSS_POST_ENTRY_PATH_ANATOMY=OK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Також надрукувати компактну per-trade таблицю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для всіх LOSS 2025/2026: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period, trade_id/time, side, close_reason,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MFE_R, MAE_R, bars_to_MFE, bars_to_MAE, bars_to_close,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reached_0.25R, reached_0.5R, reached_1R.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production-рішення в T108-01.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факти.</w:t>
      </w:r>
    </w:p>
    <w:p w:rsidR="002E5056" w:rsidRPr="002E5056" w:rsidRDefault="002E5056" w:rsidP="002E5056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тесту — не “кращий net”, а одна з двох фактичних картин: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 переважно MFE &lt; +0.25R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→ проблема ближча до entry/context.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LOSS часто досягають +0.5R або +1R</w:t>
      </w:r>
    </w:p>
    <w:p w:rsidR="002E5056" w:rsidRPr="002E5056" w:rsidRDefault="002E5056" w:rsidP="002E50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→ є сенс окремо досліджувати profit protection / exit.</w:t>
      </w:r>
    </w:p>
    <w:p w:rsidR="002E5056" w:rsidRPr="002E5056" w:rsidRDefault="002E5056" w:rsidP="002E5056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output </w:t>
      </w:r>
      <w:r w:rsidRPr="002E5056">
        <w:rPr>
          <w:rFonts w:ascii="Courier New" w:eastAsia="Times New Roman" w:hAnsi="Courier New" w:cs="Courier New"/>
          <w:sz w:val="20"/>
          <w:szCs w:val="20"/>
          <w:lang w:eastAsia="uk-UA"/>
        </w:rPr>
        <w:t>T108-01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виберу </w:t>
      </w:r>
      <w:r w:rsidRPr="002E505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один</w:t>
      </w:r>
      <w:r w:rsidRPr="002E505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тест. До результату ніяких T108-02 наперед.</w:t>
      </w:r>
    </w:p>
    <w:p w:rsidR="003460D3" w:rsidRPr="003460D3" w:rsidRDefault="003460D3" w:rsidP="003460D3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T108-01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 </w:t>
      </w:r>
      <w:r w:rsidRPr="00346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чисту factual anatomy: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[run_t108_01_residual_loss_post_entry_path_anatomy_check.py (line 336)](D:/LavrGPT/LavrGPT05/tests/runtime_workspace/run_t108_01_residual_loss_post_entry_path_anatomy_check.py:336)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2025: trades=42, wins=30, losses=11, break_even=1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2026: trades=18, wins=15, losses=2, break_even=1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Канонічні baseline metrics, Candidate F, Stochastic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SL/TP, PD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negative-PD recovery перевірені через retained T105-18 harness.</w:t>
      </w:r>
    </w:p>
    <w:p w:rsidR="003460D3" w:rsidRPr="003460D3" w:rsidRDefault="003460D3" w:rsidP="003460D3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factual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74"/>
        <w:gridCol w:w="1444"/>
        <w:gridCol w:w="1439"/>
        <w:gridCol w:w="1439"/>
        <w:gridCol w:w="1454"/>
      </w:tblGrid>
      <w:tr w:rsidR="003460D3" w:rsidRPr="003460D3" w:rsidTr="003460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LOSS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MFE &lt; 0.25R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MFE ≥ 0.25R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MFE ≥ 0.50R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MFE ≥ 1.00R</w:t>
            </w:r>
          </w:p>
        </w:tc>
      </w:tr>
      <w:tr w:rsidR="003460D3" w:rsidRPr="003460D3" w:rsidTr="003460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3460D3" w:rsidRPr="003460D3" w:rsidTr="003460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460D3" w:rsidRPr="003460D3" w:rsidRDefault="003460D3" w:rsidP="003460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460D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2025 LOSS median MFE = 0.0833R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2026 LOSS median MFE = 0.1094R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2025_loss_profit_then_loss=10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2026_loss_profit_then_loss=2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12 із 13 LOSS формально мали позитивний MFE, але це був дуже малий рух. Жодна LOSS не дійшла навіть до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+0.25R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картина відповідає варіанту: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LOSS переважно MFE &lt; +0.25R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→ проблема ближча до entry/context.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Картина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нормальний entry → +0.5R/+1R → втрачений прибуток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підтвердилася.</w:t>
      </w:r>
    </w:p>
    <w:p w:rsidR="003460D3" w:rsidRPr="003460D3" w:rsidRDefault="003460D3" w:rsidP="003460D3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reasons: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PROFIT_DRAWDOWN=7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STOP_LOSS=4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PROFIT_DRAWDOWN=1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STOP_LOSS=1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Навіть LOSS, закриті через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досягли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+0.25R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460D3" w:rsidRPr="003460D3" w:rsidRDefault="003460D3" w:rsidP="003460D3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друкує повну таблицю всіх 13 LOSS з: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trade_id/time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MFE_R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MAE_R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bars_to_MFE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bars_to_MAE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bars_to_close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reached_0.25R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reached_0.5R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reached_1R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max_achieved_R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дорівнює factual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MFE_R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Нумерація bars — від entry, один-based;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відсутність ненульового excursion відповідного напрямку.</w:t>
      </w:r>
    </w:p>
    <w:p w:rsidR="003460D3" w:rsidRPr="003460D3" w:rsidRDefault="003460D3" w:rsidP="003460D3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Local structure: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local_structure_metric=NOT_CANONICALLY_AVAILABLE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production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 канонічного local support/resistance API. Наявні S/R реалізації є TEST_ONLY експериментами, тому новий S/R алгоритм не створювався.</w:t>
      </w:r>
    </w:p>
    <w:p w:rsidR="003460D3" w:rsidRPr="003460D3" w:rsidRDefault="003460D3" w:rsidP="003460D3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exact_runner_exit_code=0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T108_01_RESIDUAL_LOSS_POST_ENTRY_PATH_ANATOMY=OK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команда: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D:\LavrGPT\LavrGPT05\tests\runtime_workspace\run_t108_01_residual_loss_post_entry_path_anatomy_check.py</w:t>
      </w:r>
    </w:p>
    <w:p w:rsidR="003460D3" w:rsidRPr="003460D3" w:rsidRDefault="003460D3" w:rsidP="003460D3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містить лише новий retained runner: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[RoadMap108_T108-01_Residual_Loss_Post_Entry_Path_Anatomy_Overlay.zip](D:/A/ChatGPT/RoadMap108_T108-01_Residual_Loss_Post_Entry_Path_Anatomy_Overlay.zip)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</w:t>
      </w:r>
    </w:p>
    <w:p w:rsidR="003460D3" w:rsidRPr="003460D3" w:rsidRDefault="003460D3" w:rsidP="003460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run_t108_01_residual_loss_post_entry_path_anatomy_check.py</w:t>
      </w:r>
    </w:p>
    <w:p w:rsidR="003460D3" w:rsidRPr="003460D3" w:rsidRDefault="003460D3" w:rsidP="00346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Candidate F, MD7 і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змінені. Наявні сторонні зміни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RoadMap107.docx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Office lock-файл збережені без втручання. </w:t>
      </w:r>
      <w:r w:rsidRPr="003460D3">
        <w:rPr>
          <w:rFonts w:ascii="Courier New" w:eastAsia="Times New Roman" w:hAnsi="Courier New" w:cs="Courier New"/>
          <w:sz w:val="20"/>
          <w:szCs w:val="20"/>
          <w:lang w:eastAsia="uk-UA"/>
        </w:rPr>
        <w:t>T108-02</w:t>
      </w:r>
      <w:r w:rsidRPr="00346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3460D3" w:rsidRDefault="003460D3" w:rsidP="003460D3">
      <w:pPr>
        <w:pStyle w:val="a3"/>
        <w:numPr>
          <w:ilvl w:val="0"/>
          <w:numId w:val="285"/>
        </w:numPr>
      </w:pPr>
      <w:r>
        <w:rPr>
          <w:rStyle w:val="HTML1"/>
        </w:rPr>
        <w:t>T108-01</w:t>
      </w:r>
      <w:r>
        <w:t xml:space="preserve"> локально підтверджений: </w:t>
      </w:r>
      <w:r>
        <w:rPr>
          <w:rStyle w:val="a4"/>
        </w:rPr>
        <w:t>GREEN / exit code 0</w:t>
      </w:r>
      <w:r>
        <w:t>.</w:t>
      </w:r>
    </w:p>
    <w:p w:rsidR="003460D3" w:rsidRDefault="003460D3" w:rsidP="003460D3">
      <w:pPr>
        <w:pStyle w:val="a3"/>
        <w:numPr>
          <w:ilvl w:val="0"/>
          <w:numId w:val="285"/>
        </w:numPr>
      </w:pPr>
      <w:r>
        <w:t>Висновок достатньо сильний: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13 LOSS total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13/13 не досягли +0.25R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12/13 мали лише мікроскопічний позитивний MFE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 median LOSS MFE = 0.0833R</w:t>
      </w:r>
    </w:p>
    <w:p w:rsidR="003460D3" w:rsidRDefault="003460D3" w:rsidP="003460D3">
      <w:pPr>
        <w:pStyle w:val="HTML"/>
      </w:pPr>
      <w:r>
        <w:rPr>
          <w:rStyle w:val="HTML1"/>
        </w:rPr>
        <w:t>2026 median LOSS MFE = 0.1094R</w:t>
      </w:r>
    </w:p>
    <w:p w:rsidR="003460D3" w:rsidRDefault="003460D3" w:rsidP="003460D3">
      <w:pPr>
        <w:pStyle w:val="a3"/>
      </w:pPr>
      <w:r>
        <w:t xml:space="preserve">Тобто гілку </w:t>
      </w:r>
      <w:r>
        <w:rPr>
          <w:rStyle w:val="a4"/>
        </w:rPr>
        <w:t>profit protection / ранній BE / новий exit</w:t>
      </w:r>
      <w:r>
        <w:t xml:space="preserve"> зараз не розвиваємо. Ці угоди практично не давали прибутку, який можна було б захищати.</w:t>
      </w:r>
    </w:p>
    <w:p w:rsidR="003460D3" w:rsidRDefault="003460D3" w:rsidP="003460D3">
      <w:pPr>
        <w:pStyle w:val="a3"/>
        <w:numPr>
          <w:ilvl w:val="0"/>
          <w:numId w:val="286"/>
        </w:numPr>
      </w:pPr>
      <w:r>
        <w:t xml:space="preserve">Водночас я не хочу одразу вигадувати новий entry-filter. Наступне питання має бути ще причиннішим: </w:t>
      </w:r>
      <w:r>
        <w:rPr>
          <w:rStyle w:val="a4"/>
        </w:rPr>
        <w:t>чи можна побачити слабкість entry вже в перших completed bars після входу, і наскільки швидко LOSS відокремлюються від WIN</w:t>
      </w:r>
      <w:r>
        <w:t>.</w:t>
      </w:r>
    </w:p>
    <w:p w:rsidR="003460D3" w:rsidRDefault="003460D3" w:rsidP="003460D3">
      <w:pPr>
        <w:pStyle w:val="a3"/>
        <w:numPr>
          <w:ilvl w:val="0"/>
          <w:numId w:val="286"/>
        </w:numPr>
      </w:pPr>
      <w:r>
        <w:t>Тому наступний один крок: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RoadMap108 / T108-02</w:t>
      </w:r>
    </w:p>
    <w:p w:rsidR="003460D3" w:rsidRDefault="003460D3" w:rsidP="003460D3">
      <w:pPr>
        <w:pStyle w:val="HTML"/>
      </w:pPr>
      <w:r>
        <w:rPr>
          <w:rStyle w:val="HTML1"/>
        </w:rPr>
        <w:t>Early Post-Entry Failure Anatomy — TEST_ONLY</w:t>
      </w:r>
    </w:p>
    <w:p w:rsidR="003460D3" w:rsidRDefault="003460D3" w:rsidP="003460D3">
      <w:pPr>
        <w:pStyle w:val="a3"/>
      </w:pPr>
      <w:r>
        <w:t>Передай Work C: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RoadMap108 / T108-02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lastRenderedPageBreak/>
        <w:t>Early Post-Entry Failure Anatomy — TEST_ONLY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визначити, чи factual LOSS чинного Candidate F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відрізняються від WIN уже в перших completed bars після entry.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Production НЕ змінювати.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Новий entry-filter НЕ створювати.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Alternative exit НЕ симулювати.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Population: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той самий factual current-production baseline,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що й T108-01.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42 trades / 30 WIN / 11 LOSS / 1 BE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2026: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18 trades / 15 WIN / 2 LOSS / 1 BE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Для кожної factual trade обчислити outcome-anatomy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на фіксованих горизонтах після entry: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after_1_bar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after_2_bars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after_3_bars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after_5_bars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Для кожного горизонту: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signed excursion in R від entry;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favorable excursion in R;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adverse excursion in R;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close_position_R на кінці completed bar;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whether trade is above_entry / below_entry / flat;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whether adverse excursion &gt;= favorable excursion.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Окремо: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first_positive_bar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first_negative_bar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first_bar_direction_relative_to_trade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first_3_bars_net_R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first_5_bars_net_R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Якщо factual trade закрилася раніше горизонту: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не продовжувати її штучно після close.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Поле позначати CLOSED_BEFORE_HORIZON.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Критично: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ці post-entry bars використовуються тільки як outcome anatomy.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Не використовувати їх як feature на entry.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lookahead_used=False.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Порівняти однаковими метриками: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WIN vs LOSS,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 vs 2026.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Потрібен summary, наприклад: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2025_loss_below_entry_after_1_bar=&lt;n&gt;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2025_loss_below_entry_after_3_bars=&lt;n&gt;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2025_loss_below_entry_after_5_bars=&lt;n&gt;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2025_win_below_entry_after_1_bar=&lt;n&gt;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2025_win_below_entry_after_3_bars=&lt;n&gt;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2025_win_below_entry_after_5_bars=&lt;n&gt;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lastRenderedPageBreak/>
        <w:t>аналогічно 2026.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Також median: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first_1_bar_net_R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first_3_bars_net_R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first_5_bars_net_R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для WIN і LOSS окремо.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Ніяких threshold sweep.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Ніякого optimization.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Ніяких production changes.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Ніякого нового індикатора.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Ніякого S/R.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Ніякого MD7 update.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Runner: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tests/runtime_workspace/run_t108_02_early_post_entry_failure_anatomy_check.py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Mode: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RM108_T108_02_EARLY_POST_ENTRY_FAILURE_ANATOMY_TEST_ONLY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Фінальний verdict тільки factual: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EARLY_FAILURE_PATTERN_PRESENT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або</w:t>
      </w:r>
    </w:p>
    <w:p w:rsidR="003460D3" w:rsidRDefault="003460D3" w:rsidP="003460D3">
      <w:pPr>
        <w:pStyle w:val="HTML"/>
        <w:rPr>
          <w:rStyle w:val="HTML1"/>
        </w:rPr>
      </w:pPr>
      <w:r>
        <w:rPr>
          <w:rStyle w:val="HTML1"/>
        </w:rPr>
        <w:t>- EARLY_FAILURE_PATTERN_NOT_STABLE_CROSS_PERIOD</w:t>
      </w:r>
    </w:p>
    <w:p w:rsidR="003460D3" w:rsidRDefault="003460D3" w:rsidP="003460D3">
      <w:pPr>
        <w:pStyle w:val="HTML"/>
        <w:rPr>
          <w:rStyle w:val="HTML1"/>
        </w:rPr>
      </w:pPr>
    </w:p>
    <w:p w:rsidR="003460D3" w:rsidRDefault="003460D3" w:rsidP="003460D3">
      <w:pPr>
        <w:pStyle w:val="HTML"/>
      </w:pPr>
      <w:r>
        <w:rPr>
          <w:rStyle w:val="HTML1"/>
        </w:rPr>
        <w:t>Не створювати T108-03.</w:t>
      </w:r>
    </w:p>
    <w:p w:rsidR="003460D3" w:rsidRDefault="003460D3" w:rsidP="003460D3">
      <w:pPr>
        <w:pStyle w:val="a3"/>
        <w:numPr>
          <w:ilvl w:val="0"/>
          <w:numId w:val="287"/>
        </w:numPr>
      </w:pPr>
      <w:r>
        <w:t xml:space="preserve">Чому саме цей тест: </w:t>
      </w:r>
      <w:r>
        <w:rPr>
          <w:rStyle w:val="HTML1"/>
        </w:rPr>
        <w:t>T108-01</w:t>
      </w:r>
      <w:r>
        <w:t xml:space="preserve"> уже показав, що LOSS майже не мають favorable excursion. Тепер треба встановити, </w:t>
      </w:r>
      <w:r>
        <w:rPr>
          <w:rStyle w:val="a4"/>
        </w:rPr>
        <w:t>вони помиляються відразу після entry чи просто довго “висять” без потенціалу</w:t>
      </w:r>
      <w:r>
        <w:t>.</w:t>
      </w:r>
    </w:p>
    <w:p w:rsidR="003460D3" w:rsidRDefault="003460D3" w:rsidP="003460D3">
      <w:pPr>
        <w:pStyle w:val="a3"/>
        <w:numPr>
          <w:ilvl w:val="0"/>
          <w:numId w:val="287"/>
        </w:numPr>
      </w:pPr>
      <w:r>
        <w:t xml:space="preserve">Якщо ранній adverse pattern буде стабільний і в 2025, і в 2026 — тоді вже шукатимемо </w:t>
      </w:r>
      <w:r>
        <w:rPr>
          <w:rStyle w:val="a4"/>
        </w:rPr>
        <w:t>яку causal pre-entry ознаку він відображає</w:t>
      </w:r>
      <w:r>
        <w:t>. Якщо ні — entry-filter з цього напряму не буду будувати.</w:t>
      </w:r>
    </w:p>
    <w:p w:rsidR="00B062DB" w:rsidRPr="00B062DB" w:rsidRDefault="00B062DB" w:rsidP="00B062DB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T108-02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 </w:t>
      </w:r>
      <w:r w:rsidRPr="00B062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[run_t108_02_early_post_entry_failure_anatomy_check.py (line 519)](D:/LavrGPT/LavrGPT05/tests/runtime_workspace/run_t108_02_early_post_entry_failure_anatomy_check.py:519)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test_id=T108-02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mode=RM108_T108_02_EARLY_POST_ENTRY_FAILURE_ANATOMY_TEST_ONLY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early_failure_pattern_2025=True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early_failure_pattern_2026=True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verdict=EARLY_FAILURE_PATTERN_PRESENT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T108_02_EARLY_POST_ENTRY_FAILURE_ANATOMY=OK</w:t>
      </w:r>
    </w:p>
    <w:p w:rsidR="00B062DB" w:rsidRPr="00B062DB" w:rsidRDefault="00B062DB" w:rsidP="00B062DB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Основний WIN/LOSS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1923"/>
        <w:gridCol w:w="1378"/>
        <w:gridCol w:w="1378"/>
        <w:gridCol w:w="1393"/>
      </w:tblGrid>
      <w:tr w:rsidR="00B062DB" w:rsidRPr="00B062DB" w:rsidTr="00B062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 / outcome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Below після 1 bar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Після 2 bars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Після 3 bars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Після 5 bars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LOSS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8/11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10/11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9/11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8/10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WIN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21/30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18/30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16/29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15/23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LOSS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2/2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2/2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2/2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2/2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2026 WIN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9/15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7/15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8/15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5/13</w:t>
            </w:r>
          </w:p>
        </w:tc>
      </w:tr>
    </w:tbl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закритих раніше trades знаменник зменшується: path після factual close штучно не продовжується.</w:t>
      </w:r>
    </w:p>
    <w:p w:rsidR="00B062DB" w:rsidRPr="00B062DB" w:rsidRDefault="00B062DB" w:rsidP="00B062DB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Median net position у 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994"/>
        <w:gridCol w:w="960"/>
        <w:gridCol w:w="960"/>
        <w:gridCol w:w="1031"/>
      </w:tblGrid>
      <w:tr w:rsidR="00B062DB" w:rsidRPr="00B062DB" w:rsidTr="00B062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 bar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 bars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5 bars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LOSS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-0.1000R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-0.2250R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-0.1333R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-0.0656R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-0.0455R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-0.0750R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LOSS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-0.1832R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-0.2903R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-0.2563R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-0.0310R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-0.0083R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+0.0378R</w:t>
            </w:r>
          </w:p>
        </w:tc>
      </w:tr>
    </w:tbl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Найчіткіше відокремлення з’являється приблизно на 2–3 completed M1 bars.</w:t>
      </w:r>
    </w:p>
    <w:p w:rsidR="00B062DB" w:rsidRPr="00B062DB" w:rsidRDefault="00B062DB" w:rsidP="00B062DB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Favorable/adverse anatomy: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2025 LOSS median favorable excursion: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1 bar = 0.0000R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3 bars = 0.0152R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5 bars = 0.0516R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2026 LOSS median favorable excursion: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1 bar = 0.0000R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3 bars = 0.0000R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5 bars = 0.0000R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Adverse excursion переважає favorable: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607"/>
        <w:gridCol w:w="694"/>
        <w:gridCol w:w="709"/>
      </w:tblGrid>
      <w:tr w:rsidR="00B062DB" w:rsidRPr="00B062DB" w:rsidTr="00B062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 / outcome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 bar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 bars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5 bars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LOSS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10/11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10/11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9/10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 WIN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22/30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21/29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17/23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LOSS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2/2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2/2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2/2</w:t>
            </w:r>
          </w:p>
        </w:tc>
      </w:tr>
      <w:tr w:rsidR="00B062DB" w:rsidRPr="00B062DB" w:rsidTr="00B062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 WIN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11/15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7/15</w:t>
            </w:r>
          </w:p>
        </w:tc>
        <w:tc>
          <w:tcPr>
            <w:tcW w:w="0" w:type="auto"/>
            <w:vAlign w:val="center"/>
            <w:hideMark/>
          </w:tcPr>
          <w:p w:rsidR="00B062DB" w:rsidRPr="00B062DB" w:rsidRDefault="00B062DB" w:rsidP="00B062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062D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7/13</w:t>
            </w:r>
          </w:p>
        </w:tc>
      </w:tr>
    </w:tbl>
    <w:p w:rsidR="00B062DB" w:rsidRPr="00B062DB" w:rsidRDefault="00B062DB" w:rsidP="00B062DB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відповідь на питання T108-02: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LOSS переважно починають помилятися відразу після entry,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а не просто довго висять у нейтральному стані.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8/11 LOSS нижче entry після першого bar;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10/11 — після другого.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2/2 LOSS нижче entry на всіх horizons 1/2/3/5.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просте правило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below_entry після першого bar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є готовим discriminator: у 2025 так починаються також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21/30 WIN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. Різниця першого bar там лише помірна; сильніша population separation виникає на 2–3 bars.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EARLY_FAILURE_PATTERN_PRESENT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наявність factual outcome pattern, але не дозволяє створити entry-filter або ранній exit. Додаткове обмеження: у 2026 лише дві LOSS, 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cross-period напрям збігається, але мала population не дає підстав для production-рішення.</w:t>
      </w:r>
    </w:p>
    <w:p w:rsidR="00B062DB" w:rsidRPr="00B062DB" w:rsidRDefault="00B062DB" w:rsidP="00B062DB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Contracts: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entry_bar_is_first_completed_execution_bar=True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closed_trade_extended_after_close=False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post_entry_bars_used_for_outcome_anatomy_only=True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new_entry_filter_created=False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new_indicator_created=False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support_resistance_used=False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друкує factual per-trade rows для всіх 60 trades з horizons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1/2/3/5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first-positive/negative bar та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CLOSED_BEFORE_HORIZON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062DB" w:rsidRPr="00B062DB" w:rsidRDefault="00B062DB" w:rsidP="00B062DB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full_2025_2026_replay=GREEN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exit_code=0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Команда: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D:\LavrGPT\LavrGPT05\tests\runtime_workspace\run_t108_02_early_post_entry_failure_anatomy_check.py</w:t>
      </w:r>
    </w:p>
    <w:p w:rsidR="00B062DB" w:rsidRPr="00B062DB" w:rsidRDefault="00B062DB" w:rsidP="00B062DB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містить тільки T108-02: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[RoadMap108_T108-02_Early_Post_Entry_Failure_Anatomy_Overlay.zip](D:/A/ChatGPT/RoadMap108_T108-02_Early_Post_Entry_Failure_Anatomy_Overlay.zip)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</w:t>
      </w:r>
    </w:p>
    <w:p w:rsidR="00B062DB" w:rsidRPr="00B062DB" w:rsidRDefault="00B062DB" w:rsidP="00B0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run_t108_02_early_post_entry_failure_anatomy_check.py</w:t>
      </w:r>
    </w:p>
    <w:p w:rsidR="00B062DB" w:rsidRPr="00B062DB" w:rsidRDefault="00B062DB" w:rsidP="00B06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Candidate F, MD7 та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змінені. Сторонні зміни RoadMap107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.docx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Office lock-файл не чіпав. </w:t>
      </w:r>
      <w:r w:rsidRPr="00B062DB">
        <w:rPr>
          <w:rFonts w:ascii="Courier New" w:eastAsia="Times New Roman" w:hAnsi="Courier New" w:cs="Courier New"/>
          <w:sz w:val="20"/>
          <w:szCs w:val="20"/>
          <w:lang w:eastAsia="uk-UA"/>
        </w:rPr>
        <w:t>T108-03</w:t>
      </w:r>
      <w:r w:rsidRPr="00B06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B062DB" w:rsidRDefault="00B062DB" w:rsidP="00B062DB">
      <w:pPr>
        <w:pStyle w:val="a3"/>
        <w:numPr>
          <w:ilvl w:val="0"/>
          <w:numId w:val="296"/>
        </w:numPr>
      </w:pPr>
      <w:r>
        <w:rPr>
          <w:rStyle w:val="HTML1"/>
        </w:rPr>
        <w:t>T108-02</w:t>
      </w:r>
      <w:r>
        <w:t xml:space="preserve"> локально підтверджений: </w:t>
      </w:r>
      <w:r>
        <w:rPr>
          <w:rStyle w:val="a4"/>
        </w:rPr>
        <w:t>GREEN / exit code 0</w:t>
      </w:r>
      <w:r>
        <w:t>. І результат корисний, але важливо його не переоцінити.</w:t>
      </w:r>
    </w:p>
    <w:p w:rsidR="00B062DB" w:rsidRDefault="00B062DB" w:rsidP="00B062DB">
      <w:pPr>
        <w:pStyle w:val="a3"/>
        <w:numPr>
          <w:ilvl w:val="0"/>
          <w:numId w:val="296"/>
        </w:numPr>
      </w:pPr>
      <w:r>
        <w:t>Фактична картина така: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2025 LOSS: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після 1 bar нижче entry 8/11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після 2 bars              10/11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після 3 bars               9/11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2026 LOSS:</w:t>
      </w:r>
    </w:p>
    <w:p w:rsidR="00B062DB" w:rsidRDefault="00B062DB" w:rsidP="00B062DB">
      <w:pPr>
        <w:pStyle w:val="HTML"/>
      </w:pPr>
      <w:r>
        <w:rPr>
          <w:rStyle w:val="HTML1"/>
        </w:rPr>
        <w:t>після 1/2/3/5 bars         2/2</w:t>
      </w:r>
    </w:p>
    <w:p w:rsidR="00B062DB" w:rsidRDefault="00B062DB" w:rsidP="00B062DB">
      <w:pPr>
        <w:pStyle w:val="a3"/>
      </w:pPr>
      <w:r>
        <w:lastRenderedPageBreak/>
        <w:t xml:space="preserve">LOSS справді мають слабкий початковий follow-through. Але простий ранній adverse-move не годиться як правило: у 2025 навіть </w:t>
      </w:r>
      <w:r>
        <w:rPr>
          <w:rStyle w:val="HTML1"/>
        </w:rPr>
        <w:t>21/30 WIN</w:t>
      </w:r>
      <w:r>
        <w:t xml:space="preserve"> після першого bar теж нижче entry. Тобто </w:t>
      </w:r>
      <w:r>
        <w:rPr>
          <w:rStyle w:val="a4"/>
        </w:rPr>
        <w:t>ранній рух — це outcome pattern, а не discriminator</w:t>
      </w:r>
      <w:r>
        <w:t>.</w:t>
      </w:r>
    </w:p>
    <w:p w:rsidR="00B062DB" w:rsidRDefault="00B062DB" w:rsidP="00B062DB">
      <w:pPr>
        <w:pStyle w:val="a3"/>
        <w:numPr>
          <w:ilvl w:val="0"/>
          <w:numId w:val="297"/>
        </w:numPr>
      </w:pPr>
      <w:r>
        <w:t xml:space="preserve">Найважливіший сигнал для мене — separation стає помітнішою приблизно через </w:t>
      </w:r>
      <w:r>
        <w:rPr>
          <w:rStyle w:val="HTML1"/>
        </w:rPr>
        <w:t>2–3 M1 bars</w:t>
      </w:r>
      <w:r>
        <w:t xml:space="preserve">. Отже треба подивитися не вперед після entry, а </w:t>
      </w:r>
      <w:r>
        <w:rPr>
          <w:rStyle w:val="a4"/>
        </w:rPr>
        <w:t>назад усередину вже завершеного signal M15 bar</w:t>
      </w:r>
      <w:r>
        <w:t>: чи не входить Candidate F тоді, коли M15-сигнал формально правильний, але його останні M1 уже показують згасання/розворот імпульсу.</w:t>
      </w:r>
    </w:p>
    <w:p w:rsidR="00B062DB" w:rsidRDefault="00B062DB" w:rsidP="00B062DB">
      <w:pPr>
        <w:pStyle w:val="a3"/>
        <w:numPr>
          <w:ilvl w:val="0"/>
          <w:numId w:val="297"/>
        </w:numPr>
      </w:pPr>
      <w:r>
        <w:t>Наступний один крок: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RoadMap108 / T108-03</w:t>
      </w:r>
    </w:p>
    <w:p w:rsidR="00B062DB" w:rsidRDefault="00B062DB" w:rsidP="00B062DB">
      <w:pPr>
        <w:pStyle w:val="HTML"/>
      </w:pPr>
      <w:r>
        <w:rPr>
          <w:rStyle w:val="HTML1"/>
        </w:rPr>
        <w:t>Signal-Bar Terminal M1 Momentum Anatomy — TEST_ONLY</w:t>
      </w:r>
    </w:p>
    <w:p w:rsidR="00B062DB" w:rsidRDefault="00B062DB" w:rsidP="00B062DB">
      <w:pPr>
        <w:pStyle w:val="a3"/>
      </w:pPr>
      <w:r>
        <w:t>Передай Work C: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RoadMap108 / T108-03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Signal-Bar Terminal M1 Momentum Anatomy — TEST_ONLY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перевірити, чи factual LOSS Candidate F вже ДО entry мають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слабший/згасаючий terminal momentum усередині completed signal M15 bar.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Production НЕ змінювати.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Новий filter НЕ створювати.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Post-entry bars НЕ використовувати як feature.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Population: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той самий factual current-production baseline T108-01/T108-02.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2025: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42 trades / 30 WIN / 11 LOSS / 1 BE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2026: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18 trades / 15 WIN / 2 LOSS / 1 BE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Causality: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signal M15 bar має бути повністю completed до entry.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Дозволено використовувати тільки його constituent completed M1 bars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і попередні completed bars.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Жодного M1 після entry.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Для кожної factual trade отримати M1 sequence,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з якого сформовано completed signal M15 bar.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Не створювати нового indicator.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Потрібна тільки price-action anatomy.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Для напрямку trade розрахувати: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1. signal_m15_signed_return_r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 xml:space="preserve">   signed open→close signal M15 у напрямку trade,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 xml:space="preserve">   нормований тим самим factual 1R.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2. terminal_m1_signed_return_r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 xml:space="preserve">   останній completed M1 signal M15.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3. terminal_2_m1_net_r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4. terminal_3_m1_net_r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5. terminal_5_m1_net_r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Усі signed: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positive = у напрямку майбутньої trade,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lastRenderedPageBreak/>
        <w:t>negative = проти.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6. terminal_3_aligned_count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 xml:space="preserve">   скільки з останніх 3 M1 закрилися у напрямку trade.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7. terminal_5_aligned_count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8. terminal_last_m1_aligned=True/False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9. signal_m15_close_location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 xml:space="preserve">   causal close location всередині range signal M15: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 xml:space="preserve">   0 = low, 1 = high.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Також directional version: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для BUY сильний close ближче до high;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для SELL сильний close ближче до low.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Поле: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directional_close_location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де 1 = close біля favorable extreme,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0 = close біля adverse extreme.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10. terminal_momentum_vs_earlier_momentum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Порівняти: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- net signed move останніх 3 M1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з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- net signed move попередніх M1 усередині того самого signal M15.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Не вводити threshold.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Вивести factual ratio/difference.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Наприклад: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terminal_3_net_r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earlier_signal_segment_net_r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terminal_minus_earlier_r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11. reversal_inside_signal_bar=True/False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Тільки descriptive semantics: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terminal segment має знак, протилежний trade,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при тому що весь signal M15 має знак у напрямку trade.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Не використовувати це як reject rule.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Порівняти однаковими метриками: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WIN vs LOSS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2025 vs 2026.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Для кожної numeric feature: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count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mean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median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Q1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Q3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Окремо показати factual rows для 13 LOSS.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Stable-pattern criterion: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не оптимізувати thresholds.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Патерн можна назвати stable лише якщо direction однакова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у 2025 та 2026 для LOSS-vs-WIN medians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і немає явної суперечності між періодами.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Через лише 2 LOSS у 2026 verdict має бути обережним.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Фінальний verdict: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SIGNAL_TERMINAL_WEAKNESS_PRESENT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або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SIGNAL_TERMINAL_WEAKNESS_NOT_STABLE_CROSS_PERIOD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Критично: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completed signal M15 only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constituent M1 completed before entry only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post-entry bars used=False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lookahead_used=False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threshold_sweep_performed=False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optimization_performed=False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new_indicator_created=False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new_entry_filter_created=False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alternative_exit_simulated=False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Runner: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tests/runtime_workspace/run_t108_03_signal_bar_terminal_m1_momentum_anatomy_check.py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Mode:</w:t>
      </w: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RM108_T108_03_SIGNAL_BAR_TERMINAL_M1_MOMENTUM_ANATOMY_TEST_ONLY</w:t>
      </w:r>
    </w:p>
    <w:p w:rsidR="00B062DB" w:rsidRDefault="00B062DB" w:rsidP="00B062DB">
      <w:pPr>
        <w:pStyle w:val="HTML"/>
        <w:rPr>
          <w:rStyle w:val="HTML1"/>
        </w:rPr>
      </w:pPr>
    </w:p>
    <w:p w:rsidR="00B062DB" w:rsidRDefault="00B062DB" w:rsidP="00B062DB">
      <w:pPr>
        <w:pStyle w:val="HTML"/>
        <w:rPr>
          <w:rStyle w:val="HTML1"/>
        </w:rPr>
      </w:pPr>
      <w:r>
        <w:rPr>
          <w:rStyle w:val="HTML1"/>
        </w:rPr>
        <w:t>Не створювати T108-04.</w:t>
      </w:r>
    </w:p>
    <w:p w:rsidR="00B062DB" w:rsidRDefault="00B062DB" w:rsidP="00B062DB">
      <w:pPr>
        <w:pStyle w:val="HTML"/>
      </w:pPr>
      <w:r>
        <w:rPr>
          <w:rStyle w:val="HTML1"/>
        </w:rPr>
        <w:t>Production і MD7 не змінювати.</w:t>
      </w:r>
    </w:p>
    <w:p w:rsidR="00B062DB" w:rsidRDefault="00B062DB" w:rsidP="00B062DB">
      <w:pPr>
        <w:pStyle w:val="a3"/>
        <w:numPr>
          <w:ilvl w:val="0"/>
          <w:numId w:val="298"/>
        </w:numPr>
      </w:pPr>
      <w:r>
        <w:t xml:space="preserve">Чому саме це: ми вже знаємо, що LOSS </w:t>
      </w:r>
      <w:r>
        <w:rPr>
          <w:rStyle w:val="a4"/>
        </w:rPr>
        <w:t>майже не мають MFE</w:t>
      </w:r>
      <w:r>
        <w:t xml:space="preserve"> і починають слабко одразу після входу. Тепер перевіряємо останню причинно доступну ділянку перед entry — </w:t>
      </w:r>
      <w:r>
        <w:rPr>
          <w:rStyle w:val="a4"/>
        </w:rPr>
        <w:t>кінець завершеного signal M15</w:t>
      </w:r>
      <w:r>
        <w:t>. Якщо там LOSS систематично втрачають імпульс, це вже буде значно ближче до реального entry-context, ніж черговий індикаторний параметр.</w:t>
      </w:r>
    </w:p>
    <w:p w:rsidR="00B062DB" w:rsidRDefault="00B062DB" w:rsidP="00B062DB">
      <w:pPr>
        <w:pStyle w:val="a3"/>
        <w:numPr>
          <w:ilvl w:val="0"/>
          <w:numId w:val="298"/>
        </w:numPr>
      </w:pPr>
      <w:r>
        <w:t xml:space="preserve">До результату </w:t>
      </w:r>
      <w:r>
        <w:rPr>
          <w:rStyle w:val="HTML1"/>
        </w:rPr>
        <w:t>T108-03</w:t>
      </w:r>
      <w:r>
        <w:t xml:space="preserve"> нічого більше не додаємо.</w:t>
      </w:r>
    </w:p>
    <w:p w:rsidR="00C00243" w:rsidRPr="00C00243" w:rsidRDefault="00C00243" w:rsidP="00C00243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T108-03</w:t>
      </w: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 </w:t>
      </w:r>
      <w:r w:rsidRPr="00C0024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[run_t108_03_signal_bar_terminal_m1_momentum_anatomy_check.py (line 486)](D:/LavrGPT/LavrGPT05/tests/runtime_workspace/run_t108_03_signal_bar_terminal_m1_momentum_anatomy_check.py:486)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test_id=T108-03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mode=RM108_T108_03_SIGNAL_BAR_TERMINAL_M1_MOMENTUM_ANATOMY_TEST_ONLY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verdict=SIGNAL_TERMINAL_WEAKNESS_NOT_STABLE_CROSS_PERIOD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T108_03_SIGNAL_BAR_TERMINAL_M1_MOMENTUM_ANATOMY=OK</w:t>
      </w:r>
    </w:p>
    <w:p w:rsidR="00C00243" w:rsidRPr="00C00243" w:rsidRDefault="00C00243" w:rsidP="00C00243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Головні median 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107"/>
        <w:gridCol w:w="1214"/>
        <w:gridCol w:w="1107"/>
        <w:gridCol w:w="1229"/>
      </w:tblGrid>
      <w:tr w:rsidR="00C00243" w:rsidRPr="00C00243" w:rsidTr="00C00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WIN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LOSS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WIN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LOSS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Signal M15 return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+0.6504R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+0.6667R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+0.5083R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+0.7856R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Terminal 1 M1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+0.0083R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+0.0065R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−0.0071R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Terminal 2 M1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+0.0750R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+0.0667R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+0.0668R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Terminal 3 M1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+0.0797R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+0.2667R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+0.1167R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+0.0840R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Terminal 5 M1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+0.1157R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+0.2583R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+0.1240R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+0.0586R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Terminal 3 aligned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1.5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Terminal 5 aligned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2.5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Directional close location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0.8129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0.9032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0.8025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0.8301</w:t>
            </w:r>
          </w:p>
        </w:tc>
      </w:tr>
      <w:tr w:rsidR="00C00243" w:rsidRPr="00C00243" w:rsidTr="00C00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Terminal minus earlier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−0.4184R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−0.1888R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−0.3000R</w:t>
            </w:r>
          </w:p>
        </w:tc>
        <w:tc>
          <w:tcPr>
            <w:tcW w:w="0" w:type="auto"/>
            <w:vAlign w:val="center"/>
            <w:hideMark/>
          </w:tcPr>
          <w:p w:rsidR="00C00243" w:rsidRPr="00C00243" w:rsidRDefault="00C00243" w:rsidP="00C00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0024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−0.6270R</w:t>
            </w:r>
          </w:p>
        </w:tc>
      </w:tr>
    </w:tbl>
    <w:p w:rsidR="00C00243" w:rsidRPr="00C00243" w:rsidRDefault="00C00243" w:rsidP="00C00243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 гіпотеза фактично рухається у протилежний бік: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 terminal_3 median = +0.2667R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  terminal_3 median = +0.0797R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 terminal_5 median = +0.2583R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  terminal_5 median = +0.1157R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 directional close location = 0.9032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  directional close location = 0.8129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2025 LOSS входять не після слабшого terminal momentum. Навпаки, їхній завершений signal M15 часто має сильніший terminal follow-through і закривається ближче до favorable extreme, ніж WIN.</w:t>
      </w:r>
    </w:p>
    <w:p w:rsidR="00C00243" w:rsidRPr="00C00243" w:rsidRDefault="00C00243" w:rsidP="00C00243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 частина ознак показує terminal weakness: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terminal_1: LOSS &lt; WIN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terminal_3: LOSS &lt; WIN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terminal_5: LOSS &lt; WIN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aligned_3: LOSS &lt; WIN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aligned_5: LOSS &lt; WIN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terminal_minus_earlier: LOSS &lt; WIN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навіть тут є суперечності: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terminal_2: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LOSS=+0.0668R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WIN=0.0000R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directional_close_location: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LOSS=0.8301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WIN=0.8025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До того ж 2026 містить лише дві LOSS.</w:t>
      </w:r>
    </w:p>
    <w:p w:rsidR="00C00243" w:rsidRPr="00C00243" w:rsidRDefault="00C00243" w:rsidP="00C00243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Згасання terminal momentum саме по собі також не є discriminator: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 weaker than earlier = 6/11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  weaker than earlier = 24/30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 weaker than earlier = 2/2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  weaker than earlier = 14/15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weakening дуже часто трапляється і серед майбутніх WIN. Внутрішній reversal signal bar теж не відокремлює LOSS: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2025 reversal: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LOSS=1/11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WIN=7/30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2026 reversal: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LOSS=0/2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WIN=4/15</w:t>
      </w:r>
    </w:p>
    <w:p w:rsidR="00C00243" w:rsidRPr="00C00243" w:rsidRDefault="00C00243" w:rsidP="00C00243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висновок: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Єдиного cross-period terminal M1 weakness pattern немає.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2025 LOSS часто мають сильніший terminal momentum за WIN.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2026 LOSS частково слабші, але не за всіма ознаками,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а population складається лише з двох угод.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кінець completed signal M15 не дає стабільної причинної ознаки, яка пояснює майбутній ранній failure. На підставі T108-03 створювати terminal-momentum entry-filter не можна.</w:t>
      </w:r>
    </w:p>
    <w:p w:rsidR="00C00243" w:rsidRPr="00C00243" w:rsidRDefault="00C00243" w:rsidP="00C00243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Causality перевірена без припущень: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completed_signal_m15_only=True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constituent_m1_count_per_signal=15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constituent_m1_completed_before_entry_only=True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post_entry_bars_used=False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з 60 trades runner:</w:t>
      </w:r>
    </w:p>
    <w:p w:rsidR="00C00243" w:rsidRPr="00C00243" w:rsidRDefault="00C00243" w:rsidP="00C00243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вибрав рівно 15 послідовних constituent M1;</w:t>
      </w:r>
    </w:p>
    <w:p w:rsidR="00C00243" w:rsidRPr="00C00243" w:rsidRDefault="00C00243" w:rsidP="00C00243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використав інтервал </w:t>
      </w: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[signal_timestamp, entry_timestamp)</w:t>
      </w: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00243" w:rsidRPr="00C00243" w:rsidRDefault="00C00243" w:rsidP="00C00243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підтвердив, що останній M1 завершується перед entry;</w:t>
      </w:r>
    </w:p>
    <w:p w:rsidR="00C00243" w:rsidRPr="00C00243" w:rsidRDefault="00C00243" w:rsidP="00C00243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агрегував M1 OHLC;</w:t>
      </w:r>
    </w:p>
    <w:p w:rsidR="00C00243" w:rsidRPr="00C00243" w:rsidRDefault="00C00243" w:rsidP="00C00243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звірив отриманий OHLC із factual signal M15.</w:t>
      </w:r>
    </w:p>
    <w:p w:rsidR="00C00243" w:rsidRPr="00C00243" w:rsidRDefault="00C00243" w:rsidP="00C00243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та scope: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new_indicator_created=False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new_entry_filter_created=False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0243" w:rsidRPr="00C00243" w:rsidRDefault="00C00243" w:rsidP="00C00243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full_2025_2026_replay=GREEN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exit_code=0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Команда: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D:\LavrGPT\LavrGPT05\tests\runtime_workspace\run_t108_03_signal_bar_terminal_m1_momentum_anatomy_check.py</w:t>
      </w:r>
    </w:p>
    <w:p w:rsidR="00C00243" w:rsidRPr="00C00243" w:rsidRDefault="00C00243" w:rsidP="00C00243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містить тільки T108-03: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[RoadMap108_T108-03_Signal_Bar_Terminal_M1_Momentum_Anatomy_Overlay.zip](D:/A/ChatGPT/RoadMap108_T108-03_Signal_Bar_Terminal_M1_Momentum_Anatomy_Overlay.zip)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</w:t>
      </w:r>
    </w:p>
    <w:p w:rsidR="00C00243" w:rsidRPr="00C00243" w:rsidRDefault="00C00243" w:rsidP="00C00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run_t108_03_signal_bar_terminal_m1_momentum_anatomy_check.py</w:t>
      </w:r>
    </w:p>
    <w:p w:rsidR="00C00243" w:rsidRPr="00C00243" w:rsidRDefault="00C00243" w:rsidP="00C00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Candidate F, MD7 і </w:t>
      </w: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змінені. Сторонні RoadMap107 </w:t>
      </w: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.docx</w:t>
      </w: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файли не чіпав. </w:t>
      </w:r>
      <w:r w:rsidRPr="00C00243">
        <w:rPr>
          <w:rFonts w:ascii="Courier New" w:eastAsia="Times New Roman" w:hAnsi="Courier New" w:cs="Courier New"/>
          <w:sz w:val="20"/>
          <w:szCs w:val="20"/>
          <w:lang w:eastAsia="uk-UA"/>
        </w:rPr>
        <w:t>T108-04</w:t>
      </w:r>
      <w:r w:rsidRPr="00C002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1F19DA" w:rsidRPr="001F19DA" w:rsidRDefault="001F19DA" w:rsidP="001F19DA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T108-03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F19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результат однозначний: </w:t>
      </w: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SIGNAL_TERMINAL_WEAKNESS_NOT_STABLE_CROSS_PERIOD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19DA" w:rsidRPr="001F19DA" w:rsidRDefault="001F19DA" w:rsidP="001F19DA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Гілку terminal M1 momentum закриваємо. У 2025 вона взагалі йде проти гіпотези:</w:t>
      </w:r>
    </w:p>
    <w:p w:rsidR="001F19DA" w:rsidRPr="001F19DA" w:rsidRDefault="001F19DA" w:rsidP="001F19DA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LOSS мають сильніший </w:t>
      </w: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terminal_3/5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19DA" w:rsidRPr="001F19DA" w:rsidRDefault="001F19DA" w:rsidP="001F19DA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LOSS закривають signal M15 ближче до favorable extreme;</w:t>
      </w:r>
    </w:p>
    <w:p w:rsidR="001F19DA" w:rsidRPr="001F19DA" w:rsidRDefault="001F19DA" w:rsidP="001F19DA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weakening часто зустрічається і серед WIN.</w:t>
      </w:r>
    </w:p>
    <w:p w:rsidR="001F19DA" w:rsidRPr="001F19DA" w:rsidRDefault="001F19DA" w:rsidP="001F19DA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production Candidate F </w:t>
      </w:r>
      <w:r w:rsidRPr="001F19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Новий terminal-momentum filter робити не можна.</w:t>
      </w:r>
    </w:p>
    <w:p w:rsidR="001F19DA" w:rsidRPr="001F19DA" w:rsidRDefault="001F19DA" w:rsidP="001F19DA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пропоную такий: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T108-04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Pre-Entry Extension / Exhaustion Anatomy — TEST_ONLY</w:t>
      </w:r>
    </w:p>
    <w:p w:rsidR="001F19DA" w:rsidRPr="001F19DA" w:rsidRDefault="001F19DA" w:rsidP="001F1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Ідея інша: </w:t>
      </w: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T108-03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показав, що частина LOSS, особливо 2025, приходить після </w:t>
      </w:r>
      <w:r w:rsidRPr="001F19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сильного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слабкого terminal momentum. Тому треба перевірити не “слабкість сигналу”, а чи не є вхід </w:t>
      </w:r>
      <w:r w:rsidRPr="001F19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запізнілим після вже великого pre-entry move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19DA" w:rsidRPr="001F19DA" w:rsidRDefault="001F19DA" w:rsidP="001F19DA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C: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T108-04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Pre-Entry Extension / Exhaustion Anatomy — TEST_ONLY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factual LOSS Candidate F входять після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надмірно розтягнутого causal price move до entry,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тобто коли напрям правильний, але значна частина імпульсу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вже відбулася до входу.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Новий filter НЕ створювати.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Post-entry data як feature НЕ використовувати.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Population: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той самий factual current-production baseline.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42 trades / 30 WIN / 11 LOSS / 1 BE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18 trades / 15 WIN / 2 LOSS / 1 BE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completed bars ДО entry.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розрахувати: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1. signed_move_1_m15_r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directional move останнього completed M15 signal bar.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2. signed_move_2_m15_r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directional net move останніх 2 completed M15 до entry.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3. signed_move_3_m15_r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4. signed_move_5_m15_r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5. directional_range_extension_3_m15_r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відстань від локального 3-bar adverse extreme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до entry у напрямку trade, нормована на factual 1R.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6. directional_range_extension_5_m15_r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7. close_location_in_3_m15_range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8. close_location_in_5_m15_range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Directional semantics: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1 = entry/signal close біля favorable extreme,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0 = біля adverse extreme.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9. consecutive_directional_m15_count_before_entry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10. distance_from_recent_opposite_extreme_r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causal distance від найближчого adverse extreme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у межах останніх 3/5 completed M15.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11. signal_bar_range_vs_previous_5_median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ratio factual signal M15 range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до median range попередніх 5 completed M15.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12. pre_entry_move_vs_signal_range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наскільки cumulative move 3/5 M15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великий відносно range signal bar.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thresholds.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sweep.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Не шукати оптимальні period/ratio.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Періоди 1/2/3/5 — тільки descriptive anatomy.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WIN vs LOSS однаковими метриками: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count, mean, median, Q1, Q3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окремо 2025 і 2026.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Окремо factual rows для 13 LOSS.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Stable-pattern criterion: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LOSS-vs-WIN direction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узгоджується у 2025 та 2026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без явної cross-period суперечності.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Через 2 LOSS у 2026 verdict має бути conservative.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verdict: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PRE_ENTRY_EXTENSION_PATTERN_PRESENT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PRE_ENTRY_EXTENSION_PATTERN_NOT_STABLE_CROSS_PERIOD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completed M15 before entry only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post_entry_bars_used=False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new_indicator_created=False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new_entry_filter_created=False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tests/runtime_workspace/run_t108_04_pre_entry_extension_exhaustion_anatomy_check.py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RM108_T108_04_PRE_ENTRY_EXTENSION_EXHAUSTION_ANATOMY_TEST_ONLY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T108-05.</w:t>
      </w:r>
    </w:p>
    <w:p w:rsidR="001F19DA" w:rsidRPr="001F19DA" w:rsidRDefault="001F19DA" w:rsidP="001F1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Production і MD7 не змінювати.</w:t>
      </w:r>
    </w:p>
    <w:p w:rsidR="001F19DA" w:rsidRPr="001F19DA" w:rsidRDefault="001F19DA" w:rsidP="001F19DA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саме цей крок: </w:t>
      </w: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T108-01/02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кажуть, що LOSS майже не дають MFE і слабшають одразу після входу; </w:t>
      </w: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T108-03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каже, що перед входом вони не обов’язково слабкі. Логічна наступна перевірка — </w:t>
      </w:r>
      <w:r w:rsidRPr="001F19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не запізнюється сам entry після вже реалізованого імпульсу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19DA" w:rsidRPr="001F19DA" w:rsidRDefault="001F19DA" w:rsidP="001F19DA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1F19DA">
        <w:rPr>
          <w:rFonts w:ascii="Courier New" w:eastAsia="Times New Roman" w:hAnsi="Courier New" w:cs="Courier New"/>
          <w:sz w:val="20"/>
          <w:szCs w:val="20"/>
          <w:lang w:eastAsia="uk-UA"/>
        </w:rPr>
        <w:t>T108-04</w:t>
      </w:r>
      <w:r w:rsidRPr="001F19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нічого більше не додаємо.</w:t>
      </w:r>
    </w:p>
    <w:p w:rsidR="0059648E" w:rsidRPr="0059648E" w:rsidRDefault="0059648E" w:rsidP="0059648E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T108-04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[run_t108_04_pre_entry_extension_exhaustion_anatomy_check.py (line 446)](D:/LavrGPT/LavrGPT05/tests/runtime_workspace/run_t108_04_pre_entry_extension_exhaustion_anatomy_check.py:446)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test_id=T108-04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mode=RM108_T108_04_PRE_ENTRY_EXTENSION_EXHAUSTION_ANATOMY_TEST_ONLY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verdict=PRE_ENTRY_EXTENSION_PATTERN_NOT_STABLE_CROSS_PERIOD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T108_04_PRE_ENTRY_EXTENSION_EXHAUSTION_ANATOMY=OK</w:t>
      </w:r>
    </w:p>
    <w:p w:rsidR="0059648E" w:rsidRPr="0059648E" w:rsidRDefault="0059648E" w:rsidP="0059648E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Median directional moves у 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107"/>
        <w:gridCol w:w="1214"/>
        <w:gridCol w:w="1107"/>
        <w:gridCol w:w="1229"/>
      </w:tblGrid>
      <w:tr w:rsidR="0059648E" w:rsidRPr="0059648E" w:rsidTr="00596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LOSS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LOSS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Last 1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+0.6504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+0.6667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+0.5083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+0.7856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Last 2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+1.0989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+1.1193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+0.8333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+1.1370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Last 3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+1.2236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+1.1667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+1.2500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+1.1216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Last 5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+0.9326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+0.8167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+0.7209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+0.9431</w:t>
            </w:r>
          </w:p>
        </w:tc>
      </w:tr>
    </w:tbl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Є локальний збіг для 1–2 M15: LOSS мають більший move в обох періодах. Але:</w:t>
      </w:r>
    </w:p>
    <w:p w:rsidR="0059648E" w:rsidRPr="0059648E" w:rsidRDefault="0059648E" w:rsidP="0059648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 різниця на 1–2 M15 дуже мала;</w:t>
      </w:r>
    </w:p>
    <w:p w:rsidR="0059648E" w:rsidRPr="0059648E" w:rsidRDefault="0059648E" w:rsidP="0059648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3 M15 LOSS уже нижчі за WIN в обох періодах;</w:t>
      </w:r>
    </w:p>
    <w:p w:rsidR="0059648E" w:rsidRPr="0059648E" w:rsidRDefault="0059648E" w:rsidP="0059648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5 M15 напрям між 2025 та 2026 суперечливий.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це не стійка cumulative-extension картина.</w:t>
      </w:r>
    </w:p>
    <w:p w:rsidR="0059648E" w:rsidRPr="0059648E" w:rsidRDefault="0059648E" w:rsidP="0059648E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Fixed-range extension: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9"/>
        <w:gridCol w:w="1107"/>
        <w:gridCol w:w="1214"/>
        <w:gridCol w:w="1107"/>
        <w:gridCol w:w="1229"/>
      </w:tblGrid>
      <w:tr w:rsidR="0059648E" w:rsidRPr="0059648E" w:rsidTr="00596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LOSS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LOSS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Extension 3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1.5779R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1.4917R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1.5462R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1.4481R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Extension 5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1.5779R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1.6970R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1.7417R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1.5284R</w:t>
            </w:r>
          </w:p>
        </w:tc>
      </w:tr>
    </w:tbl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3 M15 LOSS менш розтягнуті за WIN в обох періодах. На 5 M15: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2025: LOSS &gt; WIN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2026: LOSS &lt; WIN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distance від adverse extreme не підтримує stable exhaustion hypothesis.</w:t>
      </w:r>
    </w:p>
    <w:p w:rsidR="0059648E" w:rsidRPr="0059648E" w:rsidRDefault="0059648E" w:rsidP="0059648E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Directional close location: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1107"/>
        <w:gridCol w:w="1214"/>
        <w:gridCol w:w="1107"/>
        <w:gridCol w:w="1229"/>
      </w:tblGrid>
      <w:tr w:rsidR="0059648E" w:rsidRPr="0059648E" w:rsidTr="00596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LOSS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LOSS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Close location, 3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0.8885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0.9431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0.9200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0.8840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Close location, 5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0.8897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0.9548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0.9213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0.8949</w:t>
            </w:r>
          </w:p>
        </w:tc>
      </w:tr>
    </w:tbl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пряма cross-period суперечність: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2025 LOSS ближче до favorable extreme, ніж WIN.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2026 LOSS далі від favorable extreme, ніж WIN.</w:t>
      </w:r>
    </w:p>
    <w:p w:rsidR="0059648E" w:rsidRPr="0059648E" w:rsidRDefault="0059648E" w:rsidP="0059648E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exhaustion-related ознаки також не складаються в єдиний pattern: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1107"/>
        <w:gridCol w:w="1214"/>
        <w:gridCol w:w="1107"/>
        <w:gridCol w:w="1229"/>
      </w:tblGrid>
      <w:tr w:rsidR="0059648E" w:rsidRPr="0059648E" w:rsidTr="00596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LOSS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WIN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 LOSS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Consecutive directional M15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3.0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2.5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Signal range / previous-5 median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1.4564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1.3333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1.2745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1.5755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Move 3 / signal range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1.4024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1.2675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1.3308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1.1216</w:t>
            </w:r>
          </w:p>
        </w:tc>
      </w:tr>
      <w:tr w:rsidR="0059648E" w:rsidRPr="0059648E" w:rsidTr="005964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Move 5 / signal range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1.0249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1.0242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0.8190</w:t>
            </w:r>
          </w:p>
        </w:tc>
        <w:tc>
          <w:tcPr>
            <w:tcW w:w="0" w:type="auto"/>
            <w:vAlign w:val="center"/>
            <w:hideMark/>
          </w:tcPr>
          <w:p w:rsidR="0059648E" w:rsidRPr="0059648E" w:rsidRDefault="0059648E" w:rsidP="005964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9648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0.9431</w:t>
            </w:r>
          </w:p>
        </w:tc>
      </w:tr>
    </w:tbl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signal_bar_range_vs_previous_5_median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змінює напрям між періодами. </w:t>
      </w: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move_3 / signal_range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нижчий у LOSS в обох періодах, тобто не підтверджує надмірне 3-bar розтягнення.</w:t>
      </w:r>
    </w:p>
    <w:p w:rsidR="0059648E" w:rsidRPr="0059648E" w:rsidRDefault="0059648E" w:rsidP="0059648E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висновок: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LOSS не мають стабільно більшого pre-entry extension.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Останні 1–2 M15 іноді сильніші,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але ширші 3/5-bar distance, range-extension,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close-location і range-ratio не узгоджуються cross-period.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delayed-entry/exhaustion hypothesis у цьому формулюванні не підтверджена. Створювати extension filter за результатами T108-04 не можна. Обмеження 2026 залишається суттєвим: лише дві LOSS.</w:t>
      </w:r>
    </w:p>
    <w:p w:rsidR="0059648E" w:rsidRPr="0059648E" w:rsidRDefault="0059648E" w:rsidP="0059648E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Causality та semantics: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pre_entry_endpoint=COMPLETED_SIGNAL_M15_CLOSE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recent_opposite_extreme_metric=FIXED_WINDOW_ADVERSE_RANGE_EXTREME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distance_metric_alias_matches_range_extension=True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completed_m15_before_entry_only=True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post_entry_bars_used=False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distance_from_recent_opposite_extreme_3/5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навмисно є alias відповідного fixed-window range extension. Новий pivot або S/R алгоритм не створювався.</w:t>
      </w:r>
    </w:p>
    <w:p w:rsidR="0059648E" w:rsidRPr="0059648E" w:rsidRDefault="0059648E" w:rsidP="0059648E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та scope: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threshold_sweep_performed=False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new_indicator_created=False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new_entry_filter_created=False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9648E" w:rsidRPr="0059648E" w:rsidRDefault="0059648E" w:rsidP="0059648E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full_2025_2026_replay=GREEN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exit_code=0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D:\LavrGPT\LavrGPT05\tests\runtime_workspace\run_t108_04_pre_entry_extension_exhaustion_anatomy_check.py</w:t>
      </w:r>
    </w:p>
    <w:p w:rsidR="0059648E" w:rsidRPr="0059648E" w:rsidRDefault="0059648E" w:rsidP="0059648E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містить тільки T108-04: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[RoadMap108_T108-04_Pre_Entry_Extension_Exhaustion_Anatomy_Overlay.zip](D:/A/ChatGPT/RoadMap108_T108-04_Pre_Entry_Extension_Exhaustion_Anatomy_Overlay.zip)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run_t108_04_pre_entry_extension_exhaustion_anatomy_check.py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Candidate F, MD7 і </w:t>
      </w: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змінені. Сторонні RoadMap107 </w:t>
      </w: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.docx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файли не чіпав. </w:t>
      </w: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T108-05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59648E" w:rsidRPr="0059648E" w:rsidRDefault="0059648E" w:rsidP="0059648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T108-04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підтверджує: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pre-entry extension / exhaustion у цьому вигляді не працює як стабільний discriminator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648E" w:rsidRPr="0059648E" w:rsidRDefault="0059648E" w:rsidP="0059648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T108-01…04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вже досить чітку картину: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T108-01: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LOSS майже не дають MFE.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13/13 не доходять до +0.25R.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T108-02: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LOSS часто починають слабко вже з перших 1–3 M1 після entry.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T108-03: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terminal M1 weakness перед entry не стабільна cross-period.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T108-04: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pre-entry extension / delayed-entry exhaustion не стабільна cross-period.</w:t>
      </w:r>
    </w:p>
    <w:p w:rsidR="0059648E" w:rsidRPr="0059648E" w:rsidRDefault="0059648E" w:rsidP="0059648E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ми вже відсікли дві логічні гілки:</w:t>
      </w:r>
    </w:p>
    <w:p w:rsidR="0059648E" w:rsidRPr="0059648E" w:rsidRDefault="0059648E" w:rsidP="0059648E">
      <w:pPr>
        <w:numPr>
          <w:ilvl w:val="1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late/exhausted entry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48E" w:rsidRPr="0059648E" w:rsidRDefault="0059648E" w:rsidP="0059648E">
      <w:pPr>
        <w:numPr>
          <w:ilvl w:val="1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weak terminal momentum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648E" w:rsidRPr="0059648E" w:rsidRDefault="0059648E" w:rsidP="0059648E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я пропоную не ще один directional-momentum тест, а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контекст волатильності та шуму перед entry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проста: LOSS стартують погано, але не через очевидно слабкий/перетягнутий directional move. Тоді треба перевірити, чи не входить алгоритм у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нестабільне, choppy або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надмірно volatile середовище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MACD/Alligator формально aligned, але price structure погана.</w:t>
      </w:r>
    </w:p>
    <w:p w:rsidR="0059648E" w:rsidRPr="0059648E" w:rsidRDefault="0059648E" w:rsidP="0059648E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один тест: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T108-05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Pre-Entry Volatility / Choppiness Anatomy — TEST_ONLY</w:t>
      </w:r>
    </w:p>
    <w:p w:rsidR="0059648E" w:rsidRPr="0059648E" w:rsidRDefault="0059648E" w:rsidP="00596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C: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T108-05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Pre-Entry Volatility / Choppiness Anatomy — TEST_ONLY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factual LOSS Candidate F виникають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у більш нестабільному / choppy pre-entry market context,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ніж WIN.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Новий filter НЕ створювати.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Post-entry data як feature НЕ використовувати.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Population: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той самий factual current-production baseline.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42 trades / 30 WIN / 11 LOSS / 1 BE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18 trades / 15 WIN / 2 LOSS / 1 BE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completed M15 bars до entry.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обчислити: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1. signal_bar_range_r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2. previous_3_m15_mean_range_r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3. previous_5_m15_mean_range_r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4. previous_10_m15_mean_range_r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5. signal_range_vs_prev_3_mean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6. signal_range_vs_prev_5_mean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7. signal_range_vs_prev_10_mean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8. previous_3_m15_direction_changes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9. previous_5_m15_direction_changes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10. previous_10_m15_direction_changes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Direction change: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зміна знаку directional close-to-close move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між сусідніми completed M15 bars.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11. previous_3_m15_body_to_range_median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12. previous_5_m15_body_to_range_median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13. previous_10_m15_body_to_range_median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14. previous_3_m15_net_move_to_sum_range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15. previous_5_m15_net_move_to_sum_range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16. previous_10_m15_net_move_to_sum_range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низький net_move_to_sum_range =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більше шуму / менш ефективний directional path.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17. overlap_ratio_prev_3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18. overlap_ratio_prev_5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Якщо можна порахувати без нового indicator: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середня overlap частка range сусідніх completed M15 bars.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ATR/ADX/Choppiness Index,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якщо їх немає в canonical production API.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Потрібна тільки raw price-action anatomy.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WIN vs LOSS однаковими метриками: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count, mean, median, Q1, Q3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окремо 2025 і 2026.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Окремо factual rows для 13 LOSS.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Stable-pattern criterion: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pattern можна вважати stable тільки якщо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LOSS-vs-WIN direction узгоджується у 2025 та 2026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для більшості volatility/choppiness family metrics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і немає явної cross-period суперечності.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Через 2 LOSS у 2026 verdict conservative.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verdict: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PRE_ENTRY_CHOPPINESS_PATTERN_PRESENT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PRE_ENTRY_CHOPPINESS_PATTERN_NOT_STABLE_CROSS_PERIOD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completed M15 before entry only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post_entry_bars_used=False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new_indicator_created=False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new_entry_filter_created=False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tests/runtime_workspace/run_t108_05_pre_entry_volatility_choppiness_anatomy_check.py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RM108_T108_05_PRE_ENTRY_VOLATILITY_CHOPPINESS_ANATOMY_TEST_ONLY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T108-06.</w:t>
      </w:r>
    </w:p>
    <w:p w:rsidR="0059648E" w:rsidRPr="0059648E" w:rsidRDefault="0059648E" w:rsidP="005964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Production і MD7 не змінювати.</w:t>
      </w:r>
    </w:p>
    <w:p w:rsidR="0059648E" w:rsidRPr="0059648E" w:rsidRDefault="0059648E" w:rsidP="0059648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це логічно наступне: ми вже перевірили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силу імпульсу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ступінь розтягнення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ще не перевірили </w:t>
      </w:r>
      <w:r w:rsidRPr="005964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якість середовища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>, в якому виникає signal.</w:t>
      </w:r>
    </w:p>
    <w:p w:rsidR="0059648E" w:rsidRPr="0059648E" w:rsidRDefault="0059648E" w:rsidP="0059648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59648E">
        <w:rPr>
          <w:rFonts w:ascii="Courier New" w:eastAsia="Times New Roman" w:hAnsi="Courier New" w:cs="Courier New"/>
          <w:sz w:val="20"/>
          <w:szCs w:val="20"/>
          <w:lang w:eastAsia="uk-UA"/>
        </w:rPr>
        <w:t>T108-05</w:t>
      </w:r>
      <w:r w:rsidRPr="005964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далі не рухаємось.</w:t>
      </w:r>
    </w:p>
    <w:p w:rsidR="0060477C" w:rsidRPr="0060477C" w:rsidRDefault="0060477C" w:rsidP="0060477C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RoadMap108 / T108-05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реалізований безпосередньо в живому проєкті:</w:t>
      </w:r>
    </w:p>
    <w:p w:rsidR="0060477C" w:rsidRPr="0060477C" w:rsidRDefault="0060477C" w:rsidP="00604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[run_t108_05_pre_entry_volatility_choppiness_anatomy_check.py (line 1)](D:/LavrGPT/LavrGPT05/tests/runtime_workspace/run_t108_05_pre_entry_volatility_choppiness_anatomy_check.py:1)</w:t>
      </w:r>
    </w:p>
    <w:p w:rsidR="0060477C" w:rsidRPr="0060477C" w:rsidRDefault="0060477C" w:rsidP="00604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test_id=T108-05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mode=RM108_T108_05_PRE_ENTRY_VOLATILITY_CHOPPINESS_ANATOMY_TEST_ONLY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2025_trades=42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2025_wins=30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2025_losses=11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2025_break_even=1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2026_trades=18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2026_wins=15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2026_losses=2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2026_break_even=1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stable_supporting_metrics=5/18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stable_majority_required=10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cross_period_contradictory_metrics=6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verdict=PRE_ENTRY_CHOPPINESS_PATTERN_NOT_STABLE_CROSS_PERIOD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completed_m15_before_entry_only=True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post_entry_bars_used=False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new_indicator_created=False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new_entry_filter_created=False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T108_05_PRE_ENTRY_VOLATILITY_CHOPPINESS_ANATOMY=OK</w:t>
      </w:r>
    </w:p>
    <w:p w:rsidR="0060477C" w:rsidRPr="0060477C" w:rsidRDefault="0060477C" w:rsidP="0060477C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загальний volatility/choppiness context не є стабільним cross-period discriminator. Деякі окремі ознаки підтримали гіпотезу:</w:t>
      </w:r>
    </w:p>
    <w:p w:rsidR="0060477C" w:rsidRPr="0060477C" w:rsidRDefault="0060477C" w:rsidP="0060477C">
      <w:pPr>
        <w:numPr>
          <w:ilvl w:val="1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overlap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prev_3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prev_5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вищий у LOSS в обох періодах;</w:t>
      </w:r>
    </w:p>
    <w:p w:rsidR="0060477C" w:rsidRPr="0060477C" w:rsidRDefault="0060477C" w:rsidP="0060477C">
      <w:pPr>
        <w:numPr>
          <w:ilvl w:val="1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10-bar path efficiency нижча у LOSS;</w:t>
      </w:r>
    </w:p>
    <w:p w:rsidR="0060477C" w:rsidRPr="0060477C" w:rsidRDefault="0060477C" w:rsidP="0060477C">
      <w:pPr>
        <w:numPr>
          <w:ilvl w:val="1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10-bar body/range median нижча у LOSS;</w:t>
      </w:r>
    </w:p>
    <w:p w:rsidR="0060477C" w:rsidRPr="0060477C" w:rsidRDefault="0060477C" w:rsidP="0060477C">
      <w:pPr>
        <w:numPr>
          <w:ilvl w:val="1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signal_range_vs_prev_5_mean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вища у LOSS.</w:t>
      </w:r>
    </w:p>
    <w:p w:rsidR="0060477C" w:rsidRPr="0060477C" w:rsidRDefault="0060477C" w:rsidP="00604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лише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5/18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метрик узгодилися в обох періодах, тоді як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6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дали пряму суперечність між 2025 і 2026. Цього недостатньо для нового entry-filter.</w:t>
      </w:r>
    </w:p>
    <w:p w:rsidR="0060477C" w:rsidRPr="0060477C" w:rsidRDefault="0060477C" w:rsidP="0060477C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Виправив два показані IDE-зауваження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E203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у:</w:t>
      </w:r>
    </w:p>
    <w:p w:rsidR="0060477C" w:rsidRPr="0060477C" w:rsidRDefault="0060477C" w:rsidP="00604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[run_t108_04_pre_entry_extension_exhaustion_anatomy_check.py (line 156)](D:/LavrGPT/LavrGPT05/tests/runtime_workspace/run_t108_04_pre_entry_extension_exhaustion_anatomy_check.py:156)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events[signal_index - count + 1:signal_index + 1]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events[signal_index - 5:signal_index]</w:t>
      </w:r>
    </w:p>
    <w:p w:rsidR="0060477C" w:rsidRPr="0060477C" w:rsidRDefault="0060477C" w:rsidP="00604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виключно whitespace cleanup.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пройшли. Повний Replay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T108-04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не запускав, оскільки executable semantics не змінювалися.</w:t>
      </w:r>
    </w:p>
    <w:p w:rsidR="0060477C" w:rsidRPr="0060477C" w:rsidRDefault="0060477C" w:rsidP="0060477C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T108-05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flake8 = GREEN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E203 check = GREEN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T108-05 Replay = GREEN / exit code 0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baseline totals = MATCH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production hashes = MATCH</w:t>
      </w:r>
    </w:p>
    <w:p w:rsidR="0060477C" w:rsidRPr="0060477C" w:rsidRDefault="0060477C" w:rsidP="00604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повторного запуску: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D:\LavrGPT\LavrGPT05\tests\runtime_workspace\run_t108_05_pre_entry_volatility_choppiness_anatomy_check.py</w:t>
      </w:r>
    </w:p>
    <w:p w:rsidR="0060477C" w:rsidRPr="0060477C" w:rsidRDefault="0060477C" w:rsidP="00604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marker:</w:t>
      </w:r>
    </w:p>
    <w:p w:rsidR="0060477C" w:rsidRPr="0060477C" w:rsidRDefault="0060477C" w:rsidP="00604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T108_05_PRE_ENTRY_VOLATILITY_CHOPPINESS_ANATOMY=OK</w:t>
      </w:r>
    </w:p>
    <w:p w:rsidR="0060477C" w:rsidRPr="0060477C" w:rsidRDefault="0060477C" w:rsidP="0060477C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Candidate F, MD7 і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змінювалися.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T108-06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 ZIP не створював. Сторонні DOCX та попередні </w:t>
      </w:r>
      <w:r w:rsidRPr="0060477C">
        <w:rPr>
          <w:rFonts w:ascii="Courier New" w:eastAsia="Times New Roman" w:hAnsi="Courier New" w:cs="Courier New"/>
          <w:sz w:val="20"/>
          <w:szCs w:val="20"/>
          <w:lang w:eastAsia="uk-UA"/>
        </w:rPr>
        <w:t>T108-01…04</w:t>
      </w:r>
      <w:r w:rsidRPr="00604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робочого дерева не чіпав.</w:t>
      </w:r>
    </w:p>
    <w:p w:rsidR="00FD7648" w:rsidRDefault="00FD7648" w:rsidP="00FD7648">
      <w:pPr>
        <w:pStyle w:val="a3"/>
        <w:numPr>
          <w:ilvl w:val="0"/>
          <w:numId w:val="333"/>
        </w:numPr>
      </w:pPr>
      <w:r>
        <w:rPr>
          <w:rStyle w:val="HTML1"/>
        </w:rPr>
        <w:t>T108-05</w:t>
      </w:r>
      <w:r>
        <w:t xml:space="preserve"> приймаю </w:t>
      </w:r>
      <w:r>
        <w:rPr>
          <w:rStyle w:val="a4"/>
        </w:rPr>
        <w:t>GREEN</w:t>
      </w:r>
      <w:r>
        <w:t xml:space="preserve">. Cleanup </w:t>
      </w:r>
      <w:r>
        <w:rPr>
          <w:rStyle w:val="HTML1"/>
        </w:rPr>
        <w:t>E203</w:t>
      </w:r>
      <w:r>
        <w:t xml:space="preserve"> у </w:t>
      </w:r>
      <w:r>
        <w:rPr>
          <w:rStyle w:val="HTML1"/>
        </w:rPr>
        <w:t>T108-04</w:t>
      </w:r>
      <w:r>
        <w:t xml:space="preserve"> теж нормальний: semantics не змінювались, тому повторний повний Replay там не потрібен.</w:t>
      </w:r>
    </w:p>
    <w:p w:rsidR="00FD7648" w:rsidRDefault="00FD7648" w:rsidP="00FD7648">
      <w:pPr>
        <w:pStyle w:val="a3"/>
        <w:numPr>
          <w:ilvl w:val="0"/>
          <w:numId w:val="333"/>
        </w:numPr>
      </w:pPr>
      <w:r>
        <w:t xml:space="preserve">На цьому </w:t>
      </w:r>
      <w:r>
        <w:rPr>
          <w:rStyle w:val="a4"/>
        </w:rPr>
        <w:t>RoadMap108 алгоритмічно зупиняємо</w:t>
      </w:r>
      <w:r>
        <w:t>. Причина вже достатньо сильна:</w:t>
      </w: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T108-01  LOSS майже не мають MFE</w:t>
      </w: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T108-02  ранній post-entry failure існує</w:t>
      </w: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T108-03  terminal M1 weakness — NOT STABLE</w:t>
      </w: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T108-04  pre-entry extension — NOT STABLE</w:t>
      </w:r>
    </w:p>
    <w:p w:rsidR="00FD7648" w:rsidRDefault="00FD7648" w:rsidP="00FD7648">
      <w:pPr>
        <w:pStyle w:val="HTML"/>
      </w:pPr>
      <w:r>
        <w:rPr>
          <w:rStyle w:val="HTML1"/>
        </w:rPr>
        <w:t>T108-05  volatility/choppiness — NOT STABLE</w:t>
      </w:r>
    </w:p>
    <w:p w:rsidR="00FD7648" w:rsidRDefault="00FD7648" w:rsidP="00FD7648">
      <w:pPr>
        <w:pStyle w:val="a3"/>
        <w:numPr>
          <w:ilvl w:val="0"/>
          <w:numId w:val="334"/>
        </w:numPr>
      </w:pPr>
      <w:r>
        <w:t xml:space="preserve">Тобто ми знайшли </w:t>
      </w:r>
      <w:r>
        <w:rPr>
          <w:rStyle w:val="a4"/>
        </w:rPr>
        <w:t>наслідок</w:t>
      </w:r>
      <w:r>
        <w:t>: невдалі entry майже одразу поводяться погано. Але перевірені причинно доступні pre-entry сімейства не дають стабільного cross-period discriminator. Продовжувати зараз перебирати ще wick/session/інші мікроознаки — це вже ризик перейти від дослідження до data mining.</w:t>
      </w:r>
    </w:p>
    <w:p w:rsidR="00FD7648" w:rsidRDefault="00FD7648" w:rsidP="00FD7648">
      <w:pPr>
        <w:pStyle w:val="a3"/>
        <w:numPr>
          <w:ilvl w:val="0"/>
          <w:numId w:val="334"/>
        </w:numPr>
      </w:pPr>
      <w:r>
        <w:t xml:space="preserve">Рішення для </w:t>
      </w:r>
      <w:r>
        <w:rPr>
          <w:rStyle w:val="HTML1"/>
        </w:rPr>
        <w:t>RoadMap108</w:t>
      </w:r>
      <w:r>
        <w:t>:</w:t>
      </w: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RoadMap108_decision=NO_CHANGE</w:t>
      </w:r>
    </w:p>
    <w:p w:rsidR="00FD7648" w:rsidRDefault="00FD7648" w:rsidP="00FD7648">
      <w:pPr>
        <w:pStyle w:val="HTML"/>
        <w:rPr>
          <w:rStyle w:val="HTML1"/>
        </w:rPr>
      </w:pP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Candidate_F_production_changed=False</w:t>
      </w: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new_entry_filter=False</w:t>
      </w:r>
    </w:p>
    <w:p w:rsidR="00FD7648" w:rsidRDefault="00FD7648" w:rsidP="00FD7648">
      <w:pPr>
        <w:pStyle w:val="HTML"/>
        <w:rPr>
          <w:rStyle w:val="HTML1"/>
        </w:rPr>
      </w:pPr>
      <w:r>
        <w:rPr>
          <w:rStyle w:val="HTML1"/>
        </w:rPr>
        <w:t>new_exit_logic=False</w:t>
      </w:r>
    </w:p>
    <w:p w:rsidR="00FD7648" w:rsidRDefault="00FD7648" w:rsidP="00FD7648">
      <w:pPr>
        <w:pStyle w:val="HTML"/>
      </w:pPr>
      <w:r>
        <w:rPr>
          <w:rStyle w:val="HTML1"/>
        </w:rPr>
        <w:t>MD7_change=False</w:t>
      </w:r>
    </w:p>
    <w:p w:rsidR="00FD7648" w:rsidRDefault="00FD7648" w:rsidP="00FD7648">
      <w:pPr>
        <w:pStyle w:val="a3"/>
      </w:pPr>
      <w:r>
        <w:t>Чинний production залишаємо без змін.</w:t>
      </w:r>
    </w:p>
    <w:p w:rsidR="00FD7648" w:rsidRDefault="00FD7648" w:rsidP="00FD7648">
      <w:pPr>
        <w:pStyle w:val="a3"/>
        <w:numPr>
          <w:ilvl w:val="0"/>
          <w:numId w:val="335"/>
        </w:numPr>
      </w:pPr>
      <w:r>
        <w:t xml:space="preserve">Особливо важливе обмеження — </w:t>
      </w:r>
      <w:r>
        <w:rPr>
          <w:rStyle w:val="a4"/>
        </w:rPr>
        <w:t>2026 має лише 2 LOSS</w:t>
      </w:r>
      <w:r>
        <w:t xml:space="preserve">. На такій validation population навіть гарна на вигляд ознака легко може бути випадковою. Саме тому я зараз не хочу будувати </w:t>
      </w:r>
      <w:r>
        <w:rPr>
          <w:rStyle w:val="HTML1"/>
        </w:rPr>
        <w:t>T108-06</w:t>
      </w:r>
      <w:r>
        <w:t xml:space="preserve"> з п'яти “цікавих” метрик </w:t>
      </w:r>
      <w:r>
        <w:rPr>
          <w:rStyle w:val="HTML1"/>
        </w:rPr>
        <w:t>T108-05</w:t>
      </w:r>
      <w:r>
        <w:t>.</w:t>
      </w:r>
    </w:p>
    <w:p w:rsidR="00FD7648" w:rsidRDefault="00FD7648" w:rsidP="00FD7648">
      <w:pPr>
        <w:pStyle w:val="a3"/>
        <w:numPr>
          <w:ilvl w:val="0"/>
          <w:numId w:val="335"/>
        </w:numPr>
      </w:pPr>
      <w:r>
        <w:t xml:space="preserve">Наступний алгоритмічний крок пропоную вже </w:t>
      </w:r>
      <w:r>
        <w:rPr>
          <w:rStyle w:val="a4"/>
        </w:rPr>
        <w:t>в новому RoadMap109</w:t>
      </w:r>
      <w:r>
        <w:t xml:space="preserve"> і з іншою постановкою: не шукати ще одну ознаку на тих самих 13 LOSS, а спочатку збільшити незалежну factual population — додати інший історичний період / доступний out-of-sample interval і прогнати </w:t>
      </w:r>
      <w:r>
        <w:rPr>
          <w:rStyle w:val="a4"/>
        </w:rPr>
        <w:t>незмінний Candidate F baseline</w:t>
      </w:r>
      <w:r>
        <w:t>. Це дасть нам більше LOSS для причинного аналізу без підгонки.</w:t>
      </w:r>
    </w:p>
    <w:p w:rsidR="00FD7648" w:rsidRDefault="00FD7648" w:rsidP="00FD7648">
      <w:pPr>
        <w:pStyle w:val="a3"/>
        <w:numPr>
          <w:ilvl w:val="0"/>
          <w:numId w:val="335"/>
        </w:numPr>
      </w:pPr>
      <w:r>
        <w:rPr>
          <w:rStyle w:val="HTML1"/>
        </w:rPr>
        <w:t>T108-06</w:t>
      </w:r>
      <w:r>
        <w:t xml:space="preserve"> зараз </w:t>
      </w:r>
      <w:r>
        <w:rPr>
          <w:rStyle w:val="a4"/>
        </w:rPr>
        <w:t>не створюємо</w:t>
      </w:r>
      <w:r>
        <w:t xml:space="preserve">. RoadMap108 вважаю завершеним з </w:t>
      </w:r>
      <w:r>
        <w:rPr>
          <w:rStyle w:val="HTML1"/>
        </w:rPr>
        <w:t>NO_CHANGE</w:t>
      </w:r>
      <w:r>
        <w:t>.</w:t>
      </w:r>
    </w:p>
    <w:p w:rsidR="00BA392A" w:rsidRPr="00BA392A" w:rsidRDefault="00BA392A" w:rsidP="00BA392A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Думаю, ти влучив у корінь проблеми. Ми довго аналізували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чому частина вже відкритих угод стає LOSS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значно менше дивилися на іншу сторону: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скільки хороших трендових можливостей Candidate F взагалі не допускає до entry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392A" w:rsidRPr="00BA392A" w:rsidRDefault="00BA392A" w:rsidP="00BA392A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production entry — це фактично дуже жорсткий </w:t>
      </w: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AND-stack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MACD + Alligator + Stochastic reject + інші production умови мають одночасно скластися. Такий 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підхід добре ріже шум, але неминуче створює багато </w:t>
      </w: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false negatives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: тренд є, Alligator відкритий, рух іде, а позиції немає.</w:t>
      </w:r>
    </w:p>
    <w:p w:rsidR="00BA392A" w:rsidRPr="00BA392A" w:rsidRDefault="00BA392A" w:rsidP="00BA392A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твоя друга думка теж правильна: замість одного жорсткого набору умов можна дослідити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логічні сімейства entry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наприклад не просто: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 AND B AND C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а контрольовано: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(A AND B) OR (A AND C)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 AND (B OR C)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scoring-підхід: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2 із 3 умов виконані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вже не дрібне підкручування Candidate F — це фактично нова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architecture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392A" w:rsidRPr="00BA392A" w:rsidRDefault="00BA392A" w:rsidP="00BA392A">
      <w:pPr>
        <w:numPr>
          <w:ilvl w:val="0"/>
          <w:numId w:val="3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змінив напрям дослідження. Не ще одна anatomy LOSS, а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Missed Opportunity Anatomy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: знайти трендові ділянки, де production не відкрив позицію, і подивитися, яка саме умова блокувала entry.</w:t>
      </w:r>
    </w:p>
    <w:p w:rsidR="00BA392A" w:rsidRPr="00BA392A" w:rsidRDefault="00BA392A" w:rsidP="00BA392A">
      <w:pPr>
        <w:numPr>
          <w:ilvl w:val="0"/>
          <w:numId w:val="3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це дасть відповідь на твою тезу про надто жорстку фільтрацію. Нам треба по кожній сильній causal trend segment мати щось на кшталт: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trend_present=True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alligator_open=True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macd_condition=True/False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stochastic_condition=True/False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candidate_f_final=ALLOW/REJECT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reject_reason=...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subsequent_move_R=...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окремо групи: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 only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A+B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A+C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B+C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A+B+C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зміни production.</w:t>
      </w:r>
    </w:p>
    <w:p w:rsidR="00BA392A" w:rsidRPr="00BA392A" w:rsidRDefault="00BA392A" w:rsidP="00BA392A">
      <w:pPr>
        <w:numPr>
          <w:ilvl w:val="0"/>
          <w:numId w:val="3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Я бачу наступну архітектурну гіпотезу так: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Current: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STRICT_AND_ENTRY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Research: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MULTI_PATH_ENTRY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Path 1 = MACD + Alligator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Path 2 = Alligator + Stochastic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Path 3 = MACD + Stochastic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Path 4 = full Candidate F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важливо: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запускати всі варіанти одразу як optimization sweep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factual anatomy — скільки потенційних рухів пропускається і яка умова їх відсікає.</w:t>
      </w:r>
    </w:p>
    <w:p w:rsidR="00BA392A" w:rsidRPr="00BA392A" w:rsidRDefault="00BA392A" w:rsidP="00BA392A">
      <w:pPr>
        <w:numPr>
          <w:ilvl w:val="0"/>
          <w:numId w:val="3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Щодо exit — теж погоджуюсь частково. Наші результати показали, що багато LOSS взагалі не мали нормального MFE, тому exit не є головною причиною цих конкретних LOSS. Але для WIN ми ще можемо втрачати значну частину руху через PD/SL/TP. Тобто проблеми, ймовірно, дві окремі: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занадто мало угод, багато missed trends.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частина вже правильних угод закривається неідеально.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Їх треба досліджувати окремо, не змішувати.</w:t>
      </w:r>
    </w:p>
    <w:p w:rsidR="00BA392A" w:rsidRPr="00BA392A" w:rsidRDefault="00BA392A" w:rsidP="00BA392A">
      <w:pPr>
        <w:numPr>
          <w:ilvl w:val="0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тому не йшов у RoadMap109 через ще один історичний період. Наступний напрям логічніший: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Missed Trend Opportunities &amp; Multi-Path Entry Architecture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тест має бути чисто factual: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T109-01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Production Reject Anatomy on Strong Trend Segments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Мета: знайти сильні completed-bar трендові сегменти, де Candidate F не відкрив угоду, і розкласти rejection по конкретних production умовах.</w:t>
      </w:r>
    </w:p>
    <w:p w:rsidR="00BA392A" w:rsidRPr="00BA392A" w:rsidRDefault="00BA392A" w:rsidP="00BA392A">
      <w:pPr>
        <w:numPr>
          <w:ilvl w:val="0"/>
          <w:numId w:val="3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T109-01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покаже, що багато сильних рухів відкидаються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однією конкретною умовою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вже тестуємо </w:t>
      </w: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 AND (B OR C)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2-of-3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ж пропуски розподілені хаотично, тоді multi-path architecture може не дати користі.</w:t>
      </w:r>
    </w:p>
    <w:p w:rsidR="00BA392A" w:rsidRPr="00BA392A" w:rsidRDefault="00BA392A" w:rsidP="00BA392A">
      <w:pPr>
        <w:numPr>
          <w:ilvl w:val="0"/>
          <w:numId w:val="3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моя позиція: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ми занадто довго оптимізували “якість дозволеного entry”, а тепер треба дослідити “вартість відхиленого entry”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Це, на мою думку, зараз найперспективніший напрям.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Запам’ятав.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Продовжуємо саме RoadMap108.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Попередня пропозиція перейти в RoadMap109 скасована.</w:t>
      </w:r>
    </w:p>
    <w:p w:rsidR="00BA392A" w:rsidRPr="00BA392A" w:rsidRDefault="00BA392A" w:rsidP="00BA392A">
      <w:pPr>
        <w:numPr>
          <w:ilvl w:val="0"/>
          <w:numId w:val="3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Канонічний план для себе на продовження </w:t>
      </w: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RoadMap108 — Entry Coverage / Missed Opportunities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Вихідна проблема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Candidate F може бути не стільки недостатньо точним,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скільки надмірно жорстким на вході.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Ми бачимо багато трендових ділянок з відкритим Alligator,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де production не відкриває позицію: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ні на початку тренду;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ні всередині;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ні наприкінці.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Тому досліджувати треба не тільки: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"чому дозволений entry став LOSS",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а також: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"чому потенційно хороший entry був REJECT".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Головна гіпотеза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Поточний STRICT AND-stack може створювати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значну кількість false negatives.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Альтернативний напрям: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MULTI_PATH_ENTRY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Не обов'язково всі умови одночасно.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Можливі майбутні архітектури: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A AND (B OR C)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(A AND B) OR (A AND C)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2-of-3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кілька незалежних causal entry paths.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Але жодну з них не вводити,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доки factual reject anatomy не покаже,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що саме production відсікає.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Етап 1 — T108-06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Production Reject Anatomy on Strong Trend Segments — TEST_ONLY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виміряти вартість production REJECT.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Потрібно: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1. causal completed-bars only;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2. знайти фактичні трендові opportunities;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3. визначити, де production entry був відсутній;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4. для кожної opportunity зафіксувати стан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фактичних production entry conditions;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5. зафіксувати конкретний reject reason;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6. subsequent movement використовувати тільки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як outcome label;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7. окремо рахувати production entries і missed opportunities;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8. не створювати нового entry rule;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9. не оптимізувати thresholds;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10. broker_requests=0;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11. lookahead_used=False;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12. production_logic_changed=False.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 T108-06: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які production умови найчастіше блокують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майбутні сильні directional moves?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Етап 2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------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Визначати ТІЛЬКИ після factual output T108-06.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Якщо одна умова систематично є bottleneck: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ослаблення саме цієї умови.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Якщо видно кілька альтернативних causal combinations: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MULTI_PATH / OR architecture.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Якщо reject reasons хаотичні: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не будувати OR-систему з шуму.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Етап 3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------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Лише після окремого підтвердження: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TEST_ONLY альтернативна entry architecture.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порівнювати з production baseline: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trades;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WIN / LOSS / BE;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net;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PF;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DD;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missed opportunities captured;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existing WIN preserved/lost;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additional LOSS introduced.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2025 і 2026 рахувати окремо.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Production integration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----------------------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Тільки після: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1. causal TEST_ONLY;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2. однакової regression methodology;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3. cross-period перевірки;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4. явного рішення.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До того: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Candidate F production = unchanged.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Exit — окрема гілка.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зміни entry та exit в одному тесті.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entry architecture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повернутися до: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SL;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TP;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Profit Drawdown;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recovery;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використання більшої частини правильного trend move.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Не записувати поточні експерименти.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MD7 змінювати лише після прийняття</w:t>
      </w:r>
    </w:p>
    <w:p w:rsidR="00BA392A" w:rsidRPr="00BA392A" w:rsidRDefault="00BA392A" w:rsidP="00BA39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production-рішення.</w:t>
      </w:r>
    </w:p>
    <w:p w:rsidR="00BA392A" w:rsidRPr="00BA392A" w:rsidRDefault="00BA392A" w:rsidP="00BA392A">
      <w:pPr>
        <w:numPr>
          <w:ilvl w:val="0"/>
          <w:numId w:val="3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runnable ID фіксую як:</w:t>
      </w:r>
    </w:p>
    <w:p w:rsidR="00BA392A" w:rsidRPr="00BA392A" w:rsidRDefault="00BA392A" w:rsidP="00BA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T108-06 — Production Reject Anatomy on Strong Trend Segments — TEST_ONLY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392A" w:rsidRPr="00BA392A" w:rsidRDefault="00BA392A" w:rsidP="00BA392A">
      <w:pPr>
        <w:numPr>
          <w:ilvl w:val="0"/>
          <w:numId w:val="3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 обмеження для себе: </w:t>
      </w:r>
      <w:r w:rsidRPr="00BA392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починаю зараз вигадувати </w:t>
      </w:r>
      <w:r w:rsidRPr="00BA392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T108-07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отримуємо факти </w:t>
      </w:r>
      <w:r w:rsidRPr="00BA392A">
        <w:rPr>
          <w:rFonts w:ascii="Courier New" w:eastAsia="Times New Roman" w:hAnsi="Courier New" w:cs="Courier New"/>
          <w:sz w:val="20"/>
          <w:szCs w:val="20"/>
          <w:lang w:eastAsia="uk-UA"/>
        </w:rPr>
        <w:t>T108-06</w:t>
      </w:r>
      <w:r w:rsidRPr="00BA392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аналізуємо, і тільки з них визначаю один наступний крок.</w:t>
      </w:r>
    </w:p>
    <w:p w:rsidR="00C515FC" w:rsidRDefault="00C515FC">
      <w:bookmarkStart w:id="0" w:name="_GoBack"/>
      <w:bookmarkEnd w:id="0"/>
    </w:p>
    <w:sectPr w:rsidR="00C515F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265C2"/>
    <w:multiLevelType w:val="multilevel"/>
    <w:tmpl w:val="34446D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5A18A1"/>
    <w:multiLevelType w:val="multilevel"/>
    <w:tmpl w:val="0CEAC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770345"/>
    <w:multiLevelType w:val="multilevel"/>
    <w:tmpl w:val="4F0C10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B9715E"/>
    <w:multiLevelType w:val="multilevel"/>
    <w:tmpl w:val="EB525B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7B704E"/>
    <w:multiLevelType w:val="multilevel"/>
    <w:tmpl w:val="5ADAE3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4A6E1F"/>
    <w:multiLevelType w:val="multilevel"/>
    <w:tmpl w:val="B37AE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A5227A"/>
    <w:multiLevelType w:val="multilevel"/>
    <w:tmpl w:val="CE74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AE74DC"/>
    <w:multiLevelType w:val="multilevel"/>
    <w:tmpl w:val="BDEA6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2673A2"/>
    <w:multiLevelType w:val="multilevel"/>
    <w:tmpl w:val="A9AA85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3F61F09"/>
    <w:multiLevelType w:val="multilevel"/>
    <w:tmpl w:val="AB5EB5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A673F3"/>
    <w:multiLevelType w:val="multilevel"/>
    <w:tmpl w:val="F09A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E5776E"/>
    <w:multiLevelType w:val="multilevel"/>
    <w:tmpl w:val="27AAEF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54F5021"/>
    <w:multiLevelType w:val="multilevel"/>
    <w:tmpl w:val="826AA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3D00B5"/>
    <w:multiLevelType w:val="multilevel"/>
    <w:tmpl w:val="9D72B6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78B0750"/>
    <w:multiLevelType w:val="multilevel"/>
    <w:tmpl w:val="81400C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EE36DB"/>
    <w:multiLevelType w:val="multilevel"/>
    <w:tmpl w:val="3A02F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90C403D"/>
    <w:multiLevelType w:val="multilevel"/>
    <w:tmpl w:val="4DDA212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9750BE7"/>
    <w:multiLevelType w:val="multilevel"/>
    <w:tmpl w:val="8938AD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9BA4455"/>
    <w:multiLevelType w:val="multilevel"/>
    <w:tmpl w:val="772C62B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9EB3F52"/>
    <w:multiLevelType w:val="multilevel"/>
    <w:tmpl w:val="EACA0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231163"/>
    <w:multiLevelType w:val="multilevel"/>
    <w:tmpl w:val="4F82C7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A3A03F5"/>
    <w:multiLevelType w:val="multilevel"/>
    <w:tmpl w:val="DB3C16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ADD78F2"/>
    <w:multiLevelType w:val="multilevel"/>
    <w:tmpl w:val="3A482D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B9B7469"/>
    <w:multiLevelType w:val="multilevel"/>
    <w:tmpl w:val="87A2B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BBA0817"/>
    <w:multiLevelType w:val="multilevel"/>
    <w:tmpl w:val="11D0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C2403AC"/>
    <w:multiLevelType w:val="multilevel"/>
    <w:tmpl w:val="1B40B27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C3D2341"/>
    <w:multiLevelType w:val="multilevel"/>
    <w:tmpl w:val="54B65D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CB82B92"/>
    <w:multiLevelType w:val="multilevel"/>
    <w:tmpl w:val="86864F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CC22FDA"/>
    <w:multiLevelType w:val="multilevel"/>
    <w:tmpl w:val="140EC7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D4D7D34"/>
    <w:multiLevelType w:val="multilevel"/>
    <w:tmpl w:val="071614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D6A4F58"/>
    <w:multiLevelType w:val="multilevel"/>
    <w:tmpl w:val="6DA23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DD6065D"/>
    <w:multiLevelType w:val="multilevel"/>
    <w:tmpl w:val="AD8EB0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DE6667F"/>
    <w:multiLevelType w:val="multilevel"/>
    <w:tmpl w:val="CCC4FB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E6B3FCF"/>
    <w:multiLevelType w:val="multilevel"/>
    <w:tmpl w:val="4DA8AD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F0024D7"/>
    <w:multiLevelType w:val="multilevel"/>
    <w:tmpl w:val="11A414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F543243"/>
    <w:multiLevelType w:val="multilevel"/>
    <w:tmpl w:val="EB70AE3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F7416D2"/>
    <w:multiLevelType w:val="multilevel"/>
    <w:tmpl w:val="6D84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0571287"/>
    <w:multiLevelType w:val="multilevel"/>
    <w:tmpl w:val="147C24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08B6787"/>
    <w:multiLevelType w:val="multilevel"/>
    <w:tmpl w:val="D5ACDD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0B101E3"/>
    <w:multiLevelType w:val="multilevel"/>
    <w:tmpl w:val="17B6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790DF8"/>
    <w:multiLevelType w:val="multilevel"/>
    <w:tmpl w:val="14101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2267F14"/>
    <w:multiLevelType w:val="multilevel"/>
    <w:tmpl w:val="EEE6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24811DE"/>
    <w:multiLevelType w:val="multilevel"/>
    <w:tmpl w:val="27100D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28940EC"/>
    <w:multiLevelType w:val="multilevel"/>
    <w:tmpl w:val="C726A3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2A74123"/>
    <w:multiLevelType w:val="multilevel"/>
    <w:tmpl w:val="4D3699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2CE1A9A"/>
    <w:multiLevelType w:val="multilevel"/>
    <w:tmpl w:val="62E691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2F877EE"/>
    <w:multiLevelType w:val="multilevel"/>
    <w:tmpl w:val="77A46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3194DDD"/>
    <w:multiLevelType w:val="multilevel"/>
    <w:tmpl w:val="A0DA54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3E01AF0"/>
    <w:multiLevelType w:val="multilevel"/>
    <w:tmpl w:val="4CA24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3F857BD"/>
    <w:multiLevelType w:val="multilevel"/>
    <w:tmpl w:val="5B846A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4705243"/>
    <w:multiLevelType w:val="multilevel"/>
    <w:tmpl w:val="3FC6FE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4A53A71"/>
    <w:multiLevelType w:val="multilevel"/>
    <w:tmpl w:val="87BCC3C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4CD2A91"/>
    <w:multiLevelType w:val="multilevel"/>
    <w:tmpl w:val="5994DA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51922F5"/>
    <w:multiLevelType w:val="multilevel"/>
    <w:tmpl w:val="B5A89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6137DDB"/>
    <w:multiLevelType w:val="multilevel"/>
    <w:tmpl w:val="2BE0BB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6270E81"/>
    <w:multiLevelType w:val="multilevel"/>
    <w:tmpl w:val="31141E3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64A448C"/>
    <w:multiLevelType w:val="multilevel"/>
    <w:tmpl w:val="DDB02B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65F7A2D"/>
    <w:multiLevelType w:val="multilevel"/>
    <w:tmpl w:val="D122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6C95411"/>
    <w:multiLevelType w:val="multilevel"/>
    <w:tmpl w:val="B6BE05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6E049FA"/>
    <w:multiLevelType w:val="multilevel"/>
    <w:tmpl w:val="888ABB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6EB74AB"/>
    <w:multiLevelType w:val="multilevel"/>
    <w:tmpl w:val="0564507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70F5F5C"/>
    <w:multiLevelType w:val="multilevel"/>
    <w:tmpl w:val="2F2C3B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7A36EBF"/>
    <w:multiLevelType w:val="multilevel"/>
    <w:tmpl w:val="A95CDA0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7FD05B9"/>
    <w:multiLevelType w:val="multilevel"/>
    <w:tmpl w:val="8160AA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8256CDB"/>
    <w:multiLevelType w:val="multilevel"/>
    <w:tmpl w:val="AD28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361609"/>
    <w:multiLevelType w:val="multilevel"/>
    <w:tmpl w:val="FB709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84848A9"/>
    <w:multiLevelType w:val="multilevel"/>
    <w:tmpl w:val="79CCF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858165C"/>
    <w:multiLevelType w:val="multilevel"/>
    <w:tmpl w:val="E3D290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8CE49BC"/>
    <w:multiLevelType w:val="multilevel"/>
    <w:tmpl w:val="F4C6D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8DF65F7"/>
    <w:multiLevelType w:val="multilevel"/>
    <w:tmpl w:val="0C86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95B7D43"/>
    <w:multiLevelType w:val="multilevel"/>
    <w:tmpl w:val="ABCACE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A3E030C"/>
    <w:multiLevelType w:val="multilevel"/>
    <w:tmpl w:val="0E02A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AA03042"/>
    <w:multiLevelType w:val="multilevel"/>
    <w:tmpl w:val="24C4BAE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C326899"/>
    <w:multiLevelType w:val="multilevel"/>
    <w:tmpl w:val="078028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CD601ED"/>
    <w:multiLevelType w:val="multilevel"/>
    <w:tmpl w:val="1AD0DB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D4E78E3"/>
    <w:multiLevelType w:val="multilevel"/>
    <w:tmpl w:val="DE527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DCB2B13"/>
    <w:multiLevelType w:val="multilevel"/>
    <w:tmpl w:val="8C16B9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DD108B9"/>
    <w:multiLevelType w:val="multilevel"/>
    <w:tmpl w:val="A392A1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DEB0917"/>
    <w:multiLevelType w:val="multilevel"/>
    <w:tmpl w:val="CB7E5D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E5304C7"/>
    <w:multiLevelType w:val="multilevel"/>
    <w:tmpl w:val="C602D6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F5E1D00"/>
    <w:multiLevelType w:val="multilevel"/>
    <w:tmpl w:val="9A8ECE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FD27109"/>
    <w:multiLevelType w:val="multilevel"/>
    <w:tmpl w:val="7E34F2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FEB395B"/>
    <w:multiLevelType w:val="multilevel"/>
    <w:tmpl w:val="0CBAB9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330608"/>
    <w:multiLevelType w:val="multilevel"/>
    <w:tmpl w:val="3E048C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06C057E"/>
    <w:multiLevelType w:val="multilevel"/>
    <w:tmpl w:val="BF6C01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085470A"/>
    <w:multiLevelType w:val="multilevel"/>
    <w:tmpl w:val="183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BA2D05"/>
    <w:multiLevelType w:val="multilevel"/>
    <w:tmpl w:val="8DC060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0F6844"/>
    <w:multiLevelType w:val="multilevel"/>
    <w:tmpl w:val="9B26AD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138207E"/>
    <w:multiLevelType w:val="multilevel"/>
    <w:tmpl w:val="60FC1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13B7F0E"/>
    <w:multiLevelType w:val="multilevel"/>
    <w:tmpl w:val="3060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D1755D"/>
    <w:multiLevelType w:val="multilevel"/>
    <w:tmpl w:val="7428A5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2402116"/>
    <w:multiLevelType w:val="multilevel"/>
    <w:tmpl w:val="0DF4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8924E2"/>
    <w:multiLevelType w:val="hybridMultilevel"/>
    <w:tmpl w:val="3BC098AE"/>
    <w:lvl w:ilvl="0" w:tplc="D096B0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8C93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00921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B0B3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DB29B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44DA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092ED2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2527D8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B8AFEC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330137F"/>
    <w:multiLevelType w:val="multilevel"/>
    <w:tmpl w:val="643CCF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3AA6862"/>
    <w:multiLevelType w:val="multilevel"/>
    <w:tmpl w:val="7F76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4254C80"/>
    <w:multiLevelType w:val="multilevel"/>
    <w:tmpl w:val="1ED8855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4504E2F"/>
    <w:multiLevelType w:val="multilevel"/>
    <w:tmpl w:val="4E4AC34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4575A3A"/>
    <w:multiLevelType w:val="multilevel"/>
    <w:tmpl w:val="7AB286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59626E9"/>
    <w:multiLevelType w:val="multilevel"/>
    <w:tmpl w:val="04BE5F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60075C3"/>
    <w:multiLevelType w:val="multilevel"/>
    <w:tmpl w:val="361C58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61A5E61"/>
    <w:multiLevelType w:val="multilevel"/>
    <w:tmpl w:val="0E88C82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63A38B6"/>
    <w:multiLevelType w:val="multilevel"/>
    <w:tmpl w:val="DB68D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63A4608"/>
    <w:multiLevelType w:val="multilevel"/>
    <w:tmpl w:val="BF2465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6414BC8"/>
    <w:multiLevelType w:val="multilevel"/>
    <w:tmpl w:val="EB7444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7936331"/>
    <w:multiLevelType w:val="multilevel"/>
    <w:tmpl w:val="2E143B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8101F3F"/>
    <w:multiLevelType w:val="multilevel"/>
    <w:tmpl w:val="C5D409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84E5FA5"/>
    <w:multiLevelType w:val="multilevel"/>
    <w:tmpl w:val="2D6017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8A45672"/>
    <w:multiLevelType w:val="multilevel"/>
    <w:tmpl w:val="4D0C3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8C30A92"/>
    <w:multiLevelType w:val="multilevel"/>
    <w:tmpl w:val="843A1C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8C6760C"/>
    <w:multiLevelType w:val="multilevel"/>
    <w:tmpl w:val="EA601A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9474407"/>
    <w:multiLevelType w:val="multilevel"/>
    <w:tmpl w:val="FE20C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9EE53E2"/>
    <w:multiLevelType w:val="multilevel"/>
    <w:tmpl w:val="AE465C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A34481D"/>
    <w:multiLevelType w:val="multilevel"/>
    <w:tmpl w:val="6706DCB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ABB76C9"/>
    <w:multiLevelType w:val="multilevel"/>
    <w:tmpl w:val="963CF4B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B760667"/>
    <w:multiLevelType w:val="multilevel"/>
    <w:tmpl w:val="C040F80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C2955D0"/>
    <w:multiLevelType w:val="multilevel"/>
    <w:tmpl w:val="C78CC7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C353401"/>
    <w:multiLevelType w:val="multilevel"/>
    <w:tmpl w:val="9FE6CF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DC06563"/>
    <w:multiLevelType w:val="multilevel"/>
    <w:tmpl w:val="B7B8A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E150D9C"/>
    <w:multiLevelType w:val="multilevel"/>
    <w:tmpl w:val="846CA90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E5D65E2"/>
    <w:multiLevelType w:val="multilevel"/>
    <w:tmpl w:val="D65878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E983E5B"/>
    <w:multiLevelType w:val="multilevel"/>
    <w:tmpl w:val="DB144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E9D6B95"/>
    <w:multiLevelType w:val="multilevel"/>
    <w:tmpl w:val="EBE676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ECD1EB5"/>
    <w:multiLevelType w:val="multilevel"/>
    <w:tmpl w:val="80A4796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2EF65BB0"/>
    <w:multiLevelType w:val="multilevel"/>
    <w:tmpl w:val="5BD6A84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FF22658"/>
    <w:multiLevelType w:val="multilevel"/>
    <w:tmpl w:val="9030E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08A4814"/>
    <w:multiLevelType w:val="multilevel"/>
    <w:tmpl w:val="EF9278F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0945EC9"/>
    <w:multiLevelType w:val="multilevel"/>
    <w:tmpl w:val="3B966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170524A"/>
    <w:multiLevelType w:val="multilevel"/>
    <w:tmpl w:val="52C6E5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317C1FB5"/>
    <w:multiLevelType w:val="multilevel"/>
    <w:tmpl w:val="58BE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2E94418"/>
    <w:multiLevelType w:val="multilevel"/>
    <w:tmpl w:val="25F0EC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2EB2C07"/>
    <w:multiLevelType w:val="multilevel"/>
    <w:tmpl w:val="A3B4DF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30335B9"/>
    <w:multiLevelType w:val="multilevel"/>
    <w:tmpl w:val="66FE7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3074BF5"/>
    <w:multiLevelType w:val="multilevel"/>
    <w:tmpl w:val="978688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321497E"/>
    <w:multiLevelType w:val="multilevel"/>
    <w:tmpl w:val="76864FD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33A33A79"/>
    <w:multiLevelType w:val="multilevel"/>
    <w:tmpl w:val="E0883B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3D70F14"/>
    <w:multiLevelType w:val="multilevel"/>
    <w:tmpl w:val="531CCD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33EA5AFB"/>
    <w:multiLevelType w:val="multilevel"/>
    <w:tmpl w:val="1CAA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40030CE"/>
    <w:multiLevelType w:val="multilevel"/>
    <w:tmpl w:val="FFAAD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4316716"/>
    <w:multiLevelType w:val="multilevel"/>
    <w:tmpl w:val="23B2CA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349F6EC1"/>
    <w:multiLevelType w:val="multilevel"/>
    <w:tmpl w:val="7C6C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4E3153A"/>
    <w:multiLevelType w:val="multilevel"/>
    <w:tmpl w:val="28721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51402FB"/>
    <w:multiLevelType w:val="multilevel"/>
    <w:tmpl w:val="1776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5A54190"/>
    <w:multiLevelType w:val="multilevel"/>
    <w:tmpl w:val="03CE6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5A82613"/>
    <w:multiLevelType w:val="multilevel"/>
    <w:tmpl w:val="CAB4D9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6FC1000"/>
    <w:multiLevelType w:val="hybridMultilevel"/>
    <w:tmpl w:val="F3D62288"/>
    <w:lvl w:ilvl="0" w:tplc="2D2432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F1C9E0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F382D9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9034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948050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C4A49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D8EE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314FF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400C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70C054D"/>
    <w:multiLevelType w:val="multilevel"/>
    <w:tmpl w:val="0C1E4E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86D5E81"/>
    <w:multiLevelType w:val="multilevel"/>
    <w:tmpl w:val="68A05C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9147C90"/>
    <w:multiLevelType w:val="multilevel"/>
    <w:tmpl w:val="E584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95E78A9"/>
    <w:multiLevelType w:val="multilevel"/>
    <w:tmpl w:val="92F663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9B047DC"/>
    <w:multiLevelType w:val="multilevel"/>
    <w:tmpl w:val="2132F6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9D13A52"/>
    <w:multiLevelType w:val="multilevel"/>
    <w:tmpl w:val="43BC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A4B7F12"/>
    <w:multiLevelType w:val="multilevel"/>
    <w:tmpl w:val="6474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AC136DB"/>
    <w:multiLevelType w:val="multilevel"/>
    <w:tmpl w:val="3DA65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ACE1DCB"/>
    <w:multiLevelType w:val="multilevel"/>
    <w:tmpl w:val="724417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AD36A5D"/>
    <w:multiLevelType w:val="multilevel"/>
    <w:tmpl w:val="7E9E13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B572AC2"/>
    <w:multiLevelType w:val="multilevel"/>
    <w:tmpl w:val="1BC23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B6B2A09"/>
    <w:multiLevelType w:val="multilevel"/>
    <w:tmpl w:val="B6C641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C316199"/>
    <w:multiLevelType w:val="multilevel"/>
    <w:tmpl w:val="FF2AB6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CAA0C9D"/>
    <w:multiLevelType w:val="multilevel"/>
    <w:tmpl w:val="17F45F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CEB48EF"/>
    <w:multiLevelType w:val="multilevel"/>
    <w:tmpl w:val="75A0FC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CFF4D72"/>
    <w:multiLevelType w:val="multilevel"/>
    <w:tmpl w:val="ADE48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3D8E3AEC"/>
    <w:multiLevelType w:val="multilevel"/>
    <w:tmpl w:val="44AAB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DA11CE1"/>
    <w:multiLevelType w:val="multilevel"/>
    <w:tmpl w:val="3BFA599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DA63FC5"/>
    <w:multiLevelType w:val="multilevel"/>
    <w:tmpl w:val="3BE6612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DF2218C"/>
    <w:multiLevelType w:val="multilevel"/>
    <w:tmpl w:val="7002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E493267"/>
    <w:multiLevelType w:val="multilevel"/>
    <w:tmpl w:val="CFAA34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3E8E0650"/>
    <w:multiLevelType w:val="multilevel"/>
    <w:tmpl w:val="B122F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FD62974"/>
    <w:multiLevelType w:val="multilevel"/>
    <w:tmpl w:val="EA86CE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40041B3B"/>
    <w:multiLevelType w:val="multilevel"/>
    <w:tmpl w:val="A35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40216616"/>
    <w:multiLevelType w:val="multilevel"/>
    <w:tmpl w:val="63A04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0CA34BB"/>
    <w:multiLevelType w:val="multilevel"/>
    <w:tmpl w:val="3CAE2E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41C26E2E"/>
    <w:multiLevelType w:val="multilevel"/>
    <w:tmpl w:val="2EF611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1C96BC4"/>
    <w:multiLevelType w:val="multilevel"/>
    <w:tmpl w:val="1460E72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42C40F0E"/>
    <w:multiLevelType w:val="multilevel"/>
    <w:tmpl w:val="6C94CF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42DF187D"/>
    <w:multiLevelType w:val="multilevel"/>
    <w:tmpl w:val="60C023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2E16F30"/>
    <w:multiLevelType w:val="multilevel"/>
    <w:tmpl w:val="C5EEF4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37771D4"/>
    <w:multiLevelType w:val="multilevel"/>
    <w:tmpl w:val="236083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43F125FB"/>
    <w:multiLevelType w:val="multilevel"/>
    <w:tmpl w:val="AC06F7D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442E6DF4"/>
    <w:multiLevelType w:val="multilevel"/>
    <w:tmpl w:val="10BC52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4EE2BE7"/>
    <w:multiLevelType w:val="multilevel"/>
    <w:tmpl w:val="CD663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45593D61"/>
    <w:multiLevelType w:val="multilevel"/>
    <w:tmpl w:val="EE5E36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456E629E"/>
    <w:multiLevelType w:val="multilevel"/>
    <w:tmpl w:val="2A7641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45825AC6"/>
    <w:multiLevelType w:val="multilevel"/>
    <w:tmpl w:val="6494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5C26611"/>
    <w:multiLevelType w:val="multilevel"/>
    <w:tmpl w:val="B26660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45E81B40"/>
    <w:multiLevelType w:val="multilevel"/>
    <w:tmpl w:val="1F38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625440A"/>
    <w:multiLevelType w:val="multilevel"/>
    <w:tmpl w:val="E2F46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6735B10"/>
    <w:multiLevelType w:val="multilevel"/>
    <w:tmpl w:val="8E9A19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6B849FD"/>
    <w:multiLevelType w:val="multilevel"/>
    <w:tmpl w:val="79D68F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7A01A83"/>
    <w:multiLevelType w:val="multilevel"/>
    <w:tmpl w:val="ACF48A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7AC5392"/>
    <w:multiLevelType w:val="multilevel"/>
    <w:tmpl w:val="78BC28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7B5357A"/>
    <w:multiLevelType w:val="multilevel"/>
    <w:tmpl w:val="9B26A71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8291FAF"/>
    <w:multiLevelType w:val="multilevel"/>
    <w:tmpl w:val="7B38AD4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8F51432"/>
    <w:multiLevelType w:val="multilevel"/>
    <w:tmpl w:val="09D0DD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49075BF2"/>
    <w:multiLevelType w:val="multilevel"/>
    <w:tmpl w:val="3F1447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9116257"/>
    <w:multiLevelType w:val="multilevel"/>
    <w:tmpl w:val="DADCCA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961622A"/>
    <w:multiLevelType w:val="multilevel"/>
    <w:tmpl w:val="472A75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9AB7390"/>
    <w:multiLevelType w:val="multilevel"/>
    <w:tmpl w:val="4770F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9EB7EA7"/>
    <w:multiLevelType w:val="multilevel"/>
    <w:tmpl w:val="63D676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4A073793"/>
    <w:multiLevelType w:val="multilevel"/>
    <w:tmpl w:val="700863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4A1F5078"/>
    <w:multiLevelType w:val="multilevel"/>
    <w:tmpl w:val="AE9638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4A4A47D6"/>
    <w:multiLevelType w:val="multilevel"/>
    <w:tmpl w:val="3FBA29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A682E2F"/>
    <w:multiLevelType w:val="multilevel"/>
    <w:tmpl w:val="E5B847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AF7182C"/>
    <w:multiLevelType w:val="multilevel"/>
    <w:tmpl w:val="1A0A4A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B3E544D"/>
    <w:multiLevelType w:val="multilevel"/>
    <w:tmpl w:val="B368098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B931D3E"/>
    <w:multiLevelType w:val="multilevel"/>
    <w:tmpl w:val="28E8C1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C3424CC"/>
    <w:multiLevelType w:val="multilevel"/>
    <w:tmpl w:val="AB94F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C603208"/>
    <w:multiLevelType w:val="multilevel"/>
    <w:tmpl w:val="3B2EDA8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C74539D"/>
    <w:multiLevelType w:val="multilevel"/>
    <w:tmpl w:val="C7CA0D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C7B4E86"/>
    <w:multiLevelType w:val="multilevel"/>
    <w:tmpl w:val="46C207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D6A196E"/>
    <w:multiLevelType w:val="multilevel"/>
    <w:tmpl w:val="8C4827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DD23221"/>
    <w:multiLevelType w:val="multilevel"/>
    <w:tmpl w:val="D40A4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DF8644C"/>
    <w:multiLevelType w:val="multilevel"/>
    <w:tmpl w:val="E1F8796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EC77BEE"/>
    <w:multiLevelType w:val="multilevel"/>
    <w:tmpl w:val="4C98C7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F1B034D"/>
    <w:multiLevelType w:val="multilevel"/>
    <w:tmpl w:val="A5A4F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4F4D00AD"/>
    <w:multiLevelType w:val="multilevel"/>
    <w:tmpl w:val="440024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FAA6F4B"/>
    <w:multiLevelType w:val="multilevel"/>
    <w:tmpl w:val="DEE8FB5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FBD52D5"/>
    <w:multiLevelType w:val="multilevel"/>
    <w:tmpl w:val="FDF2D7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FD7259D"/>
    <w:multiLevelType w:val="multilevel"/>
    <w:tmpl w:val="88583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FE84F9F"/>
    <w:multiLevelType w:val="multilevel"/>
    <w:tmpl w:val="B6AA4D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4FF12251"/>
    <w:multiLevelType w:val="multilevel"/>
    <w:tmpl w:val="82242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505F1ED9"/>
    <w:multiLevelType w:val="multilevel"/>
    <w:tmpl w:val="582870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508C4BFE"/>
    <w:multiLevelType w:val="multilevel"/>
    <w:tmpl w:val="43AA5E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1044B43"/>
    <w:multiLevelType w:val="multilevel"/>
    <w:tmpl w:val="3D486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511B495D"/>
    <w:multiLevelType w:val="multilevel"/>
    <w:tmpl w:val="78D61B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516D771F"/>
    <w:multiLevelType w:val="multilevel"/>
    <w:tmpl w:val="4490B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5206047A"/>
    <w:multiLevelType w:val="multilevel"/>
    <w:tmpl w:val="D79880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527D5C55"/>
    <w:multiLevelType w:val="multilevel"/>
    <w:tmpl w:val="D304DD7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52815F50"/>
    <w:multiLevelType w:val="multilevel"/>
    <w:tmpl w:val="9FDA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29437E5"/>
    <w:multiLevelType w:val="multilevel"/>
    <w:tmpl w:val="3C5E3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52D445BD"/>
    <w:multiLevelType w:val="multilevel"/>
    <w:tmpl w:val="4D341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52D62006"/>
    <w:multiLevelType w:val="multilevel"/>
    <w:tmpl w:val="628CFB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530116FC"/>
    <w:multiLevelType w:val="multilevel"/>
    <w:tmpl w:val="E724DD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53F65405"/>
    <w:multiLevelType w:val="multilevel"/>
    <w:tmpl w:val="FCE2FB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5455020F"/>
    <w:multiLevelType w:val="multilevel"/>
    <w:tmpl w:val="56D80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45C0EEF"/>
    <w:multiLevelType w:val="multilevel"/>
    <w:tmpl w:val="4C3AC3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54F33A56"/>
    <w:multiLevelType w:val="multilevel"/>
    <w:tmpl w:val="6C7426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5598614E"/>
    <w:multiLevelType w:val="multilevel"/>
    <w:tmpl w:val="8AFE9C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5B53846"/>
    <w:multiLevelType w:val="multilevel"/>
    <w:tmpl w:val="2826C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56182403"/>
    <w:multiLevelType w:val="multilevel"/>
    <w:tmpl w:val="7B0CF4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561A78C1"/>
    <w:multiLevelType w:val="multilevel"/>
    <w:tmpl w:val="9318A5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56BA72C0"/>
    <w:multiLevelType w:val="multilevel"/>
    <w:tmpl w:val="0F00BA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73B4300"/>
    <w:multiLevelType w:val="multilevel"/>
    <w:tmpl w:val="2008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574401D3"/>
    <w:multiLevelType w:val="multilevel"/>
    <w:tmpl w:val="547C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80A4AA1"/>
    <w:multiLevelType w:val="multilevel"/>
    <w:tmpl w:val="8FCABB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84D5BD6"/>
    <w:multiLevelType w:val="multilevel"/>
    <w:tmpl w:val="E47E6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86B477D"/>
    <w:multiLevelType w:val="multilevel"/>
    <w:tmpl w:val="9BB0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A57B55"/>
    <w:multiLevelType w:val="multilevel"/>
    <w:tmpl w:val="7FAEB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9107AC2"/>
    <w:multiLevelType w:val="multilevel"/>
    <w:tmpl w:val="5E4CFE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59EB5D0B"/>
    <w:multiLevelType w:val="multilevel"/>
    <w:tmpl w:val="79566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59F01515"/>
    <w:multiLevelType w:val="multilevel"/>
    <w:tmpl w:val="1CAA1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A006FAC"/>
    <w:multiLevelType w:val="multilevel"/>
    <w:tmpl w:val="B5807D9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5A6175AA"/>
    <w:multiLevelType w:val="multilevel"/>
    <w:tmpl w:val="782E04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5A924990"/>
    <w:multiLevelType w:val="multilevel"/>
    <w:tmpl w:val="B9A44AD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AB8189C"/>
    <w:multiLevelType w:val="multilevel"/>
    <w:tmpl w:val="793081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5ABC34C9"/>
    <w:multiLevelType w:val="multilevel"/>
    <w:tmpl w:val="6124014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B4B156B"/>
    <w:multiLevelType w:val="multilevel"/>
    <w:tmpl w:val="C264FA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B6572B3"/>
    <w:multiLevelType w:val="multilevel"/>
    <w:tmpl w:val="105CF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BA05720"/>
    <w:multiLevelType w:val="multilevel"/>
    <w:tmpl w:val="837EE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BA46CA8"/>
    <w:multiLevelType w:val="multilevel"/>
    <w:tmpl w:val="8EB2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5C0D391F"/>
    <w:multiLevelType w:val="multilevel"/>
    <w:tmpl w:val="139A55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5CA14C27"/>
    <w:multiLevelType w:val="multilevel"/>
    <w:tmpl w:val="5C963F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5D9C051D"/>
    <w:multiLevelType w:val="multilevel"/>
    <w:tmpl w:val="96166A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DB11701"/>
    <w:multiLevelType w:val="multilevel"/>
    <w:tmpl w:val="63DA15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5E8F6A72"/>
    <w:multiLevelType w:val="multilevel"/>
    <w:tmpl w:val="B964E5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EAC3C87"/>
    <w:multiLevelType w:val="multilevel"/>
    <w:tmpl w:val="B1C6A5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5EAF3092"/>
    <w:multiLevelType w:val="multilevel"/>
    <w:tmpl w:val="1E9456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5F2B3048"/>
    <w:multiLevelType w:val="multilevel"/>
    <w:tmpl w:val="0DDE81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5F54541B"/>
    <w:multiLevelType w:val="multilevel"/>
    <w:tmpl w:val="B11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0475C14"/>
    <w:multiLevelType w:val="multilevel"/>
    <w:tmpl w:val="7AE87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60B07C09"/>
    <w:multiLevelType w:val="multilevel"/>
    <w:tmpl w:val="8F009B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61670921"/>
    <w:multiLevelType w:val="multilevel"/>
    <w:tmpl w:val="D0A2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1F40F0E"/>
    <w:multiLevelType w:val="multilevel"/>
    <w:tmpl w:val="7F3CB7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62B51434"/>
    <w:multiLevelType w:val="multilevel"/>
    <w:tmpl w:val="861C7C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62E0093E"/>
    <w:multiLevelType w:val="multilevel"/>
    <w:tmpl w:val="7ABAB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63AB704F"/>
    <w:multiLevelType w:val="multilevel"/>
    <w:tmpl w:val="91366A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63DD617E"/>
    <w:multiLevelType w:val="multilevel"/>
    <w:tmpl w:val="B15460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4111BAC"/>
    <w:multiLevelType w:val="multilevel"/>
    <w:tmpl w:val="AAE2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4304585"/>
    <w:multiLevelType w:val="multilevel"/>
    <w:tmpl w:val="A3E6222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53E53E5"/>
    <w:multiLevelType w:val="multilevel"/>
    <w:tmpl w:val="A00685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5844D43"/>
    <w:multiLevelType w:val="multilevel"/>
    <w:tmpl w:val="B37ACCA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658C6ECF"/>
    <w:multiLevelType w:val="multilevel"/>
    <w:tmpl w:val="8CC27B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65F3584F"/>
    <w:multiLevelType w:val="multilevel"/>
    <w:tmpl w:val="3DE62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662B3E84"/>
    <w:multiLevelType w:val="multilevel"/>
    <w:tmpl w:val="3328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6A63D74"/>
    <w:multiLevelType w:val="multilevel"/>
    <w:tmpl w:val="BA247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716055F"/>
    <w:multiLevelType w:val="multilevel"/>
    <w:tmpl w:val="676049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67C41B1E"/>
    <w:multiLevelType w:val="multilevel"/>
    <w:tmpl w:val="F1D419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7C66F20"/>
    <w:multiLevelType w:val="multilevel"/>
    <w:tmpl w:val="C48841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7EC2150"/>
    <w:multiLevelType w:val="multilevel"/>
    <w:tmpl w:val="7CE014C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87E6D7F"/>
    <w:multiLevelType w:val="multilevel"/>
    <w:tmpl w:val="CE08C5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8BD7A62"/>
    <w:multiLevelType w:val="multilevel"/>
    <w:tmpl w:val="8D5EC6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90D6EC7"/>
    <w:multiLevelType w:val="multilevel"/>
    <w:tmpl w:val="299A4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94D7970"/>
    <w:multiLevelType w:val="multilevel"/>
    <w:tmpl w:val="3AE60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69996B10"/>
    <w:multiLevelType w:val="multilevel"/>
    <w:tmpl w:val="1BA6356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69CA4379"/>
    <w:multiLevelType w:val="multilevel"/>
    <w:tmpl w:val="6A361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6B376EEB"/>
    <w:multiLevelType w:val="multilevel"/>
    <w:tmpl w:val="F190A2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B6313E1"/>
    <w:multiLevelType w:val="multilevel"/>
    <w:tmpl w:val="94BC7E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B683239"/>
    <w:multiLevelType w:val="multilevel"/>
    <w:tmpl w:val="09EAD3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6BF61179"/>
    <w:multiLevelType w:val="multilevel"/>
    <w:tmpl w:val="E4F8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C6113EB"/>
    <w:multiLevelType w:val="multilevel"/>
    <w:tmpl w:val="B3DED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6D67685D"/>
    <w:multiLevelType w:val="multilevel"/>
    <w:tmpl w:val="19FA0E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6DB34612"/>
    <w:multiLevelType w:val="multilevel"/>
    <w:tmpl w:val="CD14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DBD4629"/>
    <w:multiLevelType w:val="multilevel"/>
    <w:tmpl w:val="B030CA9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DC15F23"/>
    <w:multiLevelType w:val="multilevel"/>
    <w:tmpl w:val="FDF067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DC612C3"/>
    <w:multiLevelType w:val="multilevel"/>
    <w:tmpl w:val="0382F3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6E1C6F45"/>
    <w:multiLevelType w:val="multilevel"/>
    <w:tmpl w:val="007E3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6EA339C1"/>
    <w:multiLevelType w:val="multilevel"/>
    <w:tmpl w:val="D15097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6EFD284F"/>
    <w:multiLevelType w:val="multilevel"/>
    <w:tmpl w:val="26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F2F2684"/>
    <w:multiLevelType w:val="multilevel"/>
    <w:tmpl w:val="819017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6F81041E"/>
    <w:multiLevelType w:val="multilevel"/>
    <w:tmpl w:val="2B0CBB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71C202DF"/>
    <w:multiLevelType w:val="multilevel"/>
    <w:tmpl w:val="9ED269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72F86DF0"/>
    <w:multiLevelType w:val="multilevel"/>
    <w:tmpl w:val="BB8C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3CE02A4"/>
    <w:multiLevelType w:val="multilevel"/>
    <w:tmpl w:val="EA6017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73D915F1"/>
    <w:multiLevelType w:val="multilevel"/>
    <w:tmpl w:val="06124B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73E90058"/>
    <w:multiLevelType w:val="multilevel"/>
    <w:tmpl w:val="BB7C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3EE4DB6"/>
    <w:multiLevelType w:val="multilevel"/>
    <w:tmpl w:val="0596B7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75806EC3"/>
    <w:multiLevelType w:val="multilevel"/>
    <w:tmpl w:val="E8BC1B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75D65F6D"/>
    <w:multiLevelType w:val="multilevel"/>
    <w:tmpl w:val="642A2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75FF013A"/>
    <w:multiLevelType w:val="multilevel"/>
    <w:tmpl w:val="95460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760F776B"/>
    <w:multiLevelType w:val="multilevel"/>
    <w:tmpl w:val="252EDC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76200CDE"/>
    <w:multiLevelType w:val="multilevel"/>
    <w:tmpl w:val="A83A3D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76237838"/>
    <w:multiLevelType w:val="multilevel"/>
    <w:tmpl w:val="A23A3B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76CF3B0C"/>
    <w:multiLevelType w:val="multilevel"/>
    <w:tmpl w:val="0826D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77BC30C3"/>
    <w:multiLevelType w:val="multilevel"/>
    <w:tmpl w:val="DE8E712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78B50D75"/>
    <w:multiLevelType w:val="multilevel"/>
    <w:tmpl w:val="CF2428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79260083"/>
    <w:multiLevelType w:val="multilevel"/>
    <w:tmpl w:val="9A0A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9D060EF"/>
    <w:multiLevelType w:val="multilevel"/>
    <w:tmpl w:val="DD22E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79E173A7"/>
    <w:multiLevelType w:val="multilevel"/>
    <w:tmpl w:val="37F03A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79F50138"/>
    <w:multiLevelType w:val="multilevel"/>
    <w:tmpl w:val="D18449E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7A916074"/>
    <w:multiLevelType w:val="multilevel"/>
    <w:tmpl w:val="FBEAC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7B065AE8"/>
    <w:multiLevelType w:val="multilevel"/>
    <w:tmpl w:val="74FC44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7B2B6A88"/>
    <w:multiLevelType w:val="multilevel"/>
    <w:tmpl w:val="4FC6C1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7B425ADE"/>
    <w:multiLevelType w:val="multilevel"/>
    <w:tmpl w:val="A044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BD74C6F"/>
    <w:multiLevelType w:val="multilevel"/>
    <w:tmpl w:val="FF0C29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7BEE2F83"/>
    <w:multiLevelType w:val="multilevel"/>
    <w:tmpl w:val="05A87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C7E510A"/>
    <w:multiLevelType w:val="multilevel"/>
    <w:tmpl w:val="645CA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C924520"/>
    <w:multiLevelType w:val="multilevel"/>
    <w:tmpl w:val="1E7258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7D284B54"/>
    <w:multiLevelType w:val="multilevel"/>
    <w:tmpl w:val="33DE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D3F36BE"/>
    <w:multiLevelType w:val="multilevel"/>
    <w:tmpl w:val="85B865F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7D4C0FD2"/>
    <w:multiLevelType w:val="multilevel"/>
    <w:tmpl w:val="30AA3A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7DAD2641"/>
    <w:multiLevelType w:val="multilevel"/>
    <w:tmpl w:val="A22C0E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7E8F07B1"/>
    <w:multiLevelType w:val="multilevel"/>
    <w:tmpl w:val="7C543D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7EBD72E8"/>
    <w:multiLevelType w:val="multilevel"/>
    <w:tmpl w:val="1C3CA2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7F8030C3"/>
    <w:multiLevelType w:val="multilevel"/>
    <w:tmpl w:val="D52485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1"/>
  </w:num>
  <w:num w:numId="2">
    <w:abstractNumId w:val="165"/>
  </w:num>
  <w:num w:numId="3">
    <w:abstractNumId w:val="311"/>
  </w:num>
  <w:num w:numId="4">
    <w:abstractNumId w:val="317"/>
  </w:num>
  <w:num w:numId="5">
    <w:abstractNumId w:val="193"/>
  </w:num>
  <w:num w:numId="6">
    <w:abstractNumId w:val="238"/>
  </w:num>
  <w:num w:numId="7">
    <w:abstractNumId w:val="180"/>
  </w:num>
  <w:num w:numId="8">
    <w:abstractNumId w:val="296"/>
  </w:num>
  <w:num w:numId="9">
    <w:abstractNumId w:val="25"/>
  </w:num>
  <w:num w:numId="10">
    <w:abstractNumId w:val="100"/>
  </w:num>
  <w:num w:numId="11">
    <w:abstractNumId w:val="125"/>
  </w:num>
  <w:num w:numId="12">
    <w:abstractNumId w:val="48"/>
  </w:num>
  <w:num w:numId="13">
    <w:abstractNumId w:val="159"/>
  </w:num>
  <w:num w:numId="14">
    <w:abstractNumId w:val="163"/>
  </w:num>
  <w:num w:numId="15">
    <w:abstractNumId w:val="53"/>
  </w:num>
  <w:num w:numId="16">
    <w:abstractNumId w:val="144"/>
  </w:num>
  <w:num w:numId="17">
    <w:abstractNumId w:val="237"/>
  </w:num>
  <w:num w:numId="18">
    <w:abstractNumId w:val="157"/>
  </w:num>
  <w:num w:numId="19">
    <w:abstractNumId w:val="140"/>
  </w:num>
  <w:num w:numId="20">
    <w:abstractNumId w:val="264"/>
  </w:num>
  <w:num w:numId="21">
    <w:abstractNumId w:val="34"/>
  </w:num>
  <w:num w:numId="22">
    <w:abstractNumId w:val="86"/>
  </w:num>
  <w:num w:numId="23">
    <w:abstractNumId w:val="211"/>
  </w:num>
  <w:num w:numId="24">
    <w:abstractNumId w:val="179"/>
  </w:num>
  <w:num w:numId="25">
    <w:abstractNumId w:val="328"/>
  </w:num>
  <w:num w:numId="26">
    <w:abstractNumId w:val="85"/>
  </w:num>
  <w:num w:numId="27">
    <w:abstractNumId w:val="276"/>
  </w:num>
  <w:num w:numId="28">
    <w:abstractNumId w:val="12"/>
  </w:num>
  <w:num w:numId="29">
    <w:abstractNumId w:val="27"/>
  </w:num>
  <w:num w:numId="30">
    <w:abstractNumId w:val="297"/>
  </w:num>
  <w:num w:numId="31">
    <w:abstractNumId w:val="64"/>
  </w:num>
  <w:num w:numId="32">
    <w:abstractNumId w:val="339"/>
  </w:num>
  <w:num w:numId="33">
    <w:abstractNumId w:val="39"/>
  </w:num>
  <w:num w:numId="34">
    <w:abstractNumId w:val="282"/>
  </w:num>
  <w:num w:numId="35">
    <w:abstractNumId w:val="94"/>
  </w:num>
  <w:num w:numId="36">
    <w:abstractNumId w:val="199"/>
  </w:num>
  <w:num w:numId="37">
    <w:abstractNumId w:val="136"/>
  </w:num>
  <w:num w:numId="38">
    <w:abstractNumId w:val="89"/>
  </w:num>
  <w:num w:numId="39">
    <w:abstractNumId w:val="232"/>
  </w:num>
  <w:num w:numId="40">
    <w:abstractNumId w:val="182"/>
  </w:num>
  <w:num w:numId="41">
    <w:abstractNumId w:val="60"/>
  </w:num>
  <w:num w:numId="42">
    <w:abstractNumId w:val="310"/>
  </w:num>
  <w:num w:numId="43">
    <w:abstractNumId w:val="226"/>
  </w:num>
  <w:num w:numId="44">
    <w:abstractNumId w:val="300"/>
  </w:num>
  <w:num w:numId="45">
    <w:abstractNumId w:val="240"/>
  </w:num>
  <w:num w:numId="46">
    <w:abstractNumId w:val="336"/>
  </w:num>
  <w:num w:numId="47">
    <w:abstractNumId w:val="139"/>
  </w:num>
  <w:num w:numId="48">
    <w:abstractNumId w:val="285"/>
  </w:num>
  <w:num w:numId="49">
    <w:abstractNumId w:val="230"/>
  </w:num>
  <w:num w:numId="50">
    <w:abstractNumId w:val="69"/>
  </w:num>
  <w:num w:numId="51">
    <w:abstractNumId w:val="90"/>
  </w:num>
  <w:num w:numId="52">
    <w:abstractNumId w:val="102"/>
  </w:num>
  <w:num w:numId="53">
    <w:abstractNumId w:val="119"/>
  </w:num>
  <w:num w:numId="54">
    <w:abstractNumId w:val="156"/>
  </w:num>
  <w:num w:numId="55">
    <w:abstractNumId w:val="158"/>
  </w:num>
  <w:num w:numId="56">
    <w:abstractNumId w:val="123"/>
  </w:num>
  <w:num w:numId="57">
    <w:abstractNumId w:val="147"/>
  </w:num>
  <w:num w:numId="58">
    <w:abstractNumId w:val="138"/>
  </w:num>
  <w:num w:numId="59">
    <w:abstractNumId w:val="1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0">
    <w:abstractNumId w:val="132"/>
  </w:num>
  <w:num w:numId="61">
    <w:abstractNumId w:val="228"/>
  </w:num>
  <w:num w:numId="62">
    <w:abstractNumId w:val="340"/>
  </w:num>
  <w:num w:numId="63">
    <w:abstractNumId w:val="244"/>
  </w:num>
  <w:num w:numId="64">
    <w:abstractNumId w:val="233"/>
  </w:num>
  <w:num w:numId="65">
    <w:abstractNumId w:val="245"/>
  </w:num>
  <w:num w:numId="66">
    <w:abstractNumId w:val="315"/>
  </w:num>
  <w:num w:numId="67">
    <w:abstractNumId w:val="334"/>
  </w:num>
  <w:num w:numId="68">
    <w:abstractNumId w:val="111"/>
  </w:num>
  <w:num w:numId="69">
    <w:abstractNumId w:val="323"/>
  </w:num>
  <w:num w:numId="70">
    <w:abstractNumId w:val="318"/>
  </w:num>
  <w:num w:numId="71">
    <w:abstractNumId w:val="152"/>
  </w:num>
  <w:num w:numId="72">
    <w:abstractNumId w:val="103"/>
  </w:num>
  <w:num w:numId="73">
    <w:abstractNumId w:val="150"/>
  </w:num>
  <w:num w:numId="74">
    <w:abstractNumId w:val="52"/>
  </w:num>
  <w:num w:numId="75">
    <w:abstractNumId w:val="235"/>
  </w:num>
  <w:num w:numId="76">
    <w:abstractNumId w:val="178"/>
  </w:num>
  <w:num w:numId="77">
    <w:abstractNumId w:val="107"/>
  </w:num>
  <w:num w:numId="78">
    <w:abstractNumId w:val="303"/>
  </w:num>
  <w:num w:numId="79">
    <w:abstractNumId w:val="51"/>
  </w:num>
  <w:num w:numId="80">
    <w:abstractNumId w:val="1"/>
  </w:num>
  <w:num w:numId="81">
    <w:abstractNumId w:val="61"/>
  </w:num>
  <w:num w:numId="82">
    <w:abstractNumId w:val="28"/>
  </w:num>
  <w:num w:numId="83">
    <w:abstractNumId w:val="185"/>
  </w:num>
  <w:num w:numId="84">
    <w:abstractNumId w:val="308"/>
  </w:num>
  <w:num w:numId="85">
    <w:abstractNumId w:val="98"/>
  </w:num>
  <w:num w:numId="86">
    <w:abstractNumId w:val="280"/>
  </w:num>
  <w:num w:numId="87">
    <w:abstractNumId w:val="16"/>
  </w:num>
  <w:num w:numId="88">
    <w:abstractNumId w:val="250"/>
  </w:num>
  <w:num w:numId="89">
    <w:abstractNumId w:val="198"/>
  </w:num>
  <w:num w:numId="90">
    <w:abstractNumId w:val="10"/>
  </w:num>
  <w:num w:numId="91">
    <w:abstractNumId w:val="246"/>
  </w:num>
  <w:num w:numId="92">
    <w:abstractNumId w:val="145"/>
  </w:num>
  <w:num w:numId="93">
    <w:abstractNumId w:val="195"/>
  </w:num>
  <w:num w:numId="94">
    <w:abstractNumId w:val="160"/>
  </w:num>
  <w:num w:numId="95">
    <w:abstractNumId w:val="46"/>
  </w:num>
  <w:num w:numId="96">
    <w:abstractNumId w:val="131"/>
  </w:num>
  <w:num w:numId="97">
    <w:abstractNumId w:val="183"/>
  </w:num>
  <w:num w:numId="98">
    <w:abstractNumId w:val="120"/>
  </w:num>
  <w:num w:numId="99">
    <w:abstractNumId w:val="26"/>
  </w:num>
  <w:num w:numId="100">
    <w:abstractNumId w:val="149"/>
  </w:num>
  <w:num w:numId="101">
    <w:abstractNumId w:val="124"/>
  </w:num>
  <w:num w:numId="102">
    <w:abstractNumId w:val="54"/>
  </w:num>
  <w:num w:numId="103">
    <w:abstractNumId w:val="128"/>
  </w:num>
  <w:num w:numId="104">
    <w:abstractNumId w:val="92"/>
  </w:num>
  <w:num w:numId="105">
    <w:abstractNumId w:val="304"/>
  </w:num>
  <w:num w:numId="106">
    <w:abstractNumId w:val="259"/>
  </w:num>
  <w:num w:numId="107">
    <w:abstractNumId w:val="333"/>
  </w:num>
  <w:num w:numId="108">
    <w:abstractNumId w:val="17"/>
  </w:num>
  <w:num w:numId="109">
    <w:abstractNumId w:val="269"/>
  </w:num>
  <w:num w:numId="110">
    <w:abstractNumId w:val="306"/>
  </w:num>
  <w:num w:numId="111">
    <w:abstractNumId w:val="221"/>
  </w:num>
  <w:num w:numId="112">
    <w:abstractNumId w:val="44"/>
  </w:num>
  <w:num w:numId="113">
    <w:abstractNumId w:val="127"/>
  </w:num>
  <w:num w:numId="114">
    <w:abstractNumId w:val="312"/>
  </w:num>
  <w:num w:numId="115">
    <w:abstractNumId w:val="80"/>
  </w:num>
  <w:num w:numId="116">
    <w:abstractNumId w:val="141"/>
  </w:num>
  <w:num w:numId="117">
    <w:abstractNumId w:val="210"/>
  </w:num>
  <w:num w:numId="118">
    <w:abstractNumId w:val="37"/>
  </w:num>
  <w:num w:numId="119">
    <w:abstractNumId w:val="214"/>
  </w:num>
  <w:num w:numId="120">
    <w:abstractNumId w:val="331"/>
  </w:num>
  <w:num w:numId="121">
    <w:abstractNumId w:val="324"/>
  </w:num>
  <w:num w:numId="122">
    <w:abstractNumId w:val="14"/>
  </w:num>
  <w:num w:numId="123">
    <w:abstractNumId w:val="266"/>
  </w:num>
  <w:num w:numId="124">
    <w:abstractNumId w:val="278"/>
  </w:num>
  <w:num w:numId="125">
    <w:abstractNumId w:val="143"/>
  </w:num>
  <w:num w:numId="126">
    <w:abstractNumId w:val="255"/>
  </w:num>
  <w:num w:numId="127">
    <w:abstractNumId w:val="290"/>
  </w:num>
  <w:num w:numId="128">
    <w:abstractNumId w:val="329"/>
  </w:num>
  <w:num w:numId="129">
    <w:abstractNumId w:val="40"/>
  </w:num>
  <w:num w:numId="130">
    <w:abstractNumId w:val="202"/>
  </w:num>
  <w:num w:numId="131">
    <w:abstractNumId w:val="288"/>
  </w:num>
  <w:num w:numId="132">
    <w:abstractNumId w:val="22"/>
  </w:num>
  <w:num w:numId="133">
    <w:abstractNumId w:val="45"/>
  </w:num>
  <w:num w:numId="134">
    <w:abstractNumId w:val="31"/>
  </w:num>
  <w:num w:numId="135">
    <w:abstractNumId w:val="302"/>
  </w:num>
  <w:num w:numId="136">
    <w:abstractNumId w:val="279"/>
  </w:num>
  <w:num w:numId="137">
    <w:abstractNumId w:val="166"/>
  </w:num>
  <w:num w:numId="138">
    <w:abstractNumId w:val="99"/>
  </w:num>
  <w:num w:numId="139">
    <w:abstractNumId w:val="242"/>
  </w:num>
  <w:num w:numId="140">
    <w:abstractNumId w:val="83"/>
  </w:num>
  <w:num w:numId="141">
    <w:abstractNumId w:val="229"/>
  </w:num>
  <w:num w:numId="142">
    <w:abstractNumId w:val="265"/>
  </w:num>
  <w:num w:numId="143">
    <w:abstractNumId w:val="267"/>
  </w:num>
  <w:num w:numId="144">
    <w:abstractNumId w:val="223"/>
  </w:num>
  <w:num w:numId="145">
    <w:abstractNumId w:val="78"/>
  </w:num>
  <w:num w:numId="146">
    <w:abstractNumId w:val="326"/>
  </w:num>
  <w:num w:numId="147">
    <w:abstractNumId w:val="176"/>
  </w:num>
  <w:num w:numId="148">
    <w:abstractNumId w:val="286"/>
  </w:num>
  <w:num w:numId="149">
    <w:abstractNumId w:val="155"/>
  </w:num>
  <w:num w:numId="150">
    <w:abstractNumId w:val="263"/>
  </w:num>
  <w:num w:numId="151">
    <w:abstractNumId w:val="20"/>
  </w:num>
  <w:num w:numId="152">
    <w:abstractNumId w:val="24"/>
  </w:num>
  <w:num w:numId="153">
    <w:abstractNumId w:val="272"/>
  </w:num>
  <w:num w:numId="154">
    <w:abstractNumId w:val="9"/>
  </w:num>
  <w:num w:numId="155">
    <w:abstractNumId w:val="43"/>
  </w:num>
  <w:num w:numId="156">
    <w:abstractNumId w:val="62"/>
  </w:num>
  <w:num w:numId="157">
    <w:abstractNumId w:val="174"/>
  </w:num>
  <w:num w:numId="158">
    <w:abstractNumId w:val="2"/>
  </w:num>
  <w:num w:numId="159">
    <w:abstractNumId w:val="81"/>
  </w:num>
  <w:num w:numId="160">
    <w:abstractNumId w:val="72"/>
  </w:num>
  <w:num w:numId="161">
    <w:abstractNumId w:val="126"/>
  </w:num>
  <w:num w:numId="162">
    <w:abstractNumId w:val="239"/>
  </w:num>
  <w:num w:numId="163">
    <w:abstractNumId w:val="6"/>
  </w:num>
  <w:num w:numId="164">
    <w:abstractNumId w:val="121"/>
  </w:num>
  <w:num w:numId="165">
    <w:abstractNumId w:val="3"/>
  </w:num>
  <w:num w:numId="166">
    <w:abstractNumId w:val="8"/>
  </w:num>
  <w:num w:numId="167">
    <w:abstractNumId w:val="337"/>
  </w:num>
  <w:num w:numId="168">
    <w:abstractNumId w:val="277"/>
  </w:num>
  <w:num w:numId="169">
    <w:abstractNumId w:val="115"/>
  </w:num>
  <w:num w:numId="170">
    <w:abstractNumId w:val="57"/>
  </w:num>
  <w:num w:numId="171">
    <w:abstractNumId w:val="38"/>
  </w:num>
  <w:num w:numId="172">
    <w:abstractNumId w:val="175"/>
  </w:num>
  <w:num w:numId="173">
    <w:abstractNumId w:val="7"/>
  </w:num>
  <w:num w:numId="174">
    <w:abstractNumId w:val="116"/>
  </w:num>
  <w:num w:numId="175">
    <w:abstractNumId w:val="59"/>
  </w:num>
  <w:num w:numId="176">
    <w:abstractNumId w:val="205"/>
  </w:num>
  <w:num w:numId="177">
    <w:abstractNumId w:val="187"/>
  </w:num>
  <w:num w:numId="178">
    <w:abstractNumId w:val="222"/>
  </w:num>
  <w:num w:numId="179">
    <w:abstractNumId w:val="91"/>
  </w:num>
  <w:num w:numId="180">
    <w:abstractNumId w:val="319"/>
  </w:num>
  <w:num w:numId="181">
    <w:abstractNumId w:val="109"/>
  </w:num>
  <w:num w:numId="182">
    <w:abstractNumId w:val="197"/>
  </w:num>
  <w:num w:numId="183">
    <w:abstractNumId w:val="167"/>
  </w:num>
  <w:num w:numId="184">
    <w:abstractNumId w:val="112"/>
  </w:num>
  <w:num w:numId="185">
    <w:abstractNumId w:val="206"/>
  </w:num>
  <w:num w:numId="186">
    <w:abstractNumId w:val="168"/>
  </w:num>
  <w:num w:numId="187">
    <w:abstractNumId w:val="338"/>
  </w:num>
  <w:num w:numId="188">
    <w:abstractNumId w:val="213"/>
  </w:num>
  <w:num w:numId="189">
    <w:abstractNumId w:val="204"/>
  </w:num>
  <w:num w:numId="190">
    <w:abstractNumId w:val="84"/>
  </w:num>
  <w:num w:numId="191">
    <w:abstractNumId w:val="137"/>
  </w:num>
  <w:num w:numId="192">
    <w:abstractNumId w:val="314"/>
  </w:num>
  <w:num w:numId="193">
    <w:abstractNumId w:val="256"/>
  </w:num>
  <w:num w:numId="194">
    <w:abstractNumId w:val="134"/>
  </w:num>
  <w:num w:numId="195">
    <w:abstractNumId w:val="106"/>
  </w:num>
  <w:num w:numId="196">
    <w:abstractNumId w:val="247"/>
  </w:num>
  <w:num w:numId="197">
    <w:abstractNumId w:val="341"/>
  </w:num>
  <w:num w:numId="198">
    <w:abstractNumId w:val="192"/>
  </w:num>
  <w:num w:numId="199">
    <w:abstractNumId w:val="207"/>
  </w:num>
  <w:num w:numId="200">
    <w:abstractNumId w:val="215"/>
  </w:num>
  <w:num w:numId="201">
    <w:abstractNumId w:val="161"/>
  </w:num>
  <w:num w:numId="202">
    <w:abstractNumId w:val="95"/>
  </w:num>
  <w:num w:numId="203">
    <w:abstractNumId w:val="291"/>
  </w:num>
  <w:num w:numId="204">
    <w:abstractNumId w:val="47"/>
  </w:num>
  <w:num w:numId="205">
    <w:abstractNumId w:val="42"/>
  </w:num>
  <w:num w:numId="206">
    <w:abstractNumId w:val="30"/>
  </w:num>
  <w:num w:numId="207">
    <w:abstractNumId w:val="49"/>
  </w:num>
  <w:num w:numId="208">
    <w:abstractNumId w:val="5"/>
  </w:num>
  <w:num w:numId="209">
    <w:abstractNumId w:val="186"/>
  </w:num>
  <w:num w:numId="210">
    <w:abstractNumId w:val="184"/>
  </w:num>
  <w:num w:numId="211">
    <w:abstractNumId w:val="253"/>
  </w:num>
  <w:num w:numId="212">
    <w:abstractNumId w:val="294"/>
  </w:num>
  <w:num w:numId="213">
    <w:abstractNumId w:val="275"/>
  </w:num>
  <w:num w:numId="214">
    <w:abstractNumId w:val="56"/>
  </w:num>
  <w:num w:numId="215">
    <w:abstractNumId w:val="191"/>
  </w:num>
  <w:num w:numId="216">
    <w:abstractNumId w:val="68"/>
  </w:num>
  <w:num w:numId="217">
    <w:abstractNumId w:val="170"/>
  </w:num>
  <w:num w:numId="218">
    <w:abstractNumId w:val="281"/>
  </w:num>
  <w:num w:numId="219">
    <w:abstractNumId w:val="173"/>
  </w:num>
  <w:num w:numId="220">
    <w:abstractNumId w:val="135"/>
  </w:num>
  <w:num w:numId="221">
    <w:abstractNumId w:val="79"/>
  </w:num>
  <w:num w:numId="222">
    <w:abstractNumId w:val="21"/>
  </w:num>
  <w:num w:numId="223">
    <w:abstractNumId w:val="67"/>
  </w:num>
  <w:num w:numId="224">
    <w:abstractNumId w:val="196"/>
  </w:num>
  <w:num w:numId="225">
    <w:abstractNumId w:val="218"/>
  </w:num>
  <w:num w:numId="226">
    <w:abstractNumId w:val="234"/>
  </w:num>
  <w:num w:numId="227">
    <w:abstractNumId w:val="101"/>
  </w:num>
  <w:num w:numId="228">
    <w:abstractNumId w:val="298"/>
  </w:num>
  <w:num w:numId="229">
    <w:abstractNumId w:val="169"/>
  </w:num>
  <w:num w:numId="230">
    <w:abstractNumId w:val="200"/>
  </w:num>
  <w:num w:numId="231">
    <w:abstractNumId w:val="241"/>
  </w:num>
  <w:num w:numId="232">
    <w:abstractNumId w:val="181"/>
  </w:num>
  <w:num w:numId="233">
    <w:abstractNumId w:val="313"/>
  </w:num>
  <w:num w:numId="234">
    <w:abstractNumId w:val="105"/>
  </w:num>
  <w:num w:numId="235">
    <w:abstractNumId w:val="55"/>
  </w:num>
  <w:num w:numId="236">
    <w:abstractNumId w:val="164"/>
  </w:num>
  <w:num w:numId="237">
    <w:abstractNumId w:val="154"/>
  </w:num>
  <w:num w:numId="238">
    <w:abstractNumId w:val="227"/>
  </w:num>
  <w:num w:numId="239">
    <w:abstractNumId w:val="148"/>
  </w:num>
  <w:num w:numId="240">
    <w:abstractNumId w:val="190"/>
  </w:num>
  <w:num w:numId="241">
    <w:abstractNumId w:val="18"/>
  </w:num>
  <w:num w:numId="242">
    <w:abstractNumId w:val="75"/>
  </w:num>
  <w:num w:numId="243">
    <w:abstractNumId w:val="114"/>
  </w:num>
  <w:num w:numId="244">
    <w:abstractNumId w:val="325"/>
  </w:num>
  <w:num w:numId="245">
    <w:abstractNumId w:val="236"/>
  </w:num>
  <w:num w:numId="246">
    <w:abstractNumId w:val="320"/>
  </w:num>
  <w:num w:numId="247">
    <w:abstractNumId w:val="342"/>
  </w:num>
  <w:num w:numId="248">
    <w:abstractNumId w:val="225"/>
  </w:num>
  <w:num w:numId="249">
    <w:abstractNumId w:val="162"/>
  </w:num>
  <w:num w:numId="250">
    <w:abstractNumId w:val="301"/>
  </w:num>
  <w:num w:numId="251">
    <w:abstractNumId w:val="261"/>
  </w:num>
  <w:num w:numId="252">
    <w:abstractNumId w:val="96"/>
  </w:num>
  <w:num w:numId="253">
    <w:abstractNumId w:val="283"/>
  </w:num>
  <w:num w:numId="254">
    <w:abstractNumId w:val="295"/>
  </w:num>
  <w:num w:numId="255">
    <w:abstractNumId w:val="270"/>
  </w:num>
  <w:num w:numId="256">
    <w:abstractNumId w:val="4"/>
  </w:num>
  <w:num w:numId="257">
    <w:abstractNumId w:val="151"/>
  </w:num>
  <w:num w:numId="258">
    <w:abstractNumId w:val="130"/>
  </w:num>
  <w:num w:numId="259">
    <w:abstractNumId w:val="212"/>
  </w:num>
  <w:num w:numId="260">
    <w:abstractNumId w:val="71"/>
  </w:num>
  <w:num w:numId="261">
    <w:abstractNumId w:val="82"/>
  </w:num>
  <w:num w:numId="262">
    <w:abstractNumId w:val="36"/>
  </w:num>
  <w:num w:numId="263">
    <w:abstractNumId w:val="260"/>
  </w:num>
  <w:num w:numId="264">
    <w:abstractNumId w:val="32"/>
  </w:num>
  <w:num w:numId="265">
    <w:abstractNumId w:val="171"/>
  </w:num>
  <w:num w:numId="266">
    <w:abstractNumId w:val="219"/>
  </w:num>
  <w:num w:numId="267">
    <w:abstractNumId w:val="271"/>
  </w:num>
  <w:num w:numId="268">
    <w:abstractNumId w:val="258"/>
  </w:num>
  <w:num w:numId="269">
    <w:abstractNumId w:val="74"/>
  </w:num>
  <w:num w:numId="270">
    <w:abstractNumId w:val="217"/>
  </w:num>
  <w:num w:numId="271">
    <w:abstractNumId w:val="293"/>
  </w:num>
  <w:num w:numId="272">
    <w:abstractNumId w:val="50"/>
  </w:num>
  <w:num w:numId="273">
    <w:abstractNumId w:val="146"/>
  </w:num>
  <w:num w:numId="274">
    <w:abstractNumId w:val="35"/>
  </w:num>
  <w:num w:numId="275">
    <w:abstractNumId w:val="88"/>
  </w:num>
  <w:num w:numId="276">
    <w:abstractNumId w:val="335"/>
  </w:num>
  <w:num w:numId="277">
    <w:abstractNumId w:val="330"/>
  </w:num>
  <w:num w:numId="278">
    <w:abstractNumId w:val="316"/>
  </w:num>
  <w:num w:numId="279">
    <w:abstractNumId w:val="113"/>
  </w:num>
  <w:num w:numId="280">
    <w:abstractNumId w:val="129"/>
  </w:num>
  <w:num w:numId="281">
    <w:abstractNumId w:val="274"/>
  </w:num>
  <w:num w:numId="282">
    <w:abstractNumId w:val="93"/>
  </w:num>
  <w:num w:numId="283">
    <w:abstractNumId w:val="29"/>
  </w:num>
  <w:num w:numId="284">
    <w:abstractNumId w:val="287"/>
  </w:num>
  <w:num w:numId="285">
    <w:abstractNumId w:val="249"/>
  </w:num>
  <w:num w:numId="286">
    <w:abstractNumId w:val="189"/>
  </w:num>
  <w:num w:numId="287">
    <w:abstractNumId w:val="70"/>
  </w:num>
  <w:num w:numId="288">
    <w:abstractNumId w:val="273"/>
  </w:num>
  <w:num w:numId="289">
    <w:abstractNumId w:val="243"/>
  </w:num>
  <w:num w:numId="290">
    <w:abstractNumId w:val="63"/>
  </w:num>
  <w:num w:numId="291">
    <w:abstractNumId w:val="284"/>
  </w:num>
  <w:num w:numId="292">
    <w:abstractNumId w:val="252"/>
  </w:num>
  <w:num w:numId="293">
    <w:abstractNumId w:val="307"/>
  </w:num>
  <w:num w:numId="294">
    <w:abstractNumId w:val="177"/>
  </w:num>
  <w:num w:numId="295">
    <w:abstractNumId w:val="216"/>
  </w:num>
  <w:num w:numId="296">
    <w:abstractNumId w:val="268"/>
  </w:num>
  <w:num w:numId="297">
    <w:abstractNumId w:val="309"/>
  </w:num>
  <w:num w:numId="298">
    <w:abstractNumId w:val="13"/>
  </w:num>
  <w:num w:numId="299">
    <w:abstractNumId w:val="15"/>
  </w:num>
  <w:num w:numId="300">
    <w:abstractNumId w:val="203"/>
  </w:num>
  <w:num w:numId="301">
    <w:abstractNumId w:val="110"/>
  </w:num>
  <w:num w:numId="302">
    <w:abstractNumId w:val="332"/>
  </w:num>
  <w:num w:numId="303">
    <w:abstractNumId w:val="104"/>
  </w:num>
  <w:num w:numId="304">
    <w:abstractNumId w:val="33"/>
  </w:num>
  <w:num w:numId="305">
    <w:abstractNumId w:val="322"/>
  </w:num>
  <w:num w:numId="306">
    <w:abstractNumId w:val="19"/>
  </w:num>
  <w:num w:numId="307">
    <w:abstractNumId w:val="0"/>
  </w:num>
  <w:num w:numId="308">
    <w:abstractNumId w:val="118"/>
  </w:num>
  <w:num w:numId="309">
    <w:abstractNumId w:val="289"/>
  </w:num>
  <w:num w:numId="310">
    <w:abstractNumId w:val="66"/>
  </w:num>
  <w:num w:numId="311">
    <w:abstractNumId w:val="327"/>
  </w:num>
  <w:num w:numId="312">
    <w:abstractNumId w:val="77"/>
  </w:num>
  <w:num w:numId="313">
    <w:abstractNumId w:val="23"/>
  </w:num>
  <w:num w:numId="314">
    <w:abstractNumId w:val="73"/>
  </w:num>
  <w:num w:numId="315">
    <w:abstractNumId w:val="41"/>
  </w:num>
  <w:num w:numId="316">
    <w:abstractNumId w:val="188"/>
  </w:num>
  <w:num w:numId="317">
    <w:abstractNumId w:val="208"/>
  </w:num>
  <w:num w:numId="318">
    <w:abstractNumId w:val="108"/>
  </w:num>
  <w:num w:numId="319">
    <w:abstractNumId w:val="97"/>
  </w:num>
  <w:num w:numId="320">
    <w:abstractNumId w:val="117"/>
  </w:num>
  <w:num w:numId="321">
    <w:abstractNumId w:val="254"/>
  </w:num>
  <w:num w:numId="322">
    <w:abstractNumId w:val="172"/>
  </w:num>
  <w:num w:numId="323">
    <w:abstractNumId w:val="292"/>
  </w:num>
  <w:num w:numId="324">
    <w:abstractNumId w:val="257"/>
  </w:num>
  <w:num w:numId="325">
    <w:abstractNumId w:val="87"/>
  </w:num>
  <w:num w:numId="326">
    <w:abstractNumId w:val="220"/>
  </w:num>
  <w:num w:numId="327">
    <w:abstractNumId w:val="122"/>
  </w:num>
  <w:num w:numId="328">
    <w:abstractNumId w:val="248"/>
  </w:num>
  <w:num w:numId="329">
    <w:abstractNumId w:val="305"/>
  </w:num>
  <w:num w:numId="330">
    <w:abstractNumId w:val="251"/>
  </w:num>
  <w:num w:numId="331">
    <w:abstractNumId w:val="201"/>
  </w:num>
  <w:num w:numId="332">
    <w:abstractNumId w:val="153"/>
  </w:num>
  <w:num w:numId="333">
    <w:abstractNumId w:val="224"/>
  </w:num>
  <w:num w:numId="334">
    <w:abstractNumId w:val="209"/>
  </w:num>
  <w:num w:numId="335">
    <w:abstractNumId w:val="262"/>
  </w:num>
  <w:num w:numId="336">
    <w:abstractNumId w:val="142"/>
  </w:num>
  <w:num w:numId="337">
    <w:abstractNumId w:val="299"/>
  </w:num>
  <w:num w:numId="338">
    <w:abstractNumId w:val="231"/>
  </w:num>
  <w:num w:numId="339">
    <w:abstractNumId w:val="133"/>
  </w:num>
  <w:num w:numId="340">
    <w:abstractNumId w:val="58"/>
  </w:num>
  <w:num w:numId="341">
    <w:abstractNumId w:val="194"/>
  </w:num>
  <w:num w:numId="342">
    <w:abstractNumId w:val="65"/>
  </w:num>
  <w:num w:numId="343">
    <w:abstractNumId w:val="11"/>
  </w:num>
  <w:num w:numId="344">
    <w:abstractNumId w:val="76"/>
  </w:num>
  <w:numIdMacAtCleanup w:val="3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0C87"/>
    <w:rsid w:val="0003079A"/>
    <w:rsid w:val="00060CE0"/>
    <w:rsid w:val="000E5674"/>
    <w:rsid w:val="001F19DA"/>
    <w:rsid w:val="00205854"/>
    <w:rsid w:val="002614B0"/>
    <w:rsid w:val="002E5056"/>
    <w:rsid w:val="003460D3"/>
    <w:rsid w:val="003D1C3A"/>
    <w:rsid w:val="00404460"/>
    <w:rsid w:val="00443790"/>
    <w:rsid w:val="0045763B"/>
    <w:rsid w:val="00460C87"/>
    <w:rsid w:val="004B74D9"/>
    <w:rsid w:val="00556E7E"/>
    <w:rsid w:val="0059648E"/>
    <w:rsid w:val="0060477C"/>
    <w:rsid w:val="006B4AF4"/>
    <w:rsid w:val="006C39A3"/>
    <w:rsid w:val="006D352A"/>
    <w:rsid w:val="007232D2"/>
    <w:rsid w:val="00737BE6"/>
    <w:rsid w:val="0082506D"/>
    <w:rsid w:val="00841AFB"/>
    <w:rsid w:val="008E6815"/>
    <w:rsid w:val="008E72B2"/>
    <w:rsid w:val="009B4C03"/>
    <w:rsid w:val="009D51E1"/>
    <w:rsid w:val="00B062DB"/>
    <w:rsid w:val="00B37647"/>
    <w:rsid w:val="00B60370"/>
    <w:rsid w:val="00BA392A"/>
    <w:rsid w:val="00C00243"/>
    <w:rsid w:val="00C515FC"/>
    <w:rsid w:val="00CF6E13"/>
    <w:rsid w:val="00D35B7C"/>
    <w:rsid w:val="00DF3975"/>
    <w:rsid w:val="00F312F8"/>
    <w:rsid w:val="00F41E25"/>
    <w:rsid w:val="00F6117A"/>
    <w:rsid w:val="00F8405A"/>
    <w:rsid w:val="00FD11A7"/>
    <w:rsid w:val="00FD7648"/>
    <w:rsid w:val="00FF0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AAB86B-75B2-4C64-BB53-B2DC61D25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060C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060CE0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060CE0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060C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060C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2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1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1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41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5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0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0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36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68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5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55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131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3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4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0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3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2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6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245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7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9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04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7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6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2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9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58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2426</TotalTime>
  <Pages>125</Pages>
  <Words>144933</Words>
  <Characters>82612</Characters>
  <Application>Microsoft Office Word</Application>
  <DocSecurity>0</DocSecurity>
  <Lines>688</Lines>
  <Paragraphs>454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17</cp:revision>
  <dcterms:created xsi:type="dcterms:W3CDTF">2026-09-01T07:30:00Z</dcterms:created>
  <dcterms:modified xsi:type="dcterms:W3CDTF">2026-09-05T11:36:00Z</dcterms:modified>
</cp:coreProperties>
</file>