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1112" w:rsidRPr="00761112" w:rsidRDefault="00761112" w:rsidP="00761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для RoadMap109 план потрібен.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після RM108 я б не починав нові індикатори чи ще один entry-filter. У нас є важливіший незакритий production-рівень: </w:t>
      </w: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execution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RM107 довів, що completed BROKER data доходять коректно, але AUTO/SEMI execution залишилися </w:t>
      </w: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PARTIAL / DATA_OPERATIONAL_EXECUTION_NOT_WIRED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61112" w:rsidRPr="00761112" w:rsidRDefault="00761112" w:rsidP="0076111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пропоную RoadMap109 зробити так: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 RoadMap109 — BROKER Signal-to-Execution Production Path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1. Мета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Довести фактичний шлях LGE від causal completed BROKER data до реального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 order request у режимах AUTO / SEMI.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не змінює Candidate F, MACD, Alligator, Stochastic або exit logic,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доки не буде доведено, що проблема знаходиться саме в trading logic.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Основне питання: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production algorithm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Candidate F decision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risk/position gates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order request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Де саме цей ланцюг зараз обривається?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2. Вихідний canonical baseline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Trading baseline після RoadMap108 залишається: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Entry: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MACD production quality;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Alligator SAME_TIMEFRAME;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Stochastic 14/1/3 CURRENT_BAR reject.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Exit: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SL = max(signal_bar_range, spread*10);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TP = 2R;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Profit Drawdown = 35%;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 unchanged.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Registered Replay baseline: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не повинен змінити цей baseline без окремого production decision.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3. Відомий стан перед RoadMap109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RoadMap107 підтвердив: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completed BROKER bars підтримуються runtime-path;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partial current bucket не передається algorithm;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previous completed bucket dispatch-иться один раз на rollover;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completed timestamps strictly increasing;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MACD та Alligator приймають completed BROKER bars.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AUTO verdict = PARTIAL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SEMI verdict = PARTIAL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M1/M5/M15 = DATA_OPERATIONAL_EXECUTION_NOT_WIRED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Тому market-data path і execution path розглядаються окремо.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4. Принцип роботи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тільки factual anatomy.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 execution до встановлення першого фактичного break-point.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synthetic broker behavior для маскування відсутньої production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проводки.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algorithm parameters.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змішувати BROKER execution repair із signal-quality research.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5. T109-01 — BROKER Signal-to-Execution Path Anatomy — TEST_ONLY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Мета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Статично та runnable-контрактом відновити фактичний production call-chain: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algorithm evaluation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signal/candidate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control mode AUTO/SEMI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position/risk 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Runtime/Broker service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→ adapter/order API.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переходу визначити: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production module/function;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викликається він у BROKER mode;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які guards можуть зупинити шлях;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створюється execution intent;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чи доходить intent до broker request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Заборонено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реальний broker order;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network request;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production fix;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mock, який підміняє відсутню production wiring;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risk;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 semantics.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Safety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TEST_ONLY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### Результат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Один factual verdict: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A. SIGNAL_NOT_CREATED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C. EXECUTION_INTENT_CREATED_RUNTIME_ROUTE_MISSING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D. RUNTIME_ROUTE_PRESENT_ADAPTER_ROUTE_MISSING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E. COMPLETE_ROUTE_PRESENT_BUT_BLOCKED_BY_GUARD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F. COMPLETE_STATIC_ROUTE_PRESENT_REQUIRES_DEMO_VALIDATION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Без виправлення в T109-01.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6. T109-02 — First Broken Boundary Reproduction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Виконується тільки після T109-01.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Окремим runnable test відтворити рівно першу знайдену broken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довести: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expected input;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factual input;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expected output;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factual output;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конкретний guard/call/return, де шлях припиняється.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Production ще не змінювати.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7. T109-03 — Minimal Production Repair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Тільки якщо T109-02 однозначно локалізував defect.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Внести найменшу production-зміну.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рефакторити сусідню архітектуру.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Після repair: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targeted regression;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Replay baseline regression;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 у offline tests.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8. T109-04 — AUTO / SEMI Contract Regression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окремо: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signal → permitted execution → broker-order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signal → user-confirmation contract → permitted execution → broker-order boundary.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AUTO та SEMI не повинні випадково мати однакову semantics.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9. T109-05 — Demo/Paper Execution Validation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Лише після offline GREEN.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Перша мережева перевірка виконується контрольовано на Demo/Paper.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account;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side;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volume;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order type;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SL/TP semantics;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duplicate-order protection;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position state;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broker acknowledgement/rejection;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 runtime state після відповіді.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на live-money account.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10. Opposite-position invariant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При майбутньому тестуванні reverse зберігається окремий architecture requirement: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якщо існує позиція протилежного напрямку,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ініціюється її закриття;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нова протилежна позиція не відкривається,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доки закриття не підтверджене.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У RoadMap109 не реалізовувати reverse без окремого тесту й рішення.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## 11. Definition of Done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RoadMap109 закривається лише коли: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1. factual BROKER signal-to-execution chain документований;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2. перший broken boundary встановлений;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3. якщо defect існує — minimal repair окремо перевірений;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4. Replay baseline не змінився;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5. AUTO/SEMI semantics перевірені окремо;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6. Demo/Paper execution або підтверджено,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або залишено чіткий factual blocker;</w:t>
      </w:r>
    </w:p>
    <w:p w:rsidR="00761112" w:rsidRPr="00761112" w:rsidRDefault="00761112" w:rsidP="007611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7. MD7 оновлюється тільки після прийняття production result.</w:t>
      </w:r>
    </w:p>
    <w:p w:rsidR="00761112" w:rsidRPr="00761112" w:rsidRDefault="00761112" w:rsidP="00761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я вважаю правильним RM109, бо ми повертаємося від research до </w:t>
      </w: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реальної незавершеної production-функції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І це прямо пов'язано з нашим контрольним випадком, коли в </w:t>
      </w:r>
      <w:r w:rsidRPr="00761112">
        <w:rPr>
          <w:rFonts w:ascii="Courier New" w:eastAsia="Times New Roman" w:hAnsi="Courier New" w:cs="Courier New"/>
          <w:sz w:val="20"/>
          <w:szCs w:val="20"/>
          <w:lang w:eastAsia="uk-UA"/>
        </w:rPr>
        <w:t>BROKER + AUTO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очікувалася угода, але broker execution не відбулося. </w:t>
      </w:r>
    </w:p>
    <w:p w:rsidR="00761112" w:rsidRPr="00761112" w:rsidRDefault="00761112" w:rsidP="0076111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611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крок у новому чаті — тільки T109-01.</w:t>
      </w:r>
      <w:r w:rsidRPr="007611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Ніякого repair наперед. Спочатку знайдемо фактичний break-point у коді.</w:t>
      </w:r>
    </w:p>
    <w:p w:rsidR="00E93D08" w:rsidRDefault="00E93D08"/>
    <w:p w:rsidR="00A802E4" w:rsidRDefault="00A802E4"/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Бачу. Це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збій передачі в WORK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: інтерфейс пише «Не вдалося використати цей проект для локального чату».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Нічого по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T109-01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не робилося і ZIP не змінювався.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Спробуй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відкрити новий WORK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RoadMap109. Після відкриття я дам йому чітке завдання: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T109-01 — factual anatomy, без production repair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WORK знову не відкриється — не будемо ламати процес; тоді вирішимо окремо, як обійти саме цей технічний збій.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с1 бачу — </w:t>
      </w:r>
      <w:r w:rsidRPr="00A802E4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109 Codex A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створений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йому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одним повідомленням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це завдання: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T109-01 — BROKER Signal-to-Execution Path Anatomy — TEST_ONLY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Працюємо в RoadMap109.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Мета цього кроку — НЕ виправляти execution, а встановити фактичний production break-point у ланцюгу: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completed BROKER bar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production algorithm evaluation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Candidate F decision/signal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AUTO/SEMI control mode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execution intent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position/risk guards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Runtime/Broker service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 / order API boundary.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 фактичний код поточного проєкту. Не вигадуй структуру, API або відсутні зв’язки.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Для кожної фактичної межі ланцюга визнач: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1. module/file;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2. class/function/method;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3. production caller;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4. production callee;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5. умови/guards, які можуть припинити шлях;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6. чи працює ця межа саме в BROKER mode;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7. чи створюється execution intent;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8. чи доходить execution intent до broker-order request boundary.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Потрібен окремий runnable test: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T109-01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run_t109_01_broker_signal_to_execution_path_anatomy_check.py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Тест повинен використовувати реальний production code/path настільки, наскільки це можливо, але НЕ виконувати мережевий broker request і НЕ підміняти відсутню production wiring synthetic/mock поведінкою.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Обов'язкові safety invariants: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Candidate F;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MACD;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Alligator;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Profit Drawdown;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risk;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AUTO/SEMI semantics;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production execution wiring.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 у T109-01, навіть якщо defect очевидний.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Фінальний factual verdict повинен бути рівно одним із: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A. SIGNAL_NOT_CREATED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C. EXECUTION_INTENT_CREATED_RUNTIME_ROUTE_MISSING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D. RUNTIME_ROUTE_PRESENT_ADAPTER_ROUTE_MISSING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E. COMPLETE_ROUTE_PRESENT_BUT_BLOCKED_BY_GUARD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F. COMPLETE_STATIC_ROUTE_PRESENT_REQUIRES_DEMO_VALIDATION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У console output обов'язково показати: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reconstructed production call-chain;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PASS/FAIL кожної 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guards;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first_broken_boundary;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factual_verdict;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safety invariants;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broker_requests;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production_logic_changed;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trading_logic_changed;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- lookahead_used.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Canonical Replay baseline для контролю, але в T109-01 його НЕ змінювати: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RoadMap109 починається з factual anatomy.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T109-02.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repair.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оновлювати MD7.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широкого refactor.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Після роботи поверни: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1. короткий factual висновок;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2. знайдений production call-chain;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3. first broken boundary;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4. повний console output T109-01;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5. список створених/змінених файлів;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6. малий ZIP тільки зі зміненими/новими файлами з правильною структурою каталогів;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7. точну команду запуску тесту.</w:t>
      </w: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802E4" w:rsidRPr="00A802E4" w:rsidRDefault="00A802E4" w:rsidP="00A802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802E4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ЗУПИНИСЬ і чекай аналізу результату.</w:t>
      </w:r>
    </w:p>
    <w:p w:rsidR="00A802E4" w:rsidRPr="00A802E4" w:rsidRDefault="00A802E4" w:rsidP="00A802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більше Codex A зараз не даємо.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Коли він поверне результат/ZIP — кидай сюди. Я перевірю T109-01 і вирішу, чи маємо право переходити до </w:t>
      </w:r>
      <w:r w:rsidRPr="00A802E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A802E4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T109-01 завершено, а повний результат одним повідомленням передано в чат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висновок: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Accepted production Candidate F signal підтверджено в BROKER mode для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proposal не створює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evaluation, Runtime/Broker service та broker adapter order API не досягаються.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2025/2026 точно збігся.</w:t>
      </w:r>
    </w:p>
    <w:p w:rsidR="003E5F3B" w:rsidRPr="003E5F3B" w:rsidRDefault="003E5F3B" w:rsidP="00F81C1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повний і повторний прогони пройшли; outputs ідентичні.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 [run_t109_01_broker_signal_to_execution_path_anatomy_check.py](D:/LavrGPT/LavrGPT05/tests/runtime_temp/run_t109_01_broker_signal_to_execution_path_anatomy_check.py).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overlay: [T109-01 ZIP](D:/A/ChatGPT/T109-01_BROKER_Signal-to-Execution_Path_Anatomy_TEST_ONLY.zip)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83475C3DC875397046512F56951C423831BFB5D5087346121394F63179824069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переходжу.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отримав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текстовий результат T109-01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чаті.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ZIP і файл я тут фізично не отримав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посилання виду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D:/...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ведуть на твій локальний диск і для мене недоступні.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зараз у мене є: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verdict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B. SIGNAL_CREATED_EXECUTION_INTENT_NOT_CREATED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 summary;</w:t>
      </w:r>
    </w:p>
    <w:p w:rsidR="003E5F3B" w:rsidRPr="003E5F3B" w:rsidRDefault="003E5F3B" w:rsidP="00F81C1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список створених файлів.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переходу до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цього достатньо. Якщо хочеш, можеш ще окремо прикріпити малий ZIP сюди — тоді я зможу незалежно перевірити сам runnable-файл.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Отримав. Тепер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малий ZIP T109-01 фізично прикріплений до цього чату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F81C1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я можу перевірити сам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run_t109_01_...py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ZIP перед тим, як остаточно зафіксувати T109-01 GREEN і запускати T109-02.</w:t>
      </w:r>
    </w:p>
    <w:p w:rsidR="00A802E4" w:rsidRDefault="00A802E4"/>
    <w:p w:rsidR="003E5F3B" w:rsidRDefault="003E5F3B"/>
    <w:p w:rsidR="003E5F3B" w:rsidRPr="003E5F3B" w:rsidRDefault="003E5F3B" w:rsidP="00F81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Відтепер у кожному завданні для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явно прописуватиму, що саме він має передати назад у чат </w:t>
      </w:r>
      <w:r w:rsidRPr="003E5F3B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залишити тільки локальними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D:\...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посиланнями.</w:t>
      </w:r>
    </w:p>
    <w:p w:rsidR="003E5F3B" w:rsidRPr="003E5F3B" w:rsidRDefault="003E5F3B" w:rsidP="00F81C1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кінець попереднього завдання додай/заміни фінальний блок на цей: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чат RoadMap109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T109-02 результат треба передати користувачу так, щоб він міг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фізично завантажити його в основний чат `RoadMap109` для перевірки Еоном.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підготуй: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1. Одне підсумкове повідомлення, яке користувач повністю копіює в `RoadMap109`.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Воно повинно містити: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test_id;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factual verdict;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boundary_contract;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first_broken_boundary;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defect_reproduced;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короткий factual висновок;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exact broken-boundary reproduction;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 call sites WorkspaceTradeIntent;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повний console output без скорочень;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результати py_compile / flake8 / repeat run;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список створених/змінених файлів;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точну команду локального запуску.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2. Створи малий overlay ZIP: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`T109-02_First_Broken_Execution_Intent_Boundary_TEST_ONLY.zip`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3. ZIP повинен містити ТІЛЬКИ нові/змінені файли T109-02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з правильною структурою від кореня проєкту, наприклад: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LavrGPT05/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tests/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runtime_temp/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 run_t109_02_first_broken_execution_intent_boundary_check.py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4. Не включай у ZIP: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весь проєкт;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сторонні зміни;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файли RoadMap108;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MD7;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__pycache__;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.pyc;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production-файли, якщо T109-02 їх не змінював.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5. У відповіді дай користувачу сам ZIP як прикріплений/доступний файл, якщо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середовище Work це дозволяє.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Не обмежуй передачу лише локальним посиланням виду: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D:\...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бо основний чат RoadMap109 не має доступу до локального шляху Work.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6. Якщо Work технічно не може прикріпити ZIP безпосередньо до RoadMap109,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чітко скажи користувачу: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точне ім'я ZIP;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де він лежить локально;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що цей ZIP треба фізично прикріпити в чат `RoadMap109`.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7. Повний console output також продублюй текстом у підсумковому повідомленні.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ZIP не замінює factual output.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8. Після передачі результатів ЗУПИНИСЬ.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T109-03.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Не роби production repair.</w:t>
      </w:r>
    </w:p>
    <w:p w:rsidR="003E5F3B" w:rsidRPr="003E5F3B" w:rsidRDefault="003E5F3B" w:rsidP="00F81C1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 працюємо далі по всьому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RM109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3E5F3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результат текстом + малий фізичний ZIP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я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міг перевіряти не тільки звіт Codex, а й фактичний runnable-код.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T109-02 завершено та зупинено без repair. Повне підсумкове повідомлення з нескороченим console output уже передано безпосередньо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результат: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test_id=T109-02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AUTO і SEMI захоплено реальний accepted production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WorkspaceSignalProposal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proposal_type=WorkspaceSignalProposal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proposal_accepted=True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proposal_trade_intent=None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risk_branch_entered=False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execution_plan_created=False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runtime_order_boundary_reached=False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constructors або assignments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знайдені. Усі наявні constructors належать лише test helpers.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intent до входу в risk branch: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if accepted and proposal.trade_intent is not None: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Перевірки: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прогін: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повторний повний прогін: PASS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repeat_run_full_outputs_identical=True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3E5F3B" w:rsidRPr="003E5F3B" w:rsidRDefault="003E5F3B" w:rsidP="00F81C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 [T109-02 runner](D:/LavrGPT/LavrGPT05/tests/runtime_temp/run_t109_02_first_broken_execution_intent_boundary_check.py).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Завантажуваний overlay: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[T109-02_First_Broken_Execution_Intent_Boundary_TEST_ONLY.zip](D:/A/ChatGPT/T109-02_First_Broken_Execution_Intent_Boundary_TEST_ONLY.zip)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64C4074F4FC81BB84F8529F69A186AF5A824E1BBC25D2F2F3FFF9206818019FC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LavrGPT05/tests/runtime_temp/run_t109_02_first_broken_execution_intent_boundary_check.py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Текст уже є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ZIP між чатами фізично не переноситься. Завантаж цей файл за посиланням вище та окремо прикріпи його в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>Команда запуску:</w:t>
      </w:r>
    </w:p>
    <w:p w:rsidR="003E5F3B" w:rsidRPr="003E5F3B" w:rsidRDefault="003E5F3B" w:rsidP="003E5F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D:\LavrGPT\LavrGPT05\tests\runtime_temp\run_t109_02_first_broken_execution_intent_boundary_check.py</w:t>
      </w:r>
    </w:p>
    <w:p w:rsidR="003E5F3B" w:rsidRPr="003E5F3B" w:rsidRDefault="003E5F3B" w:rsidP="003E5F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</w:t>
      </w:r>
      <w:r w:rsidRPr="003E5F3B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3E5F3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переходжу.</w:t>
      </w:r>
    </w:p>
    <w:p w:rsidR="00632BDA" w:rsidRPr="00632BDA" w:rsidRDefault="00632BDA" w:rsidP="00F81C1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 за результатом — GREEN.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Він уже не просто повторює T109-01, а доводить контракт межі: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accepted Candidate F signal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WorkspaceSignalProposal.trade_intent=None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_record_signal() guard=False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→ risk branch не викликається</w:t>
      </w:r>
    </w:p>
    <w:p w:rsidR="00632BDA" w:rsidRPr="00632BDA" w:rsidRDefault="00632BDA" w:rsidP="00F81C1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Ключове підтвердження: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trade_intent_production_creators=NONE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trade_intent_broker_auto_creator=NONE</w:t>
      </w:r>
    </w:p>
    <w:p w:rsidR="00632BDA" w:rsidRPr="00632BDA" w:rsidRDefault="00632BDA" w:rsidP="00632B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trade_intent_broker_semi_creator=NONE</w:t>
      </w:r>
    </w:p>
    <w:p w:rsidR="00632BDA" w:rsidRPr="00632BDA" w:rsidRDefault="00632BDA" w:rsidP="00632B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достатньо, щоб визнати: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BROKER AUTO/SEMI execution wiring у production незавершена саме на signal → intent boundary.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Trading logic чіпати не треба.</w:t>
      </w:r>
    </w:p>
    <w:p w:rsidR="00632BDA" w:rsidRPr="00632BDA" w:rsidRDefault="00632BDA" w:rsidP="00F81C1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я поки не запускаю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перша production-зміна RM109, а перед нею хочу незалежно переглянути сам runnable T109-02, а не лише звіт Codex.</w:t>
      </w:r>
    </w:p>
    <w:p w:rsidR="00632BDA" w:rsidRPr="00632BDA" w:rsidRDefault="00632BDA" w:rsidP="00F81C1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зараз один крок: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сюди</w:t>
      </w:r>
    </w:p>
    <w:p w:rsidR="00632BDA" w:rsidRPr="00632BDA" w:rsidRDefault="00632BDA" w:rsidP="00632B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T109-02_First_Broken_Execution_Intent_Boundary_TEST_ONLY.zip</w:t>
      </w:r>
    </w:p>
    <w:p w:rsidR="00632BDA" w:rsidRPr="00632BDA" w:rsidRDefault="00632BDA" w:rsidP="00F81C1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перевірки ZIP я дам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точне завдання </w:t>
      </w:r>
      <w:r w:rsidRPr="00632B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— Minimal Production Repair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причому спочатку зафіксую конкретну архітектурну точку, де має створюватися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Codex не почав самостійно розмазувати execution wiring по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Candidate F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632BDA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632B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93D08" w:rsidRPr="00E93D08" w:rsidRDefault="00E93D08" w:rsidP="00F81C1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T109-02 перевірив фізично. GREEN підтверджую.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Усередині рівно один файл з правильною overlay-структурою:</w:t>
      </w:r>
    </w:p>
    <w:p w:rsidR="00E93D08" w:rsidRPr="00E93D08" w:rsidRDefault="00E93D08" w:rsidP="00E93D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LavrGPT05/tests/runtime_temp/run_t109_02_first_broken_execution_intent_boundary_check.py</w:t>
      </w:r>
    </w:p>
    <w:p w:rsidR="00E93D08" w:rsidRPr="00E93D08" w:rsidRDefault="00E93D08" w:rsidP="00F81C1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runnable відповідає звіту. Він: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фактичний registered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 проходить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AUTO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SEMI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read-only захоплює аргумент реального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WorkspaceRuntime._record_signal()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вставляє synthetic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AST-пошуком перевіряє production/test constructors та assignments;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контролює production hashes;</w:t>
      </w:r>
    </w:p>
    <w:p w:rsidR="00E93D08" w:rsidRPr="00E93D08" w:rsidRDefault="00E93D08" w:rsidP="00F81C1E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assert-ами вимагає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, відсутність execution attempt і відтворення defect.</w:t>
      </w:r>
    </w:p>
    <w:p w:rsidR="00E93D08" w:rsidRPr="00E93D08" w:rsidRDefault="00E93D08" w:rsidP="00F81C1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канонічний результат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T109-02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factual_verdict=B. SIGNAL_CREATED_EXECUTION_INTENT_NOT_CREATED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один технічний нюанс, але він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блокує GREEN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частина diagnostic labels/line references у runner задана константами. Сам головний висновок ними не підміняється —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trade_intent=None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guard, відсутність production constructors/assignments і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перевіряються executable/AST-контролями.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Тепер маємо право на T109-03.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Але це production repair, тому завдання Codex має бути вузьким: не просто «додай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». Спершу він повинен використати вже наявний контракт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risk pipeline, щоб не створити паралельну торгову архітектуру.</w:t>
      </w:r>
    </w:p>
    <w:p w:rsidR="00E93D08" w:rsidRPr="00E93D08" w:rsidRDefault="00E93D08" w:rsidP="00F81C1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109 Codex A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 — Minimal Production Repair: Candidate F Signal → Trade 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T109-01 і T109-02 GREEN.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Доведений defect: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boundary_contract=INTENT_EXPECTED_BEFORE_RECORD_SIGNAL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first_broken_boundary=execution_intent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factual_verdict=B. SIGNAL_CREATED_EXECUTION_INTENT_NOT_CREATED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 production Candidate F WorkspaceSignalProposal доходить до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WorkspaceRuntime._record_signal(), але proposal.trade_intent=None.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Через production guard: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if accepted and proposal.trade_intent is not None: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 pipeline не викликається.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Мета T109-03: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внести НАЙМЕНШУ production-зміну, яка створює коректний WorkspaceTradeIntent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для accepted production Candidate F signal у правильній архітектурній точці.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починай редагування, доки не вивчиш фактичні definitions/contracts: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WorkspaceSignalProposal;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WorkspaceRuntime._record_signal();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_evaluate_signal_risk();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existing Replay tests, які вже використовують WorkspaceTradeIntent;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workspace/account/symbol/volume/risk sources, необхідні intent.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новий execution DTO або паралельний execution path.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визнач мінімальний набір полів WorkspaceTradeIntent і звідки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 повинен causal/deterministic брати кожне поле.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2. Не hardcode: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account;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symbol;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volume;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side;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SL/TP;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values,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для них уже існує production workspace/risk source.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3. Intent повинен бути створений тільки для accepted execution-capable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Candidate F signal.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Rejected signal не повинен отримувати execution intent.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4. Не змінювати: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Candidate F decision criteria;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MACD quality;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Alligator;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Stochastic;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SL geometry;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TP=2R;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PD=35%;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negative-PD recovery;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policy;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Replay causality;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completed-bars semantics.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5. AUTO/SEMI: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 НЕ повинен штучно робити AUTO і SEMI однаковими на broker-order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boundary.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На цьому кроці потрібно відновити тільки доведену broken boundary: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 → existing risk pipeline.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після repair наступний factual break-point знаходиться далі —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його, але НЕ ремонтувати другим неперевіреним change.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6. Створи targeted runnable regression: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run_t109_03_minimal_production_execution_intent_repair_check.py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Він повинен довести щонайменше: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accepted Candidate F signal exists;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accepted proposal.trade_intent is not None;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intent fields відповідають production workspace/signal contract;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rejected proposals не отримують executable intent;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_record_signal() входить у existing risk evaluation;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risk decision фактично створюється;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broker request НЕ виконується;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network НЕ використовується;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визначено next_execution_boundary після risk.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Окремо показати AUTO і SEMI.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7. Обов'язково прогнати canonical Replay regression: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Baseline повинен збігтися точно.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змінюється trading result — STOP, repair не приймати.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8. Offline safety: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 дозволено ТІЛЬКИ для мінімальної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signal→intent wiring.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9. Не робити в T109-03: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RuntimeEngine→broker repair, якщо це виявиться наступною broken boundary;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adapter repair;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SEMI confirmation implementation;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logic;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duplicate-order redesign;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refactor;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MD7 update;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T109-04;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Demo/Paper network execution.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10. Console output обов'язково: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intent_creation_location=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accepted_signal_created=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accepted_trade_intent_created=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intent_direction=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intent_symbol=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intent_account=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intent_sl_source=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intent_tp_source=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rejected_signal_executable_intent=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risk_decision_created=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auto_intent_created=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semi_intent_created=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broker_requests=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next_execution_boundary=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lookahead_used=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T109_03_MINIMAL_PRODUCTION_EXECUTION_INTENT_REPAIR=OK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11. Якщо для створення коректного intent бракує production information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(account/symbol/volume/SL/TP тощо), НЕ вигадуй її.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У такому випадку STOP з factual blocker і без production repair.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12. Передача в RoadMap109: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Поверни одним повідомленням: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factual висновок;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точний production change;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чому саме ця точка архітектурно правильна;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intent field/source mapping;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next broken boundary, якщо є;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повний console output;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py_compile/flake8/repeat-run;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regression;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список змінених файлів;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- точну команду запуску.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фізичний overlay ZIP: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T109-03_Minimal_Production_Execution_Intent_Repair.zip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ZIP — тільки файли T109-03 з правильною структурою LavrGPT05/...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обмежуйся посиланням D:\...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передати вкладення між чатами, явно скажи користувачу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фізично прикріпити ZIP у RoadMap109.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Після T109-03 ЗУПИНИСЬ.</w:t>
      </w:r>
    </w:p>
    <w:p w:rsidR="00E93D08" w:rsidRPr="00E93D08" w:rsidRDefault="00E93D08" w:rsidP="00E93D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93D08">
        <w:rPr>
          <w:rFonts w:ascii="Courier New" w:eastAsia="Times New Roman" w:hAnsi="Courier New" w:cs="Courier New"/>
          <w:sz w:val="20"/>
          <w:szCs w:val="20"/>
          <w:lang w:eastAsia="uk-UA"/>
        </w:rPr>
        <w:t>Не переходити до T109-04.</w:t>
      </w:r>
    </w:p>
    <w:p w:rsidR="00E93D08" w:rsidRPr="00E93D08" w:rsidRDefault="00E93D08" w:rsidP="00F81C1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перша дозволена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production-зміна RM109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Якщо Codex виявить, що для intent немає надійного production source хоча б для одного обов'язкового поля, правильний результат T109-03 — </w:t>
      </w:r>
      <w:r w:rsidRPr="00E93D0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 без патча</w:t>
      </w:r>
      <w:r w:rsidRPr="00E93D08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вигадана проводка.</w:t>
      </w:r>
    </w:p>
    <w:p w:rsidR="00E93D08" w:rsidRDefault="00E93D08" w:rsidP="00F81C1E">
      <w:pPr>
        <w:pStyle w:val="a3"/>
        <w:numPr>
          <w:ilvl w:val="0"/>
          <w:numId w:val="16"/>
        </w:numPr>
      </w:pPr>
      <w:r>
        <w:t xml:space="preserve">У вкладенні бачу GREEN-підтвердження T109-02 і повне завдання T109-03 на першу дозволену production-зміну. Підтверджуєш, що </w:t>
      </w:r>
      <w:r>
        <w:rPr>
          <w:rStyle w:val="HTML"/>
        </w:rPr>
        <w:t>т1</w:t>
      </w:r>
      <w:r>
        <w:t xml:space="preserve"> означає: </w:t>
      </w:r>
      <w:r>
        <w:rPr>
          <w:rStyle w:val="a4"/>
        </w:rPr>
        <w:t>почати виконання T109-03 зараз</w:t>
      </w:r>
      <w:r>
        <w:t>?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T109-03 завершено. Повний factual report без скорочень передано в задачу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boundary_contract=INTENT_CREATED_BEFORE_RECORD_SIGNAL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first_broken_boundary=REPAIRED_SIGNAL_TO_EXECUTION_INTENT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defect_reproduced=True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repair_verified=True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AUTO intent: створено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SEMI intent: створено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risk branch: досягнуто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наступна фактична межа: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RISK_ACCOUNT_BINDING_MISMATCH_NO_SNAPSHOT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2025/2026: точний збіг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повні запуски: ідентичні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сусідні offline regressions: GREEN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не розпочато</w:t>
      </w:r>
    </w:p>
    <w:p w:rsidR="00C9002E" w:rsidRPr="00C9002E" w:rsidRDefault="00C9002E" w:rsidP="00F81C1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MD7 не змінювався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overlay ZIP готовий і перевірений: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[T109-03_Minimal_Production_Execution_Intent_Repair.zip](D:/A/ChatGPT/T109-03_Minimal_Production_Execution_Intent_Repair.zip)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Розмір: 27 355 bytes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SHA-256: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D5826A1DC6CF766D3AB07CFBD44A1E15BDE0973C5914E5FEAE1BB622E8F2165B</w:t>
      </w:r>
    </w:p>
    <w:p w:rsidR="00C9002E" w:rsidRPr="00C9002E" w:rsidRDefault="00C9002E" w:rsidP="00F81C1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Усередині рівно два файли:</w:t>
      </w:r>
    </w:p>
    <w:p w:rsidR="00C9002E" w:rsidRPr="00C9002E" w:rsidRDefault="00C9002E" w:rsidP="00F81C1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C9002E" w:rsidRPr="00C9002E" w:rsidRDefault="00C9002E" w:rsidP="00F81C1E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прикріпити ZIP до іншої задачі я технічно не можу: штатний канал дозволяє передати текст, але не локальне вкладення, а автоматизувати інтерфейс ChatGPT/Codex заборонено правилами безпеки. Тому завантажте ZIP за посиланням вище та вручну прикріпіть його в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Текстовий результат там уже є.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локального запуску:</w:t>
      </w:r>
    </w:p>
    <w:p w:rsidR="00C9002E" w:rsidRPr="00C9002E" w:rsidRDefault="00C9002E" w:rsidP="00C90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D:\LavrGPT\LavrGPT05\tests\runtime_temp\run_t109_03_minimal_production_execution_intent_repair_check.py</w:t>
      </w:r>
    </w:p>
    <w:p w:rsidR="00C9002E" w:rsidRPr="00C9002E" w:rsidRDefault="00C9002E" w:rsidP="00C90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 T109-03 зупинився. Production-змін поза межею </w:t>
      </w:r>
      <w:r w:rsidRPr="00C9002E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</w:t>
      </w:r>
      <w:r w:rsidRPr="00C9002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робив.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Фінальний verdict: </w:t>
      </w:r>
      <w:r w:rsidRPr="005519A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NOT_GREEN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фактично вузький і виглядає коректно: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має заявлений SHA-256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D5826A1D...E8F2165B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рівно два файли.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workspace_runtime.py:2173-2175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додає intent перед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workspace_runtime.py:2191-2211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обмежує створення intent: лише BROKER, AUTO/SEMI, runtime-ready, ALLOW, Candidate F і зареєстрований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WorkspaceMacdAlligatorReplayAlgorithm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rejected, runtime-blocked, Replay та proposal із наявним intent не змінюються.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volume береться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SL та estimated loss — лише з поточного completed event і чинних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WorkspaceReplayExecutionPolicy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1R/spread×10 contracts.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TP не додано; Candidate F criteria, risk policy та Replay execution path не змінені.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винесення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_candidate_f_enabled()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 попередній predicate negative-PD recovery без зміни його умов.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Наступна boundary підтверджена: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_evaluate_signal_risk()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формує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binding_verified=False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коли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 перевіряє binding раніше за equity snapshot.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runnable реально assert-ить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risk_reason_code == ACCOUNT_BINDING_MISMATCH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AUTO і SEMI.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RISK_ACCOUNT_BINDING_MISMATCH_NO_SNAPSHOT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коректна factual назва наступної offline boundary. Це не означає, що account binding уже проаналізований або потребує repair.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defect — runnable не доводить заявлене джерело volume: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run_t109_03_...py:192-195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створює expected policy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узятим із самого отриманого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trade_intent.requested_volume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run_t109_03_...py:215-216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потім порівнює intent volume із цим самим значенням.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assertion тавтологічний: тест залишиться GREEN, якщо production перестане брати volume з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підставить будь-яке інше позитивне число.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intent_volume_source=WorkspaceRuntime.risk_policy.maximum_position_volume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рядку 347 лише друкується, але executable-перевіркою не підтверджується.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Решта ключового evidence у runnable реальна: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проходять фактичний registered Candidate F BROKER path;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proposal захоплюється на вході реального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_record_signal()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SL та estimated loss перевіряються від completed signal event;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rejected proposal не має intent;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branch і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ACCOUNT_BINDING_MISMATCH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assert-яться;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запускає T105-18 для 2025/2026 із його metric, geometry та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assertions;</w:t>
      </w:r>
    </w:p>
    <w:p w:rsidR="005519A6" w:rsidRPr="005519A6" w:rsidRDefault="005519A6" w:rsidP="00F81C1E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локальні BROKER probes також вимагають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broker_requests == 0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відсутність execution attempt.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твоєю забороною я нічого не редагував, не створював і не запускав. Заявлені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5519A6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>, два повні однакові прогони та regression runs фізично повторно не перевірялися.</w:t>
      </w:r>
    </w:p>
    <w:p w:rsidR="005519A6" w:rsidRPr="005519A6" w:rsidRDefault="005519A6" w:rsidP="00F81C1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19A6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Висновок: 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diff сам по собі відповідає мінімальному repair, але T109-03 як завершений regression checkpoint не можна прийняти GREEN, доки volume-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source contract не буде справді зафіксований assertion-ом. </w:t>
      </w:r>
      <w:r w:rsidRPr="005519A6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T109-04</w:t>
      </w:r>
      <w:r w:rsidRPr="005519A6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починати не можна.</w:t>
      </w:r>
    </w:p>
    <w:p w:rsidR="000B1117" w:rsidRPr="000B1117" w:rsidRDefault="000B1117" w:rsidP="00F81C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висновок Work A правильний: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repair поки не відкидаємо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T109-03 не приймаємо GREEN через дефект самого regression-тесту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Проблема вузька: assertion для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тавтологічний.</w:t>
      </w:r>
    </w:p>
    <w:p w:rsidR="000B1117" w:rsidRPr="000B1117" w:rsidRDefault="000B1117" w:rsidP="00F81C1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треба нічого аналізувати самому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У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встав один блок нижче. Це не новий T109-04 і не новий production repair — це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доробка того самого T109-03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Продовжуємо той самий T109-03. Це НЕ T109-04.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Independent review знайшов один blocking defect у regression test: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Проблема: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expected volume зараз будується з уже отриманого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trade_intent.requested_volume, а потім intent порівнюється з цим самим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значенням.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Через це тест не доводить заявлений production contract: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Завдання: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1. НЕ змінювати production file: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core/workspace_runtime.py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2. НЕ змінювати production repair T109-03.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3. Виправити ТІЛЬКИ runnable: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tests/runtime_temp/run_t109_03_minimal_production_execution_intent_repair_check.py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4. До проходження signal path отримати expected volume безпосередньо з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фактичного production source: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Не брати expected value з: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або будь-якого іншого фактичного output, який перевіряється.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5. Після accepted Candidate F signal executable assertion повинен прямо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довести: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 is not None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expected_maximum_position_volume_from_runtime_risk_policy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6. Окремо перевірити це для AUTO і SEMI.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7. Console output повинен явно показувати: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auto_trade_intent_requested_volume=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Обидва contract_match повинні бути True.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8. Інші assertions T109-03 не послаблювати: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accepted signal;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intent;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direction;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SL;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estimated loss;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rejected signal has no executable intent;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risk branch entered;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ACCOUNT_BINDING_MISMATCH;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broker_requests=0;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2025 exact 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2026 exact match;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lookahead_used=False.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9. Після fix виконати: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повний T109-03 run;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другий повний T109-03 run;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підтвердити full_outputs_identical=True;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2025/2026 exact regression;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- наявні targeted regressions T109-03, якщо вони вже входили в попередню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validation.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10. Якщо все GREEN — factual verdict лишається: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MINIMAL_SIGNAL_TO_WORKSPACE_TRADE_INTENT_REPAIR_GREEN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і окремо: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11. Якщо після правильної перевірки volume source assertion падає —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STOP.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Production код не виправляти самостійно.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factual blocker у RoadMap109.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12. T109-04 НЕ починати.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Account binding НЕ ремонтувати.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MD7 НЕ змінювати.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дай ОДНЕ повне повідомлення для копіювання в RoadMap109.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У повідомленні обов'язково: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1. T109-03 status;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2. що саме було виправлено в test;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3. production files changed у цій доробці;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4. volume source contract evidence AUTO/SEMI;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5. повний console output;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6. py_compile / flake8 / diff-check;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7. два повні прогони та identical output;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8. canonical Replay 2025/2026;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9. список файлів;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10. точна команда запуску;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11. чи T109-03 тепер GREEN / NOT_GREEN.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Створи НОВИЙ малий overlay ZIP: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T109-03_Minimal_Production_Execution_Intent_Repair_v2.zip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Навіть якщо production file у цій доробці не змінювався, включити його,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бо цей ZIP має бути самодостатнім overlay фінального T109-03.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інші файли.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передати ZIP у RoadMap109: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чітко дай користувачу локальний шлях і напиши: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RoadMap109".</w:t>
      </w: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0B1117" w:rsidRPr="000B1117" w:rsidRDefault="000B1117" w:rsidP="000B11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Після цього ЗУПИНИСЬ.</w:t>
      </w:r>
    </w:p>
    <w:p w:rsidR="000B1117" w:rsidRPr="000B1117" w:rsidRDefault="000B1117" w:rsidP="00F81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робиш ти зараз: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копіюєш цей блок у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запускаєш. Коли він закінчить, копіюєш сюди його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повне підсумкове повідомлення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окремо фізично прикріплюєш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T109-03_Minimal_Production_Execution_Intent_Repair_v2.zip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0B1117" w:rsidRPr="000B1117" w:rsidRDefault="000B1117" w:rsidP="00F81C1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я надалі керуватиму WORK за одним постійним протоколом: </w:t>
      </w:r>
      <w:r w:rsidRPr="000B111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завдання → чіткий STOP → одне повне повідомлення для RoadMap → малий ZIP → явна вказівка тобі, який саме ZIP фізично прикріпити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Так ми приберемо плутанину з </w:t>
      </w:r>
      <w:r w:rsidRPr="000B1117">
        <w:rPr>
          <w:rFonts w:ascii="Courier New" w:eastAsia="Times New Roman" w:hAnsi="Courier New" w:cs="Courier New"/>
          <w:sz w:val="20"/>
          <w:szCs w:val="20"/>
          <w:lang w:eastAsia="uk-UA"/>
        </w:rPr>
        <w:t>D:\...</w:t>
      </w:r>
      <w:r w:rsidRPr="000B111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неповними результатами.</w:t>
      </w:r>
    </w:p>
    <w:p w:rsidR="00B66D69" w:rsidRPr="00B66D69" w:rsidRDefault="00B66D69" w:rsidP="00F81C1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Доробку того самого T109-03 завершено. Нижче — повне повідомлення для копіювання в </w:t>
      </w: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— Minimal Production Execution Intent Repair v2 — GREEN</w:t>
      </w:r>
    </w:p>
    <w:p w:rsidR="00B66D69" w:rsidRPr="00B66D69" w:rsidRDefault="00B66D69" w:rsidP="00F81C1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status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final_verdict=GREEN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Blocking defect незалежного review усунено. Production repair не змінювався. T109-04 не починався.</w:t>
      </w:r>
    </w:p>
    <w:p w:rsidR="00B66D69" w:rsidRPr="00B66D69" w:rsidRDefault="00B66D69" w:rsidP="00F81C1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виправлено в regression test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тільки: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проходження signal path runnable тепер окремо отримує expected volume безпосередньо з фактичного production source: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Expected value більше не походить із </w:t>
      </w: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AUTO і SEMI executable assertions прямо перевіряють: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 is not None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proposal.trade_intent.requested_volume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==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expected_maximum_position_volume_from_runtime_risk_policy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assertions T109-03 не послаблювалися.</w:t>
      </w:r>
    </w:p>
    <w:p w:rsidR="00B66D69" w:rsidRPr="00B66D69" w:rsidRDefault="00B66D69" w:rsidP="00F81C1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 у цій доробці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production_files_changed_in_v2_test_fix=NONE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редагувався.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 production файла до і після test-only доробки однаковий: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21E7DA001FFFA5808CEA5D392EFE57E42293839F285686BF5E0CD6ED0E0C0230</w:t>
      </w:r>
    </w:p>
    <w:p w:rsidR="00B66D69" w:rsidRPr="00B66D69" w:rsidRDefault="00B66D69" w:rsidP="00F81C1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Volume source contract evidence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F81C1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 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test_id=T109-03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mode=MINIMAL_PRODUCTION_EXECUTION_INTENT_REPAIR_OFFLINE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intent_creation_location=core/workspace_runtime.py:2178 WorkspaceRuntime._candidate_f_execution_intent before _record_signal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accepted_signal_created=True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accepted_trade_intent_created=True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intent_direction=BUY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intent_symbol=EURUSD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intent_account=T10903-AUTO-DEMO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intent_volume_source=WorkspaceRuntime.risk_policy.maximum_position_volume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intent_sl_source=completed signal bar + existing WorkspaceReplayExecutionPolicy max(range,spread*10)*1R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intent_stop_loss=1.028610000000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intent_estimated_loss_source=protection_distance*requested_volume per existing Replay PnL contract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intent_estimated_loss_at_stop=1.199999999999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intent_tp_source=NOT_A_WORKSPACE_TRADE_INTENT_FIELD; existing downstream Replay policy TP=2R unchanged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rejected_signal_executable_intent=False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risk_branch_entered=True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risk_decision_created=True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auto_trade_intent_requested_volume=1000.000000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auto_risk_reason=ACCOUNT_BINDING_MISMATCH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semi_intent_created=True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semi_runtime_risk_policy_maximum_position_volume=1000.000000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semi_trade_intent_requested_volume=1000.000000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semi_volume_source_contract_match=True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semi_risk_reason=ACCOUNT_BINDING_MISMATCH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next_execution_boundary=RISK_ACCOUNT_BINDING_MISMATCH_NO_SNAPSHOT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T109_03_MINIMAL_PRODUCTION_EXECUTION_INTENT_REPAIR=OK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production_logic_changed=True</w:t>
      </w: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цьому output стосується загального production repair T109-03. У v2 test-only доробці production файл не змінювався.</w:t>
      </w:r>
    </w:p>
    <w:p w:rsidR="00B66D69" w:rsidRPr="00B66D69" w:rsidRDefault="00B66D69" w:rsidP="00F81C1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Static validation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Використано: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F81C1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Два повні прогони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t109_03_full_run_1=PASS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t109_03_full_run_2=PASS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Порівнювався повний console output двох завершених прогонів.</w:t>
      </w:r>
    </w:p>
    <w:p w:rsidR="00B66D69" w:rsidRPr="00B66D69" w:rsidRDefault="00B66D69" w:rsidP="00F81C1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2025=42 trades | 30W | 11L | 1 BE | net +4.03 | PF 1.5424 | DD 3.58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2026=18 trades | 15W | 2L | 1 BE | net +3.68 | PF 3.7669 | DD 1.20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trading_logic_changed=False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B66D69" w:rsidRPr="00B66D69" w:rsidRDefault="00B66D69" w:rsidP="00F81C1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Targeted regressions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run_algorithm_workspace_signal_risk_check.py=GREEN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ALGORITHM_WORKSPACE_SIGNAL_RISK_CHECK=OK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run_t107_03_alligator_broker_runtime_guard_regression_check.py=GREEN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run_t107_04_broker_completed_bar_delivery_contract_check.py=GREEN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completed_bar_contract_satisfied=True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B66D69" w:rsidRPr="00B66D69" w:rsidRDefault="00B66D69" w:rsidP="00F81C1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 фінального T109-03 overlay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файли: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LavrGPT05/core/workspace_runtime.py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LavrGPT05/tests/runtime_temp/run_t109_03_minimal_production_execution_intent_repair_check.py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файли в ZIP побайтово відповідають поточним файлам робочого дерева.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D:\A\ChatGPT\T109-03_Minimal_Production_Execution_Intent_Repair_v2.zip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6D333D91A1AA28B6808D6E3E35B21803CE6CEDD064A1915E654C0898B48F99AF</w:t>
      </w:r>
    </w:p>
    <w:p w:rsidR="00B66D69" w:rsidRPr="00B66D69" w:rsidRDefault="00B66D69" w:rsidP="00F81C1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D:\LavrGPT\LavrGPT05\tests\runtime_temp\run_t109_03_minimal_production_execution_intent_repair_check.py</w:t>
      </w:r>
    </w:p>
    <w:p w:rsidR="00B66D69" w:rsidRPr="00B66D69" w:rsidRDefault="00B66D69" w:rsidP="00F81C1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verdict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factual_verdict=MINIMAL_SIGNAL_TO_WORKSPACE_TRADE_INTENT_REPAIR_GREEN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volume_source_contract_verified=True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T109_03_FINAL_VERDICT=GREEN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T109_04_STARTED=False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ACCOUNT_BINDING_REPAIR_STARTED=False</w:t>
      </w:r>
    </w:p>
    <w:p w:rsidR="00B66D69" w:rsidRPr="00B66D69" w:rsidRDefault="00B66D69" w:rsidP="00B66D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B66D69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B66D69" w:rsidRPr="00B66D69" w:rsidRDefault="00B66D69" w:rsidP="00B66D6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Роботу зупинено після завершення T109-03.</w:t>
      </w:r>
    </w:p>
    <w:p w:rsidR="00B66D69" w:rsidRPr="00B66D69" w:rsidRDefault="00B66D69" w:rsidP="00F81C1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ZIP: [T109-03_Minimal_Production_Execution_Intent_Repair_v2.zip](D:/A/ChatGPT/T109-03_Minimal_Production_Execution_Intent_Repair_v2.zip)</w:t>
      </w:r>
    </w:p>
    <w:p w:rsidR="00B66D69" w:rsidRPr="00B66D69" w:rsidRDefault="00B66D69" w:rsidP="00F81C1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B66D6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7C64F2" w:rsidRPr="007C64F2" w:rsidRDefault="007C64F2" w:rsidP="00F81C1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T109-03 тепер закриваємо GREEN остаточно.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запуск у тебе пройшов з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exit code 0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AUTO/SEMI volume contract підтверджений, Replay 2025/2026 точний,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Важливе щодо LGE: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останні 9 IDE-проблем не змінювали LGE production взагалі.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Змінився тільки тест: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tests/runtime_temp/run_t109_03_minimal_production_execution_intent_repair_check.py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Production-зміна T109-03 залишається одна: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з hash: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21E7DA001FFFA5808CEA5D392EFE57E42293839F285686BF5E0CD6ED0E0C0230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раз міняти LGE зараз не треба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Фіксуємо: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T109-03=GREEN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signal→WorkspaceTradeIntent=REPAIRED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AUTO intent=GREEN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SEMI intent=GREEN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 branch=REACHED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next factual blocker=RISK_ACCOUNT_BINDING_MISMATCH_NO_SNAPSHOT</w:t>
      </w:r>
    </w:p>
    <w:p w:rsidR="007C64F2" w:rsidRPr="007C64F2" w:rsidRDefault="007C64F2" w:rsidP="00F81C1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трохи коригую від початкового плану за фактичним результатом.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йдемо ще в загальний AUTO/SEMI regression.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один вузький тест: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— BROKER Risk Account Snapshot / Binding Path Anatomy — TEST_ONLY</w:t>
      </w:r>
    </w:p>
    <w:p w:rsidR="007C64F2" w:rsidRPr="007C64F2" w:rsidRDefault="007C64F2" w:rsidP="007C64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мета: встановити, звідки production BROKER runtime повинен отримувати account snapshot, де він передається в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чому фактично в execution path він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T109-04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ніякого repair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 Якщо знайдемо wiring defect — repair буде вже окремим T109-05. Після цього AUTO/SEMI contract зсунемо далі. Це чистіше, ніж перескочити через уже доведений blocker.</w:t>
      </w:r>
    </w:p>
    <w:p w:rsidR="007C64F2" w:rsidRPr="007C64F2" w:rsidRDefault="007C64F2" w:rsidP="00F81C1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так — передачу WORK далі робитиму жорсткіше: наприкінці кожного завдання буде окремо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«що змінилось у LGE», «що TEST_ONLY», «що тобі фізично накладати», «який ZIP передати в RoadMap109»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прибере нинішню плутанину.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спробував передати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WORK, але інтерфейс знову відхилив handoff.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Саме завдання вже сформоване правильно: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factual anatomy </w:t>
      </w:r>
      <w:r w:rsidRPr="007C64F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risk_account_snapshot/account binding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, без production repair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C64F2" w:rsidRPr="007C64F2" w:rsidRDefault="007C64F2" w:rsidP="00F81C1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тобі треба вручну відкрити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вставити туди це завдання: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T109-04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 Risk Account Snapshot / Binding Path Anatomy — TEST_ONLY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T109-03 остаточно GREEN.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уже стоїть у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Наступний factual offline blocker: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RISK_ACCOUNT_BINDING_MISMATCH_NO_SNAPSHOT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Мета T109-04: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ремонтувати, а встановити фактичний production path для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/ account binding у BROKER AUTO та SEMI.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1. Який тип/account snapshot structure використовується risk pipeline.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2. Де він визначений.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3. Хто створює цей snapshot у production.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4. Як WorkspaceRuntime повинен його отримувати або оновлювати.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5. Чи BROKER provider / RuntimeEngine / RuntimeService / SessionManager 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adapter фактично постачає ці дані.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6. Які guards стоять між broker account data та: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WorkspaceRuntime.risk_account_snapshot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7. Чому у фактичному T109-03 execution path: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8. Встановити першу broken boundary.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API.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вивчити фактичний код.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Зробити окремий runnable: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run_t109_04_broker_risk_account_snapshot_binding_path_anatomy_check.py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 використовувати реальний production path настільки,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наскільки це можливо.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production files;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створювати synthetic account snapshot для проходження risk;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repair;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network request;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T109-05;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AUTO/SEMI semantics;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risk policy;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Candidate F;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змінювати trading logic.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test_id=T109-04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account_snapshot_definition=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production_snapshot_creators=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workspace_runtime_snapshot_setters=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broker_snapshot_source=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auto_snapshot_present=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semi_snapshot_present=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binding_inputs=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binding_guard=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risk_reason=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Factual verdict має класифікувати реальний результат, наприклад: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A. SNAPSHOT_NOT_CREATED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B. SNAPSHOT_CREATED_NOT_ROUTED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C. SNAPSHOT_ROUTED_NOT_BOUND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D. COMPLETE_ROUTE_PRESENT_BUT_GUARD_BLOCKS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E. OTHER_FACTUAL_BLOCKER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код під ці назви — вибрати те, що реально доводить production code.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повний T109-04 run;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другий повний T109-04 run;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 path —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має лишитися точно: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Наприкінці дай ОДНЕ повне повідомлення для копіювання в RoadMap109.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2. exact production call-chain;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3. first broken boundary;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4. boundary_contract;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5. factual_verdict;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6. повний console output;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7. py_compile / flake8 / git diff check;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8. два повні прогони;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9. список створених/змінених файлів;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точну команду запуску.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Окремі рядки: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T109-04_BROKER_Risk_Account_Snapshot_Binding_Path_Anatomy_TEST_ONLY.zip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run_t109_04_broker_risk_account_snapshot_binding_path_anatomy_check.py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дай точний локальний шлях і явно напиши: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Після T109-04 ЗУПИНИСЬ.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T109-05.</w:t>
      </w:r>
    </w:p>
    <w:p w:rsidR="007C64F2" w:rsidRPr="007C64F2" w:rsidRDefault="007C64F2" w:rsidP="007C64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7C64F2" w:rsidRPr="007C64F2" w:rsidRDefault="007C64F2" w:rsidP="00F81C1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Коли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закінчить, сюди передаєш:</w:t>
      </w:r>
    </w:p>
    <w:p w:rsidR="007C64F2" w:rsidRPr="007C64F2" w:rsidRDefault="007C64F2" w:rsidP="00F81C1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текст результату;</w:t>
      </w:r>
    </w:p>
    <w:p w:rsidR="007C64F2" w:rsidRPr="007C64F2" w:rsidRDefault="007C64F2" w:rsidP="00F81C1E">
      <w:pPr>
        <w:numPr>
          <w:ilvl w:val="1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сам ZIP T109-04.</w:t>
      </w:r>
    </w:p>
    <w:p w:rsidR="007C64F2" w:rsidRPr="007C64F2" w:rsidRDefault="007C64F2" w:rsidP="00F81C1E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7C64F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ти не міняєш взагалі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Це чистий </w:t>
      </w:r>
      <w:r w:rsidRPr="007C64F2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7C64F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F81C1E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T109-04 завершено. Нижче — повне повідомлення для копіювання в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RoadMap109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— BROKER Risk Account Snapshot / Binding Path Anatomy — TEST_ONLY — GREEN</w:t>
      </w:r>
    </w:p>
    <w:p w:rsidR="009B429D" w:rsidRPr="009B429D" w:rsidRDefault="009B429D" w:rsidP="00F81C1E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broker stack отримує account information і формує окремий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не створює та не передає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конкретний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У BROKER AUTO та SEMI: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risk_account_snapshot is None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після T109-03: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accepted Candidate F signal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snapshot_binding_verified=False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ACCOUNT_BINDING_MISMATCH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</w:p>
    <w:p w:rsidR="009B429D" w:rsidRPr="009B429D" w:rsidRDefault="009B429D" w:rsidP="00F81C1E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production call-chain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BrokerAdapter.get_account_info()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IBRuntimeService/CTraderRuntimeService._load_account_state()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RuntimeAccountState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equity=PRESENT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daily_realized_pnl=MISSING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open_positions_count=MISSING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reads RuntimeService.get_account_state()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лише для account/session/binding та інших окремих операцій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RuntimeEngineWorkspaceMarketProvider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routes market quotes and execution-safety state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route 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AlgorithmWorkspaceController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attaches RuntimeEngineWorkspaceMarketProvider to WorkspaceRuntime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call WorkspaceRuntime.set_risk_account_snapshot()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 BROKER startup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DOES NOT create 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risk_account_snapshot=None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WorkspaceRiskAccountSnapshot.matches_binding cannot 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→ ACCOUNT_BINDING_MISMATCH</w:t>
      </w:r>
    </w:p>
    <w:p w:rsidR="009B429D" w:rsidRPr="009B429D" w:rsidRDefault="009B429D" w:rsidP="00F81C1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snapshot contract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account_snapshot_definition=engine/risk/account_snapshot.py:22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Поля: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snapshot_utc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binding_verified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synthetic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 contract: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source_mode</w:t>
      </w:r>
    </w:p>
    <w:p w:rsidR="009B429D" w:rsidRPr="009B429D" w:rsidRDefault="009B429D" w:rsidP="00F81C1E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creators and setters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constructor inventory: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core/workspace_runtime.py:552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WorkspaceRuntime.set_risk_account_snapshot()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Єдиний production caller setter-а: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core/workspace_runtime.py:775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WorkspaceRuntime._complete_replay_start()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factory: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core/workspace_runtime.py:776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WorkspaceRiskAccountSnapshot.from_replay_settings()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 automatic WorkspaceRiskAccountSnapshot creator=NONE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WorkspaceRuntime snapshot setter call=NONE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REPLAY snapshot creator/setter=PRESENT</w:t>
      </w:r>
    </w:p>
    <w:p w:rsidR="009B429D" w:rsidRPr="009B429D" w:rsidRDefault="009B429D" w:rsidP="00F81C1E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broken boundary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9B429D" w:rsidRPr="009B429D" w:rsidRDefault="009B429D" w:rsidP="00F81C1E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broker-side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існує, але немає production adapter/route, який causal та binding-safe перетворює його разом з іншими необхідними risk facts на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викликає public setter конкретного WSP.</w:t>
      </w:r>
    </w:p>
    <w:p w:rsidR="009B429D" w:rsidRPr="009B429D" w:rsidRDefault="009B429D" w:rsidP="00F81C1E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стосується саме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Broker services створюють інший DTO — </w:t>
      </w: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він не маршрутизується у WSP risk pipeline і не містить усіх потрібних полів.</w:t>
      </w:r>
    </w:p>
    <w:p w:rsidR="009B429D" w:rsidRPr="009B429D" w:rsidRDefault="009B429D" w:rsidP="00F81C1E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console output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test_id=T109-04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mode=BROKER_RISK_ACCOUNT_SNAPSHOT_BINDING_PATH_ANATOMY_TEST_ONLY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account_snapshot_type=WorkspaceRiskAccountSnapshot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account_snapshot_definition=engine/risk/account_snapshot.py:22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production_snapshot_creators=BROKER_AUTOMATIC=NONE; constructor_calls=core/workspace_runtime.py:552; replay_factory_calls=core/workspace_runtime.py:776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workspace_runtime_snapshot_setters=core/workspace_runtime.py:527 WorkspaceRuntime.set_risk_account_snapshot; production_calls=core/workspace_runtime.py:775 REPLAY_ONLY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broker_snapshot_source=BrokerAdapter.get_account_info -&gt; RuntimeService._load_account_state -&gt; RuntimeAccountState; no WorkspaceRiskAccountSnapshot adapter/route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auto_snapshot_present=False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semi_snapshot_present=False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binding_inputs=workspace_uid,broker,account_id,source_mode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binding_guard=market_event_binding_matches AND WorkspaceRiskAccountSnapshot.matches_binding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risk_reason=ACCOUNT_BINDING_MISMATCH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runtime_account_state_fields=equity=PRESENT,daily_realized_pnl=MISSING,open_positions_count=MISSING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auto_completed_bars_delivered=142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semi_completed_bars_delivered=142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broker_execution_attempted=False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T109_04_BROKER_RISK_ACCOUNT_SNAPSHOT_BINDING_PATH_ANATOMY=OK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9B429D" w:rsidRPr="009B429D" w:rsidRDefault="009B429D" w:rsidP="00F81C1E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Interpreter: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Результати: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t109_04_full_run_1=PASS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t109_04_full_run_2=PASS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2025=42 trades | 30W | 11L | 1 BE | net +4.03 | PF 1.5424 | DD 3.58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2026=18 trades | 15W | 2L | 1 BE | net +3.68 | PF 3.7669 | DD 1.20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Safety: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9B429D" w:rsidRPr="009B429D" w:rsidRDefault="009B429D" w:rsidP="00F81C1E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Створені/змінені файли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TEST_ONLY runnable: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LavrGPT05/tests/runtime_temp/run_t109_04_broker_risk_account_snapshot_binding_path_anatomy_check.py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files, Candidate F, risk policy, AUTO/SEMI semantics, MD7 та інші наявні файли не змінювалися.</w:t>
      </w:r>
    </w:p>
    <w:p w:rsidR="009B429D" w:rsidRPr="009B429D" w:rsidRDefault="009B429D" w:rsidP="00F81C1E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команда запуску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D:\LavrGPT\LavrGPT05\tests\runtime_temp\run_t109_04_broker_risk_account_snapshot_binding_path_anatomy_check.py</w:t>
      </w:r>
    </w:p>
    <w:p w:rsidR="009B429D" w:rsidRPr="009B429D" w:rsidRDefault="009B429D" w:rsidP="00F81C1E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D:\A\ChatGPT\T109-04_BROKER_Risk_Account_Snapshot_Binding_Path_Anatomy_TEST_ONLY.zip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SHA-256: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52E5ACC1EBFA36C8D277A4D9D8C6A64786661B7CAA7063F6B48775C2FD96E899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LavrGPT05/tests/runtime_temp/run_t109_04_broker_risk_account_snapshot_binding_path_anatomy_check.py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Перевірено: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zip_file_count=1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runner_matches_worktree=True</w:t>
      </w:r>
    </w:p>
    <w:p w:rsidR="009B429D" w:rsidRPr="009B429D" w:rsidRDefault="009B429D" w:rsidP="00F81C1E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LGE status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9B429D" w:rsidRPr="009B429D" w:rsidRDefault="009B429D" w:rsidP="00F81C1E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STOP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T109_05_STARTED=False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PRODUCTION_REPAIR_STARTED=False</w:t>
      </w:r>
    </w:p>
    <w:p w:rsidR="009B429D" w:rsidRPr="009B429D" w:rsidRDefault="009B429D" w:rsidP="009B42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9B429D">
        <w:rPr>
          <w:rFonts w:ascii="Courier New" w:eastAsia="Times New Roman" w:hAnsi="Courier New" w:cs="Courier New"/>
          <w:sz w:val="20"/>
          <w:szCs w:val="20"/>
          <w:lang w:eastAsia="uk-UA"/>
        </w:rPr>
        <w:t>MD7_CHANGED=False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T109-04 роботу зупинено.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9B429D" w:rsidRPr="009B429D" w:rsidRDefault="009B429D" w:rsidP="00F81C1E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для фізичного прикріплення:</w:t>
      </w:r>
    </w:p>
    <w:p w:rsidR="009B429D" w:rsidRPr="009B429D" w:rsidRDefault="009B429D" w:rsidP="009B429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9B429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[T109-04_BROKER_Risk_Account_Snapshot_Binding_Path_Anatomy_TEST_ONLY.zip](D:/A/ChatGPT/T109-04_BROKER_Risk_Account_Snapshot_Binding_Path_Anatomy_TEST_ONLY.zip)</w:t>
      </w:r>
    </w:p>
    <w:p w:rsidR="00F81C1E" w:rsidRPr="00F81C1E" w:rsidRDefault="00F81C1E" w:rsidP="00F81C1E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приймаю GREEN за переданим результатом.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Головний висновок чіткий: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F81C1E" w:rsidRPr="00F81C1E" w:rsidRDefault="00F81C1E" w:rsidP="00F81C1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LGE зараз важливо: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міняти не треба.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T109-04 — чистий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TEST_ONLY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Твій production після T109-03 лишається без змін.</w:t>
      </w:r>
    </w:p>
    <w:p w:rsidR="00F81C1E" w:rsidRPr="00F81C1E" w:rsidRDefault="00F81C1E" w:rsidP="00F81C1E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я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дозволяю одразу робити production repair snapshot route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Причина вже видно з T109-04: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equity=PRESENT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daily_realized_pnl=MISSING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open_positions_count=MISSING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просте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 → WorkspaceRiskAccountSnapshot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неповним або змусить нас вигадувати risk facts. Це неправильно.</w:t>
      </w:r>
    </w:p>
    <w:p w:rsidR="00F81C1E" w:rsidRPr="00F81C1E" w:rsidRDefault="00F81C1E" w:rsidP="00F81C1E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наступний найменший крок: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T109-05 — BROKER Risk Snapshot Source Completeness Anatomy — TEST_ONLY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— встановити фактичні production sources для трьох risk facts: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і довести, чи вони вже є десь у RuntimeEngine / RuntimeService / SessionManager / adapter, чи якихось із них production взагалі не отримує.</w:t>
      </w:r>
    </w:p>
    <w:p w:rsidR="00F81C1E" w:rsidRPr="00F81C1E" w:rsidRDefault="00F81C1E" w:rsidP="00F81C1E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окремо встановити: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який exact semantics потрібен risk engine;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broker-provided чи runtime-calculated;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де reset boundary trading day;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production source.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broker account-wide чи workspace/symbol-specific;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як враховуються external positions;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- чи є вже production position snapshot/source.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У T109-05 production не змінюємо.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Якщо після нього всі три джерела є й causal/binding-safe — тоді T109-06 буде мінімальним production repair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BROKER facts → WorkspaceRiskAccountSnapshot → set_risk_account_snapshot()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важливіше, ніж просто швидко “провести snapshot”: інакше ризикуємо полагодити execution технічно, але подати risk engine неправильні дані.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T109-04 ти вже фізично прикріпив — цього достатньо.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LGE його накладати не треба.</w:t>
      </w:r>
    </w:p>
    <w:p w:rsidR="00F81C1E" w:rsidRPr="00F81C1E" w:rsidRDefault="00F81C1E" w:rsidP="00F81C1E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Наступне завдання </w:t>
      </w: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дам саме як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TEST_ONLY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, з тим самим протоколом передачі: повний текст + малий ZIP + окремо «що змінилося в LGE / що накладати».</w:t>
      </w:r>
    </w:p>
    <w:p w:rsidR="00F81C1E" w:rsidRPr="00F81C1E" w:rsidRDefault="00F81C1E" w:rsidP="00F81C1E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локальний T109-04 підтвердив результат Work A повністю: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T109_04_BROKER_RISK_ACCOUNT_SNAPSHOT_BINDING_PATH_ANATOMY=OK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F81C1E" w:rsidRPr="00F81C1E" w:rsidRDefault="00F81C1E" w:rsidP="00F81C1E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фактичний висновок: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BROKER RuntimeAccountState існує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 для BROKER не створюється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WorkspaceRuntime.risk_account_snapshot=None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ACCOUNT_BINDING_MISMATCH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T109-04 — GREEN остаточно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 Це вже підтверджено не лише Work, а й твоїм локальним запуском.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Важливе для production: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T109-03 repair залишається прийнятим;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T109-04 production не змінював;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у LGE зараз нічого додатково накладати не треба;</w:t>
      </w:r>
    </w:p>
    <w:p w:rsidR="00F81C1E" w:rsidRPr="00F81C1E" w:rsidRDefault="00F81C1E" w:rsidP="00F81C1E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blocker уже не signal/intention, а </w:t>
      </w:r>
      <w:r w:rsidRPr="00F81C1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 snapshot source/wiring</w:t>
      </w: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81C1E" w:rsidRPr="00F81C1E" w:rsidRDefault="00F81C1E" w:rsidP="00F81C1E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завтра правильний наступний крок лишається: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T109-05 — BROKER Risk Snapshot Source Completeness Anatomy — TEST_ONLY</w:t>
      </w:r>
    </w:p>
    <w:p w:rsidR="00F81C1E" w:rsidRPr="00F81C1E" w:rsidRDefault="00F81C1E" w:rsidP="00F81C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repair. Спочатку окремо доведемо production sources для: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F81C1E" w:rsidRPr="00F81C1E" w:rsidRDefault="00F81C1E" w:rsidP="00F81C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81C1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F81C1E" w:rsidRPr="00F81C1E" w:rsidRDefault="00F81C1E" w:rsidP="00F81C1E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81C1E">
        <w:rPr>
          <w:rFonts w:ascii="Times New Roman" w:eastAsia="Times New Roman" w:hAnsi="Times New Roman" w:cs="Times New Roman"/>
          <w:sz w:val="24"/>
          <w:szCs w:val="24"/>
          <w:lang w:eastAsia="uk-UA"/>
        </w:rPr>
        <w:t>На сьогодні зупиняємось. Завтра продовжимо з T109-05.</w:t>
      </w:r>
    </w:p>
    <w:p w:rsidR="003E5F3B" w:rsidRDefault="003E5F3B"/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Привіт, Юрію. Продовжуємо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RoadMap109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точка зафіксована: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T109-03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production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відновлено.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, підтверджено і Work, і твоїм локальним запуском.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blocker: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RUNTIME_ACCOUNT_STATE_TO_WORKSPACE_RISK_ACCOUNT_SNAPSHOT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після T109-04 додатково не змінювали.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—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T109-05: BROKER Risk Snapshot Source Completeness Anatomy — TEST_ONLY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Перевіряємо фактичні causal production sources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 Ніякого repair наперед.</w:t>
      </w:r>
    </w:p>
    <w:p w:rsidR="00705EFE" w:rsidRPr="00705EFE" w:rsidRDefault="00705EFE" w:rsidP="00705EFE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Керую далі.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Готую завдання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; після T109-05 він зобов'язаний повернути нам повний результат, малий ZIP і окремо чітко написати, чи треба тобі щось міняти в LGE.</w:t>
      </w:r>
    </w:p>
    <w:p w:rsidR="00705EFE" w:rsidRPr="00705EFE" w:rsidRDefault="00705EFE" w:rsidP="00705EFE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T109-05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 Risk Snapshot Source Completeness Anatomy — TEST_ONLY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Доведено: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first_broken_boundary=RUNTIME_ACCOUNT_STATE_TO_WORKSPACE_RISK_ACCOUNT_SNAPSHOT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boundary_contract=BROKER_ACCOUNT_STATE_REQUIRES_EXPLICIT_WORKSPACE_RISK_SNAPSHOT_ROUTE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SNAPSHOT_NOT_CREATED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 stack створює RuntimeAccountState, але BROKER WorkspaceRiskAccountSnapshot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створюється і не передається в WorkspaceRuntime.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T109-04 також показав: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equity = 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= 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= 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Мета T109-05: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repair.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sources і точну semantics для всіх risk facts,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потрібних WorkspaceRiskAccountSnapshot: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1. equity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2. daily_realized_pnl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3. open_positions_count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поля треба встановити: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exact WorkspaceRiskAccountSnapshot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фактичний production 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broker-provided, runtime-derived або workspace-derived;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causal і придатний для BROKER runtime;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source доступний для конкретного broker/account binding;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додатковий network request;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дані вже кешуються production runtime;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можуть бути отримані без synthetic assumptions.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Окремо дослідити: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equity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звідки RuntimeAccountState отримує equity;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воно account-wide;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currency/broker/account binding узгоджені;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цього джерела достатньо для WorkspaceRiskAccountSnapshot.equity.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daily_realized_pnl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semantics, яких очікує risk engine: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realized only чи realized+fees;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trading-day boundary;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UTC чи broker/session day;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workspace-specific;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reset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production counter/source;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broker API value;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runtime вже накопичує closed-trade PnL;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це поле фактично відсутнє в production.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semantics.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open_positions_count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semantics risk engine: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account-wide чи workspace-only;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symbol-specific чи весь account;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external/manual positions мають враховуватись;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pending orders рахуються;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де production вже має current positions/exposure state;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чи є готовий causal count.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підміняти open_positions_count кількістю workspace virtual trades.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реконструювати фактичний production chain для кожного поля.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run_t109_05_broker_risk_snapshot_source_completeness_anatomy_check.py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 використовувати actual production code/static contract +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executable probes настільки, наскільки можливо.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synthetic WorkspaceRiskAccountSnapshot для проходження risk.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risk evaluator;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network broker request;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 semantics;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зміна trading logic;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T109-06;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test_id=T109-05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equity_requires_new_broker_request=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daily_realized_pnl_day_boundary=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daily_realized_pnl_scope=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open_positions_count_required_semantics=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open_positions_count_production_source=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open_positions_count_source_complete=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open_positions_count_scope=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open_positions_count_requires_new_broker_request=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runtime_account_state_available_fields=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workspace_risk_snapshot_required_fields=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source_completeness=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Factual verdict повинен бути один із фактично доведених класів, наприклад: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A. ALL_REQUIRED_SOURCES_PRESENT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B. EQUITY_ONLY_PRESENT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C. EQUITY_AND_POSITIONS_PRESENT_PNL_MISSING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D. REQUIRED_SOURCES_PARTIALLY_PRESENT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E. REQUIRED_SEMANTICS_UNRESOLVED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F. OTHER_FACTUAL_BLOCKER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ці назви.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важливо: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daily_realized_pnl або open_positions_count мають кілька можливих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production interpretations, НЕ вибирати одну навмання.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required_semantics=UNRESOLVED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і factual blocker.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full T109-05 run;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2. source matrix для equity / daily_realized_pnl / open_positions_count;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3. exact production call-sites;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4. unresolved semantics, якщо є;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5. missing source(s);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6. first_missing_source;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7. boundary_contract;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8. factual_verdict;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9. повний console output;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10. validation;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11. список створених/змінених файлів;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12. точну команду запуску.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Окремо обов'язково написати: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Створи малий ZIP: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T109-05_BROKER_Risk_Snapshot_Source_Completeness_Anatomy_TEST_ONLY.zip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run_t109_05_broker_risk_snapshot_source_completeness_anatomy_check.py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дай exact local path і явно напиши: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Після T109-05 ЗУПИНИСЬ.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T109-06.</w:t>
      </w:r>
    </w:p>
    <w:p w:rsidR="00705EFE" w:rsidRPr="00705EFE" w:rsidRDefault="00705EFE" w:rsidP="00705E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треба тільки вставити це в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705EFE" w:rsidRPr="00705EFE" w:rsidRDefault="00705EFE" w:rsidP="00705EFE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текст результату;</w:t>
      </w:r>
    </w:p>
    <w:p w:rsidR="00705EFE" w:rsidRPr="00705EFE" w:rsidRDefault="00705EFE" w:rsidP="00705EFE">
      <w:pPr>
        <w:numPr>
          <w:ilvl w:val="1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705EFE">
        <w:rPr>
          <w:rFonts w:ascii="Courier New" w:eastAsia="Times New Roman" w:hAnsi="Courier New" w:cs="Courier New"/>
          <w:sz w:val="20"/>
          <w:szCs w:val="20"/>
          <w:lang w:eastAsia="uk-UA"/>
        </w:rPr>
        <w:t>T109-05_BROKER_Risk_Snapshot_Source_Completeness_Anatomy_TEST_ONLY.zip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Pr="00705EFE" w:rsidRDefault="00705EFE" w:rsidP="00705EFE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705EFE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міняєш</w:t>
      </w:r>
      <w:r w:rsidRPr="00705EFE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E1A42" w:rsidRPr="00DE1A42" w:rsidRDefault="00DE1A42" w:rsidP="00DE1A42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status: GREEN (</w:t>
      </w:r>
      <w:r w:rsidRPr="00DE1A4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Factual production completeness при цьому </w:t>
      </w: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готового безпомилкового набору джерел для створення BROKER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5529"/>
        <w:gridCol w:w="1634"/>
      </w:tblGrid>
      <w:tr w:rsidR="00DE1A42" w:rsidRPr="00DE1A42" w:rsidTr="00DE1A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Risk field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Production source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Completeness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equity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BrokerAdapter.get_account_info → BrokerAccount.equity → RuntimeService._load_account_state → RuntimeAccountState.equity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межах чинного field contract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daily_realized_pnl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Готового canonical account-day source немає. IB має лише position-level raw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daily_pnl/realized_pnl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; cTrader — unrealized PnL відкритих позицій; Replay використовує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engine.realized_profit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  <w:tr w:rsidR="00DE1A42" w:rsidRPr="00DE1A42" w:rsidTr="00DE1A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open_positions_count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Є два неоднозначні кандидати: account/broker positions із </w:t>
            </w: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RuntimeEngine.get_active_broker_positions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та workspace-owned active positions</w:t>
            </w:r>
          </w:p>
        </w:tc>
        <w:tc>
          <w:tcPr>
            <w:tcW w:w="0" w:type="auto"/>
            <w:vAlign w:val="center"/>
            <w:hideMark/>
          </w:tcPr>
          <w:p w:rsidR="00DE1A42" w:rsidRPr="00DE1A42" w:rsidRDefault="00DE1A42" w:rsidP="00DE1A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E1A4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  <w:r w:rsidRPr="00DE1A4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— source і scope не вибрані production contract</w:t>
            </w:r>
          </w:p>
        </w:tc>
      </w:tr>
    </w:tbl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кешується у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. Новий broker request не потрібний, якщо state завантажений; для load/refresh він потрібний.</w:t>
      </w:r>
    </w:p>
    <w:p w:rsidR="00DE1A42" w:rsidRPr="00DE1A42" w:rsidRDefault="00DE1A42" w:rsidP="00DE1A4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Unresolved semantics / factual blockers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визначено realized-only чи realized з fees/commission/swap;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UTC day чи broker/session trading day;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account-wide чи workspace-specific scope;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reset semantics;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canonical production counter, який задовольняє ці вимоги.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account-wide, workspace-only чи symbol-specific scope;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включення external/manual positions;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визначено включення pending orders;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workspace virtual trades як підміни не виконувалося;</w:t>
      </w:r>
    </w:p>
    <w:p w:rsidR="00DE1A42" w:rsidRPr="00DE1A42" w:rsidRDefault="00DE1A42" w:rsidP="00DE1A42">
      <w:pPr>
        <w:numPr>
          <w:ilvl w:val="2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fresh position lists роблять network request: IB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reqPositions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, cTrader reconcile.</w:t>
      </w:r>
    </w:p>
    <w:p w:rsidR="00DE1A42" w:rsidRPr="00DE1A42" w:rsidRDefault="00DE1A42" w:rsidP="00DE1A42">
      <w:pPr>
        <w:numPr>
          <w:ilvl w:val="1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представляє currency compatibility окремим полем. Runner не вигадує додатковий currency contract.</w:t>
      </w:r>
    </w:p>
    <w:p w:rsidR="00DE1A42" w:rsidRPr="00DE1A42" w:rsidRDefault="00DE1A42" w:rsidP="00DE1A4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engine/risk/account_snapshot.py:22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WorkspaceRiskEvaluator.evaluate: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engine/risk/risk_model.py:354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IBRuntimeService._load_account_state: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engine/services/ib_runtime_service.py:531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CTraderRuntimeService._load_account_state: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engine/services/ctrader_runtime_service.py:486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RuntimeEngine.get_active_broker_positions: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engine/runtime_engine.py:2742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IBAdapter.get_positions: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engine/ib_adapter.py:3261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CTraderAdapter.get_positions: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engine/ctrader_adapter.py:1876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WorkspaceRuntime._sync_replay_execution_snapshot: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core/workspace_runtime.py:882</w:t>
      </w:r>
    </w:p>
    <w:p w:rsidR="00DE1A42" w:rsidRPr="00DE1A42" w:rsidRDefault="00DE1A42" w:rsidP="00DE1A4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missing_required_fields=daily_realized_pnl,open_positions_count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boundary_contract=BROKER_RISK_SNAPSHOT_REQUIRES_DEFINED_ACCOUNT_DAY_REALIZED_PNL_AND_OPEN_POSITION_SCOPE_SOURCES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test_id=T109-05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equity_required_semantics=POSITIVE_ACCOUNT_EQUITY_RISK_DENOMINATOR; currency compatibility is not represented by risk snapshot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equity_production_source=BrokerAdapter.get_account_info -&gt; BrokerAccount.equity -&gt; IBRuntimeService/CTraderRuntimeService._load_account_state -&gt; RuntimeAccountState.equity (account-wide cached value)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equity_source_complete=True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equity_requires_new_broker_request=False when RuntimeAccountState is loaded; True to load or refresh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daily_realized_pnl_required_semantics=UNRESOLVED; evaluator consumes signed value and counts only negative value as daily loss, but fees/day/timezone/scope/reset are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daily_realized_pnl_production_source=NONE_CANONICAL; IB position raw_payload has broker daily_pnl and realized_pnl evidence; cTrader exposes open-position unrealized PnL; Replay alone derives engine.realized_profit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daily_realized_pnl_source_complete=False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daily_realized_pnl_day_boundary=UNRESOLVED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daily_realized_pnl_scope=UNRESOLVED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daily_realized_pnl_requires_new_broker_request=UNRESOLVED_BY_PRODUCTION_CONTRACT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open_positions_count_required_semantics=UNRESOLVED; evaluator requires non-negative count and compares it with maximum_open_positions, but account/workspace/symbol scope is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open_positions_count_production_source=CANDIDATES_ONLY: RuntimeEngine.get_active_broker_positions returns broker positions; WorkspaceRuntime owned_snapshot has workspace-owned active positions; no source is selected for BROKER risk snapshot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open_positions_count_source_complete=False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open_positions_count_scope=UNRESOLVED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open_positions_count_requires_new_broker_request=True for fresh IB reqPositions/cTrader reconcile; cached workspace-owned state exists but its use is not contracted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runtime_account_state_available_fields=account_id,trader_login,broker_name,currency,balance,equity,margin,free_margin,leverage,snapshot_utc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workspace_risk_snapshot_required_fields=snapshot_utc,workspace_uid,broker,account_id,source_mode,equity,daily_realized_pnl,open_positions_count,binding_verified,synthetic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missing_required_fields=daily_realized_pnl,open_positions_count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source_completeness=equity=PRESENT_AND_CACHED; daily_realized_pnl=MISSING_CANONICAL_SOURCE_AND_SEMANTICS; open_positions_count=CANDIDATES_PRESENT_BUT_SOURCE_AND_SCOPE_UNRESOLVED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boundary_contract=BROKER_RISK_SNAPSHOT_REQUIRES_DEFINED_ACCOUNT_DAY_REALIZED_PNL_AND_OPEN_POSITION_SCOPE_SOURCES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exact_call_sites=risk_snapshot=engine/risk/account_snapshot.py:22; risk_evaluator=engine/risk/risk_model.py:354; ib_account_loader=engine/services/ib_runtime_service.py:531; ctrader_account_loader=engine/services/ctrader_runtime_service.py:486; runtime_positions=engine/runtime_engine.py:2742; ib_positions=engine/ib_adapter.py:3261; ctrader_positions=engine/ctrader_adapter.py:1876; replay_sync=core/workspace_runtime.py:882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T109_05_BROKER_RISK_SNAPSHOT_SOURCE_COMPLETENESS_ANATOMY=OK</w:t>
      </w:r>
    </w:p>
    <w:p w:rsidR="00DE1A42" w:rsidRPr="00DE1A42" w:rsidRDefault="00DE1A42" w:rsidP="00DE1A4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untracked_new_file_diff_check=PASS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run_1_sha256=AC027E1DB905A5FE84FB262FF7439D074A4621C351C31129A7392887B78333EE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run_2_sha256=AC027E1DB905A5FE84FB262FF7439D074A4621C351C31129A7392887B78333EE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full_outputs_identical=True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залишився точним: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DE1A42" w:rsidRPr="00DE1A42" w:rsidRDefault="00DE1A42" w:rsidP="00DE1A4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Файли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LavrGPT05/tests/runtime_temp/run_t109_05_broker_risk_snapshot_source_completeness_anatomy_check.py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files не змінювалися. Раніше наявний </w:t>
      </w: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doc/01_RoadMap/~$26_09_08_RoadMap109.docx</w:t>
      </w: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чіпався.</w:t>
      </w:r>
    </w:p>
    <w:p w:rsidR="00DE1A42" w:rsidRPr="00DE1A42" w:rsidRDefault="00DE1A42" w:rsidP="00DE1A4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tests\runtime_temp\run_t109_05_broker_risk_snapshot_source_completeness_anatomy_check.py</w:t>
      </w:r>
    </w:p>
    <w:p w:rsidR="00DE1A42" w:rsidRPr="00DE1A42" w:rsidRDefault="00DE1A42" w:rsidP="00DE1A4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самодостатній TEST_ONLY overlay: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[T109-05_BROKER_Risk_Snapshot_Source_Completeness_Anatomy_TEST_ONLY.zip](D:\\A\\ChatGPT\\T109-05_BROKER_Risk_Snapshot_Source_Completeness_Anatomy_TEST_ONLY.zip)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ZIP SHA256=6B43A339FF23D8B8333EB72DBADDE8298BDBF599303C3F29BDBC781F21983C02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LavrGPT05/tests/runtime_temp/run_t109_05_broker_risk_snapshot_source_completeness_anatomy_check.py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DE1A42" w:rsidRPr="00DE1A42" w:rsidRDefault="00DE1A42" w:rsidP="00DE1A4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Що змінилося в LGE: НІЧОГО (TEST_ONLY)</w:t>
      </w: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E1A42" w:rsidRPr="00DE1A42" w:rsidRDefault="00DE1A42" w:rsidP="00DE1A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E1A4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DE1A42" w:rsidRPr="00DE1A42" w:rsidRDefault="00DE1A42" w:rsidP="00DE1A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E1A4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T109-06 не розпочинався. Production repair не виконувався.</w:t>
      </w:r>
    </w:p>
    <w:p w:rsidR="00C01FD8" w:rsidRPr="00C01FD8" w:rsidRDefault="00C01FD8" w:rsidP="00C01FD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T109-05 приймаю GREEN остаточно.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і Work-result, і твій локальний запуск: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T109_05_BROKER_RISK_SNAPSHOT_SOURCE_COMPLETENESS_ANATOMY=OK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C01FD8" w:rsidRPr="00C01FD8" w:rsidRDefault="00C01FD8" w:rsidP="00C01FD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production-ready результат тут свідомо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GREEN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правильна зупинка. Зараз не можна робити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 → WorkspaceRiskAccountSnapshot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бо ми ще не знаємо, яке саме значення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вважається канонічним для live risk.</w:t>
      </w:r>
    </w:p>
    <w:p w:rsidR="00C01FD8" w:rsidRPr="00C01FD8" w:rsidRDefault="00C01FD8" w:rsidP="00C01FD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картина після T109-05: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equity                  = SOURCE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     = SEMANTICS + SOURCE NOT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   = CANDIDATES EXIST, CONTRACT UNRESOLVED</w:t>
      </w:r>
    </w:p>
    <w:p w:rsidR="00C01FD8" w:rsidRPr="00C01FD8" w:rsidRDefault="00C01FD8" w:rsidP="00C01FD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змінюю наступний крок на ще менший.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не буде production repair.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тест: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 — Daily Realized PnL Production Semantics Contract Anatomy — TEST_ONLY</w:t>
      </w:r>
    </w:p>
    <w:p w:rsidR="00C01FD8" w:rsidRPr="00C01FD8" w:rsidRDefault="00C01FD8" w:rsidP="00C01FD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T109-06 досліджуємо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тільки </w:t>
      </w:r>
      <w:r w:rsidRPr="00C01FD8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не чіпаємо. Треба встановити з фактичного коду/чинної risk policy: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scope: account-wide / workspace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content: realized gross / net of commission / swap / fees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day boundary: UTC / broker trading day / session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reset semantics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source of truth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IBKR available facts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 available facts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whether one broker-neutral production contract is possible</w:t>
      </w:r>
    </w:p>
    <w:p w:rsidR="00C01FD8" w:rsidRPr="00C01FD8" w:rsidRDefault="00C01FD8" w:rsidP="00C01FD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Критична вимога: не вибирати зручну semantics. Якщо чинна архітектура її ніде не визначає, результат має бути саме: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PRODUCTION_SEMANTICS_NOT_DEFINED</w:t>
      </w:r>
    </w:p>
    <w:p w:rsidR="00C01FD8" w:rsidRPr="00C01FD8" w:rsidRDefault="00C01FD8" w:rsidP="00C01F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Тоді вже окремо приймемо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production-рішення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повинно означати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цього піде окремим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T109-06 не відкриє якогось іншого blocker. Лише коли обидва contracts визначені, можна буде переходити до snapshot wiring repair.</w:t>
      </w:r>
    </w:p>
    <w:p w:rsidR="00C01FD8" w:rsidRPr="00C01FD8" w:rsidRDefault="00C01FD8" w:rsidP="00C01FD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По LGE зараз: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T109-05 = TEST_ONLY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 change = NONE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нічого накладати = НЕ ТРЕБА</w:t>
      </w:r>
    </w:p>
    <w:p w:rsidR="00C01FD8" w:rsidRPr="00C01FD8" w:rsidRDefault="00C01FD8" w:rsidP="00C01FD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 T109-05 у цьому чаті я фізично ще не бачу як вкладення. Для історії RoadMap його варто прикріпити, але на робоче дерево накладати його не потрібно, якщо runnable вже є у твоєму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Наступним повідомленням дам готове завдання для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T109-06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 Realized PnL Production Semantics Contract Anatomy — TEST_ONLY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Доведено, що BROKER WorkspaceRiskAccountSnapshot не створюється.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Доведено: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equity = source ready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= semantics/source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= candidate sources exist, contract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Ключовий blocker: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first_missing_source=daily_realized_pnl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REQUIRED_SEMANTICS_UNRESOLVED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Мета T109-06: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 contract саме для: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open_positions_count далі в цьому тесті.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snapshot wiring.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 з фактичного production коду та чинної risk policy: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1. Яку саме величину WorkspaceRiskEvaluator фактично очікує у daily_realized_pnl.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2. Scope: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account-wide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workspace-specific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symbol-specific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інше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3. Content: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realized gross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realized net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commissions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swaps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fees included/excluded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4. Day boundary: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UTC calendar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broker trading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broker session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local/runtime day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unresolved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5. Reset semantics: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хто і коли обнуляє daily value;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reset вже існує у production;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value broker-provided;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value runtime-derived.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6. IBKR: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які фактичні realized/daily PnL fields є;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account-level чи position-level;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вони вже кешуються;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потребують subscription/request;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відповідають risk contract.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7. cTrader: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які фактичні realized/daily PnL facts є;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module/class/function;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account-level чи position/deal/history-level;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вони вже кешуються;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потребують request/history/reconcile;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відповідають risk contract.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8. Replay: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 daily loss фактично формується у Replay;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Replay semantics можна законно перенести на BROKER;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якщо ні — чітко зафіксувати різницю.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9. Broker-neutrality: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з фактичного коду довести один спільний broker-neutral 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якщо ні — не вигадувати його.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10. Встановити exact first unresolved boundary.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run_t109_06_daily_realized_pnl_production_semantics_contract_anatomy_check.py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Runnable повинен: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network request;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daily pnl;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не підміняти відсутню semantics припущенням.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WorkspaceRiskEvaluator;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broker adapters/services;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AUTO/SEMI;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Candidate F;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зміна trading logic;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repair/research beyond what strictly needed for separation;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T109-07;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test_id=T109-06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risk_evaluator_daily_pnl_consumption=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daily_realized_pnl_required_sign_semantics=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daily_realized_pnl_required_content=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daily_realized_pnl_required_day_boundary=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daily_realized_pnl_required_reset_semantics=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ib_daily_pnl_available_facts=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ib_daily_pnl_cached=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ib_daily_pnl_requires_request=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ib_daily_pnl_matches_required_contract=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ctrader_daily_pnl_available_facts=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ctrader_daily_pnl_cached=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ctrader_daily_pnl_requires_request=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ctrader_daily_pnl_matches_required_contract=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replay_daily_pnl_source=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replay_daily_pnl_scope=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replay_daily_pnl_day_boundary=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replay_daily_pnl_reset_semantics=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replay_semantics_transferable_to_broker=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Допустимі factual verdict classes, тільки якщо реально доведені: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A. BROKER_NEUTRAL_DAILY_REALIZED_PNL_CONTRACT_ALREADY_DEFINED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B. IB_DEFINED_CTRADER_UNDEFINED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C. CTRADER_DEFINED_IB_UNDEFINED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D. SOURCES_EXIST_BUT_SEMANTICS_DO_NOT_MATCH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E. PRODUCTION_SEMANTICS_NOT_DEFINED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F. OTHER_FACTUAL_BLOCKER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назву.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Ключова вимога: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scope/content/day-boundary/reset хоча б в одному критичному місці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визначені production contract — verdict має бути: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E. PRODUCTION_SEMANTICS_NOT_DEFINED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Replay semantics автоматично як BROKER semantics.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full T109-06 run;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exact: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2. exact risk evaluator semantics;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3. IBKR source matrix;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4. cTrader source matrix;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5. Replay semantics;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6. unresolved fields;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7. first_unresolved_boundary;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8. boundary_contract;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9. factual_verdict;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10. повний console output;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11. validation;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12. список створених/змінених файлів;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13. точну команду запуску.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написати: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T109-06_Daily_Realized_PnL_Production_Semantics_Contract_Anatomy_TEST_ONLY.zip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run_t109_06_daily_realized_pnl_production_semantics_contract_anatomy_check.py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дай exact local path і явно напиши: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Після T109-06 ЗУПИНИСЬ.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T109-07.</w:t>
      </w:r>
    </w:p>
    <w:p w:rsidR="00C01FD8" w:rsidRPr="00C01FD8" w:rsidRDefault="00C01FD8" w:rsidP="00C01F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C01FD8" w:rsidRPr="00C01FD8" w:rsidRDefault="00C01FD8" w:rsidP="00C01FD8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C01FD8" w:rsidRPr="00C01FD8" w:rsidRDefault="00C01FD8" w:rsidP="00C01FD8">
      <w:pPr>
        <w:numPr>
          <w:ilvl w:val="1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C01FD8">
        <w:rPr>
          <w:rFonts w:ascii="Courier New" w:eastAsia="Times New Roman" w:hAnsi="Courier New" w:cs="Courier New"/>
          <w:sz w:val="20"/>
          <w:szCs w:val="20"/>
          <w:lang w:eastAsia="uk-UA"/>
        </w:rPr>
        <w:t>T109-06_Daily_Realized_PnL_Production_Semantics_Contract_Anatomy_TEST_ONLY.zip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01FD8" w:rsidRPr="00C01FD8" w:rsidRDefault="00C01FD8" w:rsidP="00C01FD8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C01FD8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C01FD8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05EFE" w:rsidRDefault="00705EFE"/>
    <w:p w:rsidR="00FB4807" w:rsidRDefault="00FB4807"/>
    <w:p w:rsidR="00FB4807" w:rsidRPr="00FB4807" w:rsidRDefault="00FB4807" w:rsidP="00FB4807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status: GREEN (</w:t>
      </w:r>
      <w:r w:rsidRPr="00FB4807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Сам anatomy runner виконаний і перевірений успішно. Factual production verdict: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</w:p>
    <w:p w:rsidR="00FB4807" w:rsidRPr="00FB4807" w:rsidRDefault="00FB4807" w:rsidP="00FB4807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лише математичне споживання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 =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max(0, -daily_realized_pnl) / equity * 100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негативне значення означає realized loss;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нульове або позитивне значення дає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daily_loss_percent=0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B4807" w:rsidRPr="00FB4807" w:rsidRDefault="00FB4807" w:rsidP="00FB480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блокування спрацьовує при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daily_loss_percent &gt;= max_daily_loss_percent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визначає: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account/workspace/symbol scope;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gross чи net content;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включення commissions, swaps і fees;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calendar/broker/session day boundary;</w:t>
      </w:r>
    </w:p>
    <w:p w:rsidR="00FB4807" w:rsidRPr="00FB4807" w:rsidRDefault="00FB4807" w:rsidP="00FB4807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механізм і момент daily reset.</w:t>
      </w:r>
    </w:p>
    <w:p w:rsidR="00FB4807" w:rsidRPr="00FB4807" w:rsidRDefault="00FB4807" w:rsidP="00FB4807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7087"/>
      </w:tblGrid>
      <w:tr w:rsidR="00FB4807" w:rsidRPr="00FB4807" w:rsidTr="00FB48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Наявні поля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daily_pnl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unrealized_pnl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pnlSingle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;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realized_pnl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у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updatePortfolio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Position-level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IBWrapper.pnlSingle ← IBAdapter._request_pnl_by_position_id → reqPnLSingle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Тимчасовий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pnl_single_rows[req_id]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потім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BrokerPosition.raw_payload["pnl_single"]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Account-day aggregate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RuntimeAccountState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Потребує request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Відповідає risk contract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корисні broker-provided raw facts, але production не агрегує їх у визначене account-day/workspace-day значення.</w:t>
      </w:r>
    </w:p>
    <w:p w:rsidR="00FB4807" w:rsidRPr="00FB4807" w:rsidRDefault="00FB4807" w:rsidP="00FB4807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6"/>
        <w:gridCol w:w="6743"/>
      </w:tblGrid>
      <w:tr w:rsidR="00FB4807" w:rsidRPr="00FB4807" w:rsidTr="00FB48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Наявні поля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grossUnrealizedPnL</w:t>
            </w: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netUnrealizedPnL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Open-position-level, unrealized only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ProtoOAGetPositionUnrealizedPnLReq → positionUnrealizedPnL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Тимчасова position unrealized map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Realized/daily source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 у production adapter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Deal/history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 у production adapter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RuntimeAccountState counter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Відсутній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Потребує request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True</w:t>
            </w:r>
          </w:p>
        </w:tc>
      </w:tr>
      <w:tr w:rsidR="00FB4807" w:rsidRPr="00FB4807" w:rsidTr="00FB48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Відповідає risk contract</w:t>
            </w:r>
          </w:p>
        </w:tc>
        <w:tc>
          <w:tcPr>
            <w:tcW w:w="0" w:type="auto"/>
            <w:vAlign w:val="center"/>
            <w:hideMark/>
          </w:tcPr>
          <w:p w:rsidR="00FB4807" w:rsidRPr="00FB4807" w:rsidRDefault="00FB4807" w:rsidP="00FB48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FB4807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FB4807" w:rsidRPr="00FB4807" w:rsidRDefault="00FB4807" w:rsidP="00FB4807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semantics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використовує: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WorkspaceReplayExecutionEngine.realized_profit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формула окремого закриття: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(close_price - entry_price) * volume * direction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Властивості Replay counter: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scope: один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WorkspaceReplayExecutionEngine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session;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content: cumulative execution profit без окремих commission/swap/fee компонентів;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reset: під час створення або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reset()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engine;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calendar/broker-day boundary: відсутня;</w:t>
      </w:r>
    </w:p>
    <w:p w:rsidR="00FB4807" w:rsidRPr="00FB4807" w:rsidRDefault="00FB4807" w:rsidP="00FB4807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автоматичне перенесення цієї semantics на BROKER: заборонене і фактично необґрунтоване.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replay_semantics_transferable_to_broker=False</w:t>
      </w:r>
    </w:p>
    <w:p w:rsidR="00FB4807" w:rsidRPr="00FB4807" w:rsidRDefault="00FB4807" w:rsidP="00FB4807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unresolved boundary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unresolved_fields=scope,content,day_boundary,reset_semantics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first_unresolved_boundary=RISK_DAILY_REALIZED_PNL_FIELD_TO_DEFINED_BROKER_NEUTRAL_SEMANTICS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boundary_contract=DAILY_REALIZED_PNL_REQUIRES_BROKER_NEUTRAL_SCOPE_CONTENT_DAY_BOUNDARY_AND_RESET_SEMANTICS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Risk formula: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engine/risk/risk_model.py:363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 pnlSingle callback: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engine/ib_adapter.py:483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 reqPnLSingle request: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engine/ib_adapter.py:2360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 unrealized PnL request: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engine/ctrader_adapter.py:2054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realized accumulator: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core/workspace_replay_execution.py:784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risk snapshot update: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core/workspace_runtime.py:925</w:t>
      </w:r>
    </w:p>
    <w:p w:rsidR="00FB4807" w:rsidRPr="00FB4807" w:rsidRDefault="00FB4807" w:rsidP="00FB4807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test_id=T109-06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risk_evaluator_daily_pnl_consumption=daily_loss_percent=max(0,-daily_realized_pnl)/equity*100; BLOCK when daily_loss_percent&gt;=max_daily_loss_percent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daily_realized_pnl_required_sign_semantics=DEFINED: negative=loss; zero/positive=0 daily loss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daily_realized_pnl_required_scope=UNRESOLVED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daily_realized_pnl_required_content=UNRESOLVED: gross/net and commission/swap/fees inclusion undefined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daily_realized_pnl_required_day_boundary=UNRESOLVED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daily_realized_pnl_required_reset_semantics=UNRESOLVED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ib_daily_pnl_available_facts=pnlSingle daily_pnl,unrealized_pnl,realized_pnl; updatePortfolio realized_pnl; no account daily aggregate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ib_daily_pnl_scope=POSITION_LEVEL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ib_daily_pnl_source=IBWrapper.pnlSingle &lt;- IBAdapter._request_pnl_by_position_id reqPnLSingle; copied to BrokerPosition.raw_payload.pnl_single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ib_daily_pnl_cached=TEMPORARY_BY_REQ_ID_IN_WRAPPER_AND_RETURNED_POSITION_RAW_PAYLOAD; not RuntimeAccountState daily counter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ib_daily_pnl_requires_request=True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ib_daily_pnl_matches_required_contract=False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ctrader_daily_pnl_available_facts=grossUnrealizedPnL and netUnrealizedPnL for open positions only; no realized/daily/deal-history source in production adapter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ctrader_daily_pnl_scope=OPEN_POSITION_LEVEL_UNREALIZED_ONLY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ctrader_daily_pnl_source=ProtoOAGetPositionUnrealizedPnLReq -&gt; positionUnrealizedPnL cache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ctrader_daily_pnl_cached=TEMPORARY_POSITION_UNREALIZED_MAP; not RuntimeAccountState daily counter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ctrader_daily_pnl_requires_request=True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ctrader_daily_pnl_matches_required_contract=False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replay_daily_pnl_source=WorkspaceReplayExecutionEngine.realized_profit cumulative sum of gross (close-entry)*volume*direction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replay_daily_pnl_scope=WORKSPACE_REPLAY_EXECUTION_SESSION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replay_daily_pnl_day_boundary=NONE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replay_daily_pnl_reset_semantics=reset to 0 on engine initialization/reset; no calendar/broker-day reset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replay_semantics_transferable_to_broker=False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first_unresolved_boundary=RISK_DAILY_REALIZED_PNL_FIELD_TO_DEFINED_BROKER_NEUTRAL_SEMANTICS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boundary_contract=DAILY_REALIZED_PNL_REQUIRES_BROKER_NEUTRAL_SCOPE_CONTENT_DAY_BOUNDARY_AND_RESET_SEMANTICS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unresolved_fields=scope,content,day_boundary,reset_semantics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exact_call_sites=risk_formula=engine/risk/risk_model.py:363; ib_callback=engine/ib_adapter.py:483; ib_request=engine/ib_adapter.py:2360; ctrader_request=engine/ctrader_adapter.py:2054; replay_accumulator=core/workspace_replay_execution.py:784; replay_snapshot=core/workspace_runtime.py:925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T109_06_DAILY_REALIZED_PNL_SEMANTICS_CONTRACT_ANATOMY=OK</w:t>
      </w:r>
    </w:p>
    <w:p w:rsidR="00FB4807" w:rsidRPr="00FB4807" w:rsidRDefault="00FB4807" w:rsidP="00FB4807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Python environment=D:\LavrGPT\venv313\Scripts\python.exe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new_file_no_index_diff_check=PASS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run_1_sha256=BD7BD6721F2A71E5BAF1DA47F5618E6AD1C5B547C8DA1103ACB7E4F213F960C3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run_2_sha256=BD7BD6721F2A71E5BAF1DA47F5618E6AD1C5B547C8DA1103ACB7E4F213F960C3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FB4807" w:rsidRPr="00FB4807" w:rsidRDefault="00FB4807" w:rsidP="00FB4807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LavrGPT05/tests/runtime_temp/run_t109_06_daily_realized_pnl_production_semantics_contract_anatomy_check.py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SHA-256: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DC3220F8E0351ECA811B3773104A7BF89F6839CA4282CE47D190447EACE87F3F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змінювалися. Раніше наявні T109-05 runner і Word lock-файл не змінювалися та не включалися в ZIP.</w:t>
      </w:r>
    </w:p>
    <w:p w:rsidR="00FB4807" w:rsidRPr="00FB4807" w:rsidRDefault="00FB4807" w:rsidP="00FB4807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tests\runtime_temp\run_t109_06_daily_realized_pnl_production_semantics_contract_anatomy_check.py</w:t>
      </w:r>
    </w:p>
    <w:p w:rsidR="00FB4807" w:rsidRPr="00FB4807" w:rsidRDefault="00FB4807" w:rsidP="00FB4807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[T109-06_Daily_Realized_PnL_Production_Semantics_Contract_Anatomy_TEST_ONLY.zip](D:/A/ChatGPT/T109-06_Daily_Realized_PnL_Production_Semantics_Contract_Anatomy_TEST_ONLY.zip)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ZIP SHA256=AAEDF61486A9CD15500DBFB6D5E3E6533684EA64FE483C6FED74474474B3A894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LavrGPT05/tests/runtime_temp/run_t109_06_daily_realized_pnl_production_semantics_contract_anatomy_check.py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FB4807" w:rsidRPr="00FB4807" w:rsidRDefault="00FB4807" w:rsidP="00FB4807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T109-07 не починався. Production repair не виконувався.</w:t>
      </w:r>
    </w:p>
    <w:p w:rsidR="00FB4807" w:rsidRPr="00FB4807" w:rsidRDefault="00FB4807" w:rsidP="00FB4807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T109-06 приймаю GREEN остаточно.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прогін незалежно підтвердив Work: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T109_06_DAILY_REALIZED_PNL_SEMANTICS_CONTRACT_ANATOMY=OK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ZIP також уже фізично є в RoadMap109.</w:t>
      </w:r>
    </w:p>
    <w:p w:rsidR="00FB4807" w:rsidRPr="00FB4807" w:rsidRDefault="00FB4807" w:rsidP="00FB4807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Головний результат сильний: проблема вже не технічна відсутність одного поля. У production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взагалі не визначений контракт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 означає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scope=UNRESOLVED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content=UNRESOLVED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day_boundary=UNRESOLVED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reset_semantics=UNRESOLVED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factual_verdict=E. PRODUCTION_SEMANTICS_NOT_DEFINED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брати IBKR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pnlSingle.realized_pnl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Replay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realized_profit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cTrader unrealized PnL і просто подавати це в risk snapshot. Це були б три різні семантики під одним полем.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крок я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робитиму ще одним anatomy-тестом daily 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Фактичних даних уже достатньо. Але й production-рішення щодо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не приймаємо разом із іншою проблемою.</w:t>
      </w:r>
    </w:p>
    <w:p w:rsidR="00FB4807" w:rsidRPr="00FB4807" w:rsidRDefault="00FB4807" w:rsidP="00FB4807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незалежний крок: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T109-07 — Open Positions Count Production Semantics Contract Anatomy — TEST_ONLY</w:t>
      </w:r>
    </w:p>
    <w:p w:rsidR="00FB4807" w:rsidRPr="00FB4807" w:rsidRDefault="00FB4807" w:rsidP="00FB48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Треба закрити друге невизначене поле й точно встановити, що має означати </w:t>
      </w: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: account-wide broker positions, лише LGE-owned positions, конкретний workspace, symbol чи інший scope; окремо external/manual positions і pending orders.</w:t>
      </w:r>
    </w:p>
    <w:p w:rsidR="00FB4807" w:rsidRPr="00FB4807" w:rsidRDefault="00FB4807" w:rsidP="00FB480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T109-07 матимемо повну картину двох невизначених risk contracts. Тоді вже зробимо </w:t>
      </w: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окреме архітектурне production-рішення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випадкове wiring-рішення.</w:t>
      </w:r>
    </w:p>
    <w:p w:rsidR="00FB4807" w:rsidRPr="00FB4807" w:rsidRDefault="00FB4807" w:rsidP="00FB4807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стан: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T109-03 = GREEN — production intent repair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T109-04 = GREEN — BROKER snapshot route missing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T109-05 = GREEN — source completeness anatomy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T109-06 = GREEN — daily PnL contract absent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LGE production після T109-06 = БЕЗ ЗМІН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Replay baseline = EXACT</w:t>
      </w:r>
    </w:p>
    <w:p w:rsidR="00FB4807" w:rsidRPr="00FB4807" w:rsidRDefault="00FB4807" w:rsidP="00FB48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B4807">
        <w:rPr>
          <w:rFonts w:ascii="Courier New" w:eastAsia="Times New Roman" w:hAnsi="Courier New" w:cs="Courier New"/>
          <w:sz w:val="20"/>
          <w:szCs w:val="20"/>
          <w:lang w:eastAsia="uk-UA"/>
        </w:rPr>
        <w:t>broker_requests = 0</w:t>
      </w:r>
    </w:p>
    <w:p w:rsidR="00FB4807" w:rsidRPr="00FB4807" w:rsidRDefault="00FB4807" w:rsidP="00FB4807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B4807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наступний.</w:t>
      </w:r>
      <w:r w:rsidRPr="00FB4807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готовий дати Work A точне завдання.</w:t>
      </w:r>
    </w:p>
    <w:p w:rsidR="00AF73DD" w:rsidRPr="00AF73DD" w:rsidRDefault="00AF73DD" w:rsidP="00AF73DD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T109-07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 Positions Count Production Semantics Contract Anatomy — TEST_ONLY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automatic route відсутній.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Source completeness: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equity = ready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= unresolved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= candidates exist, contract unresolved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T109-06 = GREEN.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Для daily_realized_pnl доведено: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Мета T109-07: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 contract саме для: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open_positions_count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daily_realized_pnl далі.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wiring-ити WorkspaceRiskAccountSnapshot.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maximum_open_positions.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 з фактичного production коду та чинної risk policy: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1. Що саме WorkspaceRiskEvaluator фактично робить з open_positions_count.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2. Exact scope, який уже визначений або не визначений: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account-wide;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broker-account-wide;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workspace-only;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symbol-specific;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LGE-owned positions only;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інше.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3. Чи мають враховуватися: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manual 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external positions, відкриті поза LGE;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positions інших workspace;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протилежні позиції;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hedged 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pending orders;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closing-but-not-yet-confirmed positions.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4. Який production source існує для IBKR: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adapter/service/runtime call-chain;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fresh broker positions чи cache;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required чи ні;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отримати 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used elsewhere in production.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5. Який production source існує для cTrader: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adapter/service/runtime call-chain;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fresh broker positions чи cache;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account binding;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network request required чи ні;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отримати 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source already used elsewhere in production.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6. Workspace-owned source: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що фактично містить WorkspaceRuntime owned snapshot/state;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це real broker positions, execution plans, intents, virtual positions або інше;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його законно використовувати як open_positions_count;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підміняти broker truth workspace virtual/replay state.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7. Встановити взаємозв'язок із production risk setting: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setting за фактичним кодом має account-wide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workspace-local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чи semantics взагалі не визначена.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8. Особливо перевірити race/lifecycle semantics: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position submitted, але ще не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partially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filled;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close requested;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close confirmed;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broker state delayed/stale.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нову state machine.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Тільки anatomy/contract.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9. Врахувати майбутній invariant RoadMap109: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Відкриття протилежного напрямку повинно спочатку ініціювати закриття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поточної позиції.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Новий opposite trade не може відкриватися до confirmed close.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У T109-07 НЕ реалізовувати цей invariant.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Лише визначити, чи open_positions_count contract повинен рахувати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позицію до confirmed close.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runnable: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run_t109_07_open_positions_count_production_semantics_contract_anatomy_check.py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positions, щоб "довести" бажану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ЗАБОРОНЕНО: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WorkspaceRiskAccountSnapshot;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WorkspaceRiskEvaluator;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RuntimeAccountState;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broker adapters/services;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зміна maximum_open_positions;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implementation;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AUTO/SEMI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Candidate F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trading logic changes;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T109-08;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MD7.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Safety: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Console output обов'язково: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test_id=T109-07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risk_evaluator_open_positions_consumption=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open_positions_count_required_position_state=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closing_unconfirmed_positions_included=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ib_positions_available_source=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ib_positions_cached=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ib_positions_requires_request=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ib_positions_matches_required_contract=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ctrader_positions_available_source=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ctrader_positions_cached=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ctrader_positions_requires_request=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workspace_owned_position_source=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workspace_owned_position_scope=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position_lifecycle_contract=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reverse_position_invariant_impact=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Допустимі factual verdict classes лише якщо реально доведені: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A. BROKER_NEUTRAL_OPEN_POSITION_COUNT_CONTRACT_ALREADY_DEFINED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B. ACCOUNT_WIDE_CONTRACT_DEFINED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C. WORKSPACE_LOCAL_CONTRACT_DEFINED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D. SOURCES_EXIST_BUT_SCOPE_UNDEFINED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E. POSITION_LIFECYCLE_SEMANTICS_UNDEFINED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 під назву.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Ключова вимога: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хоча б одна критична частина не визначена: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scope,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included position ownership,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included lifecycle state,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treatment of unconfirmed close,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то не вигадувати contract.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У такому разі verdict має бути: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F. PRODUCTION_SEMANTICS_NOT_DEFINED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factual blocker.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pending orders "open positions", якщо production contract це прямо не визначає.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workspace virtual/replay positions broker truth.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Validation: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full T109-07 run;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repeat full run;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canonical baseline exact: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## Передача результату в RoadMap109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Після завершення поверни ОДНЕ повне повідомлення.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 включити: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2. exact WorkspaceRiskEvaluator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3. current maximum_open_positions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4. IBKR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5. cTrader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6. workspace-owned source matrix;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7. ownership/scope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8. lifecycle semantics;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9. reverse-position invariant impact;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10. unresolved fields;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11. first_unresolved_boundary;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14. повний console output;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16. список створених/змінених файлів;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17. точну команду запуску.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Окремо написати: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ZIP повинен містити тільки: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run_t109_07_open_positions_count_production_semantics_contract_anatomy_check.py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включати production files.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Якщо Work не може фізично прикріпити ZIP у RoadMap109,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дай exact local path і явно напиши: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Після T109-07 ЗУПИНИСЬ.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T109-08.</w:t>
      </w:r>
    </w:p>
    <w:p w:rsidR="00AF73DD" w:rsidRPr="00AF73DD" w:rsidRDefault="00AF73DD" w:rsidP="00AF73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AF73DD" w:rsidRPr="00AF73DD" w:rsidRDefault="00AF73DD" w:rsidP="00AF73DD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AF73DD" w:rsidRPr="00AF73DD" w:rsidRDefault="00AF73DD" w:rsidP="00AF73DD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фізично ZIP </w:t>
      </w:r>
      <w:r w:rsidRPr="00AF73DD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F73DD" w:rsidRPr="00AF73DD" w:rsidRDefault="00AF73DD" w:rsidP="00AF73DD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AF73D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AF73D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D57822" w:rsidRPr="00D57822" w:rsidRDefault="00D57822" w:rsidP="00D57822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status: GREEN (</w:t>
      </w:r>
      <w:r w:rsidRPr="00D5782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TEST_ONLY</w:t>
      </w: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)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і validation завершені. Factual production verdict: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sources існують, але broker-neutral contract не визначає ownership scope, lifecycle states і поведінку під час unconfirmed close.</w:t>
      </w:r>
    </w:p>
    <w:p w:rsidR="00D57822" w:rsidRPr="00D57822" w:rsidRDefault="00D57822" w:rsidP="00D57822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WorkspaceRiskEvaluator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робить тільки дві перевірки: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is None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→ OPEN_POSITIONS_SNAPSHOT_MISSING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&gt;= maximum_open_positions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→ MAXIMUM_OPEN_POSITIONS_REACHED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Значення нижче ліміту переходить до наступних risk guards.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Evaluator приймає лише non-negative integer. Він не отримує: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 identifiers;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account/workspace ownership;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direction;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lifecycle status;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fill state;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close-confirmation state;</w:t>
      </w:r>
    </w:p>
    <w:p w:rsidR="00D57822" w:rsidRPr="00D57822" w:rsidRDefault="00D57822" w:rsidP="00D57822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snapshot freshness або unknown/stale marker.</w:t>
      </w:r>
    </w:p>
    <w:p w:rsidR="00D57822" w:rsidRPr="00D57822" w:rsidRDefault="00D57822" w:rsidP="00D57822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Current </w:t>
      </w:r>
      <w:r w:rsidRPr="00D57822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maximum_open_positions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maximum_open_positions_current_value=2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Setting зберігається у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risk_settings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конкретного WSP, але production code не визначає, до якої саме population треба застосовувати число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account-wide;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broker-account-wide;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workspace-only;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symbol-specific;</w:t>
      </w:r>
    </w:p>
    <w:p w:rsidR="00D57822" w:rsidRPr="00D57822" w:rsidRDefault="00D57822" w:rsidP="00D57822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LGE-owned only.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per-WSP місце зберігання setting не доводить workspace-local semantics самого count.</w:t>
      </w:r>
    </w:p>
    <w:p w:rsidR="00D57822" w:rsidRPr="00D57822" w:rsidRDefault="00D57822" w:rsidP="00D57822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7987"/>
      </w:tblGrid>
      <w:tr w:rsidR="00D57822" w:rsidRPr="00D57822" w:rsidTr="00D57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Call-chain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IBAdapter.get_positions → IBRuntimeService.get_positions → RuntimeEngine.get_active_broker_positions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operation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reqPositions()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 freshness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 очищає попередні rows і чекає нового callback snapshot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використовується як готовий cached count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Broker-session callback rows із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account_id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Account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Count для вибраного account не формується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Zero positions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Відкидаються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exposure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Ненульовий broker position потрапляє у список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Netting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Canonical position формується за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account_id + symbol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Network request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Потрібний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 contract match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Raw IB source може містити manual/external та інші видимі broker positions, але risk contract не визначає, чи вони повинні входити в count.</w:t>
      </w:r>
    </w:p>
    <w:p w:rsidR="00D57822" w:rsidRPr="00D57822" w:rsidRDefault="00D57822" w:rsidP="00D57822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source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4"/>
        <w:gridCol w:w="7615"/>
      </w:tblGrid>
      <w:tr w:rsidR="00D57822" w:rsidRPr="00D57822" w:rsidTr="00D5782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Властивість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результат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Call-chain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ProtoOAReconcileReq → CTraderAdapter.get_positions → CTraderRuntimeService.get_positions → RuntimeEngine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Source freshness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 очищає payload перед reconcile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Cache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Готовий cached count не використовується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Один configured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ctidTraderAccountId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Workspace/label filtering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 identity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Окремий broker </w:t>
            </w: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positionId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Network request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Потрібний</w:t>
            </w:r>
          </w:p>
        </w:tc>
      </w:tr>
      <w:tr w:rsidR="00D57822" w:rsidRPr="00D57822" w:rsidTr="00D57822">
        <w:trPr>
          <w:tblCellSpacing w:w="15" w:type="dxa"/>
        </w:trPr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Risk contract match</w:t>
            </w:r>
          </w:p>
        </w:tc>
        <w:tc>
          <w:tcPr>
            <w:tcW w:w="0" w:type="auto"/>
            <w:vAlign w:val="center"/>
            <w:hideMark/>
          </w:tcPr>
          <w:p w:rsidR="00D57822" w:rsidRPr="00D57822" w:rsidRDefault="00D57822" w:rsidP="00D578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D5782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False</w:t>
            </w:r>
          </w:p>
        </w:tc>
      </w:tr>
    </w:tbl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source ближчий до broker-account-wide population, але production risk contract не оголошує цю population канонічною.</w:t>
      </w:r>
    </w:p>
    <w:p w:rsidR="00D57822" w:rsidRPr="00D57822" w:rsidRDefault="00D57822" w:rsidP="00D57822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Workspace-owned source matrix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source=WorkspaceOwnershipFilter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binding=workspace_uid,broker,account_id,symbol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count=len(selection.active_positions)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scope=WORKSPACE_AND_SYMBOL_EXACT_BINDING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Цей source: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відсікає rows інших workspace/account/symbol;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рахує лише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active_positions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 default mapping вважає ненульову position активною, доки status не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CLOSED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FLAT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може отримувати shared broker/runtime rows;</w:t>
      </w:r>
    </w:p>
    <w:p w:rsidR="00D57822" w:rsidRPr="00D57822" w:rsidRDefault="00D57822" w:rsidP="00D57822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також використовується Replay engine для virtual positions.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workspace_owned_source_matches_required_contract=False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Його не можна автоматично прийняти за broker truth.</w:t>
      </w:r>
    </w:p>
    <w:p w:rsidR="00D57822" w:rsidRPr="00D57822" w:rsidRDefault="00D57822" w:rsidP="00D57822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Ownership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risk contract не визначає включення: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pending_orders_included=UNRESOLVED_BY_RISK_CONTRACT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position sources не повертають pending orders, але це не дорівнює явному contract, що pending orders завжди виключені з capacity/risk semantics.</w:t>
      </w:r>
    </w:p>
    <w:p w:rsidR="00D57822" w:rsidRPr="00D57822" w:rsidRDefault="00D57822" w:rsidP="00D57822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Lifecycle semantics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source поведінка: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submitted, але unfilled order: у broker position list ще відсутній;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partial fill: з’являється як ненульова broker exposure;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filled: присутній;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requested: залишається, доки broker повертає ненульову position;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confirmed: зникає або повертається з нульовим volume та відкидається;</w:t>
      </w:r>
    </w:p>
    <w:p w:rsidR="00D57822" w:rsidRPr="00D57822" w:rsidRDefault="00D57822" w:rsidP="00D57822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timeout/stale broker response: risk field не має окремого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UNKNOWN/STALE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стану.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Ця source поведінка не оформлена як обов’язковий risk contract.</w:t>
      </w:r>
    </w:p>
    <w:p w:rsidR="00D57822" w:rsidRPr="00D57822" w:rsidRDefault="00D57822" w:rsidP="00D57822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Reverse-position invariant impact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Майбутній invariant вимагає: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current position/exposure remains occupied until confirmed close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new opposite trade cannot open before confirmed close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Чинний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цього не гарантує, бо не представляє: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requested;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close pending confirmation;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stale broker state;</w:t>
      </w:r>
    </w:p>
    <w:p w:rsidR="00D57822" w:rsidRPr="00D57822" w:rsidRDefault="00D57822" w:rsidP="00D57822">
      <w:pPr>
        <w:numPr>
          <w:ilvl w:val="0"/>
          <w:numId w:val="1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atomic relationship між close confirmation і наступним risk evaluation.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T109-07 invariant не реалізовував.</w:t>
      </w:r>
    </w:p>
    <w:p w:rsidR="00D57822" w:rsidRPr="00D57822" w:rsidRDefault="00D57822" w:rsidP="00D57822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Boundary і unresolved fields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unresolved_fields=scope,ownership,lifecycle_state,closing_unconfirmed,timing_staleness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first_unresolved_boundary=RISK_OPEN_POSITIONS_COUNT_FIELD_TO_DEFINED_OWNERSHIP_SCOPE_AND_LIFECYCLE_SEMANTICS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boundary_contract=OPEN_POSITIONS_COUNT_REQUIRES_BROKER_NEUTRAL_OWNERSHIP_SCOPE_AND_CONFIRMED_CLOSE_LIFECYCLE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production call-sites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 guard: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engine/risk/risk_model.py:445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 get_positions request: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engine/ib_adapter.py:3278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 reconcile request: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engine/ctrader_adapter.py:1894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RuntimeEngine position route: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engine/runtime_engine.py:2742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WorkspaceOwnedSnapshot: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core/workspace_ownership.py:337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core/workspace_ownership.py:362</w:t>
      </w:r>
    </w:p>
    <w:p w:rsidR="00D57822" w:rsidRPr="00D57822" w:rsidRDefault="00D57822" w:rsidP="00D57822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test_id=T109-07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risk_evaluator_open_positions_consumption=missing value blocks; count&gt;=maximum_open_positions blocks; count below limit continues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maximum_open_positions_current_value=2; persisted per-WSP setting source, count scope undefined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open_positions_count_required_scope=UNRESOLVED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open_positions_count_required_position_state=UNRESOLVED: evaluator accepts non-negative integer without statuses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manual_positions_included=UNRESOLVED_BY_RISK_CONTRACT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external_positions_included=UNRESOLVED_BY_RISK_CONTRACT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other_workspace_positions_included=UNRESOLVED_BY_RISK_CONTRACT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opposite_positions_included=UNRESOLVED_BY_RISK_CONTRACT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pending_orders_included=UNRESOLVED_BY_RISK_CONTRACT; broker position sources exclude orders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closing_unconfirmed_positions_included=UNRESOLVED_BY_RISK_CONTRACT; broker non-zero position remains visible; WSP candidate remains active until CLOSED/FLAT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ib_positions_available_source=IBAdapter.get_positions reqPositions -&gt; IBRuntimeService.get_positions -&gt; RuntimeEngine.get_active_broker_positions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ib_positions_scope=BROKER_SESSION_CALLBACK_ROWS_WITH_ACCOUNT_ID; no WSP filter and no selected-account count contract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ib_positions_cached=False; adapter clears rows before fresh request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ib_positions_requires_request=True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ib_positions_matches_required_contract=False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ctrader_positions_available_source=ProtoOAReconcileReq -&gt; CTraderAdapter.get_positions -&gt; CTraderRuntimeService.get_positions -&gt; RuntimeEngine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ctrader_positions_scope=CONFIGURED_CTRADER_ACCOUNT; broker positions unfiltered by WSP/label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ctrader_positions_cached=False; adapter clears payload before reconcile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ctrader_positions_requires_request=True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ctrader_positions_matches_required_contract=False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workspace_owned_position_source=WorkspaceOwnershipFilter exact workspace_uid,broker,account_id,symbol subset; Runtime context counts active_positions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workspace_owned_position_scope=WORKSPACE_AND_SYMBOL_EXACT_BINDING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workspace_owned_source_is_broker_truth=False; accepts shared broker/runtime rows and Replay virtual rows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workspace_owned_source_matches_required_contract=False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position_lifecycle_contract=UNRESOLVED: submitted-unfilled absent; non-zero partial/filled broker exposure visible; close-requested remains until broker removes/zeros; timeout/staleness/unknown-count semantics not represented in risk field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reverse_position_invariant_impact=future invariant requires current position count/exposure to remain occupied until confirmed close; current risk contract does not enforce it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broker_neutral_contract_defined=False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first_unresolved_boundary=RISK_OPEN_POSITIONS_COUNT_FIELD_TO_DEFINED_OWNERSHIP_SCOPE_AND_LIFECYCLE_SEMANTICS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boundary_contract=OPEN_POSITIONS_COUNT_REQUIRES_BROKER_NEUTRAL_OWNERSHIP_SCOPE_AND_CONFIRMED_CLOSE_LIFECYCLE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unresolved_fields=scope,ownership,lifecycle_state,closing_unconfirmed,timing_staleness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exact_call_sites=risk_guard=engine/risk/risk_model.py:445; ib_request=engine/ib_adapter.py:3278; ctrader_request=engine/ctrader_adapter.py:1894; runtime_route=engine/runtime_engine.py:2742; owned_snapshot=core/workspace_ownership.py:337; ownership_filter=core/workspace_ownership.py:362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T109_07_OPEN_POSITIONS_COUNT_SEMANTICS_CONTRACT_ANATOMY=OK</w:t>
      </w:r>
    </w:p>
    <w:p w:rsidR="00D57822" w:rsidRPr="00D57822" w:rsidRDefault="00D57822" w:rsidP="00D57822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Python environment=D:\LavrGPT\venv313\Scripts\python.exe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new_file_no_index_diff_check=PASS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full_run_1=PASS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full_run_2=PASS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run_1_sha256=6B35FE805E39AFC98C0F7CA916D7B4763CADD5ABAFDE00534ACE3E0E49360D7D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run_2_sha256=6B35FE805E39AFC98C0F7CA916D7B4763CADD5ABAFDE00534ACE3E0E49360D7D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net +4.03 | PF 1.5424 | DD 3.58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D57822" w:rsidRPr="00D57822" w:rsidRDefault="00D57822" w:rsidP="00D57822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LavrGPT05/tests/runtime_temp/run_t109_07_open_positions_count_production_semantics_contract_anatomy_check.py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SHA-256: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C268BCE81DCBDE54F425C36BB0D4C13DCEA50F3E86524918E674D411493B889A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не змінювалися.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До початку T109-07 у worktree вже були: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змінений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doc/01_RoadMap/2026_09_08_RoadMap109.docx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Office lock-файл;</w:t>
      </w:r>
    </w:p>
    <w:p w:rsidR="00D57822" w:rsidRPr="00D57822" w:rsidRDefault="00D57822" w:rsidP="00D57822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T109-05 і T109-06 runners.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Я їх не змінював і не включав у ZIP.</w:t>
      </w:r>
    </w:p>
    <w:p w:rsidR="00D57822" w:rsidRPr="00D57822" w:rsidRDefault="00D57822" w:rsidP="00D57822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tests\runtime_temp\run_t109_07_open_positions_count_production_semantics_contract_anatomy_check.py</w:t>
      </w:r>
    </w:p>
    <w:p w:rsidR="00D57822" w:rsidRPr="00D57822" w:rsidRDefault="00D57822" w:rsidP="00D57822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Інтерфейс відхилив фізичне копіювання ZIP у </w:t>
      </w: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D:\A\ChatGPT</w:t>
      </w: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. Готовий перевірений ZIP залишено за точним локальним шляхом: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[T109-07_Open_Positions_Count_Production_Semantics_Contract_Anatomy_TEST_ONLY.zip](C:/Users/Админис/.codex/.chatgpt-projects/g-p-68e24fde8e5c8191878eac84d9e0c2a4/T109-07_Open_Positions_Count_Production_Semantics_Contract_Anatomy_TEST_ONLY.zip)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C:\Users\Админис\.codex\.chatgpt-projects\g-p-68e24fde8e5c8191878eac84d9e0c2a4\T109-07_Open_Positions_Count_Production_Semantics_Contract_Anatomy_TEST_ONLY.zip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ZIP file count=1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ZIP SHA256=724B1872E4B4E618002C001628C4CEAF7AD3478F3A0E190E06BB26E31087D776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LavrGPT05/tests/runtime_temp/run_t109_07_open_positions_count_production_semantics_contract_anatomy_check.py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D57822" w:rsidRPr="00D57822" w:rsidRDefault="00D57822" w:rsidP="00D57822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Обов’язковий підсумок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D57822" w:rsidRPr="00D57822" w:rsidRDefault="00D57822" w:rsidP="00D5782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D57822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D57822" w:rsidRPr="00D57822" w:rsidRDefault="00D57822" w:rsidP="00D578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D57822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T109-08 не починався. Production repair не виконувався.</w:t>
      </w:r>
    </w:p>
    <w:p w:rsidR="00613105" w:rsidRPr="00613105" w:rsidRDefault="00613105" w:rsidP="00613105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приймаю GREEN остаточно.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Твій локальний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т1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завершився: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T109_07_OPEN_POSITIONS_COUNT_SEMANTICS_CONTRACT_ANATOMY=OK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Process finished with exit code 0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Work-висновок збігається: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джерела, але production-контракт не визначає scope, ownership, lifecycle і стан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close requested → close confirmed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Pasted text.txtTXT</w:t>
      </w:r>
    </w:p>
    <w:p w:rsidR="00613105" w:rsidRPr="00613105" w:rsidRDefault="00613105" w:rsidP="00613105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Ключова картина після T109-07: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maximum_open_positions=2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 бачить лише integer count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не знає: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account чи workspace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manual/external чи LGE-owned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submitted/partial/filled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close requested/confirmed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stale/unknown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↓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613105" w:rsidRPr="00613105" w:rsidRDefault="00613105" w:rsidP="0061310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важливий результат для майбутнього reverse invariant: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позиція повинна залишатися зайнятою до confirmed close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Поточний risk field цього контрактно не гарантує. Це означає, що просте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len(get_positions())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len(workspace.active_positions)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було б передчасним production-рішенням.</w:t>
      </w:r>
    </w:p>
    <w:p w:rsidR="00613105" w:rsidRPr="00613105" w:rsidRDefault="00613105" w:rsidP="00613105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production repair snapshot ще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починаємо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Після T109-06 і T109-07 ми маємо вже дві не wiring-проблеми: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semantics undefined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semantics undefined</w:t>
      </w:r>
    </w:p>
    <w:p w:rsidR="00613105" w:rsidRPr="00613105" w:rsidRDefault="00613105" w:rsidP="00613105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factual крок я визначаю так: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T109-08 — BROKER Workspace-Owned Execution Lifecycle Ledger Feasibility Anatomy — TEST_ONLY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Мета: перевірити, чи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вже існує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 production достатній causal lifecycle для LGE-owned execution: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execution intent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broker order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submitted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partial fill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filled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position owned by workspace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close requested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close confirmed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→ realized PnL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І чи він має достатні ключі: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volume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fill price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close price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timestamps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commission / fee / swap, якщо є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confirmed flat state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T109-08 поки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визначатиме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нові semantics і не ремонтуватиме нічого. Він лише відповість на питання: чи можемо ми побудувати broker-neutral risk snapshot із власного підтвердженого LGE execution ledger без додаткового broker polling, чи такого ledger у production ще немає.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ledger уже достатній — тоді окремо приймемо production contract. Якщо ні — отримаємо точну нову broken boundary і лише після цього проектуватимемо мінімальний lifecycle/ledger repair.</w:t>
      </w:r>
    </w:p>
    <w:p w:rsidR="00613105" w:rsidRPr="00613105" w:rsidRDefault="00613105" w:rsidP="00613105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файлів: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T109-07 ZIP у цей чат фізично ще не прикріплений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 Зараз прикріплений ZIP T109-06, а T109-07 є в тексті за локальним шляхом. Для історії RoadMap109 краще ще фізично прикріпити:</w:t>
      </w:r>
    </w:p>
    <w:p w:rsidR="00613105" w:rsidRPr="00613105" w:rsidRDefault="00613105" w:rsidP="006131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T109-07_Open_Positions_Count_Production_Semantics_Contract_Anatomy_TEST_ONLY.zip</w:t>
      </w:r>
    </w:p>
    <w:p w:rsidR="00613105" w:rsidRPr="00613105" w:rsidRDefault="00613105" w:rsidP="006131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LGE його накладати не потрібно, якщо runner уже є у твоєму робочому дереві.</w:t>
      </w:r>
    </w:p>
    <w:p w:rsidR="00613105" w:rsidRPr="00613105" w:rsidRDefault="00613105" w:rsidP="00613105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я дам точне завдання </w:t>
      </w:r>
      <w:r w:rsidRPr="00613105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6131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</w:t>
      </w:r>
      <w:r w:rsidRPr="006131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6BED" w:rsidRPr="00456BED" w:rsidRDefault="00456BED" w:rsidP="00456BED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Даю точне завдання для </w:t>
      </w: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 Workspace-Owned Execution Lifecycle Ledger Feasibility Anatomy — TEST_ONLY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T109-03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signal → WorkspaceTradeIntent repair прийнятий.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T109-04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automatic route відсутній.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T109-05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T109-06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PRODUCTION_SEMANTICS_NOT_DEFINED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T109-07 = GREEN.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factual_verdict=F. PRODUCTION_SEMANTICS_NOT_DEFINED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Ключовий висновок після T109-06/07: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можна безпечно будувати BROKER WorkspaceRiskAccountSnapshot,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поки не відомо, чи production уже має broker-neutral causal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власних LGE execution/positions.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Мета T109-08: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lifecycle для LGE-owned trade/execution: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risk accepted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plan/request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order submitted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partial fill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filled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position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workspace ownership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close requested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close confirmed / flat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realized PnL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довести, які саме стани/ключі production реально має,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а які відсутні.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1. Execution identity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 етапу встановити, чи існують і передаються: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filled_volume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broker_order_id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broker_position_id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execution/plan id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entry_price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exit_price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timestamps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canonical id, якщо його немає.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2. Intent → broker order path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Реконструювати actual production chain: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risk decision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/ RuntimeService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 request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ця частина після T109-03 вже фактично wired;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де зараз закінчується WorkspaceRuntime path;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execution plan існує тільки Replay/manual path;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AUTO/SEMI workspace має production caller до broker order boundary.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ремонтувати.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3. Submitted / partial / filled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IBKR і cTrader окремо 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які order states production отримує;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submitted 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partial fill 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cumulative filled volume;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average fill 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broker order id зберігається;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status updates кешуються;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causal зв’язати їх із конкретним workspace intent.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4. Position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коли production вважає broker position active;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position має broker_position_id;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зв’язати position з workspace_uid;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ownership встановлюється з фактичного execution або лише через filtering;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manual/external broker position може бути помилково/неоднозначно attributed.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5. Close 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actual production states: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requested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submitted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 close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fully closed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confirmed flat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Особливо перевірити: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Чи production має явний causal стан: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CLOSE_REQUESTED_BUT_NOT_CONFIRMED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або еквівалент.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ні — зафіксувати factual gap.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6. Reverse invariant readiness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RoadMap109 future invariant: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Перед відкриттям opposite direction: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current position must be closed first;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new opposite position cannot open before confirmed close.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T109-08 НЕ реалізовує invariant.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лише встановити: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production lifecycle вже дозволяє його гарантовано реалізувати;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є confirmed-close event/state;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atomic/causal блокувати reverse до confirmed flat;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яка перша missing lifecycle boundary.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7. Realized PnL feasibility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production lifecycle already contains enough factual data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для обчислення broker-neutral LGE-owned realized PnL: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filled entry volume/price;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closing volume/price;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 fills;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commission;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fee;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swap;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adjustments.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визначати нову daily_realized_pnl semantics.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Тільки відповісти: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lifecycle data sufficient;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partially sufficient;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insufficient.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використовувати Replay formula як BROKER truth.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8. Ledger feasibility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уже має фактичний persistent/runtime ledger,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який можна використовувати як source of truth для: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active LGE-owned positions;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close pending;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confirmed flat;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realized PnL.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 класифікувати: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A. EXISTING_PRODUCTION_LEDGER_COMPLETE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B. EXISTING_LEDGER_PARTIAL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C. EVENTS_EXIST_BUT_NO_CANONICAL_LEDGER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D. EXECUTION_PATH_NOT_WIRED_TO_LIFECYCLE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E. OWNERSHIP_IDENTITY_NOT_PRESERVED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F. CONFIRMED_CLOSE_STATE_MISSING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9. Створити runnable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run_t109_08_broker_workspace_execution_lifecycle_ledger_feasibility_anatomy_check.py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order;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fills/positions для доказу бажаного результату;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10. Заборонено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execution wiring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snapshot repair;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new ledger implementation;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reverse logic implementation;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changes to risk policy;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changes to Candidate F;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AUTO/SEMI behavior change;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broker adapter change;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T109-09.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11. Safety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12. Console output обов'язково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test_id=T109-08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intent_identity_fields=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risk_to_execution_plan_route=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execution_plan_created_for_workspace_auto=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execution_plan_created_for_workspace_semi=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runtime_broker_order_boundary_reached=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ib_order_status_source=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ib_submitted_state_present=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ib_filled_state_present=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ib_broker_order_id_preserved=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ctrader_order_status_source=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ctrader_submitted_state_present=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ctrader_filled_state_present=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ctrader_broker_order_id_preserved=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ctrader_workspace_identity_preserved=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broker_position_identity_fields=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workspace_position_ownership_source=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close_requested_state_present=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close_partial_state_present=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close_confirmed_state_present=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confirmed_flat_state_present=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existing_runtime_ledger=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ledger_scope=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ledger_persistence=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ledger_completeness=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13. Особливо важливо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Workspace AUTO/SEMI досі не доходить до real broker execution request,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симулювати downstream lifecycle як production fact.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У такому випадку factual result має чітко розділити: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code capability exists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від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path actually reaches it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14. Validation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 T109-08 run;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15. Передача результату в RoadMap109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Обов'язково: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2. exact intent → order → fill → position → close chain;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3. IBKR lifecycle matrix;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4. cTrader lifecycle matrix;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5. ownership identity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6. close-confirmation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7. reverse invariant readiness;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8. realized PnL ledger feasibility;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9. existing ledger analysis;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10. first_missing_lifecycle_boundary;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11. boundary_contract;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12. factual_verdict;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13. full console output;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14. validation;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15. created/changed files;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16. exact run command.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Окремо: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16. ZIP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Створи малий ZIP: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T109-08_BROKER_Workspace_Execution_Lifecycle_Ledger_Feasibility_Anatomy_TEST_ONLY.zip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run_t109_08_broker_workspace_execution_lifecycle_ledger_feasibility_anatomy_check.py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в RoadMap109: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17. STOP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Після T109-08 зупинитись.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T109-09.</w:t>
      </w:r>
    </w:p>
    <w:p w:rsidR="00456BED" w:rsidRPr="00456BED" w:rsidRDefault="00456BED" w:rsidP="00456B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у </w:t>
      </w:r>
      <w:r w:rsidRPr="00456BE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свій локальний запуск T109-08;</w:t>
      </w:r>
    </w:p>
    <w:p w:rsidR="00456BED" w:rsidRPr="00456BED" w:rsidRDefault="00456BED" w:rsidP="00456BED">
      <w:pPr>
        <w:numPr>
          <w:ilvl w:val="1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T109-08.</w:t>
      </w:r>
    </w:p>
    <w:p w:rsidR="00456BED" w:rsidRPr="00456BED" w:rsidRDefault="00456BED" w:rsidP="00456BED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456BE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456BE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 status: GREEN — TEST_ONLY anatomy виконана.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verdict: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D. EXECUTION_PATH_NOT_WIRED_TO_LIFECYCLE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 T109-09 не починався.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T109-03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створює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передає його в risk pipeline. Але навіть коли risk-рішення дозволяє сигнал, BROKER AUTO/SEMI path: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створює execution/order plan;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викликає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викликає RuntimeService або broker adapter;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досягає broker-order boundary.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IBKR і cTrader мають окремі execution capabilities, але вони використовуються manual/runtime шляхами і не є lifecycle дозволеного Workspace AUTO/SEMI signal.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фактичний chain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Workspace path: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WorkspaceRuntime._record_signal()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STOP для BROKER AUTO/SEMI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Лише Replay має наступний крок: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accepted WorkspaceSignalRecord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replay_execution.queue_signal()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Окрема manual production capability: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RuntimeRepository.create_trade()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RuntimeRepository.create_order_plan()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IBAdapter/CTraderAdapter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RuntimeRepository.create_broker_order()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RuntimeRepository.create_position()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manual chain не викликається з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AUTO/SEMI path і не зберігає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наскрізну execution identity.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Execution identity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містить тільки: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broker, account, symbol і direction зберігаються окремо у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 Execution/plan ID, broker order ID, broker position ID, filled volume, entry/exit prices і execution timestamps у самому intent відсутні.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IBKR lifecycle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1"/>
        <w:gridCol w:w="5578"/>
      </w:tblGrid>
      <w:tr w:rsidR="00C51712" w:rsidRPr="00C51712" w:rsidTr="00C517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стан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Submitted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Є через raw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orderStatus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і persistent manual/IB records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fill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filled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remaining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avg_fill_price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доступні в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orderStatus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Filled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Execution details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execDetails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completedOrder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 ID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Зберігається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identity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зберігається наскрізно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lastRenderedPageBreak/>
              <w:t>Status cache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Adapter-level transient list; часткове SQLite persistence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Position model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IB broker net position плюс окремі persistent virtual legs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AUTO/SEMI reachability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</w:tbl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lifecycle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1"/>
        <w:gridCol w:w="5278"/>
      </w:tblGrid>
      <w:tr w:rsidR="00C51712" w:rsidRPr="00C51712" w:rsidTr="00C517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Contract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Фактичний стан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Submitted/accepted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ORDER_ACCEPTED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Partial fill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Окремого causal partial/cumulative fill lifecycle немає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Filled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ORDER_FILLED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Rejected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ORDER_REJECTED</w:t>
            </w: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є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order/position ID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Отримуються та зберігаються manual chain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identity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зберігається наскрізно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Status cache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Лише поточний pending trade payload</w:t>
            </w:r>
          </w:p>
        </w:tc>
      </w:tr>
      <w:tr w:rsidR="00C51712" w:rsidRPr="00C51712" w:rsidTr="00C517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AUTO/SEMI reachability</w:t>
            </w:r>
          </w:p>
        </w:tc>
        <w:tc>
          <w:tcPr>
            <w:tcW w:w="0" w:type="auto"/>
            <w:vAlign w:val="center"/>
            <w:hideMark/>
          </w:tcPr>
          <w:p w:rsidR="00C51712" w:rsidRPr="00C51712" w:rsidRDefault="00C51712" w:rsidP="00C517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C51712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Відсутня</w:t>
            </w:r>
          </w:p>
        </w:tc>
      </w:tr>
    </w:tbl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Ownership identity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BrokerPosition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broker/account/position/symbol/side/volume/entry fields, але не має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WorkspaceOwnershipFilter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встановлює ownership із execution event. Він лише фільтрує rows, які вже повинні містити: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або external broker exposure не можна надійно зв’язати з конкретним workspace intent лише за чинними identity fields.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Close lifecycle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virtual legs мають persistent pending-close,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PARTIALLY_CLOSED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reconciliation evidence.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Це IB-specific capability, не broker-neutral Workspace lifecycle.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Generic manual close синхронно перевіряє свіжий positions snapshot і позначає position closed, якщо exposure більше не знайдений.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Є спостереження broker flat, але немає канонічного persistent Workspace стану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CLOSE_REQUESTED_BUT_NOT_CONFIRMED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Немає наскрізного Workspace close event, пов’язаного із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readiness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reverse_invariant_currently_enforceable=False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Чинний lifecycle не може гарантовано блокувати opposite entry до causal broker-confirmed flat, тому що: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AUTO/SEMI не входить у execution lifecycle;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наскрізної Workspace execution identity;</w:t>
      </w:r>
    </w:p>
    <w:p w:rsidR="00C51712" w:rsidRPr="00C51712" w:rsidRDefault="00C51712" w:rsidP="00C51712">
      <w:pPr>
        <w:numPr>
          <w:ilvl w:val="1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broker-neutral persistent close-pending/confirmed-flat state.</w:t>
      </w:r>
    </w:p>
    <w:p w:rsidR="00C51712" w:rsidRPr="00C51712" w:rsidRDefault="00C51712" w:rsidP="00C51712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Realized PnL feasibility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 schema не є canonical per-fill ledger: немає повної послідовності entry/exit fills із cumulative volume, fill timestamps, commissions, fees, swap та broker adjustments. Replay formula не використовувалася як BROKER truth.</w:t>
      </w:r>
    </w:p>
    <w:p w:rsidR="00C51712" w:rsidRPr="00C51712" w:rsidRDefault="00C51712" w:rsidP="00C51712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Existing ledger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має persistent SQLite структури: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broker_orders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positions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ib_virtual_position_legs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ib_virtual_position_leg_orders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їх фактичний scope: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MANUAL_RUNTIME_AND_IB_VIRTUAL_LEG_PARTIAL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не source of truth для Workspace AUTO/SEMI lifecycle через відсутність 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routing і повного fill/cost ledger.</w:t>
      </w:r>
    </w:p>
    <w:p w:rsidR="00C51712" w:rsidRPr="00C51712" w:rsidRDefault="00C51712" w:rsidP="00C51712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Перша missing boundary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first_missing_lifecycle_boundary=RISK_ALLOWED_WORKSPACE_SIGNAL_TO_BROKER_EXECUTION_PLAN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boundary_contract=RISK_ALLOWED_BROKER_AUTO_SEMI_SIGNAL_REQUIRES_CAUSAL_WORKSPACE_EXECUTION_PLAN_AND_IDENTITY_ROUTE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test_id=T109-08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intent_identity_fields=requested_volume,estimated_loss_at_stop,stop_loss,signal_uid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risk_to_execution_plan_route=WorkspaceRuntime._record_signal-&gt;_evaluate_signal_risk-&gt;WorkspaceSignalRecord; Replay queue only; BROKER plan/caller absent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execution_plan_created_for_workspace_auto=False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execution_plan_created_for_workspace_semi=False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runtime_broker_order_boundary_reached=False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ib_order_status_source=IBWrapper.orderStatus transient status/filled/remaining/avg_fill_price plus execDetails/completedOrder; manual Runtime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ib_submitted_state_present=True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ib_partial_fill_state_present=True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ib_filled_state_present=True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ib_broker_order_id_preserved=True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ib_workspace_identity_preserved=False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ctrader_order_status_source=ProtoOAExecutionEvent accepted/filled/rejected; adapter retains only pending trade payload; manual Runtime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ctrader_submitted_state_present=True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ctrader_partial_fill_state_present=False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ctrader_filled_state_present=True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ctrader_broker_order_id_preserved=True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ctrader_workspace_identity_preserved=False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broker_position_identity_fields=BrokerPosition:broker,account_id,position_id,symbol_name,side,volume,entry_price,opened_utc; no workspace_uid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workspace_position_ownership_source=WorkspaceOwnershipFilter over rows already carrying workspace_uid,broker,account_id,symbol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close_requested_state_present=PARTIAL: IB virtual-leg pending close only; no broker-neutral workspace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close_partial_state_present=PARTIAL: IB virtual-leg PARTIALLY_CLOSED; no cTrader/workspace ledger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close_confirmed_state_present=PARTIAL: IB reconciled CLOSED and synchronous manual close result; no workspace lifecycle event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confirmed_flat_state_present=PARTIAL: fresh broker snapshot absence/zero is observed, not persisted as canonical workspace flat state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realized_pnl_entry_fill_data_complete=False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realized_pnl_exit_fill_data_complete=False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realized_pnl_cost_data_complete=False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existing_runtime_ledger=SQLite trades/order_plans/broker_orders/positions plus IB virtual legs; populated by manual execution capability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ledger_scope=MANUAL_RUNTIME_AND_IB_VIRTUAL_LEG_PARTIAL; no signal_uid/workspace_uid causal AUTO/SEMI link and no canonical fill/cost ledger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ledger_persistence=SQLITE_PERSISTENT_WITH_TRANSIENT_ADAPTER_EVENTS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ledger_completeness=PARTIAL_NOT_WORKSPACE_AUTO_SEMI_SOURCE_OF_TRUTH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first_missing_lifecycle_boundary=RISK_ALLOWED_WORKSPACE_SIGNAL_TO_BROKER_EXECUTION_PLAN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boundary_contract=RISK_ALLOWED_BROKER_AUTO_SEMI_SIGNAL_REQUIRES_CAUSAL_WORKSPACE_EXECUTION_PLAN_AND_IDENTITY_ROUTE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T109_08_EXECUTION_LIFECYCLE_LEDGER_FEASIBILITY_ANATOMY=OK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C51712" w:rsidRPr="00C51712" w:rsidRDefault="00C51712" w:rsidP="00C51712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Canonical Replay: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2025: 42 trades | 30W | 11L | 1 BE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net +4.03 | PF 1.5424 | DD 3.58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2026: 18 trades | 15W | 2L | 1 BE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net +3.68 | PF 3.7669 | DD 1.20</w:t>
      </w:r>
    </w:p>
    <w:p w:rsidR="00C51712" w:rsidRPr="00C51712" w:rsidRDefault="00C51712" w:rsidP="00C51712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[run_t109_08_broker_workspace_execution_lifecycle_ledger_feasibility_anatomy_check.py](D:/LavrGPT/LavrGPT05/tests/runtime_temp/run_t109_08_broker_workspace_execution_lifecycle_ledger_feasibility_anatomy_check.py)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Раніше наявні зміни worktree не редагувалися.</w:t>
      </w:r>
    </w:p>
    <w:p w:rsidR="00C51712" w:rsidRPr="00C51712" w:rsidRDefault="00C51712" w:rsidP="00C51712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tests\runtime_temp\run_t109_08_broker_workspace_execution_lifecycle_ledger_feasibility_anatomy_check.py</w:t>
      </w:r>
    </w:p>
    <w:p w:rsidR="00C51712" w:rsidRPr="00C51712" w:rsidRDefault="00C51712" w:rsidP="00C51712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[T109-08_BROKER_Workspace_Execution_Lifecycle_Ledger_Feasibility_Anatomy_TEST_ONLY.zip](D:/A/ChatGPT/T109-08_BROKER_Workspace_Execution_Lifecycle_Ledger_Feasibility_Anatomy_TEST_ONLY.zip)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SHA256=1F7CA840A6B835D7453F7A443DEBDB4EEF75EF3C048607FC2D76AC70FC2CCF99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LavrGPT05/tests/runtime_temp/run_t109_08_broker_workspace_execution_lifecycle_ledger_feasibility_anatomy_check.py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C51712" w:rsidRPr="00C51712" w:rsidRDefault="00C51712" w:rsidP="00C51712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T109-08=GREEN</w:t>
      </w:r>
    </w:p>
    <w:p w:rsidR="00C51712" w:rsidRPr="00C51712" w:rsidRDefault="00C51712" w:rsidP="00C517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1712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C51712" w:rsidRPr="00C51712" w:rsidRDefault="00C51712" w:rsidP="00C517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1712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T109-09 не розпочато. Production repair не виконувався. </w:t>
      </w:r>
      <w:r w:rsidRPr="00C51712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23376B" w:rsidRPr="0023376B" w:rsidRDefault="0023376B" w:rsidP="0023376B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T109-08 приймаю GREEN остаточно.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фізично прикріплений ZIP. Результат збігається: Pasted text.txtTXT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T109-08=GREEN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first_missing_lifecycle_boundary=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RISK_ALLOWED_WORKSPACE_SIGNAL_TO_BROKER_EXECUTION_PLAN</w:t>
      </w:r>
    </w:p>
    <w:p w:rsidR="0023376B" w:rsidRPr="0023376B" w:rsidRDefault="0023376B" w:rsidP="0023376B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важливий результат. Після T109-03 ми вже маємо: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Candidate F accepted signal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risk pipeline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 production BROKER AUTO/SEMI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має переходу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 allowed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execution plan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broker adapter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Manual capability існує окремо, але не є workspace execution path і не несе наскрізно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workspace_uid/signal_uid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23376B" w:rsidRPr="0023376B" w:rsidRDefault="0023376B" w:rsidP="0023376B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Твій локальний тест підтверджує також три архітектурні проблеми нижче по ланцюгу: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workspace_ownership_causal_from_execution=False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reverse_invariant_currently_enforceable=False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realized_pnl_ledger_feasibility=INSUFFICIENT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зараз було б помилкою просто викликати manual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place_market_order()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WorkspaceRuntime.</w:t>
      </w:r>
    </w:p>
    <w:p w:rsidR="0023376B" w:rsidRPr="0023376B" w:rsidRDefault="0023376B" w:rsidP="0023376B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ліміту на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с1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бачу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7% залишку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reset о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15:24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Зараз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витрачаємо Work A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новий великий тест. До reset залишилося менше години.</w:t>
      </w:r>
    </w:p>
    <w:p w:rsidR="0023376B" w:rsidRPr="0023376B" w:rsidRDefault="0023376B" w:rsidP="0023376B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я визначаю як: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T109-09 —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Execution Plan Boundary Contract Anatomy — TEST_ONLY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мета буде вузькою: дослідити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перехід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WorkspaceSignalRecord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→ production execution/order plan</w:t>
      </w:r>
    </w:p>
    <w:p w:rsidR="0023376B" w:rsidRPr="0023376B" w:rsidRDefault="0023376B" w:rsidP="002337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встановити, чи можна безпечно використати існуючі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trade/order_plan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 та RuntimeEngine boundary, які поля identity треба передати, і де має жити caller. Без broker request, без order, без repair.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T109-09 </w:t>
      </w: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будемо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будувати lifecycle ledger;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вирішувати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вирішувати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реалізовувати reverse;</w:t>
      </w:r>
    </w:p>
    <w:p w:rsidR="0023376B" w:rsidRPr="0023376B" w:rsidRDefault="0023376B" w:rsidP="0023376B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робити AUTO/SEMI broker execution.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Це важливо: T109-06/07 показали невизначені risk contracts, а T109-08 — ще й відсутній downstream execution bridge. Тепер ми маємо розкладати ці проблеми незалежно, а не робити один великий repair.</w:t>
      </w:r>
    </w:p>
    <w:p w:rsidR="0023376B" w:rsidRPr="0023376B" w:rsidRDefault="0023376B" w:rsidP="0023376B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 → WorkspaceTradeIntent repaired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absent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workspace execution lifecycle not wired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Production після T109-08: БЕЗ ЗМІН</w:t>
      </w:r>
    </w:p>
    <w:p w:rsidR="0023376B" w:rsidRPr="0023376B" w:rsidRDefault="0023376B" w:rsidP="002337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Replay: EXACT</w:t>
      </w:r>
    </w:p>
    <w:p w:rsidR="0023376B" w:rsidRPr="0023376B" w:rsidRDefault="0023376B" w:rsidP="0023376B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76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До 15:24 Work не запускаємо.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reset дам готове завдання </w:t>
      </w:r>
      <w:r w:rsidRPr="0023376B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3376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T109-09.</w:t>
      </w:r>
    </w:p>
    <w:p w:rsidR="00447803" w:rsidRPr="00447803" w:rsidRDefault="00447803" w:rsidP="00447803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 AUTO/SEMI Execution Plan Boundary Contract Anatomy — TEST_ONLY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T109-03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 → WorkspaceTradeIntent production repair прийнятий.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T109-04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route absent.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T109-05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T109-06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semantics undefined.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T109-07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semantics undefined.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T109-08 = 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factual_verdict=D. EXECUTION_PATH_NOT_WIRED_TO_LIFECYCLE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Перша missing lifecycle boundary: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RISK_ALLOWED_WORKSPACE_SIGNAL_TO_BROKER_EXECUTION_PLAN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Мета T109-09: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точний production contract для переходу: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 signal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execution/order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Тільки цей boundary.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досліджувати downstream broker lifecycle ширше, ніж потрібно для визначення plan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1. Які production DTO/records уже існують для: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trade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execution 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order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 order 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2. Які exact поля потрібні існуючому RuntimeEngine/manual order path.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3. Які поля вже є у: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WorkspaceSignalRecord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 binding/context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4. Які поля відсутні для безпечного створення execution plan.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5. Identity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можна causal зберегти: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decision/result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execution mode AUTO/SEMI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timestamps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існуючий RuntimeRepository trade/order_plan schema має workspace_uid;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має signal_uid;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є generic metadata/context field;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потрібна schema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existing fields без semantic abuse.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6. Existing manual path.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Реконструювати exact chain: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trade creation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order plan creation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які preconditions виконує manual path;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які risk checks він робить або не робить;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manual path повторно виконує risk;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приймає вже risk-approved plan;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містить GUI/manual-specific assumptions;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його викликати з WorkspaceRuntime без semantic coupling.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викликати його.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7. Caller ownership.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правильний production layer для майбутнього caller: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AlgorithmWorkspaceController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RuntimeEngine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інший існуючий orchestration layer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вибирати архітектуру за смаком.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Спочатку довести фактичні dependency boundaries.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доступ до RuntimeEngine;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workspace binding;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має signal/risk result;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хто вже відповідає за execution orchestration;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WorkspaceRuntime напряму залежить від RuntimeEngine сьогодні.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8. AUTO vs SEMI.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contract окремо: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allowed → чи plan може створюватися одразу;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додатковий confirmation gate.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де фактично має бути user confirmation boundary;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існує production confirmation state/API;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чи plan створюється до confirmation чи після;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якщо semantics не визначена — зафіксувати UNRESOLVED.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confirmation.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9. ExecutionPlan contract.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Сформувати factual мінімальний набір полів, який існуюча архітектура реально вимагає.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DTO.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існуючого DTO недостатньо, factual verdict повинен це показати.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10. Reverse invariant.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Тільки перевірити вплив на plan boundary: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майбутній opposite-direction 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повинен створювати executable open plan,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поки current position close не confirmed.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reverse logic.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plan state machine.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11. Створити runnable: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run_t109_09_workspace_auto_semi_execution_plan_boundary_contract_anatomy_check.py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викликати manual market order;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synthetic broker execution;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12. Заборонено: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production repair;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order submission;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broker adapter changes;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repository schema changes;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risk snapshot repair;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decision;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decision;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AUTO/SEMI behavior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Candidate F change;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T109-10.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13. Safety: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обов'язково: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test_id=T109-09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workspace_trade_intent_fields=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workspace_signal_record_fields=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workspace_binding_fields=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existing_trade_record_type=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existing_broker_order_request_type=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manual_execution_entrypoint=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manual_execution_required_inputs=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manual_execution_preconditions=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manual_execution_repeats_risk=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manual_execution_gui_assumptions=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risk_allowed_workspace_fields_available=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execution_plan_required_fields=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execution_plan_missing_fields=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candidate_caller_layer=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reverse_invariant_plan_impact=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15. Допустимі factual verdict classes: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A. EXISTING_EXECUTION_PLAN_CONTRACT_REUSABLE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B. EXISTING_CONTRACT_REUSABLE_BUT_IDENTITY_ROUTE_MISSING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C. EXISTING_MANUAL_PATH_HAS_GUI_OR_MANUAL_SEMANTIC_COUPLING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D. ORDER_PLAN_SCHEMA_MISSING_WORKSPACE_SIGNAL_IDENTITY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E. SEMI_CONFIRMATION_CONTRACT_UNDEFINED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F. CALLER_LAYER_BOUNDARY_UNRESOLVED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16. Ключова вимога: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існуючий manual path автоматично придатним для Workspace AUTO/SEMI.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новий execution DTO, якщо actual code цього не вимагає.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пропонувати production architecture до завершення anatomy.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17. Validation: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full T109-09 run;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 обов'язковий.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2. exact Workspace signal → plan gap;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3. existing DTO/schema matrix;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4. manual path anatomy;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5. identity route analysis;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6. caller-layer analysis;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7. AUTO 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8. SEMI 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9. reverse invariant impact;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10. missing fields;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11. first_missing_boundary;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14. full console output;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16. created/changed files;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T109-09_Workspace_AUTO_SEMI_Execution_Plan_Boundary_Contract_Anatomy_TEST_ONLY.zip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run_t109_09_workspace_auto_semi_execution_plan_boundary_contract_anatomy_check.py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Після T109-09 зупинитись.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T109-10.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принеси сюди: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Work-result;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свій локальний запуск T109-09;</w:t>
      </w:r>
    </w:p>
    <w:p w:rsidR="00447803" w:rsidRPr="00447803" w:rsidRDefault="00447803" w:rsidP="00447803">
      <w:pPr>
        <w:numPr>
          <w:ilvl w:val="1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T109-09.</w:t>
      </w:r>
    </w:p>
    <w:p w:rsidR="00447803" w:rsidRPr="00447803" w:rsidRDefault="00447803" w:rsidP="00447803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цьому кроці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змінюєш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T109-09 status: GREEN — TEST_ONLY anatomy завершена.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самого factual runnable, а не готовність AUTO/SEMI execution.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Перехід: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risk-allowed Workspace signal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execution/order plan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не визначений і не реалізований.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Дані для майбутнього plan частково існують, але розподілені між: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WorkspaceSignalRecord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WorkspaceRuntimeContext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binding.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Єдиного plan DTO/record, який causal зберігає ці дані, немає.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Workspace signal → plan gap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шлях: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WorkspaceRuntime._record_signal()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WorkspaceRuntime._evaluate_signal_risk()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WorkspaceSignalRecord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STOP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risk_decision.allowed=True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BROKER AUTO/SEMI path не виконує: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create_trade()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create_order_plan()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RuntimeService.place_market_order()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Existing DTO/schema matrix</w:t>
      </w:r>
    </w:p>
    <w:tbl>
      <w:tblPr>
        <w:tblW w:w="0" w:type="auto"/>
        <w:tblCellSpacing w:w="15" w:type="dxa"/>
        <w:tblInd w:w="7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6"/>
        <w:gridCol w:w="3457"/>
        <w:gridCol w:w="4016"/>
      </w:tblGrid>
      <w:tr w:rsidR="00447803" w:rsidRPr="00447803" w:rsidTr="004478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Сутність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Фактичне представлення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uk-UA"/>
              </w:rPr>
              <w:t>Основна прогалина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Execution intent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WorkspaceTradeIntent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dataclass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 має повної binding/risk/mode identity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WorkspaceSignalRecord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dataclass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Має більшість identity/risk полів, але не є execution plan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Workspace binding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WorkspaceBinding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Має WSP/broker/account/symbol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Trade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trades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Немає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workspace_uid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,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signal_uid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, metadata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Order plan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order_plans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 Workspace/signal identity, risk result, SL, volume unit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request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Broker-specific RuntimeService method signatures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Немає спільного request DTO</w:t>
            </w:r>
          </w:p>
        </w:tc>
      </w:tr>
      <w:tr w:rsidR="00447803" w:rsidRPr="00447803" w:rsidTr="00447803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Broker order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SQLite </w:t>
            </w:r>
            <w:r w:rsidRPr="00447803">
              <w:rPr>
                <w:rFonts w:ascii="Courier New" w:eastAsia="Times New Roman" w:hAnsi="Courier New" w:cs="Courier New"/>
                <w:sz w:val="20"/>
                <w:szCs w:val="20"/>
                <w:lang w:eastAsia="uk-UA"/>
              </w:rPr>
              <w:t>broker_orders</w:t>
            </w: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 xml:space="preserve"> row</w:t>
            </w:r>
          </w:p>
        </w:tc>
        <w:tc>
          <w:tcPr>
            <w:tcW w:w="0" w:type="auto"/>
            <w:vAlign w:val="center"/>
            <w:hideMark/>
          </w:tcPr>
          <w:p w:rsidR="00447803" w:rsidRPr="00447803" w:rsidRDefault="00447803" w:rsidP="0044780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</w:pPr>
            <w:r w:rsidRPr="00447803">
              <w:rPr>
                <w:rFonts w:ascii="Times New Roman" w:eastAsia="Times New Roman" w:hAnsi="Times New Roman" w:cs="Times New Roman"/>
                <w:sz w:val="24"/>
                <w:szCs w:val="24"/>
                <w:lang w:eastAsia="uk-UA"/>
              </w:rPr>
              <w:t>Прив’язаний до trade/plan, але не до Workspace signal</w:t>
            </w:r>
          </w:p>
        </w:tc>
      </w:tr>
    </w:tbl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Manual path anatomy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manual chain: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OrdersPage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RuntimeEngine.place_manual_market_order()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RuntimeRepository.create_trade()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RuntimeRepository.create_order_plan()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RuntimeService.place_market_order()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→ RuntimeRepository.create_broker_order()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Required inputs: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symbol_name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take_profit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приймає вже сформований risk-approved plan;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повторює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IB має окремі pending-open recovery та external-exposure guards;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використовує глобально active broker;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бере account із відповідного RuntimeService;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broker-specific volume semantics: cTrader lots проти IB quantity;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викликається GUI 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mode;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перевіряє відповідність active broker/account конкретному Workspace binding.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manual entrypoint не можна автоматично вважати придатним для Workspace AUTO/SEMI.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Identity route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risk-allowed Workspace path фактично доступні: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identity_metadata_route=NONE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Поля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використовувати як приховану заміну Workspace identity: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source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execution-origin/control-mode semantics;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comment/label зберігає лише LGE control mode;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generic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metadata/context/payload_json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Caller-layer analysis</w:t>
      </w:r>
    </w:p>
    <w:p w:rsidR="00447803" w:rsidRPr="00447803" w:rsidRDefault="00447803" w:rsidP="00447803">
      <w:pPr>
        <w:numPr>
          <w:ilvl w:val="0"/>
          <w:numId w:val="1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workspace_runtime_has_runtime_engine_access=False</w:t>
      </w:r>
    </w:p>
    <w:p w:rsidR="00447803" w:rsidRPr="00447803" w:rsidRDefault="00447803" w:rsidP="00447803">
      <w:pPr>
        <w:numPr>
          <w:ilvl w:val="0"/>
          <w:numId w:val="16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Фактично: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signal, risk result і binding context, але не має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відповідає за execution orchestration, але не має Workspace context/signal;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тримає shared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registry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Тому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єдиний наявний шар, де обидві dependency сторони вже доступні. Проте execution orchestration API для цього переходу відсутній. T109-09 не приймає це як production-архітектурне рішення.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contract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auto_plan_creation_contract=UNDEFINED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створює risk-allowed signal record, але прямо повідомляє: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automatic execution is disabled in RoadMap95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plan transition або окремого AUTO confirmation gate.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 contract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є лише текст: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accepted; user confirmation is required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немає: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pending signal confirmation state;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confirmation DTO;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approve/reject API;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user-confirmation event;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правила, чи draft plan створюється до confirmation;</w:t>
      </w:r>
    </w:p>
    <w:p w:rsidR="00447803" w:rsidRPr="00447803" w:rsidRDefault="00447803" w:rsidP="00447803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правила, чи executable plan створюється після confirmation.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semi_confirmation_contract=UNRESOLVED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semi_plan_creation_contract=UNRESOLVED</w:t>
      </w:r>
    </w:p>
    <w:p w:rsidR="00447803" w:rsidRPr="00447803" w:rsidRDefault="00447803" w:rsidP="00447803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impact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opposite-direction intent не повинен створювати executable open plan до broker-confirmed flat поточної owned position.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Чинний plan boundary не переносить: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Workspace-owned position identity;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close-requested state;</w:t>
      </w:r>
    </w:p>
    <w:p w:rsidR="00447803" w:rsidRPr="00447803" w:rsidRDefault="00447803" w:rsidP="00447803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close-confirmed/flat evidence.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reverse invariant на цій межі зараз гарантувати неможливо.</w:t>
      </w:r>
    </w:p>
    <w:p w:rsidR="00447803" w:rsidRPr="00447803" w:rsidRDefault="00447803" w:rsidP="00447803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Мінімальний factual набір plan fields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order_type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чинному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відсутні: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 result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volume unit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Частина broker/symbol/direction даних доступна через relation із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trades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causal Workspace/signal identity однаково втрачається.</w:t>
      </w:r>
    </w:p>
    <w:p w:rsidR="00447803" w:rsidRPr="00447803" w:rsidRDefault="00447803" w:rsidP="00447803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Contract classification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new_dto_required=UNRESOLVED_BY_CURRENT_ARCHITECTURE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T109-09 доводить необхідні поля, але не визначає, чи майбутня реалізація повинна бути новим DTO, розширенням schema або іншим approved contract.</w:t>
      </w:r>
    </w:p>
    <w:p w:rsidR="00447803" w:rsidRPr="00447803" w:rsidRDefault="00447803" w:rsidP="00447803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Перша missing boundary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first_missing_boundary=RISK_ALLOWED_WORKSPACE_SIGNAL_TO_IDENTITY_PRESERVING_EXECUTION_PLAN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boundary_contract=RISK_ALLOWED_WORKSPACE_SIGNAL_REQUIRES_ONE_CAUSAL_PLAN_WITH_WORKSPACE_SIGNAL_BINDING_RISK_MODE_AND_TIMESTAMP_IDENTITY_BEFORE_BROKER_REQUEST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test_id=T109-09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workspace_trade_intent_fields=requested_volume,estimated_loss_at_stop,stop_loss,signal_uid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signal_record_fields=timestamp,signal_uid,workspace_uid,broker,account_id,symbol,timeframe,source_mode,signal_type,direction,strength,macd_state,alligator_confirmation,spread_status,accepted,reason,source_reason_code,source_profile_uid,source_profile_revision,risk_decision,risk_reason_code,requested_volume,approved_volume,risk_execution_attempted,filter_decision,filter_reason_code,filter_context,candidate_f_lifecycle_action,candidate_f_lifecycle_reason,candidate_f_lifecycle_timestamp,candidate_f_lifecycle_delay_bars,candidate_f_lifecycle_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workspace_binding_fields=workspace_uid,broker,account_id,symbol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existing_trade_record_type=SQLite trades row; no production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existing_order_plan_type=SQLite order_plans row; no production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existing_broker_order_request_type=broker-specific RuntimeService method signatures; no shared request DTO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manual_execution_entrypoint=RuntimeEngine.place_manual_market_order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manual_execution_required_inputs=symbol_name,side,lots,stop_loss,take_profit,comment,control_mode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manual_execution_preconditions=shared engine active broker/service; service account state; IB pending-open recovery and external-exposure guard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manual_execution_repeats_risk=False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manual_execution_gui_assumptions=active global broker; GUI supplies lots,optional TP/comment and MANUAL mode; IB/cTrader volume units diverge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trade_record_has_signal_uid=False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order_plan_has_workspace_uid=False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order_plan_has_signal_uid=False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identity_metadata_route=NONE: schema has no metadata/context field and broker comment/label preserves control mode only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risk_allowed_workspace_fields_available=True: distributed across intent,signal record,runtime context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execution_plan_required_fields=workspace_uid,signal_uid,broker,account_id,symbol,direction,requested_volume,approved_volume,stop_loss,risk_decision,risk_reason_code,control_mode,signal_timestamp,plan_created_timestamp,order_type,volume_unit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execution_plan_missing_fields=existing order_plans lacks workspace_uid,signal_uid,broker,account_id,symbol,stop_loss,risk result,volume unit; trade relation supplies some fields but not causal workspace identity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workspace_runtime_has_runtime_engine_access=False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controller_has_runtime_engine_access=True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runtime_engine_has_workspace_context=False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candidate_caller_layer=AlgorithmWorkspaceController is the only existing layer holding RuntimeEngine access and WorkspaceRuntime registry; execution orchestration API is absent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auto_plan_creation_contract=UNDEFINED: risk-allowed record exists but automatic execution is explicitly disabled and no plan transition exists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semi_confirmation_contract=UNRESOLVED: reason text requires user confirmation but no confirmation state/API exists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semi_plan_creation_contract=UNRESOLVED: production defines neither pre-confirmation draft plan nor post-confirmation executable 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reverse_invariant_plan_impact=opposite executable open plan must remain blocked until owned current position is broker-confirmed flat; current plan boundary carries no ownership/close-confirmation state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new_dto_required=UNRESOLVED_BY_CURRENT_ARCHITECTURE: no existing plan DTO; anatomy proves fields, not implementation form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existing_contract_reusable=False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first_missing_boundary=RISK_ALLOWED_WORKSPACE_SIGNAL_TO_IDENTITY_PRESERVING_EXECUTION_PLAN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boundary_contract=RISK_ALLOWED_WORKSPACE_SIGNAL_REQUIRES_ONE_CAUSAL_PLAN_WITH_WORKSPACE_SIGNAL_BINDING_RISK_MODE_AND_TIMESTAMP_IDENTITY_BEFORE_BROKER_REQUEST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production_logic_changed=False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T109_09_EXECUTION_PLAN_BOUNDARY_CONTRACT_ANATOMY=OK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47803" w:rsidRPr="00447803" w:rsidRDefault="00447803" w:rsidP="00447803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Python 3.13 із </w:t>
      </w: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</w:t>
      </w: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production_hashes_unchanged=True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Runner не запускає і не досліджує Replay, тому canonical Replay regression у T109-09 не вимагався.</w:t>
      </w:r>
    </w:p>
    <w:p w:rsidR="00447803" w:rsidRPr="00447803" w:rsidRDefault="00447803" w:rsidP="00447803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один файл: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[run_t109_09_workspace_auto_semi_execution_plan_boundary_contract_anatomy_check.py](D:/LavrGPT/LavrGPT05/tests/runtime_temp/run_t109_09_workspace_auto_semi_execution_plan_boundary_contract_anatomy_check.py)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production_files_changed=NONE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unrelated_preexisting_worktree_changes=ПRESERVED</w:t>
      </w:r>
    </w:p>
    <w:p w:rsidR="00447803" w:rsidRPr="00447803" w:rsidRDefault="00447803" w:rsidP="00447803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tests\runtime_temp\run_t109_09_workspace_auto_semi_execution_plan_boundary_contract_anatomy_check.py</w:t>
      </w:r>
    </w:p>
    <w:p w:rsidR="00447803" w:rsidRPr="00447803" w:rsidRDefault="00447803" w:rsidP="00447803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[T109-09_Workspace_AUTO_SEMI_Execution_Plan_Boundary_Contract_Anatomy_TEST_ONLY.zip](D:/A/ChatGPT/T109-09_Workspace_AUTO_SEMI_Execution_Plan_Boundary_Contract_Anatomy_TEST_ONLY.zip)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SHA256=A9723F9CA28666D5FFE9683B9A6EE89857A044F52E38BF658F20F10B0C721848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file_count=1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entry=LavrGPT05/tests/runtime_temp/run_t109_09_workspace_auto_semi_execution_plan_boundary_contract_anatomy_check.py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447803" w:rsidRPr="00447803" w:rsidRDefault="00447803" w:rsidP="00447803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T109-09=GREEN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production_repair_performed=False</w:t>
      </w:r>
    </w:p>
    <w:p w:rsidR="00447803" w:rsidRPr="00447803" w:rsidRDefault="00447803" w:rsidP="0044780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47803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T109-10_started=False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447803" w:rsidRPr="00447803" w:rsidRDefault="00447803" w:rsidP="0044780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4780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58013A" w:rsidRPr="0058013A" w:rsidRDefault="0058013A" w:rsidP="0058013A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T109-09 приймаю GREEN остаточно.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ZIP. Factual verdict: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MULTIPLE_BLOCKERS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first_missing_boundary=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RISK_ALLOWED_WORKSPACE_SIGNAL_TO_IDENTITY_PRESERVING_EXECUTION_PLAN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Це узгоджується з повним Work-висновком. Pasted text.txtTXT</w:t>
      </w:r>
    </w:p>
    <w:p w:rsidR="0058013A" w:rsidRPr="0058013A" w:rsidRDefault="0058013A" w:rsidP="0058013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Головне: тепер уже доведено, що проблема не в одному відсутньому виклику. На межі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risk allowed → execution plan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одночасно відсутні: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causal execution-plan contract;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наскрізні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workspace_uid/signal_uid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broker/account/symbol/risk/mode identity в одному plan;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готовий AUTO transition;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 contract;</w:t>
      </w:r>
    </w:p>
    <w:p w:rsidR="0058013A" w:rsidRPr="0058013A" w:rsidRDefault="0058013A" w:rsidP="0058013A">
      <w:pPr>
        <w:numPr>
          <w:ilvl w:val="1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гарантія reverse invariant.</w:t>
      </w:r>
    </w:p>
    <w:p w:rsidR="0058013A" w:rsidRPr="0058013A" w:rsidRDefault="0058013A" w:rsidP="0058013A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важливий архітектурний факт: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WorkspaceRuntime: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signal + risk + binding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no RuntimeEngine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RuntimeEngine: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execution capability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no Workspace signal context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has both sides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but no execution orchestration API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саме тут з’явився реальний кандидат на майбутню orchestration boundary. Але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production-рішення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8013A" w:rsidRPr="0058013A" w:rsidRDefault="0058013A" w:rsidP="0058013A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path повторно використовувати напряму не можна: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place_manual_market_order()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має manual/GUI semantics, active-global-broker assumptions, broker-specific volume semantics і не зберігає Workspace identity. Це підтверджено T109-09.</w:t>
      </w:r>
    </w:p>
    <w:p w:rsidR="0058013A" w:rsidRPr="0058013A" w:rsidRDefault="0058013A" w:rsidP="0058013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T109-06/07/08/09 я більше не бачу сенсу в ще одному широкому anatomy-тесті. Наступний правильний крок має бути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архітектурним contract decision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ще без broker execution.</w:t>
      </w:r>
    </w:p>
    <w:p w:rsidR="0058013A" w:rsidRPr="0058013A" w:rsidRDefault="0058013A" w:rsidP="0058013A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пропоную: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T109-10 —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 Execution Plan Canonical Contract Decision + TEST_ONLY Contract Harness</w:t>
      </w:r>
    </w:p>
    <w:p w:rsidR="0058013A" w:rsidRPr="0058013A" w:rsidRDefault="0058013A" w:rsidP="005801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Мета — зафіксувати мінімальний canonical plan contract, який реально потрібен перед будь-яким production wiring.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T109-10 треба окремо вирішити й перевірити: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створюємо новий immutable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розширюємо існуючу SQLite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order_plans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schema;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живе canonical identity;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шар створює plan;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 AUTO і SEMI відрізняються до broker request;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 reverse invariant блокує executable plan до confirmed flat;</w:t>
      </w:r>
    </w:p>
    <w:p w:rsidR="0058013A" w:rsidRPr="0058013A" w:rsidRDefault="0058013A" w:rsidP="0058013A">
      <w:pPr>
        <w:numPr>
          <w:ilvl w:val="1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який volume unit є broker-neutral на plan boundary.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production wiring у T109-10 я б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ще не робив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contract harness TEST_ONLY, де plan можна створити з risk-allowed signal і перевірити всі invariants без broker request.</w:t>
      </w:r>
    </w:p>
    <w:p w:rsidR="0058013A" w:rsidRPr="0058013A" w:rsidRDefault="0058013A" w:rsidP="0058013A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 → WorkspaceTradeIntent repaired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absent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source completeness incomplete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AUTO/SEMI lifecycle not wired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execution plan contract missing / multiple blockers</w:t>
      </w: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8013A" w:rsidRPr="0058013A" w:rsidRDefault="0058013A" w:rsidP="005801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Production після T109-09: БЕЗ ЗМІН</w:t>
      </w:r>
    </w:p>
    <w:p w:rsidR="0058013A" w:rsidRPr="0058013A" w:rsidRDefault="0058013A" w:rsidP="0058013A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продовжуємо — наступним дам точне завдання </w:t>
      </w:r>
      <w:r w:rsidRPr="0058013A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58013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</w:t>
      </w:r>
      <w:r w:rsidRPr="0058013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 status: GREEN — TEST_ONLY contract harness завершено.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GREEN означає, що harness коректно визначив і перевірив доступну частину contract. Повний production contract ще заблокований невизначеною одиницею Workspace volume: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Мінімальний identity/risk/control/timestamp contract для майбутнього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визначити можна.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plan не може безпечно стати executable, поки production явно не визначить broker-neutral semantics поля: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Причина: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Workspace risk і Replay використовують значення на кшталт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declared unit;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спільний manual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entrypoint приймає FX lots;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усередині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конвертує lots у Forex base quantity;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adapter конвертує lots у Open API volume.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Автоматично оголосити Workspace volume як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 чинним кодом не можна.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Canonical plan field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TEST_ONLY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account_id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symbol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direction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stop_loss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risk_decision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risk_reason_code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control_mode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order_type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plan_state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Додаткові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plan_state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необхідні для розділення: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AUTO plan candidate;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SEMI pending confirmation;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blocked pending confirmed flat;</w:t>
      </w:r>
    </w:p>
    <w:p w:rsidR="004F37B9" w:rsidRPr="004F37B9" w:rsidRDefault="004F37B9" w:rsidP="004F37B9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blocked plan через unresolved volume unit.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Identity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довів: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plan.workspace_uid == signal.workspace_uid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plan.signal_uid == signal.signal_uid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plan.broker == binding.broker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plan.account_id == binding.account_id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plan.symbol == binding.symbol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identity_contract_verified=True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broker label і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використовувалися як hidden identity metadata.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Volume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production sources: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risk default maximum_position_volume=1000.0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approved_volume=requested_volume для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 DTO не має volume_unit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IB boundary: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 manual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_ib_lots_to_fx_quantity()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1 lot = 100000 base units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boundary: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RuntimeEngine/CTraderService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1 lot = 10000000 Open API volume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перший unresolved contract. Harness не підмінив його здогадкою.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AUTO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Прийнятий мінімальний plan-boundary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AND risk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AUTO plan candidate created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User confirmation для AUTO не потрібна. Однак через unresolved volume unit цей candidate не може бути executable: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auto_plan_executable_without_confirmation=False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означає блокування через volume contract, а не додавання confirmation gate до AUTO.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SEMI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Мінімальний contract: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signal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AND risk ALLOW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PENDING_CONFIRMATION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confirmed plan may advance toward executable eligibility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довів: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semi_unconfirmed_executable=False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UI confirmation, confirmation API і production state integration не реалізовувалися.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Reverse invariant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Прийнята precondition: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opposite-direction OPEN plan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confirmed_flat_required=True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broker-confirmed flat evidence немає: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plan_state=BLOCKED_CONFIRMED_FLAT_REQUIRED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executable=False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opposite_plan_executable_without_confirmed_flat=False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reverse_contract_verified=True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close або synthetic confirmed-close evidence не створювалися.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Risk gating contract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Перевірені чотири окремі випадки: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risk ALLOW → plan candidate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 signal → plan not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risk BLOCK → plan not created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 + missing risk decision → plan not created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rejected_signal_plan_created=False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risk_blocked_plan_created=False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missing_risk_plan_created=False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risk_contract_verified=True</w:t>
      </w:r>
    </w:p>
    <w:p w:rsidR="004F37B9" w:rsidRPr="004F37B9" w:rsidRDefault="004F37B9" w:rsidP="004F37B9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Timestamp/causality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використовує лише signal-side дані та перевіряє: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plan_created_timestamp &gt;= signal_timestamp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timestamp_contract_verified=True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F37B9" w:rsidRPr="004F37B9" w:rsidRDefault="004F37B9" w:rsidP="004F37B9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DTO/schema decision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decision: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existing_dto_reusable=False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dto_change_required=True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production_contract_change_required=True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Точна класифікація з переліку завдання: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DTO + schema extension both required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Причини: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DTO відсутній;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SQLite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trades/order_plans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мають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workspace_uid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мають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signal_uid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мають повного risk/volume-unit contract;</w:t>
      </w:r>
    </w:p>
    <w:p w:rsidR="004F37B9" w:rsidRPr="004F37B9" w:rsidRDefault="004F37B9" w:rsidP="004F37B9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causal identity не можна безпечно зберегти в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comment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source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Згідно з T109-10 schema migration не виконувалася. Production DTO також не створювався.</w:t>
      </w:r>
    </w:p>
    <w:p w:rsidR="004F37B9" w:rsidRPr="004F37B9" w:rsidRDefault="004F37B9" w:rsidP="004F37B9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Candidate owner layer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Фактичні dependencies: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WorkspaceRuntime: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signal/risk/binding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не має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execution capability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не має Workspace signal context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AlgorithmWorkspaceController: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shared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має WorkspaceRuntime registry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factual candidate: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candidate_execution_orchestration_boundary=controller-owned plan handoff to RuntimeEngine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Це contract boundary, а не реалізований production caller. Новий API або wiring не створювалися.</w:t>
      </w:r>
    </w:p>
    <w:p w:rsidR="004F37B9" w:rsidRPr="004F37B9" w:rsidRDefault="004F37B9" w:rsidP="004F37B9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unresolved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first_unresolved_contract=WORKSPACE_PLAN_BROKER_NEUTRAL_VOLUME_UNIT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boundary_contract=RISK_APPROVED_VOLUME_REQUIRES_ONE_EXPLICIT_WORKSPACE_UNIT_AND_BROKER_CONVERSION_BOUNDARY_BEFORE_PLAN_CAN_BECOME_EXECUTABLE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test_id=T109-10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canonical_plan_contract_fields=workspace_uid,signal_uid,broker,account_id,symbol,direction,requested_volume,approved_volume,stop_loss,risk_decision,risk_reason_code,control_mode,signal_timestamp,plan_created_timestamp,order_type,volume_unit,plan_state,executable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canonical_plan_identity_fields=workspace_uid,signal_uid,broker,account_id,symbol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canonical_plan_risk_fields=requested_volume,approved_volume,stop_loss,risk_decision,risk_reason_code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canonical_plan_control_fields=control_mode,plan_state,executable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canonical_plan_timestamp_fields=signal_timestamp,plan_created_timestamp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requested_volume_semantics=positive Workspace risk-policy value; unit is not declared in production risk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requested_volume after risk guards; unit remains undeclared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ib_volume_conversion_boundary=RuntimeEngine manual lots -&gt; IB Forex quantity; 1 lot=100000 base 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ctrader_volume_conversion_boundary=CTraderAdapter lots -&gt; Open API volume; 1 lot=10000000 API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auto_plan_contract=accepted+risk ALLOW creates plan candidate; executable state is blocked until volume unit contract is 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auto_plan_executable_without_confirmation=False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semi_plan_contract=accepted+risk ALLOW creates PENDING_CONFIRMATION plan; only confirmed plan may advance toward executable eligibility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semi_confirmation_required=True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semi_unconfirmed_executable=False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reverse_confirmed_flat_required=True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opposite_plan_executable_without_confirmed_flat=False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accepted_allowed_plan_created=True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rejected_signal_plan_created=False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risk_blocked_plan_created=False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missing_risk_plan_created=False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control_mode_contract_verified=True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timestamp_contract_verified=True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reverse_contract_verified=True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existing_dto_reusable=False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dto_change_required=True: new immutable WorkspaceExecutionPlan DTO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schema_change_required=True: causal Workspace/signal identity persistence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production_contract_change_required=True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candidate_owner_layer=AlgorithmWorkspaceController: factual holder of RuntimeEngine access and WorkspaceRuntime registry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candidate_execution_orchestration_boundary=controller-owned plan handoff to RuntimeEngine; production API not implemented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first_unresolved_contract=WORKSPACE_PLAN_BROKER_NEUTRAL_VOLUME_UNIT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boundary_contract=RISK_APPROVED_VOLUME_REQUIRES_ONE_EXPLICIT_WORKSPACE_UNIT_AND_BROKER_CONVERSION_BOUNDARY_BEFORE_PLAN_CAN_BECOME_EXECUTABLE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production_execution_wiring_changed=False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T109_10_WORKSPACE_EXECUTION_PLAN_CANONICAL_CONTRACT=OK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F37B9" w:rsidRPr="004F37B9" w:rsidRDefault="004F37B9" w:rsidP="004F37B9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Використано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py_compile=PASS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targeted_flake8=PASS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git_diff_check=PASS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first_full_run=PASS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second_full_run=PASS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Harness не торкається Replay, тому canonical Replay 2025/2026 не запускався.</w:t>
      </w:r>
    </w:p>
    <w:p w:rsidR="004F37B9" w:rsidRPr="004F37B9" w:rsidRDefault="004F37B9" w:rsidP="004F37B9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[run_t109_10_workspace_execution_plan_canonical_contract_check.py](D:/LavrGPT/LavrGPT05/tests/runtime_temp/run_t109_10_workspace_execution_plan_canonical_contract_check.py)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production_files_changed=NONE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schema_migration_performed=False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unrelated_worktree_changes=ПRESERVED</w:t>
      </w:r>
    </w:p>
    <w:p w:rsidR="004F37B9" w:rsidRPr="004F37B9" w:rsidRDefault="004F37B9" w:rsidP="004F37B9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Exact run command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D:\LavrGPT\venv313\Scripts\python.exe tests\runtime_temp\run_t109_10_workspace_execution_plan_canonical_contract_check.py</w:t>
      </w:r>
    </w:p>
    <w:p w:rsidR="004F37B9" w:rsidRPr="004F37B9" w:rsidRDefault="004F37B9" w:rsidP="004F37B9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[T109-10_Workspace_Execution_Plan_Canonical_Contract_TEST_ONLY.zip](D:/A/ChatGPT/T109-10_Workspace_Execution_Plan_Canonical_Contract_TEST_ONLY.zip)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SHA256=E875E607E63D9F7C846EF709173FE5A90B0756699EA310B24680BBE50896F0DF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file_count=1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entry=LavrGPT05/tests/runtime_temp/run_t109_10_workspace_execution_plan_canonical_contract_check.py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4F37B9" w:rsidRPr="004F37B9" w:rsidRDefault="004F37B9" w:rsidP="004F37B9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статус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T109-10=GREEN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contract_fields_defined=True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schema_migration=False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RuntimeEngine_wiring=False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T109-11_started=False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змінилося в LGE: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(TEST_ONLY)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користувачу накладати на LGE: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STOP.</w:t>
      </w:r>
    </w:p>
    <w:p w:rsidR="004F37B9" w:rsidRPr="004F37B9" w:rsidRDefault="004F37B9" w:rsidP="004F37B9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T109-10 приймаю GREEN остаточно.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фізично прикріплений ZIP. Ключовий verdict збігається: Pasted text.txtTXT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T109-10=GREEN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4F37B9" w:rsidRPr="004F37B9" w:rsidRDefault="004F37B9" w:rsidP="004F37B9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Найважливіший результат: canonical execution-plan contract уже окреслений достатньо чітко, але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можна робити plan executable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не визначено єдину broker-neutral semantics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volume_unit</w:t>
      </w:r>
    </w:p>
    <w:p w:rsidR="004F37B9" w:rsidRPr="004F37B9" w:rsidRDefault="004F37B9" w:rsidP="004F37B9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проблема така: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risk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unit undeclared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 manual path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base quantity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 manual path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→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ми не маємо права просто оголосити Workspace volume як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T109-10 також фактично підтвердив архітектурне рішення-кандидат: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candidate_owner_layer=AlgorithmWorkspaceController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candidate_execution_orchestration_boundary=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controller-owned plan handoff to RuntimeEngine</w:t>
      </w:r>
    </w:p>
    <w:p w:rsidR="004F37B9" w:rsidRPr="004F37B9" w:rsidRDefault="004F37B9" w:rsidP="004F3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це ще не production wiring.</w:t>
      </w:r>
    </w:p>
    <w:p w:rsidR="004F37B9" w:rsidRPr="004F37B9" w:rsidRDefault="004F37B9" w:rsidP="004F37B9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найменший крок я визначаю так: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 —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Volume Semantics and Broker Conversion Boundary Anatomy — TEST_ONLY</w:t>
      </w:r>
    </w:p>
    <w:p w:rsidR="004F37B9" w:rsidRPr="004F37B9" w:rsidRDefault="004F37B9" w:rsidP="004F37B9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T109-11 — дослідити тільки volume contract: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фактично означає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 фактично означає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requested_volume/approved_volume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користується Replay;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очікує IB path;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якою одиницею очікує cTrader path;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де має бути єдина broker conversion boundary;</w:t>
      </w:r>
    </w:p>
    <w:p w:rsidR="004F37B9" w:rsidRPr="004F37B9" w:rsidRDefault="004F37B9" w:rsidP="004F37B9">
      <w:pPr>
        <w:numPr>
          <w:ilvl w:val="1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можна канонічно вибрати broker-neutral unit без зміни trading semantics.</w:t>
      </w:r>
    </w:p>
    <w:p w:rsidR="004F37B9" w:rsidRPr="004F37B9" w:rsidRDefault="004F37B9" w:rsidP="004F37B9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У T109-11 не робимо: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DTO production change;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migration;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wiring;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execution;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snapshot repair;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AUTO/SEMI execution;</w:t>
      </w:r>
    </w:p>
    <w:p w:rsidR="004F37B9" w:rsidRPr="004F37B9" w:rsidRDefault="004F37B9" w:rsidP="004F37B9">
      <w:pPr>
        <w:numPr>
          <w:ilvl w:val="1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 implementation.</w:t>
      </w:r>
    </w:p>
    <w:p w:rsidR="004F37B9" w:rsidRPr="004F37B9" w:rsidRDefault="004F37B9" w:rsidP="004F37B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T109-11 доведе одну безпечну unit, тоді наступним кроком буде вже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окреме production contract change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не ще одна anatomy серія.</w:t>
      </w:r>
    </w:p>
    <w:p w:rsidR="004F37B9" w:rsidRPr="004F37B9" w:rsidRDefault="004F37B9" w:rsidP="004F37B9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RoadMap109: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signal→WorkspaceTradeIntent repaired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BROKER risk snapshot route missing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T109-07 GREEN — open positions semantics undefined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execution lifecycle not wired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identity-preserving plan boundary missing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 GREEN — canonical plan contract defined, volume unresolved</w:t>
      </w:r>
    </w:p>
    <w:p w:rsidR="004F37B9" w:rsidRPr="004F37B9" w:rsidRDefault="004F37B9" w:rsidP="004F37B9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Далі веду на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 Volume Semantics and Broker Conversion Boundary Anatomy — TEST_ONLY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T109-03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signal → WorkspaceTradeIntent production repair прийнятий.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T109-04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 WorkspaceRiskAccountSnapshot route absent.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T109-05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 snapshot source completeness incomplete.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T109-06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daily_realized_pnl semantics undefined.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T109-07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open_positions_count semantics undefined.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T109-08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execution lifecycle not wired.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T109-09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identity-preserving execution plan boundary missing.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T109-10 = GREEN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 plan contract defined TEST_ONLY, але: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factual_verdict=E. VOLUME_CONTRACT_UNRESOLVED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Ключовий blocker: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WORKSPACE_PLAN_BROKER_NEUTRAL_VOLUME_UNIT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Мета T109-11: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semantics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IB execution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cTrader execution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і визначити єдину broker conversion boundary.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actual production code.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WorkspaceRiskPolicy.maximum_position_volume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WorkspaceTradeIntent.requested_volume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WorkspaceRiskDecision.approved_volume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execution engine volume handling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RuntimeEngine manual execution volume contract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IBRuntimeService / IBAdapter volume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CTraderRuntimeService / CTraderAdapter volume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broker-specific symbol metadata/contract size, якщо використовується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unit.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2. 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setting створюється;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persist-иться;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default/value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задокументована;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чи unit виводиться з UI label;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залежить від broker;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unit залежить від symbol;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значення 3000.00/1000.00 фактично трактуються як lots, units, contracts або просто scalar.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висновок лише з назви поля.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3. requested_volume /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WorkspaceTradeIntent.requested_volume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WorkspaceRiskEvaluator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approved_volume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відбувається conversion;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approved_volume завжди в тій самій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risk evaluator порівнює/модифікує volume;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estimated_loss_at_stop formula залежить від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поточна risk formula приховано припускає конкретну unit.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4. Replay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як Replay використовує volume у PnL: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(close-entry)*volume*direction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volume має declared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це synthetic scalar;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Replay leverage/risk залежить від того самого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Replay unit переносити на BROKER.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Replay semantics як broker truth.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5. IBKR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Workspace/manual input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IB conversion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IBAdapter/order quantity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input unit RuntimeEngine;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output unit IB;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Forex conversion formula;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symbol-aware;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1 lot=100000 base units hardcoded/generalized;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non-FX behavior, якщо supported;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саме має закінчуватися broker-neutral contract.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6. cTrader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exact chain: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Workspace/manual input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RuntimeEngine/RuntimeService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input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output unit;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formula;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використовуються lots;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symbol metadata aware;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1 lot=10000000 Open API volume універсальна чи current FX-specific behavior;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де broker-neutral boundary реально проходить.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7. Порівняти можливі canonical units.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перевірити кандидатів: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A.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B. BASE_UNITS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C. BROKER_NATIVE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D. RISK_SCALAR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SYMBOL_CONTRACT_UNITS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F. інше, якщо actual code доводить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Для кожного: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broker-neutral;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сумісний з current risk values;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сумісний з Replay;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потребує зміни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boundary можна зробити однозначною.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обирати unit за зручністю.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8. Особливо перевірити current production values.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Поточні відомі settings: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Раніше T109-03 harness використовував 1000.0.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що означають ці числа фактично;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3000 могло б означати 3000 lots (ймовірно абсурдно);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3000 схоже на base units;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чи це просто legacy scalar.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inference без code evidence.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9. Risk arithmetic consistency.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і чи ця формула dimensional-consistent для: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lots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base 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 native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ні — це окремий blocker.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Потрібно визначити: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10. Broker conversion boundary.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candidate: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[single broker-neutral volume]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conversion boundary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→ broker-specific native order volume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або інший actual layer, якщо код це доводить.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 conversion.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11. Створити runnable: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run_t109_11_workspace_volume_semantics_broker_conversion_boundary_anatomy_check.py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використовувати actual production code/static contracts;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мати executable assertions;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робити broker request;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створювати order;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не змінювати production files.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12. Заборонено: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production DTO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broker execution;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risk policy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Replay semantics change;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AUTO/SEMI changes;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reverse logic;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T109-12.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13. Safety: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обов'язково: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maximum_position_volume_actual_usage=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replay_volume_usage=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A. LOTS_CANONICAL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B. BASE_UNITS_CANONICAL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C. SYMBOL_CONTRACT_UNITS_CANONICAL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D. EXISTING_RISK_SCALAR_CANONICAL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E. BROKER_NATIVE_ONLY_NO_NEUTRAL_UNIT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F. RISK_ARITHMETIC_INCONSISTENT_WITH_EXECUTION_UNITS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G. VOLUME_SEMANTICS_NOT_DEFINED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результат.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16. Ключове правило: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production code не визначає unit достатньо чітко,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verdict повинен бути: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G. VOLUME_SEMANTICS_NOT_DEFINED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або точніший blocker.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LOTS лише тому, що manual path використовує lots.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BASE_UNITS лише тому, що 3000 виглядає правдоподібно.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17. Validation: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full T109-11 run;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runner торкається Replay: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canonical exact match: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1. factual conclusion;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2. maximum_position_volume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3. requested/approved volume chain;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4. risk arithmetic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5. Replay volume semantics;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6. IB conversion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7. cTrader conversion analysis;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8. candidate unit comparison;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9. canonical unit decision або unresolved;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10. broker conversion boundary;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11. first_unresolved_boundary;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12. boundary_contract;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13. factual_verdict;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14. full console output;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15. validation;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16. created/changed files;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17. exact run command.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 НІЧОГО (TEST_ONLY)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 НІЧОГО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T109-11_Workspace_Volume_Semantics_Broker_Conversion_Boundary_Anatomy_TEST_ONLY.zip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run_t109_11_workspace_volume_semantics_broker_conversion_boundary_anatomy_check.py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"Фізично прикріпи цей ZIP у RoadMap109."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Після T109-11 зупинитись.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T109-12.</w:t>
      </w:r>
    </w:p>
    <w:p w:rsidR="004F37B9" w:rsidRPr="004F37B9" w:rsidRDefault="004F37B9" w:rsidP="004F3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Тобі зараз тільки вставити це в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завершення сюди: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Work-result;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4F37B9">
        <w:rPr>
          <w:rFonts w:ascii="Courier New" w:eastAsia="Times New Roman" w:hAnsi="Courier New" w:cs="Courier New"/>
          <w:sz w:val="20"/>
          <w:szCs w:val="20"/>
          <w:lang w:eastAsia="uk-UA"/>
        </w:rPr>
        <w:t>T109-11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F37B9" w:rsidRPr="004F37B9" w:rsidRDefault="004F37B9" w:rsidP="004F37B9">
      <w:pPr>
        <w:numPr>
          <w:ilvl w:val="1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 T109-11.</w:t>
      </w:r>
    </w:p>
    <w:p w:rsidR="004F37B9" w:rsidRPr="004F37B9" w:rsidRDefault="004F37B9" w:rsidP="004F37B9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результату </w:t>
      </w:r>
      <w:r w:rsidRPr="004F37B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не змінюємо</w:t>
      </w:r>
      <w:r w:rsidRPr="004F37B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T109-11 завершено. Anatomy-check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 volume contract фактично лишається невизначеним: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одне повне повідомлення для копіювання в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T109-11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Workspace Volume Semantics and Broker Conversion Boundary Anatomy — TEST_ONLY</w:t>
      </w:r>
    </w:p>
    <w:p w:rsidR="0073624D" w:rsidRPr="0073624D" w:rsidRDefault="0073624D" w:rsidP="0073624D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status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= GREEN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для factual anatomy: runnable детерміновано довів, що current production не визначає canonical Workspace volume unit достатньо чітко.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factual_verdict=G. VOLUME_SEMANTICS_NOT_DEFINED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T109-12 не починався.</w:t>
      </w:r>
    </w:p>
    <w:p w:rsidR="0073624D" w:rsidRPr="0073624D" w:rsidRDefault="0073624D" w:rsidP="0073624D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production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позитивний числовий scalar без задекларованої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у цьому ланцюгу відсутній. Для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прямо копіює: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request.requested_volume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manual broker execution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доводить, що Workspace risk scalar також є lots.</w:t>
      </w:r>
    </w:p>
    <w:p w:rsidR="0073624D" w:rsidRPr="0073624D" w:rsidRDefault="0073624D" w:rsidP="0073624D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maximum_position_volume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 визначений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</w:p>
    <w:p w:rsidR="0073624D" w:rsidRPr="0073624D" w:rsidRDefault="0073624D" w:rsidP="0073624D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key: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завантажується та persist-иться через: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core/workspace_parameters.py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metadata визначене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core/workspace_parameter_catalog.py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показує: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показує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пов’язує setting із: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size;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lot size;</w:t>
      </w:r>
    </w:p>
    <w:p w:rsidR="0073624D" w:rsidRPr="0073624D" w:rsidRDefault="0073624D" w:rsidP="0073624D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volume scale.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фактично проходять як позитивні scalars. Код не доводить, що це lots, base units або contracts.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класифікувати як 3000 lots лише за назвою поля. Так само не можна прийняти BASE_UNITS лише тому, що число виглядає правдоподібним.</w:t>
      </w:r>
    </w:p>
    <w:p w:rsidR="0073624D" w:rsidRPr="0073624D" w:rsidRDefault="0073624D" w:rsidP="0073624D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requested_volume / approved_volume chain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production path створює execution policy 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fixed_volume=self.risk_policy.maximum_position_volume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 = policy.fixed_volume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створює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значенням.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evaluator: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виконує unit conversion;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нормалізує volume під broker або symbol;</w:t>
      </w:r>
    </w:p>
    <w:p w:rsidR="0073624D" w:rsidRPr="0073624D" w:rsidRDefault="0073624D" w:rsidP="0073624D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Отже, scalar зберігається без числової зміни: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== requested_volume == 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його unit залишається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UNDECLARED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формула dimensional-consistent лише якщо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price-denominated base quantity, для якої price delta × quantity дає PnL у quote currency.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LOTS формулі бракує contract-size multiplier.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Open API native volume формулі бракує API-volume scaling conversion.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довільного broker-native volume formula не є broker-neutral.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дозволяє автоматично оголосити BASE_UNITS canonical unit: така semantics не задекларована production contract і не має symbol/account-currency conversion contract.</w:t>
      </w:r>
    </w:p>
    <w:p w:rsidR="0073624D" w:rsidRPr="0073624D" w:rsidRDefault="0073624D" w:rsidP="0073624D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conversion: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 = (close_price - entry_price) * volume * direction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Declared Replay volume unit відсутня.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Historical evaluation додатково вимагає відповідність quote currency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визначає broker contract size.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Replay volume є synthetic/implicit scalar, arithmetic якого схожа на base quantity, але його не можна переносити на BROKER як production truth.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RuntimeEngine._place_manual_market_order_ib()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order quantity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quantity = round(lots * 100000.0, 2)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у коді: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 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Output IB: Forex quantity/base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Conversion hardcoded і не використовує symbol contract metadata.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IB route обмежений Forex safety contract; generalized non-FX conversion цим шляхом не реалізований.</w:t>
      </w:r>
    </w:p>
    <w:p w:rsidR="0073624D" w:rsidRPr="0073624D" w:rsidRDefault="0073624D" w:rsidP="0073624D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lots_to_api_volume()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cTrader Open API request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round(lots * 10000000)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documented mapping: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100000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10000000 API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RuntimeEngine/RuntimeService: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Output broker: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CTRADER_OPEN_API_VOLUME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boundary фактично знаходиться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 задокументована як current cTrader FX/demo-environment behavior, а не універсальний symbol-aware contract.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Candidate unit comparison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broker-neutral для current manual FX input, але несумісна з current risk values і Replay arithmetic без зміни semantics та contract-size multiplier.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сумісна за формою з Replay PnL arithmetic та IB Forex quantity, але production її не декларує; для cTrader потрібен symbol/lot conversion.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broker-neutral, оскільки IB quantity і cTrader Open API volume мають різні scales.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RISK_SCALAR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точно описує current transport semantics, але не є executable broker volume contract.</w:t>
      </w:r>
    </w:p>
    <w:p w:rsidR="0073624D" w:rsidRPr="0073624D" w:rsidRDefault="0073624D" w:rsidP="0073624D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SYMBOL_CONTRACT_UNITS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потенційно може бути broker-neutral, але Workspace не має відповідного symbol contract metadata або conversion contract.</w:t>
      </w:r>
    </w:p>
    <w:p w:rsidR="0073624D" w:rsidRPr="0073624D" w:rsidRDefault="0073624D" w:rsidP="0073624D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decision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Жоден кандидат не може бути прийнятий лише з current production evidence.</w:t>
      </w:r>
    </w:p>
    <w:p w:rsidR="0073624D" w:rsidRPr="0073624D" w:rsidRDefault="0073624D" w:rsidP="0073624D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candidate для майбутнього contract: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declared broker-neutral unit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 single broker conversion boundary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broker-specific native order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встановлена candidate boundary. Вона не реалізовувалась.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code не має єдиної conversion boundary:</w:t>
      </w:r>
    </w:p>
    <w:p w:rsidR="0073624D" w:rsidRPr="0073624D" w:rsidRDefault="0073624D" w:rsidP="0073624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conversion уже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 виконується пізніше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maximum_position_volume_value=default 1000.0; persisted cases include 3000.0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maximum_position_volume_actual_usage=positive broker/symbol-independent risk limit and Candidate F fixed 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requested_volume_source=WorkspaceRuntime.risk_policy.maximum_position_volume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request.requested_volume after guards; no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estimated_loss_formula=protection_distance * 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replay_volume_usage=fixed_volume is position volume; PnL=price delta * volume * direction; margin=volume * price / leverage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replay_volume_declared_unit=UNDECLARED_SYNTHETIC_SCALAR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ib_runtime_input_unit=LOTS on manual RuntimeEngine entrypoint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ib_broker_output_unit=IB_FOREX_QUANTITY_BASE_UNITS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ib_conversion_formula=quantity=round(lots * 100000.0, 2)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ib_conversion_boundary=RuntimeEngine before IBRuntimeService/IBAdapter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ctrader_runtime_input_unit=LOTS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ctrader_broker_output_unit=CTRADER_OPEN_API_VOLUME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ctrader_conversion_formula=api_volume=round(lots * 10000000)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ctrader_conversion_boundary=CTraderAdapter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candidate_unit_lots=broker-neutral for current FX manual inputs, but incompatible with risk values and Replay arithmetic without semantic change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candidate_unit_base_units=compatible with Replay arithmetic and IB quantity shape, but not declared and requires cTrader lot/contract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candidate_unit_broker_native=not broker-neutral because IB quantity and cTrader API volume use different scales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candidate_unit_risk_scalar=matches current risk transport but is not an executable broker volume contract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candidate_unit_symbol_contract_units=potentially broker-neutral, but no Workspace contract-size metadata or conversion exists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broker_neutral_conversion_boundary=WorkspaceExecutionPlan declared unit -&gt; RuntimeEngine single broker conversion -&gt; broker-native volume; candidate boundary only, not implemented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T109_11_WORKSPACE_VOLUME_SEMANTICS_BROKER_CONVERSION_ANATOMY=OK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full T109-11 run 1: PASS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2: PASS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 match: 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 match: True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before/after: identical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624D" w:rsidRPr="0073624D" w:rsidRDefault="0073624D" w:rsidP="0073624D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3624D" w:rsidRPr="0073624D" w:rsidRDefault="0073624D" w:rsidP="0073624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змінювалися.</w:t>
      </w:r>
    </w:p>
    <w:p w:rsidR="0073624D" w:rsidRPr="0073624D" w:rsidRDefault="0073624D" w:rsidP="0073624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tests\runtime_temp\run_t109_11_workspace_volume_semantics_broker_conversion_boundary_anatomy_check.py</w:t>
      </w:r>
    </w:p>
    <w:p w:rsidR="0073624D" w:rsidRPr="0073624D" w:rsidRDefault="0073624D" w:rsidP="0073624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D:\A\ChatGPT\T109-11_Workspace_Volume_Semantics_Broker_Conversion_Boundary_Anatomy_TEST_ONLY.zip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9D8CED1879A0DE72D2E5E08C09905EE4DC3A1A403432EE24667635EC4325EDBA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 НІЧОГО (TEST_ONLY)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 НІЧОГО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починати.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repair не робити.</w:t>
      </w:r>
    </w:p>
    <w:p w:rsidR="0073624D" w:rsidRPr="0073624D" w:rsidRDefault="0073624D" w:rsidP="0073624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73624D" w:rsidRPr="0073624D" w:rsidRDefault="0073624D" w:rsidP="0073624D">
      <w:pPr>
        <w:numPr>
          <w:ilvl w:val="1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runner](D:\\LavrGPT\\LavrGPT05\\tests\\runtime_temp\\run_t109_11_workspace_volume_semantics_broker_conversion_boundary_anatomy_check.py)</w:t>
      </w:r>
    </w:p>
    <w:p w:rsidR="0073624D" w:rsidRPr="0073624D" w:rsidRDefault="0073624D" w:rsidP="0073624D">
      <w:pPr>
        <w:numPr>
          <w:ilvl w:val="1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ZIP](D:\\A\\ChatGPT\\T109-11_Workspace_Volume_Semantics_Broker_Conversion_Boundary_Anatomy_TEST_ONLY.zip)</w:t>
      </w:r>
    </w:p>
    <w:p w:rsidR="0073624D" w:rsidRPr="0073624D" w:rsidRDefault="0073624D" w:rsidP="0073624D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protocol визначив обов’язкові production hashes, canonical Replay, повторне детерміноване виконання, однофайловий ZIP і чіткий STOP.</w:t>
      </w:r>
    </w:p>
    <w:p w:rsidR="0073624D" w:rsidRPr="0073624D" w:rsidRDefault="0073624D" w:rsidP="0073624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T109-11 завершено. Anatomy-check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але production volume contract фактично лишається невизначеним: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Нижче — одне повне повідомлення для копіювання в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T109-11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Workspace Volume Semantics and Broker Conversion Boundary Anatomy — TEST_ONLY</w:t>
      </w:r>
    </w:p>
    <w:p w:rsidR="0073624D" w:rsidRPr="0073624D" w:rsidRDefault="0073624D" w:rsidP="0073624D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status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T109-11 = GREEN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GREEN для factual anatomy: runnable детерміновано довів, що current production не визначає canonical Workspace volume unit достатньо чітко.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factual_verdict=G. VOLUME_SEMANTICS_NOT_DEFINED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repair не виконувався.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T109-12 не починався.</w:t>
      </w:r>
    </w:p>
    <w:p w:rsidR="0073624D" w:rsidRPr="0073624D" w:rsidRDefault="0073624D" w:rsidP="0073624D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production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один позитивний числовий scalar без задекларованої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WorkspaceRiskEvaluator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у цьому ланцюгу відсутній. Для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 прямо копіює: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request.requested_volume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manual broker execution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це не доводить, що Workspace risk scalar також є lots.</w:t>
      </w:r>
    </w:p>
    <w:p w:rsidR="0073624D" w:rsidRPr="0073624D" w:rsidRDefault="0073624D" w:rsidP="0073624D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maximum_position_volume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Setting визначений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</w:p>
    <w:p w:rsidR="0073624D" w:rsidRPr="0073624D" w:rsidRDefault="0073624D" w:rsidP="0073624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key: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Він завантажується та persist-иться через: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core/workspace_parameters.py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metadata визначене 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core/workspace_parameter_catalog.py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UI показує: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не показує unit.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пов’язує setting із: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size;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lot size;</w:t>
      </w:r>
    </w:p>
    <w:p w:rsidR="0073624D" w:rsidRPr="0073624D" w:rsidRDefault="0073624D" w:rsidP="0073624D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volume scale.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Значення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інші фактично проходять як позитивні scalars. Код не доводить, що це lots, base units або contracts.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можна класифікувати як 3000 lots лише за назвою поля. Так само не можна прийняти BASE_UNITS лише тому, що число виглядає правдоподібним.</w:t>
      </w:r>
    </w:p>
    <w:p w:rsidR="0073624D" w:rsidRPr="0073624D" w:rsidRDefault="0073624D" w:rsidP="0073624D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requested_volume / approved_volume chain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production path створює execution policy з: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fixed_volume=self.risk_policy.maximum_position_volume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requested_volume = policy.fixed_volume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створює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значенням.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evaluator: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порівнює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policy.maximum_position_volume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виконує unit conversion;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нормалізує volume під broker або symbol;</w:t>
      </w:r>
    </w:p>
    <w:p w:rsidR="0073624D" w:rsidRPr="0073624D" w:rsidRDefault="0073624D" w:rsidP="0073624D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копіює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request.requested_volume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scalar зберігається без числової зміни: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== requested_volume == 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його unit залишається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UNDECLARED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Ця формула dimensional-consistent лише якщо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price-denominated base quantity, для якої price delta × quantity дає PnL у quote currency.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LOTS формулі бракує contract-size multiplier.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cTrader Open API native volume формулі бракує API-volume scaling conversion.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довільного broker-native volume formula не є broker-neutral.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дозволяє автоматично оголосити BASE_UNITS canonical unit: така semantics не задекларована production contract і не має symbol/account-currency conversion contract.</w:t>
      </w:r>
    </w:p>
    <w:p w:rsidR="0073624D" w:rsidRPr="0073624D" w:rsidRDefault="0073624D" w:rsidP="0073624D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volume semantics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Replay використовує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conversion: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 = (close_price - entry_price) * volume * direction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Declared Replay volume unit відсутня.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Historical evaluation додатково вимагає відповідність quote currency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не визначає broker contract size.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Тому Replay volume є synthetic/implicit scalar, arithmetic якого схожа на base quantity, але його не можна переносити на BROKER як production truth.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RuntimeEngine._place_manual_market_order_ib()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IBAdapter.place_market_order(... quantity)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order quantity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quantity = round(lots * 100000.0, 2)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у коді: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 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Input RuntimeEngine: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Output IB: Forex quantity/base 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до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IBRuntimeService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Conversion hardcoded і не використовує symbol contract metadata.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IB route обмежений Forex safety contract; generalized non-FX conversion цим шляхом не реалізований.</w:t>
      </w:r>
    </w:p>
    <w:p w:rsidR="0073624D" w:rsidRPr="0073624D" w:rsidRDefault="0073624D" w:rsidP="0073624D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conversion analysis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manual chain: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RuntimeEngine.place_manual_market_order(...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CTraderRuntimeService.place_market_order(...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CTraderAdapter.place_market_order(... lots)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lots_to_api_volume()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cTrader Open API request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round(lots * 10000000)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documented mapping: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0.01 lot = 100000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1.00 lot = 10000000 API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Input RuntimeEngine/RuntimeService: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Output broker: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CTRADER_OPEN_API_VOLUME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Conversion boundary фактично знаходиться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Formula задокументована як current cTrader FX/demo-environment behavior, а не універсальний symbol-aware contract.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unit comparison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broker-neutral для current manual FX input, але несумісна з current risk values і Replay arithmetic без зміни semantics та contract-size multiplier.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сумісна за формою з Replay PnL arithmetic та IB Forex quantity, але production її не декларує; для cTrader потрібен symbol/lot conversion.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BROKER_NATIVE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не broker-neutral, оскільки IB quantity і cTrader Open API volume мають різні scales.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RISK_SCALAR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точно описує current transport semantics, але не є executable broker volume contract.</w:t>
      </w:r>
    </w:p>
    <w:p w:rsidR="0073624D" w:rsidRPr="0073624D" w:rsidRDefault="0073624D" w:rsidP="0073624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SYMBOL_CONTRACT_UNITS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потенційно може бути broker-neutral, але Workspace не має відповідного symbol contract metadata або conversion contract.</w:t>
      </w:r>
    </w:p>
    <w:p w:rsidR="0073624D" w:rsidRPr="0073624D" w:rsidRDefault="0073624D" w:rsidP="0073624D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decision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Жоден кандидат не може бути прийнятий лише з current production evidence.</w:t>
      </w:r>
    </w:p>
    <w:p w:rsidR="0073624D" w:rsidRPr="0073624D" w:rsidRDefault="0073624D" w:rsidP="0073624D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candidate для майбутнього contract: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declared broker-neutral unit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 single broker conversion boundary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broker-specific native order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лише встановлена candidate boundary. Вона не реалізовувалась.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code не має єдиної conversion boundary:</w:t>
      </w:r>
    </w:p>
    <w:p w:rsidR="0073624D" w:rsidRPr="0073624D" w:rsidRDefault="0073624D" w:rsidP="0073624D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conversion уже виконується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 виконується пізніше у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CTraderAdapter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Factual verdict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test_id=T109-11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maximum_position_volume_value=default 1000.0; persisted cases include 3000.0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maximum_position_volume_actual_usage=positive broker/symbol-independent risk limit and Candidate F fixed 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requested_volume_source=WorkspaceRuntime.risk_policy.maximum_position_volume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requested_volume_declared_unit=UNDECLARED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approved_volume_semantics=ALLOW copies request.requested_volume after guards; no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approved_volume_unit_preserved=True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estimated_loss_formula=protection_distance * 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risk_volume_arithmetic_contract=dimensionally valid only if volume is price-denominated base quantity; production does not declare that 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replay_volume_usage=fixed_volume is position volume; PnL=price delta * volume * direction; margin=volume * price / leverage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replay_volume_declared_unit=UNDECLARED_SYNTHETIC_SCALAR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replay_volume_transferable_to_broker=False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ib_runtime_input_unit=LOTS on manual RuntimeEngine entrypoint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ib_broker_output_unit=IB_FOREX_QUANTITY_BASE_UNITS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ib_conversion_formula=quantity=round(lots * 100000.0, 2)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ib_conversion_boundary=RuntimeEngine before IBRuntimeService/IBAdapter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ctrader_runtime_input_unit=LOTS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ctrader_broker_output_unit=CTRADER_OPEN_API_VOLUME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ctrader_conversion_formula=api_volume=round(lots * 10000000)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ctrader_conversion_boundary=CTraderAdapter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ctrader_conversion_symbol_aware=False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candidate_unit_lots=broker-neutral for current FX manual inputs, but incompatible with risk values and Replay arithmetic without semantic change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candidate_unit_base_units=compatible with Replay arithmetic and IB quantity shape, but not declared and requires cTrader lot/contract 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candidate_unit_broker_native=not broker-neutral because IB quantity and cTrader API volume use different scales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candidate_unit_risk_scalar=matches current risk transport but is not an executable broker volume contract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candidate_unit_symbol_contract_units=potentially broker-neutral, but no Workspace contract-size metadata or conversion exists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volume_contract_resolved=False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broker_neutral_conversion_boundary=WorkspaceExecutionPlan declared unit -&gt; RuntimeEngine single broker conversion -&gt; broker-native volume; candidate boundary only, not implemented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production_semantics_change_required=True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first_unresolved_boundary=WORKSPACE_RISK_VOLUME_SCALAR_TO_DECLARED_BROKER_NEUTRAL_UNIT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boundary_contract=MAXIMUM_REQUESTED_APPROVED_VOLUME_REQUIRES_ONE_EXPLICIT_SYMBOL_AWARE_UNIT_BEFORE_BROKER_CONVERSION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T109_11_WORKSPACE_VOLUME_SEMANTICS_BROKER_CONVERSION_ANATOMY=OK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full_outputs_identical=True</w:t>
      </w:r>
    </w:p>
    <w:p w:rsidR="0073624D" w:rsidRPr="0073624D" w:rsidRDefault="0073624D" w:rsidP="0073624D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1: PASS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T109-11 run 2: PASS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 match: 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 match: True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hashes before/after: identical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73624D" w:rsidRPr="0073624D" w:rsidRDefault="0073624D" w:rsidP="0073624D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73624D" w:rsidRPr="0073624D" w:rsidRDefault="0073624D" w:rsidP="0073624D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змінювалися.</w:t>
      </w:r>
    </w:p>
    <w:p w:rsidR="0073624D" w:rsidRPr="0073624D" w:rsidRDefault="0073624D" w:rsidP="0073624D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tests\runtime_temp\run_t109_11_workspace_volume_semantics_broker_conversion_boundary_anatomy_check.py</w:t>
      </w:r>
    </w:p>
    <w:p w:rsidR="0073624D" w:rsidRPr="0073624D" w:rsidRDefault="0073624D" w:rsidP="0073624D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D:\A\ChatGPT\T109-11_Workspace_Volume_Semantics_Broker_Conversion_Boundary_Anatomy_TEST_ONLY.zip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9D8CED1879A0DE72D2E5E08C09905EE4DC3A1A403432EE24667635EC4325EDBA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LavrGPT05/tests/runtime_temp/run_t109_11_workspace_volume_semantics_broker_conversion_boundary_anatomy_check.py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 НІЧОГО (TEST_ONLY)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 НІЧОГО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починати.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repair не робити.</w:t>
      </w:r>
    </w:p>
    <w:p w:rsidR="0073624D" w:rsidRPr="0073624D" w:rsidRDefault="0073624D" w:rsidP="0073624D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73624D" w:rsidRPr="0073624D" w:rsidRDefault="0073624D" w:rsidP="0073624D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runner](D:\\LavrGPT\\LavrGPT05\\tests\\runtime_temp\\run_t109_11_workspace_volume_semantics_broker_conversion_boundary_anatomy_check.py)</w:t>
      </w:r>
    </w:p>
    <w:p w:rsidR="0073624D" w:rsidRPr="0073624D" w:rsidRDefault="0073624D" w:rsidP="0073624D">
      <w:pPr>
        <w:numPr>
          <w:ilvl w:val="1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[T109-11 ZIP](D:\\A\\ChatGPT\\T109-11_Workspace_Volume_Semantics_Broker_Conversion_Boundary_Anatomy_TEST_ONLY.zip)</w:t>
      </w:r>
    </w:p>
    <w:p w:rsidR="0073624D" w:rsidRPr="0073624D" w:rsidRDefault="0073624D" w:rsidP="0073624D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protocol визначив обов’язкові production hashes, canonical Replay, повторне детерміноване виконання, однофайловий ZIP і чіткий STOP.</w:t>
      </w:r>
    </w:p>
    <w:p w:rsidR="0073624D" w:rsidRPr="0073624D" w:rsidRDefault="0073624D" w:rsidP="0073624D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T109-11 приймаю GREEN остаточно.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твій локальний запуск, Work-result і ZIP. Factual висновок повністю узгоджений: Pasted text.txtTXT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T109-11=GREEN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production_change=False</w:t>
      </w:r>
    </w:p>
    <w:p w:rsidR="0073624D" w:rsidRPr="0073624D" w:rsidRDefault="0073624D" w:rsidP="0073624D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Ключовий технічний висновок: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у Workspace зараз є просто числовими scalar без задекларованої одиниці.</w:t>
      </w:r>
    </w:p>
    <w:p w:rsidR="0073624D" w:rsidRPr="0073624D" w:rsidRDefault="0073624D" w:rsidP="0073624D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 цьому фактичні execution semantics розходяться: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IB: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 -&gt; 100000 base units per lot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cTrader: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 -&gt; 10000000 Open API volume per lot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Replay: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price_delta * 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жодну одиницю не можна зараз канонічно оголосити без зміни production semantics.</w:t>
      </w:r>
    </w:p>
    <w:p w:rsidR="0073624D" w:rsidRPr="0073624D" w:rsidRDefault="0073624D" w:rsidP="0073624D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важливий результат T109-11: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ця формула dimensional-consistent лише якщо volume поводиться як price-denominated base quantity.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варіант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суперечить чинній risk arithmetic без додаткового contract-size multiplier.</w:t>
      </w:r>
    </w:p>
    <w:p w:rsidR="0073624D" w:rsidRPr="0073624D" w:rsidRDefault="0073624D" w:rsidP="0073624D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теж ще не можемо прийняти production-рішенням, бо: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unit ніде не задекларована;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symbol-aware contract;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потребує окремого conversion;</w:t>
      </w:r>
    </w:p>
    <w:p w:rsidR="0073624D" w:rsidRPr="0073624D" w:rsidRDefault="0073624D" w:rsidP="0073624D">
      <w:pPr>
        <w:numPr>
          <w:ilvl w:val="1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semantics не є broker truth.</w:t>
      </w:r>
    </w:p>
    <w:p w:rsidR="0073624D" w:rsidRPr="0073624D" w:rsidRDefault="0073624D" w:rsidP="0073624D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реальний blocker тепер звужено до одного contract decision: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WORKSPACE_RISK_VOLUME_SCALAR_TO_DECLARED_BROKER_NEUTRAL_UNIT</w:t>
      </w:r>
    </w:p>
    <w:p w:rsidR="0073624D" w:rsidRPr="0073624D" w:rsidRDefault="0073624D" w:rsidP="0073624D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вже не повинен бути ще одним широким anatomy. Пропоную: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T109-12 —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Broker-Neutral Volume Unit Production Contract Decision</w:t>
      </w:r>
    </w:p>
    <w:p w:rsidR="0073624D" w:rsidRPr="0073624D" w:rsidRDefault="0073624D" w:rsidP="0073624D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T109-12 треба прийняти саме </w:t>
      </w: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 semantics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volume. Моє поточне технічне спрямування таке: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Workspace volume = BASE_UNITS</w:t>
      </w:r>
    </w:p>
    <w:p w:rsidR="0073624D" w:rsidRPr="0073624D" w:rsidRDefault="0073624D" w:rsidP="007362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 ще треба окремо довести/перевірити як production contract change, бо зміниться семантика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має бути контрольованим: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визначити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explicit Workspace unit;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означає 3000 base units;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risk arithmetic без зміни формул;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визначити conversion: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 -&gt; IB quantity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 -&gt; cTrader API volume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execution;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AUTO/SEMI wiring;</w:t>
      </w:r>
    </w:p>
    <w:p w:rsidR="0073624D" w:rsidRPr="0073624D" w:rsidRDefault="0073624D" w:rsidP="0073624D">
      <w:pPr>
        <w:numPr>
          <w:ilvl w:val="1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schema migration ще.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T109-12 покаже, що </w:t>
      </w: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проходить без суперечностей, тоді вже наступним кроком робитимемо окремий production contract repair для DTO/schema.</w:t>
      </w:r>
    </w:p>
    <w:p w:rsidR="0073624D" w:rsidRPr="0073624D" w:rsidRDefault="0073624D" w:rsidP="0073624D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RoadMap109: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T109-03 GREEN — intent repair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T109-04 GREEN — risk snapshot route missing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T109-05 GREEN — risk source completeness incomplete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T109-06 GREEN — daily PnL semantics undefined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T109-07 GREEN — open positions semantics undefined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T109-08 GREEN — lifecycle not wired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T109-09 GREEN — execution plan identity boundary missing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T109-10 GREEN — canonical plan contract, volume unresolved</w:t>
      </w:r>
    </w:p>
    <w:p w:rsidR="0073624D" w:rsidRPr="0073624D" w:rsidRDefault="0073624D" w:rsidP="007362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3624D">
        <w:rPr>
          <w:rFonts w:ascii="Courier New" w:eastAsia="Times New Roman" w:hAnsi="Courier New" w:cs="Courier New"/>
          <w:sz w:val="20"/>
          <w:szCs w:val="20"/>
          <w:lang w:eastAsia="uk-UA"/>
        </w:rPr>
        <w:t>T109-11 GREEN — volume semantics factually undefined</w:t>
      </w:r>
    </w:p>
    <w:p w:rsidR="0073624D" w:rsidRPr="0073624D" w:rsidRDefault="0073624D" w:rsidP="0073624D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3624D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після T109-11 не змінюємо.</w:t>
      </w:r>
      <w:r w:rsidRPr="0073624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Наступний крок — T109-12 contract decision.</w:t>
      </w:r>
    </w:p>
    <w:p w:rsidR="004C4B61" w:rsidRPr="004C4B61" w:rsidRDefault="004C4B61" w:rsidP="004C4B61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Broker-Neutral Volume Unit Production Contract Decision — TEST_ONLY FIRST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T109-10 = GREEN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execution plan contract окреслений, але volume unit unresolved.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T109-11 = GREEN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factual_verdict=G. VOLUME_SEMANTICS_NOT_DEFINED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Ключові факти T109-11: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числовий scalar без declared 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Current risk arithmetic: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= price_delta *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margin = volume * price / leverage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manual path: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Forex quantity/base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 manual path: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CTraderAdapter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Open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10000000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Перший blocker: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WORKSPACE_RISK_VOLUME_SCALAR_TO_DECLARED_BROKER_NEUTRAL_UNIT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Мета T109-12: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Прийняти або відхилити production contract: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 canonical volume unit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спочатку тільки через окремий TEST_ONLY contract harness.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logic НЕ змінювати, поки harness не доведе contract без суперечностей.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1. Перевірити BASE_UNITS як canonical Workspace unit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Candidate semantics: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усі означають: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Приклад: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 = 1000 base units = 0.01 standard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 = 3000 base units = 0.03 standard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приймати це як даність.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довести consistency з actual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2. Scope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не має робити generalized multi-asset contract.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фактичний scope current LGE production: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Candidate F BROKER execution scope фактично FX;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current supported symbols у цьому execution path дозволяють BASE_UNITS semantics;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non-FX instruments проходять тим самим path;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BASE_UNITS contract треба явно обмежити FX.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current path не гарантує FX-only scope: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blocker.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universal contracts.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3. Risk arithmetic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dimensional consistency для BASE_UNITS: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EURUSD-подібного FX: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price delta [quote/base]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×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= quote currency PnL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current assumptions: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quote 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pnl_currency;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 orientation;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cross pairs;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non-USD quote;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risk evaluator реально працює тільки з value, а не currency-normalized money.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BASE_UNITS арифметично коректні лише частково: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це має бути явно зазначено.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4. maximum_position_volume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default 1000.0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persisted 3000.0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BASE_UNITS contract прийнятий: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= 1000 units = 0.01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= 3000 units = 0.03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чи ці значення узгоджуються з: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risk policy;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historical usage;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maximum_position_volume UI;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existing tests.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UI у T109-12.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5. IB conversion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canonical unit визначити factual conversion: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quantity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current Forex IB path кандидат: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quantity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Тобто conversion numeric identity, після validation/rounding.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IB quantity справді base units;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current `_ib_lots_to_fx_quantity()` можна майбутньо обійти/замінити на BASE_UNITS input;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minimum increments/rounding;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symbol-aware restrictions;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RuntimeEngine має бути єдиним conversion boundary.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production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6. cTrader conversion contract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canonical unit визначити conversion до cTrader API volume.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Current: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lot = 10000000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Отже candidate: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base unit = 100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 formula: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round(base_units * 100)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фактично з existing conversion code.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minimum/step restrictions;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symbol metadata;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multiplier 100 є universal current FX behavior або лише hardcoded assumption;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чи потрібен symbol-specific volume step.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7. Broker-neutral boundary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canonical future boundary: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approved_volume=&lt;base units&gt;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RuntimeEngine broker conversion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→ IB native quantity / cTrader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має визначити contract, але не wire його.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8. Replay compatibility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 volume scalar interpreted as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і чи це не змінює numeric Replay result.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Важливо: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 calculations.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довести: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same numeric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same Replay output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semantic declaration 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Replay exact regression запускається: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exact required.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9. Currency limitation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Окремо встановити: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 PnL arithmetic дає PnL у quote currency.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risk equity/daily-loss fields можуть бути в іншій account currency,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чи існує conversion layer?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маскувати проблему.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може прийняти: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BASE_UNITS_CANONICAL_FOR_FX_POSITION_SIZE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навіть якщо money-risk normalization є окремим unresolved boundary,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тільки якщо ці дві semantics можна чітко розділити.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10. Contract decision classes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В кінці вибрати factual decision: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A. BASE_UNITS_CANONICAL_ACCEPTABLE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B. BASE_UNITS_ACCEPTABLE_FOR_FX_SCOPE_ONLY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C. BASE_UNITS_ARITHMETIC_OK_BUT_CURRENCY_NORMALIZATION_UNRESOLVED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D. BASE_UNITS_CTRADER_SYMBOL_CONVERSION_UNRESOLVED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E. BASE_UNITS_IB_SCOPE_UNRESOLVED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F. BASE_UNITS_NOT_COMPATIBLE_WITH_CURRENT_PRODUCTION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G. MULTIPLE_BLOCKERS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H. OTHER_FACTUAL_BLOCKER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11. Production decision rule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verdict A/B/C і немає суперечності current execution/risk arithmetic: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 може сформулювати production recommendation: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Але НЕ змінювати production files у цьому тесті.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declaration/DTO/schema change — тільки наступним окремим тестом після явного рішення RoadMap109.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12. Створити runnable: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run_t109_12_base_units_volume_production_contract_decision_check.py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TEST_ONLY.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13. Console output обов'язково: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test_id=T109-12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candidate_scope=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maximum_position_volume_1000_semantics=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maximum_position_volume_3000_semantics=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risk_formula_output_currency=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ib_base_units_input_contract=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ib_native_quantity_contract=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ib_numeric_conversion=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ctrader_base_units_input_contract=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ctrader_native_volume_contract=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ctrader_numeric_conversion=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ctrader_conversion_multiplier=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ctrader_symbol_step_contract=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single_runtimeengine_conversion_boundary_valid=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production_volume_contract_recommendation=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14. Assertions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Harness повинен executable-assert: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- 1000 BASE_UNITS == 0.01 standard FX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- 3000 BASE_UNITS == 0.03 standard FX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IB candidate quantity for 1000 units == 1000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cTrader candidate API volume for 1000 units == 100000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cTrader candidate API volume for 3000 units == 300000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current risk formula numeric result unchanged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 broker request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no production file change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actual code contradicts any assertion: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force PASS;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report factual blocker.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15. Заборонено: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production code edits;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DTO creation;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RuntimeEngine wiring;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adapter edits;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AUTO/SEMI execution;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broker order;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risk snapshot repair;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semantics change;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semantics change;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reverse implementation;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UI edit;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T109-13.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16. Validation: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git diff --check;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full T109-12 run;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if Replay path touched.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17. Передача результату в RoadMap109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1. T109-12 status;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3. FX scope analysis;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4. maximum_position_volume interpretation;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5. risk arithmetic;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6. currency-normalization limitation;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7. Replay compatibility;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8. IB BASE_UNITS conversion;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9. cTrader BASE_UNITS conversion;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10. single conversion-boundary decision;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11. canonical volume decision;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12. production recommendation;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13. unresolved blocker;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14. first_unresolved_boundary;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15. boundary_contract;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16. factual_verdict;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17. full console output;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18. validation;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19. created/changed files;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20. exact run command.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18. ZIP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T109-12_BASE_UNITS_Volume_Production_Contract_Decision_TEST_ONLY.zip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run_t109_12_base_units_volume_production_contract_decision_check.py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19. STOP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Після T109-12 зупинитись.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T109-13.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change.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Логіка кроку проста: ми більше не питаємо «яка unit може бути», а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перевіряємо конкретну production гіпотезу </w:t>
      </w:r>
      <w:r w:rsidRPr="004C4B61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T109-12 дасть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контрольований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тоді я вже поведу на окремий production change. Якщо дасть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F/G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відкидаємо.</w:t>
      </w:r>
    </w:p>
    <w:p w:rsidR="004C4B61" w:rsidRPr="004C4B61" w:rsidRDefault="004C4B61" w:rsidP="004C4B61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До результату T109-12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нічого в LGE production не накладай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C4B61" w:rsidRPr="004C4B61" w:rsidRDefault="004C4B61" w:rsidP="004C4B61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T109-12 завершено. Harness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із контрольованим рішенням: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C. BASE_UNITS_ARITHMETIC_OK_BUT_CURRENCY_NORMALIZATION_UNRESOLVED</w:t>
      </w:r>
    </w:p>
    <w:p w:rsidR="004C4B61" w:rsidRPr="004C4B61" w:rsidRDefault="004C4B61" w:rsidP="004C4B61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фактично прийнятні як canonical unit для </w:t>
      </w:r>
      <w:r w:rsidRPr="004C4B6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FX position size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, але production не змінювався. Нижче — одне повне повідомлення для RoadMap109.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T109-12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Broker-Neutral Volume Unit Production Contract Decision — TEST_ONLY FIRST</w:t>
      </w:r>
    </w:p>
    <w:p w:rsidR="004C4B61" w:rsidRPr="004C4B61" w:rsidRDefault="004C4B61" w:rsidP="004C4B61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status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= GREEN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harness підтвердив production recommendation: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 =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виключно для: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declaration, DTO, schema та RuntimeEngine wiring не виконувалися.</w:t>
      </w:r>
    </w:p>
    <w:p w:rsidR="004C4B61" w:rsidRPr="004C4B61" w:rsidRDefault="004C4B61" w:rsidP="004C4B61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суперечать current numeric semantics: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WorkspaceRiskPolicy.maximum_position_volume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scalar може бути однозначно інтерпретований як кількість одиниць base currency для поточного FX path.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Position-size contract узгоджується з: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risk values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arithmetic;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Forex quantity;</w:t>
      </w:r>
    </w:p>
    <w:p w:rsidR="004C4B61" w:rsidRPr="004C4B61" w:rsidRDefault="004C4B61" w:rsidP="004C4B61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cTrader FX lot/API-volume ratios.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доведено, що BASE_UNITS position-size contract не вирішує money-risk currency normalization.</w:t>
      </w:r>
    </w:p>
    <w:p w:rsidR="004C4B61" w:rsidRPr="004C4B61" w:rsidRDefault="004C4B61" w:rsidP="004C4B61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FX scope analysis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Workspace BROKER feed викликає: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RuntimeEngine.get_workspace_forex_quote_snapshot()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фактичний broker-feed path є Forex-specific.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CTRADER_FOREX_SYMBOLS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таблиця отримана для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symbolCategoryId == 1 (Forex)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adapter приймає лише enabled symbols із цієї Forex-таблиці.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IB: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adapter створює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CASH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Forex contract;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розділяє шестисимвольний FX symbol на base і quote currencies;</w:t>
      </w:r>
    </w:p>
    <w:p w:rsidR="004C4B61" w:rsidRPr="004C4B61" w:rsidRDefault="004C4B61" w:rsidP="004C4B61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manual order method задокументований як IB Forex MARKET order.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Non-FX instruments не проходять цим самим broker execution path.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Водночас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перевіряє symbol лише як непорожній текст і не має раннього FX-only guard. Тому canonical contract повинен бути явно обмежений: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Future production declaration має відхиляти unsupported/non-FX symbol до execution conversion boundary.</w:t>
      </w:r>
    </w:p>
    <w:p w:rsidR="004C4B61" w:rsidRPr="004C4B61" w:rsidRDefault="004C4B61" w:rsidP="004C4B61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maximum_position_volume interpretation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default: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maximum_position_volume=1000.0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persisted regression case: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У прийнятому TEST_ONLY BASE_UNITS contract:</w:t>
      </w:r>
    </w:p>
    <w:p w:rsidR="004C4B61" w:rsidRPr="004C4B61" w:rsidRDefault="004C4B61" w:rsidP="004C4B61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1000.0 BASE_UNITS = 0.01 standard FX lot</w:t>
      </w:r>
    </w:p>
    <w:p w:rsidR="004C4B61" w:rsidRPr="004C4B61" w:rsidRDefault="004C4B61" w:rsidP="004C4B61">
      <w:pPr>
        <w:numPr>
          <w:ilvl w:val="0"/>
          <w:numId w:val="2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3000.0 BASE_UNITS = 0.03 standard FX lot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Assertions:</w:t>
      </w:r>
    </w:p>
    <w:p w:rsidR="004C4B61" w:rsidRPr="004C4B61" w:rsidRDefault="004C4B61" w:rsidP="004C4B61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/ 100000 == 0.01</w:t>
      </w:r>
    </w:p>
    <w:p w:rsidR="004C4B61" w:rsidRPr="004C4B61" w:rsidRDefault="004C4B61" w:rsidP="004C4B61">
      <w:pPr>
        <w:numPr>
          <w:ilvl w:val="0"/>
          <w:numId w:val="2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/ 100000 == 0.03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risk policy, persistence та existing tests зберігають ті самі числові значення.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UI не змінювався і досі не показує unit.</w:t>
      </w:r>
    </w:p>
    <w:p w:rsidR="004C4B61" w:rsidRPr="004C4B61" w:rsidRDefault="004C4B61" w:rsidP="004C4B61">
      <w:pPr>
        <w:numPr>
          <w:ilvl w:val="0"/>
          <w:numId w:val="2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Risk arithmetic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 protection_distance * requested_volume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Для FX BASE_UNITS: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price delta [quote currency / base unit] × base 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дає: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у quote currency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result не змінюється. Наприклад: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0.001 × 1000 current scalar = 1.0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і: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0.001 × 1000 BASE_UNITS = 1.0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BASE_UNITS interpretation є semantic declaration, а не зміною current calculation.</w:t>
      </w:r>
    </w:p>
    <w:p w:rsidR="004C4B61" w:rsidRPr="004C4B61" w:rsidRDefault="004C4B61" w:rsidP="004C4B61">
      <w:pPr>
        <w:numPr>
          <w:ilvl w:val="0"/>
          <w:numId w:val="2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Currency-normalization limitation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Risk evaluator обчислює: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/ equity * 100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але: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FX BASE_UNITS виражений у quote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виражений у broker account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містить currency;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risk model не має quote-to-account exchange-rate conversion;</w:t>
      </w:r>
    </w:p>
    <w:p w:rsidR="004C4B61" w:rsidRPr="004C4B61" w:rsidRDefault="004C4B61" w:rsidP="004C4B61">
      <w:pPr>
        <w:numPr>
          <w:ilvl w:val="0"/>
          <w:numId w:val="2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наявний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передається у risk snapshot currency contract.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для EURUSD на USD account arithmetic збігається природно, але для: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 pairs;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non-USD quote;</w:t>
      </w:r>
    </w:p>
    <w:p w:rsidR="004C4B61" w:rsidRPr="004C4B61" w:rsidRDefault="004C4B61" w:rsidP="004C4B61">
      <w:pPr>
        <w:numPr>
          <w:ilvl w:val="0"/>
          <w:numId w:val="2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currency, відмінної від quote currency,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money-risk percent не є повністю broker-neutral.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Цей blocker відокремлений від position-size unit і не відкидає BASE_UNITS як FX position-size contract.</w:t>
      </w:r>
    </w:p>
    <w:p w:rsidR="004C4B61" w:rsidRPr="004C4B61" w:rsidRDefault="004C4B61" w:rsidP="004C4B61">
      <w:pPr>
        <w:numPr>
          <w:ilvl w:val="0"/>
          <w:numId w:val="2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compatibility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використовує: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PnL = price_delta * volume * direction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margin: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required_margin = volume * price / leverage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Interpretation того самого numeric volume як BASE_UNITS: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змінює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fixed_volume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PnL;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margin;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Candidate F;</w:t>
      </w:r>
    </w:p>
    <w:p w:rsidR="004C4B61" w:rsidRPr="004C4B61" w:rsidRDefault="004C4B61" w:rsidP="004C4B61">
      <w:pPr>
        <w:numPr>
          <w:ilvl w:val="0"/>
          <w:numId w:val="2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змінює Replay chronology.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replay_semantic_change_required=False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exact: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4C4B61" w:rsidRPr="004C4B61" w:rsidRDefault="004C4B61" w:rsidP="004C4B61">
      <w:pPr>
        <w:numPr>
          <w:ilvl w:val="0"/>
          <w:numId w:val="2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BASE_UNITS conversion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manual IB path: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LOTS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RuntimeEngine._ib_lots_to_fx_quantity()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IBRuntimeService quantity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IBAdapter quantity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quantity = lots × 100000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adapter використовує quantity для Forex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CASH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canonical BASE_UNITS future contract: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 quantity =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conversion є numeric identity після validation: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BASE_UNITS → IB quantity 1000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Result: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Current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_ib_lots_to_fx_quantity()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можна майбутньо обійти або замінити для WorkspaceExecutionPlan input. У T109-12 production method не змінювався.</w:t>
      </w:r>
    </w:p>
    <w:p w:rsidR="004C4B61" w:rsidRPr="004C4B61" w:rsidRDefault="004C4B61" w:rsidP="004C4B61">
      <w:pPr>
        <w:numPr>
          <w:ilvl w:val="0"/>
          <w:numId w:val="2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BASE_UNITS conversion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contracts: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standard FX lot = 100000 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standard FX lot = 10000000 cTrader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Звідси: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 BASE_UNIT = 100 cTrader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formula: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api_volume = round(base_units × 100)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Executable assertions:</w:t>
      </w:r>
    </w:p>
    <w:p w:rsidR="004C4B61" w:rsidRPr="004C4B61" w:rsidRDefault="004C4B61" w:rsidP="004C4B61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1000 BASE_UNITS → 100000 API volume</w:t>
      </w:r>
    </w:p>
    <w:p w:rsidR="004C4B61" w:rsidRPr="004C4B61" w:rsidRDefault="004C4B61" w:rsidP="004C4B61">
      <w:pPr>
        <w:numPr>
          <w:ilvl w:val="0"/>
          <w:numId w:val="2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3000 BASE_UNITS → 300000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minimum: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0.01 lot = 1000 BASE_UNITS = 100000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cTrader helper не містить symbol-specific volume-step metadata. Він має лише fixed current FX/demo ratio та minimum normalization.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Отже: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conversion є узгодженою для current cTrader Forex scope;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multiplier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100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слід оголошувати універсальним multi-asset contract;</w:t>
      </w:r>
    </w:p>
    <w:p w:rsidR="004C4B61" w:rsidRPr="004C4B61" w:rsidRDefault="004C4B61" w:rsidP="004C4B61">
      <w:pPr>
        <w:numPr>
          <w:ilvl w:val="0"/>
          <w:numId w:val="2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symbol-specific minimum/step validation має залишатися broker-conversion concern.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ctrader_scope_valid=True</w:t>
      </w:r>
    </w:p>
    <w:p w:rsidR="004C4B61" w:rsidRPr="004C4B61" w:rsidRDefault="004C4B61" w:rsidP="004C4B61">
      <w:pPr>
        <w:numPr>
          <w:ilvl w:val="0"/>
          <w:numId w:val="2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Single conversion-boundary decision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future boundary підтверджена як: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volume_unit=BASE_UNITS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approved_volume=&lt;FX base units&gt;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RuntimeEngine broker conversion boundary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→ IB native quantity або cTrader Open API volume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Рішення: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single_runtimeengine_conversion_boundary_valid=True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Це target contract, не current wiring.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фактична різниця:</w:t>
      </w:r>
    </w:p>
    <w:p w:rsidR="004C4B61" w:rsidRPr="004C4B61" w:rsidRDefault="004C4B61" w:rsidP="004C4B61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lot-to-quantity conversion уже виконується у RuntimeEngine;</w:t>
      </w:r>
    </w:p>
    <w:p w:rsidR="004C4B61" w:rsidRPr="004C4B61" w:rsidRDefault="004C4B61" w:rsidP="004C4B61">
      <w:pPr>
        <w:numPr>
          <w:ilvl w:val="0"/>
          <w:numId w:val="2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lot-to-API-volume conversion поки виконується в CTraderAdapter.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T109-12 не переміщував ці conversions.</w:t>
      </w:r>
    </w:p>
    <w:p w:rsidR="004C4B61" w:rsidRPr="004C4B61" w:rsidRDefault="004C4B61" w:rsidP="004C4B61">
      <w:pPr>
        <w:numPr>
          <w:ilvl w:val="0"/>
          <w:numId w:val="2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volume decision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contract resolution: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approved_volume_contract_resolved=True</w:t>
      </w:r>
    </w:p>
    <w:p w:rsidR="004C4B61" w:rsidRPr="004C4B61" w:rsidRDefault="004C4B61" w:rsidP="004C4B61">
      <w:pPr>
        <w:numPr>
          <w:ilvl w:val="0"/>
          <w:numId w:val="2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execution_plan_volume_contract_resolved=True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Ці значення означають, що contract сформульований і пройшов harness. Вони не означають, що production DTO/schema вже змінені.</w:t>
      </w:r>
    </w:p>
    <w:p w:rsidR="004C4B61" w:rsidRPr="004C4B61" w:rsidRDefault="004C4B61" w:rsidP="004C4B61">
      <w:pPr>
        <w:numPr>
          <w:ilvl w:val="0"/>
          <w:numId w:val="2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recommendation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DECLARE_BASE_UNITS_CANONICAL_FOR_FX_POSITION_SIZE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Обов’язкові обмеження майбутньої production declaration: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explicit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unsupported/non-FX symbol guard до conversion;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WorkspaceExecutionPlan.volume_unit=BASE_UNITS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 conversion у RuntimeEngine;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IB conversion: numeric identity;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conversion: current FX candidate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 × 100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, із broker/symbol minimum-step validation;</w:t>
      </w:r>
    </w:p>
    <w:p w:rsidR="004C4B61" w:rsidRPr="004C4B61" w:rsidRDefault="004C4B61" w:rsidP="004C4B61">
      <w:pPr>
        <w:numPr>
          <w:ilvl w:val="0"/>
          <w:numId w:val="2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money-risk currency normalization не змішувати з position-size declaration.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change дозволено робити тільки наступним окремим кроком після явного рішення RoadMap109.</w:t>
      </w:r>
    </w:p>
    <w:p w:rsidR="004C4B61" w:rsidRPr="004C4B61" w:rsidRDefault="004C4B61" w:rsidP="004C4B61">
      <w:pPr>
        <w:numPr>
          <w:ilvl w:val="0"/>
          <w:numId w:val="2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Unresolved blocker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position-size semantics прийняті, але current risk arithmetic порівнює quote-currency loss з account-currency equity без conversion.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Додаткові downstream constraints:</w:t>
      </w:r>
    </w:p>
    <w:p w:rsidR="004C4B61" w:rsidRPr="004C4B61" w:rsidRDefault="004C4B61" w:rsidP="004C4B61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ранній FX-only scope guard відсутній у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AlgorithmWorkspace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C4B61" w:rsidRPr="004C4B61" w:rsidRDefault="004C4B61" w:rsidP="004C4B61">
      <w:pPr>
        <w:numPr>
          <w:ilvl w:val="0"/>
          <w:numId w:val="2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symbol-specific volume step metadata не використовується.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Вони не змінюють canonical unit decision, але мають бути враховані перед executable broker wiring.</w:t>
      </w:r>
    </w:p>
    <w:p w:rsidR="004C4B61" w:rsidRPr="004C4B61" w:rsidRDefault="004C4B61" w:rsidP="004C4B61">
      <w:pPr>
        <w:numPr>
          <w:ilvl w:val="0"/>
          <w:numId w:val="2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4C4B61" w:rsidRPr="004C4B61" w:rsidRDefault="004C4B61" w:rsidP="004C4B61">
      <w:pPr>
        <w:numPr>
          <w:ilvl w:val="0"/>
          <w:numId w:val="2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boundary_contract=BEFORE_MONEY_RISK_PERCENT_COMPARISON_QUOTE_CURRENCY_LOSS_MUST_BE_SYMBOL_AWARE_CONVERTED_TO_THE_SNAPSHOT_ACCOUNT_CURRENCY</w:t>
      </w:r>
    </w:p>
    <w:p w:rsidR="004C4B61" w:rsidRPr="004C4B61" w:rsidRDefault="004C4B61" w:rsidP="004C4B61">
      <w:pPr>
        <w:numPr>
          <w:ilvl w:val="0"/>
          <w:numId w:val="2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4C4B61" w:rsidRPr="004C4B61" w:rsidRDefault="004C4B61" w:rsidP="004C4B61">
      <w:pPr>
        <w:numPr>
          <w:ilvl w:val="0"/>
          <w:numId w:val="2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test_id=T109-12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candidate_scope=FX_POSITION_SIZE_ONLY; broker feed/adapters are Forex-specific, while Workspace config has no early FX guard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maximum_position_volume_1000_semantics=1000 FX base units = 0.01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maximum_position_volume_3000_semantics=3000 FX base units = 0.03 lot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risk_formula=protection_distance * requested_volume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risk_formula_base_units_dimensionally_valid=True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risk_formula_output_currency=FX_SYMBOL_QUOTE_CURRENCY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risk_currency_conversion_present=False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base_units_money_risk_fully_broker_neutral=False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replay_numeric_semantics_compatible=True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replay_semantic_change_required=False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ib_base_units_input_contract=positive FX base-unit position size; whole units recommended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ib_native_quantity_contract=IB Forex CASH quantity in base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ib_numeric_conversion=quantity = 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ib_conversion_lossless_for_current_fx=True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ib_scope_valid=True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ctrader_base_units_input_contract=positive FX base units; current minimum 1000 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ctrader_native_volume_contract=cTrader Open API volume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ctrader_numeric_conversion=api_volume = round(base_units * 100)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ctrader_conversion_multiplier=100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ctrader_symbol_step_contract=minimum 1000 base units is encoded; symbol-specific step metadata is absent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ctrader_scope_valid=True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single_runtimeengine_conversion_boundary_valid=True; target contract only, current cTrader conversion remains adapter-owned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requested_volume_contract_resolved=True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approved_volume_contract_resolved=True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execution_plan_volume_contract_resolved=True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production_volume_contract_recommendation=DECLARE_BASE_UNITS_CANONICAL_FOR_FX_POSITION_SIZE; KEEP_MONEY_RISK_CURRENCY_NORMALIZATION_AS_A_SEPARATE_REQUIRED_BOUNDARY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boundary_contract=BEFORE_MONEY_RISK_PERCENT_COMPARISON_QUOTE_CURRENCY_LOSS_MUST_BE_SYMBOL_AWARE_CONVERTED_TO_THE_SNAPSHOT_ACCOUNT_CURRENCY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T109_12_BASE_UNITS_VOLUME_PRODUCTION_CONTRACT_DECISION=OK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C4B61" w:rsidRPr="004C4B61" w:rsidRDefault="004C4B61" w:rsidP="004C4B61">
      <w:pPr>
        <w:numPr>
          <w:ilvl w:val="0"/>
          <w:numId w:val="2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Interpreter: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exit 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new-file </w:t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git diff --no-index --check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PASS, whitespace diagnostics absent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T109-12 run 1: PASS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T109-12 run 2: PASS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4C4B61" w:rsidRPr="004C4B61" w:rsidRDefault="004C4B61" w:rsidP="004C4B61">
      <w:pPr>
        <w:numPr>
          <w:ilvl w:val="0"/>
          <w:numId w:val="2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marker present: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T109_12_BASE_UNITS_VOLUME_PRODUCTION_CONTRACT_DECISION=OK</w:t>
      </w:r>
    </w:p>
    <w:p w:rsidR="004C4B61" w:rsidRPr="004C4B61" w:rsidRDefault="004C4B61" w:rsidP="004C4B61">
      <w:pPr>
        <w:numPr>
          <w:ilvl w:val="0"/>
          <w:numId w:val="2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тільки: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changed: NONE.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RoadMap DOCX, Office lock-файл і runners T109-05—T109-11 не змінювалися.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НІЧОГО — TEST_ONLY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накладати на LGE: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НІЧОГО</w:t>
      </w:r>
    </w:p>
    <w:p w:rsidR="004C4B61" w:rsidRPr="004C4B61" w:rsidRDefault="004C4B61" w:rsidP="004C4B61">
      <w:pPr>
        <w:numPr>
          <w:ilvl w:val="0"/>
          <w:numId w:val="3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run command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D:\LavrGPT\LavrGPT05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4C4B61" w:rsidRPr="004C4B61" w:rsidRDefault="004C4B61" w:rsidP="004C4B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D:\A\ChatGPT\T109-12_BASE_UNITS_Volume_Production_Contract_Decision_TEST_ONLY.zip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81651A856550571EC68BF67A179A07974DDB31011105081420BCB440DFE73CD9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LavrGPT05/tests/runtime_temp/run_t109_12_base_units_volume_production_contract_decision_check.py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4C4B61" w:rsidRPr="004C4B61" w:rsidRDefault="004C4B61" w:rsidP="004C4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не починати.</w:t>
      </w: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Production change не робити.</w:t>
      </w:r>
    </w:p>
    <w:p w:rsidR="004C4B61" w:rsidRPr="004C4B61" w:rsidRDefault="004C4B61" w:rsidP="004C4B61">
      <w:pPr>
        <w:numPr>
          <w:ilvl w:val="0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Файли:</w:t>
      </w:r>
    </w:p>
    <w:p w:rsidR="004C4B61" w:rsidRPr="004C4B61" w:rsidRDefault="004C4B61" w:rsidP="004C4B61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[T109-12 runner](D:\\LavrGPT\\LavrGPT05\\tests\\runtime_temp\\run_t109_12_base_units_volume_production_contract_decision_check.py)</w:t>
      </w:r>
    </w:p>
    <w:p w:rsidR="004C4B61" w:rsidRPr="004C4B61" w:rsidRDefault="004C4B61" w:rsidP="004C4B61">
      <w:pPr>
        <w:numPr>
          <w:ilvl w:val="1"/>
          <w:numId w:val="3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C4B61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[T109-12 ZIP](D:\\A\\ChatGPT\\T109-12_BASE_UNITS_Volume_Production_Contract_Decision_TEST_ONLY.zip)</w:t>
      </w:r>
    </w:p>
    <w:p w:rsidR="00FC7B04" w:rsidRPr="00FC7B04" w:rsidRDefault="00FC7B04" w:rsidP="00FC7B04">
      <w:pPr>
        <w:numPr>
          <w:ilvl w:val="0"/>
          <w:numId w:val="3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T109-12 приймаю GREEN остаточно.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запуск і ZIP. Ключовий висновок підтверджено: Pasted text.txtTXT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factual_verdict=C. BASE_UNITS_ARITHMETIC_OK_BUT_CURRENCY_NORMALIZATION_UNRESOLVED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FC7B04" w:rsidRPr="00FC7B04" w:rsidRDefault="00FC7B04" w:rsidP="00FC7B04">
      <w:pPr>
        <w:numPr>
          <w:ilvl w:val="0"/>
          <w:numId w:val="3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достатньо для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production-рішення по одиниці позиції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Workspace canonical volume unit = BASE_UNITS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scope = FX_POSITION_SIZE_ONLY</w:t>
      </w:r>
    </w:p>
    <w:p w:rsidR="00FC7B04" w:rsidRPr="00FC7B04" w:rsidRDefault="00FC7B04" w:rsidP="00FC7B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Тобто:</w:t>
      </w:r>
    </w:p>
    <w:p w:rsidR="00FC7B04" w:rsidRPr="00FC7B04" w:rsidRDefault="00FC7B04" w:rsidP="00FC7B04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1000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1000 base units = 0.01 lot;</w:t>
      </w:r>
    </w:p>
    <w:p w:rsidR="00FC7B04" w:rsidRPr="00FC7B04" w:rsidRDefault="00FC7B04" w:rsidP="00FC7B04">
      <w:pPr>
        <w:numPr>
          <w:ilvl w:val="0"/>
          <w:numId w:val="3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3000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= 3000 base units = 0.03 lot.</w:t>
      </w:r>
    </w:p>
    <w:p w:rsidR="00FC7B04" w:rsidRPr="00FC7B04" w:rsidRDefault="00FC7B04" w:rsidP="00FC7B04">
      <w:pPr>
        <w:numPr>
          <w:ilvl w:val="0"/>
          <w:numId w:val="3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Важливо: це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вирішує money-risk currency normalization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. Наступний blocker тепер чіткий: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FX_QUOTE_CURRENCY_ESTIMATED_LOSS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FC7B04" w:rsidRPr="00FC7B04" w:rsidRDefault="00FC7B04" w:rsidP="00FC7B04">
      <w:pPr>
        <w:numPr>
          <w:ilvl w:val="0"/>
          <w:numId w:val="3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 наступний найменший production-крок я визначаю так: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T109-13 —</w:t>
      </w:r>
    </w:p>
    <w:p w:rsidR="00FC7B04" w:rsidRPr="00FC7B04" w:rsidRDefault="00FC7B04" w:rsidP="00FC7B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Declaration</w:t>
      </w:r>
    </w:p>
    <w:p w:rsidR="00FC7B04" w:rsidRPr="00FC7B04" w:rsidRDefault="00FC7B04" w:rsidP="00FC7B04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T109-13 вже можна зробити </w:t>
      </w: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мінімальну production contract-only зміну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задекларувати </w:t>
      </w: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canonical Workspace FX position-size unit;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числові значення;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міняти Replay arithmetic;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broker execution;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RuntimeEngine wiring;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schema migration;</w:t>
      </w:r>
    </w:p>
    <w:p w:rsidR="00FC7B04" w:rsidRPr="00FC7B04" w:rsidRDefault="00FC7B04" w:rsidP="00FC7B04">
      <w:pPr>
        <w:numPr>
          <w:ilvl w:val="1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money-risk conversion поки що.</w:t>
      </w:r>
    </w:p>
    <w:p w:rsidR="00FC7B04" w:rsidRPr="00FC7B04" w:rsidRDefault="00FC7B04" w:rsidP="00FC7B04">
      <w:pPr>
        <w:numPr>
          <w:ilvl w:val="0"/>
          <w:numId w:val="3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production зміна має бути семантичною/типовою, а не поведінковою. Після неї окремим тестом перевіримо, що: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трактуються як </w:t>
      </w:r>
      <w:r w:rsidRPr="00FC7B04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2025/2026 exact;</w:t>
      </w:r>
    </w:p>
    <w:p w:rsidR="00FC7B04" w:rsidRPr="00FC7B04" w:rsidRDefault="00FC7B04" w:rsidP="00FC7B04">
      <w:pPr>
        <w:numPr>
          <w:ilvl w:val="1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broker_requests=0.</w:t>
      </w:r>
    </w:p>
    <w:p w:rsidR="00FC7B04" w:rsidRPr="00FC7B04" w:rsidRDefault="00FC7B04" w:rsidP="00FC7B04">
      <w:pPr>
        <w:numPr>
          <w:ilvl w:val="0"/>
          <w:numId w:val="3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FC7B04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LGE після T109-12 поки не змінюй.</w:t>
      </w:r>
      <w:r w:rsidRPr="00FC7B04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Наступним дам точне завдання на T109-13.</w:t>
      </w:r>
    </w:p>
    <w:p w:rsidR="00233A7D" w:rsidRPr="00233A7D" w:rsidRDefault="00233A7D" w:rsidP="00233A7D">
      <w:pPr>
        <w:numPr>
          <w:ilvl w:val="0"/>
          <w:numId w:val="3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Declaration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T109-12 = GREEN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Прийнятий TEST_ONLY contract: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Відомо: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 = 1000 FX base units = 0.01 lot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3000 = 3000 FX base units = 0.03 lot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Current numeric risk semantics не змінюються.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Окремий unresolved blocker: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 не має вирішувати money-risk currency conversion.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Мета T109-13: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Зробити мінімальну production contract-only зміну, яка явно декларує: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 FX position volume unit = 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для production chain: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WorkspaceTradeIntent.requested_volume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WorkspaceRiskRequest.requested_volume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→ WorkspaceRiskDecision.approved_volume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зміни числової поведінки.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1. Спочатку вивчити actual production code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точні місця: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WorkspaceRiskPolicy / risk constants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WorkspaceTradeIntent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WorkspaceRiskRequest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WorkspaceRiskDecision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WorkspaceRuntime Candidate F execution-intent creation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Replay execution policy / fixed_volume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parameter metadata/catalog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нову структуру, якщо чинна архітектура дозволяє мінімальну декларацію.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2. Production contract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Потрібно явно зафіксувати: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 Workspace volume unit: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scope: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Semantics: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requested_volume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FX base 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перейменовувати поля без необхідності.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3. Preferred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Вибрати найменшу архітектурно коректну зміну.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Допустимо, наприклад: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production enum/constant для volume unit;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immutable semantic field у відповідному DTO, якщо це реально мінімально;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helper/contract constant;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docstring/type-level declaration.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Але: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створювати WorkspaceExecutionPlan у T109-13.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schema migration.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broker execution wiring.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для явної декларації BASE_UNITS обов’язково треба широко міняти DTO chain — STOP і report blocker замість широкого рефакторингу.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4. Не змінювати numeric behavior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Обов’язкові invariants: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1000.0 залишається 1000.0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3000.0 залишається 3000.0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конвертувати: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1000 → 0.01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3000 → 0.03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в risk DTO/storage.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Lots — тільки зовнішня broker conversion semantics, не Workspace storage unit.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5. Candidate F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що: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WorkspaceRuntime._candidate_f_execution_intent()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 і раніше бере: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risk_policy.maximum_position_volume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і передає те саме numeric value у requested_volume.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Trading logic не змінювати.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6. Risk evaluator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 == requested_volume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для ALLOW.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lot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currency conversion;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symbol size calculation.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7. Replay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Replay numeric semantics повинні залишитися абсолютно незмінними.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semantic declaration торкається Replay-facing production code, трактувати Replay volume як ті самі FX BASE_UNITS без numeric conversion.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 exact regression: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8. FX scope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 declaration повинна чітко казати: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is canonical only for FX position-size semantics.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заявляти universal multi-asset support.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новий non-FX architecture.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є природне місце для contract guard/assertion без зміни runtime behavior — можна додати лише якщо це мінімально і безпечно.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додавати aggressive runtime reject без окремого тесту.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9. UI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`lang/strings.json`.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UI labels у T109-13, якщо це потребує localization work.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Якщо UI досі показує `Maximum position volume` без unit — зафіксувати як окремий follow-up, але не чіпати.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10. Money-risk currency 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виправляти.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Зафіксувати explicitly: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BASE_UNITS declaration does not resolve quote-currency loss → account-currency equity normalization.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Expected unresolved boundary після T109-13: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FX_QUOTE_CURRENCY_ESTIMATED_LOSS_TO_ACCOUNT_CURRENCY_RISK_NORMALIZATION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11. Заборонено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 production DTO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SQLite schema migration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IB adapter 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cTrader adapter 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AUTO execution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SEMI confirmation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 request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reverse-position implementation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UI localization edit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MD7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T109-14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12. Runnable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 повинен перевірити actual production declaration.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13. Обов’язкові assertions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production volume unit == BASE_UNITS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scope == FX_POSITION_SIZE_ONLY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maximum_position_volume default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persisted 3000 semantics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Candidate F requested_volume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risk approved_volume numeric value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lots conversion inside Workspace risk chain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broker-native conversion inside Workspace risk chain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Replay numeric behavior unchanged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broker_requests=0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broker_execution_attempted=False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no look-ahead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обов’язково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test_id=T109-13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requested_volume_unit=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maximum_position_volume_default=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fx_scope_explicit=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non_fx_generalization_added=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A. BASE_UNITS_PRODUCTION_CONTRACT_DECLARED_GREEN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B. BASE_UNITS_CONTRACT_DECLARED_BUT_SCOPE_NOT_EXPLICIT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C. DECLARATION_REQUIRES_WIDER_DTO_CHANGE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D. DECLARATION_CONFLICTS_WITH_CURRENT_RUNTIME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E. REPLAY_REGRESSION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F. MULTIPLE_BLOCKERS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G. OTHER_FACTUAL_BLOCKER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force GREEN.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16. Validation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py_compile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targeted flake8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full T109-13 run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- second full run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canonical Replay exact 2025/2026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production hashes recorded before/after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- exact changed production files listed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17. Передача результату в RoadMap109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1. T109-13 status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3. exact production files changed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4. exact contract declaration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5. maximum/requested/approved volume semantics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6. FX scope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7. Replay regression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8. unchanged money-risk blocker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9. first_unresolved_boundary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10. boundary_contract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11. factual_verdict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12. full console output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13. validation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14. exact run command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15. exact overlay instructions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Окремо вказати: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TEST_ONLY: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&lt;точно&gt;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накласти поверх LGE: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&lt;точні файли&gt;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18. ZIP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Створити малий overlay ZIP: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T109-13_BASE_UNITS_Production_Contract_Declaration.zip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ZIP має містити тільки реально змінені production files + runner: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LavrGPT05/&lt;production files&gt;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повного проєкту.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Без .patch.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19. STOP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Після T109-13 зупинитись.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T109-14.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RuntimeEngine broker wiring.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money-risk currency normalization.</w:t>
      </w:r>
    </w:p>
    <w:p w:rsidR="00233A7D" w:rsidRPr="00233A7D" w:rsidRDefault="00233A7D" w:rsidP="00233A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Не редагувати MD7.</w:t>
      </w:r>
    </w:p>
    <w:p w:rsidR="00233A7D" w:rsidRPr="00233A7D" w:rsidRDefault="00233A7D" w:rsidP="00233A7D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Work принеси сюди: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результат;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твій локальний запуск </w:t>
      </w:r>
      <w:r w:rsidRPr="00233A7D">
        <w:rPr>
          <w:rFonts w:ascii="Courier New" w:eastAsia="Times New Roman" w:hAnsi="Courier New" w:cs="Courier New"/>
          <w:sz w:val="20"/>
          <w:szCs w:val="20"/>
          <w:lang w:eastAsia="uk-UA"/>
        </w:rPr>
        <w:t>T109-13</w:t>
      </w: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233A7D" w:rsidRPr="00233A7D" w:rsidRDefault="00233A7D" w:rsidP="00233A7D">
      <w:pPr>
        <w:numPr>
          <w:ilvl w:val="1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ZIP.</w:t>
      </w:r>
    </w:p>
    <w:p w:rsidR="00233A7D" w:rsidRPr="00233A7D" w:rsidRDefault="00233A7D" w:rsidP="00233A7D">
      <w:pPr>
        <w:numPr>
          <w:ilvl w:val="0"/>
          <w:numId w:val="3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233A7D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До GREEN T109-13 у production більше нічого не міняємо.</w:t>
      </w:r>
    </w:p>
    <w:p w:rsidR="00AC7205" w:rsidRPr="00AC7205" w:rsidRDefault="00AC7205" w:rsidP="00AC7205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T109-13 завершено: </w:t>
      </w:r>
      <w:r w:rsidRPr="00AC720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GREEN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numPr>
          <w:ilvl w:val="0"/>
          <w:numId w:val="3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Production contract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оголошено без зміни числової, trading або execution поведінки. Нижче — повний результат для RoadMap109.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RoadMap109 — T109-13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BASE_UNITS Production Contract Declaration</w:t>
      </w:r>
    </w:p>
    <w:p w:rsidR="00AC7205" w:rsidRPr="00AC7205" w:rsidRDefault="00AC7205" w:rsidP="00AC7205">
      <w:pPr>
        <w:numPr>
          <w:ilvl w:val="0"/>
          <w:numId w:val="3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status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= GREEN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production volume contract тепер явно оголошений: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risk, Candidate F, Replay та broker execution semantics не змінювалися.</w:t>
      </w:r>
    </w:p>
    <w:p w:rsidR="00AC7205" w:rsidRPr="00AC7205" w:rsidRDefault="00AC7205" w:rsidP="00AC7205">
      <w:pPr>
        <w:numPr>
          <w:ilvl w:val="0"/>
          <w:numId w:val="3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conclusion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У production додано мінімальний canonical contract для ланцюга: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WorkspaceTradeIntent.requested_volume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WorkspaceRiskRequest.requested_volume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→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WorkspaceRiskDecision.approved_volume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Усі три значення тепер явно мають semantics: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 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обмежений: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universal multi-asset contract і не broker-native volume.</w:t>
      </w:r>
    </w:p>
    <w:p w:rsidR="00AC7205" w:rsidRPr="00AC7205" w:rsidRDefault="00AC7205" w:rsidP="00AC7205">
      <w:pPr>
        <w:numPr>
          <w:ilvl w:val="0"/>
          <w:numId w:val="3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production files changed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Змінено рівно один production-файл: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canonical constants: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WORKSPACE_VOLUME_UNIT_BASE_UNITS = "BASE_UNITS"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WORKSPACE_VOLUME_SCOPE_FX_POSITION_SIZE_ONLY = "FX_POSITION_SIZE_ONLY"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WORKSPACE_CANONICAL_VOLUME_UNIT = WORKSPACE_VOLUME_UNIT_BASE_UNITS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WORKSPACE_CANONICAL_VOLUME_SCOPE = WORKSPACE_VOLUME_SCOPE_FX_POSITION_SIZE_ONLY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WORKSPACE_CANONICAL_VOLUME_FIELDS = (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  "maximum_position_volume",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"requested_volume",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"approved_volume",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Module documentation також явно фіксує: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одна BASE_UNIT означає одну одиницю base currency FX symbol;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не є broker-native volume;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contract не виконує quote-currency → account-currency normalization;</w:t>
      </w:r>
    </w:p>
    <w:p w:rsidR="00AC7205" w:rsidRPr="00AC7205" w:rsidRDefault="00AC7205" w:rsidP="00AC7205">
      <w:pPr>
        <w:numPr>
          <w:ilvl w:val="0"/>
          <w:numId w:val="3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numeric values проходять без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Інші production-файли не змінювалися.</w:t>
      </w:r>
    </w:p>
    <w:p w:rsidR="00AC7205" w:rsidRPr="00AC7205" w:rsidRDefault="00AC7205" w:rsidP="00AC7205">
      <w:pPr>
        <w:numPr>
          <w:ilvl w:val="0"/>
          <w:numId w:val="3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contract declaration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unit: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scope: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fields: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AC7205" w:rsidRPr="00AC7205" w:rsidRDefault="00AC7205" w:rsidP="00AC7205">
      <w:pPr>
        <w:numPr>
          <w:ilvl w:val="0"/>
          <w:numId w:val="3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contract не додає нового DTO field і не змінює dataclass layout.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WorkspaceExecutionPlan не створювався.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Schema migration не виконувалася.</w:t>
      </w:r>
    </w:p>
    <w:p w:rsidR="00AC7205" w:rsidRPr="00AC7205" w:rsidRDefault="00AC7205" w:rsidP="00AC7205">
      <w:pPr>
        <w:numPr>
          <w:ilvl w:val="0"/>
          <w:numId w:val="3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maximum/requested/approved volume semantics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максимальну кількість FX base units;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default залишається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persisted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залишається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запитану кількість FX base units;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F, як і раніше, бере значення безпосередньо з: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WorkspaceRuntime.risk_policy.maximum_position_volume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AUTO і SEMI factual intent path зберіг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означає дозволену кількість FX base units;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при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evaluator, як і раніше, виконує: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 = requested_volume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targeted case зберіг: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requested_volume=3000.0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і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approved_volume=3000.0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Жодного numeric conversion у Workspace risk chain не додано.</w:t>
      </w:r>
    </w:p>
    <w:p w:rsidR="00AC7205" w:rsidRPr="00AC7205" w:rsidRDefault="00AC7205" w:rsidP="00AC7205">
      <w:pPr>
        <w:numPr>
          <w:ilvl w:val="0"/>
          <w:numId w:val="3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FX scope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declaration явно обмежена: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додано: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non-FX generalization;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multi-asset contract;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aggressive runtime reject;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symbol-size calculation;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lot conversion;</w:t>
      </w:r>
    </w:p>
    <w:p w:rsidR="00AC7205" w:rsidRPr="00AC7205" w:rsidRDefault="00AC7205" w:rsidP="00AC7205">
      <w:pPr>
        <w:numPr>
          <w:ilvl w:val="0"/>
          <w:numId w:val="3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broker-native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UI не змінювався.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lang/strings.json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редагувався.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Поточний UI label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 position volume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досі не показує unit. Це окремий можливий follow-up, а не частина T109-13.</w:t>
      </w:r>
    </w:p>
    <w:p w:rsidR="00AC7205" w:rsidRPr="00AC7205" w:rsidRDefault="00AC7205" w:rsidP="00AC7205">
      <w:pPr>
        <w:numPr>
          <w:ilvl w:val="0"/>
          <w:numId w:val="3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 F and risk invariants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Actual BROKER Candidate F AUTO/SEMI path перевірений через current production runtime.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evaluator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case: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chain не містить: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lots conversion;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IB quantity conversion;</w:t>
      </w:r>
    </w:p>
    <w:p w:rsidR="00AC7205" w:rsidRPr="00AC7205" w:rsidRDefault="00AC7205" w:rsidP="00AC7205">
      <w:pPr>
        <w:numPr>
          <w:ilvl w:val="0"/>
          <w:numId w:val="3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API-volume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workspace_broker_native_conversion_present=False</w:t>
      </w:r>
    </w:p>
    <w:p w:rsidR="00AC7205" w:rsidRPr="00AC7205" w:rsidRDefault="00AC7205" w:rsidP="00AC7205">
      <w:pPr>
        <w:numPr>
          <w:ilvl w:val="0"/>
          <w:numId w:val="3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Replay regression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calculations не змінювалися.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exact: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2025: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2026: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AC7205" w:rsidRPr="00AC7205" w:rsidRDefault="00AC7205" w:rsidP="00AC7205">
      <w:pPr>
        <w:numPr>
          <w:ilvl w:val="0"/>
          <w:numId w:val="3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Unchanged money-risk blocker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T109-13 не змінював: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equity semantics;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daily realized PnL;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currency handling;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snapshot;</w:t>
      </w:r>
    </w:p>
    <w:p w:rsidR="00AC7205" w:rsidRPr="00AC7205" w:rsidRDefault="00AC7205" w:rsidP="00AC7205">
      <w:pPr>
        <w:numPr>
          <w:ilvl w:val="0"/>
          <w:numId w:val="3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conversion.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BASE_UNITS declaration не вирішує: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 quote-currency loss → account-currency equity normalization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money_risk_currency_normalization_changed=False</w:t>
      </w:r>
    </w:p>
    <w:p w:rsidR="00AC7205" w:rsidRPr="00AC7205" w:rsidRDefault="00AC7205" w:rsidP="00AC7205">
      <w:pPr>
        <w:numPr>
          <w:ilvl w:val="0"/>
          <w:numId w:val="3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First unresolved boundary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AC7205" w:rsidRPr="00AC7205" w:rsidRDefault="00AC7205" w:rsidP="00AC7205">
      <w:pPr>
        <w:numPr>
          <w:ilvl w:val="0"/>
          <w:numId w:val="3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 contract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boundary_contract=BASE_UNITS_DECLARE_FX_POSITION_SIZE_ONLY; QUOTE_CURRENCY_LOSS_REQUIRES_SEPARATE_SYMBOL_AWARE_ACCOUNT_CURRENCY_NORMALIZATION</w:t>
      </w:r>
    </w:p>
    <w:p w:rsidR="00AC7205" w:rsidRPr="00AC7205" w:rsidRDefault="00AC7205" w:rsidP="00AC7205">
      <w:pPr>
        <w:numPr>
          <w:ilvl w:val="0"/>
          <w:numId w:val="3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scope result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production_trading_logic_changed=False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виконувались: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RuntimeEngine broker wiring;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IB adapter change;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 adapter change;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AUTO order execution;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confirmation;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reverse-position implementation;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snapshot repair;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currency normalization;</w:t>
      </w:r>
    </w:p>
    <w:p w:rsidR="00AC7205" w:rsidRPr="00AC7205" w:rsidRDefault="00AC7205" w:rsidP="00AC7205">
      <w:pPr>
        <w:numPr>
          <w:ilvl w:val="0"/>
          <w:numId w:val="3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MD7 update.</w:t>
      </w:r>
    </w:p>
    <w:p w:rsidR="00AC7205" w:rsidRPr="00AC7205" w:rsidRDefault="00AC7205" w:rsidP="00AC7205">
      <w:pPr>
        <w:numPr>
          <w:ilvl w:val="0"/>
          <w:numId w:val="3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Factual verdict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numPr>
          <w:ilvl w:val="0"/>
          <w:numId w:val="3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console output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test_id=T109-13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production_volume_scope=FX_POSITION_SIZE_ONLY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requested_volume_unit=BASE_UNITS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approved_volume_unit=BASE_UNITS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maximum_position_volume_default=1000.0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maximum_position_volume_3000_preserved=True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candidate_f_requested_volume_preserved=True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risk_approved_volume_preserved=True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workspace_lots_conversion_present=False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workspace_broker_native_conversion_present=False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replay_numeric_semantics_changed=False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fx_scope_explicit=True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non_fx_generalization_added=False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money_risk_currency_normalization_changed=False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first_unresolved_boundary=FX_QUOTE_CURRENCY_ESTIMATED_LOSS_TO_ACCOUNT_CURRENCY_RISK_NORMALIZATION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boundary_contract=BASE_UNITS_DECLARE_FX_POSITION_SIZE_ONLY; QUOTE_CURRENCY_LOSS_REQUIRES_SEPARATE_SYMBOL_AWARE_ACCOUNT_CURRENCY_NORMALIZATION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production_trading_logic_changed=False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production_execution_wiring_changed=False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production_hashes_before=9c13aa805802e7480be8d85bdda529f23f738e2db5000c24112f4a255e9d0f15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production_hashes_after=9c13aa805802e7480be8d85bdda529f23f738e2db5000c24112f4a255e9d0f15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factual_verdict=A. BASE_UNITS_PRODUCTION_CONTRACT_DECLARED_GREEN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execution_logic_changed=False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T109_13_BASE_UNITS_PRODUCTION_CONTRACT_DECLARATION=OK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AC7205" w:rsidRPr="00AC7205" w:rsidRDefault="00AC7205" w:rsidP="00AC7205">
      <w:pPr>
        <w:numPr>
          <w:ilvl w:val="0"/>
          <w:numId w:val="3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Validation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Project interpreter: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Results: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targeted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tracked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new runner whitespace check: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T109-13 run 1: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T109-13 run 2: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2025 exact: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canonical Replay 2026 exact: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AUTO Candidate F intent: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SEMI Candidate F intent: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risk evaluator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ALLOW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: PASS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broker_requests=0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numPr>
          <w:ilvl w:val="0"/>
          <w:numId w:val="3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final marker: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T109_13_BASE_UNITS_PRODUCTION_CONTRACT_DECLARATION=OK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Existing targeted regressions: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ALGORITHM_WORKSPACE_RISK_SETTINGS_CHECK=OK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ALGORITHM_WORKSPACE_RISK_MODEL_CHECK=OK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settings regression зберіг: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first_maximum_position_volume=3000.00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legacy_defaults_applied=True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future_keys_preserved=True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Risk model regression зберіг: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maximum_position_volume=3000.00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exact_risk_limit_allowed=True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broker_execution_attempted=False</w:t>
      </w:r>
    </w:p>
    <w:p w:rsidR="00AC7205" w:rsidRPr="00AC7205" w:rsidRDefault="00AC7205" w:rsidP="00AC7205">
      <w:pPr>
        <w:numPr>
          <w:ilvl w:val="0"/>
          <w:numId w:val="3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Created/changed files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Існуючі сторонні worktree changes не змінювалися, включно з RoadMap DOCX, Office lock-файлом і runners T109-05—T109-12.</w:t>
      </w:r>
    </w:p>
    <w:p w:rsidR="00AC7205" w:rsidRPr="00AC7205" w:rsidRDefault="00AC7205" w:rsidP="00AC7205">
      <w:pPr>
        <w:numPr>
          <w:ilvl w:val="0"/>
          <w:numId w:val="3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Exact run command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Working directory: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Command: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tests\runtime_temp\run_t109_13_base_units_production_contract_declaration_check.py</w:t>
      </w:r>
    </w:p>
    <w:p w:rsidR="00AC7205" w:rsidRPr="00AC7205" w:rsidRDefault="00AC7205" w:rsidP="00AC7205">
      <w:pPr>
        <w:numPr>
          <w:ilvl w:val="0"/>
          <w:numId w:val="3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Exact overlay instructions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Overlay ZIP: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D:\A\ChatGPT\T109-13_BASE_UNITS_Production_Contract_Declaration.zip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SHA-256: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0CB847F12358BCBC8FF0EE672EB50ECA61A4C96A02676D23F520C44C77C0C1EA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два файли: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Накладати ZIP поверх каталогу: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D:\LavrGPT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змінилося в LGE: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engine/risk/constants.py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додано canonical </w:t>
      </w: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BASE_UNITS / FX_POSITION_SIZE_ONLY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contract без зміни numeric behavior.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TEST_ONLY: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Що користувачу накласти поверх LGE: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AC7205" w:rsidRPr="00AC7205" w:rsidRDefault="00AC7205" w:rsidP="00AC7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AC7205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LavrGPT05/tests/runtime_temp/run_t109_13_base_units_production_contract_declaration_check.py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Фізично прикріпи цей ZIP у RoadMap109.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STOP.</w:t>
      </w:r>
    </w:p>
    <w:p w:rsidR="00AC7205" w:rsidRPr="00AC7205" w:rsidRDefault="00AC7205" w:rsidP="00AC720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T109-14 не починати.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RuntimeEngine broker wiring не робити.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Money-risk currency normalization не робити.</w:t>
      </w: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MD7 не редагувати.</w:t>
      </w:r>
    </w:p>
    <w:p w:rsidR="00AC7205" w:rsidRPr="00AC7205" w:rsidRDefault="00AC7205" w:rsidP="00AC7205">
      <w:pPr>
        <w:numPr>
          <w:ilvl w:val="0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Файли: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[T109-13 runner](D:\\LavrGPT\\LavrGPT05\\tests\\runtime_temp\\run_t109_13_base_units_production_contract_declaration_check.py)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[Production contract](D:\\LavrGPT\\LavrGPT05\\engine\\risk\\constants.py)</w:t>
      </w:r>
    </w:p>
    <w:p w:rsidR="00AC7205" w:rsidRPr="00AC7205" w:rsidRDefault="00AC7205" w:rsidP="00AC7205">
      <w:pPr>
        <w:numPr>
          <w:ilvl w:val="1"/>
          <w:numId w:val="3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AC7205">
        <w:rPr>
          <w:rFonts w:ascii="Times New Roman" w:eastAsia="Times New Roman" w:hAnsi="Times New Roman" w:cs="Times New Roman"/>
          <w:sz w:val="24"/>
          <w:szCs w:val="24"/>
          <w:lang w:eastAsia="uk-UA"/>
        </w:rPr>
        <w:t>[T109-13 overlay ZIP](D:\\A\\ChatGPT\\T109-13_BASE_UNITS_Production_Contract_Declaration.zip)</w:t>
      </w:r>
    </w:p>
    <w:p w:rsidR="00672E30" w:rsidRPr="00672E30" w:rsidRDefault="00672E30" w:rsidP="00672E30">
      <w:pPr>
        <w:numPr>
          <w:ilvl w:val="0"/>
          <w:numId w:val="3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T109-13 приймаю GREEN.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Є Work-result, твій локальний pytest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 passed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, exact Replay regression і overlay ZIP. Production contract тепер зафіксований як: Pasted text.txtTXT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FX_POSITION_SIZE_ONLY</w:t>
      </w:r>
    </w:p>
    <w:p w:rsidR="00672E30" w:rsidRPr="00672E30" w:rsidRDefault="00672E30" w:rsidP="00672E30">
      <w:pPr>
        <w:numPr>
          <w:ilvl w:val="0"/>
          <w:numId w:val="3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production-зміна одна: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LavrGPT05/engine/risk/constants.py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Додано canonical semantics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maximum_position_volume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requested_volume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approved_volume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Числова поведінка не змінилася: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1000.0 -&gt; 1000 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3000.0 -&gt; 3000 BASE_UNITS</w:t>
      </w:r>
    </w:p>
    <w:p w:rsidR="00672E30" w:rsidRPr="00672E30" w:rsidRDefault="00672E30" w:rsidP="00672E30">
      <w:pPr>
        <w:numPr>
          <w:ilvl w:val="0"/>
          <w:numId w:val="3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TEST_ONLY файл: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run_t109_13_base_units_production_contract_declaration_check.py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ці два файли вже стоять у твоєму робочому дереві й саме цей тест ти щойно запустив, </w:t>
      </w: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 повторно накладати не треба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72E30" w:rsidRPr="00672E30" w:rsidRDefault="00672E30" w:rsidP="00672E30">
      <w:pPr>
        <w:numPr>
          <w:ilvl w:val="0"/>
          <w:numId w:val="3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Є одна технічна примітка до звіту: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production_contract_changed=True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 == production_hashes_after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Це не суперечність у production-коді. Це означає, що hash-check фактично перевірив уже змінений файл до/після самого запуску тесту, а не стару версію проти нової. GREEN це не скасовує, бо exact production diff окремо відомий.</w:t>
      </w:r>
    </w:p>
    <w:p w:rsidR="00672E30" w:rsidRPr="00672E30" w:rsidRDefault="00672E30" w:rsidP="00672E30">
      <w:pPr>
        <w:numPr>
          <w:ilvl w:val="0"/>
          <w:numId w:val="3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T109-13 перший blocker уже інший: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 quote-currency estimated loss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account-currency normalization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position-size semantics закриті. Наступний крок не повинен знову досліджувати volume.</w:t>
      </w:r>
    </w:p>
    <w:p w:rsidR="00672E30" w:rsidRPr="00672E30" w:rsidRDefault="00672E30" w:rsidP="00672E30">
      <w:pPr>
        <w:numPr>
          <w:ilvl w:val="0"/>
          <w:numId w:val="3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Керую далі так: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 —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FX Quote-to-Account Currency Risk Normalization Source Anatomy — TEST_ONLY</w:t>
      </w:r>
    </w:p>
    <w:p w:rsidR="00672E30" w:rsidRPr="00672E30" w:rsidRDefault="00672E30" w:rsidP="00672E30">
      <w:pPr>
        <w:numPr>
          <w:ilvl w:val="0"/>
          <w:numId w:val="3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Мета T109-14 — тільки встановити factual production sources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 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required conversion rate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direction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timestamp/freshness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і визначити, чи можемо причинно обчислити: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estimated_loss_account_currency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без нового broker request і без look-ahead.</w:t>
      </w:r>
    </w:p>
    <w:p w:rsidR="00672E30" w:rsidRPr="00672E30" w:rsidRDefault="00672E30" w:rsidP="00672E30">
      <w:pPr>
        <w:numPr>
          <w:ilvl w:val="0"/>
          <w:numId w:val="3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перевірити три випадки однаковим contract: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EURUSD + USD account   -&gt; conversion identity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EURGBP + USD account   -&gt; requires GBPUSD or equivalent rate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USDJPY + USD account   -&gt; requires JPYUSD inverse/cross conversion</w:t>
      </w:r>
    </w:p>
    <w:p w:rsidR="00672E30" w:rsidRPr="00672E30" w:rsidRDefault="00672E30" w:rsidP="00672E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обов’язково саме ці symbols є доступними в fixture — це семантичні класи, які тест має фактично покрити доступними production даними.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T109-14 </w:t>
      </w: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production repair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. Спочатку маємо з’ясувати: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доступна Workspace;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звідки production знає base/quote currency symbol;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вже є causal FX conversion source;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він працює з completed/current-safe data;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чи потрібен broker request;</w:t>
      </w:r>
    </w:p>
    <w:p w:rsidR="00672E30" w:rsidRPr="00672E30" w:rsidRDefault="00672E30" w:rsidP="00672E30">
      <w:pPr>
        <w:numPr>
          <w:ilvl w:val="1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що робити при missing/stale conversion rate.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T109-14 покаже повний causal source contract, тоді T109-15 буде окремим мінімальним production repair. Якщо джерела немає — не будемо вигадувати conversion layer.</w:t>
      </w:r>
    </w:p>
    <w:p w:rsidR="00672E30" w:rsidRPr="00672E30" w:rsidRDefault="00672E30" w:rsidP="00672E30">
      <w:pPr>
        <w:numPr>
          <w:ilvl w:val="0"/>
          <w:numId w:val="3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Поточна канонічна точка RoadMap109: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GREEN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accepted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 unchanged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broker execution still not wired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money-risk currency normalization unresolved</w:t>
      </w:r>
    </w:p>
    <w:p w:rsidR="00672E30" w:rsidRPr="00672E30" w:rsidRDefault="00672E30" w:rsidP="00672E30">
      <w:pPr>
        <w:numPr>
          <w:ilvl w:val="0"/>
          <w:numId w:val="3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Наступний крок — T109-14 TEST_ONLY.</w:t>
      </w:r>
    </w:p>
    <w:p w:rsidR="00672E30" w:rsidRPr="00672E30" w:rsidRDefault="00672E30" w:rsidP="00672E30">
      <w:pPr>
        <w:numPr>
          <w:ilvl w:val="0"/>
          <w:numId w:val="3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Завдання для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RoadMap109 — T109-14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 Quote-to-Account Currency Risk Normalization Source Anatomy — TEST_ONLY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Контекст: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= GREEN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contract уже прийнятий: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canonical_volume_unit=BASE_UNITS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canonical_volume_scope=FX_POSITION_SIZE_ONLY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Current money-risk arithmetic: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protection_distance * requested_volume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Для BASE_UNITS це дає PnL у FX symbol quote currency.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Проблема: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 risk evaluator далі порівнює: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estimated_loss_at_stop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із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equity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але equity є account-currency value.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T109-13 залишив unresolved boundary: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FX_QUOTE_CURRENCY_ESTIMATED_LOSS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ACCOUNT_CURRENCY_RISK_NORMALIZATION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Мета T109-14: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робити production repair.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встановити, чи current production має достатні causal sources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→ estimated_loss_account_currency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без look-ahead і без додаткового broker execution.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Вивчити actual production code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точні джерела для: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broker account state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symbol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base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FX quote snapshot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 BROKER market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RuntimeEngine forex quote helpers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IB Forex symbol/contract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cTrader Forex symbol metadata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Replay symbol/currency assumptions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вигадувати conversion source.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Account currency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RuntimeAccountState має currency;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звідки вона завантажується для IB;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звідки вона завантажується для cTrader;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currency є authoritative account currency;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кешується;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для її отримання потрібен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доступна WorkspaceRuntime;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вона входить у WorkspaceRiskAccountSnapshot.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 вивести: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Symbol base/quote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 factual production semantics: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EURUSD: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base=EUR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quote=USD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USDJPY: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base=USD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quote=JPY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тощо.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current symbol naming convention гарантує 6-char FX;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helper/parser;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IB contract metadata містить base/quote;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cTrader symbol metadata містить base/quote;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Workspace використовує metadata або лише symbol string.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Обов’язково: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4. Conversion classes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Розкласти factual cases: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A. quote_currency == 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Тоді: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estimated_loss_account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estimated_loss_quote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rate = 1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B. base_currency == account_currency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Наприклад умовний USDJPY + USD account.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Потрібно: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 → base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через inverse current symbol price: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loss_account 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loss_quote / symbol_price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exact directional formula.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C. neither base nor quote equals account currency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Наприклад EURGBP + USD account.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Потрібен cross pair: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GBPUSD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або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USDGBP inverse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production має causal source для цього cross rate.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5. Causal timestamp contract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Критично: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 rate не може бути future value.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current completed signal bar close;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можна використати latest broker quote snapshot;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quote snapshot timestamp відомий;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він може бути пізнішим за signal timestamp;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яка freshness semantics потрібна;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conversion має використовувати rate at signal/risk decision time.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Вивести: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6. Current Workspace market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Перевірити, які ціни вже є без broker request: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signal event close;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bid;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ask;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mid;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cached quote snapshot;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latest completed bar.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чи для identity/inverse conversion цього достатньо.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7. Cross conversion source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Для випадку: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 != 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AND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 != 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перевірити actual production capabilities: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RuntimeEngine має generic quote lookup для іншого FX symbol;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Workspace market provider може мати кілька symbols;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symbol catalog/cache;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є cached broker quotes для cross 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це потребує нового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quote freshness можна перевірити;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broker adapters уже мають потрібний snapshot API.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викликати broker.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8. IB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Forex contract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snapshot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cross conversion можна отримати через existing cached/runtime API;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новий request був би потрібен.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9. cTrader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symbol metadata;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quote snapshot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cross conversion можна отримати через current symbol cache/runtime API;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новий request був би потрібен.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10. Replay analysis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має account currency contract;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assumes USD;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pnl_currency використовується;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historical cross conversion source існує;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чи Replay money risk already ignores this issue.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змінювати Replay.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11. Missing/stale conversion semantics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Встановити, якою має бути безпечна поведінка майбутнього production contract: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missing rate → BLOCK risk execution;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stale rate → BLOCK;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unknown account currency → BLOCK;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unknown quote currency → BLOCK.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Це лише contract recommendation.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реалізовувати.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12. TEST_ONLY runnable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Створити: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run_t109_14_fx_quote_to_account_currency_risk_normalization_source_anatomy_check.py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Runner повинен використовувати actual production code/static contracts.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Без broker request.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13. Обов’язкові factual scenarios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Harness має перевірити щонайменше три semantic classes: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QUOTE_EQUALS_ACCOUNT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BASE_EQUALS_ACCOUNT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CROSS_REQUIRED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actual fixtures дозволяють конкретні symbols — використовувати їх.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Якщо ні — перевірити production formula/helper contract без вигадування runtime availability.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14. Console output обов’язково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test_id=T109-14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base_equals_account_rate_source=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cross_required_formula=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ib_conversion_quote_source=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ctrader_account_currency_source=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ctrader_conversion_quote_source=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missing_rate_safe_behavior=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stale_rate_safe_behavior=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unknown_account_currency_safe_behavior=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broker_neutral_currency_normalization_source_complete=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factual_verdict=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 xml:space="preserve">  production_logic_changed=False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15. Factual verdict classes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A. SOURCE_CONTRACT_COMPLETE_NO_NEW_REQUEST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B. IDENTITY_AND_INVERSE_COMPLETE_CROSS_MISSING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C. ACCOUNT_CURRENCY_NOT_AVAILABLE_TO_WORKSPACE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D. SYMBOL_CURRENCY_METADATA_INCOMPLETE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E. CROSS_RATE_REQUIRES_NEW_BROKER_REQUEST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F. CAUSAL_TIMESTAMP_CONTRACT_UNRESOLVED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G. REPLAY_AND_BROKER_CURRENCY_SEMANTICS_DIVERGE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I. OTHER_FACTUAL_BLOCKER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підганяти verdict.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16. Особливо не робити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production risk normalization;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RuntimeAccountState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WorkspaceRiskAccountSnapshot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new broker requests;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FX cross subscription;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RuntimeEngine execution wiring;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WorkspaceExecutionPlan;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schema migration;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AUTO/SEMI order execution;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reverse logic;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daily_realized_pnl repair;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open_positions_count repair;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UI changes;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MD7;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T109-15.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17. Validation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py_compile;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targeted flake8;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git diff --check;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full T109-14 run;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second full run;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full_outputs_identical=True;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- production_hashes_before_after_match=True.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Replay path фактично запускається: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2025: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42 trades | 30W | 11L | 1 BE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net +4.03 | PF 1.5424 | DD 3.58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2026: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 trades | 15W | 2L | 1 BE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net +3.68 | PF 3.7669 | DD 1.20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Exact match required.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18. Передача результату в RoadMap109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Повернути ОДНЕ повне повідомлення: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1. T109-14 status;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2. factual conclusion;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3. account currency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4. symbol base/quote source;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5. QUOTE_EQUALS_ACCOUNT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6. BASE_EQUALS_ACCOUNT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7. CROSS_REQUIRED case;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8. timestamp/causality;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9. IB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10. cTrader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11. Replay analysis;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12. missing/stale safe behavior;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13. whether repair is feasible without new broker request;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14. first_unresolved_boundary;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15. boundary_contract;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16. factual_verdict;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17. full console output;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18. validation;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19. created/changed files;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20. exact run command.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Окремо: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Що змінилося в LGE: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НІЧОГО — TEST_ONLY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Що користувачу накладати на LGE: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НІЧОГО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19. ZIP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Створи: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T109-14_FX_Quote_to_Account_Currency_Risk_Normalization_Source_Anatomy_TEST_ONLY.zip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ZIP містить тільки: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run_t109_14_fx_quote_to_account_currency_risk_normalization_source_anatomy_check.py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files не включати.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Якщо ZIP не можна передати прямо: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дати exact local path і написати: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"Фізично прикріпи цей ZIP у RoadMap109."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20. STOP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Після T109-14 зупинитись.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Не починати T109-15.</w:t>
      </w:r>
    </w:p>
    <w:p w:rsidR="00672E30" w:rsidRPr="00672E30" w:rsidRDefault="00672E30" w:rsidP="00672E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Production repair не робити.</w:t>
      </w:r>
    </w:p>
    <w:p w:rsidR="00672E30" w:rsidRPr="00672E30" w:rsidRDefault="00672E30" w:rsidP="00672E30">
      <w:pPr>
        <w:numPr>
          <w:ilvl w:val="0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Тобі зараз: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вставити це в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109 Work A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дочекатися повного результату;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запустити </w:t>
      </w:r>
      <w:r w:rsidRPr="00672E30">
        <w:rPr>
          <w:rFonts w:ascii="Courier New" w:eastAsia="Times New Roman" w:hAnsi="Courier New" w:cs="Courier New"/>
          <w:sz w:val="20"/>
          <w:szCs w:val="20"/>
          <w:lang w:eastAsia="uk-UA"/>
        </w:rPr>
        <w:t>T109-14</w:t>
      </w: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локально;</w:t>
      </w:r>
    </w:p>
    <w:p w:rsidR="00672E30" w:rsidRPr="00672E30" w:rsidRDefault="00672E30" w:rsidP="00672E30">
      <w:pPr>
        <w:numPr>
          <w:ilvl w:val="1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принести сюди result + console + ZIP.</w:t>
      </w:r>
    </w:p>
    <w:p w:rsidR="00672E30" w:rsidRPr="00672E30" w:rsidRDefault="00672E30" w:rsidP="00672E30">
      <w:pPr>
        <w:numPr>
          <w:ilvl w:val="0"/>
          <w:numId w:val="3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72E30">
        <w:rPr>
          <w:rFonts w:ascii="Times New Roman" w:eastAsia="Times New Roman" w:hAnsi="Times New Roman" w:cs="Times New Roman"/>
          <w:sz w:val="24"/>
          <w:szCs w:val="24"/>
          <w:lang w:eastAsia="uk-UA"/>
        </w:rPr>
        <w:t>До GREEN T109-14 production не чіпаємо.</w:t>
      </w:r>
    </w:p>
    <w:p w:rsidR="007E4751" w:rsidRPr="007E4751" w:rsidRDefault="007E4751" w:rsidP="007E4751">
      <w:pPr>
        <w:numPr>
          <w:ilvl w:val="0"/>
          <w:numId w:val="3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T109-14 status: GREEN — TEST_ONLY anatomy завершена.</w:t>
      </w:r>
    </w:p>
    <w:p w:rsidR="007E4751" w:rsidRPr="007E4751" w:rsidRDefault="007E4751" w:rsidP="007E4751">
      <w:pPr>
        <w:numPr>
          <w:ilvl w:val="0"/>
          <w:numId w:val="3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Factual conclusion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 production не має повного broker-neutral causal source contract для: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estimated_loss_quote_currency → estimated_loss_account_currency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Виявлено кілька незалежних blockers, тому: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T109-14 є GREEN як factual anatomy. Це не означає, що production currency normalization готова до реалізації.</w:t>
      </w:r>
    </w:p>
    <w:p w:rsidR="007E4751" w:rsidRPr="007E4751" w:rsidRDefault="007E4751" w:rsidP="007E4751">
      <w:pPr>
        <w:numPr>
          <w:ilvl w:val="0"/>
          <w:numId w:val="3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Account currency source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RuntimeAccountState.currency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існує.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 отримує account currency 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reqAccountSummary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результат кешується в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Оновлення потребує broker request.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отримує валюту 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trader.depositAssetId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asset metadata; результат кешується в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RuntimeAccountState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 Оновлення також потребує broker request.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WorkspaceRiskAccountSnapshot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має поля currency.</w:t>
      </w:r>
    </w:p>
    <w:p w:rsidR="007E4751" w:rsidRPr="007E4751" w:rsidRDefault="007E4751" w:rsidP="007E4751">
      <w:pPr>
        <w:numPr>
          <w:ilvl w:val="0"/>
          <w:numId w:val="3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WorkspaceRuntime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отримує account currency з Runtime account state.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Перша broken boundary: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7E4751" w:rsidRPr="007E4751" w:rsidRDefault="007E4751" w:rsidP="007E4751">
      <w:pPr>
        <w:numPr>
          <w:ilvl w:val="0"/>
          <w:numId w:val="3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Symbol base/quote source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IB має явний six-character Forex parser і будує CASH contract:</w:t>
      </w:r>
    </w:p>
    <w:p w:rsidR="007E4751" w:rsidRPr="007E4751" w:rsidRDefault="007E4751" w:rsidP="007E4751">
      <w:pPr>
        <w:numPr>
          <w:ilvl w:val="1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contract.symbol = base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1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contract.currency = quote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cTrader має account-specific Forex symbol catalog, але entries містять лише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symbol_name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enabled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Workspace використовує broker symbol string і не має спільного broker-neutral base/quote metadata contract.</w:t>
      </w:r>
    </w:p>
    <w:p w:rsidR="007E4751" w:rsidRPr="007E4751" w:rsidRDefault="007E4751" w:rsidP="007E4751">
      <w:pPr>
        <w:numPr>
          <w:ilvl w:val="0"/>
          <w:numId w:val="3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EURUSD → EUR/USD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USDJPY → USD/JPY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six-character semantics фактично підтверджені, але не гарантовані загальним Workspace contract.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symbol_currency_contract_reliable=False</w:t>
      </w:r>
    </w:p>
    <w:p w:rsidR="007E4751" w:rsidRPr="007E4751" w:rsidRDefault="007E4751" w:rsidP="007E4751">
      <w:pPr>
        <w:numPr>
          <w:ilvl w:val="0"/>
          <w:numId w:val="3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QUOTE_EQUALS_ACCOUNT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Формула: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 = 1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Арифметика повна, але current production source contract неповний, бо account currency не доступна Workspace risk snapshot: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quote_equals_account_source_complete=False</w:t>
      </w:r>
    </w:p>
    <w:p w:rsidR="007E4751" w:rsidRPr="007E4751" w:rsidRDefault="007E4751" w:rsidP="007E4751">
      <w:pPr>
        <w:numPr>
          <w:ilvl w:val="0"/>
          <w:numId w:val="3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BASE_EQUALS_ACCOUNT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USDJPY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USD account: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/ USDJPY_price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Поточний completed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WorkspaceMarketEvent.close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causal same-symbol rate без нового broker request. Але загальний source contract знову неповний через відсутні account currency та спільний base/quote contract: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base_equals_account_source_complete=False</w:t>
      </w:r>
    </w:p>
    <w:p w:rsidR="007E4751" w:rsidRPr="007E4751" w:rsidRDefault="007E4751" w:rsidP="007E4751">
      <w:pPr>
        <w:numPr>
          <w:ilvl w:val="0"/>
          <w:numId w:val="3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CROSS_REQUIRED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EURGBP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USD account:</w:t>
      </w:r>
    </w:p>
    <w:p w:rsidR="007E4751" w:rsidRPr="007E4751" w:rsidRDefault="007E4751" w:rsidP="007E4751">
      <w:pPr>
        <w:numPr>
          <w:ilvl w:val="0"/>
          <w:numId w:val="3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GBPUSD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* GBPUSD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через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USDGBP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loss_account = loss_quote / USDGBP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RuntimeEngine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generic Forex quote snapshot API, але Workspace provider запитує symbols активних workspace bindings. Необхідний cross може бути в cache лише випадково.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IB: відсутній cross symbol запускає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reqMktData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cTrader: відсутній cross symbol запускає spot subscription synchronization.</w:t>
      </w:r>
    </w:p>
    <w:p w:rsidR="007E4751" w:rsidRPr="007E4751" w:rsidRDefault="007E4751" w:rsidP="007E4751">
      <w:pPr>
        <w:numPr>
          <w:ilvl w:val="0"/>
          <w:numId w:val="3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Guaranteed cached cross source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cross_rate_cached_source_present=CONDITIONAL_NOT_GUARANTEED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cross_rate_requires_broker_request=True</w:t>
      </w:r>
    </w:p>
    <w:p w:rsidR="007E4751" w:rsidRPr="007E4751" w:rsidRDefault="007E4751" w:rsidP="007E4751">
      <w:pPr>
        <w:numPr>
          <w:ilvl w:val="0"/>
          <w:numId w:val="3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cross_rate_source_complete=False</w:t>
      </w:r>
    </w:p>
    <w:p w:rsidR="007E4751" w:rsidRPr="007E4751" w:rsidRDefault="007E4751" w:rsidP="007E4751">
      <w:pPr>
        <w:numPr>
          <w:ilvl w:val="0"/>
          <w:numId w:val="3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Timestamp і causality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Same-symbol inverse conversion може використовувати completed signal event timestamp і close.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IB/cTrader quote snapshots мають quote timestamp та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captured_utc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не має contract, який вибирає conversion quote із timestamp не пізніше signal/risk decision.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 limit для conversion rate не визначений.</w:t>
      </w:r>
    </w:p>
    <w:p w:rsidR="007E4751" w:rsidRPr="007E4751" w:rsidRDefault="007E4751" w:rsidP="007E4751">
      <w:pPr>
        <w:numPr>
          <w:ilvl w:val="0"/>
          <w:numId w:val="3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Використання просто latest cross quote може внести look-ahead відносно signal timestamp.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conversion_rate_freshness_contract=UNDEFINED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conversion_rate_causality_enforceable=PARTIAL_TIMESTAMPS_EXIST_NO_SELECTION_OR_FRESHNESS_GUARD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lookahead_risk_present=True</w:t>
      </w:r>
    </w:p>
    <w:p w:rsidR="007E4751" w:rsidRPr="007E4751" w:rsidRDefault="007E4751" w:rsidP="007E4751">
      <w:pPr>
        <w:numPr>
          <w:ilvl w:val="0"/>
          <w:numId w:val="3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фактичний runner зберіг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lookahead_used=False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IB analysis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Account currency: authoritative account-summary result, cached у Runtime state.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source: timestamped Forex snapshot.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cross: новий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reqMktData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causal cross conversion contract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ib_cross_conversion_source_complete=False</w:t>
      </w:r>
    </w:p>
    <w:p w:rsidR="007E4751" w:rsidRPr="007E4751" w:rsidRDefault="007E4751" w:rsidP="007E4751">
      <w:pPr>
        <w:numPr>
          <w:ilvl w:val="0"/>
          <w:numId w:val="3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cTrader analysis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Account currency: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depositAssetId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→ asset metadata → cached Runtime state.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Quote source: subscribed spot cache з broker timestamp.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Missing cross: зміна subscription set.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Catalog не містить окремих base/quote currency fields.</w:t>
      </w:r>
    </w:p>
    <w:p w:rsidR="007E4751" w:rsidRPr="007E4751" w:rsidRDefault="007E4751" w:rsidP="007E4751">
      <w:pPr>
        <w:numPr>
          <w:ilvl w:val="0"/>
          <w:numId w:val="3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Повний causal cross conversion contract відсутній.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ctrader_cross_conversion_source_complete=False</w:t>
      </w:r>
    </w:p>
    <w:p w:rsidR="007E4751" w:rsidRPr="007E4751" w:rsidRDefault="007E4751" w:rsidP="007E4751">
      <w:pPr>
        <w:numPr>
          <w:ilvl w:val="0"/>
          <w:numId w:val="3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Replay analysis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pnl_currency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використовується як перевірка quote currency symbol.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має окремого account currency contract.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має historical cross-conversion source.</w:t>
      </w:r>
    </w:p>
    <w:p w:rsidR="007E4751" w:rsidRPr="007E4751" w:rsidRDefault="007E4751" w:rsidP="007E4751">
      <w:pPr>
        <w:numPr>
          <w:ilvl w:val="0"/>
          <w:numId w:val="3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не припускає USD універсально, але quote-currency PnL фактично використовується разом із synthetic balance/equity без normalization.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Результат: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replay_account_currency_contract=ABSENT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replay_cross_conversion_source=ABSENT</w:t>
      </w:r>
    </w:p>
    <w:p w:rsidR="007E4751" w:rsidRPr="007E4751" w:rsidRDefault="007E4751" w:rsidP="007E4751">
      <w:pPr>
        <w:numPr>
          <w:ilvl w:val="0"/>
          <w:numId w:val="3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replay_money_risk_normalization_complete=False</w:t>
      </w:r>
    </w:p>
    <w:p w:rsidR="007E4751" w:rsidRPr="007E4751" w:rsidRDefault="007E4751" w:rsidP="007E4751">
      <w:pPr>
        <w:numPr>
          <w:ilvl w:val="0"/>
          <w:numId w:val="3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Safe future contract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Рекомендована безпечна поведінка, без реалізації: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missing rate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stale rate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account currency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E4751" w:rsidRPr="007E4751" w:rsidRDefault="007E4751" w:rsidP="007E4751">
      <w:pPr>
        <w:numPr>
          <w:ilvl w:val="0"/>
          <w:numId w:val="3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unknown quote currency →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BLOCK_RISK_EXECUTION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E4751" w:rsidRPr="007E4751" w:rsidRDefault="007E4751" w:rsidP="007E4751">
      <w:pPr>
        <w:numPr>
          <w:ilvl w:val="0"/>
          <w:numId w:val="3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Чи можливий повний repair без нового broker request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 та same-symbol inverse теоретично можуть використовувати вже наявні causal values після маршрутизації currency. Але повний broker-neutral contract також має підтримувати cross conversion, а необхідний cross rate не гарантовано присутній у cache.</w:t>
      </w:r>
    </w:p>
    <w:p w:rsidR="007E4751" w:rsidRPr="007E4751" w:rsidRDefault="007E4751" w:rsidP="007E4751">
      <w:pPr>
        <w:numPr>
          <w:ilvl w:val="0"/>
          <w:numId w:val="3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Boundary contract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RISK_NORMALIZATION_REQUIRES_ACCOUNT_CURRENCY_IN_BOUND_SNAPSHOT_BEFORE_IDENTITY_INVERSE_OR_CROSS_RATE_SELECTION</w:t>
      </w:r>
    </w:p>
    <w:p w:rsidR="007E4751" w:rsidRPr="007E4751" w:rsidRDefault="007E4751" w:rsidP="007E4751">
      <w:pPr>
        <w:numPr>
          <w:ilvl w:val="0"/>
          <w:numId w:val="3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console output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test_id=T109-14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runtime_account_currency_source=RuntimeAccountState.currency from IB reqAccountSummary or cTrader trader depositAssetId asset metadata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runtime_account_currency_present=True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workspace_risk_snapshot_currency_present=False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workspace_runtime_account_currency_available=False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symbol_currency_source=IB CASH contract metadata; cTrader Forex catalog and Workspace use broker symbol names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base_currency_source=IB contract.symbol/parser; otherwise 6-char FX symbol convention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quote_currency_source=IB contract.currency/parser; RuntimeEngine IB helper; otherwise 6-char FX symbol convention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symbol_currency_contract_reliable=False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quote_equals_account_formula=loss_account=loss_quote; rate=1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quote_equals_account_source_complete=False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base_equals_account_formula=loss_account=loss_quote/symbol_price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base_equals_account_rate_source=completed WorkspaceMarketEvent close at signal time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base_equals_account_source_complete=False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cross_required_formula=loss_quote*QUOTEACCOUNT or loss_quote/ACCOUNTQUOTE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cross_rate_source=RuntimeEngine broker Forex quote snapshot for an explicit cross symbol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cross_rate_cached_source_present=CONDITIONAL_NOT_GUARANTEED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cross_rate_requires_broker_request=True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cross_rate_source_complete=False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conversion_timestamp_source=completed signal event timestamp/close; broker quote row timestamp and captured_utc for cross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conversion_rate_must_not_be_after=signal_risk_decision_timestamp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conversion_rate_freshness_contract=UNDEFINED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conversion_rate_causality_enforceable=PARTIAL_TIMESTAMPS_EXIST_NO_SELECTION_OR_FRESHNESS_GUARD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lookahead_risk_present=True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ib_account_currency_source=authoritative reqAccountSummary result cached in RuntimeAccountState; refresh is a broker request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ib_conversion_quote_source=cached Forex snapshot with quote timestamp; missing symbol triggers reqMktData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ib_cross_conversion_source_complete=False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ctrader_account_currency_source=trader.depositAssetId mapped through asset metadata and cached in RuntimeAccountState; refresh is a request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ctrader_conversion_quote_source=cached subscribed spot with broker timestamp; missing symbol triggers subscription sync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ctrader_cross_conversion_source_complete=False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replay_account_currency_contract=ABSENT; pnl_currency labels symbol quote currency only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replay_cross_conversion_source=ABSENT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replay_money_risk_normalization_complete=False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missing_rate_safe_behavior=BLOCK_RISK_EXECUTION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stale_rate_safe_behavior=BLOCK_RISK_EXECUTION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unknown_account_currency_safe_behavior=BLOCK_RISK_EXECUTION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broker_neutral_currency_normalization_source_complete=False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first_unresolved_boundary=RUNTIME_ACCOUNT_CURRENCY_NOT_ROUTED_TO_WORKSPACE_RISK_ACCOUNT_SNAPSHOT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boundary_contract=RISK_NORMALIZATION_REQUIRES_ACCOUNT_CURRENCY_IN_BOUND_SNAPSHOT_BEFORE_IDENTITY_INVERSE_OR_CROSS_RATE_SELECTION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canonical_2025_exact_match=True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canonical_2026_exact_match=True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production_hashes_before=026ffab6428de55f3c51379cbc42ba953f0c44188473708a61ad51ec06f12cde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production_hashes_after=026ffab6428de55f3c51379cbc42ba953f0c44188473708a61ad51ec06f12cde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safety_invariants=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TEST_ONLY=True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broker_requests=0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broker_execution_attempted=False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production_logic_changed=False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trading_logic_changed=False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lookahead_used=False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T109_14_FX_CURRENCY_NORMALIZATION_SOURCE_ANATOMY=OK</w:t>
      </w:r>
    </w:p>
    <w:p w:rsidR="007E4751" w:rsidRPr="007E4751" w:rsidRDefault="007E4751" w:rsidP="007E4751">
      <w:pPr>
        <w:numPr>
          <w:ilvl w:val="0"/>
          <w:numId w:val="3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Validation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py_compile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targeted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flake8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git diff --check</w:t>
      </w: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T109-14 run 1: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full T109-14 run 2: GREEN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full_outputs_identical=True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production_hashes_before_after_match=True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2025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42 trades | 30W | 11L | 1 BE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net +4.03 | PF 1.5424 | DD 3.58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canonical Replay 2026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18 trades | 15W | 2L | 1 BE</w:t>
      </w:r>
    </w:p>
    <w:p w:rsidR="007E4751" w:rsidRPr="007E4751" w:rsidRDefault="007E4751" w:rsidP="007E4751">
      <w:pPr>
        <w:numPr>
          <w:ilvl w:val="1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net +3.68 | PF 3.7669 | DD 1.20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requests: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0</w:t>
      </w:r>
    </w:p>
    <w:p w:rsidR="007E4751" w:rsidRPr="007E4751" w:rsidRDefault="007E4751" w:rsidP="007E4751">
      <w:pPr>
        <w:numPr>
          <w:ilvl w:val="0"/>
          <w:numId w:val="3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broker execution attempted: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</w:p>
    <w:p w:rsidR="007E4751" w:rsidRPr="007E4751" w:rsidRDefault="007E4751" w:rsidP="007E4751">
      <w:pPr>
        <w:numPr>
          <w:ilvl w:val="0"/>
          <w:numId w:val="3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Створені/змінені файли T109-14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Створено лише: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 files у T109-14 не змінювалися.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Наявні сторонні та попередні зміни робочого дерева не редагувалися.</w:t>
      </w:r>
    </w:p>
    <w:p w:rsidR="007E4751" w:rsidRPr="007E4751" w:rsidRDefault="007E4751" w:rsidP="007E4751">
      <w:pPr>
        <w:numPr>
          <w:ilvl w:val="0"/>
          <w:numId w:val="3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Точна команда запуску</w:t>
      </w:r>
    </w:p>
    <w:p w:rsidR="007E4751" w:rsidRPr="007E4751" w:rsidRDefault="007E4751" w:rsidP="007E475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D:\LavrGPT\venv313\Scripts\python.exe -X pycache_prefix=C:\Users\Админис\.codex\.chatgpt-projects\g-p-68e24fde8e5c8191878eac84d9e0c2a4\.t10914_pycache tests\runtime_temp\run_t109_14_fx_quote_to_account_currency_risk_normalization_source_anatomy_check.py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Запускати з: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</w:p>
    <w:p w:rsidR="007E4751" w:rsidRPr="007E4751" w:rsidRDefault="007E4751" w:rsidP="007E4751">
      <w:pPr>
        <w:numPr>
          <w:ilvl w:val="0"/>
          <w:numId w:val="3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ZIP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hyperlink r:id="rId5" w:history="1">
        <w:r w:rsidRPr="007E4751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uk-UA"/>
          </w:rPr>
          <w:t>Завантажити T109-14 TEST_ONLY overlay ZIP</w:t>
        </w:r>
      </w:hyperlink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Точний локальний шлях: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D:\A\ChatGPT\T109-14_FX_Quote_to_Account_Currency_Risk_Normalization_Source_Anatomy_TEST_ONLY.zip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рівно один файл: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LavrGPT05/tests/runtime_temp/run_t109_14_fx_quote_to_account_currency_risk_normalization_source_anatomy_check.py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Перевірка пакета: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file entries: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1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ZIP/source exact match: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ZIP SHA-256: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15655046e8ece9bd8ab386282eefcc5ba28b137f54838ec7fc999570da9dff3a</w:t>
      </w:r>
    </w:p>
    <w:p w:rsidR="007E4751" w:rsidRPr="007E4751" w:rsidRDefault="007E4751" w:rsidP="007E4751">
      <w:pPr>
        <w:numPr>
          <w:ilvl w:val="0"/>
          <w:numId w:val="3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runner SHA-256: </w:t>
      </w: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9fd4b6b81a60975c727d4a69fff1ed5d27c2dd783dadfb05818a9440cdcf9ef4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Фізично прикріпи цей ZIP у RoadMap109.</w:t>
      </w:r>
    </w:p>
    <w:p w:rsidR="007E4751" w:rsidRPr="007E4751" w:rsidRDefault="007E4751" w:rsidP="007E4751">
      <w:pPr>
        <w:numPr>
          <w:ilvl w:val="0"/>
          <w:numId w:val="3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змінилося в LGE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 — TEST_ONLY.</w:t>
      </w:r>
    </w:p>
    <w:p w:rsidR="007E4751" w:rsidRPr="007E4751" w:rsidRDefault="007E4751" w:rsidP="007E4751">
      <w:pPr>
        <w:numPr>
          <w:ilvl w:val="0"/>
          <w:numId w:val="3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Що користувачу накладати на LGE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НІЧОГО.</w:t>
      </w:r>
    </w:p>
    <w:p w:rsidR="007E4751" w:rsidRPr="007E4751" w:rsidRDefault="007E4751" w:rsidP="007E4751">
      <w:pPr>
        <w:numPr>
          <w:ilvl w:val="0"/>
          <w:numId w:val="3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Фінальний verdict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T109-14=GREEN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Courier New" w:eastAsia="Times New Roman" w:hAnsi="Courier New" w:cs="Courier New"/>
          <w:sz w:val="20"/>
          <w:szCs w:val="20"/>
          <w:lang w:eastAsia="uk-UA"/>
        </w:rPr>
        <w:t>factual_verdict=H. MULTIPLE_BLOCKERS</w:t>
      </w:r>
    </w:p>
    <w:p w:rsidR="007E4751" w:rsidRPr="007E4751" w:rsidRDefault="007E4751" w:rsidP="007E47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E4751">
        <w:rPr>
          <w:rFonts w:ascii="Times New Roman" w:eastAsia="Times New Roman" w:hAnsi="Times New Roman" w:cs="Times New Roman"/>
          <w:sz w:val="24"/>
          <w:szCs w:val="24"/>
          <w:lang w:eastAsia="uk-UA"/>
        </w:rPr>
        <w:t>T109-15 не починався. Production repair не виконувався. STOP.</w:t>
      </w:r>
    </w:p>
    <w:p w:rsidR="00C500B1" w:rsidRPr="00C500B1" w:rsidRDefault="00C500B1" w:rsidP="00C500B1">
      <w:pPr>
        <w:numPr>
          <w:ilvl w:val="0"/>
          <w:numId w:val="3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T109-14 приймаю GREEN.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Локальний pytest пройшов, Work-result повний, ZIP прикріплений. Factual verdict правильний: </w:t>
      </w: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H. MULTIPLE_BLOCKERS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. Pasted text.txtTXT</w:t>
      </w:r>
    </w:p>
    <w:p w:rsidR="00C500B1" w:rsidRPr="00C500B1" w:rsidRDefault="00C500B1" w:rsidP="00C500B1">
      <w:pPr>
        <w:numPr>
          <w:ilvl w:val="0"/>
          <w:numId w:val="3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Найважливіше: проблема тепер розкладена на конкретні межі, а не «currency normalization взагалі».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1) account currency є в RuntimeAccountState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але не доходить до WorkspaceRiskAccountSnapshot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2) base/quote currency contract у Workspace не є broker-neutral/reliable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3) cross rate не гарантовано є в cache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4) missing cross може вимагати broker request/subscription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5) freshness/causality contract для cross rate не визначений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6) Replay account-currency normalization теж відсутня</w:t>
      </w:r>
    </w:p>
    <w:p w:rsidR="00C500B1" w:rsidRPr="00C500B1" w:rsidRDefault="00C500B1" w:rsidP="00C500B1">
      <w:pPr>
        <w:numPr>
          <w:ilvl w:val="0"/>
          <w:numId w:val="3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Перший зламаний boundary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визначено чітко: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RUNTIME_ACCOUNT_CURRENCY_NOT_ROUTED_TO_WORKSPACE_RISK_ACCOUNT_SNAPSHOT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Тобто наступний production-крок не повинен одразу реалізовувати всю FX-normalization.</w:t>
      </w:r>
    </w:p>
    <w:p w:rsidR="00C500B1" w:rsidRPr="00C500B1" w:rsidRDefault="00C500B1" w:rsidP="00C500B1">
      <w:pPr>
        <w:numPr>
          <w:ilvl w:val="0"/>
          <w:numId w:val="3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Правильна послідовність далі така: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 → WorkspaceRiskAccountSnapshot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Minimal Production Contract/Route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тільки це: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додати account currency у bound risk snapshot;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прокинути її з Runtime account state;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cross conversion;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не робити нові broker requests;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робити stale-rate logic;</w:t>
      </w:r>
    </w:p>
    <w:p w:rsidR="00C500B1" w:rsidRPr="00C500B1" w:rsidRDefault="00C500B1" w:rsidP="00C500B1">
      <w:pPr>
        <w:numPr>
          <w:ilvl w:val="0"/>
          <w:numId w:val="3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чіпати execution wiring.</w:t>
      </w:r>
    </w:p>
    <w:p w:rsidR="00C500B1" w:rsidRPr="00C500B1" w:rsidRDefault="00C500B1" w:rsidP="00C500B1">
      <w:pPr>
        <w:numPr>
          <w:ilvl w:val="0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окремо вже треба буде досліджувати/вирішувати: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broker-neutral base/quote currency contract;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identity/inverse normalization;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cross-rate acquisition;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freshness/causality;</w:t>
      </w:r>
    </w:p>
    <w:p w:rsidR="00C500B1" w:rsidRPr="00C500B1" w:rsidRDefault="00C500B1" w:rsidP="00C500B1">
      <w:pPr>
        <w:numPr>
          <w:ilvl w:val="1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Replay currency semantics.</w:t>
      </w:r>
    </w:p>
    <w:p w:rsidR="00C500B1" w:rsidRPr="00C500B1" w:rsidRDefault="00C500B1" w:rsidP="00C500B1">
      <w:pPr>
        <w:numPr>
          <w:ilvl w:val="0"/>
          <w:numId w:val="3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Дуже важливий висновок T109-14: </w:t>
      </w: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повний repair без нового broker request зараз неможливий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cross-case.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production_repair_feasible_without_new_broker_request=False</w:t>
      </w:r>
    </w:p>
    <w:p w:rsidR="00C500B1" w:rsidRPr="00C500B1" w:rsidRDefault="00C500B1" w:rsidP="00C500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Тому не можна «одним махом» додати нормалізацію й вважати її готовою.</w:t>
      </w:r>
    </w:p>
    <w:p w:rsidR="00C500B1" w:rsidRPr="00C500B1" w:rsidRDefault="00C500B1" w:rsidP="00C500B1">
      <w:pPr>
        <w:numPr>
          <w:ilvl w:val="0"/>
          <w:numId w:val="3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стан RoadMap109 на сьогодні: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T109-13 GREEN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BASE_UNITS production contract accepted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T109-14 GREEN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currency normalization source anatomy complete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next first boundary: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Runtime account currency</w:t>
      </w:r>
    </w:p>
    <w:p w:rsidR="00C500B1" w:rsidRPr="00C500B1" w:rsidRDefault="00C500B1" w:rsidP="00C500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→ Workspace risk snapshot</w:t>
      </w:r>
    </w:p>
    <w:p w:rsidR="00C500B1" w:rsidRPr="00C500B1" w:rsidRDefault="00C500B1" w:rsidP="00C500B1">
      <w:pPr>
        <w:numPr>
          <w:ilvl w:val="0"/>
          <w:numId w:val="3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500B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 сьогодні досить.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Production після T109-14 не змінюємо. Наступного разу почнемо саме з </w:t>
      </w:r>
      <w:r w:rsidRPr="00C500B1">
        <w:rPr>
          <w:rFonts w:ascii="Courier New" w:eastAsia="Times New Roman" w:hAnsi="Courier New" w:cs="Courier New"/>
          <w:sz w:val="20"/>
          <w:szCs w:val="20"/>
          <w:lang w:eastAsia="uk-UA"/>
        </w:rPr>
        <w:t>T109-15</w:t>
      </w:r>
      <w:r w:rsidRPr="00C500B1">
        <w:rPr>
          <w:rFonts w:ascii="Times New Roman" w:eastAsia="Times New Roman" w:hAnsi="Times New Roman" w:cs="Times New Roman"/>
          <w:sz w:val="24"/>
          <w:szCs w:val="24"/>
          <w:lang w:eastAsia="uk-UA"/>
        </w:rPr>
        <w:t>, без повторного anatomy T109-14.</w:t>
      </w:r>
    </w:p>
    <w:p w:rsidR="00FB4807" w:rsidRDefault="00FB4807">
      <w:bookmarkStart w:id="0" w:name="_GoBack"/>
      <w:bookmarkEnd w:id="0"/>
    </w:p>
    <w:sectPr w:rsidR="00FB480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80540"/>
    <w:multiLevelType w:val="multilevel"/>
    <w:tmpl w:val="2A6A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819E0"/>
    <w:multiLevelType w:val="multilevel"/>
    <w:tmpl w:val="D8FAA7A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EA4B29"/>
    <w:multiLevelType w:val="multilevel"/>
    <w:tmpl w:val="5C6050B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F57649"/>
    <w:multiLevelType w:val="multilevel"/>
    <w:tmpl w:val="37FA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2F23DE"/>
    <w:multiLevelType w:val="multilevel"/>
    <w:tmpl w:val="669A9DB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4F5524"/>
    <w:multiLevelType w:val="multilevel"/>
    <w:tmpl w:val="1A629C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15C4E7C"/>
    <w:multiLevelType w:val="multilevel"/>
    <w:tmpl w:val="6BE0ED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972C91"/>
    <w:multiLevelType w:val="multilevel"/>
    <w:tmpl w:val="060AFD7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1C8135E"/>
    <w:multiLevelType w:val="multilevel"/>
    <w:tmpl w:val="7A1266A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234312F"/>
    <w:multiLevelType w:val="multilevel"/>
    <w:tmpl w:val="44667C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453DFA"/>
    <w:multiLevelType w:val="multilevel"/>
    <w:tmpl w:val="A94444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CA273D"/>
    <w:multiLevelType w:val="multilevel"/>
    <w:tmpl w:val="15A007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32270F9"/>
    <w:multiLevelType w:val="multilevel"/>
    <w:tmpl w:val="B0B81A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32C5FD2"/>
    <w:multiLevelType w:val="multilevel"/>
    <w:tmpl w:val="9B94E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3773C0"/>
    <w:multiLevelType w:val="multilevel"/>
    <w:tmpl w:val="C3FE5E5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3463332"/>
    <w:multiLevelType w:val="multilevel"/>
    <w:tmpl w:val="7514FA0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39104C5"/>
    <w:multiLevelType w:val="multilevel"/>
    <w:tmpl w:val="52CCCAE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3CE3196"/>
    <w:multiLevelType w:val="multilevel"/>
    <w:tmpl w:val="224E63A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3EE67E5"/>
    <w:multiLevelType w:val="multilevel"/>
    <w:tmpl w:val="2C5630A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4433E06"/>
    <w:multiLevelType w:val="multilevel"/>
    <w:tmpl w:val="57969E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45F733B"/>
    <w:multiLevelType w:val="multilevel"/>
    <w:tmpl w:val="DFE04B6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46018DD"/>
    <w:multiLevelType w:val="multilevel"/>
    <w:tmpl w:val="18885D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50E0D6D"/>
    <w:multiLevelType w:val="multilevel"/>
    <w:tmpl w:val="83FE26A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5246850"/>
    <w:multiLevelType w:val="multilevel"/>
    <w:tmpl w:val="1C1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8F6B27"/>
    <w:multiLevelType w:val="multilevel"/>
    <w:tmpl w:val="EC08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6C726AD"/>
    <w:multiLevelType w:val="multilevel"/>
    <w:tmpl w:val="DC3462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7171C04"/>
    <w:multiLevelType w:val="multilevel"/>
    <w:tmpl w:val="DAF47BE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7A61306"/>
    <w:multiLevelType w:val="multilevel"/>
    <w:tmpl w:val="FB0C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7C24DBE"/>
    <w:multiLevelType w:val="multilevel"/>
    <w:tmpl w:val="626A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7D35506"/>
    <w:multiLevelType w:val="multilevel"/>
    <w:tmpl w:val="19784FA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7DD6048"/>
    <w:multiLevelType w:val="multilevel"/>
    <w:tmpl w:val="05ACEFB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83C1E42"/>
    <w:multiLevelType w:val="multilevel"/>
    <w:tmpl w:val="21225F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94A1082"/>
    <w:multiLevelType w:val="multilevel"/>
    <w:tmpl w:val="1D4AEF5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9B5269D"/>
    <w:multiLevelType w:val="multilevel"/>
    <w:tmpl w:val="2F16C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BF10EB"/>
    <w:multiLevelType w:val="multilevel"/>
    <w:tmpl w:val="8904F47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A1F6728"/>
    <w:multiLevelType w:val="multilevel"/>
    <w:tmpl w:val="52200DE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A4767A8"/>
    <w:multiLevelType w:val="multilevel"/>
    <w:tmpl w:val="D218993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691453"/>
    <w:multiLevelType w:val="multilevel"/>
    <w:tmpl w:val="F5A0903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AE2251D"/>
    <w:multiLevelType w:val="multilevel"/>
    <w:tmpl w:val="1E5861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AEE04B5"/>
    <w:multiLevelType w:val="multilevel"/>
    <w:tmpl w:val="8330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AF2076D"/>
    <w:multiLevelType w:val="multilevel"/>
    <w:tmpl w:val="16180F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0AF51096"/>
    <w:multiLevelType w:val="multilevel"/>
    <w:tmpl w:val="F10603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B79533A"/>
    <w:multiLevelType w:val="multilevel"/>
    <w:tmpl w:val="57C815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BA3271B"/>
    <w:multiLevelType w:val="multilevel"/>
    <w:tmpl w:val="E29E52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BC64A20"/>
    <w:multiLevelType w:val="multilevel"/>
    <w:tmpl w:val="FA4CDC8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BE63702"/>
    <w:multiLevelType w:val="multilevel"/>
    <w:tmpl w:val="2264E24A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0BFB4EED"/>
    <w:multiLevelType w:val="multilevel"/>
    <w:tmpl w:val="63A4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0C2F2634"/>
    <w:multiLevelType w:val="multilevel"/>
    <w:tmpl w:val="8624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C3A48D5"/>
    <w:multiLevelType w:val="multilevel"/>
    <w:tmpl w:val="B75CD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0C8B6B0E"/>
    <w:multiLevelType w:val="multilevel"/>
    <w:tmpl w:val="877C434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0DEA0015"/>
    <w:multiLevelType w:val="multilevel"/>
    <w:tmpl w:val="C54A5C7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0E062331"/>
    <w:multiLevelType w:val="multilevel"/>
    <w:tmpl w:val="ACE6A5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0E087E6F"/>
    <w:multiLevelType w:val="multilevel"/>
    <w:tmpl w:val="5DEE07F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0E2130E4"/>
    <w:multiLevelType w:val="multilevel"/>
    <w:tmpl w:val="B91CF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271827"/>
    <w:multiLevelType w:val="multilevel"/>
    <w:tmpl w:val="73C6D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F4C7955"/>
    <w:multiLevelType w:val="multilevel"/>
    <w:tmpl w:val="164EF46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FCE71CE"/>
    <w:multiLevelType w:val="multilevel"/>
    <w:tmpl w:val="8DC421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0066030"/>
    <w:multiLevelType w:val="multilevel"/>
    <w:tmpl w:val="C3E24A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07F7A9B"/>
    <w:multiLevelType w:val="multilevel"/>
    <w:tmpl w:val="D58E3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1506B37"/>
    <w:multiLevelType w:val="multilevel"/>
    <w:tmpl w:val="C700018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15811A3"/>
    <w:multiLevelType w:val="multilevel"/>
    <w:tmpl w:val="A56A83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11686C09"/>
    <w:multiLevelType w:val="multilevel"/>
    <w:tmpl w:val="C47EAD8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1726F11"/>
    <w:multiLevelType w:val="multilevel"/>
    <w:tmpl w:val="38D2226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1842B2B"/>
    <w:multiLevelType w:val="multilevel"/>
    <w:tmpl w:val="7E7A80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1ED60CB"/>
    <w:multiLevelType w:val="multilevel"/>
    <w:tmpl w:val="39B2A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4C311D"/>
    <w:multiLevelType w:val="multilevel"/>
    <w:tmpl w:val="D294174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124E69F3"/>
    <w:multiLevelType w:val="multilevel"/>
    <w:tmpl w:val="D2A46B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126D126D"/>
    <w:multiLevelType w:val="multilevel"/>
    <w:tmpl w:val="2F948D5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279720B"/>
    <w:multiLevelType w:val="multilevel"/>
    <w:tmpl w:val="9F66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38E4FDC"/>
    <w:multiLevelType w:val="multilevel"/>
    <w:tmpl w:val="FCA2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3DB7736"/>
    <w:multiLevelType w:val="multilevel"/>
    <w:tmpl w:val="262E3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4675656"/>
    <w:multiLevelType w:val="multilevel"/>
    <w:tmpl w:val="C2BE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48A225C"/>
    <w:multiLevelType w:val="multilevel"/>
    <w:tmpl w:val="A18C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5075791"/>
    <w:multiLevelType w:val="multilevel"/>
    <w:tmpl w:val="21DEA1D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53720FE"/>
    <w:multiLevelType w:val="multilevel"/>
    <w:tmpl w:val="DF1A8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15406470"/>
    <w:multiLevelType w:val="multilevel"/>
    <w:tmpl w:val="DFAECAA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15633A37"/>
    <w:multiLevelType w:val="multilevel"/>
    <w:tmpl w:val="1436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E10D47"/>
    <w:multiLevelType w:val="multilevel"/>
    <w:tmpl w:val="285A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61A13B7"/>
    <w:multiLevelType w:val="multilevel"/>
    <w:tmpl w:val="F4CE0384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169D34B0"/>
    <w:multiLevelType w:val="multilevel"/>
    <w:tmpl w:val="E7E62A1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7CA5B59"/>
    <w:multiLevelType w:val="multilevel"/>
    <w:tmpl w:val="6FD48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8A52751"/>
    <w:multiLevelType w:val="multilevel"/>
    <w:tmpl w:val="FAAA0A90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9B84C0B"/>
    <w:multiLevelType w:val="multilevel"/>
    <w:tmpl w:val="0DD8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9EE6596"/>
    <w:multiLevelType w:val="multilevel"/>
    <w:tmpl w:val="E3085B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AE91D4A"/>
    <w:multiLevelType w:val="multilevel"/>
    <w:tmpl w:val="B74C64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AF60D62"/>
    <w:multiLevelType w:val="multilevel"/>
    <w:tmpl w:val="20C45E0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1B09687D"/>
    <w:multiLevelType w:val="multilevel"/>
    <w:tmpl w:val="A0AC91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B5D67B9"/>
    <w:multiLevelType w:val="multilevel"/>
    <w:tmpl w:val="05D8AB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BB22830"/>
    <w:multiLevelType w:val="multilevel"/>
    <w:tmpl w:val="DBFE5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BC03A7A"/>
    <w:multiLevelType w:val="multilevel"/>
    <w:tmpl w:val="37C4A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1BFB1057"/>
    <w:multiLevelType w:val="multilevel"/>
    <w:tmpl w:val="215E6A5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C2C7084"/>
    <w:multiLevelType w:val="multilevel"/>
    <w:tmpl w:val="AC5CE5E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C924B16"/>
    <w:multiLevelType w:val="multilevel"/>
    <w:tmpl w:val="7FF0809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1D101392"/>
    <w:multiLevelType w:val="multilevel"/>
    <w:tmpl w:val="D5AE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1D9505E6"/>
    <w:multiLevelType w:val="multilevel"/>
    <w:tmpl w:val="F3FC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1E596759"/>
    <w:multiLevelType w:val="multilevel"/>
    <w:tmpl w:val="2B22324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1E862088"/>
    <w:multiLevelType w:val="multilevel"/>
    <w:tmpl w:val="7052988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1F0C5535"/>
    <w:multiLevelType w:val="multilevel"/>
    <w:tmpl w:val="4198F3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1F3909EE"/>
    <w:multiLevelType w:val="multilevel"/>
    <w:tmpl w:val="4E50E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F442C29"/>
    <w:multiLevelType w:val="multilevel"/>
    <w:tmpl w:val="D27457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F803660"/>
    <w:multiLevelType w:val="multilevel"/>
    <w:tmpl w:val="61DC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FA3597B"/>
    <w:multiLevelType w:val="multilevel"/>
    <w:tmpl w:val="38E8AA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21700CFB"/>
    <w:multiLevelType w:val="multilevel"/>
    <w:tmpl w:val="531CDE5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21C527F7"/>
    <w:multiLevelType w:val="multilevel"/>
    <w:tmpl w:val="B72221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221A74E1"/>
    <w:multiLevelType w:val="multilevel"/>
    <w:tmpl w:val="47D8BC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22E850BB"/>
    <w:multiLevelType w:val="multilevel"/>
    <w:tmpl w:val="CF348F8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3CC77ED"/>
    <w:multiLevelType w:val="multilevel"/>
    <w:tmpl w:val="0EEE030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246911B6"/>
    <w:multiLevelType w:val="multilevel"/>
    <w:tmpl w:val="581ED9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2510151A"/>
    <w:multiLevelType w:val="multilevel"/>
    <w:tmpl w:val="88103B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1D7FE8"/>
    <w:multiLevelType w:val="multilevel"/>
    <w:tmpl w:val="5AFAB3A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52A666A"/>
    <w:multiLevelType w:val="multilevel"/>
    <w:tmpl w:val="9B18550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25514F4D"/>
    <w:multiLevelType w:val="multilevel"/>
    <w:tmpl w:val="00AE5B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55E354B"/>
    <w:multiLevelType w:val="multilevel"/>
    <w:tmpl w:val="5920A9A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25DD4FFB"/>
    <w:multiLevelType w:val="multilevel"/>
    <w:tmpl w:val="1ADA5F64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7C2F79"/>
    <w:multiLevelType w:val="multilevel"/>
    <w:tmpl w:val="BFCA39F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7047E3E"/>
    <w:multiLevelType w:val="multilevel"/>
    <w:tmpl w:val="A2F29B0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278F63E6"/>
    <w:multiLevelType w:val="multilevel"/>
    <w:tmpl w:val="84DC8D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7B17A5E"/>
    <w:multiLevelType w:val="multilevel"/>
    <w:tmpl w:val="53FEC252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27F113CC"/>
    <w:multiLevelType w:val="multilevel"/>
    <w:tmpl w:val="72DCEC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28515F66"/>
    <w:multiLevelType w:val="multilevel"/>
    <w:tmpl w:val="177EAB9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28C1326F"/>
    <w:multiLevelType w:val="multilevel"/>
    <w:tmpl w:val="F20661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28F16397"/>
    <w:multiLevelType w:val="multilevel"/>
    <w:tmpl w:val="EB188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986449E"/>
    <w:multiLevelType w:val="multilevel"/>
    <w:tmpl w:val="43F2FCF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2A4C4F7D"/>
    <w:multiLevelType w:val="multilevel"/>
    <w:tmpl w:val="725480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2A5132B7"/>
    <w:multiLevelType w:val="multilevel"/>
    <w:tmpl w:val="95CC4BD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2A815BE5"/>
    <w:multiLevelType w:val="multilevel"/>
    <w:tmpl w:val="53787F0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2B0813E6"/>
    <w:multiLevelType w:val="multilevel"/>
    <w:tmpl w:val="3602707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B092C71"/>
    <w:multiLevelType w:val="multilevel"/>
    <w:tmpl w:val="2B802C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2B5D4152"/>
    <w:multiLevelType w:val="multilevel"/>
    <w:tmpl w:val="6A44220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B6870A4"/>
    <w:multiLevelType w:val="multilevel"/>
    <w:tmpl w:val="2FE2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B907AEC"/>
    <w:multiLevelType w:val="multilevel"/>
    <w:tmpl w:val="1E06449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2BA22909"/>
    <w:multiLevelType w:val="multilevel"/>
    <w:tmpl w:val="09B2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BD1306E"/>
    <w:multiLevelType w:val="multilevel"/>
    <w:tmpl w:val="4DC26364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2C962D40"/>
    <w:multiLevelType w:val="multilevel"/>
    <w:tmpl w:val="5052BC5A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2D2E71CD"/>
    <w:multiLevelType w:val="multilevel"/>
    <w:tmpl w:val="3DB6CF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2D444414"/>
    <w:multiLevelType w:val="multilevel"/>
    <w:tmpl w:val="0B446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6" w15:restartNumberingAfterBreak="0">
    <w:nsid w:val="2D73439F"/>
    <w:multiLevelType w:val="multilevel"/>
    <w:tmpl w:val="FE28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E3735E7"/>
    <w:multiLevelType w:val="multilevel"/>
    <w:tmpl w:val="2AD489B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2E5D55F3"/>
    <w:multiLevelType w:val="multilevel"/>
    <w:tmpl w:val="4382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E965F1D"/>
    <w:multiLevelType w:val="multilevel"/>
    <w:tmpl w:val="691A94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FCE3A2C"/>
    <w:multiLevelType w:val="multilevel"/>
    <w:tmpl w:val="E342DF2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2FE63C80"/>
    <w:multiLevelType w:val="multilevel"/>
    <w:tmpl w:val="6F9C4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307C52FF"/>
    <w:multiLevelType w:val="multilevel"/>
    <w:tmpl w:val="91D4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0AA374B"/>
    <w:multiLevelType w:val="multilevel"/>
    <w:tmpl w:val="0A9C53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0E340F7"/>
    <w:multiLevelType w:val="multilevel"/>
    <w:tmpl w:val="EF10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30FA2F01"/>
    <w:multiLevelType w:val="multilevel"/>
    <w:tmpl w:val="117AED4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31413CA3"/>
    <w:multiLevelType w:val="multilevel"/>
    <w:tmpl w:val="0336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1720EDF"/>
    <w:multiLevelType w:val="multilevel"/>
    <w:tmpl w:val="4596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31A66020"/>
    <w:multiLevelType w:val="multilevel"/>
    <w:tmpl w:val="063EF868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3262193A"/>
    <w:multiLevelType w:val="multilevel"/>
    <w:tmpl w:val="02EEB0B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326B6FEC"/>
    <w:multiLevelType w:val="multilevel"/>
    <w:tmpl w:val="0EDC900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32AA5EAD"/>
    <w:multiLevelType w:val="multilevel"/>
    <w:tmpl w:val="A6A451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335F0699"/>
    <w:multiLevelType w:val="multilevel"/>
    <w:tmpl w:val="8398F4F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33A90ECA"/>
    <w:multiLevelType w:val="multilevel"/>
    <w:tmpl w:val="11D8CCF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34960EF7"/>
    <w:multiLevelType w:val="multilevel"/>
    <w:tmpl w:val="910AC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358152F4"/>
    <w:multiLevelType w:val="multilevel"/>
    <w:tmpl w:val="5756D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68D0384"/>
    <w:multiLevelType w:val="multilevel"/>
    <w:tmpl w:val="F86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6C03282"/>
    <w:multiLevelType w:val="multilevel"/>
    <w:tmpl w:val="E5601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6F64127"/>
    <w:multiLevelType w:val="multilevel"/>
    <w:tmpl w:val="7B3E80A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37017171"/>
    <w:multiLevelType w:val="multilevel"/>
    <w:tmpl w:val="B352C8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73C3474"/>
    <w:multiLevelType w:val="multilevel"/>
    <w:tmpl w:val="FA3C7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7474FDD"/>
    <w:multiLevelType w:val="multilevel"/>
    <w:tmpl w:val="428A1B4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375915C3"/>
    <w:multiLevelType w:val="multilevel"/>
    <w:tmpl w:val="FA0E966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37904F85"/>
    <w:multiLevelType w:val="multilevel"/>
    <w:tmpl w:val="EB0E212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37E92AB6"/>
    <w:multiLevelType w:val="multilevel"/>
    <w:tmpl w:val="7A92B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80A2110"/>
    <w:multiLevelType w:val="multilevel"/>
    <w:tmpl w:val="182C97C4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38960CBB"/>
    <w:multiLevelType w:val="multilevel"/>
    <w:tmpl w:val="3782D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38A00BB8"/>
    <w:multiLevelType w:val="multilevel"/>
    <w:tmpl w:val="85C424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8" w15:restartNumberingAfterBreak="0">
    <w:nsid w:val="38A95805"/>
    <w:multiLevelType w:val="multilevel"/>
    <w:tmpl w:val="00FE4AC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39215330"/>
    <w:multiLevelType w:val="multilevel"/>
    <w:tmpl w:val="38F6C39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39AC4242"/>
    <w:multiLevelType w:val="multilevel"/>
    <w:tmpl w:val="28C2DF4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3A52246F"/>
    <w:multiLevelType w:val="multilevel"/>
    <w:tmpl w:val="CA86F1E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3A550B1B"/>
    <w:multiLevelType w:val="multilevel"/>
    <w:tmpl w:val="9E60388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3A5A49F9"/>
    <w:multiLevelType w:val="multilevel"/>
    <w:tmpl w:val="4832126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B1A06EE"/>
    <w:multiLevelType w:val="multilevel"/>
    <w:tmpl w:val="363AC53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3B4516E2"/>
    <w:multiLevelType w:val="multilevel"/>
    <w:tmpl w:val="1158C11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3C1B1A03"/>
    <w:multiLevelType w:val="multilevel"/>
    <w:tmpl w:val="3542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C4A2228"/>
    <w:multiLevelType w:val="multilevel"/>
    <w:tmpl w:val="2A86AE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3C5127F9"/>
    <w:multiLevelType w:val="multilevel"/>
    <w:tmpl w:val="484E489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3C850333"/>
    <w:multiLevelType w:val="multilevel"/>
    <w:tmpl w:val="CFCA334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CB079D7"/>
    <w:multiLevelType w:val="multilevel"/>
    <w:tmpl w:val="FA1A71F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D465870"/>
    <w:multiLevelType w:val="multilevel"/>
    <w:tmpl w:val="09181BA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3D465B93"/>
    <w:multiLevelType w:val="multilevel"/>
    <w:tmpl w:val="B3CC13D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3E1A30A3"/>
    <w:multiLevelType w:val="multilevel"/>
    <w:tmpl w:val="493CE5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3E6C7341"/>
    <w:multiLevelType w:val="multilevel"/>
    <w:tmpl w:val="98DEE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3ECC60F4"/>
    <w:multiLevelType w:val="multilevel"/>
    <w:tmpl w:val="73F045D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402216B9"/>
    <w:multiLevelType w:val="multilevel"/>
    <w:tmpl w:val="EB0C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0315C97"/>
    <w:multiLevelType w:val="multilevel"/>
    <w:tmpl w:val="A968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0401745"/>
    <w:multiLevelType w:val="multilevel"/>
    <w:tmpl w:val="E398B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40496AAD"/>
    <w:multiLevelType w:val="multilevel"/>
    <w:tmpl w:val="7FF8B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404E295D"/>
    <w:multiLevelType w:val="multilevel"/>
    <w:tmpl w:val="129C7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1" w15:restartNumberingAfterBreak="0">
    <w:nsid w:val="41687535"/>
    <w:multiLevelType w:val="multilevel"/>
    <w:tmpl w:val="85408C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4182565E"/>
    <w:multiLevelType w:val="multilevel"/>
    <w:tmpl w:val="24401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41B7416F"/>
    <w:multiLevelType w:val="multilevel"/>
    <w:tmpl w:val="EA902D4C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422E3211"/>
    <w:multiLevelType w:val="multilevel"/>
    <w:tmpl w:val="03F667A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42487CE0"/>
    <w:multiLevelType w:val="multilevel"/>
    <w:tmpl w:val="FEF82B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42684FBF"/>
    <w:multiLevelType w:val="multilevel"/>
    <w:tmpl w:val="2730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42921819"/>
    <w:multiLevelType w:val="multilevel"/>
    <w:tmpl w:val="3F6EF3E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43012F34"/>
    <w:multiLevelType w:val="multilevel"/>
    <w:tmpl w:val="10A6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30D19CF"/>
    <w:multiLevelType w:val="multilevel"/>
    <w:tmpl w:val="86782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38F7D20"/>
    <w:multiLevelType w:val="multilevel"/>
    <w:tmpl w:val="2EEC958E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44326820"/>
    <w:multiLevelType w:val="multilevel"/>
    <w:tmpl w:val="E02C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45F2775"/>
    <w:multiLevelType w:val="multilevel"/>
    <w:tmpl w:val="CD98F7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449D0536"/>
    <w:multiLevelType w:val="multilevel"/>
    <w:tmpl w:val="15083BA8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49F5860"/>
    <w:multiLevelType w:val="multilevel"/>
    <w:tmpl w:val="277C3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44CA4A77"/>
    <w:multiLevelType w:val="multilevel"/>
    <w:tmpl w:val="192CF7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456F7317"/>
    <w:multiLevelType w:val="multilevel"/>
    <w:tmpl w:val="101C6AD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459B1527"/>
    <w:multiLevelType w:val="multilevel"/>
    <w:tmpl w:val="60BC742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5E5347C"/>
    <w:multiLevelType w:val="multilevel"/>
    <w:tmpl w:val="62DC02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46770983"/>
    <w:multiLevelType w:val="multilevel"/>
    <w:tmpl w:val="5234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7206CF0"/>
    <w:multiLevelType w:val="multilevel"/>
    <w:tmpl w:val="DDCA29A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757071C"/>
    <w:multiLevelType w:val="multilevel"/>
    <w:tmpl w:val="D270B9B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7C21DFD"/>
    <w:multiLevelType w:val="multilevel"/>
    <w:tmpl w:val="4C581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8495663"/>
    <w:multiLevelType w:val="multilevel"/>
    <w:tmpl w:val="C31236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485234BE"/>
    <w:multiLevelType w:val="multilevel"/>
    <w:tmpl w:val="200CD1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5" w15:restartNumberingAfterBreak="0">
    <w:nsid w:val="48757B99"/>
    <w:multiLevelType w:val="multilevel"/>
    <w:tmpl w:val="D2963CB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48EA0D6E"/>
    <w:multiLevelType w:val="multilevel"/>
    <w:tmpl w:val="D39A78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49260262"/>
    <w:multiLevelType w:val="multilevel"/>
    <w:tmpl w:val="12DCC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946585D"/>
    <w:multiLevelType w:val="multilevel"/>
    <w:tmpl w:val="8744AE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49A929D6"/>
    <w:multiLevelType w:val="multilevel"/>
    <w:tmpl w:val="81B46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49B269D8"/>
    <w:multiLevelType w:val="multilevel"/>
    <w:tmpl w:val="913E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9FD2925"/>
    <w:multiLevelType w:val="multilevel"/>
    <w:tmpl w:val="6486E1B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4A1264C8"/>
    <w:multiLevelType w:val="multilevel"/>
    <w:tmpl w:val="4D12274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4A612BA8"/>
    <w:multiLevelType w:val="multilevel"/>
    <w:tmpl w:val="184EDDA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B9E3B55"/>
    <w:multiLevelType w:val="multilevel"/>
    <w:tmpl w:val="BFBAB7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BD43DF2"/>
    <w:multiLevelType w:val="multilevel"/>
    <w:tmpl w:val="5AA866B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4C7856FD"/>
    <w:multiLevelType w:val="multilevel"/>
    <w:tmpl w:val="CC125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CB1783C"/>
    <w:multiLevelType w:val="multilevel"/>
    <w:tmpl w:val="BB78859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CD67AA3"/>
    <w:multiLevelType w:val="multilevel"/>
    <w:tmpl w:val="475AD2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4D3B1DC7"/>
    <w:multiLevelType w:val="multilevel"/>
    <w:tmpl w:val="0142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D3F32DD"/>
    <w:multiLevelType w:val="multilevel"/>
    <w:tmpl w:val="1C88D8F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4D7F5339"/>
    <w:multiLevelType w:val="multilevel"/>
    <w:tmpl w:val="E9AA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4D9059F3"/>
    <w:multiLevelType w:val="multilevel"/>
    <w:tmpl w:val="359E68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3" w15:restartNumberingAfterBreak="0">
    <w:nsid w:val="4D9D4891"/>
    <w:multiLevelType w:val="multilevel"/>
    <w:tmpl w:val="31A27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4DA15019"/>
    <w:multiLevelType w:val="multilevel"/>
    <w:tmpl w:val="2236F18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DE80AFF"/>
    <w:multiLevelType w:val="multilevel"/>
    <w:tmpl w:val="01E03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E347746"/>
    <w:multiLevelType w:val="multilevel"/>
    <w:tmpl w:val="1D1AD9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4EA55C1F"/>
    <w:multiLevelType w:val="multilevel"/>
    <w:tmpl w:val="DA94E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EEC0C58"/>
    <w:multiLevelType w:val="multilevel"/>
    <w:tmpl w:val="55DE89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9" w15:restartNumberingAfterBreak="0">
    <w:nsid w:val="4F4C5CAA"/>
    <w:multiLevelType w:val="multilevel"/>
    <w:tmpl w:val="80C6938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4F716566"/>
    <w:multiLevelType w:val="multilevel"/>
    <w:tmpl w:val="6EEA5F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FDA263E"/>
    <w:multiLevelType w:val="multilevel"/>
    <w:tmpl w:val="90DA6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2" w15:restartNumberingAfterBreak="0">
    <w:nsid w:val="4FF949A9"/>
    <w:multiLevelType w:val="multilevel"/>
    <w:tmpl w:val="2C8A0E5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50964C25"/>
    <w:multiLevelType w:val="multilevel"/>
    <w:tmpl w:val="BEB01156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509E7420"/>
    <w:multiLevelType w:val="multilevel"/>
    <w:tmpl w:val="761ECD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50A75756"/>
    <w:multiLevelType w:val="multilevel"/>
    <w:tmpl w:val="750E3C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51E92482"/>
    <w:multiLevelType w:val="multilevel"/>
    <w:tmpl w:val="9C0844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7" w15:restartNumberingAfterBreak="0">
    <w:nsid w:val="51F575AD"/>
    <w:multiLevelType w:val="multilevel"/>
    <w:tmpl w:val="659A2B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520F580D"/>
    <w:multiLevelType w:val="multilevel"/>
    <w:tmpl w:val="57AA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2572C10"/>
    <w:multiLevelType w:val="multilevel"/>
    <w:tmpl w:val="40F678F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52597797"/>
    <w:multiLevelType w:val="multilevel"/>
    <w:tmpl w:val="405EE1C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1" w15:restartNumberingAfterBreak="0">
    <w:nsid w:val="52746154"/>
    <w:multiLevelType w:val="multilevel"/>
    <w:tmpl w:val="1F02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2A00C7B"/>
    <w:multiLevelType w:val="multilevel"/>
    <w:tmpl w:val="15024968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52BE0910"/>
    <w:multiLevelType w:val="multilevel"/>
    <w:tmpl w:val="B4F80F8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52C10F71"/>
    <w:multiLevelType w:val="multilevel"/>
    <w:tmpl w:val="07BAB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32E4861"/>
    <w:multiLevelType w:val="multilevel"/>
    <w:tmpl w:val="FEC6768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3D304A2"/>
    <w:multiLevelType w:val="multilevel"/>
    <w:tmpl w:val="C82604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540A3EA2"/>
    <w:multiLevelType w:val="multilevel"/>
    <w:tmpl w:val="FC560A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48069AA"/>
    <w:multiLevelType w:val="multilevel"/>
    <w:tmpl w:val="C1EAC31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9" w15:restartNumberingAfterBreak="0">
    <w:nsid w:val="54AC2406"/>
    <w:multiLevelType w:val="multilevel"/>
    <w:tmpl w:val="6EE0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54EF18EC"/>
    <w:multiLevelType w:val="multilevel"/>
    <w:tmpl w:val="8BA6016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54F0552E"/>
    <w:multiLevelType w:val="multilevel"/>
    <w:tmpl w:val="2AD82F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 w15:restartNumberingAfterBreak="0">
    <w:nsid w:val="55056ACE"/>
    <w:multiLevelType w:val="multilevel"/>
    <w:tmpl w:val="4DAAD87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5516728B"/>
    <w:multiLevelType w:val="multilevel"/>
    <w:tmpl w:val="43B6F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4" w15:restartNumberingAfterBreak="0">
    <w:nsid w:val="55C65760"/>
    <w:multiLevelType w:val="multilevel"/>
    <w:tmpl w:val="67AA732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5" w15:restartNumberingAfterBreak="0">
    <w:nsid w:val="55C706C9"/>
    <w:multiLevelType w:val="multilevel"/>
    <w:tmpl w:val="D604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6B53268"/>
    <w:multiLevelType w:val="multilevel"/>
    <w:tmpl w:val="FC807F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56FA6E34"/>
    <w:multiLevelType w:val="multilevel"/>
    <w:tmpl w:val="11D2ED7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57871876"/>
    <w:multiLevelType w:val="multilevel"/>
    <w:tmpl w:val="28A0DB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57DE33C5"/>
    <w:multiLevelType w:val="multilevel"/>
    <w:tmpl w:val="AFEA453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57F34B23"/>
    <w:multiLevelType w:val="multilevel"/>
    <w:tmpl w:val="9064DC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58296B00"/>
    <w:multiLevelType w:val="multilevel"/>
    <w:tmpl w:val="59326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58F61500"/>
    <w:multiLevelType w:val="multilevel"/>
    <w:tmpl w:val="B6AA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9084F18"/>
    <w:multiLevelType w:val="multilevel"/>
    <w:tmpl w:val="3E68A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593C0C7E"/>
    <w:multiLevelType w:val="multilevel"/>
    <w:tmpl w:val="EFA4FF4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59AC640F"/>
    <w:multiLevelType w:val="multilevel"/>
    <w:tmpl w:val="C2CA77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59C47989"/>
    <w:multiLevelType w:val="multilevel"/>
    <w:tmpl w:val="9FD09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7" w15:restartNumberingAfterBreak="0">
    <w:nsid w:val="5A303AAC"/>
    <w:multiLevelType w:val="multilevel"/>
    <w:tmpl w:val="4B9CF7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5A886369"/>
    <w:multiLevelType w:val="multilevel"/>
    <w:tmpl w:val="18E099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9" w15:restartNumberingAfterBreak="0">
    <w:nsid w:val="5AE42D13"/>
    <w:multiLevelType w:val="multilevel"/>
    <w:tmpl w:val="EDC677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0" w15:restartNumberingAfterBreak="0">
    <w:nsid w:val="5AFD6A03"/>
    <w:multiLevelType w:val="multilevel"/>
    <w:tmpl w:val="65A4A28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5B6F0DC3"/>
    <w:multiLevelType w:val="multilevel"/>
    <w:tmpl w:val="3ED24E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5B911331"/>
    <w:multiLevelType w:val="multilevel"/>
    <w:tmpl w:val="0768919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3" w15:restartNumberingAfterBreak="0">
    <w:nsid w:val="5BD53F39"/>
    <w:multiLevelType w:val="multilevel"/>
    <w:tmpl w:val="3D102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5C0318CC"/>
    <w:multiLevelType w:val="multilevel"/>
    <w:tmpl w:val="EE722F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5C2F4953"/>
    <w:multiLevelType w:val="multilevel"/>
    <w:tmpl w:val="672A3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C7E07D9"/>
    <w:multiLevelType w:val="multilevel"/>
    <w:tmpl w:val="69DA4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D392F2A"/>
    <w:multiLevelType w:val="multilevel"/>
    <w:tmpl w:val="5548074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D3E4B09"/>
    <w:multiLevelType w:val="multilevel"/>
    <w:tmpl w:val="B63C892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5D816895"/>
    <w:multiLevelType w:val="multilevel"/>
    <w:tmpl w:val="EB5003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5D8B5B88"/>
    <w:multiLevelType w:val="multilevel"/>
    <w:tmpl w:val="8570A52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5DAE15FF"/>
    <w:multiLevelType w:val="multilevel"/>
    <w:tmpl w:val="3C8C54D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2" w15:restartNumberingAfterBreak="0">
    <w:nsid w:val="5DD915F0"/>
    <w:multiLevelType w:val="multilevel"/>
    <w:tmpl w:val="999C753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5E05382E"/>
    <w:multiLevelType w:val="multilevel"/>
    <w:tmpl w:val="D7C07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5EA65139"/>
    <w:multiLevelType w:val="multilevel"/>
    <w:tmpl w:val="99469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604344EA"/>
    <w:multiLevelType w:val="multilevel"/>
    <w:tmpl w:val="F26E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102481D"/>
    <w:multiLevelType w:val="multilevel"/>
    <w:tmpl w:val="907EDA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7" w15:restartNumberingAfterBreak="0">
    <w:nsid w:val="610F557B"/>
    <w:multiLevelType w:val="multilevel"/>
    <w:tmpl w:val="1A84B84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615D6B59"/>
    <w:multiLevelType w:val="multilevel"/>
    <w:tmpl w:val="EE525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15D7A0F"/>
    <w:multiLevelType w:val="multilevel"/>
    <w:tmpl w:val="BC4079E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0" w15:restartNumberingAfterBreak="0">
    <w:nsid w:val="61FC5A41"/>
    <w:multiLevelType w:val="multilevel"/>
    <w:tmpl w:val="979835B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626059BB"/>
    <w:multiLevelType w:val="multilevel"/>
    <w:tmpl w:val="5880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2680A2D"/>
    <w:multiLevelType w:val="multilevel"/>
    <w:tmpl w:val="3B9C3B7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634760C1"/>
    <w:multiLevelType w:val="multilevel"/>
    <w:tmpl w:val="40660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63DE1440"/>
    <w:multiLevelType w:val="multilevel"/>
    <w:tmpl w:val="079C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3FA3BF0"/>
    <w:multiLevelType w:val="multilevel"/>
    <w:tmpl w:val="42A4DF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64014902"/>
    <w:multiLevelType w:val="multilevel"/>
    <w:tmpl w:val="4388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41D75DD"/>
    <w:multiLevelType w:val="multilevel"/>
    <w:tmpl w:val="CCD6C4B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8" w15:restartNumberingAfterBreak="0">
    <w:nsid w:val="650C47B4"/>
    <w:multiLevelType w:val="multilevel"/>
    <w:tmpl w:val="FE34D2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65245BE6"/>
    <w:multiLevelType w:val="multilevel"/>
    <w:tmpl w:val="9174962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65826631"/>
    <w:multiLevelType w:val="multilevel"/>
    <w:tmpl w:val="52CCF2F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65827DE5"/>
    <w:multiLevelType w:val="multilevel"/>
    <w:tmpl w:val="3B34BBF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2" w15:restartNumberingAfterBreak="0">
    <w:nsid w:val="65D85DAE"/>
    <w:multiLevelType w:val="multilevel"/>
    <w:tmpl w:val="6AAE0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651066E"/>
    <w:multiLevelType w:val="multilevel"/>
    <w:tmpl w:val="9FB089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4" w15:restartNumberingAfterBreak="0">
    <w:nsid w:val="665E0089"/>
    <w:multiLevelType w:val="multilevel"/>
    <w:tmpl w:val="478671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670E5877"/>
    <w:multiLevelType w:val="multilevel"/>
    <w:tmpl w:val="2A7ADDCA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6" w15:restartNumberingAfterBreak="0">
    <w:nsid w:val="678B01BB"/>
    <w:multiLevelType w:val="multilevel"/>
    <w:tmpl w:val="10DC4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67B30EF4"/>
    <w:multiLevelType w:val="multilevel"/>
    <w:tmpl w:val="98E28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7C675FB"/>
    <w:multiLevelType w:val="multilevel"/>
    <w:tmpl w:val="DC74D8C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68F012F6"/>
    <w:multiLevelType w:val="multilevel"/>
    <w:tmpl w:val="577828D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9325DF6"/>
    <w:multiLevelType w:val="multilevel"/>
    <w:tmpl w:val="04B83F0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1" w15:restartNumberingAfterBreak="0">
    <w:nsid w:val="69CF671C"/>
    <w:multiLevelType w:val="multilevel"/>
    <w:tmpl w:val="B6BA6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2" w15:restartNumberingAfterBreak="0">
    <w:nsid w:val="69F5230F"/>
    <w:multiLevelType w:val="multilevel"/>
    <w:tmpl w:val="38E88E6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6A27225A"/>
    <w:multiLevelType w:val="multilevel"/>
    <w:tmpl w:val="103AED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A31276F"/>
    <w:multiLevelType w:val="multilevel"/>
    <w:tmpl w:val="F426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B7F2E1F"/>
    <w:multiLevelType w:val="multilevel"/>
    <w:tmpl w:val="3132A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6" w15:restartNumberingAfterBreak="0">
    <w:nsid w:val="6BB25E28"/>
    <w:multiLevelType w:val="multilevel"/>
    <w:tmpl w:val="C6E2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C71077E"/>
    <w:multiLevelType w:val="multilevel"/>
    <w:tmpl w:val="469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C930E0A"/>
    <w:multiLevelType w:val="multilevel"/>
    <w:tmpl w:val="AAC60E6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9" w15:restartNumberingAfterBreak="0">
    <w:nsid w:val="6D3B3053"/>
    <w:multiLevelType w:val="multilevel"/>
    <w:tmpl w:val="47D8B9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0" w15:restartNumberingAfterBreak="0">
    <w:nsid w:val="6D592C48"/>
    <w:multiLevelType w:val="multilevel"/>
    <w:tmpl w:val="28CA20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6D71573F"/>
    <w:multiLevelType w:val="multilevel"/>
    <w:tmpl w:val="B2A4F3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2" w15:restartNumberingAfterBreak="0">
    <w:nsid w:val="6D843ED2"/>
    <w:multiLevelType w:val="multilevel"/>
    <w:tmpl w:val="82D0FE4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6DCC6C76"/>
    <w:multiLevelType w:val="multilevel"/>
    <w:tmpl w:val="830E534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6E0D2608"/>
    <w:multiLevelType w:val="multilevel"/>
    <w:tmpl w:val="76D2E9E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5" w15:restartNumberingAfterBreak="0">
    <w:nsid w:val="6E2A0373"/>
    <w:multiLevelType w:val="multilevel"/>
    <w:tmpl w:val="0728DF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6F8519F8"/>
    <w:multiLevelType w:val="multilevel"/>
    <w:tmpl w:val="ECF6570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6FD17F76"/>
    <w:multiLevelType w:val="multilevel"/>
    <w:tmpl w:val="29923A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70594689"/>
    <w:multiLevelType w:val="multilevel"/>
    <w:tmpl w:val="6F3EFD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9" w15:restartNumberingAfterBreak="0">
    <w:nsid w:val="70A64E97"/>
    <w:multiLevelType w:val="multilevel"/>
    <w:tmpl w:val="938AA14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0" w15:restartNumberingAfterBreak="0">
    <w:nsid w:val="712567DD"/>
    <w:multiLevelType w:val="multilevel"/>
    <w:tmpl w:val="B0D0B9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71581F74"/>
    <w:multiLevelType w:val="multilevel"/>
    <w:tmpl w:val="A4F0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16C12EC"/>
    <w:multiLevelType w:val="multilevel"/>
    <w:tmpl w:val="31DAF8D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3" w15:restartNumberingAfterBreak="0">
    <w:nsid w:val="71D5541D"/>
    <w:multiLevelType w:val="multilevel"/>
    <w:tmpl w:val="31060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722961E1"/>
    <w:multiLevelType w:val="multilevel"/>
    <w:tmpl w:val="92AC365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5" w15:restartNumberingAfterBreak="0">
    <w:nsid w:val="724631D3"/>
    <w:multiLevelType w:val="multilevel"/>
    <w:tmpl w:val="6A22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2685DA7"/>
    <w:multiLevelType w:val="multilevel"/>
    <w:tmpl w:val="215C4B7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72BD7A3B"/>
    <w:multiLevelType w:val="multilevel"/>
    <w:tmpl w:val="D5C0AAB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73461413"/>
    <w:multiLevelType w:val="multilevel"/>
    <w:tmpl w:val="8D16ED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9" w15:restartNumberingAfterBreak="0">
    <w:nsid w:val="738452F2"/>
    <w:multiLevelType w:val="multilevel"/>
    <w:tmpl w:val="A5565D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73AE2536"/>
    <w:multiLevelType w:val="multilevel"/>
    <w:tmpl w:val="7E62D48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1" w15:restartNumberingAfterBreak="0">
    <w:nsid w:val="73EB5AC7"/>
    <w:multiLevelType w:val="multilevel"/>
    <w:tmpl w:val="AD540ED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2" w15:restartNumberingAfterBreak="0">
    <w:nsid w:val="74496865"/>
    <w:multiLevelType w:val="multilevel"/>
    <w:tmpl w:val="72E099B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746A51FF"/>
    <w:multiLevelType w:val="multilevel"/>
    <w:tmpl w:val="E668A9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4" w15:restartNumberingAfterBreak="0">
    <w:nsid w:val="74C751B0"/>
    <w:multiLevelType w:val="multilevel"/>
    <w:tmpl w:val="07FA4B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74E41E75"/>
    <w:multiLevelType w:val="multilevel"/>
    <w:tmpl w:val="402C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57027E3"/>
    <w:multiLevelType w:val="multilevel"/>
    <w:tmpl w:val="D99482A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5FF06DF"/>
    <w:multiLevelType w:val="multilevel"/>
    <w:tmpl w:val="913A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6171F3B"/>
    <w:multiLevelType w:val="multilevel"/>
    <w:tmpl w:val="937684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9" w15:restartNumberingAfterBreak="0">
    <w:nsid w:val="7698676E"/>
    <w:multiLevelType w:val="multilevel"/>
    <w:tmpl w:val="5734CD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7743181A"/>
    <w:multiLevelType w:val="multilevel"/>
    <w:tmpl w:val="B3BCD9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1" w15:restartNumberingAfterBreak="0">
    <w:nsid w:val="77612112"/>
    <w:multiLevelType w:val="multilevel"/>
    <w:tmpl w:val="D2B88388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2" w15:restartNumberingAfterBreak="0">
    <w:nsid w:val="77BA6BE1"/>
    <w:multiLevelType w:val="multilevel"/>
    <w:tmpl w:val="A59CF54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3" w15:restartNumberingAfterBreak="0">
    <w:nsid w:val="78286705"/>
    <w:multiLevelType w:val="multilevel"/>
    <w:tmpl w:val="DC9C0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4" w15:restartNumberingAfterBreak="0">
    <w:nsid w:val="794E6CE9"/>
    <w:multiLevelType w:val="multilevel"/>
    <w:tmpl w:val="06DEECB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5" w15:restartNumberingAfterBreak="0">
    <w:nsid w:val="79741F41"/>
    <w:multiLevelType w:val="multilevel"/>
    <w:tmpl w:val="7132F93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6" w15:restartNumberingAfterBreak="0">
    <w:nsid w:val="7987137F"/>
    <w:multiLevelType w:val="multilevel"/>
    <w:tmpl w:val="5CD25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989599D"/>
    <w:multiLevelType w:val="multilevel"/>
    <w:tmpl w:val="3A7ABD2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8" w15:restartNumberingAfterBreak="0">
    <w:nsid w:val="79BF601F"/>
    <w:multiLevelType w:val="multilevel"/>
    <w:tmpl w:val="BDD4E4B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7A211712"/>
    <w:multiLevelType w:val="multilevel"/>
    <w:tmpl w:val="988CB24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7A2A7149"/>
    <w:multiLevelType w:val="multilevel"/>
    <w:tmpl w:val="A5E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A80589D"/>
    <w:multiLevelType w:val="multilevel"/>
    <w:tmpl w:val="992CDC76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2" w15:restartNumberingAfterBreak="0">
    <w:nsid w:val="7ABD00CD"/>
    <w:multiLevelType w:val="multilevel"/>
    <w:tmpl w:val="B88EBC06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7AE328AC"/>
    <w:multiLevelType w:val="multilevel"/>
    <w:tmpl w:val="2A3211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4" w15:restartNumberingAfterBreak="0">
    <w:nsid w:val="7B35604B"/>
    <w:multiLevelType w:val="multilevel"/>
    <w:tmpl w:val="ECD099D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5" w15:restartNumberingAfterBreak="0">
    <w:nsid w:val="7B390597"/>
    <w:multiLevelType w:val="multilevel"/>
    <w:tmpl w:val="380CB1E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6" w15:restartNumberingAfterBreak="0">
    <w:nsid w:val="7B472F9E"/>
    <w:multiLevelType w:val="multilevel"/>
    <w:tmpl w:val="F07E9E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7" w15:restartNumberingAfterBreak="0">
    <w:nsid w:val="7B606D5C"/>
    <w:multiLevelType w:val="multilevel"/>
    <w:tmpl w:val="7F46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8" w15:restartNumberingAfterBreak="0">
    <w:nsid w:val="7B8733E9"/>
    <w:multiLevelType w:val="multilevel"/>
    <w:tmpl w:val="3D2064A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7BBE6A98"/>
    <w:multiLevelType w:val="multilevel"/>
    <w:tmpl w:val="2CAC09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BFC41EC"/>
    <w:multiLevelType w:val="multilevel"/>
    <w:tmpl w:val="71F89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1" w15:restartNumberingAfterBreak="0">
    <w:nsid w:val="7C593F76"/>
    <w:multiLevelType w:val="multilevel"/>
    <w:tmpl w:val="AF98EFF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7C6D25DD"/>
    <w:multiLevelType w:val="multilevel"/>
    <w:tmpl w:val="98FC993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3" w15:restartNumberingAfterBreak="0">
    <w:nsid w:val="7C71460B"/>
    <w:multiLevelType w:val="multilevel"/>
    <w:tmpl w:val="C7BC14A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4" w15:restartNumberingAfterBreak="0">
    <w:nsid w:val="7CB633F3"/>
    <w:multiLevelType w:val="multilevel"/>
    <w:tmpl w:val="8440FD6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7CF047FE"/>
    <w:multiLevelType w:val="multilevel"/>
    <w:tmpl w:val="56162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D364267"/>
    <w:multiLevelType w:val="multilevel"/>
    <w:tmpl w:val="5740BF2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7" w15:restartNumberingAfterBreak="0">
    <w:nsid w:val="7DC77C64"/>
    <w:multiLevelType w:val="multilevel"/>
    <w:tmpl w:val="C6B20D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8" w15:restartNumberingAfterBreak="0">
    <w:nsid w:val="7DDA6E0D"/>
    <w:multiLevelType w:val="multilevel"/>
    <w:tmpl w:val="7C14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7DE635AA"/>
    <w:multiLevelType w:val="multilevel"/>
    <w:tmpl w:val="D2907F5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0" w15:restartNumberingAfterBreak="0">
    <w:nsid w:val="7EA667AB"/>
    <w:multiLevelType w:val="multilevel"/>
    <w:tmpl w:val="A3A2241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7F3D2EA2"/>
    <w:multiLevelType w:val="multilevel"/>
    <w:tmpl w:val="8650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63"/>
  </w:num>
  <w:num w:numId="2">
    <w:abstractNumId w:val="9"/>
  </w:num>
  <w:num w:numId="3">
    <w:abstractNumId w:val="196"/>
  </w:num>
  <w:num w:numId="4">
    <w:abstractNumId w:val="198"/>
  </w:num>
  <w:num w:numId="5">
    <w:abstractNumId w:val="58"/>
  </w:num>
  <w:num w:numId="6">
    <w:abstractNumId w:val="377"/>
  </w:num>
  <w:num w:numId="7">
    <w:abstractNumId w:val="387"/>
  </w:num>
  <w:num w:numId="8">
    <w:abstractNumId w:val="286"/>
  </w:num>
  <w:num w:numId="9">
    <w:abstractNumId w:val="271"/>
  </w:num>
  <w:num w:numId="10">
    <w:abstractNumId w:val="284"/>
  </w:num>
  <w:num w:numId="11">
    <w:abstractNumId w:val="25"/>
  </w:num>
  <w:num w:numId="12">
    <w:abstractNumId w:val="31"/>
  </w:num>
  <w:num w:numId="13">
    <w:abstractNumId w:val="283"/>
  </w:num>
  <w:num w:numId="14">
    <w:abstractNumId w:val="279"/>
  </w:num>
  <w:num w:numId="15">
    <w:abstractNumId w:val="96"/>
  </w:num>
  <w:num w:numId="16">
    <w:abstractNumId w:val="4"/>
  </w:num>
  <w:num w:numId="17">
    <w:abstractNumId w:val="129"/>
  </w:num>
  <w:num w:numId="18">
    <w:abstractNumId w:val="176"/>
  </w:num>
  <w:num w:numId="19">
    <w:abstractNumId w:val="89"/>
  </w:num>
  <w:num w:numId="20">
    <w:abstractNumId w:val="166"/>
  </w:num>
  <w:num w:numId="21">
    <w:abstractNumId w:val="83"/>
  </w:num>
  <w:num w:numId="22">
    <w:abstractNumId w:val="74"/>
  </w:num>
  <w:num w:numId="23">
    <w:abstractNumId w:val="71"/>
  </w:num>
  <w:num w:numId="24">
    <w:abstractNumId w:val="351"/>
  </w:num>
  <w:num w:numId="25">
    <w:abstractNumId w:val="266"/>
  </w:num>
  <w:num w:numId="26">
    <w:abstractNumId w:val="153"/>
  </w:num>
  <w:num w:numId="27">
    <w:abstractNumId w:val="79"/>
  </w:num>
  <w:num w:numId="28">
    <w:abstractNumId w:val="63"/>
  </w:num>
  <w:num w:numId="29">
    <w:abstractNumId w:val="292"/>
  </w:num>
  <w:num w:numId="30">
    <w:abstractNumId w:val="338"/>
  </w:num>
  <w:num w:numId="31">
    <w:abstractNumId w:val="168"/>
  </w:num>
  <w:num w:numId="32">
    <w:abstractNumId w:val="16"/>
  </w:num>
  <w:num w:numId="33">
    <w:abstractNumId w:val="369"/>
  </w:num>
  <w:num w:numId="34">
    <w:abstractNumId w:val="7"/>
  </w:num>
  <w:num w:numId="35">
    <w:abstractNumId w:val="162"/>
  </w:num>
  <w:num w:numId="36">
    <w:abstractNumId w:val="154"/>
  </w:num>
  <w:num w:numId="37">
    <w:abstractNumId w:val="262"/>
  </w:num>
  <w:num w:numId="38">
    <w:abstractNumId w:val="340"/>
  </w:num>
  <w:num w:numId="39">
    <w:abstractNumId w:val="362"/>
  </w:num>
  <w:num w:numId="40">
    <w:abstractNumId w:val="48"/>
  </w:num>
  <w:num w:numId="41">
    <w:abstractNumId w:val="19"/>
  </w:num>
  <w:num w:numId="42">
    <w:abstractNumId w:val="321"/>
  </w:num>
  <w:num w:numId="43">
    <w:abstractNumId w:val="141"/>
  </w:num>
  <w:num w:numId="44">
    <w:abstractNumId w:val="119"/>
  </w:num>
  <w:num w:numId="45">
    <w:abstractNumId w:val="342"/>
  </w:num>
  <w:num w:numId="46">
    <w:abstractNumId w:val="382"/>
  </w:num>
  <w:num w:numId="47">
    <w:abstractNumId w:val="214"/>
  </w:num>
  <w:num w:numId="48">
    <w:abstractNumId w:val="91"/>
  </w:num>
  <w:num w:numId="49">
    <w:abstractNumId w:val="222"/>
  </w:num>
  <w:num w:numId="50">
    <w:abstractNumId w:val="274"/>
  </w:num>
  <w:num w:numId="51">
    <w:abstractNumId w:val="374"/>
  </w:num>
  <w:num w:numId="52">
    <w:abstractNumId w:val="163"/>
  </w:num>
  <w:num w:numId="53">
    <w:abstractNumId w:val="159"/>
  </w:num>
  <w:num w:numId="54">
    <w:abstractNumId w:val="22"/>
  </w:num>
  <w:num w:numId="55">
    <w:abstractNumId w:val="243"/>
  </w:num>
  <w:num w:numId="56">
    <w:abstractNumId w:val="207"/>
  </w:num>
  <w:num w:numId="57">
    <w:abstractNumId w:val="349"/>
  </w:num>
  <w:num w:numId="58">
    <w:abstractNumId w:val="343"/>
  </w:num>
  <w:num w:numId="59">
    <w:abstractNumId w:val="60"/>
  </w:num>
  <w:num w:numId="60">
    <w:abstractNumId w:val="172"/>
  </w:num>
  <w:num w:numId="61">
    <w:abstractNumId w:val="11"/>
  </w:num>
  <w:num w:numId="62">
    <w:abstractNumId w:val="339"/>
  </w:num>
  <w:num w:numId="63">
    <w:abstractNumId w:val="184"/>
  </w:num>
  <w:num w:numId="64">
    <w:abstractNumId w:val="177"/>
  </w:num>
  <w:num w:numId="65">
    <w:abstractNumId w:val="359"/>
  </w:num>
  <w:num w:numId="66">
    <w:abstractNumId w:val="38"/>
  </w:num>
  <w:num w:numId="67">
    <w:abstractNumId w:val="46"/>
  </w:num>
  <w:num w:numId="68">
    <w:abstractNumId w:val="273"/>
  </w:num>
  <w:num w:numId="69">
    <w:abstractNumId w:val="314"/>
  </w:num>
  <w:num w:numId="70">
    <w:abstractNumId w:val="219"/>
  </w:num>
  <w:num w:numId="71">
    <w:abstractNumId w:val="244"/>
  </w:num>
  <w:num w:numId="72">
    <w:abstractNumId w:val="373"/>
  </w:num>
  <w:num w:numId="73">
    <w:abstractNumId w:val="32"/>
  </w:num>
  <w:num w:numId="74">
    <w:abstractNumId w:val="289"/>
  </w:num>
  <w:num w:numId="75">
    <w:abstractNumId w:val="232"/>
  </w:num>
  <w:num w:numId="76">
    <w:abstractNumId w:val="75"/>
  </w:num>
  <w:num w:numId="77">
    <w:abstractNumId w:val="8"/>
  </w:num>
  <w:num w:numId="78">
    <w:abstractNumId w:val="260"/>
  </w:num>
  <w:num w:numId="79">
    <w:abstractNumId w:val="109"/>
  </w:num>
  <w:num w:numId="80">
    <w:abstractNumId w:val="380"/>
  </w:num>
  <w:num w:numId="81">
    <w:abstractNumId w:val="57"/>
  </w:num>
  <w:num w:numId="82">
    <w:abstractNumId w:val="309"/>
  </w:num>
  <w:num w:numId="83">
    <w:abstractNumId w:val="257"/>
  </w:num>
  <w:num w:numId="84">
    <w:abstractNumId w:val="150"/>
  </w:num>
  <w:num w:numId="85">
    <w:abstractNumId w:val="348"/>
  </w:num>
  <w:num w:numId="86">
    <w:abstractNumId w:val="335"/>
  </w:num>
  <w:num w:numId="87">
    <w:abstractNumId w:val="50"/>
  </w:num>
  <w:num w:numId="88">
    <w:abstractNumId w:val="189"/>
  </w:num>
  <w:num w:numId="89">
    <w:abstractNumId w:val="238"/>
  </w:num>
  <w:num w:numId="90">
    <w:abstractNumId w:val="325"/>
  </w:num>
  <w:num w:numId="91">
    <w:abstractNumId w:val="333"/>
  </w:num>
  <w:num w:numId="92">
    <w:abstractNumId w:val="272"/>
  </w:num>
  <w:num w:numId="93">
    <w:abstractNumId w:val="293"/>
  </w:num>
  <w:num w:numId="94">
    <w:abstractNumId w:val="384"/>
  </w:num>
  <w:num w:numId="95">
    <w:abstractNumId w:val="108"/>
  </w:num>
  <w:num w:numId="96">
    <w:abstractNumId w:val="87"/>
  </w:num>
  <w:num w:numId="97">
    <w:abstractNumId w:val="0"/>
  </w:num>
  <w:num w:numId="98">
    <w:abstractNumId w:val="126"/>
  </w:num>
  <w:num w:numId="99">
    <w:abstractNumId w:val="114"/>
  </w:num>
  <w:num w:numId="100">
    <w:abstractNumId w:val="175"/>
  </w:num>
  <w:num w:numId="101">
    <w:abstractNumId w:val="194"/>
  </w:num>
  <w:num w:numId="102">
    <w:abstractNumId w:val="290"/>
  </w:num>
  <w:num w:numId="103">
    <w:abstractNumId w:val="169"/>
  </w:num>
  <w:num w:numId="104">
    <w:abstractNumId w:val="34"/>
  </w:num>
  <w:num w:numId="105">
    <w:abstractNumId w:val="328"/>
  </w:num>
  <w:num w:numId="106">
    <w:abstractNumId w:val="3"/>
  </w:num>
  <w:num w:numId="107">
    <w:abstractNumId w:val="66"/>
  </w:num>
  <w:num w:numId="108">
    <w:abstractNumId w:val="247"/>
  </w:num>
  <w:num w:numId="109">
    <w:abstractNumId w:val="178"/>
  </w:num>
  <w:num w:numId="110">
    <w:abstractNumId w:val="386"/>
  </w:num>
  <w:num w:numId="111">
    <w:abstractNumId w:val="70"/>
  </w:num>
  <w:num w:numId="112">
    <w:abstractNumId w:val="330"/>
  </w:num>
  <w:num w:numId="113">
    <w:abstractNumId w:val="316"/>
  </w:num>
  <w:num w:numId="114">
    <w:abstractNumId w:val="358"/>
  </w:num>
  <w:num w:numId="115">
    <w:abstractNumId w:val="370"/>
  </w:num>
  <w:num w:numId="116">
    <w:abstractNumId w:val="296"/>
  </w:num>
  <w:num w:numId="117">
    <w:abstractNumId w:val="209"/>
  </w:num>
  <w:num w:numId="118">
    <w:abstractNumId w:val="41"/>
  </w:num>
  <w:num w:numId="119">
    <w:abstractNumId w:val="92"/>
  </w:num>
  <w:num w:numId="120">
    <w:abstractNumId w:val="331"/>
  </w:num>
  <w:num w:numId="121">
    <w:abstractNumId w:val="47"/>
  </w:num>
  <w:num w:numId="122">
    <w:abstractNumId w:val="329"/>
  </w:num>
  <w:num w:numId="123">
    <w:abstractNumId w:val="35"/>
  </w:num>
  <w:num w:numId="124">
    <w:abstractNumId w:val="345"/>
  </w:num>
  <w:num w:numId="125">
    <w:abstractNumId w:val="2"/>
  </w:num>
  <w:num w:numId="126">
    <w:abstractNumId w:val="385"/>
  </w:num>
  <w:num w:numId="127">
    <w:abstractNumId w:val="18"/>
  </w:num>
  <w:num w:numId="128">
    <w:abstractNumId w:val="36"/>
  </w:num>
  <w:num w:numId="129">
    <w:abstractNumId w:val="128"/>
  </w:num>
  <w:num w:numId="130">
    <w:abstractNumId w:val="319"/>
  </w:num>
  <w:num w:numId="131">
    <w:abstractNumId w:val="250"/>
  </w:num>
  <w:num w:numId="132">
    <w:abstractNumId w:val="13"/>
  </w:num>
  <w:num w:numId="133">
    <w:abstractNumId w:val="300"/>
  </w:num>
  <w:num w:numId="134">
    <w:abstractNumId w:val="171"/>
  </w:num>
  <w:num w:numId="135">
    <w:abstractNumId w:val="320"/>
  </w:num>
  <w:num w:numId="136">
    <w:abstractNumId w:val="212"/>
  </w:num>
  <w:num w:numId="137">
    <w:abstractNumId w:val="56"/>
  </w:num>
  <w:num w:numId="138">
    <w:abstractNumId w:val="202"/>
  </w:num>
  <w:num w:numId="139">
    <w:abstractNumId w:val="249"/>
  </w:num>
  <w:num w:numId="140">
    <w:abstractNumId w:val="239"/>
  </w:num>
  <w:num w:numId="141">
    <w:abstractNumId w:val="115"/>
  </w:num>
  <w:num w:numId="142">
    <w:abstractNumId w:val="144"/>
  </w:num>
  <w:num w:numId="143">
    <w:abstractNumId w:val="118"/>
  </w:num>
  <w:num w:numId="144">
    <w:abstractNumId w:val="143"/>
  </w:num>
  <w:num w:numId="145">
    <w:abstractNumId w:val="389"/>
  </w:num>
  <w:num w:numId="146">
    <w:abstractNumId w:val="336"/>
  </w:num>
  <w:num w:numId="147">
    <w:abstractNumId w:val="122"/>
  </w:num>
  <w:num w:numId="148">
    <w:abstractNumId w:val="137"/>
  </w:num>
  <w:num w:numId="149">
    <w:abstractNumId w:val="26"/>
  </w:num>
  <w:num w:numId="150">
    <w:abstractNumId w:val="390"/>
  </w:num>
  <w:num w:numId="151">
    <w:abstractNumId w:val="49"/>
  </w:num>
  <w:num w:numId="152">
    <w:abstractNumId w:val="55"/>
  </w:num>
  <w:num w:numId="153">
    <w:abstractNumId w:val="147"/>
  </w:num>
  <w:num w:numId="154">
    <w:abstractNumId w:val="110"/>
  </w:num>
  <w:num w:numId="155">
    <w:abstractNumId w:val="213"/>
  </w:num>
  <w:num w:numId="156">
    <w:abstractNumId w:val="116"/>
  </w:num>
  <w:num w:numId="157">
    <w:abstractNumId w:val="310"/>
  </w:num>
  <w:num w:numId="158">
    <w:abstractNumId w:val="211"/>
  </w:num>
  <w:num w:numId="159">
    <w:abstractNumId w:val="190"/>
  </w:num>
  <w:num w:numId="160">
    <w:abstractNumId w:val="123"/>
  </w:num>
  <w:num w:numId="161">
    <w:abstractNumId w:val="135"/>
  </w:num>
  <w:num w:numId="162">
    <w:abstractNumId w:val="33"/>
  </w:num>
  <w:num w:numId="163">
    <w:abstractNumId w:val="334"/>
  </w:num>
  <w:num w:numId="164">
    <w:abstractNumId w:val="6"/>
  </w:num>
  <w:num w:numId="165">
    <w:abstractNumId w:val="299"/>
  </w:num>
  <w:num w:numId="166">
    <w:abstractNumId w:val="132"/>
  </w:num>
  <w:num w:numId="167">
    <w:abstractNumId w:val="182"/>
  </w:num>
  <w:num w:numId="168">
    <w:abstractNumId w:val="17"/>
  </w:num>
  <w:num w:numId="169">
    <w:abstractNumId w:val="148"/>
  </w:num>
  <w:num w:numId="170">
    <w:abstractNumId w:val="105"/>
  </w:num>
  <w:num w:numId="171">
    <w:abstractNumId w:val="297"/>
  </w:num>
  <w:num w:numId="172">
    <w:abstractNumId w:val="312"/>
  </w:num>
  <w:num w:numId="173">
    <w:abstractNumId w:val="97"/>
  </w:num>
  <w:num w:numId="174">
    <w:abstractNumId w:val="195"/>
  </w:num>
  <w:num w:numId="175">
    <w:abstractNumId w:val="278"/>
  </w:num>
  <w:num w:numId="176">
    <w:abstractNumId w:val="61"/>
  </w:num>
  <w:num w:numId="177">
    <w:abstractNumId w:val="234"/>
  </w:num>
  <w:num w:numId="178">
    <w:abstractNumId w:val="99"/>
  </w:num>
  <w:num w:numId="179">
    <w:abstractNumId w:val="356"/>
  </w:num>
  <w:num w:numId="180">
    <w:abstractNumId w:val="53"/>
  </w:num>
  <w:num w:numId="181">
    <w:abstractNumId w:val="112"/>
  </w:num>
  <w:num w:numId="182">
    <w:abstractNumId w:val="280"/>
  </w:num>
  <w:num w:numId="183">
    <w:abstractNumId w:val="181"/>
  </w:num>
  <w:num w:numId="184">
    <w:abstractNumId w:val="381"/>
  </w:num>
  <w:num w:numId="185">
    <w:abstractNumId w:val="174"/>
  </w:num>
  <w:num w:numId="186">
    <w:abstractNumId w:val="130"/>
  </w:num>
  <w:num w:numId="187">
    <w:abstractNumId w:val="264"/>
  </w:num>
  <w:num w:numId="188">
    <w:abstractNumId w:val="203"/>
  </w:num>
  <w:num w:numId="189">
    <w:abstractNumId w:val="254"/>
  </w:num>
  <w:num w:numId="190">
    <w:abstractNumId w:val="353"/>
  </w:num>
  <w:num w:numId="191">
    <w:abstractNumId w:val="376"/>
  </w:num>
  <w:num w:numId="192">
    <w:abstractNumId w:val="73"/>
  </w:num>
  <w:num w:numId="193">
    <w:abstractNumId w:val="149"/>
  </w:num>
  <w:num w:numId="194">
    <w:abstractNumId w:val="5"/>
  </w:num>
  <w:num w:numId="195">
    <w:abstractNumId w:val="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6">
    <w:abstractNumId w:val="313"/>
  </w:num>
  <w:num w:numId="197">
    <w:abstractNumId w:val="54"/>
  </w:num>
  <w:num w:numId="198">
    <w:abstractNumId w:val="127"/>
  </w:num>
  <w:num w:numId="199">
    <w:abstractNumId w:val="233"/>
  </w:num>
  <w:num w:numId="200">
    <w:abstractNumId w:val="94"/>
  </w:num>
  <w:num w:numId="201">
    <w:abstractNumId w:val="134"/>
  </w:num>
  <w:num w:numId="202">
    <w:abstractNumId w:val="240"/>
  </w:num>
  <w:num w:numId="203">
    <w:abstractNumId w:val="24"/>
  </w:num>
  <w:num w:numId="204">
    <w:abstractNumId w:val="186"/>
  </w:num>
  <w:num w:numId="205">
    <w:abstractNumId w:val="360"/>
  </w:num>
  <w:num w:numId="206">
    <w:abstractNumId w:val="306"/>
  </w:num>
  <w:num w:numId="207">
    <w:abstractNumId w:val="40"/>
  </w:num>
  <w:num w:numId="208">
    <w:abstractNumId w:val="191"/>
  </w:num>
  <w:num w:numId="209">
    <w:abstractNumId w:val="197"/>
  </w:num>
  <w:num w:numId="210">
    <w:abstractNumId w:val="14"/>
  </w:num>
  <w:num w:numId="211">
    <w:abstractNumId w:val="65"/>
  </w:num>
  <w:num w:numId="212">
    <w:abstractNumId w:val="136"/>
  </w:num>
  <w:num w:numId="213">
    <w:abstractNumId w:val="1"/>
  </w:num>
  <w:num w:numId="214">
    <w:abstractNumId w:val="52"/>
  </w:num>
  <w:num w:numId="215">
    <w:abstractNumId w:val="187"/>
  </w:num>
  <w:num w:numId="216">
    <w:abstractNumId w:val="383"/>
  </w:num>
  <w:num w:numId="217">
    <w:abstractNumId w:val="111"/>
  </w:num>
  <w:num w:numId="218">
    <w:abstractNumId w:val="221"/>
  </w:num>
  <w:num w:numId="219">
    <w:abstractNumId w:val="322"/>
  </w:num>
  <w:num w:numId="220">
    <w:abstractNumId w:val="246"/>
  </w:num>
  <w:num w:numId="221">
    <w:abstractNumId w:val="142"/>
  </w:num>
  <w:num w:numId="222">
    <w:abstractNumId w:val="78"/>
  </w:num>
  <w:num w:numId="223">
    <w:abstractNumId w:val="117"/>
  </w:num>
  <w:num w:numId="224">
    <w:abstractNumId w:val="133"/>
  </w:num>
  <w:num w:numId="225">
    <w:abstractNumId w:val="276"/>
  </w:num>
  <w:num w:numId="226">
    <w:abstractNumId w:val="93"/>
  </w:num>
  <w:num w:numId="227">
    <w:abstractNumId w:val="192"/>
  </w:num>
  <w:num w:numId="228">
    <w:abstractNumId w:val="261"/>
  </w:num>
  <w:num w:numId="229">
    <w:abstractNumId w:val="120"/>
  </w:num>
  <w:num w:numId="230">
    <w:abstractNumId w:val="317"/>
  </w:num>
  <w:num w:numId="231">
    <w:abstractNumId w:val="388"/>
  </w:num>
  <w:num w:numId="232">
    <w:abstractNumId w:val="323"/>
  </w:num>
  <w:num w:numId="233">
    <w:abstractNumId w:val="28"/>
  </w:num>
  <w:num w:numId="234">
    <w:abstractNumId w:val="281"/>
  </w:num>
  <w:num w:numId="235">
    <w:abstractNumId w:val="288"/>
  </w:num>
  <w:num w:numId="236">
    <w:abstractNumId w:val="224"/>
  </w:num>
  <w:num w:numId="237">
    <w:abstractNumId w:val="277"/>
  </w:num>
  <w:num w:numId="238">
    <w:abstractNumId w:val="102"/>
  </w:num>
  <w:num w:numId="239">
    <w:abstractNumId w:val="23"/>
  </w:num>
  <w:num w:numId="240">
    <w:abstractNumId w:val="267"/>
  </w:num>
  <w:num w:numId="241">
    <w:abstractNumId w:val="206"/>
  </w:num>
  <w:num w:numId="242">
    <w:abstractNumId w:val="39"/>
  </w:num>
  <w:num w:numId="243">
    <w:abstractNumId w:val="350"/>
  </w:num>
  <w:num w:numId="244">
    <w:abstractNumId w:val="37"/>
  </w:num>
  <w:num w:numId="245">
    <w:abstractNumId w:val="106"/>
  </w:num>
  <w:num w:numId="246">
    <w:abstractNumId w:val="81"/>
  </w:num>
  <w:num w:numId="247">
    <w:abstractNumId w:val="252"/>
  </w:num>
  <w:num w:numId="248">
    <w:abstractNumId w:val="201"/>
  </w:num>
  <w:num w:numId="249">
    <w:abstractNumId w:val="200"/>
  </w:num>
  <w:num w:numId="250">
    <w:abstractNumId w:val="361"/>
  </w:num>
  <w:num w:numId="251">
    <w:abstractNumId w:val="173"/>
  </w:num>
  <w:num w:numId="252">
    <w:abstractNumId w:val="62"/>
  </w:num>
  <w:num w:numId="253">
    <w:abstractNumId w:val="204"/>
  </w:num>
  <w:num w:numId="254">
    <w:abstractNumId w:val="270"/>
  </w:num>
  <w:num w:numId="255">
    <w:abstractNumId w:val="42"/>
  </w:num>
  <w:num w:numId="256">
    <w:abstractNumId w:val="218"/>
  </w:num>
  <w:num w:numId="257">
    <w:abstractNumId w:val="205"/>
  </w:num>
  <w:num w:numId="258">
    <w:abstractNumId w:val="365"/>
  </w:num>
  <w:num w:numId="259">
    <w:abstractNumId w:val="125"/>
  </w:num>
  <w:num w:numId="260">
    <w:abstractNumId w:val="347"/>
  </w:num>
  <w:num w:numId="261">
    <w:abstractNumId w:val="170"/>
  </w:num>
  <w:num w:numId="262">
    <w:abstractNumId w:val="294"/>
  </w:num>
  <w:num w:numId="263">
    <w:abstractNumId w:val="152"/>
  </w:num>
  <w:num w:numId="264">
    <w:abstractNumId w:val="88"/>
  </w:num>
  <w:num w:numId="265">
    <w:abstractNumId w:val="364"/>
  </w:num>
  <w:num w:numId="266">
    <w:abstractNumId w:val="86"/>
  </w:num>
  <w:num w:numId="267">
    <w:abstractNumId w:val="228"/>
  </w:num>
  <w:num w:numId="268">
    <w:abstractNumId w:val="199"/>
  </w:num>
  <w:num w:numId="269">
    <w:abstractNumId w:val="308"/>
  </w:num>
  <w:num w:numId="270">
    <w:abstractNumId w:val="327"/>
  </w:num>
  <w:num w:numId="271">
    <w:abstractNumId w:val="164"/>
  </w:num>
  <w:num w:numId="272">
    <w:abstractNumId w:val="12"/>
  </w:num>
  <w:num w:numId="273">
    <w:abstractNumId w:val="357"/>
  </w:num>
  <w:num w:numId="274">
    <w:abstractNumId w:val="131"/>
  </w:num>
  <w:num w:numId="275">
    <w:abstractNumId w:val="256"/>
  </w:num>
  <w:num w:numId="276">
    <w:abstractNumId w:val="124"/>
  </w:num>
  <w:num w:numId="277">
    <w:abstractNumId w:val="298"/>
  </w:num>
  <w:num w:numId="278">
    <w:abstractNumId w:val="138"/>
  </w:num>
  <w:num w:numId="279">
    <w:abstractNumId w:val="29"/>
  </w:num>
  <w:num w:numId="280">
    <w:abstractNumId w:val="76"/>
  </w:num>
  <w:num w:numId="281">
    <w:abstractNumId w:val="242"/>
  </w:num>
  <w:num w:numId="282">
    <w:abstractNumId w:val="352"/>
  </w:num>
  <w:num w:numId="283">
    <w:abstractNumId w:val="82"/>
  </w:num>
  <w:num w:numId="284">
    <w:abstractNumId w:val="295"/>
  </w:num>
  <w:num w:numId="285">
    <w:abstractNumId w:val="179"/>
  </w:num>
  <w:num w:numId="286">
    <w:abstractNumId w:val="229"/>
  </w:num>
  <w:num w:numId="287">
    <w:abstractNumId w:val="161"/>
  </w:num>
  <w:num w:numId="288">
    <w:abstractNumId w:val="304"/>
  </w:num>
  <w:num w:numId="289">
    <w:abstractNumId w:val="165"/>
  </w:num>
  <w:num w:numId="290">
    <w:abstractNumId w:val="341"/>
  </w:num>
  <w:num w:numId="291">
    <w:abstractNumId w:val="59"/>
  </w:num>
  <w:num w:numId="292">
    <w:abstractNumId w:val="72"/>
  </w:num>
  <w:num w:numId="293">
    <w:abstractNumId w:val="193"/>
  </w:num>
  <w:num w:numId="294">
    <w:abstractNumId w:val="90"/>
  </w:num>
  <w:num w:numId="295">
    <w:abstractNumId w:val="85"/>
  </w:num>
  <w:num w:numId="296">
    <w:abstractNumId w:val="30"/>
  </w:num>
  <w:num w:numId="297">
    <w:abstractNumId w:val="315"/>
  </w:num>
  <w:num w:numId="298">
    <w:abstractNumId w:val="100"/>
  </w:num>
  <w:num w:numId="299">
    <w:abstractNumId w:val="113"/>
  </w:num>
  <w:num w:numId="300">
    <w:abstractNumId w:val="371"/>
  </w:num>
  <w:num w:numId="301">
    <w:abstractNumId w:val="216"/>
  </w:num>
  <w:num w:numId="302">
    <w:abstractNumId w:val="241"/>
  </w:num>
  <w:num w:numId="303">
    <w:abstractNumId w:val="104"/>
  </w:num>
  <w:num w:numId="304">
    <w:abstractNumId w:val="220"/>
  </w:num>
  <w:num w:numId="305">
    <w:abstractNumId w:val="21"/>
  </w:num>
  <w:num w:numId="306">
    <w:abstractNumId w:val="51"/>
  </w:num>
  <w:num w:numId="307">
    <w:abstractNumId w:val="307"/>
  </w:num>
  <w:num w:numId="308">
    <w:abstractNumId w:val="30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09">
    <w:abstractNumId w:val="80"/>
  </w:num>
  <w:num w:numId="310">
    <w:abstractNumId w:val="208"/>
  </w:num>
  <w:num w:numId="311">
    <w:abstractNumId w:val="259"/>
  </w:num>
  <w:num w:numId="312">
    <w:abstractNumId w:val="363"/>
  </w:num>
  <w:num w:numId="313">
    <w:abstractNumId w:val="101"/>
  </w:num>
  <w:num w:numId="314">
    <w:abstractNumId w:val="379"/>
  </w:num>
  <w:num w:numId="315">
    <w:abstractNumId w:val="226"/>
  </w:num>
  <w:num w:numId="316">
    <w:abstractNumId w:val="230"/>
  </w:num>
  <w:num w:numId="317">
    <w:abstractNumId w:val="69"/>
  </w:num>
  <w:num w:numId="318">
    <w:abstractNumId w:val="10"/>
  </w:num>
  <w:num w:numId="319">
    <w:abstractNumId w:val="251"/>
  </w:num>
  <w:num w:numId="320">
    <w:abstractNumId w:val="301"/>
  </w:num>
  <w:num w:numId="321">
    <w:abstractNumId w:val="235"/>
  </w:num>
  <w:num w:numId="322">
    <w:abstractNumId w:val="287"/>
  </w:num>
  <w:num w:numId="323">
    <w:abstractNumId w:val="160"/>
  </w:num>
  <w:num w:numId="324">
    <w:abstractNumId w:val="84"/>
  </w:num>
  <w:num w:numId="325">
    <w:abstractNumId w:val="355"/>
  </w:num>
  <w:num w:numId="326">
    <w:abstractNumId w:val="337"/>
  </w:num>
  <w:num w:numId="327">
    <w:abstractNumId w:val="210"/>
  </w:num>
  <w:num w:numId="328">
    <w:abstractNumId w:val="366"/>
  </w:num>
  <w:num w:numId="329">
    <w:abstractNumId w:val="258"/>
  </w:num>
  <w:num w:numId="330">
    <w:abstractNumId w:val="375"/>
  </w:num>
  <w:num w:numId="331">
    <w:abstractNumId w:val="185"/>
  </w:num>
  <w:num w:numId="332">
    <w:abstractNumId w:val="217"/>
  </w:num>
  <w:num w:numId="333">
    <w:abstractNumId w:val="45"/>
  </w:num>
  <w:num w:numId="334">
    <w:abstractNumId w:val="311"/>
  </w:num>
  <w:num w:numId="335">
    <w:abstractNumId w:val="282"/>
  </w:num>
  <w:num w:numId="336">
    <w:abstractNumId w:val="265"/>
  </w:num>
  <w:num w:numId="337">
    <w:abstractNumId w:val="344"/>
  </w:num>
  <w:num w:numId="338">
    <w:abstractNumId w:val="302"/>
  </w:num>
  <w:num w:numId="339">
    <w:abstractNumId w:val="158"/>
  </w:num>
  <w:num w:numId="340">
    <w:abstractNumId w:val="103"/>
  </w:num>
  <w:num w:numId="341">
    <w:abstractNumId w:val="98"/>
  </w:num>
  <w:num w:numId="342">
    <w:abstractNumId w:val="44"/>
  </w:num>
  <w:num w:numId="343">
    <w:abstractNumId w:val="268"/>
  </w:num>
  <w:num w:numId="344">
    <w:abstractNumId w:val="139"/>
  </w:num>
  <w:num w:numId="345">
    <w:abstractNumId w:val="346"/>
  </w:num>
  <w:num w:numId="346">
    <w:abstractNumId w:val="140"/>
  </w:num>
  <w:num w:numId="347">
    <w:abstractNumId w:val="183"/>
  </w:num>
  <w:num w:numId="348">
    <w:abstractNumId w:val="180"/>
  </w:num>
  <w:num w:numId="349">
    <w:abstractNumId w:val="67"/>
  </w:num>
  <w:num w:numId="350">
    <w:abstractNumId w:val="255"/>
  </w:num>
  <w:num w:numId="351">
    <w:abstractNumId w:val="231"/>
  </w:num>
  <w:num w:numId="352">
    <w:abstractNumId w:val="225"/>
  </w:num>
  <w:num w:numId="353">
    <w:abstractNumId w:val="303"/>
  </w:num>
  <w:num w:numId="354">
    <w:abstractNumId w:val="43"/>
  </w:num>
  <w:num w:numId="355">
    <w:abstractNumId w:val="156"/>
  </w:num>
  <w:num w:numId="356">
    <w:abstractNumId w:val="107"/>
  </w:num>
  <w:num w:numId="357">
    <w:abstractNumId w:val="326"/>
  </w:num>
  <w:num w:numId="358">
    <w:abstractNumId w:val="236"/>
  </w:num>
  <w:num w:numId="359">
    <w:abstractNumId w:val="318"/>
  </w:num>
  <w:num w:numId="360">
    <w:abstractNumId w:val="151"/>
  </w:num>
  <w:num w:numId="361">
    <w:abstractNumId w:val="285"/>
  </w:num>
  <w:num w:numId="362">
    <w:abstractNumId w:val="324"/>
  </w:num>
  <w:num w:numId="363">
    <w:abstractNumId w:val="77"/>
  </w:num>
  <w:num w:numId="364">
    <w:abstractNumId w:val="167"/>
  </w:num>
  <w:num w:numId="365">
    <w:abstractNumId w:val="248"/>
  </w:num>
  <w:num w:numId="366">
    <w:abstractNumId w:val="157"/>
  </w:num>
  <w:num w:numId="367">
    <w:abstractNumId w:val="367"/>
  </w:num>
  <w:num w:numId="368">
    <w:abstractNumId w:val="27"/>
  </w:num>
  <w:num w:numId="369">
    <w:abstractNumId w:val="275"/>
  </w:num>
  <w:num w:numId="370">
    <w:abstractNumId w:val="391"/>
  </w:num>
  <w:num w:numId="371">
    <w:abstractNumId w:val="15"/>
  </w:num>
  <w:num w:numId="372">
    <w:abstractNumId w:val="64"/>
  </w:num>
  <w:num w:numId="373">
    <w:abstractNumId w:val="68"/>
  </w:num>
  <w:num w:numId="374">
    <w:abstractNumId w:val="269"/>
  </w:num>
  <w:num w:numId="375">
    <w:abstractNumId w:val="146"/>
  </w:num>
  <w:num w:numId="376">
    <w:abstractNumId w:val="332"/>
  </w:num>
  <w:num w:numId="377">
    <w:abstractNumId w:val="223"/>
  </w:num>
  <w:num w:numId="378">
    <w:abstractNumId w:val="20"/>
  </w:num>
  <w:num w:numId="379">
    <w:abstractNumId w:val="291"/>
  </w:num>
  <w:num w:numId="380">
    <w:abstractNumId w:val="237"/>
  </w:num>
  <w:num w:numId="381">
    <w:abstractNumId w:val="215"/>
  </w:num>
  <w:num w:numId="382">
    <w:abstractNumId w:val="145"/>
  </w:num>
  <w:num w:numId="383">
    <w:abstractNumId w:val="95"/>
  </w:num>
  <w:num w:numId="384">
    <w:abstractNumId w:val="155"/>
  </w:num>
  <w:num w:numId="385">
    <w:abstractNumId w:val="378"/>
  </w:num>
  <w:num w:numId="386">
    <w:abstractNumId w:val="253"/>
  </w:num>
  <w:num w:numId="387">
    <w:abstractNumId w:val="372"/>
  </w:num>
  <w:num w:numId="388">
    <w:abstractNumId w:val="188"/>
  </w:num>
  <w:num w:numId="389">
    <w:abstractNumId w:val="245"/>
  </w:num>
  <w:num w:numId="390">
    <w:abstractNumId w:val="368"/>
  </w:num>
  <w:num w:numId="391">
    <w:abstractNumId w:val="121"/>
  </w:num>
  <w:num w:numId="392">
    <w:abstractNumId w:val="305"/>
  </w:num>
  <w:num w:numId="393">
    <w:abstractNumId w:val="354"/>
  </w:num>
  <w:num w:numId="394">
    <w:abstractNumId w:val="227"/>
  </w:num>
  <w:numIdMacAtCleanup w:val="39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249D"/>
    <w:rsid w:val="000B1117"/>
    <w:rsid w:val="0023376B"/>
    <w:rsid w:val="00233A7D"/>
    <w:rsid w:val="003E5F3B"/>
    <w:rsid w:val="00447803"/>
    <w:rsid w:val="00456BED"/>
    <w:rsid w:val="004C4B61"/>
    <w:rsid w:val="004F37B9"/>
    <w:rsid w:val="005519A6"/>
    <w:rsid w:val="0058013A"/>
    <w:rsid w:val="00613105"/>
    <w:rsid w:val="00632BDA"/>
    <w:rsid w:val="00672E30"/>
    <w:rsid w:val="006D352A"/>
    <w:rsid w:val="00705EFE"/>
    <w:rsid w:val="0073624D"/>
    <w:rsid w:val="00761112"/>
    <w:rsid w:val="007C64F2"/>
    <w:rsid w:val="007E4751"/>
    <w:rsid w:val="009B429D"/>
    <w:rsid w:val="00A802E4"/>
    <w:rsid w:val="00AC7205"/>
    <w:rsid w:val="00AF73DD"/>
    <w:rsid w:val="00B37647"/>
    <w:rsid w:val="00B66D69"/>
    <w:rsid w:val="00C01FD8"/>
    <w:rsid w:val="00C500B1"/>
    <w:rsid w:val="00C51712"/>
    <w:rsid w:val="00C9002E"/>
    <w:rsid w:val="00CA712D"/>
    <w:rsid w:val="00D57822"/>
    <w:rsid w:val="00DE1A42"/>
    <w:rsid w:val="00E1249D"/>
    <w:rsid w:val="00E93D08"/>
    <w:rsid w:val="00F81C1E"/>
    <w:rsid w:val="00FB4807"/>
    <w:rsid w:val="00FC7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913983"/>
  <w15:chartTrackingRefBased/>
  <w15:docId w15:val="{F8B838F0-AC9D-4F72-B7E7-F7DF34519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611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4">
    <w:name w:val="Strong"/>
    <w:basedOn w:val="a0"/>
    <w:uiPriority w:val="22"/>
    <w:qFormat/>
    <w:rsid w:val="00761112"/>
    <w:rPr>
      <w:b/>
      <w:bCs/>
    </w:rPr>
  </w:style>
  <w:style w:type="character" w:styleId="HTML">
    <w:name w:val="HTML Code"/>
    <w:basedOn w:val="a0"/>
    <w:uiPriority w:val="99"/>
    <w:semiHidden/>
    <w:unhideWhenUsed/>
    <w:rsid w:val="00761112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7611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761112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a5">
    <w:name w:val="Hyperlink"/>
    <w:basedOn w:val="a0"/>
    <w:uiPriority w:val="99"/>
    <w:semiHidden/>
    <w:unhideWhenUsed/>
    <w:rsid w:val="007E475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8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11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33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5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4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14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7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7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781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6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230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33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56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9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456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4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9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36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1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289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4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26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45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67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80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68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70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40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92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4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1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6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3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7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525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2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236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75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7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07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2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84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7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0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2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8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1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838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172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1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03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67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D:\A\ChatGPT\T109-14_FX_Quote_to_Account_Currency_Risk_Normalization_Source_Anatomy_TEST_ONLY.zi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906</TotalTime>
  <Pages>1</Pages>
  <Words>167426</Words>
  <Characters>95433</Characters>
  <Application>Microsoft Office Word</Application>
  <DocSecurity>0</DocSecurity>
  <Lines>795</Lines>
  <Paragraphs>524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12</cp:revision>
  <dcterms:created xsi:type="dcterms:W3CDTF">2026-09-08T12:02:00Z</dcterms:created>
  <dcterms:modified xsi:type="dcterms:W3CDTF">2026-09-09T18:11:00Z</dcterms:modified>
</cp:coreProperties>
</file>