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 перехід у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RoadMap105 — Production Exit Stack Truth &amp; Cleanup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1. Відкотити T104-27 Supertrend production integration.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окремий runnable regression;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підтвердити, що production runtime повернувся до попереднього стану;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нового алгоритмічного експерименту в цьому кроці.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2. Зафіксувати production truth після RoadMap104: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Candidate F runtime geometry: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SL = max(signal_bar_range, spread × 10)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TP = 2R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frozen 12/24 більше не трактувати як production baseline;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runtime path має пріоритет над isolated research runner.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3. Зберегти висновок по Supertrend: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T104-28 виявив global scope і chronology defect;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T104-29 довів causal порядок: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M1×15 → completed M15;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Supertrend exits = 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причина: Profit Drawdown / SL закривають позиції раніше;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verdict: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SUPERTREND_NO_EFFECT_UNDER_CURRENT_PRODUCTION_EXIT_STACK.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4. Після чистого revert окремо дослідити actual Candidate F exit stack.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Головний об’єкт: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PROFIT_DRAWDOWN.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Поточна production anatomy: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60 trades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48 Profit Drawdown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10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 YTD: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30 trades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28 Profit Drawdown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0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5. Не змінювати Profit Drawdown одразу.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Спочатку anatomy: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коли він armed;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від якого peak profit;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 якій величині retracement закриває;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MFE/MAE до exit;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сталося б без нього;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він рятує SL;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передчасно зрізає майбутній TP.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6. Entry / SL / TP / Profit Drawdown досліджувати окремими тестами.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змішувати новий entry із новим exit.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7. Усі production-кандидати надалі: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actual WorkspaceRuntime path;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bars only;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no look-ahead;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unique execution identities;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broker_requests=0;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baseline/new однаковими метриками;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cross-period validation.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8. Після стабілізації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оновити MD7;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прийняті/відхилені канонічні рішення;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журналу експериментів.</w:t>
      </w:r>
    </w:p>
    <w:p w:rsidR="007950C8" w:rsidRPr="007950C8" w:rsidRDefault="007950C8" w:rsidP="00795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конкретний тест RoadMap105 я б назвав: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T105-01 — Revert T104-27 Supertrend Production Integration + Runtime Regression</w:t>
      </w:r>
    </w:p>
    <w:p w:rsidR="007950C8" w:rsidRPr="007950C8" w:rsidRDefault="007950C8" w:rsidP="007950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його GREEN наступний: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T105-02 — Candidate F Production Profit Drawdown Anatomy</w:t>
      </w:r>
    </w:p>
    <w:p w:rsidR="007950C8" w:rsidRPr="007950C8" w:rsidRDefault="007950C8" w:rsidP="007950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саме так і вів RoadMap105: спочатку чистимо production після невдалого переносу, потім розбираємо реальний домінуючий exit —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готовий.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Відкотив тільки production integration T104-27: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окремий regression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T105-01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підтвердив: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production_supertrend_wiring=False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production_supertrend_execution_api=False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production_supertrend_close_reason=False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close reasons знову: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STOP_LOSS, TAKE_PROFIT, PROFIT_DRAWDOWN, SESSION_END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іншу entry/Profit Drawdown logic не змінював.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950C8" w:rsidRPr="007950C8" w:rsidRDefault="007950C8" w:rsidP="007950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RoadMap105_T105-01.zipZIP</w:t>
      </w:r>
    </w:p>
    <w:p w:rsidR="007950C8" w:rsidRPr="007950C8" w:rsidRDefault="007950C8" w:rsidP="007950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D:\LavrGPT\LavrGPT05\tests\runtime_workspace\run_t105_01_algorithm_workspace_revert_t104_27_supertrend_production_integration_runtime_regression_check.py</w:t>
      </w:r>
    </w:p>
    <w:p w:rsidR="007950C8" w:rsidRPr="007950C8" w:rsidRDefault="007950C8" w:rsidP="007950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T105_01_SUPERTREND_PRODUCTION_REVERT_REGRESSION=OK</w:t>
      </w:r>
    </w:p>
    <w:p w:rsidR="007950C8" w:rsidRPr="007950C8" w:rsidRDefault="007950C8" w:rsidP="007950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окремий крок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Candidate F Production Profit Drawdown Anatomy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Так, відкладемо до завтра.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ZIP і T105-01 у мене готові; проблема схожа саме на завантаження файлів у цьому чаті, не на вміст архіву.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Завтра почнемо з повторної видачі ZIP. Якщо скачування й далі не запрацює — одразу дам 3 змінені файли окремо.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На сьогодні закінчуємо.</w:t>
      </w:r>
    </w:p>
    <w:p w:rsidR="00384EDE" w:rsidRPr="00384EDE" w:rsidRDefault="00384EDE" w:rsidP="00384E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Згоден.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LavrGPT05 повертаємо основний режим: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 ↔ я напряму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Codex — тільки винятково, коли я бачу конкретну технічну користь, якої не варто добиватися звичайним способом. Я це зафіксував. 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Твій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найнижчий індекс Codex залишай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для конкретної задачі буде виправданий інший — я прямо скажу: який індекс поставити і навіщо. Без необхідності Codex взагалі не чіпаємо.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учорашній </w:t>
      </w: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RoadMap105_T105-01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саме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виправлення наслідків T104-27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відкочування невдалої production-інтеграції Supertrend і regression, який повинен підтвердити повернення production до попереднього стану. Це і є перший пункт RoadMap105.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повний ZIP </w:t>
      </w: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LavrGPT05_2026_08_30_10_00.zip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отримав.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його не чіпаю до результату T105-01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кроки.</w:t>
      </w:r>
    </w:p>
    <w:p w:rsidR="00384EDE" w:rsidRPr="00384EDE" w:rsidRDefault="00384EDE" w:rsidP="00135B8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вчорашній малий ZIP і запусти:</w:t>
      </w:r>
    </w:p>
    <w:p w:rsidR="00384EDE" w:rsidRPr="00384EDE" w:rsidRDefault="00384EDE" w:rsidP="00384E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D:\LavrGPT\LavrGPT05\tests\runtime_workspace\run_t105_01_algorithm_workspace_revert_t104_27_supertrend_production_integration_runtime_regression_check.py</w:t>
      </w:r>
    </w:p>
    <w:p w:rsidR="00384EDE" w:rsidRPr="00384EDE" w:rsidRDefault="00384EDE" w:rsidP="00384E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84EDE" w:rsidRPr="00384EDE" w:rsidRDefault="00384EDE" w:rsidP="00384E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84EDE">
        <w:rPr>
          <w:rFonts w:ascii="Courier New" w:eastAsia="Times New Roman" w:hAnsi="Courier New" w:cs="Courier New"/>
          <w:sz w:val="20"/>
          <w:szCs w:val="20"/>
          <w:lang w:eastAsia="uk-UA"/>
        </w:rPr>
        <w:t>T105_01_SUPERTREND_PRODUCTION_REVERT_REGRESSION=OK</w:t>
      </w:r>
    </w:p>
    <w:p w:rsidR="00384EDE" w:rsidRPr="00384EDE" w:rsidRDefault="00384EDE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Даси результат — тоді я керую далі вже </w:t>
      </w:r>
      <w:r w:rsidRPr="00384E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сам, без Codex</w:t>
      </w:r>
      <w:r w:rsidRPr="00384E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варто спробувати прямо в LGE.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T105-01 GREEN, але він підтвердив насамперед правильний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стан коду/runtime wiring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повний результат Replay через GUI.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розрахунок Candidate F ці зміни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теоретично майже не повинні вплинути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не змінений;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Profit Drawdown не змінений;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лишився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spread×10)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лишився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лише Supertrend production exit.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результатом T104-29 Supertrend мав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 фактичних exits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його раніше випереджали Profit Drawdown/SL. Тому моя очікувана перевірка така: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revert кількість угод і фінансові результати повинні залишитися такими самими або практично ідентичними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вони зміняться — це важливий сигнал, що Supertrend wiring впливав не лише на exit.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програмуємо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Запусти той самий Candidate F Replay у LGE на контрольному періоді, найкраще спочатку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дай фінальний summary: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wins/losses;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net;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DD;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counts: Profit Drawdown / SL / TP.</w:t>
      </w:r>
    </w:p>
    <w:p w:rsidR="00786D35" w:rsidRPr="00786D35" w:rsidRDefault="00786D35" w:rsidP="00135B8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Наш контрольний production anatomy перед revert для 2025: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60 trades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48 Profit Drawdown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 SL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 TP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LGE після revert дасть саме цю anatomy —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можна закривати повністю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переходимо до T105-02.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саме так.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Налаштування для контрольного Replay 2025 виглядають правильними.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CSV: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2025-01-01_2025-12-31_CTRADER_EURUSD_M1.csv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період: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2025-01-01 22:01 UTC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2025-12-31 21:58 UTC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spread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0.012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баланс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1000 USD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увімкнений;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увімкнений;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ризик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0.50%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volume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positions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daily loss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2%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SL required;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= 30%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leverage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1:500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змінюй.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Закривай параметри, запускай Replay на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MAX FAST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завершення покажи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Replay summary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 особливо цікавить, чи повернеться: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60 trades / 48 PROFIT_DRAWDOWN / 10 STOP_LOSS / 2 TAKE_PROFIT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реальна GUI/runtime контрольна перевірка T105-01.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явно неправильний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причина видно прямо на екрані: робочий простір у тебе </w:t>
      </w:r>
      <w:r w:rsidRPr="00786D3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USDJPY M15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Replay CSV — </w:t>
      </w:r>
      <w:r w:rsidRPr="00786D3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EURUSD M1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це результат </w:t>
      </w: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0 trades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використовувати для T105-01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MACD signals = 3040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MACD Quality = 0 / 3040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Alligator = 0 / 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6D35" w:rsidRPr="00786D35" w:rsidRDefault="00786D35" w:rsidP="00135B8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Courier New" w:eastAsia="Times New Roman" w:hAnsi="Courier New" w:cs="Courier New"/>
          <w:sz w:val="20"/>
          <w:szCs w:val="20"/>
          <w:lang w:eastAsia="uk-UA"/>
        </w:rPr>
        <w:t>Orders = 0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6D35" w:rsidRPr="00786D35" w:rsidRDefault="00786D35" w:rsidP="00786D3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алгоритм обробив EURUSD-ціни в WSP, налаштованому як USDJPY. Це й пояснює повний відсів.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найменший правильний крок: створи/вибери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EURUSD M15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WSP з тим самим профілем Candidate F і запусти той самий CSV 2025. Інші параметри залишаємо без змін. Після цього знову дивимося summary.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Прогнозні хвостики Alligator — так, треба додати.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графіку зараз лінії закінчуються на останньому фактичному барі, хоча Jaw/Teeth/Lips мають свої forward shifts. Для візуальної відповідності класичному Alligator треба показувати праворуч projection tails на відповідні shift-відстані.</w:t>
      </w:r>
    </w:p>
    <w:p w:rsidR="00786D35" w:rsidRPr="00786D35" w:rsidRDefault="00786D35" w:rsidP="00135B8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змішуватиму це з T105-01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закриваємо production regression на правильному EURUSD WSP. Після GREEN зробимо окремий малий UI-крок, наприклад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Alligator Forward Projection Tails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Profit Drawdown anatomy тоді стане </w:t>
      </w:r>
      <w:r w:rsidRPr="00786D3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</w:t>
      </w:r>
      <w:r w:rsidRPr="00786D35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не змінюватиме алгоритмічний розрахунок — лише відображення графіка.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Ось тепер маємо важливий результат. T105-01 regression GREEN, але GUI Replay НЕ збігається з контрольними цифрами RoadMap104.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LGE 2025 після revert: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73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profitable: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39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losing: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33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ще 1 угода, очевидно, break-even/інший нульовий результат;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−5.13 USD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0.77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DD: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8.07 USD / 0.81%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Profit Drawdown: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61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Session End: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</w:t>
      </w:r>
    </w:p>
    <w:p w:rsidR="009466AA" w:rsidRPr="009466AA" w:rsidRDefault="009466AA" w:rsidP="00135B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anatomy, яку ми мали з T104-28: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48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</w:t>
      </w:r>
    </w:p>
    <w:p w:rsidR="009466AA" w:rsidRPr="009466AA" w:rsidRDefault="009466AA" w:rsidP="00135B8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Різниця дуже характерна: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+13 trades і рівно +13 Profit Drawdown exits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 цьому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 10 і TP 2 взагалі не змінилися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не закриваю як повний production truth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 revert технічно правильний і regression його підтвердив, але ми щойно виявили, що isolated T104-28 і реальний GUI Replay мають ще одну відмінність у runtime/configuration path.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це якраз підтверджує правильність правила RoadMap105: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actual LGE WorkspaceRuntime має пріоритет над isolated research runner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наш фактичний baseline — не можна просто оголосити </w:t>
      </w:r>
      <w:r w:rsidRPr="009466AA">
        <w:rPr>
          <w:rFonts w:ascii="Courier New" w:eastAsia="Times New Roman" w:hAnsi="Courier New" w:cs="Courier New"/>
          <w:sz w:val="20"/>
          <w:szCs w:val="20"/>
          <w:lang w:eastAsia="uk-UA"/>
        </w:rPr>
        <w:t>60/48/10/2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Pr="009466AA" w:rsidRDefault="009466AA" w:rsidP="00135B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руками не міняй.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я б зробив не Profit Drawdown optimization, а короткий truth-audit: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T105-02 — GUI Replay vs T104-28 Candidate F Runtime Truth Reconciliation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одна: знайти, звідки беруться ці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 додаткових угод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змінюючи production.</w:t>
      </w:r>
    </w:p>
    <w:p w:rsidR="009466AA" w:rsidRPr="009466AA" w:rsidRDefault="009466AA" w:rsidP="00135B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після цього окремо зробимо 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Alligator forward projection tails</w:t>
      </w:r>
      <w:r w:rsidRPr="009466AA">
        <w:rPr>
          <w:rFonts w:ascii="Times New Roman" w:eastAsia="Times New Roman" w:hAnsi="Times New Roman" w:cs="Times New Roman"/>
          <w:sz w:val="24"/>
          <w:szCs w:val="24"/>
          <w:lang w:eastAsia="uk-UA"/>
        </w:rPr>
        <w:t>. Їх не забуду; це UI-виправлення, його не треба змішувати з цією розбіжністю.</w:t>
      </w:r>
    </w:p>
    <w:p w:rsidR="009466AA" w:rsidRPr="009466AA" w:rsidRDefault="009466AA" w:rsidP="009466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Поточний результат збережи. Він дуже корисний. Далі я б уже взяв твій свіжий ZIP </w:t>
      </w:r>
      <w:r w:rsidRPr="009466A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10:00</w:t>
      </w:r>
      <w:r w:rsidRPr="009466A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розібрав саме різницю 60 → 73.</w:t>
      </w:r>
    </w:p>
    <w:p w:rsidR="00B710B4" w:rsidRDefault="009466AA" w:rsidP="007950C8">
      <w:r w:rsidRPr="009466AA">
        <w:rPr>
          <w:noProof/>
          <w:lang w:eastAsia="uk-UA"/>
        </w:rPr>
        <w:lastRenderedPageBreak/>
        <w:drawing>
          <wp:inline distT="0" distB="0" distL="0" distR="0" wp14:anchorId="23607777" wp14:editId="1ED281F5">
            <wp:extent cx="6120765" cy="48964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Так. Нарешті зійшлося точно. T105-02 GREEN.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LGE cTrader 2025: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Profitable: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40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Losing: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break-even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PnL: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−4.05 USD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0.78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DD: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5.80 USD / 0.58%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TP: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Profit Drawdown: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Session End: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Segoe UI Symbol" w:eastAsia="Times New Roman" w:hAnsi="Segoe UI Symbol" w:cs="Segoe UI Symbol"/>
          <w:sz w:val="24"/>
          <w:szCs w:val="24"/>
          <w:lang w:eastAsia="uk-UA"/>
        </w:rPr>
        <w:t>✓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причина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73 → 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встановлена однозначно: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неправильний Alligator profile Classic замість Candidate F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revert Supertrend тут ні до чого.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два різні контрольні baselines: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2025: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/ PD48 / SL9 / TP2</w:t>
      </w:r>
    </w:p>
    <w:p w:rsidR="00BD3EB9" w:rsidRPr="00BD3EB9" w:rsidRDefault="00BD3EB9" w:rsidP="00135B8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2025: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60 / PD48 / SL10 / TP2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і T105-02 закриті. Production зараз чистий і зрозумілий.</w:t>
      </w:r>
    </w:p>
    <w:p w:rsidR="00BD3EB9" w:rsidRPr="00BD3EB9" w:rsidRDefault="00BD3EB9" w:rsidP="00135B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пропоную той, який ти помітив візуально: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— Alligator Forward Projection Tails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Тільки відображення Jaw/Teeth/Lips із їхніми shift уперед,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зміни розрахунку сигналів або production trading logic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нього підемо в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— Profit Drawdown Anatomy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правильно підмітив: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 ≠ 40 + 18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Різниця 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угода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має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нульовий результат / break-even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40 прибуткових;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18 збиткових;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1 беззбиткова;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разом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59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 розрахунок сходиться, але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GUI summary неповний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він показує лише прибуткові та збиткові, а break-even окремим рядком не показує.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варто виправити окремим малим UI-кроком разом із projection tails або перед ними: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Беззбиткові: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D3EB9" w:rsidRPr="00BD3EB9" w:rsidRDefault="00BD3EB9" w:rsidP="00135B84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завжди виконувалось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trades = wins + losses + break_even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поставив це перед хвостиками як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— Replay Summary Break-even Visibility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хвостики тоді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T105-03 готовий і локально GREEN.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Розрахункову логіку Replay не змінював: </w:t>
      </w: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break_even_trades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існував і рахувався правильно. Додав тільки його видимість у Historical Replay summary.</w:t>
      </w:r>
    </w:p>
    <w:p w:rsidR="00BD3EB9" w:rsidRPr="00BD3EB9" w:rsidRDefault="00BD3EB9" w:rsidP="00135B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 блоці результатів буде окремий рядок: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Беззбиткові: 1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і контрольна тотожність стає явною: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= 40 + 18 + 1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RoadMap105_T105-03.zipZIP</w:t>
      </w:r>
    </w:p>
    <w:p w:rsidR="00BD3EB9" w:rsidRPr="00BD3EB9" w:rsidRDefault="00BD3EB9" w:rsidP="00135B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BD3EB9" w:rsidRPr="00BD3EB9" w:rsidRDefault="00BD3EB9" w:rsidP="00BD3E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D:\LavrGPT\LavrGPT05\tests\runtime_workspace\run_t105_03_algorithm_workspace_replay_summary_break_even_visibility_check.py</w:t>
      </w:r>
    </w:p>
    <w:p w:rsidR="00BD3EB9" w:rsidRPr="00BD3EB9" w:rsidRDefault="00BD3EB9" w:rsidP="00135B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D3EB9" w:rsidRPr="00BD3EB9" w:rsidRDefault="00BD3EB9" w:rsidP="00BD3E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T105_03_REPLAY_SUMMARY_BREAK_EVEN_VISIBILITY=OK</w:t>
      </w:r>
    </w:p>
    <w:p w:rsidR="00BD3EB9" w:rsidRPr="00BD3EB9" w:rsidRDefault="00BD3EB9" w:rsidP="00135B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відкрий LGE і повторювати весь річний Replay не обов’язково — достатньо будь-якого завершеного Replay, де є break-even, щоб побачити новий рядок. Якщо хочеш контроль саме на нашому 2025 baseline — там має бути:</w:t>
      </w:r>
    </w:p>
    <w:p w:rsidR="00BD3EB9" w:rsidRPr="00BD3EB9" w:rsidRDefault="00BD3EB9" w:rsidP="00BD3E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Courier New" w:eastAsia="Times New Roman" w:hAnsi="Courier New" w:cs="Courier New"/>
          <w:sz w:val="20"/>
          <w:szCs w:val="20"/>
          <w:lang w:eastAsia="uk-UA"/>
        </w:rPr>
        <w:t>59 / 40 / 18 / 1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3EB9" w:rsidRPr="00BD3EB9" w:rsidRDefault="00BD3EB9" w:rsidP="00135B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наступний окремий крок — </w:t>
      </w:r>
      <w:r w:rsidRPr="00BD3E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Alligator Forward Projection Tails</w:t>
      </w:r>
      <w:r w:rsidRPr="00BD3E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66AA" w:rsidRDefault="00C7556D" w:rsidP="007950C8">
      <w:r w:rsidRPr="00C7556D">
        <w:rPr>
          <w:noProof/>
          <w:lang w:eastAsia="uk-UA"/>
        </w:rPr>
        <w:lastRenderedPageBreak/>
        <w:drawing>
          <wp:inline distT="0" distB="0" distL="0" distR="0" wp14:anchorId="34888B10" wp14:editId="4C514B74">
            <wp:extent cx="6120765" cy="48964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готовий.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Додав саме візуальні forward projection tails Alligator: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Jaw: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8 bars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Teeth: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 bars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Lips: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bars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chart-only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змінював: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індикатора;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 filtering;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entry/exit;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Profit Drawdown;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determinism;</w:t>
      </w:r>
    </w:p>
    <w:p w:rsidR="00C7556D" w:rsidRPr="00C7556D" w:rsidRDefault="00C7556D" w:rsidP="00135B84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execution.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Хвостики будуються тільки з уже causal-доступних MA samples. </w:t>
      </w: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історично відмотаному viewport projection приховується; показується тільки на актуальному правому краї.</w:t>
      </w:r>
    </w:p>
    <w:p w:rsidR="00C7556D" w:rsidRPr="00C7556D" w:rsidRDefault="00C7556D" w:rsidP="00135B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7556D" w:rsidRPr="00C7556D" w:rsidRDefault="00C7556D" w:rsidP="00C75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RoadMap105_T105-04.zipZIP</w:t>
      </w:r>
    </w:p>
    <w:p w:rsidR="00C7556D" w:rsidRPr="00C7556D" w:rsidRDefault="00C7556D" w:rsidP="00135B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D:\LavrGPT\LavrGPT05\tests\runtime_workspace\run_t105_04_algorithm_workspace_alligator_forward_projection_tails_check.py</w:t>
      </w:r>
    </w:p>
    <w:p w:rsidR="00C7556D" w:rsidRPr="00C7556D" w:rsidRDefault="00C7556D" w:rsidP="00135B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jaw_tail_bars=8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teeth_tail_bars=5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lips_tail_bars=3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profile_shifts_respected=True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causal_horizons=True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historical_projection_hidden=True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latest_projection_visible=True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7556D" w:rsidRPr="00C7556D" w:rsidRDefault="00C7556D" w:rsidP="00C75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7556D">
        <w:rPr>
          <w:rFonts w:ascii="Courier New" w:eastAsia="Times New Roman" w:hAnsi="Courier New" w:cs="Courier New"/>
          <w:sz w:val="20"/>
          <w:szCs w:val="20"/>
          <w:lang w:eastAsia="uk-UA"/>
        </w:rPr>
        <w:t>T105_04_ALLIGATOR_FORWARD_PROJECTION_TAILS=OK</w:t>
      </w:r>
    </w:p>
    <w:p w:rsidR="00C7556D" w:rsidRPr="00C7556D" w:rsidRDefault="00C7556D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відкрий LGE і покажи скрін правого краю графіка. Тут потрібна саме </w:t>
      </w:r>
      <w:r w:rsidRPr="00C7556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візуальна acceptance-перевірка</w:t>
      </w:r>
      <w:r w:rsidRPr="00C7556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треба оцінити, чи хвостики виглядають природно і не залазять невдало в правий інформаційний край.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GREEN і візуально прийнятий.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с1 хвостики є, на с2–с3 при зсуві графіка вони ховаються, на с4–с5 після повернення до актуального краю знову з’являються. Це саме правильна поведінка.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підтвердив: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Jaw = 8 bars;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Teeth = 5;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Lips = 3;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projection hidden;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latest projection visible;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future_market_data_used=False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trading logic не змінена.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T105-04 закриваємо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більше нічого не чіпаємо.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по RoadMap105 —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— Candidate F Production Profit Drawdown Anatomy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тільки дослідження, без production-зміни: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PD armed;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peak profit;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retracement;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MFE/MAE до exit;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було б без PD;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PD реально рятує від SL;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обрізає майбутній TP.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Базовий контроль для cTrader 2025 лишається: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59 trades;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48 PD;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9 SL;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2 TP;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net −4.05;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PF 0.78;</w:t>
      </w:r>
    </w:p>
    <w:p w:rsidR="00CF4847" w:rsidRPr="00CF4847" w:rsidRDefault="00CF4847" w:rsidP="00135B8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DD 5.80.</w:t>
      </w:r>
    </w:p>
    <w:p w:rsidR="00CF4847" w:rsidRPr="00CF4847" w:rsidRDefault="00CF4847" w:rsidP="00135B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далі саме це і робив.</w:t>
      </w:r>
    </w:p>
    <w:p w:rsidR="00CF4847" w:rsidRPr="00CF4847" w:rsidRDefault="00CF4847" w:rsidP="00135B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готовий.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лише один TEST_ONLY runner, production-файли не змінювались.</w:t>
      </w:r>
    </w:p>
    <w:p w:rsidR="00CF4847" w:rsidRPr="00CF4847" w:rsidRDefault="00CF4847" w:rsidP="00CF4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RoadMap105_T105-05.zipZIP</w:t>
      </w:r>
    </w:p>
    <w:p w:rsidR="00CF4847" w:rsidRPr="00CF4847" w:rsidRDefault="00CF4847" w:rsidP="00135B8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D:\LavrGPT\LavrGPT05\tests\runtime_workspace\run_t105_05_algorithm_workspace_candidate_f_production_profit_drawdown_anatomy_2025_check.py</w:t>
      </w:r>
    </w:p>
    <w:p w:rsidR="00CF4847" w:rsidRPr="00CF4847" w:rsidRDefault="00CF4847" w:rsidP="00135B8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actual cTrader 2025 baseline: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59 trades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40 wins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18 losses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1 break-even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48 PROFIT_DRAWDOWN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9 STOP_LOSS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2 TAKE_PROFIT</w:t>
      </w:r>
    </w:p>
    <w:p w:rsidR="00CF4847" w:rsidRPr="00CF4847" w:rsidRDefault="00CF4847" w:rsidP="00135B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додатково покаже: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було PD threshold breaches;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 них негативних;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3×M1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/ M2 abort / M3 timeout;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peak profit у </w:t>
      </w: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retracement у </w:t>
      </w: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MFE/MAE;</w:t>
      </w:r>
    </w:p>
    <w:p w:rsidR="00CF4847" w:rsidRPr="00CF4847" w:rsidRDefault="00CF4847" w:rsidP="00135B84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фактичного PD close: скільки позицій надалі дійшли б до первинного SL, скільки — до TP, скільки лишилися unresolved.</w:t>
      </w:r>
    </w:p>
    <w:p w:rsidR="00CF4847" w:rsidRPr="00CF4847" w:rsidRDefault="00CF4847" w:rsidP="00135B8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CF4847" w:rsidRPr="00CF4847" w:rsidRDefault="00CF4847" w:rsidP="00CF48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4847">
        <w:rPr>
          <w:rFonts w:ascii="Courier New" w:eastAsia="Times New Roman" w:hAnsi="Courier New" w:cs="Courier New"/>
          <w:sz w:val="20"/>
          <w:szCs w:val="20"/>
          <w:lang w:eastAsia="uk-UA"/>
        </w:rPr>
        <w:t>T105_05_CANDIDATE_F_PRODUCTION_PROFIT_DRAWDOWN_ANATOMY_2025=OK</w:t>
      </w:r>
    </w:p>
    <w:p w:rsidR="00CF4847" w:rsidRPr="00CF4847" w:rsidRDefault="00CF4847" w:rsidP="00135B8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вивід тесту. За ним уже вирішимо, </w:t>
      </w:r>
      <w:r w:rsidRPr="00CF484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PD переважно рятує від SL, чи занадто часто зрізає майбутній TP</w:t>
      </w:r>
      <w:r w:rsidRPr="00CF48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T105-05 GREEN.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дуже інформативний: Profit Drawdown у поточному production stack не виглядає випадковим або суто шкідливим.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Головна картина по 48 PD exits: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35/48 = 72.9%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закриття зрештою дійшли б до початкового SL;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13/48 = 27.1%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закриття зрештою дійшли б до початкового TP;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unresolved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 грубою класифікацією PD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приблизно в 2.7 раза частіше рятує від майбутнього SL, ніж обрізає майбутній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це ще не означає, що поточні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оптимальні: треба порівняти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PnL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лише кінцевий ярлик SL/TP.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важливіше: PD працює дуже рано: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trigger peak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0.1483R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trigger retracement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0.1545R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median MFE PD-trades = лише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0.2725R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значна частина позицій закривається далеко до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2R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пояснює, чому TP у baseline лише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Негативний recovery теж реально працює: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negative breaches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recovered to nonnegative =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9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M2 early abort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M3 timeout =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4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recovery врятував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половину негативних breach-ситуацій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негайного негативного PD exit.</w:t>
      </w:r>
    </w:p>
    <w:p w:rsidR="00B710B4" w:rsidRPr="00B710B4" w:rsidRDefault="00B710B4" w:rsidP="00135B8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Висновок T105-05 поки такий: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PROFIT_DRAWDOWN_IS_USEFUL_BUT_POSSIBLY_TOO_EARLY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переносимо це як production-рішення; це дослідницький висновок.</w:t>
      </w:r>
    </w:p>
    <w:p w:rsidR="00B710B4" w:rsidRPr="00B710B4" w:rsidRDefault="00B710B4" w:rsidP="00135B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правильний крок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— Profit Drawdown Counterfactual PnL Anatomy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для тих самих 48 PD trades порахувати: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PD exit PnL;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PnL при утриманні до первинного SL/TP;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сумарний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saved_loss_value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сумарний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cut_profit_value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net contribution PD;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positive/negative PD exits;</w:t>
      </w:r>
    </w:p>
    <w:p w:rsidR="00B710B4" w:rsidRPr="00B710B4" w:rsidRDefault="00B710B4" w:rsidP="00135B84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залишити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59 / -4.05 / PF 0.7808 / DD 5.80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T105-06 буде сенс тестувати інші PD thresholds — наприклад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20/30/40/...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бо зараз ми знаємо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кількість врятованих/обрізаних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не знаємо їхню грошову вагу.</w:t>
      </w:r>
    </w:p>
    <w:p w:rsidR="00B710B4" w:rsidRPr="00B710B4" w:rsidRDefault="00B710B4" w:rsidP="00135B8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готовий.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змінював; у ZIP тільки новий TEST_ONLY runner.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RoadMap105_T105-06.zipZIP</w:t>
      </w:r>
    </w:p>
    <w:p w:rsidR="00B710B4" w:rsidRPr="00B710B4" w:rsidRDefault="00B710B4" w:rsidP="00135B8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D:\LavrGPT\LavrGPT05\tests\runtime_workspace\run_t105_06_algorithm_workspace_candidate_f_profit_drawdown_counterfactual_pnl_2025_check.py</w:t>
      </w:r>
    </w:p>
    <w:p w:rsidR="00B710B4" w:rsidRPr="00B710B4" w:rsidRDefault="00B710B4" w:rsidP="00135B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покаже: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PnL усіх 48 PD exits;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counterfactual PnL при утриманні до первинного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грошову цінність 35 врятованих SL;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втрачений прибуток 13 зрізаних TP;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чистий внесок PD проти initial SL/TP;</w:t>
      </w:r>
    </w:p>
    <w:p w:rsidR="00B710B4" w:rsidRPr="00B710B4" w:rsidRDefault="00B710B4" w:rsidP="00135B8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 самі величини також у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перевірка: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identity_net_equals_saved_minus_cut=True</w:t>
      </w:r>
    </w:p>
    <w:p w:rsidR="00B710B4" w:rsidRPr="00B710B4" w:rsidRDefault="00B710B4" w:rsidP="00135B8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T105_06_CANDIDATE_F_PROFIT_DRAWDOWN_COUNTERFACTUAL_PNL_2025=OK</w:t>
      </w:r>
    </w:p>
    <w:p w:rsidR="00B710B4" w:rsidRPr="00B710B4" w:rsidRDefault="00B710B4" w:rsidP="00135B8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вивід. Саме він покаже, чи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 врятованих SL у грошах справді перекривають 13 зрізаних 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docstring моя помилка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У цьому файлі він мав бути українською. Уже виправив, логіку не змінював: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RoadMap105_T105-06a_ua_docstring.zipZIP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T105-06 після цієї правки запускати не потрібно.</w:t>
      </w:r>
    </w:p>
    <w:p w:rsidR="00B710B4" w:rsidRPr="00B710B4" w:rsidRDefault="00B710B4" w:rsidP="00135B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T105-06 GREEN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тепер маємо значно сильніший висновок, ніж після T105-05: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фактичні 48 PD exits дали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+6.30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PD, якщо тримати ці самі угоди до первинних SL/TP, було б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−13.77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710B4" w:rsidRPr="00B710B4" w:rsidRDefault="00B710B4" w:rsidP="00135B84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чистий внесок поточного PD: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+20.07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або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+12.7089R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 пояснює 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587"/>
        <w:gridCol w:w="1711"/>
        <w:gridCol w:w="802"/>
        <w:gridCol w:w="1144"/>
      </w:tblGrid>
      <w:tr w:rsidR="00B710B4" w:rsidRPr="00B710B4" w:rsidTr="00B710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Група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Фактично з PD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Без PD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Ефект PD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Майбутній SL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+1.92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−55.63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+57.55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Майбутній TP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+4.38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+41.86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−37.48</w:t>
            </w:r>
          </w:p>
        </w:tc>
      </w:tr>
      <w:tr w:rsidR="00B710B4" w:rsidRPr="00B710B4" w:rsidTr="00B710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+6.30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−13.77</w:t>
            </w:r>
          </w:p>
        </w:tc>
        <w:tc>
          <w:tcPr>
            <w:tcW w:w="0" w:type="auto"/>
            <w:vAlign w:val="center"/>
            <w:hideMark/>
          </w:tcPr>
          <w:p w:rsidR="00B710B4" w:rsidRPr="00B710B4" w:rsidRDefault="00B710B4" w:rsidP="00B710B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710B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+20.07</w:t>
            </w:r>
          </w:p>
        </w:tc>
      </w:tr>
    </w:tbl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PD справді дорого коштує на 13 майбутніх TP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−37.48 USD недоотриманого прибутку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захист 35 майбутніх SL дає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+57.55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перекриває цю втрату.</w:t>
      </w:r>
    </w:p>
    <w:p w:rsidR="00B710B4" w:rsidRPr="00B710B4" w:rsidRDefault="00B710B4" w:rsidP="00135B8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попередній висновок уточнюємо: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прибирати не можна. Поточний PD має суттєвий позитивний внесок.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питання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відкритим. Ми вже бачимо потенціал: можливо, трохи пізніший PD збереже частину тих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37.48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віддавши назад занадто багато з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57.55 USD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захисту.</w:t>
      </w:r>
    </w:p>
    <w:p w:rsidR="00B710B4" w:rsidRPr="00B710B4" w:rsidRDefault="00B710B4" w:rsidP="00135B8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контрольований крок — </w:t>
      </w: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T105-07 — Profit Drawdown Threshold Sweep TEST_ONLY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 Я б перевірив однаковим actual WorkspaceRuntime: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20%, 30% baseline, 40%, 50%, 60%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для кожного показав однаково: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PD-SL-TP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, плюс delta до 30%.</w:t>
      </w:r>
    </w:p>
    <w:p w:rsidR="00B710B4" w:rsidRPr="00B710B4" w:rsidRDefault="00B710B4" w:rsidP="00135B8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змінюємо навіть якщо один threshold виграє 2025.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знайдемо кандидатів на 2025, потім обов'язково cross-period 2026. Це наступний правильний крок.</w:t>
      </w:r>
    </w:p>
    <w:p w:rsidR="00B710B4" w:rsidRPr="00B710B4" w:rsidRDefault="00B710B4" w:rsidP="00135B8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T105-07 готовий.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Назву скоротив: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run_t105_07_pd_threshold_sweep_2025_check.py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RoadMap105_T105-07.zipZIP</w:t>
      </w:r>
    </w:p>
    <w:p w:rsidR="00B710B4" w:rsidRPr="00B710B4" w:rsidRDefault="00B710B4" w:rsidP="00135B8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Production-файлів у ZIP немає. Docstring і коментарі українською.</w:t>
      </w:r>
    </w:p>
    <w:p w:rsidR="00B710B4" w:rsidRPr="00B710B4" w:rsidRDefault="00B710B4" w:rsidP="00135B8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D:\LavrGPT\LavrGPT05\tests\runtime_workspace\run_t105_07_pd_threshold_sweep_2025_check.py</w:t>
      </w:r>
    </w:p>
    <w:p w:rsidR="00B710B4" w:rsidRPr="00B710B4" w:rsidRDefault="00B710B4" w:rsidP="00135B8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Перевіряються окремими повними Replay: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20% / 30% baseline / 40% / 50% / 60%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буде: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trades / wins / losses / BE / net / PF / DD / PD / SL / TP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delta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відносно production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710B4" w:rsidRPr="00B710B4" w:rsidRDefault="00B710B4" w:rsidP="00135B8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зобов’язаний відтворити: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59 / 40 / 18 / 1 / net -4.05 / PF 0.7808 / DD 5.80 / PD48 / SL9 / TP2</w:t>
      </w:r>
    </w:p>
    <w:p w:rsidR="00B710B4" w:rsidRPr="00B710B4" w:rsidRDefault="00B710B4" w:rsidP="00135B8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B710B4" w:rsidRPr="00B710B4" w:rsidRDefault="00B710B4" w:rsidP="00B710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710B4">
        <w:rPr>
          <w:rFonts w:ascii="Courier New" w:eastAsia="Times New Roman" w:hAnsi="Courier New" w:cs="Courier New"/>
          <w:sz w:val="20"/>
          <w:szCs w:val="20"/>
          <w:lang w:eastAsia="uk-UA"/>
        </w:rPr>
        <w:t>T105_07_PD_THRESHOLD_SWEEP_2025=OK</w:t>
      </w:r>
    </w:p>
    <w:p w:rsidR="00B710B4" w:rsidRPr="00B710B4" w:rsidRDefault="00B710B4" w:rsidP="00B710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710B4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вивід — тоді виберемо лише дослідницьких кандидатів для cross-period 2026.</w:t>
      </w:r>
    </w:p>
    <w:p w:rsidR="00404ACF" w:rsidRPr="00404ACF" w:rsidRDefault="00404ACF" w:rsidP="00135B8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T105-08 готовий.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Назва коротка: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run_t105_08_pd_30_vs_40_2026_check.py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RoadMap105_T105-08.zipZIP</w:t>
      </w:r>
    </w:p>
    <w:p w:rsidR="00404ACF" w:rsidRPr="00404ACF" w:rsidRDefault="00404ACF" w:rsidP="00135B8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D:\LavrGPT\LavrGPT05\tests\runtime_workspace\run_t105_08_pd_30_vs_40_2026_check.py</w:t>
      </w:r>
    </w:p>
    <w:p w:rsidR="00404ACF" w:rsidRPr="00404ACF" w:rsidRDefault="00404ACF" w:rsidP="00135B8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повинен відтворити actual cTrader 2026 baseline: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29 trades / 23 wins / 5 losses / 1 BE / net +1.37 / PF 1.2518 / DD 3.53</w:t>
      </w:r>
    </w:p>
    <w:p w:rsidR="00404ACF" w:rsidRPr="00404ACF" w:rsidRDefault="00404ACF" w:rsidP="00135B8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отримаємо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тими самими метриками та точну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delta_vs_30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4ACF" w:rsidRPr="00404ACF" w:rsidRDefault="00404ACF" w:rsidP="00135B8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змінюється. Очікуваний фінал: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T105_08_PD_30_VS_40_2026=OK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вивід.</w:t>
      </w:r>
    </w:p>
    <w:p w:rsidR="00404ACF" w:rsidRPr="00404ACF" w:rsidRDefault="00404ACF" w:rsidP="00135B8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краще. Після T105-07 видно, що цікава зона саме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між 30% і 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широкий діапазон.</w:t>
      </w:r>
    </w:p>
    <w:p w:rsidR="00404ACF" w:rsidRPr="00404ACF" w:rsidRDefault="00404ACF" w:rsidP="00135B8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T105-08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міняємо набір на: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 / 33% / 35% / 38% / 40%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нормальну локальну картину: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максимум близько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33/35/38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дають кращий компроміс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net/PF/DD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04ACF" w:rsidRPr="00404ACF" w:rsidRDefault="00404ACF" w:rsidP="00135B84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40%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початок погіршення.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Критерій лишається той самий: full independent Replay для кожного threshold, actual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404ACF" w:rsidRPr="00404ACF" w:rsidRDefault="00404ACF" w:rsidP="00135B8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саме так і зробив перед будь-яким paired anatomy.</w:t>
      </w:r>
    </w:p>
    <w:p w:rsidR="00404ACF" w:rsidRPr="00404ACF" w:rsidRDefault="00404ACF" w:rsidP="00135B8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T105-09 готовий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фінальний fine sweep для закриття питання PD threshold.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RoadMap105_T105-09.zipZIP</w:t>
      </w:r>
    </w:p>
    <w:p w:rsidR="00404ACF" w:rsidRPr="00404ACF" w:rsidRDefault="00404ACF" w:rsidP="00135B8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короткий: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run_t105_09_pd_fine_sweep_2025_2026_check.py</w:t>
      </w:r>
    </w:p>
    <w:p w:rsidR="00404ACF" w:rsidRPr="00404ACF" w:rsidRDefault="00404ACF" w:rsidP="00135B8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Запусти: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D:\LavrGPT\LavrGPT05\tests\runtime_workspace\run_t105_09_pd_fine_sweep_2025_2026_check.py</w:t>
      </w:r>
    </w:p>
    <w:p w:rsidR="00404ACF" w:rsidRPr="00404ACF" w:rsidRDefault="00404ACF" w:rsidP="00135B8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одним тестом перевіряє обидва періоди: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2025 + 2026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 / 33 / 35 / 38 / 40%</w:t>
      </w:r>
    </w:p>
    <w:p w:rsidR="00404ACF" w:rsidRPr="00404ACF" w:rsidRDefault="00404ACF" w:rsidP="00135B8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порога будуть однакові: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PD / SL / TP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delta до </w:t>
      </w: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4ACF" w:rsidRPr="00404ACF" w:rsidRDefault="00404ACF" w:rsidP="00135B84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Наприкінці буде cross-period summary: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combined_net / mean_pf / worst_period_dd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вже достатньо, щоб прийняти остаточне рішення по threshold без подальшого перебору.</w:t>
      </w:r>
    </w:p>
    <w:p w:rsidR="00404ACF" w:rsidRPr="00404ACF" w:rsidRDefault="00404ACF" w:rsidP="00135B84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04ACF" w:rsidRPr="00404ACF" w:rsidRDefault="00404ACF" w:rsidP="00404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4ACF">
        <w:rPr>
          <w:rFonts w:ascii="Courier New" w:eastAsia="Times New Roman" w:hAnsi="Courier New" w:cs="Courier New"/>
          <w:sz w:val="20"/>
          <w:szCs w:val="20"/>
          <w:lang w:eastAsia="uk-UA"/>
        </w:rPr>
        <w:t>T105_09_PD_FINE_SWEEP_2025_2026=OK</w:t>
      </w:r>
    </w:p>
    <w:p w:rsidR="00404ACF" w:rsidRPr="00404ACF" w:rsidRDefault="00404ACF" w:rsidP="00404A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весь результат — і після нього </w:t>
      </w:r>
      <w:r w:rsidRPr="00404AC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закриваємо PD threshold рішенням</w:t>
      </w:r>
      <w:r w:rsidRPr="00404AC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T105-09 GREEN. Питання PD threshold можна закривати.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однозначний: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35% — найкращий компроміс на обох періодах.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Порівняння з production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-4.05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0.7949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0.7808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5.80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+3.32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+1.37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1.6103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1.2518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однаковий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3.53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combined net: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-0.47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-2.68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mean PF: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1.2026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1.0163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worst-period DD: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проти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5.80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33%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лише невелике покращення.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38–40%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відступають від максимуму. Тобто локальний optimum у наших перевірених точках — саме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35%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вважаю достатньо підтвердженим production-рішення: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 Drawdown threshold: 30% → 35%.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оптимізація під один період: 35% покращив і 2025, і 2026, причому без погіршення DD у 2026 та зі зменшенням DD у 2025.</w:t>
      </w:r>
    </w:p>
    <w:p w:rsidR="003F7DE7" w:rsidRPr="003F7DE7" w:rsidRDefault="003F7DE7" w:rsidP="00135B8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вже не research, а окрема контрольована production-зміна: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— інтегрувати PD 35% у production runtime + regression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після чого перевірити, що actual WorkspaceRuntime відтворює нові baseline для 2025/2026.</w:t>
      </w:r>
    </w:p>
    <w:p w:rsidR="003F7DE7" w:rsidRPr="003F7DE7" w:rsidRDefault="003F7DE7" w:rsidP="00135B8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c1 підтверджує новий 35% baseline у реальному GUI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40 / 18 / 1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PF 0.79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DD 5.19 / 0.52%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7DE7" w:rsidRPr="003F7DE7" w:rsidRDefault="003F7DE7" w:rsidP="00135B84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PD 48 / SL 9 / TP 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3F7D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точно збігається з T105-09 для 2025.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c2 підтверджує, що 35% уже встановлено в параметрах WSP.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згоден з твоєю оцінкою: покращення невелике. На 2025 це всього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+0.26 USD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важливіше, що одночасно DD зменшився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5.80 → 5.19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на 2026 покращення значно сильніше: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+1.37 → +3.32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35% не треба трактувати як великий алгоритмічний прорив. Це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невелике, але cross-period підтверджене налаштування exit stack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так і зафіксуємо в MD7 — без перебільшення результату.</w:t>
      </w:r>
    </w:p>
    <w:p w:rsidR="003F7DE7" w:rsidRPr="003F7DE7" w:rsidRDefault="003F7DE7" w:rsidP="00135B8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закриваємо </w:t>
      </w:r>
      <w:r w:rsidRPr="003F7DE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production </w:t>
      </w:r>
      <w:r w:rsidRPr="003F7DE7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3F7DE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regression + стислий канонічний запис у MD7. Після цього до підбору PD threshold більше не повертаємося без нових даних/періодів.</w:t>
      </w:r>
    </w:p>
    <w:p w:rsidR="008974DD" w:rsidRPr="008974DD" w:rsidRDefault="008974DD" w:rsidP="00135B8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дороблено.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default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Profit Drawdown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змінено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30% → 35%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Інша entry/exit логіка не змінювалась; negative-PD recovery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3×M1 + M2 early abort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збережена.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RoadMap105_T105-10.zipZIP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6 змінених файлів: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engine/runtime_constants.py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generic parameter regression, новий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run_t105_10_pd_35_production_regression_check.py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MD7 доповнено канонічно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actual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Supertrend production wiring відкочено й verdict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SUPERTREND_NO_EFFECT_UNDER_CURRENT_PRODUCTION_EXIT_STACK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PD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зафіксовано як невелике cross-period покращення. Старий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30%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розділі RoadMap102 чітко позначено історичним checkpoint.</w:t>
      </w:r>
    </w:p>
    <w:p w:rsidR="008974DD" w:rsidRPr="008974DD" w:rsidRDefault="008974DD" w:rsidP="00135B8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T105-10 на ZIP-копії — GREEN: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2025: 59 / 40W / 18L / 1BE / net -3.79 / PF 0.7949 / DD 5.19 / PD48 / SL9 / TP2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2026: 29 / 23W / 5L / 1BE / net +3.32 / PF 1.6103 / DD 3.53 / PD26 / SL2 / TP1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старий generic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ALGORITHM_WORKSPACE_PARAMETERS_CHECK=OK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74DD" w:rsidRPr="008974DD" w:rsidRDefault="008974DD" w:rsidP="00135B8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ZIP запусти у себе:</w:t>
      </w:r>
    </w:p>
    <w:p w:rsidR="008974DD" w:rsidRPr="008974DD" w:rsidRDefault="008974DD" w:rsidP="00897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D:\LavrGPT\LavrGPT05\tests\runtime_workspace\run_t105_10_pd_35_production_regression_check.py</w:t>
      </w:r>
    </w:p>
    <w:p w:rsidR="008974DD" w:rsidRPr="008974DD" w:rsidRDefault="008974DD" w:rsidP="00897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той самий </w:t>
      </w:r>
      <w:r w:rsidRPr="008974DD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цього </w:t>
      </w:r>
      <w:r w:rsidRPr="008974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PD threshold 35% і блок RoadMap105 production cleanup можна вважати закритими</w:t>
      </w:r>
      <w:r w:rsidRPr="008974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T105-10a готовий.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лише виправлення generic regression, production-файлів у ZIP немає.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RoadMap105_T105-10a.zipZIP</w:t>
      </w:r>
    </w:p>
    <w:p w:rsidR="003B177C" w:rsidRPr="003B177C" w:rsidRDefault="003B177C" w:rsidP="00135B8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повтори: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D:\LavrGPT\LavrGPT05\tests\runtime_workspace\run_algorithm_workspace_parameters_check.py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ALGORITHM_WORKSPACE_PARAMETERS_CHECK=OK</w:t>
      </w:r>
    </w:p>
    <w:p w:rsidR="003B177C" w:rsidRPr="003B177C" w:rsidRDefault="003B177C" w:rsidP="00135B8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ще раз T105-10 не обов’язково, але для повного закриття можна повторити:</w:t>
      </w:r>
    </w:p>
    <w:p w:rsidR="003B177C" w:rsidRPr="003B177C" w:rsidRDefault="003B177C" w:rsidP="003B1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D:\LavrGPT\LavrGPT05\tests\runtime_workspace\run_t105_10_pd_35_production_regression_check.py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T105_10_PD_35_PRODUCTION_REGRESSION=OK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збою локалізована: у твоєму generic test лишився старий hardcoded assert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== 30.0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працює коректно, що T105-10 підтвердив.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T105-10 закритий GREEN.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підтверджений, generic parameters regression теж GREEN. Тепер логічно переходити до окремого блоку дослідження відібраних індикаторів, не чіпаючи production без доказів.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Базова production-конфігурація для всіх наступних тестів незмінна: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MACD Candidate F + Alligator Candidate F + dynamic SL=max(signal_bar_range, spread×10) + TP=2R + PD=35%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Саме проти неї порівнюємо кожен індикатор.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Відібрані додаткові індикатори: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Channel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структура ціни, breakout, support/resistance, potential entry/exit levels;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Oscillator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ранній momentum/reversal indicator.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Supertrend більше не розглядаємо як production-кандидат у поточному exit stack.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— Donchian Entry Anatomy, TEST_ONLY.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робимо одразу фільтр. Спочатку для кожного реального Candidate F signal фіксуємо causal стан Donchian на попередніх completed M15 bars: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inside channel / near upper / near lower / upper breakout / lower breakout / distance to midline / channel width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Порівнюємо WIN/LOSS/BE та PnL. Period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лише як reference, не як остаточну константу.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 — Donchian Entry Filter Prototype.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після T105-11. Перевіряємо окремі правила, наприклад: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BUY only near/break upper structure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SELL only near/break lower structure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відсікання входів у несприятливій частині каналу.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Кожне правило — проти одного baseline, без змішування.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— Donchian Period Sensitivity.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T105-12 дає користь, перевіряємо невеликий діапазон period, наприклад </w:t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10/15/20/25/30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шукаємо “ідеальне число” по одному року. Перевірка одразу 2025 + 2026.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— Stochastic Anatomy, TEST_ONLY.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тих самих Candidate F entry events збираємо: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%K / %D / cross direction / slope / overbought-oversold state / distance from 50 / bars since cross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визначити, чи Stochastic реально відрізняє добрі входи від поганих, а не просто дублює MACD.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— Stochastic Entry Confirmation.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anatomy дає сигнал, перевіряємо один простий causal rule: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MACD залишається primary signal, Stochastic — тільки confirmation/reject.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Не дозволяємо Stochastic створювати нові угоди на цьому етапі.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Stochastic Early Exit Anatomy.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від entry. Дивимося, чи reversal/cross Stochastic перед production exit: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рятує майбутній SL;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передчасно обрізає майбутній TP;</w:t>
      </w:r>
    </w:p>
    <w:p w:rsidR="003B177C" w:rsidRPr="003B177C" w:rsidRDefault="003B177C" w:rsidP="00135B8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дублює PD=35%.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особливо важливо, бо PD уже закриває багато позицій рано.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— Donchian + Stochastic Combined Candidate.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якщо обидва окремо мають підтверджений внесок. Не складаємо два слабких правила в одну систему. Варіант: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MACD primary → Alligator confirmation → Donchian structure → Stochastic momentum confirmation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135B8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Cross-period final comparison.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кандидатів одна таблиця: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baseline / Donchian / Stochastic / Donchian+Stochastic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метрики: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B177C">
        <w:rPr>
          <w:rFonts w:ascii="Courier New" w:eastAsia="Times New Roman" w:hAnsi="Courier New" w:cs="Courier New"/>
          <w:sz w:val="20"/>
          <w:szCs w:val="20"/>
          <w:lang w:eastAsia="uk-UA"/>
        </w:rPr>
        <w:t>trades / W-L-BE / net / PF / DD / SL / TP / PD / average trade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177C" w:rsidRPr="003B177C" w:rsidRDefault="003B177C" w:rsidP="003B1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2025, 2026 і combined.</w:t>
      </w:r>
    </w:p>
    <w:p w:rsidR="003B177C" w:rsidRPr="003B177C" w:rsidRDefault="003B177C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Критичне правило цього блоку: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entry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окремо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 Donchian і Stochastic не отримують одночасно дві ролі, поки не побачимо внесок кожної.</w:t>
      </w:r>
    </w:p>
    <w:p w:rsidR="003B177C" w:rsidRPr="003B177C" w:rsidRDefault="003B177C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почав зараз саме з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Donchian Entry Anatomy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Donchian у нас уже частково досліджений для exit, тому найменший новий невідомий — чи дає його структура користь саме </w:t>
      </w:r>
      <w:r w:rsidRPr="003B17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входу Candidate F</w:t>
      </w:r>
      <w:r w:rsidRPr="003B17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Почали з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— Donchian Entry Anatomy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тесту вже фіксую: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actual Candidate F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baseline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Donchian </w:t>
      </w:r>
      <w:r w:rsidRPr="00256081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reference, тільки попередні completed M15 bars, current bar виключений, без look-ahead.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кожному фактичному вході Candidate F збираємо Donchian-анатомію, але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фільтруємо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Потрібно спочатку побачити, де реально концентруються хороші й погані входи.</w:t>
      </w:r>
    </w:p>
    <w:p w:rsidR="00256081" w:rsidRPr="00256081" w:rsidRDefault="00256081" w:rsidP="00135B8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відмови Work-переходу я не можу в цьому режимі безпечно редагувати/пакувати твій ZIP. Для продовження файлової роботи треба перейти в </w:t>
      </w:r>
      <w:r w:rsidRPr="002560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</w:t>
      </w:r>
      <w:r w:rsidRPr="00256081">
        <w:rPr>
          <w:rFonts w:ascii="Times New Roman" w:eastAsia="Times New Roman" w:hAnsi="Times New Roman" w:cs="Times New Roman"/>
          <w:sz w:val="24"/>
          <w:szCs w:val="24"/>
          <w:lang w:eastAsia="uk-UA"/>
        </w:rPr>
        <w:t>; там робимо рівно один крок T105-11, без production-змін.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окремого Work обійшлися. У локальній задачі є доступ до дозволених файлів на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D: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до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базі ZIP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16_00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реалізовано лише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T105-11 TEST_ONLY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змінено.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GREEN: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59 / 40W / 18L / 1BE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-3.79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.7949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5.19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29 / 23W / 5L / 1BE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+3.32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1.6103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3.53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88 входів мають causal Donchian snapshot;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bar виключений;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1F6D" w:rsidRPr="00121F6D" w:rsidRDefault="00121F6D" w:rsidP="00135B84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незмінні.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ZIP: [LavrGPT05_T105_11_TEST_ONLY.zip](C:\\Users\\Админис.codex.chatgpt-projects\\g-p-68e24fde8e5c8191878eac84d9e0c2a4\\LavrGPT05_T105_11_TEST_ONLY.zip)</w:t>
      </w:r>
    </w:p>
    <w:p w:rsidR="00121F6D" w:rsidRPr="00121F6D" w:rsidRDefault="00121F6D" w:rsidP="00135B84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після накладання ZIP:</w:t>
      </w:r>
    </w:p>
    <w:p w:rsidR="00121F6D" w:rsidRPr="00121F6D" w:rsidRDefault="00121F6D" w:rsidP="00121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D:\LavrGPT\LavrGPT05\tests\runtime_workspace\run_t105_11_donchian_entry_anatomy_check.py</w:t>
      </w:r>
    </w:p>
    <w:p w:rsidR="00121F6D" w:rsidRPr="00121F6D" w:rsidRDefault="00121F6D" w:rsidP="00135B84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1F6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121F6D" w:rsidRPr="00121F6D" w:rsidRDefault="00121F6D" w:rsidP="00121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1F6D">
        <w:rPr>
          <w:rFonts w:ascii="Courier New" w:eastAsia="Times New Roman" w:hAnsi="Courier New" w:cs="Courier New"/>
          <w:sz w:val="20"/>
          <w:szCs w:val="20"/>
          <w:lang w:eastAsia="uk-UA"/>
        </w:rPr>
        <w:t>T105_11_DONCHIAN_ENTRY_ANATOMY=OK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T105-11 GREEN.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тут уже є сильний сигнал: Donchian не просто «щось показує», а досить чітко ділить входи.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—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INSIDE проти directional 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59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net -3.79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29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-5.48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UPPER_BREAKOUT + LOWER_BREAKOUT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30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+1.69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29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net +3.32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17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+0.62</w:t>
      </w:r>
    </w:p>
    <w:p w:rsidR="0005465D" w:rsidRPr="0005465D" w:rsidRDefault="0005465D" w:rsidP="0005465D">
      <w:pPr>
        <w:numPr>
          <w:ilvl w:val="2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breakouts: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12 trades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+2.70</w:t>
      </w:r>
    </w:p>
    <w:p w:rsidR="0005465D" w:rsidRPr="0005465D" w:rsidRDefault="0005465D" w:rsidP="0005465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 простий діагностичний підсумок: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фактичні trades: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breakout-group у T105-11 anatomy: </w:t>
      </w:r>
      <w:r w:rsidRPr="0005465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+4.39</w:t>
      </w:r>
    </w:p>
    <w:p w:rsidR="0005465D" w:rsidRPr="0005465D" w:rsidRDefault="0005465D" w:rsidP="0005465D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INSIDE-group: </w:t>
      </w:r>
      <w:r w:rsidRPr="0005465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-4.86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результат фільтра, бо actual Replay після відхилення INSIDE може змінити подальшу послідовність угод. Але сигнал достатньо сильний, щоб не розмазувати дослідження.</w:t>
      </w:r>
    </w:p>
    <w:p w:rsidR="0005465D" w:rsidRPr="0005465D" w:rsidRDefault="0005465D" w:rsidP="0005465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важливіше: breakout збігається з напрямом угоди:</w:t>
      </w:r>
    </w:p>
    <w:p w:rsidR="0005465D" w:rsidRPr="0005465D" w:rsidRDefault="0005465D" w:rsidP="0005465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BUY →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UPPER_BREAKOUT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SELL →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LOWER_BREAKOUT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маємо дуже просте causal правило без складної оптимізації.</w:t>
      </w:r>
    </w:p>
    <w:p w:rsidR="0005465D" w:rsidRPr="0005465D" w:rsidRDefault="0005465D" w:rsidP="0005465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T105-12, тільки один rule: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ALLOW Candidate F entry only on directional Donchian breakout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BUY: signal close &gt; Upper(previous 20 completed M15)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SELL: signal close &lt; Lower(previous 20 completed M15)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INSIDE → REJECT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Ніяких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distance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channel_position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ширини каналу, period sweep чи Stochastic зараз не додаємо. Спочатку перевіряємо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 внесок одного Donchian breakout filter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actual full Replay 2025 + 2026 з production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Критерій T105-12: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 і filtered — однаковими метриками;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actual </w:t>
      </w: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completed M15 only;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bar не входить у Donchian reference;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TEST_ONLY;</w:t>
      </w:r>
    </w:p>
    <w:p w:rsidR="0005465D" w:rsidRPr="0005465D" w:rsidRDefault="0005465D" w:rsidP="0005465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</w:t>
      </w:r>
    </w:p>
    <w:p w:rsidR="0005465D" w:rsidRPr="0005465D" w:rsidRDefault="0005465D" w:rsidP="0005465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T105-12 підтвердить хоча б основну частину цього ефекту на обох періодах — тоді Donchian стане </w:t>
      </w: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реальним кандидатом на production entry filter</w:t>
      </w:r>
      <w:r w:rsidRPr="0005465D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ні — anatomy залишиться лише дослідницьким спостереженням.</w:t>
      </w:r>
    </w:p>
    <w:p w:rsidR="0005465D" w:rsidRPr="0005465D" w:rsidRDefault="0005465D" w:rsidP="00054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46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Йдемо T105-12 саме так, без додаткових умов.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 xml:space="preserve">Прийнято. </w:t>
      </w:r>
      <w:r>
        <w:rPr>
          <w:rStyle w:val="a4"/>
        </w:rPr>
        <w:t>T105-12 робимо саме як pure Donchian directional breakout filter</w:t>
      </w:r>
      <w:r>
        <w:t>, без додаткових умов.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 xml:space="preserve">Але зараз інтерфейс </w:t>
      </w:r>
      <w:r>
        <w:rPr>
          <w:rStyle w:val="a4"/>
        </w:rPr>
        <w:t>відхилив перехід у Work</w:t>
      </w:r>
      <w:r>
        <w:t>, тому я не можу тут створити/повернути малий ZIP із runner-файлом.</w:t>
      </w:r>
    </w:p>
    <w:p w:rsidR="00FD6F84" w:rsidRDefault="00FD6F84" w:rsidP="00FD6F84">
      <w:pPr>
        <w:pStyle w:val="a3"/>
        <w:numPr>
          <w:ilvl w:val="0"/>
          <w:numId w:val="82"/>
        </w:numPr>
      </w:pPr>
      <w:r>
        <w:t>Сам T105-12 уже зафіксований однозначно:</w:t>
      </w:r>
    </w:p>
    <w:p w:rsidR="00FD6F84" w:rsidRDefault="00FD6F84" w:rsidP="00FD6F84">
      <w:pPr>
        <w:pStyle w:val="a3"/>
      </w:pPr>
      <w:r>
        <w:rPr>
          <w:rStyle w:val="HTML1"/>
        </w:rPr>
        <w:t>BUY → allow тільки close &gt; Upper(previous 20 completed M15)</w:t>
      </w:r>
      <w:r>
        <w:br/>
      </w:r>
      <w:r>
        <w:rPr>
          <w:rStyle w:val="HTML1"/>
        </w:rPr>
        <w:t>SELL → allow тільки close &lt; Lower(previous 20 completed M15)</w:t>
      </w:r>
      <w:r>
        <w:br/>
      </w:r>
      <w:r>
        <w:rPr>
          <w:rStyle w:val="HTML1"/>
        </w:rPr>
        <w:t>INSIDE → reject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Повний independent Replay окремо </w:t>
      </w:r>
      <w:r>
        <w:rPr>
          <w:rStyle w:val="HTML1"/>
        </w:rPr>
        <w:t>2025</w:t>
      </w:r>
      <w:r>
        <w:t xml:space="preserve"> і </w:t>
      </w:r>
      <w:r>
        <w:rPr>
          <w:rStyle w:val="HTML1"/>
        </w:rPr>
        <w:t>2026</w:t>
      </w:r>
      <w:r>
        <w:t xml:space="preserve">, production </w:t>
      </w:r>
      <w:r>
        <w:rPr>
          <w:rStyle w:val="HTML1"/>
        </w:rPr>
        <w:t>PD=35%</w:t>
      </w:r>
      <w:r>
        <w:t xml:space="preserve">; порівнюємо baseline/filtered за </w:t>
      </w:r>
      <w:r>
        <w:rPr>
          <w:rStyle w:val="HTML1"/>
        </w:rPr>
        <w:t>trades / W / L / BE / net / PF / DD / PD / SL / TP / SESSION</w:t>
      </w:r>
      <w:r>
        <w:t>, плюс кількість rejected entries. Не робимо subset-арифметику з T105-11.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Напиши </w:t>
      </w:r>
      <w:r>
        <w:rPr>
          <w:rStyle w:val="a4"/>
        </w:rPr>
        <w:t>«дозволяю Work»</w:t>
      </w:r>
      <w:r>
        <w:t xml:space="preserve"> у наступному повідомленні — і я одразу передам туди T105-12 на реалізацію без додаткових питань.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Так, підтверджено: </w:t>
      </w:r>
      <w:r>
        <w:rPr>
          <w:rStyle w:val="a4"/>
        </w:rPr>
        <w:t>це не ти відхиляєш Work</w:t>
      </w:r>
      <w:r>
        <w:t xml:space="preserve">. Сам ChatGPT зараз не дозволяє використати Work для цього проектного чату. Мої </w:t>
      </w:r>
      <w:r>
        <w:rPr>
          <w:rStyle w:val="HTML1"/>
        </w:rPr>
        <w:t>accepted=false</w:t>
      </w:r>
      <w:r>
        <w:t xml:space="preserve"> були наслідком саме цієї помилки.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rPr>
          <w:rStyle w:val="a4"/>
        </w:rPr>
        <w:t>Work більше не чіпаємо.</w:t>
      </w:r>
      <w:r>
        <w:t xml:space="preserve"> Залишаємося в RoadMap105 і продовжуємо тут.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>Для T105-12 я поведу роботу без Work. Якщо для створення ZIP буде потрібен актуальний код, використаємо твій ZIP/файли напряму, як ми робили раніше.</w:t>
      </w:r>
    </w:p>
    <w:p w:rsidR="00FD6F84" w:rsidRDefault="00FD6F84" w:rsidP="00FD6F84">
      <w:pPr>
        <w:pStyle w:val="a3"/>
        <w:numPr>
          <w:ilvl w:val="0"/>
          <w:numId w:val="83"/>
        </w:numPr>
      </w:pPr>
      <w:r>
        <w:t xml:space="preserve">Наступний крок незмінний: </w:t>
      </w:r>
      <w:r>
        <w:rPr>
          <w:rStyle w:val="a4"/>
        </w:rPr>
        <w:t>T105-12 — чистий Donchian directional breakout entry filter, TEST_ONLY.</w:t>
      </w:r>
      <w:r>
        <w:t xml:space="preserve"> Керую далі звідси.</w:t>
      </w:r>
    </w:p>
    <w:p w:rsidR="00807C03" w:rsidRPr="00807C03" w:rsidRDefault="00807C03" w:rsidP="00A578D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Є. Я вже взяв актуальний ZIP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LavrGPT05_2026_08_30_17_40.zip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перевірив фактичний T105-11 і зробив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807C03" w:rsidRPr="00807C03" w:rsidRDefault="00807C03" w:rsidP="00A578D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T105-12 реалізує рівно один TEST_ONLY gate: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BUY  -&gt; allow тільки якщо signal close &gt; Upper(previous 20 completed M15)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SELL -&gt; allow тільки якщо signal close &lt; Lower(previous 20 completed M15)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INSIDE -&gt; reject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independent Replay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арифметичний subset T105-11. Baseline і filtered запускаються окремо для 2025 та 2026. У виводі будуть: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allows / rejections / evaluated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delta до baseline.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 зафіксована: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reference, не universal constant;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канал тільки з попередніх 20 completed M15;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signal bar у reference не входить;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до/після мають збігатися.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мене повний Replay у контейнері не встиг завершитися в доступний час, тому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метрики filtered я не вигадую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Сам runner пройшов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Накладай малий ZIP:</w:t>
      </w:r>
    </w:p>
    <w:p w:rsidR="00807C03" w:rsidRPr="00807C03" w:rsidRDefault="00807C03" w:rsidP="00807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RoadMap105_T105-12.zipZIP</w:t>
      </w:r>
    </w:p>
    <w:p w:rsidR="00807C03" w:rsidRPr="00807C03" w:rsidRDefault="00807C03" w:rsidP="00A578D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D:\LavrGPT\LavrGPT05\tests\runtime_workspace\run_t105_12_donchian_breakout_filter_check.py</w:t>
      </w:r>
    </w:p>
    <w:p w:rsidR="00807C03" w:rsidRPr="00807C03" w:rsidRDefault="00807C03" w:rsidP="00A578D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при коректному проходженні: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T105_12_DONCHIAN_BREAKOUT_FILTER=OK</w:t>
      </w:r>
    </w:p>
    <w:p w:rsidR="00807C03" w:rsidRPr="00807C03" w:rsidRDefault="00807C03" w:rsidP="00A578D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повний вивід. Якщо T105-12 підтвердить ефект на обох періодах, наступним кроком я не піду одразу в production — спочатку вирішимо, чи потрібен T105-13 period sensitivity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10/15/20/25/30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вже достатньо доказів для production-candidate regression.</w:t>
      </w:r>
    </w:p>
    <w:p w:rsidR="00807C03" w:rsidRPr="00807C03" w:rsidRDefault="00807C03" w:rsidP="00A578D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бачу: ти залишився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цьому чаті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Work не переходив. Добре — RoadMap105 продовжуємо тут.</w:t>
      </w:r>
    </w:p>
    <w:p w:rsidR="00807C03" w:rsidRPr="00807C03" w:rsidRDefault="00807C03" w:rsidP="00A578D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T105-12 GREEN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результат вже серйозний: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294"/>
        <w:gridCol w:w="1427"/>
        <w:gridCol w:w="720"/>
        <w:gridCol w:w="480"/>
        <w:gridCol w:w="889"/>
      </w:tblGrid>
      <w:tr w:rsidR="00807C03" w:rsidRPr="00807C03" w:rsidTr="00807C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Baseline net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Donchian net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DD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Trades</w:t>
            </w:r>
          </w:p>
        </w:tc>
      </w:tr>
      <w:tr w:rsidR="00807C03" w:rsidRPr="00807C03" w:rsidTr="00807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-3.79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+1.69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1.1965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vs 59</w:t>
            </w:r>
          </w:p>
        </w:tc>
      </w:tr>
      <w:tr w:rsidR="00807C03" w:rsidRPr="00807C03" w:rsidTr="00807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+3.32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+2.70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3.7000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:rsidR="00807C03" w:rsidRPr="00807C03" w:rsidRDefault="00807C03" w:rsidP="00807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07C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 vs 29</w:t>
            </w:r>
          </w:p>
        </w:tc>
      </w:tr>
    </w:tbl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Donchian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Period=20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2025 переводить збитковий baseline у плюс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+5.48 USD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2026 віддає лише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0.62 USD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net, зате DD падає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3.53 → 1.00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росте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1.61 → 3.70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cross-period net: baseline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filtered </w:t>
      </w:r>
      <w:r w:rsidRPr="00807C0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+4.39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 DD: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5.19 → 3.44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07C03" w:rsidRPr="00807C03" w:rsidRDefault="00807C03" w:rsidP="00A578D1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відсікається приблизно половина входів.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показовий 2026: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12 trades / 10W / 1L / 1BE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саме через малу кількість угод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зараз переносити Period=20 у production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одне важливе підтвердження: full independent Replay дав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ті самі 30/12 trades і +1.69/+2.70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ми бачили в anatomy breakout-group T105-11. Отже T105-11 не ввів нас в оману post-hoc групуванням.</w:t>
      </w:r>
    </w:p>
    <w:p w:rsidR="00807C03" w:rsidRPr="00807C03" w:rsidRDefault="00807C03" w:rsidP="00A578D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Мій наступний крок — T105-13 Donchian Period Sensitivity.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Тестуємо тільки: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25</w:t>
      </w:r>
    </w:p>
    <w:p w:rsidR="00807C03" w:rsidRPr="00807C03" w:rsidRDefault="00807C03" w:rsidP="00807C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30</w:t>
      </w:r>
    </w:p>
    <w:p w:rsidR="00807C03" w:rsidRPr="00807C03" w:rsidRDefault="00807C03" w:rsidP="00807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Нічого іншого не міняємо. Rule залишається абсолютно тим самим.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period — незалежний Replay 2025 + 2026 з: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плюс combined net, mean PF, worst DD. Baseline той самий production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ми шукаємо: </w:t>
      </w: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найкращий period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стабільну область. Якщо, наприклад,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15/20/25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працюватимуть близько, Donchian breakout має сильну підставу для production candidate. Якщо тільки </w:t>
      </w:r>
      <w:r w:rsidRPr="00807C03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807C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вистрілить — це ризик підгонки.</w:t>
      </w:r>
    </w:p>
    <w:p w:rsidR="00807C03" w:rsidRPr="00807C03" w:rsidRDefault="00807C03" w:rsidP="00A578D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07C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робимо зараз. Production не чіпаємо.</w:t>
      </w:r>
    </w:p>
    <w:p w:rsidR="007F217E" w:rsidRPr="007F217E" w:rsidRDefault="007F217E" w:rsidP="00A578D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готовий.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Runner перевіряє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N=10/15/20/25/30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окремих full Replay 2025 і 2026 з незмінним Donchian breakout rule.</w:t>
      </w:r>
    </w:p>
    <w:p w:rsidR="007F217E" w:rsidRPr="007F217E" w:rsidRDefault="007F217E" w:rsidP="00A578D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RoadMap105_T105-13.zipZIP</w:t>
      </w:r>
    </w:p>
    <w:p w:rsidR="007F217E" w:rsidRPr="007F217E" w:rsidRDefault="007F217E" w:rsidP="00A578D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робочого дерева і запускай: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D:\LavrGPT\LavrGPT05\tests\runtime_workspace\run_t105_13_donchian_period_sensitivity_check.py</w:t>
      </w:r>
    </w:p>
    <w:p w:rsidR="007F217E" w:rsidRPr="007F217E" w:rsidRDefault="007F217E" w:rsidP="00A578D1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результаті для кожного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будуть: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кількість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allows/rejections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delta до baseline, а в кінці: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cross_period_summary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N=10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N=15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N=20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N=25 ...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N=30 ...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combined_net / mean_pf / worst_dd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F217E" w:rsidRPr="007F217E" w:rsidRDefault="007F217E" w:rsidP="007F21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T105_13_DONCHIAN_PERIOD_SENSITIVITY=OK</w:t>
      </w:r>
    </w:p>
    <w:p w:rsidR="007F217E" w:rsidRPr="007F217E" w:rsidRDefault="007F217E" w:rsidP="00A578D1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повний вивід. Тут головне не хто «переможе», а чи 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стабільна сусідня зона навколо 20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 ChatGPT / Work / Codex.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керую тим, </w:t>
      </w:r>
      <w:r w:rsidRPr="007F217E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як вирішувати нашу задачу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повністю керую оболонкою ChatGPT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цьому середовищі для операцій із файлами система намагається передати роботу в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тому ти бачиш ці постійні пропозиції. Я не можу примусово скасувати внутрішнє правило інтерфейсу.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нашої роботи я б розклав так: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ChatGPT / цей RoadMap105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Еон: аналіз результатів, архітектура, алгоритмічні рішення, визначення наступного тесту. Це наш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центр керування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Work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робоче місце для фізичної роботи з файлами: розпакувати ZIP, змінити код, запустити перевірку, зібрати ZIP. Це не інший «Еон», а інше середовище виконання.</w:t>
      </w:r>
    </w:p>
    <w:p w:rsidR="007F217E" w:rsidRPr="007F217E" w:rsidRDefault="007F217E" w:rsidP="00A578D1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Codex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спеціалізований coding-agent для більш автономної роботи з репозиторієм. Для нашого послідовного процесу він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потрібен як основний керівник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повертатися до ChatGPT Classic я зараз не раджу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нас тут є весь контекст RoadMap105, і алгоритмічна робота йде добре. Зміна режиму може створити більше плутанини, ніж користі. Моє правило відтепер: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 ведемо тут; Work не ініціюю повторно, якщо він блокується; Codex не залучаю без конкретної причини.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ZIP будемо використовувати доступний механізм файлів, коли він працює.</w:t>
      </w:r>
    </w:p>
    <w:p w:rsidR="007F217E" w:rsidRPr="007F217E" w:rsidRDefault="007F217E" w:rsidP="00A578D1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T105-13 — GREEN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результат сильніший за T105-12. Маємо не одиночний «вдалий Period=20», а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плато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507"/>
        <w:gridCol w:w="1000"/>
        <w:gridCol w:w="1122"/>
      </w:tblGrid>
      <w:tr w:rsidR="007F217E" w:rsidRPr="007F217E" w:rsidTr="007F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Donchian N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Combined net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Mean PF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Worst DD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+2.83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1.4638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4.59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+4.13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2.4307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3.70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  <w:tr w:rsidR="007F217E" w:rsidRPr="007F217E" w:rsidTr="007F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+4.39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2.4483</w:t>
            </w:r>
          </w:p>
        </w:tc>
        <w:tc>
          <w:tcPr>
            <w:tcW w:w="0" w:type="auto"/>
            <w:vAlign w:val="center"/>
            <w:hideMark/>
          </w:tcPr>
          <w:p w:rsidR="007F217E" w:rsidRPr="007F217E" w:rsidRDefault="007F217E" w:rsidP="007F217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217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3.44</w:t>
            </w:r>
          </w:p>
        </w:tc>
      </w:tr>
    </w:tbl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важливо: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N=20/25/30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дають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ідентичні угоди та результати на обох періодах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означає, що ми не спіймали вузький оптимум на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Уже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15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дуже близький, а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залишається прибутковим cross-period. Тобто directional breakout — схоже, корисна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структурна ознака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магія конкретного параметра.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є й інша сторона: Donchian дуже агресивно скорочує Candidate F: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59 → 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29 → 12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він відсікає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46 із 88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понад половину всіх входів. Ми підвищуємо якість ціною значного падіння частоти.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поки не змінюю.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я трохи зміню від попереднього плану. Додатково ганяти Period уже мало сенсу —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20/25/30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буквально однакові. Потрібно зрозуміти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29+17=46 відкинутих INSIDE сигналів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: чи Donchian правильно прибирає переважно погані входи, чи серед них є хороший клас, який можна причинно повернути.</w:t>
      </w:r>
    </w:p>
    <w:p w:rsidR="007F217E" w:rsidRPr="007F217E" w:rsidRDefault="007F217E" w:rsidP="00A578D1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тест —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Donchian Rejected Entry Anatomy, TEST_ONLY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кожного відхиленого INSIDE Candidate F сигналу розкладемо: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BUY/SELL;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відстань close до відповідної Donchian boundary;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нормалізовану відстань відносно ширини каналу;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baseline outcome </w:t>
      </w:r>
      <w:r w:rsidRPr="007F217E">
        <w:rPr>
          <w:rFonts w:ascii="Courier New" w:eastAsia="Times New Roman" w:hAnsi="Courier New" w:cs="Courier New"/>
          <w:sz w:val="20"/>
          <w:szCs w:val="20"/>
          <w:lang w:eastAsia="uk-UA"/>
        </w:rPr>
        <w:t>WIN/LOSS/BE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 PnL;</w:t>
      </w:r>
    </w:p>
    <w:p w:rsidR="007F217E" w:rsidRPr="007F217E" w:rsidRDefault="007F217E" w:rsidP="00A578D1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2025/2026.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змінює entry. Воно відповість на конкретне питання: </w:t>
      </w: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варто взагалі намагатися повернути частину INSIDE, чи простий breakout gate вже є правильною формою Donchian-фільтра.</w:t>
      </w:r>
    </w:p>
    <w:p w:rsidR="007F217E" w:rsidRPr="007F217E" w:rsidRDefault="007F217E" w:rsidP="00A578D1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поки не підмішую.</w:t>
      </w:r>
      <w:r w:rsidRPr="007F21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закриваємо причинний внесок Donchian, потім окремо почнемо Stochastic. Так ми точно знатимемо, хто що дав.</w:t>
      </w:r>
    </w:p>
    <w:p w:rsidR="007F217E" w:rsidRPr="007F217E" w:rsidRDefault="007F217E" w:rsidP="007F2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21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Йдемо T105-14.</w:t>
      </w:r>
    </w:p>
    <w:p w:rsidR="000664C1" w:rsidRPr="000664C1" w:rsidRDefault="000664C1" w:rsidP="00A578D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Work більше не чіпаємо. Твого фактичного T105-13 вистачило —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я вже зробив і прогнав локально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A578D1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T105-14 GREEN. Малий overlay ZIP: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RoadMap105_T105-14.zipZIP</w:t>
      </w:r>
    </w:p>
    <w:p w:rsidR="000664C1" w:rsidRPr="000664C1" w:rsidRDefault="000664C1" w:rsidP="00A578D1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D:\LavrGPT\LavrGPT05\tests\runtime_workspace\run_t105_14_donchian_rejected_anatomy_check.py</w:t>
      </w:r>
    </w:p>
    <w:p w:rsidR="000664C1" w:rsidRPr="000664C1" w:rsidRDefault="000664C1" w:rsidP="00A578D1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отримав контрольний результат на тому ж коді: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2025 rejected=29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wins=20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losses=9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pnl=-5.48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BUY=11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SELL=18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2026 rejected=17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wins=13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losses=4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pnl=+0.62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BUY=7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SELL=10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T105_14_DONCHIAN_REJECTED_ANATOMY=OK</w:t>
      </w:r>
    </w:p>
    <w:p w:rsidR="000664C1" w:rsidRPr="000664C1" w:rsidRDefault="000664C1" w:rsidP="00A578D1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вже видно. Donchian відкидає багато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формально виграшних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угод:</w:t>
      </w:r>
    </w:p>
    <w:p w:rsidR="000664C1" w:rsidRPr="000664C1" w:rsidRDefault="000664C1" w:rsidP="00A578D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20W / 9L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сумарний PnL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-5.48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13W / 4L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PnL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+0.62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проста кількість wins тут оманлива. У 2025 кілька великих loss перекривають багато дрібних PD-wins.</w:t>
      </w:r>
    </w:p>
    <w:p w:rsidR="000664C1" w:rsidRPr="000664C1" w:rsidRDefault="000664C1" w:rsidP="00A578D1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цікавіше: distance до boundary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простого розділення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64C1" w:rsidRPr="000664C1" w:rsidRDefault="000664C1" w:rsidP="00A578D1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WIN normalized median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0.1220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0.1884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0.0608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0.0664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64C1" w:rsidRPr="000664C1" w:rsidRDefault="000664C1" w:rsidP="000664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вони майже перекриваються. Тому зараз вводити rule типу «дозволяти INSIDE, якщо близько до boundary» було б слабко обґрунтовано.</w:t>
      </w:r>
    </w:p>
    <w:p w:rsidR="000664C1" w:rsidRPr="000664C1" w:rsidRDefault="000664C1" w:rsidP="00A578D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Мій попередній висновок після T105-14: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простий breakout gate виглядає кращим, ніж спроба повертати INSIDE за distance threshold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твій власний запуск потрібен як контроль.</w:t>
      </w:r>
    </w:p>
    <w:p w:rsidR="000664C1" w:rsidRPr="000664C1" w:rsidRDefault="000664C1" w:rsidP="00A578D1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rejected_count_check=2025:29,2026:17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production_decision_made=False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0664C1" w:rsidRPr="000664C1" w:rsidRDefault="000664C1" w:rsidP="00066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T105_14_DONCHIAN_REJECTED_ANATOMY=OK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я пропоную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закрити Donchian research block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перейти до окремого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anatomy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змішуючи його з Donchian.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перезапусти ChatGPT після цього тесту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нормальний і найпростіший спосіб перевірити, чи зникне помилка з Work. Якщо після перезапуску знову буде червоне попередження — значить це не локальний збій сесії, і тоді просто продовжимо без Work.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T105-14 GREEN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тепер висновок по Donchian можна вважати достатньо чітким. Відкинуті INSIDE-сигнали: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29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із них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20W/9L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сумарно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-5.48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17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із них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13W/4L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сумарно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+0.62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Тобто велика кількість формальних wins не означає, що ці входи корисні в PnL.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Distance-to-boundary теж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чистого causal recovery rule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 normalized median: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0.1220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0.1884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664C1" w:rsidRPr="000664C1" w:rsidRDefault="000664C1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WIN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0.0608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0664C1">
        <w:rPr>
          <w:rFonts w:ascii="Courier New" w:eastAsia="Times New Roman" w:hAnsi="Courier New" w:cs="Courier New"/>
          <w:sz w:val="20"/>
          <w:szCs w:val="20"/>
          <w:lang w:eastAsia="uk-UA"/>
        </w:rPr>
        <w:t>0.0664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У 2026 розподіли майже накладаються. Отже вводити додатковий threshold типу «повертати INSIDE, якщо близько до boundary» зараз не обґрунтовано.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Donchian я фіксую дослідницький verdict: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directional breakout gate має стабільний cross-period ефект і не виглядає як вузька підгонка по Period; простий breakout rule сильніший за спробу реабілітувати INSIDE через distance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це ще не production-рішення.</w:t>
      </w:r>
    </w:p>
    <w:p w:rsidR="000664C1" w:rsidRPr="000664C1" w:rsidRDefault="000664C1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перезапуску наступний блок — </w:t>
      </w:r>
      <w:r w:rsidRPr="000664C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Anatomy окремо від Donchian</w:t>
      </w:r>
      <w:r w:rsidRPr="000664C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Перевіряємо практично: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поки не чіпаю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спровокувати ту ж помилку одразу.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RoadMap105 продовжуємо тут.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research block фактично закритий на рівні TEST_ONLY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: breakout gate підтверджений, INSIDE recovery через distance не підтверджений, production ще не змінювали.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Stochastic Entry Anatomy, TEST_ONLY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тільки анатомія на factual Candidate F entries, без Donchian gate і без нового фільтра: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%K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K-D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напрям/свіжість cross;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slope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%K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%D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зона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oversold / neutral / overbought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distance до 50;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outcome </w:t>
      </w:r>
      <w:r w:rsidRPr="000773F4">
        <w:rPr>
          <w:rFonts w:ascii="Courier New" w:eastAsia="Times New Roman" w:hAnsi="Courier New" w:cs="Courier New"/>
          <w:sz w:val="20"/>
          <w:szCs w:val="20"/>
          <w:lang w:eastAsia="uk-UA"/>
        </w:rPr>
        <w:t>WIN/LOSS/BE</w:t>
      </w: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, PnL;</w:t>
      </w:r>
    </w:p>
    <w:p w:rsidR="000773F4" w:rsidRPr="000773F4" w:rsidRDefault="000773F4" w:rsidP="00A578D1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2025/2026.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T105-15 — зрозуміти, чи Stochastic взагалі має причинний сигнал якості входу. </w:t>
      </w:r>
      <w:r w:rsidRPr="000773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підбираємо threshold і не переносимо нічого в production.</w:t>
      </w:r>
    </w:p>
    <w:p w:rsidR="000773F4" w:rsidRPr="000773F4" w:rsidRDefault="000773F4" w:rsidP="00A578D1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3F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після перезапуску захочеш ще окремо перевірити Work — зробимо це вже на створенні T105-15.</w:t>
      </w:r>
    </w:p>
    <w:p w:rsidR="00C7556D" w:rsidRDefault="000773F4" w:rsidP="007950C8">
      <w:r w:rsidRPr="000773F4">
        <w:rPr>
          <w:noProof/>
          <w:lang w:eastAsia="uk-UA"/>
        </w:rPr>
        <w:lastRenderedPageBreak/>
        <w:drawing>
          <wp:inline distT="0" distB="0" distL="0" distR="0" wp14:anchorId="62656678" wp14:editId="39CF6119">
            <wp:extent cx="6120765" cy="48964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T105-15 — GREEN і достатньо інформативний, щоб рухатись далі без production-змін.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Найсильніший сигнал зараз не в рівнях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%K/%D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саме в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віці останнього K/D cross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655F0" w:rsidRPr="00C655F0" w:rsidRDefault="00C655F0" w:rsidP="00A578D1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n=17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pnl=-7.82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n=11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pnl=-0.36</w:t>
      </w:r>
    </w:p>
    <w:p w:rsidR="00C655F0" w:rsidRPr="00C655F0" w:rsidRDefault="00C655F0" w:rsidP="00A578D1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ONE_TO_TWO_BARS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n=37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pnl=+3.27</w:t>
      </w:r>
    </w:p>
    <w:p w:rsidR="00C655F0" w:rsidRPr="00C655F0" w:rsidRDefault="00C655F0" w:rsidP="00A578D1">
      <w:pPr>
        <w:numPr>
          <w:ilvl w:val="2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n=16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pnl=+3.51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виглядає як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cross-period structural effect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: свіжий Stochastic cross на самій signal bar поводиться гірше, ніж cross, який стався 1–2 M15 bars раніше.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зараз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можна одразу робити rule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reject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anatomy descriptive. Потрібен full independent Replay, так само як ми робили з Donchian.</w:t>
      </w:r>
    </w:p>
    <w:p w:rsidR="00C655F0" w:rsidRPr="00C655F0" w:rsidRDefault="00C655F0" w:rsidP="00A578D1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тест я визначаю так: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Stochastic Cross-Age Entry Filter Prototype, TEST_ONLY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Єдина зміна: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Candidate F entry: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ALLOW якщо Stochastic K/D cross age = 1 або 2 completed M15 bars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REJECT якщо cross age = CURRENT_BAR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Donchian. Без slope, zone,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%K/%D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thresholds, distance50 та інших умов.</w:t>
      </w:r>
    </w:p>
    <w:p w:rsidR="00C655F0" w:rsidRPr="00C655F0" w:rsidRDefault="00C655F0" w:rsidP="00A578D1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T105-16 потрібні окремі full Replay 2025/2026 з однаковими метриками: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baseline: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filtered: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 / PF / DD / PD / SL / TP / SESSION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gate: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allows / rejects / evaluated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delta: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trades / net / PF / DD</w:t>
      </w:r>
    </w:p>
    <w:p w:rsidR="00C655F0" w:rsidRPr="00C655F0" w:rsidRDefault="00C655F0" w:rsidP="00A578D1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нюанс треба зробити правильно: factual population T105-15 містить не тільки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ONE_TO_TWO_BARS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T105-16 не повинен випадково відкидати інші stochastic states. Найчистіший prototype: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      -&gt; REJECT</w:t>
      </w:r>
    </w:p>
    <w:p w:rsidR="00C655F0" w:rsidRPr="00C655F0" w:rsidRDefault="00C655F0" w:rsidP="00C655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усі інші стани   -&gt; ALLOW</w:t>
      </w:r>
    </w:p>
    <w:p w:rsidR="00C655F0" w:rsidRPr="00C655F0" w:rsidRDefault="00C655F0" w:rsidP="00C65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ми ізолюємо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шкоду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створюємо одразу позитивний whitelist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1–2 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важливіше методологічно. Якщо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REJECT CURRENT_BAR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покращить обидва періоди — тоді вже окремо можна перевірити, чи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1–2 bars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власне позитивним confirmation state.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поки не змінюємо.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T105-16 саме з одним правилом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це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половина загального ресурсу Sol і не денний/місячний ліміт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Плашка показує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контекст саме цього Work-чату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використано приблизно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108 000 / 258 000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токенів =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42%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залишилось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58%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Work-сеанс просто вже набрав великий робочий контекст.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Унизу зараз бачу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5.6 Sol — 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нашої поточної схеми я б поставив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Середнє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T105-16 це достатньо: задача вузька, API вже відомі, потрібна одна TEST_ONLY зміна та regression.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витрачає більше обчислень, а практична користь невелика.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правило для LavrGPT05: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Середнє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стандарт для створення runner, локального тесту, малого ZIP, дрібних виправлень.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Високе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коли є складна архітектурна проблема, causality/look-ahead audit, важка broker/runtime інтеграція або кілька можливих реалізацій із ризиком production.</w:t>
      </w:r>
    </w:p>
    <w:p w:rsidR="00C655F0" w:rsidRPr="00C655F0" w:rsidRDefault="00C655F0" w:rsidP="00A578D1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є ще нижчий режим — для нашого коду я б його не ставив: економія є, але шанс поверхневого аналізу більший.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важливіше: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тримати один Work-чат десятки тестів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Коли Work-контекст доходить приблизно до </w:t>
      </w:r>
      <w:r w:rsidRPr="00C655F0">
        <w:rPr>
          <w:rFonts w:ascii="Courier New" w:eastAsia="Times New Roman" w:hAnsi="Courier New" w:cs="Courier New"/>
          <w:sz w:val="20"/>
          <w:szCs w:val="20"/>
          <w:lang w:eastAsia="uk-UA"/>
        </w:rPr>
        <w:t>60–70%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, краще завершити поточний runnable, забрати ZIP/результат і для наступного великого блоку створити новий Work-чат. Наш RoadMap105 тут при цьому залишається головним і зберігає алгоритмічну послідовність.</w:t>
      </w:r>
    </w:p>
    <w:p w:rsidR="00C655F0" w:rsidRPr="00C655F0" w:rsidRDefault="00C655F0" w:rsidP="00A578D1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зараз: 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перемкни </w:t>
      </w:r>
      <w:r w:rsidRPr="00C655F0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Високе → Середнє</w:t>
      </w:r>
      <w:r w:rsidRPr="00C655F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робимо T105-16</w:t>
      </w:r>
      <w:r w:rsidRPr="00C655F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хороший тест, щоб подивитися, наскільки економніше піде наступний цикл без втрати якості.</w:t>
      </w:r>
    </w:p>
    <w:p w:rsidR="00C655F0" w:rsidRDefault="00C655F0" w:rsidP="00A578D1">
      <w:pPr>
        <w:pStyle w:val="a3"/>
        <w:numPr>
          <w:ilvl w:val="0"/>
          <w:numId w:val="111"/>
        </w:numPr>
      </w:pPr>
      <w:r>
        <w:t xml:space="preserve">Спроба передати </w:t>
      </w:r>
      <w:r>
        <w:rPr>
          <w:rStyle w:val="a4"/>
        </w:rPr>
        <w:t>T105-16 у Work</w:t>
      </w:r>
      <w:r>
        <w:t xml:space="preserve"> знову повернула </w:t>
      </w:r>
      <w:r>
        <w:rPr>
          <w:rStyle w:val="HTML1"/>
        </w:rPr>
        <w:t>accepted=false</w:t>
      </w:r>
      <w:r>
        <w:t xml:space="preserve">. Тобто після перемикання на </w:t>
      </w:r>
      <w:r>
        <w:rPr>
          <w:rStyle w:val="a4"/>
        </w:rPr>
        <w:t>Середнє</w:t>
      </w:r>
      <w:r>
        <w:t xml:space="preserve"> сам Work працює, але автоматичний перехід із RoadMap105 зараз знову не прийнявся.</w:t>
      </w:r>
    </w:p>
    <w:p w:rsidR="00C655F0" w:rsidRDefault="00C655F0" w:rsidP="00A578D1">
      <w:pPr>
        <w:pStyle w:val="a3"/>
        <w:numPr>
          <w:ilvl w:val="0"/>
          <w:numId w:val="111"/>
        </w:numPr>
      </w:pPr>
      <w:r>
        <w:t>Щоб не втрачати час, відкрий той самий Work-чат, де був T105-15, і дай йому цей короткий запит: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lastRenderedPageBreak/>
        <w:t>T105-16. Реалізуй TEST_ONLY Stochastic Cross-Age Entry Filter Prototype на актуальному коді після GREEN T105-15.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База: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actual Candidate F WorkspaceRuntime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production PD=35%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Stochastic 14/1/3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completed M15 only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signal bar causal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Donchian gate НЕ використовувати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Єдине правило: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якщо causal Stochastic K/D cross age == CURRENT_BAR -&gt; REJECT Candidate F entry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усі інші stochastic states -&gt; ALLOW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Не додавати: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whitelist 1–2 bars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zone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slope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%K/%D thresholds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- distance50 thresholds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Зробити full independent Replay 2025 + 2026.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Вивести baseline і filtered: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trades/W/L/BE/net/PF/DD/PD/SL/TP/SESSION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gate allows/rejects/evaluated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delta trades/net/PF/DD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Орієнтир із T105-15: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2025 CURRENT_BAR n=17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2026 CURRENT_BAR n=11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але не підганяти логіку під counts.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production hashes unchanged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no_look_ahead=True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Runner: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tests/runtime_workspace/run_t105_16_stochastic_current_bar_reject_check.py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Запусти через:</w:t>
      </w:r>
    </w:p>
    <w:p w:rsidR="00C655F0" w:rsidRDefault="00C655F0" w:rsidP="00C655F0">
      <w:pPr>
        <w:pStyle w:val="HTML"/>
        <w:rPr>
          <w:rStyle w:val="HTML1"/>
        </w:rPr>
      </w:pPr>
      <w:r>
        <w:rPr>
          <w:rStyle w:val="HTML1"/>
        </w:rPr>
        <w:t>D:\LavrGPT\venv313\Scripts\python.exe</w:t>
      </w:r>
    </w:p>
    <w:p w:rsidR="00C655F0" w:rsidRDefault="00C655F0" w:rsidP="00C655F0">
      <w:pPr>
        <w:pStyle w:val="HTML"/>
        <w:rPr>
          <w:rStyle w:val="HTML1"/>
        </w:rPr>
      </w:pPr>
    </w:p>
    <w:p w:rsidR="00C655F0" w:rsidRDefault="00C655F0" w:rsidP="00C655F0">
      <w:pPr>
        <w:pStyle w:val="HTML"/>
      </w:pPr>
      <w:r>
        <w:rPr>
          <w:rStyle w:val="HTML1"/>
        </w:rPr>
        <w:t>Поверни малий overlay ZIP і повний результат.</w:t>
      </w:r>
    </w:p>
    <w:p w:rsidR="00C655F0" w:rsidRDefault="00C655F0" w:rsidP="00A578D1">
      <w:pPr>
        <w:pStyle w:val="a3"/>
        <w:numPr>
          <w:ilvl w:val="0"/>
          <w:numId w:val="112"/>
        </w:numPr>
      </w:pPr>
      <w:r>
        <w:t>Після завершення просто принеси сюди результат T105-16. Я одразу порівняю його з T105-15 і визначу наступний крок.</w:t>
      </w:r>
    </w:p>
    <w:p w:rsidR="00C655F0" w:rsidRDefault="00C655F0" w:rsidP="00A578D1">
      <w:pPr>
        <w:pStyle w:val="a3"/>
        <w:numPr>
          <w:ilvl w:val="0"/>
          <w:numId w:val="112"/>
        </w:numPr>
      </w:pPr>
      <w:r>
        <w:t xml:space="preserve">Заодно подивимось, скільки контексту Work витратить на </w:t>
      </w:r>
      <w:r>
        <w:rPr>
          <w:rStyle w:val="a4"/>
        </w:rPr>
        <w:t>Середньому</w:t>
      </w:r>
      <w:r>
        <w:t xml:space="preserve"> — це буде наш практичний тест режиму.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дати попередній verdict по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: результат дуже сильний і, головне, cross-period.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Ефект: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net -3.79 → +4.03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+7.82 USD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net +3.32 → +3.68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+0.36 USD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3.53 → 1.20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майже дзеркально підтверджує anatomy T105-15: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CURRENT_BAR 2025 мав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pnl -7.82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CURRENT_BAR 2026 мав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pnl -0.36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45348" w:rsidRPr="00945348" w:rsidRDefault="00945348" w:rsidP="0094534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Replay повернув саме цей втрачений PnL після rejection. Це сильна ознака, що тест harness тепер узгоджений із factual population.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Методологічно теж добре: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counts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17/11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зашиті;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gate causal;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algorithm type contract збережений;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змінювався;</w:t>
      </w:r>
    </w:p>
    <w:p w:rsidR="00945348" w:rsidRPr="00945348" w:rsidRDefault="00945348" w:rsidP="00A578D1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ZIP пакується тільки після GREEN.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не роблю production-рішення до фінального виводу, але </w:t>
      </w:r>
      <w:r w:rsidRPr="009453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уже виглядає значно сильніше за Donchian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: він не просто покращує PF/DD, а реально прибирає чітко локалізований негативний клас входів.</w:t>
      </w:r>
    </w:p>
    <w:p w:rsidR="00945348" w:rsidRPr="00945348" w:rsidRDefault="00945348" w:rsidP="00A578D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Надішли останню частину Work із повним фінальним output і ZIP. Після цього я вирішу: або ще один короткий cross-check, або вже production-candidate regression для </w:t>
      </w:r>
      <w:r w:rsidRPr="00945348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9453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запускати можна.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Те, що ти бачиш у PyCharm як 8 problems, зараз майже напевно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 resolution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runtime-помилки самого скрипта.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першої помилки на с1: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Unresolved reference 'run_t105_15_stochastic_entry_anatomy_check'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всі наступні: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D_LENGTH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EPSILON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K_LENGTH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K_SMOOTHING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MIDLINE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— це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каскад від одного unresolved import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файл T105-15 реально лежить у тому ж каталозі: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tests/runtime_workspace/run_t105_15_stochastic_entry_anatomy_check.py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то під час запуску через Python цей import має працювати, бо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TEST_ROOT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додається в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Access to a protected member '_production_hashes'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— це лише inspection warning PyCharm. Для нашого TEST_ONLY runner це не runtime error. Зараз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виправляємо і не додаємо зайвий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# noqa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Скрипт уже був прогнаний у Work повним Replay і дав: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T105_16_STOCHASTIC_CURRENT_BAR_REJECT=OK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Тому твій локальний запуск зараз є саме контрольним regression.</w:t>
      </w:r>
    </w:p>
    <w:p w:rsidR="007A7A8A" w:rsidRPr="007A7A8A" w:rsidRDefault="007A7A8A" w:rsidP="00A578D1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Запускай рівно: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D:\LavrGPT\LavrGPT05\tests\runtime_workspace\run_t105_16_stochastic_current_bar_reject_check.py</w:t>
      </w:r>
    </w:p>
    <w:p w:rsidR="007A7A8A" w:rsidRPr="007A7A8A" w:rsidRDefault="007A7A8A" w:rsidP="00A578D1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саме ці ключові рядки: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period=2025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filtered=trades:42,wins:30,losses:11,break_even:1,net:+4.03,pf:1.5424,dd:3.58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stochastic_gate=allows:42,rejects:17,evaluated:59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period=2026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filtered=trades:18,wins:15,losses:2,break_even:1,net:+3.68,pf:3.7669,dd:1.20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stochastic_gate=allows:18,rejects:11,evaluated:29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A7A8A" w:rsidRPr="007A7A8A" w:rsidRDefault="007A7A8A" w:rsidP="007A7A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T105_16_STOCHASTIC_CURRENT_BAR_REJECT=OK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локально отримаєш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ModuleNotFoundError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на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це вже не IDE warning, а реальна проблема overlay — і я виправлю окремо найменшим кроком.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підтвердиться,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стає сильним production-candidate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я б ще не переносив одразу. Наступним зробимо один короткий regression/audit саме на chronology і factual population, щоб не повторити історію Supertrend.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T105-16 — повний GREEN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це наразі один із найчистіших результатів RoadMap105. Головне: ефект підтвердився не descriptive anatomy, а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full independent Replay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2025 результат сильний: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trades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59 → 42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-3.79 → +4.03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0.7949 → 1.5424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DD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9 → 4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7A7A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правило не просто зменшило кількість входів — воно прибрало явно шкідливу підмножину.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2026 ефект менший по net, але дуже сильний по якості: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net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+3.32 → +3.68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PF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1.6103 → 3.7669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DD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3.53 → 1.20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losses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 → 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SL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2 → 1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 картина добра: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combined net: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filtered combined net: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+7.71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приріст: </w:t>
      </w:r>
      <w:r w:rsidRPr="007A7A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+8.18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worst DD: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5.19 → 3.58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методологічно: T105-15 anatomy передбачила саме ту шкоду, яку T105-16 потім прибрав у незалежному Replay. У 2025 anatomy мала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CURRENT_BAR pnl=-7.82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T105-16 дав delta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+7.82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у 2026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-0.36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delta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+0.36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дуже сильне узгодження factual anatomy з causal filter prototype.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production завтра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переносимо одразу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 Я хочу перед цим один окремий короткий truth/chronology regression: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Stochastic cross визначається тільки завершеним M15 signal bar;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previous K/D state справді походить лише з попередніх completed bars;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немає прихованого змішування warmup/current event;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gate стоїть саме на production Candidate F ALLOW population;</w:t>
      </w:r>
    </w:p>
    <w:p w:rsidR="007A7A8A" w:rsidRPr="007A7A8A" w:rsidRDefault="007A7A8A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що replay execution type contract не обходиться TEST_ONLY subclass-ом некоректно.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цей audit буде GREEN, тоді </w:t>
      </w:r>
      <w:r w:rsidRPr="007A7A8A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матиме реальне право називатися </w:t>
      </w:r>
      <w:r w:rsidRPr="007A7A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7A8A" w:rsidRPr="007A7A8A" w:rsidRDefault="007A7A8A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7A8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результат дуже добрий. Зупиняємось тут. Завтра почнемо саме з цього короткого audit, без нових індикаторів і без змішування змін.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у новий Work-чат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ось це завдання: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T105-17 — TEST_ONLY Stochastic Current-Bar Causality &amp; Runtime Truth Audit.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не оптимізувати і не покращувати T105-16, а окремо довести причинність, chronology і runtime truth перед можливим production-рішенням.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База: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actual Candidate F WorkspaceRuntime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production PD=35%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Stochastic canonical/reference 14/1/3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T105-16 rule: CURRENT_BAR K/D cross -&gt; 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Donchian gate не використовувати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змінювати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окремими assert/evidence: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1. Stochastic рахується тільки з completed M15 events.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2. На signal bar використовуються: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previous K/D, сформовані до signal bar;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K/D signal bar;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жоден future M15 bar не використовується.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3. CURRENT_BAR cross визначається причинно: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previous_bar K/D -&gt; signal_bar K/D -&gt; cross UP/DOWN.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4. Warmup не створює synthetic/future chronology defect.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5. Gate застосовується тільки до production Candidate F proposal, який уже має ALLOW.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6. Factual Candidate F population до gate: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- 2025 = 59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- 2026 = 29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7. CURRENT_BAR rejects: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- 2025 = 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- 2026 = 11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Counts лише regression evidence, не частина gate logic.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8. TEST_ONLY subclass не ламає WorkspaceMacdAlligatorReplayAlgorithm type contract і virtual Replay execution.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9. Окремий control run тим самим subclass/harness, але gate disabled, має точно відтворити production baseline: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 59 / 40W / 18L / 1BE / net -3.79 / PF 0.7949 / DD 5.19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 29 / 23W / 5L / 1BE / net +3.32 / PF 1.6103 / DD 3.53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10. Gate-enabled run має відтворити T105-16: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 42 / 30W / 11L / 1BE / net +4.03 / PF 1.5424 / DD 3.58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 18 / 15W / 2L / 1BE / net +3.68 / PF 3.7669 / DD 1.20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11. Для кількох factual CURRENT_BAR rejects надрукувати chronology evidence: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timestamp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direction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previous completed M15 timestamp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K_prev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D_prev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K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signal D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cross UP/DOWN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 proposal decision=ALLOW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gate decision=REJECT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future_bars_used=False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12. production hashes unchanged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13. broker_requests=0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14. broker_execution_attempted=False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15. completed_market_events_only=True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16. no_look_ahead=True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Не: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підбирати параметри Stochastic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додавати нові thresholds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додавати 1–2 bars whitelist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комбінувати з Donchian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tests/runtime_workspace/run_t105_17_stochastic_current_bar_truth_audit_check.py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Стиль: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Python 3.13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українські docstrings/comments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короткий TEST_ONLY код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без широкого refactor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без зайвих # noqa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Після реалізації: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повний Replay через: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тільки зі зміненими/новими файлами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T105_17_STOCHASTIC_CURRENT_BAR_TRUTH_AUDIT=OK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Work залишай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Середнє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GREEN поверни сюди повний результат і, якщо будуть, коментарі про знайдені runtime нюанси.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зараз іде правильно.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 уже зробив кілька важливих речей: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фактичний T105-16;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залишив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contract;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один subclass із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gate_enabled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control і filtered проходять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тим самим harness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chronology evidence для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warmup/live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timestamps, previous M15, signal M15, K/D і cross;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виконує 4 повних Replay.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подобається рішення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control через той самий subclass з вимкненим gate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сильніше, ніж порівнювати production algorithm з окремою TEST_ONLY реалізацією: ми ізолюємо саме вплив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Фраза Work про те, що при chronology divergence він виправлятиме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TEST_ONLY harness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теж правильна. Production зараз недоторканний.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скріншоті Work ще працює — чорний квадрат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Stop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унизу активний.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переривай.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Чотири повних M1 Replay закономірно займають час.</w:t>
      </w:r>
    </w:p>
    <w:p w:rsidR="00C846DC" w:rsidRPr="00C846DC" w:rsidRDefault="00C846DC" w:rsidP="00A578D1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нічого додаткового йому не пиши. Чекаємо фіналу. Коли закінчить — принеси сюди наступну частину, особливо: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 baseline;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gate-enabled metrics;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chronology evidence;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warmup evidence;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truth assertions;</w:t>
      </w:r>
    </w:p>
    <w:p w:rsidR="00C846DC" w:rsidRPr="00C846DC" w:rsidRDefault="00C846DC" w:rsidP="00A578D1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T105_17_...=OK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будь-який RED.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прийматимемо рішення, чи Stochastic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-&gt;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готовий перейти зі статусу TEST_ONLY prototype у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реалізовано як окремий TEST_ONLY аудит. Production-файли не змінювалися.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C846DC" w:rsidRPr="00C846DC" w:rsidRDefault="00C846DC" w:rsidP="00A578D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[runner](D:\\LavrGPT\\LavrGPT05\\tests\\runtime_workspace\\run_t105_17_stochastic_current_bar_truth_audit_check.py)</w:t>
      </w:r>
    </w:p>
    <w:p w:rsidR="00C846DC" w:rsidRPr="00C846DC" w:rsidRDefault="00C846DC" w:rsidP="00A578D1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[overlay ZIP](D:\\LavrGPT\\LavrGPT05\\T105-17_overlay.zip) — містить лише новий runner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exit code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чотири повні Replay: control + gate для 2025/2026 — exit code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unchanged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846DC" w:rsidRPr="00C846DC" w:rsidRDefault="00C846DC" w:rsidP="00A578D1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causality, warmup chronology, type contract і virtual Replay execution підтверджені</w:t>
      </w:r>
    </w:p>
    <w:p w:rsidR="00C846DC" w:rsidRPr="00C846DC" w:rsidRDefault="00C846DC" w:rsidP="00C84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output: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T105-17 Stochastic Current-Bar Causality &amp; Runtime Truth Audit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test_id=T105-17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mode=TEST_ONLY_ACTUAL_CANDIDATE_F_WORKSPACE_RUNTIME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stochastic_profile=CANONICAL_REFERENCE_14_1_3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rule=CURRENT_BAR_K_D_CROSS_REJECT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donchian_gate_used=False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control_gate_disabled=trades:59,wins:40,losses:18,break_even:1,net:-3.79,pf:0.7949,dd:5.19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gate_enabled=trades:42,wins:30,losses:11,break_even:1,net:+4.03,pf:1.5424,dd:3.58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factual_population:59,allows:42,rejects:17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warmup_completed_M15_events:22,chronology_defect:False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-01-07T18:30:00+00:00,direction:SELL,previous_completed_M15_timestamp:2025-01-07T18:15:00+00:00,K_prev:26.5454545455,D_prev:23.6463490743,signal_K:1.6891891892,signal_D:14.2170399024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-02-20T13:00:00+00:00,direction:BUY,previous_completed_M15_timestamp:2025-02-20T12:45:00+00:00,K_prev:38.4180790960,D_prev:44.8210922787,signal_K:86.5384615385,signal_D:62.3678110966,cross:UP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2025-03-06T07:30:00+00:00,direction:BUY,previous_completed_M15_timestamp:2025-03-06T07:15:00+00:00,K_prev:47.6323119777,D_prev:52.3676880223,signal_K:83.4808259587,signal_D:62.8315845118,cross:UP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control_gate_disabled=trades:29,wins:23,losses:5,break_even:1,net:+3.32,pf:1.6103,dd:3.53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gate_enabled=trades:18,wins:15,losses:2,break_even:1,net:+3.68,pf:3.7669,dd:1.20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factual_population:29,allows:18,rejects:11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warmup_completed_M15_events:22,chronology_defect:False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-06T15:00:00+00:00,direction:SELL,previous_completed_M15_timestamp:2026-01-06T14:45:00+00:00,K_prev:60.0985221675,D_prev:52.5451559934,signal_K:4.0358744395,signal_D:40.5899548624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-28T11:00:00+00:00,direction:SELL,previous_completed_M15_timestamp:2026-01-28T10:45:00+00:00,K_prev:54.0697674419,D_prev:30.4179609884,signal_K:11.3372093023,signal_D:31.4894495284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chronology_evidence=signal_timestamp:2026-01-28T18:30:00+00:00,direction:SELL,previous_completed_M15_timestamp:2026-01-28T18:15:00+00:00,K_prev:31.3229571984,D_prev:30.4068560400,signal_K:5.3435114504,signal_D:19.5031573539,cross:DOWN,production_proposal_decision:ALLOW,gate_decision:REJECT,future_bars_used: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stochastic_completed_M15_events_only=True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previous_and_signal_bar_kd_only=True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current_bar_cross_causal=True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warmup_synthetic_or_future_chronology_defect=False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production_allow_proposals_only=True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same_subclass_control_run=True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workspace_algorithm_type_contract=True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virtual_replay_execution=True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counts_are_regression_evidence_not_gate_logic=True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production_hashes_unchanged=True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C846DC" w:rsidRPr="00C846DC" w:rsidRDefault="00C846DC" w:rsidP="00C84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T105_17_STOCHASTIC_CURRENT_BAR_TRUTH_AUDIT=OK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Консольний формат я йому прямо задавав у завданні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повний console output, baseline/control, gate-enabled, chronology evidence, truth assertions і фінальний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T105_17_...=OK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конкретну форму рядків — наприклад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chronology_evidence=signal_timestamp:...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уже сформував сам у межах цієї вимоги.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T105-17 — GREEN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це саме той audit, який нам був потрібен перед production-рішенням.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 підтверджено не декларативно, а фактами: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previous_completed_M15_timestamp &lt; signal_timestamp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K_prev/D_prev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походять із попереднього completed M15;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signal_K/signal_D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із поточного completed signal bar;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chronology_defect=False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warmup однаковий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22 completed M15 events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2026;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 стоїть тільки після production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 через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 самий subclass із gate disabled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відтворив production baseline точно: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59 / -3.79 / PF 0.7949 / DD 5.19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29 / +3.32 / PF 1.6103 / DD 3.53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Gate-enabled повторив T105-16: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42 / +4.03 / PF 1.5424 / DD 3.58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18 / +3.68 / PF 3.7669 / DD 1.20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тепер у нас є три послідовні шари доказу: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T105-15 descriptive anatomy;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T105-16 independent causal prototype;</w:t>
      </w:r>
    </w:p>
    <w:p w:rsidR="00C846DC" w:rsidRPr="00C846DC" w:rsidRDefault="00C846DC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runtime truth/chronology audit.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Мій verdict: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Stochastic rule </w:t>
      </w:r>
      <w:r w:rsidRPr="00C846DC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 Candidate F entry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має достатню доказову базу, щоб перейти в статус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б ще не змішував його з Donchian. Наступний крок — </w:t>
      </w:r>
      <w:r w:rsidRPr="00C846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окрема production integration Stochastic CURRENT_BAR reject</w:t>
      </w: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потім окремий production regression 2025/2026. Якщо він GREEN — лише тоді фіксуємо в MD7.</w:t>
      </w:r>
    </w:p>
    <w:p w:rsidR="00C846DC" w:rsidRPr="00C846DC" w:rsidRDefault="00C846DC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46DC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поки лишається сильним TEST_ONLY candidate, але не інтегруємо одночасно. Так буде видно чистий внесок Stochastic.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Підтверджено вже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твоєму локальному середовищі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T105-17 повністю повторив результат Codex і завершився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знімає останній сумнів щодо harness/оточення. Маємо повний ланцюг: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T105-15 anatomy;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T105-16 causal filter prototype;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T105-17 chronology/runtime truth audit;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повтор T105-17 у твоєму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Найважливіші production-candidate докази тепер закриті: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completed M15 only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chronology_defect=False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той самий subclass у control/gate run;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відтворюється точно;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 population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59/29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rejects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17/11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virtual Replay execution збережений;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unchanged.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крок уже не research.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окрема production integration Stochastic CURRENT_BAR reject + regression.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Інтегруємо тільки одне правило, без Donchian і без інших Stochastic умов.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інтеграції regression має дати: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42 / 30W / 11L / 1BE / net +4.03 / PF 1.5424 / DD 3.58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18 / 15W / 2L / 1BE / net +3.68 / PF 3.7669 / DD 1.20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зміни SL/TP/PD логіки;</w:t>
      </w:r>
    </w:p>
    <w:p w:rsidR="007C77D0" w:rsidRPr="007C77D0" w:rsidRDefault="007C77D0" w:rsidP="00A578D1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look-ahead.</w:t>
      </w:r>
    </w:p>
    <w:p w:rsidR="007C77D0" w:rsidRPr="007C77D0" w:rsidRDefault="007C77D0" w:rsidP="00A578D1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поки не чіпаємо. Спочатку закриваємо чистий production внесок Stochastic.</w:t>
      </w:r>
    </w:p>
    <w:p w:rsidR="007C77D0" w:rsidRPr="007C77D0" w:rsidRDefault="007C77D0" w:rsidP="00A578D1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7C77D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— production integration Stochastic CURRENT_BAR reject + regression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77D0" w:rsidRPr="007C77D0" w:rsidRDefault="007C77D0" w:rsidP="00A578D1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Завдання для Codex/Work: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T105-18 — Production Integration: Stochastic CURRENT_BAR Reject.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перенести в production тільки підтверджене правило з T105-16/T105-17: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якщо на causal completed M15 signal bar Stochastic 14/1/3 K/D cross стається саме на CURRENT_BAR — відхилити Candidate F entry.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НЕ інтегрувати: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Donchian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whitelist 1–2 bars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zone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slope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%K/%D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distance-to-50 thresholds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будь-які exit-зміни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Production truth: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Candidate F actual WorkspaceRuntime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PD=35%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dynamic SL=max(signal_bar_range, spread*10)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TP=2R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negative PD recovery unchanged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Stochastic profile 14/1/3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completed M15 only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Вимоги до production implementation: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1. Не копіювати TEST_ONLY subclass у production буквально.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2. Вбудувати мінімально в наявну Candidate F architecture.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3. Зберегти production algorithm type/runtime contracts.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4. Stochastic state оновлювати причинно тільки completed M15.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5. Gate застосовувати тільки після існуючого Candidate F ALLOW.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6. CURRENT_BAR cross -&gt; REJECT.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7. Усі інші stochastic states -&gt; unchanged.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8. Не змінювати SL/TP/PD/exit logic.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широкого refactor.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Не редагувати lang/strings.json вручну.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Окремий regression runner: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tests/runtime_workspace/run_t105_18_stochastic_current_bar_production_regression_check.py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Regression має перевірити actual production path, без TEST_ONLY gate wrapper.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Очікувані production metrics: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PD=36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SL=4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TP=2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PD=16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SL=1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TP=1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Також перевірити: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stochastic_current_bar_reject_production=True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donchian_production_gate=False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production_profit_drawdown_threshold=35.0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production_sl_geometry=max(signal_bar_range,spread*10)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production_tp_geometry=2R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completed_market_events_only=True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no_look_ahead=True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production_exit_logic_changed=False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Перед зміною production: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знайти фактичну Candidate F implementation і точки state/update/filter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показати коротко, які production файли реально треба змінити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не чіпати зайві файли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Після зміни: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py_compile змінених production/test файлів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повний regression через: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D:\LavrGPT\venv313\Scripts\python.exe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тільки зі зміненими файлами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7C77D0" w:rsidRPr="007C77D0" w:rsidRDefault="007C77D0" w:rsidP="007C7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7C77D0" w:rsidRPr="007C77D0" w:rsidRDefault="007C77D0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не переходь далі самостійно. Принеси сюди: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production-файли змінені;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повний output;</w:t>
      </w:r>
    </w:p>
    <w:p w:rsidR="007C77D0" w:rsidRPr="007C77D0" w:rsidRDefault="007C77D0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Codex знайде будь-яку відмінність між TEST_ONLY T105-17 і actual production path — теж принеси її окремо.</w:t>
      </w:r>
    </w:p>
    <w:p w:rsidR="007C77D0" w:rsidRPr="007C77D0" w:rsidRDefault="007C77D0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regression точно відтворить </w:t>
      </w:r>
      <w:r w:rsidRPr="007C77D0">
        <w:rPr>
          <w:rFonts w:ascii="Courier New" w:eastAsia="Times New Roman" w:hAnsi="Courier New" w:cs="Courier New"/>
          <w:sz w:val="20"/>
          <w:szCs w:val="20"/>
          <w:lang w:eastAsia="uk-UA"/>
        </w:rPr>
        <w:t>42/18 trades</w:t>
      </w:r>
      <w:r w:rsidRPr="007C77D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метрики вище — тоді production integration можна буде закрити як прийняту.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Codex знайшов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production-точку інтеграції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поки все виглядає правильно: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production-файл;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run_t105_18_stochastic_current_bar_production_regression_check.py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regression;</w:t>
      </w:r>
    </w:p>
    <w:p w:rsidR="00E3132F" w:rsidRPr="00E3132F" w:rsidRDefault="00E3132F" w:rsidP="00A578D1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workspace_replay_execution.py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runtime_constants.py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Архітектурно рішення теж правильне: Stochastic state живе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E313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WorkspaceMacdAlligatorReplayAlgorithm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прив'язаний до lifecycle алгоритму, update виконується перед Candidate F evaluation, а reject —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вже наявних production guards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набагато чистіше, ніж переносити TEST_ONLY wrapper із T105-16.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рядок на с1: у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є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незакомічені попередні RoadMap-зміни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. Codex їх побачив і заявив, що збереже. Це треба проконтролювати після завершення: ZIP не повинен випадково відкотити або затерти їх.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нічого йому не додавай. Він уже запустив syntax check → production regression. Чекаємо.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мене критерій T105-18 жорсткий: actual registered production factory без wrapper має дати рівно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42/18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trades і метрики T105-16.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Будь-яке відхилення — не приймаємо production integration і спочатку розбираємо причину.</w:t>
      </w:r>
    </w:p>
    <w:p w:rsidR="00E3132F" w:rsidRPr="00E3132F" w:rsidRDefault="00E3132F" w:rsidP="00A578D1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ще подивимось diff саме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переконатися, що в production потрапило </w:t>
      </w:r>
      <w:r w:rsidRPr="00E313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підтверджене правило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дослідницькі лічильники/diagnostics/thresholds. Після цього вже закриємо T105-18.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T105-18 реалізовано. Production змінено мінімально: causal Stochastic state і фінальний Candidate F ALLOW gate додані в наявну архітектуру без змін exit/SL/TP/PD logic.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implementation](D:\\LavrGPT\\LavrGPT05\\core\\workspace_alligator.py)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[regression runner](D:\\LavrGPT\\LavrGPT05\\tests\\runtime_workspace\\run_t105_18_stochastic_current_bar_production_regression_check.py)</w:t>
      </w:r>
    </w:p>
    <w:p w:rsidR="00E3132F" w:rsidRPr="00E3132F" w:rsidRDefault="00E3132F" w:rsidP="00A578D1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[overlay ZIP](D:\\LavrGPT\\LavrGPT05\\T105-18_overlay.zip) — містить лише ці два файли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успішно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diff --check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успішно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повний production Replay 2025/2026 — exit code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registered production algorithm, без TEST_ONLY wrapper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trade diagnostics підтвердили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SL=max(range, spread*10)</w:t>
      </w: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E3132F" w:rsidRPr="00E3132F" w:rsidRDefault="00E3132F" w:rsidP="00A578D1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та exit logic не змінені</w:t>
      </w:r>
    </w:p>
    <w:p w:rsidR="00E3132F" w:rsidRPr="00E3132F" w:rsidRDefault="00E3132F" w:rsidP="00E313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132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output: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T105-18 Production Integration: Stochastic CURRENT_BAR Reject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test_id=T105-18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path=REGISTERED_PRODUCTION_CANDIDATE_F_WORKSPACE_RUNTIME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test_only_gate_wrapper=False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production=trades:42,wins:30,losses:11,break_even:1,net:+4.03,pf:1.5424,dd:3.58,PD:36,SL:4,TP:2,SESSION:0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stochastic_current_bar_rejects=17,factual_population=59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production=trades:18,wins:15,losses:2,break_even:1,net:+3.68,pf:3.7669,dd:1.20,PD:16,SL:1,TP:1,SESSION:0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stochastic_current_bar_rejects=11,factual_population=29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stochastic_current_bar_reject_production=True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stochastic_profile=14/1/3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donchian_production_gate=False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production_profit_drawdown_threshold=35.0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production_sl_geometry=max(signal_bar_range,spread*10)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production_tp_geometry=2R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negative_pd_recovery_unchanged=True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production_exit_logic_changed=False</w:t>
      </w:r>
    </w:p>
    <w:p w:rsidR="00E3132F" w:rsidRPr="00E3132F" w:rsidRDefault="00E3132F" w:rsidP="00E313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132F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Зробив </w:t>
      </w:r>
      <w:r w:rsidRPr="00BC7BA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T105-18a — IDE/inspection cleanup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твоєму актуальному ZIP, без зміни алгоритміки.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Виправив: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instance attributes Stochastic state тепер оголошені в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скидає значення;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прибрав redundant parentheses у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_candidate_f_reject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C7BA4" w:rsidRPr="00BC7BA4" w:rsidRDefault="00BC7BA4" w:rsidP="00A578D1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regression прибрав прямий доступ до protected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_candidate_f_stochastic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state._events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</w:t>
      </w:r>
    </w:p>
    <w:p w:rsidR="00BC7BA4" w:rsidRPr="00BC7BA4" w:rsidRDefault="00BC7BA4" w:rsidP="00A578D1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Повний T105-18 regression повторно прогнав — метрики </w:t>
      </w:r>
      <w:r w:rsidRPr="00BC7BA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змінилися</w:t>
      </w: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2025: 42 / 30W / 11L / 1BE / net +4.03 / PF 1.5424 / DD 3.58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2026: 18 / 15W / 2L / 1BE / net +3.68 / PF 3.7669 / DD 1.20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BC7BA4" w:rsidRPr="00BC7BA4" w:rsidRDefault="00BC7BA4" w:rsidP="00A578D1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BC7BA4" w:rsidRPr="00BC7BA4" w:rsidRDefault="00BC7BA4" w:rsidP="00BC7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RoadMap105_T105-18a.zipZIP</w:t>
      </w:r>
    </w:p>
    <w:p w:rsidR="00BC7BA4" w:rsidRPr="00BC7BA4" w:rsidRDefault="00BC7BA4" w:rsidP="00A578D1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запусти:</w:t>
      </w:r>
    </w:p>
    <w:p w:rsidR="00BC7BA4" w:rsidRPr="00BC7BA4" w:rsidRDefault="00BC7BA4" w:rsidP="00BC7B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C7BA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D:\LavrGPT\LavrGPT05\tests\runtime_workspace\run_t105_18_stochastic_current_bar_production_regression_check.py</w:t>
      </w:r>
    </w:p>
    <w:p w:rsidR="00BC7BA4" w:rsidRPr="00BC7BA4" w:rsidRDefault="00BC7BA4" w:rsidP="00BC7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 — той самий GREEN без зміни жодної метрики.</w:t>
      </w:r>
    </w:p>
    <w:p w:rsidR="00BC7BA4" w:rsidRPr="00BC7BA4" w:rsidRDefault="00BC7BA4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C7B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PyCharm після накладання ще покаже inspection problems у цих двох файлах — скинь с1/с2, і доб’ємо тільки їх, без руху алгоритму.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T105-18 — production integration підтверджена локально.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T105-18a метрики повністю збереглись,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cleanup не змінив алгоритмічну поведінку.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truth на цей момент: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+ Stochastic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правило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 gate відсутній;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SL=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max(signal_bar_range, spread*10)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TP=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2R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 PD recovery без змін;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M15 only;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 = 0 у Replay regression.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effect: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59 -&gt; 42 trades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-3.79 -&gt; +4.03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0.7949 -&gt; 1.5424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5.19 -&gt; 3.58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29 -&gt; 18 trades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net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+3.32 -&gt; +3.68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1.6103 -&gt; 3.7669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DD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3.53 -&gt; 1.20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Cross-period: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baseline combined net = </w:t>
      </w:r>
      <w:r w:rsidRPr="00A578D1">
        <w:rPr>
          <w:rFonts w:ascii="Courier New" w:eastAsia="Times New Roman" w:hAnsi="Courier New" w:cs="Courier New"/>
          <w:sz w:val="20"/>
          <w:szCs w:val="20"/>
          <w:lang w:eastAsia="uk-UA"/>
        </w:rPr>
        <w:t>-0.47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with Stochastic reject = </w:t>
      </w:r>
      <w:r w:rsidRPr="00A578D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+7.71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improvement = </w:t>
      </w:r>
      <w:r w:rsidRPr="00A578D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+8.18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578D1" w:rsidRPr="00A578D1" w:rsidRDefault="00A578D1" w:rsidP="00A578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research prototype — це підтверджена production-зміна з окремим causality audit і production regression.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я б почав не з нового індикатора, а з </w:t>
      </w:r>
      <w:r w:rsidRPr="00A578D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короткого канонічного закриття T105-18</w:t>
      </w: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чи треба записати рішення в MD7;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exact production rule;</w:t>
      </w:r>
    </w:p>
    <w:p w:rsidR="00A578D1" w:rsidRPr="00A578D1" w:rsidRDefault="00A578D1" w:rsidP="00A578D1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цього вирішувати, чи повертатися до Donchian як другого independent entry filter candidate.</w:t>
      </w:r>
    </w:p>
    <w:p w:rsidR="00A578D1" w:rsidRPr="00A578D1" w:rsidRDefault="00A578D1" w:rsidP="00A578D1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578D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 тут. Результат сильний і чисто перевірений.</w:t>
      </w:r>
    </w:p>
    <w:p w:rsidR="005C765F" w:rsidRPr="005C765F" w:rsidRDefault="005C765F" w:rsidP="005C76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Юро.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с1 я не бачу параметра, який треба виправляти.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Навпаки, для нашої роботи зараз виставлено правильно: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Стандартні дозволи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увімкнені;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Повний доступ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увімкнений;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твоя Personality зараз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Професійний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теж нормально, міняти її для LavrGPT05 не потрібно.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постійних пропозицій перейти в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Код/Codex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 цих перемикачах. Це розподіл можливостей самого ChatGPT: коли треба фізично читати ZIP, редагувати дерево проєкту, запускати команди або збирати файли, інтерфейс намагається передати виконання в coding/work середовище. Я керую нашою технічною роботою, але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повністю керую маршрутизацією самого інтерфейсу ChatGPT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Наш процес залишаємо таким, бо він уже добре спрацював: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Еон/RoadMap105 → рішення й керування → Код лише для файлової роботи, коли справді потрібен → результат назад сюди → твій локальний regression.</w:t>
      </w:r>
    </w:p>
    <w:p w:rsidR="005C765F" w:rsidRPr="005C765F" w:rsidRDefault="005C765F" w:rsidP="005C765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переходити на якийсь інший режим лише через ці пропозиції я зараз не бачу сенсу.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Новий ZIP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LavrGPT05_2026_08_31_10_30.zip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є. Це хороший checkpoint після GREEN T105-18.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Продовжуємо з T105-19.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спочатку канонічно закрив прийняте Stochastic production-рішення в MD7 і regression truth, а вже T105-20 повернувся до Donchian як незалежного другого entry-filter candidate. Не змішуємо дві production-зміни в один крок.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Керую далі саме так: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 — MD7 + контроль production truth після Stochastic integration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нової алгоритмічної зміни.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Код знову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відхилив сам інтерфейс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ти. Повторно ганяти тебе через цю кнопку не буду.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визначений чітко: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нової algorithm production logic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актуальний ZIP;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фіксуємо в MD7 прийнятий Stochastic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14/1/3 CURRENT_BAR K/D cross → REJECT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залишається поза production;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повторюємо T105-18 як канонічний regression;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нового дублюючого runner T105-19 не створюємо, якщо T105-18 уже достатній.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саме файлову роботу цей режим зараз не дозволив виконати, найкраще не вигадувати зміни вручну.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ZIP не чіпай.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повідомленням я дам тобі коротке завдання для Коду на T105-19, як ми робили вчора; після його виконання результат повертаємо сюди й я його приймаю або відхиляю.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Код знову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відхилив сам інтерфейс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ти. Повторно ганяти тебе через цю кнопку не буду.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визначений чітко: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нової algorithm production logic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актуальний ZIP;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фіксуємо в MD7 прийнятий Stochastic </w:t>
      </w: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14/1/3 CURRENT_BAR K/D cross → REJECT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залишається поза production;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повторюємо T105-18 як канонічний regression;</w:t>
      </w:r>
    </w:p>
    <w:p w:rsidR="005C765F" w:rsidRPr="005C765F" w:rsidRDefault="005C765F" w:rsidP="005C765F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нового дублюючого runner T105-19 не створюємо, якщо T105-18 уже достатній.</w:t>
      </w:r>
    </w:p>
    <w:p w:rsidR="005C765F" w:rsidRPr="005C765F" w:rsidRDefault="005C765F" w:rsidP="005C765F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саме файлову роботу цей режим зараз не дозволив виконати, найкраще не вигадувати зміни вручну.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ZIP не чіпай.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повідомленням я дам тобі коротке завдання для Коду на T105-19, як ми робили вчора; після його виконання результат повертаємо сюди й я його приймаю або відхиляю.</w:t>
      </w:r>
    </w:p>
    <w:p w:rsidR="005C765F" w:rsidRPr="005C765F" w:rsidRDefault="005C765F" w:rsidP="00A610B8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Передай Коду це завдання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T105-19 — Canonical Production Truth після GREEN T105-18.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Вхідний ZIP: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LavrGPT05_2026_08_31_10_30.zip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Це documentation/truth closure.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НОВОЇ алгоритмічної production-логіки НЕ додавати.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розпакуй актуальний ZIP і перевір фактичні: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doc/LGE_Runtime_07.md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core/workspace_alligator.py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tests/runtime_workspace/run_t105_18_stochastic_current_bar_production_regression_check.py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пов'язані production constants/runtime contracts лише настільки, наскільки потрібно для перевірки truth.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2. Підтвердь із фактичного коду production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registered Candidate F WorkspaceRuntime;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profile 14/1/3;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causal completed M15 only;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rule: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якщо K/D cross виникає саме на поточному completed M15 signal bar,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уже дозволений Candidate F entry -&gt; REJECT;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усі інші Stochastic states цим правилом не змінюються;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Donchian production gate=False;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PD=35%;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SL=max(signal_bar_range, spread*10);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TP=2R;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negative PD recovery unchanged;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exit logic unchanged;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no look-ahead.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3. MD7: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Онови doc/LGE_Runtime_07.md стисло, як канонічний high-level документ.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Записати: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CURRENT_BAR reject прийнятий у production;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profile 14/1/3;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completed M15 / causal rule;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T105-17 підтвердив chronology/runtime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chronology_defect=False,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future_bars_used=False,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same_subclass_control_run=True,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workspace_algorithm_type_contract=True;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T105-18 підтвердив actual registered production path;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metrics після інтеграції.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переносити в MD7 детальний журнал T105-15/T105-16.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перетворювати MD7 на experiment log.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4. Канонічні production metrics T105-18: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trades=42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wins=30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losses=11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break_even=1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net=+4.03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PF=1.5424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DD=3.58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PD=36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SL=4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TP=2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SESSION=0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trades=18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wins=15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losses=2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break_even=1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net=+3.68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PF=3.7669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DD=1.20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PD=16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SL=1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TP=1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SESSION=0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Не створюй новий T105-19 runnable runner, якщо існуючий T105-18 regression уже повністю перевіряє production truth.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T105-19 — documentation/truth closure, а не дубль regression.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6. Обов'язково повторно запусти існуючий: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D:\LavrGPT\LavrGPT05\tests\runtime_workspace\run_t105_18_stochastic_current_bar_production_regression_check.py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фінал: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T105_18_STOCHASTIC_CURRENT_BAR_PRODUCTION_REGRESSION=OK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Метрики мають ТОЧНО залишитися наведеними вище.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Перевірити також: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broker_requests=0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broker_execution_attempted=False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completed_market_events_only=True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no_look_ahead=True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production_exit_logic_changed=False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8. Не змінювати: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Stochastic algorithm logic;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Candidate F entry logic, крім уже інтегрованого правила;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SL/TP;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PD;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negative PD recovery;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exit stack;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Donchian;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lang/strings.json.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broad refactor.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виправляти сторонні файли.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перезаписувати попередні незакомічені зміни.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10. Якщо фактичний ZIP суперечить цій production truth: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ЗУПИНИТИСЯ.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Нічого не підганяти під очікувані метрики.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Показати розбіжність.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11. Після GREEN: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покажи точний список змінених файлів;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покажи короткий diff summary;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дай повний console output T105-18;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збери малий overlay ZIP тільки зі зміненими файлами та правильною структурою каталогів.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ЗУПИНИСЯ.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T105-20.</w:t>
      </w:r>
    </w:p>
    <w:p w:rsidR="005C765F" w:rsidRPr="005C765F" w:rsidRDefault="005C765F" w:rsidP="005C7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65F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повертаємо Еону в RoadMap105.</w:t>
      </w:r>
    </w:p>
    <w:p w:rsidR="005C765F" w:rsidRPr="005C765F" w:rsidRDefault="005C765F" w:rsidP="00A610B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Очікую, що в нормальному випадку </w:t>
      </w:r>
      <w:r w:rsidRPr="005C765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єдиним зміненим файлом T105-19 буде </w:t>
      </w:r>
      <w:r w:rsidRPr="005C765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doc/LGE_Runtime_07.md</w:t>
      </w: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Код захоче міняти Python — нехай спочатку пояснить, яку фактичну невідповідність знайшов.</w:t>
      </w:r>
    </w:p>
    <w:p w:rsidR="005C765F" w:rsidRPr="005C765F" w:rsidRDefault="005C765F" w:rsidP="00A610B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65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 його console output і короткий звіт. ZIP потім перевіримо/накладемо окремо.</w:t>
      </w:r>
    </w:p>
    <w:p w:rsidR="004F22EC" w:rsidRPr="004F22EC" w:rsidRDefault="004F22EC" w:rsidP="00A610B8">
      <w:pPr>
        <w:pStyle w:val="a6"/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Зіпи знаходяться в D:\A\LavrGPT. Даю дозвіл для читання. Ти записуєш свої зіпи в D:\A\ChatGPT - даю повний доступ</w:t>
      </w:r>
    </w:p>
    <w:p w:rsidR="00C655F0" w:rsidRDefault="004F22EC" w:rsidP="007950C8">
      <w:r w:rsidRPr="004F22EC">
        <w:t>Зіпи знаходяться в D:\A\LavrGPT. Даю дозвіл для читання. Ти записуєш свої зіпи в D:\A\ChatGPT - даю повний доступ. Зіп скинув - не розумію навіщо він тобі - бо в тебе є цілий проект D:\LavrGPT\LavrGPT05 з повним доступом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Підтверджено: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T105-18 regression знову GREEN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поточному production path.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baseline для всіх наступних досліджень тепер саме цей:</w:t>
      </w:r>
    </w:p>
    <w:p w:rsidR="004F22EC" w:rsidRPr="004F22EC" w:rsidRDefault="004F22EC" w:rsidP="00A610B8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4F22EC">
        <w:rPr>
          <w:rFonts w:ascii="Courier New" w:eastAsia="Times New Roman" w:hAnsi="Courier New" w:cs="Courier New"/>
          <w:sz w:val="20"/>
          <w:szCs w:val="20"/>
          <w:lang w:eastAsia="uk-UA"/>
        </w:rPr>
        <w:t>42 trades / 30W / 11L / 1BE / net +4.03 / PF 1.5424 / DD 3.58</w:t>
      </w:r>
    </w:p>
    <w:p w:rsidR="004F22EC" w:rsidRPr="004F22EC" w:rsidRDefault="004F22EC" w:rsidP="00A610B8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4F22EC">
        <w:rPr>
          <w:rFonts w:ascii="Courier New" w:eastAsia="Times New Roman" w:hAnsi="Courier New" w:cs="Courier New"/>
          <w:sz w:val="20"/>
          <w:szCs w:val="20"/>
          <w:lang w:eastAsia="uk-UA"/>
        </w:rPr>
        <w:t>18 trades / 15W / 2L / 1BE / net +3.68 / PF 3.7669 / DD 1.20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T105-19 documentation closure підтверджений не лише звітом Коду, а й повторним production regression. Це важливо: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Stochastic CURRENT_BAR reject уже production truth, а не TEST_ONLY baseline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не міняю: </w:t>
      </w:r>
      <w:r w:rsidRPr="004F22E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— Donchian Incremental Value поверх поточного production Stochastic</w:t>
      </w: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, TEST_ONLY. Саме incremental, а не повторення старого Donchian-дослідження.</w:t>
      </w:r>
    </w:p>
    <w:p w:rsidR="004F22EC" w:rsidRPr="004F22EC" w:rsidRDefault="004F22EC" w:rsidP="00A610B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22EC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дати Коду точне завдання T105-20.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правий.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Моя пропозиція перейти одразу до T105-20 була неправильною для нашої нумерації.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наступний runnable має бути після T105-18, то спочатку робимо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. Documentation closure сама по собі не повинна «з'їдати» номер runnable-тесту.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переглянув надісланий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LGE_Runtime_07.md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Розділ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24.4 зроблений добре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production Stochastic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causal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CURRENT_BAR K/D cross -&gt; REJECT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evidence T105-17, actual production path T105-18, точні метрики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42/18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Donchian=False, PD35, dynamic SL, TP2R — усе зафіксовано коректно. LGE_Runtime_07.mdMD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MD7 бачу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 дрібні канонічні неузгодженості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які варто виправити:</w:t>
      </w:r>
    </w:p>
    <w:p w:rsidR="00D0154D" w:rsidRPr="00D0154D" w:rsidRDefault="00D0154D" w:rsidP="00A610B8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зверху лишилось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Дата актуалізації: 2026-08-28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хоча документ уже містить прийняте рішення RoadMap105 від 30–31.08;</w:t>
      </w:r>
    </w:p>
    <w:p w:rsidR="00D0154D" w:rsidRPr="00D0154D" w:rsidRDefault="00D0154D" w:rsidP="00A610B8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§1 досі написано, що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LGE_Runtime_07.md є канонічним ... checkpoint для RoadMap101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хоча сам документ уже має заголовок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RoadMap101–105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реально став канонічним документом для всього цього діапазону. LGE_Runtime_07.mdMD</w:t>
      </w:r>
    </w:p>
    <w:p w:rsidR="00D0154D" w:rsidRPr="00D0154D" w:rsidRDefault="00D0154D" w:rsidP="00A610B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T105-19 робимо як окремий runnable </w:t>
      </w:r>
      <w:r w:rsidRPr="00D015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Current Production Truth Check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як ще одну оптимізацію. Його сенс — зафіксувати поточну точку відліку після всіх уже прийнятих RoadMap105 змін: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T105-19 — Current Production Truth Check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actual registered production path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Stochastic 14/1/3 CURRENT_BAR reject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PD 35%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SL=max(signal_bar_range, spread*10)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TP=2R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negative-PD recovery unchanged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+ Donchian production gate=False</w:t>
      </w:r>
    </w:p>
    <w:p w:rsidR="00D0154D" w:rsidRPr="00D0154D" w:rsidRDefault="00D0154D" w:rsidP="00A610B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T105-19 повинен незалежно підтвердити поточні канонічні метрики: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42 trades / 30W / 11L / 1BE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net +4.03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PF 1.5424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DD 3.58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PD 36 / SL 4 / TP 2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18 trades / 15W / 2L / 1BE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net +3.68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PF 3.7669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DD 1.20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PD 16 / SL 1 / TP 1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 обов'язково: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stochastic_current_bar_reject_production=True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0154D" w:rsidRPr="00D0154D" w:rsidRDefault="00D0154D" w:rsidP="00A610B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не дублювати сотні рядків T105-18, T105-19 можна зробити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коротким canonical checkpoint runner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використовує перевірені production helpers/контракти, але має власний ID і власний фінал: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T105_19_CURRENT_PRODUCTION_TRUTH=OK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стане baseline, від якого вже чесно стартує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Donchian incremental value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154D" w:rsidRPr="00D0154D" w:rsidRDefault="00D0154D" w:rsidP="00A610B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в MD7 виправляємо тільки дві зазначені high-level речі:</w:t>
      </w:r>
    </w:p>
    <w:p w:rsidR="00D0154D" w:rsidRPr="00D0154D" w:rsidRDefault="00D0154D" w:rsidP="00A610B8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дата актуалізації → </w:t>
      </w: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2026-08-31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154D" w:rsidRPr="00D0154D" w:rsidRDefault="00D0154D" w:rsidP="00A610B8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§1 → документ є канонічним high-level runtime checkpoint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RoadMap101–105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лише RoadMap101.</w:t>
      </w:r>
    </w:p>
    <w:p w:rsidR="00D0154D" w:rsidRPr="00D0154D" w:rsidRDefault="00D0154D" w:rsidP="00D0154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§24.4 алгоритмічно </w:t>
      </w: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переписуємо</w:t>
      </w: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уже правильний. LGE_Runtime_07.mdMD</w:t>
      </w:r>
    </w:p>
    <w:p w:rsidR="00D0154D" w:rsidRPr="00D0154D" w:rsidRDefault="00D0154D" w:rsidP="00A610B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порядок тепер чистий: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T105-18  production Stochastic integration        GREEN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T105-19  current production truth checkpoint      робимо зараз</w:t>
      </w:r>
    </w:p>
    <w:p w:rsidR="00D0154D" w:rsidRPr="00D0154D" w:rsidRDefault="00D0154D" w:rsidP="00D015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154D">
        <w:rPr>
          <w:rFonts w:ascii="Courier New" w:eastAsia="Times New Roman" w:hAnsi="Courier New" w:cs="Courier New"/>
          <w:sz w:val="20"/>
          <w:szCs w:val="20"/>
          <w:lang w:eastAsia="uk-UA"/>
        </w:rPr>
        <w:t>T105-20  Donchian incremental over Stochastic     після GREEN T105-19</w:t>
      </w:r>
    </w:p>
    <w:p w:rsidR="00D0154D" w:rsidRPr="00D0154D" w:rsidRDefault="00D0154D" w:rsidP="00D0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15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Робимо T105-19.</w:t>
      </w:r>
    </w:p>
    <w:p w:rsidR="00D0154D" w:rsidRDefault="00D0154D" w:rsidP="00A610B8">
      <w:pPr>
        <w:pStyle w:val="a3"/>
        <w:numPr>
          <w:ilvl w:val="0"/>
          <w:numId w:val="135"/>
        </w:numPr>
      </w:pPr>
      <w:r>
        <w:t xml:space="preserve">Інтерфейс знову </w:t>
      </w:r>
      <w:r>
        <w:rPr>
          <w:rStyle w:val="a4"/>
        </w:rPr>
        <w:t>не передав задачу в Код</w:t>
      </w:r>
      <w:r>
        <w:t>. Повторно натискати той самий handoff не будемо.</w:t>
      </w:r>
    </w:p>
    <w:p w:rsidR="00D0154D" w:rsidRDefault="00D0154D" w:rsidP="00A610B8">
      <w:pPr>
        <w:pStyle w:val="a3"/>
        <w:numPr>
          <w:ilvl w:val="0"/>
          <w:numId w:val="135"/>
        </w:numPr>
      </w:pPr>
      <w:r>
        <w:t xml:space="preserve">Даю тобі точне завдання для Коду на </w:t>
      </w:r>
      <w:r>
        <w:rPr>
          <w:rStyle w:val="a4"/>
        </w:rPr>
        <w:t>T105-19</w:t>
      </w:r>
      <w:r>
        <w:t>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LavrGPT05 / RoadMap105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T105-19 — Current Production Truth Check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Джерело істини: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D:\LavrGPT\LavrGPT05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Користувач уже вручну виправив у doc/LGE_Runtime_07.md: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дату актуалізації на 2026-08-31;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§1 як канонічний high-level checkpoint RoadMap101–105.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Ці правки не перезаписувати назад.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створити окремий короткий runnable checkpoint після T105-18.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НОВОЇ production algorithm logic НЕ додавати.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1. Створи: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tests/runtime_workspace/run_t105_19_current_production_truth_check.py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2. test_id: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T105-19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3. T105-19 має підтвердити фактичну current production truth: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actual registered Candidate F WorkspaceRuntime path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lastRenderedPageBreak/>
        <w:t>Stochastic CURRENT_BAR reject production=True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Stochastic profile=14/1/3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Donchian production gate=False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Profit Drawdown default=35%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SL=max(signal_bar_range, spread*10)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TP=2R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negative PD recovery unchanged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production exit logic unchanged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completed market events only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no look-ahead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4. Канонічні metrics: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2025: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trades=42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wins=30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losses=11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break_even=1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net=+4.03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pf=1.5424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dd=3.58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PD=36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SL=4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SESSION=0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2026: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trades=18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wins=15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losses=2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break_even=1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net=+3.68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pf=3.7669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dd=1.20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PD=16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TP=1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SESSION=0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5. Не копіювати великий T105-18 runner повністю.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Переважний варіант: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reuse існуючих test-only helper/function із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run_t105_18_stochastic_current_bar_production_regression_check.py.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Якщо потрібен мінімальний refactor тільки всередині tests/ для reuse —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допустимо, але: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production code не змінювати;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T105-18 behavior/output не змінювати;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broad refactor не робити.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6. Не змінювати: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core/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engine/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runtime constants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Stochastic production logic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Candidate F logic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SL/TP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PD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negative PD recovery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Donchian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lang/strings.json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7. T105-19 повинен завершуватись: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T105_19_CURRENT_PRODUCTION_TRUTH=OK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8. Запусти py_compile для нового runner.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9. Запусти: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D:\LavrGPT\venv313\Scripts\python.exe D:\LavrGPT\LavrGPT05\tests\runtime_workspace\run_t105_19_current_production_truth_check.py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Очікуваний фінал: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T105_19_CURRENT_PRODUCTION_TRUTH=OK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10. Після цього ОБОВ'ЯЗКОВО повторно запусти: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D:\LavrGPT\venv313\Scripts\python.exe D:\LavrGPT\LavrGPT05\tests\runtime_workspace\run_t105_18_stochastic_current_bar_production_regression_check.py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Очікуваний фінал: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T105_18_STOCHASTIC_CURRENT_BAR_PRODUCTION_REGRESSION=OK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Метрики T105-18 мають залишитися точно незмінними.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11. Покажи: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повний stdout T105-19;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повний stdout повторного T105-18;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точний список змінених файлів;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- короткий diff summary.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12. Збери малий overlay ZIP у: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D:\A\ChatGPT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Тільки зі зміненими файлами, зі структурою: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LavrGPT05/...</w:t>
      </w:r>
    </w:p>
    <w:p w:rsidR="00D0154D" w:rsidRDefault="00D0154D" w:rsidP="00D0154D">
      <w:pPr>
        <w:pStyle w:val="HTML"/>
        <w:rPr>
          <w:rStyle w:val="HTML1"/>
        </w:rPr>
      </w:pP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13. Після цього ЗУПИНИСЯ.</w:t>
      </w:r>
    </w:p>
    <w:p w:rsidR="00D0154D" w:rsidRDefault="00D0154D" w:rsidP="00D0154D">
      <w:pPr>
        <w:pStyle w:val="HTML"/>
        <w:rPr>
          <w:rStyle w:val="HTML1"/>
        </w:rPr>
      </w:pPr>
      <w:r>
        <w:rPr>
          <w:rStyle w:val="HTML1"/>
        </w:rPr>
        <w:t>T105-20 не починай.</w:t>
      </w:r>
    </w:p>
    <w:p w:rsidR="00D0154D" w:rsidRDefault="00D0154D" w:rsidP="00D0154D">
      <w:pPr>
        <w:pStyle w:val="HTML"/>
      </w:pPr>
      <w:r>
        <w:rPr>
          <w:rStyle w:val="HTML1"/>
        </w:rPr>
        <w:t>Результат повертаємо Еону в RoadMap105.</w:t>
      </w:r>
    </w:p>
    <w:p w:rsidR="00D0154D" w:rsidRDefault="00D0154D" w:rsidP="00A610B8">
      <w:pPr>
        <w:pStyle w:val="a3"/>
        <w:numPr>
          <w:ilvl w:val="0"/>
          <w:numId w:val="136"/>
        </w:numPr>
      </w:pPr>
      <w:r>
        <w:t xml:space="preserve">Очікувано зміненим буде </w:t>
      </w:r>
      <w:r>
        <w:rPr>
          <w:rStyle w:val="a4"/>
        </w:rPr>
        <w:t>один test runner</w:t>
      </w:r>
      <w:r>
        <w:t>, максимум ще T105-18 test helper, якщо Код акуратно винесе reuse. Production-файлів бути не повинно.</w:t>
      </w:r>
    </w:p>
    <w:p w:rsidR="00D0154D" w:rsidRDefault="00D0154D" w:rsidP="00A610B8">
      <w:pPr>
        <w:pStyle w:val="a3"/>
        <w:numPr>
          <w:ilvl w:val="0"/>
          <w:numId w:val="136"/>
        </w:numPr>
      </w:pPr>
      <w:r>
        <w:t>Після результату я перевірю T105-19 і лише після GREEN дам T105-20.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Співпадає повністю.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T105-19 локально підтверджений: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42 / 30W / 11L / 1BE / +4.03 / PF 1.5424 / DD 3.58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18 / 15W / 2L / 1BE / +3.68 / PF 3.7669 / DD 1.20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production=True;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Donchian production=False;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PD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35%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SL/TP contracts правильні;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610B8" w:rsidRPr="00A610B8" w:rsidRDefault="00A610B8" w:rsidP="00A610B8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T105-19 = GREEN / CLOSED.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робочий порядок прийняв: після збігу твого локального тесту результат Кода повторно не потрібен. Ти лише відкриваєш змінені модулі в IDE й показуєш мені помилки/попередження, якщо вони є.</w:t>
      </w:r>
    </w:p>
    <w:p w:rsidR="00A610B8" w:rsidRPr="00A610B8" w:rsidRDefault="00A610B8" w:rsidP="00A610B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номер тепер коректно: </w:t>
      </w:r>
      <w:r w:rsidRPr="00A610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— Donchian Incremental Value поверх поточного production Stochastic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</w:t>
      </w:r>
      <w:r w:rsidRPr="00A610B8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A610B8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змінюємо.</w:t>
      </w:r>
    </w:p>
    <w:p w:rsidR="008A3D94" w:rsidRPr="008A3D94" w:rsidRDefault="008A3D94" w:rsidP="008A3D94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Даю Коду </w:t>
      </w:r>
      <w:r w:rsidRPr="008A3D9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принципово не повторюємо старий T105-12: baseline тепер уже production зі Stochastic.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T105-20 — Donchian Incremental Value on Current Production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Джерело істини: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TEST_ONLY quantitative comparison.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НОВОЇ production logic НЕ додавати.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дає Donchian directional breakout gate додаткову користь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ПОВЕРХ уже чинного production Candidate F + Stochastic CURRENT_BAR reject.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старі T105-12/T105-13 Donchian результати отримані до production Stochastic.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Їх не використовувати як результат T105-20 і не вважати ефекти адитивними.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1. Створи короткий runner: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tests/runtime_workspace/run_t105_20_donchian_incremental_value_check.py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test_id=T105-20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mode=RM105_T105_20_DONCHIAN_INCREMENTAL_VALUE_TEST_ONLY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2. BASELINE — фактичний current production, той самий, що GREEN T105-19: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+ Stochastic 14/1/3 CURRENT_BAR reject production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+ PD 35%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+ SL=max(signal_bar_range, spread*10)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+ TP=2R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+ current negative-PD recovery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Baseline має бути отриманий реальним WorkspaceRuntime Replay,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а не підставлений константами.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baseline: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PD=36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SL=4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TP=2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PD=16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SL=1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TP=1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SESSION=0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Якщо baseline не збігається — STOP.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тест.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3. TEST_ONLY Donchian gate: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reference period N=20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Channel для signal bar t: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Upper20 = max(High) попередніх 20 COMPLETED M15 bars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Lower20 = min(Low) попередніх 20 COMPLETED M15 bars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Поточний signal bar t НЕ входить у channel reference.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Правило: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signal close &gt; previous Upper20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Donchian ALLOW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інакше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Donchian REJECT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signal close &lt; previous Lower20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Donchian ALLOW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інакше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Donchian REJECT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Жодних: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midline rules;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distance thresholds;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partial filters;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continuation/reset;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exit rules;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re-entry;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period sweep.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Тільки один контрольований directional breakout gate N=20.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4. Порядок pipeline: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 Candidate F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-&gt; production Stochastic CURRENT_BAR gate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-&gt; якщо production proposal усе ще ALLOW: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TEST_ONLY Donchian N20 gate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-&gt; execution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 НЕ повинен аналізувати/перекласифіковувати вже відхилені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 Stochastic entries як нові торгові candidates.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5. Обов'язково по кожному періоду вивести: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BASELINE: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break_even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SESSION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DONCHIAN_N20: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ті самі metrics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DELTA: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trade_count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Gate anatomy: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production_allow_population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donchian_allows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donchian_rejects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production_allow_population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== donchian_allows + donchian_rejects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6. Додатково потрібен overlap diagnostic з production Stochastic.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Для factual Candidate F population ДО Stochastic gate вивести: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factual_candidate_population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stochastic_rejects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stochastic_survivors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donchian_rejects_among_stochastic_survivors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Якщо можливо без broad refactor, також: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would_donchian_reject_stochastic_rejected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Це diagnostic only.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цю останню величину для execution.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Мета — зрозуміти, наскільки Donchian і Stochastic прибирають ті самі entries.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7. Causality assertions: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donchian_previous_completed_M15_only=True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donchian_current_signal_bar_excluded=True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8. Runtime assertions: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stochastic_profile=14/1/3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donchian_gate_test_only=True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production_profit_drawdown_threshold=35.0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9. Не змінювати production: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Stochastic production logic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negative-PD recovery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exit stack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T105-20 — research result.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У MD7 зараз нічого не записувати.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10. Для implementation максимально reuse: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T105-19 current production truth helpers;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T105-18 actual production Replay helpers;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causal Donchian implementation/diagnostics із T105-12/T105-14,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якщо вони сумісні.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Не копіювати великий runner без потреби.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broad refactor.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TEST_ONLY gate повинен зберегти production algorithm type/runtime contract,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аналогічно до правильної реалізації T105-16.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11. Запусти py_compile нового runner.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Потім: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D:\LavrGPT\LavrGPT05\tests\runtime_workspace\run_t105_20_donchian_incremental_value_check.py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12. PASS не означає, що Donchian покращив результат.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PASS означає: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baseline точно збігся з T105-19;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TEST_ONLY Donchian застосований causal;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comparison завершений;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змінений;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no look-ahead.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T105_20_DONCHIAN_INCREMENTAL_VALUE=OK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13. Після завершення покажи: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 T105-20;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- короткий diff summary.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Збери малий overlay ZIP у: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зі структурою: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LavrGPT05/...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ЗУПИНИСЯ.</w:t>
      </w:r>
    </w:p>
    <w:p w:rsidR="008A3D94" w:rsidRPr="008A3D94" w:rsidRDefault="008A3D94" w:rsidP="008A3D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Не productionize Donchian і не починай T105-21.</w:t>
      </w:r>
    </w:p>
    <w:p w:rsidR="008A3D94" w:rsidRPr="008A3D94" w:rsidRDefault="008A3D94" w:rsidP="008A3D94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нас цікавить не просто </w:t>
      </w: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Головне — </w:t>
      </w:r>
      <w:r w:rsidRPr="008A3D9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incremental contribution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скільки з тих </w:t>
      </w: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42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8A3D94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угод, які вже пережили production Stochastic, Donchian додатково прибере і що саме станеться з їхнім PnL.</w:t>
      </w:r>
    </w:p>
    <w:p w:rsidR="008A3D94" w:rsidRPr="008A3D94" w:rsidRDefault="008A3D94" w:rsidP="008A3D94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Donchian після Stochastic майже нічого не додає — закриваємо його без подальшого ускладнення. Якщо дасть помітне покращення </w:t>
      </w:r>
      <w:r w:rsidRPr="008A3D9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 2025, і 2026</w:t>
      </w:r>
      <w:r w:rsidRPr="008A3D94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наступним окремим тестом перевіримо, чи це справжній незалежний ефект, а не надмірне скорочення вибірки.</w:t>
      </w:r>
    </w:p>
    <w:p w:rsidR="00093B52" w:rsidRPr="00093B52" w:rsidRDefault="00093B52" w:rsidP="00093B5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Середній індекс зараз достатній.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такого кроку підвищувати не треба. Якщо дійдемо до неоднозначного алгоритмічного рішення — попереджу.</w:t>
      </w:r>
    </w:p>
    <w:p w:rsidR="00093B52" w:rsidRPr="00093B52" w:rsidRDefault="00093B52" w:rsidP="00093B5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IDE показує </w:t>
      </w: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2 warnings </w:t>
      </w:r>
      <w:r w:rsidRPr="00093B5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Empty message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рядках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195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199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помилки Python: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py_compile=0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T105-20 GREEN це підтверджують.</w:t>
      </w:r>
    </w:p>
    <w:p w:rsidR="00093B52" w:rsidRPr="00093B52" w:rsidRDefault="00093B52" w:rsidP="00093B5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майже напевно в такому перенесенні арифметичного виразу всередині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f-string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f"trade_count:{filtered_summary.opened_trades -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baseline_summary.opened_trades:+0d},"</w:t>
      </w:r>
    </w:p>
    <w:p w:rsidR="00093B52" w:rsidRPr="00093B52" w:rsidRDefault="00093B52" w:rsidP="0009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і аналогічно: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f"dd:{filtered_summary.maximum_drawdown -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baseline_summary.maximum_drawdown:+.2f}"</w:t>
      </w:r>
    </w:p>
    <w:p w:rsidR="00093B52" w:rsidRPr="00093B52" w:rsidRDefault="00093B52" w:rsidP="0009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PyCharm некоректно/невдало інтерпретує оператор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-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наприкінці фізичного рядка і видає беззмістовне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Empty message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93B52" w:rsidRPr="00093B52" w:rsidRDefault="00093B52" w:rsidP="00093B5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</w:t>
      </w: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прибрав ці два warnings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модуль новий і краще залишити його чистим. Production це не зачіпає. Найпростіша правка — обчислити значення перед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print()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trade_count_delta = (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filtered_summary.opened_trades - baseline_summary.opened_trades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dd_delta = (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filtered_summary.maximum_drawdown - baseline_summary.maximum_drawdown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093B52" w:rsidRPr="00093B52" w:rsidRDefault="00093B52" w:rsidP="0009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нижче: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f"trade_count:{trade_count_delta:+0d},"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f"dd:{dd_delta:+.2f}"</w:t>
      </w:r>
    </w:p>
    <w:p w:rsidR="00093B52" w:rsidRPr="00093B52" w:rsidRDefault="00093B52" w:rsidP="00093B5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T105-20a — тільки IDE cleanup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алгоритм і результати не змінюємо. Після правки достатньо твого одного запуску: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D:\LavrGPT\LavrGPT05\tests\runtime_workspace\run_t105_20_donchian_incremental_value_check.py</w:t>
      </w:r>
    </w:p>
    <w:p w:rsidR="00093B52" w:rsidRPr="00093B52" w:rsidRDefault="00093B52" w:rsidP="0009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ті самі цифри й:</w:t>
      </w:r>
    </w:p>
    <w:p w:rsidR="00093B52" w:rsidRPr="00093B52" w:rsidRDefault="00093B52" w:rsidP="0009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T105_20_DONCHIAN_INCREMENTAL_VALUE=OK</w:t>
      </w:r>
    </w:p>
    <w:p w:rsidR="00093B52" w:rsidRPr="00093B52" w:rsidRDefault="00093B52" w:rsidP="00093B52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результат T105-20 важливий: Donchian після Stochastic </w:t>
      </w: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різко скорочує вибірку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42→20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18→7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 У 2025 покращує net, PF і DD, але в 2026 забирає </w:t>
      </w:r>
      <w:r w:rsidRPr="00093B52">
        <w:rPr>
          <w:rFonts w:ascii="Courier New" w:eastAsia="Times New Roman" w:hAnsi="Courier New" w:cs="Courier New"/>
          <w:sz w:val="20"/>
          <w:szCs w:val="20"/>
          <w:lang w:eastAsia="uk-UA"/>
        </w:rPr>
        <w:t>2.57 USD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net, хоча залишає 6W/0L/1BE. Тобто </w:t>
      </w:r>
      <w:r w:rsidRPr="0009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productionize зараз не можна</w:t>
      </w:r>
      <w:r w:rsidRPr="00093B52">
        <w:rPr>
          <w:rFonts w:ascii="Times New Roman" w:eastAsia="Times New Roman" w:hAnsi="Times New Roman" w:cs="Times New Roman"/>
          <w:sz w:val="24"/>
          <w:szCs w:val="24"/>
          <w:lang w:eastAsia="uk-UA"/>
        </w:rPr>
        <w:t>; після cleanup окремо розберемо, які саме 11 угод 2026 Donchian відкинув і чому серед них було стільки прибутку.</w:t>
      </w:r>
    </w:p>
    <w:p w:rsidR="00810477" w:rsidRPr="00810477" w:rsidRDefault="00810477" w:rsidP="0081047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81047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T105-20a після будь-якої правки справді треба було один раз прогнати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Далі тримаємо домовленість: ти перевіряєш IDE/синтаксис; повторний повний Replay потрібен лише коли ми щось змінюємо.</w:t>
      </w:r>
    </w:p>
    <w:p w:rsidR="00810477" w:rsidRPr="00810477" w:rsidRDefault="00810477" w:rsidP="0081047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047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T105-20 = GREEN / CLOSED.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Donchian як жорсткий production gate поки відхиляємо: 2025 дає невеликий плюс, але 2026 викидає занадто багато прибуткових угод.</w:t>
      </w:r>
    </w:p>
    <w:p w:rsidR="00810477" w:rsidRPr="00810477" w:rsidRDefault="00810477" w:rsidP="0081047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1047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T105-21: Donchian Rejected Survivors Anatomy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Нічого не фільтруємо і не оптимізуємо. Розбираємо саме ті угоди, які current production зі Stochastic пропускає, а Donchian N20 відкинув: </w:t>
      </w: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22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11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 / RoadMap105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T105-21 — Donchian Rejected Survivors Anatomy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TEST_ONLY diagnostic only.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зрозуміти, чим відрізняються profitable і losing trades серед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current-production Stochastic survivors, які TEST_ONLY Donchian N20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позначає як REJECT.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нового filter rule.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productionize Donchian.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threshold.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1. Створи: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tests/runtime_workspace/run_t105_21_donchian_rejected_anatomy_check.py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test_id=T105-21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mode=RM105_T105_21_DONCHIAN_REJECTED_SURVIVORS_ANATOMY_TEST_ONLY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2. Pipeline population: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factual Candidate F population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-&gt; production Stochastic 14/1/3 CURRENT_BAR gate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-&gt; залишаються current-production survivors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N20 classification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Аналізувати тільки: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 REJECT серед Stochastic survivors.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Очікувана population: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production survivors=42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 rejected=22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production survivors=18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 rejected=11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Якщо counts не збігаються з T105-20 — STOP.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3. Donchian contract лишається точно T105-20: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N=20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channel = previous 20 completed M15 bars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current signal bar excluded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future bars excluded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BUY reject: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close &lt;= previous Upper20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SELL reject: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close &gt;= previous Lower20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4. Для КОЖНОЇ rejected trade записати factual current-production outcome: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timestamp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entry_price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signal_close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factual_close_reason: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PROFIT_DRAWDOWN / STOP_LOSS / TAKE_PROFIT / SESSION_END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factual_pnl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factual_R якщо вже є надійний helper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 entry-time geometry: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upper20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lower20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channel_width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Для BUY: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distance_to_favorable_boundary = upper20 - signal_close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distance_to_adverse_boundary = signal_close - lower20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Для SELL: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distance_to_favorable_boundary = signal_close - lower20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distance_to_adverse_boundary = upper20 - signal_close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Також normalized: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favorable_distance_fraction =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distance_to_favorable_boundary / channel_width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adverse_distance_fraction =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distance_to_adverse_boundary / channel_width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майбутні bars для цих entry-time ознак.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5. Додати causal Stochastic state на signal bar: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K-D absolute separation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K-D signed separation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Це вже Stochastic survivors, тому current-bar cross reject тут бути не повинен.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stochastic_current_bar_cross=False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для population, яка реально survived production Stochastic.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6. Додати мінімальну Candidate F / Alligator entry anatomy,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якщо її можна отримати без broad refactor: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regime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line_order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opening_delta / mouth expansion metric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center_slope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Якщо якийсь показник не має надійного існуючого helper —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algorithm calculation.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Просто пропустити його і повідомити.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7. Aggregate по кожному періоду: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REJECTED_TOTAL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break_even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close_reason counts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Окремо WIN vs LOSS: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median favorable_distance_pips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median favorable_distance_fraction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median adverse_distance_fraction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median channel_width_pips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median abs(K-D)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Бажано також min/max або p25/p75,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але тільки якщо реалізація проста.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8. Обов'язковий distance-bin diagnostic.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Тільки descriptive, НЕ filter: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favorable_distance_fraction: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A: &lt;=0.05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B: &gt;0.05 to 0.10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C: &gt;0.10 to 0.25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D: &gt;0.25 to 0.50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E: &gt;0.50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bin: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break_even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Однакові bins для 2025 і 2026.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межі після перегляду результату.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9. Direction anatomy: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trades / W / L / BE / net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10. Вивести окремо всі rejected trades 2026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(їх лише 11), одним компактним table-like блоком: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timestamp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favorable_distance_pips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favorable_distance_fraction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channel_width_pips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Це важливо: хочу побачити, де саме лежать ті угоди,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через які T105-20 втратив net -2.57 у 2026.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11. Для 2025 не треба друкувати всі 22 рядки,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достатньо aggregate + bins.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Якщо є очевидні extreme cases — можна показати top 5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найприбутковіших і top 5 найзбитковіших rejected trades.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12. Safety assertions: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donchian_previous_completed_M15_only=True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donchian_current_signal_bar_excluded=True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entry_features_future_bars_used=False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donchian_gate_test_only=True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13. Важливо: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Outcome/PnL використовується тільки як LABEL для anatomy.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Жодна future outcome інформація не може бути input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до entry-time feature або classification.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14. Не змінювати: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Stochastic production logic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exit stack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15. Максимально reuse T105-20 helpers.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WorkspaceRuntime harness без потреби.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16. py_compile.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Потім запустити: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D:\LavrGPT\LavrGPT05\tests\runtime_workspace\run_t105_21_donchian_rejected_anatomy_check.py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T105_21_DONCHIAN_REJECTED_ANATOMY=OK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17. PASS означає лише коректну anatomy/causality.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Не означає, що знайдено новий filter.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18. Після результату: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 console output;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 diff summary;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у D:\A\ChatGPT.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810477" w:rsidRPr="00810477" w:rsidRDefault="00810477" w:rsidP="00810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T105-22 не починати.</w:t>
      </w:r>
    </w:p>
    <w:p w:rsidR="00810477" w:rsidRPr="00810477" w:rsidRDefault="00810477" w:rsidP="0081047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ключове питання: </w:t>
      </w:r>
      <w:r w:rsidRPr="0081047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прибуткові rejected-угоди 2026 знаходяться близько до Donchian boundary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так, жорстке </w:t>
      </w:r>
      <w:r w:rsidRPr="00810477">
        <w:rPr>
          <w:rFonts w:ascii="Courier New" w:eastAsia="Times New Roman" w:hAnsi="Courier New" w:cs="Courier New"/>
          <w:sz w:val="20"/>
          <w:szCs w:val="20"/>
          <w:lang w:eastAsia="uk-UA"/>
        </w:rPr>
        <w:t>close &gt; Upper / close &lt; Lower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бути просто запізнілим підтвердженням, і наступним тестом матиме сенс перевірити </w:t>
      </w:r>
      <w:r w:rsidRPr="00810477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near-</w:t>
      </w:r>
      <w:r w:rsidRPr="00810477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lastRenderedPageBreak/>
        <w:t>boundary allowance</w:t>
      </w:r>
      <w:r w:rsidRPr="00810477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прибуткові й збиткові сильно перемішані по distance — Donchian як entry gate закриваємо.</w:t>
      </w:r>
    </w:p>
    <w:p w:rsidR="00340392" w:rsidRPr="00340392" w:rsidRDefault="00340392" w:rsidP="00340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«Додати в чат»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 відповідний блок відповіді — на скриншоті це повний console output T105-21 — у поле наступного повідомлення як цитату/контекст.</w:t>
      </w:r>
    </w:p>
    <w:p w:rsidR="00340392" w:rsidRPr="00340392" w:rsidRDefault="00340392" w:rsidP="00340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натискання можна дописати, наприклад:</w:t>
      </w:r>
    </w:p>
    <w:p w:rsidR="00340392" w:rsidRPr="00340392" w:rsidRDefault="00340392" w:rsidP="0034039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Поясни, чому Donchian погіршив 2026.</w:t>
      </w:r>
    </w:p>
    <w:p w:rsidR="00340392" w:rsidRPr="00340392" w:rsidRDefault="00340392" w:rsidP="00340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і надіслати повідомлення. Тоді я точно бачитиму, до якого блоку стосується запит.</w:t>
      </w:r>
    </w:p>
    <w:p w:rsidR="00340392" w:rsidRPr="00340392" w:rsidRDefault="00340392" w:rsidP="00340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340392" w:rsidRPr="00340392" w:rsidRDefault="00340392" w:rsidP="005B710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нічого не запускає;</w:t>
      </w:r>
    </w:p>
    <w:p w:rsidR="00340392" w:rsidRPr="00340392" w:rsidRDefault="00340392" w:rsidP="005B710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 проєкту не змінює;</w:t>
      </w:r>
    </w:p>
    <w:p w:rsidR="00340392" w:rsidRPr="00340392" w:rsidRDefault="00340392" w:rsidP="005B710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або код нікуди не копіює;</w:t>
      </w:r>
    </w:p>
    <w:p w:rsidR="00340392" w:rsidRPr="00340392" w:rsidRDefault="00340392" w:rsidP="005B710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зазвичай не надсилається, доки ви самі не натиснете відправлення;</w:t>
      </w:r>
    </w:p>
    <w:p w:rsidR="00340392" w:rsidRPr="00340392" w:rsidRDefault="00340392" w:rsidP="005B710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просто зручний спосіб прикріпити конкретний фрагмент попередньої відповіді.</w:t>
      </w:r>
    </w:p>
    <w:p w:rsidR="00340392" w:rsidRPr="00340392" w:rsidRDefault="00340392" w:rsidP="003403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У цьому випадку використовувати кнопку необов’язково: console output T105-21 уже міститься в історії поточного чату, і я можу аналізувати його без повторного додавання. Окремого опису цієї конкретної UI-кнопки в доступній офіційній OpenAI Docs я не знайшов; пояснення ґрунтується на її фактичному розташуванні та поведінці в Codex UI.</w:t>
      </w:r>
    </w:p>
    <w:p w:rsidR="00340392" w:rsidRPr="00340392" w:rsidRDefault="00340392" w:rsidP="005B710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с1 це вже не просто косметика — є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реальні IDE issues + 1 warning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вони всі в TEST_ONLY runner і production не зачіпають:</w:t>
      </w:r>
    </w:p>
    <w:p w:rsidR="00340392" w:rsidRPr="00340392" w:rsidRDefault="00340392" w:rsidP="005B7105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Unused import 'StochasticEntryRow'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просто прибрати невикористаний import.</w:t>
      </w:r>
    </w:p>
    <w:p w:rsidR="00340392" w:rsidRPr="00340392" w:rsidRDefault="00340392" w:rsidP="005B7105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Expected type 'DonchianAnatomyRuntime', got 'StochasticAnatomyRuntime'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typing mismatch у виклику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_build_donchian_rows(runtime)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узгодити тип helper-а з фактичним runtime, не роблячи cast “для тиші”.</w:t>
      </w:r>
    </w:p>
    <w:p w:rsidR="00340392" w:rsidRPr="00340392" w:rsidRDefault="00340392" w:rsidP="005B7105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Access to a protected member _allows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викликати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CurrentProductionDonchianRuntime._allows(...)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напряму. Для test-only краще локальний helper з тією самою простою логікою BUY/SELL breakout.</w:t>
      </w:r>
    </w:p>
    <w:p w:rsidR="00340392" w:rsidRPr="00340392" w:rsidRDefault="00340392" w:rsidP="005B7105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E501 line too long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перенести довгий рядок.</w:t>
      </w:r>
    </w:p>
    <w:p w:rsidR="00340392" w:rsidRPr="00340392" w:rsidRDefault="00340392" w:rsidP="005B7105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Empty message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тому ж рядку — майже напевно зникне після нормального переносу виразу, як у T105-20a.</w:t>
      </w:r>
    </w:p>
    <w:p w:rsidR="00340392" w:rsidRPr="00340392" w:rsidRDefault="00340392" w:rsidP="005B710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хочу залишати цей runner з червоними IDE errors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навіть якщо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тест GREEN. Це саме той випадок, який ти й перевіряєш в IDE. Оскільки передача в Код через інтерфейс знову не спрацювала, дай Коду таке вузьке завдання: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T105-21a — IDE cleanup only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Файл: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D:\LavrGPT\LavrGPT05\tests\runtime_workspace\run_t105_21_donchian_rejected_anatomy_check.py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Виправити тільки IDE/typing/style issues: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1. Прибрати unused import StochasticEntryRow.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2. Виправити typing mismatch: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Expected DonchianAnatomyRuntime, got StochasticAnatomyRuntime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у _build_donchian_rows(runtime).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Не маскувати через cast без причини.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Узгодити test-only helper typing з фактичним runtime contract.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3. Прибрати protected access: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CurrentProductionDonchianRuntime._allows(...)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Замість protected method зробити локальний TEST_ONLY helper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 точно тією ж логікою: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BUY -&gt; close &gt; upper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SELL -&gt; close &lt; lower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Жодної зміни semantics.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4. Виправити E501 line ~202.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5. Прибрати Empty message line ~202 через нормальний перенос/локальну змінну.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production code;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Donchian algorithm semantics;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metrics;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causality;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output meaning.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Після правки: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і один повторний запуск T105-21.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Очікується той самий результат: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2025 rejected=22, net=-0.62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2026 rejected=11, net=+2.57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T105_21_DONCHIAN_REJECTED_ANATOMY=OK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самому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T105-21 результат дуже показовий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Жорсткий Donchian breakout gate як production entry filter фактично провалюється через 2026: він відкидає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11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угод, серед яких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9W / 2L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сумарно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+2.57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Особливо критична угода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2026-03-23 SELL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яку Donchian відкинув, а вона дала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TAKE_PROFIT +2.40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головніше: ідея простого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near-boundary allowance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поки не виглядає достатньою. У 2025 bins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A+B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добрі: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+0.57 +1.21 = +1.78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у 2026 прибуток лежить не лише біля boundary: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C=+1.32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D=+0.11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плюс TP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+2.40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сидить у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fraction=0.1500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тобто вже в bin C.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алгоритмічний висновок я б зафіксував так: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distance до Donchian boundary сам по собі не відділяє хороші rejected trades від поганих крос-періодно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2026 median WIN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0.0608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LOSS </w:t>
      </w: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0.0601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практично однакові. Це дуже сильний аргумент не будувати threshold по цій ознаці.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T105-21a я б не робив Donchian distance filter. Наступний найменший тест —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T105-22: rejected-trade discriminator anatomy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вже не по distance, а по тому, що реально може розділити 2025/2026: direction + Stochastic separation + Alligator opening/slope, без створення нового rule. Це дасть відповідь, чи Donchian взагалі має незалежну інформаційну цінність, чи його треба закрити як entry gate.</w:t>
      </w:r>
    </w:p>
    <w:p w:rsidR="00340392" w:rsidRDefault="00340392" w:rsidP="005B7105">
      <w:pPr>
        <w:pStyle w:val="a3"/>
        <w:numPr>
          <w:ilvl w:val="0"/>
          <w:numId w:val="145"/>
        </w:numPr>
      </w:pPr>
      <w:r>
        <w:t xml:space="preserve">Співпадає. </w:t>
      </w:r>
      <w:r>
        <w:rPr>
          <w:rStyle w:val="a4"/>
        </w:rPr>
        <w:t>T105-21 = GREEN / CLOSED.</w:t>
      </w:r>
      <w:r>
        <w:t xml:space="preserve"> Твій локальний тест підтвердив той самий результат Кода: 2025 rejected </w:t>
      </w:r>
      <w:r>
        <w:rPr>
          <w:rStyle w:val="HTML1"/>
        </w:rPr>
        <w:t>22</w:t>
      </w:r>
      <w:r>
        <w:t xml:space="preserve">, net </w:t>
      </w:r>
      <w:r>
        <w:rPr>
          <w:rStyle w:val="HTML1"/>
        </w:rPr>
        <w:t>-0.62</w:t>
      </w:r>
      <w:r>
        <w:t xml:space="preserve">; 2026 rejected </w:t>
      </w:r>
      <w:r>
        <w:rPr>
          <w:rStyle w:val="HTML1"/>
        </w:rPr>
        <w:t>11</w:t>
      </w:r>
      <w:r>
        <w:t xml:space="preserve">, net </w:t>
      </w:r>
      <w:r>
        <w:rPr>
          <w:rStyle w:val="HTML1"/>
        </w:rPr>
        <w:t>+2.57</w:t>
      </w:r>
      <w:r>
        <w:t xml:space="preserve">; фінал </w:t>
      </w:r>
      <w:r>
        <w:rPr>
          <w:rStyle w:val="HTML1"/>
        </w:rPr>
        <w:t>T105_21_DONCHIAN_REJECTED_ANATOMY=OK</w:t>
      </w:r>
      <w:r>
        <w:t>.</w:t>
      </w:r>
    </w:p>
    <w:p w:rsidR="00340392" w:rsidRDefault="00340392" w:rsidP="005B7105">
      <w:pPr>
        <w:pStyle w:val="a3"/>
        <w:numPr>
          <w:ilvl w:val="0"/>
          <w:numId w:val="145"/>
        </w:numPr>
      </w:pPr>
      <w:r>
        <w:t xml:space="preserve">Головний висновок тепер достатньо сильний: </w:t>
      </w:r>
      <w:r>
        <w:rPr>
          <w:rStyle w:val="a4"/>
        </w:rPr>
        <w:t>жорсткий Donchian breakout gate як entry-фільтр закриваємо</w:t>
      </w:r>
      <w:r>
        <w:t xml:space="preserve">. У 2026 він відкидає </w:t>
      </w:r>
      <w:r>
        <w:rPr>
          <w:rStyle w:val="HTML1"/>
        </w:rPr>
        <w:t>9W / 2L</w:t>
      </w:r>
      <w:r>
        <w:t xml:space="preserve"> і забирає </w:t>
      </w:r>
      <w:r>
        <w:rPr>
          <w:rStyle w:val="HTML1"/>
        </w:rPr>
        <w:t>+2.57</w:t>
      </w:r>
      <w:r>
        <w:t xml:space="preserve">, включно з TP </w:t>
      </w:r>
      <w:r>
        <w:rPr>
          <w:rStyle w:val="HTML1"/>
        </w:rPr>
        <w:t>+2.40</w:t>
      </w:r>
      <w:r>
        <w:t>. Це вже не випадкова дрібна втрата.</w:t>
      </w:r>
    </w:p>
    <w:p w:rsidR="00340392" w:rsidRDefault="00340392" w:rsidP="005B7105">
      <w:pPr>
        <w:pStyle w:val="a3"/>
        <w:numPr>
          <w:ilvl w:val="0"/>
          <w:numId w:val="145"/>
        </w:numPr>
      </w:pPr>
      <w:r>
        <w:lastRenderedPageBreak/>
        <w:t xml:space="preserve">І distance-based salvage теж не виглядає перспективно. У 2026 median favorable-distance fraction майже однаковий: WIN </w:t>
      </w:r>
      <w:r>
        <w:rPr>
          <w:rStyle w:val="HTML1"/>
        </w:rPr>
        <w:t>0.0608</w:t>
      </w:r>
      <w:r>
        <w:t xml:space="preserve">, LOSS </w:t>
      </w:r>
      <w:r>
        <w:rPr>
          <w:rStyle w:val="HTML1"/>
        </w:rPr>
        <w:t>0.0601</w:t>
      </w:r>
      <w:r>
        <w:t>. Тобто проста межа по відстані не розділяє хороші й погані rejected trades.</w:t>
      </w:r>
    </w:p>
    <w:p w:rsidR="00340392" w:rsidRDefault="00340392" w:rsidP="005B7105">
      <w:pPr>
        <w:pStyle w:val="a3"/>
        <w:numPr>
          <w:ilvl w:val="0"/>
          <w:numId w:val="145"/>
        </w:numPr>
      </w:pPr>
      <w:r>
        <w:t xml:space="preserve">Наступний найменший крок: </w:t>
      </w:r>
      <w:r>
        <w:rPr>
          <w:rStyle w:val="a4"/>
        </w:rPr>
        <w:t>T105-22 — Donchian Rejected Discriminator Anatomy</w:t>
      </w:r>
      <w:r>
        <w:t xml:space="preserve">, ще без нового filter. Перевіряємо тільки незалежні entry-time ознаки, які вже є в наших даних: </w:t>
      </w:r>
      <w:r>
        <w:rPr>
          <w:rStyle w:val="HTML1"/>
        </w:rPr>
        <w:t>direction</w:t>
      </w:r>
      <w:r>
        <w:t xml:space="preserve">, </w:t>
      </w:r>
      <w:r>
        <w:rPr>
          <w:rStyle w:val="HTML1"/>
        </w:rPr>
        <w:t>abs(K-D)</w:t>
      </w:r>
      <w:r>
        <w:t xml:space="preserve">, Alligator </w:t>
      </w:r>
      <w:r>
        <w:rPr>
          <w:rStyle w:val="HTML1"/>
        </w:rPr>
        <w:t>normalized_opening</w:t>
      </w:r>
      <w:r>
        <w:t xml:space="preserve">, </w:t>
      </w:r>
      <w:r>
        <w:rPr>
          <w:rStyle w:val="HTML1"/>
        </w:rPr>
        <w:t>opening_delta</w:t>
      </w:r>
      <w:r>
        <w:t xml:space="preserve">, </w:t>
      </w:r>
      <w:r>
        <w:rPr>
          <w:rStyle w:val="HTML1"/>
        </w:rPr>
        <w:t>normalized_slope</w:t>
      </w:r>
      <w:r>
        <w:t xml:space="preserve">, </w:t>
      </w:r>
      <w:r>
        <w:rPr>
          <w:rStyle w:val="HTML1"/>
        </w:rPr>
        <w:t>regime</w:t>
      </w:r>
      <w:r>
        <w:t xml:space="preserve">, </w:t>
      </w:r>
      <w:r>
        <w:rPr>
          <w:rStyle w:val="HTML1"/>
        </w:rPr>
        <w:t>line_order</w:t>
      </w:r>
      <w:r>
        <w:t>. Мета — побачити, чи є хоча б одна ознака, що крос-періодно відділяє rejected winners від rejected losers.</w:t>
      </w:r>
    </w:p>
    <w:p w:rsidR="00340392" w:rsidRDefault="00340392" w:rsidP="005B7105">
      <w:pPr>
        <w:pStyle w:val="a3"/>
        <w:numPr>
          <w:ilvl w:val="0"/>
          <w:numId w:val="145"/>
        </w:numPr>
      </w:pPr>
      <w:r>
        <w:t xml:space="preserve">Якщо T105-22 не покаже стабільного розділення і в 2025, і в 2026 — </w:t>
      </w:r>
      <w:r>
        <w:rPr>
          <w:rStyle w:val="a4"/>
        </w:rPr>
        <w:t>Donchian як entry-компонент закриваємо повністю</w:t>
      </w:r>
      <w:r>
        <w:t xml:space="preserve"> й повертаємось до exit/structure ролі, де він раніше мав більше сенсу.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Даю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T105-22 — Donchian Rejected Discriminator Anatomy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ще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нового правила й без production-змін.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T105-22 — Donchian Rejected Discriminator Anatomy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TEST_ONLY diagnostic only.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існує стабільний cross-period discriminator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між WIN і LOSS усередині population: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current-production Candidate F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-&gt; production Stochastic survivors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N20 REJECT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нового filter rule.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threshold.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productionize Donchian.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1. Створи: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tests/runtime_workspace/run_t105_22_donchian_rejected_discriminator_check.py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test_id=T105-22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mode=RM105_T105_22_DONCHIAN_REJECTED_DISCRIMINATOR_TEST_ONLY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2. Повністю reuse T105-21 population і causality.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production_survivors=42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donchian_rejected=22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W=16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L=6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BE=0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production_survivors=18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donchian_rejected=11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W=9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L=2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BE=0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Якщо counts не збігаються — STOP.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3. Аналізувати тільки entry-time causal features: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A. direction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BUY / SELL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B. Stochastic: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signed_KD = K - 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abs_KD = abs(K-D)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C. Alligator: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regime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line_order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opening_delta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normalized_slope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лише вже наявні causal values/helper-и.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calculation.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Якщо якогось structured field немає —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позначити OMITTED_NO_EXISTING_HELPER.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4. Для КОЖНОЇ numeric feature: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2025 WIN: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median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p25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p75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min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2025 LOSS: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те саме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2026 WIN: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те саме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2026 LOSS: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те саме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Numeric features: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signed_KD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opening_delta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normalized_slope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5. Для categorical features: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regime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line_order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По кожному значенню і періоду: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6. Додати cross-period separation diagnostic.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Для кожної numeric feature обчислити: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median_direction_2025 =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WIN median &gt; LOSS median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WIN median &lt; LOSS median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або EQUAL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median_direction_2026 =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аналогічно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cross_period_direction_consistent=True/False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IQR_overlap_2025=True/False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IQR_overlap_2026=True/False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де overlap перевіряється між WIN і LOSS p25..p75.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це descriptive diagnostic.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трактувати автоматично як торговий threshold.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7. Окремо сформувати компактний список: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POTENTIAL_DISCRIMINATORS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Включати feature лише якщо одночасно: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median direction однаковий у 2025 і 2026;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немає повного протиріччя між періодами;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feature має дані і для WIN, і для LOSS в обох періодах.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вимагати відсутності IQR overlap —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це лише кандидат на подальший тест.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REJECTED_DISCRIMINATORS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для ознак, де median direction змінюється між 2025 і 2026.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8. Не створювати threshold sweep.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K-D &gt; X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opening_delta &gt; X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slope &gt; X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BUY-only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SELL-only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regime whitelist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line_order whitelist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T105-22 лише anatomy.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9. Окремо показати correlation-like descriptive table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для 2026 rejected trades, їх лише 11: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timestamp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signed_KD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abs_KD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opening_delta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normalized_slope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regime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line_order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Це не ML і не regression.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Просто row-level diagnostic.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10. Для 2025 достатньо: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aggregate statistics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+ top 5 WIN за pnl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+ всі LOSS 6 шт.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outcome_used_as_label_only=True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entry_features_future_bars_used=False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donchian_gate_test_only=True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filter_rule_created=False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12. Не змінювати: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Stochastic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exit stack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13. Максимально reuse T105-21 helpers.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Broad refactor не робити.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14. py_compile.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Потім: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D:\LavrGPT\LavrGPT05\tests\runtime_workspace\run_t105_22_donchian_rejected_discriminator_check.py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T105_22_DONCHIAN_REJECTED_DISCRIMINATOR=OK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15. PASS означає лише: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population правильна;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anatomy causal;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statistics пораховані;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production не змінений.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PASS НЕ означає, що знайдено production filter.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16. Після результату: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console output;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diff summary;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у D:\A\ChatGPT.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340392" w:rsidRPr="00340392" w:rsidRDefault="00340392" w:rsidP="003403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40392">
        <w:rPr>
          <w:rFonts w:ascii="Courier New" w:eastAsia="Times New Roman" w:hAnsi="Courier New" w:cs="Courier New"/>
          <w:sz w:val="20"/>
          <w:szCs w:val="20"/>
          <w:lang w:eastAsia="uk-UA"/>
        </w:rPr>
        <w:t>T105-23 не починати.</w:t>
      </w:r>
    </w:p>
    <w:p w:rsidR="00340392" w:rsidRPr="00340392" w:rsidRDefault="00340392" w:rsidP="005B710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після T105-22 буде просте: якщо </w:t>
      </w:r>
      <w:r w:rsidRPr="003403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жодна ознака не має однакового напряму separation у 2025 і 2026</w:t>
      </w:r>
      <w:r w:rsidRPr="00340392">
        <w:rPr>
          <w:rFonts w:ascii="Times New Roman" w:eastAsia="Times New Roman" w:hAnsi="Times New Roman" w:cs="Times New Roman"/>
          <w:sz w:val="24"/>
          <w:szCs w:val="24"/>
          <w:lang w:eastAsia="uk-UA"/>
        </w:rPr>
        <w:t>, Donchian як entry-компонент закриваємо. Якщо 1–2 ознаки виглядатимуть стабільно — лише тоді дам окремий T105-23 на один контрольований threshold/guard, без змішування кількох правил.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Виконано обидві частини.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У [run_t105_22_donchian_rejected_discriminator_check.py](D:\\LavrGPT\\LavrGPT05\\tests\\runtime_workspace\\run_t105_22_donchian_rejected_discriminator_check.py) початковий module docstring тепер містить 17 змістовних рядків і описує: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точну назву модуля;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actual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Replay для 2025/2026;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Candidate F + Stochastic 14/1/3;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T105-21 population і TEST_ONLY Donchian N20;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M15 causality та виключення signal bar;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аналізовані Stochastic/Alligator features;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descriptive statistics, median direction та IQR overlap;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outcome/PnL лише як labels;</w:t>
      </w:r>
    </w:p>
    <w:p w:rsidR="00425C2F" w:rsidRPr="00425C2F" w:rsidRDefault="00425C2F" w:rsidP="005B710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threshold optimization, ML, нового filter і production-змін.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14 класів/функцій також мають українські docstrings.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py_compile: exit code 0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flake8: exit code 0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module_docstring_lines=17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documented_definitions=14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Вимогу для майбутніх чатів записано в глобальний файл [AGENTS.md](C:\\Users\\Админис\\.codex\\AGENTS.md). Він встановлює постійні правила:</w:t>
      </w:r>
    </w:p>
    <w:p w:rsidR="00425C2F" w:rsidRPr="00425C2F" w:rsidRDefault="00425C2F" w:rsidP="005B710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назва Python-файла у першому рядку module docstring;</w:t>
      </w:r>
    </w:p>
    <w:p w:rsidR="00425C2F" w:rsidRPr="00425C2F" w:rsidRDefault="00425C2F" w:rsidP="005B710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український опис призначення, pipeline, руху даних, causality, safety, outputs і non-goals;</w:t>
      </w:r>
    </w:p>
    <w:p w:rsidR="00425C2F" w:rsidRPr="00425C2F" w:rsidRDefault="00425C2F" w:rsidP="005B710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заборона обмежувати runnable/regression/diagnostic модулі однорядковим описом;</w:t>
      </w:r>
    </w:p>
    <w:p w:rsidR="00425C2F" w:rsidRPr="00425C2F" w:rsidRDefault="00425C2F" w:rsidP="005B710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українські docstrings для класів і функцій;</w:t>
      </w:r>
    </w:p>
    <w:p w:rsidR="00425C2F" w:rsidRPr="00425C2F" w:rsidRDefault="00425C2F" w:rsidP="005B710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documentation-only cleanup без зміни executable semantics.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Global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правильною поверхнею для персональних правил між репозиторіями згідно з </w:t>
      </w:r>
      <w:hyperlink r:id="rId8" w:anchor="agents-guidance" w:history="1">
        <w:r w:rsidRPr="00425C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Codex customization — agents guidance</w:t>
        </w:r>
      </w:hyperlink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правило діятиме в наступних чатах на 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цьому локальному Codex host; явні інструкції конкретного завдання, як завжди, мають вищий пріоритет.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не запускався, оскільки змінено лише docstrings. Попередній T105-22 overlay ZIP не перезбирався і не містить останнього documentation update.</w:t>
      </w:r>
    </w:p>
    <w:p w:rsidR="00425C2F" w:rsidRPr="00425C2F" w:rsidRDefault="00425C2F" w:rsidP="005B710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T105-22 = GREEN / CLOSED.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Результат корисний: із усіх числових ознак тільки дві мають однаковий напрям separation у 2025 і 2026:</w:t>
      </w:r>
    </w:p>
    <w:p w:rsidR="00425C2F" w:rsidRPr="00425C2F" w:rsidRDefault="00425C2F" w:rsidP="005B7105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: WIN нижче LOSS в обох періодах;</w:t>
      </w:r>
    </w:p>
    <w:p w:rsidR="00425C2F" w:rsidRPr="00425C2F" w:rsidRDefault="00425C2F" w:rsidP="005B7105">
      <w:pPr>
        <w:numPr>
          <w:ilvl w:val="1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: WIN вище LOSS в обох періодах.</w:t>
      </w:r>
    </w:p>
    <w:p w:rsidR="00425C2F" w:rsidRPr="00425C2F" w:rsidRDefault="00425C2F" w:rsidP="00425C2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значно цікавіший: у 2026 навіть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IQR не перекривається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як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overlap в обох періодах. Водночас у 2026 лише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LOSS, тому threshold ще не приймаємо.</w:t>
      </w:r>
    </w:p>
    <w:p w:rsidR="00425C2F" w:rsidRPr="00425C2F" w:rsidRDefault="00425C2F" w:rsidP="005B710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те, що Код уже записав глобально про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якісні українські docstrings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підтримую. Але я б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переносив туди всі правила LavrGPT05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C:\Users\...\ .codex\AGENTS.md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діє глобально й може заважати в інших репозиторіях.</w:t>
      </w:r>
    </w:p>
    <w:p w:rsidR="00425C2F" w:rsidRPr="00425C2F" w:rsidRDefault="00425C2F" w:rsidP="005B710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глобальний </w:t>
      </w:r>
      <w:r w:rsidRPr="00425C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AGENTS.md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додав ще тільки універсальні твої правила: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Для Python-коду не додавати зайвих круглих дужок навколо простих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значень, констант, присвоєнь, аргументів і значень словників.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Після зміни executable Python-коду обов'язково виконувати py_compile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та релевантний runnable/regression test, якщо він існує.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Після documentation-only змін не запускати дорогі Replay/regression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тести без окремої потреби; достатньо статичних перевірок.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Не залишати нові або змінені Python-модулі з IDE/type-checker/flake8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errors чи очевидними warnings, якщо їх можна усунути без зміни semantics.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Не маскувати typing-проблеми через cast, type: ignore або suppress,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якщо можна коректно узгодити типи без зміни поведінки.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Не звертатися напряму до protected/private API лише заради тесту,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якщо можна використати public/test helper або локальну еквівалентну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test-only функцію без зміни semantics.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- Під час cleanup не змішувати formatting/documentation/typing cleanup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зі зміною алгоритмічної або production-логіки.</w:t>
      </w:r>
    </w:p>
    <w:p w:rsidR="00425C2F" w:rsidRPr="00425C2F" w:rsidRDefault="00425C2F" w:rsidP="005B710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от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специфічні правила LavrGPT05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покласти в окремий: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D:\LavrGPT\LavrGPT05\AGENTS.md</w:t>
      </w:r>
    </w:p>
    <w:p w:rsidR="00425C2F" w:rsidRPr="00425C2F" w:rsidRDefault="00425C2F" w:rsidP="00425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Туди вже варто занести наші канонічні правила: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sequential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T105-xx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лише після окремого GREEN і рішення, no-look-ahead, completed bars,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редагувати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, малий overlay ZIP, MD7 не як журнал експериментів тощо.</w:t>
      </w:r>
    </w:p>
    <w:p w:rsidR="00425C2F" w:rsidRPr="00425C2F" w:rsidRDefault="00425C2F" w:rsidP="005B710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правильну ієрархію: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глобальний AGENTS.md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твої загальні правила Python/Codex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LavrGPT05/AGENTS.md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-&gt; правила саме LGE/LavrGPT05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конкретне завдання T105-xx</w:t>
      </w:r>
    </w:p>
    <w:p w:rsidR="00425C2F" w:rsidRPr="00425C2F" w:rsidRDefault="00425C2F" w:rsidP="00425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-&gt; найвищий пріоритет для поточного кроку</w:t>
      </w:r>
    </w:p>
    <w:p w:rsidR="00425C2F" w:rsidRPr="00425C2F" w:rsidRDefault="00425C2F" w:rsidP="005B7105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одна важлива річ зі с1: бачу, що Код уже сам підхопив правило про docstrings і перевірив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flake8=0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добре. Але вимога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“точна назва Python-файла у першому рядку module docstring”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досить специфічна. Якщо ти хочеш її саме для LavrGPT05, я б переніс її з global у repository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інших Python-проєктів така вимога не завжди доречна.</w:t>
      </w:r>
    </w:p>
    <w:p w:rsidR="00425C2F" w:rsidRPr="00425C2F" w:rsidRDefault="00425C2F" w:rsidP="005B7105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алгоритму далі я б узяв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425C2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abs_KD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змішуючи з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T105-23 має перевірити, чи </w:t>
      </w:r>
      <w:r w:rsidRPr="00425C2F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може врятувати Donchian-rejected winners без повернення losses. Але threshold треба зафіксувати </w:t>
      </w:r>
      <w:r w:rsidRPr="00425C2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запуску</w:t>
      </w:r>
      <w:r w:rsidRPr="00425C2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підібрати по результатах. Це і буде наступний контрольований крок.</w:t>
      </w:r>
    </w:p>
    <w:p w:rsidR="00D75942" w:rsidRPr="00D75942" w:rsidRDefault="00D75942" w:rsidP="005B710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D:\LavrGPT\LavrGPT05\AGENTS.md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зафіксував саме 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репозиторні правила LGE/LavrGPT05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дублювання загальних Python-правил із глобального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 AGENTS.md — LavrGPT05 / LGE05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1. Область дії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Ці правила застосовуються до всього репозиторію: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`D:\LavrGPT\LavrGPT05`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Вони доповнюють глобальний `AGENTS.md`.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Якщо конкретне завдання поточного RoadMap містить точніші інструкції, вони мають вищий пріоритет.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2. Роль і робочий процес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Працювати послідовно: одна перевірювана зміна за один крок.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змішувати кілька неперевірених алгоритмічних або production-змін в одному кроці.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Один RoadMap відповідає одному робочому чату/циклу.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Кожен окремий runnable-тест має короткий послідовний ID відповідного RoadMap: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`T105-01`, `T105-02`, `T105-03` тощо.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пропускати номер runnable-тесту без причини.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Documentation-only крок сам по собі не повинен займати номер runnable-тесту, якщо окремого runnable немає.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Після зміни executable logic запускати точний релевантний runnable/regression test.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Після кожної перевірки чітко фіксувати очікуваний і фактичний final marker.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3. Production і TEST_ONLY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Production-логіку змінювати тільки після окремої перевірки та явного рішення.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Дослідницьку логіку позначати `TEST_ONLY`.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`TEST_ONLY` logic не змішувати з production wiring.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PASS дослідницького тесту означає лише коректність тесту/діагностики, а не автоматичне production-рішення.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productionize алгоритмічну ідею лише тому, що вона покращила один період.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Перед production-рішенням порівнювати baseline і candidate на однакових метриках та щонайменше на окремих періодах.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baseline не збігається з канонічним checkpoint, зупинитися і знайти причину. Не підганяти тест.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4. Replay і причинність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У Replay та алгоритмічних тестах не допускати look-ahead.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лише дані, які були доступні на відповідний момент часу.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Для M15/Multi-Timeframe logic використовувати completed bars only там, де це визначено алгоритмом.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Поточний signal bar не включати до історичного reference window, якщо правило використовує previous completed bars.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Future bars можуть використовуватися лише як factual outcome label після entry, але не як input у entry-time classification.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Чітко відокремлювати: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entry-time causal features;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factual future outcome/PnL labels.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Replay повинен залишатися детермінованим.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Для тестів без broker interaction: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`broker_requests=0`;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`broker_execution_attempted=False`.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5. Алгоритмічні експерименти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Entry, SL, TP, Profit Drawdown, exit filters і re-entry досліджувати окремими контрольованими тестами.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змішувати кілька нових guards/filters в одному тесті, якщо їхній внесок не можна окремо виміряти.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Параметри індикаторів не вважати універсальними константами без cross-period підтвердження.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Threshold sweep не виконувати, якщо завдання визначене як anatomy/diagnostic only.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threshold після перегляду результатів того самого тесту без окремого наступного runnable.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При порівнянні варіантів показувати однакові метрики для baseline і candidate.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Мінімальний набір метрик, якщо застосовно: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trades;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wins;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losses;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break-even;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net;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profit factor;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maximum drawdown;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close-reason counts.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Результат, який покращує один період і погіршує інший, не вважати production-ready без окремого аналізу.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оптимізувати лише під один короткий період.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6. Current production truth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Під час алгоритмічних робіт не припускати production state з пам'яті.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Перед тестом використовувати фактичний код та актуальний regression/checkpoint.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На поточному RoadMap105 production truth включає: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Candidate F production path;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Stochastic `14/1/3` CURRENT_BAR reject;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= False;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canonical default = 35%;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SL = `max(signal_bar_range, spread * 10)`;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TP = `2R`;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без змін;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Replay без broker execution.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Якщо цей розділ застарів, оновлювати його тільки після окремого підтвердженого production-рішення.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7. Архітектура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Дотримуватися наявної архітектури LavrGPT05.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broad refactor без прямої необхідності.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GUI не повинен напряму працювати з broker adapter, якщо існує RuntimeEngine/RuntimeService/SessionManager path.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Test-only helper не повинен ламати production type contract.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Якщо WorkspaceRuntime execution залежить від конкретного production algorithm type, тестові wrappers мають зберігати цей contract.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викликати protected/private production API напряму, якщо можна використати public/test helper або локальну TEST_ONLY еквівалентну функцію.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Test helper reuse переважніший за копіювання великих runner-ів.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8. Python і PySide6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Python: 3.13.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GUI: PySide6.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Дотримуватися наявного стилю конкретного файлу.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Українські comments/docstrings використовувати там, де це відповідає стилю модуля.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Для runnable/regression/diagnostic Python-модулів module docstring повинен бути змістовним: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точна назва модуля;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призначення;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pipeline;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джерела і рух даних;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causality/safety contracts;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outputs/assertions;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non-goals.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Класи та функції, створені або суттєво змінені в межах завдання, повинні мати змістовні українські docstrings, якщо це не суперечить локальному стилю.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Documentation-only cleanup не повинен змінювати executable semantics.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9. Локалізація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`lang/strings.json` вручну не редагувати без окремої явної вказівки.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Нові localization keys додавати через прийнятий у проєкті механізм.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localization files у алгоритмічному TEST_ONLY кроці без потреби.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10. MD7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Канонічний high-level документ: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`doc/LGE_Runtime_07.md`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Правила: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MD7 містить тільки архітектурні, алгоритмічні та прийняті production-рішення.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перетворювати MD7 на журнал усіх експериментів.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TEST_ONLY research results не переносити в MD7 автоматично.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Поточні дослідницькі результати фіксувати в runner/output або окремому research-документі.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У MD7 переносити висновок лише після прийняття production-рішення або канонічного rejection/architecture decision.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Historical sections не переписувати під поточну production truth без причини.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Current truth має бути явно відділена від historical checkpoints.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11. Файли і ZIP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Якщо користувач передає ZIP проєкту або overlay, спочатку перевірити фактичний код. Не вигадувати структуру чи API.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Зазвичай повертати малий overlay ZIP лише зі зміненими файлами.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Структура ZIP повинна бути придатна для накладання поверх робочого дерева: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`LavrGPT05/...`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`.patch` замість готових змінених файлів.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Повний ZIP проєкту робити тільки для аварійного відновлення або за окремою вказівкою.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включати сторонні, тимчасові або Office lock-файли.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files не повинні змінюватися, після роботи перевірити, що вони справді не змінені.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12. Перевірки після змін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Для executable Python change: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1. `py_compile`;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2. `flake8` або релевантна статична перевірка, якщо застосовно;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3. IDE/type warnings/errors, які стосуються зміненого коду, усунути без зміни semantics;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4. запустити релевантний runnable/regression;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final marker і ключові canonical metrics.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Для documentation-only change: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повний Replay не запускати без необхідності;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достатньо статичних перевірок, якщо executable semantics не змінено.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Після будь-якої зміни executable logic не покладатися лише на `py_compile`.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13. Поведінка при розбіжності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Якщо: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baseline змінився;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production metrics не збігаються;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`broker_requests` став ненульовим;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з'явився look-ahead;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змінився production file, який не мав змінюватися;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TEST_ONLY logic потрапила в production path;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негайно зупинитися і повідомити про розбіжність.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компенсувати проблему новими змінами та не "підганяти" assertion.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## 14. Принцип найменшої зміни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кроку вибирати найменшу зміну, яка: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перевіряє одну гіпотезу;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змінює інші незалежні компоненти;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має окремий runnable result;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дозволяє однозначно зрозуміти внесок зміни.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Якщо простіший test-only diagnostic може дати відповідь, не змінювати production.</w:t>
      </w:r>
    </w:p>
    <w:p w:rsidR="00D75942" w:rsidRPr="00D75942" w:rsidRDefault="00D75942" w:rsidP="005B710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додавав у repository </w:t>
      </w:r>
      <w:r w:rsidRPr="00D759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AGENTS.md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поточні конкретні цифри T105-19 як вічну істину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окрім компактного розділу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Код повинен розуміти як змінний checkpoint. Інакше через кілька RoadMap він почне сперечатися з новішим кодом через старий AGENTS.</w:t>
      </w:r>
    </w:p>
    <w:p w:rsidR="00D75942" w:rsidRPr="00D75942" w:rsidRDefault="00D75942" w:rsidP="005B710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в розділі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важлива фраза: 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«якщо розділ застарів — оновлювати тільки після підтвердженого production-рішення»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код + останній GREEN regression завжди мають перевагу над старим текстом.</w:t>
      </w:r>
    </w:p>
    <w:p w:rsidR="00D75942" w:rsidRPr="00D75942" w:rsidRDefault="00D75942" w:rsidP="005B710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створення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D:\LavrGPT\LavrGPT05\AGENTS.md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більше його зараз не шліфував. Перевіримо на наступному завданні, чи Код правильно його підхопив. Якщо десь поводитиметься не так — додамо конкретне правило з реального випадку, а не наперед десятки винятків.</w:t>
      </w:r>
    </w:p>
    <w:p w:rsidR="00D75942" w:rsidRPr="00D75942" w:rsidRDefault="00D75942" w:rsidP="005B710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після цього йдемо в 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T105-23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причому тільки з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 домовились.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змішуємо.</w:t>
      </w:r>
    </w:p>
    <w:p w:rsidR="00D75942" w:rsidRPr="00D75942" w:rsidRDefault="00D75942" w:rsidP="005B710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 в </w:t>
      </w:r>
      <w:r w:rsidRPr="00D759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T105-23 — abs_KD Single Guard Check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Беремо тільки одну ознаку —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normalized_opening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T105-23 — abs_KD Single Guard Check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TEST_ONLY controlled hypothesis test.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одну-єдину гіпотезу: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чи може abs_KD відокремити частину Donchian-rejected losers,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викинувши неприйнятно багато winners,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і чи ефект зберігається у 2025 та 2026.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abs_KD з normalized_opening або іншими ознаками.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1. Створи: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tests/runtime_workspace/run_t105_23_abs_kd_single_guard_check.py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test_id=T105-23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mode=RM105_T105_23_ABS_KD_SINGLE_GUARD_TEST_ONLY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2. Population: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Candidate F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-&gt; production Stochastic 14/1/3 CURRENT_BAR gate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N20 REJECT population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Reuse T105-21/T105-22.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Очікувана Donchian-rejected population: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22 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16W / 6L / 0BE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net=-0.62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11 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9W / 2L / 0BE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net=+2.57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Якщо counts не збігаються — STOP.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3. Гіпотеза з T105-22: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 median: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WIN=14.6492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LOSS=19.7562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WIN=14.5775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LOSS=24.6291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Тобто в обох періодах: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WIN abs_KD &lt; LOSS abs_KD.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4. ВАЖЛИВО: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threshold sweep.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ОДИН threshold ДО запуску: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 &gt;= 20.0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Це TEST_ONLY hypothesis threshold.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він близький до 2025 LOSS median;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нижче 2026 LOSS median;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не підібраний через sweep;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кругле значення, придатне для одного контрольованого тесту.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threshold після перегляду результатів T105-23.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5. TEST_ONLY rule: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для Donchian-rejected production Stochastic survivor: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if abs_KD &gt;= 20.0: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GUARD_REJECT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GUARD_ALLOW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entry rule.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6. Потрібно порахувати два descriptive сценарії: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A. REJECTED_POPULATION_BASELINE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усі Donchian-rejected trades як у T105-21.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B. ABS_KD_GUARD_SURVIVORS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лише ті rejected trades, де abs_KD &lt; 20.0.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Ми не запускаємо окрему trade execution model.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Використовуємо factual outcomes цих уже відомих trades як labels/counterfactual selection diagnostic.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7. По кожному періоду вивести: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BASELINE_REJECTED: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ABS_KD_LT_20_SURVIVORS: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PF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ABS_KD_GE_20_REJECTED: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DELTA_SELECTION: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removed_trades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removed_wins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removed_losses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removed_net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8. Ключова метрика: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loss_capture_rate =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removed_losses / baseline_losses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winner_damage_rate =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removed_wins / baseline_wins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removed_loss_pnl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removed_win_pnl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9. Обов'язково row-level: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усі trades з abs_KD &gt;=20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усі trades з abs_KD &gt;=20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Формат: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timestamp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K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10. Cross-period acceptance diagnostic: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threshold=20.0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loss_capture_rate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winner_damage_rate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net_removed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loss_capture_rate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winner_damage_rate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net_removed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production decision автоматично.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threshold_sweep_performed=False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single_threshold_predeclared=True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threshold=20.0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outcome_used_as_label_only=True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entry_feature_abs_KD_causal=True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entry_features_future_bars_used=False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donchian_gate_test_only=True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abs_kd_guard_test_only=True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12. Не змінювати: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Stochastic production logic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exit stack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13. Максимально reuse T105-22 helpers.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великий runtime harness.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14. py_compile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15. flake8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16. Запустити: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D:\LavrGPT\LavrGPT05\tests\runtime_workspace\run_t105_23_abs_kd_single_guard_check.py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T105_23_ABS_KD_SINGLE_GUARD=OK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17. PASS означає лише коректний single-threshold diagnostic.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PASS НЕ означає productionize.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18. Після завершення: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console output;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diff summary;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у D:\A\ChatGPT.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D75942" w:rsidRPr="00D75942" w:rsidRDefault="00D75942" w:rsidP="00D75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T105-24 не починати.</w:t>
      </w:r>
    </w:p>
    <w:p w:rsidR="00D75942" w:rsidRPr="00D75942" w:rsidRDefault="00D7594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критерій для мене простий: якщо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 &gt;= 20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двох періодах забирає переважно losses і мало winners — ознака заслуговує T105-24. Якщо ж у 2025/2026 починає різати багато прибуткових угод — закриваємо </w:t>
      </w:r>
      <w:r w:rsidRPr="00D7594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guard.</w:t>
      </w:r>
    </w:p>
    <w:p w:rsidR="00D75942" w:rsidRPr="00D75942" w:rsidRDefault="00D7594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9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важливо: навіть якщо T105-23 виглядатиме дуже добре, production поки не чіпаємо. Спочатку треба буде перевірити його вже не лише всередині Donchian-rejected subset, а на повному current-production entry population.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T105-23 = GREEN / CLOSED.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Модуль чистий, causality/safety правильні, production не змінений.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суті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abs_KD &gt;= 20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guard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проходить далі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Так, він забирає половину losses в обох періодах, але ціна зависока: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loss_capture_rate=50%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winner_damage_rate=37.5%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loss_capture_rate=50%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winner_damage_rate=33.3%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Важливіше, що в обох періодах removed subset має від’ємний net: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-1.43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-0.59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0412" w:rsidRPr="00540412" w:rsidRDefault="00540412" w:rsidP="005404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guard справді прибирає збиток, але занадто грубо — разом із помітною частиною winners.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самостійний production guard закриваємо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я б не робив зараз threshold sweep по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18/19/21/22...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: це вже буде підгонка під малу вибірку.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змінив: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як entry-filter у RoadMap105 закриваємо повністю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вже перевірили: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hard breakout gate;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distance anatomy;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rejected-trade anatomy;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discriminator anatomy;</w:t>
      </w:r>
    </w:p>
    <w:p w:rsidR="00540412" w:rsidRPr="00540412" w:rsidRDefault="00540412" w:rsidP="005B7105">
      <w:pPr>
        <w:numPr>
          <w:ilvl w:val="1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predeclared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abs_KD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guard.</w:t>
      </w:r>
    </w:p>
    <w:p w:rsidR="00540412" w:rsidRPr="00540412" w:rsidRDefault="00540412" w:rsidP="005404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Стабільного cross-period entry rule не отримали.</w:t>
      </w:r>
    </w:p>
    <w:p w:rsidR="00540412" w:rsidRPr="00540412" w:rsidRDefault="00540412" w:rsidP="005B710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логічно перейти до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T105-24 — Donchian Exit/Structure Role Re-entry Check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як entry gate. Перевіримо, чи Donchian може давати користь тільки після входу — для exit/structure confirmation, де він раніше виглядав перспективніше. Це буде окремий TEST_ONLY блок, без змішування з entry.</w:t>
      </w:r>
    </w:p>
    <w:p w:rsidR="00540412" w:rsidRPr="00540412" w:rsidRDefault="00540412" w:rsidP="005B710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T105-24 — Donchian Exit/Structure Role Re-entry Check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Важливо: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Donchian більше не чіпає entry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production entry stack залишається як є: Candidate F + production Stochastic CURRENT_BAR reject.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T105-24 — Donchian Exit/Structure Role Re-entry Check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TEST_ONLY controlled exit/structure experiment.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Donchian у його сильнішу потенційну роль —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після входу, як structural exit/continuation confirmation,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а не як entry gate.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entry population.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Donchian для REJECT/ALLOW entry.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1. Створи: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tests/runtime_workspace/run_t105_24_donchian_exit_structure_check.py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test_id=T105-24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mode=RM105_T105_24_DONCHIAN_EXIT_STRUCTURE_TEST_ONLY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2. BASELINE: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current production: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production Stochastic 14/1/3 CURRENT_BAR reject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PD 35%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SL=max(signal_bar_range, spread*10)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TP=2R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current negative-PD recovery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42 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30W / 11L / 1BE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 +4.03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PF 1.5424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DD 3.58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18 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15W / 2L / 1BE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 +3.68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PF 3.7669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DD 1.20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Якщо baseline не збігається — STOP.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3. Entry logic: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DONCHIAN_ENTRY_GATE=False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Усі production entries мають залишитися ті самі: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2025 = 42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2026 = 18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Обов'язковий assertion: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baseline_entry_count == donchian_variant_entry_count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4. Donchian reference: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N=20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completed M15 bar: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Upper20 = max High попередніх 20 completed M15 bars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Lower20 = min Low попередніх 20 completed M15 bars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Middle20 = (Upper20 + Lower20) / 2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Current bar не входить у reference window.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ОДИН exit scenario.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кілька правил.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Scenario: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ADVERSE_MIDLINE_BREAK_AFTER_ENTRY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BUY: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completed M15 close &lt; previous Middle20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exit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SELL: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якщо completed M15 close &gt; previous Middle20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exit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6. Priority на тому самому bar: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існуючий production hard SL/TP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має перевірятися ПЕРЕД TEST_ONLY Donchian exit.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Не дозволити Donchian забрати trade,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якщо на тому самому bar production SL або TP вже спрацював.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PD interaction: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PD algorithm.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 exit лише додатковий TEST_ONLY close source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у незалежному variant run.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7. Не додавати: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MACD warning;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Stochastic exit;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favorable breakout reset;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opposite boundary exit;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trailing;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re-entry;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new SL/TP;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period sweep.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Тільки adverse midline break N20.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8. По кожному періоду вивести: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BASELINE: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SESSION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DONCHIAN_MIDLINE_EXIT: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ті самі metrics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+ DONCHIAN_EXIT count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DELTA: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average_hold_time, якщо існуючий helper доступний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9. Paired trade diagnostic: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same_entries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donchian_exit_events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unchanged_trades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improved_trades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worsened_trades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sum_improved_delta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sum_worsened_delta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net_paired_delta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improved_from_baseline_SL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improved_from_baseline_PD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improved_from_baseline_TP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worsened_from_baseline_SL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worsened_from_baseline_PD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worsened_from_baseline_TP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10. Для кожного Donchian exit event записати: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exit_timestamp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donchian_exit_price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baseline_close_reason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baseline_pnl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donchian_pnl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pnl_delta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 entry-time features тут не потрібні.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Ми досліджуємо тільки post-entry structural exit.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11. Aggregate Donchian exit timing: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median_bars_after_entry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min_bars_after_entry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max_bars_after_entry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Якщо доступно без broad refactor: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median_M15_bars_before_baseline_close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12. Causality assertions: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donchian_previous_completed_M15_only=True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donchian_current_bar_reference_excluded=True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13. Runtime assertions: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donchian_entry_gate=False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donchian_exit_test_only=True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production_profit_drawdown_threshold=35.0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production_sl_geometry=max(signal_bar_range,spread*10)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production_tp_geometry=2R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14. Не змінювати: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 F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Stochastic production logic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 PD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production SL/TP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15. Reuse: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T105-19/T105-20 production baseline helpers;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causal Donchian channel code з T105-20/T105-21;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старі RoadMap104 Donchian exit diagnostics лише як helper/reference,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але не переносити старі результати як результат T105-24.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16. Важливо: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цей тест має працювати на CURRENT production entry population,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тобто вже після production Stochastic.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Старі T104 Donchian exit результати не є baseline T105-24.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17. py_compile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18. flake8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19. Запуск: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D:\LavrGPT\LavrGPT05\tests\runtime_workspace\run_t105_24_donchian_exit_structure_check.py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T105_24_DONCHIAN_EXIT_STRUCTURE=OK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20. PASS означає лише: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ті самі entries;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causal Donchian exit;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paired comparison валідний;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production не змінений.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PASS НЕ означає productionize.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21. Після завершення: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console output;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diff summary;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у D:\A\ChatGPT.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540412" w:rsidRPr="00540412" w:rsidRDefault="00540412" w:rsidP="00540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T105-25 не починати.</w:t>
      </w:r>
    </w:p>
    <w:p w:rsidR="00540412" w:rsidRPr="00540412" w:rsidRDefault="00540412" w:rsidP="005B710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головне — не абсолютний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5404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paired delta на тих самих entries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дасть чисту відповідь, чи Donchian додає щось саме як exit layer.</w:t>
      </w:r>
    </w:p>
    <w:p w:rsidR="00540412" w:rsidRPr="00540412" w:rsidRDefault="00540412" w:rsidP="005B710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midline break знову покаже багато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improved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приблизно стільки ж або більше </w:t>
      </w:r>
      <w:r w:rsidRPr="00540412">
        <w:rPr>
          <w:rFonts w:ascii="Courier New" w:eastAsia="Times New Roman" w:hAnsi="Courier New" w:cs="Courier New"/>
          <w:sz w:val="20"/>
          <w:szCs w:val="20"/>
          <w:lang w:eastAsia="uk-UA"/>
        </w:rPr>
        <w:t>worsened</w:t>
      </w:r>
      <w:r w:rsidRPr="00540412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будемо одразу підбирати threshold. Спочатку розберемо anatomy саме exit-events.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T105-24 завершено успішно. Production logic не змінювалася, T105-25 не розпочинав.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console output: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T105-24 Donchian Exit/Structure Role Check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test_id=T105-24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mode=RM105_T105_24_DONCHIAN_EXIT_STRUCTURE_TEST_ONLY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scenario=ADVERSE_MIDLINE_BREAK_AFTER_ENTRY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period=2025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BASELINE=trades:42,W:30,L:11,BE:1,net:+4.03,PF:1.5424,DD:3.58,PD:36,SL:4,TP:2,SESSION:0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DONCHIAN_MIDLINE_EXIT=trades:42,W:30,L:11,BE:1,net:+3.78,PF:1.4922,DD:3.58,PD:35,SL:3,TP:2,SESSION:0,DONCHIAN_EXIT:2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DELTA=net:-0.25,PF:-0.0502,DD:+0.00,wins:+0,losses:+0,average_hold_minutes:-1.40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PAIRED=same_entries:True,donchian_exit_events:2,unchanged_trades:40,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improved_trades:1,worsened_trades:1,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sum_improved_delta:+0.43,sum_worsened_delta:-0.68,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net_paired_delta:-0.25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improved_from_baseline_SL:1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worsened_from_baseline_PD:1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median_bars_after_entry:1.5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min_bars_after_entry:1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max_bars_after_entry:2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median_M15_bars_before_baseline_close:3.0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baseline_entry_count:42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donchian_variant_entry_count:42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period=2026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BASELINE=trades:18,W:15,L:2,BE:1,net:+3.68,PF:3.7669,DD:1.20,PD:16,SL:1,TP:1,SESSION:0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DONCHIAN_MIDLINE_EXIT=trades:18,W:15,L:2,BE:1,net:+3.68,PF:3.7669,DD:1.20,PD:16,SL:1,TP:1,SESSION:0,DONCHIAN_EXIT:0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DELTA=net:+0.00,PF:+0.0000,DD:+0.00,wins:+0,losses:+0,average_hold_minutes:+0.00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PAIRED=same_entries:True,donchian_exit_events:0,unchanged_trades:18,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improved_trades:0,worsened_trades:0,net_paired_delta:+0.00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baseline_entry_count:18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donchian_variant_entry_count:18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donchian_previous_completed_M15_only=True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donchian_current_bar_reference_excluded=True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future_bars_used=False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completed_market_events_only=True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no_look_ahead=True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production_entry_logic_changed=False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production_stochastic_gate_active=True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donchian_entry_gate=False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donchian_exit_test_only=True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donchian_production_gate=False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production_hard_sl_tp_priority_on_same_bar=True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C20BE" w:rsidRPr="00AC20BE" w:rsidRDefault="00AC20BE" w:rsidP="00AC20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T105_24_DONCHIAN_EXIT_STRUCTURE=OK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adverse Donchian midline exit N20 не дав покращення. У 2025 два exits дали сумарно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−0.25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один покращив baseline SL на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+0.43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інший погіршив baseline PD на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−0.68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. У 2026 правило жодного разу не спрацювало.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Changed files:</w:t>
      </w:r>
    </w:p>
    <w:p w:rsidR="00AC20BE" w:rsidRPr="00AC20BE" w:rsidRDefault="00AC20BE" w:rsidP="005B710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[run_t105_24_donchian_exit_structure_check.py](D:\\LavrGPT\\LavrGPT05\\tests\\runtime_workspace\\run_t105_24_donchian_exit_structure_check.py) — новий TEST_ONLY runner, 516 рядків.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Diff summary:</w:t>
      </w:r>
    </w:p>
    <w:p w:rsidR="00AC20BE" w:rsidRPr="00AC20BE" w:rsidRDefault="00AC20BE" w:rsidP="005B710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1 новий файл;</w:t>
      </w:r>
    </w:p>
    <w:p w:rsidR="00AC20BE" w:rsidRPr="00AC20BE" w:rsidRDefault="00AC20BE" w:rsidP="005B710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runtime constants, Candidate F, Stochastic, PD, SL/TP, negative-PD recovery, Donchian production wiring,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MD7 не змінені;</w:t>
      </w:r>
    </w:p>
    <w:p w:rsidR="00AC20BE" w:rsidRPr="00AC20BE" w:rsidRDefault="00AC20BE" w:rsidP="005B710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сторонні/користувацькі зміни в робочому дереві не чіпалися.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AC20BE" w:rsidRPr="00AC20BE" w:rsidRDefault="00AC20BE" w:rsidP="005B710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PASS;</w:t>
      </w:r>
    </w:p>
    <w:p w:rsidR="00AC20BE" w:rsidRPr="00AC20BE" w:rsidRDefault="00AC20BE" w:rsidP="005B710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PASS;</w:t>
      </w:r>
    </w:p>
    <w:p w:rsidR="00AC20BE" w:rsidRPr="00AC20BE" w:rsidRDefault="00AC20BE" w:rsidP="005B710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двоперіодний runnable — PASS;</w:t>
      </w:r>
    </w:p>
    <w:p w:rsidR="00AC20BE" w:rsidRPr="00AC20BE" w:rsidRDefault="00AC20BE" w:rsidP="005B710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marker —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T105_24_DONCHIAN_EXIT_STRUCTURE=OK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20BE" w:rsidRPr="00AC20BE" w:rsidRDefault="00AC20BE" w:rsidP="00AC20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AC20BE" w:rsidRPr="00AC20BE" w:rsidRDefault="00AC20BE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[LavrGPT05_T105-24_overlay.zip](D:\\A\\ChatGPT\\LavrGPT05_T105-24_overlay.zip)</w:t>
      </w:r>
    </w:p>
    <w:p w:rsidR="00AC20BE" w:rsidRPr="00AC20BE" w:rsidRDefault="00AC20BE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5719 bytes.</w:t>
      </w:r>
    </w:p>
    <w:p w:rsidR="00AC20BE" w:rsidRPr="00AC20BE" w:rsidRDefault="00AC20BE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Усередині лише </w:t>
      </w:r>
      <w:r w:rsidRPr="00AC20B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LavrGPT05/tests/runtime_workspace/run_t105_24_donchian_exit_structure_check.py</w:t>
      </w:r>
      <w:r w:rsidRPr="00AC20B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T105-24 = GREEN / CLOSED.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Entry population збережена точно: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42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18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 Causality чиста,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, broker calls немає.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adverse midline exit </w:t>
      </w: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цінності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926E1" w:rsidRPr="006926E1" w:rsidRDefault="006926E1" w:rsidP="005B7105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2025: лише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Donchian exits, net погіршився на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-0.25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PF впав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1.5424 → 1.4922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, DD без змін;</w:t>
      </w:r>
    </w:p>
    <w:p w:rsidR="006926E1" w:rsidRPr="006926E1" w:rsidRDefault="006926E1" w:rsidP="005B7105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2026: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Donchian exits, тобто правило фактично не працює.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Paired anatomy теж чітка: у 2025 один exit покращив baseline SL на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+0.43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другий зіпсував baseline PD на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-0.68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Сумарно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-0.25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midline break занадто грубий і не дає стабільного структурного edge.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по Donchian після RoadMap105 вже досить сильний: </w:t>
      </w: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entry gate — ні; як простий adverse midline exit — теж ні.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не робив зараз threshold/period sweep, бо це вже почне виглядати як підгонка.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T105-25: Donchian Opposite Boundary Exit на current production baseline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, один сценарій, без MACD warning/reset. Це логічно, бо в RoadMap104 саме opposite boundary був помітно кращий за midline. Тепер треба перевірити його вже на новому production population після Stochastic.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T105-25 — Donchian Opposite Boundary Exit Check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Один сценарій, без period sweep, без warning/reset, без змін production.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LavrGPT05 / RoadMap105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T105-25 — Donchian Opposite Boundary Exit Check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Тип: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TEST_ONLY controlled exit experiment.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один post-entry structural exit: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вихід по пробою протилежної межі Donchian N20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на CURRENT production entry population після production Stochastic.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1. Створи: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tests/runtime_workspace/run_t105_25_donchian_opposite_boundary_exit_check.py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test_id=T105-25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mode=RM105_T105_25_DONCHIAN_OPPOSITE_BOUNDARY_EXIT_TEST_ONLY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2. BASELINE: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production Stochastic 14/1/3 CURRENT_BAR reject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PD 35%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SL=max(signal_bar_range, spread*10)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TP=2R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current negative-PD recovery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42 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30W / 11L / 1BE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 +4.03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PF 1.5424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DD 3.58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18 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15W / 2L / 1BE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 +3.68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PF 3.7669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DD 1.20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Якщо baseline не збігається — STOP.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3. Entry logic: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DONCHIAN_ENTRY_GATE=False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Entry population повинна бути ідентичною baseline: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2025 = 42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2026 = 18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Assertion: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baseline_entry_count == donchian_variant_entry_count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4. Donchian: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N=20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Shift=0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Upper20 = max High попередніх 20 completed M15 bars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Lower20 = min Low попередніх 20 completed M15 bars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Current bar виключений з reference window.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5. ЄДИНИЙ scenario: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OPPOSITE_BOUNDARY_BREAK_AFTER_ENTRY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Для BUY: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completed M15 close &lt; previous Lower20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-&gt; TEST_ONLY Donchian exit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Для SELL: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completed M15 close &gt; previous Upper20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-&gt; TEST_ONLY Donchian exit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6. Same-bar priority: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 hard SL/TP перевіряються ПЕРЕД Donchian exit.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SL або TP фактично спрацьовує на тому самому bar,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 не повинен перехоплювати close.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PD algorithm не змінювати.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 exit — лише додаткове TEST_ONLY close source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в окремому variant run.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7. Не додавати: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midline exit;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MACD warning;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Stochastic exit;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continuation reset;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favorable breakout reset;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trailing;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re-entry;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Donchian entry gate;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period sweep;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threshold optimization.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Тільки opposite boundary N20.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8. По кожному періоду: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BASELINE: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SESSION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DONCHIAN_OPPOSITE_BOUNDARY_EXIT: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ті самі metrics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+ DONCHIAN_EXIT count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DELTA: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wins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losses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average_hold_minutes, якщо helper уже доступний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9. Paired diagnostic: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same_entries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donchian_exit_events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unchanged_trades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improved_trades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worsened_trades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sum_improved_delta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sum_worsened_delta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net_paired_delta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improved_from_baseline_SL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improved_from_baseline_PD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improved_from_baseline_TP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worsened_from_baseline_SL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worsened_from_baseline_PD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worsened_from_baseline_TP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10. Row-level для кожного Donchian exit: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exit_timestamp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boundary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donchian_exit_price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baseline_close_reason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baseline_pnl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donchian_pnl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pnl_delta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11. Timing: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median_bars_after_entry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min_bars_after_entry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max_bars_after_entry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median_M15_bars_before_baseline_close, якщо доступно без нового refactor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12. Causality: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donchian_previous_completed_M15_only=True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donchian_current_bar_reference_excluded=True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future_bars_used=False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13. Runtime truth: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production_entry_logic_changed=False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production_stochastic_gate_active=True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donchian_entry_gate=False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donchian_exit_test_only=True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donchian_production_gate=False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production_hard_sl_tp_priority_on_same_bar=True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production_profit_drawdown_threshold=35.0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14. Не змінювати: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runtime constants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production Stochastic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SL/TP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negative-PD recovery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Donchian production wiring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15. Reuse: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T105-24 baseline/runtime harness;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T105-20/T105-21 causal Donchian helpers;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старий T104 opposite-boundary code лише як reference/helper.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Не переносити старі T104 metrics як результат T105-25.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16. py_compile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17. flake8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18. Запуск: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D:\LavrGPT\LavrGPT05\tests\runtime_workspace\run_t105_25_donchian_opposite_boundary_exit_check.py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marker: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T105_25_DONCHIAN_OPPOSITE_BOUNDARY_EXIT=OK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19. PASS означає тільки: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same entries;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causal opposite-boundary exit;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paired comparison валідний;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production unchanged.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PASS НЕ означає productionize.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20. Після завершення: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console output;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changed files;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diff summary;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у D:\A\ChatGPT.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STOP.</w:t>
      </w:r>
    </w:p>
    <w:p w:rsidR="006926E1" w:rsidRPr="006926E1" w:rsidRDefault="006926E1" w:rsidP="00692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T105-26 не починати.</w:t>
      </w:r>
    </w:p>
    <w:p w:rsidR="006926E1" w:rsidRPr="006926E1" w:rsidRDefault="006926E1" w:rsidP="005B7105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я дивитимусь насамперед на </w:t>
      </w:r>
      <w:r w:rsidRPr="006926E1">
        <w:rPr>
          <w:rFonts w:ascii="Courier New" w:eastAsia="Times New Roman" w:hAnsi="Courier New" w:cs="Courier New"/>
          <w:sz w:val="20"/>
          <w:szCs w:val="20"/>
          <w:lang w:eastAsia="uk-UA"/>
        </w:rPr>
        <w:t>net_paired_delta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на те, </w:t>
      </w:r>
      <w:r w:rsidRPr="00692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яких baseline close reasons Donchian реально рятує/псує угоди</w:t>
      </w:r>
      <w:r w:rsidRPr="006926E1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подій знову буде 0–2, Donchian exit напрямок закриємо без подальшої оптимізації.</w:t>
      </w:r>
    </w:p>
    <w:p w:rsidR="005B7105" w:rsidRDefault="005B7105" w:rsidP="005B7105">
      <w:pPr>
        <w:pStyle w:val="a3"/>
        <w:numPr>
          <w:ilvl w:val="0"/>
          <w:numId w:val="162"/>
        </w:numPr>
      </w:pPr>
      <w:r>
        <w:t xml:space="preserve">Так, </w:t>
      </w:r>
      <w:r>
        <w:rPr>
          <w:rStyle w:val="a4"/>
        </w:rPr>
        <w:t>RoadMap105 логічно закривати</w:t>
      </w:r>
      <w:r>
        <w:t xml:space="preserve">. T105-25 дав </w:t>
      </w:r>
      <w:r>
        <w:rPr>
          <w:rStyle w:val="HTML1"/>
        </w:rPr>
        <w:t>0</w:t>
      </w:r>
      <w:r>
        <w:t xml:space="preserve"> Donchian exits у 2025 і 2026. Разом із T105-20…25 цього вже достатньо: Donchian не отримав production-ролі ні як entry gate, ні як простий exit layer. Подальші period/threshold sweep тут уже були б підгонкою.</w:t>
      </w:r>
    </w:p>
    <w:p w:rsidR="005B7105" w:rsidRDefault="005B7105" w:rsidP="005B7105">
      <w:pPr>
        <w:pStyle w:val="a3"/>
        <w:numPr>
          <w:ilvl w:val="0"/>
          <w:numId w:val="162"/>
        </w:numPr>
      </w:pPr>
      <w:r>
        <w:t xml:space="preserve">Для </w:t>
      </w:r>
      <w:r>
        <w:rPr>
          <w:rStyle w:val="a4"/>
        </w:rPr>
        <w:t>RoadMap106</w:t>
      </w:r>
      <w:r>
        <w:t xml:space="preserve"> я пропоную змінити фокус: не шукати ще один індикатор, а спочатку перевірити, наскільки стійкий уже отриманий production stack у часі, а потім локалізувати залишкові losses.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 RoadMap106 — Production Robustness &amp; Remaining Loss Anatomy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Головна мета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Перевірити стійкість поточного production-алгоритму Candidate F після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production Stochastic 14/1/3 CURRENT_BAR reject та визначити,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чи існує одна причинна ознака, яка пояснює залишкові збиткові входи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без погіршення вже прибуткових ділянок.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додавати нові production-фільтри, поки поточний stack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пройде temporal robustness analysis.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Поточний production baseline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Entry: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Candidate F;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Alligator production logic;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Stochastic 14/1/3;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CURRENT_BAR K/D cross = production reject.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Exit: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SL = max(signal_bar_range, spread * 10);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TP = 2R;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Profit Drawdown = 35%;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negative-PD recovery = чинна production state machine;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Donchian production logic = відсутня;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Supertrend production wiring = відсутня.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Контрольні результати: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2025: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trades 42;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W 30;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L 11;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BE 1;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net +4.03;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PF 1.5424;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DD 3.58.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2026 до 2026-08-25: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trades 18;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W 15;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L 2;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BE 1;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net +3.68;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PF 3.7669;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DD 1.20.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Replay: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deterministic;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completed bars only;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no look-ahead;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broker_requests=0.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Блок 1 — Production Temporal Robustness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T106-01 — Current Production Temporal Segmentation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Без зміни алгоритму.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Розкласти factual production trades: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- 2025 по місяцях;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- 2025 по кварталах;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- 2026 по місяцях;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- 2026 по кварталах / доступних завершених сегментах.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Для кожного сегмента: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trades;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W/L/BE;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net;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PF;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PD/SL/TP;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BUY/SELL;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average/median PnL.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побачити, чи сумарний позитивний результат не створений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одним-двома короткими сильними періодами.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Production change = False.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Блок 2 — Remaining Loss Anatomy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T106-02 — Current Production Loss Anatomy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Population: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тільки factual current-production trades.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Окремо: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WIN;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LOSS;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BE.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Для entry-time causal features дослідити: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MACD: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MACD;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Signal;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Histogram;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signed separation;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slope;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cross geometry.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Stochastic: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K;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signed K-D;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abs K-D;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bars since previous cross.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Alligator: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normalized opening;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opening delta;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center slope;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line order;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regime/phase.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Price / signal bar: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signal bar range;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body/range;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upper/lower wick;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direction;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spread-normalized geometry.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Context: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BUY/SELL;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hour/session;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volatility proxy, якщо вже доступний causal helper.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Без threshold.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Без нового filter.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Без ML.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знайти лише cross-period consistent discriminator candidates.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lastRenderedPageBreak/>
        <w:t>## Блок 3 — Loss Cause Classification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T106-03 — Entry Error vs Exit Error Anatomy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Для кожного production LOSS визначити factual anatomy: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A. ENTRY_BAD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ринок практично одразу пішов проти позиції.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B. ENTRY_GOOD_EXIT_BAD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після входу був meaningful favorable excursion,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але trade закінчився loss.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C. WHIPSAW / REVERSAL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був рух у правильний бік, потім повний reversal.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Використовувати future bars тільки як outcome labels,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як entry features.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Порахувати: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MFE;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MAE;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MFE before MAE;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bars to MFE;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bars to adverse move;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close reason.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намагатися лікувати entry-фільтром проблему,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яка насправді належить exit logic.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Блок 4 — Один наступний напрямок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Після T106-01..03 вибрати тільки один напрямок.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Варіант A — Entry quality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Якщо losses мають стабільну causal entry-time ознаку: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створити один TEST_ONLY guard.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Варіант B — Exit quality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Якщо значна частина losses спочатку мала хороший MFE: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досліджувати окремо exit/PD protection.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### Варіант C — No change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Якщо стабільного discriminator немає: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залишити production stack без змін.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комбінувати A і B в одному runnable.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Блок 5 — Cross-period Verification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Для будь-якого нового candidate rule: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1. baseline і candidate однаковими метриками;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2. 2025 і 2026 окремо;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3. temporal segments окремо;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4. без look-ahead;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5. completed bars only;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6. broker_requests=0;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7. production logic unchanged до окремого рішення.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Не робити threshold sweep після перегляду того самого outcome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lastRenderedPageBreak/>
        <w:t>без окремо сформульованої гіпотези.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Блок 6 — Production Decision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Production integration дозволена тільки якщо: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ефект причинний;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покращення не залежить від одного короткого сегмента;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- 2025 і 2026 не суперечать одне одному;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baseline/new порівняні;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DD не погіршується неприйнятно;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trade count не руйнується;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окремий regression GREEN.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Після цього: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окремий production runnable;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current production truth regression;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лише потім MD7.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---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## Що RoadMap106 НЕ робить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На старті не досліджувати: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новий Donchian;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Supertrend;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новий індикатор;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period sweep;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Stochastic parameter optimization;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MACD parameter optimization;</w:t>
      </w:r>
    </w:p>
    <w:p w:rsidR="005B7105" w:rsidRDefault="005B7105" w:rsidP="005B7105">
      <w:pPr>
        <w:pStyle w:val="HTML"/>
        <w:rPr>
          <w:rStyle w:val="HTML1"/>
        </w:rPr>
      </w:pPr>
      <w:r>
        <w:rPr>
          <w:rStyle w:val="HTML1"/>
        </w:rPr>
        <w:t>- одночасну зміну entry + SL + TP + PD.</w:t>
      </w:r>
    </w:p>
    <w:p w:rsidR="005B7105" w:rsidRDefault="005B7105" w:rsidP="005B7105">
      <w:pPr>
        <w:pStyle w:val="HTML"/>
        <w:rPr>
          <w:rStyle w:val="HTML1"/>
        </w:rPr>
      </w:pPr>
    </w:p>
    <w:p w:rsidR="005B7105" w:rsidRDefault="005B7105" w:rsidP="005B7105">
      <w:pPr>
        <w:pStyle w:val="HTML"/>
      </w:pPr>
      <w:r>
        <w:rPr>
          <w:rStyle w:val="HTML1"/>
        </w:rPr>
        <w:t>Спочатку — зрозуміти поточний production stack.</w:t>
      </w:r>
    </w:p>
    <w:p w:rsidR="005B7105" w:rsidRDefault="005B7105" w:rsidP="005B7105">
      <w:pPr>
        <w:pStyle w:val="a3"/>
        <w:numPr>
          <w:ilvl w:val="0"/>
          <w:numId w:val="163"/>
        </w:numPr>
      </w:pPr>
      <w:r>
        <w:t xml:space="preserve">Я б почав RoadMap106 саме з </w:t>
      </w:r>
      <w:r>
        <w:rPr>
          <w:rStyle w:val="a4"/>
        </w:rPr>
        <w:t>T106-01 — temporal segmentation</w:t>
      </w:r>
      <w:r>
        <w:t xml:space="preserve">. Це дешевий і дуже важливий контроль: зараз </w:t>
      </w:r>
      <w:r>
        <w:rPr>
          <w:rStyle w:val="HTML1"/>
        </w:rPr>
        <w:t>2025 +4.03</w:t>
      </w:r>
      <w:r>
        <w:t xml:space="preserve"> та </w:t>
      </w:r>
      <w:r>
        <w:rPr>
          <w:rStyle w:val="HTML1"/>
        </w:rPr>
        <w:t>2026 +3.68</w:t>
      </w:r>
      <w:r>
        <w:t xml:space="preserve"> виглядають добре, але ми ще не знаємо, чи результат розподілений по року, чи тримається на кількох вдалих епізодах.</w:t>
      </w:r>
    </w:p>
    <w:p w:rsidR="005B7105" w:rsidRDefault="005B7105" w:rsidP="005B7105">
      <w:pPr>
        <w:pStyle w:val="a3"/>
        <w:numPr>
          <w:ilvl w:val="0"/>
          <w:numId w:val="163"/>
        </w:numPr>
      </w:pPr>
      <w:r>
        <w:rPr>
          <w:rStyle w:val="a4"/>
        </w:rPr>
        <w:t>T106-02</w:t>
      </w:r>
      <w:r>
        <w:t xml:space="preserve"> після цього покаже, що реально відрізняє залишкові </w:t>
      </w:r>
      <w:r>
        <w:rPr>
          <w:rStyle w:val="HTML1"/>
        </w:rPr>
        <w:t>11</w:t>
      </w:r>
      <w:r>
        <w:t xml:space="preserve"> losses 2025 і </w:t>
      </w:r>
      <w:r>
        <w:rPr>
          <w:rStyle w:val="HTML1"/>
        </w:rPr>
        <w:t>2</w:t>
      </w:r>
      <w:r>
        <w:t xml:space="preserve"> losses 2026. Тут особливо важливо не вигадувати threshold до того, як побачимо структуру.</w:t>
      </w:r>
    </w:p>
    <w:p w:rsidR="005B7105" w:rsidRDefault="005B7105" w:rsidP="005B7105">
      <w:pPr>
        <w:pStyle w:val="a3"/>
        <w:numPr>
          <w:ilvl w:val="0"/>
          <w:numId w:val="163"/>
        </w:numPr>
      </w:pPr>
      <w:r>
        <w:rPr>
          <w:rStyle w:val="a4"/>
        </w:rPr>
        <w:t>T106-03</w:t>
      </w:r>
      <w:r>
        <w:t xml:space="preserve"> для мене ключовий алгоритмічно. Якщо збиткова угода спочатку давала хороший MFE, проблема може бути не в entry взагалі. Тоді ще один entry-filter лише скоротить trades, не виправивши справжню причину.</w:t>
      </w:r>
    </w:p>
    <w:p w:rsidR="005B7105" w:rsidRDefault="005B7105" w:rsidP="005B7105">
      <w:pPr>
        <w:pStyle w:val="a3"/>
        <w:numPr>
          <w:ilvl w:val="0"/>
          <w:numId w:val="163"/>
        </w:numPr>
      </w:pPr>
      <w:r>
        <w:t xml:space="preserve">Отже RoadMap106 починаємо з правила: </w:t>
      </w:r>
      <w:r>
        <w:rPr>
          <w:rStyle w:val="a4"/>
        </w:rPr>
        <w:t>спочатку diagnosis → потім одна гіпотеза → потім TEST_ONLY → лише потім production decision</w:t>
      </w:r>
      <w:r>
        <w:t>.</w:t>
      </w:r>
    </w:p>
    <w:p w:rsidR="005B7105" w:rsidRDefault="005B7105" w:rsidP="005B7105">
      <w:pPr>
        <w:pStyle w:val="a3"/>
        <w:numPr>
          <w:ilvl w:val="0"/>
          <w:numId w:val="163"/>
        </w:numPr>
      </w:pPr>
      <w:r>
        <w:t xml:space="preserve">Я б відкривав новий чат RoadMap106 вже з цим планом. Перший runnable там буде строго </w:t>
      </w:r>
      <w:r>
        <w:rPr>
          <w:rStyle w:val="a4"/>
        </w:rPr>
        <w:t>T106-01</w:t>
      </w:r>
      <w:r>
        <w:t>.</w:t>
      </w:r>
    </w:p>
    <w:p w:rsidR="005B7105" w:rsidRDefault="005B7105" w:rsidP="005B7105">
      <w:r>
        <w:t># RoadMap106 — Production Robustness &amp; Remaining Loss Anatomy</w:t>
      </w:r>
    </w:p>
    <w:p w:rsidR="005B7105" w:rsidRDefault="005B7105" w:rsidP="005B7105"/>
    <w:p w:rsidR="005B7105" w:rsidRDefault="005B7105" w:rsidP="005B7105">
      <w:r>
        <w:t>## Головна мета</w:t>
      </w:r>
    </w:p>
    <w:p w:rsidR="005B7105" w:rsidRDefault="005B7105" w:rsidP="005B7105"/>
    <w:p w:rsidR="005B7105" w:rsidRDefault="005B7105" w:rsidP="005B7105">
      <w:r>
        <w:t>Перевірити стійкість поточного production-алгоритму Candidate F після</w:t>
      </w:r>
    </w:p>
    <w:p w:rsidR="005B7105" w:rsidRDefault="005B7105" w:rsidP="005B7105">
      <w:r>
        <w:t>production Stochastic 14/1/3 CURRENT_BAR reject та визначити,</w:t>
      </w:r>
    </w:p>
    <w:p w:rsidR="005B7105" w:rsidRDefault="005B7105" w:rsidP="005B7105">
      <w:r>
        <w:t>чи існує одна причинна ознака, яка пояснює залишкові збиткові входи</w:t>
      </w:r>
    </w:p>
    <w:p w:rsidR="005B7105" w:rsidRDefault="005B7105" w:rsidP="005B7105">
      <w:r>
        <w:lastRenderedPageBreak/>
        <w:t>без погіршення вже прибуткових ділянок.</w:t>
      </w:r>
    </w:p>
    <w:p w:rsidR="005B7105" w:rsidRDefault="005B7105" w:rsidP="005B7105"/>
    <w:p w:rsidR="005B7105" w:rsidRDefault="005B7105" w:rsidP="005B7105">
      <w:r>
        <w:t>Не додавати нові production-фільтри, поки поточний stack</w:t>
      </w:r>
    </w:p>
    <w:p w:rsidR="005B7105" w:rsidRDefault="005B7105" w:rsidP="005B7105">
      <w:r>
        <w:t>не пройде temporal robustness analysis.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Поточний production baseline</w:t>
      </w:r>
    </w:p>
    <w:p w:rsidR="005B7105" w:rsidRDefault="005B7105" w:rsidP="005B7105"/>
    <w:p w:rsidR="005B7105" w:rsidRDefault="005B7105" w:rsidP="005B7105">
      <w:r>
        <w:t>Entry:</w:t>
      </w:r>
    </w:p>
    <w:p w:rsidR="005B7105" w:rsidRDefault="005B7105" w:rsidP="005B7105">
      <w:r>
        <w:t>- Candidate F;</w:t>
      </w:r>
    </w:p>
    <w:p w:rsidR="005B7105" w:rsidRDefault="005B7105" w:rsidP="005B7105">
      <w:r>
        <w:t>- Alligator production logic;</w:t>
      </w:r>
    </w:p>
    <w:p w:rsidR="005B7105" w:rsidRDefault="005B7105" w:rsidP="005B7105">
      <w:r>
        <w:t>- Stochastic 14/1/3;</w:t>
      </w:r>
    </w:p>
    <w:p w:rsidR="005B7105" w:rsidRDefault="005B7105" w:rsidP="005B7105">
      <w:r>
        <w:t>- CURRENT_BAR K/D cross = production reject.</w:t>
      </w:r>
    </w:p>
    <w:p w:rsidR="005B7105" w:rsidRDefault="005B7105" w:rsidP="005B7105"/>
    <w:p w:rsidR="005B7105" w:rsidRDefault="005B7105" w:rsidP="005B7105">
      <w:r>
        <w:t>Exit:</w:t>
      </w:r>
    </w:p>
    <w:p w:rsidR="005B7105" w:rsidRDefault="005B7105" w:rsidP="005B7105">
      <w:r>
        <w:t>- SL = max(signal_bar_range, spread * 10);</w:t>
      </w:r>
    </w:p>
    <w:p w:rsidR="005B7105" w:rsidRDefault="005B7105" w:rsidP="005B7105">
      <w:r>
        <w:t>- TP = 2R;</w:t>
      </w:r>
    </w:p>
    <w:p w:rsidR="005B7105" w:rsidRDefault="005B7105" w:rsidP="005B7105">
      <w:r>
        <w:t>- Profit Drawdown = 35%;</w:t>
      </w:r>
    </w:p>
    <w:p w:rsidR="005B7105" w:rsidRDefault="005B7105" w:rsidP="005B7105">
      <w:r>
        <w:t>- negative-PD recovery = чинна production state machine;</w:t>
      </w:r>
    </w:p>
    <w:p w:rsidR="005B7105" w:rsidRDefault="005B7105" w:rsidP="005B7105">
      <w:r>
        <w:t>- Donchian production logic = відсутня;</w:t>
      </w:r>
    </w:p>
    <w:p w:rsidR="005B7105" w:rsidRDefault="005B7105" w:rsidP="005B7105">
      <w:r>
        <w:t>- Supertrend production wiring = відсутня.</w:t>
      </w:r>
    </w:p>
    <w:p w:rsidR="005B7105" w:rsidRDefault="005B7105" w:rsidP="005B7105"/>
    <w:p w:rsidR="005B7105" w:rsidRDefault="005B7105" w:rsidP="005B7105">
      <w:r>
        <w:t>Контрольні результати:</w:t>
      </w:r>
    </w:p>
    <w:p w:rsidR="005B7105" w:rsidRDefault="005B7105" w:rsidP="005B7105"/>
    <w:p w:rsidR="005B7105" w:rsidRDefault="005B7105" w:rsidP="005B7105">
      <w:r>
        <w:t>2025:</w:t>
      </w:r>
    </w:p>
    <w:p w:rsidR="005B7105" w:rsidRDefault="005B7105" w:rsidP="005B7105">
      <w:r>
        <w:t>- trades 42;</w:t>
      </w:r>
    </w:p>
    <w:p w:rsidR="005B7105" w:rsidRDefault="005B7105" w:rsidP="005B7105">
      <w:r>
        <w:t>- W 30;</w:t>
      </w:r>
    </w:p>
    <w:p w:rsidR="005B7105" w:rsidRDefault="005B7105" w:rsidP="005B7105">
      <w:r>
        <w:t>- L 11;</w:t>
      </w:r>
    </w:p>
    <w:p w:rsidR="005B7105" w:rsidRDefault="005B7105" w:rsidP="005B7105">
      <w:r>
        <w:t>- BE 1;</w:t>
      </w:r>
    </w:p>
    <w:p w:rsidR="005B7105" w:rsidRDefault="005B7105" w:rsidP="005B7105">
      <w:r>
        <w:t>- net +4.03;</w:t>
      </w:r>
    </w:p>
    <w:p w:rsidR="005B7105" w:rsidRDefault="005B7105" w:rsidP="005B7105">
      <w:r>
        <w:t>- PF 1.5424;</w:t>
      </w:r>
    </w:p>
    <w:p w:rsidR="005B7105" w:rsidRDefault="005B7105" w:rsidP="005B7105">
      <w:r>
        <w:t>- DD 3.58.</w:t>
      </w:r>
    </w:p>
    <w:p w:rsidR="005B7105" w:rsidRDefault="005B7105" w:rsidP="005B7105"/>
    <w:p w:rsidR="005B7105" w:rsidRDefault="005B7105" w:rsidP="005B7105">
      <w:r>
        <w:lastRenderedPageBreak/>
        <w:t>2026 до 2026-08-25:</w:t>
      </w:r>
    </w:p>
    <w:p w:rsidR="005B7105" w:rsidRDefault="005B7105" w:rsidP="005B7105">
      <w:r>
        <w:t>- trades 18;</w:t>
      </w:r>
    </w:p>
    <w:p w:rsidR="005B7105" w:rsidRDefault="005B7105" w:rsidP="005B7105">
      <w:r>
        <w:t>- W 15;</w:t>
      </w:r>
    </w:p>
    <w:p w:rsidR="005B7105" w:rsidRDefault="005B7105" w:rsidP="005B7105">
      <w:r>
        <w:t>- L 2;</w:t>
      </w:r>
    </w:p>
    <w:p w:rsidR="005B7105" w:rsidRDefault="005B7105" w:rsidP="005B7105">
      <w:r>
        <w:t>- BE 1;</w:t>
      </w:r>
    </w:p>
    <w:p w:rsidR="005B7105" w:rsidRDefault="005B7105" w:rsidP="005B7105">
      <w:r>
        <w:t>- net +3.68;</w:t>
      </w:r>
    </w:p>
    <w:p w:rsidR="005B7105" w:rsidRDefault="005B7105" w:rsidP="005B7105">
      <w:r>
        <w:t>- PF 3.7669;</w:t>
      </w:r>
    </w:p>
    <w:p w:rsidR="005B7105" w:rsidRDefault="005B7105" w:rsidP="005B7105">
      <w:r>
        <w:t>- DD 1.20.</w:t>
      </w:r>
    </w:p>
    <w:p w:rsidR="005B7105" w:rsidRDefault="005B7105" w:rsidP="005B7105"/>
    <w:p w:rsidR="005B7105" w:rsidRDefault="005B7105" w:rsidP="005B7105">
      <w:r>
        <w:t>Replay:</w:t>
      </w:r>
    </w:p>
    <w:p w:rsidR="005B7105" w:rsidRDefault="005B7105" w:rsidP="005B7105">
      <w:r>
        <w:t>- deterministic;</w:t>
      </w:r>
    </w:p>
    <w:p w:rsidR="005B7105" w:rsidRDefault="005B7105" w:rsidP="005B7105">
      <w:r>
        <w:t>- completed bars only;</w:t>
      </w:r>
    </w:p>
    <w:p w:rsidR="005B7105" w:rsidRDefault="005B7105" w:rsidP="005B7105">
      <w:r>
        <w:t>- no look-ahead;</w:t>
      </w:r>
    </w:p>
    <w:p w:rsidR="005B7105" w:rsidRDefault="005B7105" w:rsidP="005B7105">
      <w:r>
        <w:t>- broker_requests=0.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Блок 1 — Production Temporal Robustness</w:t>
      </w:r>
    </w:p>
    <w:p w:rsidR="005B7105" w:rsidRDefault="005B7105" w:rsidP="005B7105"/>
    <w:p w:rsidR="005B7105" w:rsidRDefault="005B7105" w:rsidP="005B7105">
      <w:r>
        <w:t>### T106-01 — Current Production Temporal Segmentation</w:t>
      </w:r>
    </w:p>
    <w:p w:rsidR="005B7105" w:rsidRDefault="005B7105" w:rsidP="005B7105"/>
    <w:p w:rsidR="005B7105" w:rsidRDefault="005B7105" w:rsidP="005B7105">
      <w:r>
        <w:t>Без зміни алгоритму.</w:t>
      </w:r>
    </w:p>
    <w:p w:rsidR="005B7105" w:rsidRDefault="005B7105" w:rsidP="005B7105"/>
    <w:p w:rsidR="005B7105" w:rsidRDefault="005B7105" w:rsidP="005B7105">
      <w:r>
        <w:t>Розкласти factual production trades:</w:t>
      </w:r>
    </w:p>
    <w:p w:rsidR="005B7105" w:rsidRDefault="005B7105" w:rsidP="005B7105">
      <w:r>
        <w:t>- 2025 по місяцях;</w:t>
      </w:r>
    </w:p>
    <w:p w:rsidR="005B7105" w:rsidRDefault="005B7105" w:rsidP="005B7105">
      <w:r>
        <w:t>- 2025 по кварталах;</w:t>
      </w:r>
    </w:p>
    <w:p w:rsidR="005B7105" w:rsidRDefault="005B7105" w:rsidP="005B7105">
      <w:r>
        <w:t>- 2026 по місяцях;</w:t>
      </w:r>
    </w:p>
    <w:p w:rsidR="005B7105" w:rsidRDefault="005B7105" w:rsidP="005B7105">
      <w:r>
        <w:t>- 2026 по кварталах / доступних завершених сегментах.</w:t>
      </w:r>
    </w:p>
    <w:p w:rsidR="005B7105" w:rsidRDefault="005B7105" w:rsidP="005B7105"/>
    <w:p w:rsidR="005B7105" w:rsidRDefault="005B7105" w:rsidP="005B7105">
      <w:r>
        <w:t>Для кожного сегмента:</w:t>
      </w:r>
    </w:p>
    <w:p w:rsidR="005B7105" w:rsidRDefault="005B7105" w:rsidP="005B7105">
      <w:r>
        <w:t>- trades;</w:t>
      </w:r>
    </w:p>
    <w:p w:rsidR="005B7105" w:rsidRDefault="005B7105" w:rsidP="005B7105">
      <w:r>
        <w:t>- W/L/BE;</w:t>
      </w:r>
    </w:p>
    <w:p w:rsidR="005B7105" w:rsidRDefault="005B7105" w:rsidP="005B7105">
      <w:r>
        <w:t>- net;</w:t>
      </w:r>
    </w:p>
    <w:p w:rsidR="005B7105" w:rsidRDefault="005B7105" w:rsidP="005B7105">
      <w:r>
        <w:t>- PF;</w:t>
      </w:r>
    </w:p>
    <w:p w:rsidR="005B7105" w:rsidRDefault="005B7105" w:rsidP="005B7105">
      <w:r>
        <w:lastRenderedPageBreak/>
        <w:t>- DD;</w:t>
      </w:r>
    </w:p>
    <w:p w:rsidR="005B7105" w:rsidRDefault="005B7105" w:rsidP="005B7105">
      <w:r>
        <w:t>- PD/SL/TP;</w:t>
      </w:r>
    </w:p>
    <w:p w:rsidR="005B7105" w:rsidRDefault="005B7105" w:rsidP="005B7105">
      <w:r>
        <w:t>- BUY/SELL;</w:t>
      </w:r>
    </w:p>
    <w:p w:rsidR="005B7105" w:rsidRDefault="005B7105" w:rsidP="005B7105">
      <w:r>
        <w:t>- average/median PnL.</w:t>
      </w:r>
    </w:p>
    <w:p w:rsidR="005B7105" w:rsidRDefault="005B7105" w:rsidP="005B7105"/>
    <w:p w:rsidR="005B7105" w:rsidRDefault="005B7105" w:rsidP="005B7105">
      <w:r>
        <w:t>Мета:</w:t>
      </w:r>
    </w:p>
    <w:p w:rsidR="005B7105" w:rsidRDefault="005B7105" w:rsidP="005B7105">
      <w:r>
        <w:t>побачити, чи сумарний позитивний результат не створений</w:t>
      </w:r>
    </w:p>
    <w:p w:rsidR="005B7105" w:rsidRDefault="005B7105" w:rsidP="005B7105">
      <w:r>
        <w:t>одним-двома короткими сильними періодами.</w:t>
      </w:r>
    </w:p>
    <w:p w:rsidR="005B7105" w:rsidRDefault="005B7105" w:rsidP="005B7105"/>
    <w:p w:rsidR="005B7105" w:rsidRDefault="005B7105" w:rsidP="005B7105">
      <w:r>
        <w:t>Production change = False.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Блок 2 — Remaining Loss Anatomy</w:t>
      </w:r>
    </w:p>
    <w:p w:rsidR="005B7105" w:rsidRDefault="005B7105" w:rsidP="005B7105"/>
    <w:p w:rsidR="005B7105" w:rsidRDefault="005B7105" w:rsidP="005B7105">
      <w:r>
        <w:t>### T106-02 — Current Production Loss Anatomy</w:t>
      </w:r>
    </w:p>
    <w:p w:rsidR="005B7105" w:rsidRDefault="005B7105" w:rsidP="005B7105"/>
    <w:p w:rsidR="005B7105" w:rsidRDefault="005B7105" w:rsidP="005B7105">
      <w:r>
        <w:t>Population:</w:t>
      </w:r>
    </w:p>
    <w:p w:rsidR="005B7105" w:rsidRDefault="005B7105" w:rsidP="005B7105">
      <w:r>
        <w:t>тільки factual current-production trades.</w:t>
      </w:r>
    </w:p>
    <w:p w:rsidR="005B7105" w:rsidRDefault="005B7105" w:rsidP="005B7105"/>
    <w:p w:rsidR="005B7105" w:rsidRDefault="005B7105" w:rsidP="005B7105">
      <w:r>
        <w:t>Окремо:</w:t>
      </w:r>
    </w:p>
    <w:p w:rsidR="005B7105" w:rsidRDefault="005B7105" w:rsidP="005B7105">
      <w:r>
        <w:t>- WIN;</w:t>
      </w:r>
    </w:p>
    <w:p w:rsidR="005B7105" w:rsidRDefault="005B7105" w:rsidP="005B7105">
      <w:r>
        <w:t>- LOSS;</w:t>
      </w:r>
    </w:p>
    <w:p w:rsidR="005B7105" w:rsidRDefault="005B7105" w:rsidP="005B7105">
      <w:r>
        <w:t>- BE.</w:t>
      </w:r>
    </w:p>
    <w:p w:rsidR="005B7105" w:rsidRDefault="005B7105" w:rsidP="005B7105"/>
    <w:p w:rsidR="005B7105" w:rsidRDefault="005B7105" w:rsidP="005B7105">
      <w:r>
        <w:t>Для entry-time causal features дослідити:</w:t>
      </w:r>
    </w:p>
    <w:p w:rsidR="005B7105" w:rsidRDefault="005B7105" w:rsidP="005B7105"/>
    <w:p w:rsidR="005B7105" w:rsidRDefault="005B7105" w:rsidP="005B7105">
      <w:r>
        <w:t>MACD:</w:t>
      </w:r>
    </w:p>
    <w:p w:rsidR="005B7105" w:rsidRDefault="005B7105" w:rsidP="005B7105">
      <w:r>
        <w:t>- MACD;</w:t>
      </w:r>
    </w:p>
    <w:p w:rsidR="005B7105" w:rsidRDefault="005B7105" w:rsidP="005B7105">
      <w:r>
        <w:t>- Signal;</w:t>
      </w:r>
    </w:p>
    <w:p w:rsidR="005B7105" w:rsidRDefault="005B7105" w:rsidP="005B7105">
      <w:r>
        <w:t>- Histogram;</w:t>
      </w:r>
    </w:p>
    <w:p w:rsidR="005B7105" w:rsidRDefault="005B7105" w:rsidP="005B7105">
      <w:r>
        <w:t>- signed separation;</w:t>
      </w:r>
    </w:p>
    <w:p w:rsidR="005B7105" w:rsidRDefault="005B7105" w:rsidP="005B7105">
      <w:r>
        <w:t>- slope;</w:t>
      </w:r>
    </w:p>
    <w:p w:rsidR="005B7105" w:rsidRDefault="005B7105" w:rsidP="005B7105">
      <w:r>
        <w:t>- cross geometry.</w:t>
      </w:r>
    </w:p>
    <w:p w:rsidR="005B7105" w:rsidRDefault="005B7105" w:rsidP="005B7105"/>
    <w:p w:rsidR="005B7105" w:rsidRDefault="005B7105" w:rsidP="005B7105">
      <w:r>
        <w:t>Stochastic:</w:t>
      </w:r>
    </w:p>
    <w:p w:rsidR="005B7105" w:rsidRDefault="005B7105" w:rsidP="005B7105">
      <w:r>
        <w:t>- K;</w:t>
      </w:r>
    </w:p>
    <w:p w:rsidR="005B7105" w:rsidRDefault="005B7105" w:rsidP="005B7105">
      <w:r>
        <w:t>- D;</w:t>
      </w:r>
    </w:p>
    <w:p w:rsidR="005B7105" w:rsidRDefault="005B7105" w:rsidP="005B7105">
      <w:r>
        <w:t>- signed K-D;</w:t>
      </w:r>
    </w:p>
    <w:p w:rsidR="005B7105" w:rsidRDefault="005B7105" w:rsidP="005B7105">
      <w:r>
        <w:t>- abs K-D;</w:t>
      </w:r>
    </w:p>
    <w:p w:rsidR="005B7105" w:rsidRDefault="005B7105" w:rsidP="005B7105">
      <w:r>
        <w:t>- bars since previous cross.</w:t>
      </w:r>
    </w:p>
    <w:p w:rsidR="005B7105" w:rsidRDefault="005B7105" w:rsidP="005B7105"/>
    <w:p w:rsidR="005B7105" w:rsidRDefault="005B7105" w:rsidP="005B7105">
      <w:r>
        <w:t>Alligator:</w:t>
      </w:r>
    </w:p>
    <w:p w:rsidR="005B7105" w:rsidRDefault="005B7105" w:rsidP="005B7105">
      <w:r>
        <w:t>- normalized opening;</w:t>
      </w:r>
    </w:p>
    <w:p w:rsidR="005B7105" w:rsidRDefault="005B7105" w:rsidP="005B7105">
      <w:r>
        <w:t>- opening delta;</w:t>
      </w:r>
    </w:p>
    <w:p w:rsidR="005B7105" w:rsidRDefault="005B7105" w:rsidP="005B7105">
      <w:r>
        <w:t>- center slope;</w:t>
      </w:r>
    </w:p>
    <w:p w:rsidR="005B7105" w:rsidRDefault="005B7105" w:rsidP="005B7105">
      <w:r>
        <w:t>- line order;</w:t>
      </w:r>
    </w:p>
    <w:p w:rsidR="005B7105" w:rsidRDefault="005B7105" w:rsidP="005B7105">
      <w:r>
        <w:t>- regime/phase.</w:t>
      </w:r>
    </w:p>
    <w:p w:rsidR="005B7105" w:rsidRDefault="005B7105" w:rsidP="005B7105"/>
    <w:p w:rsidR="005B7105" w:rsidRDefault="005B7105" w:rsidP="005B7105">
      <w:r>
        <w:t>Price / signal bar:</w:t>
      </w:r>
    </w:p>
    <w:p w:rsidR="005B7105" w:rsidRDefault="005B7105" w:rsidP="005B7105">
      <w:r>
        <w:t>- signal bar range;</w:t>
      </w:r>
    </w:p>
    <w:p w:rsidR="005B7105" w:rsidRDefault="005B7105" w:rsidP="005B7105">
      <w:r>
        <w:t>- body/range;</w:t>
      </w:r>
    </w:p>
    <w:p w:rsidR="005B7105" w:rsidRDefault="005B7105" w:rsidP="005B7105">
      <w:r>
        <w:t>- upper/lower wick;</w:t>
      </w:r>
    </w:p>
    <w:p w:rsidR="005B7105" w:rsidRDefault="005B7105" w:rsidP="005B7105">
      <w:r>
        <w:t>- direction;</w:t>
      </w:r>
    </w:p>
    <w:p w:rsidR="005B7105" w:rsidRDefault="005B7105" w:rsidP="005B7105">
      <w:r>
        <w:t>- spread-normalized geometry.</w:t>
      </w:r>
    </w:p>
    <w:p w:rsidR="005B7105" w:rsidRDefault="005B7105" w:rsidP="005B7105"/>
    <w:p w:rsidR="005B7105" w:rsidRDefault="005B7105" w:rsidP="005B7105">
      <w:r>
        <w:t>Context:</w:t>
      </w:r>
    </w:p>
    <w:p w:rsidR="005B7105" w:rsidRDefault="005B7105" w:rsidP="005B7105">
      <w:r>
        <w:t>- BUY/SELL;</w:t>
      </w:r>
    </w:p>
    <w:p w:rsidR="005B7105" w:rsidRDefault="005B7105" w:rsidP="005B7105">
      <w:r>
        <w:t>- hour/session;</w:t>
      </w:r>
    </w:p>
    <w:p w:rsidR="005B7105" w:rsidRDefault="005B7105" w:rsidP="005B7105">
      <w:r>
        <w:t>- volatility proxy, якщо вже доступний causal helper.</w:t>
      </w:r>
    </w:p>
    <w:p w:rsidR="005B7105" w:rsidRDefault="005B7105" w:rsidP="005B7105"/>
    <w:p w:rsidR="005B7105" w:rsidRDefault="005B7105" w:rsidP="005B7105">
      <w:r>
        <w:t>Без threshold.</w:t>
      </w:r>
    </w:p>
    <w:p w:rsidR="005B7105" w:rsidRDefault="005B7105" w:rsidP="005B7105">
      <w:r>
        <w:t>Без нового filter.</w:t>
      </w:r>
    </w:p>
    <w:p w:rsidR="005B7105" w:rsidRDefault="005B7105" w:rsidP="005B7105">
      <w:r>
        <w:t>Без ML.</w:t>
      </w:r>
    </w:p>
    <w:p w:rsidR="005B7105" w:rsidRDefault="005B7105" w:rsidP="005B7105"/>
    <w:p w:rsidR="005B7105" w:rsidRDefault="005B7105" w:rsidP="005B7105">
      <w:r>
        <w:t>Мета:</w:t>
      </w:r>
    </w:p>
    <w:p w:rsidR="005B7105" w:rsidRDefault="005B7105" w:rsidP="005B7105">
      <w:r>
        <w:t>знайти лише cross-period consistent discriminator candidates.</w:t>
      </w:r>
    </w:p>
    <w:p w:rsidR="005B7105" w:rsidRDefault="005B7105" w:rsidP="005B7105"/>
    <w:p w:rsidR="005B7105" w:rsidRDefault="005B7105" w:rsidP="005B7105">
      <w:r>
        <w:lastRenderedPageBreak/>
        <w:t>---</w:t>
      </w:r>
    </w:p>
    <w:p w:rsidR="005B7105" w:rsidRDefault="005B7105" w:rsidP="005B7105"/>
    <w:p w:rsidR="005B7105" w:rsidRDefault="005B7105" w:rsidP="005B7105">
      <w:r>
        <w:t>## Блок 3 — Loss Cause Classification</w:t>
      </w:r>
    </w:p>
    <w:p w:rsidR="005B7105" w:rsidRDefault="005B7105" w:rsidP="005B7105"/>
    <w:p w:rsidR="005B7105" w:rsidRDefault="005B7105" w:rsidP="005B7105">
      <w:r>
        <w:t>### T106-03 — Entry Error vs Exit Error Anatomy</w:t>
      </w:r>
    </w:p>
    <w:p w:rsidR="005B7105" w:rsidRDefault="005B7105" w:rsidP="005B7105"/>
    <w:p w:rsidR="005B7105" w:rsidRDefault="005B7105" w:rsidP="005B7105">
      <w:r>
        <w:t>Для кожного production LOSS визначити factual anatomy:</w:t>
      </w:r>
    </w:p>
    <w:p w:rsidR="005B7105" w:rsidRDefault="005B7105" w:rsidP="005B7105"/>
    <w:p w:rsidR="005B7105" w:rsidRDefault="005B7105" w:rsidP="005B7105">
      <w:r>
        <w:t>A. ENTRY_BAD</w:t>
      </w:r>
    </w:p>
    <w:p w:rsidR="005B7105" w:rsidRDefault="005B7105" w:rsidP="005B7105">
      <w:r>
        <w:t>ринок практично одразу пішов проти позиції.</w:t>
      </w:r>
    </w:p>
    <w:p w:rsidR="005B7105" w:rsidRDefault="005B7105" w:rsidP="005B7105"/>
    <w:p w:rsidR="005B7105" w:rsidRDefault="005B7105" w:rsidP="005B7105">
      <w:r>
        <w:t>B. ENTRY_GOOD_EXIT_BAD</w:t>
      </w:r>
    </w:p>
    <w:p w:rsidR="005B7105" w:rsidRDefault="005B7105" w:rsidP="005B7105">
      <w:r>
        <w:t>після входу був meaningful favorable excursion,</w:t>
      </w:r>
    </w:p>
    <w:p w:rsidR="005B7105" w:rsidRDefault="005B7105" w:rsidP="005B7105">
      <w:r>
        <w:t>але trade закінчився loss.</w:t>
      </w:r>
    </w:p>
    <w:p w:rsidR="005B7105" w:rsidRDefault="005B7105" w:rsidP="005B7105"/>
    <w:p w:rsidR="005B7105" w:rsidRDefault="005B7105" w:rsidP="005B7105">
      <w:r>
        <w:t>C. WHIPSAW / REVERSAL</w:t>
      </w:r>
    </w:p>
    <w:p w:rsidR="005B7105" w:rsidRDefault="005B7105" w:rsidP="005B7105">
      <w:r>
        <w:t>був рух у правильний бік, потім повний reversal.</w:t>
      </w:r>
    </w:p>
    <w:p w:rsidR="005B7105" w:rsidRDefault="005B7105" w:rsidP="005B7105"/>
    <w:p w:rsidR="005B7105" w:rsidRDefault="005B7105" w:rsidP="005B7105">
      <w:r>
        <w:t>Використовувати future bars тільки як outcome labels,</w:t>
      </w:r>
    </w:p>
    <w:p w:rsidR="005B7105" w:rsidRDefault="005B7105" w:rsidP="005B7105">
      <w:r>
        <w:t>не як entry features.</w:t>
      </w:r>
    </w:p>
    <w:p w:rsidR="005B7105" w:rsidRDefault="005B7105" w:rsidP="005B7105"/>
    <w:p w:rsidR="005B7105" w:rsidRDefault="005B7105" w:rsidP="005B7105">
      <w:r>
        <w:t>Порахувати:</w:t>
      </w:r>
    </w:p>
    <w:p w:rsidR="005B7105" w:rsidRDefault="005B7105" w:rsidP="005B7105">
      <w:r>
        <w:t>- MFE;</w:t>
      </w:r>
    </w:p>
    <w:p w:rsidR="005B7105" w:rsidRDefault="005B7105" w:rsidP="005B7105">
      <w:r>
        <w:t>- MAE;</w:t>
      </w:r>
    </w:p>
    <w:p w:rsidR="005B7105" w:rsidRDefault="005B7105" w:rsidP="005B7105">
      <w:r>
        <w:t>- MFE before MAE;</w:t>
      </w:r>
    </w:p>
    <w:p w:rsidR="005B7105" w:rsidRDefault="005B7105" w:rsidP="005B7105">
      <w:r>
        <w:t>- bars to MFE;</w:t>
      </w:r>
    </w:p>
    <w:p w:rsidR="005B7105" w:rsidRDefault="005B7105" w:rsidP="005B7105">
      <w:r>
        <w:t>- bars to adverse move;</w:t>
      </w:r>
    </w:p>
    <w:p w:rsidR="005B7105" w:rsidRDefault="005B7105" w:rsidP="005B7105">
      <w:r>
        <w:t>- close reason.</w:t>
      </w:r>
    </w:p>
    <w:p w:rsidR="005B7105" w:rsidRDefault="005B7105" w:rsidP="005B7105"/>
    <w:p w:rsidR="005B7105" w:rsidRDefault="005B7105" w:rsidP="005B7105">
      <w:r>
        <w:t>Мета:</w:t>
      </w:r>
    </w:p>
    <w:p w:rsidR="005B7105" w:rsidRDefault="005B7105" w:rsidP="005B7105">
      <w:r>
        <w:t>не намагатися лікувати entry-фільтром проблему,</w:t>
      </w:r>
    </w:p>
    <w:p w:rsidR="005B7105" w:rsidRDefault="005B7105" w:rsidP="005B7105">
      <w:r>
        <w:t>яка насправді належить exit logic.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Блок 4 — Один наступний напрямок</w:t>
      </w:r>
    </w:p>
    <w:p w:rsidR="005B7105" w:rsidRDefault="005B7105" w:rsidP="005B7105"/>
    <w:p w:rsidR="005B7105" w:rsidRDefault="005B7105" w:rsidP="005B7105">
      <w:r>
        <w:t>Після T106-01..03 вибрати тільки один напрямок.</w:t>
      </w:r>
    </w:p>
    <w:p w:rsidR="005B7105" w:rsidRDefault="005B7105" w:rsidP="005B7105"/>
    <w:p w:rsidR="005B7105" w:rsidRDefault="005B7105" w:rsidP="005B7105">
      <w:r>
        <w:t>### Варіант A — Entry quality</w:t>
      </w:r>
    </w:p>
    <w:p w:rsidR="005B7105" w:rsidRDefault="005B7105" w:rsidP="005B7105">
      <w:r>
        <w:t>Якщо losses мають стабільну causal entry-time ознаку:</w:t>
      </w:r>
    </w:p>
    <w:p w:rsidR="005B7105" w:rsidRDefault="005B7105" w:rsidP="005B7105">
      <w:r>
        <w:t>створити один TEST_ONLY guard.</w:t>
      </w:r>
    </w:p>
    <w:p w:rsidR="005B7105" w:rsidRDefault="005B7105" w:rsidP="005B7105"/>
    <w:p w:rsidR="005B7105" w:rsidRDefault="005B7105" w:rsidP="005B7105">
      <w:r>
        <w:t>### Варіант B — Exit quality</w:t>
      </w:r>
    </w:p>
    <w:p w:rsidR="005B7105" w:rsidRDefault="005B7105" w:rsidP="005B7105">
      <w:r>
        <w:t>Якщо значна частина losses спочатку мала хороший MFE:</w:t>
      </w:r>
    </w:p>
    <w:p w:rsidR="005B7105" w:rsidRDefault="005B7105" w:rsidP="005B7105">
      <w:r>
        <w:t>досліджувати окремо exit/PD protection.</w:t>
      </w:r>
    </w:p>
    <w:p w:rsidR="005B7105" w:rsidRDefault="005B7105" w:rsidP="005B7105"/>
    <w:p w:rsidR="005B7105" w:rsidRDefault="005B7105" w:rsidP="005B7105">
      <w:r>
        <w:t>### Варіант C — No change</w:t>
      </w:r>
    </w:p>
    <w:p w:rsidR="005B7105" w:rsidRDefault="005B7105" w:rsidP="005B7105">
      <w:r>
        <w:t>Якщо стабільного discriminator немає:</w:t>
      </w:r>
    </w:p>
    <w:p w:rsidR="005B7105" w:rsidRDefault="005B7105" w:rsidP="005B7105">
      <w:r>
        <w:t>залишити production stack без змін.</w:t>
      </w:r>
    </w:p>
    <w:p w:rsidR="005B7105" w:rsidRDefault="005B7105" w:rsidP="005B7105"/>
    <w:p w:rsidR="005B7105" w:rsidRDefault="005B7105" w:rsidP="005B7105">
      <w:r>
        <w:t>Не комбінувати A і B в одному runnable.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Блок 5 — Cross-period Verification</w:t>
      </w:r>
    </w:p>
    <w:p w:rsidR="005B7105" w:rsidRDefault="005B7105" w:rsidP="005B7105"/>
    <w:p w:rsidR="005B7105" w:rsidRDefault="005B7105" w:rsidP="005B7105">
      <w:r>
        <w:t>Для будь-якого нового candidate rule:</w:t>
      </w:r>
    </w:p>
    <w:p w:rsidR="005B7105" w:rsidRDefault="005B7105" w:rsidP="005B7105"/>
    <w:p w:rsidR="005B7105" w:rsidRDefault="005B7105" w:rsidP="005B7105">
      <w:r>
        <w:t>1. baseline і candidate однаковими метриками;</w:t>
      </w:r>
    </w:p>
    <w:p w:rsidR="005B7105" w:rsidRDefault="005B7105" w:rsidP="005B7105">
      <w:r>
        <w:t>2. 2025 і 2026 окремо;</w:t>
      </w:r>
    </w:p>
    <w:p w:rsidR="005B7105" w:rsidRDefault="005B7105" w:rsidP="005B7105">
      <w:r>
        <w:t>3. temporal segments окремо;</w:t>
      </w:r>
    </w:p>
    <w:p w:rsidR="005B7105" w:rsidRDefault="005B7105" w:rsidP="005B7105">
      <w:r>
        <w:t>4. без look-ahead;</w:t>
      </w:r>
    </w:p>
    <w:p w:rsidR="005B7105" w:rsidRDefault="005B7105" w:rsidP="005B7105">
      <w:r>
        <w:t>5. completed bars only;</w:t>
      </w:r>
    </w:p>
    <w:p w:rsidR="005B7105" w:rsidRDefault="005B7105" w:rsidP="005B7105">
      <w:r>
        <w:t>6. broker_requests=0;</w:t>
      </w:r>
    </w:p>
    <w:p w:rsidR="005B7105" w:rsidRDefault="005B7105" w:rsidP="005B7105">
      <w:r>
        <w:t>7. production logic unchanged до окремого рішення.</w:t>
      </w:r>
    </w:p>
    <w:p w:rsidR="005B7105" w:rsidRDefault="005B7105" w:rsidP="005B7105"/>
    <w:p w:rsidR="005B7105" w:rsidRDefault="005B7105" w:rsidP="005B7105">
      <w:r>
        <w:t>Не робити threshold sweep після перегляду того самого outcome</w:t>
      </w:r>
    </w:p>
    <w:p w:rsidR="005B7105" w:rsidRDefault="005B7105" w:rsidP="005B7105">
      <w:r>
        <w:lastRenderedPageBreak/>
        <w:t>без окремо сформульованої гіпотези.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Блок 6 — Production Decision</w:t>
      </w:r>
    </w:p>
    <w:p w:rsidR="005B7105" w:rsidRDefault="005B7105" w:rsidP="005B7105"/>
    <w:p w:rsidR="005B7105" w:rsidRDefault="005B7105" w:rsidP="005B7105">
      <w:r>
        <w:t>Production integration дозволена тільки якщо:</w:t>
      </w:r>
    </w:p>
    <w:p w:rsidR="005B7105" w:rsidRDefault="005B7105" w:rsidP="005B7105"/>
    <w:p w:rsidR="005B7105" w:rsidRDefault="005B7105" w:rsidP="005B7105">
      <w:r>
        <w:t>- ефект причинний;</w:t>
      </w:r>
    </w:p>
    <w:p w:rsidR="005B7105" w:rsidRDefault="005B7105" w:rsidP="005B7105">
      <w:r>
        <w:t>- покращення не залежить від одного короткого сегмента;</w:t>
      </w:r>
    </w:p>
    <w:p w:rsidR="005B7105" w:rsidRDefault="005B7105" w:rsidP="005B7105">
      <w:r>
        <w:t>- 2025 і 2026 не суперечать одне одному;</w:t>
      </w:r>
    </w:p>
    <w:p w:rsidR="005B7105" w:rsidRDefault="005B7105" w:rsidP="005B7105">
      <w:r>
        <w:t>- baseline/new порівняні;</w:t>
      </w:r>
    </w:p>
    <w:p w:rsidR="005B7105" w:rsidRDefault="005B7105" w:rsidP="005B7105">
      <w:r>
        <w:t>- DD не погіршується неприйнятно;</w:t>
      </w:r>
    </w:p>
    <w:p w:rsidR="005B7105" w:rsidRDefault="005B7105" w:rsidP="005B7105">
      <w:r>
        <w:t>- trade count не руйнується;</w:t>
      </w:r>
    </w:p>
    <w:p w:rsidR="005B7105" w:rsidRDefault="005B7105" w:rsidP="005B7105">
      <w:r>
        <w:t>- окремий regression GREEN.</w:t>
      </w:r>
    </w:p>
    <w:p w:rsidR="005B7105" w:rsidRDefault="005B7105" w:rsidP="005B7105"/>
    <w:p w:rsidR="005B7105" w:rsidRDefault="005B7105" w:rsidP="005B7105">
      <w:r>
        <w:t>Після цього:</w:t>
      </w:r>
    </w:p>
    <w:p w:rsidR="005B7105" w:rsidRDefault="005B7105" w:rsidP="005B7105">
      <w:r>
        <w:t>- окремий production runnable;</w:t>
      </w:r>
    </w:p>
    <w:p w:rsidR="005B7105" w:rsidRDefault="005B7105" w:rsidP="005B7105">
      <w:r>
        <w:t>- current production truth regression;</w:t>
      </w:r>
    </w:p>
    <w:p w:rsidR="005B7105" w:rsidRDefault="005B7105" w:rsidP="005B7105">
      <w:r>
        <w:t>- лише потім MD7.</w:t>
      </w:r>
    </w:p>
    <w:p w:rsidR="005B7105" w:rsidRDefault="005B7105" w:rsidP="005B7105"/>
    <w:p w:rsidR="005B7105" w:rsidRDefault="005B7105" w:rsidP="005B7105">
      <w:r>
        <w:t>---</w:t>
      </w:r>
    </w:p>
    <w:p w:rsidR="005B7105" w:rsidRDefault="005B7105" w:rsidP="005B7105"/>
    <w:p w:rsidR="005B7105" w:rsidRDefault="005B7105" w:rsidP="005B7105">
      <w:r>
        <w:t>## Що RoadMap106 НЕ робить</w:t>
      </w:r>
    </w:p>
    <w:p w:rsidR="005B7105" w:rsidRDefault="005B7105" w:rsidP="005B7105"/>
    <w:p w:rsidR="005B7105" w:rsidRDefault="005B7105" w:rsidP="005B7105">
      <w:r>
        <w:t>На старті не досліджувати:</w:t>
      </w:r>
    </w:p>
    <w:p w:rsidR="005B7105" w:rsidRDefault="005B7105" w:rsidP="005B7105">
      <w:r>
        <w:t>- новий Donchian;</w:t>
      </w:r>
    </w:p>
    <w:p w:rsidR="005B7105" w:rsidRDefault="005B7105" w:rsidP="005B7105">
      <w:r>
        <w:t>- Supertrend;</w:t>
      </w:r>
    </w:p>
    <w:p w:rsidR="005B7105" w:rsidRDefault="005B7105" w:rsidP="005B7105">
      <w:r>
        <w:t>- новий індикатор;</w:t>
      </w:r>
    </w:p>
    <w:p w:rsidR="005B7105" w:rsidRDefault="005B7105" w:rsidP="005B7105">
      <w:r>
        <w:t>- period sweep;</w:t>
      </w:r>
    </w:p>
    <w:p w:rsidR="005B7105" w:rsidRDefault="005B7105" w:rsidP="005B7105">
      <w:r>
        <w:t>- Stochastic parameter optimization;</w:t>
      </w:r>
    </w:p>
    <w:p w:rsidR="005B7105" w:rsidRDefault="005B7105" w:rsidP="005B7105">
      <w:r>
        <w:t>- MACD parameter optimization;</w:t>
      </w:r>
    </w:p>
    <w:p w:rsidR="005B7105" w:rsidRDefault="005B7105" w:rsidP="005B7105">
      <w:r>
        <w:t>- одночасну зміну entry + SL + TP + PD.</w:t>
      </w:r>
    </w:p>
    <w:p w:rsidR="005B7105" w:rsidRDefault="005B7105" w:rsidP="005B7105"/>
    <w:p w:rsidR="004F22EC" w:rsidRPr="007950C8" w:rsidRDefault="005B7105" w:rsidP="005B7105">
      <w:r>
        <w:lastRenderedPageBreak/>
        <w:t>Спочатку — зрозуміти поточний production stack.</w:t>
      </w:r>
      <w:bookmarkStart w:id="0" w:name="_GoBack"/>
      <w:bookmarkEnd w:id="0"/>
    </w:p>
    <w:sectPr w:rsidR="004F22EC" w:rsidRPr="007950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012AB"/>
    <w:multiLevelType w:val="multilevel"/>
    <w:tmpl w:val="C60EC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040BAD"/>
    <w:multiLevelType w:val="multilevel"/>
    <w:tmpl w:val="5BFE8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592F69"/>
    <w:multiLevelType w:val="multilevel"/>
    <w:tmpl w:val="341C9F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A7709"/>
    <w:multiLevelType w:val="multilevel"/>
    <w:tmpl w:val="DFC05F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94723"/>
    <w:multiLevelType w:val="multilevel"/>
    <w:tmpl w:val="AA1CA6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5826A9"/>
    <w:multiLevelType w:val="multilevel"/>
    <w:tmpl w:val="BDF26BC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AA0D3B"/>
    <w:multiLevelType w:val="multilevel"/>
    <w:tmpl w:val="8D0A2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64693F"/>
    <w:multiLevelType w:val="multilevel"/>
    <w:tmpl w:val="CF044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6A376E"/>
    <w:multiLevelType w:val="multilevel"/>
    <w:tmpl w:val="77EC0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9B5B91"/>
    <w:multiLevelType w:val="multilevel"/>
    <w:tmpl w:val="081C6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A11A66"/>
    <w:multiLevelType w:val="multilevel"/>
    <w:tmpl w:val="ED6CF5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BC1143"/>
    <w:multiLevelType w:val="multilevel"/>
    <w:tmpl w:val="E4CE52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9D73188"/>
    <w:multiLevelType w:val="multilevel"/>
    <w:tmpl w:val="EE12EE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0E6AE5"/>
    <w:multiLevelType w:val="multilevel"/>
    <w:tmpl w:val="2832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A191735"/>
    <w:multiLevelType w:val="multilevel"/>
    <w:tmpl w:val="EE084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F96F1F"/>
    <w:multiLevelType w:val="multilevel"/>
    <w:tmpl w:val="7B969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9548B5"/>
    <w:multiLevelType w:val="multilevel"/>
    <w:tmpl w:val="29E458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DA1A9A"/>
    <w:multiLevelType w:val="multilevel"/>
    <w:tmpl w:val="612A0C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DE656A2"/>
    <w:multiLevelType w:val="multilevel"/>
    <w:tmpl w:val="BB7C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7B04AA"/>
    <w:multiLevelType w:val="multilevel"/>
    <w:tmpl w:val="5010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D8430E"/>
    <w:multiLevelType w:val="multilevel"/>
    <w:tmpl w:val="62165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5B2D7D"/>
    <w:multiLevelType w:val="multilevel"/>
    <w:tmpl w:val="98DA49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4E5594F"/>
    <w:multiLevelType w:val="multilevel"/>
    <w:tmpl w:val="E84AEF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5656C0D"/>
    <w:multiLevelType w:val="multilevel"/>
    <w:tmpl w:val="EF08AC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5C43136"/>
    <w:multiLevelType w:val="multilevel"/>
    <w:tmpl w:val="536A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EC3F83"/>
    <w:multiLevelType w:val="multilevel"/>
    <w:tmpl w:val="ADCCE5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64914F3"/>
    <w:multiLevelType w:val="multilevel"/>
    <w:tmpl w:val="B854EC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AC067B"/>
    <w:multiLevelType w:val="multilevel"/>
    <w:tmpl w:val="7DB4E4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81473FD"/>
    <w:multiLevelType w:val="multilevel"/>
    <w:tmpl w:val="FC04D1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BDD346D"/>
    <w:multiLevelType w:val="multilevel"/>
    <w:tmpl w:val="FABA5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C011814"/>
    <w:multiLevelType w:val="multilevel"/>
    <w:tmpl w:val="B3E29D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5B009C"/>
    <w:multiLevelType w:val="multilevel"/>
    <w:tmpl w:val="00609D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E0E4673"/>
    <w:multiLevelType w:val="multilevel"/>
    <w:tmpl w:val="B824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8B00D0"/>
    <w:multiLevelType w:val="multilevel"/>
    <w:tmpl w:val="B05E98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EE14B1B"/>
    <w:multiLevelType w:val="multilevel"/>
    <w:tmpl w:val="2D14C6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27C27B5"/>
    <w:multiLevelType w:val="multilevel"/>
    <w:tmpl w:val="2BBE8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2956A41"/>
    <w:multiLevelType w:val="multilevel"/>
    <w:tmpl w:val="3A58CD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312144B"/>
    <w:multiLevelType w:val="multilevel"/>
    <w:tmpl w:val="69C6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05379"/>
    <w:multiLevelType w:val="multilevel"/>
    <w:tmpl w:val="2690DC5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75E7D15"/>
    <w:multiLevelType w:val="multilevel"/>
    <w:tmpl w:val="B600C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7A761A0"/>
    <w:multiLevelType w:val="multilevel"/>
    <w:tmpl w:val="10B8A4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88B1240"/>
    <w:multiLevelType w:val="multilevel"/>
    <w:tmpl w:val="CDC45E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92B0E59"/>
    <w:multiLevelType w:val="multilevel"/>
    <w:tmpl w:val="3CCA5E2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B437073"/>
    <w:multiLevelType w:val="multilevel"/>
    <w:tmpl w:val="84FE8B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BD83AA1"/>
    <w:multiLevelType w:val="multilevel"/>
    <w:tmpl w:val="EEAA79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CD81216"/>
    <w:multiLevelType w:val="multilevel"/>
    <w:tmpl w:val="0CD8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372FC5"/>
    <w:multiLevelType w:val="multilevel"/>
    <w:tmpl w:val="A29A9DA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E650C0D"/>
    <w:multiLevelType w:val="multilevel"/>
    <w:tmpl w:val="1BA6EE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EE4DBE"/>
    <w:multiLevelType w:val="multilevel"/>
    <w:tmpl w:val="534A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116690B"/>
    <w:multiLevelType w:val="multilevel"/>
    <w:tmpl w:val="1C1CA8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1677ACD"/>
    <w:multiLevelType w:val="multilevel"/>
    <w:tmpl w:val="98B0FD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27C0710"/>
    <w:multiLevelType w:val="multilevel"/>
    <w:tmpl w:val="29A4F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2C86A46"/>
    <w:multiLevelType w:val="multilevel"/>
    <w:tmpl w:val="B4164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4279ED"/>
    <w:multiLevelType w:val="multilevel"/>
    <w:tmpl w:val="AE6E5F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4F60944"/>
    <w:multiLevelType w:val="multilevel"/>
    <w:tmpl w:val="58A8A5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A7069C"/>
    <w:multiLevelType w:val="multilevel"/>
    <w:tmpl w:val="95B861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6291269"/>
    <w:multiLevelType w:val="multilevel"/>
    <w:tmpl w:val="E2E880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6BC03C6"/>
    <w:multiLevelType w:val="multilevel"/>
    <w:tmpl w:val="F9F82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8316B2C"/>
    <w:multiLevelType w:val="multilevel"/>
    <w:tmpl w:val="AADC2E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AA21248"/>
    <w:multiLevelType w:val="multilevel"/>
    <w:tmpl w:val="188C04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B892892"/>
    <w:multiLevelType w:val="multilevel"/>
    <w:tmpl w:val="56380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BED31B3"/>
    <w:multiLevelType w:val="multilevel"/>
    <w:tmpl w:val="BB5656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D1A3C04"/>
    <w:multiLevelType w:val="multilevel"/>
    <w:tmpl w:val="313AEA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D534BF0"/>
    <w:multiLevelType w:val="multilevel"/>
    <w:tmpl w:val="DFE86D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E8252B9"/>
    <w:multiLevelType w:val="multilevel"/>
    <w:tmpl w:val="B980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118006C"/>
    <w:multiLevelType w:val="multilevel"/>
    <w:tmpl w:val="A9A6D9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C544D5"/>
    <w:multiLevelType w:val="multilevel"/>
    <w:tmpl w:val="D38640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3666DCF"/>
    <w:multiLevelType w:val="multilevel"/>
    <w:tmpl w:val="DC729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3B42038"/>
    <w:multiLevelType w:val="multilevel"/>
    <w:tmpl w:val="9DD44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4262EE2"/>
    <w:multiLevelType w:val="multilevel"/>
    <w:tmpl w:val="BB041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5452350"/>
    <w:multiLevelType w:val="multilevel"/>
    <w:tmpl w:val="C2EC8B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5E06122"/>
    <w:multiLevelType w:val="multilevel"/>
    <w:tmpl w:val="285E08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7070D34"/>
    <w:multiLevelType w:val="multilevel"/>
    <w:tmpl w:val="748467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7FD078E"/>
    <w:multiLevelType w:val="multilevel"/>
    <w:tmpl w:val="2848DF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99A51DD"/>
    <w:multiLevelType w:val="multilevel"/>
    <w:tmpl w:val="B1524A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E1797C"/>
    <w:multiLevelType w:val="multilevel"/>
    <w:tmpl w:val="A2784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B391D6E"/>
    <w:multiLevelType w:val="multilevel"/>
    <w:tmpl w:val="8FBC9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BB35D94"/>
    <w:multiLevelType w:val="multilevel"/>
    <w:tmpl w:val="99503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D894748"/>
    <w:multiLevelType w:val="multilevel"/>
    <w:tmpl w:val="A07A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963DEB"/>
    <w:multiLevelType w:val="multilevel"/>
    <w:tmpl w:val="4E14AA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EEB53DE"/>
    <w:multiLevelType w:val="multilevel"/>
    <w:tmpl w:val="4B7AF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F4E188C"/>
    <w:multiLevelType w:val="multilevel"/>
    <w:tmpl w:val="C3B22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1266FAC"/>
    <w:multiLevelType w:val="multilevel"/>
    <w:tmpl w:val="AE2E8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1600FF1"/>
    <w:multiLevelType w:val="multilevel"/>
    <w:tmpl w:val="794E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EC3910"/>
    <w:multiLevelType w:val="multilevel"/>
    <w:tmpl w:val="C90C48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3F46E47"/>
    <w:multiLevelType w:val="multilevel"/>
    <w:tmpl w:val="CE5AF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3F639CF"/>
    <w:multiLevelType w:val="multilevel"/>
    <w:tmpl w:val="E8B62E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4B61221"/>
    <w:multiLevelType w:val="multilevel"/>
    <w:tmpl w:val="54049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5235A71"/>
    <w:multiLevelType w:val="multilevel"/>
    <w:tmpl w:val="B1441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5B960A3"/>
    <w:multiLevelType w:val="multilevel"/>
    <w:tmpl w:val="279CF9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5E20D01"/>
    <w:multiLevelType w:val="multilevel"/>
    <w:tmpl w:val="082AAF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62E78D4"/>
    <w:multiLevelType w:val="multilevel"/>
    <w:tmpl w:val="59F6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64A29C7"/>
    <w:multiLevelType w:val="multilevel"/>
    <w:tmpl w:val="D0B0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66C4787"/>
    <w:multiLevelType w:val="multilevel"/>
    <w:tmpl w:val="8BC0C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7DB2728"/>
    <w:multiLevelType w:val="multilevel"/>
    <w:tmpl w:val="A8CE6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8D47E6C"/>
    <w:multiLevelType w:val="multilevel"/>
    <w:tmpl w:val="B24803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9097F40"/>
    <w:multiLevelType w:val="multilevel"/>
    <w:tmpl w:val="32BCD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9170229"/>
    <w:multiLevelType w:val="multilevel"/>
    <w:tmpl w:val="F6F2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9956F1C"/>
    <w:multiLevelType w:val="multilevel"/>
    <w:tmpl w:val="BF7EE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A233003"/>
    <w:multiLevelType w:val="multilevel"/>
    <w:tmpl w:val="5B4AAF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B5F2680"/>
    <w:multiLevelType w:val="multilevel"/>
    <w:tmpl w:val="5746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B9368A5"/>
    <w:multiLevelType w:val="multilevel"/>
    <w:tmpl w:val="A08C91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D084595"/>
    <w:multiLevelType w:val="multilevel"/>
    <w:tmpl w:val="5DF4C1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D706E60"/>
    <w:multiLevelType w:val="multilevel"/>
    <w:tmpl w:val="73D8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DF2566D"/>
    <w:multiLevelType w:val="multilevel"/>
    <w:tmpl w:val="CA580E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E5656F4"/>
    <w:multiLevelType w:val="multilevel"/>
    <w:tmpl w:val="21F8A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E6341A1"/>
    <w:multiLevelType w:val="multilevel"/>
    <w:tmpl w:val="F7088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E831BCA"/>
    <w:multiLevelType w:val="multilevel"/>
    <w:tmpl w:val="9A22B1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F976453"/>
    <w:multiLevelType w:val="multilevel"/>
    <w:tmpl w:val="135AE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FA921B6"/>
    <w:multiLevelType w:val="multilevel"/>
    <w:tmpl w:val="FD3EDD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0060430"/>
    <w:multiLevelType w:val="multilevel"/>
    <w:tmpl w:val="B444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212256"/>
    <w:multiLevelType w:val="multilevel"/>
    <w:tmpl w:val="E17A9D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0E90CF9"/>
    <w:multiLevelType w:val="multilevel"/>
    <w:tmpl w:val="D2BE49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14A3109"/>
    <w:multiLevelType w:val="multilevel"/>
    <w:tmpl w:val="D674BA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2B61EDF"/>
    <w:multiLevelType w:val="multilevel"/>
    <w:tmpl w:val="EF982F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2C31867"/>
    <w:multiLevelType w:val="multilevel"/>
    <w:tmpl w:val="AB4AA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3A176A1"/>
    <w:multiLevelType w:val="multilevel"/>
    <w:tmpl w:val="803CF1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5E379E4"/>
    <w:multiLevelType w:val="multilevel"/>
    <w:tmpl w:val="C74EA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6713B76"/>
    <w:multiLevelType w:val="multilevel"/>
    <w:tmpl w:val="C7D0F2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6BA4C99"/>
    <w:multiLevelType w:val="multilevel"/>
    <w:tmpl w:val="ABF2D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6F05F74"/>
    <w:multiLevelType w:val="multilevel"/>
    <w:tmpl w:val="4F68CF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70445C5"/>
    <w:multiLevelType w:val="multilevel"/>
    <w:tmpl w:val="CAE687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9727871"/>
    <w:multiLevelType w:val="multilevel"/>
    <w:tmpl w:val="928CB0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A3A7167"/>
    <w:multiLevelType w:val="multilevel"/>
    <w:tmpl w:val="B84E1B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A742224"/>
    <w:multiLevelType w:val="multilevel"/>
    <w:tmpl w:val="E43EDE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A883EEA"/>
    <w:multiLevelType w:val="multilevel"/>
    <w:tmpl w:val="8C96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A9074A7"/>
    <w:multiLevelType w:val="multilevel"/>
    <w:tmpl w:val="164A5D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A963D35"/>
    <w:multiLevelType w:val="multilevel"/>
    <w:tmpl w:val="A53CA1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B4B650B"/>
    <w:multiLevelType w:val="multilevel"/>
    <w:tmpl w:val="48F698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B9801F3"/>
    <w:multiLevelType w:val="multilevel"/>
    <w:tmpl w:val="F2BA89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CA41861"/>
    <w:multiLevelType w:val="multilevel"/>
    <w:tmpl w:val="F028D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CA94FC4"/>
    <w:multiLevelType w:val="multilevel"/>
    <w:tmpl w:val="CE3EA1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CE55FBF"/>
    <w:multiLevelType w:val="multilevel"/>
    <w:tmpl w:val="006EDD8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CFC517C"/>
    <w:multiLevelType w:val="multilevel"/>
    <w:tmpl w:val="6B109B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D2C0307"/>
    <w:multiLevelType w:val="multilevel"/>
    <w:tmpl w:val="906641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E045349"/>
    <w:multiLevelType w:val="multilevel"/>
    <w:tmpl w:val="DCE4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01F2661"/>
    <w:multiLevelType w:val="multilevel"/>
    <w:tmpl w:val="413639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0955CE9"/>
    <w:multiLevelType w:val="multilevel"/>
    <w:tmpl w:val="1D0A84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1B1528F"/>
    <w:multiLevelType w:val="multilevel"/>
    <w:tmpl w:val="F80C8E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30B4628"/>
    <w:multiLevelType w:val="multilevel"/>
    <w:tmpl w:val="5AE222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40B2265"/>
    <w:multiLevelType w:val="multilevel"/>
    <w:tmpl w:val="84C041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424681A"/>
    <w:multiLevelType w:val="multilevel"/>
    <w:tmpl w:val="F1EEC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49C620A"/>
    <w:multiLevelType w:val="multilevel"/>
    <w:tmpl w:val="B450D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4B80ACD"/>
    <w:multiLevelType w:val="multilevel"/>
    <w:tmpl w:val="01849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5117116"/>
    <w:multiLevelType w:val="multilevel"/>
    <w:tmpl w:val="47E20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5C67145"/>
    <w:multiLevelType w:val="multilevel"/>
    <w:tmpl w:val="52C81A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7194C44"/>
    <w:multiLevelType w:val="multilevel"/>
    <w:tmpl w:val="30C09A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77C523CD"/>
    <w:multiLevelType w:val="multilevel"/>
    <w:tmpl w:val="6B0C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7D03D5A"/>
    <w:multiLevelType w:val="multilevel"/>
    <w:tmpl w:val="F0BA8F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89360F2"/>
    <w:multiLevelType w:val="multilevel"/>
    <w:tmpl w:val="FB7210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8BB5DFB"/>
    <w:multiLevelType w:val="multilevel"/>
    <w:tmpl w:val="4972F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91B5022"/>
    <w:multiLevelType w:val="multilevel"/>
    <w:tmpl w:val="C8D65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995251B"/>
    <w:multiLevelType w:val="multilevel"/>
    <w:tmpl w:val="51F8EF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9EA4C15"/>
    <w:multiLevelType w:val="multilevel"/>
    <w:tmpl w:val="24BC8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A323465"/>
    <w:multiLevelType w:val="multilevel"/>
    <w:tmpl w:val="7160E2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AC4760A"/>
    <w:multiLevelType w:val="multilevel"/>
    <w:tmpl w:val="8290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05463D"/>
    <w:multiLevelType w:val="multilevel"/>
    <w:tmpl w:val="B59245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B182D80"/>
    <w:multiLevelType w:val="multilevel"/>
    <w:tmpl w:val="A77CE0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B4A2B08"/>
    <w:multiLevelType w:val="multilevel"/>
    <w:tmpl w:val="0FFA6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C341E2D"/>
    <w:multiLevelType w:val="multilevel"/>
    <w:tmpl w:val="B7582B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DB860F5"/>
    <w:multiLevelType w:val="multilevel"/>
    <w:tmpl w:val="C8A4D9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F0700F7"/>
    <w:multiLevelType w:val="multilevel"/>
    <w:tmpl w:val="513827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7F7E578D"/>
    <w:multiLevelType w:val="multilevel"/>
    <w:tmpl w:val="FCBC5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8"/>
  </w:num>
  <w:num w:numId="2">
    <w:abstractNumId w:val="160"/>
  </w:num>
  <w:num w:numId="3">
    <w:abstractNumId w:val="89"/>
  </w:num>
  <w:num w:numId="4">
    <w:abstractNumId w:val="107"/>
  </w:num>
  <w:num w:numId="5">
    <w:abstractNumId w:val="57"/>
  </w:num>
  <w:num w:numId="6">
    <w:abstractNumId w:val="115"/>
  </w:num>
  <w:num w:numId="7">
    <w:abstractNumId w:val="105"/>
  </w:num>
  <w:num w:numId="8">
    <w:abstractNumId w:val="121"/>
  </w:num>
  <w:num w:numId="9">
    <w:abstractNumId w:val="144"/>
  </w:num>
  <w:num w:numId="10">
    <w:abstractNumId w:val="53"/>
  </w:num>
  <w:num w:numId="11">
    <w:abstractNumId w:val="9"/>
  </w:num>
  <w:num w:numId="12">
    <w:abstractNumId w:val="64"/>
  </w:num>
  <w:num w:numId="13">
    <w:abstractNumId w:val="162"/>
  </w:num>
  <w:num w:numId="14">
    <w:abstractNumId w:val="156"/>
  </w:num>
  <w:num w:numId="15">
    <w:abstractNumId w:val="127"/>
  </w:num>
  <w:num w:numId="16">
    <w:abstractNumId w:val="51"/>
  </w:num>
  <w:num w:numId="17">
    <w:abstractNumId w:val="119"/>
  </w:num>
  <w:num w:numId="18">
    <w:abstractNumId w:val="20"/>
  </w:num>
  <w:num w:numId="19">
    <w:abstractNumId w:val="149"/>
  </w:num>
  <w:num w:numId="20">
    <w:abstractNumId w:val="2"/>
  </w:num>
  <w:num w:numId="21">
    <w:abstractNumId w:val="0"/>
  </w:num>
  <w:num w:numId="22">
    <w:abstractNumId w:val="95"/>
  </w:num>
  <w:num w:numId="23">
    <w:abstractNumId w:val="112"/>
  </w:num>
  <w:num w:numId="24">
    <w:abstractNumId w:val="94"/>
  </w:num>
  <w:num w:numId="25">
    <w:abstractNumId w:val="73"/>
  </w:num>
  <w:num w:numId="26">
    <w:abstractNumId w:val="26"/>
  </w:num>
  <w:num w:numId="27">
    <w:abstractNumId w:val="10"/>
  </w:num>
  <w:num w:numId="28">
    <w:abstractNumId w:val="142"/>
  </w:num>
  <w:num w:numId="29">
    <w:abstractNumId w:val="32"/>
  </w:num>
  <w:num w:numId="30">
    <w:abstractNumId w:val="90"/>
  </w:num>
  <w:num w:numId="31">
    <w:abstractNumId w:val="41"/>
  </w:num>
  <w:num w:numId="32">
    <w:abstractNumId w:val="124"/>
  </w:num>
  <w:num w:numId="33">
    <w:abstractNumId w:val="108"/>
  </w:num>
  <w:num w:numId="34">
    <w:abstractNumId w:val="154"/>
  </w:num>
  <w:num w:numId="35">
    <w:abstractNumId w:val="15"/>
  </w:num>
  <w:num w:numId="36">
    <w:abstractNumId w:val="109"/>
  </w:num>
  <w:num w:numId="37">
    <w:abstractNumId w:val="70"/>
  </w:num>
  <w:num w:numId="38">
    <w:abstractNumId w:val="136"/>
  </w:num>
  <w:num w:numId="39">
    <w:abstractNumId w:val="113"/>
  </w:num>
  <w:num w:numId="40">
    <w:abstractNumId w:val="52"/>
  </w:num>
  <w:num w:numId="41">
    <w:abstractNumId w:val="138"/>
  </w:num>
  <w:num w:numId="42">
    <w:abstractNumId w:val="66"/>
  </w:num>
  <w:num w:numId="43">
    <w:abstractNumId w:val="27"/>
  </w:num>
  <w:num w:numId="44">
    <w:abstractNumId w:val="111"/>
  </w:num>
  <w:num w:numId="45">
    <w:abstractNumId w:val="103"/>
  </w:num>
  <w:num w:numId="46">
    <w:abstractNumId w:val="11"/>
  </w:num>
  <w:num w:numId="47">
    <w:abstractNumId w:val="152"/>
  </w:num>
  <w:num w:numId="48">
    <w:abstractNumId w:val="49"/>
  </w:num>
  <w:num w:numId="49">
    <w:abstractNumId w:val="17"/>
  </w:num>
  <w:num w:numId="50">
    <w:abstractNumId w:val="125"/>
  </w:num>
  <w:num w:numId="51">
    <w:abstractNumId w:val="61"/>
  </w:num>
  <w:num w:numId="52">
    <w:abstractNumId w:val="126"/>
  </w:num>
  <w:num w:numId="53">
    <w:abstractNumId w:val="16"/>
  </w:num>
  <w:num w:numId="54">
    <w:abstractNumId w:val="77"/>
  </w:num>
  <w:num w:numId="55">
    <w:abstractNumId w:val="72"/>
  </w:num>
  <w:num w:numId="56">
    <w:abstractNumId w:val="93"/>
  </w:num>
  <w:num w:numId="57">
    <w:abstractNumId w:val="87"/>
  </w:num>
  <w:num w:numId="58">
    <w:abstractNumId w:val="133"/>
  </w:num>
  <w:num w:numId="59">
    <w:abstractNumId w:val="56"/>
  </w:num>
  <w:num w:numId="60">
    <w:abstractNumId w:val="79"/>
  </w:num>
  <w:num w:numId="61">
    <w:abstractNumId w:val="101"/>
  </w:num>
  <w:num w:numId="62">
    <w:abstractNumId w:val="102"/>
  </w:num>
  <w:num w:numId="63">
    <w:abstractNumId w:val="96"/>
  </w:num>
  <w:num w:numId="64">
    <w:abstractNumId w:val="33"/>
  </w:num>
  <w:num w:numId="65">
    <w:abstractNumId w:val="67"/>
  </w:num>
  <w:num w:numId="66">
    <w:abstractNumId w:val="59"/>
  </w:num>
  <w:num w:numId="67">
    <w:abstractNumId w:val="1"/>
  </w:num>
  <w:num w:numId="68">
    <w:abstractNumId w:val="63"/>
  </w:num>
  <w:num w:numId="69">
    <w:abstractNumId w:val="3"/>
  </w:num>
  <w:num w:numId="70">
    <w:abstractNumId w:val="82"/>
  </w:num>
  <w:num w:numId="71">
    <w:abstractNumId w:val="122"/>
  </w:num>
  <w:num w:numId="72">
    <w:abstractNumId w:val="116"/>
  </w:num>
  <w:num w:numId="73">
    <w:abstractNumId w:val="71"/>
  </w:num>
  <w:num w:numId="74">
    <w:abstractNumId w:val="35"/>
  </w:num>
  <w:num w:numId="75">
    <w:abstractNumId w:val="46"/>
  </w:num>
  <w:num w:numId="76">
    <w:abstractNumId w:val="48"/>
  </w:num>
  <w:num w:numId="77">
    <w:abstractNumId w:val="129"/>
  </w:num>
  <w:num w:numId="78">
    <w:abstractNumId w:val="130"/>
  </w:num>
  <w:num w:numId="79">
    <w:abstractNumId w:val="40"/>
  </w:num>
  <w:num w:numId="80">
    <w:abstractNumId w:val="128"/>
  </w:num>
  <w:num w:numId="81">
    <w:abstractNumId w:val="55"/>
  </w:num>
  <w:num w:numId="82">
    <w:abstractNumId w:val="100"/>
  </w:num>
  <w:num w:numId="83">
    <w:abstractNumId w:val="146"/>
  </w:num>
  <w:num w:numId="84">
    <w:abstractNumId w:val="81"/>
  </w:num>
  <w:num w:numId="85">
    <w:abstractNumId w:val="29"/>
  </w:num>
  <w:num w:numId="86">
    <w:abstractNumId w:val="134"/>
  </w:num>
  <w:num w:numId="87">
    <w:abstractNumId w:val="34"/>
  </w:num>
  <w:num w:numId="88">
    <w:abstractNumId w:val="47"/>
  </w:num>
  <w:num w:numId="89">
    <w:abstractNumId w:val="97"/>
  </w:num>
  <w:num w:numId="90">
    <w:abstractNumId w:val="44"/>
  </w:num>
  <w:num w:numId="91">
    <w:abstractNumId w:val="132"/>
  </w:num>
  <w:num w:numId="92">
    <w:abstractNumId w:val="7"/>
  </w:num>
  <w:num w:numId="93">
    <w:abstractNumId w:val="106"/>
  </w:num>
  <w:num w:numId="94">
    <w:abstractNumId w:val="62"/>
  </w:num>
  <w:num w:numId="95">
    <w:abstractNumId w:val="148"/>
  </w:num>
  <w:num w:numId="96">
    <w:abstractNumId w:val="99"/>
  </w:num>
  <w:num w:numId="97">
    <w:abstractNumId w:val="85"/>
  </w:num>
  <w:num w:numId="98">
    <w:abstractNumId w:val="36"/>
  </w:num>
  <w:num w:numId="99">
    <w:abstractNumId w:val="86"/>
  </w:num>
  <w:num w:numId="100">
    <w:abstractNumId w:val="158"/>
  </w:num>
  <w:num w:numId="101">
    <w:abstractNumId w:val="23"/>
  </w:num>
  <w:num w:numId="102">
    <w:abstractNumId w:val="58"/>
  </w:num>
  <w:num w:numId="103">
    <w:abstractNumId w:val="5"/>
  </w:num>
  <w:num w:numId="104">
    <w:abstractNumId w:val="22"/>
  </w:num>
  <w:num w:numId="105">
    <w:abstractNumId w:val="104"/>
  </w:num>
  <w:num w:numId="106">
    <w:abstractNumId w:val="84"/>
  </w:num>
  <w:num w:numId="107">
    <w:abstractNumId w:val="153"/>
  </w:num>
  <w:num w:numId="108">
    <w:abstractNumId w:val="31"/>
  </w:num>
  <w:num w:numId="109">
    <w:abstractNumId w:val="120"/>
  </w:num>
  <w:num w:numId="110">
    <w:abstractNumId w:val="137"/>
  </w:num>
  <w:num w:numId="111">
    <w:abstractNumId w:val="13"/>
  </w:num>
  <w:num w:numId="112">
    <w:abstractNumId w:val="4"/>
  </w:num>
  <w:num w:numId="113">
    <w:abstractNumId w:val="8"/>
  </w:num>
  <w:num w:numId="114">
    <w:abstractNumId w:val="159"/>
  </w:num>
  <w:num w:numId="115">
    <w:abstractNumId w:val="50"/>
  </w:num>
  <w:num w:numId="116">
    <w:abstractNumId w:val="147"/>
  </w:num>
  <w:num w:numId="117">
    <w:abstractNumId w:val="83"/>
  </w:num>
  <w:num w:numId="118">
    <w:abstractNumId w:val="98"/>
  </w:num>
  <w:num w:numId="119">
    <w:abstractNumId w:val="14"/>
  </w:num>
  <w:num w:numId="120">
    <w:abstractNumId w:val="140"/>
  </w:num>
  <w:num w:numId="121">
    <w:abstractNumId w:val="24"/>
  </w:num>
  <w:num w:numId="122">
    <w:abstractNumId w:val="18"/>
  </w:num>
  <w:num w:numId="123">
    <w:abstractNumId w:val="92"/>
  </w:num>
  <w:num w:numId="124">
    <w:abstractNumId w:val="139"/>
  </w:num>
  <w:num w:numId="125">
    <w:abstractNumId w:val="123"/>
  </w:num>
  <w:num w:numId="126">
    <w:abstractNumId w:val="42"/>
  </w:num>
  <w:num w:numId="127">
    <w:abstractNumId w:val="151"/>
  </w:num>
  <w:num w:numId="128">
    <w:abstractNumId w:val="6"/>
  </w:num>
  <w:num w:numId="129">
    <w:abstractNumId w:val="21"/>
  </w:num>
  <w:num w:numId="130">
    <w:abstractNumId w:val="39"/>
  </w:num>
  <w:num w:numId="131">
    <w:abstractNumId w:val="60"/>
  </w:num>
  <w:num w:numId="132">
    <w:abstractNumId w:val="25"/>
  </w:num>
  <w:num w:numId="133">
    <w:abstractNumId w:val="38"/>
  </w:num>
  <w:num w:numId="134">
    <w:abstractNumId w:val="65"/>
  </w:num>
  <w:num w:numId="135">
    <w:abstractNumId w:val="141"/>
  </w:num>
  <w:num w:numId="136">
    <w:abstractNumId w:val="80"/>
  </w:num>
  <w:num w:numId="137">
    <w:abstractNumId w:val="75"/>
  </w:num>
  <w:num w:numId="138">
    <w:abstractNumId w:val="157"/>
  </w:num>
  <w:num w:numId="139">
    <w:abstractNumId w:val="69"/>
  </w:num>
  <w:num w:numId="140">
    <w:abstractNumId w:val="145"/>
  </w:num>
  <w:num w:numId="141">
    <w:abstractNumId w:val="74"/>
  </w:num>
  <w:num w:numId="142">
    <w:abstractNumId w:val="114"/>
  </w:num>
  <w:num w:numId="143">
    <w:abstractNumId w:val="110"/>
  </w:num>
  <w:num w:numId="144">
    <w:abstractNumId w:val="76"/>
  </w:num>
  <w:num w:numId="145">
    <w:abstractNumId w:val="12"/>
  </w:num>
  <w:num w:numId="146">
    <w:abstractNumId w:val="37"/>
  </w:num>
  <w:num w:numId="147">
    <w:abstractNumId w:val="155"/>
  </w:num>
  <w:num w:numId="148">
    <w:abstractNumId w:val="135"/>
  </w:num>
  <w:num w:numId="149">
    <w:abstractNumId w:val="131"/>
  </w:num>
  <w:num w:numId="150">
    <w:abstractNumId w:val="161"/>
  </w:num>
  <w:num w:numId="151">
    <w:abstractNumId w:val="118"/>
  </w:num>
  <w:num w:numId="152">
    <w:abstractNumId w:val="150"/>
  </w:num>
  <w:num w:numId="153">
    <w:abstractNumId w:val="28"/>
  </w:num>
  <w:num w:numId="154">
    <w:abstractNumId w:val="88"/>
  </w:num>
  <w:num w:numId="155">
    <w:abstractNumId w:val="43"/>
  </w:num>
  <w:num w:numId="156">
    <w:abstractNumId w:val="117"/>
  </w:num>
  <w:num w:numId="157">
    <w:abstractNumId w:val="54"/>
  </w:num>
  <w:num w:numId="158">
    <w:abstractNumId w:val="45"/>
  </w:num>
  <w:num w:numId="159">
    <w:abstractNumId w:val="19"/>
  </w:num>
  <w:num w:numId="160">
    <w:abstractNumId w:val="91"/>
  </w:num>
  <w:num w:numId="161">
    <w:abstractNumId w:val="78"/>
  </w:num>
  <w:num w:numId="162">
    <w:abstractNumId w:val="143"/>
  </w:num>
  <w:num w:numId="163">
    <w:abstractNumId w:val="30"/>
  </w:num>
  <w:numIdMacAtCleanup w:val="1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96C"/>
    <w:rsid w:val="0005465D"/>
    <w:rsid w:val="000664C1"/>
    <w:rsid w:val="000773F4"/>
    <w:rsid w:val="00093B52"/>
    <w:rsid w:val="0011796C"/>
    <w:rsid w:val="00121F6D"/>
    <w:rsid w:val="00135B84"/>
    <w:rsid w:val="00256081"/>
    <w:rsid w:val="002A1496"/>
    <w:rsid w:val="00340392"/>
    <w:rsid w:val="00347073"/>
    <w:rsid w:val="00384EDE"/>
    <w:rsid w:val="003B177C"/>
    <w:rsid w:val="003F7DE7"/>
    <w:rsid w:val="00404ACF"/>
    <w:rsid w:val="00425C2F"/>
    <w:rsid w:val="004F22EC"/>
    <w:rsid w:val="00540412"/>
    <w:rsid w:val="005B7105"/>
    <w:rsid w:val="005C765F"/>
    <w:rsid w:val="006926E1"/>
    <w:rsid w:val="006D352A"/>
    <w:rsid w:val="00786D35"/>
    <w:rsid w:val="007950C8"/>
    <w:rsid w:val="007A7A8A"/>
    <w:rsid w:val="007C77D0"/>
    <w:rsid w:val="007F217E"/>
    <w:rsid w:val="00807C03"/>
    <w:rsid w:val="00810477"/>
    <w:rsid w:val="008974DD"/>
    <w:rsid w:val="008A3D94"/>
    <w:rsid w:val="00945348"/>
    <w:rsid w:val="009466AA"/>
    <w:rsid w:val="009A348C"/>
    <w:rsid w:val="00A05F30"/>
    <w:rsid w:val="00A578D1"/>
    <w:rsid w:val="00A610B8"/>
    <w:rsid w:val="00AC20BE"/>
    <w:rsid w:val="00B37647"/>
    <w:rsid w:val="00B710B4"/>
    <w:rsid w:val="00BC7BA4"/>
    <w:rsid w:val="00BD3EB9"/>
    <w:rsid w:val="00C655F0"/>
    <w:rsid w:val="00C7556D"/>
    <w:rsid w:val="00C846DC"/>
    <w:rsid w:val="00CF4847"/>
    <w:rsid w:val="00D0154D"/>
    <w:rsid w:val="00D75942"/>
    <w:rsid w:val="00E3132F"/>
    <w:rsid w:val="00FD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11793E-3044-45DB-BE28-411D4EFC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950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950C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950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950C8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7950C8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7F217E"/>
    <w:rPr>
      <w:i/>
      <w:iCs/>
    </w:rPr>
  </w:style>
  <w:style w:type="paragraph" w:styleId="a6">
    <w:name w:val="List Paragraph"/>
    <w:basedOn w:val="a"/>
    <w:uiPriority w:val="34"/>
    <w:qFormat/>
    <w:rsid w:val="004F22EC"/>
    <w:pPr>
      <w:ind w:left="720"/>
      <w:contextualSpacing/>
    </w:pPr>
  </w:style>
  <w:style w:type="character" w:styleId="a7">
    <w:name w:val="Hyperlink"/>
    <w:basedOn w:val="a0"/>
    <w:uiPriority w:val="99"/>
    <w:semiHidden/>
    <w:unhideWhenUsed/>
    <w:rsid w:val="00425C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7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4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3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9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4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87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openai.com/codex/concepts/customizati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93</Pages>
  <Words>97552</Words>
  <Characters>55605</Characters>
  <Application>Microsoft Office Word</Application>
  <DocSecurity>0</DocSecurity>
  <Lines>463</Lines>
  <Paragraphs>305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16</cp:revision>
  <dcterms:created xsi:type="dcterms:W3CDTF">2026-08-29T15:18:00Z</dcterms:created>
  <dcterms:modified xsi:type="dcterms:W3CDTF">2026-08-31T12:25:00Z</dcterms:modified>
</cp:coreProperties>
</file>