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DBF" w:rsidRDefault="00AF5DBF" w:rsidP="00AF5DBF">
      <w:r>
        <w:t># RoadMap106 — Production Robustness &amp; Remaining Loss Anatomy</w:t>
      </w:r>
    </w:p>
    <w:p w:rsidR="00AF5DBF" w:rsidRDefault="00AF5DBF" w:rsidP="00AF5DBF"/>
    <w:p w:rsidR="00AF5DBF" w:rsidRDefault="00AF5DBF" w:rsidP="00AF5DBF">
      <w:r>
        <w:t>## Головна мета</w:t>
      </w:r>
    </w:p>
    <w:p w:rsidR="00AF5DBF" w:rsidRDefault="00AF5DBF" w:rsidP="00AF5DBF"/>
    <w:p w:rsidR="00AF5DBF" w:rsidRDefault="00AF5DBF" w:rsidP="00AF5DBF">
      <w:r>
        <w:t>Перевірити стійкість поточного production-алгоритму Candidate F після</w:t>
      </w:r>
    </w:p>
    <w:p w:rsidR="00AF5DBF" w:rsidRDefault="00AF5DBF" w:rsidP="00AF5DBF">
      <w:r>
        <w:t>production Stochastic 14/1/3 CURRENT_BAR reject та визначити,</w:t>
      </w:r>
    </w:p>
    <w:p w:rsidR="00AF5DBF" w:rsidRDefault="00AF5DBF" w:rsidP="00AF5DBF">
      <w:r>
        <w:t>чи існує одна причинна ознака, яка пояснює залишкові збиткові входи</w:t>
      </w:r>
    </w:p>
    <w:p w:rsidR="00AF5DBF" w:rsidRDefault="00AF5DBF" w:rsidP="00AF5DBF">
      <w:r>
        <w:t>без погіршення вже прибуткових ділянок.</w:t>
      </w:r>
    </w:p>
    <w:p w:rsidR="00AF5DBF" w:rsidRDefault="00AF5DBF" w:rsidP="00AF5DBF"/>
    <w:p w:rsidR="00AF5DBF" w:rsidRDefault="00AF5DBF" w:rsidP="00AF5DBF">
      <w:r>
        <w:t>Не додавати нові production-фільтри, поки поточний stack</w:t>
      </w:r>
    </w:p>
    <w:p w:rsidR="00AF5DBF" w:rsidRDefault="00AF5DBF" w:rsidP="00AF5DBF">
      <w:r>
        <w:t>не пройде temporal robustness analysis.</w:t>
      </w:r>
    </w:p>
    <w:p w:rsidR="00AF5DBF" w:rsidRDefault="00AF5DBF" w:rsidP="00AF5DBF"/>
    <w:p w:rsidR="00AF5DBF" w:rsidRDefault="00AF5DBF" w:rsidP="00AF5DBF">
      <w:r>
        <w:t>---</w:t>
      </w:r>
    </w:p>
    <w:p w:rsidR="00AF5DBF" w:rsidRDefault="00AF5DBF" w:rsidP="00AF5DBF"/>
    <w:p w:rsidR="00AF5DBF" w:rsidRDefault="00AF5DBF" w:rsidP="00AF5DBF">
      <w:r>
        <w:t>## Поточний production baseline</w:t>
      </w:r>
    </w:p>
    <w:p w:rsidR="00AF5DBF" w:rsidRDefault="00AF5DBF" w:rsidP="00AF5DBF"/>
    <w:p w:rsidR="00AF5DBF" w:rsidRDefault="00AF5DBF" w:rsidP="00AF5DBF">
      <w:r>
        <w:t>Entry:</w:t>
      </w:r>
    </w:p>
    <w:p w:rsidR="00AF5DBF" w:rsidRDefault="00AF5DBF" w:rsidP="00AF5DBF">
      <w:r>
        <w:t>- Candidate F;</w:t>
      </w:r>
    </w:p>
    <w:p w:rsidR="00AF5DBF" w:rsidRDefault="00AF5DBF" w:rsidP="00AF5DBF">
      <w:r>
        <w:t>- Alligator production logic;</w:t>
      </w:r>
    </w:p>
    <w:p w:rsidR="00AF5DBF" w:rsidRDefault="00AF5DBF" w:rsidP="00AF5DBF">
      <w:r>
        <w:t>- Stochastic 14/1/3;</w:t>
      </w:r>
    </w:p>
    <w:p w:rsidR="00AF5DBF" w:rsidRDefault="00AF5DBF" w:rsidP="00AF5DBF">
      <w:r>
        <w:t>- CURRENT_BAR K/D cross = production reject.</w:t>
      </w:r>
    </w:p>
    <w:p w:rsidR="00AF5DBF" w:rsidRDefault="00AF5DBF" w:rsidP="00AF5DBF"/>
    <w:p w:rsidR="00AF5DBF" w:rsidRDefault="00AF5DBF" w:rsidP="00AF5DBF">
      <w:r>
        <w:t>Exit:</w:t>
      </w:r>
    </w:p>
    <w:p w:rsidR="00AF5DBF" w:rsidRDefault="00AF5DBF" w:rsidP="00AF5DBF">
      <w:r>
        <w:t>- SL = max(signal_bar_range, spread * 10);</w:t>
      </w:r>
    </w:p>
    <w:p w:rsidR="00AF5DBF" w:rsidRDefault="00AF5DBF" w:rsidP="00AF5DBF">
      <w:r>
        <w:t>- TP = 2R;</w:t>
      </w:r>
    </w:p>
    <w:p w:rsidR="00AF5DBF" w:rsidRDefault="00AF5DBF" w:rsidP="00AF5DBF">
      <w:r>
        <w:t>- Profit Drawdown = 35%;</w:t>
      </w:r>
    </w:p>
    <w:p w:rsidR="00AF5DBF" w:rsidRDefault="00AF5DBF" w:rsidP="00AF5DBF">
      <w:r>
        <w:t>- negative-PD recovery = чинна production state machine;</w:t>
      </w:r>
    </w:p>
    <w:p w:rsidR="00AF5DBF" w:rsidRDefault="00AF5DBF" w:rsidP="00AF5DBF">
      <w:r>
        <w:t>- Donchian production logic = відсутня;</w:t>
      </w:r>
    </w:p>
    <w:p w:rsidR="00AF5DBF" w:rsidRDefault="00AF5DBF" w:rsidP="00AF5DBF">
      <w:r>
        <w:t>- Supertrend production wiring = відсутня.</w:t>
      </w:r>
    </w:p>
    <w:p w:rsidR="00AF5DBF" w:rsidRDefault="00AF5DBF" w:rsidP="00AF5DBF"/>
    <w:p w:rsidR="00AF5DBF" w:rsidRDefault="00AF5DBF" w:rsidP="00AF5DBF">
      <w:r>
        <w:t>Контрольні результати:</w:t>
      </w:r>
    </w:p>
    <w:p w:rsidR="00AF5DBF" w:rsidRDefault="00AF5DBF" w:rsidP="00AF5DBF"/>
    <w:p w:rsidR="00AF5DBF" w:rsidRDefault="00AF5DBF" w:rsidP="00AF5DBF">
      <w:r>
        <w:t>2025:</w:t>
      </w:r>
    </w:p>
    <w:p w:rsidR="00AF5DBF" w:rsidRDefault="00AF5DBF" w:rsidP="00AF5DBF">
      <w:r>
        <w:t>- trades 42;</w:t>
      </w:r>
    </w:p>
    <w:p w:rsidR="00AF5DBF" w:rsidRDefault="00AF5DBF" w:rsidP="00AF5DBF">
      <w:r>
        <w:lastRenderedPageBreak/>
        <w:t>- W 30;</w:t>
      </w:r>
    </w:p>
    <w:p w:rsidR="00AF5DBF" w:rsidRDefault="00AF5DBF" w:rsidP="00AF5DBF">
      <w:r>
        <w:t>- L 11;</w:t>
      </w:r>
    </w:p>
    <w:p w:rsidR="00AF5DBF" w:rsidRDefault="00AF5DBF" w:rsidP="00AF5DBF">
      <w:r>
        <w:t>- BE 1;</w:t>
      </w:r>
    </w:p>
    <w:p w:rsidR="00AF5DBF" w:rsidRDefault="00AF5DBF" w:rsidP="00AF5DBF">
      <w:r>
        <w:t>- net +4.03;</w:t>
      </w:r>
    </w:p>
    <w:p w:rsidR="00AF5DBF" w:rsidRDefault="00AF5DBF" w:rsidP="00AF5DBF">
      <w:r>
        <w:t>- PF 1.5424;</w:t>
      </w:r>
    </w:p>
    <w:p w:rsidR="00AF5DBF" w:rsidRDefault="00AF5DBF" w:rsidP="00AF5DBF">
      <w:r>
        <w:t>- DD 3.58.</w:t>
      </w:r>
    </w:p>
    <w:p w:rsidR="00AF5DBF" w:rsidRDefault="00AF5DBF" w:rsidP="00AF5DBF"/>
    <w:p w:rsidR="00AF5DBF" w:rsidRDefault="00AF5DBF" w:rsidP="00AF5DBF">
      <w:r>
        <w:t>2026 до 2026-08-25:</w:t>
      </w:r>
    </w:p>
    <w:p w:rsidR="00AF5DBF" w:rsidRDefault="00AF5DBF" w:rsidP="00AF5DBF">
      <w:r>
        <w:t>- trades 18;</w:t>
      </w:r>
    </w:p>
    <w:p w:rsidR="00AF5DBF" w:rsidRDefault="00AF5DBF" w:rsidP="00AF5DBF">
      <w:r>
        <w:t>- W 15;</w:t>
      </w:r>
    </w:p>
    <w:p w:rsidR="00AF5DBF" w:rsidRDefault="00AF5DBF" w:rsidP="00AF5DBF">
      <w:r>
        <w:t>- L 2;</w:t>
      </w:r>
    </w:p>
    <w:p w:rsidR="00AF5DBF" w:rsidRDefault="00AF5DBF" w:rsidP="00AF5DBF">
      <w:r>
        <w:t>- BE 1;</w:t>
      </w:r>
    </w:p>
    <w:p w:rsidR="00AF5DBF" w:rsidRDefault="00AF5DBF" w:rsidP="00AF5DBF">
      <w:r>
        <w:t>- net +3.68;</w:t>
      </w:r>
    </w:p>
    <w:p w:rsidR="00AF5DBF" w:rsidRDefault="00AF5DBF" w:rsidP="00AF5DBF">
      <w:r>
        <w:t>- PF 3.7669;</w:t>
      </w:r>
    </w:p>
    <w:p w:rsidR="00AF5DBF" w:rsidRDefault="00AF5DBF" w:rsidP="00AF5DBF">
      <w:r>
        <w:t>- DD 1.20.</w:t>
      </w:r>
    </w:p>
    <w:p w:rsidR="00AF5DBF" w:rsidRDefault="00AF5DBF" w:rsidP="00AF5DBF"/>
    <w:p w:rsidR="00AF5DBF" w:rsidRDefault="00AF5DBF" w:rsidP="00AF5DBF">
      <w:r>
        <w:t>Replay:</w:t>
      </w:r>
    </w:p>
    <w:p w:rsidR="00AF5DBF" w:rsidRDefault="00AF5DBF" w:rsidP="00AF5DBF">
      <w:r>
        <w:t>- deterministic;</w:t>
      </w:r>
    </w:p>
    <w:p w:rsidR="00AF5DBF" w:rsidRDefault="00AF5DBF" w:rsidP="00AF5DBF">
      <w:r>
        <w:t>- completed bars only;</w:t>
      </w:r>
    </w:p>
    <w:p w:rsidR="00AF5DBF" w:rsidRDefault="00AF5DBF" w:rsidP="00AF5DBF">
      <w:r>
        <w:t>- no look-ahead;</w:t>
      </w:r>
    </w:p>
    <w:p w:rsidR="00AF5DBF" w:rsidRDefault="00AF5DBF" w:rsidP="00AF5DBF">
      <w:r>
        <w:t>- broker_requests=0.</w:t>
      </w:r>
    </w:p>
    <w:p w:rsidR="00AF5DBF" w:rsidRDefault="00AF5DBF" w:rsidP="00AF5DBF"/>
    <w:p w:rsidR="00AF5DBF" w:rsidRDefault="00AF5DBF" w:rsidP="00AF5DBF">
      <w:r>
        <w:t>---</w:t>
      </w:r>
    </w:p>
    <w:p w:rsidR="00AF5DBF" w:rsidRDefault="00AF5DBF" w:rsidP="00AF5DBF"/>
    <w:p w:rsidR="00AF5DBF" w:rsidRDefault="00AF5DBF" w:rsidP="00AF5DBF">
      <w:r>
        <w:t>## Блок 1 — Production Temporal Robustness</w:t>
      </w:r>
    </w:p>
    <w:p w:rsidR="00AF5DBF" w:rsidRDefault="00AF5DBF" w:rsidP="00AF5DBF"/>
    <w:p w:rsidR="00AF5DBF" w:rsidRDefault="00AF5DBF" w:rsidP="00AF5DBF">
      <w:r>
        <w:t>### T106-01 — Current Production Temporal Segmentation</w:t>
      </w:r>
    </w:p>
    <w:p w:rsidR="00AF5DBF" w:rsidRDefault="00AF5DBF" w:rsidP="00AF5DBF"/>
    <w:p w:rsidR="00AF5DBF" w:rsidRDefault="00AF5DBF" w:rsidP="00AF5DBF">
      <w:r>
        <w:t>Без зміни алгоритму.</w:t>
      </w:r>
    </w:p>
    <w:p w:rsidR="00AF5DBF" w:rsidRDefault="00AF5DBF" w:rsidP="00AF5DBF"/>
    <w:p w:rsidR="00AF5DBF" w:rsidRDefault="00AF5DBF" w:rsidP="00AF5DBF">
      <w:r>
        <w:t>Розкласти factual production trades:</w:t>
      </w:r>
    </w:p>
    <w:p w:rsidR="00AF5DBF" w:rsidRDefault="00AF5DBF" w:rsidP="00AF5DBF">
      <w:r>
        <w:t>- 2025 по місяцях;</w:t>
      </w:r>
    </w:p>
    <w:p w:rsidR="00AF5DBF" w:rsidRDefault="00AF5DBF" w:rsidP="00AF5DBF">
      <w:r>
        <w:t>- 2025 по кварталах;</w:t>
      </w:r>
    </w:p>
    <w:p w:rsidR="00AF5DBF" w:rsidRDefault="00AF5DBF" w:rsidP="00AF5DBF">
      <w:r>
        <w:t>- 2026 по місяцях;</w:t>
      </w:r>
    </w:p>
    <w:p w:rsidR="00AF5DBF" w:rsidRDefault="00AF5DBF" w:rsidP="00AF5DBF">
      <w:r>
        <w:lastRenderedPageBreak/>
        <w:t>- 2026 по кварталах / доступних завершених сегментах.</w:t>
      </w:r>
    </w:p>
    <w:p w:rsidR="00AF5DBF" w:rsidRDefault="00AF5DBF" w:rsidP="00AF5DBF"/>
    <w:p w:rsidR="00AF5DBF" w:rsidRDefault="00AF5DBF" w:rsidP="00AF5DBF">
      <w:r>
        <w:t>Для кожного сегмента:</w:t>
      </w:r>
    </w:p>
    <w:p w:rsidR="00AF5DBF" w:rsidRDefault="00AF5DBF" w:rsidP="00AF5DBF">
      <w:r>
        <w:t>- trades;</w:t>
      </w:r>
    </w:p>
    <w:p w:rsidR="00AF5DBF" w:rsidRDefault="00AF5DBF" w:rsidP="00AF5DBF">
      <w:r>
        <w:t>- W/L/BE;</w:t>
      </w:r>
    </w:p>
    <w:p w:rsidR="00AF5DBF" w:rsidRDefault="00AF5DBF" w:rsidP="00AF5DBF">
      <w:r>
        <w:t>- net;</w:t>
      </w:r>
    </w:p>
    <w:p w:rsidR="00AF5DBF" w:rsidRDefault="00AF5DBF" w:rsidP="00AF5DBF">
      <w:r>
        <w:t>- PF;</w:t>
      </w:r>
    </w:p>
    <w:p w:rsidR="00AF5DBF" w:rsidRDefault="00AF5DBF" w:rsidP="00AF5DBF">
      <w:r>
        <w:t>- DD;</w:t>
      </w:r>
    </w:p>
    <w:p w:rsidR="00AF5DBF" w:rsidRDefault="00AF5DBF" w:rsidP="00AF5DBF">
      <w:r>
        <w:t>- PD/SL/TP;</w:t>
      </w:r>
    </w:p>
    <w:p w:rsidR="00AF5DBF" w:rsidRDefault="00AF5DBF" w:rsidP="00AF5DBF">
      <w:r>
        <w:t>- BUY/SELL;</w:t>
      </w:r>
    </w:p>
    <w:p w:rsidR="00AF5DBF" w:rsidRDefault="00AF5DBF" w:rsidP="00AF5DBF">
      <w:r>
        <w:t>- average/median PnL.</w:t>
      </w:r>
    </w:p>
    <w:p w:rsidR="00AF5DBF" w:rsidRDefault="00AF5DBF" w:rsidP="00AF5DBF"/>
    <w:p w:rsidR="00AF5DBF" w:rsidRDefault="00AF5DBF" w:rsidP="00AF5DBF">
      <w:r>
        <w:t>Мета:</w:t>
      </w:r>
    </w:p>
    <w:p w:rsidR="00AF5DBF" w:rsidRDefault="00AF5DBF" w:rsidP="00AF5DBF">
      <w:r>
        <w:t>побачити, чи сумарний позитивний результат не створений</w:t>
      </w:r>
    </w:p>
    <w:p w:rsidR="00AF5DBF" w:rsidRDefault="00AF5DBF" w:rsidP="00AF5DBF">
      <w:r>
        <w:t>одним-двома короткими сильними періодами.</w:t>
      </w:r>
    </w:p>
    <w:p w:rsidR="00AF5DBF" w:rsidRDefault="00AF5DBF" w:rsidP="00AF5DBF"/>
    <w:p w:rsidR="00AF5DBF" w:rsidRDefault="00AF5DBF" w:rsidP="00AF5DBF">
      <w:r>
        <w:t>Production change = False.</w:t>
      </w:r>
    </w:p>
    <w:p w:rsidR="00AF5DBF" w:rsidRDefault="00AF5DBF" w:rsidP="00AF5DBF"/>
    <w:p w:rsidR="00AF5DBF" w:rsidRDefault="00AF5DBF" w:rsidP="00AF5DBF">
      <w:r>
        <w:t>---</w:t>
      </w:r>
    </w:p>
    <w:p w:rsidR="00AF5DBF" w:rsidRDefault="00AF5DBF" w:rsidP="00AF5DBF"/>
    <w:p w:rsidR="00AF5DBF" w:rsidRDefault="00AF5DBF" w:rsidP="00AF5DBF">
      <w:r>
        <w:t>## Блок 2 — Remaining Loss Anatomy</w:t>
      </w:r>
    </w:p>
    <w:p w:rsidR="00AF5DBF" w:rsidRDefault="00AF5DBF" w:rsidP="00AF5DBF"/>
    <w:p w:rsidR="00AF5DBF" w:rsidRDefault="00AF5DBF" w:rsidP="00AF5DBF">
      <w:r>
        <w:t>### T106-02 — Current Production Loss Anatomy</w:t>
      </w:r>
    </w:p>
    <w:p w:rsidR="00AF5DBF" w:rsidRDefault="00AF5DBF" w:rsidP="00AF5DBF"/>
    <w:p w:rsidR="00AF5DBF" w:rsidRDefault="00AF5DBF" w:rsidP="00AF5DBF">
      <w:r>
        <w:t>Population:</w:t>
      </w:r>
    </w:p>
    <w:p w:rsidR="00AF5DBF" w:rsidRDefault="00AF5DBF" w:rsidP="00AF5DBF">
      <w:r>
        <w:t>тільки factual current-production trades.</w:t>
      </w:r>
    </w:p>
    <w:p w:rsidR="00AF5DBF" w:rsidRDefault="00AF5DBF" w:rsidP="00AF5DBF"/>
    <w:p w:rsidR="00AF5DBF" w:rsidRDefault="00AF5DBF" w:rsidP="00AF5DBF">
      <w:r>
        <w:t>Окремо:</w:t>
      </w:r>
    </w:p>
    <w:p w:rsidR="00AF5DBF" w:rsidRDefault="00AF5DBF" w:rsidP="00AF5DBF">
      <w:r>
        <w:t>- WIN;</w:t>
      </w:r>
    </w:p>
    <w:p w:rsidR="00AF5DBF" w:rsidRDefault="00AF5DBF" w:rsidP="00AF5DBF">
      <w:r>
        <w:t>- LOSS;</w:t>
      </w:r>
    </w:p>
    <w:p w:rsidR="00AF5DBF" w:rsidRDefault="00AF5DBF" w:rsidP="00AF5DBF">
      <w:r>
        <w:t>- BE.</w:t>
      </w:r>
    </w:p>
    <w:p w:rsidR="00AF5DBF" w:rsidRDefault="00AF5DBF" w:rsidP="00AF5DBF"/>
    <w:p w:rsidR="00AF5DBF" w:rsidRDefault="00AF5DBF" w:rsidP="00AF5DBF">
      <w:r>
        <w:t>Для entry-time causal features дослідити:</w:t>
      </w:r>
    </w:p>
    <w:p w:rsidR="00AF5DBF" w:rsidRDefault="00AF5DBF" w:rsidP="00AF5DBF"/>
    <w:p w:rsidR="00AF5DBF" w:rsidRDefault="00AF5DBF" w:rsidP="00AF5DBF">
      <w:r>
        <w:lastRenderedPageBreak/>
        <w:t>MACD:</w:t>
      </w:r>
    </w:p>
    <w:p w:rsidR="00AF5DBF" w:rsidRDefault="00AF5DBF" w:rsidP="00AF5DBF">
      <w:r>
        <w:t>- MACD;</w:t>
      </w:r>
    </w:p>
    <w:p w:rsidR="00AF5DBF" w:rsidRDefault="00AF5DBF" w:rsidP="00AF5DBF">
      <w:r>
        <w:t>- Signal;</w:t>
      </w:r>
    </w:p>
    <w:p w:rsidR="00AF5DBF" w:rsidRDefault="00AF5DBF" w:rsidP="00AF5DBF">
      <w:r>
        <w:t>- Histogram;</w:t>
      </w:r>
    </w:p>
    <w:p w:rsidR="00AF5DBF" w:rsidRDefault="00AF5DBF" w:rsidP="00AF5DBF">
      <w:r>
        <w:t>- signed separation;</w:t>
      </w:r>
    </w:p>
    <w:p w:rsidR="00AF5DBF" w:rsidRDefault="00AF5DBF" w:rsidP="00AF5DBF">
      <w:r>
        <w:t>- slope;</w:t>
      </w:r>
    </w:p>
    <w:p w:rsidR="00AF5DBF" w:rsidRDefault="00AF5DBF" w:rsidP="00AF5DBF">
      <w:r>
        <w:t>- cross geometry.</w:t>
      </w:r>
    </w:p>
    <w:p w:rsidR="00AF5DBF" w:rsidRDefault="00AF5DBF" w:rsidP="00AF5DBF"/>
    <w:p w:rsidR="00AF5DBF" w:rsidRDefault="00AF5DBF" w:rsidP="00AF5DBF">
      <w:r>
        <w:t>Stochastic:</w:t>
      </w:r>
    </w:p>
    <w:p w:rsidR="00AF5DBF" w:rsidRDefault="00AF5DBF" w:rsidP="00AF5DBF">
      <w:r>
        <w:t>- K;</w:t>
      </w:r>
    </w:p>
    <w:p w:rsidR="00AF5DBF" w:rsidRDefault="00AF5DBF" w:rsidP="00AF5DBF">
      <w:r>
        <w:t>- D;</w:t>
      </w:r>
    </w:p>
    <w:p w:rsidR="00AF5DBF" w:rsidRDefault="00AF5DBF" w:rsidP="00AF5DBF">
      <w:r>
        <w:t>- signed K-D;</w:t>
      </w:r>
    </w:p>
    <w:p w:rsidR="00AF5DBF" w:rsidRDefault="00AF5DBF" w:rsidP="00AF5DBF">
      <w:r>
        <w:t>- abs K-D;</w:t>
      </w:r>
    </w:p>
    <w:p w:rsidR="00AF5DBF" w:rsidRDefault="00AF5DBF" w:rsidP="00AF5DBF">
      <w:r>
        <w:t>- bars since previous cross.</w:t>
      </w:r>
    </w:p>
    <w:p w:rsidR="00AF5DBF" w:rsidRDefault="00AF5DBF" w:rsidP="00AF5DBF"/>
    <w:p w:rsidR="00AF5DBF" w:rsidRDefault="00AF5DBF" w:rsidP="00AF5DBF">
      <w:r>
        <w:t>Alligator:</w:t>
      </w:r>
    </w:p>
    <w:p w:rsidR="00AF5DBF" w:rsidRDefault="00AF5DBF" w:rsidP="00AF5DBF">
      <w:r>
        <w:t>- normalized opening;</w:t>
      </w:r>
    </w:p>
    <w:p w:rsidR="00AF5DBF" w:rsidRDefault="00AF5DBF" w:rsidP="00AF5DBF">
      <w:r>
        <w:t>- opening delta;</w:t>
      </w:r>
    </w:p>
    <w:p w:rsidR="00AF5DBF" w:rsidRDefault="00AF5DBF" w:rsidP="00AF5DBF">
      <w:r>
        <w:t>- center slope;</w:t>
      </w:r>
    </w:p>
    <w:p w:rsidR="00AF5DBF" w:rsidRDefault="00AF5DBF" w:rsidP="00AF5DBF">
      <w:r>
        <w:t>- line order;</w:t>
      </w:r>
    </w:p>
    <w:p w:rsidR="00AF5DBF" w:rsidRDefault="00AF5DBF" w:rsidP="00AF5DBF">
      <w:r>
        <w:t>- regime/phase.</w:t>
      </w:r>
    </w:p>
    <w:p w:rsidR="00AF5DBF" w:rsidRDefault="00AF5DBF" w:rsidP="00AF5DBF"/>
    <w:p w:rsidR="00AF5DBF" w:rsidRDefault="00AF5DBF" w:rsidP="00AF5DBF">
      <w:r>
        <w:t>Price / signal bar:</w:t>
      </w:r>
    </w:p>
    <w:p w:rsidR="00AF5DBF" w:rsidRDefault="00AF5DBF" w:rsidP="00AF5DBF">
      <w:r>
        <w:t>- signal bar range;</w:t>
      </w:r>
    </w:p>
    <w:p w:rsidR="00AF5DBF" w:rsidRDefault="00AF5DBF" w:rsidP="00AF5DBF">
      <w:r>
        <w:t>- body/range;</w:t>
      </w:r>
    </w:p>
    <w:p w:rsidR="00AF5DBF" w:rsidRDefault="00AF5DBF" w:rsidP="00AF5DBF">
      <w:r>
        <w:t>- upper/lower wick;</w:t>
      </w:r>
    </w:p>
    <w:p w:rsidR="00AF5DBF" w:rsidRDefault="00AF5DBF" w:rsidP="00AF5DBF">
      <w:r>
        <w:t>- direction;</w:t>
      </w:r>
    </w:p>
    <w:p w:rsidR="00AF5DBF" w:rsidRDefault="00AF5DBF" w:rsidP="00AF5DBF">
      <w:r>
        <w:t>- spread-normalized geometry.</w:t>
      </w:r>
    </w:p>
    <w:p w:rsidR="00AF5DBF" w:rsidRDefault="00AF5DBF" w:rsidP="00AF5DBF"/>
    <w:p w:rsidR="00AF5DBF" w:rsidRDefault="00AF5DBF" w:rsidP="00AF5DBF">
      <w:r>
        <w:t>Context:</w:t>
      </w:r>
    </w:p>
    <w:p w:rsidR="00AF5DBF" w:rsidRDefault="00AF5DBF" w:rsidP="00AF5DBF">
      <w:r>
        <w:t>- BUY/SELL;</w:t>
      </w:r>
    </w:p>
    <w:p w:rsidR="00AF5DBF" w:rsidRDefault="00AF5DBF" w:rsidP="00AF5DBF">
      <w:r>
        <w:t>- hour/session;</w:t>
      </w:r>
    </w:p>
    <w:p w:rsidR="00AF5DBF" w:rsidRDefault="00AF5DBF" w:rsidP="00AF5DBF">
      <w:r>
        <w:t>- volatility proxy, якщо вже доступний causal helper.</w:t>
      </w:r>
    </w:p>
    <w:p w:rsidR="00AF5DBF" w:rsidRDefault="00AF5DBF" w:rsidP="00AF5DBF"/>
    <w:p w:rsidR="00AF5DBF" w:rsidRDefault="00AF5DBF" w:rsidP="00AF5DBF">
      <w:r>
        <w:lastRenderedPageBreak/>
        <w:t>Без threshold.</w:t>
      </w:r>
    </w:p>
    <w:p w:rsidR="00AF5DBF" w:rsidRDefault="00AF5DBF" w:rsidP="00AF5DBF">
      <w:r>
        <w:t>Без нового filter.</w:t>
      </w:r>
    </w:p>
    <w:p w:rsidR="00AF5DBF" w:rsidRDefault="00AF5DBF" w:rsidP="00AF5DBF">
      <w:r>
        <w:t>Без ML.</w:t>
      </w:r>
    </w:p>
    <w:p w:rsidR="00AF5DBF" w:rsidRDefault="00AF5DBF" w:rsidP="00AF5DBF"/>
    <w:p w:rsidR="00AF5DBF" w:rsidRDefault="00AF5DBF" w:rsidP="00AF5DBF">
      <w:r>
        <w:t>Мета:</w:t>
      </w:r>
    </w:p>
    <w:p w:rsidR="00AF5DBF" w:rsidRDefault="00AF5DBF" w:rsidP="00AF5DBF">
      <w:r>
        <w:t>знайти лише cross-period consistent discriminator candidates.</w:t>
      </w:r>
    </w:p>
    <w:p w:rsidR="00AF5DBF" w:rsidRDefault="00AF5DBF" w:rsidP="00AF5DBF"/>
    <w:p w:rsidR="00AF5DBF" w:rsidRDefault="00AF5DBF" w:rsidP="00AF5DBF">
      <w:r>
        <w:t>---</w:t>
      </w:r>
    </w:p>
    <w:p w:rsidR="00AF5DBF" w:rsidRDefault="00AF5DBF" w:rsidP="00AF5DBF"/>
    <w:p w:rsidR="00AF5DBF" w:rsidRDefault="00AF5DBF" w:rsidP="00AF5DBF">
      <w:r>
        <w:t>## Блок 3 — Loss Cause Classification</w:t>
      </w:r>
    </w:p>
    <w:p w:rsidR="00AF5DBF" w:rsidRDefault="00AF5DBF" w:rsidP="00AF5DBF"/>
    <w:p w:rsidR="00AF5DBF" w:rsidRDefault="00AF5DBF" w:rsidP="00AF5DBF">
      <w:r>
        <w:t>### T106-03 — Entry Error vs Exit Error Anatomy</w:t>
      </w:r>
    </w:p>
    <w:p w:rsidR="00AF5DBF" w:rsidRDefault="00AF5DBF" w:rsidP="00AF5DBF"/>
    <w:p w:rsidR="00AF5DBF" w:rsidRDefault="00AF5DBF" w:rsidP="00AF5DBF">
      <w:r>
        <w:t>Для кожного production LOSS визначити factual anatomy:</w:t>
      </w:r>
    </w:p>
    <w:p w:rsidR="00AF5DBF" w:rsidRDefault="00AF5DBF" w:rsidP="00AF5DBF"/>
    <w:p w:rsidR="00AF5DBF" w:rsidRDefault="00AF5DBF" w:rsidP="00AF5DBF">
      <w:r>
        <w:t>A. ENTRY_BAD</w:t>
      </w:r>
    </w:p>
    <w:p w:rsidR="00AF5DBF" w:rsidRDefault="00AF5DBF" w:rsidP="00AF5DBF">
      <w:r>
        <w:t>ринок практично одразу пішов проти позиції.</w:t>
      </w:r>
    </w:p>
    <w:p w:rsidR="00AF5DBF" w:rsidRDefault="00AF5DBF" w:rsidP="00AF5DBF"/>
    <w:p w:rsidR="00AF5DBF" w:rsidRDefault="00AF5DBF" w:rsidP="00AF5DBF">
      <w:r>
        <w:t>B. ENTRY_GOOD_EXIT_BAD</w:t>
      </w:r>
    </w:p>
    <w:p w:rsidR="00AF5DBF" w:rsidRDefault="00AF5DBF" w:rsidP="00AF5DBF">
      <w:r>
        <w:t>після входу був meaningful favorable excursion,</w:t>
      </w:r>
    </w:p>
    <w:p w:rsidR="00AF5DBF" w:rsidRDefault="00AF5DBF" w:rsidP="00AF5DBF">
      <w:r>
        <w:t>але trade закінчився loss.</w:t>
      </w:r>
    </w:p>
    <w:p w:rsidR="00AF5DBF" w:rsidRDefault="00AF5DBF" w:rsidP="00AF5DBF"/>
    <w:p w:rsidR="00AF5DBF" w:rsidRDefault="00AF5DBF" w:rsidP="00AF5DBF">
      <w:r>
        <w:t>C. WHIPSAW / REVERSAL</w:t>
      </w:r>
    </w:p>
    <w:p w:rsidR="00AF5DBF" w:rsidRDefault="00AF5DBF" w:rsidP="00AF5DBF">
      <w:r>
        <w:t>був рух у правильний бік, потім повний reversal.</w:t>
      </w:r>
    </w:p>
    <w:p w:rsidR="00AF5DBF" w:rsidRDefault="00AF5DBF" w:rsidP="00AF5DBF"/>
    <w:p w:rsidR="00AF5DBF" w:rsidRDefault="00AF5DBF" w:rsidP="00AF5DBF">
      <w:r>
        <w:t>Використовувати future bars тільки як outcome labels,</w:t>
      </w:r>
    </w:p>
    <w:p w:rsidR="00AF5DBF" w:rsidRDefault="00AF5DBF" w:rsidP="00AF5DBF">
      <w:r>
        <w:t>не як entry features.</w:t>
      </w:r>
    </w:p>
    <w:p w:rsidR="00AF5DBF" w:rsidRDefault="00AF5DBF" w:rsidP="00AF5DBF"/>
    <w:p w:rsidR="00AF5DBF" w:rsidRDefault="00AF5DBF" w:rsidP="00AF5DBF">
      <w:r>
        <w:t>Порахувати:</w:t>
      </w:r>
    </w:p>
    <w:p w:rsidR="00AF5DBF" w:rsidRDefault="00AF5DBF" w:rsidP="00AF5DBF">
      <w:r>
        <w:t>- MFE;</w:t>
      </w:r>
    </w:p>
    <w:p w:rsidR="00AF5DBF" w:rsidRDefault="00AF5DBF" w:rsidP="00AF5DBF">
      <w:r>
        <w:t>- MAE;</w:t>
      </w:r>
    </w:p>
    <w:p w:rsidR="00AF5DBF" w:rsidRDefault="00AF5DBF" w:rsidP="00AF5DBF">
      <w:r>
        <w:t>- MFE before MAE;</w:t>
      </w:r>
    </w:p>
    <w:p w:rsidR="00AF5DBF" w:rsidRDefault="00AF5DBF" w:rsidP="00AF5DBF">
      <w:r>
        <w:t>- bars to MFE;</w:t>
      </w:r>
    </w:p>
    <w:p w:rsidR="00AF5DBF" w:rsidRDefault="00AF5DBF" w:rsidP="00AF5DBF">
      <w:r>
        <w:t>- bars to adverse move;</w:t>
      </w:r>
    </w:p>
    <w:p w:rsidR="00AF5DBF" w:rsidRDefault="00AF5DBF" w:rsidP="00AF5DBF">
      <w:r>
        <w:lastRenderedPageBreak/>
        <w:t>- close reason.</w:t>
      </w:r>
    </w:p>
    <w:p w:rsidR="00AF5DBF" w:rsidRDefault="00AF5DBF" w:rsidP="00AF5DBF"/>
    <w:p w:rsidR="00AF5DBF" w:rsidRDefault="00AF5DBF" w:rsidP="00AF5DBF">
      <w:r>
        <w:t>Мета:</w:t>
      </w:r>
    </w:p>
    <w:p w:rsidR="00AF5DBF" w:rsidRDefault="00AF5DBF" w:rsidP="00AF5DBF">
      <w:r>
        <w:t>не намагатися лікувати entry-фільтром проблему,</w:t>
      </w:r>
    </w:p>
    <w:p w:rsidR="00AF5DBF" w:rsidRDefault="00AF5DBF" w:rsidP="00AF5DBF">
      <w:r>
        <w:t>яка насправді належить exit logic.</w:t>
      </w:r>
    </w:p>
    <w:p w:rsidR="00AF5DBF" w:rsidRDefault="00AF5DBF" w:rsidP="00AF5DBF"/>
    <w:p w:rsidR="00AF5DBF" w:rsidRDefault="00AF5DBF" w:rsidP="00AF5DBF">
      <w:r>
        <w:t>---</w:t>
      </w:r>
    </w:p>
    <w:p w:rsidR="00AF5DBF" w:rsidRDefault="00AF5DBF" w:rsidP="00AF5DBF"/>
    <w:p w:rsidR="00AF5DBF" w:rsidRDefault="00AF5DBF" w:rsidP="00AF5DBF">
      <w:r>
        <w:t>## Блок 4 — Один наступний напрямок</w:t>
      </w:r>
    </w:p>
    <w:p w:rsidR="00AF5DBF" w:rsidRDefault="00AF5DBF" w:rsidP="00AF5DBF"/>
    <w:p w:rsidR="00AF5DBF" w:rsidRDefault="00AF5DBF" w:rsidP="00AF5DBF">
      <w:r>
        <w:t>Після T106-01..03 вибрати тільки один напрямок.</w:t>
      </w:r>
    </w:p>
    <w:p w:rsidR="00AF5DBF" w:rsidRDefault="00AF5DBF" w:rsidP="00AF5DBF"/>
    <w:p w:rsidR="00AF5DBF" w:rsidRDefault="00AF5DBF" w:rsidP="00AF5DBF">
      <w:r>
        <w:t>### Варіант A — Entry quality</w:t>
      </w:r>
    </w:p>
    <w:p w:rsidR="00AF5DBF" w:rsidRDefault="00AF5DBF" w:rsidP="00AF5DBF">
      <w:r>
        <w:t>Якщо losses мають стабільну causal entry-time ознаку:</w:t>
      </w:r>
    </w:p>
    <w:p w:rsidR="00AF5DBF" w:rsidRDefault="00AF5DBF" w:rsidP="00AF5DBF">
      <w:r>
        <w:t>створити один TEST_ONLY guard.</w:t>
      </w:r>
    </w:p>
    <w:p w:rsidR="00AF5DBF" w:rsidRDefault="00AF5DBF" w:rsidP="00AF5DBF"/>
    <w:p w:rsidR="00AF5DBF" w:rsidRDefault="00AF5DBF" w:rsidP="00AF5DBF">
      <w:r>
        <w:t>### Варіант B — Exit quality</w:t>
      </w:r>
    </w:p>
    <w:p w:rsidR="00AF5DBF" w:rsidRDefault="00AF5DBF" w:rsidP="00AF5DBF">
      <w:r>
        <w:t>Якщо значна частина losses спочатку мала хороший MFE:</w:t>
      </w:r>
    </w:p>
    <w:p w:rsidR="00AF5DBF" w:rsidRDefault="00AF5DBF" w:rsidP="00AF5DBF">
      <w:r>
        <w:t>досліджувати окремо exit/PD protection.</w:t>
      </w:r>
    </w:p>
    <w:p w:rsidR="00AF5DBF" w:rsidRDefault="00AF5DBF" w:rsidP="00AF5DBF"/>
    <w:p w:rsidR="00AF5DBF" w:rsidRDefault="00AF5DBF" w:rsidP="00AF5DBF">
      <w:r>
        <w:t>### Варіант C — No change</w:t>
      </w:r>
    </w:p>
    <w:p w:rsidR="00AF5DBF" w:rsidRDefault="00AF5DBF" w:rsidP="00AF5DBF">
      <w:r>
        <w:t>Якщо стабільного discriminator немає:</w:t>
      </w:r>
    </w:p>
    <w:p w:rsidR="00AF5DBF" w:rsidRDefault="00AF5DBF" w:rsidP="00AF5DBF">
      <w:r>
        <w:t>залишити production stack без змін.</w:t>
      </w:r>
    </w:p>
    <w:p w:rsidR="00AF5DBF" w:rsidRDefault="00AF5DBF" w:rsidP="00AF5DBF"/>
    <w:p w:rsidR="00AF5DBF" w:rsidRDefault="00AF5DBF" w:rsidP="00AF5DBF">
      <w:r>
        <w:t>Не комбінувати A і B в одному runnable.</w:t>
      </w:r>
    </w:p>
    <w:p w:rsidR="00AF5DBF" w:rsidRDefault="00AF5DBF" w:rsidP="00AF5DBF"/>
    <w:p w:rsidR="00AF5DBF" w:rsidRDefault="00AF5DBF" w:rsidP="00AF5DBF">
      <w:r>
        <w:t>---</w:t>
      </w:r>
    </w:p>
    <w:p w:rsidR="00AF5DBF" w:rsidRDefault="00AF5DBF" w:rsidP="00AF5DBF"/>
    <w:p w:rsidR="00AF5DBF" w:rsidRDefault="00AF5DBF" w:rsidP="00AF5DBF">
      <w:r>
        <w:t>## Блок 5 — Cross-period Verification</w:t>
      </w:r>
    </w:p>
    <w:p w:rsidR="00AF5DBF" w:rsidRDefault="00AF5DBF" w:rsidP="00AF5DBF"/>
    <w:p w:rsidR="00AF5DBF" w:rsidRDefault="00AF5DBF" w:rsidP="00AF5DBF">
      <w:r>
        <w:t>Для будь-якого нового candidate rule:</w:t>
      </w:r>
    </w:p>
    <w:p w:rsidR="00AF5DBF" w:rsidRDefault="00AF5DBF" w:rsidP="00AF5DBF"/>
    <w:p w:rsidR="00AF5DBF" w:rsidRDefault="00AF5DBF" w:rsidP="00AF5DBF">
      <w:r>
        <w:t>1. baseline і candidate однаковими метриками;</w:t>
      </w:r>
    </w:p>
    <w:p w:rsidR="00AF5DBF" w:rsidRDefault="00AF5DBF" w:rsidP="00AF5DBF">
      <w:r>
        <w:t>2. 2025 і 2026 окремо;</w:t>
      </w:r>
    </w:p>
    <w:p w:rsidR="00AF5DBF" w:rsidRDefault="00AF5DBF" w:rsidP="00AF5DBF">
      <w:r>
        <w:lastRenderedPageBreak/>
        <w:t>3. temporal segments окремо;</w:t>
      </w:r>
    </w:p>
    <w:p w:rsidR="00AF5DBF" w:rsidRDefault="00AF5DBF" w:rsidP="00AF5DBF">
      <w:r>
        <w:t>4. без look-ahead;</w:t>
      </w:r>
    </w:p>
    <w:p w:rsidR="00AF5DBF" w:rsidRDefault="00AF5DBF" w:rsidP="00AF5DBF">
      <w:r>
        <w:t>5. completed bars only;</w:t>
      </w:r>
    </w:p>
    <w:p w:rsidR="00AF5DBF" w:rsidRDefault="00AF5DBF" w:rsidP="00AF5DBF">
      <w:r>
        <w:t>6. broker_requests=0;</w:t>
      </w:r>
    </w:p>
    <w:p w:rsidR="00AF5DBF" w:rsidRDefault="00AF5DBF" w:rsidP="00AF5DBF">
      <w:r>
        <w:t>7. production logic unchanged до окремого рішення.</w:t>
      </w:r>
    </w:p>
    <w:p w:rsidR="00AF5DBF" w:rsidRDefault="00AF5DBF" w:rsidP="00AF5DBF"/>
    <w:p w:rsidR="00AF5DBF" w:rsidRDefault="00AF5DBF" w:rsidP="00AF5DBF">
      <w:r>
        <w:t>Не робити threshold sweep після перегляду того самого outcome</w:t>
      </w:r>
    </w:p>
    <w:p w:rsidR="00AF5DBF" w:rsidRDefault="00AF5DBF" w:rsidP="00AF5DBF">
      <w:r>
        <w:t>без окремо сформульованої гіпотези.</w:t>
      </w:r>
    </w:p>
    <w:p w:rsidR="00AF5DBF" w:rsidRDefault="00AF5DBF" w:rsidP="00AF5DBF"/>
    <w:p w:rsidR="00AF5DBF" w:rsidRDefault="00AF5DBF" w:rsidP="00AF5DBF">
      <w:r>
        <w:t>---</w:t>
      </w:r>
    </w:p>
    <w:p w:rsidR="00AF5DBF" w:rsidRDefault="00AF5DBF" w:rsidP="00AF5DBF"/>
    <w:p w:rsidR="00AF5DBF" w:rsidRDefault="00AF5DBF" w:rsidP="00AF5DBF">
      <w:r>
        <w:t>## Блок 6 — Production Decision</w:t>
      </w:r>
    </w:p>
    <w:p w:rsidR="00AF5DBF" w:rsidRDefault="00AF5DBF" w:rsidP="00AF5DBF"/>
    <w:p w:rsidR="00AF5DBF" w:rsidRDefault="00AF5DBF" w:rsidP="00AF5DBF">
      <w:r>
        <w:t>Production integration дозволена тільки якщо:</w:t>
      </w:r>
    </w:p>
    <w:p w:rsidR="00AF5DBF" w:rsidRDefault="00AF5DBF" w:rsidP="00AF5DBF"/>
    <w:p w:rsidR="00AF5DBF" w:rsidRDefault="00AF5DBF" w:rsidP="00AF5DBF">
      <w:r>
        <w:t>- ефект причинний;</w:t>
      </w:r>
    </w:p>
    <w:p w:rsidR="00AF5DBF" w:rsidRDefault="00AF5DBF" w:rsidP="00AF5DBF">
      <w:r>
        <w:t>- покращення не залежить від одного короткого сегмента;</w:t>
      </w:r>
    </w:p>
    <w:p w:rsidR="00AF5DBF" w:rsidRDefault="00AF5DBF" w:rsidP="00AF5DBF">
      <w:r>
        <w:t>- 2025 і 2026 не суперечать одне одному;</w:t>
      </w:r>
    </w:p>
    <w:p w:rsidR="00AF5DBF" w:rsidRDefault="00AF5DBF" w:rsidP="00AF5DBF">
      <w:r>
        <w:t>- baseline/new порівняні;</w:t>
      </w:r>
    </w:p>
    <w:p w:rsidR="00AF5DBF" w:rsidRDefault="00AF5DBF" w:rsidP="00AF5DBF">
      <w:r>
        <w:t>- DD не погіршується неприйнятно;</w:t>
      </w:r>
    </w:p>
    <w:p w:rsidR="00AF5DBF" w:rsidRDefault="00AF5DBF" w:rsidP="00AF5DBF">
      <w:r>
        <w:t>- trade count не руйнується;</w:t>
      </w:r>
    </w:p>
    <w:p w:rsidR="00AF5DBF" w:rsidRDefault="00AF5DBF" w:rsidP="00AF5DBF">
      <w:r>
        <w:t>- окремий regression GREEN.</w:t>
      </w:r>
    </w:p>
    <w:p w:rsidR="00AF5DBF" w:rsidRDefault="00AF5DBF" w:rsidP="00AF5DBF"/>
    <w:p w:rsidR="00AF5DBF" w:rsidRDefault="00AF5DBF" w:rsidP="00AF5DBF">
      <w:r>
        <w:t>Після цього:</w:t>
      </w:r>
    </w:p>
    <w:p w:rsidR="00AF5DBF" w:rsidRDefault="00AF5DBF" w:rsidP="00AF5DBF">
      <w:r>
        <w:t>- окремий production runnable;</w:t>
      </w:r>
    </w:p>
    <w:p w:rsidR="00AF5DBF" w:rsidRDefault="00AF5DBF" w:rsidP="00AF5DBF">
      <w:r>
        <w:t>- current production truth regression;</w:t>
      </w:r>
    </w:p>
    <w:p w:rsidR="00AF5DBF" w:rsidRDefault="00AF5DBF" w:rsidP="00AF5DBF">
      <w:r>
        <w:t>- лише потім MD7.</w:t>
      </w:r>
    </w:p>
    <w:p w:rsidR="00AF5DBF" w:rsidRDefault="00AF5DBF" w:rsidP="00AF5DBF"/>
    <w:p w:rsidR="00AF5DBF" w:rsidRDefault="00AF5DBF" w:rsidP="00AF5DBF">
      <w:r>
        <w:t>---</w:t>
      </w:r>
    </w:p>
    <w:p w:rsidR="00AF5DBF" w:rsidRDefault="00AF5DBF" w:rsidP="00AF5DBF"/>
    <w:p w:rsidR="00AF5DBF" w:rsidRDefault="00AF5DBF" w:rsidP="00AF5DBF">
      <w:r>
        <w:t>## Що RoadMap106 НЕ робить</w:t>
      </w:r>
    </w:p>
    <w:p w:rsidR="00AF5DBF" w:rsidRDefault="00AF5DBF" w:rsidP="00AF5DBF"/>
    <w:p w:rsidR="00AF5DBF" w:rsidRDefault="00AF5DBF" w:rsidP="00AF5DBF">
      <w:r>
        <w:t>На старті не досліджувати:</w:t>
      </w:r>
    </w:p>
    <w:p w:rsidR="00AF5DBF" w:rsidRDefault="00AF5DBF" w:rsidP="00AF5DBF">
      <w:r>
        <w:t>- новий Donchian;</w:t>
      </w:r>
    </w:p>
    <w:p w:rsidR="00AF5DBF" w:rsidRDefault="00AF5DBF" w:rsidP="00AF5DBF">
      <w:r>
        <w:lastRenderedPageBreak/>
        <w:t>- Supertrend;</w:t>
      </w:r>
    </w:p>
    <w:p w:rsidR="00AF5DBF" w:rsidRDefault="00AF5DBF" w:rsidP="00AF5DBF">
      <w:r>
        <w:t>- новий індикатор;</w:t>
      </w:r>
    </w:p>
    <w:p w:rsidR="00AF5DBF" w:rsidRDefault="00AF5DBF" w:rsidP="00AF5DBF">
      <w:r>
        <w:t>- period sweep;</w:t>
      </w:r>
    </w:p>
    <w:p w:rsidR="00AF5DBF" w:rsidRDefault="00AF5DBF" w:rsidP="00AF5DBF">
      <w:r>
        <w:t>- Stochastic parameter optimization;</w:t>
      </w:r>
    </w:p>
    <w:p w:rsidR="00AF5DBF" w:rsidRDefault="00AF5DBF" w:rsidP="00AF5DBF">
      <w:r>
        <w:t>- MACD parameter optimization;</w:t>
      </w:r>
    </w:p>
    <w:p w:rsidR="00AF5DBF" w:rsidRDefault="00AF5DBF" w:rsidP="00AF5DBF">
      <w:r>
        <w:t>- одночасну зміну entry + SL + TP + PD.</w:t>
      </w:r>
    </w:p>
    <w:p w:rsidR="00AF5DBF" w:rsidRDefault="00AF5DBF" w:rsidP="00AF5DBF"/>
    <w:p w:rsidR="001E78E6" w:rsidRDefault="00AF5DBF" w:rsidP="00AF5DBF">
      <w:r>
        <w:t>Спочатку — зрозуміти поточний production stack.</w:t>
      </w:r>
    </w:p>
    <w:p w:rsidR="00E553C8" w:rsidRPr="00E553C8" w:rsidRDefault="00E553C8" w:rsidP="00E55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3C8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RoadMap106 прийнято.</w:t>
      </w:r>
    </w:p>
    <w:p w:rsidR="00E553C8" w:rsidRPr="00E553C8" w:rsidRDefault="00E553C8" w:rsidP="00E55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3C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E553C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T106-01</w:t>
      </w:r>
      <w:r w:rsidRPr="00E553C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створено окремий робочий чат у Work mode, бо тут потрібні розпакування ZIP, інспекція коду, створення runnable і малого ZIP.</w:t>
      </w:r>
    </w:p>
    <w:p w:rsidR="00E553C8" w:rsidRPr="00E553C8" w:rsidRDefault="00E553C8" w:rsidP="00E55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3C8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тому чаті задача вже зафіксована правильно:</w:t>
      </w:r>
    </w:p>
    <w:p w:rsidR="00E553C8" w:rsidRPr="00E553C8" w:rsidRDefault="00E553C8" w:rsidP="00E553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3C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</w:t>
      </w:r>
      <w:r w:rsidRPr="00E553C8">
        <w:rPr>
          <w:rFonts w:ascii="Courier New" w:eastAsia="Times New Roman" w:hAnsi="Courier New" w:cs="Courier New"/>
          <w:sz w:val="20"/>
          <w:szCs w:val="20"/>
          <w:lang w:eastAsia="uk-UA"/>
        </w:rPr>
        <w:t>T106-01</w:t>
      </w:r>
      <w:r w:rsidRPr="00E553C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553C8" w:rsidRPr="00E553C8" w:rsidRDefault="00E553C8" w:rsidP="00E553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3C8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logic не змінювати;</w:t>
      </w:r>
    </w:p>
    <w:p w:rsidR="00E553C8" w:rsidRPr="00E553C8" w:rsidRDefault="00E553C8" w:rsidP="00E553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3C8">
        <w:rPr>
          <w:rFonts w:ascii="Courier New" w:eastAsia="Times New Roman" w:hAnsi="Courier New" w:cs="Courier New"/>
          <w:sz w:val="20"/>
          <w:szCs w:val="20"/>
          <w:lang w:eastAsia="uk-UA"/>
        </w:rPr>
        <w:t>TEST_ONLY</w:t>
      </w:r>
      <w:r w:rsidRPr="00E553C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553C8" w:rsidRPr="00E553C8" w:rsidRDefault="00E553C8" w:rsidP="00E553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3C8">
        <w:rPr>
          <w:rFonts w:ascii="Times New Roman" w:eastAsia="Times New Roman" w:hAnsi="Times New Roman" w:cs="Times New Roman"/>
          <w:sz w:val="24"/>
          <w:szCs w:val="24"/>
          <w:lang w:eastAsia="uk-UA"/>
        </w:rPr>
        <w:t>2025/2026 temporal segmentation;</w:t>
      </w:r>
    </w:p>
    <w:p w:rsidR="00E553C8" w:rsidRPr="00E553C8" w:rsidRDefault="00E553C8" w:rsidP="00E553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3C8">
        <w:rPr>
          <w:rFonts w:ascii="Times New Roman" w:eastAsia="Times New Roman" w:hAnsi="Times New Roman" w:cs="Times New Roman"/>
          <w:sz w:val="24"/>
          <w:szCs w:val="24"/>
          <w:lang w:eastAsia="uk-UA"/>
        </w:rPr>
        <w:t>deterministic Replay;</w:t>
      </w:r>
    </w:p>
    <w:p w:rsidR="00E553C8" w:rsidRPr="00E553C8" w:rsidRDefault="00E553C8" w:rsidP="00E553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3C8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 bars only;</w:t>
      </w:r>
    </w:p>
    <w:p w:rsidR="00E553C8" w:rsidRPr="00E553C8" w:rsidRDefault="00E553C8" w:rsidP="00E553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3C8">
        <w:rPr>
          <w:rFonts w:ascii="Times New Roman" w:eastAsia="Times New Roman" w:hAnsi="Times New Roman" w:cs="Times New Roman"/>
          <w:sz w:val="24"/>
          <w:szCs w:val="24"/>
          <w:lang w:eastAsia="uk-UA"/>
        </w:rPr>
        <w:t>no look-ahead;</w:t>
      </w:r>
    </w:p>
    <w:p w:rsidR="00E553C8" w:rsidRPr="00E553C8" w:rsidRDefault="00E553C8" w:rsidP="00E553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3C8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E553C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553C8" w:rsidRPr="00E553C8" w:rsidRDefault="00E553C8" w:rsidP="00E553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3C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— малий ZIP + команда запуску + очікуваний контрольний output.</w:t>
      </w:r>
    </w:p>
    <w:p w:rsidR="00E553C8" w:rsidRPr="00E553C8" w:rsidRDefault="00E553C8" w:rsidP="00E55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3C8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працюй у створеному чаті.</w:t>
      </w:r>
    </w:p>
    <w:p w:rsidR="00F067F0" w:rsidRPr="00F067F0" w:rsidRDefault="00F067F0" w:rsidP="00F06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T106-01 завершено. Створено один окремий </w:t>
      </w: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TEST_ONLY</w:t>
      </w: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runnable; файли </w:t>
      </w: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core/</w:t>
      </w: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engine/</w:t>
      </w: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production-логіка не змінювалися.</w:t>
      </w:r>
    </w:p>
    <w:p w:rsidR="00F067F0" w:rsidRPr="00F067F0" w:rsidRDefault="00F067F0" w:rsidP="00F06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>Малий overlay ZIP:</w:t>
      </w:r>
    </w:p>
    <w:p w:rsidR="00F067F0" w:rsidRPr="00F067F0" w:rsidRDefault="00F067F0" w:rsidP="00F0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>[Завантажити LavrGPT05_T106_01_TEST_ONLY.zip](C:\\Users\\Админис\\.codex\\.chatgpt-projects\\g-p-68e24fde8e5c8191878eac84d9e0c2a4\\LavrGPT05_T106_01_TEST_ONLY.zip)</w:t>
      </w:r>
    </w:p>
    <w:p w:rsidR="00F067F0" w:rsidRPr="00F067F0" w:rsidRDefault="00F067F0" w:rsidP="00F0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Розмір: 4719 bytes.</w:t>
      </w: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SHA-256: </w:t>
      </w: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02229ED92F850F31E5858F8398C04337F04B595151A7EA30391DC7536E61DF28</w:t>
      </w:r>
    </w:p>
    <w:p w:rsidR="00F067F0" w:rsidRPr="00F067F0" w:rsidRDefault="00F067F0" w:rsidP="00F0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>ZIP містить лише:</w:t>
      </w:r>
    </w:p>
    <w:p w:rsidR="00F067F0" w:rsidRPr="00F067F0" w:rsidRDefault="00F067F0" w:rsidP="00F0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LavrGPT05/tests/runtime_workspace/run_t106_01_current_production_temporal_segmentation_check.py</w:t>
      </w:r>
    </w:p>
    <w:p w:rsidR="00F067F0" w:rsidRPr="00F067F0" w:rsidRDefault="00F067F0" w:rsidP="00F06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Точна команда запуску з кореня </w:t>
      </w: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LavrGPT05</w:t>
      </w: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067F0" w:rsidRPr="00F067F0" w:rsidRDefault="00F067F0" w:rsidP="00F0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py -3.13 tests\runtime_workspace\run_t106_01_current_production_temporal_segmentation_check.py</w:t>
      </w:r>
    </w:p>
    <w:p w:rsidR="00F067F0" w:rsidRPr="00F067F0" w:rsidRDefault="00F067F0" w:rsidP="00F067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формат кожного сегмента:</w:t>
      </w:r>
    </w:p>
    <w:p w:rsidR="00F067F0" w:rsidRPr="00F067F0" w:rsidRDefault="00F067F0" w:rsidP="00F0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YYYY-MM|availability:COMPLETE,trades:...,W:...,L:...,BE:...,net:...,pf:...,dd:...,PD:...,SL:...,TP:...,BUY:...,SELL:...,avg_pnl:...,median_pnl:...</w:t>
      </w:r>
    </w:p>
    <w:p w:rsidR="00F067F0" w:rsidRPr="00F067F0" w:rsidRDefault="00F067F0" w:rsidP="00F0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Угоди розподіляються за </w:t>
      </w: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signal_timestamp</w:t>
      </w: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UTC. DD рахується в порядку factual </w:t>
      </w: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close_timestamp</w:t>
      </w: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pf:NONE</w:t>
      </w: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означає відсутність gross loss; порожні доступні місяці також виводяться.</w:t>
      </w:r>
    </w:p>
    <w:p w:rsidR="00F067F0" w:rsidRPr="00F067F0" w:rsidRDefault="00F067F0" w:rsidP="00F067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Контрольні aggregate-результати:</w:t>
      </w:r>
    </w:p>
    <w:p w:rsidR="00F067F0" w:rsidRPr="00F067F0" w:rsidRDefault="00F067F0" w:rsidP="00F0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2025: trades 42, W/L/BE 30/11/1, net +4.03, PF 1.5424, DD 3.58</w:t>
      </w:r>
    </w:p>
    <w:p w:rsidR="00F067F0" w:rsidRPr="00F067F0" w:rsidRDefault="00F067F0" w:rsidP="00F0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2026: trades 18, W/L/BE 15/2/1, net +3.68, PF 3.7669, DD 1.20</w:t>
      </w:r>
    </w:p>
    <w:p w:rsidR="00F067F0" w:rsidRPr="00F067F0" w:rsidRDefault="00F067F0" w:rsidP="00F0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>Фінальний marker:</w:t>
      </w:r>
    </w:p>
    <w:p w:rsidR="00F067F0" w:rsidRPr="00F067F0" w:rsidRDefault="00F067F0" w:rsidP="00F0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T106_01_CURRENT_PRODUCTION_TEMPORAL_SEGMENTATION=OK</w:t>
      </w:r>
    </w:p>
    <w:p w:rsidR="00F067F0" w:rsidRPr="00F067F0" w:rsidRDefault="00F067F0" w:rsidP="00F0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мають бути:</w:t>
      </w:r>
    </w:p>
    <w:p w:rsidR="00F067F0" w:rsidRPr="00F067F0" w:rsidRDefault="00F067F0" w:rsidP="00F0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completed_market_events_only=True</w:t>
      </w:r>
    </w:p>
    <w:p w:rsidR="00F067F0" w:rsidRPr="00F067F0" w:rsidRDefault="00F067F0" w:rsidP="00F0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no_look_ahead=True</w:t>
      </w:r>
    </w:p>
    <w:p w:rsidR="00F067F0" w:rsidRPr="00F067F0" w:rsidRDefault="00F067F0" w:rsidP="00F0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deterministic_replay=True</w:t>
      </w:r>
    </w:p>
    <w:p w:rsidR="00F067F0" w:rsidRPr="00F067F0" w:rsidRDefault="00F067F0" w:rsidP="00F0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F067F0" w:rsidRPr="00F067F0" w:rsidRDefault="00F067F0" w:rsidP="00F0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F067F0" w:rsidRPr="00F067F0" w:rsidRDefault="00F067F0" w:rsidP="00F0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F067F0" w:rsidRPr="00F067F0" w:rsidRDefault="00F067F0" w:rsidP="00F067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Квартальний результат T106-01: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780"/>
        <w:gridCol w:w="914"/>
        <w:gridCol w:w="616"/>
        <w:gridCol w:w="720"/>
        <w:gridCol w:w="495"/>
      </w:tblGrid>
      <w:tr w:rsidR="00F067F0" w:rsidRPr="00F067F0" w:rsidTr="00F067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Сегмент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W/L/BE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Net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DD</w:t>
            </w:r>
          </w:p>
        </w:tc>
      </w:tr>
      <w:tr w:rsidR="00F067F0" w:rsidRPr="00F067F0" w:rsidTr="00F0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2025-Q1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4/2/0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-1.46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0.1798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1.69</w:t>
            </w:r>
          </w:p>
        </w:tc>
      </w:tr>
      <w:tr w:rsidR="00F067F0" w:rsidRPr="00F067F0" w:rsidTr="00F0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2025-Q2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13/5/1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+5.56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2.5706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1.96</w:t>
            </w:r>
          </w:p>
        </w:tc>
      </w:tr>
      <w:tr w:rsidR="00F067F0" w:rsidRPr="00F067F0" w:rsidTr="00F0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2025-Q3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9/2/0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+0.44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1.7458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0.43</w:t>
            </w:r>
          </w:p>
        </w:tc>
      </w:tr>
      <w:tr w:rsidR="00F067F0" w:rsidRPr="00F067F0" w:rsidTr="00F0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2025-Q4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4/2/0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-0.51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0.6645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1.20</w:t>
            </w:r>
          </w:p>
        </w:tc>
      </w:tr>
      <w:tr w:rsidR="00F067F0" w:rsidRPr="00F067F0" w:rsidTr="00F0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2026-Q1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10/2/0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+2.57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2.9323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1.20</w:t>
            </w:r>
          </w:p>
        </w:tc>
      </w:tr>
      <w:tr w:rsidR="00F067F0" w:rsidRPr="00F067F0" w:rsidTr="00F0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2026-Q2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4/0/1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+1.04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0.00</w:t>
            </w:r>
          </w:p>
        </w:tc>
      </w:tr>
      <w:tr w:rsidR="00F067F0" w:rsidRPr="00F067F0" w:rsidTr="00F0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2026-Q3 до 25.08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1/0/0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+0.07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F067F0" w:rsidRPr="00F067F0" w:rsidRDefault="00F067F0" w:rsidP="00F0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067F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0.00</w:t>
            </w:r>
          </w:p>
        </w:tc>
      </w:tr>
    </w:tbl>
    <w:p w:rsidR="00F067F0" w:rsidRPr="00F067F0" w:rsidRDefault="00F067F0" w:rsidP="00F0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Попередній висновок T106-01: результат 2025 істотно залежить від сильного Q2; Q1 і Q4 збиткові. У 2026 обидва завершені квартали позитивні, але основна частина прибутку сформована в Q1.</w:t>
      </w:r>
    </w:p>
    <w:p w:rsidR="00F067F0" w:rsidRPr="00F067F0" w:rsidRDefault="00F067F0" w:rsidP="00F06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67F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Перевірки GREEN:</w:t>
      </w:r>
    </w:p>
    <w:p w:rsidR="00F067F0" w:rsidRPr="00F067F0" w:rsidRDefault="00F067F0" w:rsidP="00F0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T105_19_CURRENT_PRODUCTION_TRUTH=OK</w:t>
      </w:r>
    </w:p>
    <w:p w:rsidR="00F067F0" w:rsidRPr="00F067F0" w:rsidRDefault="00F067F0" w:rsidP="00F0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py_compile=OK</w:t>
      </w:r>
    </w:p>
    <w:p w:rsidR="00F067F0" w:rsidRPr="00F067F0" w:rsidRDefault="00F067F0" w:rsidP="00F0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flake8 project profile=OK</w:t>
      </w:r>
    </w:p>
    <w:p w:rsidR="00F067F0" w:rsidRPr="00F067F0" w:rsidRDefault="00F067F0" w:rsidP="00F0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flake8 isolated 79-char profile=OK</w:t>
      </w:r>
    </w:p>
    <w:p w:rsidR="00F067F0" w:rsidRPr="00F067F0" w:rsidRDefault="00F067F0" w:rsidP="00F0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T106_01_CURRENT_PRODUCTION_TEMPORAL_SEGMENTATION=OK</w:t>
      </w:r>
    </w:p>
    <w:p w:rsidR="00F067F0" w:rsidRPr="00F067F0" w:rsidRDefault="00F067F0" w:rsidP="00F0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67F0">
        <w:rPr>
          <w:rFonts w:ascii="Courier New" w:eastAsia="Times New Roman" w:hAnsi="Courier New" w:cs="Courier New"/>
          <w:sz w:val="20"/>
          <w:szCs w:val="20"/>
          <w:lang w:eastAsia="uk-UA"/>
        </w:rPr>
        <w:t>ZIP structure/hash/static verification=OK</w:t>
      </w:r>
    </w:p>
    <w:p w:rsidR="00B532AB" w:rsidRPr="00B532AB" w:rsidRDefault="00B532AB" w:rsidP="00B532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Python 3.13: спочатку я справді використав не </w:t>
      </w: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системний: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C:\Program Files\Python313\python.exe</w:t>
      </w:r>
    </w:p>
    <w:p w:rsidR="00B532AB" w:rsidRPr="00B532AB" w:rsidRDefault="00B532AB" w:rsidP="00B5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Команда була </w:t>
      </w: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py -3.13</w:t>
      </w: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моя помилка щодо середовища проєкту. </w:t>
      </w: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цьому запускався з: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D:\LavrGPT\venv313\Scripts\flake8.exe</w:t>
      </w:r>
    </w:p>
    <w:p w:rsidR="00B532AB" w:rsidRPr="00B532AB" w:rsidRDefault="00B532AB" w:rsidP="00B5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 твого зауваження я повторив усі фінальні перевірки правильно через: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Python 3.13.6</w:t>
      </w:r>
    </w:p>
    <w:p w:rsidR="00B532AB" w:rsidRPr="00B532AB" w:rsidRDefault="00B532AB" w:rsidP="00B5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venv313 py_compile=GREEN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venv313 flake8=GREEN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T106_01_CURRENT_PRODUCTION_TEMPORAL_SEGMENTATION=OK</w:t>
      </w:r>
    </w:p>
    <w:p w:rsidR="00B532AB" w:rsidRPr="00B532AB" w:rsidRDefault="00B532AB" w:rsidP="00B532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Правила додано до реального [AGENTS.md](D:\\LavrGPT\\LavrGPT05\\AGENTS.md):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Для всіх команд LavrGPT05 використовувати: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використовувати системні: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py -3.13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C:\Program Files\Python313\python.exe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flake8 запускати через: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D:\LavrGPT\venv313\Scripts\flake8.exe</w:t>
      </w:r>
    </w:p>
    <w:p w:rsidR="00B532AB" w:rsidRPr="00B532AB" w:rsidRDefault="00B532AB" w:rsidP="00B532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 для ZIP також додано до [AGENTS.md](D:\\LavrGPT\\LavrGPT05\\AGENTS.md):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Готовий ZIP записувати в D:\A\ChatGPT.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У фінальній відповіді давати посилання саме звідти,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а не з тимчасового workspace Codex.</w:t>
      </w:r>
    </w:p>
    <w:p w:rsidR="00B532AB" w:rsidRPr="00B532AB" w:rsidRDefault="00B532AB" w:rsidP="00B532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>T106-01 ZIP уже скопійовано в потрібне місце:</w:t>
      </w:r>
    </w:p>
    <w:p w:rsidR="00B532AB" w:rsidRPr="00B532AB" w:rsidRDefault="00B532AB" w:rsidP="00B5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>[Завантажити LavrGPT05_T106_01_TEST_ONLY.zip](D:\\A\\ChatGPT\\LavrGPT05_T106_01_TEST_ONLY.zip)</w:t>
      </w:r>
    </w:p>
    <w:p w:rsidR="00B532AB" w:rsidRPr="00B532AB" w:rsidRDefault="00B532AB" w:rsidP="00B5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Розмір: 4719 bytes. Копія перевірена за SHA-256 — вона байтово тотожна початковому ZIP.</w:t>
      </w:r>
    </w:p>
    <w:p w:rsidR="00B532AB" w:rsidRPr="00B532AB" w:rsidRDefault="00B532AB" w:rsidP="00B532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>Щодо лімітів на с1: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573"/>
        <w:gridCol w:w="3656"/>
      </w:tblGrid>
      <w:tr w:rsidR="00B532AB" w:rsidRPr="00B532AB" w:rsidTr="00B53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Де</w:t>
            </w:r>
          </w:p>
        </w:tc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Значення</w:t>
            </w:r>
          </w:p>
        </w:tc>
      </w:tr>
      <w:tr w:rsidR="00B532AB" w:rsidRPr="00B532AB" w:rsidTr="00B53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Зліва внизу</w:t>
            </w:r>
          </w:p>
        </w:tc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Ліміт використання акаунта Codex</w:t>
            </w:r>
          </w:p>
        </w:tc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залишилося 10%</w:t>
            </w:r>
          </w:p>
        </w:tc>
      </w:tr>
      <w:tr w:rsidR="00B532AB" w:rsidRPr="00B532AB" w:rsidTr="00B53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Справа, чорна підказка</w:t>
            </w:r>
          </w:p>
        </w:tc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Контекст поточного чату</w:t>
            </w:r>
          </w:p>
        </w:tc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використано 38%, залишилося 62%</w:t>
            </w:r>
          </w:p>
        </w:tc>
      </w:tr>
      <w:tr w:rsidR="00B532AB" w:rsidRPr="00B532AB" w:rsidTr="00B53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Справа, tokens</w:t>
            </w:r>
          </w:p>
        </w:tc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Заповнення контексту</w:t>
            </w:r>
          </w:p>
        </w:tc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99 000 із 258 000</w:t>
            </w:r>
          </w:p>
        </w:tc>
      </w:tr>
    </w:tbl>
    <w:p w:rsidR="00B532AB" w:rsidRPr="00B532AB" w:rsidRDefault="00B532AB" w:rsidP="00B532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573"/>
        <w:gridCol w:w="3656"/>
      </w:tblGrid>
      <w:tr w:rsidR="00B532AB" w:rsidRPr="00B532AB" w:rsidTr="00B53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Де</w:t>
            </w:r>
          </w:p>
        </w:tc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Значення</w:t>
            </w:r>
          </w:p>
        </w:tc>
      </w:tr>
      <w:tr w:rsidR="00B532AB" w:rsidRPr="00B532AB" w:rsidTr="00B53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Зліва внизу</w:t>
            </w:r>
          </w:p>
        </w:tc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Ліміт використання акаунта Codex</w:t>
            </w:r>
          </w:p>
        </w:tc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залишилося 6%</w:t>
            </w:r>
          </w:p>
        </w:tc>
      </w:tr>
      <w:tr w:rsidR="00B532AB" w:rsidRPr="00B532AB" w:rsidTr="00B53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Справа, чорна підказка</w:t>
            </w:r>
          </w:p>
        </w:tc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Контекст поточного чату</w:t>
            </w:r>
          </w:p>
        </w:tc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використано 42%, залишилося 58%</w:t>
            </w:r>
          </w:p>
        </w:tc>
      </w:tr>
      <w:tr w:rsidR="00B532AB" w:rsidRPr="00B532AB" w:rsidTr="00B532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lastRenderedPageBreak/>
              <w:t>Справа, tokens</w:t>
            </w:r>
          </w:p>
        </w:tc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Заповнення контексту</w:t>
            </w:r>
          </w:p>
        </w:tc>
        <w:tc>
          <w:tcPr>
            <w:tcW w:w="0" w:type="auto"/>
            <w:vAlign w:val="center"/>
            <w:hideMark/>
          </w:tcPr>
          <w:p w:rsidR="00B532AB" w:rsidRPr="00B532AB" w:rsidRDefault="00B532AB" w:rsidP="00B53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532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110 000 із 258 000</w:t>
            </w:r>
          </w:p>
        </w:tc>
      </w:tr>
    </w:tbl>
    <w:p w:rsidR="00B532AB" w:rsidRPr="00B532AB" w:rsidRDefault="00B532AB" w:rsidP="00B532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незалежні обмеження:</w:t>
      </w:r>
    </w:p>
    <w:p w:rsidR="00B532AB" w:rsidRPr="00B532AB" w:rsidRDefault="00B532AB" w:rsidP="00B532A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>Зліва — скільки доступного тарифного usage залишилося до наступного скидання. На скриншоті написано, що він скидається кожні 5 годин, наступне скидання о 16:02.</w:t>
      </w:r>
    </w:p>
    <w:p w:rsidR="00B532AB" w:rsidRPr="00B532AB" w:rsidRDefault="00B532AB" w:rsidP="00B532A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>Справа — наскільки заповнена пам’ять саме цього чату його повідомленнями, кодом і результатами команд. Вона росте в міру роботи, тому між с1 і с2 піднялася з 38% до 42%.</w:t>
      </w:r>
    </w:p>
    <w:p w:rsidR="00B532AB" w:rsidRPr="00B532AB" w:rsidRDefault="00B532AB" w:rsidP="00B53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Офіційна документація OpenAI також розділяє поняття context window і rate/usage limits, але конкретні </w:t>
      </w: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258 000</w:t>
      </w: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відсоток тарифного залишку тут показує саме інтерфейс Codex для цього чату й акаунта: </w:t>
      </w:r>
      <w:hyperlink r:id="rId5" w:history="1">
        <w:r w:rsidRPr="00B532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OpenAI GPT-5.6 Sol documentation</w:t>
        </w:r>
      </w:hyperlink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532AB" w:rsidRPr="00B532AB" w:rsidRDefault="00B532AB" w:rsidP="00B532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робити далі:</w:t>
      </w:r>
    </w:p>
    <w:p w:rsidR="00B532AB" w:rsidRPr="00B532AB" w:rsidRDefault="00B532AB" w:rsidP="00B532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Накласти ZIP на робоче дерево: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Expand-Archive `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-LiteralPath "D:\A\ChatGPT\LavrGPT05_T106_01_TEST_ONLY.zip" `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-DestinationPath "D:\LavrGPT" `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-Force</w:t>
      </w:r>
    </w:p>
    <w:p w:rsidR="00B532AB" w:rsidRPr="00B532AB" w:rsidRDefault="00B532AB" w:rsidP="00B532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Запустити T106-01 вже з фактичного проєкту і тільки через </w:t>
      </w: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&amp; "D:\LavrGPT\venv313\Scripts\python.exe" `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"D:\LavrGPT\LavrGPT05\tests\runtime_workspace\run_t106_01_current_production_temporal_segmentation_check.py"</w:t>
      </w:r>
    </w:p>
    <w:p w:rsidR="00B532AB" w:rsidRPr="00B532AB" w:rsidRDefault="00B532AB" w:rsidP="00B532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фінальний результат: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B532AB" w:rsidRPr="00B532AB" w:rsidRDefault="00B532AB" w:rsidP="00B5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T106_01_CURRENT_PRODUCTION_TEMPORAL_SEGMENTATION=OK</w:t>
      </w:r>
    </w:p>
    <w:p w:rsidR="00B532AB" w:rsidRPr="00B532AB" w:rsidRDefault="00B532AB" w:rsidP="00B532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локального </w:t>
      </w: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наступний окремий крок RoadMap106 — </w:t>
      </w:r>
      <w:r w:rsidRPr="00B532AB">
        <w:rPr>
          <w:rFonts w:ascii="Courier New" w:eastAsia="Times New Roman" w:hAnsi="Courier New" w:cs="Courier New"/>
          <w:sz w:val="20"/>
          <w:szCs w:val="20"/>
          <w:lang w:eastAsia="uk-UA"/>
        </w:rPr>
        <w:t>T106-02 Current Production Loss Anatomy</w:t>
      </w:r>
      <w:r w:rsidRPr="00B532AB">
        <w:rPr>
          <w:rFonts w:ascii="Times New Roman" w:eastAsia="Times New Roman" w:hAnsi="Times New Roman" w:cs="Times New Roman"/>
          <w:sz w:val="24"/>
          <w:szCs w:val="24"/>
          <w:lang w:eastAsia="uk-UA"/>
        </w:rPr>
        <w:t>: тільки factual current-production trades, окремо WIN/LOSS/BE, без threshold, нового filter, ML або production-змін.</w:t>
      </w:r>
    </w:p>
    <w:p w:rsidR="00D773A7" w:rsidRPr="00D773A7" w:rsidRDefault="00D773A7" w:rsidP="00D773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T106-02 Current Production Loss Anatomy</w:t>
      </w: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завершено — GREEN. Production-код не змінювався.</w:t>
      </w:r>
    </w:p>
    <w:p w:rsidR="00D773A7" w:rsidRPr="00D773A7" w:rsidRDefault="00D773A7" w:rsidP="00D7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>[Завантажити LavrGPT05_T106_02_TEST_ONLY.zip](D:\\A\\ChatGPT\\LavrGPT05_T106_02_TEST_ONLY.zip)</w:t>
      </w:r>
    </w:p>
    <w:p w:rsidR="00D773A7" w:rsidRPr="00D773A7" w:rsidRDefault="00D773A7" w:rsidP="00D7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Розмір: 7274 bytes.</w:t>
      </w: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SHA-256 ZIP: </w:t>
      </w: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6498827D37949489FDBCEBEAF57C7D336D812744EDAA7BA733D0CA30A46588B5</w:t>
      </w:r>
    </w:p>
    <w:p w:rsidR="00D773A7" w:rsidRPr="00D773A7" w:rsidRDefault="00D773A7" w:rsidP="00D7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>ZIP містить лише: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LavrGPT05/tests/runtime_workspace/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run_t106_02_current_production_loss_anatomy_check.py</w:t>
      </w:r>
    </w:p>
    <w:p w:rsidR="00D773A7" w:rsidRPr="00D773A7" w:rsidRDefault="00D773A7" w:rsidP="00D773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Runner досліджує factual current-production population: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2025: trades 42, W/L/BE 30/11/1, net +4.03, PF 1.5424, DD 3.58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2026: trades 18, W/L/BE 15/2/1,  net +3.68, PF 3.7669, DD 1.20</w:t>
      </w:r>
    </w:p>
    <w:p w:rsidR="00D773A7" w:rsidRPr="00D773A7" w:rsidRDefault="00D773A7" w:rsidP="00D7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Досліджені causal entry-time features: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MACD/Signal/Histogram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MACD і Histogram slopes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MACD cross geometry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Stochastic K/D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signed та absolute K-D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K/D slopes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bars since cross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Alligator normalized opening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opening delta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center slope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regime/phase/line order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signal range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body/range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directional body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upper/lower wick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spread-normalized geometry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UTC hour і 8-годинні UTC bins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mean range попередніх 20 M15 bars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signal-range / prior-range ratio</w:t>
      </w:r>
    </w:p>
    <w:p w:rsidR="00D773A7" w:rsidRPr="00D773A7" w:rsidRDefault="00D773A7" w:rsidP="00D773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Головний результат: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CONSISTENT_NON_OVERLAPPING_IQR_FEATURES=NONE</w:t>
      </w:r>
    </w:p>
    <w:p w:rsidR="00D773A7" w:rsidRPr="00D773A7" w:rsidRDefault="00D773A7" w:rsidP="00D7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Жодна entry-time ознака не дала одночасно: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однаковий WIN/LOSS напрямок у 2025 і 2026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відсутність WIN/LOSS IQR overlap у 2025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відсутність WIN/LOSS IQR overlap у 2026</w:t>
      </w:r>
    </w:p>
    <w:p w:rsidR="00D773A7" w:rsidRPr="00D773A7" w:rsidRDefault="00D773A7" w:rsidP="00D7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створювати новий entry filter або threshold зараз не можна.</w:t>
      </w:r>
    </w:p>
    <w:p w:rsidR="00D773A7" w:rsidRPr="00D773A7" w:rsidRDefault="00D773A7" w:rsidP="00D773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Найпомітніші, але недостатні descriptive сигнали: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267"/>
        <w:gridCol w:w="2267"/>
        <w:gridCol w:w="3197"/>
      </w:tblGrid>
      <w:tr w:rsidR="00D773A7" w:rsidRPr="00D773A7" w:rsidTr="00D77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Ознака</w:t>
            </w:r>
          </w:p>
        </w:tc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2025 WIN / LOSS median</w:t>
            </w:r>
          </w:p>
        </w:tc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2026 WIN / LOSS median</w:t>
            </w:r>
          </w:p>
        </w:tc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Чому не guard</w:t>
            </w:r>
          </w:p>
        </w:tc>
      </w:tr>
      <w:tr w:rsidR="00D773A7" w:rsidRPr="00D773A7" w:rsidTr="00D77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Stochastic abs K-D</w:t>
            </w:r>
          </w:p>
        </w:tc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13.82 / 20.46</w:t>
            </w:r>
          </w:p>
        </w:tc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17.45 / 24.63</w:t>
            </w:r>
          </w:p>
        </w:tc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у 2025 IQR перетинаються</w:t>
            </w:r>
          </w:p>
        </w:tc>
      </w:tr>
      <w:tr w:rsidR="00D773A7" w:rsidRPr="00D773A7" w:rsidTr="00D77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Alligator opening</w:t>
            </w:r>
          </w:p>
        </w:tc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1.46 / 0.90</w:t>
            </w:r>
          </w:p>
        </w:tc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1.44 / 0.95</w:t>
            </w:r>
          </w:p>
        </w:tc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IQR перетинаються в обох періодах</w:t>
            </w:r>
          </w:p>
        </w:tc>
      </w:tr>
      <w:tr w:rsidR="00D773A7" w:rsidRPr="00D773A7" w:rsidTr="00D77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Body ratio</w:t>
            </w:r>
          </w:p>
        </w:tc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0.730 / 0.742</w:t>
            </w:r>
          </w:p>
        </w:tc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0.665 / 0.786</w:t>
            </w:r>
          </w:p>
        </w:tc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IQR перетинаються в обох періодах</w:t>
            </w:r>
          </w:p>
        </w:tc>
      </w:tr>
      <w:tr w:rsidR="00D773A7" w:rsidRPr="00D773A7" w:rsidTr="00D77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Upper wick ratio</w:t>
            </w:r>
          </w:p>
        </w:tc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0.192 / 0.116</w:t>
            </w:r>
          </w:p>
        </w:tc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0.152 / 0.040</w:t>
            </w:r>
          </w:p>
        </w:tc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у 2025 IQR перетинаються</w:t>
            </w:r>
          </w:p>
        </w:tc>
      </w:tr>
      <w:tr w:rsidR="00D773A7" w:rsidRPr="00D773A7" w:rsidTr="00D77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Directional histogram</w:t>
            </w:r>
          </w:p>
        </w:tc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0.000035 / 0.000052</w:t>
            </w:r>
          </w:p>
        </w:tc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0.000030 / 0.000036</w:t>
            </w:r>
          </w:p>
        </w:tc>
        <w:tc>
          <w:tcPr>
            <w:tcW w:w="0" w:type="auto"/>
            <w:vAlign w:val="center"/>
            <w:hideMark/>
          </w:tcPr>
          <w:p w:rsidR="00D773A7" w:rsidRPr="00D773A7" w:rsidRDefault="00D773A7" w:rsidP="00D773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773A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IQR перетинаються в обох періодах</w:t>
            </w:r>
          </w:p>
        </w:tc>
      </w:tr>
    </w:tbl>
    <w:p w:rsidR="00D773A7" w:rsidRPr="00D773A7" w:rsidRDefault="00D773A7" w:rsidP="00D7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Додатково: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2025 BUY:  +4.09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2025 SELL: -0.06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2026 BUY:  +0.63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2026 SELL: +3.05</w:t>
      </w:r>
    </w:p>
    <w:p w:rsidR="00D773A7" w:rsidRPr="00D773A7" w:rsidRDefault="00D773A7" w:rsidP="00D7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SELL також не є cross-period негативним discriminator.</w:t>
      </w:r>
    </w:p>
    <w:p w:rsidR="00D773A7" w:rsidRPr="00D773A7" w:rsidRDefault="00D773A7" w:rsidP="00D773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Накладання ZIP: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Expand-Archive `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-LiteralPath "D:\A\ChatGPT\LavrGPT05_T106_02_TEST_ONLY.zip" `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-DestinationPath "D:\LavrGPT" `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-Force</w:t>
      </w:r>
    </w:p>
    <w:p w:rsidR="00D773A7" w:rsidRPr="00D773A7" w:rsidRDefault="00D773A7" w:rsidP="00D773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Точна команда запуску — тільки через </w:t>
      </w: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&amp; "D:\LavrGPT\venv313\Scripts\python.exe" `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"D:\LavrGPT\LavrGPT05\tests\runtime_workspace\run_t106_02_current_production_loss_anatomy_check.py"</w:t>
      </w:r>
    </w:p>
    <w:p w:rsidR="00D773A7" w:rsidRPr="00D773A7" w:rsidRDefault="00D773A7" w:rsidP="00D7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фінальний блок: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CONSISTENT_NON_OVERLAPPING_IQR_FEATURES=NONE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outcome_used_as_label_only=True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entry_features_future_bars_used=False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completed_market_events_only=True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no_look_ahead=True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deterministic_replay=True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donchian_used=False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filter_rule_created=False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threshold_optimization_performed=False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machine_learning_used=False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T106_02_CURRENT_PRODUCTION_LOSS_ANATOMY=OK</w:t>
      </w:r>
    </w:p>
    <w:p w:rsidR="00D773A7" w:rsidRPr="00D773A7" w:rsidRDefault="00D773A7" w:rsidP="00D773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Перевірки виконано через </w:t>
      </w: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</w:t>
      </w: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py_compile=GREEN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flake8 project profile=GREEN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flake8 isolated 79-char profile=GREEN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full Replay 2025/2026=GREEN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ZIP extraction/hash/static verification=GREEN</w:t>
      </w:r>
    </w:p>
    <w:p w:rsidR="00D773A7" w:rsidRPr="00D773A7" w:rsidRDefault="00D773A7" w:rsidP="00D773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правильний крок RoadMap106 — </w:t>
      </w: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T106-03 Entry Error vs Exit Error Anatomy</w:t>
      </w: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773A7" w:rsidRPr="00D773A7" w:rsidRDefault="00D773A7" w:rsidP="00D7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Причина: T106-02 не знайшов надійного entry discriminator. Тепер треба визначити для кожного LOSS: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ENTRY_BAD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ENTRY_GOOD_EXIT_BAD</w:t>
      </w:r>
    </w:p>
    <w:p w:rsidR="00D773A7" w:rsidRPr="00D773A7" w:rsidRDefault="00D773A7" w:rsidP="00D77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73A7">
        <w:rPr>
          <w:rFonts w:ascii="Courier New" w:eastAsia="Times New Roman" w:hAnsi="Courier New" w:cs="Courier New"/>
          <w:sz w:val="20"/>
          <w:szCs w:val="20"/>
          <w:lang w:eastAsia="uk-UA"/>
        </w:rPr>
        <w:t>WHIPSAW / REVERSAL</w:t>
      </w:r>
    </w:p>
    <w:p w:rsidR="00D773A7" w:rsidRPr="00D773A7" w:rsidRDefault="00D773A7" w:rsidP="00D7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73A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через factual MFE/MAE, порядок favorable/adverse excursion і close reason. Future bars там використовуватимуться лише як outcome anatomy, не як entry features. Production поки залишається без змін.</w:t>
      </w:r>
    </w:p>
    <w:p w:rsidR="001E78E6" w:rsidRPr="001E78E6" w:rsidRDefault="001E78E6" w:rsidP="001E78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1E78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запускай свій T106-02 локально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потрібно, бо Work уже перевірив runner, але для нашого процесу контрольний локальний Replay має збігтися на твоєму робочому дереві.</w:t>
      </w:r>
    </w:p>
    <w:p w:rsidR="001E78E6" w:rsidRPr="001E78E6" w:rsidRDefault="001E78E6" w:rsidP="001E78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&amp; "D:\LavrGPT\venv313\Scripts\python.exe" `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"D:\LavrGPT\LavrGPT05\tests\runtime_workspace\run_t106_02_current_production_loss_anatomy_check.py"</w:t>
      </w:r>
    </w:p>
    <w:p w:rsidR="001E78E6" w:rsidRPr="001E78E6" w:rsidRDefault="001E78E6" w:rsidP="001E78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Мені достатньо буде твого локального output, особливо: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CONSISTENT_NON_OVERLAPPING_IQR_FEATURES=NONE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T106_02_CURRENT_PRODUCTION_LOSS_ANATOMY=OK</w:t>
      </w:r>
    </w:p>
    <w:p w:rsidR="001E78E6" w:rsidRPr="001E78E6" w:rsidRDefault="001E78E6" w:rsidP="001E78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локально теж GREEN, </w:t>
      </w:r>
      <w:r w:rsidRPr="001E78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затримуємось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йдемо на </w:t>
      </w: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T106-03 Entry Error vs Exit Error Anatomy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. Там уже не шукаємо entry guard, а з'ясовуємо, чи залишкові LOSS — це проблема входу чи виходу.</w:t>
      </w:r>
    </w:p>
    <w:p w:rsidR="001E78E6" w:rsidRPr="001E78E6" w:rsidRDefault="001E78E6" w:rsidP="001E78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T106-02 остаточно закритий як GREEN.</w:t>
      </w:r>
    </w:p>
    <w:p w:rsidR="001E78E6" w:rsidRPr="001E78E6" w:rsidRDefault="001E78E6" w:rsidP="001E78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Ключовий висновок:</w:t>
      </w:r>
    </w:p>
    <w:p w:rsidR="001E78E6" w:rsidRPr="001E78E6" w:rsidRDefault="001E78E6" w:rsidP="001E78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CONSISTENT_NON_OVERLAPPING_IQR_FEATURES=NONE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E78E6" w:rsidRPr="001E78E6" w:rsidRDefault="001E78E6" w:rsidP="001E78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жодного надійного cross-period entry discriminator нема;</w:t>
      </w:r>
    </w:p>
    <w:p w:rsidR="001E78E6" w:rsidRPr="001E78E6" w:rsidRDefault="001E78E6" w:rsidP="001E78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entry filter/threshold не робимо;</w:t>
      </w:r>
    </w:p>
    <w:p w:rsidR="001E78E6" w:rsidRPr="001E78E6" w:rsidRDefault="001E78E6" w:rsidP="001E78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entry stack не змінюємо.</w:t>
      </w:r>
    </w:p>
    <w:p w:rsidR="001E78E6" w:rsidRPr="001E78E6" w:rsidRDefault="001E78E6" w:rsidP="001E78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самих LOSS уже видно важливу підказку:</w:t>
      </w:r>
    </w:p>
    <w:p w:rsidR="001E78E6" w:rsidRPr="001E78E6" w:rsidRDefault="001E78E6" w:rsidP="001E78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11 LOSS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 них </w:t>
      </w: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4 STOP_LOSS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7 PROFIT_DRAWDOWN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E78E6" w:rsidRPr="001E78E6" w:rsidRDefault="001E78E6" w:rsidP="001E78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2 LOSS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 них </w:t>
      </w: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1 STOP_LOSS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1 PROFIT_DRAWDOWN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Тобто значна частина збитків закривається саме через PD, а не прямий SL. Це ще не доказ exit-проблеми, але достатня причина перейти до anatomy.</w:t>
      </w:r>
    </w:p>
    <w:p w:rsidR="001E78E6" w:rsidRPr="001E78E6" w:rsidRDefault="001E78E6" w:rsidP="001E78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строго </w:t>
      </w:r>
      <w:r w:rsidRPr="001E78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T106-03 Entry Error vs Exit Error Anatomy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E78E6" w:rsidRPr="001E78E6" w:rsidRDefault="001E78E6" w:rsidP="001E78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ENTRY_BAD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E78E6" w:rsidRPr="001E78E6" w:rsidRDefault="001E78E6" w:rsidP="001E78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ENTRY_GOOD_EXIT_BAD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E78E6" w:rsidRPr="001E78E6" w:rsidRDefault="001E78E6" w:rsidP="001E78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WHIPSAW / REVERSAL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E78E6" w:rsidRPr="001E78E6" w:rsidRDefault="001E78E6" w:rsidP="001E78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кожного LOSS: </w:t>
      </w: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MFE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MAE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порядок favorable/adverse excursion, </w:t>
      </w: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bars to MFE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bars to adverse move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close_reason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E78E6" w:rsidRPr="001E78E6" w:rsidRDefault="001E78E6" w:rsidP="001E78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future bars тільки як outcome anatomy;</w:t>
      </w:r>
    </w:p>
    <w:p w:rsidR="001E78E6" w:rsidRPr="001E78E6" w:rsidRDefault="001E78E6" w:rsidP="001E78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не змінювати;</w:t>
      </w:r>
    </w:p>
    <w:p w:rsidR="001E78E6" w:rsidRPr="001E78E6" w:rsidRDefault="001E78E6" w:rsidP="001E78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threshold/filter не створювати;</w:t>
      </w:r>
    </w:p>
    <w:p w:rsidR="001E78E6" w:rsidRPr="001E78E6" w:rsidRDefault="001E78E6" w:rsidP="001E78E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E78E6" w:rsidRPr="001E78E6" w:rsidRDefault="001E78E6" w:rsidP="001E78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Я спробував передати T106-03 у Work, але handoff знову був відхилений. Тому правильний наступний крок: у вже відкритому Work-чаті дай команду:</w:t>
      </w:r>
    </w:p>
    <w:p w:rsidR="001E78E6" w:rsidRPr="001E78E6" w:rsidRDefault="001E78E6" w:rsidP="001E78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T106-02 локально GREEN. Керуй далі: T106-03 Entry Error vs Exit Error Anatomy за RoadMap106. Production не змінювати.</w:t>
      </w:r>
    </w:p>
    <w:p w:rsidR="001E78E6" w:rsidRPr="001E78E6" w:rsidRDefault="001E78E6" w:rsidP="001E78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ZIP з Work — накладаєш, запускаєш локально і кидаєш мені output. Далі вирішимо між </w:t>
      </w:r>
      <w:r w:rsidRPr="001E78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 quality / Exit quality / No change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E78E6" w:rsidRPr="001E78E6" w:rsidRDefault="001E78E6" w:rsidP="00E02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повна команда для Work. Встав її одним повідомленням: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T106-02 локально GREEN. Продовжуй RoadMap106. Керуй далі.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Зроби тільки: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T106-03 — Entry Error vs Exit Error Anatomy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визначити для кожного factual current-production LOSS, чи це: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ENTRY_BAD;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ENTRY_GOOD_EXIT_BAD;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WHIPSAW / REVERSAL.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Production-код не змінювати.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Вихідна population: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тільки factual current-production LOSS trades;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current production Candidate F;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чинна Alligator production logic;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Stochastic 14/1/3;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CURRENT_BAR K/D cross = production reject;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чинний production exit stack;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- 2025 і 2026 досліджувати окремо;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також дати combined summary.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Відомий factual baseline: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trades 42;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W 30;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L 11;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BE 1;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net +4.03;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PF 1.5424;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DD 3.58.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2026 до 2026-08-25: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trades 18;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W 15;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L 2;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BE 1;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net +3.68;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PF 3.7669;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DD 1.20.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T106-02 вже показав: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CONSISTENT_NON_OVERLAPPING_IQR_FEATURES=NONE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Тому: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не створювати entry guard;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не створювати threshold;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не робити optimization;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не додавати новий filter;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не використовувати ML;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не змінювати production entry або exit logic.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factual LOSS порахувати outcome anatomy: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MFE;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MAE;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MFE у R, якщо коректно доступне;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MAE у R, якщо коректно доступне;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максимальний favorable excursion;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максимальний adverse excursion;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чи MFE був раніше за meaningful adverse move;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bars to MFE;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bars to adverse move;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close reason;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entry timestamp;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close timestamp;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side BUY/SELL;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factual PnL;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factual SL distance / R, якщо доступно;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скільки bars trade був відкритий.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Future bars після entry дозволені ТІЛЬКИ для outcome anatomy/labels.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використовувати future bars як entry-time features.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 factual entry decision заднім числом.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Класифікація повинна бути TEST_ONLY і мати явно надруковані правила.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Не підбирай правила класифікації по результату через sweep.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Потрібні прості причинно зрозумілі anatomy labels.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Бажана логіка: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A. ENTRY_BAD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ринок практично одразу пішов проти позиції й meaningful favorable excursion не було.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B. ENTRY_GOOD_EXIT_BAD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після входу був meaningful favorable excursion, достатній щоб вважати сам entry робочим, але factual trade завершився LOSS.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C. WHIPSAW_REVERSAL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був помітний рух у правильному напрямку, потім повний adverse reversal.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Якщо для розділення B/C необхідний TEST_ONLY anatomy threshold, він повинен: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бути явно описаний;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використовуватись тільки для outcome classification;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не бути candidate production rule;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не оптимізуватись по PnL.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Обов'язково надрукувати для КОЖНОГО LOSS окремий console row приблизно такого складу: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timestamp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entry_price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close_price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pnl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close_reason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R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MFE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MFE_R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MAE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MAE_R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bars_to_mfe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bars_to_adverse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bars_held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mfe_before_adverse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anatomy_class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Після individual rows вивести summary окремо: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LOSS count;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ENTRY_BAD count / %;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ENTRY_GOOD_EXIT_BAD count / %;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WHIPSAW_REVERSAL count / %;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anatomy x close_reason;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aggregate/median MFE_R;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aggregate/median MAE_R.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те саме.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COMBINED: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те саме.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Особливо окремо показати: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STOP_LOSS losses;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PROFIT_DRAWDOWN losses;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чи були PROFIT_DRAWDOWN LOSS спочатку суттєво прибутковими;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скільки LOSS потенційно виглядають як entry problem;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скільки LOSS потенційно виглядають як exit/PD problem.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на цьому етапі висновок про конкретну нову production exit rule.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T106-03 має тільки встановити factual anatomy.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Replay constraints: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deterministic;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completed bars only;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no look-ahead щодо entry decision;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future bars only for outcome anatomy;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broker_requests=0;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broker_execution_attempted=False;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production_logic_changed=False.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використовувати Donchian.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використовувати Supertrend.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Не додавати новий індикатор.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period sweep.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Не змішувати T106-03 з наступним candidate test.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Runner: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створи окремий runnable з ID T106-03 у: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LavrGPT05/tests/runtime_workspace/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Назва: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run_t106_03_entry_error_vs_exit_error_anatomy_check.py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Mode: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RM106_T106_03_ENTRY_ERROR_VS_EXIT_ERROR_ANATOMY_TEST_ONLY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Перед створенням runner обов'язково перевір фактичні current-production helpers і T106-01/T106-02 в робочому дереві.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Не вигадуй API або структуру.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Після реалізації виконай через: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Перевір: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py_compile;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flake8 у профілі проєкту;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runnable повністю на 2025;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runnable повністю на 2026;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deterministic result;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broker_requests=0.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ОБОВ'ЯЗКОВО покажи мені ПОВНИЙ фактичний console output запуску T106-03 у відповіді Work, а не лише короткий висновок GREEN.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Console output повинен містити individual LOSS rows і summary 2025/2026/COMBINED.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Фінальні контрольні рядки runner повинні містити щонайменше: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factual_current_production_losses_only=True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future_bars_used_for_outcome_anatomy_only=True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future_bars_used_for_entry_features=False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completed_market_events_only=True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no_look_ahead_entry_decision=True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deterministic_replay=True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donchian_used=False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supertrend_used=False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entry_filter_created=False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exit_rule_created=False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threshold_optimization_performed=False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T106_03_ENTRY_ERROR_VS_EXIT_ERROR_ANATOMY=OK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Після GREEN: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не переходь сам до T106-04;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не змінюй production;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сформуй малий ZIP тільки зі зміненими файлами;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збережи правильну структуру каталогів для накладання поверх D:\LavrGPT;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не роби .patch;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- повний ZIP проєкту не потрібен.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Назва ZIP: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LavrGPT05_T106_03_TEST_ONLY.zip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У відповіді дай: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1. короткий висновок T106-03;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2. повний console output;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3. перелік файлів у ZIP;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4. точну команду Expand-Archive;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5. точну команду мого локального запуску через venv313;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6. очікуваний фінальний контрольний блок;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7. окремо зазнач production_logic_changed=False і broker_requests=0;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8. зупинись і чекай мого локального результату.</w:t>
      </w: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8E6" w:rsidRPr="001E78E6" w:rsidRDefault="001E78E6" w:rsidP="001E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Не пиши SHA-256 ZIP — він мені не потрібен.</w:t>
      </w:r>
    </w:p>
    <w:p w:rsidR="001E78E6" w:rsidRPr="001E78E6" w:rsidRDefault="001E78E6" w:rsidP="00E02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Цього разу я спеціально додав вимогу </w:t>
      </w:r>
      <w:r w:rsidRPr="001E78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показати повний фактичний console output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включно з усіма 13 LOSS, а не тільки </w:t>
      </w:r>
      <w:r w:rsidRPr="001E78E6">
        <w:rPr>
          <w:rFonts w:ascii="Courier New" w:eastAsia="Times New Roman" w:hAnsi="Courier New" w:cs="Courier New"/>
          <w:sz w:val="20"/>
          <w:szCs w:val="20"/>
          <w:lang w:eastAsia="uk-UA"/>
        </w:rPr>
        <w:t>GREEN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E78E6" w:rsidRPr="001E78E6" w:rsidRDefault="001E78E6" w:rsidP="00E02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відповіді Work ти накладаєш ZIP і запускаєш T106-03 локально. Output кидаєш сюди — тоді вже вирішуємо, куди веде RoadMap106: </w:t>
      </w:r>
      <w:r w:rsidRPr="001E78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 / exit / no change</w:t>
      </w:r>
      <w:r w:rsidRPr="001E78E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59F8" w:rsidRPr="004F59F8" w:rsidRDefault="004F59F8" w:rsidP="00E02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T106-03 GREEN.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фіксованим TEST_ONLY anatomy-рівнем </w:t>
      </w: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0.50R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F59F8" w:rsidRPr="004F59F8" w:rsidRDefault="004F59F8" w:rsidP="00E02DB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</w:t>
      </w: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11/11 ENTRY_BAD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59F8" w:rsidRPr="004F59F8" w:rsidRDefault="004F59F8" w:rsidP="00E02DB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</w:t>
      </w: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2/2 ENTRY_BAD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59F8" w:rsidRPr="004F59F8" w:rsidRDefault="004F59F8" w:rsidP="00E02DB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combined: </w:t>
      </w: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13/13 ENTRY_BAD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59F8" w:rsidRPr="004F59F8" w:rsidRDefault="004F59F8" w:rsidP="00E02DB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ENTRY_GOOD_EXIT_BAD = 0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59F8" w:rsidRPr="004F59F8" w:rsidRDefault="004F59F8" w:rsidP="00E02DB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WHIPSAW_REVERSAL = 0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59F8" w:rsidRPr="004F59F8" w:rsidRDefault="004F59F8" w:rsidP="00E02DB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8/8 PROFIT_DRAWDOWN LOSS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досягли meaningful favorable excursion </w:t>
      </w: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0.50R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59F8" w:rsidRPr="004F59F8" w:rsidRDefault="004F59F8" w:rsidP="00E02DB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combined median </w:t>
      </w: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MFE_R = 0.0833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59F8" w:rsidRPr="004F59F8" w:rsidRDefault="004F59F8" w:rsidP="00E02DB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combined median </w:t>
      </w: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MAE_R = -0.7083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59F8" w:rsidRPr="004F59F8" w:rsidRDefault="004F59F8" w:rsidP="004F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factual anatomy, а не підстава автоматично створювати entry filter. Threshold не оптимізувався і production-рішення не приймалося.</w:t>
      </w:r>
    </w:p>
    <w:p w:rsidR="004F59F8" w:rsidRPr="004F59F8" w:rsidRDefault="004F59F8" w:rsidP="00E02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фактичний console output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T106-03 Entry Error vs Exit Error Anatomy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test_id=T106-03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mode=RM106_T106_03_ENTRY_ERROR_VS_EXIT_ERROR_ANATOMY_TEST_ONLY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population=FACTUAL_CURRENT_PRODUCTION_LOSSES_ONLY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classification_rules=TEST_ONLY_NOT_PRODUCTION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meaningful_favorable_threshold_R=0.50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meaningful_adverse_threshold_R=0.50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bar_numbers=ONE_BASED_FROM_ENTRY;ZERO_MEANS_MFE_AT_ENTRY_ONLY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same_bar_ordering_assumed=False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ENTRY_BAD_rule=MFE_R_LT_0.50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WHIPSAW_REVERSAL_rule=MFE_R_GE_0.50_AND_MFE_BAR_STRICTLY_BEFORE_FIRST_ADVERSE_0.50R_BAR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ENTRY_GOOD_EXIT_BAD_rule=MFE_R_GE_0.50_AND_NOT_WHIPSAW_REVERSAL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population_2025=trades:42,W:30,L:11,BE:1,net:+4.03,pf:1.5424,dd:3.58,stochastic_current_bar_rejects:17,broker_requests:0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population_2026=trades:18,W:15,L:2,BE:1,net:+3.68,pf:3.7669,dd:1.20,stochastic_current_bar_rejects:11,broker_requests:0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FACTUAL_LOSS_ROWS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period|timestamp|close_timestamp|side|entry_price|close_price|pnl|close_reason|R|SL_distance|MFE|MFE_R|MAE|MAE_R|bars_to_mfe|bars_to_adverse|bars_held|mfe_before_adverse|anatomy_class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2025|2025-03-05T12:45:00+00:00|2025-03-05T12:49:00+00:00|BUY|1.07137|1.07005|-1.3200|STOP_LOSS|1.3200|0.00132|0.0200|0.0152|-1.3200|-1.0000|1|3|5|False|ENTRY_BAD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2025|2025-03-31T16:00:00+00:00|2025-03-31T16:03:00+00:00|SELL|1.07942|1.07988|-0.4600|PROFIT_DRAWDOWN|1.3200|0.00132|0.1400|0.1061|-0.5100|-0.3864|1|NONE|4|False|ENTRY_BAD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2025|2025-04-08T06:45:00+00:00|2025-04-08T07:12:00+00:00|BUY|1.09910|1.09714|-1.9600|STOP_LOSS|1.9600|0.00196|0.0600|0.0306|-1.9600|-1.0000|5|11|28|False|ENTRY_BAD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2025|2025-04-10T18:30:00+00:00|2025-04-10T18:36:00+00:00|BUY|1.12380|1.12373|-0.0700|PROFIT_DRAWDOWN|2.4300|0.00243|0.3600|0.1481|-0.3300|-0.1358|2|NONE|7|False|ENTRY_BAD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2025|2025-05-13T07:45:00+00:00|2025-05-13T08:07:00+00:00|BUY|1.11245|1.11125|-1.2000|STOP_LOSS|1.2000|0.00120|0.0000|0.0000|-1.2000|-1.0000|0|6|23|False|ENTRY_BAD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2025|2025-05-22T17:00:00+00:00|2025-05-22T17:04:00+00:00|SELL|1.12682|1.12687|-0.0500|PROFIT_DRAWDOWN|1.2400|0.00124|0.0900|0.0726|-0.2900|-0.2339|1|NONE|5|False|ENTRY_BAD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2025|2025-06-11T06:30:00+00:00|2025-06-11T07:02:00+00:00|SELL|1.14093|1.14119|-0.2600|PROFIT_DRAWDOWN|1.2000|0.00120|0.2100|0.1750|-1.0700|-0.8917|30|8|33|False|ENTRY_BAD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2025|2025-07-02T14:15:00+00:00|2025-07-02T14:20:00+00:00|SELL|1.17555|1.17598|-0.4300|PROFIT_DRAWDOWN|1.2000|0.00120|0.1400|0.1167|-0.4300|-0.3583|3|NONE|6|False|ENTRY_BAD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2025|2025-08-21T06:30:00+00:00|2025-08-21T06:38:00+00:00|SELL|1.16337|1.16353|-0.1600|PROFIT_DRAWDOWN|1.2000|0.00120|0.1300|0.1083|-0.2900|-0.2417|6|NONE|9|False|ENTRY_BAD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2025|2025-11-03T13:30:00+00:00|2025-11-03T14:34:00+00:00|SELL|1.15061|1.15093|-0.3200|PROFIT_DRAWDOWN|1.2000|0.00120|0.1000|0.0833|-0.8500|-0.7083|63|6|65|False|ENTRY_BAD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2025|2025-12-17T11:45:00+00:00|2025-12-17T12:57:00+00:00|SELL|1.17089|1.17209|-1.2000|STOP_LOSS|1.2000|0.00120|0.0900|0.0750|-1.2000|-1.0000|2|24|73|False|ENTRY_BAD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2026|2026-01-28T13:30:00+00:00|2026-01-28T13:47:00+00:00|SELL|1.19618|1.19631|-0.1300|PROFIT_DRAWDOWN|1.6200|0.00162|0.2600|0.1605|-0.7400|-0.4568|15|NONE|18|False|ENTRY_BAD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2026|2026-03-06T21:15:00+00:00|2026-03-08T21:01:00+00:00|BUY|1.16174|1.16054|-1.2000|STOP_LOSS|1.2000|0.00120|0.0700|0.0583|-1.2000|-1.0000|13|20|43|False|ENTRY_BAD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SUMMARY_2025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LOSS_count=11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ENTRY_BAD=count:11,percent:100.00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ENTRY_GOOD_EXIT_BAD=count:0,percent:0.00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WHIPSAW_REVERSAL=count:0,percent:0.00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anatomy_x_close_reason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ENTRY_BAD|PROFIT_DRAWDOWN:7,STOP_LOSS:4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ENTRY_GOOD_EXIT_BAD|PROFIT_DRAWDOWN:0,STOP_LOSS:0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WHIPSAW_REVERSAL|PROFIT_DRAWDOWN:0,STOP_LOSS:0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MFE_R=mean:0.0846,median:0.0833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MAE_R=mean:-0.6324,median:-0.7083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STOP_LOSS_losses=4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PROFIT_DRAWDOWN_losses=7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PROFIT_DRAWDOWN_losses_meaningfully_profitable_first=0/7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potential_entry_problem=11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potential_exit_or_PD_problem=0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whipsaw_or_reversal=0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SUMMARY_2026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LOSS_count=2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ENTRY_BAD=count:2,percent:100.00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ENTRY_GOOD_EXIT_BAD=count:0,percent:0.00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WHIPSAW_REVERSAL=count:0,percent:0.00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anatomy_x_close_reason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ENTRY_BAD|PROFIT_DRAWDOWN:1,STOP_LOSS:1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ENTRY_GOOD_EXIT_BAD|PROFIT_DRAWDOWN:0,STOP_LOSS:0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WHIPSAW_REVERSAL|PROFIT_DRAWDOWN:0,STOP_LOSS:0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MFE_R=mean:0.1094,median:0.1094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MAE_R=mean:-0.7284,median:-0.7284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STOP_LOSS_losses=1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PROFIT_DRAWDOWN_losses=1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PROFIT_DRAWDOWN_losses_meaningfully_profitable_first=0/1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potential_entry_problem=2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potential_exit_or_PD_problem=0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whipsaw_or_reversal=0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SUMMARY_COMBINED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LOSS_count=13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ENTRY_BAD=count:13,percent:100.00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ENTRY_GOOD_EXIT_BAD=count:0,percent:0.00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WHIPSAW_REVERSAL=count:0,percent:0.00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anatomy_x_close_reason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ENTRY_BAD|PROFIT_DRAWDOWN:8,STOP_LOSS:5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ENTRY_GOOD_EXIT_BAD|PROFIT_DRAWDOWN:0,STOP_LOSS:0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WHIPSAW_REVERSAL|PROFIT_DRAWDOWN:0,STOP_LOSS:0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MFE_R=mean:0.0884,median:0.0833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MAE_R=mean:-0.6471,median:-0.7083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STOP_LOSS_losses=5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PROFIT_DRAWDOWN_losses=8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PROFIT_DRAWDOWN_losses_meaningfully_profitable_first=0/8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potential_entry_problem=13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potential_exit_or_PD_problem=0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whipsaw_or_reversal=0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factual_current_production_losses_only=True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future_bars_used_for_outcome_anatomy_only=True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future_bars_used_for_entry_features=False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completed_market_events_only=True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no_look_ahead_entry_decision=True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deterministic_replay=True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donchian_used=False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supertrend_used=False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production_logic_changed=False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broker_requests=0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broker_execution_attempted=False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entry_filter_created=False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exit_rule_created=False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threshold_optimization_performed=False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T106_03_ENTRY_ERROR_VS_EXIT_ERROR_ANATOMY=OK</w:t>
      </w:r>
    </w:p>
    <w:p w:rsidR="004F59F8" w:rsidRPr="004F59F8" w:rsidRDefault="004F59F8" w:rsidP="00E02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Перевірки</w:t>
      </w:r>
    </w:p>
    <w:p w:rsidR="004F59F8" w:rsidRPr="004F59F8" w:rsidRDefault="004F59F8" w:rsidP="00E02D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GREEN;</w:t>
      </w:r>
    </w:p>
    <w:p w:rsidR="004F59F8" w:rsidRPr="004F59F8" w:rsidRDefault="004F59F8" w:rsidP="00E02D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project-profile </w:t>
      </w: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GREEN;</w:t>
      </w:r>
    </w:p>
    <w:p w:rsidR="004F59F8" w:rsidRPr="004F59F8" w:rsidRDefault="004F59F8" w:rsidP="00E02D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full 2025 Replay — GREEN;</w:t>
      </w:r>
    </w:p>
    <w:p w:rsidR="004F59F8" w:rsidRPr="004F59F8" w:rsidRDefault="004F59F8" w:rsidP="00E02D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full 2026 Replay — GREEN;</w:t>
      </w:r>
    </w:p>
    <w:p w:rsidR="004F59F8" w:rsidRPr="004F59F8" w:rsidRDefault="004F59F8" w:rsidP="00E02D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два незалежні повні outputs — </w:t>
      </w: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OutputsIdentical=True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59F8" w:rsidRPr="004F59F8" w:rsidRDefault="004F59F8" w:rsidP="00E02D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production baseline повністю збігся;</w:t>
      </w:r>
    </w:p>
    <w:p w:rsidR="004F59F8" w:rsidRPr="004F59F8" w:rsidRDefault="004F59F8" w:rsidP="00E02D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59F8" w:rsidRPr="004F59F8" w:rsidRDefault="004F59F8" w:rsidP="00E02D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59F8" w:rsidRPr="004F59F8" w:rsidRDefault="004F59F8" w:rsidP="00E02D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59F8" w:rsidRPr="004F59F8" w:rsidRDefault="004F59F8" w:rsidP="00E02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Малий ZIP</w:t>
      </w:r>
    </w:p>
    <w:p w:rsidR="004F59F8" w:rsidRPr="004F59F8" w:rsidRDefault="004F59F8" w:rsidP="004F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[Завантажити LavrGPT05_T106_03_TEST_ONLY.zip](D:\\A\\ChatGPT\\LavrGPT05_T106_03_TEST_ONLY.zip)</w:t>
      </w:r>
    </w:p>
    <w:p w:rsidR="004F59F8" w:rsidRPr="004F59F8" w:rsidRDefault="004F59F8" w:rsidP="004F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Розмір: </w:t>
      </w: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5538 bytes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59F8" w:rsidRPr="004F59F8" w:rsidRDefault="004F59F8" w:rsidP="004F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рівно один змінений файл: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LavrGPT05/tests/runtime_workspace/run_t106_03_entry_error_vs_exit_error_anatomy_check.py</w:t>
      </w:r>
    </w:p>
    <w:p w:rsidR="004F59F8" w:rsidRPr="004F59F8" w:rsidRDefault="004F59F8" w:rsidP="00E02D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Точна команда накладання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Expand-Archive -LiteralPath 'D:\A\ChatGPT\LavrGPT05_T106_03_TEST_ONLY.zip' -DestinationPath 'D:\LavrGPT' -Force</w:t>
      </w:r>
    </w:p>
    <w:p w:rsidR="004F59F8" w:rsidRPr="004F59F8" w:rsidRDefault="004F59F8" w:rsidP="00E02D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Точна команда локального запуску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Set-Location 'D:\LavrGPT\LavrGPT05\tests\runtime_workspace'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&amp; 'D:\LavrGPT\venv313\Scripts\python.exe' '.\run_t106_03_entry_error_vs_exit_error_anatomy_check.py'</w:t>
      </w:r>
    </w:p>
    <w:p w:rsidR="004F59F8" w:rsidRPr="004F59F8" w:rsidRDefault="004F59F8" w:rsidP="00E02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Очікуваний фінальний контрольний блок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factual_current_production_losses_only=True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future_bars_used_for_outcome_anatomy_only=True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future_bars_used_for_entry_features=False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completed_market_events_only=True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no_look_ahead_entry_decision=True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deterministic_replay=True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donchian_used=False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supertrend_used=False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production_logic_changed=False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broker_requests=0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broker_execution_attempted=False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entry_filter_created=False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exit_rule_created=False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threshold_optimization_performed=False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T106_03_ENTRY_ERROR_VS_EXIT_ERROR_ANATOMY=OK</w:t>
      </w:r>
    </w:p>
    <w:p w:rsidR="004F59F8" w:rsidRPr="004F59F8" w:rsidRDefault="004F59F8" w:rsidP="00E02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Зупиняюсь на T106-03. Production не змінював. Чекаю твій локальний результат.</w:t>
      </w:r>
    </w:p>
    <w:p w:rsidR="004F59F8" w:rsidRPr="004F59F8" w:rsidRDefault="004F59F8" w:rsidP="00E02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T106-03 локально GREEN.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Результат дуже однозначний:</w:t>
      </w:r>
    </w:p>
    <w:p w:rsidR="004F59F8" w:rsidRPr="004F59F8" w:rsidRDefault="004F59F8" w:rsidP="00E02DB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13/13 LOSS = ENTRY_BAD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59F8" w:rsidRPr="004F59F8" w:rsidRDefault="004F59F8" w:rsidP="00E02DB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ENTRY_GOOD_EXIT_BAD = 0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59F8" w:rsidRPr="004F59F8" w:rsidRDefault="004F59F8" w:rsidP="00E02DB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WHIPSAW_REVERSAL = 0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59F8" w:rsidRPr="004F59F8" w:rsidRDefault="004F59F8" w:rsidP="00E02DB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median </w:t>
      </w: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MFE_R = 0.0833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59F8" w:rsidRPr="004F59F8" w:rsidRDefault="004F59F8" w:rsidP="00E02DB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навіть </w:t>
      </w: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8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збиткових </w:t>
      </w: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PROFIT_DRAWDOWN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жодного разу не мали </w:t>
      </w: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MFE &gt;= 0.5R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59F8" w:rsidRPr="004F59F8" w:rsidRDefault="004F59F8" w:rsidP="00E02DB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</w:t>
      </w:r>
      <w:r w:rsidRPr="004F59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PD/exit зараз не є джерелом залишкових LOSS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59F8" w:rsidRPr="004F59F8" w:rsidRDefault="004F59F8" w:rsidP="00E02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T106-02 уже показав інше важливе:</w:t>
      </w:r>
    </w:p>
    <w:p w:rsidR="004F59F8" w:rsidRPr="004F59F8" w:rsidRDefault="004F59F8" w:rsidP="00E02DB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 справді на вході;</w:t>
      </w:r>
    </w:p>
    <w:p w:rsidR="004F59F8" w:rsidRPr="004F59F8" w:rsidRDefault="004F59F8" w:rsidP="00E02DB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проте </w:t>
      </w:r>
      <w:r w:rsidRPr="004F59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жодної causal entry-time ознаки, яка стабільно відділяє LOSS від WIN у 2025 і 2026, не знайдено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F59F8" w:rsidRPr="004F59F8" w:rsidRDefault="004F59F8" w:rsidP="00E02DB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CONSISTENT_NON_OVERLAPPING_IQR_FEATURES=NONE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59F8" w:rsidRPr="004F59F8" w:rsidRDefault="004F59F8" w:rsidP="00E02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за самим RoadMap106 правильний вибір після T106-01..03 — </w:t>
      </w:r>
      <w:r w:rsidRPr="004F59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C: No change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. Варіант A не дозволений, бо немає стабільного discriminator. Варіант B спростований T106-03.</w:t>
      </w:r>
    </w:p>
    <w:p w:rsidR="004F59F8" w:rsidRPr="004F59F8" w:rsidRDefault="004F59F8" w:rsidP="00E02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зараз не вигадував </w:t>
      </w: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T106-04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новим guard. Правильний останній контрольний крок RoadMap106 — </w:t>
      </w:r>
      <w:r w:rsidRPr="004F59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T106-04 No-Change Production Truth Regression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: не дослідження нового алгоритму, а підтвердження, що після всіх TEST_ONLY робіт current production truth лишився рівно тим самим.</w:t>
      </w:r>
    </w:p>
    <w:p w:rsidR="004F59F8" w:rsidRPr="004F59F8" w:rsidRDefault="004F59F8" w:rsidP="00E02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Повна команда для Work: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T106-03 локально GREEN. Продовжуй RoadMap106. Керуй далі.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Підсумок T106-01..03: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T106-01: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trades 42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W/L/BE 30/11/1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net +4.03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PF 1.5424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DD 3.58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2026 до 2026-08-25: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trades 18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W/L/BE 15/2/1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net +3.68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PF 3.7669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DD 1.20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Temporal anatomy: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- 2025-Q1 = -1.46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- 2025-Q2 = +5.56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- 2025-Q3 = +0.44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- 2025-Q4 = -0.51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Тому результат 2025 не можна вважати рівномірно robust по всіх сегментах.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T106-02: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CONSISTENT_NON_OVERLAPPING_IQR_FEATURES=NONE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Жодна causal entry-time feature не дала одночасно: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consistent WIN/LOSS direction у 2025 і 2026;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non-overlapping WIN/LOSS IQR у 2025;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non-overlapping WIN/LOSS IQR у 2026.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Отже надійного causal entry discriminator не знайдено.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T106-03: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LOSS total = 13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ENTRY_BAD = 13 / 100%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ENTRY_GOOD_EXIT_BAD = 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WHIPSAW_REVERSAL = 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Combined: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MFE_R mean = 0.0884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MFE_R median = 0.0833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MAE_R mean = -0.6471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MAE_R median = -0.7083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STOP_LOSS losses = 5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PROFIT_DRAWDOWN losses = 8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PROFIT_DRAWDOWN losses meaningfully profitable first = 0/8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Отже factual remaining LOSS мають entry anatomy, але T106-02 не знайшов causal entry-time discriminator, придатного для нового guard.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Рішення RoadMap106 Block 4: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VARIANT_C_NO_CHANGE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новий entry guard;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threshold;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exit rule;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PD modification;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Donchian;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Supertrend;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новий indicator;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parameter sweep;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ML.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Production logic не змінювати.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Зроби тільки фінальний контрольний runnable: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T106-04 — No-Change Production Truth Regression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підтвердити, що після T106-01..03 production stack не змінився і factual production baseline лишився канонічним.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Runner: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LavrGPT05/tests/runtime_workspace/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run_t106_04_no_change_production_truth_regression_check.py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test_id=T106-04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mode=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RM106_T106_04_NO_CHANGE_PRODUCTION_TRUTH_REGRESSION_TEST_ONLY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Перед створенням runner: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перевір фактичний current production Candidate F runtime;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перевір T106-01, T106-02, T106-03;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не вигадуй API;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не дублюй production logic вручну, якщо можна використати чинний canonical production/runtime helper.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current production stack: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ENTRY: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Candidate F;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чинна Alligator production logic;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Stochastic 14/1/3;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CURRENT_BAR K/D cross production reject active.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EXIT: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SL = max(signal_bar_range, spread * 10);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TP = 2R;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Profit Drawdown = 35%;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negative-PD recovery = чинна production state machine;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Donchian production logic absent;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Supertrend production wiring absent.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Очікуваний factual baseline: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trades=42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W=30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L=11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BE=1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net=+4.03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PF=1.5424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DD=3.58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2026 до 2026-08-25: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trades=18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W=15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L=2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BE=1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net=+3.68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PF=3.7669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DD=1.20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Також підтвердити: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production Stochastic rejects: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2025 = 17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2026 = 11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deterministic Replay;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completed bars only;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no look-ahead;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broker_requests=0;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broker_execution_attempted=False.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Runner повинен FAIL, якщо factual production baseline або production wiring не збігаються з очікуваним current production truth.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Окремо надрукувати RoadMap106 decision: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roadmap106_decision=VARIANT_C_NO_CHANGE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entry_problem_anatomy_confirmed=True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stable_causal_entry_discriminator_found=False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exit_problem_supported=False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new_candidate_rule_created=False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production_change_required=False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 production code.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 MD7 на цьому кроці.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створювати новий algorithm candidate.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Обов'язковий console output: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покажи повний фактичний console output запуску T106-04 у відповіді Work.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Фінальний контрольний блок повинен містити щонайменше: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roadmap106_decision=VARIANT_C_NO_CHANGE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entry_problem_anatomy_confirmed=True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stable_causal_entry_discriminator_found=False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exit_problem_supported=False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new_candidate_rule_created=False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production_change_required=False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production_stochastic_current_bar_reject_active=True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production_stochastic_profile=14/1/3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production_profit_drawdown_threshold=35.0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donchian_production_gate=False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supertrend_production_wiring=False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completed_market_events_only=True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no_look_ahead=True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deterministic_replay=True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T106_04_NO_CHANGE_PRODUCTION_TRUTH_REGRESSION=OK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Перевір через: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Виконай: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py_compile;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flake8 project profile;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full Replay 2025;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full Replay 2026;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deterministic повторний контроль, якщо це вже передбачено тестовою інфраструктурою.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Після GREEN: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не переходь до нового RoadMap;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production не змінюй;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MD7 поки не змінюй;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сформуй малий ZIP лише зі зміненими файлами;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правильна структура для накладання поверх D:\LavrGPT;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не роби .patch;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- не роби повний ZIP проєкту.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ZIP: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LavrGPT05_T106_04_TEST_ONLY.zip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У відповіді дай: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1. результат;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2. повний console output;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3. перелік файлів ZIP;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4. команду Expand-Archive;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5. точну команду локального запуску через venv313;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6. очікуваний фінальний блок;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7. окремо production_logic_changed=False;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8. окремо broker_requests=0;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9. зупинись і чекай мого локального запуску.</w:t>
      </w: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59F8" w:rsidRPr="004F59F8" w:rsidRDefault="004F59F8" w:rsidP="004F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SHA-256 ZIP не потрібен.</w:t>
      </w:r>
    </w:p>
    <w:p w:rsidR="004F59F8" w:rsidRPr="004F59F8" w:rsidRDefault="004F59F8" w:rsidP="00E02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твого локального </w:t>
      </w:r>
      <w:r w:rsidRPr="004F59F8">
        <w:rPr>
          <w:rFonts w:ascii="Courier New" w:eastAsia="Times New Roman" w:hAnsi="Courier New" w:cs="Courier New"/>
          <w:sz w:val="20"/>
          <w:szCs w:val="20"/>
          <w:lang w:eastAsia="uk-UA"/>
        </w:rPr>
        <w:t>T106-04 GREEN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RoadMap106 можна буде </w:t>
      </w:r>
      <w:r w:rsidRPr="004F59F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закрити без production-зміни</w:t>
      </w:r>
      <w:r w:rsidRPr="004F59F8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тут нормальний і корисний результат: ми встановили, що залишкові збитки походять від слабких входів, але не знайшли причинного правила, яким їх можна безпечно відсікти.</w:t>
      </w:r>
    </w:p>
    <w:p w:rsidR="00465AA3" w:rsidRPr="00465AA3" w:rsidRDefault="00465AA3" w:rsidP="00E02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T106-04 GREEN — </w:t>
      </w:r>
      <w:r w:rsidRPr="00465A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VARIANT_C_NO_CHANGE</w:t>
      </w:r>
      <w:r w:rsidRPr="00465A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465AA3" w:rsidRPr="00465AA3" w:rsidRDefault="00465AA3" w:rsidP="00465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465AA3" w:rsidRPr="00465AA3" w:rsidRDefault="00465AA3" w:rsidP="00E02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Candidate F та чинна Alligator logic;</w:t>
      </w:r>
    </w:p>
    <w:p w:rsidR="00465AA3" w:rsidRPr="00465AA3" w:rsidRDefault="00465AA3" w:rsidP="00E02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Stochastic </w:t>
      </w: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14/1/3</w:t>
      </w: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65AA3" w:rsidRPr="00465AA3" w:rsidRDefault="00465AA3" w:rsidP="00E02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CURRENT_BAR K/D cross reject: </w:t>
      </w: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17</w:t>
      </w: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2025, </w:t>
      </w: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11</w:t>
      </w: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2026;</w:t>
      </w:r>
    </w:p>
    <w:p w:rsidR="00465AA3" w:rsidRPr="00465AA3" w:rsidRDefault="00465AA3" w:rsidP="00E02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baseline обох періодів;</w:t>
      </w:r>
    </w:p>
    <w:p w:rsidR="00465AA3" w:rsidRPr="00465AA3" w:rsidRDefault="00465AA3" w:rsidP="00E02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SL = </w:t>
      </w: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max(signal_bar_range, spread*10)</w:t>
      </w: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65AA3" w:rsidRPr="00465AA3" w:rsidRDefault="00465AA3" w:rsidP="00E02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TP = </w:t>
      </w: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2R</w:t>
      </w: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65AA3" w:rsidRPr="00465AA3" w:rsidRDefault="00465AA3" w:rsidP="00E02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Profit Drawdown = </w:t>
      </w: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35%</w:t>
      </w: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465AA3" w:rsidRPr="00465AA3" w:rsidRDefault="00465AA3" w:rsidP="00E02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чинна negative-PD recovery state machine;</w:t>
      </w:r>
    </w:p>
    <w:p w:rsidR="00465AA3" w:rsidRPr="00465AA3" w:rsidRDefault="00465AA3" w:rsidP="00E02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Donchian production gate відсутній;</w:t>
      </w:r>
    </w:p>
    <w:p w:rsidR="00465AA3" w:rsidRPr="00465AA3" w:rsidRDefault="00465AA3" w:rsidP="00E02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Supertrend production wiring відсутній;</w:t>
      </w:r>
    </w:p>
    <w:p w:rsidR="00465AA3" w:rsidRPr="00465AA3" w:rsidRDefault="00465AA3" w:rsidP="00E02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два незалежні повні Replay дали однаковий output;</w:t>
      </w:r>
    </w:p>
    <w:p w:rsidR="00465AA3" w:rsidRPr="00465AA3" w:rsidRDefault="00465AA3" w:rsidP="00E02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та MD7 не змінювалися.</w:t>
      </w:r>
    </w:p>
    <w:p w:rsidR="00465AA3" w:rsidRPr="00465AA3" w:rsidRDefault="00465AA3" w:rsidP="00E02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фактичний console output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T106-04 No-Change Production Truth Regression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test_id=T106-04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mode=RM106_T106_04_NO_CHANGE_PRODUCTION_TRUTH_REGRESSION_TEST_ONLY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path=REGISTERED_CURRENT_PRODUCTION_CANDIDATE_F_RUNTIME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production_algorithm=Candidate_F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production_alligator_logic=current_registered_production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period=2025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production=trades:42,wins:30,losses:11,break_even:1,net:+4.03,pf:1.5424,dd:3.58,PD:36,SL:4,TP:2,SESSION:0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stochastic_current_bar_rejects=17,factual_population=59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broker_requests=0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period=2026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production=trades:18,wins:15,losses:2,break_even:1,net:+3.68,pf:3.7669,dd:1.20,PD:16,SL:1,TP:1,SESSION:0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stochastic_current_bar_rejects=11,factual_population=29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broker_requests=0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roadmap106_decision=VARIANT_C_NO_CHANGE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entry_problem_anatomy_confirmed=True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stable_causal_entry_discriminator_found=False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exit_problem_supported=False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new_candidate_rule_created=False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production_change_required=False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production_stochastic_current_bar_reject_active=True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production_stochastic_profile=14/1/3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production_profit_drawdown_threshold=35.0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production_sl_geometry=max(signal_bar_range,spread*10)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production_tp_geometry=2R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negative_pd_recovery_production_state_machine=True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donchian_production_gate=False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supertrend_production_wiring=False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completed_market_events_only=True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no_look_ahead=True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deterministic_replay=True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production_logic_changed=False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broker_requests=0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broker_execution_attempted=False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T106_04_NO_CHANGE_PRODUCTION_TRUTH_REGRESSION=OK</w:t>
      </w:r>
    </w:p>
    <w:p w:rsidR="00465AA3" w:rsidRPr="00465AA3" w:rsidRDefault="00465AA3" w:rsidP="00E02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Перевірки</w:t>
      </w:r>
    </w:p>
    <w:p w:rsidR="00465AA3" w:rsidRPr="00465AA3" w:rsidRDefault="00465AA3" w:rsidP="00E02DB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GREEN;</w:t>
      </w:r>
    </w:p>
    <w:p w:rsidR="00465AA3" w:rsidRPr="00465AA3" w:rsidRDefault="00465AA3" w:rsidP="00E02DB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project profile — GREEN;</w:t>
      </w:r>
    </w:p>
    <w:p w:rsidR="00465AA3" w:rsidRPr="00465AA3" w:rsidRDefault="00465AA3" w:rsidP="00E02DB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full Replay 2025 — GREEN;</w:t>
      </w:r>
    </w:p>
    <w:p w:rsidR="00465AA3" w:rsidRPr="00465AA3" w:rsidRDefault="00465AA3" w:rsidP="00E02DB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full Replay 2026 — GREEN;</w:t>
      </w:r>
    </w:p>
    <w:p w:rsidR="00465AA3" w:rsidRPr="00465AA3" w:rsidRDefault="00465AA3" w:rsidP="00E02DB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повний Replay — ідентичний;</w:t>
      </w:r>
    </w:p>
    <w:p w:rsidR="00465AA3" w:rsidRPr="00465AA3" w:rsidRDefault="00465AA3" w:rsidP="00E02DB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hashes до/після — незмінні;</w:t>
      </w:r>
    </w:p>
    <w:p w:rsidR="00465AA3" w:rsidRPr="00465AA3" w:rsidRDefault="00465AA3" w:rsidP="00E02DB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ZIP після контрольного розпакування — GREEN.</w:t>
      </w:r>
    </w:p>
    <w:p w:rsidR="00465AA3" w:rsidRPr="00465AA3" w:rsidRDefault="00465AA3" w:rsidP="00E02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Малий ZIP</w:t>
      </w:r>
    </w:p>
    <w:p w:rsidR="00465AA3" w:rsidRPr="00465AA3" w:rsidRDefault="00465AA3" w:rsidP="00465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[Завантажити LavrGPT05_T106_04_TEST_ONLY.zip](D:\\A\\ChatGPT\\LavrGPT05_T106_04_TEST_ONLY.zip)</w:t>
      </w:r>
    </w:p>
    <w:p w:rsidR="00465AA3" w:rsidRPr="00465AA3" w:rsidRDefault="00465AA3" w:rsidP="00465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Розмір: </w:t>
      </w: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2488 bytes</w:t>
      </w: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65AA3" w:rsidRPr="00465AA3" w:rsidRDefault="00465AA3" w:rsidP="00465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 ZIP рівно один файл: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LavrGPT05/tests/runtime_workspace/run_t106_04_no_change_production_truth_regression_check.py</w:t>
      </w:r>
    </w:p>
    <w:p w:rsidR="00465AA3" w:rsidRPr="00465AA3" w:rsidRDefault="00465AA3" w:rsidP="00E02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Команда накладання поверх </w:t>
      </w:r>
      <w:r w:rsidRPr="00465AA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D:\LavrGPT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Expand-Archive -LiteralPath 'D:\A\ChatGPT\LavrGPT05_T106_04_TEST_ONLY.zip' -DestinationPath 'D:\LavrGPT' -Force</w:t>
      </w:r>
    </w:p>
    <w:p w:rsidR="00465AA3" w:rsidRPr="00465AA3" w:rsidRDefault="00465AA3" w:rsidP="00E02D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Точна команда локального запуску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Set-Location 'D:\LavrGPT\LavrGPT05\tests\runtime_workspace'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&amp; 'D:\LavrGPT\venv313\Scripts\python.exe' '.\run_t106_04_no_change_production_truth_regression_check.py'</w:t>
      </w:r>
    </w:p>
    <w:p w:rsidR="00465AA3" w:rsidRPr="00465AA3" w:rsidRDefault="00465AA3" w:rsidP="00E02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Очікуваний фінальний блок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roadmap106_decision=VARIANT_C_NO_CHANGE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entry_problem_anatomy_confirmed=True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stable_causal_entry_discriminator_found=False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exit_problem_supported=False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new_candidate_rule_created=False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production_change_required=False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production_stochastic_current_bar_reject_active=True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production_stochastic_profile=14/1/3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production_profit_drawdown_threshold=35.0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production_sl_geometry=max(signal_bar_range,spread*10)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production_tp_geometry=2R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negative_pd_recovery_production_state_machine=True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donchian_production_gate=False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supertrend_production_wiring=False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completed_market_events_only=True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no_look_ahead=True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deterministic_replay=True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production_logic_changed=False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broker_requests=0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broker_execution_attempted=False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T106_04_NO_CHANGE_PRODUCTION_TRUTH_REGRESSION=OK</w:t>
      </w:r>
    </w:p>
    <w:p w:rsidR="00465AA3" w:rsidRPr="00465AA3" w:rsidRDefault="00465AA3" w:rsidP="00E02D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production-контроль: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465AA3" w:rsidRPr="00465AA3" w:rsidRDefault="00465AA3" w:rsidP="00E02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broker-контроль: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465AA3" w:rsidRPr="00465AA3" w:rsidRDefault="00465AA3" w:rsidP="00465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65AA3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465AA3" w:rsidRPr="00465AA3" w:rsidRDefault="00465AA3" w:rsidP="00E02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65AA3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цьому RoadMap106 зупиняюсь. Новий RoadMap не починаю й чекаю твій локальний результат.</w:t>
      </w:r>
    </w:p>
    <w:p w:rsidR="00EB62EF" w:rsidRPr="00EB62EF" w:rsidRDefault="00EB62EF" w:rsidP="00E02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RoadMap106 закрито GREEN.</w:t>
      </w:r>
    </w:p>
    <w:p w:rsidR="00EB62EF" w:rsidRPr="00EB62EF" w:rsidRDefault="00EB62EF" w:rsidP="00E02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Підсумкове рішення:</w:t>
      </w:r>
    </w:p>
    <w:p w:rsidR="00EB62EF" w:rsidRPr="00EB62EF" w:rsidRDefault="00EB62EF" w:rsidP="00E02DB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roadmap106_decision=VARIANT_C_NO_CHANGE</w:t>
      </w:r>
    </w:p>
    <w:p w:rsidR="00EB62EF" w:rsidRPr="00EB62EF" w:rsidRDefault="00EB62EF" w:rsidP="00E02DB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production_change_required=False</w:t>
      </w:r>
    </w:p>
    <w:p w:rsidR="00EB62EF" w:rsidRPr="00EB62EF" w:rsidRDefault="00EB62EF" w:rsidP="00E02DB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stable_causal_entry_discriminator_found=False</w:t>
      </w:r>
    </w:p>
    <w:p w:rsidR="00EB62EF" w:rsidRPr="00EB62EF" w:rsidRDefault="00EB62EF" w:rsidP="00E02DB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exit_problem_supported=False</w:t>
      </w:r>
    </w:p>
    <w:p w:rsidR="00EB62EF" w:rsidRPr="00EB62EF" w:rsidRDefault="00EB62EF" w:rsidP="00E02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фактично доведено:</w:t>
      </w:r>
    </w:p>
    <w:p w:rsidR="00EB62EF" w:rsidRPr="00EB62EF" w:rsidRDefault="00EB62EF" w:rsidP="00E02DB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production stack стабільно відтворюється;</w:t>
      </w:r>
    </w:p>
    <w:p w:rsidR="00EB62EF" w:rsidRPr="00EB62EF" w:rsidRDefault="00EB62EF" w:rsidP="00E02DB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Replay deterministic;</w:t>
      </w:r>
    </w:p>
    <w:p w:rsidR="00EB62EF" w:rsidRPr="00EB62EF" w:rsidRDefault="00EB62EF" w:rsidP="00E02DB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EB62E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B62EF" w:rsidRPr="00EB62EF" w:rsidRDefault="00EB62EF" w:rsidP="00E02DB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Times New Roman" w:eastAsia="Times New Roman" w:hAnsi="Times New Roman" w:cs="Times New Roman"/>
          <w:sz w:val="24"/>
          <w:szCs w:val="24"/>
          <w:lang w:eastAsia="uk-UA"/>
        </w:rPr>
        <w:t>look-ahead немає;</w:t>
      </w:r>
    </w:p>
    <w:p w:rsidR="00EB62EF" w:rsidRPr="00EB62EF" w:rsidRDefault="00EB62EF" w:rsidP="00E02DB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logic не змінювалась;</w:t>
      </w:r>
    </w:p>
    <w:p w:rsidR="00EB62EF" w:rsidRPr="00EB62EF" w:rsidRDefault="00EB62EF" w:rsidP="00E02DB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Times New Roman" w:eastAsia="Times New Roman" w:hAnsi="Times New Roman" w:cs="Times New Roman"/>
          <w:sz w:val="24"/>
          <w:szCs w:val="24"/>
          <w:lang w:eastAsia="uk-UA"/>
        </w:rPr>
        <w:t>T106-02 не знайшов надійного causal entry discriminator;</w:t>
      </w:r>
    </w:p>
    <w:p w:rsidR="00EB62EF" w:rsidRPr="00EB62EF" w:rsidRDefault="00EB62EF" w:rsidP="00E02DB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T106-03 показав, що всі </w:t>
      </w: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13/13</w:t>
      </w:r>
      <w:r w:rsidRPr="00EB62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LOSS мають anatomy </w:t>
      </w: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ENTRY_BAD</w:t>
      </w:r>
      <w:r w:rsidRPr="00EB62E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B62EF" w:rsidRPr="00EB62EF" w:rsidRDefault="00EB62EF" w:rsidP="00E02DB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Times New Roman" w:eastAsia="Times New Roman" w:hAnsi="Times New Roman" w:cs="Times New Roman"/>
          <w:sz w:val="24"/>
          <w:szCs w:val="24"/>
          <w:lang w:eastAsia="uk-UA"/>
        </w:rPr>
        <w:t>водночас немає обґрунтованого правила, яким ці входи можна безпечно відсіяти без ризику для WIN;</w:t>
      </w:r>
    </w:p>
    <w:p w:rsidR="00EB62EF" w:rsidRPr="00EB62EF" w:rsidRDefault="00EB62EF" w:rsidP="00E02DB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новий filter, exit-rule або indicator зараз додавати неправильно.</w:t>
      </w:r>
    </w:p>
    <w:p w:rsidR="00EB62EF" w:rsidRPr="00EB62EF" w:rsidRDefault="00EB62EF" w:rsidP="00E02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Канонічний current production truth лишається:</w:t>
      </w:r>
    </w:p>
    <w:p w:rsidR="00EB62EF" w:rsidRPr="00EB62EF" w:rsidRDefault="00EB62EF" w:rsidP="00EB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EB62EF" w:rsidRPr="00EB62EF" w:rsidRDefault="00EB62EF" w:rsidP="00EB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trades 42</w:t>
      </w:r>
    </w:p>
    <w:p w:rsidR="00EB62EF" w:rsidRPr="00EB62EF" w:rsidRDefault="00EB62EF" w:rsidP="00EB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W/L/BE 30/11/1</w:t>
      </w:r>
    </w:p>
    <w:p w:rsidR="00EB62EF" w:rsidRPr="00EB62EF" w:rsidRDefault="00EB62EF" w:rsidP="00EB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net +4.03</w:t>
      </w:r>
    </w:p>
    <w:p w:rsidR="00EB62EF" w:rsidRPr="00EB62EF" w:rsidRDefault="00EB62EF" w:rsidP="00EB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PF 1.5424</w:t>
      </w:r>
    </w:p>
    <w:p w:rsidR="00EB62EF" w:rsidRPr="00EB62EF" w:rsidRDefault="00EB62EF" w:rsidP="00EB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DD 3.58</w:t>
      </w:r>
    </w:p>
    <w:p w:rsidR="00EB62EF" w:rsidRPr="00EB62EF" w:rsidRDefault="00EB62EF" w:rsidP="00EB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62EF" w:rsidRPr="00EB62EF" w:rsidRDefault="00EB62EF" w:rsidP="00EB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EB62EF" w:rsidRPr="00EB62EF" w:rsidRDefault="00EB62EF" w:rsidP="00EB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trades 18</w:t>
      </w:r>
    </w:p>
    <w:p w:rsidR="00EB62EF" w:rsidRPr="00EB62EF" w:rsidRDefault="00EB62EF" w:rsidP="00EB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W/L/BE 15/2/1</w:t>
      </w:r>
    </w:p>
    <w:p w:rsidR="00EB62EF" w:rsidRPr="00EB62EF" w:rsidRDefault="00EB62EF" w:rsidP="00EB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net +3.68</w:t>
      </w:r>
    </w:p>
    <w:p w:rsidR="00EB62EF" w:rsidRPr="00EB62EF" w:rsidRDefault="00EB62EF" w:rsidP="00EB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PF 3.7669</w:t>
      </w:r>
    </w:p>
    <w:p w:rsidR="00EB62EF" w:rsidRPr="00EB62EF" w:rsidRDefault="00EB62EF" w:rsidP="00EB6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62EF">
        <w:rPr>
          <w:rFonts w:ascii="Courier New" w:eastAsia="Times New Roman" w:hAnsi="Courier New" w:cs="Courier New"/>
          <w:sz w:val="20"/>
          <w:szCs w:val="20"/>
          <w:lang w:eastAsia="uk-UA"/>
        </w:rPr>
        <w:t>DD 1.20</w:t>
      </w:r>
    </w:p>
    <w:p w:rsidR="00EB62EF" w:rsidRPr="00EB62EF" w:rsidRDefault="00EB62EF" w:rsidP="00E02D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Важливий дослідницький висновок на майбутнє: проблема залишкових LOSS лежить переважно в якості входу, але </w:t>
      </w:r>
      <w:r w:rsidRPr="00EB62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локалізована до однієї простої causal ознаки</w:t>
      </w:r>
      <w:r w:rsidRPr="00EB62EF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означає, що наступний RoadMap треба починати не з нового threshold, а з нової окремої гіпотези про структуру входу.</w:t>
      </w:r>
    </w:p>
    <w:p w:rsidR="00EB62EF" w:rsidRPr="00EB62EF" w:rsidRDefault="00EB62EF" w:rsidP="00E02D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62EF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сьогодні все. Нічого більше не змінюємо.</w:t>
      </w:r>
    </w:p>
    <w:p w:rsidR="00E553C8" w:rsidRDefault="00E553C8" w:rsidP="00AF5DBF">
      <w:bookmarkStart w:id="0" w:name="_GoBack"/>
      <w:bookmarkEnd w:id="0"/>
    </w:p>
    <w:sectPr w:rsidR="00E553C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94523"/>
    <w:multiLevelType w:val="multilevel"/>
    <w:tmpl w:val="368AD8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2347B"/>
    <w:multiLevelType w:val="multilevel"/>
    <w:tmpl w:val="14FA2C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828F0"/>
    <w:multiLevelType w:val="multilevel"/>
    <w:tmpl w:val="82C09F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7911"/>
    <w:multiLevelType w:val="multilevel"/>
    <w:tmpl w:val="B75243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33722"/>
    <w:multiLevelType w:val="multilevel"/>
    <w:tmpl w:val="83025A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7C730A"/>
    <w:multiLevelType w:val="multilevel"/>
    <w:tmpl w:val="14DA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40AA2"/>
    <w:multiLevelType w:val="multilevel"/>
    <w:tmpl w:val="51269A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7751D"/>
    <w:multiLevelType w:val="multilevel"/>
    <w:tmpl w:val="358C9D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634DEF"/>
    <w:multiLevelType w:val="multilevel"/>
    <w:tmpl w:val="120CC7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66533F"/>
    <w:multiLevelType w:val="multilevel"/>
    <w:tmpl w:val="995615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243A4C"/>
    <w:multiLevelType w:val="multilevel"/>
    <w:tmpl w:val="69EC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E40DD7"/>
    <w:multiLevelType w:val="multilevel"/>
    <w:tmpl w:val="30429F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A26C22"/>
    <w:multiLevelType w:val="multilevel"/>
    <w:tmpl w:val="577C91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D6729"/>
    <w:multiLevelType w:val="multilevel"/>
    <w:tmpl w:val="DE4CA6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902FAC"/>
    <w:multiLevelType w:val="multilevel"/>
    <w:tmpl w:val="09F8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6C1EE9"/>
    <w:multiLevelType w:val="multilevel"/>
    <w:tmpl w:val="0A9410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914640"/>
    <w:multiLevelType w:val="multilevel"/>
    <w:tmpl w:val="78C6CA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B82E74"/>
    <w:multiLevelType w:val="multilevel"/>
    <w:tmpl w:val="96BA07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331EFA"/>
    <w:multiLevelType w:val="multilevel"/>
    <w:tmpl w:val="3EA82F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2C39A6"/>
    <w:multiLevelType w:val="multilevel"/>
    <w:tmpl w:val="977CDE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BF4E6F"/>
    <w:multiLevelType w:val="multilevel"/>
    <w:tmpl w:val="969C55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0359F8"/>
    <w:multiLevelType w:val="multilevel"/>
    <w:tmpl w:val="701EC0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4F46D7"/>
    <w:multiLevelType w:val="multilevel"/>
    <w:tmpl w:val="C2B6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912390"/>
    <w:multiLevelType w:val="multilevel"/>
    <w:tmpl w:val="11E4A6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1E3C37"/>
    <w:multiLevelType w:val="multilevel"/>
    <w:tmpl w:val="95DEDE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1C55E8"/>
    <w:multiLevelType w:val="multilevel"/>
    <w:tmpl w:val="DF7AE6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346606"/>
    <w:multiLevelType w:val="multilevel"/>
    <w:tmpl w:val="6346D4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A96A44"/>
    <w:multiLevelType w:val="multilevel"/>
    <w:tmpl w:val="F89C30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570604"/>
    <w:multiLevelType w:val="multilevel"/>
    <w:tmpl w:val="F55C93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6B08B1"/>
    <w:multiLevelType w:val="multilevel"/>
    <w:tmpl w:val="5DF61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0A5390"/>
    <w:multiLevelType w:val="multilevel"/>
    <w:tmpl w:val="045EE4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AC7EF1"/>
    <w:multiLevelType w:val="multilevel"/>
    <w:tmpl w:val="498CDD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FF20DF"/>
    <w:multiLevelType w:val="multilevel"/>
    <w:tmpl w:val="9D38F9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0B3297"/>
    <w:multiLevelType w:val="multilevel"/>
    <w:tmpl w:val="F072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3404B3"/>
    <w:multiLevelType w:val="multilevel"/>
    <w:tmpl w:val="08842A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F047C0"/>
    <w:multiLevelType w:val="multilevel"/>
    <w:tmpl w:val="8C5A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7E12D1"/>
    <w:multiLevelType w:val="multilevel"/>
    <w:tmpl w:val="177A09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597826"/>
    <w:multiLevelType w:val="multilevel"/>
    <w:tmpl w:val="4EEE4F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AA0FA3"/>
    <w:multiLevelType w:val="multilevel"/>
    <w:tmpl w:val="07E2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32782F"/>
    <w:multiLevelType w:val="multilevel"/>
    <w:tmpl w:val="106C7B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B257A8"/>
    <w:multiLevelType w:val="multilevel"/>
    <w:tmpl w:val="415A73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2D4C0C"/>
    <w:multiLevelType w:val="multilevel"/>
    <w:tmpl w:val="7CA8BE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9647A1"/>
    <w:multiLevelType w:val="multilevel"/>
    <w:tmpl w:val="4EC2DA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695B19"/>
    <w:multiLevelType w:val="multilevel"/>
    <w:tmpl w:val="136671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8B0E28"/>
    <w:multiLevelType w:val="multilevel"/>
    <w:tmpl w:val="9EEE8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654BD3"/>
    <w:multiLevelType w:val="multilevel"/>
    <w:tmpl w:val="3822E8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94404F"/>
    <w:multiLevelType w:val="multilevel"/>
    <w:tmpl w:val="CC88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D57EEC"/>
    <w:multiLevelType w:val="multilevel"/>
    <w:tmpl w:val="C9BA8F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5F73AF"/>
    <w:multiLevelType w:val="multilevel"/>
    <w:tmpl w:val="BFAA78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F10465"/>
    <w:multiLevelType w:val="multilevel"/>
    <w:tmpl w:val="6AEA1F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4"/>
  </w:num>
  <w:num w:numId="3">
    <w:abstractNumId w:val="42"/>
  </w:num>
  <w:num w:numId="4">
    <w:abstractNumId w:val="17"/>
  </w:num>
  <w:num w:numId="5">
    <w:abstractNumId w:val="47"/>
  </w:num>
  <w:num w:numId="6">
    <w:abstractNumId w:val="43"/>
  </w:num>
  <w:num w:numId="7">
    <w:abstractNumId w:val="15"/>
  </w:num>
  <w:num w:numId="8">
    <w:abstractNumId w:val="38"/>
  </w:num>
  <w:num w:numId="9">
    <w:abstractNumId w:val="16"/>
  </w:num>
  <w:num w:numId="10">
    <w:abstractNumId w:val="41"/>
  </w:num>
  <w:num w:numId="11">
    <w:abstractNumId w:val="40"/>
  </w:num>
  <w:num w:numId="12">
    <w:abstractNumId w:val="18"/>
  </w:num>
  <w:num w:numId="13">
    <w:abstractNumId w:val="4"/>
  </w:num>
  <w:num w:numId="14">
    <w:abstractNumId w:val="0"/>
  </w:num>
  <w:num w:numId="15">
    <w:abstractNumId w:val="34"/>
  </w:num>
  <w:num w:numId="16">
    <w:abstractNumId w:val="8"/>
  </w:num>
  <w:num w:numId="17">
    <w:abstractNumId w:val="37"/>
  </w:num>
  <w:num w:numId="18">
    <w:abstractNumId w:val="49"/>
  </w:num>
  <w:num w:numId="19">
    <w:abstractNumId w:val="46"/>
  </w:num>
  <w:num w:numId="20">
    <w:abstractNumId w:val="12"/>
  </w:num>
  <w:num w:numId="21">
    <w:abstractNumId w:val="32"/>
  </w:num>
  <w:num w:numId="22">
    <w:abstractNumId w:val="6"/>
  </w:num>
  <w:num w:numId="23">
    <w:abstractNumId w:val="13"/>
  </w:num>
  <w:num w:numId="24">
    <w:abstractNumId w:val="25"/>
  </w:num>
  <w:num w:numId="25">
    <w:abstractNumId w:val="3"/>
  </w:num>
  <w:num w:numId="26">
    <w:abstractNumId w:val="39"/>
  </w:num>
  <w:num w:numId="27">
    <w:abstractNumId w:val="5"/>
  </w:num>
  <w:num w:numId="28">
    <w:abstractNumId w:val="2"/>
  </w:num>
  <w:num w:numId="29">
    <w:abstractNumId w:val="20"/>
  </w:num>
  <w:num w:numId="30">
    <w:abstractNumId w:val="33"/>
  </w:num>
  <w:num w:numId="31">
    <w:abstractNumId w:val="19"/>
  </w:num>
  <w:num w:numId="32">
    <w:abstractNumId w:val="44"/>
  </w:num>
  <w:num w:numId="33">
    <w:abstractNumId w:val="7"/>
  </w:num>
  <w:num w:numId="34">
    <w:abstractNumId w:val="36"/>
  </w:num>
  <w:num w:numId="35">
    <w:abstractNumId w:val="31"/>
  </w:num>
  <w:num w:numId="36">
    <w:abstractNumId w:val="27"/>
  </w:num>
  <w:num w:numId="37">
    <w:abstractNumId w:val="11"/>
  </w:num>
  <w:num w:numId="38">
    <w:abstractNumId w:val="45"/>
  </w:num>
  <w:num w:numId="39">
    <w:abstractNumId w:val="22"/>
  </w:num>
  <w:num w:numId="40">
    <w:abstractNumId w:val="35"/>
  </w:num>
  <w:num w:numId="41">
    <w:abstractNumId w:val="24"/>
  </w:num>
  <w:num w:numId="42">
    <w:abstractNumId w:val="21"/>
  </w:num>
  <w:num w:numId="43">
    <w:abstractNumId w:val="23"/>
  </w:num>
  <w:num w:numId="44">
    <w:abstractNumId w:val="28"/>
  </w:num>
  <w:num w:numId="45">
    <w:abstractNumId w:val="26"/>
  </w:num>
  <w:num w:numId="46">
    <w:abstractNumId w:val="48"/>
  </w:num>
  <w:num w:numId="47">
    <w:abstractNumId w:val="1"/>
  </w:num>
  <w:num w:numId="48">
    <w:abstractNumId w:val="9"/>
  </w:num>
  <w:num w:numId="49">
    <w:abstractNumId w:val="29"/>
  </w:num>
  <w:num w:numId="50">
    <w:abstractNumId w:val="3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DC0"/>
    <w:rsid w:val="001E78E6"/>
    <w:rsid w:val="00465AA3"/>
    <w:rsid w:val="004F59F8"/>
    <w:rsid w:val="006D352A"/>
    <w:rsid w:val="00950DC0"/>
    <w:rsid w:val="00AF5DBF"/>
    <w:rsid w:val="00B37647"/>
    <w:rsid w:val="00B532AB"/>
    <w:rsid w:val="00D773A7"/>
    <w:rsid w:val="00E02DB3"/>
    <w:rsid w:val="00E042E9"/>
    <w:rsid w:val="00E553C8"/>
    <w:rsid w:val="00EB62EF"/>
    <w:rsid w:val="00F0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2D408"/>
  <w15:chartTrackingRefBased/>
  <w15:docId w15:val="{ACADD0AE-EE4E-42BC-A71C-BB2EA4C6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5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E553C8"/>
    <w:rPr>
      <w:b/>
      <w:bCs/>
    </w:rPr>
  </w:style>
  <w:style w:type="character" w:styleId="HTML">
    <w:name w:val="HTML Code"/>
    <w:basedOn w:val="a0"/>
    <w:uiPriority w:val="99"/>
    <w:semiHidden/>
    <w:unhideWhenUsed/>
    <w:rsid w:val="00E553C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067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F067F0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B532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1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9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1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1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5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s.openai.com/api/docs/models/gpt-5.6-so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25814</Words>
  <Characters>14715</Characters>
  <Application>Microsoft Office Word</Application>
  <DocSecurity>0</DocSecurity>
  <Lines>122</Lines>
  <Paragraphs>80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5</cp:revision>
  <dcterms:created xsi:type="dcterms:W3CDTF">2026-08-31T12:19:00Z</dcterms:created>
  <dcterms:modified xsi:type="dcterms:W3CDTF">2026-08-31T15:40:00Z</dcterms:modified>
</cp:coreProperties>
</file>