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3FB" w:rsidRPr="003F63FB" w:rsidRDefault="003F63FB" w:rsidP="003F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8C — GREEN, приймаємо.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він чітко показав, що проблема саме у визначенні початку Alligator-тренду, а не в самій ідеї перестановки ролей. 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FIRST_DIRECTIONAL_STARTING_BAR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занадто пізній/широкий event: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2025: 678 openings → 88 confirmed → net -19.20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2026: 408 openings → 79 confirmed → net -19.20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простий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opposite MACD cross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exit теж поки нестабільний: у 2026 він різко погіршує результат.</w:t>
      </w:r>
    </w:p>
    <w:p w:rsidR="003F63FB" w:rsidRPr="003F63FB" w:rsidRDefault="003F63FB" w:rsidP="003F6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зробив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8C.1 — раннє causal “розкриття пащі” Alligator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8C.1 — Alligator Opening Expansion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один файл: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tests\runtime_workspace\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run_algorithm_workspace_alligator_opening_expansion_2025_2026_check.py</w:t>
      </w:r>
    </w:p>
    <w:p w:rsidR="003F63FB" w:rsidRPr="003F63FB" w:rsidRDefault="003F63FB" w:rsidP="003F6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нових чисел не підганяв. Використав уже існуючий канонічний поріг Alligator: 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normalized_opening &lt;= 0.600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і event тепер означає: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Alligator був стиснутий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opening почав збільшуватися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Lips/Jaw + center slope дають напрям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це ранній Alligator candidate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чекаємо fresh MACD 6/13/4 cross до 4 bars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next M15 open = entry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Повного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Lips &gt; Teeth &gt; Jaw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момент початку вже не вимагаємо — це якраз дозволяє побачити розкриття раніше.</w:t>
      </w:r>
    </w:p>
    <w:p w:rsidR="003F63FB" w:rsidRPr="003F63FB" w:rsidRDefault="003F63FB" w:rsidP="003F6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вже прогнав. Різниця дуже суттєва: 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старий STARTING: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88 trades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net -19.20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PF 0.7500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DD 30.00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новий OPENING EXPANSION: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122 trades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43W / 79L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net +8.40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PF 1.0886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DD 14.40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старий STARTING: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79 trades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net -19.20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PF 0.7241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DD 22.80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новий OPENING EXPANSION: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90 trades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37W / 53L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net +26.67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PF 1.4293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DD 15.60</w:t>
      </w:r>
    </w:p>
    <w:p w:rsidR="003F63FB" w:rsidRPr="003F63FB" w:rsidRDefault="003F63FB" w:rsidP="003F6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він справді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раніший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просто інший: 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median lead до формального STARTING = 2 M15 bars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median lead = 3 M15 bars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приблизно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30–45 хвилин раніше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саме те, що ми бачили руками на TradingView.</w:t>
      </w:r>
    </w:p>
    <w:p w:rsidR="003F63FB" w:rsidRPr="003F63FB" w:rsidRDefault="003F63FB" w:rsidP="003F6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важливий другий результат: простий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opposite MACD cross -&gt; EXIT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можна фіксувати. 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SL/TP only       +8.40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+ MACD exit      +7.28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SL/TP only      +26.67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+ MACD exit     -17.70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Alligator opening → MACD confirm → ENTRY    перспективно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simple opposite MACD cross → EXIT           поки відкидаємо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exit повернемось до раннього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momentum reversal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до повного протилежного cross.</w:t>
      </w:r>
    </w:p>
    <w:p w:rsidR="003F63FB" w:rsidRPr="003F63FB" w:rsidRDefault="003F63FB" w:rsidP="003F6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Запускай: 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D:\LavrGPT\LavrGPT05\tests\runtime_workspace\run_algorithm_workspace_alligator_opening_expansion_2025_2026_check.py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Очікую наприкінці: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expansion_sltp_net_positive_both_periods=True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opposite_macd_cross_exit_not_worse_both_periods=False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ALGORITHM_WORKSPACE_ALLIGATOR_OPENING_EXPANSION_CHECK=OK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співпаде,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8C.2 робимо вже тільки по EXIT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вхідну схему поки заморожуємо і не чіпаємо.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Досягнуто максимальної тривалості розмови. Щоб продовжити розмову, розпочніть новий чат.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Юро,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RoadMap104 починаємо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Точка старту після RoadMap103 зрозуміла: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entry/gate зараз не чіпаємо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Останні перевірки показали, що поточний Alligator-gate майже не розділяє хороші й погані входи, тоді як головний невирішений вузол —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exit/continuation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особливо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frozen-наборі було 59 угод, і 48 із них завершувались саме через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RoadMap104 — план</w:t>
      </w:r>
    </w:p>
    <w:p w:rsidR="003F63FB" w:rsidRPr="003F63FB" w:rsidRDefault="003F63FB" w:rsidP="003F6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Зафіксувати baseline RoadMap103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entry logic без змін;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gate без змін;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bars only / no look-ahead;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exit — контрольна база для всіх порівнянь.</w:t>
      </w:r>
    </w:p>
    <w:p w:rsidR="003F63FB" w:rsidRPr="003F63FB" w:rsidRDefault="003F63FB" w:rsidP="003F6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Розібрати exit хронологічно, угода за угодою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насамперед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PROFIT_DRAWDOWN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, MACD opposite exit;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випадку дивитися, що було після точки фактичного виходу:</w:t>
      </w:r>
    </w:p>
    <w:p w:rsidR="003F63FB" w:rsidRPr="003F63FB" w:rsidRDefault="003F63FB" w:rsidP="003F63F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ранній вихід;</w:t>
      </w:r>
    </w:p>
    <w:p w:rsidR="003F63FB" w:rsidRPr="003F63FB" w:rsidRDefault="003F63FB" w:rsidP="003F63F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передчасний вихід;</w:t>
      </w:r>
    </w:p>
    <w:p w:rsidR="003F63FB" w:rsidRPr="003F63FB" w:rsidRDefault="003F63FB" w:rsidP="003F63F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відновився тренд;</w:t>
      </w:r>
    </w:p>
    <w:p w:rsidR="003F63FB" w:rsidRPr="003F63FB" w:rsidRDefault="003F63FB" w:rsidP="003F63FB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ще R/pips було доступно.</w:t>
      </w:r>
    </w:p>
    <w:p w:rsidR="003F63FB" w:rsidRPr="003F63FB" w:rsidRDefault="003F63FB" w:rsidP="003F6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Continuation після першої небезпеки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Перевірити не глобальне «тримати довше», а селективні ознаки: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ще зберігає напрямок;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Lips/Teeth/Jaw не руйнуються;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MACD не дав справжнього протилежного підтвердження;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після pullback повертається в напрямку позиції;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відрізняти короткий відкат від фактичного завершення руху.</w:t>
      </w:r>
    </w:p>
    <w:p w:rsidR="003F63FB" w:rsidRPr="003F63FB" w:rsidRDefault="003F63FB" w:rsidP="003F6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Нові exit-правила — тільки TEST_ONLY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Кожну ідею тестуємо ізольовано: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зміна;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 / wins / losses;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net;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PF;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DD;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SL/TP/PD/other exit counts;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конкретних угод, які змінили результат.</w:t>
      </w:r>
    </w:p>
    <w:p w:rsidR="003F63FB" w:rsidRPr="003F63FB" w:rsidRDefault="003F63FB" w:rsidP="003F6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оптимізувати по одному aggregate-result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правило дає кращий net, обов'язково дивимося: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саме угоди воно врятувало;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зіпсувало;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зрозуміла ринкова причина;</w:t>
      </w:r>
    </w:p>
    <w:p w:rsidR="003F63FB" w:rsidRPr="003F63FB" w:rsidRDefault="003F63FB" w:rsidP="003F6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повторюється ефект у 2025 і 2026.</w:t>
      </w:r>
    </w:p>
    <w:p w:rsidR="003F63FB" w:rsidRPr="003F63FB" w:rsidRDefault="003F63FB" w:rsidP="003F6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 переносимо тільки після зрозумілого правила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накопичуємо кілька TEST_ONLY змін. Якщо одна зміна підтверджена — одразу окремий production-крок і regression, щоб вона потім не змішалась з наступною.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Перший робочий блок RoadMap104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104.1 — PROFIT_DRAWDOWN Exit Continuation Anatomy.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всі PD-виходи baseline і для кожного вимірюємо, що сталося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фактичної точки PD-виходу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наступних M15-барах. Це дасть нам не припущення, а відповідь: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PD справді рятує позицію, а де він просто викидає нас із ще живого тренду.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З цього місця й продовжуємо.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Юро.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Тепер я точно в правильній точці.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перечитав кінець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RoadMap103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ZIP і перевірив обидва runner-и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8C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8C.1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RoadMap104 — стартова точка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 Carry-over один: закрити 8C.1 твоїм локальним прогоном.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зафіксована архітектура: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Alligator OPENING EXPANSION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ARMED BUY / SELL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fresh MACD 6/13/4 cross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до 4 M15 bars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NEXT M15 OPEN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Важливо:</w:t>
      </w:r>
    </w:p>
    <w:p w:rsidR="003F63FB" w:rsidRPr="003F63FB" w:rsidRDefault="003F63FB" w:rsidP="003F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OPENING EXPANSION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змінюємо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63FB" w:rsidRPr="003F63FB" w:rsidRDefault="003F63FB" w:rsidP="003F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6/13/4 EMA/EMA close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confirm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змінюємо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63FB" w:rsidRPr="003F63FB" w:rsidRDefault="003F63FB" w:rsidP="003F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confirmation window =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4 bars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63FB" w:rsidRPr="003F63FB" w:rsidRDefault="003F63FB" w:rsidP="003F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SL =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12 pip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63FB" w:rsidRPr="003F63FB" w:rsidRDefault="003F63FB" w:rsidP="003F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TP =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24 pip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63FB" w:rsidRPr="003F63FB" w:rsidRDefault="003F63FB" w:rsidP="003F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Candidate F не змінений;</w:t>
      </w:r>
    </w:p>
    <w:p w:rsidR="003F63FB" w:rsidRPr="003F63FB" w:rsidRDefault="003F63FB" w:rsidP="003F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усе це поки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 Результат 8C.1, який маємо від попереднього прогону: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780"/>
        <w:gridCol w:w="727"/>
        <w:gridCol w:w="737"/>
        <w:gridCol w:w="720"/>
        <w:gridCol w:w="615"/>
      </w:tblGrid>
      <w:tr w:rsidR="003F63FB" w:rsidRPr="003F63FB" w:rsidTr="003F6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W/L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3F63FB" w:rsidRPr="003F63FB" w:rsidTr="003F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 / 79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+8.40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1.0886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14.40</w:t>
            </w:r>
          </w:p>
        </w:tc>
      </w:tr>
      <w:tr w:rsidR="003F63FB" w:rsidRPr="003F63FB" w:rsidTr="003F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37 / 53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+26.67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1.4293</w:t>
            </w:r>
          </w:p>
        </w:tc>
        <w:tc>
          <w:tcPr>
            <w:tcW w:w="0" w:type="auto"/>
            <w:vAlign w:val="center"/>
            <w:hideMark/>
          </w:tcPr>
          <w:p w:rsidR="003F63FB" w:rsidRPr="003F63FB" w:rsidRDefault="003F63FB" w:rsidP="003F6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F63F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15.60</w:t>
            </w:r>
          </w:p>
        </w:tc>
      </w:tr>
    </w:tbl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І opening справді ранній:</w:t>
      </w:r>
    </w:p>
    <w:p w:rsidR="003F63FB" w:rsidRPr="003F63FB" w:rsidRDefault="003F63FB" w:rsidP="003F6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2025: median lead =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M15 bars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63FB" w:rsidRPr="003F63FB" w:rsidRDefault="003F63FB" w:rsidP="003F6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2026: median lead =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M15 bars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орієнтовно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30–45 хв раніше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формальний </w:t>
      </w: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3. Простий </w:t>
      </w:r>
      <w:r w:rsidRPr="003F63F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OPPOSITE_MACD_CROSS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EXIT відкидаємо.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принципово: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SL/TP only      +8.40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MACD cross exit +7.28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SL/TP only      +26.67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MACD cross exit -17.70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будемо ремонтувати opposite cross параметрами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неправильний тип exit-event для цієї архітектури.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RoadMap104 / 8C.2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GREEN 8C.1 робимо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EXIT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тут я б не починав одразу з нового порогу. Спочатку правильний крок: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8C.2 — MACD Momentum Reversal Anatomy / Diagnostic.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відкритої позиції треба causal виміряти на завершених M15: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MACD line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Signal line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Histogram = MACD - Signal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поточний histogram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попередній histogram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delta histogram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MACD slope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Signal slope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distance MACD↔Signal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зміна цієї distance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знайти послідовність: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імпульс у напрямку позиції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перестає посилюватися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histogram стискається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MACD повертає до Signal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→ лише пізніше відбувається opposite cross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anatomy, без tuning і без нового production exit</w:t>
      </w: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63FB" w:rsidRPr="003F63FB" w:rsidRDefault="003F63FB" w:rsidP="003F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Зараз запускай саме carry-over 8C.1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D:\LavrGPT\LavrGPT05\tests\runtime_workspace\run_algorithm_workspace_alligator_opening_expansion_2025_2026_check.py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Наприкінці повинно бути: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expansion_sltp_net_positive_both_periods=True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opposite_macd_cross_exit_not_worse_both_periods=False</w:t>
      </w:r>
    </w:p>
    <w:p w:rsidR="003F63FB" w:rsidRPr="003F63FB" w:rsidRDefault="003F63FB" w:rsidP="003F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63F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ALGORITHM_WORKSPACE_ALLIGATOR_OPENING_EXPANSION_CHECK=OK</w:t>
      </w:r>
    </w:p>
    <w:p w:rsidR="003F63FB" w:rsidRPr="003F63FB" w:rsidRDefault="003F63FB" w:rsidP="003F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63F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це співпало — 8C.1 закриваємо остаточно і я роблю 8C.2 по EXIT, не торкаючись ENTRY.</w:t>
      </w:r>
    </w:p>
    <w:p w:rsidR="009B626D" w:rsidRDefault="009B626D" w:rsidP="009B626D">
      <w:pPr>
        <w:pStyle w:val="a4"/>
      </w:pPr>
      <w:r>
        <w:t>Так, так буде значно ясніше. Вводимо постійну нумерацію тестів у межах RoadMap.</w:t>
      </w:r>
    </w:p>
    <w:p w:rsidR="009B626D" w:rsidRDefault="009B626D" w:rsidP="009B626D">
      <w:pPr>
        <w:pStyle w:val="a4"/>
        <w:numPr>
          <w:ilvl w:val="0"/>
          <w:numId w:val="11"/>
        </w:numPr>
      </w:pPr>
      <w:r>
        <w:t>Поточний тест заднім числом фіксуємо як:</w:t>
      </w:r>
    </w:p>
    <w:p w:rsidR="009B626D" w:rsidRDefault="009B626D" w:rsidP="009B626D">
      <w:pPr>
        <w:pStyle w:val="a4"/>
      </w:pPr>
      <w:r>
        <w:rPr>
          <w:rStyle w:val="a3"/>
        </w:rPr>
        <w:t>T104-01 — 8C.2 Early MACD Momentum Reversal Anatomy</w:t>
      </w:r>
    </w:p>
    <w:p w:rsidR="009B626D" w:rsidRDefault="009B626D" w:rsidP="009B626D">
      <w:pPr>
        <w:pStyle w:val="a4"/>
      </w:pPr>
      <w:r>
        <w:t xml:space="preserve">Результат: </w:t>
      </w:r>
      <w:r>
        <w:rPr>
          <w:rStyle w:val="a3"/>
        </w:rPr>
        <w:t>GREEN як diagnostic</w:t>
      </w:r>
      <w:r>
        <w:t xml:space="preserve">, але всі три прямі EXIT-варіанти — </w:t>
      </w:r>
      <w:r>
        <w:rPr>
          <w:rStyle w:val="a3"/>
        </w:rPr>
        <w:t>REJECT</w:t>
      </w:r>
      <w:r>
        <w:t>.</w:t>
      </w:r>
    </w:p>
    <w:p w:rsidR="009B626D" w:rsidRDefault="009B626D" w:rsidP="009B626D">
      <w:pPr>
        <w:pStyle w:val="a4"/>
        <w:numPr>
          <w:ilvl w:val="0"/>
          <w:numId w:val="12"/>
        </w:numPr>
      </w:pPr>
      <w:r>
        <w:t>Головний висновок T104-01:</w:t>
      </w:r>
    </w:p>
    <w:p w:rsidR="009B626D" w:rsidRDefault="009B626D" w:rsidP="009B626D">
      <w:pPr>
        <w:pStyle w:val="a4"/>
        <w:numPr>
          <w:ilvl w:val="1"/>
          <w:numId w:val="12"/>
        </w:numPr>
      </w:pPr>
      <w:r>
        <w:t>ранній MACD reversal справді виникає за 2–3 M15 bars до opposite cross;</w:t>
      </w:r>
    </w:p>
    <w:p w:rsidR="009B626D" w:rsidRDefault="009B626D" w:rsidP="009B626D">
      <w:pPr>
        <w:pStyle w:val="a4"/>
        <w:numPr>
          <w:ilvl w:val="1"/>
          <w:numId w:val="12"/>
        </w:numPr>
      </w:pPr>
      <w:r>
        <w:t>він часто рятує майбутні SL;</w:t>
      </w:r>
    </w:p>
    <w:p w:rsidR="009B626D" w:rsidRDefault="009B626D" w:rsidP="009B626D">
      <w:pPr>
        <w:pStyle w:val="a4"/>
        <w:numPr>
          <w:ilvl w:val="1"/>
          <w:numId w:val="12"/>
        </w:numPr>
      </w:pPr>
      <w:r>
        <w:lastRenderedPageBreak/>
        <w:t>але майже так само часто передчасно ріже майбутні TP;</w:t>
      </w:r>
    </w:p>
    <w:p w:rsidR="009B626D" w:rsidRDefault="009B626D" w:rsidP="009B626D">
      <w:pPr>
        <w:pStyle w:val="a4"/>
        <w:numPr>
          <w:ilvl w:val="1"/>
          <w:numId w:val="12"/>
        </w:numPr>
      </w:pPr>
      <w:r>
        <w:t xml:space="preserve">отже MACD сам не відрізняє </w:t>
      </w:r>
      <w:r>
        <w:rPr>
          <w:rStyle w:val="HTML"/>
        </w:rPr>
        <w:t>pullback</w:t>
      </w:r>
      <w:r>
        <w:t xml:space="preserve"> від завершення тренду.</w:t>
      </w:r>
    </w:p>
    <w:p w:rsidR="009B626D" w:rsidRDefault="009B626D" w:rsidP="009B626D">
      <w:pPr>
        <w:pStyle w:val="a4"/>
        <w:numPr>
          <w:ilvl w:val="0"/>
          <w:numId w:val="12"/>
        </w:numPr>
      </w:pPr>
      <w:r>
        <w:t>Наступний тест буде:</w:t>
      </w:r>
    </w:p>
    <w:p w:rsidR="009B626D" w:rsidRDefault="009B626D" w:rsidP="009B626D">
      <w:pPr>
        <w:pStyle w:val="a4"/>
      </w:pPr>
      <w:r>
        <w:rPr>
          <w:rStyle w:val="a3"/>
        </w:rPr>
        <w:t>T104-02 — 8C.3 Alligator State at Early MACD Reversal</w:t>
      </w:r>
    </w:p>
    <w:p w:rsidR="009B626D" w:rsidRDefault="009B626D" w:rsidP="009B626D">
      <w:pPr>
        <w:pStyle w:val="a4"/>
      </w:pPr>
      <w:r>
        <w:t>Перевіримо стан Alligator саме в момент раннього MACD reversal:</w:t>
      </w:r>
    </w:p>
    <w:p w:rsidR="009B626D" w:rsidRDefault="009B626D" w:rsidP="009B626D">
      <w:pPr>
        <w:pStyle w:val="a4"/>
        <w:numPr>
          <w:ilvl w:val="0"/>
          <w:numId w:val="13"/>
        </w:numPr>
      </w:pPr>
      <w:r>
        <w:t>mouth expansion/contraction;</w:t>
      </w:r>
    </w:p>
    <w:p w:rsidR="009B626D" w:rsidRDefault="009B626D" w:rsidP="009B626D">
      <w:pPr>
        <w:pStyle w:val="a4"/>
        <w:numPr>
          <w:ilvl w:val="0"/>
          <w:numId w:val="13"/>
        </w:numPr>
      </w:pPr>
      <w:r>
        <w:t>Lips/Jaw relation;</w:t>
      </w:r>
    </w:p>
    <w:p w:rsidR="009B626D" w:rsidRDefault="009B626D" w:rsidP="009B626D">
      <w:pPr>
        <w:pStyle w:val="a4"/>
        <w:numPr>
          <w:ilvl w:val="0"/>
          <w:numId w:val="13"/>
        </w:numPr>
      </w:pPr>
      <w:r>
        <w:t>center slope;</w:t>
      </w:r>
    </w:p>
    <w:p w:rsidR="009B626D" w:rsidRDefault="009B626D" w:rsidP="009B626D">
      <w:pPr>
        <w:pStyle w:val="a4"/>
        <w:numPr>
          <w:ilvl w:val="0"/>
          <w:numId w:val="13"/>
        </w:numPr>
      </w:pPr>
      <w:r>
        <w:t>directional alignment;</w:t>
      </w:r>
    </w:p>
    <w:p w:rsidR="009B626D" w:rsidRDefault="009B626D" w:rsidP="009B626D">
      <w:pPr>
        <w:pStyle w:val="a4"/>
        <w:numPr>
          <w:ilvl w:val="0"/>
          <w:numId w:val="13"/>
        </w:numPr>
      </w:pPr>
      <w:r>
        <w:t>чи починає Alligator реально ламатися;</w:t>
      </w:r>
    </w:p>
    <w:p w:rsidR="009B626D" w:rsidRDefault="009B626D" w:rsidP="009B626D">
      <w:pPr>
        <w:pStyle w:val="a4"/>
        <w:numPr>
          <w:ilvl w:val="0"/>
          <w:numId w:val="13"/>
        </w:numPr>
      </w:pPr>
      <w:r>
        <w:t xml:space="preserve">порівняємо окремо випадки, які потім закінчилися </w:t>
      </w:r>
      <w:r>
        <w:rPr>
          <w:rStyle w:val="HTML"/>
        </w:rPr>
        <w:t>SL</w:t>
      </w:r>
      <w:r>
        <w:t xml:space="preserve">, і випадки, які потім дійшли до </w:t>
      </w:r>
      <w:r>
        <w:rPr>
          <w:rStyle w:val="HTML"/>
        </w:rPr>
        <w:t>TP</w:t>
      </w:r>
      <w:r>
        <w:t>.</w:t>
      </w:r>
    </w:p>
    <w:p w:rsidR="009B626D" w:rsidRDefault="009B626D" w:rsidP="009B626D">
      <w:pPr>
        <w:pStyle w:val="a4"/>
        <w:numPr>
          <w:ilvl w:val="0"/>
          <w:numId w:val="14"/>
        </w:numPr>
      </w:pPr>
      <w:r>
        <w:t>Нумерація далі проста:</w:t>
      </w:r>
    </w:p>
    <w:p w:rsidR="009B626D" w:rsidRDefault="009B626D" w:rsidP="009B626D">
      <w:pPr>
        <w:pStyle w:val="HTML0"/>
        <w:rPr>
          <w:rStyle w:val="HTML"/>
        </w:rPr>
      </w:pPr>
      <w:r>
        <w:rPr>
          <w:rStyle w:val="HTML"/>
        </w:rPr>
        <w:t>T104-01</w:t>
      </w:r>
    </w:p>
    <w:p w:rsidR="009B626D" w:rsidRDefault="009B626D" w:rsidP="009B626D">
      <w:pPr>
        <w:pStyle w:val="HTML0"/>
        <w:rPr>
          <w:rStyle w:val="HTML"/>
        </w:rPr>
      </w:pPr>
      <w:r>
        <w:rPr>
          <w:rStyle w:val="HTML"/>
        </w:rPr>
        <w:t>T104-02</w:t>
      </w:r>
    </w:p>
    <w:p w:rsidR="009B626D" w:rsidRDefault="009B626D" w:rsidP="009B626D">
      <w:pPr>
        <w:pStyle w:val="HTML0"/>
        <w:rPr>
          <w:rStyle w:val="HTML"/>
        </w:rPr>
      </w:pPr>
      <w:r>
        <w:rPr>
          <w:rStyle w:val="HTML"/>
        </w:rPr>
        <w:t>T104-03</w:t>
      </w:r>
    </w:p>
    <w:p w:rsidR="009B626D" w:rsidRDefault="009B626D" w:rsidP="009B626D">
      <w:pPr>
        <w:pStyle w:val="HTML0"/>
      </w:pPr>
      <w:r>
        <w:rPr>
          <w:rStyle w:val="HTML"/>
        </w:rPr>
        <w:t>...</w:t>
      </w:r>
    </w:p>
    <w:p w:rsidR="009B626D" w:rsidRDefault="009B626D" w:rsidP="009B626D">
      <w:pPr>
        <w:pStyle w:val="a4"/>
      </w:pPr>
      <w:r>
        <w:t>І я буду ставити цей номер:</w:t>
      </w:r>
    </w:p>
    <w:p w:rsidR="009B626D" w:rsidRDefault="009B626D" w:rsidP="009B626D">
      <w:pPr>
        <w:pStyle w:val="a4"/>
        <w:numPr>
          <w:ilvl w:val="0"/>
          <w:numId w:val="15"/>
        </w:numPr>
      </w:pPr>
      <w:r>
        <w:t>у повідомленні;</w:t>
      </w:r>
    </w:p>
    <w:p w:rsidR="009B626D" w:rsidRDefault="009B626D" w:rsidP="009B626D">
      <w:pPr>
        <w:pStyle w:val="a4"/>
        <w:numPr>
          <w:ilvl w:val="0"/>
          <w:numId w:val="15"/>
        </w:numPr>
      </w:pPr>
      <w:r>
        <w:t>у назві ZIP;</w:t>
      </w:r>
    </w:p>
    <w:p w:rsidR="009B626D" w:rsidRDefault="009B626D" w:rsidP="009B626D">
      <w:pPr>
        <w:pStyle w:val="a4"/>
        <w:numPr>
          <w:ilvl w:val="0"/>
          <w:numId w:val="15"/>
        </w:numPr>
      </w:pPr>
      <w:r>
        <w:t>у заголовку/result тесту, де це доречно.</w:t>
      </w:r>
    </w:p>
    <w:p w:rsidR="009B626D" w:rsidRDefault="009B626D" w:rsidP="009B626D">
      <w:pPr>
        <w:pStyle w:val="a4"/>
      </w:pPr>
      <w:r>
        <w:rPr>
          <w:rStyle w:val="a3"/>
        </w:rPr>
        <w:t>T104-01 закрито. Наступний — T104-02 / 8C.3.</w:t>
      </w:r>
    </w:p>
    <w:p w:rsidR="00CE234C" w:rsidRDefault="00CE234C" w:rsidP="00CE234C">
      <w:pPr>
        <w:pStyle w:val="a4"/>
      </w:pPr>
      <w:r>
        <w:t xml:space="preserve">Так, </w:t>
      </w:r>
      <w:r>
        <w:rPr>
          <w:rStyle w:val="a3"/>
        </w:rPr>
        <w:t>с1 дуже показовий</w:t>
      </w:r>
      <w:r>
        <w:t>. Я б його навіть залишив як контрольний візуальний приклад для RoadMap104.</w:t>
      </w:r>
    </w:p>
    <w:p w:rsidR="00CE234C" w:rsidRDefault="00CE234C" w:rsidP="00CE234C">
      <w:pPr>
        <w:pStyle w:val="a4"/>
        <w:numPr>
          <w:ilvl w:val="0"/>
          <w:numId w:val="16"/>
        </w:numPr>
      </w:pPr>
      <w:r>
        <w:t xml:space="preserve">Тут добре видно, чому ми правильно перейшли від формального </w:t>
      </w:r>
      <w:r>
        <w:rPr>
          <w:rStyle w:val="HTML"/>
        </w:rPr>
        <w:t>STARTING</w:t>
      </w:r>
      <w:r>
        <w:t xml:space="preserve"> до </w:t>
      </w:r>
      <w:r>
        <w:rPr>
          <w:rStyle w:val="a3"/>
        </w:rPr>
        <w:t>Alligator OPENING EXPANSION</w:t>
      </w:r>
      <w:r>
        <w:t xml:space="preserve">. Приблизно після </w:t>
      </w:r>
      <w:r>
        <w:rPr>
          <w:rStyle w:val="HTML"/>
        </w:rPr>
        <w:t>15:00–15:30</w:t>
      </w:r>
      <w:r>
        <w:t xml:space="preserve"> лінії починають не просто впорядковуватися, а саме </w:t>
      </w:r>
      <w:r>
        <w:rPr>
          <w:rStyle w:val="a3"/>
        </w:rPr>
        <w:t>розходитися вниз</w:t>
      </w:r>
      <w:r>
        <w:t>: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Jaw   — зверху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Teeth — посередині</w:t>
      </w:r>
    </w:p>
    <w:p w:rsidR="00CE234C" w:rsidRDefault="00CE234C" w:rsidP="00CE234C">
      <w:pPr>
        <w:pStyle w:val="HTML0"/>
      </w:pPr>
      <w:r>
        <w:rPr>
          <w:rStyle w:val="HTML"/>
        </w:rPr>
        <w:t>Lips  — знизу</w:t>
      </w:r>
    </w:p>
    <w:p w:rsidR="00CE234C" w:rsidRDefault="00CE234C" w:rsidP="00CE234C">
      <w:pPr>
        <w:pStyle w:val="a4"/>
      </w:pPr>
      <w:r>
        <w:t>І відстань між ними наростає. Тобто bearish-тренд уже фактично працює, а чекати ще більш формального підтвердження було б запізно.</w:t>
      </w:r>
    </w:p>
    <w:p w:rsidR="00CE234C" w:rsidRDefault="00CE234C" w:rsidP="00CE234C">
      <w:pPr>
        <w:pStyle w:val="a4"/>
        <w:numPr>
          <w:ilvl w:val="0"/>
          <w:numId w:val="17"/>
        </w:numPr>
      </w:pPr>
      <w:r>
        <w:t xml:space="preserve">Особливо гарна ділянка приблизно </w:t>
      </w:r>
      <w:r>
        <w:rPr>
          <w:rStyle w:val="HTML"/>
        </w:rPr>
        <w:t>15:30 → 18:00</w:t>
      </w:r>
      <w:r>
        <w:t xml:space="preserve">. Ціна різко йде вниз, а Alligator не схлопується — навпаки, його «паща» продовжує відкриватися. Це виглядає як </w:t>
      </w:r>
      <w:r>
        <w:rPr>
          <w:rStyle w:val="a3"/>
        </w:rPr>
        <w:t>справжнє продовження тренду</w:t>
      </w:r>
      <w:r>
        <w:t>, а не короткий викид.</w:t>
      </w:r>
    </w:p>
    <w:p w:rsidR="00CE234C" w:rsidRDefault="00CE234C" w:rsidP="00CE234C">
      <w:pPr>
        <w:pStyle w:val="a4"/>
        <w:numPr>
          <w:ilvl w:val="0"/>
          <w:numId w:val="17"/>
        </w:numPr>
      </w:pPr>
      <w:r>
        <w:t>І саме тут видно проблему нашого EXIT через ранній MACD reversal. У такому русі MACD цілком може на одній-двох свічках почати втрачати slope або histogram може стискатися. Але якщо в цей час Alligator виглядає так, як на с1: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line order збережений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center slope вниз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lastRenderedPageBreak/>
        <w:t>mouth не закривається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E234C" w:rsidRDefault="00CE234C" w:rsidP="00CE234C">
      <w:pPr>
        <w:pStyle w:val="HTML0"/>
      </w:pPr>
      <w:r>
        <w:rPr>
          <w:rStyle w:val="HTML"/>
        </w:rPr>
        <w:t>ціна залишається під Alligator</w:t>
      </w:r>
    </w:p>
    <w:p w:rsidR="00CE234C" w:rsidRDefault="00CE234C" w:rsidP="00CE234C">
      <w:pPr>
        <w:pStyle w:val="a4"/>
      </w:pPr>
      <w:r>
        <w:t xml:space="preserve">то </w:t>
      </w:r>
      <w:r>
        <w:rPr>
          <w:rStyle w:val="a3"/>
        </w:rPr>
        <w:t>закривати позицію тільки через MACD — явно небезпечно</w:t>
      </w:r>
      <w:r>
        <w:t>. Саме такі випадки T104-01 і різали серед майбутніх TP.</w:t>
      </w:r>
    </w:p>
    <w:p w:rsidR="00CE234C" w:rsidRDefault="00CE234C" w:rsidP="00CE234C">
      <w:pPr>
        <w:pStyle w:val="a4"/>
        <w:numPr>
          <w:ilvl w:val="0"/>
          <w:numId w:val="18"/>
        </w:numPr>
      </w:pPr>
      <w:r>
        <w:t xml:space="preserve">Ще цікавіший тут </w:t>
      </w:r>
      <w:r>
        <w:rPr>
          <w:rStyle w:val="a3"/>
        </w:rPr>
        <w:t>Donchian</w:t>
      </w:r>
      <w:r>
        <w:t xml:space="preserve">. Нижня зелена сходинка довго стоїть приблизно біля </w:t>
      </w:r>
      <w:r>
        <w:rPr>
          <w:rStyle w:val="HTML"/>
        </w:rPr>
        <w:t>1.1660</w:t>
      </w:r>
      <w:r>
        <w:t>, а потім ціна її пробиває вниз і йде значно далі. Це може бути дуже корисним другим discriminator: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MACD слабшає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АЛЕ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Alligator тренд ще цілий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І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price structure / Donchian breakout ще не зламаний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→ це скоріше pullback</w:t>
      </w:r>
    </w:p>
    <w:p w:rsidR="00CE234C" w:rsidRDefault="00CE234C" w:rsidP="00CE234C">
      <w:pPr>
        <w:pStyle w:val="HTML0"/>
      </w:pPr>
      <w:r>
        <w:rPr>
          <w:rStyle w:val="HTML"/>
        </w:rPr>
        <w:t>→ EXIT не робити</w:t>
      </w:r>
    </w:p>
    <w:p w:rsidR="00CE234C" w:rsidRDefault="00CE234C" w:rsidP="00CE234C">
      <w:pPr>
        <w:pStyle w:val="a4"/>
      </w:pPr>
      <w:r>
        <w:t>А вже комбінація: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MACD reversal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Alligator mouth contraction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втрата line order / slope</w:t>
      </w:r>
    </w:p>
    <w:p w:rsidR="00CE234C" w:rsidRDefault="00CE234C" w:rsidP="00CE234C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E234C" w:rsidRDefault="00CE234C" w:rsidP="00CE234C">
      <w:pPr>
        <w:pStyle w:val="HTML0"/>
      </w:pPr>
      <w:r>
        <w:rPr>
          <w:rStyle w:val="HTML"/>
        </w:rPr>
        <w:t>повернення ціни назад за структурний рівень</w:t>
      </w:r>
    </w:p>
    <w:p w:rsidR="00CE234C" w:rsidRDefault="00CE234C" w:rsidP="00CE234C">
      <w:pPr>
        <w:pStyle w:val="a4"/>
      </w:pPr>
      <w:r>
        <w:t>значно більше схожа на реальний кінець руху.</w:t>
      </w:r>
    </w:p>
    <w:p w:rsidR="00CE234C" w:rsidRDefault="00CE234C" w:rsidP="00CE234C">
      <w:pPr>
        <w:pStyle w:val="a4"/>
        <w:numPr>
          <w:ilvl w:val="0"/>
          <w:numId w:val="19"/>
        </w:numPr>
      </w:pPr>
      <w:r>
        <w:t xml:space="preserve">Тому після </w:t>
      </w:r>
      <w:r>
        <w:rPr>
          <w:rStyle w:val="a3"/>
        </w:rPr>
        <w:t>T104-03</w:t>
      </w:r>
      <w:r>
        <w:t xml:space="preserve"> я б серйозно розглянув не просто ще один Alligator-поріг, а зв'язку:</w:t>
      </w:r>
    </w:p>
    <w:p w:rsidR="00CE234C" w:rsidRDefault="00CE234C" w:rsidP="00CE234C">
      <w:pPr>
        <w:pStyle w:val="a4"/>
      </w:pPr>
      <w:r>
        <w:rPr>
          <w:rStyle w:val="a3"/>
        </w:rPr>
        <w:t>MACD = раннє попередження</w:t>
      </w:r>
      <w:r>
        <w:t>,</w:t>
      </w:r>
      <w:r>
        <w:br/>
      </w:r>
      <w:r>
        <w:rPr>
          <w:rStyle w:val="a3"/>
        </w:rPr>
        <w:t>Alligator = чи ламається сам тренд</w:t>
      </w:r>
      <w:r>
        <w:t>,</w:t>
      </w:r>
      <w:r>
        <w:br/>
      </w:r>
      <w:r>
        <w:rPr>
          <w:rStyle w:val="a3"/>
        </w:rPr>
        <w:t>Donchian/price structure = чи підтверджує це ціна</w:t>
      </w:r>
      <w:r>
        <w:t>.</w:t>
      </w:r>
    </w:p>
    <w:p w:rsidR="00CE234C" w:rsidRDefault="00CE234C" w:rsidP="00CE234C">
      <w:pPr>
        <w:pStyle w:val="a4"/>
      </w:pPr>
      <w:r>
        <w:t>Це вже виглядає набагато природніше, ніж змушувати один MACD вирішувати і entry, і exit.</w:t>
      </w:r>
    </w:p>
    <w:p w:rsidR="00CE234C" w:rsidRDefault="00CE234C" w:rsidP="00CE234C">
      <w:pPr>
        <w:pStyle w:val="a4"/>
      </w:pPr>
      <w:r>
        <w:t xml:space="preserve">І ще одне: </w:t>
      </w:r>
      <w:r>
        <w:rPr>
          <w:rStyle w:val="a3"/>
        </w:rPr>
        <w:t>с1 — дуже хороший приклад саме “не виходити завчасно”</w:t>
      </w:r>
      <w:r>
        <w:t>. Тут наприкінці графіка тренд вниз виглядає ще живим, навіть після вже великого проходу.</w:t>
      </w:r>
    </w:p>
    <w:p w:rsidR="008037DC" w:rsidRDefault="008037DC" w:rsidP="008037DC">
      <w:pPr>
        <w:pStyle w:val="a4"/>
      </w:pPr>
      <w:r>
        <w:rPr>
          <w:rStyle w:val="a3"/>
        </w:rPr>
        <w:t>T104-05 — GREEN як diagnostic.</w:t>
      </w:r>
      <w:r>
        <w:t xml:space="preserve"> І він досить чітко закрив цю гілку.</w:t>
      </w:r>
    </w:p>
    <w:p w:rsidR="008037DC" w:rsidRDefault="008037DC" w:rsidP="008037DC">
      <w:pPr>
        <w:pStyle w:val="a4"/>
        <w:numPr>
          <w:ilvl w:val="0"/>
          <w:numId w:val="20"/>
        </w:numPr>
      </w:pPr>
      <w:r>
        <w:rPr>
          <w:rStyle w:val="HTML"/>
        </w:rPr>
        <w:t>MACD warning → Donchian midline exit</w:t>
      </w:r>
      <w:r>
        <w:t xml:space="preserve"> занадто агресивний:</w:t>
      </w:r>
    </w:p>
    <w:p w:rsidR="008037DC" w:rsidRDefault="008037DC" w:rsidP="008037DC">
      <w:pPr>
        <w:pStyle w:val="a4"/>
        <w:numPr>
          <w:ilvl w:val="1"/>
          <w:numId w:val="20"/>
        </w:numPr>
      </w:pPr>
      <w:r>
        <w:t xml:space="preserve">2025 baseline </w:t>
      </w:r>
      <w:r>
        <w:rPr>
          <w:rStyle w:val="HTML"/>
        </w:rPr>
        <w:t>+8.40</w:t>
      </w:r>
      <w:r>
        <w:t xml:space="preserve">, guarded максимум </w:t>
      </w:r>
      <w:r>
        <w:rPr>
          <w:rStyle w:val="HTML"/>
        </w:rPr>
        <w:t>+3.07</w:t>
      </w:r>
      <w:r>
        <w:t>;</w:t>
      </w:r>
    </w:p>
    <w:p w:rsidR="008037DC" w:rsidRDefault="008037DC" w:rsidP="008037DC">
      <w:pPr>
        <w:pStyle w:val="a4"/>
        <w:numPr>
          <w:ilvl w:val="1"/>
          <w:numId w:val="20"/>
        </w:numPr>
      </w:pPr>
      <w:r>
        <w:t xml:space="preserve">2026 baseline </w:t>
      </w:r>
      <w:r>
        <w:rPr>
          <w:rStyle w:val="HTML"/>
        </w:rPr>
        <w:t>+26.67</w:t>
      </w:r>
      <w:r>
        <w:t xml:space="preserve">, guarded максимум лише </w:t>
      </w:r>
      <w:r>
        <w:rPr>
          <w:rStyle w:val="HTML"/>
        </w:rPr>
        <w:t>+0.76</w:t>
      </w:r>
      <w:r>
        <w:t>.</w:t>
      </w:r>
    </w:p>
    <w:p w:rsidR="008037DC" w:rsidRDefault="008037DC" w:rsidP="008037DC">
      <w:pPr>
        <w:pStyle w:val="a4"/>
        <w:numPr>
          <w:ilvl w:val="0"/>
          <w:numId w:val="20"/>
        </w:numPr>
      </w:pPr>
      <w:r>
        <w:rPr>
          <w:rStyle w:val="HTML"/>
        </w:rPr>
        <w:t>FAVORABLE_BREAKOUT_RESET</w:t>
      </w:r>
      <w:r>
        <w:t xml:space="preserve"> майже нічого не виправив. У 2026 для histogram взагалі:</w:t>
      </w:r>
    </w:p>
    <w:p w:rsidR="008037DC" w:rsidRDefault="008037DC" w:rsidP="008037DC">
      <w:pPr>
        <w:pStyle w:val="a4"/>
        <w:numPr>
          <w:ilvl w:val="1"/>
          <w:numId w:val="20"/>
        </w:numPr>
      </w:pPr>
      <w:r>
        <w:t xml:space="preserve">better </w:t>
      </w:r>
      <w:r>
        <w:rPr>
          <w:rStyle w:val="HTML"/>
        </w:rPr>
        <w:t>0</w:t>
      </w:r>
    </w:p>
    <w:p w:rsidR="008037DC" w:rsidRDefault="008037DC" w:rsidP="008037DC">
      <w:pPr>
        <w:pStyle w:val="a4"/>
        <w:numPr>
          <w:ilvl w:val="1"/>
          <w:numId w:val="20"/>
        </w:numPr>
      </w:pPr>
      <w:r>
        <w:t xml:space="preserve">worse </w:t>
      </w:r>
      <w:r>
        <w:rPr>
          <w:rStyle w:val="HTML"/>
        </w:rPr>
        <w:t>0</w:t>
      </w:r>
    </w:p>
    <w:p w:rsidR="008037DC" w:rsidRDefault="008037DC" w:rsidP="008037DC">
      <w:pPr>
        <w:pStyle w:val="a4"/>
        <w:numPr>
          <w:ilvl w:val="1"/>
          <w:numId w:val="20"/>
        </w:numPr>
      </w:pPr>
      <w:r>
        <w:t xml:space="preserve">same </w:t>
      </w:r>
      <w:r>
        <w:rPr>
          <w:rStyle w:val="HTML"/>
        </w:rPr>
        <w:t>90</w:t>
      </w:r>
    </w:p>
    <w:p w:rsidR="008037DC" w:rsidRDefault="008037DC" w:rsidP="008037DC">
      <w:pPr>
        <w:pStyle w:val="a4"/>
      </w:pPr>
      <w:r>
        <w:t xml:space="preserve">Тобто </w:t>
      </w:r>
      <w:r>
        <w:rPr>
          <w:rStyle w:val="a3"/>
        </w:rPr>
        <w:t>Donchian не треба використовувати як reset для MACD-warning</w:t>
      </w:r>
      <w:r>
        <w:t>.</w:t>
      </w:r>
    </w:p>
    <w:p w:rsidR="008037DC" w:rsidRDefault="008037DC" w:rsidP="008037DC">
      <w:pPr>
        <w:pStyle w:val="a4"/>
        <w:numPr>
          <w:ilvl w:val="0"/>
          <w:numId w:val="21"/>
        </w:numPr>
      </w:pPr>
      <w:r>
        <w:t>Я зробив наступний тест:</w:t>
      </w:r>
    </w:p>
    <w:p w:rsidR="008037DC" w:rsidRDefault="008037DC" w:rsidP="008037DC">
      <w:pPr>
        <w:pStyle w:val="2"/>
      </w:pPr>
      <w:r>
        <w:lastRenderedPageBreak/>
        <w:t>T104-06 — 8C.7 Donchian Breakout TP Release</w:t>
      </w:r>
    </w:p>
    <w:p w:rsidR="008037DC" w:rsidRDefault="008037DC" w:rsidP="008037DC">
      <w:pPr>
        <w:pStyle w:val="a4"/>
      </w:pPr>
      <w:r>
        <w:t>Тут Donchian отримує іншу роль: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звичайний ENTRY 8C.1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SL=12 / TP=24 працюють як завжди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якщо ДО TP стався causal favorable Donchian breakout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тренд підтверджений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з наступного M15 bar fixed TP прибираємо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тримаємо continuation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</w:pPr>
      <w:r>
        <w:rPr>
          <w:rStyle w:val="HTML"/>
        </w:rPr>
        <w:t>EXIT при adverse Donchian midline break</w:t>
      </w:r>
    </w:p>
    <w:p w:rsidR="008037DC" w:rsidRDefault="008037DC" w:rsidP="008037DC">
      <w:pPr>
        <w:pStyle w:val="a4"/>
      </w:pPr>
      <w:r>
        <w:t>Паралельно тестуються два варіанти ризику: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A. після breakout залишити початковий SL</w:t>
      </w:r>
    </w:p>
    <w:p w:rsidR="008037DC" w:rsidRDefault="008037DC" w:rsidP="008037DC">
      <w:pPr>
        <w:pStyle w:val="HTML0"/>
      </w:pPr>
      <w:r>
        <w:rPr>
          <w:rStyle w:val="HTML"/>
        </w:rPr>
        <w:t>B. після breakout перенести SL у break-even</w:t>
      </w:r>
    </w:p>
    <w:p w:rsidR="008037DC" w:rsidRDefault="008037DC" w:rsidP="008037DC">
      <w:pPr>
        <w:pStyle w:val="a4"/>
      </w:pPr>
      <w:r>
        <w:t xml:space="preserve">На самому breakout-bar SL/TP мають пріоритет — тобто ми </w:t>
      </w:r>
      <w:r>
        <w:rPr>
          <w:rStyle w:val="a3"/>
        </w:rPr>
        <w:t>не скасовуємо TP заднім числом</w:t>
      </w:r>
      <w:r>
        <w:t>.</w:t>
      </w:r>
    </w:p>
    <w:p w:rsidR="008037DC" w:rsidRDefault="008037DC" w:rsidP="008037DC">
      <w:pPr>
        <w:pStyle w:val="a4"/>
      </w:pPr>
      <w:r>
        <w:t>Мій локальний прогін уже дав дуже корисний результат: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2025 baseline               +8.40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TP release + old SL         +10.14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TP release + break-even     +18.87</w:t>
      </w:r>
    </w:p>
    <w:p w:rsidR="008037DC" w:rsidRDefault="008037DC" w:rsidP="008037DC">
      <w:pPr>
        <w:pStyle w:val="HTML0"/>
        <w:rPr>
          <w:rStyle w:val="HTML"/>
        </w:rPr>
      </w:pP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2026 baseline              +26.67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TP release + old SL         +7.02</w:t>
      </w:r>
    </w:p>
    <w:p w:rsidR="008037DC" w:rsidRDefault="008037DC" w:rsidP="008037DC">
      <w:pPr>
        <w:pStyle w:val="HTML0"/>
      </w:pPr>
      <w:r>
        <w:rPr>
          <w:rStyle w:val="HTML"/>
        </w:rPr>
        <w:t>TP release + break-even     +6.60</w:t>
      </w:r>
    </w:p>
    <w:p w:rsidR="008037DC" w:rsidRDefault="008037DC" w:rsidP="008037DC">
      <w:pPr>
        <w:pStyle w:val="a4"/>
      </w:pPr>
      <w:r>
        <w:t xml:space="preserve">Отже Donchian breakout справді знаходить сильні рухи, але </w:t>
      </w:r>
      <w:r>
        <w:rPr>
          <w:rStyle w:val="a3"/>
        </w:rPr>
        <w:t>сам по собі ще не є достатньою підставою відмовлятися від TP</w:t>
      </w:r>
      <w:r>
        <w:t xml:space="preserve">. У 2026 він занадто часто змушує віддати назад хороший </w:t>
      </w:r>
      <w:r>
        <w:rPr>
          <w:rStyle w:val="HTML"/>
        </w:rPr>
        <w:t>2R</w:t>
      </w:r>
      <w:r>
        <w:t>.</w:t>
      </w:r>
    </w:p>
    <w:p w:rsidR="008037DC" w:rsidRDefault="008037DC" w:rsidP="008037DC">
      <w:pPr>
        <w:pStyle w:val="a4"/>
      </w:pPr>
      <w:r>
        <w:t xml:space="preserve">Особливо показово: серед breakout-trades у 2026 було </w:t>
      </w:r>
      <w:r>
        <w:rPr>
          <w:rStyle w:val="HTML"/>
        </w:rPr>
        <w:t>33</w:t>
      </w:r>
      <w:r>
        <w:t xml:space="preserve"> майбутніх baseline TP, і після TP-release </w:t>
      </w:r>
      <w:r>
        <w:rPr>
          <w:rStyle w:val="a3"/>
        </w:rPr>
        <w:t>29–30 із них погіршилися</w:t>
      </w:r>
      <w:r>
        <w:t>.</w:t>
      </w:r>
    </w:p>
    <w:p w:rsidR="008037DC" w:rsidRDefault="008037DC" w:rsidP="008037DC">
      <w:pPr>
        <w:pStyle w:val="a4"/>
      </w:pPr>
      <w:r>
        <w:t xml:space="preserve">Це вже підказує наступну ідею: можливо, </w:t>
      </w:r>
      <w:r>
        <w:rPr>
          <w:rStyle w:val="a3"/>
        </w:rPr>
        <w:t>не знімати перший TP взагалі</w:t>
      </w:r>
      <w:r>
        <w:t xml:space="preserve">, а після TP використовувати Donchian + Alligator для </w:t>
      </w:r>
      <w:r>
        <w:rPr>
          <w:rStyle w:val="a3"/>
        </w:rPr>
        <w:t>continuation re-entry</w:t>
      </w:r>
      <w:r>
        <w:t xml:space="preserve">. Тоді гарантовані </w:t>
      </w:r>
      <w:r>
        <w:rPr>
          <w:rStyle w:val="HTML"/>
        </w:rPr>
        <w:t>2R</w:t>
      </w:r>
      <w:r>
        <w:t xml:space="preserve"> не втрачаємо, але можемо взяти продовження тренду, як на с1.</w:t>
      </w:r>
    </w:p>
    <w:p w:rsidR="008037DC" w:rsidRDefault="008037DC" w:rsidP="008037DC">
      <w:pPr>
        <w:pStyle w:val="a4"/>
      </w:pPr>
      <w:r>
        <w:t>Спочатку підтверди T104-06 у себе.</w:t>
      </w:r>
    </w:p>
    <w:p w:rsidR="008037DC" w:rsidRDefault="007870FC" w:rsidP="008037DC">
      <w:pPr>
        <w:pStyle w:val="a4"/>
      </w:pPr>
      <w:hyperlink r:id="rId5" w:history="1">
        <w:r w:rsidR="008037DC">
          <w:rPr>
            <w:rStyle w:val="a5"/>
          </w:rPr>
          <w:t>Завантажити T104-06</w:t>
        </w:r>
      </w:hyperlink>
    </w:p>
    <w:p w:rsidR="008037DC" w:rsidRDefault="008037DC" w:rsidP="008037DC">
      <w:pPr>
        <w:pStyle w:val="a4"/>
      </w:pPr>
      <w:r>
        <w:t>Запуск:</w:t>
      </w:r>
    </w:p>
    <w:p w:rsidR="008037DC" w:rsidRDefault="008037DC" w:rsidP="008037DC">
      <w:pPr>
        <w:pStyle w:val="HTML0"/>
      </w:pPr>
      <w:r>
        <w:rPr>
          <w:rStyle w:val="HTML"/>
        </w:rPr>
        <w:t>D:\LavrGPT\venv313\Scripts\python.exe D:\LavrGPT\LavrGPT05\tests\runtime_workspace\run_t104_06_algorithm_workspace_donchian_breakout_tp_release_2025_2026_check.py</w:t>
      </w:r>
    </w:p>
    <w:p w:rsidR="008037DC" w:rsidRDefault="008037DC" w:rsidP="008037DC">
      <w:pPr>
        <w:pStyle w:val="a4"/>
      </w:pPr>
      <w:r>
        <w:t>Наприкінці: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lastRenderedPageBreak/>
        <w:t>performance_is_diagnostic_not_pass_criterion=True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causal_completed_m15_only=True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8037DC" w:rsidRDefault="008037DC" w:rsidP="008037DC">
      <w:pPr>
        <w:pStyle w:val="HTML0"/>
      </w:pPr>
      <w:r>
        <w:rPr>
          <w:rStyle w:val="HTML"/>
        </w:rPr>
        <w:t>T104_06_ALGORITHM_WORKSPACE_DONCHIAN_BREAKOUT_TP_RELEASE_CHECK=OK</w:t>
      </w:r>
    </w:p>
    <w:p w:rsidR="008037DC" w:rsidRDefault="008037DC" w:rsidP="008037DC">
      <w:pPr>
        <w:pStyle w:val="a4"/>
      </w:pPr>
      <w:r>
        <w:t xml:space="preserve">Якщо цифри співпадуть, </w:t>
      </w:r>
      <w:r>
        <w:rPr>
          <w:rStyle w:val="a3"/>
        </w:rPr>
        <w:t>T104-07 робимо вже не “тримати TP довше”, а “TP взяли → шукаємо Donchian continuation re-entry”</w:t>
      </w:r>
      <w:r>
        <w:t>.</w:t>
      </w:r>
    </w:p>
    <w:p w:rsidR="008037DC" w:rsidRDefault="008037DC" w:rsidP="008037DC">
      <w:pPr>
        <w:pStyle w:val="a4"/>
      </w:pPr>
      <w:r>
        <w:rPr>
          <w:rStyle w:val="a3"/>
        </w:rPr>
        <w:t>T104-05 — GREEN як diagnostic.</w:t>
      </w:r>
      <w:r>
        <w:t xml:space="preserve"> І він досить чітко закрив цю гілку.</w:t>
      </w:r>
    </w:p>
    <w:p w:rsidR="008037DC" w:rsidRDefault="008037DC" w:rsidP="008037DC">
      <w:pPr>
        <w:pStyle w:val="a4"/>
        <w:numPr>
          <w:ilvl w:val="0"/>
          <w:numId w:val="22"/>
        </w:numPr>
      </w:pPr>
      <w:r>
        <w:rPr>
          <w:rStyle w:val="HTML"/>
        </w:rPr>
        <w:t>MACD warning → Donchian midline exit</w:t>
      </w:r>
      <w:r>
        <w:t xml:space="preserve"> занадто агресивний:</w:t>
      </w:r>
    </w:p>
    <w:p w:rsidR="008037DC" w:rsidRDefault="008037DC" w:rsidP="008037DC">
      <w:pPr>
        <w:pStyle w:val="a4"/>
        <w:numPr>
          <w:ilvl w:val="1"/>
          <w:numId w:val="22"/>
        </w:numPr>
      </w:pPr>
      <w:r>
        <w:t xml:space="preserve">2025 baseline </w:t>
      </w:r>
      <w:r>
        <w:rPr>
          <w:rStyle w:val="HTML"/>
        </w:rPr>
        <w:t>+8.40</w:t>
      </w:r>
      <w:r>
        <w:t xml:space="preserve">, guarded максимум </w:t>
      </w:r>
      <w:r>
        <w:rPr>
          <w:rStyle w:val="HTML"/>
        </w:rPr>
        <w:t>+3.07</w:t>
      </w:r>
      <w:r>
        <w:t>;</w:t>
      </w:r>
    </w:p>
    <w:p w:rsidR="008037DC" w:rsidRDefault="008037DC" w:rsidP="008037DC">
      <w:pPr>
        <w:pStyle w:val="a4"/>
        <w:numPr>
          <w:ilvl w:val="1"/>
          <w:numId w:val="22"/>
        </w:numPr>
      </w:pPr>
      <w:r>
        <w:t xml:space="preserve">2026 baseline </w:t>
      </w:r>
      <w:r>
        <w:rPr>
          <w:rStyle w:val="HTML"/>
        </w:rPr>
        <w:t>+26.67</w:t>
      </w:r>
      <w:r>
        <w:t xml:space="preserve">, guarded максимум лише </w:t>
      </w:r>
      <w:r>
        <w:rPr>
          <w:rStyle w:val="HTML"/>
        </w:rPr>
        <w:t>+0.76</w:t>
      </w:r>
      <w:r>
        <w:t>.</w:t>
      </w:r>
    </w:p>
    <w:p w:rsidR="008037DC" w:rsidRDefault="008037DC" w:rsidP="008037DC">
      <w:pPr>
        <w:pStyle w:val="a4"/>
        <w:numPr>
          <w:ilvl w:val="0"/>
          <w:numId w:val="22"/>
        </w:numPr>
      </w:pPr>
      <w:r>
        <w:rPr>
          <w:rStyle w:val="HTML"/>
        </w:rPr>
        <w:t>FAVORABLE_BREAKOUT_RESET</w:t>
      </w:r>
      <w:r>
        <w:t xml:space="preserve"> майже нічого не виправив. У 2026 для histogram взагалі:</w:t>
      </w:r>
    </w:p>
    <w:p w:rsidR="008037DC" w:rsidRDefault="008037DC" w:rsidP="008037DC">
      <w:pPr>
        <w:pStyle w:val="a4"/>
        <w:numPr>
          <w:ilvl w:val="1"/>
          <w:numId w:val="22"/>
        </w:numPr>
      </w:pPr>
      <w:r>
        <w:t xml:space="preserve">better </w:t>
      </w:r>
      <w:r>
        <w:rPr>
          <w:rStyle w:val="HTML"/>
        </w:rPr>
        <w:t>0</w:t>
      </w:r>
    </w:p>
    <w:p w:rsidR="008037DC" w:rsidRDefault="008037DC" w:rsidP="008037DC">
      <w:pPr>
        <w:pStyle w:val="a4"/>
        <w:numPr>
          <w:ilvl w:val="1"/>
          <w:numId w:val="22"/>
        </w:numPr>
      </w:pPr>
      <w:r>
        <w:t xml:space="preserve">worse </w:t>
      </w:r>
      <w:r>
        <w:rPr>
          <w:rStyle w:val="HTML"/>
        </w:rPr>
        <w:t>0</w:t>
      </w:r>
    </w:p>
    <w:p w:rsidR="008037DC" w:rsidRDefault="008037DC" w:rsidP="008037DC">
      <w:pPr>
        <w:pStyle w:val="a4"/>
        <w:numPr>
          <w:ilvl w:val="1"/>
          <w:numId w:val="22"/>
        </w:numPr>
      </w:pPr>
      <w:r>
        <w:t xml:space="preserve">same </w:t>
      </w:r>
      <w:r>
        <w:rPr>
          <w:rStyle w:val="HTML"/>
        </w:rPr>
        <w:t>90</w:t>
      </w:r>
    </w:p>
    <w:p w:rsidR="008037DC" w:rsidRDefault="008037DC" w:rsidP="008037DC">
      <w:pPr>
        <w:pStyle w:val="a4"/>
      </w:pPr>
      <w:r>
        <w:t xml:space="preserve">Тобто </w:t>
      </w:r>
      <w:r>
        <w:rPr>
          <w:rStyle w:val="a3"/>
        </w:rPr>
        <w:t>Donchian не треба використовувати як reset для MACD-warning</w:t>
      </w:r>
      <w:r>
        <w:t>.</w:t>
      </w:r>
    </w:p>
    <w:p w:rsidR="008037DC" w:rsidRDefault="008037DC" w:rsidP="008037DC">
      <w:pPr>
        <w:pStyle w:val="a4"/>
        <w:numPr>
          <w:ilvl w:val="0"/>
          <w:numId w:val="23"/>
        </w:numPr>
      </w:pPr>
      <w:r>
        <w:t>Я зробив наступний тест:</w:t>
      </w:r>
    </w:p>
    <w:p w:rsidR="008037DC" w:rsidRDefault="008037DC" w:rsidP="008037DC">
      <w:pPr>
        <w:pStyle w:val="2"/>
      </w:pPr>
      <w:r>
        <w:t>T104-06 — 8C.7 Donchian Breakout TP Release</w:t>
      </w:r>
    </w:p>
    <w:p w:rsidR="008037DC" w:rsidRDefault="008037DC" w:rsidP="008037DC">
      <w:pPr>
        <w:pStyle w:val="a4"/>
      </w:pPr>
      <w:r>
        <w:t>Тут Donchian отримує іншу роль: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звичайний ENTRY 8C.1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SL=12 / TP=24 працюють як завжди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якщо ДО TP стався causal favorable Donchian breakout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тренд підтверджений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з наступного M15 bar fixed TP прибираємо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тримаємо continuation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037DC" w:rsidRDefault="008037DC" w:rsidP="008037DC">
      <w:pPr>
        <w:pStyle w:val="HTML0"/>
      </w:pPr>
      <w:r>
        <w:rPr>
          <w:rStyle w:val="HTML"/>
        </w:rPr>
        <w:t>EXIT при adverse Donchian midline break</w:t>
      </w:r>
    </w:p>
    <w:p w:rsidR="008037DC" w:rsidRDefault="008037DC" w:rsidP="008037DC">
      <w:pPr>
        <w:pStyle w:val="a4"/>
      </w:pPr>
      <w:r>
        <w:t>Паралельно тестуються два варіанти ризику: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A. після breakout залишити початковий SL</w:t>
      </w:r>
    </w:p>
    <w:p w:rsidR="008037DC" w:rsidRDefault="008037DC" w:rsidP="008037DC">
      <w:pPr>
        <w:pStyle w:val="HTML0"/>
      </w:pPr>
      <w:r>
        <w:rPr>
          <w:rStyle w:val="HTML"/>
        </w:rPr>
        <w:t>B. після breakout перенести SL у break-even</w:t>
      </w:r>
    </w:p>
    <w:p w:rsidR="008037DC" w:rsidRDefault="008037DC" w:rsidP="008037DC">
      <w:pPr>
        <w:pStyle w:val="a4"/>
      </w:pPr>
      <w:r>
        <w:t xml:space="preserve">На самому breakout-bar SL/TP мають пріоритет — тобто ми </w:t>
      </w:r>
      <w:r>
        <w:rPr>
          <w:rStyle w:val="a3"/>
        </w:rPr>
        <w:t>не скасовуємо TP заднім числом</w:t>
      </w:r>
      <w:r>
        <w:t>.</w:t>
      </w:r>
    </w:p>
    <w:p w:rsidR="008037DC" w:rsidRDefault="008037DC" w:rsidP="008037DC">
      <w:pPr>
        <w:pStyle w:val="a4"/>
      </w:pPr>
      <w:r>
        <w:t>Мій локальний прогін уже дав дуже корисний результат: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2025 baseline               +8.40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TP release + old SL         +10.14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TP release + break-even     +18.87</w:t>
      </w:r>
    </w:p>
    <w:p w:rsidR="008037DC" w:rsidRDefault="008037DC" w:rsidP="008037DC">
      <w:pPr>
        <w:pStyle w:val="HTML0"/>
        <w:rPr>
          <w:rStyle w:val="HTML"/>
        </w:rPr>
      </w:pP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2026 baseline              +26.67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TP release + old SL         +7.02</w:t>
      </w:r>
    </w:p>
    <w:p w:rsidR="008037DC" w:rsidRDefault="008037DC" w:rsidP="008037DC">
      <w:pPr>
        <w:pStyle w:val="HTML0"/>
      </w:pPr>
      <w:r>
        <w:rPr>
          <w:rStyle w:val="HTML"/>
        </w:rPr>
        <w:t>TP release + break-even     +6.60</w:t>
      </w:r>
    </w:p>
    <w:p w:rsidR="008037DC" w:rsidRDefault="008037DC" w:rsidP="008037DC">
      <w:pPr>
        <w:pStyle w:val="a4"/>
      </w:pPr>
      <w:r>
        <w:lastRenderedPageBreak/>
        <w:t xml:space="preserve">Отже Donchian breakout справді знаходить сильні рухи, але </w:t>
      </w:r>
      <w:r>
        <w:rPr>
          <w:rStyle w:val="a3"/>
        </w:rPr>
        <w:t>сам по собі ще не є достатньою підставою відмовлятися від TP</w:t>
      </w:r>
      <w:r>
        <w:t xml:space="preserve">. У 2026 він занадто часто змушує віддати назад хороший </w:t>
      </w:r>
      <w:r>
        <w:rPr>
          <w:rStyle w:val="HTML"/>
        </w:rPr>
        <w:t>2R</w:t>
      </w:r>
      <w:r>
        <w:t>.</w:t>
      </w:r>
    </w:p>
    <w:p w:rsidR="008037DC" w:rsidRDefault="008037DC" w:rsidP="008037DC">
      <w:pPr>
        <w:pStyle w:val="a4"/>
      </w:pPr>
      <w:r>
        <w:t xml:space="preserve">Особливо показово: серед breakout-trades у 2026 було </w:t>
      </w:r>
      <w:r>
        <w:rPr>
          <w:rStyle w:val="HTML"/>
        </w:rPr>
        <w:t>33</w:t>
      </w:r>
      <w:r>
        <w:t xml:space="preserve"> майбутніх baseline TP, і після TP-release </w:t>
      </w:r>
      <w:r>
        <w:rPr>
          <w:rStyle w:val="a3"/>
        </w:rPr>
        <w:t>29–30 із них погіршилися</w:t>
      </w:r>
      <w:r>
        <w:t>.</w:t>
      </w:r>
    </w:p>
    <w:p w:rsidR="008037DC" w:rsidRDefault="008037DC" w:rsidP="008037DC">
      <w:pPr>
        <w:pStyle w:val="a4"/>
      </w:pPr>
      <w:r>
        <w:t xml:space="preserve">Це вже підказує наступну ідею: можливо, </w:t>
      </w:r>
      <w:r>
        <w:rPr>
          <w:rStyle w:val="a3"/>
        </w:rPr>
        <w:t>не знімати перший TP взагалі</w:t>
      </w:r>
      <w:r>
        <w:t xml:space="preserve">, а після TP використовувати Donchian + Alligator для </w:t>
      </w:r>
      <w:r>
        <w:rPr>
          <w:rStyle w:val="a3"/>
        </w:rPr>
        <w:t>continuation re-entry</w:t>
      </w:r>
      <w:r>
        <w:t xml:space="preserve">. Тоді гарантовані </w:t>
      </w:r>
      <w:r>
        <w:rPr>
          <w:rStyle w:val="HTML"/>
        </w:rPr>
        <w:t>2R</w:t>
      </w:r>
      <w:r>
        <w:t xml:space="preserve"> не втрачаємо, але можемо взяти продовження тренду, як на с1.</w:t>
      </w:r>
    </w:p>
    <w:p w:rsidR="008037DC" w:rsidRDefault="008037DC" w:rsidP="008037DC">
      <w:pPr>
        <w:pStyle w:val="a4"/>
      </w:pPr>
      <w:r>
        <w:t>Спочатку підтверди T104-06 у себе.</w:t>
      </w:r>
    </w:p>
    <w:p w:rsidR="008037DC" w:rsidRDefault="007870FC" w:rsidP="008037DC">
      <w:pPr>
        <w:pStyle w:val="a4"/>
      </w:pPr>
      <w:hyperlink r:id="rId6" w:history="1">
        <w:r w:rsidR="008037DC">
          <w:rPr>
            <w:rStyle w:val="a5"/>
          </w:rPr>
          <w:t>Завантажити T104-06</w:t>
        </w:r>
      </w:hyperlink>
    </w:p>
    <w:p w:rsidR="008037DC" w:rsidRDefault="008037DC" w:rsidP="008037DC">
      <w:pPr>
        <w:pStyle w:val="a4"/>
      </w:pPr>
      <w:r>
        <w:t>Запуск:</w:t>
      </w:r>
    </w:p>
    <w:p w:rsidR="008037DC" w:rsidRDefault="008037DC" w:rsidP="008037DC">
      <w:pPr>
        <w:pStyle w:val="HTML0"/>
      </w:pPr>
      <w:r>
        <w:rPr>
          <w:rStyle w:val="HTML"/>
        </w:rPr>
        <w:t>D:\LavrGPT\venv313\Scripts\python.exe D:\LavrGPT\LavrGPT05\tests\runtime_workspace\run_t104_06_algorithm_workspace_donchian_breakout_tp_release_2025_2026_check.py</w:t>
      </w:r>
    </w:p>
    <w:p w:rsidR="008037DC" w:rsidRDefault="008037DC" w:rsidP="008037DC">
      <w:pPr>
        <w:pStyle w:val="a4"/>
      </w:pPr>
      <w:r>
        <w:t>Наприкінці: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performance_is_diagnostic_not_pass_criterion=True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causal_completed_m15_only=True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8037DC" w:rsidRDefault="008037DC" w:rsidP="008037DC">
      <w:pPr>
        <w:pStyle w:val="HTML0"/>
      </w:pPr>
      <w:r>
        <w:rPr>
          <w:rStyle w:val="HTML"/>
        </w:rPr>
        <w:t>T104_06_ALGORITHM_WORKSPACE_DONCHIAN_BREAKOUT_TP_RELEASE_CHECK=OK</w:t>
      </w:r>
    </w:p>
    <w:p w:rsidR="008037DC" w:rsidRDefault="008037DC" w:rsidP="008037DC">
      <w:pPr>
        <w:pStyle w:val="a4"/>
      </w:pPr>
      <w:r>
        <w:t xml:space="preserve">Якщо цифри співпадуть, </w:t>
      </w:r>
      <w:r>
        <w:rPr>
          <w:rStyle w:val="a3"/>
        </w:rPr>
        <w:t>T104-07 робимо вже не “тримати TP довше”, а “TP взяли → шукаємо Donchian continuation re-entry”</w:t>
      </w:r>
      <w:r>
        <w:t>.</w:t>
      </w:r>
    </w:p>
    <w:p w:rsidR="008037DC" w:rsidRDefault="008037DC" w:rsidP="008037DC">
      <w:pPr>
        <w:pStyle w:val="a4"/>
      </w:pPr>
      <w:r>
        <w:rPr>
          <w:rStyle w:val="a3"/>
        </w:rPr>
        <w:t>T104-06 — GREEN як diagnostic.</w:t>
      </w:r>
      <w:r>
        <w:t xml:space="preserve"> І висновок уже досить твердий: </w:t>
      </w:r>
      <w:r>
        <w:rPr>
          <w:rStyle w:val="a3"/>
        </w:rPr>
        <w:t>TP=24 pip залишаємо недоторканим</w:t>
      </w:r>
      <w:r>
        <w:t xml:space="preserve">. У 2025 TP-release інколи допомагає, але в 2026 віддає занадто багато прибутку: </w:t>
      </w:r>
      <w:r>
        <w:rPr>
          <w:rStyle w:val="HTML"/>
        </w:rPr>
        <w:t>+26.67 → +7.02 / +6.60</w:t>
      </w:r>
      <w:r>
        <w:t>.</w:t>
      </w:r>
    </w:p>
    <w:p w:rsidR="008037DC" w:rsidRDefault="008037DC" w:rsidP="008037DC">
      <w:pPr>
        <w:pStyle w:val="a4"/>
      </w:pPr>
      <w:r>
        <w:t>Тому я зробив наступний тест:</w:t>
      </w:r>
    </w:p>
    <w:p w:rsidR="008037DC" w:rsidRDefault="008037DC" w:rsidP="008037DC">
      <w:pPr>
        <w:pStyle w:val="2"/>
      </w:pPr>
      <w:r>
        <w:t>T104-07 — 8C.8 Donchian Post-TP Continuation Re-entry</w:t>
      </w:r>
    </w:p>
    <w:p w:rsidR="008037DC" w:rsidRDefault="008037DC" w:rsidP="008037DC">
      <w:pPr>
        <w:pStyle w:val="a4"/>
      </w:pPr>
      <w:r>
        <w:t>Логіка така: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перша позиція: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ENTRY 8C.1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SL 12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TP 24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→ TP взяли повністю</w:t>
      </w:r>
    </w:p>
    <w:p w:rsidR="008037DC" w:rsidRDefault="008037DC" w:rsidP="008037DC">
      <w:pPr>
        <w:pStyle w:val="HTML0"/>
        <w:rPr>
          <w:rStyle w:val="HTML"/>
        </w:rPr>
      </w:pP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після TP: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чекаємо favorable Donchian breakout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до adverse Donchian midline break</w:t>
      </w:r>
    </w:p>
    <w:p w:rsidR="008037DC" w:rsidRDefault="008037DC" w:rsidP="008037DC">
      <w:pPr>
        <w:pStyle w:val="HTML0"/>
        <w:rPr>
          <w:rStyle w:val="HTML"/>
        </w:rPr>
      </w:pP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breakout є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→ NEXT M15 OPEN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→ окремий re-entry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→ знову SL 12 / TP 24</w:t>
      </w:r>
    </w:p>
    <w:p w:rsidR="008037DC" w:rsidRDefault="008037DC" w:rsidP="008037DC">
      <w:pPr>
        <w:pStyle w:val="HTML0"/>
      </w:pPr>
      <w:r>
        <w:rPr>
          <w:rStyle w:val="HTML"/>
        </w:rPr>
        <w:t>→ максимум один другий leg</w:t>
      </w:r>
    </w:p>
    <w:p w:rsidR="008037DC" w:rsidRDefault="008037DC" w:rsidP="008037DC">
      <w:pPr>
        <w:pStyle w:val="a4"/>
      </w:pPr>
      <w:r>
        <w:lastRenderedPageBreak/>
        <w:t>Жодного нового numeric tuning чи time-window немає.</w:t>
      </w:r>
    </w:p>
    <w:p w:rsidR="008037DC" w:rsidRDefault="008037DC" w:rsidP="008037DC">
      <w:pPr>
        <w:pStyle w:val="a4"/>
      </w:pPr>
      <w:r>
        <w:t>Мій контрольний прогін дав важливий результат: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baseline                     +8.40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post-TP re-entry incremental -3.60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combined                     +4.80</w:t>
      </w:r>
    </w:p>
    <w:p w:rsidR="008037DC" w:rsidRDefault="008037DC" w:rsidP="008037DC">
      <w:pPr>
        <w:pStyle w:val="HTML0"/>
        <w:rPr>
          <w:rStyle w:val="HTML"/>
        </w:rPr>
      </w:pP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baseline                     +26.67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post-TP re-entry incremental -9.60</w:t>
      </w:r>
    </w:p>
    <w:p w:rsidR="008037DC" w:rsidRDefault="008037DC" w:rsidP="008037DC">
      <w:pPr>
        <w:pStyle w:val="HTML0"/>
      </w:pPr>
      <w:r>
        <w:rPr>
          <w:rStyle w:val="HTML"/>
        </w:rPr>
        <w:t>combined                     +17.07</w:t>
      </w:r>
    </w:p>
    <w:p w:rsidR="008037DC" w:rsidRDefault="008037DC" w:rsidP="008037DC">
      <w:pPr>
        <w:pStyle w:val="a4"/>
      </w:pPr>
      <w:r>
        <w:t xml:space="preserve">Причина особливо цікава: майже всі re-entry signals виникають </w:t>
      </w:r>
      <w:r>
        <w:rPr>
          <w:rStyle w:val="a3"/>
        </w:rPr>
        <w:t>на тому самому M15 bar, де вже спрацював TP</w:t>
      </w:r>
      <w:r>
        <w:t>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2025: 33 із 39</w:t>
      </w:r>
    </w:p>
    <w:p w:rsidR="008037DC" w:rsidRDefault="008037DC" w:rsidP="008037DC">
      <w:pPr>
        <w:pStyle w:val="HTML0"/>
      </w:pPr>
      <w:r>
        <w:rPr>
          <w:rStyle w:val="HTML"/>
        </w:rPr>
        <w:t>2026: 30 із 32</w:t>
      </w:r>
    </w:p>
    <w:p w:rsidR="008037DC" w:rsidRDefault="008037DC" w:rsidP="008037DC">
      <w:pPr>
        <w:pStyle w:val="a4"/>
      </w:pPr>
      <w:r>
        <w:t>І другий вхід виходить фактично погонею за вже розігнаним рухом: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2025 re-entry: 12 TP / 27 SL</w:t>
      </w:r>
    </w:p>
    <w:p w:rsidR="008037DC" w:rsidRDefault="008037DC" w:rsidP="008037DC">
      <w:pPr>
        <w:pStyle w:val="HTML0"/>
      </w:pPr>
      <w:r>
        <w:rPr>
          <w:rStyle w:val="HTML"/>
        </w:rPr>
        <w:t>2026 re-entry:  8 TP / 24 SL</w:t>
      </w:r>
    </w:p>
    <w:p w:rsidR="008037DC" w:rsidRDefault="008037DC" w:rsidP="008037DC">
      <w:pPr>
        <w:pStyle w:val="a4"/>
      </w:pPr>
      <w:r>
        <w:t xml:space="preserve">Тобто </w:t>
      </w:r>
      <w:r>
        <w:rPr>
          <w:rStyle w:val="a3"/>
        </w:rPr>
        <w:t>Donchian breakout корисний як ознака сильного руху, але негайно повторно входити після TP — погана ідея</w:t>
      </w:r>
      <w:r>
        <w:t>.</w:t>
      </w:r>
    </w:p>
    <w:p w:rsidR="008037DC" w:rsidRDefault="007870FC" w:rsidP="008037DC">
      <w:pPr>
        <w:pStyle w:val="a4"/>
      </w:pPr>
      <w:hyperlink r:id="rId7" w:history="1">
        <w:r w:rsidR="008037DC">
          <w:rPr>
            <w:rStyle w:val="a5"/>
          </w:rPr>
          <w:t>Завантажити T104-07</w:t>
        </w:r>
      </w:hyperlink>
    </w:p>
    <w:p w:rsidR="008037DC" w:rsidRDefault="008037DC" w:rsidP="008037DC">
      <w:pPr>
        <w:pStyle w:val="a4"/>
      </w:pPr>
      <w:r>
        <w:t>Запуск:</w:t>
      </w:r>
    </w:p>
    <w:p w:rsidR="008037DC" w:rsidRDefault="008037DC" w:rsidP="008037DC">
      <w:pPr>
        <w:pStyle w:val="HTML0"/>
      </w:pPr>
      <w:r>
        <w:rPr>
          <w:rStyle w:val="HTML"/>
        </w:rPr>
        <w:t>D:\LavrGPT\venv313\Scripts\python.exe D:\LavrGPT\LavrGPT05\tests\runtime_workspace\run_t104_07_algorithm_workspace_donchian_post_tp_continuation_reentry_2025_2026_check.py</w:t>
      </w:r>
    </w:p>
    <w:p w:rsidR="008037DC" w:rsidRDefault="008037DC" w:rsidP="008037DC">
      <w:pPr>
        <w:pStyle w:val="a4"/>
      </w:pPr>
      <w:r>
        <w:t>Наприкінці: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performance_is_diagnostic_not_pass_criterion=True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causal_completed_m15_only=True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8037DC" w:rsidRDefault="008037DC" w:rsidP="008037DC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8037DC" w:rsidRDefault="008037DC" w:rsidP="008037DC">
      <w:pPr>
        <w:pStyle w:val="HTML0"/>
      </w:pPr>
      <w:r>
        <w:rPr>
          <w:rStyle w:val="HTML"/>
        </w:rPr>
        <w:t>T104_07_ALGORITHM_WORKSPACE_DONCHIAN_POST_TP_CONTINUATION_REENTRY_CHECK=OK</w:t>
      </w:r>
    </w:p>
    <w:p w:rsidR="008037DC" w:rsidRDefault="008037DC" w:rsidP="008037DC">
      <w:pPr>
        <w:pStyle w:val="a4"/>
      </w:pPr>
      <w:r>
        <w:t xml:space="preserve">Якщо твій прогін збігається, </w:t>
      </w:r>
      <w:r>
        <w:rPr>
          <w:rStyle w:val="a3"/>
        </w:rPr>
        <w:t>T104-08</w:t>
      </w:r>
      <w:r>
        <w:t xml:space="preserve"> робимо вже правильніше: не re-entry на першому breakout після TP, а </w:t>
      </w:r>
      <w:r>
        <w:rPr>
          <w:rStyle w:val="a3"/>
        </w:rPr>
        <w:t>Donchian pullback → утримання сприятливої половини каналу → новий breakout → re-entry</w:t>
      </w:r>
      <w:r>
        <w:t>. Тобто спочатку дати ціні відкотитися, а не стрибати вдруге у вершину імпульсу.</w:t>
      </w:r>
    </w:p>
    <w:p w:rsidR="00DC5A7F" w:rsidRDefault="00DC5A7F" w:rsidP="00DC5A7F">
      <w:pPr>
        <w:pStyle w:val="a4"/>
      </w:pPr>
      <w:r>
        <w:rPr>
          <w:rStyle w:val="a3"/>
        </w:rPr>
        <w:t>T104-08 — GREEN як diagnostic.</w:t>
      </w:r>
      <w:r>
        <w:t xml:space="preserve"> Результат збігся повністю: Donchian pullback + re-breakout вже виглядає значно краще, але між 2025 і 2026 ще немає стабільності.</w:t>
      </w:r>
    </w:p>
    <w:p w:rsidR="00DC5A7F" w:rsidRDefault="00DC5A7F" w:rsidP="00DC5A7F">
      <w:pPr>
        <w:pStyle w:val="a4"/>
      </w:pPr>
      <w:r>
        <w:t xml:space="preserve">Зробив </w:t>
      </w:r>
      <w:r>
        <w:rPr>
          <w:rStyle w:val="a3"/>
        </w:rPr>
        <w:t>T104-09 — 8C.10 Alligator + MACD Anatomy at Donchian Re-breakout</w:t>
      </w:r>
      <w:r>
        <w:t>.</w:t>
      </w:r>
    </w:p>
    <w:p w:rsidR="00DC5A7F" w:rsidRDefault="00DC5A7F" w:rsidP="00DC5A7F">
      <w:pPr>
        <w:pStyle w:val="a4"/>
        <w:numPr>
          <w:ilvl w:val="0"/>
          <w:numId w:val="24"/>
        </w:numPr>
      </w:pPr>
      <w:r>
        <w:t xml:space="preserve">Нічого не фільтруємо й не оптимізуємо. Беремо тільки ті </w:t>
      </w:r>
      <w:r>
        <w:rPr>
          <w:rStyle w:val="HTML"/>
        </w:rPr>
        <w:t>21</w:t>
      </w:r>
      <w:r>
        <w:t xml:space="preserve"> re-entry у 2025 і </w:t>
      </w:r>
      <w:r>
        <w:rPr>
          <w:rStyle w:val="HTML"/>
        </w:rPr>
        <w:t>16</w:t>
      </w:r>
      <w:r>
        <w:t xml:space="preserve"> у 2026, які вже сформував T104-08, і в момент самого Donchian re-breakout дивимося:</w:t>
      </w:r>
    </w:p>
    <w:p w:rsidR="00DC5A7F" w:rsidRDefault="00DC5A7F" w:rsidP="00DC5A7F">
      <w:pPr>
        <w:pStyle w:val="a4"/>
        <w:numPr>
          <w:ilvl w:val="1"/>
          <w:numId w:val="24"/>
        </w:numPr>
      </w:pPr>
      <w:r>
        <w:t>Alligator opening / delta;</w:t>
      </w:r>
    </w:p>
    <w:p w:rsidR="00DC5A7F" w:rsidRDefault="00DC5A7F" w:rsidP="00DC5A7F">
      <w:pPr>
        <w:pStyle w:val="a4"/>
        <w:numPr>
          <w:ilvl w:val="1"/>
          <w:numId w:val="24"/>
        </w:numPr>
      </w:pPr>
      <w:r>
        <w:t>center slope / delta;</w:t>
      </w:r>
    </w:p>
    <w:p w:rsidR="00DC5A7F" w:rsidRDefault="00DC5A7F" w:rsidP="00DC5A7F">
      <w:pPr>
        <w:pStyle w:val="a4"/>
        <w:numPr>
          <w:ilvl w:val="1"/>
          <w:numId w:val="24"/>
        </w:numPr>
      </w:pPr>
      <w:r>
        <w:lastRenderedPageBreak/>
        <w:t>Lips/Jaw;</w:t>
      </w:r>
    </w:p>
    <w:p w:rsidR="00DC5A7F" w:rsidRDefault="00DC5A7F" w:rsidP="00DC5A7F">
      <w:pPr>
        <w:pStyle w:val="a4"/>
        <w:numPr>
          <w:ilvl w:val="1"/>
          <w:numId w:val="24"/>
        </w:numPr>
      </w:pPr>
      <w:r>
        <w:t>full line order;</w:t>
      </w:r>
    </w:p>
    <w:p w:rsidR="00DC5A7F" w:rsidRDefault="00DC5A7F" w:rsidP="00DC5A7F">
      <w:pPr>
        <w:pStyle w:val="a4"/>
        <w:numPr>
          <w:ilvl w:val="1"/>
          <w:numId w:val="24"/>
        </w:numPr>
      </w:pPr>
      <w:r>
        <w:t>regime / phase;</w:t>
      </w:r>
    </w:p>
    <w:p w:rsidR="00DC5A7F" w:rsidRDefault="00DC5A7F" w:rsidP="00DC5A7F">
      <w:pPr>
        <w:pStyle w:val="a4"/>
        <w:numPr>
          <w:ilvl w:val="1"/>
          <w:numId w:val="24"/>
        </w:numPr>
      </w:pPr>
      <w:r>
        <w:t>MACD histogram / delta;</w:t>
      </w:r>
    </w:p>
    <w:p w:rsidR="00DC5A7F" w:rsidRDefault="00DC5A7F" w:rsidP="00DC5A7F">
      <w:pPr>
        <w:pStyle w:val="a4"/>
        <w:numPr>
          <w:ilvl w:val="1"/>
          <w:numId w:val="24"/>
        </w:numPr>
      </w:pPr>
      <w:r>
        <w:t>MACD slope.</w:t>
      </w:r>
    </w:p>
    <w:p w:rsidR="00DC5A7F" w:rsidRDefault="00DC5A7F" w:rsidP="00DC5A7F">
      <w:pPr>
        <w:pStyle w:val="a4"/>
        <w:numPr>
          <w:ilvl w:val="0"/>
          <w:numId w:val="24"/>
        </w:numPr>
      </w:pPr>
      <w:r>
        <w:t>Мій локальний прогін дав цікаву закономірність.</w:t>
      </w:r>
    </w:p>
    <w:p w:rsidR="00DC5A7F" w:rsidRDefault="00DC5A7F" w:rsidP="00DC5A7F">
      <w:pPr>
        <w:pStyle w:val="a4"/>
      </w:pPr>
      <w:r>
        <w:t>Усі майбутні TP в обох роках мають: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full_order_holds = True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regime_aligned = True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phase = ACTIVE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histogram_aligned = True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histogram_expanding = True</w:t>
      </w:r>
    </w:p>
    <w:p w:rsidR="00DC5A7F" w:rsidRDefault="00DC5A7F" w:rsidP="00DC5A7F">
      <w:pPr>
        <w:pStyle w:val="HTML0"/>
      </w:pPr>
      <w:r>
        <w:rPr>
          <w:rStyle w:val="HTML"/>
        </w:rPr>
        <w:t>macd_slope_favorable = True</w:t>
      </w:r>
    </w:p>
    <w:p w:rsidR="00DC5A7F" w:rsidRDefault="00DC5A7F" w:rsidP="00DC5A7F">
      <w:pPr>
        <w:pStyle w:val="a4"/>
      </w:pPr>
      <w:r>
        <w:t xml:space="preserve">Тобто </w:t>
      </w:r>
      <w:r>
        <w:rPr>
          <w:rStyle w:val="HTML"/>
        </w:rPr>
        <w:t>6/6</w:t>
      </w:r>
      <w:r>
        <w:t xml:space="preserve"> у 2025 і </w:t>
      </w:r>
      <w:r>
        <w:rPr>
          <w:rStyle w:val="HTML"/>
        </w:rPr>
        <w:t>6/6</w:t>
      </w:r>
      <w:r>
        <w:t xml:space="preserve"> у 2026 проходять повний структурний consensus.</w:t>
      </w:r>
    </w:p>
    <w:p w:rsidR="00DC5A7F" w:rsidRDefault="00DC5A7F" w:rsidP="00DC5A7F">
      <w:pPr>
        <w:pStyle w:val="a4"/>
      </w:pPr>
      <w:r>
        <w:t>Але це ще не чистий discriminator: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 STOP_LOSS: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11/15 теж проходять consensus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2026 STOP_LOSS:</w:t>
      </w:r>
    </w:p>
    <w:p w:rsidR="00DC5A7F" w:rsidRDefault="00DC5A7F" w:rsidP="00DC5A7F">
      <w:pPr>
        <w:pStyle w:val="HTML0"/>
      </w:pPr>
      <w:r>
        <w:rPr>
          <w:rStyle w:val="HTML"/>
        </w:rPr>
        <w:t>6/10 теж проходять consensus</w:t>
      </w:r>
    </w:p>
    <w:p w:rsidR="00DC5A7F" w:rsidRDefault="00DC5A7F" w:rsidP="00DC5A7F">
      <w:pPr>
        <w:pStyle w:val="a4"/>
      </w:pPr>
      <w:r>
        <w:t xml:space="preserve">Отже простого </w:t>
      </w:r>
      <w:r>
        <w:rPr>
          <w:rStyle w:val="HTML"/>
        </w:rPr>
        <w:t>Alligator ACTIVE + MACD positive</w:t>
      </w:r>
      <w:r>
        <w:t xml:space="preserve"> теж буде недостатньо. Але тепер ми вже локалізували набагато вужчу область.</w:t>
      </w:r>
    </w:p>
    <w:p w:rsidR="00DC5A7F" w:rsidRDefault="00DC5A7F" w:rsidP="00DC5A7F">
      <w:pPr>
        <w:pStyle w:val="a4"/>
        <w:numPr>
          <w:ilvl w:val="0"/>
          <w:numId w:val="25"/>
        </w:numPr>
      </w:pPr>
      <w:r>
        <w:t>Ще один цікавий момент: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 TP: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mouth_contracting 0/6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 SL:</w:t>
      </w:r>
    </w:p>
    <w:p w:rsidR="00DC5A7F" w:rsidRDefault="00DC5A7F" w:rsidP="00DC5A7F">
      <w:pPr>
        <w:pStyle w:val="HTML0"/>
      </w:pPr>
      <w:r>
        <w:rPr>
          <w:rStyle w:val="HTML"/>
        </w:rPr>
        <w:t>mouth_contracting 9/15</w:t>
      </w:r>
    </w:p>
    <w:p w:rsidR="00DC5A7F" w:rsidRDefault="00DC5A7F" w:rsidP="00DC5A7F">
      <w:pPr>
        <w:pStyle w:val="a4"/>
      </w:pPr>
      <w:r>
        <w:t>Це дуже сильне розділення у 2025.</w:t>
      </w:r>
    </w:p>
    <w:p w:rsidR="00DC5A7F" w:rsidRDefault="00DC5A7F" w:rsidP="00DC5A7F">
      <w:pPr>
        <w:pStyle w:val="a4"/>
      </w:pPr>
      <w:r>
        <w:t>Але у 2026: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TP: 5/6 contracting</w:t>
      </w:r>
    </w:p>
    <w:p w:rsidR="00DC5A7F" w:rsidRDefault="00DC5A7F" w:rsidP="00DC5A7F">
      <w:pPr>
        <w:pStyle w:val="HTML0"/>
      </w:pPr>
      <w:r>
        <w:rPr>
          <w:rStyle w:val="HTML"/>
        </w:rPr>
        <w:t>SL: 5/10 contracting</w:t>
      </w:r>
    </w:p>
    <w:p w:rsidR="00DC5A7F" w:rsidRDefault="00DC5A7F" w:rsidP="00DC5A7F">
      <w:pPr>
        <w:pStyle w:val="a4"/>
      </w:pPr>
      <w:r>
        <w:t xml:space="preserve">Тобто </w:t>
      </w:r>
      <w:r>
        <w:rPr>
          <w:rStyle w:val="a3"/>
        </w:rPr>
        <w:t>mouth contraction як окремий filter знову не переноситься між роками</w:t>
      </w:r>
      <w:r>
        <w:t>. Не тюнимо його.</w:t>
      </w:r>
    </w:p>
    <w:p w:rsidR="00DC5A7F" w:rsidRDefault="00DC5A7F" w:rsidP="00DC5A7F">
      <w:pPr>
        <w:pStyle w:val="a4"/>
        <w:numPr>
          <w:ilvl w:val="0"/>
          <w:numId w:val="26"/>
        </w:numPr>
      </w:pPr>
      <w:r>
        <w:t>ZIP містить один файл:</w:t>
      </w:r>
    </w:p>
    <w:p w:rsidR="00DC5A7F" w:rsidRDefault="007870FC" w:rsidP="00DC5A7F">
      <w:pPr>
        <w:pStyle w:val="a4"/>
      </w:pPr>
      <w:hyperlink r:id="rId8" w:history="1">
        <w:r w:rsidR="00DC5A7F">
          <w:rPr>
            <w:rStyle w:val="a5"/>
          </w:rPr>
          <w:t>Завантажити T104-09</w:t>
        </w:r>
      </w:hyperlink>
    </w:p>
    <w:p w:rsidR="00DC5A7F" w:rsidRDefault="00DC5A7F" w:rsidP="00DC5A7F">
      <w:pPr>
        <w:pStyle w:val="a4"/>
      </w:pPr>
      <w:r>
        <w:t>Запуск:</w:t>
      </w:r>
    </w:p>
    <w:p w:rsidR="00DC5A7F" w:rsidRDefault="00DC5A7F" w:rsidP="00DC5A7F">
      <w:pPr>
        <w:pStyle w:val="HTML0"/>
      </w:pPr>
      <w:r>
        <w:rPr>
          <w:rStyle w:val="HTML"/>
        </w:rPr>
        <w:t>D:\LavrGPT\venv313\Scripts\python.exe D:\LavrGPT\LavrGPT05\tests\runtime_workspace\run_t104_09_algorithm_workspace_alligator_macd_anatomy_at_donchian_rebreakout_2025_2026_check.py</w:t>
      </w:r>
    </w:p>
    <w:p w:rsidR="00DC5A7F" w:rsidRDefault="00DC5A7F" w:rsidP="00DC5A7F">
      <w:pPr>
        <w:pStyle w:val="a4"/>
      </w:pPr>
      <w:r>
        <w:t>Наприкінці: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lastRenderedPageBreak/>
        <w:t>performance_is_diagnostic_not_pass_criterion=True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causal_completed_m15_only=True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DC5A7F" w:rsidRDefault="00DC5A7F" w:rsidP="00DC5A7F">
      <w:pPr>
        <w:pStyle w:val="HTML0"/>
      </w:pPr>
      <w:r>
        <w:rPr>
          <w:rStyle w:val="HTML"/>
        </w:rPr>
        <w:t>T104_09_ALGORITHM_WORKSPACE_ALLIGATOR_MACD_ANATOMY_AT_DONCHIAN_REBREAKOUT_CHECK=OK</w:t>
      </w:r>
    </w:p>
    <w:p w:rsidR="00DC5A7F" w:rsidRDefault="00DC5A7F" w:rsidP="00DC5A7F">
      <w:pPr>
        <w:pStyle w:val="a4"/>
      </w:pPr>
      <w:r>
        <w:t xml:space="preserve">Якщо твій прогін співпаде, </w:t>
      </w:r>
      <w:r>
        <w:rPr>
          <w:rStyle w:val="a3"/>
        </w:rPr>
        <w:t>T104-10</w:t>
      </w:r>
      <w:r>
        <w:t xml:space="preserve"> я б робив вже не по самому re-breakout-bar, а по </w:t>
      </w:r>
      <w:r>
        <w:rPr>
          <w:rStyle w:val="a3"/>
        </w:rPr>
        <w:t>історії pullback перед re-breakout</w:t>
      </w:r>
      <w:r>
        <w:t>: глибина pullback, тривалість, чи Alligator реально пережив pullback без зламу, і як MACD відновився від мінімуму до нового Donchian breakout. Там, схоже, і може бути різниця між справжньою другою хвилею та хибним re-entry.</w:t>
      </w:r>
    </w:p>
    <w:p w:rsidR="00DC5A7F" w:rsidRDefault="00DC5A7F" w:rsidP="00DC5A7F">
      <w:pPr>
        <w:pStyle w:val="a4"/>
      </w:pPr>
      <w:r>
        <w:t xml:space="preserve">Так. </w:t>
      </w:r>
      <w:r>
        <w:rPr>
          <w:rStyle w:val="a3"/>
        </w:rPr>
        <w:t>T104-09 — GREEN як diagnostic. На сьогодні тут правильно зупинитися.</w:t>
      </w:r>
    </w:p>
    <w:p w:rsidR="00DC5A7F" w:rsidRDefault="00DC5A7F" w:rsidP="00DC5A7F">
      <w:pPr>
        <w:pStyle w:val="a4"/>
        <w:numPr>
          <w:ilvl w:val="0"/>
          <w:numId w:val="27"/>
        </w:numPr>
      </w:pPr>
      <w:r>
        <w:rPr>
          <w:rStyle w:val="a3"/>
        </w:rPr>
        <w:t>Alligator + MACD consensus на re-breakout потрібний, але недостатній.</w:t>
      </w:r>
    </w:p>
    <w:p w:rsidR="00DC5A7F" w:rsidRDefault="00DC5A7F" w:rsidP="00DC5A7F">
      <w:pPr>
        <w:pStyle w:val="a4"/>
      </w:pPr>
      <w:r>
        <w:t>Усі майбутні TP в обох періодах ідеальні за базовою структурою: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 TP: 6/6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2026 TP: 6/6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full_order_holds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regime_aligned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phase=ACTIVE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histogram_aligned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histogram_expanding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macd_slope_favorable</w:t>
      </w:r>
    </w:p>
    <w:p w:rsidR="00DC5A7F" w:rsidRDefault="00DC5A7F" w:rsidP="00DC5A7F">
      <w:pPr>
        <w:pStyle w:val="HTML0"/>
      </w:pPr>
      <w:r>
        <w:rPr>
          <w:rStyle w:val="HTML"/>
        </w:rPr>
        <w:t>Alligator + MACD favorable</w:t>
      </w:r>
    </w:p>
    <w:p w:rsidR="00DC5A7F" w:rsidRDefault="00DC5A7F" w:rsidP="00DC5A7F">
      <w:pPr>
        <w:pStyle w:val="a4"/>
      </w:pPr>
      <w:r>
        <w:t>Але це не відсікає збиткові re-entry: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ACTIVE_REGIME_MACD_CONSENSUS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  6/6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SL 11/15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 6/6</w:t>
      </w:r>
    </w:p>
    <w:p w:rsidR="00DC5A7F" w:rsidRDefault="00DC5A7F" w:rsidP="00DC5A7F">
      <w:pPr>
        <w:pStyle w:val="HTML0"/>
      </w:pPr>
      <w:r>
        <w:rPr>
          <w:rStyle w:val="HTML"/>
        </w:rPr>
        <w:t>SL 6/10</w:t>
      </w:r>
    </w:p>
    <w:p w:rsidR="00DC5A7F" w:rsidRDefault="00DC5A7F" w:rsidP="00DC5A7F">
      <w:pPr>
        <w:pStyle w:val="a4"/>
      </w:pPr>
      <w:r>
        <w:t>Тобто правило на кшталт: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Donchian re-breakout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+ Alligator ACTIVE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+ MACD favorable</w:t>
      </w:r>
    </w:p>
    <w:p w:rsidR="00DC5A7F" w:rsidRDefault="00DC5A7F" w:rsidP="00DC5A7F">
      <w:pPr>
        <w:pStyle w:val="HTML0"/>
      </w:pPr>
      <w:r>
        <w:rPr>
          <w:rStyle w:val="HTML"/>
        </w:rPr>
        <w:t>→ BUY/SELL</w:t>
      </w:r>
    </w:p>
    <w:p w:rsidR="00DC5A7F" w:rsidRDefault="00DC5A7F" w:rsidP="00DC5A7F">
      <w:pPr>
        <w:pStyle w:val="a4"/>
      </w:pPr>
      <w:r>
        <w:rPr>
          <w:rStyle w:val="a3"/>
        </w:rPr>
        <w:t>не годиться</w:t>
      </w:r>
      <w:r>
        <w:t>. Занадто багато SL теж виглядають прекрасно в момент входу.</w:t>
      </w:r>
    </w:p>
    <w:p w:rsidR="00DC5A7F" w:rsidRDefault="00DC5A7F" w:rsidP="00DC5A7F">
      <w:pPr>
        <w:pStyle w:val="a4"/>
        <w:numPr>
          <w:ilvl w:val="0"/>
          <w:numId w:val="28"/>
        </w:numPr>
      </w:pPr>
      <w:r>
        <w:rPr>
          <w:rStyle w:val="a3"/>
        </w:rPr>
        <w:t>Alligator mouth теж не є стабільним discriminator.</w:t>
      </w:r>
    </w:p>
    <w:p w:rsidR="00DC5A7F" w:rsidRDefault="00DC5A7F" w:rsidP="00DC5A7F">
      <w:pPr>
        <w:pStyle w:val="a4"/>
      </w:pPr>
      <w:r>
        <w:t>2025 дуже красиво: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mouth_contracting: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  0/6</w:t>
      </w:r>
    </w:p>
    <w:p w:rsidR="00DC5A7F" w:rsidRDefault="00DC5A7F" w:rsidP="00DC5A7F">
      <w:pPr>
        <w:pStyle w:val="HTML0"/>
      </w:pPr>
      <w:r>
        <w:rPr>
          <w:rStyle w:val="HTML"/>
        </w:rPr>
        <w:t>SL  9/15</w:t>
      </w:r>
    </w:p>
    <w:p w:rsidR="00DC5A7F" w:rsidRDefault="00DC5A7F" w:rsidP="00DC5A7F">
      <w:pPr>
        <w:pStyle w:val="a4"/>
      </w:pPr>
      <w:r>
        <w:t>Але 2026: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lastRenderedPageBreak/>
        <w:t>TP 5/6</w:t>
      </w:r>
    </w:p>
    <w:p w:rsidR="00DC5A7F" w:rsidRDefault="00DC5A7F" w:rsidP="00DC5A7F">
      <w:pPr>
        <w:pStyle w:val="HTML0"/>
      </w:pPr>
      <w:r>
        <w:rPr>
          <w:rStyle w:val="HTML"/>
        </w:rPr>
        <w:t>SL 5/10</w:t>
      </w:r>
    </w:p>
    <w:p w:rsidR="00DC5A7F" w:rsidRDefault="00DC5A7F" w:rsidP="00DC5A7F">
      <w:pPr>
        <w:pStyle w:val="a4"/>
      </w:pPr>
      <w:r>
        <w:t xml:space="preserve">Картина фактично перевернулася. Значить тюнити </w:t>
      </w:r>
      <w:r>
        <w:rPr>
          <w:rStyle w:val="HTML"/>
        </w:rPr>
        <w:t>opening_delta</w:t>
      </w:r>
      <w:r>
        <w:t xml:space="preserve"> або contraction за 2025 не можна.</w:t>
      </w:r>
    </w:p>
    <w:p w:rsidR="00DC5A7F" w:rsidRDefault="00DC5A7F" w:rsidP="00DC5A7F">
      <w:pPr>
        <w:pStyle w:val="a4"/>
        <w:numPr>
          <w:ilvl w:val="0"/>
          <w:numId w:val="29"/>
        </w:numPr>
      </w:pPr>
      <w:r>
        <w:t xml:space="preserve">Найцікавіше я бачу зараз </w:t>
      </w:r>
      <w:r>
        <w:rPr>
          <w:rStyle w:val="a3"/>
        </w:rPr>
        <w:t>не в Alligator, а в характері відновлення MACD після pullback</w:t>
      </w:r>
      <w:r>
        <w:t>.</w:t>
      </w:r>
    </w:p>
    <w:p w:rsidR="00DC5A7F" w:rsidRDefault="00DC5A7F" w:rsidP="00DC5A7F">
      <w:pPr>
        <w:pStyle w:val="a4"/>
      </w:pPr>
      <w:r>
        <w:t>Подивись на histogram: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median_hist       +0.00007839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median_hist_delta +0.00009663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SL: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median_hist       +0.00009682</w:t>
      </w:r>
    </w:p>
    <w:p w:rsidR="00DC5A7F" w:rsidRDefault="00DC5A7F" w:rsidP="00DC5A7F">
      <w:pPr>
        <w:pStyle w:val="HTML0"/>
      </w:pPr>
      <w:r>
        <w:rPr>
          <w:rStyle w:val="HTML"/>
        </w:rPr>
        <w:t>median_hist_delta +0.00004452</w:t>
      </w:r>
    </w:p>
    <w:p w:rsidR="00DC5A7F" w:rsidRDefault="00DC5A7F" w:rsidP="00DC5A7F">
      <w:pPr>
        <w:pStyle w:val="a4"/>
      </w:pPr>
      <w:r>
        <w:t>І 2026: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median_hist       +0.00004473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median_hist_delta +0.00003560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SL: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median_hist       +0.00012011</w:t>
      </w:r>
    </w:p>
    <w:p w:rsidR="00DC5A7F" w:rsidRDefault="00DC5A7F" w:rsidP="00DC5A7F">
      <w:pPr>
        <w:pStyle w:val="HTML0"/>
      </w:pPr>
      <w:r>
        <w:rPr>
          <w:rStyle w:val="HTML"/>
        </w:rPr>
        <w:t>median_hist_delta +0.00004515</w:t>
      </w:r>
    </w:p>
    <w:p w:rsidR="00DC5A7F" w:rsidRDefault="00DC5A7F" w:rsidP="00DC5A7F">
      <w:pPr>
        <w:pStyle w:val="a4"/>
      </w:pPr>
      <w:r>
        <w:t xml:space="preserve">Цікава закономірність повторюється в </w:t>
      </w:r>
      <w:r>
        <w:rPr>
          <w:rStyle w:val="a3"/>
        </w:rPr>
        <w:t>обох роках</w:t>
      </w:r>
      <w:r>
        <w:t>:</w:t>
      </w:r>
    </w:p>
    <w:p w:rsidR="00DC5A7F" w:rsidRDefault="00DC5A7F" w:rsidP="00DC5A7F">
      <w:pPr>
        <w:pStyle w:val="a4"/>
      </w:pPr>
      <w:r>
        <w:rPr>
          <w:rStyle w:val="a3"/>
        </w:rPr>
        <w:t>у збиткових re-entry сам histogram у момент breakout більший</w:t>
      </w:r>
      <w:r>
        <w:t xml:space="preserve">, тобто momentum уже сильний і, можливо, рух </w:t>
      </w:r>
      <w:r>
        <w:rPr>
          <w:rStyle w:val="a3"/>
        </w:rPr>
        <w:t>вже далеко зайшов</w:t>
      </w:r>
      <w:r>
        <w:t>.</w:t>
      </w:r>
    </w:p>
    <w:p w:rsidR="00DC5A7F" w:rsidRDefault="00DC5A7F" w:rsidP="00DC5A7F">
      <w:pPr>
        <w:pStyle w:val="a4"/>
      </w:pPr>
      <w:r>
        <w:t xml:space="preserve">А в переможців histogram менший, зате його </w:t>
      </w:r>
      <w:r>
        <w:rPr>
          <w:rStyle w:val="a3"/>
        </w:rPr>
        <w:t>приріст відносно поточного значення значно сильніший</w:t>
      </w:r>
      <w:r>
        <w:t>.</w:t>
      </w:r>
    </w:p>
    <w:p w:rsidR="00DC5A7F" w:rsidRDefault="00DC5A7F" w:rsidP="00DC5A7F">
      <w:pPr>
        <w:pStyle w:val="a4"/>
      </w:pPr>
      <w:r>
        <w:t>Грубо за медіанами: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hist_delta / hist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 ≈ 1.23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SL ≈ 0.46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 ≈ 0.80</w:t>
      </w:r>
    </w:p>
    <w:p w:rsidR="00DC5A7F" w:rsidRDefault="00DC5A7F" w:rsidP="00DC5A7F">
      <w:pPr>
        <w:pStyle w:val="HTML0"/>
      </w:pPr>
      <w:r>
        <w:rPr>
          <w:rStyle w:val="HTML"/>
        </w:rPr>
        <w:t>SL ≈ 0.38</w:t>
      </w:r>
    </w:p>
    <w:p w:rsidR="00DC5A7F" w:rsidRDefault="00DC5A7F" w:rsidP="00DC5A7F">
      <w:pPr>
        <w:pStyle w:val="a4"/>
      </w:pPr>
      <w:r>
        <w:t xml:space="preserve">Оце вже перша ознака за кілька тестів, яка </w:t>
      </w:r>
      <w:r>
        <w:rPr>
          <w:rStyle w:val="a3"/>
        </w:rPr>
        <w:t>дивиться в один бік і в 2025, і в 2026</w:t>
      </w:r>
      <w:r>
        <w:t>.</w:t>
      </w:r>
    </w:p>
    <w:p w:rsidR="00DC5A7F" w:rsidRDefault="00DC5A7F" w:rsidP="00DC5A7F">
      <w:pPr>
        <w:pStyle w:val="a4"/>
        <w:numPr>
          <w:ilvl w:val="0"/>
          <w:numId w:val="30"/>
        </w:numPr>
      </w:pPr>
      <w:r>
        <w:t>Моя інтерпретація така.</w:t>
      </w:r>
    </w:p>
    <w:p w:rsidR="00DC5A7F" w:rsidRDefault="00DC5A7F" w:rsidP="00DC5A7F">
      <w:pPr>
        <w:pStyle w:val="a4"/>
      </w:pPr>
      <w:r>
        <w:t>Хороший другий рух виглядає приблизно: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 першої хвилі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pullback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momentum MACD реально згас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lastRenderedPageBreak/>
        <w:t>→ Donchian структура не зламалась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MACD починає СВІЖЕ прискорюватися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Donchian re-breakout</w:t>
      </w:r>
    </w:p>
    <w:p w:rsidR="00DC5A7F" w:rsidRDefault="00DC5A7F" w:rsidP="00DC5A7F">
      <w:pPr>
        <w:pStyle w:val="HTML0"/>
      </w:pPr>
      <w:r>
        <w:rPr>
          <w:rStyle w:val="HTML"/>
        </w:rPr>
        <w:t>→ друга хвиля</w:t>
      </w:r>
    </w:p>
    <w:p w:rsidR="00DC5A7F" w:rsidRDefault="00DC5A7F" w:rsidP="00DC5A7F">
      <w:pPr>
        <w:pStyle w:val="a4"/>
      </w:pPr>
      <w:r>
        <w:t>Поганий: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TP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слабкий/формальний pullback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MACD фактично вже сильно розігнаний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Donchian breakout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ми входимо пізно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→ рух видихається</w:t>
      </w:r>
    </w:p>
    <w:p w:rsidR="00DC5A7F" w:rsidRDefault="00DC5A7F" w:rsidP="00DC5A7F">
      <w:pPr>
        <w:pStyle w:val="HTML0"/>
      </w:pPr>
      <w:r>
        <w:rPr>
          <w:rStyle w:val="HTML"/>
        </w:rPr>
        <w:t>→ SL</w:t>
      </w:r>
    </w:p>
    <w:p w:rsidR="00DC5A7F" w:rsidRDefault="00DC5A7F" w:rsidP="00DC5A7F">
      <w:pPr>
        <w:pStyle w:val="a4"/>
      </w:pPr>
      <w:r>
        <w:t xml:space="preserve">Тобто проблема може бути вже не в </w:t>
      </w:r>
      <w:r>
        <w:rPr>
          <w:rStyle w:val="a3"/>
        </w:rPr>
        <w:t>силі MACD</w:t>
      </w:r>
      <w:r>
        <w:t xml:space="preserve">, а у </w:t>
      </w:r>
      <w:r>
        <w:rPr>
          <w:rStyle w:val="a3"/>
        </w:rPr>
        <w:t>свіжості повторного прискорення MACD</w:t>
      </w:r>
      <w:r>
        <w:t>.</w:t>
      </w:r>
    </w:p>
    <w:p w:rsidR="00DC5A7F" w:rsidRDefault="00DC5A7F" w:rsidP="00DC5A7F">
      <w:pPr>
        <w:pStyle w:val="a4"/>
        <w:numPr>
          <w:ilvl w:val="0"/>
          <w:numId w:val="31"/>
        </w:numPr>
      </w:pPr>
      <w:r>
        <w:t>Це добре узгоджується з усім ланцюжком RoadMap104: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Alligator OPENING EXPANSION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 xml:space="preserve">    → добре визначає початок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MACD fresh cross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 xml:space="preserve">    → добре підтверджує ENTRY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Donchian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 xml:space="preserve">    → добре описує price structure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після TP: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Donchian pullback + re-breakout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 xml:space="preserve">    → знаходить кандидат другої хвилі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але потрібен: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MACD MOMENTUM FRESHNESS</w:t>
      </w:r>
    </w:p>
    <w:p w:rsidR="00DC5A7F" w:rsidRDefault="00DC5A7F" w:rsidP="00DC5A7F">
      <w:pPr>
        <w:pStyle w:val="HTML0"/>
      </w:pPr>
      <w:r>
        <w:rPr>
          <w:rStyle w:val="HTML"/>
        </w:rPr>
        <w:t xml:space="preserve">    → щоб не заходити в уже старий імпульс</w:t>
      </w:r>
    </w:p>
    <w:p w:rsidR="00DC5A7F" w:rsidRDefault="00DC5A7F" w:rsidP="00DC5A7F">
      <w:pPr>
        <w:pStyle w:val="a4"/>
        <w:numPr>
          <w:ilvl w:val="0"/>
          <w:numId w:val="32"/>
        </w:numPr>
      </w:pPr>
      <w:r>
        <w:rPr>
          <w:rStyle w:val="a3"/>
        </w:rPr>
        <w:t>Нічого в production зараз не переносимо.</w:t>
      </w:r>
    </w:p>
    <w:p w:rsidR="00DC5A7F" w:rsidRDefault="00DC5A7F" w:rsidP="00DC5A7F">
      <w:pPr>
        <w:pStyle w:val="a4"/>
      </w:pPr>
      <w:r>
        <w:t>Причина проста: маємо лише: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2025: 6 TP / 15 SL</w:t>
      </w:r>
    </w:p>
    <w:p w:rsidR="00DC5A7F" w:rsidRDefault="00DC5A7F" w:rsidP="00DC5A7F">
      <w:pPr>
        <w:pStyle w:val="HTML0"/>
      </w:pPr>
      <w:r>
        <w:rPr>
          <w:rStyle w:val="HTML"/>
        </w:rPr>
        <w:t>2026: 6 TP / 10 SL</w:t>
      </w:r>
    </w:p>
    <w:p w:rsidR="00DC5A7F" w:rsidRDefault="00DC5A7F" w:rsidP="00DC5A7F">
      <w:pPr>
        <w:pStyle w:val="a4"/>
      </w:pPr>
      <w:r>
        <w:t xml:space="preserve">По </w:t>
      </w:r>
      <w:r>
        <w:rPr>
          <w:rStyle w:val="a3"/>
        </w:rPr>
        <w:t>6 переможців на період</w:t>
      </w:r>
      <w:r>
        <w:t xml:space="preserve"> — цього замало для будь-якого числового порогу.</w:t>
      </w:r>
    </w:p>
    <w:p w:rsidR="00DC5A7F" w:rsidRDefault="00DC5A7F" w:rsidP="00DC5A7F">
      <w:pPr>
        <w:pStyle w:val="a4"/>
        <w:numPr>
          <w:ilvl w:val="0"/>
          <w:numId w:val="33"/>
        </w:numPr>
      </w:pPr>
      <w:r>
        <w:t>На завтра я зафіксував би наступну точку:</w:t>
      </w:r>
    </w:p>
    <w:p w:rsidR="00DC5A7F" w:rsidRDefault="00DC5A7F" w:rsidP="00DC5A7F">
      <w:pPr>
        <w:pStyle w:val="a4"/>
      </w:pPr>
      <w:r>
        <w:rPr>
          <w:rStyle w:val="a3"/>
        </w:rPr>
        <w:t>T104-10 — MACD Momentum Freshness through Donchian Pullback</w:t>
      </w:r>
    </w:p>
    <w:p w:rsidR="00DC5A7F" w:rsidRDefault="00DC5A7F" w:rsidP="00DC5A7F">
      <w:pPr>
        <w:pStyle w:val="a4"/>
      </w:pPr>
      <w:r>
        <w:t>Без threshold tuning. Спочатку anatomy: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 у момент pullback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 на попередньому bar перед re-breakout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 на re-breakout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histogram delta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MACD slope: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на pullback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попередній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поточний</w:t>
      </w:r>
    </w:p>
    <w:p w:rsidR="00DC5A7F" w:rsidRDefault="00DC5A7F" w:rsidP="00DC5A7F">
      <w:pPr>
        <w:pStyle w:val="HTML0"/>
        <w:rPr>
          <w:rStyle w:val="HTML"/>
        </w:rPr>
      </w:pP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кількість послідовних favorable MACD bars до re-breakout</w:t>
      </w:r>
    </w:p>
    <w:p w:rsidR="00DC5A7F" w:rsidRDefault="00DC5A7F" w:rsidP="00DC5A7F">
      <w:pPr>
        <w:pStyle w:val="HTML0"/>
        <w:rPr>
          <w:rStyle w:val="HTML"/>
        </w:rPr>
      </w:pPr>
      <w:r>
        <w:rPr>
          <w:rStyle w:val="HTML"/>
        </w:rPr>
        <w:t>момент фактичного повторного розвороту momentum</w:t>
      </w:r>
    </w:p>
    <w:p w:rsidR="00DC5A7F" w:rsidRDefault="00DC5A7F" w:rsidP="00DC5A7F">
      <w:pPr>
        <w:pStyle w:val="HTML0"/>
      </w:pPr>
      <w:r>
        <w:rPr>
          <w:rStyle w:val="HTML"/>
        </w:rPr>
        <w:t>відстань від цього розвороту до Donchian breakout</w:t>
      </w:r>
    </w:p>
    <w:p w:rsidR="00DC5A7F" w:rsidRDefault="00DC5A7F" w:rsidP="00DC5A7F">
      <w:pPr>
        <w:pStyle w:val="a4"/>
      </w:pPr>
      <w:r>
        <w:t xml:space="preserve">І окремо </w:t>
      </w:r>
      <w:r>
        <w:rPr>
          <w:rStyle w:val="HTML"/>
        </w:rPr>
        <w:t>TP</w:t>
      </w:r>
      <w:r>
        <w:t xml:space="preserve"> проти </w:t>
      </w:r>
      <w:r>
        <w:rPr>
          <w:rStyle w:val="HTML"/>
        </w:rPr>
        <w:t>SL</w:t>
      </w:r>
      <w:r>
        <w:t>.</w:t>
      </w:r>
    </w:p>
    <w:p w:rsidR="00DC5A7F" w:rsidRDefault="00DC5A7F" w:rsidP="00DC5A7F">
      <w:pPr>
        <w:pStyle w:val="a4"/>
      </w:pPr>
      <w:r>
        <w:t xml:space="preserve">Якщо там підтвердиться, що </w:t>
      </w:r>
      <w:r>
        <w:rPr>
          <w:rStyle w:val="a3"/>
        </w:rPr>
        <w:t>переможці — це fresh restart, а збитки — already mature momentum</w:t>
      </w:r>
      <w:r>
        <w:t xml:space="preserve">, тоді вже буде сенс робити </w:t>
      </w:r>
      <w:r>
        <w:rPr>
          <w:rStyle w:val="HTML"/>
        </w:rPr>
        <w:t>T104-11</w:t>
      </w:r>
      <w:r>
        <w:t xml:space="preserve"> з першим реальним structural filter.</w:t>
      </w:r>
    </w:p>
    <w:p w:rsidR="00DC5A7F" w:rsidRDefault="00DC5A7F" w:rsidP="00DC5A7F">
      <w:pPr>
        <w:pStyle w:val="a4"/>
      </w:pPr>
      <w:r>
        <w:rPr>
          <w:rStyle w:val="a3"/>
        </w:rPr>
        <w:t>На сьогодні RoadMap104 зупиняємо на T104-09. Хороша точка: Donchian ми не відкинули, а навпаки — локалізували, чого йому бракує для другого входу. До завтра.</w:t>
      </w:r>
    </w:p>
    <w:p w:rsidR="001010E4" w:rsidRDefault="001010E4" w:rsidP="001010E4">
      <w:pPr>
        <w:pStyle w:val="a4"/>
      </w:pPr>
      <w:r>
        <w:t xml:space="preserve">Привіт, Юро. ZIP перевірив — продовжуємо саме з </w:t>
      </w:r>
      <w:r>
        <w:rPr>
          <w:rStyle w:val="a3"/>
        </w:rPr>
        <w:t>T104-10</w:t>
      </w:r>
      <w:r>
        <w:t>.</w:t>
      </w:r>
    </w:p>
    <w:p w:rsidR="001010E4" w:rsidRDefault="001010E4" w:rsidP="001010E4">
      <w:pPr>
        <w:pStyle w:val="2"/>
      </w:pPr>
      <w:r>
        <w:t>T104-10 — 8C.11 MACD Momentum Freshness through Donchian Pullback</w:t>
      </w:r>
    </w:p>
    <w:p w:rsidR="001010E4" w:rsidRDefault="001010E4" w:rsidP="001010E4">
      <w:pPr>
        <w:pStyle w:val="a4"/>
      </w:pPr>
      <w:r>
        <w:t xml:space="preserve">Зробив тест поверх фактичного стану твого ZIP. </w:t>
      </w:r>
      <w:r>
        <w:rPr>
          <w:rStyle w:val="a3"/>
        </w:rPr>
        <w:t>ENTRY 8C.1 і логіка T104-08 не змінені</w:t>
      </w:r>
      <w:r>
        <w:t>, production не чіпається, нових порогів немає.</w:t>
      </w:r>
    </w:p>
    <w:p w:rsidR="001010E4" w:rsidRDefault="001010E4" w:rsidP="001010E4">
      <w:pPr>
        <w:pStyle w:val="a4"/>
      </w:pPr>
      <w:r>
        <w:t>Тест дивиться весь causal шлях: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Donchian pullback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→ MACD під час pullback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→ minimum histogram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→ відновлення momentum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→ bar перед re-breakout</w:t>
      </w:r>
    </w:p>
    <w:p w:rsidR="001010E4" w:rsidRDefault="001010E4" w:rsidP="001010E4">
      <w:pPr>
        <w:pStyle w:val="HTML0"/>
      </w:pPr>
      <w:r>
        <w:rPr>
          <w:rStyle w:val="HTML"/>
        </w:rPr>
        <w:t>→ Donchian re-breakout</w:t>
      </w:r>
    </w:p>
    <w:p w:rsidR="001010E4" w:rsidRDefault="001010E4" w:rsidP="001010E4">
      <w:pPr>
        <w:pStyle w:val="a4"/>
      </w:pPr>
      <w:r>
        <w:t xml:space="preserve">Окремо групує майбутні </w:t>
      </w:r>
      <w:r>
        <w:rPr>
          <w:rStyle w:val="HTML"/>
        </w:rPr>
        <w:t>TAKE_PROFIT</w:t>
      </w:r>
      <w:r>
        <w:t xml:space="preserve"> і </w:t>
      </w:r>
      <w:r>
        <w:rPr>
          <w:rStyle w:val="HTML"/>
        </w:rPr>
        <w:t>STOP_LOSS</w:t>
      </w:r>
      <w:r>
        <w:t>.</w:t>
      </w:r>
    </w:p>
    <w:p w:rsidR="001010E4" w:rsidRDefault="001010E4" w:rsidP="001010E4">
      <w:pPr>
        <w:pStyle w:val="a4"/>
      </w:pPr>
      <w:r>
        <w:t xml:space="preserve">Мій контрольний прогін — </w:t>
      </w:r>
      <w:r>
        <w:rPr>
          <w:rStyle w:val="a3"/>
        </w:rPr>
        <w:t>GREEN</w:t>
      </w:r>
      <w:r>
        <w:t>.</w:t>
      </w:r>
    </w:p>
    <w:p w:rsidR="001010E4" w:rsidRDefault="001010E4" w:rsidP="001010E4">
      <w:pPr>
        <w:pStyle w:val="a4"/>
      </w:pPr>
      <w:r>
        <w:t xml:space="preserve">Найцікавіше: в обох роках повторилася одна й та сама ознака — у переможців </w:t>
      </w:r>
      <w:r>
        <w:rPr>
          <w:rStyle w:val="a3"/>
        </w:rPr>
        <w:t>відносне прискорення MACD на re-breakout сильніше</w:t>
      </w:r>
      <w:r>
        <w:t>, хоча абсолютний histogram у них менший.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2025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TP  signal_hist_delta_share = 1.4624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SL  signal_hist_delta_share = 0.8889</w:t>
      </w:r>
    </w:p>
    <w:p w:rsidR="001010E4" w:rsidRDefault="001010E4" w:rsidP="001010E4">
      <w:pPr>
        <w:pStyle w:val="HTML0"/>
        <w:rPr>
          <w:rStyle w:val="HTML"/>
        </w:rPr>
      </w:pP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2026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TP  signal_hist_delta_share = 1.0333</w:t>
      </w:r>
    </w:p>
    <w:p w:rsidR="001010E4" w:rsidRDefault="001010E4" w:rsidP="001010E4">
      <w:pPr>
        <w:pStyle w:val="HTML0"/>
      </w:pPr>
      <w:r>
        <w:rPr>
          <w:rStyle w:val="HTML"/>
        </w:rPr>
        <w:t>SL  signal_hist_delta_share = 0.4995</w:t>
      </w:r>
    </w:p>
    <w:p w:rsidR="001010E4" w:rsidRDefault="001010E4" w:rsidP="001010E4">
      <w:pPr>
        <w:pStyle w:val="a4"/>
      </w:pPr>
      <w:r>
        <w:t>І відновлення histogram від trough теж сильніше в TP в обох періодах: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2025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TP  recovery +0.00012143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SL  recovery +0.00008744</w:t>
      </w:r>
    </w:p>
    <w:p w:rsidR="001010E4" w:rsidRDefault="001010E4" w:rsidP="001010E4">
      <w:pPr>
        <w:pStyle w:val="HTML0"/>
        <w:rPr>
          <w:rStyle w:val="HTML"/>
        </w:rPr>
      </w:pP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2026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TP  recovery +0.00014374</w:t>
      </w:r>
    </w:p>
    <w:p w:rsidR="001010E4" w:rsidRDefault="001010E4" w:rsidP="001010E4">
      <w:pPr>
        <w:pStyle w:val="HTML0"/>
      </w:pPr>
      <w:r>
        <w:rPr>
          <w:rStyle w:val="HTML"/>
        </w:rPr>
        <w:t>SL  recovery +0.00006521</w:t>
      </w:r>
    </w:p>
    <w:p w:rsidR="001010E4" w:rsidRDefault="001010E4" w:rsidP="001010E4">
      <w:pPr>
        <w:pStyle w:val="a4"/>
      </w:pPr>
      <w:r>
        <w:t xml:space="preserve">Це вже цікавіше за попередні ознаки, бо напрям однаковий у </w:t>
      </w:r>
      <w:r>
        <w:rPr>
          <w:rStyle w:val="a3"/>
        </w:rPr>
        <w:t>2025 і 2026</w:t>
      </w:r>
      <w:r>
        <w:t>.</w:t>
      </w:r>
    </w:p>
    <w:p w:rsidR="001010E4" w:rsidRDefault="001010E4" w:rsidP="001010E4">
      <w:pPr>
        <w:pStyle w:val="a4"/>
      </w:pPr>
      <w:r>
        <w:lastRenderedPageBreak/>
        <w:t>При цьому проста тривалість pullback нестабільна: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2025: TP 2 bars   / SL 6 bars</w:t>
      </w:r>
    </w:p>
    <w:p w:rsidR="001010E4" w:rsidRDefault="001010E4" w:rsidP="001010E4">
      <w:pPr>
        <w:pStyle w:val="HTML0"/>
      </w:pPr>
      <w:r>
        <w:rPr>
          <w:rStyle w:val="HTML"/>
        </w:rPr>
        <w:t>2026: TP 12.5 bars / SL 4.5 bars</w:t>
      </w:r>
    </w:p>
    <w:p w:rsidR="001010E4" w:rsidRDefault="001010E4" w:rsidP="001010E4">
      <w:pPr>
        <w:pStyle w:val="a4"/>
      </w:pPr>
      <w:r>
        <w:t xml:space="preserve">Отже час очікування як filter поки відкидаємо. Схоже, важлива не тривалість, а саме </w:t>
      </w:r>
      <w:r>
        <w:rPr>
          <w:rStyle w:val="a3"/>
        </w:rPr>
        <w:t>свіжість і сила повторного прискорення MACD після згасання</w:t>
      </w:r>
      <w:r>
        <w:t>.</w:t>
      </w:r>
    </w:p>
    <w:p w:rsidR="001010E4" w:rsidRDefault="001010E4" w:rsidP="001010E4">
      <w:pPr>
        <w:pStyle w:val="a4"/>
      </w:pPr>
      <w:r>
        <w:t>У ZIP один новий файл:</w:t>
      </w:r>
    </w:p>
    <w:p w:rsidR="001010E4" w:rsidRDefault="007870FC" w:rsidP="001010E4">
      <w:pPr>
        <w:pStyle w:val="a4"/>
      </w:pPr>
      <w:hyperlink r:id="rId9" w:history="1">
        <w:r w:rsidR="001010E4">
          <w:rPr>
            <w:rStyle w:val="a5"/>
          </w:rPr>
          <w:t>Завантажити T104-10</w:t>
        </w:r>
      </w:hyperlink>
    </w:p>
    <w:p w:rsidR="001010E4" w:rsidRDefault="001010E4" w:rsidP="001010E4">
      <w:pPr>
        <w:pStyle w:val="a4"/>
      </w:pPr>
      <w:r>
        <w:t>Запуск:</w:t>
      </w:r>
    </w:p>
    <w:p w:rsidR="001010E4" w:rsidRDefault="001010E4" w:rsidP="001010E4">
      <w:pPr>
        <w:pStyle w:val="HTML0"/>
      </w:pPr>
      <w:r>
        <w:rPr>
          <w:rStyle w:val="HTML"/>
        </w:rPr>
        <w:t>D:\LavrGPT\venv313\Scripts\python.exe D:\LavrGPT\LavrGPT05\tests\runtime_workspace\run_t104_10_algorithm_workspace_macd_momentum_freshness_through_donchian_pullback_2025_2026_check.py</w:t>
      </w:r>
    </w:p>
    <w:p w:rsidR="001010E4" w:rsidRDefault="001010E4" w:rsidP="001010E4">
      <w:pPr>
        <w:pStyle w:val="a4"/>
      </w:pPr>
      <w:r>
        <w:t>Наприкінці очікую: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performance_is_diagnostic_not_pass_criterion=True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causal_completed_m15_only=True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1010E4" w:rsidRDefault="001010E4" w:rsidP="001010E4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1010E4" w:rsidRDefault="001010E4" w:rsidP="001010E4">
      <w:pPr>
        <w:pStyle w:val="HTML0"/>
      </w:pPr>
      <w:r>
        <w:rPr>
          <w:rStyle w:val="HTML"/>
        </w:rPr>
        <w:t>T104_10_ALGORITHM_WORKSPACE_MACD_MOMENTUM_FRESHNESS_THROUGH_DONCHIAN_PULLBACK_CHECK=OK</w:t>
      </w:r>
    </w:p>
    <w:p w:rsidR="001010E4" w:rsidRDefault="001010E4" w:rsidP="001010E4">
      <w:pPr>
        <w:pStyle w:val="a4"/>
      </w:pPr>
      <w:r>
        <w:t xml:space="preserve">Якщо твій прогін співпаде, тоді </w:t>
      </w:r>
      <w:r>
        <w:rPr>
          <w:rStyle w:val="a3"/>
        </w:rPr>
        <w:t>T104-11</w:t>
      </w:r>
      <w:r>
        <w:t xml:space="preserve"> уже має сенс зробити першим реальним TEST_ONLY discriminator: не абсолютна сила MACD, а </w:t>
      </w:r>
      <w:r>
        <w:rPr>
          <w:rStyle w:val="a3"/>
        </w:rPr>
        <w:t>relative momentum restart / recovery після pullback</w:t>
      </w:r>
      <w:r>
        <w:t>.</w:t>
      </w:r>
    </w:p>
    <w:p w:rsidR="00E86D55" w:rsidRDefault="00E86D55" w:rsidP="00E86D55">
      <w:pPr>
        <w:pStyle w:val="a4"/>
      </w:pPr>
      <w:r>
        <w:rPr>
          <w:rStyle w:val="a3"/>
        </w:rPr>
        <w:t>T104-11 — GREEN.</w:t>
      </w:r>
      <w:r>
        <w:t xml:space="preserve"> Результат підтверджений.</w:t>
      </w:r>
    </w:p>
    <w:p w:rsidR="00E86D55" w:rsidRDefault="00E86D55" w:rsidP="00E86D55">
      <w:pPr>
        <w:pStyle w:val="a4"/>
        <w:numPr>
          <w:ilvl w:val="0"/>
          <w:numId w:val="34"/>
        </w:numPr>
      </w:pPr>
      <w:r>
        <w:rPr>
          <w:rStyle w:val="HTML"/>
        </w:rPr>
        <w:t>DOMINANT_ACCELERATION</w:t>
      </w:r>
      <w:r>
        <w:t xml:space="preserve"> справді покращує re-entry в обох періодах: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2025: 8 selected = 3 TP / 5 SL → +1.20</w:t>
      </w:r>
    </w:p>
    <w:p w:rsidR="00E86D55" w:rsidRDefault="00E86D55" w:rsidP="00E86D55">
      <w:pPr>
        <w:pStyle w:val="HTML0"/>
      </w:pPr>
      <w:r>
        <w:rPr>
          <w:rStyle w:val="HTML"/>
        </w:rPr>
        <w:t>2026: 5 selected = 4 TP / 1 SL → +8.40</w:t>
      </w:r>
    </w:p>
    <w:p w:rsidR="00E86D55" w:rsidRDefault="00E86D55" w:rsidP="00E86D55">
      <w:pPr>
        <w:pStyle w:val="a4"/>
      </w:pPr>
      <w:r>
        <w:t xml:space="preserve">Але є важливе застереження: </w:t>
      </w:r>
      <w:r>
        <w:rPr>
          <w:rStyle w:val="a3"/>
        </w:rPr>
        <w:t>2025 дуже крихкий</w:t>
      </w:r>
      <w:r>
        <w:t xml:space="preserve">. При наших </w:t>
      </w:r>
      <w:r>
        <w:rPr>
          <w:rStyle w:val="HTML"/>
        </w:rPr>
        <w:t>TP=+2.40 / SL=-1.20</w:t>
      </w:r>
      <w:r>
        <w:t>, якщо прибрати лише один із трьох winner, результат 2025 вже стане:</w:t>
      </w:r>
    </w:p>
    <w:p w:rsidR="00E86D55" w:rsidRDefault="00E86D55" w:rsidP="00E86D55">
      <w:pPr>
        <w:pStyle w:val="HTML0"/>
      </w:pPr>
      <w:r>
        <w:rPr>
          <w:rStyle w:val="HTML"/>
        </w:rPr>
        <w:t>+1.20 - 2.40 = -1.20</w:t>
      </w:r>
    </w:p>
    <w:p w:rsidR="00E86D55" w:rsidRDefault="00E86D55" w:rsidP="00E86D55">
      <w:pPr>
        <w:pStyle w:val="a4"/>
      </w:pPr>
      <w:r>
        <w:t xml:space="preserve">У 2026 після вилучення одного winner ще залишиться </w:t>
      </w:r>
      <w:r>
        <w:rPr>
          <w:rStyle w:val="HTML"/>
        </w:rPr>
        <w:t>+6.00</w:t>
      </w:r>
      <w:r>
        <w:t>. Тобто перш ніж щось фіксувати, треба перевірити концентрацію результату.</w:t>
      </w:r>
    </w:p>
    <w:p w:rsidR="00E86D55" w:rsidRDefault="00E86D55" w:rsidP="00E86D55">
      <w:pPr>
        <w:pStyle w:val="a4"/>
        <w:numPr>
          <w:ilvl w:val="0"/>
          <w:numId w:val="35"/>
        </w:numPr>
      </w:pPr>
      <w:r>
        <w:t>Зробив наступний:</w:t>
      </w:r>
    </w:p>
    <w:p w:rsidR="00E86D55" w:rsidRDefault="00E86D55" w:rsidP="00E86D55">
      <w:pPr>
        <w:pStyle w:val="2"/>
      </w:pPr>
      <w:r>
        <w:t>T104-12 — 8C.13 Dominant Acceleration Stability &amp; Concentration</w:t>
      </w:r>
    </w:p>
    <w:p w:rsidR="00E86D55" w:rsidRDefault="00E86D55" w:rsidP="00E86D55">
      <w:pPr>
        <w:pStyle w:val="a4"/>
      </w:pPr>
      <w:r>
        <w:rPr>
          <w:rStyle w:val="a3"/>
        </w:rPr>
        <w:t>Жодного нового filter немає.</w:t>
      </w:r>
      <w:r>
        <w:t xml:space="preserve"> Беруться рівно ті самі selected trades із T104-11.</w:t>
      </w:r>
    </w:p>
    <w:p w:rsidR="00E86D55" w:rsidRDefault="00E86D55" w:rsidP="00E86D55">
      <w:pPr>
        <w:pStyle w:val="a4"/>
      </w:pPr>
      <w:r>
        <w:t>Тест покаже для кожної selected угоди:</w:t>
      </w:r>
    </w:p>
    <w:p w:rsidR="00E86D55" w:rsidRDefault="00E86D55" w:rsidP="00E86D55">
      <w:pPr>
        <w:pStyle w:val="a4"/>
        <w:numPr>
          <w:ilvl w:val="0"/>
          <w:numId w:val="36"/>
        </w:numPr>
      </w:pPr>
      <w:r>
        <w:lastRenderedPageBreak/>
        <w:t>timestamp;</w:t>
      </w:r>
    </w:p>
    <w:p w:rsidR="00E86D55" w:rsidRDefault="00E86D55" w:rsidP="00E86D55">
      <w:pPr>
        <w:pStyle w:val="a4"/>
        <w:numPr>
          <w:ilvl w:val="0"/>
          <w:numId w:val="36"/>
        </w:numPr>
      </w:pPr>
      <w:r>
        <w:t>BUY / SELL;</w:t>
      </w:r>
    </w:p>
    <w:p w:rsidR="00E86D55" w:rsidRDefault="00E86D55" w:rsidP="00E86D55">
      <w:pPr>
        <w:pStyle w:val="a4"/>
        <w:numPr>
          <w:ilvl w:val="0"/>
          <w:numId w:val="36"/>
        </w:numPr>
      </w:pPr>
      <w:r>
        <w:t>TP / SL;</w:t>
      </w:r>
    </w:p>
    <w:p w:rsidR="00E86D55" w:rsidRDefault="00E86D55" w:rsidP="00E86D55">
      <w:pPr>
        <w:pStyle w:val="a4"/>
        <w:numPr>
          <w:ilvl w:val="0"/>
          <w:numId w:val="36"/>
        </w:numPr>
      </w:pPr>
      <w:r>
        <w:t>PnL;</w:t>
      </w:r>
    </w:p>
    <w:p w:rsidR="00E86D55" w:rsidRDefault="00E86D55" w:rsidP="00E86D55">
      <w:pPr>
        <w:pStyle w:val="a4"/>
        <w:numPr>
          <w:ilvl w:val="0"/>
          <w:numId w:val="36"/>
        </w:numPr>
      </w:pPr>
      <w:r>
        <w:t>holding bars.</w:t>
      </w:r>
    </w:p>
    <w:p w:rsidR="00E86D55" w:rsidRDefault="00E86D55" w:rsidP="00E86D55">
      <w:pPr>
        <w:pStyle w:val="a4"/>
      </w:pPr>
      <w:r>
        <w:t>І агреговано:</w:t>
      </w:r>
    </w:p>
    <w:p w:rsidR="00E86D55" w:rsidRDefault="00E86D55" w:rsidP="00E86D55">
      <w:pPr>
        <w:pStyle w:val="a4"/>
        <w:numPr>
          <w:ilvl w:val="0"/>
          <w:numId w:val="37"/>
        </w:numPr>
      </w:pPr>
      <w:r>
        <w:t>розподіл BUY/SELL та net;</w:t>
      </w:r>
    </w:p>
    <w:p w:rsidR="00E86D55" w:rsidRDefault="00E86D55" w:rsidP="00E86D55">
      <w:pPr>
        <w:pStyle w:val="a4"/>
        <w:numPr>
          <w:ilvl w:val="0"/>
          <w:numId w:val="37"/>
        </w:numPr>
      </w:pPr>
      <w:r>
        <w:t>розподіл по місяцях;</w:t>
      </w:r>
    </w:p>
    <w:p w:rsidR="00E86D55" w:rsidRDefault="00E86D55" w:rsidP="00E86D55">
      <w:pPr>
        <w:pStyle w:val="a4"/>
        <w:numPr>
          <w:ilvl w:val="0"/>
          <w:numId w:val="37"/>
        </w:numPr>
      </w:pPr>
      <w:r>
        <w:t>кількість унікальних дат;</w:t>
      </w:r>
    </w:p>
    <w:p w:rsidR="00E86D55" w:rsidRDefault="00E86D55" w:rsidP="00E86D55">
      <w:pPr>
        <w:pStyle w:val="a4"/>
        <w:numPr>
          <w:ilvl w:val="0"/>
          <w:numId w:val="37"/>
        </w:numPr>
      </w:pPr>
      <w:r>
        <w:t>чи є скупчення угод в одному дні/місяці;</w:t>
      </w:r>
    </w:p>
    <w:p w:rsidR="00E86D55" w:rsidRDefault="00E86D55" w:rsidP="00E86D55">
      <w:pPr>
        <w:pStyle w:val="a4"/>
        <w:numPr>
          <w:ilvl w:val="0"/>
          <w:numId w:val="37"/>
        </w:numPr>
      </w:pPr>
      <w:r>
        <w:rPr>
          <w:rStyle w:val="HTML"/>
        </w:rPr>
        <w:t>leave-one-winner-out</w:t>
      </w:r>
      <w:r>
        <w:t>;</w:t>
      </w:r>
    </w:p>
    <w:p w:rsidR="00E86D55" w:rsidRDefault="00E86D55" w:rsidP="00E86D55">
      <w:pPr>
        <w:pStyle w:val="a4"/>
        <w:numPr>
          <w:ilvl w:val="0"/>
          <w:numId w:val="37"/>
        </w:numPr>
      </w:pPr>
      <w:r>
        <w:t>combined 2025+2026.</w:t>
      </w:r>
    </w:p>
    <w:p w:rsidR="00E86D55" w:rsidRDefault="00E86D55" w:rsidP="00E86D55">
      <w:pPr>
        <w:pStyle w:val="a4"/>
      </w:pPr>
      <w:r>
        <w:t xml:space="preserve">Production, ENTRY 8C.1, Donchian T104-08 і discriminator T104-11 </w:t>
      </w:r>
      <w:r>
        <w:rPr>
          <w:rStyle w:val="a3"/>
        </w:rPr>
        <w:t>не змінені</w:t>
      </w:r>
      <w:r>
        <w:t>.</w:t>
      </w:r>
    </w:p>
    <w:p w:rsidR="00E86D55" w:rsidRDefault="007870FC" w:rsidP="00E86D55">
      <w:pPr>
        <w:pStyle w:val="a4"/>
      </w:pPr>
      <w:hyperlink r:id="rId10" w:history="1">
        <w:r w:rsidR="00E86D55">
          <w:rPr>
            <w:rStyle w:val="a5"/>
          </w:rPr>
          <w:t>Завантажити T104-12</w:t>
        </w:r>
      </w:hyperlink>
    </w:p>
    <w:p w:rsidR="00E86D55" w:rsidRDefault="00E86D55" w:rsidP="00E86D55">
      <w:pPr>
        <w:pStyle w:val="a4"/>
        <w:numPr>
          <w:ilvl w:val="0"/>
          <w:numId w:val="38"/>
        </w:numPr>
      </w:pPr>
      <w:r>
        <w:t>Запускай:</w:t>
      </w:r>
    </w:p>
    <w:p w:rsidR="00E86D55" w:rsidRDefault="00E86D55" w:rsidP="00E86D55">
      <w:pPr>
        <w:pStyle w:val="HTML0"/>
      </w:pPr>
      <w:r>
        <w:rPr>
          <w:rStyle w:val="HTML"/>
        </w:rPr>
        <w:t>D:\LavrGPT\venv313\Scripts\python.exe D:\LavrGPT\LavrGPT05\tests\runtime_workspace\run_t104_12_algorithm_workspace_dominant_acceleration_stability_2025_2026_check.py</w:t>
      </w:r>
    </w:p>
    <w:p w:rsidR="00E86D55" w:rsidRDefault="00E86D55" w:rsidP="00E86D55">
      <w:pPr>
        <w:pStyle w:val="a4"/>
      </w:pPr>
      <w:r>
        <w:t>Наприкінці очікую: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performance_is_diagnostic_not_pass_criterion=True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concentration_is_diagnostic_not_pass_criterion=True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causal_selection_unchanged_from_t104_11=True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E86D55" w:rsidRDefault="00E86D55" w:rsidP="00E86D55">
      <w:pPr>
        <w:pStyle w:val="HTML0"/>
      </w:pPr>
      <w:r>
        <w:rPr>
          <w:rStyle w:val="HTML"/>
        </w:rPr>
        <w:t>T104_12_ALGORITHM_WORKSPACE_DOMINANT_ACCELERATION_STABILITY_CHECK=OK</w:t>
      </w:r>
    </w:p>
    <w:p w:rsidR="00E86D55" w:rsidRDefault="00E86D55" w:rsidP="00E86D55">
      <w:pPr>
        <w:pStyle w:val="a4"/>
      </w:pPr>
      <w:r>
        <w:rPr>
          <w:rStyle w:val="a3"/>
        </w:rPr>
        <w:t>T104-12 зараз важливіший за черговий filter.</w:t>
      </w:r>
      <w:r>
        <w:t xml:space="preserve"> Треба спочатку зрозуміти, чи знайшли ми повторюваний ефект, чи просто 13 вдало розташованих угод.</w:t>
      </w:r>
    </w:p>
    <w:p w:rsidR="00E86D55" w:rsidRDefault="00E86D55" w:rsidP="00E86D55">
      <w:pPr>
        <w:pStyle w:val="a4"/>
      </w:pPr>
      <w:r>
        <w:rPr>
          <w:rStyle w:val="a3"/>
        </w:rPr>
        <w:t>T104-12 технічно GREEN, але по дослідженню — STOP/HOLD.</w:t>
      </w:r>
      <w:r>
        <w:t xml:space="preserve"> Він виявив важливішу проблему, ніж концентрація результату.</w:t>
      </w:r>
    </w:p>
    <w:p w:rsidR="00E86D55" w:rsidRDefault="00E86D55" w:rsidP="00E86D55">
      <w:pPr>
        <w:pStyle w:val="a4"/>
        <w:numPr>
          <w:ilvl w:val="0"/>
          <w:numId w:val="39"/>
        </w:numPr>
      </w:pPr>
      <w:r>
        <w:t xml:space="preserve">У самому т1 є </w:t>
      </w:r>
      <w:r>
        <w:rPr>
          <w:rStyle w:val="a3"/>
        </w:rPr>
        <w:t>однакові угоди з однаковим timestamp</w:t>
      </w:r>
      <w:r>
        <w:t>:</w:t>
      </w:r>
    </w:p>
    <w:p w:rsidR="00E86D55" w:rsidRDefault="00E86D55" w:rsidP="00E86D55">
      <w:pPr>
        <w:pStyle w:val="a4"/>
        <w:numPr>
          <w:ilvl w:val="1"/>
          <w:numId w:val="39"/>
        </w:numPr>
      </w:pPr>
      <w:r>
        <w:t xml:space="preserve">2025-04-20 21:30 — </w:t>
      </w:r>
      <w:r>
        <w:rPr>
          <w:rStyle w:val="a3"/>
        </w:rPr>
        <w:t>три однакові BUY SL</w:t>
      </w:r>
      <w:r>
        <w:t>;</w:t>
      </w:r>
    </w:p>
    <w:p w:rsidR="00E86D55" w:rsidRDefault="00E86D55" w:rsidP="00E86D55">
      <w:pPr>
        <w:pStyle w:val="a4"/>
        <w:numPr>
          <w:ilvl w:val="1"/>
          <w:numId w:val="39"/>
        </w:numPr>
      </w:pPr>
      <w:r>
        <w:t xml:space="preserve">2025-05-13 14:45 — </w:t>
      </w:r>
      <w:r>
        <w:rPr>
          <w:rStyle w:val="a3"/>
        </w:rPr>
        <w:t>два однакові BUY TP</w:t>
      </w:r>
      <w:r>
        <w:t>;</w:t>
      </w:r>
    </w:p>
    <w:p w:rsidR="00E86D55" w:rsidRDefault="00E86D55" w:rsidP="00E86D55">
      <w:pPr>
        <w:pStyle w:val="a4"/>
        <w:numPr>
          <w:ilvl w:val="1"/>
          <w:numId w:val="39"/>
        </w:numPr>
      </w:pPr>
      <w:r>
        <w:t xml:space="preserve">2026-05-14 19:45 — </w:t>
      </w:r>
      <w:r>
        <w:rPr>
          <w:rStyle w:val="a3"/>
        </w:rPr>
        <w:t>два однакові SELL TP</w:t>
      </w:r>
      <w:r>
        <w:t>.</w:t>
      </w:r>
    </w:p>
    <w:p w:rsidR="00E86D55" w:rsidRDefault="00E86D55" w:rsidP="00E86D55">
      <w:pPr>
        <w:pStyle w:val="a4"/>
        <w:ind w:left="720"/>
      </w:pPr>
      <w:r>
        <w:t>Це не можна просто рахувати як незалежні trades.</w:t>
      </w:r>
    </w:p>
    <w:p w:rsidR="00E86D55" w:rsidRDefault="00E86D55" w:rsidP="00E86D55">
      <w:pPr>
        <w:pStyle w:val="a4"/>
        <w:numPr>
          <w:ilvl w:val="0"/>
          <w:numId w:val="39"/>
        </w:numPr>
      </w:pPr>
      <w:r>
        <w:t>Я перевірив ланцюг на твоєму ZIP. Колізії починаються вже на першому leg: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8C.1 candidates raw 122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unique direction+entry = 119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duplicate instances = 3</w:t>
      </w:r>
    </w:p>
    <w:p w:rsidR="00E86D55" w:rsidRDefault="00E86D55" w:rsidP="00E86D55">
      <w:pPr>
        <w:pStyle w:val="HTML0"/>
        <w:rPr>
          <w:rStyle w:val="HTML"/>
        </w:rPr>
      </w:pP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raw 90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unique = 86</w:t>
      </w:r>
    </w:p>
    <w:p w:rsidR="00E86D55" w:rsidRDefault="00E86D55" w:rsidP="00E86D55">
      <w:pPr>
        <w:pStyle w:val="HTML0"/>
      </w:pPr>
      <w:r>
        <w:rPr>
          <w:rStyle w:val="HTML"/>
        </w:rPr>
        <w:lastRenderedPageBreak/>
        <w:t>duplicate instances = 4</w:t>
      </w:r>
    </w:p>
    <w:p w:rsidR="00E86D55" w:rsidRDefault="00E86D55" w:rsidP="00E86D55">
      <w:pPr>
        <w:pStyle w:val="a4"/>
      </w:pPr>
      <w:r>
        <w:t xml:space="preserve">Тобто кілька різних </w:t>
      </w:r>
      <w:r>
        <w:rPr>
          <w:rStyle w:val="HTML"/>
        </w:rPr>
        <w:t>OPENING EXPANSION</w:t>
      </w:r>
      <w:r>
        <w:t xml:space="preserve"> candidate доходять до </w:t>
      </w:r>
      <w:r>
        <w:rPr>
          <w:rStyle w:val="a3"/>
        </w:rPr>
        <w:t>того самого entry bar у тому самому напрямку</w:t>
      </w:r>
      <w:r>
        <w:t>.</w:t>
      </w:r>
    </w:p>
    <w:p w:rsidR="00E86D55" w:rsidRDefault="00E86D55" w:rsidP="00E86D55">
      <w:pPr>
        <w:pStyle w:val="a4"/>
        <w:numPr>
          <w:ilvl w:val="0"/>
          <w:numId w:val="40"/>
        </w:numPr>
      </w:pPr>
      <w:r>
        <w:t>На continuation re-entry проблема сильніша. Один і той самий Donchian re-breakout інколи повторно використовується кількома попередніми TP: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T104-08 reentries raw 21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unique causal reentry signals 15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duplicates 6</w:t>
      </w:r>
    </w:p>
    <w:p w:rsidR="00E86D55" w:rsidRDefault="00E86D55" w:rsidP="00E86D55">
      <w:pPr>
        <w:pStyle w:val="HTML0"/>
        <w:rPr>
          <w:rStyle w:val="HTML"/>
        </w:rPr>
      </w:pP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raw 16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unique 14</w:t>
      </w:r>
    </w:p>
    <w:p w:rsidR="00E86D55" w:rsidRDefault="00E86D55" w:rsidP="00E86D55">
      <w:pPr>
        <w:pStyle w:val="HTML0"/>
      </w:pPr>
      <w:r>
        <w:rPr>
          <w:rStyle w:val="HTML"/>
        </w:rPr>
        <w:t>duplicates 2</w:t>
      </w:r>
    </w:p>
    <w:p w:rsidR="00E86D55" w:rsidRDefault="00E86D55" w:rsidP="00E86D55">
      <w:pPr>
        <w:pStyle w:val="a4"/>
      </w:pPr>
      <w:r>
        <w:t xml:space="preserve">Наприклад, </w:t>
      </w:r>
      <w:r>
        <w:rPr>
          <w:rStyle w:val="HTML"/>
        </w:rPr>
        <w:t>2025-04-20 21:30 BUY</w:t>
      </w:r>
      <w:r>
        <w:t xml:space="preserve"> один і той самий re-entry породжений </w:t>
      </w:r>
      <w:r>
        <w:rPr>
          <w:rStyle w:val="a3"/>
        </w:rPr>
        <w:t>трьома first-leg rows</w:t>
      </w:r>
      <w:r>
        <w:t>.</w:t>
      </w:r>
    </w:p>
    <w:p w:rsidR="00E86D55" w:rsidRDefault="00E86D55" w:rsidP="00E86D55">
      <w:pPr>
        <w:pStyle w:val="a4"/>
        <w:numPr>
          <w:ilvl w:val="0"/>
          <w:numId w:val="41"/>
        </w:numPr>
      </w:pPr>
      <w:r>
        <w:t xml:space="preserve">І це безпосередньо торкнулося нашого перспективного </w:t>
      </w:r>
      <w:r>
        <w:rPr>
          <w:rStyle w:val="HTML"/>
        </w:rPr>
        <w:t>DOMINANT_ACCELERATION</w:t>
      </w:r>
      <w:r>
        <w:t>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T104-11 raw selected 8 → +1.20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unique selected       5 → +1.20</w:t>
      </w:r>
    </w:p>
    <w:p w:rsidR="00E86D55" w:rsidRDefault="00E86D55" w:rsidP="00E86D55">
      <w:pPr>
        <w:pStyle w:val="HTML0"/>
        <w:rPr>
          <w:rStyle w:val="HTML"/>
        </w:rPr>
      </w:pP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raw selected 5 → +8.40</w:t>
      </w:r>
    </w:p>
    <w:p w:rsidR="00E86D55" w:rsidRDefault="00E86D55" w:rsidP="00E86D55">
      <w:pPr>
        <w:pStyle w:val="HTML0"/>
      </w:pPr>
      <w:r>
        <w:rPr>
          <w:rStyle w:val="HTML"/>
        </w:rPr>
        <w:t>unique selected 4 → +6.00</w:t>
      </w:r>
    </w:p>
    <w:p w:rsidR="00E86D55" w:rsidRDefault="00E86D55" w:rsidP="00E86D55">
      <w:pPr>
        <w:pStyle w:val="a4"/>
      </w:pPr>
      <w:r>
        <w:t xml:space="preserve">Добра новина: </w:t>
      </w:r>
      <w:r>
        <w:rPr>
          <w:rStyle w:val="a3"/>
        </w:rPr>
        <w:t>ефект не зник після diagnostic deduplication</w:t>
      </w:r>
      <w:r>
        <w:t xml:space="preserve">. Але вибірка стала ще меншою — лише </w:t>
      </w:r>
      <w:r>
        <w:rPr>
          <w:rStyle w:val="HTML"/>
        </w:rPr>
        <w:t>5 + 4 = 9</w:t>
      </w:r>
      <w:r>
        <w:t xml:space="preserve"> унікальних re-entry signals. Тому зараз точно рано робити новий filter.</w:t>
      </w:r>
    </w:p>
    <w:p w:rsidR="00E86D55" w:rsidRDefault="00E86D55" w:rsidP="00E86D55">
      <w:pPr>
        <w:pStyle w:val="a4"/>
        <w:numPr>
          <w:ilvl w:val="0"/>
          <w:numId w:val="42"/>
        </w:numPr>
      </w:pPr>
      <w:r>
        <w:t>Ще важливіше: diagnostic collapse однакових first-leg entries змінює baseline: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122 trades +8.40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119 unique +4.80</w:t>
      </w:r>
    </w:p>
    <w:p w:rsidR="00E86D55" w:rsidRDefault="00E86D55" w:rsidP="00E86D55">
      <w:pPr>
        <w:pStyle w:val="HTML0"/>
        <w:rPr>
          <w:rStyle w:val="HTML"/>
        </w:rPr>
      </w:pP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90 trades +26.67</w:t>
      </w:r>
    </w:p>
    <w:p w:rsidR="00E86D55" w:rsidRDefault="00E86D55" w:rsidP="00E86D55">
      <w:pPr>
        <w:pStyle w:val="HTML0"/>
      </w:pPr>
      <w:r>
        <w:rPr>
          <w:rStyle w:val="HTML"/>
        </w:rPr>
        <w:t>86 unique +27.87</w:t>
      </w:r>
    </w:p>
    <w:p w:rsidR="00E86D55" w:rsidRDefault="00E86D55" w:rsidP="00E86D55">
      <w:pPr>
        <w:pStyle w:val="a4"/>
      </w:pPr>
      <w:r>
        <w:t xml:space="preserve">Отже нам треба вирішити </w:t>
      </w:r>
      <w:r>
        <w:rPr>
          <w:rStyle w:val="a3"/>
        </w:rPr>
        <w:t>causal identity policy</w:t>
      </w:r>
      <w:r>
        <w:t xml:space="preserve"> до подальшої оптимізації.</w:t>
      </w:r>
    </w:p>
    <w:p w:rsidR="00E86D55" w:rsidRDefault="00E86D55" w:rsidP="00E86D55">
      <w:pPr>
        <w:pStyle w:val="a4"/>
      </w:pPr>
      <w:r>
        <w:t>Я зробив окремий аудит:</w:t>
      </w:r>
    </w:p>
    <w:p w:rsidR="00E86D55" w:rsidRDefault="00E86D55" w:rsidP="00E86D55">
      <w:pPr>
        <w:pStyle w:val="a4"/>
      </w:pPr>
      <w:r>
        <w:rPr>
          <w:rStyle w:val="a3"/>
        </w:rPr>
        <w:t>T104-13 — 8C.14 Causal Identity Collision Audit</w:t>
      </w:r>
    </w:p>
    <w:p w:rsidR="00E86D55" w:rsidRDefault="00E86D55" w:rsidP="00E86D55">
      <w:pPr>
        <w:pStyle w:val="a4"/>
      </w:pPr>
      <w:r>
        <w:t>Він нічого не виправляє і не змінює execution. Лише явно показує:</w:t>
      </w:r>
      <w:r>
        <w:br/>
      </w:r>
      <w:r>
        <w:rPr>
          <w:rStyle w:val="HTML"/>
        </w:rPr>
        <w:t>FIRST_LEG identity</w:t>
      </w:r>
      <w:r>
        <w:t xml:space="preserve">, </w:t>
      </w:r>
      <w:r>
        <w:rPr>
          <w:rStyle w:val="HTML"/>
        </w:rPr>
        <w:t>REENTRY identity</w:t>
      </w:r>
      <w:r>
        <w:t xml:space="preserve">, </w:t>
      </w:r>
      <w:r>
        <w:rPr>
          <w:rStyle w:val="HTML"/>
        </w:rPr>
        <w:t>SELECTED identity</w:t>
      </w:r>
      <w:r>
        <w:t>, multiplicity і raw/unique PnL.</w:t>
      </w:r>
    </w:p>
    <w:p w:rsidR="00E86D55" w:rsidRDefault="007870FC" w:rsidP="00E86D55">
      <w:pPr>
        <w:pStyle w:val="a4"/>
      </w:pPr>
      <w:hyperlink r:id="rId11" w:history="1">
        <w:r w:rsidR="00E86D55">
          <w:rPr>
            <w:rStyle w:val="a5"/>
          </w:rPr>
          <w:t>Завантажити T104-13</w:t>
        </w:r>
      </w:hyperlink>
    </w:p>
    <w:p w:rsidR="00E86D55" w:rsidRDefault="00E86D55" w:rsidP="00E86D55">
      <w:pPr>
        <w:pStyle w:val="a4"/>
      </w:pPr>
      <w:r>
        <w:t>Запуск:</w:t>
      </w:r>
    </w:p>
    <w:p w:rsidR="00E86D55" w:rsidRDefault="00E86D55" w:rsidP="00E86D55">
      <w:pPr>
        <w:pStyle w:val="HTML0"/>
      </w:pPr>
      <w:r>
        <w:rPr>
          <w:rStyle w:val="HTML"/>
        </w:rPr>
        <w:lastRenderedPageBreak/>
        <w:t>D:\LavrGPT\venv313\Scripts\python.exe D:\LavrGPT\LavrGPT05\tests\runtime_workspace\run_t104_13_algorithm_workspace_causal_identity_collision_audit_2025_2026_check.py</w:t>
      </w:r>
    </w:p>
    <w:p w:rsidR="00E86D55" w:rsidRDefault="00E86D55" w:rsidP="00E86D55">
      <w:pPr>
        <w:pStyle w:val="a4"/>
      </w:pPr>
      <w:r>
        <w:t>Очікую наприкінці: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first_leg_identity_collisions_detected=True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reentry_identity_collisions_detected=True</w:t>
      </w:r>
    </w:p>
    <w:p w:rsidR="00E86D55" w:rsidRDefault="00E86D55" w:rsidP="00E86D55">
      <w:pPr>
        <w:pStyle w:val="HTML0"/>
        <w:rPr>
          <w:rStyle w:val="HTML"/>
        </w:rPr>
      </w:pPr>
      <w:r>
        <w:rPr>
          <w:rStyle w:val="HTML"/>
        </w:rPr>
        <w:t>selected_reentry_identity_collisions_detected=True</w:t>
      </w:r>
    </w:p>
    <w:p w:rsidR="00E86D55" w:rsidRDefault="00E86D55" w:rsidP="00E86D55">
      <w:pPr>
        <w:pStyle w:val="HTML0"/>
      </w:pPr>
      <w:r>
        <w:rPr>
          <w:rStyle w:val="HTML"/>
        </w:rPr>
        <w:t>T104_13_ALGORITHM_WORKSPACE_CAUSAL_IDENTITY_COLLISION_AUDIT_CHECK=OK</w:t>
      </w:r>
    </w:p>
    <w:p w:rsidR="00E86D55" w:rsidRDefault="00E86D55" w:rsidP="00E86D55">
      <w:pPr>
        <w:pStyle w:val="a4"/>
      </w:pPr>
      <w:r>
        <w:rPr>
          <w:rStyle w:val="a3"/>
        </w:rPr>
        <w:t>До T104-14 з алгоритмом не йдемо.</w:t>
      </w:r>
      <w:r>
        <w:t xml:space="preserve"> Спочатку підтверджуємо T104-13, а потім визначимо правильне правило: один causal entry/re-entry event не повинен випадково множитися через кілька внутрішніх candidate rows.</w:t>
      </w:r>
    </w:p>
    <w:p w:rsidR="00437954" w:rsidRDefault="00437954" w:rsidP="00437954">
      <w:pPr>
        <w:pStyle w:val="a4"/>
      </w:pPr>
      <w:r>
        <w:t>Так, с1 бачу. Тут одна моя помилка в type annotation, а решта три проблеми — її наслідок.</w:t>
      </w:r>
    </w:p>
    <w:p w:rsidR="00437954" w:rsidRDefault="00437954" w:rsidP="00437954">
      <w:pPr>
        <w:pStyle w:val="a4"/>
      </w:pPr>
      <w:r>
        <w:t>Було: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def _collision_metrics(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 xml:space="preserve">    counter: Counter[Any],</w:t>
      </w:r>
    </w:p>
    <w:p w:rsidR="00437954" w:rsidRDefault="00437954" w:rsidP="00437954">
      <w:pPr>
        <w:pStyle w:val="HTML0"/>
      </w:pPr>
      <w:r>
        <w:rPr>
          <w:rStyle w:val="HTML"/>
        </w:rPr>
        <w:t>) -&gt; tuple[int, int, int, int]:</w:t>
      </w:r>
    </w:p>
    <w:p w:rsidR="00437954" w:rsidRDefault="00437954" w:rsidP="00437954">
      <w:pPr>
        <w:pStyle w:val="a4"/>
      </w:pPr>
      <w:r>
        <w:t xml:space="preserve">А функція реально повертає </w:t>
      </w:r>
      <w:r>
        <w:rPr>
          <w:rStyle w:val="a3"/>
        </w:rPr>
        <w:t>5 значень</w:t>
      </w:r>
      <w:r>
        <w:t>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unique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duplicate_instances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duplicate_groups</w:t>
      </w:r>
    </w:p>
    <w:p w:rsidR="00437954" w:rsidRDefault="00437954" w:rsidP="00437954">
      <w:pPr>
        <w:pStyle w:val="HTML0"/>
      </w:pPr>
      <w:r>
        <w:rPr>
          <w:rStyle w:val="HTML"/>
        </w:rPr>
        <w:t>maximum</w:t>
      </w:r>
    </w:p>
    <w:p w:rsidR="00437954" w:rsidRDefault="00437954" w:rsidP="00437954">
      <w:pPr>
        <w:pStyle w:val="a4"/>
      </w:pPr>
      <w:r>
        <w:t>Тому PyCharm і показав:</w:t>
      </w:r>
    </w:p>
    <w:p w:rsidR="00437954" w:rsidRDefault="00437954" w:rsidP="00437954">
      <w:pPr>
        <w:pStyle w:val="a4"/>
        <w:numPr>
          <w:ilvl w:val="0"/>
          <w:numId w:val="43"/>
        </w:numPr>
      </w:pPr>
      <w:r>
        <w:t>невідповідність типу return;</w:t>
      </w:r>
    </w:p>
    <w:p w:rsidR="00437954" w:rsidRDefault="00437954" w:rsidP="00437954">
      <w:pPr>
        <w:pStyle w:val="a4"/>
        <w:numPr>
          <w:ilvl w:val="0"/>
          <w:numId w:val="43"/>
        </w:numPr>
      </w:pPr>
      <w:r>
        <w:rPr>
          <w:rStyle w:val="HTML"/>
        </w:rPr>
        <w:t>Tuple index out of range</w:t>
      </w:r>
      <w:r>
        <w:t xml:space="preserve"> для </w:t>
      </w:r>
      <w:r>
        <w:rPr>
          <w:rStyle w:val="HTML"/>
        </w:rPr>
        <w:t>[4]</w:t>
      </w:r>
      <w:r>
        <w:t xml:space="preserve"> у трьох місцях.</w:t>
      </w:r>
    </w:p>
    <w:p w:rsidR="00437954" w:rsidRDefault="00437954" w:rsidP="00437954">
      <w:pPr>
        <w:pStyle w:val="a4"/>
      </w:pPr>
      <w:r>
        <w:t>Виправив на: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def _collision_metrics(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 xml:space="preserve">    counter: Counter[Any],</w:t>
      </w:r>
    </w:p>
    <w:p w:rsidR="00437954" w:rsidRDefault="00437954" w:rsidP="00437954">
      <w:pPr>
        <w:pStyle w:val="HTML0"/>
      </w:pPr>
      <w:r>
        <w:rPr>
          <w:rStyle w:val="HTML"/>
        </w:rPr>
        <w:t>) -&gt; tuple[int, int, int, int, int]:</w:t>
      </w:r>
    </w:p>
    <w:p w:rsidR="00437954" w:rsidRDefault="00437954" w:rsidP="00437954">
      <w:pPr>
        <w:pStyle w:val="a4"/>
      </w:pPr>
      <w:r>
        <w:t xml:space="preserve">Я прогнав </w:t>
      </w:r>
      <w:r>
        <w:rPr>
          <w:rStyle w:val="HTML"/>
        </w:rPr>
        <w:t>py_compile</w:t>
      </w:r>
      <w:r>
        <w:t xml:space="preserve"> і сам </w:t>
      </w:r>
      <w:r>
        <w:rPr>
          <w:rStyle w:val="a3"/>
        </w:rPr>
        <w:t>T104-13</w:t>
      </w:r>
      <w:r>
        <w:t xml:space="preserve"> — тест проходить до кінця з: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first_leg_identity_collisions_detected=True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reentry_identity_collisions_detected=True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selected_reentry_identity_collisions_detected=True</w:t>
      </w:r>
    </w:p>
    <w:p w:rsidR="00437954" w:rsidRDefault="00437954" w:rsidP="00437954">
      <w:pPr>
        <w:pStyle w:val="HTML0"/>
      </w:pPr>
      <w:r>
        <w:rPr>
          <w:rStyle w:val="HTML"/>
        </w:rPr>
        <w:t>T104_13_ALGORITHM_WORKSPACE_CAUSAL_IDENTITY_COLLISION_AUDIT_CHECK=OK</w:t>
      </w:r>
    </w:p>
    <w:p w:rsidR="00437954" w:rsidRDefault="00437954" w:rsidP="00437954">
      <w:pPr>
        <w:pStyle w:val="a4"/>
      </w:pPr>
      <w:r>
        <w:t xml:space="preserve">Заодно виправив структуру ZIP: тепер файл лежить правильно в </w:t>
      </w:r>
      <w:r>
        <w:rPr>
          <w:rStyle w:val="HTML"/>
        </w:rPr>
        <w:t>tests/runtime_workspace/</w:t>
      </w:r>
      <w:r>
        <w:t>.</w:t>
      </w:r>
    </w:p>
    <w:p w:rsidR="00437954" w:rsidRDefault="007870FC" w:rsidP="00437954">
      <w:pPr>
        <w:pStyle w:val="a4"/>
      </w:pPr>
      <w:hyperlink r:id="rId12" w:history="1">
        <w:r w:rsidR="00437954">
          <w:rPr>
            <w:rStyle w:val="a5"/>
          </w:rPr>
          <w:t>Завантажити T104-13 fix</w:t>
        </w:r>
      </w:hyperlink>
    </w:p>
    <w:p w:rsidR="00437954" w:rsidRDefault="00437954" w:rsidP="00437954">
      <w:pPr>
        <w:pStyle w:val="a4"/>
      </w:pPr>
      <w:r>
        <w:t xml:space="preserve">Накладай поверх і запускай той самий </w:t>
      </w:r>
      <w:r>
        <w:rPr>
          <w:rStyle w:val="HTML"/>
        </w:rPr>
        <w:t>T104-13</w:t>
      </w:r>
      <w:r>
        <w:t>. Чекаю т1.</w:t>
      </w:r>
    </w:p>
    <w:p w:rsidR="00437954" w:rsidRDefault="00437954" w:rsidP="00437954">
      <w:pPr>
        <w:pStyle w:val="a4"/>
      </w:pPr>
      <w:r>
        <w:t xml:space="preserve">Так, с1 тут дуже важливий. І це </w:t>
      </w:r>
      <w:r>
        <w:rPr>
          <w:rStyle w:val="a3"/>
        </w:rPr>
        <w:t>не майбутнє значення ціни</w:t>
      </w:r>
      <w:r>
        <w:t>, але це можна використати причинно.</w:t>
      </w:r>
    </w:p>
    <w:p w:rsidR="00437954" w:rsidRDefault="00437954" w:rsidP="00437954">
      <w:pPr>
        <w:pStyle w:val="a4"/>
        <w:numPr>
          <w:ilvl w:val="0"/>
          <w:numId w:val="44"/>
        </w:numPr>
      </w:pPr>
      <w:r>
        <w:rPr>
          <w:rStyle w:val="a3"/>
        </w:rPr>
        <w:lastRenderedPageBreak/>
        <w:t>Чому Alligator заходить праворуч за поточну свічку.</w:t>
      </w:r>
    </w:p>
    <w:p w:rsidR="00437954" w:rsidRDefault="00437954" w:rsidP="00437954">
      <w:pPr>
        <w:pStyle w:val="a4"/>
      </w:pPr>
      <w:r>
        <w:t>У твоєму Zalligator зараз: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Lips   = 8  / shift 3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Teeth  = 13 / shift 5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Jaw    = 21 / shift 8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source = hl2</w:t>
      </w:r>
    </w:p>
    <w:p w:rsidR="00437954" w:rsidRDefault="00437954" w:rsidP="00437954">
      <w:pPr>
        <w:pStyle w:val="HTML0"/>
      </w:pPr>
      <w:r>
        <w:rPr>
          <w:rStyle w:val="HTML"/>
        </w:rPr>
        <w:t>SMOOTHED</w:t>
      </w:r>
    </w:p>
    <w:p w:rsidR="00437954" w:rsidRDefault="00437954" w:rsidP="00437954">
      <w:pPr>
        <w:pStyle w:val="a4"/>
      </w:pPr>
      <w:r>
        <w:t xml:space="preserve">Alligator спочатку обчислює SMMA на вже відомих даних, а потім </w:t>
      </w:r>
      <w:r>
        <w:rPr>
          <w:rStyle w:val="a3"/>
        </w:rPr>
        <w:t>малює результат правіше</w:t>
      </w:r>
      <w:r>
        <w:t>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Lips  → +3 bars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Teeth → +5 bars</w:t>
      </w:r>
    </w:p>
    <w:p w:rsidR="00437954" w:rsidRDefault="00437954" w:rsidP="00437954">
      <w:pPr>
        <w:pStyle w:val="HTML0"/>
      </w:pPr>
      <w:r>
        <w:rPr>
          <w:rStyle w:val="HTML"/>
        </w:rPr>
        <w:t>Jaw   → +8 bars</w:t>
      </w:r>
    </w:p>
    <w:p w:rsidR="00437954" w:rsidRDefault="00437954" w:rsidP="00437954">
      <w:pPr>
        <w:pStyle w:val="a4"/>
      </w:pPr>
      <w:r>
        <w:t>Тому на с1 після останньої свічки видно продовження ліній.</w:t>
      </w:r>
    </w:p>
    <w:p w:rsidR="00437954" w:rsidRDefault="00437954" w:rsidP="00437954">
      <w:pPr>
        <w:pStyle w:val="a4"/>
      </w:pPr>
      <w:r>
        <w:t>Це не прогноз на майбутні котирування. Наприклад:</w:t>
      </w:r>
    </w:p>
    <w:p w:rsidR="00437954" w:rsidRDefault="00437954" w:rsidP="00437954">
      <w:pPr>
        <w:pStyle w:val="HTML0"/>
      </w:pPr>
      <w:r>
        <w:rPr>
          <w:rStyle w:val="HTML"/>
        </w:rPr>
        <w:t>Jaw[t]</w:t>
      </w:r>
    </w:p>
    <w:p w:rsidR="00437954" w:rsidRDefault="00437954" w:rsidP="00437954">
      <w:pPr>
        <w:pStyle w:val="a4"/>
      </w:pPr>
      <w:r>
        <w:t>вже відомий зараз, але графік малює його в координаті:</w:t>
      </w:r>
    </w:p>
    <w:p w:rsidR="00437954" w:rsidRDefault="00437954" w:rsidP="00437954">
      <w:pPr>
        <w:pStyle w:val="HTML0"/>
      </w:pPr>
      <w:r>
        <w:rPr>
          <w:rStyle w:val="HTML"/>
        </w:rPr>
        <w:t>t + 8 bars</w:t>
      </w:r>
    </w:p>
    <w:p w:rsidR="00437954" w:rsidRDefault="00437954" w:rsidP="00437954">
      <w:pPr>
        <w:pStyle w:val="a4"/>
        <w:numPr>
          <w:ilvl w:val="0"/>
          <w:numId w:val="45"/>
        </w:numPr>
      </w:pPr>
      <w:r>
        <w:rPr>
          <w:rStyle w:val="a3"/>
        </w:rPr>
        <w:t>І тут є дуже цікава для нас властивість.</w:t>
      </w:r>
    </w:p>
    <w:p w:rsidR="00437954" w:rsidRDefault="00437954" w:rsidP="00437954">
      <w:pPr>
        <w:pStyle w:val="a4"/>
      </w:pPr>
      <w:r>
        <w:t xml:space="preserve">Оскільки найменший shift = </w:t>
      </w:r>
      <w:r>
        <w:rPr>
          <w:rStyle w:val="HTML"/>
        </w:rPr>
        <w:t>3</w:t>
      </w:r>
      <w:r>
        <w:t xml:space="preserve">, у момент </w:t>
      </w:r>
      <w:r>
        <w:rPr>
          <w:rStyle w:val="HTML"/>
        </w:rPr>
        <w:t>t</w:t>
      </w:r>
      <w:r>
        <w:t xml:space="preserve"> ми можемо причинно знати </w:t>
      </w:r>
      <w:r>
        <w:rPr>
          <w:rStyle w:val="a3"/>
        </w:rPr>
        <w:t>весь трикомпонентний Alligator на 3 графічні bars вперед</w:t>
      </w:r>
      <w:r>
        <w:t>.</w:t>
      </w:r>
    </w:p>
    <w:p w:rsidR="00437954" w:rsidRDefault="00437954" w:rsidP="00437954">
      <w:pPr>
        <w:pStyle w:val="a4"/>
      </w:pPr>
      <w:r>
        <w:t xml:space="preserve">Для </w:t>
      </w:r>
      <w:r>
        <w:rPr>
          <w:rStyle w:val="HTML"/>
        </w:rPr>
        <w:t>t+3</w:t>
      </w:r>
      <w:r>
        <w:t>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Lips[t+3]  = raw Lips[t]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Teeth[t+3] = raw Teeth[t-2]</w:t>
      </w:r>
    </w:p>
    <w:p w:rsidR="00437954" w:rsidRDefault="00437954" w:rsidP="00437954">
      <w:pPr>
        <w:pStyle w:val="HTML0"/>
      </w:pPr>
      <w:r>
        <w:rPr>
          <w:rStyle w:val="HTML"/>
        </w:rPr>
        <w:t>Jaw[t+3]   = raw Jaw[t-5]</w:t>
      </w:r>
    </w:p>
    <w:p w:rsidR="00437954" w:rsidRDefault="00437954" w:rsidP="00437954">
      <w:pPr>
        <w:pStyle w:val="a4"/>
      </w:pPr>
      <w:r>
        <w:t xml:space="preserve">Усе справа — дані не пізніше </w:t>
      </w:r>
      <w:r>
        <w:rPr>
          <w:rStyle w:val="HTML"/>
        </w:rPr>
        <w:t>t</w:t>
      </w:r>
      <w:r>
        <w:t>.</w:t>
      </w:r>
    </w:p>
    <w:p w:rsidR="00437954" w:rsidRDefault="00437954" w:rsidP="00437954">
      <w:pPr>
        <w:pStyle w:val="a4"/>
      </w:pPr>
      <w:r>
        <w:t>Отже на M15 маємо до:</w:t>
      </w:r>
    </w:p>
    <w:p w:rsidR="00437954" w:rsidRDefault="00437954" w:rsidP="00437954">
      <w:pPr>
        <w:pStyle w:val="a4"/>
      </w:pPr>
      <w:r>
        <w:rPr>
          <w:rStyle w:val="a3"/>
        </w:rPr>
        <w:t>3 bars = 45 хвилин відомої наперед геометрії намальованого Alligator.</w:t>
      </w:r>
    </w:p>
    <w:p w:rsidR="00437954" w:rsidRDefault="00437954" w:rsidP="00437954">
      <w:pPr>
        <w:pStyle w:val="a4"/>
      </w:pPr>
      <w:r>
        <w:t xml:space="preserve">Не 45 хвилин майбутнього ринку — саме </w:t>
      </w:r>
      <w:r>
        <w:rPr>
          <w:rStyle w:val="a3"/>
        </w:rPr>
        <w:t>45 хвилин уже визначеної displacement-геометрії індикатора</w:t>
      </w:r>
      <w:r>
        <w:t>.</w:t>
      </w:r>
    </w:p>
    <w:p w:rsidR="00437954" w:rsidRDefault="00437954" w:rsidP="00437954">
      <w:pPr>
        <w:pStyle w:val="a4"/>
        <w:numPr>
          <w:ilvl w:val="0"/>
          <w:numId w:val="46"/>
        </w:numPr>
      </w:pPr>
      <w:r>
        <w:t>І це особливо цікаво після нашого 8C.1.</w:t>
      </w:r>
    </w:p>
    <w:p w:rsidR="00437954" w:rsidRDefault="00437954" w:rsidP="00437954">
      <w:pPr>
        <w:pStyle w:val="a4"/>
      </w:pPr>
      <w:r>
        <w:t xml:space="preserve">Я перевірив код із твого ZIP. Зараз </w:t>
      </w:r>
      <w:r>
        <w:rPr>
          <w:rStyle w:val="HTML"/>
        </w:rPr>
        <w:t>workspace_alligator.py</w:t>
      </w:r>
      <w:r>
        <w:t xml:space="preserve"> робить приблизно так: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raw_jaw[t]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raw_teeth[t]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raw_lips[t]</w:t>
      </w:r>
    </w:p>
    <w:p w:rsidR="00437954" w:rsidRDefault="00437954" w:rsidP="00437954">
      <w:pPr>
        <w:pStyle w:val="HTML0"/>
        <w:rPr>
          <w:rStyle w:val="HTML"/>
        </w:rPr>
      </w:pP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jaw   = raw_jaw[t - 8]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teeth = raw_teeth[t - 5]</w:t>
      </w:r>
    </w:p>
    <w:p w:rsidR="00437954" w:rsidRDefault="00437954" w:rsidP="00437954">
      <w:pPr>
        <w:pStyle w:val="HTML0"/>
      </w:pPr>
      <w:r>
        <w:rPr>
          <w:rStyle w:val="HTML"/>
        </w:rPr>
        <w:t>lips  = raw_lips[t - 3]</w:t>
      </w:r>
    </w:p>
    <w:p w:rsidR="00437954" w:rsidRDefault="00437954" w:rsidP="00437954">
      <w:pPr>
        <w:pStyle w:val="a4"/>
      </w:pPr>
      <w:r>
        <w:lastRenderedPageBreak/>
        <w:t xml:space="preserve">Тобто LGE зараз використовує Alligator, </w:t>
      </w:r>
      <w:r>
        <w:rPr>
          <w:rStyle w:val="a3"/>
        </w:rPr>
        <w:t>вирівняний по поточній свічці так, як його бачимо на графіку</w:t>
      </w:r>
      <w:r>
        <w:t>.</w:t>
      </w:r>
    </w:p>
    <w:p w:rsidR="00437954" w:rsidRDefault="00437954" w:rsidP="00437954">
      <w:pPr>
        <w:pStyle w:val="a4"/>
      </w:pPr>
      <w:r>
        <w:t xml:space="preserve">Саме на цих значеннях працював і наш успішний </w:t>
      </w:r>
      <w:r>
        <w:rPr>
          <w:rStyle w:val="HTML"/>
        </w:rPr>
        <w:t>OPENING EXPANSION</w:t>
      </w:r>
      <w:r>
        <w:t>.</w:t>
      </w:r>
    </w:p>
    <w:p w:rsidR="00437954" w:rsidRDefault="00437954" w:rsidP="00437954">
      <w:pPr>
        <w:pStyle w:val="a4"/>
      </w:pPr>
      <w:r>
        <w:t xml:space="preserve">Але хвіст праворуч на с1 ми </w:t>
      </w:r>
      <w:r>
        <w:rPr>
          <w:rStyle w:val="a3"/>
        </w:rPr>
        <w:t>ще фактично не використовуємо</w:t>
      </w:r>
      <w:r>
        <w:t>.</w:t>
      </w:r>
    </w:p>
    <w:p w:rsidR="00437954" w:rsidRDefault="00437954" w:rsidP="00437954">
      <w:pPr>
        <w:pStyle w:val="a4"/>
        <w:numPr>
          <w:ilvl w:val="0"/>
          <w:numId w:val="47"/>
        </w:numPr>
      </w:pPr>
      <w:r>
        <w:t xml:space="preserve">Тому відповідь на «чи можемо використати?» — </w:t>
      </w:r>
      <w:r>
        <w:rPr>
          <w:rStyle w:val="a3"/>
        </w:rPr>
        <w:t>так, і я вважаю, що треба перевірити.</w:t>
      </w:r>
    </w:p>
    <w:p w:rsidR="00437954" w:rsidRDefault="00437954" w:rsidP="00437954">
      <w:pPr>
        <w:pStyle w:val="a4"/>
      </w:pPr>
      <w:r>
        <w:t xml:space="preserve">Можемо на завершеній свічці </w:t>
      </w:r>
      <w:r>
        <w:rPr>
          <w:rStyle w:val="HTML"/>
        </w:rPr>
        <w:t>t</w:t>
      </w:r>
      <w:r>
        <w:t xml:space="preserve"> побудувати: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PROJECTED_H0 — нинішній видимий Alligator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PROJECTED_H1 — геометрія на +1 bar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PROJECTED_H2 — геометрія на +2 bars</w:t>
      </w:r>
    </w:p>
    <w:p w:rsidR="00437954" w:rsidRDefault="00437954" w:rsidP="00437954">
      <w:pPr>
        <w:pStyle w:val="HTML0"/>
      </w:pPr>
      <w:r>
        <w:rPr>
          <w:rStyle w:val="HTML"/>
        </w:rPr>
        <w:t>PROJECTED_H3 — геометрія на +3 bars</w:t>
      </w:r>
    </w:p>
    <w:p w:rsidR="00437954" w:rsidRDefault="00437954" w:rsidP="00437954">
      <w:pPr>
        <w:pStyle w:val="a4"/>
      </w:pPr>
      <w:r>
        <w:t>І дивитися, наприклад: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H0 mouth compressed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H1 починає opening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H2 opening збільшується</w:t>
      </w:r>
    </w:p>
    <w:p w:rsidR="00437954" w:rsidRDefault="00437954" w:rsidP="00437954">
      <w:pPr>
        <w:pStyle w:val="HTML0"/>
      </w:pPr>
      <w:r>
        <w:rPr>
          <w:rStyle w:val="HTML"/>
        </w:rPr>
        <w:t>H3 line direction уже визначена</w:t>
      </w:r>
    </w:p>
    <w:p w:rsidR="00437954" w:rsidRDefault="00437954" w:rsidP="00437954">
      <w:pPr>
        <w:pStyle w:val="a4"/>
      </w:pPr>
      <w:r>
        <w:t xml:space="preserve">Це потенційно може сказати про </w:t>
      </w:r>
      <w:r>
        <w:rPr>
          <w:rStyle w:val="a3"/>
        </w:rPr>
        <w:t>розкриття пащі ще раніше</w:t>
      </w:r>
      <w:r>
        <w:t>, ніж наш 8C.1.</w:t>
      </w:r>
    </w:p>
    <w:p w:rsidR="00437954" w:rsidRDefault="00437954" w:rsidP="00437954">
      <w:pPr>
        <w:pStyle w:val="a4"/>
      </w:pPr>
      <w:r>
        <w:t>І все залишається: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completed bars only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future price = 0</w:t>
      </w:r>
    </w:p>
    <w:p w:rsidR="00437954" w:rsidRDefault="00437954" w:rsidP="00437954">
      <w:pPr>
        <w:pStyle w:val="HTML0"/>
      </w:pPr>
      <w:r>
        <w:rPr>
          <w:rStyle w:val="HTML"/>
        </w:rPr>
        <w:t>look-ahead = 0</w:t>
      </w:r>
    </w:p>
    <w:p w:rsidR="00437954" w:rsidRDefault="00437954" w:rsidP="00437954">
      <w:pPr>
        <w:pStyle w:val="a4"/>
        <w:numPr>
          <w:ilvl w:val="0"/>
          <w:numId w:val="48"/>
        </w:numPr>
      </w:pPr>
      <w:r>
        <w:t>Але не треба плутати це з таким варіантом: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 Jaw[t]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 Teeth[t]</w:t>
      </w:r>
    </w:p>
    <w:p w:rsidR="00437954" w:rsidRDefault="00437954" w:rsidP="00437954">
      <w:pPr>
        <w:pStyle w:val="HTML0"/>
      </w:pPr>
      <w:r>
        <w:rPr>
          <w:rStyle w:val="HTML"/>
        </w:rPr>
        <w:t>raw Lips[t]</w:t>
      </w:r>
    </w:p>
    <w:p w:rsidR="00437954" w:rsidRDefault="00437954" w:rsidP="00437954">
      <w:pPr>
        <w:pStyle w:val="a4"/>
      </w:pPr>
      <w:r>
        <w:t xml:space="preserve">Якщо просто порівняти ці три значення між собою, це теж причинний індикатор, але це вже </w:t>
      </w:r>
      <w:r>
        <w:rPr>
          <w:rStyle w:val="a3"/>
        </w:rPr>
        <w:t>undisplaced Alligator</w:t>
      </w:r>
      <w:r>
        <w:t>, а не той Alligator, який бачимо на TradingView.</w:t>
      </w:r>
    </w:p>
    <w:p w:rsidR="00437954" w:rsidRDefault="00437954" w:rsidP="00437954">
      <w:pPr>
        <w:pStyle w:val="a4"/>
      </w:pPr>
      <w:r>
        <w:t>Я б ці дві речі не змішував.</w:t>
      </w:r>
    </w:p>
    <w:p w:rsidR="00437954" w:rsidRDefault="00437954" w:rsidP="00437954">
      <w:pPr>
        <w:pStyle w:val="a4"/>
        <w:numPr>
          <w:ilvl w:val="0"/>
          <w:numId w:val="49"/>
        </w:numPr>
      </w:pPr>
      <w:r>
        <w:rPr>
          <w:rStyle w:val="a3"/>
        </w:rPr>
        <w:t>с2 — cTrader.</w:t>
      </w:r>
    </w:p>
    <w:p w:rsidR="00437954" w:rsidRDefault="00437954" w:rsidP="00437954">
      <w:pPr>
        <w:pStyle w:val="a4"/>
      </w:pPr>
      <w:r>
        <w:t>Так, на с2 видно той самий принцип. Стандартний Bill Williams Alligator використовує forward shifts, тому лінії продовжуються праворуч за останню свічку.</w:t>
      </w:r>
    </w:p>
    <w:p w:rsidR="00437954" w:rsidRDefault="00437954" w:rsidP="00437954">
      <w:pPr>
        <w:pStyle w:val="a4"/>
      </w:pPr>
      <w:r>
        <w:t>Тобто сама ідея displacement тут така сама.</w:t>
      </w:r>
    </w:p>
    <w:p w:rsidR="00437954" w:rsidRDefault="00437954" w:rsidP="00437954">
      <w:pPr>
        <w:pStyle w:val="a4"/>
        <w:numPr>
          <w:ilvl w:val="0"/>
          <w:numId w:val="50"/>
        </w:numPr>
      </w:pPr>
      <w:r>
        <w:rPr>
          <w:rStyle w:val="a3"/>
        </w:rPr>
        <w:t>с3 — IB.</w:t>
      </w:r>
    </w:p>
    <w:p w:rsidR="00437954" w:rsidRDefault="00437954" w:rsidP="00437954">
      <w:pPr>
        <w:pStyle w:val="a4"/>
      </w:pPr>
      <w:r>
        <w:t>На с3 візуально видно аналогічне продовження трьох ліній за останні свічки. Якщо в IB у тебе саме Alligator із тими самими periods/shifts, механізм той самий.</w:t>
      </w:r>
    </w:p>
    <w:p w:rsidR="00437954" w:rsidRDefault="00437954" w:rsidP="00437954">
      <w:pPr>
        <w:pStyle w:val="a4"/>
      </w:pPr>
      <w:r>
        <w:lastRenderedPageBreak/>
        <w:t xml:space="preserve">Але тут я б зробив контрольну перевірку значень. Не хочу автоматично вважати, що реалізація IB чисельно тотожна Zalligator/cTrader: треба звірити </w:t>
      </w:r>
      <w:r>
        <w:rPr>
          <w:rStyle w:val="HTML"/>
        </w:rPr>
        <w:t>period / shift / MA type / source</w:t>
      </w:r>
      <w:r>
        <w:t>.</w:t>
      </w:r>
    </w:p>
    <w:p w:rsidR="00437954" w:rsidRDefault="00437954" w:rsidP="00437954">
      <w:pPr>
        <w:pStyle w:val="a4"/>
      </w:pPr>
      <w:r>
        <w:t>Для нашого LGE еталоном поки залишається вже перевірений профіль: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8/3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13/5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21/8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hl2</w:t>
      </w:r>
    </w:p>
    <w:p w:rsidR="00437954" w:rsidRDefault="00437954" w:rsidP="00437954">
      <w:pPr>
        <w:pStyle w:val="HTML0"/>
      </w:pPr>
      <w:r>
        <w:rPr>
          <w:rStyle w:val="HTML"/>
        </w:rPr>
        <w:t>SMOOTHED</w:t>
      </w:r>
    </w:p>
    <w:p w:rsidR="00437954" w:rsidRDefault="00437954" w:rsidP="00437954">
      <w:pPr>
        <w:pStyle w:val="a4"/>
        <w:numPr>
          <w:ilvl w:val="0"/>
          <w:numId w:val="51"/>
        </w:numPr>
      </w:pPr>
      <w:r>
        <w:t xml:space="preserve">Тепер про </w:t>
      </w:r>
      <w:r>
        <w:rPr>
          <w:rStyle w:val="a3"/>
        </w:rPr>
        <w:t>T104-13</w:t>
      </w:r>
      <w:r>
        <w:t>. Він GREEN і підтвердив реальну проблему identity.</w:t>
      </w:r>
    </w:p>
    <w:p w:rsidR="00437954" w:rsidRDefault="00437954" w:rsidP="00437954">
      <w:pPr>
        <w:pStyle w:val="a4"/>
      </w:pPr>
      <w:r>
        <w:t>Наприклад: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2025 first leg: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 122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unique 119</w:t>
      </w:r>
    </w:p>
    <w:p w:rsidR="00437954" w:rsidRDefault="00437954" w:rsidP="00437954">
      <w:pPr>
        <w:pStyle w:val="HTML0"/>
        <w:rPr>
          <w:rStyle w:val="HTML"/>
        </w:rPr>
      </w:pP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2025 re-entry: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 21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unique 15</w:t>
      </w:r>
    </w:p>
    <w:p w:rsidR="00437954" w:rsidRDefault="00437954" w:rsidP="00437954">
      <w:pPr>
        <w:pStyle w:val="HTML0"/>
        <w:rPr>
          <w:rStyle w:val="HTML"/>
        </w:rPr>
      </w:pP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2025 selected: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raw 8</w:t>
      </w:r>
    </w:p>
    <w:p w:rsidR="00437954" w:rsidRDefault="00437954" w:rsidP="00437954">
      <w:pPr>
        <w:pStyle w:val="HTML0"/>
      </w:pPr>
      <w:r>
        <w:rPr>
          <w:rStyle w:val="HTML"/>
        </w:rPr>
        <w:t>unique 5</w:t>
      </w:r>
    </w:p>
    <w:p w:rsidR="00437954" w:rsidRDefault="00437954" w:rsidP="00437954">
      <w:pPr>
        <w:pStyle w:val="a4"/>
      </w:pPr>
      <w:r>
        <w:t>2026: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first leg: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90 → 86</w:t>
      </w:r>
    </w:p>
    <w:p w:rsidR="00437954" w:rsidRDefault="00437954" w:rsidP="00437954">
      <w:pPr>
        <w:pStyle w:val="HTML0"/>
        <w:rPr>
          <w:rStyle w:val="HTML"/>
        </w:rPr>
      </w:pP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re-entry: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16 → 14</w:t>
      </w:r>
    </w:p>
    <w:p w:rsidR="00437954" w:rsidRDefault="00437954" w:rsidP="00437954">
      <w:pPr>
        <w:pStyle w:val="HTML0"/>
        <w:rPr>
          <w:rStyle w:val="HTML"/>
        </w:rPr>
      </w:pP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selected:</w:t>
      </w:r>
    </w:p>
    <w:p w:rsidR="00437954" w:rsidRDefault="00437954" w:rsidP="00437954">
      <w:pPr>
        <w:pStyle w:val="HTML0"/>
      </w:pPr>
      <w:r>
        <w:rPr>
          <w:rStyle w:val="HTML"/>
        </w:rPr>
        <w:t>5 → 4</w:t>
      </w:r>
    </w:p>
    <w:p w:rsidR="00437954" w:rsidRDefault="00437954" w:rsidP="00437954">
      <w:pPr>
        <w:pStyle w:val="a4"/>
      </w:pPr>
      <w:r>
        <w:t>Тобто один causal signal справді множився через кілька внутрішніх candidate rows.</w:t>
      </w:r>
    </w:p>
    <w:p w:rsidR="00437954" w:rsidRDefault="00437954" w:rsidP="00437954">
      <w:pPr>
        <w:pStyle w:val="a4"/>
      </w:pPr>
      <w:r>
        <w:t xml:space="preserve">Добра новина — наш </w:t>
      </w:r>
      <w:r>
        <w:rPr>
          <w:rStyle w:val="HTML"/>
        </w:rPr>
        <w:t>DOMINANT_ACCELERATION</w:t>
      </w:r>
      <w:r>
        <w:t xml:space="preserve"> </w:t>
      </w:r>
      <w:r>
        <w:rPr>
          <w:rStyle w:val="a3"/>
        </w:rPr>
        <w:t>не розвалився</w:t>
      </w:r>
      <w:r>
        <w:t xml:space="preserve"> після collapse:</w:t>
      </w:r>
    </w:p>
    <w:p w:rsidR="00437954" w:rsidRDefault="00437954" w:rsidP="00437954">
      <w:pPr>
        <w:pStyle w:val="HTML0"/>
        <w:rPr>
          <w:rStyle w:val="HTML"/>
        </w:rPr>
      </w:pPr>
      <w:r>
        <w:rPr>
          <w:rStyle w:val="HTML"/>
        </w:rPr>
        <w:t>2025 unique selected: +1.20</w:t>
      </w:r>
    </w:p>
    <w:p w:rsidR="00437954" w:rsidRDefault="00437954" w:rsidP="00437954">
      <w:pPr>
        <w:pStyle w:val="HTML0"/>
      </w:pPr>
      <w:r>
        <w:rPr>
          <w:rStyle w:val="HTML"/>
        </w:rPr>
        <w:t>2026 unique selected: +6.00</w:t>
      </w:r>
    </w:p>
    <w:p w:rsidR="00437954" w:rsidRDefault="00437954" w:rsidP="00437954">
      <w:pPr>
        <w:pStyle w:val="a4"/>
      </w:pPr>
      <w:r>
        <w:t>Але фактична вибірка вже тільки:</w:t>
      </w:r>
    </w:p>
    <w:p w:rsidR="00437954" w:rsidRDefault="00437954" w:rsidP="00437954">
      <w:pPr>
        <w:pStyle w:val="HTML0"/>
      </w:pPr>
      <w:r>
        <w:rPr>
          <w:rStyle w:val="HTML"/>
        </w:rPr>
        <w:t>5 + 4 = 9 unique re-entry</w:t>
      </w:r>
    </w:p>
    <w:p w:rsidR="00437954" w:rsidRDefault="00437954" w:rsidP="00437954">
      <w:pPr>
        <w:pStyle w:val="a4"/>
      </w:pPr>
      <w:r>
        <w:t>Тому оптимізувати на ній зараз точно не можна.</w:t>
      </w:r>
    </w:p>
    <w:p w:rsidR="00437954" w:rsidRDefault="00437954" w:rsidP="00437954">
      <w:pPr>
        <w:pStyle w:val="a4"/>
        <w:numPr>
          <w:ilvl w:val="0"/>
          <w:numId w:val="52"/>
        </w:numPr>
      </w:pPr>
      <w:r>
        <w:t>Я б тепер тримав такий порядок:</w:t>
      </w:r>
    </w:p>
    <w:p w:rsidR="00437954" w:rsidRDefault="00437954" w:rsidP="00437954">
      <w:pPr>
        <w:pStyle w:val="a4"/>
      </w:pPr>
      <w:r>
        <w:rPr>
          <w:rStyle w:val="a3"/>
        </w:rPr>
        <w:t>T104-14 — Causal Identity Collapse Regression</w:t>
      </w:r>
    </w:p>
    <w:p w:rsidR="00437954" w:rsidRDefault="00437954" w:rsidP="00437954">
      <w:pPr>
        <w:pStyle w:val="a4"/>
      </w:pPr>
      <w:r>
        <w:t>Один:</w:t>
      </w:r>
    </w:p>
    <w:p w:rsidR="00437954" w:rsidRDefault="00437954" w:rsidP="00437954">
      <w:pPr>
        <w:pStyle w:val="HTML0"/>
      </w:pPr>
      <w:r>
        <w:rPr>
          <w:rStyle w:val="HTML"/>
        </w:rPr>
        <w:t>(direction, entry_index)</w:t>
      </w:r>
    </w:p>
    <w:p w:rsidR="00437954" w:rsidRDefault="00437954" w:rsidP="00437954">
      <w:pPr>
        <w:pStyle w:val="a4"/>
      </w:pPr>
      <w:r>
        <w:lastRenderedPageBreak/>
        <w:t>= один first-leg entry.</w:t>
      </w:r>
    </w:p>
    <w:p w:rsidR="00437954" w:rsidRDefault="00437954" w:rsidP="00437954">
      <w:pPr>
        <w:pStyle w:val="a4"/>
      </w:pPr>
      <w:r>
        <w:t>Один:</w:t>
      </w:r>
    </w:p>
    <w:p w:rsidR="00437954" w:rsidRDefault="00437954" w:rsidP="00437954">
      <w:pPr>
        <w:pStyle w:val="HTML0"/>
      </w:pPr>
      <w:r>
        <w:rPr>
          <w:rStyle w:val="HTML"/>
        </w:rPr>
        <w:t>(direction, rebreakout_signal_index)</w:t>
      </w:r>
    </w:p>
    <w:p w:rsidR="00437954" w:rsidRDefault="00437954" w:rsidP="00437954">
      <w:pPr>
        <w:pStyle w:val="a4"/>
      </w:pPr>
      <w:r>
        <w:t>= один re-entry signal.</w:t>
      </w:r>
    </w:p>
    <w:p w:rsidR="00437954" w:rsidRDefault="00437954" w:rsidP="00437954">
      <w:pPr>
        <w:pStyle w:val="a4"/>
      </w:pPr>
      <w:r>
        <w:t>Після цього перерахувати 8C.1 → T104-08 → T104-11 на чистій causal identity.</w:t>
      </w:r>
    </w:p>
    <w:p w:rsidR="00437954" w:rsidRDefault="00437954" w:rsidP="00437954">
      <w:pPr>
        <w:pStyle w:val="a4"/>
      </w:pPr>
      <w:r>
        <w:t>А вже потім:</w:t>
      </w:r>
    </w:p>
    <w:p w:rsidR="00437954" w:rsidRDefault="00437954" w:rsidP="00437954">
      <w:pPr>
        <w:pStyle w:val="a4"/>
      </w:pPr>
      <w:r>
        <w:rPr>
          <w:rStyle w:val="a3"/>
        </w:rPr>
        <w:t>T104-15 — Alligator Forward Displacement Projection Audit</w:t>
      </w:r>
    </w:p>
    <w:p w:rsidR="00437954" w:rsidRDefault="00437954" w:rsidP="00437954">
      <w:pPr>
        <w:pStyle w:val="HTML0"/>
      </w:pPr>
      <w:r>
        <w:rPr>
          <w:rStyle w:val="HTML"/>
        </w:rPr>
        <w:t>H0 / H1 / H2 / H3</w:t>
      </w:r>
    </w:p>
    <w:p w:rsidR="00437954" w:rsidRDefault="00437954" w:rsidP="00437954">
      <w:pPr>
        <w:pStyle w:val="a4"/>
      </w:pPr>
      <w:r>
        <w:t xml:space="preserve">і перевірити, чи хвіст Alligator на с1 справді дозволяє нам </w:t>
      </w:r>
      <w:r>
        <w:rPr>
          <w:rStyle w:val="a3"/>
        </w:rPr>
        <w:t>раніше причинно виявити opening/continuation/collapse</w:t>
      </w:r>
      <w:r>
        <w:t>.</w:t>
      </w:r>
    </w:p>
    <w:p w:rsidR="00437954" w:rsidRDefault="00437954" w:rsidP="00437954">
      <w:pPr>
        <w:pStyle w:val="a4"/>
      </w:pPr>
      <w:r>
        <w:t xml:space="preserve">Оцей </w:t>
      </w:r>
      <w:r>
        <w:rPr>
          <w:rStyle w:val="HTML"/>
        </w:rPr>
        <w:t>H1–H3</w:t>
      </w:r>
      <w:r>
        <w:t xml:space="preserve"> мені зараз виглядає дуже перспективно. Це не «підглядання в майбутнє» — це використання тієї інформації, яку сам Alligator уже обчислив і просто намалював праворуч.</w:t>
      </w:r>
    </w:p>
    <w:p w:rsidR="00434BE3" w:rsidRDefault="00434BE3" w:rsidP="00434BE3">
      <w:pPr>
        <w:pStyle w:val="a4"/>
      </w:pPr>
      <w:r>
        <w:t xml:space="preserve">Перевірив. </w:t>
      </w:r>
      <w:r>
        <w:rPr>
          <w:rStyle w:val="a3"/>
        </w:rPr>
        <w:t>Так — це реально causal інформація, і її варто мати в LGE.</w:t>
      </w:r>
      <w:r>
        <w:t xml:space="preserve"> Зробив </w:t>
      </w:r>
      <w:r>
        <w:rPr>
          <w:rStyle w:val="a3"/>
        </w:rPr>
        <w:t>T104-14</w:t>
      </w:r>
      <w:r>
        <w:t xml:space="preserve"> і одразу додав підтримку в </w:t>
      </w:r>
      <w:r>
        <w:rPr>
          <w:rStyle w:val="HTML"/>
        </w:rPr>
        <w:t>core/workspace_alligator.py</w:t>
      </w:r>
      <w:r>
        <w:t>.</w:t>
      </w:r>
    </w:p>
    <w:p w:rsidR="00434BE3" w:rsidRDefault="00434BE3" w:rsidP="00434BE3">
      <w:pPr>
        <w:pStyle w:val="a4"/>
        <w:numPr>
          <w:ilvl w:val="0"/>
          <w:numId w:val="53"/>
        </w:numPr>
      </w:pPr>
      <w:r>
        <w:rPr>
          <w:rStyle w:val="a3"/>
        </w:rPr>
        <w:t>Математична перевірка пройшла точно.</w:t>
      </w:r>
      <w:r>
        <w:t xml:space="preserve"> Для профілю </w:t>
      </w:r>
      <w:r>
        <w:rPr>
          <w:rStyle w:val="HTML"/>
        </w:rPr>
        <w:t>21/8, 13/5, 8/3</w:t>
      </w:r>
      <w:r>
        <w:t xml:space="preserve"> мінімальний shift = </w:t>
      </w:r>
      <w:r>
        <w:rPr>
          <w:rStyle w:val="HTML"/>
        </w:rPr>
        <w:t>3</w:t>
      </w:r>
      <w:r>
        <w:t>, тому на поточному завершеному bar вже відомі: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H0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H1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H2</w:t>
      </w:r>
    </w:p>
    <w:p w:rsidR="00434BE3" w:rsidRDefault="00434BE3" w:rsidP="00434BE3">
      <w:pPr>
        <w:pStyle w:val="HTML0"/>
      </w:pPr>
      <w:r>
        <w:rPr>
          <w:rStyle w:val="HTML"/>
        </w:rPr>
        <w:t>H3</w:t>
      </w:r>
    </w:p>
    <w:p w:rsidR="00434BE3" w:rsidRDefault="00434BE3" w:rsidP="00434BE3">
      <w:pPr>
        <w:pStyle w:val="a4"/>
      </w:pPr>
      <w:r>
        <w:t xml:space="preserve">тобто до </w:t>
      </w:r>
      <w:r>
        <w:rPr>
          <w:rStyle w:val="a3"/>
        </w:rPr>
        <w:t>3 графічних M15 bars вперед</w:t>
      </w:r>
      <w:r>
        <w:t>.</w:t>
      </w:r>
    </w:p>
    <w:p w:rsidR="00434BE3" w:rsidRDefault="00434BE3" w:rsidP="00434BE3">
      <w:pPr>
        <w:pStyle w:val="a4"/>
      </w:pPr>
      <w:r>
        <w:t>Це не прогноз ціни. Це вже розраховані SMMA values, які Alligator через shift малює праворуч.</w:t>
      </w:r>
    </w:p>
    <w:p w:rsidR="00434BE3" w:rsidRDefault="00434BE3" w:rsidP="00434BE3">
      <w:pPr>
        <w:pStyle w:val="a4"/>
        <w:numPr>
          <w:ilvl w:val="0"/>
          <w:numId w:val="54"/>
        </w:numPr>
      </w:pPr>
      <w:r>
        <w:t>Найсильніша перевірка — я порівняв causal H1/H2/H3 з тим, що реально з'являється на графіку через 1–3 bars: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2025: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future triplets compared = 71169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max_line_difference      = 0.000000000000</w:t>
      </w:r>
    </w:p>
    <w:p w:rsidR="00434BE3" w:rsidRDefault="00434BE3" w:rsidP="00434BE3">
      <w:pPr>
        <w:pStyle w:val="HTML0"/>
        <w:rPr>
          <w:rStyle w:val="HTML"/>
        </w:rPr>
      </w:pP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2026: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future triplets compared = 46179</w:t>
      </w:r>
    </w:p>
    <w:p w:rsidR="00434BE3" w:rsidRDefault="00434BE3" w:rsidP="00434BE3">
      <w:pPr>
        <w:pStyle w:val="HTML0"/>
      </w:pPr>
      <w:r>
        <w:rPr>
          <w:rStyle w:val="HTML"/>
        </w:rPr>
        <w:t>max_line_difference      = 0.000000000000</w:t>
      </w:r>
    </w:p>
    <w:p w:rsidR="00434BE3" w:rsidRDefault="00434BE3" w:rsidP="00434BE3">
      <w:pPr>
        <w:pStyle w:val="a4"/>
      </w:pPr>
      <w:r>
        <w:t>Тобто:</w:t>
      </w:r>
    </w:p>
    <w:p w:rsidR="00434BE3" w:rsidRDefault="00434BE3" w:rsidP="00434BE3">
      <w:pPr>
        <w:pStyle w:val="a4"/>
      </w:pPr>
      <w:r>
        <w:rPr>
          <w:rStyle w:val="a3"/>
        </w:rPr>
        <w:t>projected Jaw/Teeth/Lips = майбутнім намальованим Jaw/Teeth/Lips абсолютно точно.</w:t>
      </w:r>
    </w:p>
    <w:p w:rsidR="00434BE3" w:rsidRDefault="00434BE3" w:rsidP="00434BE3">
      <w:pPr>
        <w:pStyle w:val="a4"/>
        <w:numPr>
          <w:ilvl w:val="0"/>
          <w:numId w:val="55"/>
        </w:numPr>
      </w:pPr>
      <w:r>
        <w:t xml:space="preserve">Ще цікавіше — перевірив H1 проти нашого GREEN </w:t>
      </w:r>
      <w:r>
        <w:rPr>
          <w:rStyle w:val="HTML"/>
        </w:rPr>
        <w:t>8C.1 OPENING EXPANSION</w:t>
      </w:r>
      <w:r>
        <w:t>.</w:t>
      </w:r>
    </w:p>
    <w:p w:rsidR="00434BE3" w:rsidRDefault="00434BE3" w:rsidP="00434BE3">
      <w:pPr>
        <w:pStyle w:val="3"/>
      </w:pPr>
      <w:r>
        <w:t>2025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lastRenderedPageBreak/>
        <w:t>8C.1 openings            631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H1 candidates            599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matched next bar         525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precision                87.65%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coverage of 8C.1         83.20%</w:t>
      </w:r>
    </w:p>
    <w:p w:rsidR="00434BE3" w:rsidRDefault="00434BE3" w:rsidP="00434BE3">
      <w:pPr>
        <w:pStyle w:val="HTML0"/>
      </w:pPr>
      <w:r>
        <w:rPr>
          <w:rStyle w:val="HTML"/>
        </w:rPr>
        <w:t>lead                     1 M15 bar</w:t>
      </w:r>
    </w:p>
    <w:p w:rsidR="00434BE3" w:rsidRDefault="00434BE3" w:rsidP="00434BE3">
      <w:pPr>
        <w:pStyle w:val="3"/>
      </w:pPr>
      <w:r>
        <w:t>2026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8C.1 openings            405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H1 candidates            389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matched next bar         341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precision                87.66%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coverage of 8C.1         84.20%</w:t>
      </w:r>
    </w:p>
    <w:p w:rsidR="00434BE3" w:rsidRDefault="00434BE3" w:rsidP="00434BE3">
      <w:pPr>
        <w:pStyle w:val="HTML0"/>
      </w:pPr>
      <w:r>
        <w:rPr>
          <w:rStyle w:val="HTML"/>
        </w:rPr>
        <w:t>lead                     1 M15 bar</w:t>
      </w:r>
    </w:p>
    <w:p w:rsidR="00434BE3" w:rsidRDefault="00434BE3" w:rsidP="00434BE3">
      <w:pPr>
        <w:pStyle w:val="a4"/>
      </w:pPr>
      <w:r>
        <w:t xml:space="preserve">Тобто приблизно </w:t>
      </w:r>
      <w:r>
        <w:rPr>
          <w:rStyle w:val="a3"/>
        </w:rPr>
        <w:t>83–84% наших 8C.1 opening events уже видно причинно на один M15 bar раніше</w:t>
      </w:r>
      <w:r>
        <w:t>.</w:t>
      </w:r>
    </w:p>
    <w:p w:rsidR="00434BE3" w:rsidRDefault="00434BE3" w:rsidP="00434BE3">
      <w:pPr>
        <w:pStyle w:val="a4"/>
      </w:pPr>
      <w:r>
        <w:t>Це вже серйозний результат.</w:t>
      </w:r>
    </w:p>
    <w:p w:rsidR="00434BE3" w:rsidRDefault="00434BE3" w:rsidP="00434BE3">
      <w:pPr>
        <w:pStyle w:val="a4"/>
        <w:numPr>
          <w:ilvl w:val="0"/>
          <w:numId w:val="56"/>
        </w:numPr>
      </w:pPr>
      <w:r>
        <w:rPr>
          <w:rStyle w:val="a3"/>
        </w:rPr>
        <w:t>Зміни в LGE зробив.</w:t>
      </w:r>
    </w:p>
    <w:p w:rsidR="00434BE3" w:rsidRDefault="00434BE3" w:rsidP="00434BE3">
      <w:pPr>
        <w:pStyle w:val="a4"/>
      </w:pPr>
      <w:r>
        <w:t xml:space="preserve">У </w:t>
      </w:r>
      <w:r>
        <w:rPr>
          <w:rStyle w:val="HTML"/>
        </w:rPr>
        <w:t>WorkspaceAlligatorFilter</w:t>
      </w:r>
      <w:r>
        <w:t xml:space="preserve"> тепер є штатна структура:</w:t>
      </w:r>
    </w:p>
    <w:p w:rsidR="00434BE3" w:rsidRDefault="00434BE3" w:rsidP="00434BE3">
      <w:pPr>
        <w:pStyle w:val="HTML0"/>
      </w:pPr>
      <w:r>
        <w:rPr>
          <w:rStyle w:val="HTML"/>
        </w:rPr>
        <w:t>WorkspaceAlligatorCausalProjection</w:t>
      </w:r>
    </w:p>
    <w:p w:rsidR="00434BE3" w:rsidRDefault="00434BE3" w:rsidP="00434BE3">
      <w:pPr>
        <w:pStyle w:val="a4"/>
      </w:pPr>
      <w:r>
        <w:t>і API: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maximum_causal_projection_bars</w:t>
      </w:r>
    </w:p>
    <w:p w:rsidR="00434BE3" w:rsidRDefault="00434BE3" w:rsidP="00434BE3">
      <w:pPr>
        <w:pStyle w:val="HTML0"/>
      </w:pPr>
      <w:r>
        <w:rPr>
          <w:rStyle w:val="HTML"/>
        </w:rPr>
        <w:t>causal_forward_projections()</w:t>
      </w:r>
    </w:p>
    <w:p w:rsidR="00434BE3" w:rsidRDefault="00434BE3" w:rsidP="00434BE3">
      <w:pPr>
        <w:pStyle w:val="a4"/>
      </w:pPr>
      <w:r>
        <w:t>Для нашого Zalligator повертається:</w:t>
      </w:r>
    </w:p>
    <w:p w:rsidR="00434BE3" w:rsidRDefault="00434BE3" w:rsidP="00434BE3">
      <w:pPr>
        <w:pStyle w:val="HTML0"/>
      </w:pPr>
      <w:r>
        <w:rPr>
          <w:rStyle w:val="HTML"/>
        </w:rPr>
        <w:t>H0 H1 H2 H3</w:t>
      </w:r>
    </w:p>
    <w:p w:rsidR="00434BE3" w:rsidRDefault="00434BE3" w:rsidP="00434BE3">
      <w:pPr>
        <w:pStyle w:val="a4"/>
      </w:pPr>
      <w:r>
        <w:t>з: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Jaw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Teeth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Lips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state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center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opening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center_slope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normalized_slope</w:t>
      </w:r>
    </w:p>
    <w:p w:rsidR="00434BE3" w:rsidRDefault="00434BE3" w:rsidP="00434BE3">
      <w:pPr>
        <w:pStyle w:val="HTML0"/>
      </w:pPr>
      <w:r>
        <w:rPr>
          <w:rStyle w:val="HTML"/>
        </w:rPr>
        <w:t>normalized_opening</w:t>
      </w:r>
    </w:p>
    <w:p w:rsidR="00434BE3" w:rsidRDefault="00434BE3" w:rsidP="00434BE3">
      <w:pPr>
        <w:pStyle w:val="a4"/>
      </w:pPr>
      <w:r>
        <w:t xml:space="preserve">Усі H1-H3 мають той самий </w:t>
      </w:r>
      <w:r>
        <w:rPr>
          <w:rStyle w:val="HTML"/>
        </w:rPr>
        <w:t>available_at</w:t>
      </w:r>
      <w:r>
        <w:t xml:space="preserve">, що й поточний завершений bar. Майбутнього timestamp я навмисно </w:t>
      </w:r>
      <w:r>
        <w:rPr>
          <w:rStyle w:val="a3"/>
        </w:rPr>
        <w:t>не вигадував</w:t>
      </w:r>
      <w:r>
        <w:t>, бо shift — це bar-slots, а через weekend/session gap наступний реальний timestamp наперед не завжди відомий.</w:t>
      </w:r>
    </w:p>
    <w:p w:rsidR="00434BE3" w:rsidRDefault="00434BE3" w:rsidP="00434BE3">
      <w:pPr>
        <w:pStyle w:val="a4"/>
        <w:numPr>
          <w:ilvl w:val="0"/>
          <w:numId w:val="57"/>
        </w:numPr>
      </w:pPr>
      <w:r>
        <w:t xml:space="preserve">Важливо: </w:t>
      </w:r>
      <w:r>
        <w:rPr>
          <w:rStyle w:val="a3"/>
        </w:rPr>
        <w:t>торгову логіку поки не змінив.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production_entry_logic_changed=False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production_exit_logic_changed=False</w:t>
      </w:r>
    </w:p>
    <w:p w:rsidR="00434BE3" w:rsidRDefault="00434BE3" w:rsidP="00434BE3">
      <w:pPr>
        <w:pStyle w:val="HTML0"/>
      </w:pPr>
      <w:r>
        <w:rPr>
          <w:rStyle w:val="HTML"/>
        </w:rPr>
        <w:t>green_8c1_entry_logic_changed=False</w:t>
      </w:r>
    </w:p>
    <w:p w:rsidR="00434BE3" w:rsidRDefault="00434BE3" w:rsidP="00434BE3">
      <w:pPr>
        <w:pStyle w:val="a4"/>
      </w:pPr>
      <w:r>
        <w:lastRenderedPageBreak/>
        <w:t xml:space="preserve">Тобто в LGE вже є правильна causal projection, але вона поки read-only. Це правильно: спершу підтверджуємо її у тебе, потім окремим </w:t>
      </w:r>
      <w:r>
        <w:rPr>
          <w:rStyle w:val="a3"/>
        </w:rPr>
        <w:t>T104-15</w:t>
      </w:r>
      <w:r>
        <w:t xml:space="preserve"> порівняємо: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GREEN 8C.1 H0 opening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vs</w:t>
      </w:r>
    </w:p>
    <w:p w:rsidR="00434BE3" w:rsidRDefault="00434BE3" w:rsidP="00434BE3">
      <w:pPr>
        <w:pStyle w:val="HTML0"/>
      </w:pPr>
      <w:r>
        <w:rPr>
          <w:rStyle w:val="HTML"/>
        </w:rPr>
        <w:t>PROJECTED H1 opening</w:t>
      </w:r>
    </w:p>
    <w:p w:rsidR="00434BE3" w:rsidRDefault="00434BE3" w:rsidP="00434BE3">
      <w:pPr>
        <w:pStyle w:val="a4"/>
      </w:pPr>
      <w:r>
        <w:t>уже по реальних ENTRY + MACD confirm + SL/TP. І лише якщо результат не погіршується — дамо H1 право впливати на entry.</w:t>
      </w:r>
    </w:p>
    <w:p w:rsidR="00434BE3" w:rsidRDefault="00434BE3" w:rsidP="00434BE3">
      <w:pPr>
        <w:pStyle w:val="a4"/>
        <w:numPr>
          <w:ilvl w:val="0"/>
          <w:numId w:val="58"/>
        </w:numPr>
      </w:pPr>
      <w:r>
        <w:t>Додатково прогнав regression: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ALGORITHM_WORKSPACE_CHART_ALLIGATOR_OVERLAY_CHECK=OK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ALGORITHM_WORKSPACE_ALLIGATOR_SAME_TIMEFRAME_CHECK=OK</w:t>
      </w:r>
    </w:p>
    <w:p w:rsidR="00434BE3" w:rsidRDefault="00434BE3" w:rsidP="00434BE3">
      <w:pPr>
        <w:pStyle w:val="HTML0"/>
      </w:pPr>
      <w:r>
        <w:rPr>
          <w:rStyle w:val="HTML"/>
        </w:rPr>
        <w:t>ALGORITHM_WORKSPACE_ALLIGATOR_PROFILE_RUNTIME_CHECK=OK</w:t>
      </w:r>
    </w:p>
    <w:p w:rsidR="00434BE3" w:rsidRDefault="00434BE3" w:rsidP="00434BE3">
      <w:pPr>
        <w:pStyle w:val="a4"/>
      </w:pPr>
      <w:r>
        <w:t xml:space="preserve">ZIP містить тільки </w:t>
      </w:r>
      <w:r>
        <w:rPr>
          <w:rStyle w:val="a3"/>
        </w:rPr>
        <w:t>2 змінених файли</w:t>
      </w:r>
      <w:r>
        <w:t>:</w:t>
      </w:r>
    </w:p>
    <w:p w:rsidR="00434BE3" w:rsidRDefault="00434BE3" w:rsidP="00434BE3">
      <w:pPr>
        <w:pStyle w:val="a4"/>
        <w:numPr>
          <w:ilvl w:val="0"/>
          <w:numId w:val="59"/>
        </w:numPr>
      </w:pPr>
      <w:r>
        <w:rPr>
          <w:rStyle w:val="HTML"/>
        </w:rPr>
        <w:t>core/workspace_alligator.py</w:t>
      </w:r>
    </w:p>
    <w:p w:rsidR="00434BE3" w:rsidRDefault="00434BE3" w:rsidP="00434BE3">
      <w:pPr>
        <w:pStyle w:val="a4"/>
        <w:numPr>
          <w:ilvl w:val="0"/>
          <w:numId w:val="59"/>
        </w:numPr>
      </w:pPr>
      <w:r>
        <w:rPr>
          <w:rStyle w:val="HTML"/>
        </w:rPr>
        <w:t>tests/runtime_workspace/run_t104_14_algorithm_workspace_alligator_forward_displacement_projection_audit_2025_2026_check.py</w:t>
      </w:r>
    </w:p>
    <w:p w:rsidR="00434BE3" w:rsidRDefault="007870FC" w:rsidP="00434BE3">
      <w:pPr>
        <w:pStyle w:val="a4"/>
      </w:pPr>
      <w:hyperlink r:id="rId13" w:history="1">
        <w:r w:rsidR="00434BE3">
          <w:rPr>
            <w:rStyle w:val="a5"/>
          </w:rPr>
          <w:t>Завантажити T104-14 + зміни LGE</w:t>
        </w:r>
      </w:hyperlink>
    </w:p>
    <w:p w:rsidR="00434BE3" w:rsidRDefault="00434BE3" w:rsidP="00434BE3">
      <w:pPr>
        <w:pStyle w:val="a4"/>
      </w:pPr>
      <w:r>
        <w:t>Запускай:</w:t>
      </w:r>
    </w:p>
    <w:p w:rsidR="00434BE3" w:rsidRDefault="00434BE3" w:rsidP="00434BE3">
      <w:pPr>
        <w:pStyle w:val="HTML0"/>
      </w:pPr>
      <w:r>
        <w:rPr>
          <w:rStyle w:val="HTML"/>
        </w:rPr>
        <w:t>D:\LavrGPT\venv313\Scripts\python.exe D:\LavrGPT\LavrGPT05\tests\runtime_workspace\run_t104_14_algorithm_workspace_alligator_forward_displacement_projection_audit_2025_2026_check.py</w:t>
      </w:r>
    </w:p>
    <w:p w:rsidR="00434BE3" w:rsidRDefault="00434BE3" w:rsidP="00434BE3">
      <w:pPr>
        <w:pStyle w:val="a4"/>
      </w:pPr>
      <w:r>
        <w:t>Наприкінці очікую: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maximum_causal_projection_is_three_bars=True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projected_lines_equal_later_display_values=True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projection_is_available_without_future_market_data=True</w:t>
      </w:r>
    </w:p>
    <w:p w:rsidR="00434BE3" w:rsidRDefault="00434BE3" w:rsidP="00434BE3">
      <w:pPr>
        <w:pStyle w:val="HTML0"/>
        <w:rPr>
          <w:rStyle w:val="HTML"/>
        </w:rPr>
      </w:pPr>
      <w:r>
        <w:rPr>
          <w:rStyle w:val="HTML"/>
        </w:rPr>
        <w:t>projected_h1_can_precede_green_8c1_opening=True</w:t>
      </w:r>
    </w:p>
    <w:p w:rsidR="00434BE3" w:rsidRDefault="00434BE3" w:rsidP="00434BE3">
      <w:pPr>
        <w:pStyle w:val="HTML0"/>
      </w:pPr>
      <w:r>
        <w:rPr>
          <w:rStyle w:val="HTML"/>
        </w:rPr>
        <w:t>T104_14_ALGORITHM_WORKSPACE_ALLIGATOR_FORWARD_PROJECTION_AUDIT_CHECK=OK</w:t>
      </w:r>
    </w:p>
    <w:p w:rsidR="00434BE3" w:rsidRDefault="00434BE3" w:rsidP="00434BE3">
      <w:pPr>
        <w:pStyle w:val="a4"/>
      </w:pPr>
      <w:r>
        <w:t xml:space="preserve">Якщо твій прогін співпаде — </w:t>
      </w:r>
      <w:r>
        <w:rPr>
          <w:rStyle w:val="a3"/>
        </w:rPr>
        <w:t>T104-15 робимо вже як реальне paired порівняння ENTRY: H0 8C.1 проти H1 projected opening.</w:t>
      </w:r>
    </w:p>
    <w:p w:rsidR="00047C77" w:rsidRDefault="00047C77" w:rsidP="00047C77">
      <w:pPr>
        <w:pStyle w:val="a4"/>
      </w:pPr>
      <w:r>
        <w:t xml:space="preserve">Так. </w:t>
      </w:r>
      <w:r>
        <w:rPr>
          <w:rStyle w:val="a3"/>
        </w:rPr>
        <w:t>T104-14 — GREEN</w:t>
      </w:r>
      <w:r>
        <w:t xml:space="preserve">, і після цього я б справді трохи розширив коло та подивився, які індикатори можуть давати нам інформацію </w:t>
      </w:r>
      <w:r>
        <w:rPr>
          <w:rStyle w:val="a3"/>
        </w:rPr>
        <w:t>до формального початку/зміни тренду</w:t>
      </w:r>
      <w:r>
        <w:t>, а не лише підтверджувати те, що вже сталося.</w:t>
      </w:r>
    </w:p>
    <w:p w:rsidR="00047C77" w:rsidRDefault="00047C77" w:rsidP="00047C77">
      <w:pPr>
        <w:pStyle w:val="a4"/>
      </w:pPr>
      <w:r>
        <w:t xml:space="preserve">Важлива різниця: жоден індикатор не знає майбутню ціну. Але є два корисні класи: </w:t>
      </w:r>
      <w:r>
        <w:rPr>
          <w:rStyle w:val="a3"/>
        </w:rPr>
        <w:t>causal-forward geometry</w:t>
      </w:r>
      <w:r>
        <w:t xml:space="preserve">, як наш Alligator H1–H3, і </w:t>
      </w:r>
      <w:r>
        <w:rPr>
          <w:rStyle w:val="a3"/>
        </w:rPr>
        <w:t>leading indicators</w:t>
      </w:r>
      <w:r>
        <w:t>, які реагують на зміну структури/моментуму раніше за сам тренд.</w:t>
      </w:r>
    </w:p>
    <w:p w:rsidR="00047C77" w:rsidRDefault="00047C77" w:rsidP="00047C77">
      <w:pPr>
        <w:pStyle w:val="3"/>
      </w:pPr>
      <w:r>
        <w:t xml:space="preserve">1. Найперше я б перевірив </w:t>
      </w:r>
      <w:r>
        <w:rPr>
          <w:rStyle w:val="a3"/>
          <w:b/>
          <w:bCs/>
        </w:rPr>
        <w:t>Ichimoku Cloud</w:t>
      </w:r>
    </w:p>
    <w:p w:rsidR="00047C77" w:rsidRDefault="00047C77" w:rsidP="00047C77">
      <w:pPr>
        <w:pStyle w:val="a4"/>
      </w:pPr>
      <w:r>
        <w:t>Це зараз для нас найцікавіший кандидат.</w:t>
      </w:r>
    </w:p>
    <w:p w:rsidR="00047C77" w:rsidRDefault="00047C77" w:rsidP="00047C77">
      <w:pPr>
        <w:pStyle w:val="a4"/>
      </w:pPr>
      <w:r>
        <w:t xml:space="preserve">У Ichimoku </w:t>
      </w:r>
      <w:r>
        <w:rPr>
          <w:rStyle w:val="HTML"/>
        </w:rPr>
        <w:t>Senkou Span A</w:t>
      </w:r>
      <w:r>
        <w:t xml:space="preserve"> і </w:t>
      </w:r>
      <w:r>
        <w:rPr>
          <w:rStyle w:val="HTML"/>
        </w:rPr>
        <w:t>Senkou Span B</w:t>
      </w:r>
      <w:r>
        <w:t xml:space="preserve"> обчислюються з уже відомих даних, але </w:t>
      </w:r>
      <w:r>
        <w:rPr>
          <w:rStyle w:val="a3"/>
        </w:rPr>
        <w:t>малюються на 26 bars вперед</w:t>
      </w:r>
      <w:r>
        <w:t>. Тобто концептуально це дуже схоже на щойно знайдений нами causal-forward хвіст Alligator. TradingView прямо описує обидва Leading Span як значення, що будуються вперед. (</w:t>
      </w:r>
      <w:hyperlink r:id="rId14" w:tooltip="Ichimoku Cloud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lastRenderedPageBreak/>
        <w:t>Він одразу дає: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883"/>
      </w:tblGrid>
      <w:tr w:rsidR="00047C77" w:rsidTr="00047C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C77" w:rsidRDefault="00047C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Завдання</w:t>
            </w:r>
          </w:p>
        </w:tc>
        <w:tc>
          <w:tcPr>
            <w:tcW w:w="0" w:type="auto"/>
            <w:vAlign w:val="center"/>
            <w:hideMark/>
          </w:tcPr>
          <w:p w:rsidR="00047C77" w:rsidRDefault="00047C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Що дивитися</w:t>
            </w:r>
          </w:p>
        </w:tc>
      </w:tr>
      <w:tr w:rsidR="00047C77" w:rsidTr="0004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C77" w:rsidRDefault="00047C77">
            <w:r>
              <w:t>ранній тренд</w:t>
            </w:r>
          </w:p>
        </w:tc>
        <w:tc>
          <w:tcPr>
            <w:tcW w:w="0" w:type="auto"/>
            <w:vAlign w:val="center"/>
            <w:hideMark/>
          </w:tcPr>
          <w:p w:rsidR="00047C77" w:rsidRDefault="00047C77">
            <w:r>
              <w:t>нахил/розходження future cloud</w:t>
            </w:r>
          </w:p>
        </w:tc>
      </w:tr>
      <w:tr w:rsidR="00047C77" w:rsidTr="0004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C77" w:rsidRDefault="00047C77">
            <w:r>
              <w:t>напрям</w:t>
            </w:r>
          </w:p>
        </w:tc>
        <w:tc>
          <w:tcPr>
            <w:tcW w:w="0" w:type="auto"/>
            <w:vAlign w:val="center"/>
            <w:hideMark/>
          </w:tcPr>
          <w:p w:rsidR="00047C77" w:rsidRDefault="00047C77">
            <w:r>
              <w:t>Span A &gt; Span B / навпаки</w:t>
            </w:r>
          </w:p>
        </w:tc>
      </w:tr>
      <w:tr w:rsidR="00047C77" w:rsidTr="0004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C77" w:rsidRDefault="00047C77">
            <w:r>
              <w:t>зміна тренду</w:t>
            </w:r>
          </w:p>
        </w:tc>
        <w:tc>
          <w:tcPr>
            <w:tcW w:w="0" w:type="auto"/>
            <w:vAlign w:val="center"/>
            <w:hideMark/>
          </w:tcPr>
          <w:p w:rsidR="00047C77" w:rsidRDefault="00047C77">
            <w:r>
              <w:t xml:space="preserve">майбутній </w:t>
            </w:r>
            <w:r>
              <w:rPr>
                <w:rStyle w:val="HTML"/>
                <w:rFonts w:eastAsiaTheme="minorHAnsi"/>
              </w:rPr>
              <w:t>Kumo twist</w:t>
            </w:r>
          </w:p>
        </w:tc>
      </w:tr>
      <w:tr w:rsidR="00047C77" w:rsidTr="0004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C77" w:rsidRDefault="00047C77">
            <w:r>
              <w:t>флет/невизначеність</w:t>
            </w:r>
          </w:p>
        </w:tc>
        <w:tc>
          <w:tcPr>
            <w:tcW w:w="0" w:type="auto"/>
            <w:vAlign w:val="center"/>
            <w:hideMark/>
          </w:tcPr>
          <w:p w:rsidR="00047C77" w:rsidRDefault="00047C77">
            <w:r>
              <w:t>price усередині cloud, вузька/перехресна структура</w:t>
            </w:r>
          </w:p>
        </w:tc>
      </w:tr>
      <w:tr w:rsidR="00047C77" w:rsidTr="00047C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C77" w:rsidRDefault="00047C77">
            <w:r>
              <w:t>support/resistance</w:t>
            </w:r>
          </w:p>
        </w:tc>
        <w:tc>
          <w:tcPr>
            <w:tcW w:w="0" w:type="auto"/>
            <w:vAlign w:val="center"/>
            <w:hideMark/>
          </w:tcPr>
          <w:p w:rsidR="00047C77" w:rsidRDefault="00047C77">
            <w:r>
              <w:t>майбутні межі cloud</w:t>
            </w:r>
          </w:p>
        </w:tc>
      </w:tr>
    </w:tbl>
    <w:p w:rsidR="00047C77" w:rsidRDefault="00047C77" w:rsidP="00047C77">
      <w:pPr>
        <w:pStyle w:val="a4"/>
      </w:pPr>
      <w:r>
        <w:rPr>
          <w:rStyle w:val="a3"/>
        </w:rPr>
        <w:t>Це мій №1 після Alligator.</w:t>
      </w:r>
    </w:p>
    <w:p w:rsidR="00047C77" w:rsidRDefault="00047C77" w:rsidP="00047C77">
      <w:pPr>
        <w:pStyle w:val="a4"/>
      </w:pPr>
      <w:r>
        <w:t>І тут можна буде зробити саме такий самий аудит: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Ichimoku future cloud known at t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→ що він показує для t+1...t+26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→ future market data = 0</w:t>
      </w:r>
    </w:p>
    <w:p w:rsidR="00047C77" w:rsidRDefault="00047C77" w:rsidP="00047C77">
      <w:pPr>
        <w:pStyle w:val="HTML0"/>
      </w:pPr>
      <w:r>
        <w:rPr>
          <w:rStyle w:val="HTML"/>
        </w:rPr>
        <w:t>→ чи бачить opening / collapse раніше</w:t>
      </w:r>
    </w:p>
    <w:p w:rsidR="00047C77" w:rsidRDefault="00047C77" w:rsidP="00047C77">
      <w:pPr>
        <w:pStyle w:val="3"/>
      </w:pPr>
      <w:r>
        <w:t xml:space="preserve">2. </w:t>
      </w:r>
      <w:r>
        <w:rPr>
          <w:rStyle w:val="a3"/>
          <w:b/>
          <w:bCs/>
        </w:rPr>
        <w:t>Aroon / Aroon Oscillator</w:t>
      </w:r>
    </w:p>
    <w:p w:rsidR="00047C77" w:rsidRDefault="00047C77" w:rsidP="00047C77">
      <w:pPr>
        <w:pStyle w:val="a4"/>
      </w:pPr>
      <w:r>
        <w:t>Дуже цікавий саме для:</w:t>
      </w:r>
    </w:p>
    <w:p w:rsidR="00047C77" w:rsidRDefault="00047C77" w:rsidP="00047C77">
      <w:pPr>
        <w:pStyle w:val="a4"/>
        <w:numPr>
          <w:ilvl w:val="0"/>
          <w:numId w:val="60"/>
        </w:numPr>
      </w:pPr>
      <w:r>
        <w:t>зародження нового тренду;</w:t>
      </w:r>
    </w:p>
    <w:p w:rsidR="00047C77" w:rsidRDefault="00047C77" w:rsidP="00047C77">
      <w:pPr>
        <w:pStyle w:val="a4"/>
        <w:numPr>
          <w:ilvl w:val="0"/>
          <w:numId w:val="60"/>
        </w:numPr>
      </w:pPr>
      <w:r>
        <w:t>втрати старого тренду;</w:t>
      </w:r>
    </w:p>
    <w:p w:rsidR="00047C77" w:rsidRDefault="00047C77" w:rsidP="00047C77">
      <w:pPr>
        <w:pStyle w:val="a4"/>
        <w:numPr>
          <w:ilvl w:val="0"/>
          <w:numId w:val="60"/>
        </w:numPr>
      </w:pPr>
      <w:r>
        <w:t>флету.</w:t>
      </w:r>
    </w:p>
    <w:p w:rsidR="00047C77" w:rsidRDefault="00047C77" w:rsidP="00047C77">
      <w:pPr>
        <w:pStyle w:val="a4"/>
      </w:pPr>
      <w:r>
        <w:t xml:space="preserve">Aroon міряє, наскільки недавно з'явився новий high або low. TradingView прямо описує його як індикатор для виявлення </w:t>
      </w:r>
      <w:r>
        <w:rPr>
          <w:rStyle w:val="a3"/>
        </w:rPr>
        <w:t>нових трендів</w:t>
      </w:r>
      <w:r>
        <w:t>, а ситуацію, коли обидві лінії слабкі, — як consolidation. (</w:t>
      </w:r>
      <w:hyperlink r:id="rId15" w:tooltip="Aroon Indicator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t>Тобто потенційно: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Alligator opening candidate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+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Aroon new-direction awakening</w:t>
      </w:r>
    </w:p>
    <w:p w:rsidR="00047C77" w:rsidRDefault="00047C77" w:rsidP="00047C77">
      <w:pPr>
        <w:pStyle w:val="HTML0"/>
      </w:pPr>
      <w:r>
        <w:rPr>
          <w:rStyle w:val="HTML"/>
        </w:rPr>
        <w:t>→ сильніший ранній ENTRY</w:t>
      </w:r>
    </w:p>
    <w:p w:rsidR="00047C77" w:rsidRDefault="00047C77" w:rsidP="00047C77">
      <w:pPr>
        <w:pStyle w:val="a4"/>
      </w:pPr>
      <w:r>
        <w:t>Або: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Alligator ніби ще ACTIVE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але Aroon обох напрямів згасає</w:t>
      </w:r>
    </w:p>
    <w:p w:rsidR="00047C77" w:rsidRDefault="00047C77" w:rsidP="00047C77">
      <w:pPr>
        <w:pStyle w:val="HTML0"/>
      </w:pPr>
      <w:r>
        <w:rPr>
          <w:rStyle w:val="HTML"/>
        </w:rPr>
        <w:t>→ trend exhaustion / flat approaching</w:t>
      </w:r>
    </w:p>
    <w:p w:rsidR="00047C77" w:rsidRDefault="00047C77" w:rsidP="00047C77">
      <w:pPr>
        <w:pStyle w:val="3"/>
      </w:pPr>
      <w:r>
        <w:t xml:space="preserve">3. </w:t>
      </w:r>
      <w:r>
        <w:rPr>
          <w:rStyle w:val="a3"/>
          <w:b/>
          <w:bCs/>
        </w:rPr>
        <w:t>Choppiness Index — CHOP</w:t>
      </w:r>
    </w:p>
    <w:p w:rsidR="00047C77" w:rsidRDefault="00047C77" w:rsidP="00047C77">
      <w:pPr>
        <w:pStyle w:val="a4"/>
      </w:pPr>
      <w:r>
        <w:t xml:space="preserve">Для напряму він нам не потрібний. Зате для </w:t>
      </w:r>
      <w:r>
        <w:rPr>
          <w:rStyle w:val="a3"/>
        </w:rPr>
        <w:t>FLAT ↔ TREND</w:t>
      </w:r>
      <w:r>
        <w:t xml:space="preserve"> дуже підходить.</w:t>
      </w:r>
    </w:p>
    <w:p w:rsidR="00047C77" w:rsidRDefault="00047C77" w:rsidP="00047C77">
      <w:pPr>
        <w:pStyle w:val="a4"/>
      </w:pPr>
      <w:r>
        <w:t>TradingView визначає CHOP саме як міру того, чи ринок sideways/choppy чи directional. Високі значення — флет, низькі — трендовість. Сам TradingView окремо зазначає його використання для очікування зміни trendiness після тривалого consolidation. (</w:t>
      </w:r>
      <w:hyperlink r:id="rId16" w:tooltip="Choppiness Index (CHOP)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lastRenderedPageBreak/>
        <w:t xml:space="preserve">Це може бути хороший незалежний тест нашого Alligator </w:t>
      </w:r>
      <w:r>
        <w:rPr>
          <w:rStyle w:val="HTML"/>
        </w:rPr>
        <w:t>FLAT</w:t>
      </w:r>
      <w:r>
        <w:t>.</w:t>
      </w:r>
    </w:p>
    <w:p w:rsidR="00047C77" w:rsidRDefault="00047C77" w:rsidP="00047C77">
      <w:pPr>
        <w:pStyle w:val="3"/>
      </w:pPr>
      <w:r>
        <w:t xml:space="preserve">4. </w:t>
      </w:r>
      <w:r>
        <w:rPr>
          <w:rStyle w:val="a3"/>
          <w:b/>
          <w:bCs/>
        </w:rPr>
        <w:t>Bollinger BandWidth — BBW</w:t>
      </w:r>
    </w:p>
    <w:p w:rsidR="00047C77" w:rsidRDefault="00047C77" w:rsidP="00047C77">
      <w:pPr>
        <w:pStyle w:val="a4"/>
      </w:pPr>
      <w:r>
        <w:t>Ще цікавіший для переходу: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FLAT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→ compression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→ expansion</w:t>
      </w:r>
    </w:p>
    <w:p w:rsidR="00047C77" w:rsidRDefault="00047C77" w:rsidP="00047C77">
      <w:pPr>
        <w:pStyle w:val="HTML0"/>
      </w:pPr>
      <w:r>
        <w:rPr>
          <w:rStyle w:val="HTML"/>
        </w:rPr>
        <w:t>→ trend start</w:t>
      </w:r>
    </w:p>
    <w:p w:rsidR="00047C77" w:rsidRDefault="00047C77" w:rsidP="00047C77">
      <w:pPr>
        <w:pStyle w:val="a4"/>
      </w:pPr>
      <w:r>
        <w:t xml:space="preserve">BBW шукає </w:t>
      </w:r>
      <w:r>
        <w:rPr>
          <w:rStyle w:val="HTML"/>
        </w:rPr>
        <w:t>squeeze</w:t>
      </w:r>
      <w:r>
        <w:t>: смуги стискаються при низькій волатильності, після чого їх розширення разом із breakout може позначати початок нового directional move. (</w:t>
      </w:r>
      <w:hyperlink r:id="rId17" w:tooltip="Bollinger BandWidth (BBW)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t xml:space="preserve">Тобто він потенційно може стояти </w:t>
      </w:r>
      <w:r>
        <w:rPr>
          <w:rStyle w:val="a3"/>
        </w:rPr>
        <w:t>ще до Alligator OPENING EXPANSION</w:t>
      </w:r>
      <w:r>
        <w:t>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BBW compression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→ BBW expansion starts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→ Alligator H1 projected opening</w:t>
      </w:r>
    </w:p>
    <w:p w:rsidR="00047C77" w:rsidRDefault="00047C77" w:rsidP="00047C77">
      <w:pPr>
        <w:pStyle w:val="HTML0"/>
      </w:pPr>
      <w:r>
        <w:rPr>
          <w:rStyle w:val="HTML"/>
        </w:rPr>
        <w:t>→ MACD confirm</w:t>
      </w:r>
    </w:p>
    <w:p w:rsidR="00047C77" w:rsidRDefault="00047C77" w:rsidP="00047C77">
      <w:pPr>
        <w:pStyle w:val="a4"/>
      </w:pPr>
      <w:r>
        <w:t>Оце я теж вважаю дуже перспективним.</w:t>
      </w:r>
    </w:p>
    <w:p w:rsidR="00047C77" w:rsidRDefault="00047C77" w:rsidP="00047C77">
      <w:pPr>
        <w:pStyle w:val="3"/>
      </w:pPr>
      <w:r>
        <w:t xml:space="preserve">5. </w:t>
      </w:r>
      <w:r>
        <w:rPr>
          <w:rStyle w:val="a3"/>
          <w:b/>
          <w:bCs/>
        </w:rPr>
        <w:t>Accelerator Oscillator — AC</w:t>
      </w:r>
    </w:p>
    <w:p w:rsidR="00047C77" w:rsidRDefault="00047C77" w:rsidP="00047C77">
      <w:pPr>
        <w:pStyle w:val="a4"/>
      </w:pPr>
      <w:r>
        <w:t>Це особливо цікаво через Bill Williams.</w:t>
      </w:r>
    </w:p>
    <w:p w:rsidR="00047C77" w:rsidRDefault="00047C77" w:rsidP="00047C77">
      <w:pPr>
        <w:pStyle w:val="a4"/>
      </w:pPr>
      <w:r>
        <w:t xml:space="preserve">Alligator у нас уже Williams. </w:t>
      </w:r>
      <w:r>
        <w:rPr>
          <w:rStyle w:val="HTML"/>
        </w:rPr>
        <w:t>Accelerator Oscillator</w:t>
      </w:r>
      <w:r>
        <w:t xml:space="preserve"> показує не просто momentum, а </w:t>
      </w:r>
      <w:r>
        <w:rPr>
          <w:rStyle w:val="a3"/>
        </w:rPr>
        <w:t>прискорення/уповільнення momentum</w:t>
      </w:r>
      <w:r>
        <w:t xml:space="preserve"> — фактично зміну Awesome Oscillator. У TradingView є open-source реалізації класичного AC; автори описують його як засіб побачити reversal momentum раніше, ніж AO. (</w:t>
      </w:r>
      <w:hyperlink r:id="rId18" w:tooltip="Accelerator Oscillator (AC) — Indicator by HPotter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t>Для нашого RoadMap104 це прямо в тему: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Alligator = структура тренду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MACD      = momentum</w:t>
      </w:r>
    </w:p>
    <w:p w:rsidR="00047C77" w:rsidRDefault="00047C77" w:rsidP="00047C77">
      <w:pPr>
        <w:pStyle w:val="HTML0"/>
      </w:pPr>
      <w:r>
        <w:rPr>
          <w:rStyle w:val="HTML"/>
        </w:rPr>
        <w:t>AC        = acceleration/deceleration momentum</w:t>
      </w:r>
    </w:p>
    <w:p w:rsidR="00047C77" w:rsidRDefault="00047C77" w:rsidP="00047C77">
      <w:pPr>
        <w:pStyle w:val="a4"/>
      </w:pPr>
      <w:r>
        <w:t>Можливо, те, що ми зараз вручну витягуємо як: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hist_delta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hist_delta_share</w:t>
      </w:r>
    </w:p>
    <w:p w:rsidR="00047C77" w:rsidRDefault="00047C77" w:rsidP="00047C77">
      <w:pPr>
        <w:pStyle w:val="HTML0"/>
      </w:pPr>
      <w:r>
        <w:rPr>
          <w:rStyle w:val="HTML"/>
        </w:rPr>
        <w:t>momentum freshness</w:t>
      </w:r>
    </w:p>
    <w:p w:rsidR="00047C77" w:rsidRDefault="00047C77" w:rsidP="00047C77">
      <w:pPr>
        <w:pStyle w:val="a4"/>
      </w:pPr>
      <w:r>
        <w:t>AC вже формалізує іншим способом.</w:t>
      </w:r>
    </w:p>
    <w:p w:rsidR="00047C77" w:rsidRDefault="00047C77" w:rsidP="00047C77">
      <w:pPr>
        <w:pStyle w:val="3"/>
      </w:pPr>
      <w:r>
        <w:t xml:space="preserve">6. </w:t>
      </w:r>
      <w:r>
        <w:rPr>
          <w:rStyle w:val="a3"/>
          <w:b/>
          <w:bCs/>
        </w:rPr>
        <w:t>Stochastic</w:t>
      </w:r>
    </w:p>
    <w:p w:rsidR="00047C77" w:rsidRDefault="00047C77" w:rsidP="00047C77">
      <w:pPr>
        <w:pStyle w:val="a4"/>
      </w:pPr>
      <w:r>
        <w:t>Його ми вже раніше відкладали як кандидат, і я б не відкидав.</w:t>
      </w:r>
    </w:p>
    <w:p w:rsidR="00047C77" w:rsidRDefault="00047C77" w:rsidP="00047C77">
      <w:pPr>
        <w:pStyle w:val="a4"/>
      </w:pPr>
      <w:r>
        <w:t xml:space="preserve">Він класично використовується для momentum/reversal. TradingView прямо зазначає ідею Джорджа Лейна: </w:t>
      </w:r>
      <w:r>
        <w:rPr>
          <w:rStyle w:val="a3"/>
        </w:rPr>
        <w:t>momentum змінює напрям раніше за price</w:t>
      </w:r>
      <w:r>
        <w:t>, і Stochastic використовують для divergences та bull/bear setups. (</w:t>
      </w:r>
      <w:hyperlink r:id="rId19" w:tooltip="Stochastic (STOCH)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t>Для нас це більше:</w:t>
      </w:r>
    </w:p>
    <w:p w:rsidR="00047C77" w:rsidRDefault="00047C77" w:rsidP="00047C77">
      <w:pPr>
        <w:pStyle w:val="a4"/>
        <w:numPr>
          <w:ilvl w:val="0"/>
          <w:numId w:val="61"/>
        </w:numPr>
      </w:pPr>
      <w:r>
        <w:lastRenderedPageBreak/>
        <w:t>ранній reversal;</w:t>
      </w:r>
    </w:p>
    <w:p w:rsidR="00047C77" w:rsidRDefault="00047C77" w:rsidP="00047C77">
      <w:pPr>
        <w:pStyle w:val="a4"/>
        <w:numPr>
          <w:ilvl w:val="0"/>
          <w:numId w:val="61"/>
        </w:numPr>
      </w:pPr>
      <w:r>
        <w:t>pullback completion;</w:t>
      </w:r>
    </w:p>
    <w:p w:rsidR="00047C77" w:rsidRDefault="00047C77" w:rsidP="00047C77">
      <w:pPr>
        <w:pStyle w:val="a4"/>
        <w:numPr>
          <w:ilvl w:val="0"/>
          <w:numId w:val="61"/>
        </w:numPr>
      </w:pPr>
      <w:r>
        <w:t>другий вхід після pullback.</w:t>
      </w:r>
    </w:p>
    <w:p w:rsidR="00047C77" w:rsidRDefault="00047C77" w:rsidP="00047C77">
      <w:pPr>
        <w:pStyle w:val="a4"/>
      </w:pPr>
      <w:r>
        <w:t>Менше — визначення самого тренду.</w:t>
      </w:r>
    </w:p>
    <w:p w:rsidR="00047C77" w:rsidRDefault="00047C77" w:rsidP="00047C77">
      <w:pPr>
        <w:pStyle w:val="3"/>
      </w:pPr>
      <w:r>
        <w:t xml:space="preserve">7. </w:t>
      </w:r>
      <w:r>
        <w:rPr>
          <w:rStyle w:val="a3"/>
          <w:b/>
          <w:bCs/>
        </w:rPr>
        <w:t>DMI / ADX</w:t>
      </w:r>
    </w:p>
    <w:p w:rsidR="00047C77" w:rsidRDefault="00047C77" w:rsidP="00047C77">
      <w:pPr>
        <w:pStyle w:val="a4"/>
      </w:pPr>
      <w:r>
        <w:t>Це вже не «прогнозний» індикатор. Але як контроль тренду корисний: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ADX → сила trend</w:t>
      </w:r>
    </w:p>
    <w:p w:rsidR="00047C77" w:rsidRDefault="00047C77" w:rsidP="00047C77">
      <w:pPr>
        <w:pStyle w:val="HTML0"/>
      </w:pPr>
      <w:r>
        <w:rPr>
          <w:rStyle w:val="HTML"/>
        </w:rPr>
        <w:t>+DI/-DI → direction</w:t>
      </w:r>
    </w:p>
    <w:p w:rsidR="00047C77" w:rsidRDefault="00047C77" w:rsidP="00047C77">
      <w:pPr>
        <w:pStyle w:val="a4"/>
      </w:pPr>
      <w:r>
        <w:t>TradingView прямо визначає DMI як комбінацію strength + direction. (</w:t>
      </w:r>
      <w:hyperlink r:id="rId20" w:tooltip="Directional Movement (DMI)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t>Тобто я б його використовував не для ENTRY, а для незалежної перевірки: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Alligator каже TREND</w:t>
      </w:r>
    </w:p>
    <w:p w:rsidR="00047C77" w:rsidRDefault="00047C77" w:rsidP="00047C77">
      <w:pPr>
        <w:pStyle w:val="HTML0"/>
      </w:pPr>
      <w:r>
        <w:rPr>
          <w:rStyle w:val="HTML"/>
        </w:rPr>
        <w:t>DMI/ADX каже сильний / слабкий</w:t>
      </w:r>
    </w:p>
    <w:p w:rsidR="00047C77" w:rsidRDefault="007870FC" w:rsidP="00047C77">
      <w:r>
        <w:pict>
          <v:rect id="_x0000_i1025" style="width:0;height:1.5pt" o:hralign="center" o:hrstd="t" o:hr="t" fillcolor="#a0a0a0" stroked="f"/>
        </w:pict>
      </w:r>
    </w:p>
    <w:p w:rsidR="00047C77" w:rsidRDefault="00047C77" w:rsidP="00047C77">
      <w:pPr>
        <w:pStyle w:val="3"/>
      </w:pPr>
      <w:r>
        <w:t>Що в нас уже є у самому LGE</w:t>
      </w:r>
    </w:p>
    <w:p w:rsidR="00047C77" w:rsidRDefault="00047C77" w:rsidP="00047C77">
      <w:pPr>
        <w:pStyle w:val="a4"/>
      </w:pPr>
      <w:r>
        <w:t xml:space="preserve">У поточному ZIP в </w:t>
      </w:r>
      <w:r>
        <w:rPr>
          <w:rStyle w:val="HTML"/>
        </w:rPr>
        <w:t>Session/indicator_profiles.json</w:t>
      </w:r>
      <w:r>
        <w:t xml:space="preserve"> фактично зареєстровані: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ALLIGATOR</w:t>
      </w:r>
    </w:p>
    <w:p w:rsidR="00047C77" w:rsidRDefault="00047C77" w:rsidP="00047C77">
      <w:pPr>
        <w:pStyle w:val="HTML0"/>
        <w:rPr>
          <w:rStyle w:val="HTML"/>
        </w:rPr>
      </w:pPr>
      <w:r>
        <w:rPr>
          <w:rStyle w:val="HTML"/>
        </w:rPr>
        <w:t>MACD 8/17/5</w:t>
      </w:r>
    </w:p>
    <w:p w:rsidR="00047C77" w:rsidRDefault="00047C77" w:rsidP="00047C77">
      <w:pPr>
        <w:pStyle w:val="HTML0"/>
      </w:pPr>
      <w:r>
        <w:rPr>
          <w:rStyle w:val="HTML"/>
        </w:rPr>
        <w:t>MACD 6/13/4</w:t>
      </w:r>
    </w:p>
    <w:p w:rsidR="00047C77" w:rsidRDefault="00047C77" w:rsidP="00047C77">
      <w:pPr>
        <w:pStyle w:val="a4"/>
      </w:pPr>
      <w:r>
        <w:t>Donchian ми поки використовуємо дослідницьки через runner-и, а не як повноцінний profile/runtime indicator.</w:t>
      </w:r>
    </w:p>
    <w:p w:rsidR="00047C77" w:rsidRDefault="00047C77" w:rsidP="00047C77">
      <w:pPr>
        <w:pStyle w:val="a4"/>
      </w:pPr>
      <w:r>
        <w:t xml:space="preserve">Тому я б </w:t>
      </w:r>
      <w:r>
        <w:rPr>
          <w:rStyle w:val="a3"/>
        </w:rPr>
        <w:t>не переносив зараз одразу шість індикаторів у LGE</w:t>
      </w:r>
      <w:r>
        <w:t>.</w:t>
      </w:r>
    </w:p>
    <w:p w:rsidR="00047C77" w:rsidRDefault="00047C77" w:rsidP="00047C77">
      <w:pPr>
        <w:pStyle w:val="3"/>
      </w:pPr>
      <w:r>
        <w:t>Який порядок я пропоную у TradingView</w:t>
      </w:r>
    </w:p>
    <w:p w:rsidR="00047C77" w:rsidRDefault="00047C77" w:rsidP="00047C77">
      <w:pPr>
        <w:pStyle w:val="a4"/>
      </w:pPr>
      <w:r>
        <w:t xml:space="preserve">Спочатку подивитися лише </w:t>
      </w:r>
      <w:r>
        <w:rPr>
          <w:rStyle w:val="a3"/>
        </w:rPr>
        <w:t>три</w:t>
      </w:r>
      <w:r>
        <w:t>:</w:t>
      </w:r>
    </w:p>
    <w:p w:rsidR="00047C77" w:rsidRDefault="00047C77" w:rsidP="00047C77">
      <w:pPr>
        <w:pStyle w:val="a4"/>
        <w:numPr>
          <w:ilvl w:val="0"/>
          <w:numId w:val="62"/>
        </w:numPr>
      </w:pPr>
      <w:r>
        <w:rPr>
          <w:rStyle w:val="a3"/>
        </w:rPr>
        <w:t>Ichimoku Cloud</w:t>
      </w:r>
      <w:r>
        <w:t xml:space="preserve"> — через справжню forward-displaced геометрію.</w:t>
      </w:r>
    </w:p>
    <w:p w:rsidR="00047C77" w:rsidRDefault="00047C77" w:rsidP="00047C77">
      <w:pPr>
        <w:pStyle w:val="a4"/>
        <w:numPr>
          <w:ilvl w:val="0"/>
          <w:numId w:val="62"/>
        </w:numPr>
      </w:pPr>
      <w:r>
        <w:rPr>
          <w:rStyle w:val="a3"/>
        </w:rPr>
        <w:t>Aroon</w:t>
      </w:r>
      <w:r>
        <w:t xml:space="preserve"> — trend start / trend death / consolidation.</w:t>
      </w:r>
    </w:p>
    <w:p w:rsidR="00047C77" w:rsidRDefault="00047C77" w:rsidP="00047C77">
      <w:pPr>
        <w:pStyle w:val="a4"/>
        <w:numPr>
          <w:ilvl w:val="0"/>
          <w:numId w:val="62"/>
        </w:numPr>
      </w:pPr>
      <w:r>
        <w:rPr>
          <w:rStyle w:val="a3"/>
        </w:rPr>
        <w:t>Choppiness Index</w:t>
      </w:r>
      <w:r>
        <w:t xml:space="preserve"> або </w:t>
      </w:r>
      <w:r>
        <w:rPr>
          <w:rStyle w:val="a3"/>
        </w:rPr>
        <w:t>BBW</w:t>
      </w:r>
      <w:r>
        <w:t xml:space="preserve"> — FLAT → compression → trend.</w:t>
      </w:r>
    </w:p>
    <w:p w:rsidR="00047C77" w:rsidRDefault="00047C77" w:rsidP="00047C77">
      <w:pPr>
        <w:pStyle w:val="a4"/>
      </w:pPr>
      <w:r>
        <w:t>А другим колом:</w:t>
      </w:r>
    </w:p>
    <w:p w:rsidR="00047C77" w:rsidRDefault="00047C77" w:rsidP="00047C77">
      <w:pPr>
        <w:pStyle w:val="a4"/>
        <w:numPr>
          <w:ilvl w:val="0"/>
          <w:numId w:val="63"/>
        </w:numPr>
      </w:pPr>
      <w:r>
        <w:t>Accelerator Oscillator.</w:t>
      </w:r>
    </w:p>
    <w:p w:rsidR="00047C77" w:rsidRDefault="00047C77" w:rsidP="00047C77">
      <w:pPr>
        <w:pStyle w:val="a4"/>
        <w:numPr>
          <w:ilvl w:val="0"/>
          <w:numId w:val="63"/>
        </w:numPr>
      </w:pPr>
      <w:r>
        <w:t>Stochastic.</w:t>
      </w:r>
    </w:p>
    <w:p w:rsidR="00047C77" w:rsidRDefault="00047C77" w:rsidP="00047C77">
      <w:pPr>
        <w:pStyle w:val="a4"/>
        <w:numPr>
          <w:ilvl w:val="0"/>
          <w:numId w:val="63"/>
        </w:numPr>
      </w:pPr>
      <w:r>
        <w:t>DMI/ADX.</w:t>
      </w:r>
    </w:p>
    <w:p w:rsidR="00047C77" w:rsidRDefault="00047C77" w:rsidP="00047C77">
      <w:pPr>
        <w:pStyle w:val="a4"/>
      </w:pPr>
      <w:r>
        <w:rPr>
          <w:rStyle w:val="a3"/>
        </w:rPr>
        <w:t>Особливо Ichimoku я хочу подивитися руками.</w:t>
      </w:r>
      <w:r>
        <w:t xml:space="preserve"> Після відкриття H1–H3 у Alligator він став для нас дуже логічним наступним кандидатом: там forward projection ще набагато більша — </w:t>
      </w:r>
      <w:r>
        <w:rPr>
          <w:rStyle w:val="a3"/>
        </w:rPr>
        <w:t>26 bars</w:t>
      </w:r>
      <w:r>
        <w:t>. (</w:t>
      </w:r>
      <w:hyperlink r:id="rId21" w:tooltip="Ichimoku Cloud — TradingView" w:history="1">
        <w:r>
          <w:rPr>
            <w:rStyle w:val="a5"/>
          </w:rPr>
          <w:t>TradingView</w:t>
        </w:r>
      </w:hyperlink>
      <w:r>
        <w:t>)</w:t>
      </w:r>
    </w:p>
    <w:p w:rsidR="00047C77" w:rsidRDefault="00047C77" w:rsidP="00047C77">
      <w:pPr>
        <w:pStyle w:val="a4"/>
      </w:pPr>
      <w:r>
        <w:t xml:space="preserve">Давай у TradingView спочатку додамо </w:t>
      </w:r>
      <w:r>
        <w:rPr>
          <w:rStyle w:val="a3"/>
        </w:rPr>
        <w:t>Ichimoku Cloud</w:t>
      </w:r>
      <w:r>
        <w:t xml:space="preserve"> до того самого EURUSD M15 графіка і подивимося, що він показує на наших уже знайомих ділянках opening/flat/reversal. Потім Aroon і CHOP/BBW — по одному, щоб графік не перетворити на кашу.</w:t>
      </w:r>
    </w:p>
    <w:p w:rsidR="00C07FB1" w:rsidRDefault="00C07FB1" w:rsidP="00C07FB1">
      <w:pPr>
        <w:pStyle w:val="a4"/>
      </w:pPr>
      <w:r>
        <w:lastRenderedPageBreak/>
        <w:t xml:space="preserve">Так, у мене те саме враження: </w:t>
      </w:r>
      <w:r>
        <w:rPr>
          <w:rStyle w:val="a3"/>
        </w:rPr>
        <w:t>Aroon на M15/14 тут не дає нам того, що ми шукаємо.</w:t>
      </w:r>
    </w:p>
    <w:p w:rsidR="00C07FB1" w:rsidRDefault="00C07FB1" w:rsidP="00C07FB1">
      <w:pPr>
        <w:pStyle w:val="a4"/>
        <w:numPr>
          <w:ilvl w:val="0"/>
          <w:numId w:val="64"/>
        </w:numPr>
      </w:pPr>
      <w:r>
        <w:t>На с1–с2 він дуже «рваний»: кожен новий локальний high/low різко кидає одну з ліній до 100. У боковику та корекції це створює багато шуму.</w:t>
      </w:r>
    </w:p>
    <w:p w:rsidR="00C07FB1" w:rsidRDefault="00C07FB1" w:rsidP="00C07FB1">
      <w:pPr>
        <w:pStyle w:val="a4"/>
        <w:numPr>
          <w:ilvl w:val="0"/>
          <w:numId w:val="64"/>
        </w:numPr>
      </w:pPr>
      <w:r>
        <w:t>На с3 наприкінці справді видно нормальний bearish стан: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Aroon Down високо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Aroon Up низько</w:t>
      </w:r>
    </w:p>
    <w:p w:rsidR="00C07FB1" w:rsidRDefault="00C07FB1" w:rsidP="00C07FB1">
      <w:pPr>
        <w:pStyle w:val="HTML0"/>
      </w:pPr>
      <w:r>
        <w:rPr>
          <w:rStyle w:val="HTML"/>
        </w:rPr>
        <w:t>→ TREND_DOWN</w:t>
      </w:r>
    </w:p>
    <w:p w:rsidR="00C07FB1" w:rsidRDefault="00C07FB1" w:rsidP="00C07FB1">
      <w:pPr>
        <w:pStyle w:val="a4"/>
      </w:pPr>
      <w:r>
        <w:t xml:space="preserve">Але це вже </w:t>
      </w:r>
      <w:r>
        <w:rPr>
          <w:rStyle w:val="a3"/>
        </w:rPr>
        <w:t>підтвердження руху, який ціна фактично почала</w:t>
      </w:r>
      <w:r>
        <w:t>, а не раннє попередження.</w:t>
      </w:r>
    </w:p>
    <w:p w:rsidR="00C07FB1" w:rsidRDefault="00C07FB1" w:rsidP="00C07FB1">
      <w:pPr>
        <w:pStyle w:val="a4"/>
        <w:numPr>
          <w:ilvl w:val="0"/>
          <w:numId w:val="65"/>
        </w:numPr>
      </w:pPr>
      <w:r>
        <w:t>Тому фіксуємо: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AROON 14</w:t>
      </w:r>
    </w:p>
    <w:p w:rsidR="00C07FB1" w:rsidRDefault="00C07FB1" w:rsidP="00C07FB1">
      <w:pPr>
        <w:pStyle w:val="HTML0"/>
        <w:rPr>
          <w:rStyle w:val="HTML"/>
        </w:rPr>
      </w:pP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PRIMARY ENTRY          — ні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EARLY TREND FORECAST   — слабко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TREND CONFIRMATION     — так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FLAT DETECTION         — посередньо</w:t>
      </w:r>
    </w:p>
    <w:p w:rsidR="00C07FB1" w:rsidRDefault="00C07FB1" w:rsidP="00C07FB1">
      <w:pPr>
        <w:pStyle w:val="HTML0"/>
      </w:pPr>
      <w:r>
        <w:rPr>
          <w:rStyle w:val="HTML"/>
        </w:rPr>
        <w:t>для LGE зараз          — не переносимо</w:t>
      </w:r>
    </w:p>
    <w:p w:rsidR="00C07FB1" w:rsidRDefault="00C07FB1" w:rsidP="00C07FB1">
      <w:pPr>
        <w:pStyle w:val="a4"/>
      </w:pPr>
      <w:r>
        <w:t xml:space="preserve">І </w:t>
      </w:r>
      <w:r>
        <w:rPr>
          <w:rStyle w:val="a3"/>
        </w:rPr>
        <w:t>період 14 тюнити не будемо</w:t>
      </w:r>
      <w:r>
        <w:t>. Якщо індикатор не показав принципової переваги на канонічних параметрах, підганяти 10/12/18 зараз немає сенсу.</w:t>
      </w:r>
    </w:p>
    <w:p w:rsidR="00C07FB1" w:rsidRDefault="00C07FB1" w:rsidP="00C07FB1">
      <w:pPr>
        <w:pStyle w:val="a4"/>
        <w:numPr>
          <w:ilvl w:val="0"/>
          <w:numId w:val="66"/>
        </w:numPr>
      </w:pPr>
      <w:r>
        <w:t xml:space="preserve">Наступний кандидат я міняю на </w:t>
      </w:r>
      <w:r>
        <w:rPr>
          <w:rStyle w:val="a3"/>
        </w:rPr>
        <w:t>Bollinger BandWidth (BBW)</w:t>
      </w:r>
      <w:r>
        <w:t>. Для нашої задачі він цікавіший, бо шукає не напрям, а послідовність: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низька волатильність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compression / squeeze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початок expansion</w:t>
      </w:r>
    </w:p>
    <w:p w:rsidR="00C07FB1" w:rsidRDefault="00C07FB1" w:rsidP="00C07FB1">
      <w:pPr>
        <w:pStyle w:val="HTML0"/>
      </w:pPr>
      <w:r>
        <w:rPr>
          <w:rStyle w:val="HTML"/>
        </w:rPr>
        <w:t>→ імовірний вихід із боковика</w:t>
      </w:r>
    </w:p>
    <w:p w:rsidR="00C07FB1" w:rsidRDefault="00C07FB1" w:rsidP="00C07FB1">
      <w:pPr>
        <w:pStyle w:val="a4"/>
      </w:pPr>
      <w:r>
        <w:t xml:space="preserve">Тобто він потенційно може спрацювати </w:t>
      </w:r>
      <w:r>
        <w:rPr>
          <w:rStyle w:val="a3"/>
        </w:rPr>
        <w:t>до Alligator opening</w:t>
      </w:r>
      <w:r>
        <w:t>, а напрям після цього вже дадуть Alligator/MACD.</w:t>
      </w:r>
    </w:p>
    <w:p w:rsidR="00C07FB1" w:rsidRDefault="00C07FB1" w:rsidP="00C07FB1">
      <w:pPr>
        <w:pStyle w:val="a4"/>
        <w:numPr>
          <w:ilvl w:val="0"/>
          <w:numId w:val="67"/>
        </w:numPr>
      </w:pPr>
      <w:r>
        <w:t>Зараз:</w:t>
      </w:r>
    </w:p>
    <w:p w:rsidR="00C07FB1" w:rsidRDefault="00C07FB1" w:rsidP="00C07FB1">
      <w:pPr>
        <w:pStyle w:val="a4"/>
        <w:numPr>
          <w:ilvl w:val="1"/>
          <w:numId w:val="67"/>
        </w:numPr>
      </w:pPr>
      <w:r>
        <w:t xml:space="preserve">Aroon можеш </w:t>
      </w:r>
      <w:r>
        <w:rPr>
          <w:rStyle w:val="a3"/>
        </w:rPr>
        <w:t>сховати або видалити</w:t>
      </w:r>
      <w:r>
        <w:t>;</w:t>
      </w:r>
    </w:p>
    <w:p w:rsidR="00C07FB1" w:rsidRDefault="00C07FB1" w:rsidP="00C07FB1">
      <w:pPr>
        <w:pStyle w:val="a4"/>
        <w:numPr>
          <w:ilvl w:val="1"/>
          <w:numId w:val="67"/>
        </w:numPr>
      </w:pPr>
      <w:r>
        <w:t>Ichimoku залиш схованим;</w:t>
      </w:r>
    </w:p>
    <w:p w:rsidR="00C07FB1" w:rsidRDefault="00C07FB1" w:rsidP="00C07FB1">
      <w:pPr>
        <w:pStyle w:val="a4"/>
        <w:numPr>
          <w:ilvl w:val="1"/>
          <w:numId w:val="67"/>
        </w:numPr>
      </w:pPr>
      <w:r>
        <w:t xml:space="preserve">відкрий </w:t>
      </w:r>
      <w:r>
        <w:rPr>
          <w:rStyle w:val="HTML"/>
        </w:rPr>
        <w:t>Индикаторы</w:t>
      </w:r>
      <w:r>
        <w:t>;</w:t>
      </w:r>
    </w:p>
    <w:p w:rsidR="00C07FB1" w:rsidRDefault="00C07FB1" w:rsidP="00C07FB1">
      <w:pPr>
        <w:pStyle w:val="a4"/>
        <w:numPr>
          <w:ilvl w:val="1"/>
          <w:numId w:val="67"/>
        </w:numPr>
      </w:pPr>
      <w:r>
        <w:t>у пошуку введи:</w:t>
      </w:r>
    </w:p>
    <w:p w:rsidR="00C07FB1" w:rsidRDefault="00C07FB1" w:rsidP="00C07FB1">
      <w:pPr>
        <w:pStyle w:val="HTML0"/>
      </w:pPr>
      <w:r>
        <w:rPr>
          <w:rStyle w:val="HTML"/>
        </w:rPr>
        <w:t>Bollinger BandWidth</w:t>
      </w:r>
    </w:p>
    <w:p w:rsidR="00C07FB1" w:rsidRDefault="00C07FB1" w:rsidP="00C07FB1">
      <w:pPr>
        <w:pStyle w:val="a4"/>
      </w:pPr>
      <w:r>
        <w:t>або</w:t>
      </w:r>
    </w:p>
    <w:p w:rsidR="00C07FB1" w:rsidRDefault="00C07FB1" w:rsidP="00C07FB1">
      <w:pPr>
        <w:pStyle w:val="HTML0"/>
      </w:pPr>
      <w:r>
        <w:rPr>
          <w:rStyle w:val="HTML"/>
        </w:rPr>
        <w:t>BBW</w:t>
      </w:r>
    </w:p>
    <w:p w:rsidR="00C07FB1" w:rsidRDefault="00C07FB1" w:rsidP="00C07FB1">
      <w:pPr>
        <w:pStyle w:val="a4"/>
      </w:pPr>
      <w:r>
        <w:t xml:space="preserve">Шукай </w:t>
      </w:r>
      <w:r>
        <w:rPr>
          <w:rStyle w:val="a3"/>
        </w:rPr>
        <w:t>вбудований / Теханализ</w:t>
      </w:r>
      <w:r>
        <w:t>, не community-script.</w:t>
      </w:r>
    </w:p>
    <w:p w:rsidR="00C07FB1" w:rsidRDefault="00C07FB1" w:rsidP="00C07FB1">
      <w:pPr>
        <w:pStyle w:val="a4"/>
      </w:pPr>
      <w:r>
        <w:t>Покажи скрін пошуку. Далі я скажу, який саме ставити і які канонічні параметри залишити.</w:t>
      </w:r>
    </w:p>
    <w:p w:rsidR="00C07FB1" w:rsidRDefault="00C07FB1" w:rsidP="00C07FB1">
      <w:pPr>
        <w:pStyle w:val="a4"/>
      </w:pPr>
      <w:r>
        <w:t xml:space="preserve">Так. </w:t>
      </w:r>
      <w:r>
        <w:rPr>
          <w:rStyle w:val="a3"/>
        </w:rPr>
        <w:t>Оцей другий шматок навіть кращий за попередній. BBW я б уже залишав серйозним кандидатом.</w:t>
      </w:r>
    </w:p>
    <w:p w:rsidR="00C07FB1" w:rsidRDefault="00C07FB1" w:rsidP="00C07FB1">
      <w:pPr>
        <w:pStyle w:val="a4"/>
        <w:numPr>
          <w:ilvl w:val="0"/>
          <w:numId w:val="68"/>
        </w:numPr>
      </w:pPr>
      <w:r>
        <w:t>На с2 добре видно три фази: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lastRenderedPageBreak/>
        <w:t>17–19.08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BBW низький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volatility compressed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ціна переважно боком / слабкий рух</w:t>
      </w:r>
    </w:p>
    <w:p w:rsidR="00C07FB1" w:rsidRDefault="00C07FB1" w:rsidP="00C07FB1">
      <w:pPr>
        <w:pStyle w:val="HTML0"/>
        <w:rPr>
          <w:rStyle w:val="HTML"/>
        </w:rPr>
      </w:pP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приблизно 19.08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BBW відривається від нижньої зони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expansion starts</w:t>
      </w:r>
    </w:p>
    <w:p w:rsidR="00C07FB1" w:rsidRDefault="00C07FB1" w:rsidP="00C07FB1">
      <w:pPr>
        <w:pStyle w:val="HTML0"/>
        <w:rPr>
          <w:rStyle w:val="HTML"/>
        </w:rPr>
      </w:pP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далі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сильний рух ціни вгору</w:t>
      </w:r>
    </w:p>
    <w:p w:rsidR="00C07FB1" w:rsidRDefault="00C07FB1" w:rsidP="00C07FB1">
      <w:pPr>
        <w:pStyle w:val="HTML0"/>
      </w:pPr>
      <w:r>
        <w:rPr>
          <w:rStyle w:val="HTML"/>
        </w:rPr>
        <w:t>→ BBW різко розширюється</w:t>
      </w:r>
    </w:p>
    <w:p w:rsidR="00C07FB1" w:rsidRDefault="00C07FB1" w:rsidP="00C07FB1">
      <w:pPr>
        <w:pStyle w:val="a4"/>
      </w:pPr>
      <w:r>
        <w:t xml:space="preserve">Тобто </w:t>
      </w:r>
      <w:r>
        <w:rPr>
          <w:rStyle w:val="a3"/>
        </w:rPr>
        <w:t>FLAT/COMPRESSION і START справді читаються візуально дуже добре</w:t>
      </w:r>
      <w:r>
        <w:t>.</w:t>
      </w:r>
    </w:p>
    <w:p w:rsidR="00C07FB1" w:rsidRDefault="00C07FB1" w:rsidP="00C07FB1">
      <w:pPr>
        <w:pStyle w:val="a4"/>
        <w:numPr>
          <w:ilvl w:val="0"/>
          <w:numId w:val="69"/>
        </w:numPr>
      </w:pPr>
      <w:r>
        <w:t xml:space="preserve">Важлива деталь: нам не потрібна вершина BBW. Коли він уже на </w:t>
      </w:r>
      <w:r>
        <w:rPr>
          <w:rStyle w:val="HTML"/>
        </w:rPr>
        <w:t>0.8–0.9</w:t>
      </w:r>
      <w:r>
        <w:t>, тренд давно йде.</w:t>
      </w:r>
    </w:p>
    <w:p w:rsidR="00C07FB1" w:rsidRDefault="00C07FB1" w:rsidP="00C07FB1">
      <w:pPr>
        <w:pStyle w:val="a4"/>
      </w:pPr>
      <w:r>
        <w:t>Цікавий момент значно раніше: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BBW був біля локального minimum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перестав падати</w:t>
      </w:r>
    </w:p>
    <w:p w:rsidR="00C07FB1" w:rsidRDefault="00C07FB1" w:rsidP="00C07FB1">
      <w:pPr>
        <w:pStyle w:val="HTML0"/>
      </w:pPr>
      <w:r>
        <w:rPr>
          <w:rStyle w:val="HTML"/>
        </w:rPr>
        <w:t>→ почав стійко рости</w:t>
      </w:r>
    </w:p>
    <w:p w:rsidR="00C07FB1" w:rsidRDefault="00C07FB1" w:rsidP="00C07FB1">
      <w:pPr>
        <w:pStyle w:val="a4"/>
      </w:pPr>
      <w:r>
        <w:t>Саме це може бути раннім:</w:t>
      </w:r>
    </w:p>
    <w:p w:rsidR="00C07FB1" w:rsidRDefault="00C07FB1" w:rsidP="00C07FB1">
      <w:pPr>
        <w:pStyle w:val="a4"/>
      </w:pPr>
      <w:r>
        <w:rPr>
          <w:rStyle w:val="HTML"/>
          <w:b/>
          <w:bCs/>
        </w:rPr>
        <w:t>VOLATILITY_EXPANSION_START</w:t>
      </w:r>
      <w:r>
        <w:t>.</w:t>
      </w:r>
    </w:p>
    <w:p w:rsidR="00C07FB1" w:rsidRDefault="00C07FB1" w:rsidP="00C07FB1">
      <w:pPr>
        <w:pStyle w:val="a4"/>
        <w:numPr>
          <w:ilvl w:val="0"/>
          <w:numId w:val="70"/>
        </w:numPr>
      </w:pPr>
      <w:r>
        <w:t>І тут BBW добре доповнює Alligator, бо ролі різні: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BBW: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ринок прокидається / volatility expansion почалась</w:t>
      </w:r>
    </w:p>
    <w:p w:rsidR="00C07FB1" w:rsidRDefault="00C07FB1" w:rsidP="00C07FB1">
      <w:pPr>
        <w:pStyle w:val="HTML0"/>
        <w:rPr>
          <w:rStyle w:val="HTML"/>
        </w:rPr>
      </w:pP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Alligator H1–H3: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у який бік починає розкриватися структура</w:t>
      </w:r>
    </w:p>
    <w:p w:rsidR="00C07FB1" w:rsidRDefault="00C07FB1" w:rsidP="00C07FB1">
      <w:pPr>
        <w:pStyle w:val="HTML0"/>
        <w:rPr>
          <w:rStyle w:val="HTML"/>
        </w:rPr>
      </w:pP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MACD: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чи є momentum confirmation</w:t>
      </w:r>
    </w:p>
    <w:p w:rsidR="00C07FB1" w:rsidRDefault="00C07FB1" w:rsidP="00C07FB1">
      <w:pPr>
        <w:pStyle w:val="HTML0"/>
        <w:rPr>
          <w:rStyle w:val="HTML"/>
        </w:rPr>
      </w:pP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Donchian:</w:t>
      </w:r>
    </w:p>
    <w:p w:rsidR="00C07FB1" w:rsidRDefault="00C07FB1" w:rsidP="00C07FB1">
      <w:pPr>
        <w:pStyle w:val="HTML0"/>
      </w:pPr>
      <w:r>
        <w:rPr>
          <w:rStyle w:val="HTML"/>
        </w:rPr>
        <w:t>чи є price-structure breakout</w:t>
      </w:r>
    </w:p>
    <w:p w:rsidR="00C07FB1" w:rsidRDefault="00C07FB1" w:rsidP="00C07FB1">
      <w:pPr>
        <w:pStyle w:val="a4"/>
      </w:pPr>
      <w:r>
        <w:t>Це набагато цікавіше, ніж просити один індикатор вирішити все.</w:t>
      </w:r>
    </w:p>
    <w:p w:rsidR="00C07FB1" w:rsidRDefault="00C07FB1" w:rsidP="00C07FB1">
      <w:pPr>
        <w:pStyle w:val="a4"/>
        <w:numPr>
          <w:ilvl w:val="0"/>
          <w:numId w:val="71"/>
        </w:numPr>
      </w:pPr>
      <w:r>
        <w:t>Для FLAT теж виходить природно: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BBW near recent contraction minimum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Alligator compressed</w:t>
      </w:r>
    </w:p>
    <w:p w:rsidR="00C07FB1" w:rsidRDefault="00C07FB1" w:rsidP="00C07FB1">
      <w:pPr>
        <w:pStyle w:val="HTML0"/>
      </w:pPr>
      <w:r>
        <w:rPr>
          <w:rStyle w:val="HTML"/>
        </w:rPr>
        <w:t>→ FLAT / WAIT</w:t>
      </w:r>
    </w:p>
    <w:p w:rsidR="00C07FB1" w:rsidRDefault="00C07FB1" w:rsidP="00C07FB1">
      <w:pPr>
        <w:pStyle w:val="a4"/>
      </w:pPr>
      <w:r>
        <w:t>А перехід: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BBW starts expanding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+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Alligator projected opening</w:t>
      </w:r>
    </w:p>
    <w:p w:rsidR="00C07FB1" w:rsidRDefault="00C07FB1" w:rsidP="00C07FB1">
      <w:pPr>
        <w:pStyle w:val="HTML0"/>
      </w:pPr>
      <w:r>
        <w:rPr>
          <w:rStyle w:val="HTML"/>
        </w:rPr>
        <w:t>→ FLAT ENDING / TREND START candidate</w:t>
      </w:r>
    </w:p>
    <w:p w:rsidR="00C07FB1" w:rsidRDefault="00C07FB1" w:rsidP="00C07FB1">
      <w:pPr>
        <w:pStyle w:val="a4"/>
        <w:numPr>
          <w:ilvl w:val="0"/>
          <w:numId w:val="72"/>
        </w:numPr>
      </w:pPr>
      <w:r>
        <w:t>Я б зараз BBW зафіксував так: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lastRenderedPageBreak/>
        <w:t>BBW 20 / Close / 2</w:t>
      </w:r>
    </w:p>
    <w:p w:rsidR="00C07FB1" w:rsidRDefault="00C07FB1" w:rsidP="00C07FB1">
      <w:pPr>
        <w:pStyle w:val="HTML0"/>
        <w:rPr>
          <w:rStyle w:val="HTML"/>
        </w:rPr>
      </w:pP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FLAT detection            — GOOD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FLAT → TREND transition   — VERY PROMISING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trend direction           — NO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trend strength            — YES, indirectly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primary entry             — NO</w:t>
      </w:r>
    </w:p>
    <w:p w:rsidR="00C07FB1" w:rsidRDefault="00C07FB1" w:rsidP="00C07FB1">
      <w:pPr>
        <w:pStyle w:val="HTML0"/>
      </w:pPr>
      <w:r>
        <w:rPr>
          <w:rStyle w:val="HTML"/>
        </w:rPr>
        <w:t>entry early-warning       — YES</w:t>
      </w:r>
    </w:p>
    <w:p w:rsidR="00C07FB1" w:rsidRDefault="00C07FB1" w:rsidP="00C07FB1">
      <w:pPr>
        <w:pStyle w:val="a4"/>
        <w:numPr>
          <w:ilvl w:val="0"/>
          <w:numId w:val="73"/>
        </w:numPr>
      </w:pPr>
      <w:r>
        <w:t xml:space="preserve">І ще один важливий момент: </w:t>
      </w:r>
      <w:r>
        <w:rPr>
          <w:rStyle w:val="a3"/>
        </w:rPr>
        <w:t>не треба зараз підбирати рівень 0.03, 0.05, 0.10 тощо.</w:t>
      </w:r>
      <w:r>
        <w:t xml:space="preserve"> Краще спочатку досліджувати структурно: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recent BBW minimum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BBW delta &lt;= 0</w:t>
      </w:r>
    </w:p>
    <w:p w:rsidR="00C07FB1" w:rsidRDefault="00C07FB1" w:rsidP="00C07FB1">
      <w:pPr>
        <w:pStyle w:val="HTML0"/>
        <w:rPr>
          <w:rStyle w:val="HTML"/>
        </w:rPr>
      </w:pPr>
      <w:r>
        <w:rPr>
          <w:rStyle w:val="HTML"/>
        </w:rPr>
        <w:t>→ first positive delta</w:t>
      </w:r>
    </w:p>
    <w:p w:rsidR="00C07FB1" w:rsidRDefault="00C07FB1" w:rsidP="00C07FB1">
      <w:pPr>
        <w:pStyle w:val="HTML0"/>
      </w:pPr>
      <w:r>
        <w:rPr>
          <w:rStyle w:val="HTML"/>
        </w:rPr>
        <w:t>→ continued positive delta</w:t>
      </w:r>
    </w:p>
    <w:p w:rsidR="00C07FB1" w:rsidRDefault="00C07FB1" w:rsidP="00C07FB1">
      <w:pPr>
        <w:pStyle w:val="a4"/>
      </w:pPr>
      <w:r>
        <w:t xml:space="preserve">Тобто не абсолютне значення, а </w:t>
      </w:r>
      <w:r>
        <w:rPr>
          <w:rStyle w:val="a3"/>
        </w:rPr>
        <w:t>перехід від contraction до expansion</w:t>
      </w:r>
      <w:r>
        <w:t>.</w:t>
      </w:r>
    </w:p>
    <w:p w:rsidR="00C07FB1" w:rsidRDefault="00C07FB1" w:rsidP="00C07FB1">
      <w:pPr>
        <w:pStyle w:val="a4"/>
        <w:numPr>
          <w:ilvl w:val="0"/>
          <w:numId w:val="74"/>
        </w:numPr>
      </w:pPr>
      <w:r>
        <w:t xml:space="preserve">BBW ручний screening я б вважав </w:t>
      </w:r>
      <w:r>
        <w:rPr>
          <w:rStyle w:val="a3"/>
        </w:rPr>
        <w:t>успішним</w:t>
      </w:r>
      <w:r>
        <w:t>.</w:t>
      </w:r>
    </w:p>
    <w:p w:rsidR="00C07FB1" w:rsidRDefault="00C07FB1" w:rsidP="00C07FB1">
      <w:pPr>
        <w:pStyle w:val="a4"/>
      </w:pPr>
      <w:r>
        <w:t xml:space="preserve">Наступний я хочу подивитися </w:t>
      </w:r>
      <w:r>
        <w:rPr>
          <w:rStyle w:val="a3"/>
        </w:rPr>
        <w:t>Choppiness Index (CHOP)</w:t>
      </w:r>
      <w:r>
        <w:t xml:space="preserve"> — не замість BBW, а для незалежної перевірки FLAT. Якщо CHOP і BBW обидва чисто показують compression/flat, тоді будемо вирішувати, який із них простіший і стабільніший для LGE.</w:t>
      </w:r>
    </w:p>
    <w:p w:rsidR="00C07FB1" w:rsidRDefault="00C07FB1" w:rsidP="00C07FB1">
      <w:pPr>
        <w:pStyle w:val="a4"/>
      </w:pPr>
      <w:r>
        <w:t>Шукай у TradingView:</w:t>
      </w:r>
    </w:p>
    <w:p w:rsidR="00C07FB1" w:rsidRDefault="00C07FB1" w:rsidP="00C07FB1">
      <w:pPr>
        <w:pStyle w:val="HTML0"/>
      </w:pPr>
      <w:r>
        <w:rPr>
          <w:rStyle w:val="HTML"/>
        </w:rPr>
        <w:t>Choppiness Index</w:t>
      </w:r>
    </w:p>
    <w:p w:rsidR="00C07FB1" w:rsidRDefault="00C07FB1" w:rsidP="00C07FB1">
      <w:pPr>
        <w:pStyle w:val="a4"/>
      </w:pPr>
      <w:r>
        <w:t xml:space="preserve">бажано знову </w:t>
      </w:r>
      <w:r>
        <w:rPr>
          <w:rStyle w:val="a3"/>
        </w:rPr>
        <w:t>вбудований / Теханализ</w:t>
      </w:r>
      <w:r>
        <w:t>. Покажи пошук — я скажу, що ставити.</w:t>
      </w:r>
    </w:p>
    <w:p w:rsidR="004E4F40" w:rsidRDefault="004E4F40" w:rsidP="004E4F40">
      <w:pPr>
        <w:pStyle w:val="a4"/>
      </w:pPr>
      <w:r>
        <w:t xml:space="preserve">Так, </w:t>
      </w:r>
      <w:r>
        <w:rPr>
          <w:rStyle w:val="a3"/>
        </w:rPr>
        <w:t>це не те</w:t>
      </w:r>
      <w:r>
        <w:t xml:space="preserve">. Ти поставив </w:t>
      </w:r>
      <w:r>
        <w:rPr>
          <w:rStyle w:val="HTML"/>
          <w:b/>
          <w:bCs/>
        </w:rPr>
        <w:t>Индикатор Chop Zone</w:t>
      </w:r>
      <w:r>
        <w:t xml:space="preserve">, а нам потрібен саме </w:t>
      </w:r>
      <w:r>
        <w:rPr>
          <w:rStyle w:val="a3"/>
        </w:rPr>
        <w:t>Choppiness Index</w:t>
      </w:r>
      <w:r>
        <w:t>.</w:t>
      </w:r>
    </w:p>
    <w:p w:rsidR="004E4F40" w:rsidRDefault="004E4F40" w:rsidP="004E4F40">
      <w:pPr>
        <w:pStyle w:val="a4"/>
        <w:numPr>
          <w:ilvl w:val="0"/>
          <w:numId w:val="75"/>
        </w:numPr>
      </w:pPr>
      <w:r>
        <w:t xml:space="preserve">На твоєму першому скріні правильний вбудований індикатор уже був у блоці </w:t>
      </w:r>
      <w:r>
        <w:rPr>
          <w:rStyle w:val="HTML"/>
          <w:b/>
          <w:bCs/>
        </w:rPr>
        <w:t>ТЕХАНАЛИЗ</w:t>
      </w:r>
      <w:r>
        <w:t>:</w:t>
      </w:r>
    </w:p>
    <w:p w:rsidR="004E4F40" w:rsidRDefault="004E4F40" w:rsidP="004E4F40">
      <w:pPr>
        <w:pStyle w:val="HTML0"/>
      </w:pPr>
      <w:r>
        <w:rPr>
          <w:rStyle w:val="HTML"/>
        </w:rPr>
        <w:t>Индекс переменчивости</w:t>
      </w:r>
    </w:p>
    <w:p w:rsidR="004E4F40" w:rsidRDefault="004E4F40" w:rsidP="004E4F40">
      <w:pPr>
        <w:pStyle w:val="a4"/>
      </w:pPr>
      <w:r>
        <w:t xml:space="preserve">Це і є потрібний нам </w:t>
      </w:r>
      <w:r>
        <w:rPr>
          <w:rStyle w:val="a3"/>
        </w:rPr>
        <w:t>Choppiness Index / CHOP</w:t>
      </w:r>
      <w:r>
        <w:t>.</w:t>
      </w:r>
    </w:p>
    <w:p w:rsidR="004E4F40" w:rsidRDefault="004E4F40" w:rsidP="004E4F40">
      <w:pPr>
        <w:pStyle w:val="a4"/>
        <w:numPr>
          <w:ilvl w:val="0"/>
          <w:numId w:val="76"/>
        </w:numPr>
      </w:pPr>
      <w:r>
        <w:t>Поточний:</w:t>
      </w:r>
    </w:p>
    <w:p w:rsidR="004E4F40" w:rsidRDefault="004E4F40" w:rsidP="004E4F40">
      <w:pPr>
        <w:pStyle w:val="HTML0"/>
      </w:pPr>
      <w:r>
        <w:rPr>
          <w:rStyle w:val="HTML"/>
        </w:rPr>
        <w:t>Индикатор Chop Zone</w:t>
      </w:r>
    </w:p>
    <w:p w:rsidR="004E4F40" w:rsidRDefault="004E4F40" w:rsidP="004E4F40">
      <w:pPr>
        <w:pStyle w:val="a4"/>
      </w:pPr>
      <w:r>
        <w:t>видаляй. Кольорові вертикальні смуги на останньому скріні — це зовсім інша логіка, для нашої задачі не годиться.</w:t>
      </w:r>
    </w:p>
    <w:p w:rsidR="004E4F40" w:rsidRDefault="004E4F40" w:rsidP="004E4F40">
      <w:pPr>
        <w:pStyle w:val="a4"/>
        <w:numPr>
          <w:ilvl w:val="0"/>
          <w:numId w:val="77"/>
        </w:numPr>
      </w:pPr>
      <w:r>
        <w:t xml:space="preserve">Знову пошук </w:t>
      </w:r>
      <w:r>
        <w:rPr>
          <w:rStyle w:val="HTML"/>
        </w:rPr>
        <w:t>CHOP</w:t>
      </w:r>
      <w:r>
        <w:t xml:space="preserve"> і вибирай </w:t>
      </w:r>
      <w:r>
        <w:rPr>
          <w:rStyle w:val="a3"/>
        </w:rPr>
        <w:t xml:space="preserve">перший рядок під </w:t>
      </w:r>
      <w:r>
        <w:rPr>
          <w:rStyle w:val="HTML"/>
          <w:b/>
          <w:bCs/>
        </w:rPr>
        <w:t>ТЕХАНАЛИЗ</w:t>
      </w:r>
      <w:r>
        <w:t>:</w:t>
      </w:r>
    </w:p>
    <w:p w:rsidR="004E4F40" w:rsidRDefault="004E4F40" w:rsidP="004E4F40">
      <w:pPr>
        <w:pStyle w:val="HTML0"/>
      </w:pPr>
      <w:r>
        <w:rPr>
          <w:rStyle w:val="HTML"/>
        </w:rPr>
        <w:t>Индекс переменчивости</w:t>
      </w:r>
    </w:p>
    <w:p w:rsidR="004E4F40" w:rsidRDefault="004E4F40" w:rsidP="004E4F40">
      <w:pPr>
        <w:pStyle w:val="a4"/>
      </w:pPr>
      <w:r>
        <w:t>Не community-версію.</w:t>
      </w:r>
    </w:p>
    <w:p w:rsidR="004E4F40" w:rsidRDefault="004E4F40" w:rsidP="004E4F40">
      <w:pPr>
        <w:pStyle w:val="a4"/>
        <w:numPr>
          <w:ilvl w:val="0"/>
          <w:numId w:val="78"/>
        </w:numPr>
      </w:pPr>
      <w:r>
        <w:t xml:space="preserve">Після додавання параметри </w:t>
      </w:r>
      <w:r>
        <w:rPr>
          <w:rStyle w:val="a3"/>
        </w:rPr>
        <w:t>не міняй</w:t>
      </w:r>
      <w:r>
        <w:t>. У канонічного CHOP очікую приблизно:</w:t>
      </w:r>
    </w:p>
    <w:p w:rsidR="004E4F40" w:rsidRDefault="004E4F40" w:rsidP="004E4F40">
      <w:pPr>
        <w:pStyle w:val="HTML0"/>
      </w:pPr>
      <w:r>
        <w:rPr>
          <w:rStyle w:val="HTML"/>
        </w:rPr>
        <w:t>Length = 14</w:t>
      </w:r>
    </w:p>
    <w:p w:rsidR="004E4F40" w:rsidRDefault="004E4F40" w:rsidP="004E4F40">
      <w:pPr>
        <w:pStyle w:val="a4"/>
      </w:pPr>
      <w:r>
        <w:lastRenderedPageBreak/>
        <w:t>і рівні близько: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61.8</w:t>
      </w:r>
    </w:p>
    <w:p w:rsidR="004E4F40" w:rsidRDefault="004E4F40" w:rsidP="004E4F40">
      <w:pPr>
        <w:pStyle w:val="HTML0"/>
      </w:pPr>
      <w:r>
        <w:rPr>
          <w:rStyle w:val="HTML"/>
        </w:rPr>
        <w:t>38.2</w:t>
      </w:r>
    </w:p>
    <w:p w:rsidR="004E4F40" w:rsidRDefault="004E4F40" w:rsidP="004E4F40">
      <w:pPr>
        <w:pStyle w:val="a4"/>
      </w:pPr>
      <w:r>
        <w:t xml:space="preserve">Але спочатку покажи мені </w:t>
      </w:r>
      <w:r>
        <w:rPr>
          <w:rStyle w:val="a3"/>
        </w:rPr>
        <w:t>Аргументы</w:t>
      </w:r>
      <w:r>
        <w:t xml:space="preserve"> і </w:t>
      </w:r>
      <w:r>
        <w:rPr>
          <w:rStyle w:val="a3"/>
        </w:rPr>
        <w:t>Стиль</w:t>
      </w:r>
      <w:r>
        <w:t>, щоб не гадати по локалізації TradingView.</w:t>
      </w:r>
    </w:p>
    <w:p w:rsidR="004E4F40" w:rsidRDefault="004E4F40" w:rsidP="004E4F40">
      <w:pPr>
        <w:pStyle w:val="a4"/>
      </w:pPr>
      <w:r>
        <w:t xml:space="preserve">Тобто зараз: </w:t>
      </w:r>
      <w:r>
        <w:rPr>
          <w:rStyle w:val="a3"/>
        </w:rPr>
        <w:t xml:space="preserve">видаляй Chop Zone → став </w:t>
      </w:r>
      <w:r>
        <w:rPr>
          <w:rStyle w:val="HTML"/>
          <w:b/>
          <w:bCs/>
        </w:rPr>
        <w:t>Индекс переменчивости</w:t>
      </w:r>
      <w:r>
        <w:rPr>
          <w:rStyle w:val="a3"/>
        </w:rPr>
        <w:t xml:space="preserve"> → покажи налаштування.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тепер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правильний CHOP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E4F40" w:rsidRPr="004E4F40" w:rsidRDefault="004E4F40" w:rsidP="004E4F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Налаштування залишаємо канонічні:</w:t>
      </w:r>
    </w:p>
    <w:p w:rsidR="004E4F40" w:rsidRPr="004E4F40" w:rsidRDefault="004E4F40" w:rsidP="004E4F4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Length = 14</w:t>
      </w:r>
    </w:p>
    <w:p w:rsidR="004E4F40" w:rsidRPr="004E4F40" w:rsidRDefault="004E4F40" w:rsidP="004E4F4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Offset = 0</w:t>
      </w:r>
    </w:p>
    <w:p w:rsidR="004E4F40" w:rsidRPr="004E4F40" w:rsidRDefault="004E4F40" w:rsidP="004E4F4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верхня межа </w:t>
      </w: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61.8</w:t>
      </w:r>
    </w:p>
    <w:p w:rsidR="004E4F40" w:rsidRPr="004E4F40" w:rsidRDefault="004E4F40" w:rsidP="004E4F4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середина </w:t>
      </w: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50</w:t>
      </w:r>
    </w:p>
    <w:p w:rsidR="004E4F40" w:rsidRPr="004E4F40" w:rsidRDefault="004E4F40" w:rsidP="004E4F4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нижня межа </w:t>
      </w: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38.2</w:t>
      </w:r>
    </w:p>
    <w:p w:rsidR="004E4F40" w:rsidRPr="004E4F40" w:rsidRDefault="004E4F40" w:rsidP="004E4F40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Дождаться закрытия интервала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ON.</w:t>
      </w:r>
    </w:p>
    <w:p w:rsidR="004E4F40" w:rsidRPr="004E4F40" w:rsidRDefault="004E4F40" w:rsidP="004E4F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Читається він навпаки до BBW: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CHOP &gt; 61.8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ринок більш хаотичний / боковий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FLAT candidate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CHOP падає від верхньої зони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ринок виходить із chop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CHOP &lt; 38.2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directional / trend regime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Напрям </w:t>
      </w: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BUY/SELL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CHOP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визначає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E4F40" w:rsidRPr="004E4F40" w:rsidRDefault="004E4F40" w:rsidP="004E4F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твоєму графіку вже видно потрібний ефект. Перед рухом вниз 27.08 CHOP піднімався приблизно до верхньої області, а коли почався сильний directional рух —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різко пішов униз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CHOP high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compression / chop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CHOP falling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flat ending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CHOP low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trend already active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працює, але для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START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мені BBW поки подобається більше.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BBW: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низько → починає рости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дуже наочно показує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момент запуску expansion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CHOP: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високо → починає падати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теж показує вихід із флету, але трохи менш чисто і може коливатися.</w:t>
      </w:r>
    </w:p>
    <w:p w:rsidR="004E4F40" w:rsidRPr="004E4F40" w:rsidRDefault="004E4F40" w:rsidP="004E4F4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попередня оцінка така: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672"/>
        <w:gridCol w:w="2154"/>
        <w:gridCol w:w="947"/>
      </w:tblGrid>
      <w:tr w:rsidR="004E4F40" w:rsidRPr="004E4F40" w:rsidTr="004E4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Індикатор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FLAT→TREND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Напрям</w:t>
            </w:r>
          </w:p>
        </w:tc>
      </w:tr>
      <w:tr w:rsidR="004E4F40" w:rsidRPr="004E4F40" w:rsidTr="004E4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BBW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добре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дуже перспективно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ні</w:t>
            </w:r>
          </w:p>
        </w:tc>
      </w:tr>
      <w:tr w:rsidR="004E4F40" w:rsidRPr="004E4F40" w:rsidTr="004E4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CHOP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добре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добре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ні</w:t>
            </w:r>
          </w:p>
        </w:tc>
      </w:tr>
      <w:tr w:rsidR="004E4F40" w:rsidRPr="004E4F40" w:rsidTr="004E4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Aroon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посередньо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слабко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так</w:t>
            </w:r>
          </w:p>
        </w:tc>
      </w:tr>
      <w:tr w:rsidR="004E4F40" w:rsidRPr="004E4F40" w:rsidTr="004E4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Ichimoku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середній regime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посередньо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так</w:t>
            </w:r>
          </w:p>
        </w:tc>
      </w:tr>
      <w:tr w:rsidR="004E4F40" w:rsidRPr="004E4F40" w:rsidTr="004E4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 H1–H3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добре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дуже добре</w:t>
            </w:r>
          </w:p>
        </w:tc>
        <w:tc>
          <w:tcPr>
            <w:tcW w:w="0" w:type="auto"/>
            <w:vAlign w:val="center"/>
            <w:hideMark/>
          </w:tcPr>
          <w:p w:rsidR="004E4F40" w:rsidRPr="004E4F40" w:rsidRDefault="004E4F40" w:rsidP="004E4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E4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так</w:t>
            </w:r>
          </w:p>
        </w:tc>
      </w:tr>
    </w:tbl>
    <w:p w:rsidR="004E4F40" w:rsidRPr="004E4F40" w:rsidRDefault="004E4F40" w:rsidP="004E4F4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ставив BBW + CHOP одночасно в алгоритм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Вони частково відповідають на те саме питання. Поки перевага за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BBW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він простіший для нашої схеми: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BBW contraction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BBW expansion starts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Alligator H1–H3 дає напрям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→ MACD підтверджує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CHOP можна залишити як незалежний контрольний кандидат для майбутнього тесту.</w:t>
      </w:r>
    </w:p>
    <w:p w:rsidR="004E4F40" w:rsidRPr="004E4F40" w:rsidRDefault="004E4F40" w:rsidP="004E4F4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Наступним я хочу подивитися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Accelerator Oscillator (AC)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вже інша задача: не flat, а </w:t>
      </w:r>
      <w:r w:rsidRPr="004E4F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 починає momentum прискорюватися/гальмувати раніше MACD</w:t>
      </w: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особливо логічний для нас, бо це теж Bill Williams і може доповнити Alligator.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Сховай CHOP, BBW поки залиш схованим і в пошуку введи: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Accelerator Oscillator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4E4F40" w:rsidRPr="004E4F40" w:rsidRDefault="004E4F40" w:rsidP="004E4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E4F40">
        <w:rPr>
          <w:rFonts w:ascii="Courier New" w:eastAsia="Times New Roman" w:hAnsi="Courier New" w:cs="Courier New"/>
          <w:sz w:val="20"/>
          <w:szCs w:val="20"/>
          <w:lang w:eastAsia="uk-UA"/>
        </w:rPr>
        <w:t>AC</w:t>
      </w:r>
    </w:p>
    <w:p w:rsidR="004E4F40" w:rsidRPr="004E4F40" w:rsidRDefault="004E4F40" w:rsidP="004E4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E4F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результати пошуку. Там уважно виберемо канонічний варіант, бо в TradingView може бути кілька community-реалізацій.</w:t>
      </w:r>
    </w:p>
    <w:p w:rsidR="004E4F40" w:rsidRDefault="004E4F40" w:rsidP="004E4F40">
      <w:pPr>
        <w:pStyle w:val="a4"/>
      </w:pPr>
      <w:r>
        <w:t xml:space="preserve">Так, </w:t>
      </w:r>
      <w:r>
        <w:rPr>
          <w:rStyle w:val="a3"/>
        </w:rPr>
        <w:t>на цьому масштабі CHOP видно значно краще</w:t>
      </w:r>
      <w:r>
        <w:t>. І тепер його роль вже досить зрозуміла.</w:t>
      </w:r>
    </w:p>
    <w:p w:rsidR="004E4F40" w:rsidRDefault="004E4F40" w:rsidP="004E4F40">
      <w:pPr>
        <w:pStyle w:val="a4"/>
        <w:numPr>
          <w:ilvl w:val="0"/>
          <w:numId w:val="84"/>
        </w:numPr>
      </w:pPr>
      <w:r>
        <w:t xml:space="preserve">На ділянках боковика </w:t>
      </w:r>
      <w:r>
        <w:rPr>
          <w:rStyle w:val="HTML"/>
        </w:rPr>
        <w:t>17–18.08</w:t>
      </w:r>
      <w:r>
        <w:t xml:space="preserve"> CHOP часто тримається біля </w:t>
      </w:r>
      <w:r>
        <w:rPr>
          <w:rStyle w:val="HTML"/>
        </w:rPr>
        <w:t>50–70</w:t>
      </w:r>
      <w:r>
        <w:t xml:space="preserve">, місцями заходить вище </w:t>
      </w:r>
      <w:r>
        <w:rPr>
          <w:rStyle w:val="HTML"/>
        </w:rPr>
        <w:t>61.8</w:t>
      </w:r>
      <w:r>
        <w:t xml:space="preserve">. Це добре відповідає </w:t>
      </w:r>
      <w:r>
        <w:rPr>
          <w:rStyle w:val="a3"/>
        </w:rPr>
        <w:t>хаотичному/нетрендовому режиму</w:t>
      </w:r>
      <w:r>
        <w:t>.</w:t>
      </w:r>
    </w:p>
    <w:p w:rsidR="004E4F40" w:rsidRDefault="004E4F40" w:rsidP="004E4F40">
      <w:pPr>
        <w:pStyle w:val="a4"/>
        <w:numPr>
          <w:ilvl w:val="0"/>
          <w:numId w:val="84"/>
        </w:numPr>
      </w:pPr>
      <w:r>
        <w:t xml:space="preserve">Найпоказовіше — сильний рух вгору </w:t>
      </w:r>
      <w:r>
        <w:rPr>
          <w:rStyle w:val="HTML"/>
        </w:rPr>
        <w:t>19.08</w:t>
      </w:r>
      <w:r>
        <w:t>. Перед самим розгоном CHOP ще приблизно в середній зоні, а коли тренд реально запускається, він різко провалюється: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~55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→ 40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→ нижче 38.2</w:t>
      </w:r>
    </w:p>
    <w:p w:rsidR="004E4F40" w:rsidRDefault="004E4F40" w:rsidP="004E4F40">
      <w:pPr>
        <w:pStyle w:val="HTML0"/>
      </w:pPr>
      <w:r>
        <w:rPr>
          <w:rStyle w:val="HTML"/>
        </w:rPr>
        <w:t>→ приблизно 20–30</w:t>
      </w:r>
    </w:p>
    <w:p w:rsidR="004E4F40" w:rsidRDefault="004E4F40" w:rsidP="004E4F40">
      <w:pPr>
        <w:pStyle w:val="a4"/>
      </w:pPr>
      <w:r>
        <w:t>І саме в цей час ціна проходить основну частину сильного імпульсу.</w:t>
      </w:r>
    </w:p>
    <w:p w:rsidR="004E4F40" w:rsidRDefault="004E4F40" w:rsidP="004E4F40">
      <w:pPr>
        <w:pStyle w:val="a4"/>
        <w:numPr>
          <w:ilvl w:val="0"/>
          <w:numId w:val="85"/>
        </w:numPr>
      </w:pPr>
      <w:r>
        <w:t>Тобто CHOP добре говорить: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HIGH CHOP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lastRenderedPageBreak/>
        <w:t>→ ринок не трендовий</w:t>
      </w:r>
    </w:p>
    <w:p w:rsidR="004E4F40" w:rsidRDefault="004E4F40" w:rsidP="004E4F40">
      <w:pPr>
        <w:pStyle w:val="HTML0"/>
        <w:rPr>
          <w:rStyle w:val="HTML"/>
        </w:rPr>
      </w:pP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CHOP падає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→ directional structure формується</w:t>
      </w:r>
    </w:p>
    <w:p w:rsidR="004E4F40" w:rsidRDefault="004E4F40" w:rsidP="004E4F40">
      <w:pPr>
        <w:pStyle w:val="HTML0"/>
        <w:rPr>
          <w:rStyle w:val="HTML"/>
        </w:rPr>
      </w:pP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LOW CHOP</w:t>
      </w:r>
    </w:p>
    <w:p w:rsidR="004E4F40" w:rsidRDefault="004E4F40" w:rsidP="004E4F40">
      <w:pPr>
        <w:pStyle w:val="HTML0"/>
      </w:pPr>
      <w:r>
        <w:rPr>
          <w:rStyle w:val="HTML"/>
        </w:rPr>
        <w:t>→ тренд уже сильний</w:t>
      </w:r>
    </w:p>
    <w:p w:rsidR="004E4F40" w:rsidRDefault="004E4F40" w:rsidP="004E4F40">
      <w:pPr>
        <w:pStyle w:val="a4"/>
      </w:pPr>
      <w:r>
        <w:t xml:space="preserve">Але є нюанс: </w:t>
      </w:r>
      <w:r>
        <w:rPr>
          <w:rStyle w:val="a3"/>
        </w:rPr>
        <w:t>сам початок тренду він не випереджає настільки добре, як BBW</w:t>
      </w:r>
      <w:r>
        <w:t xml:space="preserve">. На великому русі </w:t>
      </w:r>
      <w:r>
        <w:rPr>
          <w:rStyle w:val="HTML"/>
        </w:rPr>
        <w:t>19.08</w:t>
      </w:r>
      <w:r>
        <w:t xml:space="preserve"> найнижчі значення CHOP з'являються вже тоді, коли ціна пішла.</w:t>
      </w:r>
    </w:p>
    <w:p w:rsidR="004E4F40" w:rsidRDefault="004E4F40" w:rsidP="004E4F40">
      <w:pPr>
        <w:pStyle w:val="a4"/>
      </w:pPr>
      <w:r>
        <w:t>Тому я б уже зафіксував: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CHOP 14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FLAT detection          — GOOD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TREND regime            — GOOD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FLAT → TREND warning    — MEDIUM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direction               — NONE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early entry source      — NO</w:t>
      </w:r>
    </w:p>
    <w:p w:rsidR="004E4F40" w:rsidRDefault="004E4F40" w:rsidP="004E4F40">
      <w:pPr>
        <w:pStyle w:val="HTML0"/>
      </w:pPr>
      <w:r>
        <w:rPr>
          <w:rStyle w:val="HTML"/>
        </w:rPr>
        <w:t>regime guard            — YES</w:t>
      </w:r>
    </w:p>
    <w:p w:rsidR="004E4F40" w:rsidRDefault="004E4F40" w:rsidP="004E4F40">
      <w:pPr>
        <w:pStyle w:val="a4"/>
        <w:numPr>
          <w:ilvl w:val="0"/>
          <w:numId w:val="86"/>
        </w:numPr>
      </w:pPr>
      <w:r>
        <w:t xml:space="preserve">А </w:t>
      </w:r>
      <w:r>
        <w:rPr>
          <w:rStyle w:val="a3"/>
        </w:rPr>
        <w:t>BBW поки виграє саме для нашої задачі START</w:t>
      </w:r>
      <w:r>
        <w:t>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BBW: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compression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→ перший expansion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→ раннє попередження</w:t>
      </w:r>
    </w:p>
    <w:p w:rsidR="004E4F40" w:rsidRDefault="004E4F40" w:rsidP="004E4F40">
      <w:pPr>
        <w:pStyle w:val="HTML0"/>
        <w:rPr>
          <w:rStyle w:val="HTML"/>
        </w:rPr>
      </w:pP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CHOP: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choppy regime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→ падіння CHOP</w:t>
      </w:r>
    </w:p>
    <w:p w:rsidR="004E4F40" w:rsidRDefault="004E4F40" w:rsidP="004E4F40">
      <w:pPr>
        <w:pStyle w:val="HTML0"/>
      </w:pPr>
      <w:r>
        <w:rPr>
          <w:rStyle w:val="HTML"/>
        </w:rPr>
        <w:t>→ підтвердження виходу з флету</w:t>
      </w:r>
    </w:p>
    <w:p w:rsidR="004E4F40" w:rsidRDefault="004E4F40" w:rsidP="004E4F40">
      <w:pPr>
        <w:pStyle w:val="a4"/>
      </w:pPr>
      <w:r>
        <w:t xml:space="preserve">Тому якщо вибирати один із двох для першого LGE-тесту, я вибрав би </w:t>
      </w:r>
      <w:r>
        <w:rPr>
          <w:rStyle w:val="a3"/>
        </w:rPr>
        <w:t>BBW</w:t>
      </w:r>
      <w:r>
        <w:t>.</w:t>
      </w:r>
    </w:p>
    <w:p w:rsidR="004E4F40" w:rsidRDefault="004E4F40" w:rsidP="004E4F40">
      <w:pPr>
        <w:pStyle w:val="a4"/>
        <w:numPr>
          <w:ilvl w:val="0"/>
          <w:numId w:val="87"/>
        </w:numPr>
      </w:pPr>
      <w:r>
        <w:t>CHOP не викидаємо. Його можна пізніше використати як незалежний контроль: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BBW expansion starts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+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CHOP starts falling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+</w:t>
      </w:r>
    </w:p>
    <w:p w:rsidR="004E4F40" w:rsidRDefault="004E4F40" w:rsidP="004E4F40">
      <w:pPr>
        <w:pStyle w:val="HTML0"/>
        <w:rPr>
          <w:rStyle w:val="HTML"/>
        </w:rPr>
      </w:pPr>
      <w:r>
        <w:rPr>
          <w:rStyle w:val="HTML"/>
        </w:rPr>
        <w:t>Alligator H1–H3 opening</w:t>
      </w:r>
    </w:p>
    <w:p w:rsidR="004E4F40" w:rsidRDefault="004E4F40" w:rsidP="004E4F40">
      <w:pPr>
        <w:pStyle w:val="HTML0"/>
      </w:pPr>
      <w:r>
        <w:rPr>
          <w:rStyle w:val="HTML"/>
        </w:rPr>
        <w:t>→ дуже сильний FLAT_END / TREND_START candidate</w:t>
      </w:r>
    </w:p>
    <w:p w:rsidR="004E4F40" w:rsidRDefault="004E4F40" w:rsidP="004E4F40">
      <w:pPr>
        <w:pStyle w:val="a4"/>
      </w:pPr>
      <w:r>
        <w:t>Але одразу три фільтри в production, звичайно, не тягнемо.</w:t>
      </w:r>
    </w:p>
    <w:p w:rsidR="004E4F40" w:rsidRDefault="004E4F40" w:rsidP="004E4F40">
      <w:pPr>
        <w:pStyle w:val="a4"/>
      </w:pPr>
      <w:r>
        <w:rPr>
          <w:rStyle w:val="a3"/>
        </w:rPr>
        <w:t>Наступний кандидат — Accelerator Oscillator (AC).</w:t>
      </w:r>
      <w:r>
        <w:t xml:space="preserve"> Він уже відповідає на інше питання: чи можемо ми побачити </w:t>
      </w:r>
      <w:r>
        <w:rPr>
          <w:rStyle w:val="a3"/>
        </w:rPr>
        <w:t>прискорення/гальмування momentum раніше MACD</w:t>
      </w:r>
      <w:r>
        <w:t>.</w:t>
      </w:r>
    </w:p>
    <w:p w:rsidR="004E4F40" w:rsidRDefault="004E4F40" w:rsidP="004E4F40">
      <w:pPr>
        <w:pStyle w:val="a4"/>
      </w:pPr>
      <w:r>
        <w:t xml:space="preserve">Сховай CHOP і в пошуку TradingView введи </w:t>
      </w:r>
      <w:r>
        <w:rPr>
          <w:rStyle w:val="HTML"/>
          <w:b/>
          <w:bCs/>
        </w:rPr>
        <w:t>Accelerator Oscillator</w:t>
      </w:r>
      <w:r>
        <w:t>. Покажи результати — виберемо правильну реалізацію.</w:t>
      </w:r>
    </w:p>
    <w:p w:rsidR="000C1BD9" w:rsidRDefault="000C1BD9" w:rsidP="000C1BD9">
      <w:pPr>
        <w:pStyle w:val="a4"/>
      </w:pPr>
      <w:r>
        <w:t xml:space="preserve">Так, але після перевірки я б </w:t>
      </w:r>
      <w:r>
        <w:rPr>
          <w:rStyle w:val="a3"/>
        </w:rPr>
        <w:t>цей не міняв</w:t>
      </w:r>
      <w:r>
        <w:t>.</w:t>
      </w:r>
    </w:p>
    <w:p w:rsidR="000C1BD9" w:rsidRDefault="000C1BD9" w:rsidP="000C1BD9">
      <w:pPr>
        <w:pStyle w:val="a4"/>
        <w:numPr>
          <w:ilvl w:val="0"/>
          <w:numId w:val="88"/>
        </w:numPr>
      </w:pPr>
      <w:r>
        <w:t xml:space="preserve">Твій поточний </w:t>
      </w:r>
      <w:r>
        <w:rPr>
          <w:rStyle w:val="HTML"/>
        </w:rPr>
        <w:t>Accelerator Oscillator (AC)</w:t>
      </w:r>
      <w:r>
        <w:t xml:space="preserve"> виглядає як канонічний Bill Williams AC. Те, що в аргументах лише: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Slow = 34</w:t>
      </w:r>
    </w:p>
    <w:p w:rsidR="000C1BD9" w:rsidRDefault="000C1BD9" w:rsidP="000C1BD9">
      <w:pPr>
        <w:pStyle w:val="HTML0"/>
      </w:pPr>
      <w:r>
        <w:rPr>
          <w:rStyle w:val="HTML"/>
        </w:rPr>
        <w:t>Fast = 5</w:t>
      </w:r>
    </w:p>
    <w:p w:rsidR="000C1BD9" w:rsidRDefault="000C1BD9" w:rsidP="000C1BD9">
      <w:pPr>
        <w:pStyle w:val="a4"/>
      </w:pPr>
      <w:r>
        <w:lastRenderedPageBreak/>
        <w:t>— не проблема.</w:t>
      </w:r>
    </w:p>
    <w:p w:rsidR="000C1BD9" w:rsidRDefault="000C1BD9" w:rsidP="000C1BD9">
      <w:pPr>
        <w:pStyle w:val="a4"/>
      </w:pPr>
      <w:r>
        <w:t>Класична формула: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AO = SMA(HL2, 5) - SMA(HL2, 34)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</w:pPr>
      <w:r>
        <w:rPr>
          <w:rStyle w:val="HTML"/>
        </w:rPr>
        <w:t>AC = AO - SMA(AO, 5)</w:t>
      </w:r>
    </w:p>
    <w:p w:rsidR="000C1BD9" w:rsidRDefault="000C1BD9" w:rsidP="000C1BD9">
      <w:pPr>
        <w:pStyle w:val="a4"/>
      </w:pPr>
      <w:r>
        <w:t xml:space="preserve">Остання </w:t>
      </w:r>
      <w:r>
        <w:rPr>
          <w:rStyle w:val="HTML"/>
        </w:rPr>
        <w:t>SMA(..., 5)</w:t>
      </w:r>
      <w:r>
        <w:t xml:space="preserve"> у цій реалізації просто </w:t>
      </w:r>
      <w:r>
        <w:rPr>
          <w:rStyle w:val="a3"/>
        </w:rPr>
        <w:t>зашита всередині</w:t>
      </w:r>
      <w:r>
        <w:t>, тому третього параметра в діалозі немає. TradingView-сторінка цього скрипта прямо описує AC як різницю між Awesome Oscillator і його 5-періодною середньою. (</w:t>
      </w:r>
      <w:hyperlink r:id="rId22" w:tooltip="Accelerator Oscillator (AC) — Indicator by HPotter — TradingView" w:history="1">
        <w:r>
          <w:rPr>
            <w:rStyle w:val="a5"/>
          </w:rPr>
          <w:t>TradingView</w:t>
        </w:r>
      </w:hyperlink>
      <w:r>
        <w:t>)</w:t>
      </w:r>
    </w:p>
    <w:p w:rsidR="000C1BD9" w:rsidRDefault="000C1BD9" w:rsidP="000C1BD9">
      <w:pPr>
        <w:pStyle w:val="a4"/>
        <w:numPr>
          <w:ilvl w:val="0"/>
          <w:numId w:val="89"/>
        </w:numPr>
      </w:pPr>
      <w:r>
        <w:t>Тобто фактично маємо класичні: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34 / 5 / 5</w:t>
      </w:r>
    </w:p>
    <w:p w:rsidR="000C1BD9" w:rsidRDefault="000C1BD9" w:rsidP="000C1BD9">
      <w:pPr>
        <w:pStyle w:val="HTML0"/>
      </w:pPr>
      <w:r>
        <w:rPr>
          <w:rStyle w:val="HTML"/>
        </w:rPr>
        <w:t>source = Median Price / HL2</w:t>
      </w:r>
    </w:p>
    <w:p w:rsidR="000C1BD9" w:rsidRDefault="000C1BD9" w:rsidP="000C1BD9">
      <w:pPr>
        <w:pStyle w:val="a4"/>
      </w:pPr>
      <w:r>
        <w:t xml:space="preserve">Третя </w:t>
      </w:r>
      <w:r>
        <w:rPr>
          <w:rStyle w:val="HTML"/>
        </w:rPr>
        <w:t>5</w:t>
      </w:r>
      <w:r>
        <w:t xml:space="preserve"> просто не configurable.</w:t>
      </w:r>
    </w:p>
    <w:p w:rsidR="000C1BD9" w:rsidRDefault="000C1BD9" w:rsidP="000C1BD9">
      <w:pPr>
        <w:pStyle w:val="a4"/>
        <w:numPr>
          <w:ilvl w:val="0"/>
          <w:numId w:val="90"/>
        </w:numPr>
      </w:pPr>
      <w:r>
        <w:t xml:space="preserve">Є інший хороший open-source варіант — </w:t>
      </w:r>
      <w:r>
        <w:rPr>
          <w:rStyle w:val="HTML"/>
          <w:b/>
          <w:bCs/>
        </w:rPr>
        <w:t>Accelerator Oscillator</w:t>
      </w:r>
      <w:r>
        <w:rPr>
          <w:rStyle w:val="a3"/>
        </w:rPr>
        <w:t xml:space="preserve"> від everget</w:t>
      </w:r>
      <w:r>
        <w:t>. Він теж заявлений як класичний Bill Williams Acceleration/Deceleration Oscillator. (</w:t>
      </w:r>
      <w:hyperlink r:id="rId23" w:tooltip="Accelerator Oscillator — Indicator by everget — TradingView" w:history="1">
        <w:r>
          <w:rPr>
            <w:rStyle w:val="a5"/>
          </w:rPr>
          <w:t>TradingView</w:t>
        </w:r>
      </w:hyperlink>
      <w:r>
        <w:t>)</w:t>
      </w:r>
    </w:p>
    <w:p w:rsidR="000C1BD9" w:rsidRDefault="000C1BD9" w:rsidP="000C1BD9">
      <w:pPr>
        <w:pStyle w:val="a4"/>
      </w:pPr>
      <w:r>
        <w:t>Але міняти один правильний community-script на інший лише через інший інтерфейс зараз сенсу немає.</w:t>
      </w:r>
    </w:p>
    <w:p w:rsidR="000C1BD9" w:rsidRDefault="000C1BD9" w:rsidP="000C1BD9">
      <w:pPr>
        <w:pStyle w:val="a4"/>
        <w:numPr>
          <w:ilvl w:val="0"/>
          <w:numId w:val="91"/>
        </w:numPr>
      </w:pPr>
      <w:r>
        <w:t xml:space="preserve">Тому </w:t>
      </w:r>
      <w:r>
        <w:rPr>
          <w:rStyle w:val="a3"/>
        </w:rPr>
        <w:t>залишаємо поточний AC 34/5</w:t>
      </w:r>
      <w:r>
        <w:t xml:space="preserve"> і дивимося його руками.</w:t>
      </w:r>
    </w:p>
    <w:p w:rsidR="000C1BD9" w:rsidRDefault="000C1BD9" w:rsidP="000C1BD9">
      <w:pPr>
        <w:pStyle w:val="a4"/>
      </w:pPr>
      <w:r>
        <w:t>Зараз закрий налаштування і повернися на ту саму ділянку, яку ми добре знаємо:</w:t>
      </w:r>
    </w:p>
    <w:p w:rsidR="000C1BD9" w:rsidRDefault="000C1BD9" w:rsidP="000C1BD9">
      <w:pPr>
        <w:pStyle w:val="HTML0"/>
      </w:pPr>
      <w:r>
        <w:rPr>
          <w:rStyle w:val="HTML"/>
        </w:rPr>
        <w:t>19.08 — сильний старт тренду вгору</w:t>
      </w:r>
    </w:p>
    <w:p w:rsidR="000C1BD9" w:rsidRDefault="000C1BD9" w:rsidP="000C1BD9">
      <w:pPr>
        <w:pStyle w:val="a4"/>
      </w:pPr>
      <w:r>
        <w:t xml:space="preserve">Постав курсор приблизно </w:t>
      </w:r>
      <w:r>
        <w:rPr>
          <w:rStyle w:val="a3"/>
        </w:rPr>
        <w:t>перед початком різкого підйому</w:t>
      </w:r>
      <w:r>
        <w:t xml:space="preserve">, орієнтовно </w:t>
      </w:r>
      <w:r>
        <w:rPr>
          <w:rStyle w:val="HTML"/>
        </w:rPr>
        <w:t>19.08 12:00–16:00</w:t>
      </w:r>
      <w:r>
        <w:t>, і покажи скрін.</w:t>
      </w:r>
    </w:p>
    <w:p w:rsidR="000C1BD9" w:rsidRDefault="000C1BD9" w:rsidP="000C1BD9">
      <w:pPr>
        <w:pStyle w:val="a4"/>
      </w:pPr>
      <w:r>
        <w:t xml:space="preserve">Мене цікавить не перехід AC через нуль, а </w:t>
      </w:r>
      <w:r>
        <w:rPr>
          <w:rStyle w:val="a3"/>
        </w:rPr>
        <w:t>зміна кольору та наростання стовпчиків до того, як ціна вже очевидно розігналась</w:t>
      </w:r>
      <w:r>
        <w:t xml:space="preserve">. Саме там стане зрозуміло, чи AC додає щось до нашого MACD </w:t>
      </w:r>
      <w:r>
        <w:rPr>
          <w:rStyle w:val="HTML"/>
        </w:rPr>
        <w:t>dominant acceleration</w:t>
      </w:r>
      <w:r>
        <w:t>.</w:t>
      </w:r>
    </w:p>
    <w:p w:rsidR="000C1BD9" w:rsidRDefault="000C1BD9" w:rsidP="000C1BD9">
      <w:pPr>
        <w:pStyle w:val="a4"/>
      </w:pPr>
      <w:r>
        <w:t xml:space="preserve">Так, але після перевірки я б </w:t>
      </w:r>
      <w:r>
        <w:rPr>
          <w:rStyle w:val="a3"/>
        </w:rPr>
        <w:t>цей не міняв</w:t>
      </w:r>
      <w:r>
        <w:t>.</w:t>
      </w:r>
    </w:p>
    <w:p w:rsidR="000C1BD9" w:rsidRDefault="000C1BD9" w:rsidP="000C1BD9">
      <w:pPr>
        <w:pStyle w:val="a4"/>
        <w:numPr>
          <w:ilvl w:val="0"/>
          <w:numId w:val="92"/>
        </w:numPr>
      </w:pPr>
      <w:r>
        <w:t xml:space="preserve">Твій поточний </w:t>
      </w:r>
      <w:r>
        <w:rPr>
          <w:rStyle w:val="HTML"/>
        </w:rPr>
        <w:t>Accelerator Oscillator (AC)</w:t>
      </w:r>
      <w:r>
        <w:t xml:space="preserve"> виглядає як канонічний Bill Williams AC. Те, що в аргументах лише: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Slow = 34</w:t>
      </w:r>
    </w:p>
    <w:p w:rsidR="000C1BD9" w:rsidRDefault="000C1BD9" w:rsidP="000C1BD9">
      <w:pPr>
        <w:pStyle w:val="HTML0"/>
      </w:pPr>
      <w:r>
        <w:rPr>
          <w:rStyle w:val="HTML"/>
        </w:rPr>
        <w:t>Fast = 5</w:t>
      </w:r>
    </w:p>
    <w:p w:rsidR="000C1BD9" w:rsidRDefault="000C1BD9" w:rsidP="000C1BD9">
      <w:pPr>
        <w:pStyle w:val="a4"/>
      </w:pPr>
      <w:r>
        <w:t>— не проблема.</w:t>
      </w:r>
    </w:p>
    <w:p w:rsidR="000C1BD9" w:rsidRDefault="000C1BD9" w:rsidP="000C1BD9">
      <w:pPr>
        <w:pStyle w:val="a4"/>
      </w:pPr>
      <w:r>
        <w:t>Класична формула: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AO = SMA(HL2, 5) - SMA(HL2, 34)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</w:pPr>
      <w:r>
        <w:rPr>
          <w:rStyle w:val="HTML"/>
        </w:rPr>
        <w:t>AC = AO - SMA(AO, 5)</w:t>
      </w:r>
    </w:p>
    <w:p w:rsidR="000C1BD9" w:rsidRDefault="000C1BD9" w:rsidP="000C1BD9">
      <w:pPr>
        <w:pStyle w:val="a4"/>
      </w:pPr>
      <w:r>
        <w:lastRenderedPageBreak/>
        <w:t xml:space="preserve">Остання </w:t>
      </w:r>
      <w:r>
        <w:rPr>
          <w:rStyle w:val="HTML"/>
        </w:rPr>
        <w:t>SMA(..., 5)</w:t>
      </w:r>
      <w:r>
        <w:t xml:space="preserve"> у цій реалізації просто </w:t>
      </w:r>
      <w:r>
        <w:rPr>
          <w:rStyle w:val="a3"/>
        </w:rPr>
        <w:t>зашита всередині</w:t>
      </w:r>
      <w:r>
        <w:t>, тому третього параметра в діалозі немає. TradingView-сторінка цього скрипта прямо описує AC як різницю між Awesome Oscillator і його 5-періодною середньою. (</w:t>
      </w:r>
      <w:hyperlink r:id="rId24" w:tooltip="Accelerator Oscillator (AC) — Indicator by HPotter — TradingView" w:history="1">
        <w:r>
          <w:rPr>
            <w:rStyle w:val="a5"/>
          </w:rPr>
          <w:t>TradingView</w:t>
        </w:r>
      </w:hyperlink>
      <w:r>
        <w:t>)</w:t>
      </w:r>
    </w:p>
    <w:p w:rsidR="000C1BD9" w:rsidRDefault="000C1BD9" w:rsidP="000C1BD9">
      <w:pPr>
        <w:pStyle w:val="a4"/>
        <w:numPr>
          <w:ilvl w:val="0"/>
          <w:numId w:val="93"/>
        </w:numPr>
      </w:pPr>
      <w:r>
        <w:t>Тобто фактично маємо класичні: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34 / 5 / 5</w:t>
      </w:r>
    </w:p>
    <w:p w:rsidR="000C1BD9" w:rsidRDefault="000C1BD9" w:rsidP="000C1BD9">
      <w:pPr>
        <w:pStyle w:val="HTML0"/>
      </w:pPr>
      <w:r>
        <w:rPr>
          <w:rStyle w:val="HTML"/>
        </w:rPr>
        <w:t>source = Median Price / HL2</w:t>
      </w:r>
    </w:p>
    <w:p w:rsidR="000C1BD9" w:rsidRDefault="000C1BD9" w:rsidP="000C1BD9">
      <w:pPr>
        <w:pStyle w:val="a4"/>
      </w:pPr>
      <w:r>
        <w:t xml:space="preserve">Третя </w:t>
      </w:r>
      <w:r>
        <w:rPr>
          <w:rStyle w:val="HTML"/>
        </w:rPr>
        <w:t>5</w:t>
      </w:r>
      <w:r>
        <w:t xml:space="preserve"> просто не configurable.</w:t>
      </w:r>
    </w:p>
    <w:p w:rsidR="000C1BD9" w:rsidRDefault="000C1BD9" w:rsidP="000C1BD9">
      <w:pPr>
        <w:pStyle w:val="a4"/>
        <w:numPr>
          <w:ilvl w:val="0"/>
          <w:numId w:val="94"/>
        </w:numPr>
      </w:pPr>
      <w:r>
        <w:t xml:space="preserve">Є інший хороший open-source варіант — </w:t>
      </w:r>
      <w:r>
        <w:rPr>
          <w:rStyle w:val="HTML"/>
          <w:b/>
          <w:bCs/>
        </w:rPr>
        <w:t>Accelerator Oscillator</w:t>
      </w:r>
      <w:r>
        <w:rPr>
          <w:rStyle w:val="a3"/>
        </w:rPr>
        <w:t xml:space="preserve"> від everget</w:t>
      </w:r>
      <w:r>
        <w:t>. Він теж заявлений як класичний Bill Williams Acceleration/Deceleration Oscillator. (</w:t>
      </w:r>
      <w:hyperlink r:id="rId25" w:tooltip="Accelerator Oscillator — Indicator by everget — TradingView" w:history="1">
        <w:r>
          <w:rPr>
            <w:rStyle w:val="a5"/>
          </w:rPr>
          <w:t>TradingView</w:t>
        </w:r>
      </w:hyperlink>
      <w:r>
        <w:t>)</w:t>
      </w:r>
    </w:p>
    <w:p w:rsidR="000C1BD9" w:rsidRDefault="000C1BD9" w:rsidP="000C1BD9">
      <w:pPr>
        <w:pStyle w:val="a4"/>
      </w:pPr>
      <w:r>
        <w:t>Але міняти один правильний community-script на інший лише через інший інтерфейс зараз сенсу немає.</w:t>
      </w:r>
    </w:p>
    <w:p w:rsidR="000C1BD9" w:rsidRDefault="000C1BD9" w:rsidP="000C1BD9">
      <w:pPr>
        <w:pStyle w:val="a4"/>
        <w:numPr>
          <w:ilvl w:val="0"/>
          <w:numId w:val="95"/>
        </w:numPr>
      </w:pPr>
      <w:r>
        <w:t xml:space="preserve">Тому </w:t>
      </w:r>
      <w:r>
        <w:rPr>
          <w:rStyle w:val="a3"/>
        </w:rPr>
        <w:t>залишаємо поточний AC 34/5</w:t>
      </w:r>
      <w:r>
        <w:t xml:space="preserve"> і дивимося його руками.</w:t>
      </w:r>
    </w:p>
    <w:p w:rsidR="000C1BD9" w:rsidRDefault="000C1BD9" w:rsidP="000C1BD9">
      <w:pPr>
        <w:pStyle w:val="a4"/>
      </w:pPr>
      <w:r>
        <w:t>Зараз закрий налаштування і повернися на ту саму ділянку, яку ми добре знаємо:</w:t>
      </w:r>
    </w:p>
    <w:p w:rsidR="000C1BD9" w:rsidRDefault="000C1BD9" w:rsidP="000C1BD9">
      <w:pPr>
        <w:pStyle w:val="HTML0"/>
      </w:pPr>
      <w:r>
        <w:rPr>
          <w:rStyle w:val="HTML"/>
        </w:rPr>
        <w:t>19.08 — сильний старт тренду вгору</w:t>
      </w:r>
    </w:p>
    <w:p w:rsidR="000C1BD9" w:rsidRDefault="000C1BD9" w:rsidP="000C1BD9">
      <w:pPr>
        <w:pStyle w:val="a4"/>
      </w:pPr>
      <w:r>
        <w:t xml:space="preserve">Постав курсор приблизно </w:t>
      </w:r>
      <w:r>
        <w:rPr>
          <w:rStyle w:val="a3"/>
        </w:rPr>
        <w:t>перед початком різкого підйому</w:t>
      </w:r>
      <w:r>
        <w:t xml:space="preserve">, орієнтовно </w:t>
      </w:r>
      <w:r>
        <w:rPr>
          <w:rStyle w:val="HTML"/>
        </w:rPr>
        <w:t>19.08 12:00–16:00</w:t>
      </w:r>
      <w:r>
        <w:t>, і покажи скрін.</w:t>
      </w:r>
    </w:p>
    <w:p w:rsidR="000C1BD9" w:rsidRDefault="000C1BD9" w:rsidP="000C1BD9">
      <w:pPr>
        <w:pStyle w:val="a4"/>
      </w:pPr>
      <w:r>
        <w:t xml:space="preserve">Мене цікавить не перехід AC через нуль, а </w:t>
      </w:r>
      <w:r>
        <w:rPr>
          <w:rStyle w:val="a3"/>
        </w:rPr>
        <w:t>зміна кольору та наростання стовпчиків до того, як ціна вже очевидно розігналась</w:t>
      </w:r>
      <w:r>
        <w:t xml:space="preserve">. Саме там стане зрозуміло, чи AC додає щось до нашого MACD </w:t>
      </w:r>
      <w:r>
        <w:rPr>
          <w:rStyle w:val="HTML"/>
        </w:rPr>
        <w:t>dominant acceleration</w:t>
      </w:r>
      <w:r>
        <w:t>.</w:t>
      </w:r>
    </w:p>
    <w:p w:rsidR="000C1BD9" w:rsidRDefault="000C1BD9" w:rsidP="000C1BD9">
      <w:pPr>
        <w:pStyle w:val="a4"/>
      </w:pPr>
      <w:r>
        <w:t xml:space="preserve">Так. </w:t>
      </w:r>
      <w:r>
        <w:rPr>
          <w:rStyle w:val="a3"/>
        </w:rPr>
        <w:t>Оце вже значно цікавіше. AC я б не відкладав.</w:t>
      </w:r>
    </w:p>
    <w:p w:rsidR="000C1BD9" w:rsidRDefault="000C1BD9" w:rsidP="000C1BD9">
      <w:pPr>
        <w:pStyle w:val="a4"/>
        <w:numPr>
          <w:ilvl w:val="0"/>
          <w:numId w:val="96"/>
        </w:numPr>
      </w:pPr>
      <w:r>
        <w:t xml:space="preserve">На с1 біля </w:t>
      </w:r>
      <w:r>
        <w:rPr>
          <w:rStyle w:val="a3"/>
        </w:rPr>
        <w:t>19.08 ~12:00</w:t>
      </w:r>
      <w:r>
        <w:t xml:space="preserve"> ціна ще тільки починає підніматися, а AC уже переходить у позитивну область і стовпчики починають наростати.</w:t>
      </w:r>
    </w:p>
    <w:p w:rsidR="000C1BD9" w:rsidRDefault="000C1BD9" w:rsidP="000C1BD9">
      <w:pPr>
        <w:pStyle w:val="a4"/>
        <w:numPr>
          <w:ilvl w:val="0"/>
          <w:numId w:val="96"/>
        </w:numPr>
      </w:pPr>
      <w:r>
        <w:t xml:space="preserve">На с2 біля </w:t>
      </w:r>
      <w:r>
        <w:rPr>
          <w:rStyle w:val="a3"/>
        </w:rPr>
        <w:t>16:00</w:t>
      </w:r>
      <w:r>
        <w:t xml:space="preserve"> видно найцікавіше: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AC &gt; 0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+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стовпчики різко збільшуються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+</w:t>
      </w:r>
    </w:p>
    <w:p w:rsidR="000C1BD9" w:rsidRDefault="000C1BD9" w:rsidP="000C1BD9">
      <w:pPr>
        <w:pStyle w:val="HTML0"/>
      </w:pPr>
      <w:r>
        <w:rPr>
          <w:rStyle w:val="HTML"/>
        </w:rPr>
        <w:t>колір показує подальше прискорення</w:t>
      </w:r>
    </w:p>
    <w:p w:rsidR="000C1BD9" w:rsidRDefault="000C1BD9" w:rsidP="000C1BD9">
      <w:pPr>
        <w:pStyle w:val="a4"/>
      </w:pPr>
      <w:r>
        <w:t xml:space="preserve">А основний вертикальний імпульс ціни ще тільки розгортається. Тобто тут AC справді може давати </w:t>
      </w:r>
      <w:r>
        <w:rPr>
          <w:rStyle w:val="a3"/>
        </w:rPr>
        <w:t>раннє acceleration-warning</w:t>
      </w:r>
      <w:r>
        <w:t>, а не просто констатувати вже готовий тренд.</w:t>
      </w:r>
    </w:p>
    <w:p w:rsidR="000C1BD9" w:rsidRDefault="000C1BD9" w:rsidP="000C1BD9">
      <w:pPr>
        <w:pStyle w:val="a4"/>
        <w:numPr>
          <w:ilvl w:val="0"/>
          <w:numId w:val="97"/>
        </w:numPr>
      </w:pPr>
      <w:r>
        <w:t>Після піку стовпчики змінюють колір і починають скорочуватися. Це теж корисно: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momentum ще позитивний</w:t>
      </w:r>
    </w:p>
    <w:p w:rsidR="000C1BD9" w:rsidRDefault="000C1BD9" w:rsidP="000C1BD9">
      <w:pPr>
        <w:pStyle w:val="HTML0"/>
      </w:pPr>
      <w:r>
        <w:rPr>
          <w:rStyle w:val="HTML"/>
        </w:rPr>
        <w:t>але acceleration вже падає</w:t>
      </w:r>
    </w:p>
    <w:p w:rsidR="000C1BD9" w:rsidRDefault="000C1BD9" w:rsidP="000C1BD9">
      <w:pPr>
        <w:pStyle w:val="a4"/>
      </w:pPr>
      <w:r>
        <w:t xml:space="preserve">Це якраз те, чого нам бракувало при EXIT: відрізнити </w:t>
      </w:r>
      <w:r>
        <w:rPr>
          <w:rStyle w:val="a3"/>
        </w:rPr>
        <w:t>“тренд ще йде”</w:t>
      </w:r>
      <w:r>
        <w:t xml:space="preserve"> від </w:t>
      </w:r>
      <w:r>
        <w:rPr>
          <w:rStyle w:val="a3"/>
        </w:rPr>
        <w:t>“прискорення вже закінчується”</w:t>
      </w:r>
      <w:r>
        <w:t>.</w:t>
      </w:r>
    </w:p>
    <w:p w:rsidR="000C1BD9" w:rsidRDefault="000C1BD9" w:rsidP="000C1BD9">
      <w:pPr>
        <w:pStyle w:val="a4"/>
        <w:numPr>
          <w:ilvl w:val="0"/>
          <w:numId w:val="98"/>
        </w:numPr>
      </w:pPr>
      <w:r>
        <w:t>Дуже важливо правильно читати AC. Колір тут не просто BUY/SELL: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lastRenderedPageBreak/>
        <w:t>AC вище 0 + зростає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→ bullish acceleration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AC вище 0 + падає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→ bullish momentum ще є, але вже гальмує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AC нижче 0 + падає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→ bearish acceleration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AC нижче 0 + росте</w:t>
      </w:r>
    </w:p>
    <w:p w:rsidR="000C1BD9" w:rsidRDefault="000C1BD9" w:rsidP="000C1BD9">
      <w:pPr>
        <w:pStyle w:val="HTML0"/>
      </w:pPr>
      <w:r>
        <w:rPr>
          <w:rStyle w:val="HTML"/>
        </w:rPr>
        <w:t>→ bearish momentum слабшає</w:t>
      </w:r>
    </w:p>
    <w:p w:rsidR="000C1BD9" w:rsidRDefault="000C1BD9" w:rsidP="000C1BD9">
      <w:pPr>
        <w:pStyle w:val="a4"/>
      </w:pPr>
      <w:r>
        <w:t xml:space="preserve">Тобто AC фактично дає нам </w:t>
      </w:r>
      <w:r>
        <w:rPr>
          <w:rStyle w:val="a3"/>
        </w:rPr>
        <w:t>другу похідну руху</w:t>
      </w:r>
      <w:r>
        <w:t>, грубо кажучи.</w:t>
      </w:r>
    </w:p>
    <w:p w:rsidR="000C1BD9" w:rsidRDefault="000C1BD9" w:rsidP="000C1BD9">
      <w:pPr>
        <w:pStyle w:val="a4"/>
        <w:numPr>
          <w:ilvl w:val="0"/>
          <w:numId w:val="99"/>
        </w:numPr>
      </w:pPr>
      <w:r>
        <w:t>Для нашої архітектури він може стати дуже природним: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BBW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→ ринок прокидається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Alligator H1–H3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→ напрям майбутнього opening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AC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→ чи momentum реально прискорюється</w:t>
      </w:r>
    </w:p>
    <w:p w:rsidR="000C1BD9" w:rsidRDefault="000C1BD9" w:rsidP="000C1BD9">
      <w:pPr>
        <w:pStyle w:val="HTML0"/>
        <w:rPr>
          <w:rStyle w:val="HTML"/>
        </w:rPr>
      </w:pP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MACD</w:t>
      </w:r>
    </w:p>
    <w:p w:rsidR="000C1BD9" w:rsidRDefault="000C1BD9" w:rsidP="000C1BD9">
      <w:pPr>
        <w:pStyle w:val="HTML0"/>
      </w:pPr>
      <w:r>
        <w:rPr>
          <w:rStyle w:val="HTML"/>
        </w:rPr>
        <w:t>→ підтвердження входу</w:t>
      </w:r>
    </w:p>
    <w:p w:rsidR="000C1BD9" w:rsidRDefault="000C1BD9" w:rsidP="000C1BD9">
      <w:pPr>
        <w:pStyle w:val="a4"/>
      </w:pPr>
      <w:r>
        <w:t>І для виходу: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MACD early warning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+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AC deceleration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+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Alligator deterioration</w:t>
      </w:r>
    </w:p>
    <w:p w:rsidR="000C1BD9" w:rsidRDefault="000C1BD9" w:rsidP="000C1BD9">
      <w:pPr>
        <w:pStyle w:val="HTML0"/>
      </w:pPr>
      <w:r>
        <w:rPr>
          <w:rStyle w:val="HTML"/>
        </w:rPr>
        <w:t>→ значно серйозніший EXIT candidate</w:t>
      </w:r>
    </w:p>
    <w:p w:rsidR="000C1BD9" w:rsidRDefault="000C1BD9" w:rsidP="000C1BD9">
      <w:pPr>
        <w:pStyle w:val="a4"/>
        <w:numPr>
          <w:ilvl w:val="0"/>
          <w:numId w:val="100"/>
        </w:numPr>
      </w:pPr>
      <w:r>
        <w:t xml:space="preserve">На одному bullish-прикладі висновок робити рано. Тепер перевіримо </w:t>
      </w:r>
      <w:r>
        <w:rPr>
          <w:rStyle w:val="a3"/>
        </w:rPr>
        <w:t>симетричний bearish case</w:t>
      </w:r>
      <w:r>
        <w:t>, який ми вже добре знаємо:</w:t>
      </w:r>
    </w:p>
    <w:p w:rsidR="000C1BD9" w:rsidRDefault="000C1BD9" w:rsidP="000C1BD9">
      <w:pPr>
        <w:pStyle w:val="a4"/>
      </w:pPr>
      <w:r>
        <w:rPr>
          <w:rStyle w:val="a3"/>
        </w:rPr>
        <w:t>26.08 приблизно 14:00–17:00</w:t>
      </w:r>
      <w:r>
        <w:t>, перед сильним падінням.</w:t>
      </w:r>
    </w:p>
    <w:p w:rsidR="000C1BD9" w:rsidRDefault="000C1BD9" w:rsidP="000C1BD9">
      <w:pPr>
        <w:pStyle w:val="a4"/>
      </w:pPr>
      <w:r>
        <w:t>Нічого в AC не міняй. Перейди туди і зроби два скріни:</w:t>
      </w:r>
    </w:p>
    <w:p w:rsidR="000C1BD9" w:rsidRDefault="000C1BD9" w:rsidP="000C1BD9">
      <w:pPr>
        <w:pStyle w:val="HTML0"/>
        <w:rPr>
          <w:rStyle w:val="HTML"/>
        </w:rPr>
      </w:pPr>
      <w:r>
        <w:rPr>
          <w:rStyle w:val="HTML"/>
        </w:rPr>
        <w:t>с3 — близько 14:00–14:30</w:t>
      </w:r>
    </w:p>
    <w:p w:rsidR="000C1BD9" w:rsidRDefault="000C1BD9" w:rsidP="000C1BD9">
      <w:pPr>
        <w:pStyle w:val="HTML0"/>
      </w:pPr>
      <w:r>
        <w:rPr>
          <w:rStyle w:val="HTML"/>
        </w:rPr>
        <w:t>с4 — близько 15:30–16:00</w:t>
      </w:r>
    </w:p>
    <w:p w:rsidR="000C1BD9" w:rsidRDefault="000C1BD9" w:rsidP="000C1BD9">
      <w:pPr>
        <w:pStyle w:val="a4"/>
      </w:pPr>
      <w:r>
        <w:t xml:space="preserve">Якщо AC і там почне негативно прискорюватися </w:t>
      </w:r>
      <w:r>
        <w:rPr>
          <w:rStyle w:val="a3"/>
        </w:rPr>
        <w:t>до основної частини падіння</w:t>
      </w:r>
      <w:r>
        <w:t>, тоді я поставлю його разом із BBW у короткий список для реалізації й кількісного тесту в LGE.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Оце вже нормальний bearish-контроль для AC, і він </w:t>
      </w: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підтвердив, що індикатор вартий подальшого тесту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237C2" w:rsidRPr="008237C2" w:rsidRDefault="008237C2" w:rsidP="008237C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с1, 26.08 ~14:00.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 уже нижче нуля, приблизно </w:t>
      </w: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-0.00008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починає прискорюватися в негативний бік. При цьому основна частина обвалу ціни ще попереду.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є послідовність: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переходить у bearish acceleration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через кілька M15 bars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основний імпульс ціни вниз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саме те, що ми хотіли побачити.</w:t>
      </w:r>
    </w:p>
    <w:p w:rsidR="008237C2" w:rsidRPr="008237C2" w:rsidRDefault="008237C2" w:rsidP="008237C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с2, ~17:00.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AC уже близько </w:t>
      </w: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-0.00046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тут падіння ціни фактично відбулося. Це вже не ранній сигнал, а підтвердження сильного bearish momentum.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нам цікавий не великий абсолютний AC, а </w:t>
      </w: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рання зміна його прискорення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близько до 0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delta AC стає негативною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AC переходить нижче 0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негативне прискорення продовжується</w:t>
      </w:r>
    </w:p>
    <w:p w:rsidR="008237C2" w:rsidRPr="008237C2" w:rsidRDefault="008237C2" w:rsidP="008237C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симетрично до bullish-прикладу 19.08. Тобто маємо вже два ручні випадки: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19.08 UP: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почав позитивне прискорення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до основної частини росту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26.08 DOWN: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почав негативне прискорення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до основної частини падіння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краще, ніж Aroon.</w:t>
      </w:r>
    </w:p>
    <w:p w:rsidR="008237C2" w:rsidRPr="008237C2" w:rsidRDefault="008237C2" w:rsidP="008237C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на всьому графіку видно й недолік AC: </w:t>
      </w: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маленьких хвиль дуже багато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як самостійний: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→ ENTRY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буде давати багато шуму.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А от так уже цікаво: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BBW expansion starts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Alligator H1–H3 projected opening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acceleration у тому самому напрямку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EARLY TREND START candidate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А потім MACD може залишитися фінальним підтвердженням.</w:t>
      </w:r>
    </w:p>
    <w:p w:rsidR="008237C2" w:rsidRPr="008237C2" w:rsidRDefault="008237C2" w:rsidP="008237C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EXIT AC теж потенційно дуже доречний: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позиція в тренді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перестає прискорюватися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AC delta змінює знак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Alligator починає погіршуватися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EARLY TREND END warning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він може виявитися кориснішим саме там, де простий opposite MACD cross нас підвів.</w:t>
      </w:r>
    </w:p>
    <w:p w:rsidR="008237C2" w:rsidRPr="008237C2" w:rsidRDefault="008237C2" w:rsidP="008237C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поточний рейтинг після ручного огляду: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4669"/>
      </w:tblGrid>
      <w:tr w:rsidR="008237C2" w:rsidRPr="008237C2" w:rsidTr="00823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Індикатор</w:t>
            </w:r>
          </w:p>
        </w:tc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Найкраща роль</w:t>
            </w:r>
          </w:p>
        </w:tc>
      </w:tr>
      <w:tr w:rsidR="008237C2" w:rsidRPr="008237C2" w:rsidTr="00823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Alligator H1–H3</w:t>
            </w:r>
          </w:p>
        </w:tc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ранній напрям / opening</w:t>
            </w:r>
          </w:p>
        </w:tc>
      </w:tr>
      <w:tr w:rsidR="008237C2" w:rsidRPr="008237C2" w:rsidTr="00823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BBW</w:t>
            </w:r>
          </w:p>
        </w:tc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compression → expansion / start</w:t>
            </w:r>
          </w:p>
        </w:tc>
      </w:tr>
      <w:tr w:rsidR="008237C2" w:rsidRPr="008237C2" w:rsidTr="00823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раннє прискорення / гальмування momentum</w:t>
            </w:r>
          </w:p>
        </w:tc>
      </w:tr>
      <w:tr w:rsidR="008237C2" w:rsidRPr="008237C2" w:rsidTr="00823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Ichimoku</w:t>
            </w:r>
          </w:p>
        </w:tc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середньостроковий regime</w:t>
            </w:r>
          </w:p>
        </w:tc>
      </w:tr>
      <w:tr w:rsidR="008237C2" w:rsidRPr="008237C2" w:rsidTr="00823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CHOP</w:t>
            </w:r>
          </w:p>
        </w:tc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flat/trend regime guard</w:t>
            </w:r>
          </w:p>
        </w:tc>
      </w:tr>
      <w:tr w:rsidR="008237C2" w:rsidRPr="008237C2" w:rsidTr="008237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Aroon</w:t>
            </w:r>
          </w:p>
        </w:tc>
        <w:tc>
          <w:tcPr>
            <w:tcW w:w="0" w:type="auto"/>
            <w:vAlign w:val="center"/>
            <w:hideMark/>
          </w:tcPr>
          <w:p w:rsidR="008237C2" w:rsidRPr="008237C2" w:rsidRDefault="008237C2" w:rsidP="008237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8237C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підтвердження, але шумний</w:t>
            </w:r>
          </w:p>
        </w:tc>
      </w:tr>
    </w:tbl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BBW і AC я вже точно залишив би в короткому списку для кількісного тесту в LGE.</w:t>
      </w:r>
    </w:p>
    <w:p w:rsidR="008237C2" w:rsidRPr="008237C2" w:rsidRDefault="008237C2" w:rsidP="008237C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огляд завершимо правильно. Наступний — </w:t>
      </w: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нам потрібен не для визначення тренду, а для іншої задачі: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pullback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momentum reversal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завершення відкату</w:t>
      </w:r>
    </w:p>
    <w:p w:rsidR="008237C2" w:rsidRPr="008237C2" w:rsidRDefault="008237C2" w:rsidP="00823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→ можливий повторний вхід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безпосередньо стосується нашої Donchian re-entry гілки.</w:t>
      </w:r>
    </w:p>
    <w:p w:rsidR="008237C2" w:rsidRPr="008237C2" w:rsidRDefault="008237C2" w:rsidP="0082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Сховай AC, у </w:t>
      </w:r>
      <w:r w:rsidRPr="008237C2">
        <w:rPr>
          <w:rFonts w:ascii="Courier New" w:eastAsia="Times New Roman" w:hAnsi="Courier New" w:cs="Courier New"/>
          <w:sz w:val="20"/>
          <w:szCs w:val="20"/>
          <w:lang w:eastAsia="uk-UA"/>
        </w:rPr>
        <w:t>Индикаторы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введи </w:t>
      </w:r>
      <w:r w:rsidRPr="00823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Stochastic</w:t>
      </w:r>
      <w:r w:rsidRPr="00823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покажи результати пошуку. Братимемо тільки вбудований TradingView.</w:t>
      </w:r>
    </w:p>
    <w:p w:rsidR="008237C2" w:rsidRDefault="008237C2" w:rsidP="008237C2">
      <w:pPr>
        <w:pStyle w:val="a4"/>
      </w:pPr>
      <w:r>
        <w:t xml:space="preserve">Так, треба вибрати </w:t>
      </w:r>
      <w:r>
        <w:rPr>
          <w:rStyle w:val="a3"/>
        </w:rPr>
        <w:t>не всі три — і, власне, жоден із цих трьох нам зараз не потрібний</w:t>
      </w:r>
      <w:r>
        <w:t>.</w:t>
      </w:r>
    </w:p>
    <w:p w:rsidR="008237C2" w:rsidRDefault="008237C2" w:rsidP="008237C2">
      <w:pPr>
        <w:pStyle w:val="a4"/>
        <w:numPr>
          <w:ilvl w:val="0"/>
          <w:numId w:val="108"/>
        </w:numPr>
      </w:pPr>
      <w:r>
        <w:rPr>
          <w:rStyle w:val="HTML"/>
        </w:rPr>
        <w:t>Стратегия медленный стохастик</w:t>
      </w:r>
      <w:r>
        <w:t xml:space="preserve"> — це </w:t>
      </w:r>
      <w:r>
        <w:rPr>
          <w:rStyle w:val="a3"/>
        </w:rPr>
        <w:t>strategy</w:t>
      </w:r>
      <w:r>
        <w:t>, а не чистий індикатор. Не беремо.</w:t>
      </w:r>
    </w:p>
    <w:p w:rsidR="008237C2" w:rsidRDefault="008237C2" w:rsidP="008237C2">
      <w:pPr>
        <w:pStyle w:val="a4"/>
        <w:numPr>
          <w:ilvl w:val="0"/>
          <w:numId w:val="108"/>
        </w:numPr>
      </w:pPr>
      <w:r>
        <w:rPr>
          <w:rStyle w:val="HTML"/>
        </w:rPr>
        <w:t>Индекс стохастического моментума</w:t>
      </w:r>
      <w:r>
        <w:t xml:space="preserve"> — це </w:t>
      </w:r>
      <w:r>
        <w:rPr>
          <w:rStyle w:val="a3"/>
        </w:rPr>
        <w:t>SMI</w:t>
      </w:r>
      <w:r>
        <w:t>, інший індикатор. Поки не беремо.</w:t>
      </w:r>
    </w:p>
    <w:p w:rsidR="008237C2" w:rsidRDefault="008237C2" w:rsidP="008237C2">
      <w:pPr>
        <w:pStyle w:val="a4"/>
        <w:numPr>
          <w:ilvl w:val="0"/>
          <w:numId w:val="108"/>
        </w:numPr>
      </w:pPr>
      <w:r>
        <w:rPr>
          <w:rStyle w:val="HTML"/>
        </w:rPr>
        <w:t>Стохастический индекс относительной силы</w:t>
      </w:r>
      <w:r>
        <w:t xml:space="preserve"> — це </w:t>
      </w:r>
      <w:r>
        <w:rPr>
          <w:rStyle w:val="a3"/>
        </w:rPr>
        <w:t>Stochastic RSI</w:t>
      </w:r>
      <w:r>
        <w:t>. Теж інша формула.</w:t>
      </w:r>
    </w:p>
    <w:p w:rsidR="008237C2" w:rsidRDefault="008237C2" w:rsidP="008237C2">
      <w:pPr>
        <w:pStyle w:val="a4"/>
      </w:pPr>
      <w:r>
        <w:t xml:space="preserve">Нам потрібен саме класичний </w:t>
      </w:r>
      <w:r>
        <w:rPr>
          <w:rStyle w:val="a3"/>
        </w:rPr>
        <w:t>Stochastic Oscillator</w:t>
      </w:r>
      <w:r>
        <w:t xml:space="preserve">, тобто дві лінії </w:t>
      </w:r>
      <w:r>
        <w:rPr>
          <w:rStyle w:val="HTML"/>
        </w:rPr>
        <w:t>%K</w:t>
      </w:r>
      <w:r>
        <w:t xml:space="preserve"> і </w:t>
      </w:r>
      <w:r>
        <w:rPr>
          <w:rStyle w:val="HTML"/>
        </w:rPr>
        <w:t>%D</w:t>
      </w:r>
      <w:r>
        <w:t>, зазвичай із параметрами на кшталт: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%K Length = 14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%K Smoothing = 1</w:t>
      </w:r>
    </w:p>
    <w:p w:rsidR="008237C2" w:rsidRDefault="008237C2" w:rsidP="008237C2">
      <w:pPr>
        <w:pStyle w:val="HTML0"/>
      </w:pPr>
      <w:r>
        <w:rPr>
          <w:rStyle w:val="HTML"/>
        </w:rPr>
        <w:t>%D Smoothing = 3</w:t>
      </w:r>
    </w:p>
    <w:p w:rsidR="008237C2" w:rsidRDefault="008237C2" w:rsidP="008237C2">
      <w:pPr>
        <w:pStyle w:val="a4"/>
      </w:pPr>
      <w:r>
        <w:t xml:space="preserve">Тому в пошуку введи не англійське </w:t>
      </w:r>
      <w:r>
        <w:rPr>
          <w:rStyle w:val="HTML"/>
        </w:rPr>
        <w:t>Stochastic</w:t>
      </w:r>
      <w:r>
        <w:t>, а:</w:t>
      </w:r>
    </w:p>
    <w:p w:rsidR="008237C2" w:rsidRDefault="008237C2" w:rsidP="008237C2">
      <w:pPr>
        <w:pStyle w:val="HTML0"/>
      </w:pPr>
      <w:r>
        <w:rPr>
          <w:rStyle w:val="HTML"/>
        </w:rPr>
        <w:t>Стохастик</w:t>
      </w:r>
    </w:p>
    <w:p w:rsidR="008237C2" w:rsidRDefault="008237C2" w:rsidP="008237C2">
      <w:pPr>
        <w:pStyle w:val="a4"/>
      </w:pPr>
      <w:r>
        <w:t>або</w:t>
      </w:r>
    </w:p>
    <w:p w:rsidR="008237C2" w:rsidRDefault="008237C2" w:rsidP="008237C2">
      <w:pPr>
        <w:pStyle w:val="HTML0"/>
      </w:pPr>
      <w:r>
        <w:rPr>
          <w:rStyle w:val="HTML"/>
        </w:rPr>
        <w:t>Stoch</w:t>
      </w:r>
    </w:p>
    <w:p w:rsidR="008237C2" w:rsidRDefault="008237C2" w:rsidP="008237C2">
      <w:pPr>
        <w:pStyle w:val="a4"/>
      </w:pPr>
      <w:r>
        <w:t xml:space="preserve">і покажи наступний скрін пошуку. Шукатимемо </w:t>
      </w:r>
      <w:r>
        <w:rPr>
          <w:rStyle w:val="a3"/>
        </w:rPr>
        <w:t>вбудований індикатор у блоці «Теханализ»</w:t>
      </w:r>
      <w:r>
        <w:t>, не community-script і не strategy.</w:t>
      </w:r>
    </w:p>
    <w:p w:rsidR="008237C2" w:rsidRDefault="008237C2" w:rsidP="008237C2">
      <w:pPr>
        <w:pStyle w:val="a4"/>
      </w:pPr>
      <w:r>
        <w:t xml:space="preserve">Так, оцей приклад </w:t>
      </w:r>
      <w:r>
        <w:rPr>
          <w:rStyle w:val="a3"/>
        </w:rPr>
        <w:t>значно кращий саме для ролі Stochastic у повторному вході</w:t>
      </w:r>
      <w:r>
        <w:t>.</w:t>
      </w:r>
    </w:p>
    <w:p w:rsidR="008237C2" w:rsidRDefault="008237C2" w:rsidP="008237C2">
      <w:pPr>
        <w:pStyle w:val="a4"/>
        <w:numPr>
          <w:ilvl w:val="0"/>
          <w:numId w:val="109"/>
        </w:numPr>
      </w:pPr>
      <w:r>
        <w:t xml:space="preserve">Біля </w:t>
      </w:r>
      <w:r>
        <w:rPr>
          <w:rStyle w:val="a3"/>
        </w:rPr>
        <w:t>19.08 14:30</w:t>
      </w:r>
      <w:r>
        <w:t xml:space="preserve"> на курсорі видно приблизно: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%K ≈ 27</w:t>
      </w:r>
    </w:p>
    <w:p w:rsidR="008237C2" w:rsidRDefault="008237C2" w:rsidP="008237C2">
      <w:pPr>
        <w:pStyle w:val="HTML0"/>
      </w:pPr>
      <w:r>
        <w:rPr>
          <w:rStyle w:val="HTML"/>
        </w:rPr>
        <w:t>%D ≈ 49</w:t>
      </w:r>
    </w:p>
    <w:p w:rsidR="008237C2" w:rsidRDefault="008237C2" w:rsidP="008237C2">
      <w:pPr>
        <w:pStyle w:val="a4"/>
      </w:pPr>
      <w:r>
        <w:lastRenderedPageBreak/>
        <w:t>Перед цим обидві лінії були високо, потім Stochastic різко скинув momentum униз. При цьому сама ціна не зламала загальну висхідну структуру — це радше відкат усередині вже сформованого руху.</w:t>
      </w:r>
    </w:p>
    <w:p w:rsidR="008237C2" w:rsidRDefault="008237C2" w:rsidP="008237C2">
      <w:pPr>
        <w:pStyle w:val="a4"/>
        <w:numPr>
          <w:ilvl w:val="0"/>
          <w:numId w:val="110"/>
        </w:numPr>
      </w:pPr>
      <w:r>
        <w:t>Найцікавіше відбувається одразу після цієї точки: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%K опускається до нижньої області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→ перестає падати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→ розвертається вгору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→ перетинає %D</w:t>
      </w:r>
    </w:p>
    <w:p w:rsidR="008237C2" w:rsidRDefault="008237C2" w:rsidP="008237C2">
      <w:pPr>
        <w:pStyle w:val="HTML0"/>
      </w:pPr>
      <w:r>
        <w:rPr>
          <w:rStyle w:val="HTML"/>
        </w:rPr>
        <w:t>→ швидко повертається вище 50</w:t>
      </w:r>
    </w:p>
    <w:p w:rsidR="008237C2" w:rsidRDefault="008237C2" w:rsidP="008237C2">
      <w:pPr>
        <w:pStyle w:val="a4"/>
      </w:pPr>
      <w:r>
        <w:t>І вже після цього йде великий наступний імпульс ціни вгору.</w:t>
      </w:r>
    </w:p>
    <w:p w:rsidR="008237C2" w:rsidRDefault="008237C2" w:rsidP="008237C2">
      <w:pPr>
        <w:pStyle w:val="a4"/>
      </w:pPr>
      <w:r>
        <w:t xml:space="preserve">Тобто тут Stochastic справді показує не сам тренд, а </w:t>
      </w:r>
      <w:r>
        <w:rPr>
          <w:rStyle w:val="a3"/>
        </w:rPr>
        <w:t>момент закінчення локального pullback</w:t>
      </w:r>
      <w:r>
        <w:t>.</w:t>
      </w:r>
    </w:p>
    <w:p w:rsidR="008237C2" w:rsidRDefault="008237C2" w:rsidP="008237C2">
      <w:pPr>
        <w:pStyle w:val="a4"/>
        <w:numPr>
          <w:ilvl w:val="0"/>
          <w:numId w:val="111"/>
        </w:numPr>
      </w:pPr>
      <w:r>
        <w:t>Це набагато корисніша для LGE роль, ніж класичне: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&lt; 20 = BUY</w:t>
      </w:r>
    </w:p>
    <w:p w:rsidR="008237C2" w:rsidRDefault="008237C2" w:rsidP="008237C2">
      <w:pPr>
        <w:pStyle w:val="HTML0"/>
      </w:pPr>
      <w:r>
        <w:rPr>
          <w:rStyle w:val="HTML"/>
        </w:rPr>
        <w:t>&gt; 80 = SELL</w:t>
      </w:r>
    </w:p>
    <w:p w:rsidR="008237C2" w:rsidRDefault="008237C2" w:rsidP="008237C2">
      <w:pPr>
        <w:pStyle w:val="a4"/>
      </w:pPr>
      <w:r>
        <w:t>Так ми робити не будемо.</w:t>
      </w:r>
    </w:p>
    <w:p w:rsidR="008237C2" w:rsidRDefault="008237C2" w:rsidP="008237C2">
      <w:pPr>
        <w:pStyle w:val="a4"/>
      </w:pPr>
      <w:r>
        <w:t>Я б формалізував кандидат так: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основний тренд UP ще чинний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+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стався pullback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+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Stochastic %K опустився від високої області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+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%K сформував локальний мінімум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+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%K повернувся вгору через %D</w:t>
      </w:r>
    </w:p>
    <w:p w:rsidR="008237C2" w:rsidRDefault="008237C2" w:rsidP="008237C2">
      <w:pPr>
        <w:pStyle w:val="HTML0"/>
      </w:pPr>
      <w:r>
        <w:rPr>
          <w:rStyle w:val="HTML"/>
        </w:rPr>
        <w:t>→ PULLBACK_COMPLETION_UP</w:t>
      </w:r>
    </w:p>
    <w:p w:rsidR="008237C2" w:rsidRDefault="008237C2" w:rsidP="008237C2">
      <w:pPr>
        <w:pStyle w:val="a4"/>
      </w:pPr>
      <w:r>
        <w:t>Для SELL симетрично.</w:t>
      </w:r>
    </w:p>
    <w:p w:rsidR="008237C2" w:rsidRDefault="008237C2" w:rsidP="008237C2">
      <w:pPr>
        <w:pStyle w:val="a4"/>
        <w:numPr>
          <w:ilvl w:val="0"/>
          <w:numId w:val="112"/>
        </w:numPr>
      </w:pPr>
      <w:r>
        <w:t>І тут добре стикується з нашим Donchian-дослідженням: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Donchian: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pullback усередину структури</w:t>
      </w:r>
    </w:p>
    <w:p w:rsidR="008237C2" w:rsidRDefault="008237C2" w:rsidP="008237C2">
      <w:pPr>
        <w:pStyle w:val="HTML0"/>
        <w:rPr>
          <w:rStyle w:val="HTML"/>
        </w:rPr>
      </w:pP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Stochastic: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momentum pullback завершився</w:t>
      </w:r>
    </w:p>
    <w:p w:rsidR="008237C2" w:rsidRDefault="008237C2" w:rsidP="008237C2">
      <w:pPr>
        <w:pStyle w:val="HTML0"/>
        <w:rPr>
          <w:rStyle w:val="HTML"/>
        </w:rPr>
      </w:pP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Alligator: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основний тренд усе ще ACTIVE / projected structure сприятлива</w:t>
      </w:r>
    </w:p>
    <w:p w:rsidR="008237C2" w:rsidRDefault="008237C2" w:rsidP="008237C2">
      <w:pPr>
        <w:pStyle w:val="HTML0"/>
        <w:rPr>
          <w:rStyle w:val="HTML"/>
        </w:rPr>
      </w:pP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MACD: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новий momentum restart</w:t>
      </w:r>
    </w:p>
    <w:p w:rsidR="008237C2" w:rsidRDefault="008237C2" w:rsidP="008237C2">
      <w:pPr>
        <w:pStyle w:val="HTML0"/>
        <w:rPr>
          <w:rStyle w:val="HTML"/>
        </w:rPr>
      </w:pPr>
    </w:p>
    <w:p w:rsidR="008237C2" w:rsidRDefault="008237C2" w:rsidP="008237C2">
      <w:pPr>
        <w:pStyle w:val="HTML0"/>
      </w:pPr>
      <w:r>
        <w:rPr>
          <w:rStyle w:val="HTML"/>
        </w:rPr>
        <w:t>→ SECOND LEG / RE-ENTRY</w:t>
      </w:r>
    </w:p>
    <w:p w:rsidR="008237C2" w:rsidRDefault="008237C2" w:rsidP="008237C2">
      <w:pPr>
        <w:pStyle w:val="a4"/>
      </w:pPr>
      <w:r>
        <w:t xml:space="preserve">Це вже набагато осмисленіше за наш ранній варіант </w:t>
      </w:r>
      <w:r>
        <w:rPr>
          <w:rStyle w:val="HTML"/>
        </w:rPr>
        <w:t>Donchian breakout → одразу re-entry</w:t>
      </w:r>
      <w:r>
        <w:t>, який дав погані результати.</w:t>
      </w:r>
    </w:p>
    <w:p w:rsidR="008237C2" w:rsidRDefault="008237C2" w:rsidP="008237C2">
      <w:pPr>
        <w:pStyle w:val="a4"/>
        <w:numPr>
          <w:ilvl w:val="0"/>
          <w:numId w:val="113"/>
        </w:numPr>
      </w:pPr>
      <w:r>
        <w:t>Тому Stochastic залишаємо в короткому списку: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lastRenderedPageBreak/>
        <w:t>STOCHASTIC 14/1/3</w:t>
      </w:r>
    </w:p>
    <w:p w:rsidR="008237C2" w:rsidRDefault="008237C2" w:rsidP="008237C2">
      <w:pPr>
        <w:pStyle w:val="HTML0"/>
        <w:rPr>
          <w:rStyle w:val="HTML"/>
        </w:rPr>
      </w:pP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PRIMARY ENTRY             — ні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TREND DIRECTION           — ні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FLAT                      — ні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REVERSAL WARNING          — можливо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PULLBACK COMPLETION       — GOOD</w:t>
      </w:r>
    </w:p>
    <w:p w:rsidR="008237C2" w:rsidRDefault="008237C2" w:rsidP="008237C2">
      <w:pPr>
        <w:pStyle w:val="HTML0"/>
      </w:pPr>
      <w:r>
        <w:rPr>
          <w:rStyle w:val="HTML"/>
        </w:rPr>
        <w:t>SECOND-LEG REENTRY        — PROMISING</w:t>
      </w:r>
    </w:p>
    <w:p w:rsidR="008237C2" w:rsidRDefault="008237C2" w:rsidP="008237C2">
      <w:pPr>
        <w:pStyle w:val="a4"/>
      </w:pPr>
      <w:r>
        <w:t xml:space="preserve">І мені тут подобається, що він </w:t>
      </w:r>
      <w:r>
        <w:rPr>
          <w:rStyle w:val="a3"/>
        </w:rPr>
        <w:t>не дублює BBW чи AC</w:t>
      </w:r>
      <w:r>
        <w:t>.</w:t>
      </w:r>
    </w:p>
    <w:p w:rsidR="008237C2" w:rsidRDefault="008237C2" w:rsidP="008237C2">
      <w:pPr>
        <w:pStyle w:val="a4"/>
      </w:pPr>
      <w:r>
        <w:t>Після ручного огляду вже маємо три справді різні корисні кандидати: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BBW         → compression / expansion</w:t>
      </w:r>
    </w:p>
    <w:p w:rsidR="008237C2" w:rsidRDefault="008237C2" w:rsidP="008237C2">
      <w:pPr>
        <w:pStyle w:val="HTML0"/>
        <w:rPr>
          <w:rStyle w:val="HTML"/>
        </w:rPr>
      </w:pPr>
      <w:r>
        <w:rPr>
          <w:rStyle w:val="HTML"/>
        </w:rPr>
        <w:t>AC          → acceleration / deceleration</w:t>
      </w:r>
    </w:p>
    <w:p w:rsidR="008237C2" w:rsidRDefault="008237C2" w:rsidP="008237C2">
      <w:pPr>
        <w:pStyle w:val="HTML0"/>
      </w:pPr>
      <w:r>
        <w:rPr>
          <w:rStyle w:val="HTML"/>
        </w:rPr>
        <w:t>Stochastic  → pullback completion</w:t>
      </w:r>
    </w:p>
    <w:p w:rsidR="008237C2" w:rsidRDefault="008237C2" w:rsidP="008237C2">
      <w:pPr>
        <w:pStyle w:val="a4"/>
      </w:pPr>
      <w:r>
        <w:t xml:space="preserve">Наступним і останнім із основного списку я б подивився </w:t>
      </w:r>
      <w:r>
        <w:rPr>
          <w:rStyle w:val="a3"/>
        </w:rPr>
        <w:t>DMI/ADX</w:t>
      </w:r>
      <w:r>
        <w:t xml:space="preserve">. Він не прогнозний, але нам треба незалежно оцінити, чи Alligator називає </w:t>
      </w:r>
      <w:r>
        <w:rPr>
          <w:rStyle w:val="HTML"/>
        </w:rPr>
        <w:t>ACTIVE</w:t>
      </w:r>
      <w:r>
        <w:t xml:space="preserve"> справді сильним трендом чи слабким рухом. Після DMI/ADX зупинимо ручний screening і вирішимо, що саме варто переносити в кількісні T104-тести.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блоці </w:t>
      </w: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ТЕХАНАЛИЗ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Индекс направленного движения (DMI)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окремий </w:t>
      </w: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Причина: вбудований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DMI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все, що нам потрібно разом: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+DI  → напрям вгору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-DI  → напрям вниз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 → сила тренду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 одного індикатора одразу бачимо і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напрям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силу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. Окремий ADX показав би тільки силу без напрямку.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додавання відкрий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Аргументы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. Очікую приблизно: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DI Length = 14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Smoothing = 14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змінюй — покажи наступний скрін налаштувань.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тут уже можна підбити підсумок по DMI/ADX і взагалі по всьому ручному screening.</w:t>
      </w:r>
    </w:p>
    <w:p w:rsidR="00226345" w:rsidRPr="00226345" w:rsidRDefault="00226345" w:rsidP="002263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с1–с2 — налаштування правильні.</w:t>
      </w:r>
    </w:p>
    <w:p w:rsidR="00226345" w:rsidRPr="00226345" w:rsidRDefault="00226345" w:rsidP="0022634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smoothing = 14</w:t>
      </w:r>
    </w:p>
    <w:p w:rsidR="00226345" w:rsidRPr="00226345" w:rsidRDefault="00226345" w:rsidP="0022634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DI Length = 14</w:t>
      </w:r>
    </w:p>
    <w:p w:rsidR="00226345" w:rsidRPr="00226345" w:rsidRDefault="00226345" w:rsidP="0022634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+DI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-DI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увімкнені</w:t>
      </w:r>
    </w:p>
    <w:p w:rsidR="00226345" w:rsidRPr="00226345" w:rsidRDefault="00226345" w:rsidP="0022634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чекаємо закриття M15 bar.</w:t>
      </w:r>
    </w:p>
    <w:p w:rsidR="00226345" w:rsidRPr="00226345" w:rsidRDefault="00226345" w:rsidP="002263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 — 19.08 ~13:00, сильний рух UP.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прямо видно:</w:t>
      </w:r>
    </w:p>
    <w:p w:rsidR="00226345" w:rsidRPr="00226345" w:rsidRDefault="00226345" w:rsidP="0022634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≈ 50.06</w:t>
      </w:r>
    </w:p>
    <w:p w:rsidR="00226345" w:rsidRPr="00226345" w:rsidRDefault="00226345" w:rsidP="0022634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+DI ≈ 32.04</w:t>
      </w:r>
    </w:p>
    <w:p w:rsidR="00226345" w:rsidRPr="00226345" w:rsidRDefault="00226345" w:rsidP="00226345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-DI ≈ 5.24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сильний bullish trend-state: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+DI &gt;&gt; -DI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високий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→ TREND_UP сильний і вже ACTIVE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саме слово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головне. DMI/ADX дуже добре підтверджує тренд, але не виглядає раннім індикатором його запуску.</w:t>
      </w:r>
    </w:p>
    <w:p w:rsidR="00226345" w:rsidRPr="00226345" w:rsidRDefault="00226345" w:rsidP="002263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с4 — 27.08 ~06:15.</w:t>
      </w:r>
    </w:p>
    <w:p w:rsidR="00226345" w:rsidRPr="00226345" w:rsidRDefault="00226345" w:rsidP="0022634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≈ 14.28</w:t>
      </w:r>
    </w:p>
    <w:p w:rsidR="00226345" w:rsidRPr="00226345" w:rsidRDefault="00226345" w:rsidP="0022634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+DI ≈ 12.34</w:t>
      </w:r>
    </w:p>
    <w:p w:rsidR="00226345" w:rsidRPr="00226345" w:rsidRDefault="00226345" w:rsidP="00226345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-DI ≈ 18.39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-DI &gt; +DI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але ADX дуже низький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→ слабкий bearish bias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→ нормального тренду ще немає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якраз добре відповідає графіку: ціна ще не в сильному directional move.</w:t>
      </w:r>
    </w:p>
    <w:p w:rsidR="00226345" w:rsidRPr="00226345" w:rsidRDefault="00226345" w:rsidP="0022634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для DMI/ADX роль досить чітка: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PRIMARY ENTRY          — ні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EARLY TREND START      — слабко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TREND DIRECTION        — добре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TREND STRENGTH         — дуже добре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FLAT / WEAK TREND      — добре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ALLIGATOR ACTIVE GUARD — перспективно</w:t>
      </w:r>
    </w:p>
    <w:p w:rsidR="00226345" w:rsidRPr="00226345" w:rsidRDefault="00226345" w:rsidP="002263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LGE він може бути корисний саме як перевірка нашого Alligator: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Alligator = ACTIVE UP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+DI &gt; -DI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реально росте / достатньо сильний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→ справжній trend-active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Alligator = ACTIVE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ADX низький / падає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→ слабкий тренд, можливо псевдо-ACTIVE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20/25 зараз не зашиваємо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Спершу дивимося структуру і статистику без підгонки порогів.</w:t>
      </w:r>
    </w:p>
    <w:p w:rsidR="00226345" w:rsidRPr="00226345" w:rsidRDefault="00226345" w:rsidP="0022634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всього ручного огляду я б розставив кандидатів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934"/>
      </w:tblGrid>
      <w:tr w:rsidR="00226345" w:rsidRPr="00226345" w:rsidTr="00226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Індикатор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Найкорисніша роль</w:t>
            </w:r>
          </w:p>
        </w:tc>
      </w:tr>
      <w:tr w:rsidR="00226345" w:rsidRPr="00226345" w:rsidTr="00226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BBW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compression → expansion, FLAT→START</w:t>
            </w:r>
          </w:p>
        </w:tc>
      </w:tr>
      <w:tr w:rsidR="00226345" w:rsidRPr="00226345" w:rsidTr="00226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acceleration / deceleration, START/EXIT warning</w:t>
            </w:r>
          </w:p>
        </w:tc>
      </w:tr>
      <w:tr w:rsidR="00226345" w:rsidRPr="00226345" w:rsidTr="00226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Stochastic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завершення pullback, re-entry</w:t>
            </w:r>
          </w:p>
        </w:tc>
      </w:tr>
      <w:tr w:rsidR="00226345" w:rsidRPr="00226345" w:rsidTr="00226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DMI/ADX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сила/якість уже сформованого тренду</w:t>
            </w:r>
          </w:p>
        </w:tc>
      </w:tr>
      <w:tr w:rsidR="00226345" w:rsidRPr="00226345" w:rsidTr="00226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Ichimoku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medium-term regime bias</w:t>
            </w:r>
          </w:p>
        </w:tc>
      </w:tr>
      <w:tr w:rsidR="00226345" w:rsidRPr="00226345" w:rsidTr="00226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CHOP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flat/trend regime</w:t>
            </w:r>
          </w:p>
        </w:tc>
      </w:tr>
      <w:tr w:rsidR="00226345" w:rsidRPr="00226345" w:rsidTr="002263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Aroon</w:t>
            </w:r>
          </w:p>
        </w:tc>
        <w:tc>
          <w:tcPr>
            <w:tcW w:w="0" w:type="auto"/>
            <w:vAlign w:val="center"/>
            <w:hideMark/>
          </w:tcPr>
          <w:p w:rsidR="00226345" w:rsidRPr="00226345" w:rsidRDefault="00226345" w:rsidP="00226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2634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слабко, занадто шумний</w:t>
            </w:r>
          </w:p>
        </w:tc>
      </w:tr>
    </w:tbl>
    <w:p w:rsidR="00226345" w:rsidRPr="00226345" w:rsidRDefault="00226345" w:rsidP="002263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Тому ручний screening я б </w:t>
      </w: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закрив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. Далі вже не дивимося ще десяток індикаторів — почнеться колекціонування замість дослідження.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нормальний крок у RoadMap104:</w:t>
      </w:r>
    </w:p>
    <w:p w:rsidR="00226345" w:rsidRPr="00226345" w:rsidRDefault="00226345" w:rsidP="0022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T104-15 — BBW Compression → Expansion Anatomy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зміни production, без нових tuned thresholds:</w:t>
      </w:r>
    </w:p>
    <w:p w:rsidR="00226345" w:rsidRPr="00226345" w:rsidRDefault="00226345" w:rsidP="002263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BBW expansion починається до </w:t>
      </w: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8C.1 Alligator opening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26345" w:rsidRPr="00226345" w:rsidRDefault="00226345" w:rsidP="002263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скільки M15 bars;</w:t>
      </w:r>
    </w:p>
    <w:p w:rsidR="00226345" w:rsidRPr="00226345" w:rsidRDefault="00226345" w:rsidP="002263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TP/SL outcomes;</w:t>
      </w:r>
    </w:p>
    <w:p w:rsidR="00226345" w:rsidRPr="00226345" w:rsidRDefault="00226345" w:rsidP="002263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дає BBW реальну додаткову інформацію, а не просто дублює ціну.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нього:</w:t>
      </w:r>
    </w:p>
    <w:p w:rsidR="00226345" w:rsidRPr="00226345" w:rsidRDefault="00226345" w:rsidP="0022634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T104-16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AC acceleration anatomy;</w:t>
      </w:r>
    </w:p>
    <w:p w:rsidR="00226345" w:rsidRPr="00226345" w:rsidRDefault="00226345" w:rsidP="0022634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Courier New" w:eastAsia="Times New Roman" w:hAnsi="Courier New" w:cs="Courier New"/>
          <w:sz w:val="20"/>
          <w:szCs w:val="20"/>
          <w:lang w:eastAsia="uk-UA"/>
        </w:rPr>
        <w:t>T104-17</w:t>
      </w: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Stochastic pullback completion для re-entry;</w:t>
      </w:r>
    </w:p>
    <w:p w:rsidR="00226345" w:rsidRPr="00226345" w:rsidRDefault="00226345" w:rsidP="0022634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sz w:val="24"/>
          <w:szCs w:val="24"/>
          <w:lang w:eastAsia="uk-UA"/>
        </w:rPr>
        <w:t>DMI/ADX уже після цього, якщо буде сенс як guard.</w:t>
      </w:r>
    </w:p>
    <w:p w:rsidR="00226345" w:rsidRPr="00226345" w:rsidRDefault="00226345" w:rsidP="00226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63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б саме так і продовжив.</w:t>
      </w:r>
    </w:p>
    <w:p w:rsidR="0071324C" w:rsidRDefault="0071324C" w:rsidP="0071324C">
      <w:pPr>
        <w:pStyle w:val="a4"/>
      </w:pPr>
      <w:r>
        <w:t>Привіт. Зіп прочитав. Твоя схема правильна, але я б трохи змінив порядок, щоб не змішати кілька гілок дослідження.</w:t>
      </w:r>
    </w:p>
    <w:p w:rsidR="0071324C" w:rsidRDefault="0071324C" w:rsidP="0071324C">
      <w:pPr>
        <w:pStyle w:val="3"/>
      </w:pPr>
      <w:r>
        <w:t>1. MD7</w:t>
      </w:r>
    </w:p>
    <w:p w:rsidR="0071324C" w:rsidRDefault="0071324C" w:rsidP="0071324C">
      <w:pPr>
        <w:pStyle w:val="a4"/>
      </w:pPr>
      <w:r>
        <w:t xml:space="preserve">Я вже оновив </w:t>
      </w:r>
      <w:r>
        <w:rPr>
          <w:rStyle w:val="HTML"/>
        </w:rPr>
        <w:t>doc/LGE_Runtime_07.md</w:t>
      </w:r>
      <w:r>
        <w:t>. Додав туди: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RoadMap103 — Stop-Loss anatomy;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фінальну structural SL/TP geometry 8A;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точні cross-period результати 2025/2026;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RoadMap104 — GREEN 8C.1, exit/Donchian/re-entry research;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T104-13 identity collisions;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T104-14 Alligator forward projection;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наш учорашній manual screening:</w:t>
      </w:r>
    </w:p>
    <w:p w:rsidR="0071324C" w:rsidRDefault="0071324C" w:rsidP="0071324C">
      <w:pPr>
        <w:pStyle w:val="a4"/>
        <w:numPr>
          <w:ilvl w:val="1"/>
          <w:numId w:val="122"/>
        </w:numPr>
      </w:pPr>
      <w:r>
        <w:t>BBW,</w:t>
      </w:r>
    </w:p>
    <w:p w:rsidR="0071324C" w:rsidRDefault="0071324C" w:rsidP="0071324C">
      <w:pPr>
        <w:pStyle w:val="a4"/>
        <w:numPr>
          <w:ilvl w:val="1"/>
          <w:numId w:val="122"/>
        </w:numPr>
      </w:pPr>
      <w:r>
        <w:t>CHOP,</w:t>
      </w:r>
    </w:p>
    <w:p w:rsidR="0071324C" w:rsidRDefault="0071324C" w:rsidP="0071324C">
      <w:pPr>
        <w:pStyle w:val="a4"/>
        <w:numPr>
          <w:ilvl w:val="1"/>
          <w:numId w:val="122"/>
        </w:numPr>
      </w:pPr>
      <w:r>
        <w:t>AC,</w:t>
      </w:r>
    </w:p>
    <w:p w:rsidR="0071324C" w:rsidRDefault="0071324C" w:rsidP="0071324C">
      <w:pPr>
        <w:pStyle w:val="a4"/>
        <w:numPr>
          <w:ilvl w:val="1"/>
          <w:numId w:val="122"/>
        </w:numPr>
      </w:pPr>
      <w:r>
        <w:t>Stochastic,</w:t>
      </w:r>
    </w:p>
    <w:p w:rsidR="0071324C" w:rsidRDefault="0071324C" w:rsidP="0071324C">
      <w:pPr>
        <w:pStyle w:val="a4"/>
        <w:numPr>
          <w:ilvl w:val="1"/>
          <w:numId w:val="122"/>
        </w:numPr>
      </w:pPr>
      <w:r>
        <w:t>DMI/ADX,</w:t>
      </w:r>
    </w:p>
    <w:p w:rsidR="0071324C" w:rsidRDefault="0071324C" w:rsidP="0071324C">
      <w:pPr>
        <w:pStyle w:val="a4"/>
        <w:numPr>
          <w:ilvl w:val="1"/>
          <w:numId w:val="122"/>
        </w:numPr>
      </w:pPr>
      <w:r>
        <w:t>Aroon,</w:t>
      </w:r>
    </w:p>
    <w:p w:rsidR="0071324C" w:rsidRDefault="0071324C" w:rsidP="0071324C">
      <w:pPr>
        <w:pStyle w:val="a4"/>
        <w:numPr>
          <w:ilvl w:val="1"/>
          <w:numId w:val="122"/>
        </w:numPr>
      </w:pPr>
      <w:r>
        <w:t>Ichimoku;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порядок подальших робіт;</w:t>
      </w:r>
    </w:p>
    <w:p w:rsidR="0071324C" w:rsidRDefault="0071324C" w:rsidP="0071324C">
      <w:pPr>
        <w:pStyle w:val="a4"/>
        <w:numPr>
          <w:ilvl w:val="0"/>
          <w:numId w:val="122"/>
        </w:numPr>
      </w:pPr>
      <w:r>
        <w:t>окремий список кандидатів для майбутнього SL/TP screening.</w:t>
      </w:r>
    </w:p>
    <w:p w:rsidR="0071324C" w:rsidRDefault="0071324C" w:rsidP="0071324C">
      <w:pPr>
        <w:pStyle w:val="a4"/>
      </w:pPr>
      <w:r>
        <w:t xml:space="preserve">Також змінив заголовок на </w:t>
      </w:r>
      <w:r>
        <w:rPr>
          <w:rStyle w:val="HTML"/>
        </w:rPr>
        <w:t>RoadMap101–104</w:t>
      </w:r>
      <w:r>
        <w:t xml:space="preserve"> і поставив дату актуалізації </w:t>
      </w:r>
      <w:r>
        <w:rPr>
          <w:rStyle w:val="HTML"/>
        </w:rPr>
        <w:t>2026-08-28</w:t>
      </w:r>
      <w:r>
        <w:t>.</w:t>
      </w:r>
    </w:p>
    <w:p w:rsidR="0071324C" w:rsidRDefault="007870FC" w:rsidP="0071324C">
      <w:pPr>
        <w:pStyle w:val="a4"/>
      </w:pPr>
      <w:hyperlink r:id="rId26" w:history="1">
        <w:r w:rsidR="0071324C">
          <w:rPr>
            <w:rStyle w:val="a5"/>
          </w:rPr>
          <w:t>Завантажити малий ZIP тільки з MD7</w:t>
        </w:r>
      </w:hyperlink>
    </w:p>
    <w:p w:rsidR="0071324C" w:rsidRDefault="0071324C" w:rsidP="0071324C">
      <w:pPr>
        <w:pStyle w:val="3"/>
      </w:pPr>
      <w:r>
        <w:t>2. Де саме ми зупинились зі SL/TP</w:t>
      </w:r>
    </w:p>
    <w:p w:rsidR="0071324C" w:rsidRDefault="0071324C" w:rsidP="0071324C">
      <w:pPr>
        <w:pStyle w:val="a4"/>
      </w:pPr>
      <w:r>
        <w:t xml:space="preserve">Я перевірив поточний код і ще раз прогнав фінальний RoadMap103 / </w:t>
      </w:r>
      <w:r>
        <w:rPr>
          <w:rStyle w:val="a3"/>
        </w:rPr>
        <w:t>8A</w:t>
      </w:r>
      <w:r>
        <w:t>. Отже тут можемо говорити точно.</w:t>
      </w:r>
    </w:p>
    <w:p w:rsidR="0071324C" w:rsidRDefault="0071324C" w:rsidP="0071324C">
      <w:pPr>
        <w:pStyle w:val="a4"/>
      </w:pPr>
      <w:r>
        <w:lastRenderedPageBreak/>
        <w:t>Ми дійшли вже не просто до ідеї support/resistance, а до такої bounded geometry: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SL fallback = 12 pip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structural SL дозволений у межах 12..24 pip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buffer за рівнем = 1 pip</w:t>
      </w:r>
    </w:p>
    <w:p w:rsidR="0071324C" w:rsidRDefault="0071324C" w:rsidP="0071324C">
      <w:pPr>
        <w:pStyle w:val="HTML0"/>
        <w:rPr>
          <w:rStyle w:val="HTML"/>
        </w:rPr>
      </w:pP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TP fallback = 2R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мінімальний TP = 24 pip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structural TP = найближча valid zone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 xml:space="preserve">                між max(24 pip, 1R) і 2R</w:t>
      </w:r>
    </w:p>
    <w:p w:rsidR="0071324C" w:rsidRDefault="0071324C" w:rsidP="0071324C">
      <w:pPr>
        <w:pStyle w:val="HTML0"/>
        <w:rPr>
          <w:rStyle w:val="HTML"/>
        </w:rPr>
      </w:pP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TP trailing = False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пробій TP-рівня автоматично нову позицію не створює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continuation потребує нового signal</w:t>
      </w:r>
    </w:p>
    <w:p w:rsidR="0071324C" w:rsidRDefault="0071324C" w:rsidP="0071324C">
      <w:pPr>
        <w:pStyle w:val="HTML0"/>
      </w:pPr>
      <w:r>
        <w:rPr>
          <w:rStyle w:val="HTML"/>
        </w:rPr>
        <w:t>look-ahead = False</w:t>
      </w:r>
    </w:p>
    <w:p w:rsidR="0071324C" w:rsidRDefault="0071324C" w:rsidP="0071324C">
      <w:pPr>
        <w:pStyle w:val="a4"/>
      </w:pPr>
      <w:r>
        <w:t>Свіжий прогін 8A дав: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2025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BASELINE          -4.05   PF 0.7808   DD 5.80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FIXED_12_2R       -0.26   PF 0.9826   DD 4.82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ZONE_SL_2R        -1.17   PF 0.9297   DD 5.50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FINAL_ZONE_SL_TP  -1.80   PF 0.8919   DD 5.50</w:t>
      </w:r>
    </w:p>
    <w:p w:rsidR="0071324C" w:rsidRDefault="0071324C" w:rsidP="0071324C">
      <w:pPr>
        <w:pStyle w:val="HTML0"/>
        <w:rPr>
          <w:rStyle w:val="HTML"/>
        </w:rPr>
      </w:pP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2026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BASELINE          +1.37   PF 1.2518   DD 3.53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FIXED_12_2R       +1.68   PF 1.2833   DD 2.88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ZONE_SL_2R        +2.43   PF 1.4691   DD 2.88</w:t>
      </w:r>
    </w:p>
    <w:p w:rsidR="0071324C" w:rsidRDefault="0071324C" w:rsidP="0071324C">
      <w:pPr>
        <w:pStyle w:val="HTML0"/>
      </w:pPr>
      <w:r>
        <w:rPr>
          <w:rStyle w:val="HTML"/>
        </w:rPr>
        <w:t>FINAL_ZONE_SL_TP  +2.43   PF 1.4691   DD 2.88</w:t>
      </w:r>
    </w:p>
    <w:p w:rsidR="0071324C" w:rsidRDefault="0071324C" w:rsidP="0071324C">
      <w:pPr>
        <w:pStyle w:val="a4"/>
      </w:pPr>
      <w:r>
        <w:t>Звідси головний висновок:</w:t>
      </w:r>
    </w:p>
    <w:p w:rsidR="0071324C" w:rsidRDefault="0071324C" w:rsidP="0071324C">
      <w:pPr>
        <w:pStyle w:val="a4"/>
      </w:pPr>
      <w:r>
        <w:rPr>
          <w:rStyle w:val="a3"/>
        </w:rPr>
        <w:t>SL-гілка залишилась перспективною. TP через наші structural zones особливої стабільної переваги не показав. У production ми цей SL/TP policy не переносили.</w:t>
      </w:r>
    </w:p>
    <w:p w:rsidR="0071324C" w:rsidRDefault="0071324C" w:rsidP="0071324C">
      <w:pPr>
        <w:pStyle w:val="a4"/>
      </w:pPr>
      <w:r>
        <w:t xml:space="preserve">Причому цікаво, що простий </w:t>
      </w:r>
      <w:r>
        <w:rPr>
          <w:rStyle w:val="HTML"/>
        </w:rPr>
        <w:t>12 pip / 2R</w:t>
      </w:r>
      <w:r>
        <w:t xml:space="preserve"> у 2025 був кращий за наш складніший </w:t>
      </w:r>
      <w:r>
        <w:rPr>
          <w:rStyle w:val="HTML"/>
        </w:rPr>
        <w:t>FINAL_ZONE_SL_TP</w:t>
      </w:r>
      <w:r>
        <w:t>, а в 2026 найкраще виглядав structural SL при тому самому 2R.</w:t>
      </w:r>
    </w:p>
    <w:p w:rsidR="0071324C" w:rsidRDefault="0071324C" w:rsidP="0071324C">
      <w:pPr>
        <w:pStyle w:val="a4"/>
      </w:pPr>
      <w:r>
        <w:t xml:space="preserve">Тобто SL і TP надалі треба досліджувати </w:t>
      </w:r>
      <w:r>
        <w:rPr>
          <w:rStyle w:val="a3"/>
        </w:rPr>
        <w:t>окремо</w:t>
      </w:r>
      <w:r>
        <w:t>, а не як один пакет.</w:t>
      </w:r>
    </w:p>
    <w:p w:rsidR="0071324C" w:rsidRDefault="0071324C" w:rsidP="0071324C">
      <w:pPr>
        <w:pStyle w:val="3"/>
      </w:pPr>
      <w:r>
        <w:t>3. Чи варто шукати індикатори для SL/TP / support-resistance</w:t>
      </w:r>
    </w:p>
    <w:p w:rsidR="0071324C" w:rsidRDefault="0071324C" w:rsidP="0071324C">
      <w:pPr>
        <w:pStyle w:val="a4"/>
      </w:pPr>
      <w:r>
        <w:rPr>
          <w:rStyle w:val="a3"/>
        </w:rPr>
        <w:t>Так. Це якраз логічний наступний напрям.</w:t>
      </w:r>
      <w:r>
        <w:t xml:space="preserve"> І View для первинного відбору тут дуже доречний — так само, як учора з BBW/AC/Stochastic.</w:t>
      </w:r>
    </w:p>
    <w:p w:rsidR="0071324C" w:rsidRDefault="0071324C" w:rsidP="0071324C">
      <w:pPr>
        <w:pStyle w:val="a4"/>
      </w:pPr>
      <w:r>
        <w:t>Але я не хочу зараз кидати попередню гілку. Перед цим у RoadMap104 є незакритий борг:</w:t>
      </w:r>
    </w:p>
    <w:p w:rsidR="0071324C" w:rsidRDefault="0071324C" w:rsidP="0071324C">
      <w:pPr>
        <w:pStyle w:val="HTML0"/>
        <w:rPr>
          <w:rStyle w:val="HTML"/>
        </w:rPr>
      </w:pPr>
      <w:r>
        <w:rPr>
          <w:rStyle w:val="HTML"/>
        </w:rPr>
        <w:t>T104-13</w:t>
      </w:r>
    </w:p>
    <w:p w:rsidR="0071324C" w:rsidRDefault="0071324C" w:rsidP="0071324C">
      <w:pPr>
        <w:pStyle w:val="HTML0"/>
      </w:pPr>
      <w:r>
        <w:rPr>
          <w:rStyle w:val="HTML"/>
        </w:rPr>
        <w:t>causal identity collisions detected</w:t>
      </w:r>
    </w:p>
    <w:p w:rsidR="0071324C" w:rsidRDefault="0071324C" w:rsidP="0071324C">
      <w:pPr>
        <w:pStyle w:val="a4"/>
      </w:pPr>
      <w:r>
        <w:t>Там були дублікати first-leg і re-entry identities. Якщо цього не закрити, наступні статистики re-entry можуть бути спотворені.</w:t>
      </w:r>
    </w:p>
    <w:p w:rsidR="0071324C" w:rsidRDefault="0071324C" w:rsidP="0071324C">
      <w:pPr>
        <w:pStyle w:val="a4"/>
      </w:pPr>
      <w:r>
        <w:t>Тому я ставлю порядок такий:</w:t>
      </w:r>
    </w:p>
    <w:p w:rsidR="0071324C" w:rsidRDefault="0071324C" w:rsidP="0071324C">
      <w:pPr>
        <w:pStyle w:val="a4"/>
        <w:numPr>
          <w:ilvl w:val="0"/>
          <w:numId w:val="123"/>
        </w:numPr>
      </w:pPr>
      <w:r>
        <w:rPr>
          <w:rStyle w:val="a3"/>
        </w:rPr>
        <w:t>Спочатку закриваємо identity collisions.</w:t>
      </w:r>
    </w:p>
    <w:p w:rsidR="0071324C" w:rsidRDefault="0071324C" w:rsidP="0071324C">
      <w:pPr>
        <w:pStyle w:val="a4"/>
        <w:numPr>
          <w:ilvl w:val="0"/>
          <w:numId w:val="123"/>
        </w:numPr>
      </w:pPr>
      <w:r>
        <w:t>Потім quantitative:</w:t>
      </w:r>
    </w:p>
    <w:p w:rsidR="0071324C" w:rsidRDefault="0071324C" w:rsidP="0071324C">
      <w:pPr>
        <w:pStyle w:val="a4"/>
        <w:numPr>
          <w:ilvl w:val="1"/>
          <w:numId w:val="123"/>
        </w:numPr>
      </w:pPr>
      <w:r>
        <w:t>BBW;</w:t>
      </w:r>
    </w:p>
    <w:p w:rsidR="0071324C" w:rsidRDefault="0071324C" w:rsidP="0071324C">
      <w:pPr>
        <w:pStyle w:val="a4"/>
        <w:numPr>
          <w:ilvl w:val="1"/>
          <w:numId w:val="123"/>
        </w:numPr>
      </w:pPr>
      <w:r>
        <w:t>AC;</w:t>
      </w:r>
    </w:p>
    <w:p w:rsidR="0071324C" w:rsidRDefault="0071324C" w:rsidP="0071324C">
      <w:pPr>
        <w:pStyle w:val="a4"/>
        <w:numPr>
          <w:ilvl w:val="1"/>
          <w:numId w:val="123"/>
        </w:numPr>
      </w:pPr>
      <w:r>
        <w:lastRenderedPageBreak/>
        <w:t>Stochastic.</w:t>
      </w:r>
    </w:p>
    <w:p w:rsidR="0071324C" w:rsidRDefault="0071324C" w:rsidP="0071324C">
      <w:pPr>
        <w:pStyle w:val="a4"/>
        <w:numPr>
          <w:ilvl w:val="0"/>
          <w:numId w:val="123"/>
        </w:numPr>
      </w:pPr>
      <w:r>
        <w:t xml:space="preserve">Після цього робимо окремий </w:t>
      </w:r>
      <w:r>
        <w:rPr>
          <w:rStyle w:val="a3"/>
        </w:rPr>
        <w:t>SL/TP View screening</w:t>
      </w:r>
      <w:r>
        <w:t>.</w:t>
      </w:r>
    </w:p>
    <w:p w:rsidR="0071324C" w:rsidRDefault="0071324C" w:rsidP="0071324C">
      <w:pPr>
        <w:pStyle w:val="a4"/>
        <w:numPr>
          <w:ilvl w:val="0"/>
          <w:numId w:val="123"/>
        </w:numPr>
      </w:pPr>
      <w:r>
        <w:t>І тільки перспективні кандидати переносимо в causal tests.</w:t>
      </w:r>
    </w:p>
    <w:p w:rsidR="0071324C" w:rsidRDefault="0071324C" w:rsidP="0071324C">
      <w:pPr>
        <w:pStyle w:val="a4"/>
      </w:pPr>
      <w:r>
        <w:t xml:space="preserve">Через blocker я б наступний номер змінив: </w:t>
      </w:r>
      <w:r>
        <w:rPr>
          <w:rStyle w:val="a3"/>
        </w:rPr>
        <w:t>T104-15 буде Causal Identity Normalization</w:t>
      </w:r>
      <w:r>
        <w:t>, а BBW стане T104-16. Це краще, ніж будувати нові тести поверх відомого дефекту inventory.</w:t>
      </w:r>
    </w:p>
    <w:p w:rsidR="0071324C" w:rsidRDefault="0071324C" w:rsidP="0071324C">
      <w:pPr>
        <w:pStyle w:val="a4"/>
      </w:pPr>
      <w:r>
        <w:t>Для SL/TP у View я пропоную дивитися не все підряд, а ось ці речі в такому порядку:</w:t>
      </w:r>
    </w:p>
    <w:p w:rsidR="0071324C" w:rsidRDefault="0071324C" w:rsidP="0071324C">
      <w:pPr>
        <w:pStyle w:val="a4"/>
        <w:numPr>
          <w:ilvl w:val="0"/>
          <w:numId w:val="124"/>
        </w:numPr>
      </w:pPr>
      <w:r>
        <w:rPr>
          <w:rStyle w:val="a3"/>
        </w:rPr>
        <w:t>Williams Fractals / confirmed swing levels</w:t>
      </w:r>
      <w:r>
        <w:t xml:space="preserve"> — найцікавіше для нашої ідеї «SL біля останньої підтримки/опору». Тут є природний causal момент підтвердження swing після кількох bars.</w:t>
      </w:r>
    </w:p>
    <w:p w:rsidR="0071324C" w:rsidRDefault="0071324C" w:rsidP="0071324C">
      <w:pPr>
        <w:pStyle w:val="a4"/>
        <w:numPr>
          <w:ilvl w:val="0"/>
          <w:numId w:val="124"/>
        </w:numPr>
      </w:pPr>
      <w:r>
        <w:rPr>
          <w:rStyle w:val="a3"/>
        </w:rPr>
        <w:t>Pivot Points Standard</w:t>
      </w:r>
      <w:r>
        <w:t xml:space="preserve"> — сильніший, більш глобальний S/R; особливо як candidate TP.</w:t>
      </w:r>
    </w:p>
    <w:p w:rsidR="0071324C" w:rsidRDefault="0071324C" w:rsidP="0071324C">
      <w:pPr>
        <w:pStyle w:val="a4"/>
        <w:numPr>
          <w:ilvl w:val="0"/>
          <w:numId w:val="124"/>
        </w:numPr>
      </w:pPr>
      <w:r>
        <w:rPr>
          <w:rStyle w:val="a3"/>
        </w:rPr>
        <w:t>ATR</w:t>
      </w:r>
      <w:r>
        <w:t xml:space="preserve"> — не дає рівня, зате може відповісти, чи </w:t>
      </w:r>
      <w:r>
        <w:rPr>
          <w:rStyle w:val="HTML"/>
        </w:rPr>
        <w:t>12 pip</w:t>
      </w:r>
      <w:r>
        <w:t xml:space="preserve"> взагалі адекватний поточній volatility і яким повинен бути buffer.</w:t>
      </w:r>
    </w:p>
    <w:p w:rsidR="0071324C" w:rsidRDefault="0071324C" w:rsidP="0071324C">
      <w:pPr>
        <w:pStyle w:val="a4"/>
        <w:numPr>
          <w:ilvl w:val="0"/>
          <w:numId w:val="124"/>
        </w:numPr>
      </w:pPr>
      <w:r>
        <w:rPr>
          <w:rStyle w:val="a3"/>
        </w:rPr>
        <w:t>Supertrend</w:t>
      </w:r>
      <w:r>
        <w:t xml:space="preserve"> — скоріше dynamic SL / exit line, ніж TP.</w:t>
      </w:r>
    </w:p>
    <w:p w:rsidR="0071324C" w:rsidRDefault="0071324C" w:rsidP="0071324C">
      <w:pPr>
        <w:pStyle w:val="a4"/>
        <w:numPr>
          <w:ilvl w:val="0"/>
          <w:numId w:val="124"/>
        </w:numPr>
      </w:pPr>
      <w:r>
        <w:rPr>
          <w:rStyle w:val="a3"/>
        </w:rPr>
        <w:t>Donchian</w:t>
      </w:r>
      <w:r>
        <w:t xml:space="preserve"> уже дослідили, тому він лишається нашою базою для порівняння.</w:t>
      </w:r>
    </w:p>
    <w:p w:rsidR="0071324C" w:rsidRDefault="0071324C" w:rsidP="0071324C">
      <w:pPr>
        <w:pStyle w:val="a4"/>
      </w:pPr>
      <w:r>
        <w:t xml:space="preserve">А ось </w:t>
      </w:r>
      <w:r>
        <w:rPr>
          <w:rStyle w:val="a3"/>
        </w:rPr>
        <w:t>Zig Zag</w:t>
      </w:r>
      <w:r>
        <w:t xml:space="preserve"> я для алгоритму відразу відсуваю: візуально гарний, але без спеціальної confirmed-pivot семантики легко отримати repaint/look-ahead.</w:t>
      </w:r>
    </w:p>
    <w:p w:rsidR="0071324C" w:rsidRDefault="0071324C" w:rsidP="0071324C">
      <w:pPr>
        <w:pStyle w:val="a4"/>
      </w:pPr>
      <w:r>
        <w:t xml:space="preserve">Отже зараз я б </w:t>
      </w:r>
      <w:r>
        <w:rPr>
          <w:rStyle w:val="a3"/>
        </w:rPr>
        <w:t>не відкривав View</w:t>
      </w:r>
      <w:r>
        <w:t>. Наступний крок — виправити/нормалізувати T104-13 collisions, потім продовжити BBW → AC → Stochastic. Після цього вже спокійно беремося за SL/TP-indicators.</w:t>
      </w:r>
    </w:p>
    <w:p w:rsidR="00BA3D25" w:rsidRDefault="00BA3D25" w:rsidP="00BA3D25">
      <w:pPr>
        <w:pStyle w:val="a4"/>
      </w:pPr>
      <w:r>
        <w:t xml:space="preserve">Добре. Починаємо з </w:t>
      </w:r>
      <w:r>
        <w:rPr>
          <w:rStyle w:val="a3"/>
        </w:rPr>
        <w:t>T104-15 — Causal Execution Identity Normalization</w:t>
      </w:r>
      <w:r>
        <w:t>. Я зробив його на твоєму ZIP.</w:t>
      </w:r>
    </w:p>
    <w:p w:rsidR="00BA3D25" w:rsidRDefault="00BA3D25" w:rsidP="00BA3D25">
      <w:pPr>
        <w:pStyle w:val="a4"/>
      </w:pPr>
      <w:r>
        <w:t>Причина collision тепер локалізована точно:</w:t>
      </w:r>
    </w:p>
    <w:p w:rsidR="00BA3D25" w:rsidRDefault="00BA3D25" w:rsidP="00BA3D25">
      <w:pPr>
        <w:pStyle w:val="a4"/>
        <w:numPr>
          <w:ilvl w:val="0"/>
          <w:numId w:val="125"/>
        </w:numPr>
      </w:pPr>
      <w:r>
        <w:rPr>
          <w:rStyle w:val="a3"/>
        </w:rPr>
        <w:t>first leg</w:t>
      </w:r>
      <w:r>
        <w:t xml:space="preserve">: два різні Alligator opening-candidate інколи підтверджуються </w:t>
      </w:r>
      <w:r>
        <w:rPr>
          <w:rStyle w:val="a3"/>
        </w:rPr>
        <w:t>тим самим MACD cross</w:t>
      </w:r>
      <w:r>
        <w:t xml:space="preserve"> і ведуть на той самий </w:t>
      </w:r>
      <w:r>
        <w:rPr>
          <w:rStyle w:val="HTML"/>
        </w:rPr>
        <w:t>NEXT_M15_OPEN</w:t>
      </w:r>
      <w:r>
        <w:t>;</w:t>
      </w:r>
    </w:p>
    <w:p w:rsidR="00BA3D25" w:rsidRDefault="00BA3D25" w:rsidP="00BA3D25">
      <w:pPr>
        <w:pStyle w:val="a4"/>
        <w:numPr>
          <w:ilvl w:val="0"/>
          <w:numId w:val="125"/>
        </w:numPr>
      </w:pPr>
      <w:r>
        <w:rPr>
          <w:rStyle w:val="a3"/>
        </w:rPr>
        <w:t>re-entry</w:t>
      </w:r>
      <w:r>
        <w:t xml:space="preserve">: кілька різних перших позицій після TP інколи використовують </w:t>
      </w:r>
      <w:r>
        <w:rPr>
          <w:rStyle w:val="a3"/>
        </w:rPr>
        <w:t>той самий Donchian re-breakout</w:t>
      </w:r>
      <w:r>
        <w:t xml:space="preserve"> і створюють фактично один і той самий second-leg signal.</w:t>
      </w:r>
    </w:p>
    <w:p w:rsidR="00BA3D25" w:rsidRDefault="00BA3D25" w:rsidP="00BA3D25">
      <w:pPr>
        <w:pStyle w:val="a4"/>
      </w:pPr>
      <w:r>
        <w:t>У T104-15 правило таке: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FIRST LEG: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direction + entry_index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→ один execution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→ при дублюванні лишаємо найраніший causal opening source</w:t>
      </w:r>
    </w:p>
    <w:p w:rsidR="00BA3D25" w:rsidRDefault="00BA3D25" w:rsidP="00BA3D25">
      <w:pPr>
        <w:pStyle w:val="HTML0"/>
        <w:rPr>
          <w:rStyle w:val="HTML"/>
        </w:rPr>
      </w:pP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RE-ENTRY: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direction + Donchian signal_index + next-M15 entry timestamp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→ один execution</w:t>
      </w:r>
    </w:p>
    <w:p w:rsidR="00BA3D25" w:rsidRDefault="00BA3D25" w:rsidP="00BA3D25">
      <w:pPr>
        <w:pStyle w:val="HTML0"/>
      </w:pPr>
      <w:r>
        <w:rPr>
          <w:rStyle w:val="HTML"/>
        </w:rPr>
        <w:t>→ при дублюванні лишаємо найраніший eligible first-leg source</w:t>
      </w:r>
    </w:p>
    <w:p w:rsidR="00BA3D25" w:rsidRDefault="00BA3D25" w:rsidP="00BA3D25">
      <w:pPr>
        <w:pStyle w:val="a4"/>
      </w:pPr>
      <w:r>
        <w:t>Жодного outcome-based відбору, нового threshold чи look-ahead немає. Production поки не змінював.</w:t>
      </w:r>
    </w:p>
    <w:p w:rsidR="00BA3D25" w:rsidRDefault="00BA3D25" w:rsidP="00BA3D25">
      <w:pPr>
        <w:pStyle w:val="a4"/>
      </w:pPr>
      <w:r>
        <w:t>Я вже прогнав його на твоєму ZIP. Вийшло дуже добре: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2025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first legs: 122 → 119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reentries: 21 → 15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selected dominant acceleration: 5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selected net: +1.20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lastRenderedPageBreak/>
        <w:t>combined net: +6.00</w:t>
      </w:r>
    </w:p>
    <w:p w:rsidR="00BA3D25" w:rsidRDefault="00BA3D25" w:rsidP="00BA3D25">
      <w:pPr>
        <w:pStyle w:val="HTML0"/>
        <w:rPr>
          <w:rStyle w:val="HTML"/>
        </w:rPr>
      </w:pP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2026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first legs: 90 → 86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reentries: 16 → 14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selected dominant acceleration: 4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selected net: +6.00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combined net: +33.87</w:t>
      </w:r>
    </w:p>
    <w:p w:rsidR="00BA3D25" w:rsidRDefault="00BA3D25" w:rsidP="00BA3D25">
      <w:pPr>
        <w:pStyle w:val="HTML0"/>
        <w:rPr>
          <w:rStyle w:val="HTML"/>
        </w:rPr>
      </w:pP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normalized_first_and_reentry_collisions_removed=True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dominant_acceleration_incremental_net_positive_both_periods=True</w:t>
      </w:r>
    </w:p>
    <w:p w:rsidR="00BA3D25" w:rsidRDefault="00BA3D25" w:rsidP="00BA3D25">
      <w:pPr>
        <w:pStyle w:val="HTML0"/>
      </w:pPr>
      <w:r>
        <w:rPr>
          <w:rStyle w:val="HTML"/>
        </w:rPr>
        <w:t>identity_normalization_is_causal=True</w:t>
      </w:r>
    </w:p>
    <w:p w:rsidR="00BA3D25" w:rsidRDefault="00BA3D25" w:rsidP="00BA3D25">
      <w:pPr>
        <w:pStyle w:val="a4"/>
      </w:pPr>
      <w:r>
        <w:t xml:space="preserve">І головне: після normalization </w:t>
      </w:r>
      <w:r>
        <w:rPr>
          <w:rStyle w:val="a3"/>
        </w:rPr>
        <w:t>collision = 0 на всіх трьох рівнях</w:t>
      </w:r>
      <w:r>
        <w:t>.</w:t>
      </w:r>
    </w:p>
    <w:p w:rsidR="00BA3D25" w:rsidRDefault="007870FC" w:rsidP="00BA3D25">
      <w:pPr>
        <w:pStyle w:val="a4"/>
      </w:pPr>
      <w:hyperlink r:id="rId27" w:history="1">
        <w:r w:rsidR="00BA3D25">
          <w:rPr>
            <w:rStyle w:val="a5"/>
          </w:rPr>
          <w:t>Завантажити T104-15</w:t>
        </w:r>
      </w:hyperlink>
    </w:p>
    <w:p w:rsidR="00BA3D25" w:rsidRDefault="00BA3D25" w:rsidP="00BA3D25">
      <w:pPr>
        <w:pStyle w:val="a4"/>
      </w:pPr>
      <w:r>
        <w:t>У ZIP один файл: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tests\runtime_workspace\</w:t>
      </w:r>
    </w:p>
    <w:p w:rsidR="00BA3D25" w:rsidRDefault="00BA3D25" w:rsidP="00BA3D25">
      <w:pPr>
        <w:pStyle w:val="HTML0"/>
      </w:pPr>
      <w:r>
        <w:rPr>
          <w:rStyle w:val="HTML"/>
        </w:rPr>
        <w:t>run_t104_15_algorithm_workspace_causal_execution_identity_normalization_2025_2026_check.py</w:t>
      </w:r>
    </w:p>
    <w:p w:rsidR="00BA3D25" w:rsidRDefault="00BA3D25" w:rsidP="00BA3D25">
      <w:pPr>
        <w:pStyle w:val="a4"/>
      </w:pPr>
      <w:r>
        <w:t>Запускай:</w:t>
      </w:r>
    </w:p>
    <w:p w:rsidR="00BA3D25" w:rsidRDefault="00BA3D25" w:rsidP="00BA3D25">
      <w:pPr>
        <w:pStyle w:val="HTML0"/>
      </w:pPr>
      <w:r>
        <w:rPr>
          <w:rStyle w:val="HTML"/>
        </w:rPr>
        <w:t>D:\LavrGPT\venv313\Scripts\python.exe D:\LavrGPT\LavrGPT05\tests\runtime_workspace\run_t104_15_algorithm_workspace_causal_execution_identity_normalization_2025_2026_check.py</w:t>
      </w:r>
    </w:p>
    <w:p w:rsidR="00BA3D25" w:rsidRDefault="00BA3D25" w:rsidP="00BA3D25">
      <w:pPr>
        <w:pStyle w:val="a4"/>
      </w:pPr>
      <w:r>
        <w:t>Наприкінці хочу побачити: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normalized_first_and_reentry_collisions_removed=True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dominant_acceleration_incremental_net_positive_both_periods=True</w:t>
      </w:r>
    </w:p>
    <w:p w:rsidR="00BA3D25" w:rsidRDefault="00BA3D25" w:rsidP="00BA3D25">
      <w:pPr>
        <w:pStyle w:val="HTML0"/>
        <w:rPr>
          <w:rStyle w:val="HTML"/>
        </w:rPr>
      </w:pPr>
      <w:r>
        <w:rPr>
          <w:rStyle w:val="HTML"/>
        </w:rPr>
        <w:t>identity_normalization_is_causal=True</w:t>
      </w:r>
    </w:p>
    <w:p w:rsidR="00BA3D25" w:rsidRDefault="00BA3D25" w:rsidP="00BA3D25">
      <w:pPr>
        <w:pStyle w:val="HTML0"/>
      </w:pPr>
      <w:r>
        <w:rPr>
          <w:rStyle w:val="HTML"/>
        </w:rPr>
        <w:t>T104_15_ALGORITHM_WORKSPACE_CAUSAL_EXECUTION_IDENTITY_NORMALIZATION_CHECK=OK</w:t>
      </w:r>
    </w:p>
    <w:p w:rsidR="00BA3D25" w:rsidRDefault="00BA3D25" w:rsidP="00BA3D25">
      <w:pPr>
        <w:pStyle w:val="a4"/>
      </w:pPr>
      <w:r>
        <w:t xml:space="preserve">Якщо у тебе співпаде, </w:t>
      </w:r>
      <w:r>
        <w:rPr>
          <w:rStyle w:val="a3"/>
        </w:rPr>
        <w:t>наступним кроком закріпимо identity rule у спільному LGE/Workspace execution-шарі</w:t>
      </w:r>
      <w:r>
        <w:t xml:space="preserve">, а не в логіці Candidate F. Після regression одразу повертаємося до незавершеної гілки: </w:t>
      </w:r>
      <w:r>
        <w:rPr>
          <w:rStyle w:val="a3"/>
        </w:rPr>
        <w:t>T104-16 — BBW Compression → Expansion Anatomy</w:t>
      </w:r>
      <w:r>
        <w:t>.</w:t>
      </w:r>
    </w:p>
    <w:p w:rsidR="00932827" w:rsidRPr="00932827" w:rsidRDefault="00932827" w:rsidP="0093282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T104-15 — GREEN. Приймаємо.</w:t>
      </w: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повністю співпало: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normalized_first_and_reentry_collisions_removed=True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dominant_acceleration_incremental_net_positive_both_periods=True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identity_normalization_is_causal=True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T104_15_ALGORITHM_WORKSPACE_CAUSAL_EXECUTION_IDENTITY_NORMALIZATION_CHECK=OK</w:t>
      </w:r>
    </w:p>
    <w:p w:rsidR="00932827" w:rsidRPr="00932827" w:rsidRDefault="00932827" w:rsidP="0093282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Важливі вже очищені результати: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2025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first leg: 122 → 119 unique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re-entry: 21 → 15 unique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dominant acceleration: 5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incremental net: +1.20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combined net: +6.00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2026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first leg: 90 → 86 unique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re-entry: 16 → 14 unique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dominant acceleration: 4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incremental net: +6.00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combined net: +33.87</w:t>
      </w:r>
    </w:p>
    <w:p w:rsidR="00932827" w:rsidRPr="00932827" w:rsidRDefault="00932827" w:rsidP="0093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попередні </w:t>
      </w: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8 / 5 selected reentries</w:t>
      </w: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T104-11/T104-12 справді частково містили дублікати. Надалі </w:t>
      </w:r>
      <w:r w:rsidRPr="009328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орієнтуємося на normalized inventory</w:t>
      </w: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старі цифри не використовуємо як production-evidence.</w:t>
      </w:r>
    </w:p>
    <w:p w:rsidR="00932827" w:rsidRPr="00932827" w:rsidRDefault="00932827" w:rsidP="0093282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Причинність теж чиста. Survivor вибирається не за результатом угоди, а за </w:t>
      </w:r>
      <w:r w:rsidRPr="009328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найранішим causal source</w:t>
      </w: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саме та властивість, яку треба зберегти при production-переносі.</w:t>
      </w:r>
    </w:p>
    <w:p w:rsidR="00932827" w:rsidRPr="00932827" w:rsidRDefault="00932827" w:rsidP="0093282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найменший крок я не змішую з BBW:</w:t>
      </w:r>
    </w:p>
    <w:p w:rsidR="00932827" w:rsidRPr="00932827" w:rsidRDefault="00932827" w:rsidP="0093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T104-16 — Production Execution Identity Normalization Regression</w:t>
      </w:r>
    </w:p>
    <w:p w:rsidR="00932827" w:rsidRPr="00932827" w:rsidRDefault="00932827" w:rsidP="0093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перенести саме правило identity у спільний execution/workspace шар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НЕ в Candidate F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НЕ в Alligator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НЕ в Donchian signal logic</w:t>
      </w:r>
    </w:p>
    <w:p w:rsidR="00932827" w:rsidRPr="00932827" w:rsidRDefault="00932827" w:rsidP="0093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окремо: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first-leg duplicate execution = 0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re-entry duplicate execution = 0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однаковий Replay → однакові survivors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signal inventory не переписується заднім числом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outcome не бере участі у selection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932827" w:rsidRPr="00932827" w:rsidRDefault="00932827" w:rsidP="0093282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BBW поки не чіпаємо.</w:t>
      </w: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зеленого T104-16 наступним буде вже:</w:t>
      </w:r>
    </w:p>
    <w:p w:rsidR="00932827" w:rsidRPr="00932827" w:rsidRDefault="00932827" w:rsidP="009328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827">
        <w:rPr>
          <w:rFonts w:ascii="Courier New" w:eastAsia="Times New Roman" w:hAnsi="Courier New" w:cs="Courier New"/>
          <w:sz w:val="20"/>
          <w:szCs w:val="20"/>
          <w:lang w:eastAsia="uk-UA"/>
        </w:rPr>
        <w:t>T104-17 — BBW Compression → Expansion Anatomy</w:t>
      </w:r>
    </w:p>
    <w:p w:rsidR="00932827" w:rsidRPr="00932827" w:rsidRDefault="00932827" w:rsidP="00932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AC, потім Stochastic. Так ми закриємо старий технічний борг перед новим алгоритмічним дослідженням.</w:t>
      </w:r>
    </w:p>
    <w:p w:rsidR="00932827" w:rsidRPr="00932827" w:rsidRDefault="00932827" w:rsidP="0093282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самого production-кроку мені треба працювати з фактичним деревом/ZIP і знайти правильну точку execution identity. У цьому режимі я не буду вигадувати файл чи API навмання. Коли продовжимо роботу з файлами проєкту, робимо саме </w:t>
      </w:r>
      <w:r w:rsidRPr="0093282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T104-16</w:t>
      </w:r>
      <w:r w:rsidRPr="0093282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інших змін.</w:t>
      </w:r>
    </w:p>
    <w:p w:rsidR="00066281" w:rsidRPr="00066281" w:rsidRDefault="00066281" w:rsidP="0006628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0662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потрібен актуальний ZIP проєкту LavrGPT05</w:t>
      </w: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той стан, у якому вже є зелений </w:t>
      </w:r>
      <w:r w:rsidRPr="00066281">
        <w:rPr>
          <w:rFonts w:ascii="Courier New" w:eastAsia="Times New Roman" w:hAnsi="Courier New" w:cs="Courier New"/>
          <w:sz w:val="20"/>
          <w:szCs w:val="20"/>
          <w:lang w:eastAsia="uk-UA"/>
        </w:rPr>
        <w:t>T104-15</w:t>
      </w: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6281" w:rsidRPr="00066281" w:rsidRDefault="00066281" w:rsidP="0006628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 тебе зараз тільки одне: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прикріпи </w:t>
      </w:r>
      <w:r w:rsidRPr="000662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актуальний ZIP проєкту</w:t>
      </w: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додатково пояснювати не треба.</w:t>
      </w:r>
    </w:p>
    <w:p w:rsidR="00066281" w:rsidRPr="00066281" w:rsidRDefault="00066281" w:rsidP="0006628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ZIP я сам: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знайду фактичний спільний execution/workspace-шар;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зроблю мінімальну production-зміну identity normalization;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додам окремий тест </w:t>
      </w:r>
      <w:r w:rsidRPr="000662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T104-16</w:t>
      </w: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прогоню перевірку;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 </w:t>
      </w:r>
      <w:r w:rsidRPr="000662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малий ZIP тільки зі зміненими файлами</w:t>
      </w: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66281" w:rsidRPr="00066281" w:rsidRDefault="00066281" w:rsidP="00066281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дам точну команду запуску й очікуваний результат.</w:t>
      </w:r>
    </w:p>
    <w:p w:rsidR="00066281" w:rsidRDefault="00066281" w:rsidP="0006628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62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BBW, AC, Stochastic поки не чіпаю.</w:t>
      </w:r>
      <w:r w:rsidRPr="000662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закриваємо T104-16.</w:t>
      </w:r>
    </w:p>
    <w:p w:rsid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lastRenderedPageBreak/>
        <w:t>Codex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Продовжуємо LavrGPT05 / RoadMap104.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Наступний крок: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T104-16 — Production Execution Identity Normalization Regression.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T104-15 уже GREEN.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Потрібно: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1. Вивчити фактичний код проєкту.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2. Знайти правильний спільний Workspace/execution-шар.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3. Перенести causal identity-normalization: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</w:t>
      </w:r>
      <w:proofErr w:type="gramStart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first</w:t>
      </w:r>
      <w:proofErr w:type="gramEnd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leg identity = direction + next M15 entry index;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</w:t>
      </w:r>
      <w:proofErr w:type="gramStart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survivor</w:t>
      </w:r>
      <w:proofErr w:type="gramEnd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= earliest causal opening source;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</w:t>
      </w:r>
      <w:proofErr w:type="gramStart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re-entry</w:t>
      </w:r>
      <w:proofErr w:type="gramEnd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identity = direction + Donchian signal index + next M15 entry timestamp;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</w:t>
      </w:r>
      <w:proofErr w:type="gramStart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survivor</w:t>
      </w:r>
      <w:proofErr w:type="gramEnd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= earliest eligible first-leg source.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4. Не змінювати Candidate F signal logic, entry/exit logic, thresholds.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5. Не чіпати BBW/AC/Stochastic.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6. Додати runnable regression T104-16.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7. Перевірити: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zero duplicate executions;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</w:t>
      </w:r>
      <w:proofErr w:type="gramStart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deterministic</w:t>
      </w:r>
      <w:proofErr w:type="gramEnd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Replay;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</w:t>
      </w:r>
      <w:proofErr w:type="gramStart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outcome-independent</w:t>
      </w:r>
      <w:proofErr w:type="gramEnd"/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survivor selection;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broker\_requests=0;</w:t>
      </w:r>
    </w:p>
    <w:p w:rsidR="007870FC" w:rsidRP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  - broker\_execution\_attempted=False.</w:t>
      </w:r>
    </w:p>
    <w:p w:rsidR="007870FC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7870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8. Після змін дай точну команду запуску тесту та очікуваний результат.</w:t>
      </w:r>
    </w:p>
    <w:p w:rsidR="008C27A7" w:rsidRPr="008C27A7" w:rsidRDefault="008C27A7" w:rsidP="008C2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Правильний наступний крок — </w:t>
      </w:r>
      <w:r w:rsidRPr="008C27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27A7" w:rsidRPr="008C27A7" w:rsidRDefault="008C27A7" w:rsidP="0076219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T104-16 не приймаємо як production-wired.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Звіт Кода корисний саме тому, що він знайшов реальний архітектурний розрив: новий </w:t>
      </w: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workspace_execution_identity.py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існує, але production call path його не використовує.</w:t>
      </w:r>
    </w:p>
    <w:p w:rsidR="008C27A7" w:rsidRPr="008C27A7" w:rsidRDefault="008C27A7" w:rsidP="0076219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</w:t>
      </w:r>
      <w:r w:rsidRPr="008C27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 йти в C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цього довелося б розширювати </w:t>
      </w: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WorkspaceSignalRecord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queue_signal()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переносити в production дані/семантику з TEST_ONLY досліджень. Це вже зміна execution contract і потенційно entry behavior. Ми ще не довели, що саме така identity повинна бути канонічною для production.</w:t>
      </w:r>
    </w:p>
    <w:p w:rsidR="008C27A7" w:rsidRPr="008C27A7" w:rsidRDefault="008C27A7" w:rsidP="0076219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 теж не потрібен.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Production-facing adapter, який runtime не викликає, тільки створить ілюзію інтеграції. Архітектурної цінності зараз майже немає.</w:t>
      </w:r>
    </w:p>
    <w:p w:rsidR="008C27A7" w:rsidRPr="008C27A7" w:rsidRDefault="008C27A7" w:rsidP="0076219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даю Коду таке рішення: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Обираємо A.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1. Виправити 4 PyCharm issues у core/workspace_execution_identity.py.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2. Додати повну назву модуля в першому рядку.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3. Docstring/коментарі привести до української відповідно до стилю LavrGPT05.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4. Не робити production wiring.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5. Не змінювати WorkspaceSignalRecord, WorkspaceRuntime, WorkspaceReplayExecutionEngine.queue_signal().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6. Не змінювати Candidate F, entry/exit logic, thresholds, індикатори.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7. T104-16 перейменувати/уточнити семантично як production-contract candidate regression, а не production-wired regression, якщо це можна зробити без ламання історії тесту.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8. У результаті явно зафіксувати: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production_component_exists=True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production_runtime_wired=False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production_contract_extension_required=True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execution_behavior_changed=False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9. Повторно прогнати: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T104-16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black --check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flake8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py_compile</w:t>
      </w:r>
    </w:p>
    <w:p w:rsidR="008C27A7" w:rsidRPr="008C27A7" w:rsidRDefault="008C27A7" w:rsidP="008C2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7A7">
        <w:rPr>
          <w:rFonts w:ascii="Courier New" w:eastAsia="Times New Roman" w:hAnsi="Courier New" w:cs="Courier New"/>
          <w:sz w:val="20"/>
          <w:szCs w:val="20"/>
          <w:lang w:eastAsia="uk-UA"/>
        </w:rPr>
        <w:t>10. Повернути малий ZIP тільки зі зміненими файлами.</w:t>
      </w:r>
    </w:p>
    <w:p w:rsidR="008C27A7" w:rsidRPr="008C27A7" w:rsidRDefault="008C27A7" w:rsidP="007621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8C27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T104-16 закриваємо як архітектурне дослідження контракту, не як production integration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важлива різниця.</w:t>
      </w:r>
    </w:p>
    <w:p w:rsidR="008C27A7" w:rsidRPr="008C27A7" w:rsidRDefault="008C27A7" w:rsidP="007621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не ліземо одразу в production contracts. Повертаємось до алгоритмічної гілки:</w:t>
      </w:r>
    </w:p>
    <w:p w:rsidR="008C27A7" w:rsidRPr="008C27A7" w:rsidRDefault="008C27A7" w:rsidP="0076219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T104-17 — BBW Compression → Expansion Anatomy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C27A7" w:rsidRPr="008C27A7" w:rsidRDefault="008C27A7" w:rsidP="0076219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AC;</w:t>
      </w:r>
    </w:p>
    <w:p w:rsidR="008C27A7" w:rsidRPr="008C27A7" w:rsidRDefault="008C27A7" w:rsidP="0076219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Stochastic;</w:t>
      </w:r>
    </w:p>
    <w:p w:rsidR="008C27A7" w:rsidRPr="008C27A7" w:rsidRDefault="008C27A7" w:rsidP="00762198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SL/TP View screening.</w:t>
      </w:r>
    </w:p>
    <w:p w:rsidR="008C27A7" w:rsidRPr="008C27A7" w:rsidRDefault="008C27A7" w:rsidP="0076219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production identity повернемося тоді, коли буде вже достатньо стабільна entry/re-entry модель і стане зрозуміло, </w:t>
      </w:r>
      <w:r w:rsidRPr="008C27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які саме causal fields мають бути канонічною частиною </w:t>
      </w:r>
      <w:r w:rsidRPr="008C27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WorkspaceSignalRecord</w:t>
      </w: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Тоді зробимо окремий RoadMap-крок на contract migration, а не заховаємо це всередині T104-16.</w:t>
      </w:r>
    </w:p>
    <w:p w:rsidR="008C27A7" w:rsidRPr="008C27A7" w:rsidRDefault="008C27A7" w:rsidP="008C2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7A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зараз найменший і найчистіший крок.</w:t>
      </w:r>
    </w:p>
    <w:p w:rsidR="007870FC" w:rsidRPr="00066281" w:rsidRDefault="007870FC" w:rsidP="007870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 A завершено.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Виконано: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виправлено всі 4 PyCharm issues;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першому рядку вказано повну назву модуля;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docstring і коментарі українізовано;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T104-16 семантично уточнено як </w:t>
      </w: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production-contract candidate regression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ім’я файла runner залишено без зміни, щоб не ламати історію;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wiring не виконувалося;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WorkspaceSignalRecord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WorkspaceRuntime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queue_signal()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змінювалися;</w:t>
      </w:r>
    </w:p>
    <w:p w:rsidR="0085716A" w:rsidRPr="0085716A" w:rsidRDefault="0085716A" w:rsidP="0076219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F, entry/exit logic, thresholds та індикатори не змінювалися.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Зафіксований результат: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production_component_exists=True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production_runtime_wired=False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production_contract_extension_required=True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execution_behavior_changed=False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zero_duplicate_executions=True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deterministic_replay=True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survivor_selection_uses_outcome=False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T104-16: GREEN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black --check: OK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flake8: OK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py_compile: OK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маркер: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T104_16_ALGORITHM_WORKSPACE_PRODUCTION_CONTRACT_CANDIDATE_IDENTITY_NORMALIZATION_REGRESSION_CHECK=OK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ZIP містить рівно два змінені файли, розмір — 5,754 байти: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[Завантажити T104-16 ZIP](D:\\LavrGPT\\LavrGPT05\\T104-16_A_production_contract_candidate_changed_files.zip)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 зрозумів, Юро:</w:t>
      </w:r>
    </w:p>
    <w:p w:rsidR="0085716A" w:rsidRPr="0085716A" w:rsidRDefault="0085716A" w:rsidP="007621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скрін екрана 1;</w:t>
      </w:r>
    </w:p>
    <w:p w:rsidR="0085716A" w:rsidRPr="0085716A" w:rsidRDefault="0085716A" w:rsidP="007621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т1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текст 1;</w:t>
      </w:r>
    </w:p>
    <w:p w:rsidR="0085716A" w:rsidRPr="0085716A" w:rsidRDefault="0085716A" w:rsidP="007621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мене звати </w:t>
      </w: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5716A" w:rsidRPr="0085716A" w:rsidRDefault="0085716A" w:rsidP="007621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тебе — </w:t>
      </w: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Юра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5716A" w:rsidRPr="0085716A" w:rsidRDefault="0085716A" w:rsidP="0076219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ChatGPT — </w:t>
      </w: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Еон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не проти — ім’я Код мені подобається. Коротке, точне й дуже моє </w:t>
      </w:r>
      <w:r w:rsidRPr="0085716A">
        <w:rPr>
          <w:rFonts w:ascii="Segoe UI Symbol" w:eastAsia="Times New Roman" w:hAnsi="Segoe UI Symbol" w:cs="Segoe UI Symbol"/>
          <w:sz w:val="24"/>
          <w:szCs w:val="24"/>
          <w:lang w:eastAsia="uk-UA"/>
        </w:rPr>
        <w:t>🙂</w:t>
      </w:r>
    </w:p>
    <w:p w:rsidR="0085716A" w:rsidRPr="0085716A" w:rsidRDefault="0085716A" w:rsidP="0076219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Я теж зараз </w:t>
      </w: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вчуся правильно керувати Кодом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«треную модель» буквально, а перевіряю, де він сильний, де може зробити зайвий крок, і як найкраще формулювати йому технічні завдання для LavrGPT05.</w:t>
      </w:r>
    </w:p>
    <w:p w:rsidR="0085716A" w:rsidRPr="0085716A" w:rsidRDefault="0085716A" w:rsidP="0076219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видно його сильні сторони: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читає фактичне дерево проєкту;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знаходить реальний call path;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вигадує integration, якщо її немає;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нормально працює з </w:t>
      </w: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black/flake8/py_compile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підходить для локальних змін у repo.</w:t>
      </w:r>
    </w:p>
    <w:p w:rsidR="0085716A" w:rsidRPr="0085716A" w:rsidRDefault="0085716A" w:rsidP="0076219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видно, де його треба контролювати: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може назвати щось </w:t>
      </w: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воно ще не wired у production runtime;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зробити технічно правильний helper, але не перевірити архітектурну завершеність;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окремо нагадувати наш стиль: українські docstring/comment, повна назва модуля, без зайвих дужок, вузький scope;</w:t>
      </w:r>
    </w:p>
    <w:p w:rsidR="0085716A" w:rsidRPr="0085716A" w:rsidRDefault="0085716A" w:rsidP="00762198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GREEN regression треба завжди відрізняти від </w:t>
      </w: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GREEN production integration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716A" w:rsidRPr="0085716A" w:rsidRDefault="0085716A" w:rsidP="0076219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цей випадок був дуже корисний: Код спочатку зробив компонент, а потім уже чесно встановив: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production_component_exists=True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production_runtime_wired=False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production_contract_extension_required=True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execution_behavior_changed=False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результат. Ми не замаскували архітектурний борг.</w:t>
      </w:r>
    </w:p>
    <w:p w:rsidR="0085716A" w:rsidRPr="0085716A" w:rsidRDefault="0085716A" w:rsidP="0076219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T104-16 тепер приймаю як GREEN у правильному статусі: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PRODUCTION-CONTRACT CANDIDATE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не production-wired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не змінює execution behavior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RoadMap104 отримав готове й перевірене правило identity, але його production integration свідомо відкладена до окремого contract migration.</w:t>
      </w:r>
    </w:p>
    <w:p w:rsidR="0085716A" w:rsidRPr="0085716A" w:rsidRDefault="0085716A" w:rsidP="0076219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ZIP від Кода тобі зараз навіть не треба пересилати мені, якщо ці два файли вже накладені на твоє робоче дерево і PyCharm чистий. Важливіше, що ми маємо фактичний результат і статус.</w:t>
      </w:r>
    </w:p>
    <w:p w:rsidR="0085716A" w:rsidRPr="0085716A" w:rsidRDefault="0085716A" w:rsidP="0076219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повертаю на основну алгоритмічну гілку: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T104-17 — BBW Compression → Expansion Anatomy.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буде вузька: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без production change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без нових tuned thresholds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BBW: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compression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→ first causal expansion</w:t>
      </w:r>
    </w:p>
    <w:p w:rsidR="0085716A" w:rsidRPr="0085716A" w:rsidRDefault="0085716A" w:rsidP="00857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→ порівняння з GREEN 8C.1 Alligator opening</w:t>
      </w:r>
    </w:p>
    <w:p w:rsidR="0085716A" w:rsidRPr="0085716A" w:rsidRDefault="0085716A" w:rsidP="00857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Перевіримо:</w:t>
      </w:r>
    </w:p>
    <w:p w:rsidR="0085716A" w:rsidRPr="0085716A" w:rsidRDefault="0085716A" w:rsidP="007621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M15 bars BBW випереджає/запізнюється;</w:t>
      </w:r>
    </w:p>
    <w:p w:rsidR="0085716A" w:rsidRPr="0085716A" w:rsidRDefault="0085716A" w:rsidP="007621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TP проти SL;</w:t>
      </w:r>
    </w:p>
    <w:p w:rsidR="0085716A" w:rsidRPr="0085716A" w:rsidRDefault="0085716A" w:rsidP="007621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дає BBW самостійну інформацію;</w:t>
      </w:r>
    </w:p>
    <w:p w:rsidR="0085716A" w:rsidRPr="0085716A" w:rsidRDefault="0085716A" w:rsidP="007621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2025 і 2026 однаковими метриками;</w:t>
      </w:r>
    </w:p>
    <w:p w:rsidR="0085716A" w:rsidRPr="0085716A" w:rsidRDefault="0085716A" w:rsidP="007621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 bars only;</w:t>
      </w:r>
    </w:p>
    <w:p w:rsidR="0085716A" w:rsidRPr="0085716A" w:rsidRDefault="0085716A" w:rsidP="007621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no look-ahead;</w:t>
      </w:r>
    </w:p>
    <w:p w:rsidR="0085716A" w:rsidRPr="0085716A" w:rsidRDefault="0085716A" w:rsidP="0076219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716A" w:rsidRPr="0085716A" w:rsidRDefault="0085716A" w:rsidP="0076219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так, надалі схема буде хороша: </w:t>
      </w:r>
      <w:r w:rsidRPr="008571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Еон визначає архітектуру й наступний контрольований експеримент → Код працює з фактичним repo → я перевіряю його рішення й результати → ти запускаєш acceptance/regression.</w:t>
      </w:r>
      <w:r w:rsidRPr="008571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значно надійніше, ніж коли я намагаюся вгадувати структуру файлів без робочого дерева.</w:t>
      </w:r>
    </w:p>
    <w:p w:rsidR="00CD450D" w:rsidRPr="00CD450D" w:rsidRDefault="00CD450D" w:rsidP="0076219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дуже показовий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 EURUSD і GBPUSD майже одночасно пройшов різкий імпульс вниз, причому на обох M15 видно майже синхронну структуру:</w:t>
      </w:r>
    </w:p>
    <w:p w:rsidR="00CD450D" w:rsidRPr="00CD450D" w:rsidRDefault="00CD450D" w:rsidP="0076219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різке розширення Alligator вниз;</w:t>
      </w:r>
    </w:p>
    <w:p w:rsidR="00CD450D" w:rsidRPr="00CD450D" w:rsidRDefault="00CD450D" w:rsidP="0076219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MACD різко пішов у негативну зону;</w:t>
      </w:r>
    </w:p>
    <w:p w:rsidR="00CD450D" w:rsidRPr="00CD450D" w:rsidRDefault="00CD450D" w:rsidP="0076219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свічки дали сильний bearish impulse;</w:t>
      </w:r>
    </w:p>
    <w:p w:rsidR="00CD450D" w:rsidRPr="00CD450D" w:rsidRDefault="00CD450D" w:rsidP="00762198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проколу вниз уже почався частковий відскок.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виглядає як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загальний USD-імпульс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локальний рух однієї пари. Для наших досліджень це дуже хороший реальний контрольний епізод.</w:t>
      </w:r>
    </w:p>
    <w:p w:rsidR="00CD450D" w:rsidRPr="00CD450D" w:rsidRDefault="00CD450D" w:rsidP="0076219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EURUSD видно ще одну важливу річ: твоя SELL-позиція була відкрита раніше, а різкий рух вниз фактично вже відбувся і ціна відскочила. Це якраз приклад, де нам цікаві не лише entry, а й: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BBW почав expansion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імпульсу;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показував AC перед падінням;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де Stochastic завершив pullback;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можна було structural SL/TP поставити краще.</w:t>
      </w:r>
    </w:p>
    <w:p w:rsidR="00CD450D" w:rsidRPr="00CD450D" w:rsidRDefault="00CD450D" w:rsidP="0076219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епізод зберігаємо як manual control case RoadMap104.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Орієнтир зі скріну: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дата: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2026-08-28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 M15;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GBPUSD M15;</w:t>
      </w:r>
    </w:p>
    <w:p w:rsidR="00CD450D" w:rsidRPr="00CD450D" w:rsidRDefault="00CD450D" w:rsidP="00762198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сильний synchronized bearish impulse приблизно перед 17:00 за cTrader </w:t>
      </w: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UTC+2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450D" w:rsidRPr="00CD450D" w:rsidRDefault="00CD450D" w:rsidP="0076219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Щодо ZIP від Кода: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ти прикріпиш ZIP сюди в чат — я його читаю нормально і можу аналізувати.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Код лише дає локальний шлях типу: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D:\LavrGPT\LavrGPT05\T104-16_....zip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сам по собі цей шлях я тут не бачу. Тоді треба або:</w:t>
      </w:r>
    </w:p>
    <w:p w:rsidR="00CD450D" w:rsidRPr="00CD450D" w:rsidRDefault="00CD450D" w:rsidP="0076219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прикріпити ZIP сюди;</w:t>
      </w:r>
    </w:p>
    <w:p w:rsidR="00CD450D" w:rsidRPr="00CD450D" w:rsidRDefault="00CD450D" w:rsidP="0076219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працювати з ним у Work/Codex, де відкрито твоє дерево.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великий ZIP, який ти прикріплюєш сюди, для мене нормальний. Але для змін коду зручніше, щоб Код працював безпосередньо з </w:t>
      </w: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450D" w:rsidRPr="00CD450D" w:rsidRDefault="00CD450D" w:rsidP="0076219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робимо зараз: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T104-16 вважаємо закритим у статусі </w:t>
      </w: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production-contract candidate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Наступний крок —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T104-17 BBW Compression → Expansion Anatomy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450D" w:rsidRPr="00CD450D" w:rsidRDefault="00CD450D" w:rsidP="0076219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зараз не просив тебе щось вручну міняти в коді. Найкраще дати Коду наступне завдання: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Продовжуємо LavrGPT05 / RoadMap104.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тест: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T104-17 — BBW Compression → Expansion Anatomy.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дослідити causal Bollinger BandWidth compression -&gt; first expansion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відносно GREEN 8C.1 Alligator opening.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Вимоги: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1. TEST_ONLY.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2. Production logic не змінювати.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3. Використати canonical BBW: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Length=20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Source=Close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StdDev=2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completed M15 bars only.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4. Не вводити абсолютні tuned thresholds BBW.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5. Дослідити structural transition: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recent contraction/minimum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-&gt; delta &lt;= 0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-&gt; first positive delta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-&gt; continued positive delta.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6. Порівняти BBW first expansion з GREEN 8C.1 opening: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lead/lag у M15 bars;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coverage;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precision;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TP vs SL outcomes;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окремо 2025 і 2026 однаковими метриками.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7. Окремо перевірити, чи BBW дає інформацію раніше за Alligator,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а не просто дублює вже наявний price expansion.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8. completed_bars_only=True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9. future_price_used=False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10. broker_requests=0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11. broker_execution_attempted=False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12. Не чіпати AC, Stochastic, DMI/ADX, SL/TP.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13. Додати окремий runnable test T104-17.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14. Перед змінами вивчити фактичний код і максимально перевикористати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GREEN 8C.1 pipeline.</w:t>
      </w:r>
    </w:p>
    <w:p w:rsidR="00CD450D" w:rsidRPr="00CD450D" w:rsidRDefault="00CD450D" w:rsidP="0076219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одне: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не губимо.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того як T104-17 буде готовий, я хочу окремо прогнати/подивитися саме </w:t>
      </w:r>
      <w:r w:rsidRPr="00CD450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2026-08-28 bearish impulse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ручний контрольний приклад. Він майже ідеальний для перевірки, чи BBW справді бачить </w:t>
      </w: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FLAT → START</w:t>
      </w: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того, як Alligator уже широко розкрився.</w:t>
      </w:r>
    </w:p>
    <w:p w:rsidR="00CD450D" w:rsidRDefault="00CD450D" w:rsidP="00CD450D">
      <w:r>
        <w:t>Продовжуємо LavrGPT05 / RoadMap104.</w:t>
      </w:r>
    </w:p>
    <w:p w:rsidR="00CD450D" w:rsidRDefault="00CD450D" w:rsidP="00CD450D"/>
    <w:p w:rsidR="00CD450D" w:rsidRDefault="00CD450D" w:rsidP="00CD450D">
      <w:r>
        <w:t>Наступний тест:</w:t>
      </w:r>
    </w:p>
    <w:p w:rsidR="00CD450D" w:rsidRDefault="00CD450D" w:rsidP="00CD450D">
      <w:r>
        <w:t>T104-17 — BBW Compression → Expansion Anatomy.</w:t>
      </w:r>
    </w:p>
    <w:p w:rsidR="00CD450D" w:rsidRDefault="00CD450D" w:rsidP="00CD450D"/>
    <w:p w:rsidR="00CD450D" w:rsidRDefault="00CD450D" w:rsidP="00CD450D">
      <w:r>
        <w:t>Мета:</w:t>
      </w:r>
    </w:p>
    <w:p w:rsidR="00CD450D" w:rsidRDefault="00CD450D" w:rsidP="00CD450D">
      <w:r>
        <w:t>дослідити causal Bollinger BandWidth compression -&gt; first expansion</w:t>
      </w:r>
    </w:p>
    <w:p w:rsidR="00CD450D" w:rsidRDefault="00CD450D" w:rsidP="00CD450D">
      <w:r>
        <w:t>відносно GREEN 8C.1 Alligator opening.</w:t>
      </w:r>
    </w:p>
    <w:p w:rsidR="00CD450D" w:rsidRDefault="00CD450D" w:rsidP="00CD450D"/>
    <w:p w:rsidR="00CD450D" w:rsidRDefault="00CD450D" w:rsidP="00CD450D">
      <w:r>
        <w:t>Вимоги:</w:t>
      </w:r>
    </w:p>
    <w:p w:rsidR="00CD450D" w:rsidRDefault="00CD450D" w:rsidP="00CD450D"/>
    <w:p w:rsidR="00CD450D" w:rsidRDefault="00CD450D" w:rsidP="00CD450D">
      <w:r>
        <w:t>1. TEST\_ONLY.</w:t>
      </w:r>
    </w:p>
    <w:p w:rsidR="00CD450D" w:rsidRDefault="00CD450D" w:rsidP="00CD450D">
      <w:r>
        <w:t>2. Production logic не змінювати.</w:t>
      </w:r>
    </w:p>
    <w:p w:rsidR="00CD450D" w:rsidRDefault="00CD450D" w:rsidP="00CD450D">
      <w:r>
        <w:t>3. Використати canonical BBW:</w:t>
      </w:r>
    </w:p>
    <w:p w:rsidR="00CD450D" w:rsidRDefault="00CD450D" w:rsidP="00CD450D">
      <w:r>
        <w:t xml:space="preserve">   Length=20</w:t>
      </w:r>
    </w:p>
    <w:p w:rsidR="00CD450D" w:rsidRDefault="00CD450D" w:rsidP="00CD450D">
      <w:r>
        <w:t xml:space="preserve">   Source=Close</w:t>
      </w:r>
    </w:p>
    <w:p w:rsidR="00CD450D" w:rsidRDefault="00CD450D" w:rsidP="00CD450D">
      <w:r>
        <w:t xml:space="preserve">   StdDev=2</w:t>
      </w:r>
    </w:p>
    <w:p w:rsidR="00CD450D" w:rsidRDefault="00CD450D" w:rsidP="00CD450D">
      <w:r>
        <w:t xml:space="preserve">   completed M15 bars only.</w:t>
      </w:r>
    </w:p>
    <w:p w:rsidR="00CD450D" w:rsidRDefault="00CD450D" w:rsidP="00CD450D">
      <w:r>
        <w:t>4. Не вводити абсолютні tuned thresholds BBW.</w:t>
      </w:r>
    </w:p>
    <w:p w:rsidR="00CD450D" w:rsidRDefault="00CD450D" w:rsidP="00CD450D">
      <w:r>
        <w:lastRenderedPageBreak/>
        <w:t>5. Дослідити structural transition:</w:t>
      </w:r>
    </w:p>
    <w:p w:rsidR="00CD450D" w:rsidRDefault="00CD450D" w:rsidP="00CD450D">
      <w:r>
        <w:t xml:space="preserve">   recent contraction/minimum</w:t>
      </w:r>
    </w:p>
    <w:p w:rsidR="00CD450D" w:rsidRDefault="00CD450D" w:rsidP="00CD450D">
      <w:r>
        <w:t xml:space="preserve">   -&gt; delta &lt;= 0</w:t>
      </w:r>
    </w:p>
    <w:p w:rsidR="00CD450D" w:rsidRDefault="00CD450D" w:rsidP="00CD450D">
      <w:r>
        <w:t xml:space="preserve">   -&gt; first positive delta</w:t>
      </w:r>
    </w:p>
    <w:p w:rsidR="00CD450D" w:rsidRDefault="00CD450D" w:rsidP="00CD450D">
      <w:r>
        <w:t xml:space="preserve">   -&gt; continued positive delta.</w:t>
      </w:r>
    </w:p>
    <w:p w:rsidR="00CD450D" w:rsidRDefault="00CD450D" w:rsidP="00CD450D">
      <w:r>
        <w:t>6. Порівняти BBW first expansion з GREEN 8C.1 opening:</w:t>
      </w:r>
    </w:p>
    <w:p w:rsidR="00CD450D" w:rsidRDefault="00CD450D" w:rsidP="00CD450D">
      <w:r>
        <w:t xml:space="preserve">   - lead/lag у M15 bars;</w:t>
      </w:r>
    </w:p>
    <w:p w:rsidR="00CD450D" w:rsidRDefault="00CD450D" w:rsidP="00CD450D">
      <w:r>
        <w:t xml:space="preserve">   - coverage;</w:t>
      </w:r>
    </w:p>
    <w:p w:rsidR="00CD450D" w:rsidRDefault="00CD450D" w:rsidP="00CD450D">
      <w:r>
        <w:t xml:space="preserve">   - precision;</w:t>
      </w:r>
    </w:p>
    <w:p w:rsidR="00CD450D" w:rsidRDefault="00CD450D" w:rsidP="00CD450D">
      <w:r>
        <w:t xml:space="preserve">   - TP vs SL outcomes;</w:t>
      </w:r>
    </w:p>
    <w:p w:rsidR="00CD450D" w:rsidRDefault="00CD450D" w:rsidP="00CD450D">
      <w:r>
        <w:t xml:space="preserve">   - окремо 2025 і 2026 однаковими метриками.</w:t>
      </w:r>
    </w:p>
    <w:p w:rsidR="00CD450D" w:rsidRDefault="00CD450D" w:rsidP="00CD450D">
      <w:r>
        <w:t>7. Окремо перевірити, чи BBW дає інформацію раніше за Alligator,</w:t>
      </w:r>
    </w:p>
    <w:p w:rsidR="00CD450D" w:rsidRDefault="00CD450D" w:rsidP="00CD450D">
      <w:r>
        <w:t xml:space="preserve">   а не просто дублює вже наявний price expansion.</w:t>
      </w:r>
    </w:p>
    <w:p w:rsidR="00CD450D" w:rsidRDefault="00CD450D" w:rsidP="00CD450D">
      <w:r>
        <w:t>8. completed\_bars\_only=True</w:t>
      </w:r>
    </w:p>
    <w:p w:rsidR="00CD450D" w:rsidRDefault="00CD450D" w:rsidP="00CD450D">
      <w:r>
        <w:t>9. future\_price\_used=False</w:t>
      </w:r>
    </w:p>
    <w:p w:rsidR="00CD450D" w:rsidRDefault="00CD450D" w:rsidP="00CD450D">
      <w:r>
        <w:t>10. broker\_requests=0</w:t>
      </w:r>
    </w:p>
    <w:p w:rsidR="00CD450D" w:rsidRDefault="00CD450D" w:rsidP="00CD450D">
      <w:r>
        <w:t>11. broker\_execution\_attempted=False</w:t>
      </w:r>
    </w:p>
    <w:p w:rsidR="00CD450D" w:rsidRDefault="00CD450D" w:rsidP="00CD450D">
      <w:r>
        <w:t>12. Не чіпати AC, Stochastic, DMI/ADX, SL/TP.</w:t>
      </w:r>
    </w:p>
    <w:p w:rsidR="00CD450D" w:rsidRDefault="00CD450D" w:rsidP="00CD450D">
      <w:r>
        <w:t>13. Додати окремий runnable test T104-17.</w:t>
      </w:r>
    </w:p>
    <w:p w:rsidR="001010E4" w:rsidRDefault="00CD450D" w:rsidP="00CD450D">
      <w:r>
        <w:t>14. Перед змінами вивчити фактичний код і максимально перевикористати GREEN 8C.1 pipeline.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Юро, T104-17 реалізовано та перевірено — GREEN.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Додано лише окремий TEST_ONLY runner: [T104-17](D:\\LavrGPT\\LavrGPT05\\tests\\runtime_workspace\\run_t104_17_algorithm_workspace_bbw_compression_expansion_anatomy_2025_2026_check.py).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BBW: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Length=20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Source=Close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StdDev=2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population standard deviation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completed M15 bars only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absolute tuned thresholds=False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BBW first expansions: 2836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continued positive: 1839 (64.84%)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GREEN openings: 122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coverage: 100.00%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precision: 4.06%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BBW leads: 51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same bar: 26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BBW lags: 45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TP / SL: 43 / 79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early without positive price-range delta: 15 із 51 (29.41%)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BBW first expansions: 1809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continued positive: 1192 (65.89%)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GREEN openings: 90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coverage: 100.00%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precision: 4.70%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BBW leads: 31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same bar: 20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BBW lags: 39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TP / SL / other: 37 / 51 / 2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early without positive price-range delta: 15 із 31 (48.39%)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Висновок: BBW справді іноді дає інформацію раніше за GREEN 8C.1 Alligator opening. Частина ранніх BBW events виникає без одночасного positive price-range delta, тому BBW не є повним дублем наявного price expansion. Водночас низька precision показує, що самостійно BBW first expansion дуже частий і поки не є селективним execution-фільтром.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candidate_f_logic_changed=False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entry_exit_logic_changed=False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sl_tp_changed=False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ac_stochastic_dmi_adx_changed=False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future_price_used=False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&amp; 'D:\LavrGPT\venv313\Scripts\python.exe' 'D:\LavrGPT\LavrGPT05\tests\runtime_workspace\run_t104_17_algorithm_workspace_bbw_compression_expansion_anatomy_2025_2026_check.py'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фінальний маркер: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T104_17_ALGORITHM_WORKSPACE_BBW_COMPRESSION_EXPANSION_ANATOMY_CHECK=OK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пройдено: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black --check: OK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flake8: OK</w:t>
      </w:r>
    </w:p>
    <w:p w:rsidR="00CD450D" w:rsidRPr="00CD450D" w:rsidRDefault="00CD450D" w:rsidP="00CD4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450D">
        <w:rPr>
          <w:rFonts w:ascii="Courier New" w:eastAsia="Times New Roman" w:hAnsi="Courier New" w:cs="Courier New"/>
          <w:sz w:val="20"/>
          <w:szCs w:val="20"/>
          <w:lang w:eastAsia="uk-UA"/>
        </w:rPr>
        <w:t>py_compile: OK</w:t>
      </w:r>
    </w:p>
    <w:p w:rsidR="00CD450D" w:rsidRPr="00CD450D" w:rsidRDefault="00CD450D" w:rsidP="00CD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450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Production-файли не змінювалися.</w:t>
      </w:r>
    </w:p>
    <w:p w:rsidR="00B83BD0" w:rsidRPr="00B83BD0" w:rsidRDefault="00B83BD0" w:rsidP="0076219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для ZIP можна встановити постійне правило для Кода: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Після кожного завершеного кроку створюй малий ZIP лише зі зміненими файлами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з правильною структурою каталогів у: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D:\A\LavrGPT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Не створюй .patch.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Codex при першій спробі попросить доступ до </w:t>
      </w: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D:\A\LavrGPT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дозволь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Windows/Codex не дасть писати поза робочим workspace, тоді нехай тимчасово створює ZIP у </w:t>
      </w: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ти переносиш його. Але спочатку спробуємо прямий запис у </w:t>
      </w: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D:\A\LavrGPT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83BD0" w:rsidRPr="00B83BD0" w:rsidRDefault="00B83BD0" w:rsidP="0076219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T104-17 — GREEN як anatomy-test.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Причинність чиста: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future_price_used=False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83BD0" w:rsidRPr="00B83BD0" w:rsidRDefault="00B83BD0" w:rsidP="0076219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результат BBW дуже характерний: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2836 BBW expansions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122 GREEN openings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coverage = 100%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precision = 4.06%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1809 BBW expansions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90 GREEN openings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coverage = 100%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precision = 4.70%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BBW бачить практично всі наші Alligator starts, але сам генерує величезну кількість expansion events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підтверджує вчорашній View-висновок: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BBW — не entry trigger. BBW — детектор compression → expansion / зміни режиму.</w:t>
      </w:r>
    </w:p>
    <w:p w:rsidR="00B83BD0" w:rsidRPr="00B83BD0" w:rsidRDefault="00B83BD0" w:rsidP="0076219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Випередження вже цікаве: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BBW раніше Alligator = 51/122 = 41.8%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BBW раніше Alligator = 31/90 = 34.4%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ще важливіше: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BBW early без простого positive price-range expansion: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2025 = 15 випадків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2026 = 15 випадків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BBW іноді справді дає </w:t>
      </w: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окрему ранню інформацію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просто повторює вже видиме розширення ціни.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для нас позитивний результат.</w:t>
      </w:r>
    </w:p>
    <w:p w:rsidR="00B83BD0" w:rsidRPr="00B83BD0" w:rsidRDefault="00B83BD0" w:rsidP="0076219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Водночас я </w:t>
      </w: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вводив би зараз threshold або BBW gate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precision≈4–5%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показує, що BBW сам по собі занадто шумний.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майбутня роль радше така: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BBW compression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BBW first expansion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EARLY REGIME WAKE-UP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Alligator H1/H2/H3 direction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AC acceleration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MACD confirmation</w:t>
      </w:r>
    </w:p>
    <w:p w:rsidR="00B83BD0" w:rsidRPr="00B83BD0" w:rsidRDefault="00B83BD0" w:rsidP="0076219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одна важлива річ: поточний T104-17 показав загальні TP/SL: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2025: 43 TP / 79 SL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2026: 37 TP / 51 SL / 2 other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розділив outcomes для BBW-lead / same-bar / lag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 поки не робитиму окремий тест тільки для цього. Спочатку подивимось AC. Якщо AC дасть сильний discriminator, тоді повернемось до комбінації </w:t>
      </w: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BBW lead + AC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83BD0" w:rsidRPr="00B83BD0" w:rsidRDefault="00B83BD0" w:rsidP="0076219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визначаю:</w:t>
      </w:r>
    </w:p>
    <w:p w:rsidR="00B83BD0" w:rsidRPr="00B83BD0" w:rsidRDefault="00B83BD0" w:rsidP="00B83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3B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T104-18 — AC Acceleration Anatomy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Коду дай: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Продовжуємо LavrGPT05 / RoadMap104.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T104-18 — Accelerator Oscillator Acceleration Anatomy.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чи causal AC acceleration дає ранню directional інформацію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до GREEN 8C.1 Alligator opening та чи відрізняє TP від SL.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TEST_ONLY.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1. Перед змінами вивчити фактичний код.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2. Production logic не змінювати.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3. Candidate F, entry/exit, SL/TP не змінювати.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4. BBW logic не змінювати.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5. Stochastic/DMI/ADX не чіпати.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Canonical Bill Williams AC: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AO = SMA(HL2, 5) - SMA(HL2, 34)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AC = AO - SMA(AO, 5)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completed M15 bars only.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Дослідити структурно, без tuned numeric thresholds: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BUY: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AC positive acceleration: AC delta &gt; 0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zero position окремо фіксувати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transition from non-positive delta -&gt; positive delta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continued acceleration окремо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SELL: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AC negative acceleration: AC delta &lt; 0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zero position окремо фіксувати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transition from non-negative delta -&gt; negative delta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continued acceleration окремо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Порівняти з GREEN 8C.1: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lead / same / lag у M15 bars;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coverage;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TP vs SL;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BUY/SELL окремо;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- 2025 і 2026 однаковою схемою метрик.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Окремо визначити: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чи AC acceleration виникає до Alligator opening;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чи directional sign AC узгоджений з майбутнім GREEN direction;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чи TP і SL мають різну AC anatomy;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- чи AC додає інформацію поверх простого price movement.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Не вводити нових tuned thresholds.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future_price_used=False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Створити runnable test: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T104-18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Після завершення: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black --check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Малий ZIP тільки зі зміненими файлами створити у:</w:t>
      </w:r>
    </w:p>
    <w:p w:rsidR="00B83BD0" w:rsidRPr="00B83BD0" w:rsidRDefault="00B83BD0" w:rsidP="00B8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D:\A\LavrGPT</w:t>
      </w:r>
    </w:p>
    <w:p w:rsidR="00B83BD0" w:rsidRPr="00B83BD0" w:rsidRDefault="00B83BD0" w:rsidP="0076219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сьогоднішнього ринку теж тримаємо як контрольний case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поточні дані T104-17 закінчуються </w:t>
      </w:r>
      <w:r w:rsidRPr="00B83BD0">
        <w:rPr>
          <w:rFonts w:ascii="Courier New" w:eastAsia="Times New Roman" w:hAnsi="Courier New" w:cs="Courier New"/>
          <w:sz w:val="20"/>
          <w:szCs w:val="20"/>
          <w:lang w:eastAsia="uk-UA"/>
        </w:rPr>
        <w:t>2026-08-25 15:07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падіння </w:t>
      </w: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2026-08-28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тест фізично ще не бачить. Коли історія буде оновлена, цей епізод дуже добре підійде для BBW+AC manual validation.</w:t>
      </w:r>
    </w:p>
    <w:p w:rsidR="00B83BD0" w:rsidRPr="00B83BD0" w:rsidRDefault="00B83BD0" w:rsidP="00B8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 від тебе: </w:t>
      </w:r>
      <w:r w:rsidRPr="00B83B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передай Коду завдання T104-18</w:t>
      </w:r>
      <w:r w:rsidRPr="00B83BD0">
        <w:rPr>
          <w:rFonts w:ascii="Times New Roman" w:eastAsia="Times New Roman" w:hAnsi="Times New Roman" w:cs="Times New Roman"/>
          <w:sz w:val="24"/>
          <w:szCs w:val="24"/>
          <w:lang w:eastAsia="uk-UA"/>
        </w:rPr>
        <w:t>. Більше нічого робити не треба.</w:t>
      </w:r>
    </w:p>
    <w:p w:rsidR="00A97950" w:rsidRPr="00A97950" w:rsidRDefault="00A97950" w:rsidP="0076219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T104-18 — GREEN як anatomy-test, але AC як ранній directional trigger фактично відсіюємо.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 досить однозначний.</w:t>
      </w:r>
    </w:p>
    <w:p w:rsidR="00A97950" w:rsidRPr="00A97950" w:rsidRDefault="00A97950" w:rsidP="0076219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часу AC слабший, ніж ми сподівались: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lead = 44 / 122 = 36.1%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same = 17 / 122 = 13.9%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lag  = 61 / 122 = 50.0%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lead = 20 / 90 = 22.2%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same = 7 / 90 = 7.8%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lag  = 63 / 90 = 70.0%</w:t>
      </w:r>
    </w:p>
    <w:p w:rsidR="00A97950" w:rsidRPr="00A97950" w:rsidRDefault="00A97950" w:rsidP="00A9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2026 важливий: у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70% GREEN openings AC acceleration приходить уже після Alligator opening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7950" w:rsidRPr="00A97950" w:rsidRDefault="00A97950" w:rsidP="0076219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Ще сильніший негативний результат — напрямок: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2025 opening: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directional acceleration = 61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opposite acceleration    = 61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2026 opening: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directional acceleration = 27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opposite acceleration    = 63</w:t>
      </w:r>
    </w:p>
    <w:p w:rsidR="00A97950" w:rsidRPr="00A97950" w:rsidRDefault="00A97950" w:rsidP="00A9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на самому GREEN opening AC не лише не покращує напрямок — у 2026 частіше показує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протилежну фазу acceleration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7950" w:rsidRPr="00A97950" w:rsidRDefault="00A97950" w:rsidP="0076219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Ранні сигнали теж не врятували AC: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2025 BUY:  0 / 17 directional agreement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2025 SELL: 4 / 27 = 14.8%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2026 BUY:  0 / 6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2026 SELL: 1 / 14 = 7.1%</w:t>
      </w:r>
    </w:p>
    <w:p w:rsidR="00A97950" w:rsidRPr="00A97950" w:rsidRDefault="00A97950" w:rsidP="00A9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вчорашнє візуальне враження по двох гарних епізодах було корисним для гіпотези, але статистика її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підтвердила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для цього й робимо такі anatomy tests.</w:t>
      </w:r>
    </w:p>
    <w:p w:rsidR="00A97950" w:rsidRPr="00A97950" w:rsidRDefault="00A97950" w:rsidP="0076219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Є невелика незалежна інформація від price movement: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2025: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BUY  AC-only 4/17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SELL AC-only 11/27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2026: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BUY  AC-only 2/6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SELL AC-only 4/14</w:t>
      </w:r>
    </w:p>
    <w:p w:rsidR="00A97950" w:rsidRPr="00A97950" w:rsidRDefault="00A97950" w:rsidP="00A9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цього недостатньо, щоб виправдати AC у entry pipeline. Тому зараз: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AC PRIMARY ENTRY        = REJECT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AC EARLY DIRECTION      = REJECT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AC ALLIGATOR START GUARD = REJECT</w:t>
      </w:r>
    </w:p>
    <w:p w:rsidR="00A97950" w:rsidRPr="00A97950" w:rsidRDefault="00A97950" w:rsidP="00A9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AC можна залишити в резерві для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exit/deceleration anatomy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зараз туди не відволікаємось.</w:t>
      </w:r>
    </w:p>
    <w:p w:rsidR="00A97950" w:rsidRPr="00A97950" w:rsidRDefault="00A97950" w:rsidP="0076219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ти передав правильно. Сам файл у чаті є. Для таких кроків схема працює: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Код → </w:t>
      </w:r>
      <w:r w:rsidRPr="00A9795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D:\A\LavrGPT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ти прикріплюєш сюди → я аналізую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Codex щоразу просить одноразовий доступ до </w:t>
      </w: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D:\A\LavrGPT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просто дозволяй. Потім подивимось, чи можна дати постійний дозвіл.</w:t>
      </w:r>
    </w:p>
    <w:p w:rsidR="00A97950" w:rsidRPr="00A97950" w:rsidRDefault="00A97950" w:rsidP="0076219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обіцяний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T104-19 — Stochastic Pullback Completion Re-entry Anatomy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Тут уже важливо не повернутись до старого polluted inventory. Базою беремо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normalized re-entry inventory після T104-15/T104-16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7950" w:rsidRPr="00A97950" w:rsidRDefault="00A97950" w:rsidP="00A9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Коду: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Продовжуємо LavrGPT05 / RoadMap104.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T104-19 — Stochastic Pullback Completion Re-entry Anatomy.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Мета: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перевірити, чи canonical Stochastic може визначати завершення pullback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для другого входу після першої TP-позиції.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TEST_ONLY.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База: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GREEN 8C.1 first leg;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Donchian pullback -&gt; re-breakout logic з T104-08;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ОБОВ'ЯЗКОВО causal identity-normalized inventory за правилами T104-15/T104-16;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не використовувати старі duplicate re-entry instances як незалежні executions.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Canonical Stochastic: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%K length = 14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%K smoothing = 1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%D smoothing = 3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Source semantics — canonical High/Low/Close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completed M15 bars only.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Не вводити нових tuned thresholds.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Дослідити structural pullback completion: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BUY continuation: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Stochastic відкотись униз;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локальний turn %K upward;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%K cross above %D;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окремо зафіксувати, чи був Stochastic нижче 20, між 20/50, вище 50;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ці рівні використовувати лише як anatomy categories, НЕ як selection threshold.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SELL continuation: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Stochastic відкотись угору;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локальний turn %K downward;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%K cross below %D;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окремо категорії &gt;80, 50..80, &lt;50;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не використовувати їх як gate.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Порівняти normalized TP та SL re-entry outcomes: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turn before Donchian re-breakout;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cross before re-breakout;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same bar;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after re-breakout;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lead/lag у M15 bars;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BUY/SELL окремо;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- 2025/2026 однаковими метриками.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Окремо дослідити: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чи Stochastic completion відрізняє TP від SL;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чи додає інформацію понад сам Donchian pullback/re-breakout;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чи fresh Stochastic restart кращий за already-directional state;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без outcome-based selection.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Не змінювати: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production logic;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Candidate F;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entry/exit;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SL/TP;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BBW;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AC;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- DMI/ADX.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completed_bars_only=True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future_price_used=False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Створити runnable test: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T104-19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Після завершення: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black --check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малий ZIP тільки зі зміненими файлами у:</w:t>
      </w:r>
    </w:p>
    <w:p w:rsidR="00A97950" w:rsidRPr="00A97950" w:rsidRDefault="00A97950" w:rsidP="00A9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7950">
        <w:rPr>
          <w:rFonts w:ascii="Courier New" w:eastAsia="Times New Roman" w:hAnsi="Courier New" w:cs="Courier New"/>
          <w:sz w:val="20"/>
          <w:szCs w:val="20"/>
          <w:lang w:eastAsia="uk-UA"/>
        </w:rPr>
        <w:t>D:\A\LavrGPT</w:t>
      </w:r>
    </w:p>
    <w:p w:rsidR="00A97950" w:rsidRPr="00A97950" w:rsidRDefault="00A97950" w:rsidP="0076219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T104-19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вирішимо, чи Stochastic вартий одного контрольованого re-entry discriminator test. Якщо ні — закриваємо цю гілку й переходимо до </w:t>
      </w:r>
      <w:r w:rsidRPr="00A979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SL/TP View screening: Fractals → Pivot Points → ATR → Supertrend</w:t>
      </w:r>
      <w:r w:rsidRPr="00A9795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62198" w:rsidRPr="00762198" w:rsidRDefault="00762198" w:rsidP="0076219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технологію роботи з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Кодом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освоїли достатньо, щоб використовувати її системно: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Еон → визначає найменший контрольований крок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Код → працює з фактичним repo і робить runnable test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ти → запускаєш acceptance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Еон → аналізує результат і вирішує, що далі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працює значно надійніше, ніж раніше.</w:t>
      </w:r>
    </w:p>
    <w:p w:rsidR="00762198" w:rsidRPr="00762198" w:rsidRDefault="00762198" w:rsidP="0076219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T104-19 — GREEN як anatomy-test.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головний висновок я приймаю: Stochastic має timing-інформацію, але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дає стабільного TP/SL discriminator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62198" w:rsidRPr="00762198" w:rsidRDefault="00762198" w:rsidP="0076219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Є цікава закономірність: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RESTART_ONLY_AFTER_REBREAKOUT: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2025 SELL: 1/1 SL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2026 SELL: 3/3 SL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коли Stochastic «прокидається» вже після Donchian re-breakout, результат поки 4/4 SL.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вибірка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занадто мала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робити gate. Це залишаємо як research observation, не як правило.</w:t>
      </w:r>
    </w:p>
    <w:p w:rsidR="00762198" w:rsidRPr="00762198" w:rsidRDefault="00762198" w:rsidP="0076219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Fresh restart до/на re-breakout виглядає краще, але теж не стабільно: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2025 BUY  TP rate = 22.2%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2025 SELL TP rate = 25.0%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2026 BUY  TP rate = 50.0%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2026 SELL TP rate = 42.9%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2026 виглядає добре, 2025 — слабко. Cross-period стабільності немає.</w:t>
      </w:r>
    </w:p>
    <w:p w:rsidR="00762198" w:rsidRPr="00762198" w:rsidRDefault="00762198" w:rsidP="0076219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один цікавий момент: levels </w:t>
      </w: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20/50/80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практично не дали того класичного образу, який часто очікують від Stochastic. Наприклад BUY pullback у твоїх даних майже весь був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ABOVE_50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SELL — переважно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BELOW_50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важливий висновок: для нашої continuation/re-entry задачі класичне «перепродано &lt;20 / перекуплено &gt;80» не виглядає природною основою.</w:t>
      </w:r>
    </w:p>
    <w:p w:rsidR="00762198" w:rsidRPr="00762198" w:rsidRDefault="00762198" w:rsidP="0076219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я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роблю T104-20 Stochastic gate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був би вже слабко обґрунтований optimization step.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Stochastic primary entry       = REJECT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Stochastic standalone re-entry = REJECT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Stochastic timing anatomy      = USEFUL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Stochastic future auxiliary    = RESERVE</w:t>
      </w:r>
    </w:p>
    <w:p w:rsidR="00762198" w:rsidRPr="00762198" w:rsidRDefault="00762198" w:rsidP="0076219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попередню гілку ми фактично довели до логічної точки:</w:t>
      </w:r>
    </w:p>
    <w:p w:rsidR="00762198" w:rsidRPr="00762198" w:rsidRDefault="00762198" w:rsidP="00762198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BBW — корисний regime wake-up;</w:t>
      </w:r>
    </w:p>
    <w:p w:rsidR="00762198" w:rsidRPr="00762198" w:rsidRDefault="00762198" w:rsidP="00762198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AC — відкинутий для early direction;</w:t>
      </w:r>
    </w:p>
    <w:p w:rsidR="00762198" w:rsidRPr="00762198" w:rsidRDefault="00762198" w:rsidP="00762198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Stochastic — корисний для timing anatomy, але не gate;</w:t>
      </w:r>
    </w:p>
    <w:p w:rsidR="00762198" w:rsidRPr="00762198" w:rsidRDefault="00762198" w:rsidP="00762198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DMI/ADX та Ichimoku лишаються reserve regime/strength tools;</w:t>
      </w:r>
    </w:p>
    <w:p w:rsidR="00762198" w:rsidRPr="00762198" w:rsidRDefault="00762198" w:rsidP="00762198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 нічого не змінили.</w:t>
      </w:r>
    </w:p>
    <w:p w:rsidR="00762198" w:rsidRPr="00762198" w:rsidRDefault="00762198" w:rsidP="0076219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Тепер переходимо до того, що ти пропонував сьогодні зранку: SL/TP View screening.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Починаємо не з коду, а з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Williams Fractals / confirmed swing levels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дуже конкретна: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чи можна причинно визначити останню підтримку/опір,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біля якої має сенс ставити structural SL,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і чи протилежний confirmed swing може бути candidate TP.</w:t>
      </w:r>
    </w:p>
    <w:p w:rsidR="00762198" w:rsidRPr="00762198" w:rsidRDefault="00762198" w:rsidP="0076219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керую так: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відкрий TradingView або cTrader View на EURUSD M15 і додай Williams Fractals.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 TradingView:</w:t>
      </w:r>
    </w:p>
    <w:p w:rsidR="00762198" w:rsidRPr="00762198" w:rsidRDefault="00762198" w:rsidP="007621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Indicators;</w:t>
      </w:r>
    </w:p>
    <w:p w:rsidR="00762198" w:rsidRPr="00762198" w:rsidRDefault="00762198" w:rsidP="007621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шукай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Williams Fractal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Fractals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62198" w:rsidRPr="00762198" w:rsidRDefault="00762198" w:rsidP="007621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обирай вбудований, не community script;</w:t>
      </w:r>
    </w:p>
    <w:p w:rsidR="00762198" w:rsidRPr="00762198" w:rsidRDefault="00762198" w:rsidP="0076219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 поки не змінюй.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покажи мені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нормальним шматком графіка, бажано одним із наших знайомих сильних trend/pullback епізодів.</w:t>
      </w:r>
    </w:p>
    <w:p w:rsidR="00762198" w:rsidRPr="00762198" w:rsidRDefault="00762198" w:rsidP="0076219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першому View-тесті ми будемо дивитись тільки три речі: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1. коли fractal стає підтвердженим причинно;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2. чи дає він адекватний SL-level;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3. чи протилежний fractal дає реалістичний TP-level.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параметрів, thresholds чи production-рішень поки не вводимо. Це буде чистий manual screening.</w:t>
      </w:r>
    </w:p>
    <w:p w:rsidR="00762198" w:rsidRPr="00762198" w:rsidRDefault="00762198" w:rsidP="0076219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Домовились. Відтепер кожне завдання для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Кода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починатиму з номера, наприклад: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КОД-01 — T104-20 / ...</w:t>
      </w:r>
    </w:p>
    <w:p w:rsidR="00762198" w:rsidRPr="00762198" w:rsidRDefault="00762198" w:rsidP="00762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62198">
        <w:rPr>
          <w:rFonts w:ascii="Courier New" w:eastAsia="Times New Roman" w:hAnsi="Courier New" w:cs="Courier New"/>
          <w:sz w:val="20"/>
          <w:szCs w:val="20"/>
          <w:lang w:eastAsia="uk-UA"/>
        </w:rPr>
        <w:t>КОД-02 — ...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тобі було видно послідовність і можна було легко посилатися на конкретний крок.</w:t>
      </w:r>
    </w:p>
    <w:p w:rsidR="00762198" w:rsidRPr="00762198" w:rsidRDefault="00762198" w:rsidP="0076219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зупиняємось. Справді добре просунулись утрьох: ти — acceptance і ринок, я — архітектура й напрям, Код — робота з фактичним repo.</w:t>
      </w:r>
    </w:p>
    <w:p w:rsidR="00762198" w:rsidRPr="00762198" w:rsidRDefault="00762198" w:rsidP="0076219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продовжимо зі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SL/TP View screening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першим кандидатом — </w:t>
      </w:r>
      <w:r w:rsidRPr="007621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Williams Fractals / confirmed swing levels</w:t>
      </w: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62198" w:rsidRPr="00762198" w:rsidRDefault="00762198" w:rsidP="00762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62198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завтра.</w:t>
      </w:r>
    </w:p>
    <w:p w:rsidR="00CD450D" w:rsidRDefault="00CD450D" w:rsidP="00CD450D">
      <w:bookmarkStart w:id="0" w:name="_GoBack"/>
      <w:bookmarkEnd w:id="0"/>
    </w:p>
    <w:sectPr w:rsidR="00CD45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70CF"/>
    <w:multiLevelType w:val="multilevel"/>
    <w:tmpl w:val="25DA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820ED"/>
    <w:multiLevelType w:val="multilevel"/>
    <w:tmpl w:val="D5D84B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0028C"/>
    <w:multiLevelType w:val="multilevel"/>
    <w:tmpl w:val="AADC4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91365"/>
    <w:multiLevelType w:val="multilevel"/>
    <w:tmpl w:val="829C3B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76ACF"/>
    <w:multiLevelType w:val="multilevel"/>
    <w:tmpl w:val="BD4823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A0DEE"/>
    <w:multiLevelType w:val="multilevel"/>
    <w:tmpl w:val="15385C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F22E8"/>
    <w:multiLevelType w:val="multilevel"/>
    <w:tmpl w:val="8B0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B0FF2"/>
    <w:multiLevelType w:val="multilevel"/>
    <w:tmpl w:val="B2C496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CF20D4"/>
    <w:multiLevelType w:val="multilevel"/>
    <w:tmpl w:val="473C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EE4915"/>
    <w:multiLevelType w:val="multilevel"/>
    <w:tmpl w:val="DB668A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1C6B0A"/>
    <w:multiLevelType w:val="multilevel"/>
    <w:tmpl w:val="747649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40638A"/>
    <w:multiLevelType w:val="multilevel"/>
    <w:tmpl w:val="E482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ED42D0"/>
    <w:multiLevelType w:val="multilevel"/>
    <w:tmpl w:val="BA5A8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222BE5"/>
    <w:multiLevelType w:val="multilevel"/>
    <w:tmpl w:val="64163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97271B"/>
    <w:multiLevelType w:val="multilevel"/>
    <w:tmpl w:val="F4F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27257"/>
    <w:multiLevelType w:val="multilevel"/>
    <w:tmpl w:val="96BA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65478A"/>
    <w:multiLevelType w:val="multilevel"/>
    <w:tmpl w:val="5EA66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4D764A"/>
    <w:multiLevelType w:val="multilevel"/>
    <w:tmpl w:val="798A0F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DF49BA"/>
    <w:multiLevelType w:val="multilevel"/>
    <w:tmpl w:val="67B2B12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419C6"/>
    <w:multiLevelType w:val="multilevel"/>
    <w:tmpl w:val="0DD640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3C7043"/>
    <w:multiLevelType w:val="multilevel"/>
    <w:tmpl w:val="35E628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CD6767"/>
    <w:multiLevelType w:val="multilevel"/>
    <w:tmpl w:val="307E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042451"/>
    <w:multiLevelType w:val="multilevel"/>
    <w:tmpl w:val="E550B6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3622CF"/>
    <w:multiLevelType w:val="multilevel"/>
    <w:tmpl w:val="30ACB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C20CA7"/>
    <w:multiLevelType w:val="multilevel"/>
    <w:tmpl w:val="4178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9B1FFA"/>
    <w:multiLevelType w:val="multilevel"/>
    <w:tmpl w:val="F37ECE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1A11BF"/>
    <w:multiLevelType w:val="multilevel"/>
    <w:tmpl w:val="0C46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B305D1"/>
    <w:multiLevelType w:val="multilevel"/>
    <w:tmpl w:val="956866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666163"/>
    <w:multiLevelType w:val="multilevel"/>
    <w:tmpl w:val="A990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375747"/>
    <w:multiLevelType w:val="multilevel"/>
    <w:tmpl w:val="FC969A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183095"/>
    <w:multiLevelType w:val="multilevel"/>
    <w:tmpl w:val="E84C2A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85614C"/>
    <w:multiLevelType w:val="multilevel"/>
    <w:tmpl w:val="F46C80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901FDE"/>
    <w:multiLevelType w:val="multilevel"/>
    <w:tmpl w:val="9D4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0050EB"/>
    <w:multiLevelType w:val="multilevel"/>
    <w:tmpl w:val="31F6F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40499B"/>
    <w:multiLevelType w:val="multilevel"/>
    <w:tmpl w:val="ED5E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5F71BE"/>
    <w:multiLevelType w:val="multilevel"/>
    <w:tmpl w:val="AE70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7C4F03"/>
    <w:multiLevelType w:val="multilevel"/>
    <w:tmpl w:val="CC6A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E24B1A"/>
    <w:multiLevelType w:val="multilevel"/>
    <w:tmpl w:val="F14473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26073B"/>
    <w:multiLevelType w:val="multilevel"/>
    <w:tmpl w:val="22C2E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3D7B27"/>
    <w:multiLevelType w:val="multilevel"/>
    <w:tmpl w:val="B6E05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34004D"/>
    <w:multiLevelType w:val="multilevel"/>
    <w:tmpl w:val="71B6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D32E76"/>
    <w:multiLevelType w:val="multilevel"/>
    <w:tmpl w:val="6590DB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4755368"/>
    <w:multiLevelType w:val="multilevel"/>
    <w:tmpl w:val="E83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9210D0"/>
    <w:multiLevelType w:val="multilevel"/>
    <w:tmpl w:val="77B27A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A731CB"/>
    <w:multiLevelType w:val="multilevel"/>
    <w:tmpl w:val="FA8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BF402A"/>
    <w:multiLevelType w:val="multilevel"/>
    <w:tmpl w:val="7960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EE412A"/>
    <w:multiLevelType w:val="multilevel"/>
    <w:tmpl w:val="365E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3C72E1"/>
    <w:multiLevelType w:val="multilevel"/>
    <w:tmpl w:val="EBE2EAB6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AC3DCB"/>
    <w:multiLevelType w:val="multilevel"/>
    <w:tmpl w:val="BD82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AF0FBB"/>
    <w:multiLevelType w:val="multilevel"/>
    <w:tmpl w:val="6FF8F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BD1068"/>
    <w:multiLevelType w:val="multilevel"/>
    <w:tmpl w:val="2940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C53AB3"/>
    <w:multiLevelType w:val="multilevel"/>
    <w:tmpl w:val="5FF22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0E4779"/>
    <w:multiLevelType w:val="multilevel"/>
    <w:tmpl w:val="530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A056F"/>
    <w:multiLevelType w:val="multilevel"/>
    <w:tmpl w:val="314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721AE4"/>
    <w:multiLevelType w:val="multilevel"/>
    <w:tmpl w:val="A524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D02F28"/>
    <w:multiLevelType w:val="multilevel"/>
    <w:tmpl w:val="A9EEC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AFD5B1E"/>
    <w:multiLevelType w:val="multilevel"/>
    <w:tmpl w:val="C3DA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B080E66"/>
    <w:multiLevelType w:val="multilevel"/>
    <w:tmpl w:val="28CE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BA51879"/>
    <w:multiLevelType w:val="multilevel"/>
    <w:tmpl w:val="067C4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BF9276E"/>
    <w:multiLevelType w:val="multilevel"/>
    <w:tmpl w:val="C3B8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237743"/>
    <w:multiLevelType w:val="multilevel"/>
    <w:tmpl w:val="52A040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DD74965"/>
    <w:multiLevelType w:val="multilevel"/>
    <w:tmpl w:val="B276CA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E3A338A"/>
    <w:multiLevelType w:val="multilevel"/>
    <w:tmpl w:val="E2D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9780F"/>
    <w:multiLevelType w:val="multilevel"/>
    <w:tmpl w:val="7578D7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05B4547"/>
    <w:multiLevelType w:val="multilevel"/>
    <w:tmpl w:val="038C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B379E2"/>
    <w:multiLevelType w:val="multilevel"/>
    <w:tmpl w:val="3E56B446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4442EE"/>
    <w:multiLevelType w:val="multilevel"/>
    <w:tmpl w:val="AE42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291846"/>
    <w:multiLevelType w:val="multilevel"/>
    <w:tmpl w:val="C6DE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8C646A"/>
    <w:multiLevelType w:val="multilevel"/>
    <w:tmpl w:val="2998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2D679CB"/>
    <w:multiLevelType w:val="multilevel"/>
    <w:tmpl w:val="7E2494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2412A7"/>
    <w:multiLevelType w:val="multilevel"/>
    <w:tmpl w:val="9F4EED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4C9304F"/>
    <w:multiLevelType w:val="multilevel"/>
    <w:tmpl w:val="223CAF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4FC6CD2"/>
    <w:multiLevelType w:val="multilevel"/>
    <w:tmpl w:val="1F86AE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470BAA"/>
    <w:multiLevelType w:val="multilevel"/>
    <w:tmpl w:val="48EA9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65D3AD8"/>
    <w:multiLevelType w:val="multilevel"/>
    <w:tmpl w:val="759420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5F150D"/>
    <w:multiLevelType w:val="multilevel"/>
    <w:tmpl w:val="9406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DE6F15"/>
    <w:multiLevelType w:val="multilevel"/>
    <w:tmpl w:val="AD82F2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88D47E3"/>
    <w:multiLevelType w:val="multilevel"/>
    <w:tmpl w:val="18F8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9540FE3"/>
    <w:multiLevelType w:val="multilevel"/>
    <w:tmpl w:val="340882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23172B"/>
    <w:multiLevelType w:val="multilevel"/>
    <w:tmpl w:val="2522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9F136D"/>
    <w:multiLevelType w:val="multilevel"/>
    <w:tmpl w:val="F8849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AC265F3"/>
    <w:multiLevelType w:val="multilevel"/>
    <w:tmpl w:val="CFC41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4631B7"/>
    <w:multiLevelType w:val="multilevel"/>
    <w:tmpl w:val="09D20E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8A6976"/>
    <w:multiLevelType w:val="multilevel"/>
    <w:tmpl w:val="47285A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BED2250"/>
    <w:multiLevelType w:val="multilevel"/>
    <w:tmpl w:val="14DC7F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D08181F"/>
    <w:multiLevelType w:val="multilevel"/>
    <w:tmpl w:val="472A7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DCC707A"/>
    <w:multiLevelType w:val="multilevel"/>
    <w:tmpl w:val="A7A4B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4B78FA"/>
    <w:multiLevelType w:val="multilevel"/>
    <w:tmpl w:val="C800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A579E6"/>
    <w:multiLevelType w:val="multilevel"/>
    <w:tmpl w:val="8EC6D1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770921"/>
    <w:multiLevelType w:val="multilevel"/>
    <w:tmpl w:val="AF1441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FD75F0D"/>
    <w:multiLevelType w:val="multilevel"/>
    <w:tmpl w:val="A4DC0B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0F542CF"/>
    <w:multiLevelType w:val="multilevel"/>
    <w:tmpl w:val="6D6426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4D5E2A"/>
    <w:multiLevelType w:val="multilevel"/>
    <w:tmpl w:val="690C5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1CB43E7"/>
    <w:multiLevelType w:val="multilevel"/>
    <w:tmpl w:val="8A6E2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1D11FDE"/>
    <w:multiLevelType w:val="multilevel"/>
    <w:tmpl w:val="679AED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031C44"/>
    <w:multiLevelType w:val="multilevel"/>
    <w:tmpl w:val="1A2A1F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2462DF9"/>
    <w:multiLevelType w:val="multilevel"/>
    <w:tmpl w:val="DA269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B01D4F"/>
    <w:multiLevelType w:val="multilevel"/>
    <w:tmpl w:val="167CDE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E32F01"/>
    <w:multiLevelType w:val="multilevel"/>
    <w:tmpl w:val="EF10FB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A37AB4"/>
    <w:multiLevelType w:val="multilevel"/>
    <w:tmpl w:val="1E3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7B656D"/>
    <w:multiLevelType w:val="multilevel"/>
    <w:tmpl w:val="AEF68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801AFE"/>
    <w:multiLevelType w:val="multilevel"/>
    <w:tmpl w:val="67FA6F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7D1A65"/>
    <w:multiLevelType w:val="multilevel"/>
    <w:tmpl w:val="B9BCF8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1A12AB"/>
    <w:multiLevelType w:val="multilevel"/>
    <w:tmpl w:val="9E886C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6450C63"/>
    <w:multiLevelType w:val="multilevel"/>
    <w:tmpl w:val="C802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4F7BC2"/>
    <w:multiLevelType w:val="multilevel"/>
    <w:tmpl w:val="359AA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707FB8"/>
    <w:multiLevelType w:val="multilevel"/>
    <w:tmpl w:val="F76213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252063"/>
    <w:multiLevelType w:val="multilevel"/>
    <w:tmpl w:val="48FA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C5182E"/>
    <w:multiLevelType w:val="multilevel"/>
    <w:tmpl w:val="B100BB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7EC7877"/>
    <w:multiLevelType w:val="multilevel"/>
    <w:tmpl w:val="7BC6D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8A365E0"/>
    <w:multiLevelType w:val="multilevel"/>
    <w:tmpl w:val="236069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C632422"/>
    <w:multiLevelType w:val="multilevel"/>
    <w:tmpl w:val="C8B45D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DEC1F4F"/>
    <w:multiLevelType w:val="multilevel"/>
    <w:tmpl w:val="A8C2A2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E18379C"/>
    <w:multiLevelType w:val="multilevel"/>
    <w:tmpl w:val="2D1E51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E2E07D3"/>
    <w:multiLevelType w:val="multilevel"/>
    <w:tmpl w:val="B23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C24F5F"/>
    <w:multiLevelType w:val="multilevel"/>
    <w:tmpl w:val="6778FC42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2461F06"/>
    <w:multiLevelType w:val="multilevel"/>
    <w:tmpl w:val="D780C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2C80337"/>
    <w:multiLevelType w:val="multilevel"/>
    <w:tmpl w:val="17A45C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2D158F6"/>
    <w:multiLevelType w:val="multilevel"/>
    <w:tmpl w:val="1A3A65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3D25D63"/>
    <w:multiLevelType w:val="multilevel"/>
    <w:tmpl w:val="E19E14E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3DD1D69"/>
    <w:multiLevelType w:val="multilevel"/>
    <w:tmpl w:val="D70C6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40214DC"/>
    <w:multiLevelType w:val="multilevel"/>
    <w:tmpl w:val="E424E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4D10B57"/>
    <w:multiLevelType w:val="multilevel"/>
    <w:tmpl w:val="56989D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5195D53"/>
    <w:multiLevelType w:val="multilevel"/>
    <w:tmpl w:val="F37C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6C34E53"/>
    <w:multiLevelType w:val="multilevel"/>
    <w:tmpl w:val="186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DB00B4"/>
    <w:multiLevelType w:val="multilevel"/>
    <w:tmpl w:val="2E4A3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A164128"/>
    <w:multiLevelType w:val="multilevel"/>
    <w:tmpl w:val="AA6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413E78"/>
    <w:multiLevelType w:val="multilevel"/>
    <w:tmpl w:val="81F2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42511F"/>
    <w:multiLevelType w:val="multilevel"/>
    <w:tmpl w:val="D4F8A4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AD9780A"/>
    <w:multiLevelType w:val="multilevel"/>
    <w:tmpl w:val="E5545A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AFF26C0"/>
    <w:multiLevelType w:val="multilevel"/>
    <w:tmpl w:val="80721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BD36CAD"/>
    <w:multiLevelType w:val="multilevel"/>
    <w:tmpl w:val="FE18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BDC53E1"/>
    <w:multiLevelType w:val="multilevel"/>
    <w:tmpl w:val="69CC4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C1C791A"/>
    <w:multiLevelType w:val="multilevel"/>
    <w:tmpl w:val="7D7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D50FBC"/>
    <w:multiLevelType w:val="multilevel"/>
    <w:tmpl w:val="AA561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E5D5002"/>
    <w:multiLevelType w:val="multilevel"/>
    <w:tmpl w:val="460215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EB338F8"/>
    <w:multiLevelType w:val="multilevel"/>
    <w:tmpl w:val="A4E20196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FC67EF0"/>
    <w:multiLevelType w:val="multilevel"/>
    <w:tmpl w:val="0E68F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0F735E6"/>
    <w:multiLevelType w:val="multilevel"/>
    <w:tmpl w:val="F1C006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12A4499"/>
    <w:multiLevelType w:val="multilevel"/>
    <w:tmpl w:val="CBA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98494C"/>
    <w:multiLevelType w:val="multilevel"/>
    <w:tmpl w:val="4D7608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30B5BA1"/>
    <w:multiLevelType w:val="multilevel"/>
    <w:tmpl w:val="D7685C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3B03215"/>
    <w:multiLevelType w:val="multilevel"/>
    <w:tmpl w:val="0AF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C01F80"/>
    <w:multiLevelType w:val="multilevel"/>
    <w:tmpl w:val="5F6E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7A85FAE"/>
    <w:multiLevelType w:val="multilevel"/>
    <w:tmpl w:val="DADE3A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8FB31B6"/>
    <w:multiLevelType w:val="multilevel"/>
    <w:tmpl w:val="B9E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4B4147"/>
    <w:multiLevelType w:val="multilevel"/>
    <w:tmpl w:val="F1749D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B7404FB"/>
    <w:multiLevelType w:val="multilevel"/>
    <w:tmpl w:val="5E7AE8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D7F5ECE"/>
    <w:multiLevelType w:val="multilevel"/>
    <w:tmpl w:val="A68A6E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DC32CCC"/>
    <w:multiLevelType w:val="multilevel"/>
    <w:tmpl w:val="B6603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E1D253D"/>
    <w:multiLevelType w:val="multilevel"/>
    <w:tmpl w:val="A26238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FA37F90"/>
    <w:multiLevelType w:val="multilevel"/>
    <w:tmpl w:val="10BE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FE44460"/>
    <w:multiLevelType w:val="multilevel"/>
    <w:tmpl w:val="A8B6F5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2B02611"/>
    <w:multiLevelType w:val="multilevel"/>
    <w:tmpl w:val="2C16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33E5D63"/>
    <w:multiLevelType w:val="multilevel"/>
    <w:tmpl w:val="C29EA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3427132"/>
    <w:multiLevelType w:val="multilevel"/>
    <w:tmpl w:val="C178C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3E446A9"/>
    <w:multiLevelType w:val="multilevel"/>
    <w:tmpl w:val="F9B2D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8453985"/>
    <w:multiLevelType w:val="multilevel"/>
    <w:tmpl w:val="D096BF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B5F4633"/>
    <w:multiLevelType w:val="multilevel"/>
    <w:tmpl w:val="C51C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B9838DF"/>
    <w:multiLevelType w:val="multilevel"/>
    <w:tmpl w:val="0F1610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BA663E5"/>
    <w:multiLevelType w:val="multilevel"/>
    <w:tmpl w:val="0BB469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C017662"/>
    <w:multiLevelType w:val="multilevel"/>
    <w:tmpl w:val="CFDE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CA10158"/>
    <w:multiLevelType w:val="multilevel"/>
    <w:tmpl w:val="573639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CE12950"/>
    <w:multiLevelType w:val="multilevel"/>
    <w:tmpl w:val="29F2A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CF8167B"/>
    <w:multiLevelType w:val="multilevel"/>
    <w:tmpl w:val="3D9AA5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D1C7C9B"/>
    <w:multiLevelType w:val="multilevel"/>
    <w:tmpl w:val="2DA68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D341292"/>
    <w:multiLevelType w:val="multilevel"/>
    <w:tmpl w:val="613211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DCC59DA"/>
    <w:multiLevelType w:val="multilevel"/>
    <w:tmpl w:val="6F82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E136A55"/>
    <w:multiLevelType w:val="multilevel"/>
    <w:tmpl w:val="2756792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6"/>
  </w:num>
  <w:num w:numId="2">
    <w:abstractNumId w:val="65"/>
  </w:num>
  <w:num w:numId="3">
    <w:abstractNumId w:val="119"/>
  </w:num>
  <w:num w:numId="4">
    <w:abstractNumId w:val="168"/>
  </w:num>
  <w:num w:numId="5">
    <w:abstractNumId w:val="115"/>
  </w:num>
  <w:num w:numId="6">
    <w:abstractNumId w:val="18"/>
  </w:num>
  <w:num w:numId="7">
    <w:abstractNumId w:val="47"/>
  </w:num>
  <w:num w:numId="8">
    <w:abstractNumId w:val="21"/>
  </w:num>
  <w:num w:numId="9">
    <w:abstractNumId w:val="79"/>
  </w:num>
  <w:num w:numId="10">
    <w:abstractNumId w:val="44"/>
  </w:num>
  <w:num w:numId="11">
    <w:abstractNumId w:val="40"/>
  </w:num>
  <w:num w:numId="12">
    <w:abstractNumId w:val="69"/>
  </w:num>
  <w:num w:numId="13">
    <w:abstractNumId w:val="139"/>
  </w:num>
  <w:num w:numId="14">
    <w:abstractNumId w:val="85"/>
  </w:num>
  <w:num w:numId="15">
    <w:abstractNumId w:val="145"/>
  </w:num>
  <w:num w:numId="16">
    <w:abstractNumId w:val="24"/>
  </w:num>
  <w:num w:numId="17">
    <w:abstractNumId w:val="8"/>
  </w:num>
  <w:num w:numId="18">
    <w:abstractNumId w:val="1"/>
  </w:num>
  <w:num w:numId="19">
    <w:abstractNumId w:val="101"/>
  </w:num>
  <w:num w:numId="20">
    <w:abstractNumId w:val="35"/>
  </w:num>
  <w:num w:numId="21">
    <w:abstractNumId w:val="16"/>
  </w:num>
  <w:num w:numId="22">
    <w:abstractNumId w:val="75"/>
  </w:num>
  <w:num w:numId="23">
    <w:abstractNumId w:val="144"/>
  </w:num>
  <w:num w:numId="24">
    <w:abstractNumId w:val="50"/>
  </w:num>
  <w:num w:numId="25">
    <w:abstractNumId w:val="5"/>
  </w:num>
  <w:num w:numId="26">
    <w:abstractNumId w:val="30"/>
  </w:num>
  <w:num w:numId="27">
    <w:abstractNumId w:val="151"/>
  </w:num>
  <w:num w:numId="28">
    <w:abstractNumId w:val="100"/>
  </w:num>
  <w:num w:numId="29">
    <w:abstractNumId w:val="129"/>
  </w:num>
  <w:num w:numId="30">
    <w:abstractNumId w:val="2"/>
  </w:num>
  <w:num w:numId="31">
    <w:abstractNumId w:val="70"/>
  </w:num>
  <w:num w:numId="32">
    <w:abstractNumId w:val="91"/>
  </w:num>
  <w:num w:numId="33">
    <w:abstractNumId w:val="106"/>
  </w:num>
  <w:num w:numId="34">
    <w:abstractNumId w:val="56"/>
  </w:num>
  <w:num w:numId="35">
    <w:abstractNumId w:val="86"/>
  </w:num>
  <w:num w:numId="36">
    <w:abstractNumId w:val="126"/>
  </w:num>
  <w:num w:numId="37">
    <w:abstractNumId w:val="14"/>
  </w:num>
  <w:num w:numId="38">
    <w:abstractNumId w:val="163"/>
  </w:num>
  <w:num w:numId="39">
    <w:abstractNumId w:val="57"/>
  </w:num>
  <w:num w:numId="40">
    <w:abstractNumId w:val="149"/>
  </w:num>
  <w:num w:numId="41">
    <w:abstractNumId w:val="111"/>
  </w:num>
  <w:num w:numId="42">
    <w:abstractNumId w:val="23"/>
  </w:num>
  <w:num w:numId="43">
    <w:abstractNumId w:val="99"/>
  </w:num>
  <w:num w:numId="44">
    <w:abstractNumId w:val="68"/>
  </w:num>
  <w:num w:numId="45">
    <w:abstractNumId w:val="105"/>
  </w:num>
  <w:num w:numId="46">
    <w:abstractNumId w:val="95"/>
  </w:num>
  <w:num w:numId="47">
    <w:abstractNumId w:val="146"/>
  </w:num>
  <w:num w:numId="48">
    <w:abstractNumId w:val="71"/>
  </w:num>
  <w:num w:numId="49">
    <w:abstractNumId w:val="20"/>
  </w:num>
  <w:num w:numId="50">
    <w:abstractNumId w:val="140"/>
  </w:num>
  <w:num w:numId="51">
    <w:abstractNumId w:val="103"/>
  </w:num>
  <w:num w:numId="52">
    <w:abstractNumId w:val="141"/>
  </w:num>
  <w:num w:numId="53">
    <w:abstractNumId w:val="59"/>
  </w:num>
  <w:num w:numId="54">
    <w:abstractNumId w:val="54"/>
  </w:num>
  <w:num w:numId="55">
    <w:abstractNumId w:val="165"/>
  </w:num>
  <w:num w:numId="56">
    <w:abstractNumId w:val="73"/>
  </w:num>
  <w:num w:numId="57">
    <w:abstractNumId w:val="78"/>
  </w:num>
  <w:num w:numId="58">
    <w:abstractNumId w:val="138"/>
  </w:num>
  <w:num w:numId="59">
    <w:abstractNumId w:val="32"/>
  </w:num>
  <w:num w:numId="60">
    <w:abstractNumId w:val="124"/>
  </w:num>
  <w:num w:numId="61">
    <w:abstractNumId w:val="67"/>
  </w:num>
  <w:num w:numId="62">
    <w:abstractNumId w:val="123"/>
  </w:num>
  <w:num w:numId="63">
    <w:abstractNumId w:val="82"/>
  </w:num>
  <w:num w:numId="64">
    <w:abstractNumId w:val="48"/>
  </w:num>
  <w:num w:numId="65">
    <w:abstractNumId w:val="51"/>
  </w:num>
  <w:num w:numId="66">
    <w:abstractNumId w:val="25"/>
  </w:num>
  <w:num w:numId="67">
    <w:abstractNumId w:val="97"/>
  </w:num>
  <w:num w:numId="68">
    <w:abstractNumId w:val="104"/>
  </w:num>
  <w:num w:numId="69">
    <w:abstractNumId w:val="117"/>
  </w:num>
  <w:num w:numId="70">
    <w:abstractNumId w:val="102"/>
  </w:num>
  <w:num w:numId="71">
    <w:abstractNumId w:val="72"/>
  </w:num>
  <w:num w:numId="72">
    <w:abstractNumId w:val="29"/>
  </w:num>
  <w:num w:numId="73">
    <w:abstractNumId w:val="150"/>
  </w:num>
  <w:num w:numId="74">
    <w:abstractNumId w:val="4"/>
  </w:num>
  <w:num w:numId="75">
    <w:abstractNumId w:val="46"/>
  </w:num>
  <w:num w:numId="76">
    <w:abstractNumId w:val="58"/>
  </w:num>
  <w:num w:numId="77">
    <w:abstractNumId w:val="10"/>
  </w:num>
  <w:num w:numId="78">
    <w:abstractNumId w:val="134"/>
  </w:num>
  <w:num w:numId="79">
    <w:abstractNumId w:val="131"/>
  </w:num>
  <w:num w:numId="80">
    <w:abstractNumId w:val="160"/>
  </w:num>
  <w:num w:numId="81">
    <w:abstractNumId w:val="162"/>
  </w:num>
  <w:num w:numId="82">
    <w:abstractNumId w:val="166"/>
  </w:num>
  <w:num w:numId="83">
    <w:abstractNumId w:val="121"/>
  </w:num>
  <w:num w:numId="84">
    <w:abstractNumId w:val="127"/>
  </w:num>
  <w:num w:numId="85">
    <w:abstractNumId w:val="38"/>
  </w:num>
  <w:num w:numId="86">
    <w:abstractNumId w:val="164"/>
  </w:num>
  <w:num w:numId="87">
    <w:abstractNumId w:val="152"/>
  </w:num>
  <w:num w:numId="88">
    <w:abstractNumId w:val="0"/>
  </w:num>
  <w:num w:numId="89">
    <w:abstractNumId w:val="155"/>
  </w:num>
  <w:num w:numId="90">
    <w:abstractNumId w:val="116"/>
  </w:num>
  <w:num w:numId="91">
    <w:abstractNumId w:val="80"/>
  </w:num>
  <w:num w:numId="92">
    <w:abstractNumId w:val="107"/>
  </w:num>
  <w:num w:numId="93">
    <w:abstractNumId w:val="137"/>
  </w:num>
  <w:num w:numId="94">
    <w:abstractNumId w:val="109"/>
  </w:num>
  <w:num w:numId="95">
    <w:abstractNumId w:val="12"/>
  </w:num>
  <w:num w:numId="96">
    <w:abstractNumId w:val="153"/>
  </w:num>
  <w:num w:numId="97">
    <w:abstractNumId w:val="7"/>
  </w:num>
  <w:num w:numId="98">
    <w:abstractNumId w:val="154"/>
  </w:num>
  <w:num w:numId="99">
    <w:abstractNumId w:val="94"/>
  </w:num>
  <w:num w:numId="100">
    <w:abstractNumId w:val="128"/>
  </w:num>
  <w:num w:numId="101">
    <w:abstractNumId w:val="34"/>
  </w:num>
  <w:num w:numId="102">
    <w:abstractNumId w:val="13"/>
  </w:num>
  <w:num w:numId="103">
    <w:abstractNumId w:val="33"/>
  </w:num>
  <w:num w:numId="104">
    <w:abstractNumId w:val="43"/>
  </w:num>
  <w:num w:numId="105">
    <w:abstractNumId w:val="118"/>
  </w:num>
  <w:num w:numId="106">
    <w:abstractNumId w:val="132"/>
  </w:num>
  <w:num w:numId="107">
    <w:abstractNumId w:val="110"/>
  </w:num>
  <w:num w:numId="108">
    <w:abstractNumId w:val="26"/>
  </w:num>
  <w:num w:numId="109">
    <w:abstractNumId w:val="77"/>
  </w:num>
  <w:num w:numId="110">
    <w:abstractNumId w:val="49"/>
  </w:num>
  <w:num w:numId="111">
    <w:abstractNumId w:val="81"/>
  </w:num>
  <w:num w:numId="112">
    <w:abstractNumId w:val="41"/>
  </w:num>
  <w:num w:numId="113">
    <w:abstractNumId w:val="156"/>
  </w:num>
  <w:num w:numId="114">
    <w:abstractNumId w:val="64"/>
  </w:num>
  <w:num w:numId="115">
    <w:abstractNumId w:val="98"/>
  </w:num>
  <w:num w:numId="116">
    <w:abstractNumId w:val="147"/>
  </w:num>
  <w:num w:numId="117">
    <w:abstractNumId w:val="60"/>
  </w:num>
  <w:num w:numId="118">
    <w:abstractNumId w:val="148"/>
  </w:num>
  <w:num w:numId="119">
    <w:abstractNumId w:val="37"/>
  </w:num>
  <w:num w:numId="120">
    <w:abstractNumId w:val="62"/>
  </w:num>
  <w:num w:numId="121">
    <w:abstractNumId w:val="28"/>
  </w:num>
  <w:num w:numId="122">
    <w:abstractNumId w:val="42"/>
  </w:num>
  <w:num w:numId="123">
    <w:abstractNumId w:val="87"/>
  </w:num>
  <w:num w:numId="124">
    <w:abstractNumId w:val="52"/>
  </w:num>
  <w:num w:numId="125">
    <w:abstractNumId w:val="133"/>
  </w:num>
  <w:num w:numId="126">
    <w:abstractNumId w:val="161"/>
  </w:num>
  <w:num w:numId="127">
    <w:abstractNumId w:val="125"/>
  </w:num>
  <w:num w:numId="128">
    <w:abstractNumId w:val="89"/>
  </w:num>
  <w:num w:numId="129">
    <w:abstractNumId w:val="122"/>
  </w:num>
  <w:num w:numId="130">
    <w:abstractNumId w:val="61"/>
  </w:num>
  <w:num w:numId="131">
    <w:abstractNumId w:val="143"/>
  </w:num>
  <w:num w:numId="132">
    <w:abstractNumId w:val="108"/>
  </w:num>
  <w:num w:numId="133">
    <w:abstractNumId w:val="6"/>
  </w:num>
  <w:num w:numId="134">
    <w:abstractNumId w:val="114"/>
  </w:num>
  <w:num w:numId="135">
    <w:abstractNumId w:val="11"/>
  </w:num>
  <w:num w:numId="136">
    <w:abstractNumId w:val="27"/>
  </w:num>
  <w:num w:numId="137">
    <w:abstractNumId w:val="19"/>
  </w:num>
  <w:num w:numId="138">
    <w:abstractNumId w:val="66"/>
  </w:num>
  <w:num w:numId="139">
    <w:abstractNumId w:val="9"/>
  </w:num>
  <w:num w:numId="140">
    <w:abstractNumId w:val="167"/>
  </w:num>
  <w:num w:numId="141">
    <w:abstractNumId w:val="31"/>
  </w:num>
  <w:num w:numId="142">
    <w:abstractNumId w:val="36"/>
  </w:num>
  <w:num w:numId="143">
    <w:abstractNumId w:val="3"/>
  </w:num>
  <w:num w:numId="144">
    <w:abstractNumId w:val="22"/>
  </w:num>
  <w:num w:numId="145">
    <w:abstractNumId w:val="53"/>
  </w:num>
  <w:num w:numId="146">
    <w:abstractNumId w:val="92"/>
  </w:num>
  <w:num w:numId="147">
    <w:abstractNumId w:val="39"/>
  </w:num>
  <w:num w:numId="148">
    <w:abstractNumId w:val="130"/>
  </w:num>
  <w:num w:numId="149">
    <w:abstractNumId w:val="84"/>
  </w:num>
  <w:num w:numId="150">
    <w:abstractNumId w:val="63"/>
  </w:num>
  <w:num w:numId="151">
    <w:abstractNumId w:val="17"/>
  </w:num>
  <w:num w:numId="152">
    <w:abstractNumId w:val="135"/>
  </w:num>
  <w:num w:numId="153">
    <w:abstractNumId w:val="45"/>
  </w:num>
  <w:num w:numId="154">
    <w:abstractNumId w:val="96"/>
  </w:num>
  <w:num w:numId="155">
    <w:abstractNumId w:val="83"/>
  </w:num>
  <w:num w:numId="156">
    <w:abstractNumId w:val="120"/>
  </w:num>
  <w:num w:numId="157">
    <w:abstractNumId w:val="74"/>
  </w:num>
  <w:num w:numId="158">
    <w:abstractNumId w:val="112"/>
  </w:num>
  <w:num w:numId="159">
    <w:abstractNumId w:val="15"/>
  </w:num>
  <w:num w:numId="160">
    <w:abstractNumId w:val="88"/>
  </w:num>
  <w:num w:numId="161">
    <w:abstractNumId w:val="93"/>
  </w:num>
  <w:num w:numId="162">
    <w:abstractNumId w:val="55"/>
  </w:num>
  <w:num w:numId="163">
    <w:abstractNumId w:val="90"/>
  </w:num>
  <w:num w:numId="164">
    <w:abstractNumId w:val="113"/>
  </w:num>
  <w:num w:numId="165">
    <w:abstractNumId w:val="159"/>
  </w:num>
  <w:num w:numId="166">
    <w:abstractNumId w:val="142"/>
  </w:num>
  <w:num w:numId="167">
    <w:abstractNumId w:val="76"/>
  </w:num>
  <w:num w:numId="168">
    <w:abstractNumId w:val="158"/>
  </w:num>
  <w:num w:numId="169">
    <w:abstractNumId w:val="157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865"/>
    <w:rsid w:val="00047C77"/>
    <w:rsid w:val="00066281"/>
    <w:rsid w:val="000C1BD9"/>
    <w:rsid w:val="001010E4"/>
    <w:rsid w:val="00226345"/>
    <w:rsid w:val="00322661"/>
    <w:rsid w:val="003E3865"/>
    <w:rsid w:val="003F63FB"/>
    <w:rsid w:val="00434BE3"/>
    <w:rsid w:val="00437954"/>
    <w:rsid w:val="004E4F40"/>
    <w:rsid w:val="006D352A"/>
    <w:rsid w:val="0071324C"/>
    <w:rsid w:val="00762198"/>
    <w:rsid w:val="007870FC"/>
    <w:rsid w:val="008037DC"/>
    <w:rsid w:val="008237C2"/>
    <w:rsid w:val="0085716A"/>
    <w:rsid w:val="008C27A7"/>
    <w:rsid w:val="00932827"/>
    <w:rsid w:val="009B626D"/>
    <w:rsid w:val="00A97950"/>
    <w:rsid w:val="00B37647"/>
    <w:rsid w:val="00B83BD0"/>
    <w:rsid w:val="00BA3D25"/>
    <w:rsid w:val="00C07FB1"/>
    <w:rsid w:val="00CD450D"/>
    <w:rsid w:val="00CE234C"/>
    <w:rsid w:val="00DC5A7F"/>
    <w:rsid w:val="00E8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91580"/>
  <w15:chartTrackingRefBased/>
  <w15:docId w15:val="{42AD4B64-6170-4A53-8ED2-B38A68A6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6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F6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F63FB"/>
    <w:rPr>
      <w:b/>
      <w:bCs/>
    </w:rPr>
  </w:style>
  <w:style w:type="paragraph" w:styleId="a4">
    <w:name w:val="Normal (Web)"/>
    <w:basedOn w:val="a"/>
    <w:uiPriority w:val="99"/>
    <w:semiHidden/>
    <w:unhideWhenUsed/>
    <w:rsid w:val="003F6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F63F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F6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F63F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3F63FB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F63FB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Hyperlink"/>
    <w:basedOn w:val="a0"/>
    <w:uiPriority w:val="99"/>
    <w:semiHidden/>
    <w:unhideWhenUsed/>
    <w:rsid w:val="008037D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87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1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7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36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96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55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506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70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745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074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455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801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634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51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3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8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038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96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047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266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51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745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63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4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2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9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4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80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59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975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18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68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21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745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59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3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1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7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9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76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449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61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4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959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10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480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989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50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5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2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0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70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42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2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962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267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864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388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79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9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8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6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2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76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76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84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584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575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795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962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968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200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0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23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12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216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839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840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923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573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50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594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652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9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5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0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78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0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09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99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621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574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276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610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04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7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1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9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1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338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84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752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339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07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077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63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6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03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4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9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8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30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70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369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577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375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38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0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8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6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26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8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190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115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16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956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073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817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69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LavrGPT05_2026_08_26_19_30_RoadMap104_T104_09.zip" TargetMode="External"/><Relationship Id="rId13" Type="http://schemas.openxmlformats.org/officeDocument/2006/relationships/hyperlink" Target="sandbox://mnt/data/LavrGPT05_2026_08_27_17_51_RoadMap104_T104_14_LGE.zip" TargetMode="External"/><Relationship Id="rId18" Type="http://schemas.openxmlformats.org/officeDocument/2006/relationships/hyperlink" Target="https://www.tradingview.com/script/6bta0VWS-Accelerator-Oscillator-AC/?utm_source=chatgpt.com" TargetMode="External"/><Relationship Id="rId26" Type="http://schemas.openxmlformats.org/officeDocument/2006/relationships/hyperlink" Target="sandbox://mnt/data/LavrGPT05_2026_08_28_MD7_RM103_RM104_update.zi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radingview.com/support/solutions/43000589152-ichimoku-cloud/?utm_source=chatgpt.com" TargetMode="External"/><Relationship Id="rId7" Type="http://schemas.openxmlformats.org/officeDocument/2006/relationships/hyperlink" Target="sandbox://mnt/data/LavrGPT05_2026_08_26_19_07_RoadMap104_T104_07.zip" TargetMode="External"/><Relationship Id="rId12" Type="http://schemas.openxmlformats.org/officeDocument/2006/relationships/hyperlink" Target="sandbox://mnt/data/LavrGPT05_2026_08_27_17_24_RoadMap104_T104_13_fix.zip" TargetMode="External"/><Relationship Id="rId17" Type="http://schemas.openxmlformats.org/officeDocument/2006/relationships/hyperlink" Target="https://www.tradingview.com/support/solutions/43000501972-bollinger-bandwidth-bbw/?utm_source=chatgpt.com" TargetMode="External"/><Relationship Id="rId25" Type="http://schemas.openxmlformats.org/officeDocument/2006/relationships/hyperlink" Target="https://www.tradingview.com/script/ZFdelW44-Accelerator-Oscillato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radingview.com/support/solutions/43000501980-choppiness-index-chop/?utm_source=chatgpt.com" TargetMode="External"/><Relationship Id="rId20" Type="http://schemas.openxmlformats.org/officeDocument/2006/relationships/hyperlink" Target="https://www.tradingview.com/support/solutions/43000502250-directional-movement-dmi/?utm_source=chatgpt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8_26_18_55_RoadMap104_T104_06.zip" TargetMode="External"/><Relationship Id="rId11" Type="http://schemas.openxmlformats.org/officeDocument/2006/relationships/hyperlink" Target="sandbox://mnt/data/LavrGPT05_2026_08_27_16_40_RoadMap104_T104_13.zip" TargetMode="External"/><Relationship Id="rId24" Type="http://schemas.openxmlformats.org/officeDocument/2006/relationships/hyperlink" Target="https://www.tradingview.com/script/6bta0VWS-Accelerator-Oscillator-AC/" TargetMode="External"/><Relationship Id="rId5" Type="http://schemas.openxmlformats.org/officeDocument/2006/relationships/hyperlink" Target="sandbox://mnt/data/LavrGPT05_2026_08_26_18_55_RoadMap104_T104_06.zip" TargetMode="External"/><Relationship Id="rId15" Type="http://schemas.openxmlformats.org/officeDocument/2006/relationships/hyperlink" Target="https://www.tradingview.com/support/solutions/43000501801-aroon-indicator/?utm_source=chatgpt.com" TargetMode="External"/><Relationship Id="rId23" Type="http://schemas.openxmlformats.org/officeDocument/2006/relationships/hyperlink" Target="https://www.tradingview.com/script/ZFdelW44-Accelerator-Oscillator/" TargetMode="External"/><Relationship Id="rId28" Type="http://schemas.openxmlformats.org/officeDocument/2006/relationships/fontTable" Target="fontTable.xml"/><Relationship Id="rId10" Type="http://schemas.openxmlformats.org/officeDocument/2006/relationships/hyperlink" Target="sandbox://mnt/data/LavrGPT05_2026_08_27_16_27_RoadMap104_T104_12.zip" TargetMode="External"/><Relationship Id="rId19" Type="http://schemas.openxmlformats.org/officeDocument/2006/relationships/hyperlink" Target="https://www.tradingview.com/support/solutions/43000502332-stochastic-stoch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avrGPT05_2026_08_27_09_22_RoadMap104_T104_10.zip" TargetMode="External"/><Relationship Id="rId14" Type="http://schemas.openxmlformats.org/officeDocument/2006/relationships/hyperlink" Target="https://www.tradingview.com/support/solutions/43000589152-ichimoku-cloud/?utm_source=chatgpt.com" TargetMode="External"/><Relationship Id="rId22" Type="http://schemas.openxmlformats.org/officeDocument/2006/relationships/hyperlink" Target="https://www.tradingview.com/script/6bta0VWS-Accelerator-Oscillator-AC/" TargetMode="External"/><Relationship Id="rId27" Type="http://schemas.openxmlformats.org/officeDocument/2006/relationships/hyperlink" Target="sandbox://mnt/data/LavrGPT05_2026_08_28_T104_15_identity_normalization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62085</Words>
  <Characters>35390</Characters>
  <Application>Microsoft Office Word</Application>
  <DocSecurity>0</DocSecurity>
  <Lines>294</Lines>
  <Paragraphs>194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12</cp:revision>
  <dcterms:created xsi:type="dcterms:W3CDTF">2026-08-26T14:01:00Z</dcterms:created>
  <dcterms:modified xsi:type="dcterms:W3CDTF">2026-08-28T16:19:00Z</dcterms:modified>
</cp:coreProperties>
</file>