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66A" w:rsidRPr="00B5566A" w:rsidRDefault="00B5566A" w:rsidP="00B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56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Запам’ятав. </w:t>
      </w:r>
      <w:r w:rsidRPr="00B556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Продовжуємо саме RoadMap108.</w:t>
      </w:r>
      <w:r w:rsidRPr="00B556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Попередня пропозиція перейти в RoadMap109 скасована.</w:t>
      </w:r>
    </w:p>
    <w:p w:rsidR="00B5566A" w:rsidRPr="00B5566A" w:rsidRDefault="00B5566A" w:rsidP="00B55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56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Канонічний план для себе на продовження </w:t>
      </w: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RoadMap108</w:t>
      </w:r>
      <w:r w:rsidRPr="00B5566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RoadMap108 — Entry Coverage / Missed Opportunities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Вихідна проблема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----------------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Candidate F може бути не стільки недостатньо точним,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скільки надмірно жорстким на вході.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Ми бачимо багато трендових ділянок з відкритим Alligator,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де production не відкриває позицію: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- ні на початку тренду;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- ні всередині;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- ні наприкінці.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Тому досліджувати треба не тільки: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"чому дозволений entry став LOSS",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а також: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"чому потенційно хороший entry був REJECT".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Головна гіпотеза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----------------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Поточний STRICT AND-stack може створювати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значну кількість false negatives.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Альтернативний напрям: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MULTI_PATH_ENTRY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Не обов'язково всі умови одночасно.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Можливі майбутні архітектури: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A AND (B OR C)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(A AND B) OR (A AND C)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2-of-3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кілька незалежних causal entry paths.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Але жодну з них не вводити,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доки factual reject anatomy не покаже,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що саме production відсікає.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Етап 1 — T108-06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----------------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Production Reject Anatomy on Strong Trend Segments — TEST_ONLY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виміряти вартість production REJECT.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Потрібно: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1. causal completed-bars only;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2. знайти фактичні трендові opportunities;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3. визначити, де production entry був відсутній;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4. для кожної opportunity зафіксувати стан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фактичних production entry conditions;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5. зафіксувати конкретний reject reason;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6. subsequent movement використовувати тільки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як outcome label;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7. окремо рахувати production entries і missed opportunities;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8. не створювати нового entry rule;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9. не оптимізувати thresholds;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10. broker_requests=0;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11. lookahead_used=False;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12. production_logic_changed=False.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Ключове питання T108-06: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які production умови найчастіше блокують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майбутні сильні directional moves?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Етап 2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------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Визначати ТІЛЬКИ після factual output T108-06.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Якщо одна умова систематично є bottleneck: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 ослаблення саме цієї умови.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Якщо видно кілька альтернативних causal combinations: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 MULTI_PATH / OR architecture.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Якщо reject reasons хаотичні: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не будувати OR-систему з шуму.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Етап 3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------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Лише після окремого підтвердження: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TEST_ONLY альтернативна entry architecture.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Обов'язково порівнювати з production baseline: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- trades;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- WIN / LOSS / BE;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- net;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- PF;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- DD;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- missed opportunities captured;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- existing WIN preserved/lost;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- additional LOSS introduced.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2025 і 2026 рахувати окремо.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Production integration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----------------------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Тільки після: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1. causal TEST_ONLY;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2. однакової regression methodology;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3. cross-period перевірки;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4. явного рішення.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До того: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Candidate F production = unchanged.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Exit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----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Exit — окрема гілка.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Не змішувати зміни entry та exit в одному тесті.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Після завершення entry architecture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окремо повернутися до: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- SL;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- TP;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- Profit Drawdown;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- recovery;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- використання більшої частини правильного trend move.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MD7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Не записувати поточні експерименти.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MD7 змінювати лише після прийняття</w:t>
      </w:r>
    </w:p>
    <w:p w:rsidR="00B5566A" w:rsidRPr="00B5566A" w:rsidRDefault="00B5566A" w:rsidP="00B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production-рішення.</w:t>
      </w:r>
    </w:p>
    <w:p w:rsidR="00B5566A" w:rsidRPr="00B5566A" w:rsidRDefault="00B5566A" w:rsidP="00B55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566A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наступний runnable ID фіксую як:</w:t>
      </w:r>
    </w:p>
    <w:p w:rsidR="00B5566A" w:rsidRPr="00B5566A" w:rsidRDefault="00B5566A" w:rsidP="00B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566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T108-06 — Production Reject Anatomy on Strong Trend Segments — TEST_ONLY</w:t>
      </w:r>
      <w:r w:rsidRPr="00B5566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5566A" w:rsidRPr="00B5566A" w:rsidRDefault="00B5566A" w:rsidP="00B55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56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головне обмеження для себе: </w:t>
      </w:r>
      <w:r w:rsidRPr="00B556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починаю зараз вигадувати </w:t>
      </w:r>
      <w:r w:rsidRPr="00B5566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T108-07</w:t>
      </w:r>
      <w:r w:rsidRPr="00B556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Спочатку отримуємо факти </w:t>
      </w:r>
      <w:r w:rsidRPr="00B5566A">
        <w:rPr>
          <w:rFonts w:ascii="Courier New" w:eastAsia="Times New Roman" w:hAnsi="Courier New" w:cs="Courier New"/>
          <w:sz w:val="20"/>
          <w:szCs w:val="20"/>
          <w:lang w:eastAsia="uk-UA"/>
        </w:rPr>
        <w:t>T108-06</w:t>
      </w:r>
      <w:r w:rsidRPr="00B5566A">
        <w:rPr>
          <w:rFonts w:ascii="Times New Roman" w:eastAsia="Times New Roman" w:hAnsi="Times New Roman" w:cs="Times New Roman"/>
          <w:sz w:val="24"/>
          <w:szCs w:val="24"/>
          <w:lang w:eastAsia="uk-UA"/>
        </w:rPr>
        <w:t>, аналізуємо, і тільки з них визначаю один наступний крок.</w:t>
      </w:r>
    </w:p>
    <w:p w:rsidR="00641334" w:rsidRPr="00641334" w:rsidRDefault="00641334" w:rsidP="00641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13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T108-06 готовий і локально пройшов GREEN.</w:t>
      </w:r>
      <w:r w:rsidRPr="006413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Production та MD7 не змінював.</w:t>
      </w:r>
    </w:p>
    <w:p w:rsidR="00641334" w:rsidRPr="00641334" w:rsidRDefault="00641334" w:rsidP="00641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1334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Фактичний результат: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840"/>
        <w:gridCol w:w="855"/>
      </w:tblGrid>
      <w:tr w:rsidR="00641334" w:rsidRPr="00641334" w:rsidTr="00641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1334" w:rsidRPr="00641334" w:rsidRDefault="00641334" w:rsidP="00641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41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:rsidR="00641334" w:rsidRPr="00641334" w:rsidRDefault="00641334" w:rsidP="00641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41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641334" w:rsidRPr="00641334" w:rsidRDefault="00641334" w:rsidP="00641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41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2026</w:t>
            </w:r>
          </w:p>
        </w:tc>
      </w:tr>
      <w:tr w:rsidR="00641334" w:rsidRPr="00641334" w:rsidTr="00641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334" w:rsidRPr="00641334" w:rsidRDefault="00641334" w:rsidP="0064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413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Strong trend segments</w:t>
            </w:r>
          </w:p>
        </w:tc>
        <w:tc>
          <w:tcPr>
            <w:tcW w:w="0" w:type="auto"/>
            <w:vAlign w:val="center"/>
            <w:hideMark/>
          </w:tcPr>
          <w:p w:rsidR="00641334" w:rsidRPr="00641334" w:rsidRDefault="00641334" w:rsidP="0064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413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:rsidR="00641334" w:rsidRPr="00641334" w:rsidRDefault="00641334" w:rsidP="0064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413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80</w:t>
            </w:r>
          </w:p>
        </w:tc>
      </w:tr>
      <w:tr w:rsidR="00641334" w:rsidRPr="00641334" w:rsidTr="00641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334" w:rsidRPr="00641334" w:rsidRDefault="00641334" w:rsidP="0064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413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 production trade</w:t>
            </w:r>
          </w:p>
        </w:tc>
        <w:tc>
          <w:tcPr>
            <w:tcW w:w="0" w:type="auto"/>
            <w:vAlign w:val="center"/>
            <w:hideMark/>
          </w:tcPr>
          <w:p w:rsidR="00641334" w:rsidRPr="00641334" w:rsidRDefault="00641334" w:rsidP="0064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413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641334" w:rsidRPr="00641334" w:rsidRDefault="00641334" w:rsidP="0064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413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</w:t>
            </w:r>
          </w:p>
        </w:tc>
      </w:tr>
      <w:tr w:rsidR="00641334" w:rsidRPr="00641334" w:rsidTr="00641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334" w:rsidRPr="00641334" w:rsidRDefault="00641334" w:rsidP="0064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413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Missed strong segments</w:t>
            </w:r>
          </w:p>
        </w:tc>
        <w:tc>
          <w:tcPr>
            <w:tcW w:w="0" w:type="auto"/>
            <w:vAlign w:val="center"/>
            <w:hideMark/>
          </w:tcPr>
          <w:p w:rsidR="00641334" w:rsidRPr="00641334" w:rsidRDefault="00641334" w:rsidP="0064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41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:rsidR="00641334" w:rsidRPr="00641334" w:rsidRDefault="00641334" w:rsidP="0064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41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66</w:t>
            </w:r>
          </w:p>
        </w:tc>
      </w:tr>
      <w:tr w:rsidR="00641334" w:rsidRPr="00641334" w:rsidTr="00641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334" w:rsidRPr="00641334" w:rsidRDefault="00641334" w:rsidP="0064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413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:rsidR="00641334" w:rsidRPr="00641334" w:rsidRDefault="00641334" w:rsidP="0064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41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17.99%</w:t>
            </w:r>
          </w:p>
        </w:tc>
        <w:tc>
          <w:tcPr>
            <w:tcW w:w="0" w:type="auto"/>
            <w:vAlign w:val="center"/>
            <w:hideMark/>
          </w:tcPr>
          <w:p w:rsidR="00641334" w:rsidRPr="00641334" w:rsidRDefault="00641334" w:rsidP="0064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41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17.50%</w:t>
            </w:r>
          </w:p>
        </w:tc>
      </w:tr>
    </w:tbl>
    <w:p w:rsidR="00641334" w:rsidRPr="00641334" w:rsidRDefault="00641334" w:rsidP="006413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1334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Найважливіше — bottleneck однаковий в обох періодах: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2025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MACD_EXTREMUM_TOO_WEAK             136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MACD_EXTREMUM_DISTANCE_TOO_SMALL    42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MACD_CROSS_TOO_FLAT                 23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NO_PRODUCTION_MACD_PROPOSAL         15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STOCH_CURRENT_BAR_REJECT             7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2026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MACD_EXTREMUM_TOO_WEAK              96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MACD_EXTREMUM_DISTANCE_TOO_SMALL    22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MACD_CROSS_TOO_FLAT                  9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NO_PRODUCTION_MACD_PROPOSAL          9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STOCH_CURRENT_BAR_REJECT             5</w:t>
      </w:r>
    </w:p>
    <w:p w:rsidR="00641334" w:rsidRPr="00641334" w:rsidRDefault="00641334" w:rsidP="0064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13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перший серйозний факт RoadMap108: </w:t>
      </w:r>
      <w:r w:rsidRPr="006413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головний стабільний bottleneck — не Stochastic і не Alligator structural guards, а </w:t>
      </w:r>
      <w:r w:rsidRPr="0064133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MACD_EXTREMUM_TOO_WEAK</w:t>
      </w:r>
      <w:r w:rsidRPr="006413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6413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вже хороший аргумент, що STRICT entry справді може втрачати значну частину сильних трендових ділянок.</w:t>
      </w:r>
    </w:p>
    <w:p w:rsidR="00641334" w:rsidRPr="00641334" w:rsidRDefault="00641334" w:rsidP="006413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1334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 тесту: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dominant_missed_reject_reason=MACD_EXTREMUM_TOO_WEAK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future_movement_role=OUTCOME_LABEL_ONLY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threshold_sweep_performed=False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optimization_performed=False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new_entry_rule_created=False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multi_path_entry_created=False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alternative_exit_simulated=False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T108_06_PRODUCTION_REJECT_ANATOMY_STRONG_TREND_SEGMENTS=OK</w:t>
      </w:r>
    </w:p>
    <w:p w:rsidR="00641334" w:rsidRPr="00641334" w:rsidRDefault="00641334" w:rsidP="006413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133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Малий ZIP для накладання:</w:t>
      </w:r>
    </w:p>
    <w:p w:rsidR="00641334" w:rsidRPr="00641334" w:rsidRDefault="00641334" w:rsidP="0064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1334">
        <w:rPr>
          <w:rFonts w:ascii="Times New Roman" w:eastAsia="Times New Roman" w:hAnsi="Times New Roman" w:cs="Times New Roman"/>
          <w:sz w:val="24"/>
          <w:szCs w:val="24"/>
          <w:lang w:eastAsia="uk-UA"/>
        </w:rPr>
        <w:t>LavrGPT05_RoadMap108_T108-06.zipZIP</w:t>
      </w:r>
    </w:p>
    <w:p w:rsidR="00641334" w:rsidRPr="00641334" w:rsidRDefault="00641334" w:rsidP="006413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133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у тебе: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D:\LavrGPT\LavrGPT05\tests\runtime_workspace\run_t108_06_production_reject_anatomy_strong_trend_segments_check.py</w:t>
      </w:r>
    </w:p>
    <w:p w:rsidR="00641334" w:rsidRPr="00641334" w:rsidRDefault="00641334" w:rsidP="0064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1334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dominant_missed_reject_reason=MACD_EXTREMUM_TOO_WEAK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641334" w:rsidRPr="00641334" w:rsidRDefault="00641334" w:rsidP="0064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1334">
        <w:rPr>
          <w:rFonts w:ascii="Courier New" w:eastAsia="Times New Roman" w:hAnsi="Courier New" w:cs="Courier New"/>
          <w:sz w:val="20"/>
          <w:szCs w:val="20"/>
          <w:lang w:eastAsia="uk-UA"/>
        </w:rPr>
        <w:t>T108_06_PRODUCTION_REJECT_ANATOMY_STRONG_TREND_SEGMENTS=OK</w:t>
      </w:r>
    </w:p>
    <w:p w:rsidR="00641334" w:rsidRPr="00641334" w:rsidRDefault="00641334" w:rsidP="006413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13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T108-07 поки не визначаю.</w:t>
      </w:r>
      <w:r w:rsidRPr="006413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Спочатку запускай T108-06 у своєму дереві й дай мені console output. Після нього розберу факти й визначу рівно один наступний крок.</w:t>
      </w:r>
    </w:p>
    <w:p w:rsidR="00556810" w:rsidRDefault="00556810" w:rsidP="00556810">
      <w:pPr>
        <w:pStyle w:val="a3"/>
        <w:numPr>
          <w:ilvl w:val="0"/>
          <w:numId w:val="9"/>
        </w:numPr>
      </w:pPr>
      <w:r>
        <w:t>Нічого копіювати або розпаковувати не потрібно — файл уже виправлений у твоєму проєкті.</w:t>
      </w:r>
    </w:p>
    <w:p w:rsidR="00556810" w:rsidRDefault="00556810" w:rsidP="00556810">
      <w:pPr>
        <w:pStyle w:val="a3"/>
        <w:numPr>
          <w:ilvl w:val="0"/>
          <w:numId w:val="9"/>
        </w:numPr>
      </w:pPr>
      <w:r>
        <w:t>У PyCharm відкрий T108-06 заново або натисни:</w:t>
      </w:r>
    </w:p>
    <w:p w:rsidR="00556810" w:rsidRDefault="00556810" w:rsidP="00556810">
      <w:pPr>
        <w:pStyle w:val="HTML0"/>
        <w:ind w:left="720"/>
      </w:pPr>
      <w:r>
        <w:rPr>
          <w:rStyle w:val="HTML"/>
        </w:rPr>
        <w:t>File → Reload All from Disk</w:t>
      </w:r>
    </w:p>
    <w:p w:rsidR="00556810" w:rsidRDefault="00556810" w:rsidP="00556810">
      <w:pPr>
        <w:pStyle w:val="a3"/>
        <w:ind w:left="720"/>
      </w:pPr>
      <w:r>
        <w:t>Червоні помилки на рядках 52–53 мають зникнути.</w:t>
      </w:r>
    </w:p>
    <w:p w:rsidR="00556810" w:rsidRDefault="00556810" w:rsidP="00556810">
      <w:pPr>
        <w:pStyle w:val="a3"/>
        <w:numPr>
          <w:ilvl w:val="0"/>
          <w:numId w:val="9"/>
        </w:numPr>
      </w:pPr>
      <w:r>
        <w:t>Запусти в терміналі:</w:t>
      </w:r>
    </w:p>
    <w:p w:rsidR="00556810" w:rsidRDefault="00556810" w:rsidP="00556810">
      <w:pPr>
        <w:pStyle w:val="HTML0"/>
        <w:ind w:left="720"/>
      </w:pPr>
      <w:r>
        <w:rPr>
          <w:rStyle w:val="HTML"/>
        </w:rPr>
        <w:t>D:\LavrGPT\venv313\Scripts\python.exe D:\LavrGPT\LavrGPT05\tests\runtime_workspace\run_t108_06_production_reject_anatomy_strong_trend_segments_check.py</w:t>
      </w:r>
    </w:p>
    <w:p w:rsidR="00556810" w:rsidRDefault="00556810" w:rsidP="00556810">
      <w:pPr>
        <w:pStyle w:val="a3"/>
        <w:numPr>
          <w:ilvl w:val="0"/>
          <w:numId w:val="9"/>
        </w:numPr>
      </w:pPr>
      <w:r>
        <w:t>Перевір останній рядок:</w:t>
      </w:r>
    </w:p>
    <w:p w:rsidR="00556810" w:rsidRDefault="00556810" w:rsidP="00556810">
      <w:pPr>
        <w:pStyle w:val="HTML0"/>
        <w:ind w:left="720"/>
      </w:pPr>
      <w:r>
        <w:rPr>
          <w:rStyle w:val="HTML"/>
        </w:rPr>
        <w:t>T108_06_PRODUCTION_REJECT_ANATOMY_STRONG_TREND_SEGMENTS=OK</w:t>
      </w:r>
    </w:p>
    <w:p w:rsidR="00556810" w:rsidRDefault="00556810" w:rsidP="00556810">
      <w:pPr>
        <w:pStyle w:val="a3"/>
        <w:numPr>
          <w:ilvl w:val="0"/>
          <w:numId w:val="9"/>
        </w:numPr>
      </w:pPr>
      <w:r>
        <w:t xml:space="preserve">Якщо бачиш цей рядок — напиши мені </w:t>
      </w:r>
      <w:r>
        <w:rPr>
          <w:rStyle w:val="HTML"/>
        </w:rPr>
        <w:t>GREEN</w:t>
      </w:r>
      <w:r>
        <w:t xml:space="preserve"> і надішли останні приблизно 20 рядків консолі. Далі я проаналізую T108-06, але без твоєї команди наступний тест не починатиму.</w:t>
      </w:r>
    </w:p>
    <w:p w:rsidR="00556810" w:rsidRPr="00556810" w:rsidRDefault="00556810" w:rsidP="00D026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8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т1 прийняв як канонічний GREEN T108-06.</w:t>
      </w:r>
      <w:r w:rsidRPr="005568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твій фактичний локальний запуск є вирішальним: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2025: strong=139, with_entry=25, missed=114, coverage=17.99%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2026: strong=80,  with_entry=14, missed=66,  coverage=17.50%</w:t>
      </w:r>
    </w:p>
    <w:p w:rsidR="00556810" w:rsidRPr="00556810" w:rsidRDefault="00556810" w:rsidP="00D026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8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попереднє повідомлення Work про </w:t>
      </w: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17/13</w:t>
      </w:r>
      <w:r w:rsidRPr="005568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було неправильним. Його відкидаємо. Валідний baseline — </w:t>
      </w:r>
      <w:r w:rsidRPr="005568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139/80</w:t>
      </w:r>
      <w:r w:rsidRPr="0055681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56810" w:rsidRPr="00556810" w:rsidRDefault="00556810" w:rsidP="00D026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810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Найважливіший факт T108-06 справді cross-period стабільний: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MACD_EXTREMUM_TOO_WEAK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2025: 136 reject events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2026:  96 reject events</w:t>
      </w:r>
    </w:p>
    <w:p w:rsidR="00556810" w:rsidRPr="00556810" w:rsidRDefault="00556810" w:rsidP="0055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81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Але тут є важлива межа інтерпретації: це </w:t>
      </w:r>
      <w:r w:rsidRPr="005568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кількість reject events</w:t>
      </w:r>
      <w:r w:rsidRPr="005568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доказ, що </w:t>
      </w: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MACD_EXTREMUM_TOO_WEAK</w:t>
      </w:r>
      <w:r w:rsidRPr="005568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був єдиною причиною пропуску конкретного сегмента.</w:t>
      </w:r>
    </w:p>
    <w:p w:rsidR="00556810" w:rsidRPr="00556810" w:rsidRDefault="00556810" w:rsidP="00D026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81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наступний мінімальний крок фіксую:</w:t>
      </w:r>
    </w:p>
    <w:p w:rsidR="00556810" w:rsidRPr="00556810" w:rsidRDefault="00556810" w:rsidP="0055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8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T108-07 — MACD Extremum Weak Reject Isolation Anatomy — TEST_ONLY</w:t>
      </w:r>
    </w:p>
    <w:p w:rsidR="00556810" w:rsidRPr="00556810" w:rsidRDefault="00556810" w:rsidP="0055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810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єдине питання:</w:t>
      </w:r>
    </w:p>
    <w:p w:rsidR="00556810" w:rsidRPr="00556810" w:rsidRDefault="00556810" w:rsidP="005568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8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скількох missed strong opportunities </w:t>
      </w: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MACD_EXTREMUM_TOO_WEAK</w:t>
      </w:r>
      <w:r w:rsidRPr="005568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самостійним bottleneck, а в скількох поруч існують інші production blockers?</w:t>
      </w:r>
    </w:p>
    <w:p w:rsidR="00556810" w:rsidRPr="00556810" w:rsidRDefault="00556810" w:rsidP="00D026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810">
        <w:rPr>
          <w:rFonts w:ascii="Times New Roman" w:eastAsia="Times New Roman" w:hAnsi="Times New Roman" w:cs="Times New Roman"/>
          <w:sz w:val="24"/>
          <w:szCs w:val="24"/>
          <w:lang w:eastAsia="uk-UA"/>
        </w:rPr>
        <w:t>T108-07 має рахувати окремо для 2025/2026: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missed_segments_total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segments_with_macd_extremum_too_weak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weak_only_segments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weak_plus_other_blockers_segments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weak_only_move_r distribution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weak_plus_other_move_r distribution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co_blocker counts: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MACD_EXTREMUM_DISTANCE_TOO_SMALL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MACD_CROSS_TOO_FLAT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NO_PRODUCTION_MACD_PROPOSAL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STOCH_CURRENT_BAR_REJECT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ALLIGATOR_* rejects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556810" w:rsidRPr="00556810" w:rsidRDefault="00556810" w:rsidP="00D026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8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Критично: </w:t>
      </w:r>
      <w:r w:rsidRPr="005568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послаблюємо threshold навіть TEST_ONLY у T108-07</w:t>
      </w:r>
      <w:r w:rsidRPr="00556810">
        <w:rPr>
          <w:rFonts w:ascii="Times New Roman" w:eastAsia="Times New Roman" w:hAnsi="Times New Roman" w:cs="Times New Roman"/>
          <w:sz w:val="24"/>
          <w:szCs w:val="24"/>
          <w:lang w:eastAsia="uk-UA"/>
        </w:rPr>
        <w:t>. Спочатку лише isolation anatomy. Інакше ми змішаємо факт із counterfactual.</w:t>
      </w:r>
    </w:p>
    <w:p w:rsidR="00556810" w:rsidRPr="00556810" w:rsidRDefault="00556810" w:rsidP="00D026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810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Контракти залишаються: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future_movement_role=OUTCOME_LABEL_ONLY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threshold_sweep_performed=False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optimization_performed=False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new_entry_rule_created=False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multi_path_entry_created=False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556810" w:rsidRPr="00556810" w:rsidRDefault="00556810" w:rsidP="0055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556810" w:rsidRPr="00556810" w:rsidRDefault="00556810" w:rsidP="00D026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8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weak_only</w:t>
      </w:r>
      <w:r w:rsidRPr="005568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виявиться великим і стабільним в обох роках — тоді вже наступним окремим тестом можна досліджувати саме MACD extremum gate. Якщо більшість — </w:t>
      </w:r>
      <w:r w:rsidRPr="00556810">
        <w:rPr>
          <w:rFonts w:ascii="Courier New" w:eastAsia="Times New Roman" w:hAnsi="Courier New" w:cs="Courier New"/>
          <w:sz w:val="20"/>
          <w:szCs w:val="20"/>
          <w:lang w:eastAsia="uk-UA"/>
        </w:rPr>
        <w:t>weak + other blockers</w:t>
      </w:r>
      <w:r w:rsidRPr="00556810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тоді просте послаблення одного gate проблему не вирішить.</w:t>
      </w:r>
    </w:p>
    <w:p w:rsidR="00556810" w:rsidRPr="00556810" w:rsidRDefault="00556810" w:rsidP="00D026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68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T108-06 закрито. Production і MD7 без змін. Наступний runnable ID — T108-07.</w:t>
      </w:r>
    </w:p>
    <w:p w:rsidR="00B57602" w:rsidRPr="00B57602" w:rsidRDefault="00B57602" w:rsidP="00D026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T108-07 завершено: GREEN.</w:t>
      </w:r>
    </w:p>
    <w:p w:rsidR="00B57602" w:rsidRPr="00B57602" w:rsidRDefault="00B57602" w:rsidP="00B5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Створено один TEST_ONLY runnable:</w:t>
      </w:r>
    </w:p>
    <w:p w:rsidR="00B57602" w:rsidRPr="00B57602" w:rsidRDefault="00B57602" w:rsidP="00B5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>[run_t108_07_macd_weak_prominence_missed_strong_segments_anatomy_check.py](D:/LavrGPT/LavrGPT05/tests/runtime_temp/run_t108_07_macd_weak_prominence_missed_strong_segments_anatomy_check.py)</w:t>
      </w:r>
    </w:p>
    <w:p w:rsidR="00B57602" w:rsidRPr="00B57602" w:rsidRDefault="00B57602" w:rsidP="00D026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T108-07 перевіряє </w:t>
      </w: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extremum_prominence</w:t>
      </w: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production-відмов </w:t>
      </w: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MACD_EXTREMUM_TOO_WEAK</w:t>
      </w: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57602" w:rsidRPr="00B57602" w:rsidRDefault="00B57602" w:rsidP="00D0262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>у всій rejected-популяції;</w:t>
      </w:r>
    </w:p>
    <w:p w:rsidR="00B57602" w:rsidRPr="00B57602" w:rsidRDefault="00B57602" w:rsidP="00D0262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всередині пропущених STRONG-сегментів;</w:t>
      </w:r>
    </w:p>
    <w:p w:rsidR="00B57602" w:rsidRPr="00B57602" w:rsidRDefault="00B57602" w:rsidP="00D0262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зміни production-порога </w:t>
      </w: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0.000015</w:t>
      </w: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57602" w:rsidRPr="00B57602" w:rsidRDefault="00B57602" w:rsidP="00D0262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threshold sweep, оптимізації або симуляції альтернативних входів.</w:t>
      </w:r>
    </w:p>
    <w:p w:rsidR="00B57602" w:rsidRPr="00B57602" w:rsidRDefault="00B57602" w:rsidP="00D026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>Основний результат: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854"/>
        <w:gridCol w:w="1426"/>
        <w:gridCol w:w="2606"/>
        <w:gridCol w:w="2802"/>
      </w:tblGrid>
      <w:tr w:rsidR="00B57602" w:rsidRPr="00B57602" w:rsidTr="00B576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7602" w:rsidRPr="00B57602" w:rsidRDefault="00B57602" w:rsidP="00B57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576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Період</w:t>
            </w:r>
          </w:p>
        </w:tc>
        <w:tc>
          <w:tcPr>
            <w:tcW w:w="0" w:type="auto"/>
            <w:vAlign w:val="center"/>
            <w:hideMark/>
          </w:tcPr>
          <w:p w:rsidR="00B57602" w:rsidRPr="00B57602" w:rsidRDefault="00B57602" w:rsidP="00B57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576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Missed STRONG</w:t>
            </w:r>
          </w:p>
        </w:tc>
        <w:tc>
          <w:tcPr>
            <w:tcW w:w="0" w:type="auto"/>
            <w:vAlign w:val="center"/>
            <w:hideMark/>
          </w:tcPr>
          <w:p w:rsidR="00B57602" w:rsidRPr="00B57602" w:rsidRDefault="00B57602" w:rsidP="00B57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576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З weak reject</w:t>
            </w:r>
          </w:p>
        </w:tc>
        <w:tc>
          <w:tcPr>
            <w:tcW w:w="0" w:type="auto"/>
            <w:vAlign w:val="center"/>
            <w:hideMark/>
          </w:tcPr>
          <w:p w:rsidR="00B57602" w:rsidRPr="00B57602" w:rsidRDefault="00B57602" w:rsidP="00B57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576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Медіана всієї популяції</w:t>
            </w:r>
          </w:p>
        </w:tc>
        <w:tc>
          <w:tcPr>
            <w:tcW w:w="0" w:type="auto"/>
            <w:vAlign w:val="center"/>
            <w:hideMark/>
          </w:tcPr>
          <w:p w:rsidR="00B57602" w:rsidRPr="00B57602" w:rsidRDefault="00B57602" w:rsidP="00B57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576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Медіана missed STRONG</w:t>
            </w:r>
          </w:p>
        </w:tc>
      </w:tr>
      <w:tr w:rsidR="00B57602" w:rsidRPr="00B57602" w:rsidTr="00B576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602" w:rsidRPr="00B57602" w:rsidRDefault="00B57602" w:rsidP="00B576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760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B57602" w:rsidRPr="00B57602" w:rsidRDefault="00B57602" w:rsidP="00B576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760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:rsidR="00B57602" w:rsidRPr="00B57602" w:rsidRDefault="00B57602" w:rsidP="00B576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760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74 (</w:t>
            </w:r>
            <w:r w:rsidRPr="00B5760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64.91%</w:t>
            </w:r>
            <w:r w:rsidRPr="00B5760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57602" w:rsidRPr="00B57602" w:rsidRDefault="00B57602" w:rsidP="00B576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760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43.24%</w:t>
            </w:r>
            <w:r w:rsidRPr="00B5760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порога</w:t>
            </w:r>
          </w:p>
        </w:tc>
        <w:tc>
          <w:tcPr>
            <w:tcW w:w="0" w:type="auto"/>
            <w:vAlign w:val="center"/>
            <w:hideMark/>
          </w:tcPr>
          <w:p w:rsidR="00B57602" w:rsidRPr="00B57602" w:rsidRDefault="00B57602" w:rsidP="00B576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760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45.39%</w:t>
            </w:r>
            <w:r w:rsidRPr="00B5760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порога</w:t>
            </w:r>
          </w:p>
        </w:tc>
      </w:tr>
      <w:tr w:rsidR="00B57602" w:rsidRPr="00B57602" w:rsidTr="00B576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602" w:rsidRPr="00B57602" w:rsidRDefault="00B57602" w:rsidP="00B576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760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B57602" w:rsidRPr="00B57602" w:rsidRDefault="00B57602" w:rsidP="00B576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760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B57602" w:rsidRPr="00B57602" w:rsidRDefault="00B57602" w:rsidP="00B576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760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50 (</w:t>
            </w:r>
            <w:r w:rsidRPr="00B5760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75.76%</w:t>
            </w:r>
            <w:r w:rsidRPr="00B5760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57602" w:rsidRPr="00B57602" w:rsidRDefault="00B57602" w:rsidP="00B576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760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40.14%</w:t>
            </w:r>
            <w:r w:rsidRPr="00B5760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порога</w:t>
            </w:r>
          </w:p>
        </w:tc>
        <w:tc>
          <w:tcPr>
            <w:tcW w:w="0" w:type="auto"/>
            <w:vAlign w:val="center"/>
            <w:hideMark/>
          </w:tcPr>
          <w:p w:rsidR="00B57602" w:rsidRPr="00B57602" w:rsidRDefault="00B57602" w:rsidP="00B576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760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43.32%</w:t>
            </w:r>
            <w:r w:rsidRPr="00B5760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порога</w:t>
            </w:r>
          </w:p>
        </w:tc>
      </w:tr>
    </w:tbl>
    <w:p w:rsidR="00B57602" w:rsidRPr="00B57602" w:rsidRDefault="00B57602" w:rsidP="00D026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Висновок: </w:t>
      </w: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MACD_EXTREMUM_TOO_WEAK</w:t>
      </w: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справді часто присутній у пропущених STRONG-сегментах, але більшість цих подій не лежить безпосередньо біля production-порога. Їхній розподіл майже такий самий, як у загальної rejected-популяції. </w:t>
      </w:r>
      <w:r w:rsidRPr="00B576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T108-07 не дає підстав просто знижувати глобальний MACD prominence threshold.</w:t>
      </w:r>
    </w:p>
    <w:p w:rsidR="00B57602" w:rsidRPr="00B57602" w:rsidRDefault="00B57602" w:rsidP="00D026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Перевірки через </w:t>
      </w: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пройшли: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py_compile = GREEN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flake8 = GREEN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Replay exit code = 0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T108_07_MACD_WEAK_PROMINENCE_MISSED_STRONG_SEGMENTS_ANATOMY=OK</w:t>
      </w:r>
    </w:p>
    <w:p w:rsidR="00B57602" w:rsidRPr="00B57602" w:rsidRDefault="00B57602" w:rsidP="00B5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>Safety markers: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production_threshold_changed=False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future_movement_role=OUTCOME_LABEL_ONLY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threshold_sweep_performed=False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optimization_performed=False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counterfactual_trades_simulated=False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B57602" w:rsidRPr="00B57602" w:rsidRDefault="00B57602" w:rsidP="00D026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Точна команда запуску: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D:\LavrGPT\LavrGPT05\tests\runtime_temp\run_t108_07_macd_weak_prominence_missed_strong_segments_anatomy_check.py</w:t>
      </w:r>
    </w:p>
    <w:p w:rsidR="00B57602" w:rsidRPr="00B57602" w:rsidRDefault="00B57602" w:rsidP="00B5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фінальний рядок: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T108_07_MACD_WEAK_PROMINENCE_MISSED_STRONG_SEGMENTS_ANATOMY=OK</w:t>
      </w:r>
    </w:p>
    <w:p w:rsidR="00B57602" w:rsidRPr="00B57602" w:rsidRDefault="00B57602" w:rsidP="00D026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Змінено лише новий файл T108-07. Production, MD7 і сторонні незбережені файли не змінювалися. ZIP не створював — відповідно до твоєї вказівки «без зіп». T108-08 не починав.</w:t>
      </w:r>
    </w:p>
    <w:p w:rsidR="00B57602" w:rsidRPr="00B57602" w:rsidRDefault="00B57602" w:rsidP="00D026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т2 прийняв: T108-07 GREEN.</w:t>
      </w: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Локальний запуск валідний, </w:t>
      </w: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>, safety-контракти виконані.</w:t>
      </w:r>
    </w:p>
    <w:p w:rsidR="00B57602" w:rsidRPr="00B57602" w:rsidRDefault="00B57602" w:rsidP="00D026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фіксую важливу річ: фактичний </w:t>
      </w:r>
      <w:r w:rsidRPr="00B576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T108-07 не є тим isolation-тестом, який ми планували після T108-06</w:t>
      </w: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Він дослідив інше питання — розподіл </w:t>
      </w: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extremum_prominence</w:t>
      </w: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у:</w:t>
      </w:r>
    </w:p>
    <w:p w:rsidR="00B57602" w:rsidRPr="00B57602" w:rsidRDefault="00B57602" w:rsidP="00D0262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всіх </w:t>
      </w: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MACD_EXTREMUM_TOO_WEAK</w:t>
      </w: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reject events;</w:t>
      </w:r>
    </w:p>
    <w:p w:rsidR="00B57602" w:rsidRPr="00B57602" w:rsidRDefault="00B57602" w:rsidP="00D0262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>weak-reject events усередині missed STRONG segments.</w:t>
      </w:r>
    </w:p>
    <w:p w:rsidR="00B57602" w:rsidRPr="00B57602" w:rsidRDefault="00B57602" w:rsidP="00D026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factual висновок корисний і чіткий: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missed strong with weak reject = 74 / 114 = 64.91%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median prominence: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all weak rejects     = 43.24% threshold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missed strong weak   = 45.39% threshold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missed strong with weak reject = 50 / 66 = 75.76%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median prominence: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all weak rejects     = 40.14% threshold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missed strong weak   = 43.32% threshold</w:t>
      </w:r>
    </w:p>
    <w:p w:rsidR="00B57602" w:rsidRPr="00B57602" w:rsidRDefault="00B57602" w:rsidP="00B5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missed STRONG population </w:t>
      </w:r>
      <w:r w:rsidRPr="00B576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концентрується біля порога </w:t>
      </w:r>
      <w:r w:rsidRPr="00B576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0.000015</w:t>
      </w: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Просте глобальне зниження </w:t>
      </w: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MACD extremum prominence</w:t>
      </w: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не має factual обґрунтування.</w:t>
      </w:r>
    </w:p>
    <w:p w:rsidR="00B57602" w:rsidRPr="00B57602" w:rsidRDefault="00B57602" w:rsidP="00D026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також змінює трактування T108-06: </w:t>
      </w: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MACD_EXTREMUM_TOO_WEAK</w:t>
      </w: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справді дуже частий reject, але сам числовий prominence </w:t>
      </w:r>
      <w:r w:rsidRPr="00B576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відділяє</w:t>
      </w: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missed strong opportunities від загальної reject-популяції. Тобто bottleneck є, але threshold сам по собі, схоже, не є хорошим discriminator.</w:t>
      </w:r>
    </w:p>
    <w:p w:rsidR="00B57602" w:rsidRPr="00B57602" w:rsidRDefault="00B57602" w:rsidP="00D026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</w:t>
      </w:r>
      <w:r w:rsidRPr="00B576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ніякого threshold sweep наступним не робимо</w:t>
      </w: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OR/multi-path теж ще рано.</w:t>
      </w:r>
    </w:p>
    <w:p w:rsidR="00B57602" w:rsidRPr="00B57602" w:rsidRDefault="00B57602" w:rsidP="00D026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найменший factual крок тепер логічно такий:</w:t>
      </w:r>
    </w:p>
    <w:p w:rsidR="00B57602" w:rsidRPr="00B57602" w:rsidRDefault="00B57602" w:rsidP="00B5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T108-08 — MACD Weak Reject Co-Blocker Isolation Anatomy — TEST_ONLY</w:t>
      </w:r>
    </w:p>
    <w:p w:rsidR="00B57602" w:rsidRPr="00B57602" w:rsidRDefault="00B57602" w:rsidP="00B5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має нарешті відповісти на питання, яке залишилося відкритим після T108-06: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Для кожного missed STRONG segment з MACD_EXTREMUM_TOO_WEAK: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weak_only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weak + MACD_EXTREMUM_DISTANCE_TOO_SMALL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weak + MACD_CROSS_TOO_FLAT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weak + STOCH reject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weak + ALLIGATOR reject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weak + кілька інших blockers</w:t>
      </w:r>
    </w:p>
    <w:p w:rsidR="00B57602" w:rsidRPr="00B57602" w:rsidRDefault="00B57602" w:rsidP="00D026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>Основні метрики T108-08: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missed_strong_segments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segments_with_weak_reject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weak_only_segments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weak_plus_other_segments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weak_only_percent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co_blocker_counts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co_blocker_combinations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weak_only_move_r: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min / median / max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weak_plus_other_move_r:</w:t>
      </w:r>
    </w:p>
    <w:p w:rsidR="00B57602" w:rsidRPr="00B57602" w:rsidRDefault="00B57602" w:rsidP="00B57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min / median / max</w:t>
      </w:r>
    </w:p>
    <w:p w:rsidR="00B57602" w:rsidRPr="00B57602" w:rsidRDefault="00B57602" w:rsidP="00B57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>2025 і 2026 — окремо.</w:t>
      </w:r>
    </w:p>
    <w:p w:rsidR="00B57602" w:rsidRPr="00B57602" w:rsidRDefault="00B57602" w:rsidP="00D026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критично, бо є два зовсім різні сценарії:</w:t>
      </w:r>
    </w:p>
    <w:p w:rsidR="00B57602" w:rsidRPr="00B57602" w:rsidRDefault="00B57602" w:rsidP="00D0262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</w:t>
      </w: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weak_only</w:t>
      </w: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великий і стабільний cross-period — MACD weak gate справді самостійно втрачає opportunities;</w:t>
      </w:r>
    </w:p>
    <w:p w:rsidR="00B57602" w:rsidRPr="00B57602" w:rsidRDefault="00B57602" w:rsidP="00D0262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переважає </w:t>
      </w:r>
      <w:r w:rsidRPr="00B57602">
        <w:rPr>
          <w:rFonts w:ascii="Courier New" w:eastAsia="Times New Roman" w:hAnsi="Courier New" w:cs="Courier New"/>
          <w:sz w:val="20"/>
          <w:szCs w:val="20"/>
          <w:lang w:eastAsia="uk-UA"/>
        </w:rPr>
        <w:t>weak + other</w:t>
      </w: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послаблення одного MACD gate майже напевно не вирішить coverage problem, і тоді вже з'явиться factual підстава дивитися на </w:t>
      </w:r>
      <w:r w:rsidRPr="00B576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multi-path entry architecture</w:t>
      </w: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57602" w:rsidRPr="00B57602" w:rsidRDefault="00B57602" w:rsidP="00D026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6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Production, MD7, thresholds та exit залишаються без змін. </w:t>
      </w:r>
      <w:r w:rsidRPr="00B576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T108-07 закрито. Наступний ID — T108-08, але поки не запускаю без твоєї команди.</w:t>
      </w:r>
    </w:p>
    <w:p w:rsidR="00A3386D" w:rsidRPr="00A3386D" w:rsidRDefault="00A3386D" w:rsidP="00D026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T108-08 завершено: GREEN.</w:t>
      </w:r>
    </w:p>
    <w:p w:rsidR="00A3386D" w:rsidRPr="00A3386D" w:rsidRDefault="00A3386D" w:rsidP="00A3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Створено один TEST_ONLY runner:</w:t>
      </w:r>
    </w:p>
    <w:p w:rsidR="00A3386D" w:rsidRPr="00A3386D" w:rsidRDefault="00A3386D" w:rsidP="00A3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[run_t108_08_macd_weak_reject_residual_segment_move_anatomy_check.py](D:/LavrGPT/LavrGPT05/tests/runtime_temp/run_t108_08_macd_weak_reject_residual_segment_move_anatomy_check.py)</w:t>
      </w:r>
    </w:p>
    <w:p w:rsidR="00A3386D" w:rsidRPr="00A3386D" w:rsidRDefault="00A3386D" w:rsidP="00D026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T108-08 перевірив, скільки руху фактично залишалося після </w:t>
      </w: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MACD_EXTREMUM_TOO_WEAK</w:t>
      </w: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reject:</w:t>
      </w:r>
    </w:p>
    <w:p w:rsidR="00A3386D" w:rsidRPr="00A3386D" w:rsidRDefault="00A3386D" w:rsidP="00D0262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reference — close завершеного rejected M15 bar;</w:t>
      </w:r>
    </w:p>
    <w:p w:rsidR="00A3386D" w:rsidRPr="00A3386D" w:rsidRDefault="00A3386D" w:rsidP="00D0262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 signal bar виключений із future window;</w:t>
      </w:r>
    </w:p>
    <w:p w:rsidR="00A3386D" w:rsidRPr="00A3386D" w:rsidRDefault="00A3386D" w:rsidP="00D0262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horizon — наступні completed bars до кінця того самого ACTIVE-сегмента;</w:t>
      </w:r>
    </w:p>
    <w:p w:rsidR="00A3386D" w:rsidRPr="00A3386D" w:rsidRDefault="00A3386D" w:rsidP="00D0262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R = max(rejected_bar_range, spread*10)</w:t>
      </w: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3386D" w:rsidRPr="00A3386D" w:rsidRDefault="00A3386D" w:rsidP="00D0262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2R</w:t>
      </w: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використовується лише як outcome label, без симуляції входу.</w:t>
      </w:r>
    </w:p>
    <w:p w:rsidR="00A3386D" w:rsidRPr="00A3386D" w:rsidRDefault="00A3386D" w:rsidP="00D026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0"/>
        <w:gridCol w:w="1240"/>
        <w:gridCol w:w="1255"/>
      </w:tblGrid>
      <w:tr w:rsidR="00A3386D" w:rsidRPr="00A3386D" w:rsidTr="00A338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386D" w:rsidRPr="00A3386D" w:rsidRDefault="00A3386D" w:rsidP="00A338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338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:rsidR="00A3386D" w:rsidRPr="00A3386D" w:rsidRDefault="00A3386D" w:rsidP="00A338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338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A3386D" w:rsidRPr="00A3386D" w:rsidRDefault="00A3386D" w:rsidP="00A338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338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2026</w:t>
            </w:r>
          </w:p>
        </w:tc>
      </w:tr>
      <w:tr w:rsidR="00A3386D" w:rsidRPr="00A3386D" w:rsidTr="00A338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86D" w:rsidRPr="00A3386D" w:rsidRDefault="00A3386D" w:rsidP="00A338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386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Missed STRONG segments</w:t>
            </w:r>
          </w:p>
        </w:tc>
        <w:tc>
          <w:tcPr>
            <w:tcW w:w="0" w:type="auto"/>
            <w:vAlign w:val="center"/>
            <w:hideMark/>
          </w:tcPr>
          <w:p w:rsidR="00A3386D" w:rsidRPr="00A3386D" w:rsidRDefault="00A3386D" w:rsidP="00A338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386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:rsidR="00A3386D" w:rsidRPr="00A3386D" w:rsidRDefault="00A3386D" w:rsidP="00A338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386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66</w:t>
            </w:r>
          </w:p>
        </w:tc>
      </w:tr>
      <w:tr w:rsidR="00A3386D" w:rsidRPr="00A3386D" w:rsidTr="00A338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86D" w:rsidRPr="00A3386D" w:rsidRDefault="00A3386D" w:rsidP="00A338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386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Weak-reject events</w:t>
            </w:r>
          </w:p>
        </w:tc>
        <w:tc>
          <w:tcPr>
            <w:tcW w:w="0" w:type="auto"/>
            <w:vAlign w:val="center"/>
            <w:hideMark/>
          </w:tcPr>
          <w:p w:rsidR="00A3386D" w:rsidRPr="00A3386D" w:rsidRDefault="00A3386D" w:rsidP="00A338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386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136</w:t>
            </w:r>
          </w:p>
        </w:tc>
        <w:tc>
          <w:tcPr>
            <w:tcW w:w="0" w:type="auto"/>
            <w:vAlign w:val="center"/>
            <w:hideMark/>
          </w:tcPr>
          <w:p w:rsidR="00A3386D" w:rsidRPr="00A3386D" w:rsidRDefault="00A3386D" w:rsidP="00A338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386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96</w:t>
            </w:r>
          </w:p>
        </w:tc>
      </w:tr>
      <w:tr w:rsidR="00A3386D" w:rsidRPr="00A3386D" w:rsidTr="00A338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86D" w:rsidRPr="00A3386D" w:rsidRDefault="00A3386D" w:rsidP="00A338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386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Медіанний номер bar у segment</w:t>
            </w:r>
          </w:p>
        </w:tc>
        <w:tc>
          <w:tcPr>
            <w:tcW w:w="0" w:type="auto"/>
            <w:vAlign w:val="center"/>
            <w:hideMark/>
          </w:tcPr>
          <w:p w:rsidR="00A3386D" w:rsidRPr="00A3386D" w:rsidRDefault="00A3386D" w:rsidP="00A338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386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18.50</w:t>
            </w:r>
          </w:p>
        </w:tc>
        <w:tc>
          <w:tcPr>
            <w:tcW w:w="0" w:type="auto"/>
            <w:vAlign w:val="center"/>
            <w:hideMark/>
          </w:tcPr>
          <w:p w:rsidR="00A3386D" w:rsidRPr="00A3386D" w:rsidRDefault="00A3386D" w:rsidP="00A338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386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11.50</w:t>
            </w:r>
          </w:p>
        </w:tc>
      </w:tr>
      <w:tr w:rsidR="00A3386D" w:rsidRPr="00A3386D" w:rsidTr="00A338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86D" w:rsidRPr="00A3386D" w:rsidRDefault="00A3386D" w:rsidP="00A338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386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Медіана remaining bars</w:t>
            </w:r>
          </w:p>
        </w:tc>
        <w:tc>
          <w:tcPr>
            <w:tcW w:w="0" w:type="auto"/>
            <w:vAlign w:val="center"/>
            <w:hideMark/>
          </w:tcPr>
          <w:p w:rsidR="00A3386D" w:rsidRPr="00A3386D" w:rsidRDefault="00A3386D" w:rsidP="00A338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386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A3386D" w:rsidRPr="00A3386D" w:rsidRDefault="00A3386D" w:rsidP="00A338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386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29</w:t>
            </w:r>
          </w:p>
        </w:tc>
      </w:tr>
      <w:tr w:rsidR="00A3386D" w:rsidRPr="00A3386D" w:rsidTr="00A338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86D" w:rsidRPr="00A3386D" w:rsidRDefault="00A3386D" w:rsidP="00A338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386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Медіана residual move</w:t>
            </w:r>
          </w:p>
        </w:tc>
        <w:tc>
          <w:tcPr>
            <w:tcW w:w="0" w:type="auto"/>
            <w:vAlign w:val="center"/>
            <w:hideMark/>
          </w:tcPr>
          <w:p w:rsidR="00A3386D" w:rsidRPr="00A3386D" w:rsidRDefault="00A3386D" w:rsidP="00A338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386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1.7375R</w:t>
            </w:r>
          </w:p>
        </w:tc>
        <w:tc>
          <w:tcPr>
            <w:tcW w:w="0" w:type="auto"/>
            <w:vAlign w:val="center"/>
            <w:hideMark/>
          </w:tcPr>
          <w:p w:rsidR="00A3386D" w:rsidRPr="00A3386D" w:rsidRDefault="00A3386D" w:rsidP="00A338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386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2.2672R</w:t>
            </w:r>
          </w:p>
        </w:tc>
      </w:tr>
      <w:tr w:rsidR="00A3386D" w:rsidRPr="00A3386D" w:rsidTr="00A338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86D" w:rsidRPr="00A3386D" w:rsidRDefault="00A3386D" w:rsidP="00A338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386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Reject events із residual </w:t>
            </w:r>
            <w:r w:rsidRPr="00A3386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2R</w:t>
            </w:r>
          </w:p>
        </w:tc>
        <w:tc>
          <w:tcPr>
            <w:tcW w:w="0" w:type="auto"/>
            <w:vAlign w:val="center"/>
            <w:hideMark/>
          </w:tcPr>
          <w:p w:rsidR="00A3386D" w:rsidRPr="00A3386D" w:rsidRDefault="00A3386D" w:rsidP="00A338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386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59 (</w:t>
            </w:r>
            <w:r w:rsidRPr="00A3386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43.38%</w:t>
            </w:r>
            <w:r w:rsidRPr="00A3386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386D" w:rsidRPr="00A3386D" w:rsidRDefault="00A3386D" w:rsidP="00A338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386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51 (</w:t>
            </w:r>
            <w:r w:rsidRPr="00A3386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53.12%</w:t>
            </w:r>
            <w:r w:rsidRPr="00A3386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</w:t>
            </w:r>
          </w:p>
        </w:tc>
      </w:tr>
      <w:tr w:rsidR="00A3386D" w:rsidRPr="00A3386D" w:rsidTr="00A338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86D" w:rsidRPr="00A3386D" w:rsidRDefault="00A3386D" w:rsidP="00A338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386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Segments із хоча б одним residual </w:t>
            </w:r>
            <w:r w:rsidRPr="00A3386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2R</w:t>
            </w:r>
          </w:p>
        </w:tc>
        <w:tc>
          <w:tcPr>
            <w:tcW w:w="0" w:type="auto"/>
            <w:vAlign w:val="center"/>
            <w:hideMark/>
          </w:tcPr>
          <w:p w:rsidR="00A3386D" w:rsidRPr="00A3386D" w:rsidRDefault="00A3386D" w:rsidP="00A338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386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41 (</w:t>
            </w:r>
            <w:r w:rsidRPr="00A3386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35.96%</w:t>
            </w:r>
            <w:r w:rsidRPr="00A3386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386D" w:rsidRPr="00A3386D" w:rsidRDefault="00A3386D" w:rsidP="00A338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386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33 (</w:t>
            </w:r>
            <w:r w:rsidRPr="00A3386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50.00%</w:t>
            </w:r>
            <w:r w:rsidRPr="00A3386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</w:t>
            </w:r>
          </w:p>
        </w:tc>
      </w:tr>
    </w:tbl>
    <w:p w:rsidR="00A3386D" w:rsidRPr="00A3386D" w:rsidRDefault="00A3386D" w:rsidP="00D026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Висновок: після частини weak-reject events справді залишався значний рух. Але ефект нестабільний між періодами й охоплює лише </w:t>
      </w: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35.96%</w:t>
      </w: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50.00%</w:t>
      </w: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усіх missed STRONG-сегментів. Це ще не доказ для послаблення MACD-порога або нового entry path, тому що тест навмисно не моделював fill, adverse movement, SL та exit execution.</w:t>
      </w:r>
    </w:p>
    <w:p w:rsidR="00A3386D" w:rsidRPr="00A3386D" w:rsidRDefault="00A3386D" w:rsidP="00D026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Перевірки через </w:t>
      </w: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py_compile = GREEN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flake8 = GREEN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Replay exit code = 0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T108_08_MACD_WEAK_REJECT_RESIDUAL_SEGMENT_MOVE_ANATOMY=OK</w:t>
      </w:r>
    </w:p>
    <w:p w:rsidR="00A3386D" w:rsidRPr="00A3386D" w:rsidRDefault="00A3386D" w:rsidP="00A3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Safety markers: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signal_bar_in_future_window=False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future_movement_role=OUTCOME_LABEL_ONLY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production_threshold_changed=False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threshold_sweep_performed=False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optimization_performed=False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counterfactual_trades_simulated=False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new_entry_rule_created=False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alternative_exit_simulated=False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A3386D" w:rsidRPr="00A3386D" w:rsidRDefault="00A3386D" w:rsidP="00D026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Точна команда запуску: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D:\LavrGPT\LavrGPT05\tests\runtime_temp\run_t108_08_macd_weak_reject_residual_segment_move_anatomy_check.py</w:t>
      </w:r>
    </w:p>
    <w:p w:rsidR="00A3386D" w:rsidRPr="00A3386D" w:rsidRDefault="00A3386D" w:rsidP="00A3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фінальний рядок: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T108_08_MACD_WEAK_REJECT_RESIDUAL_SEGMENT_MOVE_ANATOMY=OK</w:t>
      </w:r>
    </w:p>
    <w:p w:rsidR="00A3386D" w:rsidRPr="00A3386D" w:rsidRDefault="00A3386D" w:rsidP="00D026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Змінено лише новий файл T108-08. Production і MD7 не змінювалися. SHA-256 файла: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02E038FB0FE3BC3FD0904B7716C6E16DF49AE968699290899B545A0F04F5DE4E</w:t>
      </w:r>
    </w:p>
    <w:p w:rsidR="00A3386D" w:rsidRPr="00A3386D" w:rsidRDefault="00A3386D" w:rsidP="00A3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ZIP не створював. T108-09 не починав.</w:t>
      </w:r>
    </w:p>
    <w:p w:rsidR="00A3386D" w:rsidRPr="00A3386D" w:rsidRDefault="00A3386D" w:rsidP="00D026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T108-08 прийняв GREEN, але це знову не той тест, який я замовив.</w:t>
      </w: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моя відповідальність: я мав сформулювати завдання так, щоб Work не змінив предмет дослідження. Замість </w:t>
      </w:r>
      <w:r w:rsidRPr="00A338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co-blocker isolation</w:t>
      </w: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він зробив </w:t>
      </w:r>
      <w:r w:rsidRPr="00A338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residual move anatomy</w:t>
      </w: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. Сам тест корисний, тому не викидаємо його й не перенумеровуємо.</w:t>
      </w:r>
    </w:p>
    <w:p w:rsidR="00A3386D" w:rsidRPr="00A3386D" w:rsidRDefault="00A3386D" w:rsidP="00D026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Фактичний результат T108-08 важливий: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2025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weak reject events:                 136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median residual move:             1.7375R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events with residual &gt;=2R:        43.38%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segments with residual &gt;=2R:      35.96%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2026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weak reject events:                  96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median residual move:             2.2672R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events with residual &gt;=2R:        53.12%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segments with residual &gt;=2R:      50.00%</w:t>
      </w:r>
    </w:p>
    <w:p w:rsidR="00A3386D" w:rsidRPr="00A3386D" w:rsidRDefault="00A3386D" w:rsidP="00D026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підтверджує новий факт: </w:t>
      </w:r>
      <w:r w:rsidRPr="00A338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 нерідко відхиляє MACD signal тоді, коли в ACTIVE Alligator segment ще реально залишається великий directional move.</w:t>
      </w: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Особливо виразно це видно у 2026.</w:t>
      </w:r>
    </w:p>
    <w:p w:rsidR="00A3386D" w:rsidRPr="00A3386D" w:rsidRDefault="00A3386D" w:rsidP="00D026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43.38%/53.12%</w:t>
      </w: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рівні events не треба переоцінювати. В одному сегменті є кілька weak rejects, тому event population дублює одну й ту саму трендову opportunity. Для архітектури входу важливіші segment-level цифри: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2025: 41 / 114 = 35.96%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2026: 33 / 66  = 50.00%</w:t>
      </w:r>
    </w:p>
    <w:p w:rsidR="00A3386D" w:rsidRPr="00A3386D" w:rsidRDefault="00A3386D" w:rsidP="00A3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вже суттєво, але </w:t>
      </w:r>
      <w:r w:rsidRPr="00A338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стабільна однакова величина cross-period</w:t>
      </w: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3386D" w:rsidRPr="00A3386D" w:rsidRDefault="00A3386D" w:rsidP="00D0262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Ще важливіше: T108-07 + T108-08 разом фактично відсікають просте рішення «знизимо </w:t>
      </w: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0.000015</w:t>
      </w: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». Prominence у корисних missed cases розмазаний майже по всьому діапазону нижче threshold — від дуже слабких значень до майже </w:t>
      </w: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1.0 × threshold</w:t>
      </w: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. Отже одна глобальна числова межа погано відділяє корисний reject від шуму.</w:t>
      </w:r>
    </w:p>
    <w:p w:rsidR="00A3386D" w:rsidRPr="00A3386D" w:rsidRDefault="00A3386D" w:rsidP="00D0262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T108-08 також </w:t>
      </w:r>
      <w:r w:rsidRPr="00A338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доводить</w:t>
      </w: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з цих 41/33 сегментів можна було зробити прибуткові угоди. Він не перевіряв:</w:t>
      </w:r>
    </w:p>
    <w:p w:rsidR="00A3386D" w:rsidRPr="00A3386D" w:rsidRDefault="00A3386D" w:rsidP="00D0262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causal entry acceptance;</w:t>
      </w:r>
    </w:p>
    <w:p w:rsidR="00A3386D" w:rsidRPr="00A3386D" w:rsidRDefault="00A3386D" w:rsidP="00D0262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 інші production gates були невиконані;</w:t>
      </w:r>
    </w:p>
    <w:p w:rsidR="00A3386D" w:rsidRPr="00A3386D" w:rsidRDefault="00A3386D" w:rsidP="00D0262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adverse excursion до favorable move;</w:t>
      </w:r>
    </w:p>
    <w:p w:rsidR="00A3386D" w:rsidRPr="00A3386D" w:rsidRDefault="00A3386D" w:rsidP="00D0262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NEXT_BAR_OPEN fill;</w:t>
      </w:r>
    </w:p>
    <w:p w:rsidR="00A3386D" w:rsidRPr="00A3386D" w:rsidRDefault="00A3386D" w:rsidP="00D0262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SL;</w:t>
      </w:r>
    </w:p>
    <w:p w:rsidR="00A3386D" w:rsidRPr="00A3386D" w:rsidRDefault="00A3386D" w:rsidP="00D0262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PD/TP/exit execution.</w:t>
      </w:r>
    </w:p>
    <w:p w:rsidR="00A3386D" w:rsidRPr="00A3386D" w:rsidRDefault="00A3386D" w:rsidP="00A3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residual &gt;= 2R</w:t>
      </w: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лише outcome label, як і задумано.</w:t>
      </w:r>
    </w:p>
    <w:p w:rsidR="00A3386D" w:rsidRPr="00A3386D" w:rsidRDefault="00A3386D" w:rsidP="00D026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сьогодні картина RoadMap108 вже достатньо чітка: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T108-06: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production coverage strong trends низьке: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2025 = 17.99%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2026 = 17.50%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dominant reject: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MACD_EXTREMUM_TOO_WEAK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T108-07: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missed STRONG weak rejects не концентруються біля threshold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=&gt; просте зниження prominence threshold не обґрунтоване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T108-08: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після частини weak rejects залишається &gt;=2R рух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=&gt; false-negative проблема реальна,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але ще не відомо, чи MACD weak є єдиним blocker</w:t>
      </w:r>
    </w:p>
    <w:p w:rsidR="00A3386D" w:rsidRPr="00A3386D" w:rsidRDefault="00A3386D" w:rsidP="00D026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</w:t>
      </w:r>
      <w:r w:rsidRPr="00A338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 не чіпаємо, MD7 не чіпаємо, OR/multi-path ще не вводимо</w:t>
      </w: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3386D" w:rsidRPr="00A3386D" w:rsidRDefault="00A3386D" w:rsidP="00D026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Завтра наступний runnable уже без двозначності буде:</w:t>
      </w:r>
    </w:p>
    <w:p w:rsidR="00A3386D" w:rsidRPr="00A3386D" w:rsidRDefault="00A3386D" w:rsidP="00A3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T108-09 — MACD Weak Reject Co-Blocker Isolation Anatomy — TEST_ONLY</w:t>
      </w:r>
    </w:p>
    <w:p w:rsidR="00A3386D" w:rsidRPr="00A3386D" w:rsidRDefault="00A3386D" w:rsidP="00A3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Єдине завдання: </w:t>
      </w:r>
      <w:r w:rsidRPr="00A338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ніякого residual move дослідження, ніяких threshold values, ніякого counterfactual. Лише фактична класифікація production reject stack у вже визначених missed STRONG segments: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WEAK_ONLY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WEAK + ONE_OTHER_BLOCKER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WEAK + MULTIPLE_OTHER_BLOCKERS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і точні co-blocker reason/count/combinations</w:t>
      </w:r>
    </w:p>
    <w:p w:rsidR="00A3386D" w:rsidRPr="00A3386D" w:rsidRDefault="00A3386D" w:rsidP="00A33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86D">
        <w:rPr>
          <w:rFonts w:ascii="Courier New" w:eastAsia="Times New Roman" w:hAnsi="Courier New" w:cs="Courier New"/>
          <w:sz w:val="20"/>
          <w:szCs w:val="20"/>
          <w:lang w:eastAsia="uk-UA"/>
        </w:rPr>
        <w:t>окремо 2025 / 2026</w:t>
      </w:r>
    </w:p>
    <w:p w:rsidR="00A3386D" w:rsidRPr="00A3386D" w:rsidRDefault="00A3386D" w:rsidP="00A3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після цього буде видно, чи варто досліджувати окремий альтернативний MACD path, чи проблема справді в усьому STRICT AND-stack.</w:t>
      </w:r>
    </w:p>
    <w:p w:rsidR="00A3386D" w:rsidRPr="00A3386D" w:rsidRDefault="00A3386D" w:rsidP="00D026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8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сьогодні зупиняємося. RoadMap108 залишається відкритим, T108-06/07/08 — GREEN, production unchanged.</w:t>
      </w:r>
    </w:p>
    <w:p w:rsidR="00CF112E" w:rsidRPr="00CF112E" w:rsidRDefault="00CF112E" w:rsidP="00D026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Привіт. Твоя схема логічна, але її треба відразу розкласти на </w:t>
      </w:r>
      <w:r w:rsidRPr="00CF11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чіткі причинні шари</w:t>
      </w: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не отримати хаотичний «все голосує за все».</w:t>
      </w:r>
    </w:p>
    <w:p w:rsidR="00CF112E" w:rsidRPr="00CF112E" w:rsidRDefault="00CF112E" w:rsidP="00D026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сформулював цільовий алгоритм так: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MULTI-SIGNAL SCORE ENGINE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Кожен індикатор/сигнал формує: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+1 / +w  = підтримка BUY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0       = нейтрально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-1 / -w  = підтримка SELL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Сигнал живе не одну свічку, а має обмежений causal lifetime.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ENTRY: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відкриваємо BUY, якщо сумарна підтримка BUY достатня;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відкриваємо SELL, якщо сумарна підтримка SELL достатня.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EXIT: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для відкритого BUY закриваємо, якщо накопичилася достатня SELL-підтримка;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для SELL — навпаки.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Пізніше: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кожному джерелу можна дати вагу,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а рішення приймати за score threshold.</w:t>
      </w:r>
    </w:p>
    <w:p w:rsidR="00CF112E" w:rsidRPr="00CF112E" w:rsidRDefault="00CF112E" w:rsidP="00D026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зараз </w:t>
      </w:r>
      <w:r w:rsidRPr="00CF11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ваги не вводимо</w:t>
      </w: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Спочатку треба використати те, що вже досліджено, у найпростішій формі: </w:t>
      </w:r>
      <w:r w:rsidRPr="00CF11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бінарні causal signals + обмежений lifetime</w:t>
      </w: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. Інакше ми одночасно оптимізуємо архітектуру, ваги й threshold.</w:t>
      </w:r>
    </w:p>
    <w:p w:rsidR="00CF112E" w:rsidRPr="00CF112E" w:rsidRDefault="00CF112E" w:rsidP="00D026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Я пропоную завершити RoadMap108 не новою production-логікою, а таким планом.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T108-09 — Signal Inventory / Positive Evidence Map — TEST_ONLY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Збираємо всі вже досліджені сигнали, які хоча б десь показали позитивну інформаційну цінність для напрямку. Не вигадуємо нових.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Кандидати з нашої роботи:</w:t>
      </w:r>
    </w:p>
    <w:p w:rsidR="00CF112E" w:rsidRPr="00CF112E" w:rsidRDefault="00CF112E" w:rsidP="00D026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MACD cross / extremum family;</w:t>
      </w:r>
    </w:p>
    <w:p w:rsidR="00CF112E" w:rsidRPr="00CF112E" w:rsidRDefault="00CF112E" w:rsidP="00D026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 direction / ACTIVE / opening;</w:t>
      </w:r>
    </w:p>
    <w:p w:rsidR="00CF112E" w:rsidRPr="00CF112E" w:rsidRDefault="00CF112E" w:rsidP="00D026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Stochastic K/D cross;</w:t>
      </w:r>
    </w:p>
    <w:p w:rsidR="00CF112E" w:rsidRPr="00CF112E" w:rsidRDefault="00CF112E" w:rsidP="00D026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можливо Donchian directional context;</w:t>
      </w:r>
    </w:p>
    <w:p w:rsidR="00CF112E" w:rsidRPr="00CF112E" w:rsidRDefault="00CF112E" w:rsidP="00D026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інші вже перевірені directional states, якщо вони фактично є в коді й тестах.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кожного фіксуємо: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signal_name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direction = BUY / SELL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event_time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causal_bar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lifetime_bars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active_until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source_state</w:t>
      </w:r>
    </w:p>
    <w:p w:rsidR="00CF112E" w:rsidRPr="00CF112E" w:rsidRDefault="00CF112E" w:rsidP="00D026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T108-10 — Multi-Bar Signal Persistence Anatomy — TEST_ONLY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Перевіряємо, скільки свічок після виникнення кожен сигнал ще має корисну directional інформацію.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оптимізуємо. Беремо короткий набір, наприклад: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0 bars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1 bar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2 bars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3 bars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5 bars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не шукаємо «кращий» lifetime для production — лише дивимося форму decay.</w:t>
      </w:r>
    </w:p>
    <w:p w:rsidR="00CF112E" w:rsidRPr="00CF112E" w:rsidRDefault="00CF112E" w:rsidP="00D0262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Далі: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T108-11 — Unweighted Directional Vote — TEST_ONLY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справжній прототип твого алгоритму: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BUY score  = кількість активних BUY signals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SELL score = кількість активних SELL signals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net_score  = BUY - SELL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ваг: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+1 кожен BUY signal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-1 кожен SELL signal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Перевіряємо кілька архітектур лише як фактичну anatomy, наприклад: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&gt;=1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&gt;=2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&gt;=3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majority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production не міняємо.</w:t>
      </w:r>
    </w:p>
    <w:p w:rsidR="00CF112E" w:rsidRPr="00CF112E" w:rsidRDefault="00CF112E" w:rsidP="00D0262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entry я б одразу ввів важливу умову: </w:t>
      </w:r>
      <w:r w:rsidRPr="00CF11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індикатор не повинен давати кілька голосів за одну й ту саму сутність</w:t>
      </w: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Наприклад, три MACD-похідні не мають автоматично означати </w:t>
      </w: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+3</w:t>
      </w: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це один і той самий underlying signal family. Інакше MACD просто задавить усі інші індикатори.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краще рахувати спочатку по family: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MACD family       +1 / 0 / -1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Alligator family  +1 / 0 / -1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Stochastic family +1 / 0 / -1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Donchian family   +1 / 0 / -1</w:t>
      </w:r>
    </w:p>
    <w:p w:rsidR="00CF112E" w:rsidRPr="00CF112E" w:rsidRDefault="00CF112E" w:rsidP="00D026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Далі: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T108-12 — Entry Score Replay — TEST_ONLY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уже симулюємо реальні entry через </w:t>
      </w: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NEXT_BAR_OPEN</w:t>
      </w: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Порівняння тільки проти production baseline: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trades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W/L/BE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net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PF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DD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те саме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Плюс: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existing production WIN preserved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existing production LOSS avoided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new WIN introduced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new LOSS introduced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missed strong segments captured</w:t>
      </w:r>
    </w:p>
    <w:p w:rsidR="00CF112E" w:rsidRPr="00CF112E" w:rsidRDefault="00CF112E" w:rsidP="00D0262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Твоя друга ідея — використовувати ті ж сигнали для exit — теж правильна, але </w:t>
      </w:r>
      <w:r w:rsidRPr="00CF11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змішуємо її з entry</w:t>
      </w: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того як визначимо нормальну entry score architecture: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окрема гілка Exit Score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Long position: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якщо net_score стає достатньо негативним -&gt; directional exit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Short position: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якщо net_score стає достатньо позитивним -&gt; directional exit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знову окремо від SL/TP/PD.</w:t>
      </w:r>
    </w:p>
    <w:p w:rsidR="00CF112E" w:rsidRPr="00CF112E" w:rsidRDefault="00CF112E" w:rsidP="00D0262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уже третій етап — </w:t>
      </w:r>
      <w:r w:rsidRPr="00CF11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weighted score</w:t>
      </w: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MACD        1.0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Alligator   1.5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Stochastic  0.7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ваги я не хочу брати «зі стелі». Їх треба отримати з фактичної predictive contribution кожної signal family.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модель буде: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score =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MACD_vote * w_macd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+ Alligator_vote * w_alligator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+ Stochastic_vote * w_stoch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+ Donchian_vote * w_donchian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BUY: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score &gt;= +T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SELL: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score &lt;= -T</w:t>
      </w:r>
    </w:p>
    <w:p w:rsidR="00CF112E" w:rsidRPr="00CF112E" w:rsidRDefault="00CF112E" w:rsidP="00CF1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Exit — протилежний threshold.</w:t>
      </w:r>
    </w:p>
    <w:p w:rsidR="00CF112E" w:rsidRPr="00CF112E" w:rsidRDefault="00CF112E" w:rsidP="00D0262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Архітектурно це вже не буде старий STRICT AND Candidate F. Це буде: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Signal producers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↓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Causal signal state / lifetime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↓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Family normalization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↓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Directional score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↓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Entry decision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↓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Position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↓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Opposite directional score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↓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Exit decision</w:t>
      </w:r>
    </w:p>
    <w:p w:rsidR="00CF112E" w:rsidRPr="00CF112E" w:rsidRDefault="00CF112E" w:rsidP="00D0262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Найважливіше правило: </w:t>
      </w:r>
      <w:r w:rsidRPr="00CF11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сигнали можуть жити кілька завершених свічок, але не можуть використовувати майбутню інформацію</w:t>
      </w: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 кожному M15 bar рішення знає лише стан до цього completed bar включно.</w:t>
      </w:r>
    </w:p>
    <w:p w:rsidR="00CF112E" w:rsidRPr="00CF112E" w:rsidRDefault="00CF112E" w:rsidP="00D0262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одне: SL не прибираємо. Навіть якщо згодом opposite score стане основним інтелектуальним exit, аварійний protective SL лишається окремим risk layer.</w:t>
      </w:r>
    </w:p>
    <w:p w:rsidR="00CF112E" w:rsidRPr="00CF112E" w:rsidRDefault="00CF112E" w:rsidP="00D0262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я беру керування так: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RoadMap108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T108-09  Signal Inventory / Positive Evidence Map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T108-10  Multi-Bar Signal Persistence Anatomy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T108-11  Unweighted Family Vote Anatomy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T108-12  Entry Score Replay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після цього — рішення по entry architecture.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Наступний RoadMap: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Directional Exit Score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після нього:</w:t>
      </w:r>
    </w:p>
    <w:p w:rsidR="00CF112E" w:rsidRPr="00CF112E" w:rsidRDefault="00CF112E" w:rsidP="00CF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12E">
        <w:rPr>
          <w:rFonts w:ascii="Courier New" w:eastAsia="Times New Roman" w:hAnsi="Courier New" w:cs="Courier New"/>
          <w:sz w:val="20"/>
          <w:szCs w:val="20"/>
          <w:lang w:eastAsia="uk-UA"/>
        </w:rPr>
        <w:t>Weighted Signal Score</w:t>
      </w:r>
    </w:p>
    <w:p w:rsidR="00CF112E" w:rsidRPr="00CF112E" w:rsidRDefault="00CF112E" w:rsidP="00D0262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1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Наступний конкретний крок — T108-09.</w:t>
      </w:r>
      <w:r w:rsidRPr="00CF11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Він має лише зібрати й нормалізувати фактичні signal families з уже наявного коду та попередніх досліджень. Без production-змін, без ваг, без score threshold. Це правильна основа для всього твого алгоритму.</w:t>
      </w:r>
    </w:p>
    <w:p w:rsidR="005140A2" w:rsidRPr="005140A2" w:rsidRDefault="005140A2" w:rsidP="00D0262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RoadMap108 не завершуємо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. Твоя поправка правильна: спочатку доводимо саме цей напрям до цілісної архітектури, а не розносимо його по нових RoadMap.</w:t>
      </w:r>
    </w:p>
    <w:p w:rsidR="005140A2" w:rsidRPr="005140A2" w:rsidRDefault="005140A2" w:rsidP="00D0262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MD7 є важливий нюанс. Я перевірив доступну File Library: актуального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LGE_Runtime_07.md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там не знайшов, є лише старіші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LGE_Runtime_05.md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Тому зараз я не буду вдавати, що перевірив MD7. Щоб оцінити, наскільки добре я його формував, треба відкрити </w:t>
      </w: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фактичний поточний </w:t>
      </w:r>
      <w:r w:rsidRPr="005140A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doc/LGE_Runtime_07.md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робочого дерева/ZIP. \Вставлений text.txtTXT</w:t>
      </w:r>
    </w:p>
    <w:p w:rsidR="005140A2" w:rsidRPr="005140A2" w:rsidRDefault="005140A2" w:rsidP="00D0262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тут я трохи уточню нашу політику: </w:t>
      </w: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MD7 не повинні лежати всі експерименти як журнал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Але там мають бути всі </w:t>
      </w: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прийняті production-рішення та ключові алгоритмічні висновки, які змінюють наше розуміння системи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Тобто результати RoadMap104–108 мають бути або:</w:t>
      </w:r>
    </w:p>
    <w:p w:rsidR="005140A2" w:rsidRPr="005140A2" w:rsidRDefault="005140A2" w:rsidP="00D0262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зафіксовані в MD7 як прийнятий висновок;</w:t>
      </w:r>
    </w:p>
    <w:p w:rsidR="005140A2" w:rsidRPr="005140A2" w:rsidRDefault="005140A2" w:rsidP="00D0262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явно залишені research-only і не видані за production.</w:t>
      </w:r>
    </w:p>
    <w:p w:rsidR="005140A2" w:rsidRPr="005140A2" w:rsidRDefault="005140A2" w:rsidP="00D0262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 новим score engine я хочу зробити саме </w:t>
      </w: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інвентар уже дослідженого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. З того, що зараз підтверджено в нашій історії:</w:t>
      </w:r>
    </w:p>
    <w:p w:rsidR="005140A2" w:rsidRPr="005140A2" w:rsidRDefault="005140A2" w:rsidP="00D0262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Candidate F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чинний production entry baseline, позитивний cross-period.</w:t>
      </w:r>
    </w:p>
    <w:p w:rsidR="005140A2" w:rsidRPr="005140A2" w:rsidRDefault="005140A2" w:rsidP="00D0262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Alligator SAME_TIMEFRAME / ACTIVE / opening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корисний directional/context layer; ранні opening-дослідження дали фактичні підтвердження, але не всі варіанти стали production.</w:t>
      </w:r>
    </w:p>
    <w:p w:rsidR="005140A2" w:rsidRPr="005140A2" w:rsidRDefault="005140A2" w:rsidP="00D0262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Stochastic 14/1/3 CURRENT_BAR K/D cross reject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прийнятий production gate; після нього baseline став:</w:t>
      </w:r>
    </w:p>
    <w:p w:rsidR="005140A2" w:rsidRPr="005140A2" w:rsidRDefault="005140A2" w:rsidP="00D02621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42 / 30 / 11 / 1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net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+4.03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PF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1.5424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DD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3.58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140A2" w:rsidRPr="005140A2" w:rsidRDefault="005140A2" w:rsidP="00D02621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18 / 15 / 2 / 1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net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+3.68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PF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3.7669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DD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1.20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140A2" w:rsidRPr="005140A2" w:rsidRDefault="005140A2" w:rsidP="00D0262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MACD cross / extremum family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центральне джерело Candidate F; T108-06 показав, що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MACD_EXTREMUM_TOO_WEAK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домінуючим reject у missed STRONG segments.</w:t>
      </w:r>
    </w:p>
    <w:p w:rsidR="005140A2" w:rsidRPr="005140A2" w:rsidRDefault="005140A2" w:rsidP="00D0262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MACD prominence threshold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T108-07 показав, що missed STRONG weak rejects не концентруються біля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0.000015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; просте глобальне зниження threshold не обґрунтоване.</w:t>
      </w:r>
    </w:p>
    <w:p w:rsidR="005140A2" w:rsidRPr="005140A2" w:rsidRDefault="005140A2" w:rsidP="00D0262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MACD weak residual move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T108-08 показав, що після частини weak rejects ще лишається ≥2R:</w:t>
      </w:r>
    </w:p>
    <w:p w:rsidR="005140A2" w:rsidRPr="005140A2" w:rsidRDefault="005140A2" w:rsidP="00D02621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41 / 114 = 35.96%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missed STRONG segments;</w:t>
      </w:r>
    </w:p>
    <w:p w:rsidR="005140A2" w:rsidRPr="005140A2" w:rsidRDefault="005140A2" w:rsidP="00D02621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33 / 66 = 50.00%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140A2" w:rsidRPr="005140A2" w:rsidRDefault="005140A2" w:rsidP="00D0262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Donchian opposite boundary exit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мав позитивний результат у 2025 (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+12.90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baseline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+8.40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), але був слабший за baseline у 2026 (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+9.74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+26.67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тому це </w:t>
      </w: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нестабільний research signal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production.</w:t>
      </w:r>
    </w:p>
    <w:p w:rsidR="005140A2" w:rsidRPr="005140A2" w:rsidRDefault="005140A2" w:rsidP="00D0262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Donchian continuation guard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дав позитивний 2025 research результат, але без достатнього cross-period підтвердження.</w:t>
      </w:r>
    </w:p>
    <w:p w:rsidR="005140A2" w:rsidRPr="005140A2" w:rsidRDefault="005140A2" w:rsidP="00D0262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Profit Drawdown 35%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прийнятий production baseline після sweep.</w:t>
      </w:r>
    </w:p>
    <w:p w:rsidR="005140A2" w:rsidRPr="005140A2" w:rsidRDefault="005140A2" w:rsidP="00D0262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negative-PD recovery state machine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чинна production exit logic.</w:t>
      </w:r>
    </w:p>
    <w:p w:rsidR="005140A2" w:rsidRPr="005140A2" w:rsidRDefault="005140A2" w:rsidP="00D0262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Supertrend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фактично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production-relevant exits у causal replay; у новий positive signal inventory не включаємо як позитивний фактор.</w:t>
      </w:r>
    </w:p>
    <w:p w:rsidR="005140A2" w:rsidRPr="005140A2" w:rsidRDefault="005140A2" w:rsidP="00D0262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Entry sequence / signal maturity T107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стабільного WIN/LOSS separation не знайшли; це не готовий score feature, але важлива підстава досліджувати multi-bar lifetime, а не одно-bar AND-stack.</w:t>
      </w:r>
    </w:p>
    <w:p w:rsidR="005140A2" w:rsidRPr="005140A2" w:rsidRDefault="005140A2" w:rsidP="00D0262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</w:t>
      </w: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T108-09 я змінюю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. Він має бути не просто Signal Inventory, а:</w:t>
      </w:r>
    </w:p>
    <w:p w:rsidR="005140A2" w:rsidRPr="005140A2" w:rsidRDefault="005140A2" w:rsidP="00514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T108-09 — Research Evidence + MD7 Coverage Audit — TEST_ONLY / DOCUMENTATION AUDIT</w:t>
      </w:r>
    </w:p>
    <w:p w:rsidR="005140A2" w:rsidRPr="005140A2" w:rsidRDefault="005140A2" w:rsidP="00514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завдання:</w:t>
      </w:r>
    </w:p>
    <w:p w:rsidR="005140A2" w:rsidRPr="005140A2" w:rsidRDefault="005140A2" w:rsidP="00D0262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витягнути всі directional signal families і exit-related directional evidence з RoadMap104–108;</w:t>
      </w:r>
    </w:p>
    <w:p w:rsidR="005140A2" w:rsidRPr="005140A2" w:rsidRDefault="005140A2" w:rsidP="00D0262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кожного записати factual result;</w:t>
      </w:r>
    </w:p>
    <w:p w:rsidR="005140A2" w:rsidRPr="005140A2" w:rsidRDefault="005140A2" w:rsidP="00D0262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класифікувати:</w:t>
      </w:r>
    </w:p>
    <w:p w:rsidR="005140A2" w:rsidRPr="005140A2" w:rsidRDefault="005140A2" w:rsidP="00D0262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PRODUCTION_ACCEPTED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140A2" w:rsidRPr="005140A2" w:rsidRDefault="005140A2" w:rsidP="00D0262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CROSS_PERIOD_POSITIVE_RESEARCH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140A2" w:rsidRPr="005140A2" w:rsidRDefault="005140A2" w:rsidP="00D0262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ONE_PERIOD_POSITIVE_ONLY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140A2" w:rsidRPr="005140A2" w:rsidRDefault="005140A2" w:rsidP="00D0262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NEUTRAL_OR_NEGATIVE_CONTROL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140A2" w:rsidRPr="005140A2" w:rsidRDefault="005140A2" w:rsidP="00D0262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перевірити, чи відповідний </w:t>
      </w: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канонічний висновок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в MD7;</w:t>
      </w:r>
    </w:p>
    <w:p w:rsidR="005140A2" w:rsidRPr="005140A2" w:rsidRDefault="005140A2" w:rsidP="00D0262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не міняти в production.</w:t>
      </w:r>
    </w:p>
    <w:p w:rsidR="005140A2" w:rsidRPr="005140A2" w:rsidRDefault="005140A2" w:rsidP="00D0262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</w:t>
      </w: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T108-10 — Multi-Bar Signal Persistence Anatomy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. Тут уже перевіряємо твою головну ідею: сигнал не мусить існувати лише на одній свічці. Для кожної family визначимо causal lifetime/decay на кількох completed bars.</w:t>
      </w:r>
    </w:p>
    <w:p w:rsidR="005140A2" w:rsidRPr="005140A2" w:rsidRDefault="005140A2" w:rsidP="00D0262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T108-11 — Unweighted Family Vote Anatomy.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Спочатку без ваг: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MACD        +1 / 0 / -1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Alligator   +1 / 0 / -1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Stochastic  +1 / 0 / -1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Donchian    +1 / 0 / -1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5140A2" w:rsidRPr="005140A2" w:rsidRDefault="005140A2" w:rsidP="00514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family — максимум один голос, щоб не дублювати корельовані сигнали.</w:t>
      </w:r>
    </w:p>
    <w:p w:rsidR="005140A2" w:rsidRPr="005140A2" w:rsidRDefault="005140A2" w:rsidP="00D0262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T108-12 — Entry Score Replay.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Реальна causal симуляція через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NEXT_BAR_OPEN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, з однаковими метриками проти production baseline. Тут уже побачимо, чи score architecture реально краща за STRICT AND Candidate F.</w:t>
      </w:r>
    </w:p>
    <w:p w:rsidR="005140A2" w:rsidRPr="005140A2" w:rsidRDefault="005140A2" w:rsidP="00D0262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Твоє уточнення про протилежну позицію фіксую як </w:t>
      </w: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обов'язкове production-правило майбутньої архітектури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Поточна BUY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→ виник достатній SELL score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→ спочатку ініціюємо закриття BUY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→ чекаємо підтвердження фактичного close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→ лише після цього дозволяємо SELL entry</w:t>
      </w:r>
    </w:p>
    <w:p w:rsidR="005140A2" w:rsidRPr="005140A2" w:rsidRDefault="005140A2" w:rsidP="00514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навпаки для SELL → BUY.</w:t>
      </w:r>
    </w:p>
    <w:p w:rsidR="005140A2" w:rsidRPr="005140A2" w:rsidRDefault="005140A2" w:rsidP="00514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Ніякого одночасного flip “в один момент” без підтвердження close.</w:t>
      </w:r>
    </w:p>
    <w:p w:rsidR="005140A2" w:rsidRPr="005140A2" w:rsidRDefault="005140A2" w:rsidP="00D0262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означає, що майбутня state machine буде приблизно така: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FLAT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 entry score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OPEN_LONG / OPEN_SHORT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 opposite score threshold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CLOSE_REQUESTED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 confirmed closed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FLAT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 current score still valid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OPEN_OPPOSITE</w:t>
      </w:r>
    </w:p>
    <w:p w:rsidR="005140A2" w:rsidRPr="005140A2" w:rsidRDefault="005140A2" w:rsidP="00514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важливо і для Replay, і для broker execution.</w:t>
      </w:r>
    </w:p>
    <w:p w:rsidR="005140A2" w:rsidRPr="005140A2" w:rsidRDefault="005140A2" w:rsidP="00D0262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entry-score архітектури ми використовуємо </w:t>
      </w: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 самі signal families для exit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окремим контрольованим тестом. Тобто твоя ідея лишається симетричною: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позитивний score → BUY pressure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негативний score → SELL pressure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FLAT → entry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LONG + сильний negative score → close LONG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SHORT + сильний positive score → close SHORT</w:t>
      </w:r>
    </w:p>
    <w:p w:rsidR="005140A2" w:rsidRPr="005140A2" w:rsidRDefault="005140A2" w:rsidP="00D0262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Protective SL лишається окремим risk layer незалежно від score engine. Тут я повністю підтримую твоє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13++++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140A2" w:rsidRPr="005140A2" w:rsidRDefault="005140A2" w:rsidP="00D0262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Ваги — тільки після unweighted моделі. І ваги не задаємо руками: спочатку оцінюємо contribution кожної family cross-period. Тоді вже: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score =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MACD * w1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+ Alligator * w2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+ Stochastic * w3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+ Donchian * w4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5140A2" w:rsidRPr="005140A2" w:rsidRDefault="005140A2" w:rsidP="00D0262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оновлений RoadMap108: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T108-09  Research Evidence + MD7 Coverage Audit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T108-10  Multi-Bar Signal Persistence Anatomy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T108-11  Unweighted Family Vote Anatomy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T108-12  Entry Score Replay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T108-13  Opposite Score Exit / Close-Before-Reverse Replay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T108-14  Entry + Exit Combined Regression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T108-15  Family Contribution / Weight Readiness Anatomy</w:t>
      </w:r>
    </w:p>
    <w:p w:rsidR="005140A2" w:rsidRPr="005140A2" w:rsidRDefault="005140A2" w:rsidP="00D0262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Наступний крок — T108-09.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Але тут я хочу саме фактичний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LGE_Runtime_07.md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перевірка MD7 була реальною, а не по пам'яті. Це якраз буде хороший контроль, наскільки якісно я його вів.</w:t>
      </w:r>
    </w:p>
    <w:p w:rsidR="005140A2" w:rsidRPr="005140A2" w:rsidRDefault="005140A2" w:rsidP="00D0262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Supertrend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уточнюю точно: </w:t>
      </w: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він не був визнаний безперспективним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означало </w:t>
      </w: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 окремих Supertrend-exit під чинним production exit stack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раніше спрацьовували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PROFIT_DRAWDOWN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STOP_LOSS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Сам causal Supertrend T104-29 був коректним за chronology, completed M15 і без look-ahead. Канонічний verdict у MD7 саме такий: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SUPERTREND_NO_EFFECT_UNDER_CURRENT_PRODUCTION_EXIT_STACK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SUPERTREND_BAD_SIGNAL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5140A2" w:rsidRPr="005140A2" w:rsidRDefault="005140A2" w:rsidP="00D0262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</w:t>
      </w: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Supertrend повертаємо в інвентар перспективних directional/exit sources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Особливо в нашій новій концепції він може бути кориснішим не як standalone exit, а як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+/-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directional vote або reversal evidence. Старий тест цього взагалі не спростовував.</w:t>
      </w:r>
    </w:p>
    <w:p w:rsidR="005140A2" w:rsidRPr="005140A2" w:rsidRDefault="005140A2" w:rsidP="00D0262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MD7 я вже перевірив по переданому окремому файлу. Він сформований непогано як канонічний checkpoint до RoadMap106: там є Candidate F, MACD, Alligator, Stochastic production reject, Donchian research, Supertrend verdict, PD=35%, SL/TP, recovery, а також список BBW/AC/DMI-ADX та інших кандидатів. Але </w:t>
      </w: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RoadMap107–108 там закономірно ще немає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дата актуалізації —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2026-09-01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заголовок прямо каже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RoadMap101–106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. Отже зараз MD7 вже відстає від фактичного research state.</w:t>
      </w:r>
    </w:p>
    <w:p w:rsidR="005140A2" w:rsidRPr="005140A2" w:rsidRDefault="005140A2" w:rsidP="00D0262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Є ще одна важлива знахідка для нашого майбутнього inventory. У MD7 не всі «симпатичні» індикатори мають quantitative positive result:</w:t>
      </w:r>
    </w:p>
    <w:p w:rsidR="005140A2" w:rsidRPr="005140A2" w:rsidRDefault="005140A2" w:rsidP="00D0262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BBW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AC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DMI/ADX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переважно manual screening / research shortlist;</w:t>
      </w:r>
    </w:p>
    <w:p w:rsidR="005140A2" w:rsidRPr="005140A2" w:rsidRDefault="005140A2" w:rsidP="00D0262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Aroon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шумний, не priority;</w:t>
      </w:r>
    </w:p>
    <w:p w:rsidR="005140A2" w:rsidRPr="005140A2" w:rsidRDefault="005140A2" w:rsidP="00D0262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Ichimoku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 current priority;</w:t>
      </w:r>
    </w:p>
    <w:p w:rsidR="005140A2" w:rsidRPr="005140A2" w:rsidRDefault="005140A2" w:rsidP="00D0262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Stochastic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має реальний production-positive результат;</w:t>
      </w:r>
    </w:p>
    <w:p w:rsidR="005140A2" w:rsidRPr="005140A2" w:rsidRDefault="005140A2" w:rsidP="00D0262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Donchian має змішані cross-period результати;</w:t>
      </w:r>
    </w:p>
    <w:p w:rsidR="005140A2" w:rsidRPr="005140A2" w:rsidRDefault="005140A2" w:rsidP="00D0262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Supertrend має коректний causal prototype, але його інформаційну directional цінність ще не було нормально ізольовано від PD/SL. LGE_Runtime_07.mdMD</w:t>
      </w:r>
    </w:p>
    <w:p w:rsidR="005140A2" w:rsidRPr="005140A2" w:rsidRDefault="005140A2" w:rsidP="00514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правило для T108-09 буде не «все, що нам подобалося», а </w:t>
      </w: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все, що досліджували, з точним статусом доказу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140A2" w:rsidRPr="005140A2" w:rsidRDefault="005140A2" w:rsidP="00D0262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твоєму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9+-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погоджуюся — </w:t>
      </w: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close-before-open як жорстке правило ми не приймаємо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була моя передчасна архітектурна фіксація.</w:t>
      </w:r>
    </w:p>
    <w:p w:rsidR="005140A2" w:rsidRPr="005140A2" w:rsidRDefault="005140A2" w:rsidP="00D0262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треба розділити два рівні: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SIGNAL DECISION: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BUY score став SELL score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→ алгоритм вирішив reverse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EXECUTION: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як саме реалізувати reverse залежить від account/broker semantics</w:t>
      </w:r>
    </w:p>
    <w:p w:rsidR="005140A2" w:rsidRPr="005140A2" w:rsidRDefault="005140A2" w:rsidP="00514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Можливий варіант, який ближчий до твоєї ідеї: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LONG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→ виник достатній SELL signal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→ одним logical REVERSE intent: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close/reduce LONG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+ open SELL</w:t>
      </w:r>
    </w:p>
    <w:p w:rsidR="005140A2" w:rsidRPr="005140A2" w:rsidRDefault="005140A2" w:rsidP="00514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Replay це може бути </w:t>
      </w: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одна причинна decision event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, а execution усередині того самого наступного execution point може виконати обидві ноги без очікування наступної M15 свічки.</w:t>
      </w:r>
    </w:p>
    <w:p w:rsidR="005140A2" w:rsidRPr="005140A2" w:rsidRDefault="005140A2" w:rsidP="00D0262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Але тут є принципова різниця між </w:t>
      </w: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netting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hedging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рахунком. Якщо брокер/account netting — SELL проти LONG фактично може сам зменшити/закрити LONG і потім перевести позицію в SHORT. Якщо hedging — окремий SELL може просто створити другу протилежну позицію, залишивши BUY відкритим. Тому production semantics ми зараз не фіксуємо.</w:t>
      </w:r>
    </w:p>
    <w:p w:rsidR="005140A2" w:rsidRPr="005140A2" w:rsidRDefault="005140A2" w:rsidP="00D0262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тому майбутній reverse-тест має порівняти щонайменше: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A. CLOSE_THEN_REVERSE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close current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після confirmed close -&gt; opposite entry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B. ATOMIC_REVERSE_INTENT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один signal decision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на тому самому causal execution step: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current exposure -&gt; zero -&gt; opposite exposure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C. HEDGE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current position лишається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відкривається opposite position</w:t>
      </w:r>
    </w:p>
    <w:p w:rsidR="005140A2" w:rsidRPr="005140A2" w:rsidRDefault="005140A2" w:rsidP="00514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Мій базовий кандидат для LGE — </w:t>
      </w: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B, ATOMIC_REVERSE_INTENT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A. C я б використовував лише якщо ми свідомо захочемо hedging architecture.</w:t>
      </w:r>
    </w:p>
    <w:p w:rsidR="005140A2" w:rsidRPr="005140A2" w:rsidRDefault="005140A2" w:rsidP="00D0262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ще раз підтверджує твою думку: один і той самий score може бути не просто «exit signal», а </w:t>
      </w: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цільовим напрямком exposure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score &gt; +T  -&gt; бажаний LONG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-T &lt; score &lt; +T -&gt; NEUTRAL / HOLD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score &lt; -T  -&gt; бажаний SHORT</w:t>
      </w:r>
    </w:p>
    <w:p w:rsidR="005140A2" w:rsidRPr="005140A2" w:rsidRDefault="005140A2" w:rsidP="00514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переходи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LONG -&gt; SHORT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SHORT -&gt; LONG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стають природною частиною state machine, а не двома незалежними алгоритмами entry та exit.</w:t>
      </w:r>
    </w:p>
    <w:p w:rsidR="005140A2" w:rsidRPr="005140A2" w:rsidRDefault="005140A2" w:rsidP="00D0262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 це я трохи коригую пізнішу частину плану RoadMap108. Не треба наперед розділяти «Entry Score», а потім зовсім окремий «Exit Score». Краще: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T108-09  Research Evidence + MD7 Coverage Audit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T108-10  Multi-Bar Signal Persistence Anatomy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T108-11  Unweighted Family Directional Vote Anatomy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T108-12  FLAT Entry Score Replay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T108-13  Position-State Directional Score Anatomy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T108-14  Reverse Semantics Replay: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CLOSE_THEN_REVERSE vs ATOMIC_REVERSE_INTENT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T108-15  Combined Entry / Hold / Exit / Reverse Regression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T108-16  Family Contribution / Weight Readiness</w:t>
      </w:r>
    </w:p>
    <w:p w:rsidR="005140A2" w:rsidRPr="005140A2" w:rsidRDefault="005140A2" w:rsidP="00D0262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цьому твоя первинна ідея лишається ядром: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різні індикатори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→ сигнали живуть кілька completed bars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→ кожен дає directional evidence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→ evidence агрегується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→ результат визначає бажаний напрямок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→ той самий механізм керує входом, утриманням, виходом і reverse</w:t>
      </w:r>
    </w:p>
    <w:p w:rsidR="005140A2" w:rsidRPr="005140A2" w:rsidRDefault="005140A2" w:rsidP="00D0262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Supertrend у T108-09 не викидаємо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. Йому дам статус приблизно: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SUPERTrend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causality: VERIFIED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standalone production exit effect: 0 under current PD/SL stack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directional predictive value: NOT YET ISOLATED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future role candidate: directional / reversal family</w:t>
      </w:r>
    </w:p>
    <w:p w:rsidR="005140A2" w:rsidRPr="005140A2" w:rsidRDefault="005140A2" w:rsidP="00514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значно точніше за моє вчорашнє «не включаємо».</w:t>
      </w:r>
    </w:p>
    <w:p w:rsidR="005140A2" w:rsidRPr="005140A2" w:rsidRDefault="005140A2" w:rsidP="00D0262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ZIP: він є, бачу. Але інтерфейс не дозволив мені перейти в Work для фізичної інспекції дерева. Тому зараз я </w:t>
      </w: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буду вигадувати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вже перевірив усі actual T104–T108 runners у ZIP. MD7 перевірив фактично; ZIP треба буде використати на самому T108-09 audit.</w:t>
      </w:r>
    </w:p>
    <w:p w:rsidR="005140A2" w:rsidRPr="005140A2" w:rsidRDefault="005140A2" w:rsidP="00D0262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наступне завдання, яке я формулюю сам і відповідальність за нього беру:</w:t>
      </w:r>
    </w:p>
    <w:p w:rsidR="005140A2" w:rsidRPr="005140A2" w:rsidRDefault="005140A2" w:rsidP="00514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T108-09 — Research Evidence + MD7 Coverage Audit — TEST_ONLY / AUDIT ONLY</w:t>
      </w:r>
    </w:p>
    <w:p w:rsidR="005140A2" w:rsidRPr="005140A2" w:rsidRDefault="005140A2" w:rsidP="00514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Результат має бути таблицею для </w:t>
      </w: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кожного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дослідженого signal source: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family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signal/event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entry / exit / both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causal status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2025 factual result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2026 factual result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production / research / rejected / unresolved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positive evidence level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MD7 coverage</w:t>
      </w:r>
    </w:p>
    <w:p w:rsidR="005140A2" w:rsidRPr="005140A2" w:rsidRDefault="005140A2" w:rsidP="00514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source test(s)</w:t>
      </w:r>
    </w:p>
    <w:p w:rsidR="005140A2" w:rsidRPr="005140A2" w:rsidRDefault="005140A2" w:rsidP="00514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Особливо окремо: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MACD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Alligator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Stochastic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Donchian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Supertrend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BBW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AC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140A2">
        <w:rPr>
          <w:rFonts w:ascii="Courier New" w:eastAsia="Times New Roman" w:hAnsi="Courier New" w:cs="Courier New"/>
          <w:sz w:val="20"/>
          <w:szCs w:val="20"/>
          <w:lang w:eastAsia="uk-UA"/>
        </w:rPr>
        <w:t>DMI/ADX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>, projected Alligator, structural S/R та все інше, що реально знайдеться в runners.</w:t>
      </w:r>
    </w:p>
    <w:p w:rsidR="005140A2" w:rsidRPr="005140A2" w:rsidRDefault="005140A2" w:rsidP="00D0262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40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Жодного нового алгоритму в T108-09.</w:t>
      </w:r>
      <w:r w:rsidRPr="005140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Спочатку робимо повний реєстр доказів і заодно перевіряємо MD7. Після цього вже буде правильно вирішувати, кого допускати до multi-bar vote.</w:t>
      </w:r>
    </w:p>
    <w:p w:rsidR="005140A2" w:rsidRDefault="005140A2" w:rsidP="00D02621">
      <w:pPr>
        <w:pStyle w:val="a3"/>
        <w:numPr>
          <w:ilvl w:val="0"/>
          <w:numId w:val="66"/>
        </w:numPr>
      </w:pPr>
      <w:r>
        <w:rPr>
          <w:rStyle w:val="a4"/>
        </w:rPr>
        <w:t>Зафіксував. План RoadMap108 прийнятий повністю.</w:t>
      </w:r>
    </w:p>
    <w:p w:rsidR="005140A2" w:rsidRDefault="005140A2" w:rsidP="00D02621">
      <w:pPr>
        <w:pStyle w:val="a3"/>
        <w:numPr>
          <w:ilvl w:val="0"/>
          <w:numId w:val="66"/>
        </w:numPr>
      </w:pPr>
      <w:r>
        <w:t xml:space="preserve">Поточний production baseline </w:t>
      </w:r>
      <w:r>
        <w:rPr>
          <w:rStyle w:val="a4"/>
        </w:rPr>
        <w:t>не змінюємо</w:t>
      </w:r>
      <w:r>
        <w:t>. MD7 поки теж не редагуємо.</w:t>
      </w:r>
    </w:p>
    <w:p w:rsidR="005140A2" w:rsidRDefault="005140A2" w:rsidP="00D02621">
      <w:pPr>
        <w:pStyle w:val="a3"/>
        <w:numPr>
          <w:ilvl w:val="0"/>
          <w:numId w:val="66"/>
        </w:numPr>
      </w:pPr>
      <w:r>
        <w:t>Наступний крок однозначний:</w:t>
      </w:r>
    </w:p>
    <w:p w:rsidR="005140A2" w:rsidRDefault="005140A2" w:rsidP="005140A2">
      <w:pPr>
        <w:pStyle w:val="a3"/>
      </w:pPr>
      <w:r>
        <w:rPr>
          <w:rStyle w:val="a4"/>
        </w:rPr>
        <w:t>T108-09 — Research Evidence + MD7 Coverage Audit — TEST_ONLY / AUDIT ONLY.</w:t>
      </w:r>
    </w:p>
    <w:p w:rsidR="005140A2" w:rsidRDefault="005140A2" w:rsidP="00D02621">
      <w:pPr>
        <w:pStyle w:val="a3"/>
        <w:numPr>
          <w:ilvl w:val="0"/>
          <w:numId w:val="67"/>
        </w:numPr>
      </w:pPr>
      <w:r>
        <w:t xml:space="preserve">На T108-09 я вимагатиму пройти фактичний ZIP і MD7 та зібрати </w:t>
      </w:r>
      <w:r>
        <w:rPr>
          <w:rStyle w:val="a4"/>
        </w:rPr>
        <w:t>всі</w:t>
      </w:r>
      <w:r>
        <w:t xml:space="preserve"> реально досліджені джерела, а не список із пам'яті. Для кожного — source runner, causal status, 2025/2026 result, роль </w:t>
      </w:r>
      <w:r>
        <w:rPr>
          <w:rStyle w:val="HTML"/>
        </w:rPr>
        <w:t>ENTRY/EXIT/BOTH</w:t>
      </w:r>
      <w:r>
        <w:t>, статус доказу та наявність/відсутність канонічного висновку в MD7.</w:t>
      </w:r>
    </w:p>
    <w:p w:rsidR="005140A2" w:rsidRDefault="005140A2" w:rsidP="00D02621">
      <w:pPr>
        <w:pStyle w:val="a3"/>
        <w:numPr>
          <w:ilvl w:val="0"/>
          <w:numId w:val="67"/>
        </w:numPr>
      </w:pPr>
      <w:r>
        <w:t xml:space="preserve">Окремо не загубимо </w:t>
      </w:r>
      <w:r>
        <w:rPr>
          <w:rStyle w:val="a4"/>
        </w:rPr>
        <w:t>Supertrend</w:t>
      </w:r>
      <w:r>
        <w:t xml:space="preserve">: його </w:t>
      </w:r>
      <w:r>
        <w:rPr>
          <w:rStyle w:val="HTML"/>
        </w:rPr>
        <w:t>0</w:t>
      </w:r>
      <w:r>
        <w:t xml:space="preserve"> — це </w:t>
      </w:r>
      <w:r>
        <w:rPr>
          <w:rStyle w:val="HTML"/>
        </w:rPr>
        <w:t>0</w:t>
      </w:r>
      <w:r>
        <w:t xml:space="preserve"> додаткових exit під тодішнім PD/SL stack, а не доказ відсутності directional information. LGE_Runtime_07.mdMD</w:t>
      </w:r>
    </w:p>
    <w:p w:rsidR="005140A2" w:rsidRDefault="005140A2" w:rsidP="00D02621">
      <w:pPr>
        <w:pStyle w:val="a3"/>
        <w:numPr>
          <w:ilvl w:val="0"/>
          <w:numId w:val="67"/>
        </w:numPr>
      </w:pPr>
      <w:r>
        <w:t xml:space="preserve">Після T108-09 вже на фактичному evidence inventory визначимо склад T108-10. </w:t>
      </w:r>
      <w:r>
        <w:rPr>
          <w:rStyle w:val="a4"/>
        </w:rPr>
        <w:t>Жодного індикатора наперед не викидаємо і жодного наперед не допускаємо до vote.</w:t>
      </w:r>
    </w:p>
    <w:p w:rsidR="005140A2" w:rsidRDefault="005140A2" w:rsidP="00D02621">
      <w:pPr>
        <w:pStyle w:val="a3"/>
        <w:numPr>
          <w:ilvl w:val="0"/>
          <w:numId w:val="67"/>
        </w:numPr>
      </w:pPr>
      <w:r>
        <w:t xml:space="preserve">Готовий вести далі. Наступний runnable — </w:t>
      </w:r>
      <w:r>
        <w:rPr>
          <w:rStyle w:val="a4"/>
        </w:rPr>
        <w:t>T108-09</w:t>
      </w:r>
      <w:r>
        <w:t>, і завдання на нього формулюю я.</w:t>
      </w:r>
    </w:p>
    <w:p w:rsidR="00BB24E5" w:rsidRPr="00BB24E5" w:rsidRDefault="00BB24E5" w:rsidP="00D0262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MD7 більше окремо не чіпаємо — він ідентичний проектному. Ти правий: дубль тут нічого не дає.</w:t>
      </w:r>
    </w:p>
    <w:p w:rsidR="00BB24E5" w:rsidRPr="00BB24E5" w:rsidRDefault="00BB24E5" w:rsidP="00D0262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робимо </w:t>
      </w:r>
      <w:r w:rsidRPr="00BB24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T108-09 — Research Evidence + MD7 Coverage Audit</w:t>
      </w: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фактичному ZIP.</w:t>
      </w:r>
    </w:p>
    <w:p w:rsidR="00BB24E5" w:rsidRPr="00BB24E5" w:rsidRDefault="00BB24E5" w:rsidP="00D0262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цього разу інтерфейс знову </w:t>
      </w:r>
      <w:r w:rsidRPr="00BB24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відхилив перехід у Work</w:t>
      </w: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я не буду робити вигляд, що вже інспектував дерево або створив runner.</w:t>
      </w:r>
    </w:p>
    <w:p w:rsidR="00BB24E5" w:rsidRPr="00BB24E5" w:rsidRDefault="00BB24E5" w:rsidP="00D0262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Завдання T108-09 вже зафіксоване точно:</w:t>
      </w:r>
    </w:p>
    <w:p w:rsidR="00BB24E5" w:rsidRPr="00BB24E5" w:rsidRDefault="00BB24E5" w:rsidP="00D02621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пройти actual runners RoadMap101–108;</w:t>
      </w:r>
    </w:p>
    <w:p w:rsidR="00BB24E5" w:rsidRPr="00BB24E5" w:rsidRDefault="00BB24E5" w:rsidP="00D02621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>зібрати всі досліджені signal/indicator sources;</w:t>
      </w:r>
    </w:p>
    <w:p w:rsidR="00BB24E5" w:rsidRPr="00BB24E5" w:rsidRDefault="00BB24E5" w:rsidP="00D02621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>дати factual 2025/2026 results;</w:t>
      </w:r>
    </w:p>
    <w:p w:rsidR="00BB24E5" w:rsidRPr="00BB24E5" w:rsidRDefault="00BB24E5" w:rsidP="00D02621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статус </w:t>
      </w: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PRODUCTION / POSITIVE_RESEARCH / ONE_PERIOD / NEGATIVE / UNRESOLVED</w:t>
      </w: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B24E5" w:rsidRPr="00BB24E5" w:rsidRDefault="00BB24E5" w:rsidP="00D02621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coverage в MD7;</w:t>
      </w:r>
    </w:p>
    <w:p w:rsidR="00BB24E5" w:rsidRPr="00BB24E5" w:rsidRDefault="00BB24E5" w:rsidP="00D02621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Supertrend трактувати правильно: </w:t>
      </w: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0 separate exits</w:t>
      </w: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</w:t>
      </w: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useless</w:t>
      </w: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B24E5" w:rsidRPr="00BB24E5" w:rsidRDefault="00BB24E5" w:rsidP="00D02621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production, thresholds, exit logic, MD7 не змінювати;</w:t>
      </w:r>
    </w:p>
    <w:p w:rsidR="00BB24E5" w:rsidRPr="00BB24E5" w:rsidRDefault="00BB24E5" w:rsidP="00D02621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>T108-10 не починати.</w:t>
      </w:r>
    </w:p>
    <w:p w:rsidR="00BB24E5" w:rsidRPr="00BB24E5" w:rsidRDefault="00BB24E5" w:rsidP="00D0262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наступний крок уже визначений. Як тільки Work відкриється, запускаємо </w:t>
      </w:r>
      <w:r w:rsidRPr="00BB24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T108-09</w:t>
      </w: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B24E5" w:rsidRPr="00BB24E5" w:rsidRDefault="00BB24E5" w:rsidP="00D0262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BB24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 бачу</w:t>
      </w: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Тоді міняємо процес: </w:t>
      </w:r>
      <w:r w:rsidRPr="00BB24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я формую жорстке технічне завдання, ти передаєш його в </w:t>
      </w:r>
      <w:r w:rsidRPr="00BB24E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108 Work D</w:t>
      </w: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>. Код не повинен сам вирішувати, що досліджувати.</w:t>
      </w:r>
    </w:p>
    <w:p w:rsidR="00BB24E5" w:rsidRPr="00BB24E5" w:rsidRDefault="00BB24E5" w:rsidP="00D0262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Передай </w:t>
      </w:r>
      <w:r w:rsidRPr="00BB24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дослівно весь блок</w:t>
      </w: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T108-09 — Research Evidence + MD7 Coverage Audit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RoadMap108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AUDIT ONLY / TEST_ONLY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ВАЖЛИВО: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Не змінюй постановку задачі.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Не замінюй цей audit іншим дослідженням.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Не переходь до T108-10.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створюй нову trading hypothesis.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Не оптимізуй параметри.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Не змінюй production logic.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Не змінюй MD7.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Спочатку досліди фактичний код і фактичні runners проєкту.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МЕТА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Побудувати канонічний factual inventory УСІХ directional signal / indicator /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structural sources, які реально досліджувалися в проєкті до та включно з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T108-08.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T108-09 не визначає новий алгоритм.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Він повинен встановити, які джерела ми фактично вже перевіряли, який результат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вони дали, наскільки сильний доказ маємо і що з цього відображено в MD7.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ДЖЕРЕЛА ІСТИНИ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1. Фактичний поточний project tree.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2. tests/runtime_workspace/*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3. tests/runtime_temp/*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4. Інші фактичні runnable tests, якщо вони містять відповідні дослідження.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5. doc/LGE_Runtime_07.md.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6. Production code використовувати лише для підтвердження фактичної semantics.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7. Не відновлювати результати з припущень, назв тестів або пам'яті, якщо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фактичний runner/output/MD7 цього не підтверджує.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ОБОВ'ЯЗКОВО ПЕРЕВІРИТИ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Не обмежуватися цим списком — знайти також інші реально досліджені sources: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- MACD: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cross;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extremum;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prominence;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distance;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angle;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acceleration / relative restart та інші реально протестовані MACD events.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- Alligator: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direction;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regime;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STARTING / ACTIVE / ENDING;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opening / expansion;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Candidate F guards;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projected/forward-shift diagnostics;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інші реально протестовані Alligator events.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- Stochastic 14/1/3.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- Donchian: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midline;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opposite boundary;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continuation guard;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re-entry / breakout, якщо фактично досліджувалися.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- Supertrend.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- Structural support/resistance та structural SL/TP evidence.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- BBW.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- AC.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- DMI/ADX.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- Aroon.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- Ichimoku.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- ATR / Pivot / fractal / swing sources, якщо вони реально дійшли до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quantitative test; якщо були лише manual-screening candidates — так і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класифікувати.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- Усі інші signal/indicator sources, знайдені у фактичних RoadMap101–108 tests.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SUPERТREND — ОБОВ'ЯЗКОВА СЕМАНТИКА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Не класифікувати Supertrend як useless/negative тільки через zero exits.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Фактичний відомий verdict треба перевірити по коду/tests: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SUPERTREND_NO_EFFECT_UNDER_CURRENT_PRODUCTION_EXIT_STACK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Потрібно відокремити: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1. causal implementation validity;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2. directional/reversal information;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3. standalone exit contribution;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4. interaction із чинними PD/SL exits.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Якщо 0 означає, що PROFIT_DRAWDOWN / STOP_LOSS закривали позицію раніше,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записати саме це: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standalone_exit_effect_under_current_stack = 0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Це НЕ еквівалентно: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directional_value = 0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або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indicator_rejected = True.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КЛАСИФІКАЦІЯ КОЖНОГО SOURCE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Для кожного реально знайденого source/event сформувати record: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family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signal_or_event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role = ENTRY / EXIT / BOTH / CONTEXT / PROTECTION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source_test_ids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causal_status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lookahead_status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2025_factual_result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2026_factual_result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sample_size_if_known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production_status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research_status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positive_evidence_level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cross_period_status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md7_coverage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notes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research_status використовувати тільки з цього набору: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PRODUCTION_ACCEPTED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CROSS_PERIOD_POSITIVE_RESEARCH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ONE_PERIOD_POSITIVE_ONLY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NEUTRAL_OR_NEGATIVE_CONTROL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UNRESOLVED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MANUAL_SCREENING_ONLY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Не називати source CROSS_PERIOD_POSITIVE_RESEARCH, якщо немає фактичного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позитивного quantitative evidence в обох періодах.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Не називати MANUAL_SCREENING результатом quantitative test.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T108-06 / T108-07 / T108-08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Обов'язково включити нові факти RoadMap108: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T108-06: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2025 strong_trend_segments=139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segments_with_production_trade=25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missed_strong_trend_segments=114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coverage=17.99%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2026 strong_trend_segments=80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segments_with_production_trade=14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missed_strong_trend_segments=66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coverage=17.50%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dominant missed reject reason обох періодів: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MACD_EXTREMUM_TOO_WEAK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T108-07: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 factual prominence anatomy.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Не робити висновок, що просте lowering prominence threshold вже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обґрунтоване.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T108-08: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weak_reject_events=136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residual_move_r_median=1.7375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residual_2r_events=59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segments_with_residual_2r=41/114=35.96%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weak_reject_events=96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residual_move_r_median=2.2672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residual_2r_events=51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segments_with_residual_2r=33/66=50.00%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T108-08 future movement = OUTCOME_LABEL_ONLY.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Не трактувати residual &gt;=2R як simulated profitable trade.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MD7 COVERAGE AUDIT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Для кожного canonical/research conclusion визначити: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MD7_PRESENT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MD7_PARTIAL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MD7_MISSING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MD7_OUTDATED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MD7 НЕ РЕДАГУВАТИ.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Наприкінці окремо вивести: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MD7_GAPS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і перелічити тільки фактичні gaps/outdated conclusions.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Особливо перевірити, що MD7 зараз закінчує canonical state RoadMap106 і чи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відсутні RoadMap107/T108-06/T108-07/T108-08 conclusions.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ВАЖЛИВО: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MD7 не перетворювати на журнал експериментів.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Audit повинен визначити, які high-level conclusions потенційно заслуговують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канонічного перенесення пізніше, але сам файл зараз не змінювати.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OUTPUT T108-09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Створити ОДИН новий runnable: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tests/runtime_workspace/run_t108_09_research_evidence_md7_coverage_audit_check.py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створювати production modules.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Runner повинен надрукувати компактний deterministic report, а не тисячі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рядків.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Обов'язкові sections: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T108_09_RESEARCH_EVIDENCE_INVENTORY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для кожного family/source — компактний factual record.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STATUS_COUNTS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PRODUCTION_ACCEPTED=...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CROSS_PERIOD_POSITIVE_RESEARCH=...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ONE_PERIOD_POSITIVE_ONLY=...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NEUTRAL_OR_NEGATIVE_CONTROL=...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UNRESOLVED=...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MANUAL_SCREENING_ONLY=...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MD7_COVERAGE_COUNTS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MD7_PRESENT=...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MD7_PARTIAL=...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MD7_MISSING=...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MD7_OUTDATED=...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MD7_GAPS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SUPERТREND_VERDICT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ROADMAP108_NEW_EVIDENCE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SAFETY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test_id=T108-09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mode=RM108_T108_09_RESEARCH_EVIDENCE_MD7_COVERAGE_AUDIT_TEST_ONLY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audit_only=True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production_threshold_changed=False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new_entry_rule_created=False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new_exit_rule_created=False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score_model_created=False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weights_created=False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optimization_performed=False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threshold_sweep_performed=False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counterfactual_trades_simulated=False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Фінальний рядок: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T108_09_RESEARCH_EVIDENCE_MD7_COVERAGE_AUDIT=OK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ПЕРЕВІРКИ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Запусти через фактичний venv313: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1. py_compile нового файла.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2. flake8 нового файла.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3. сам T108-09 runner.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Очікується exit code 0.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ПЕРЕД ЗАВЕРШЕННЯМ ОБОВ'ЯЗКОВО ПЕРЕВІР: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- production files не змінені;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- MD7 не змінений;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- створений тільки T108-09 runner;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- T108-10 не створений;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- ніякої score/vote/weight logic не створено.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У ВІДПОВІДІ МЕНІ ДАЙ: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1. повний factual console summary T108-09;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2. точну команду локального запуску;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3. список знайдених MD7 gaps;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4. окремий factual Supertrend verdict;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5. список змінених файлів;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6. результати py_compile / flake8 / runner;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7. НЕ створюй ZIP.</w:t>
      </w:r>
    </w:p>
    <w:p w:rsidR="00BB24E5" w:rsidRPr="00BB24E5" w:rsidRDefault="00BB24E5" w:rsidP="00BB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8. НЕ давай SHA-256.</w:t>
      </w:r>
    </w:p>
    <w:p w:rsidR="00BB24E5" w:rsidRPr="00BB24E5" w:rsidRDefault="00BB24E5" w:rsidP="00D0262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Оце і є T108-09.</w:t>
      </w: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Код уже не має права перетворити його, наприклад, на черговий residual-move чи threshold test.</w:t>
      </w:r>
    </w:p>
    <w:p w:rsidR="00BB24E5" w:rsidRPr="00BB24E5" w:rsidRDefault="00BB24E5" w:rsidP="00D0262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</w:t>
      </w:r>
      <w:r w:rsidRPr="00BB24E5">
        <w:rPr>
          <w:rFonts w:ascii="Courier New" w:eastAsia="Times New Roman" w:hAnsi="Courier New" w:cs="Courier New"/>
          <w:sz w:val="20"/>
          <w:szCs w:val="20"/>
          <w:lang w:eastAsia="uk-UA"/>
        </w:rPr>
        <w:t>108 Work D</w:t>
      </w: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поверне результат, </w:t>
      </w:r>
      <w:r w:rsidRPr="00BB24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сам не вирішуй і T108-10 йому не дозволяй</w:t>
      </w:r>
      <w:r w:rsidRPr="00BB24E5">
        <w:rPr>
          <w:rFonts w:ascii="Times New Roman" w:eastAsia="Times New Roman" w:hAnsi="Times New Roman" w:cs="Times New Roman"/>
          <w:sz w:val="24"/>
          <w:szCs w:val="24"/>
          <w:lang w:eastAsia="uk-UA"/>
        </w:rPr>
        <w:t>. Передай мені його відповідь + свій локальний console output. Я перевірю факти й тільки тоді сформулюю T108-10.</w:t>
      </w:r>
    </w:p>
    <w:p w:rsidR="00F460E1" w:rsidRPr="00F460E1" w:rsidRDefault="00F460E1" w:rsidP="00D0262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0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т1 виконано дослівно: T108-09 GREEN.</w:t>
      </w:r>
    </w:p>
    <w:p w:rsidR="00F460E1" w:rsidRPr="00F460E1" w:rsidRDefault="00F460E1" w:rsidP="00F4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0E1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Створено один файл:</w:t>
      </w:r>
    </w:p>
    <w:p w:rsidR="00F460E1" w:rsidRPr="00F460E1" w:rsidRDefault="00F460E1" w:rsidP="00F4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0E1">
        <w:rPr>
          <w:rFonts w:ascii="Times New Roman" w:eastAsia="Times New Roman" w:hAnsi="Times New Roman" w:cs="Times New Roman"/>
          <w:sz w:val="24"/>
          <w:szCs w:val="24"/>
          <w:lang w:eastAsia="uk-UA"/>
        </w:rPr>
        <w:t>[run_t108_09_research_evidence_md7_coverage_audit_check.py](D:/LavrGPT/LavrGPT05/tests/runtime_workspace/run_t108_09_research_evidence_md7_coverage_audit_check.py)</w:t>
      </w:r>
    </w:p>
    <w:p w:rsidR="00F460E1" w:rsidRPr="00F460E1" w:rsidRDefault="00F460E1" w:rsidP="00F4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0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Audit охопив </w:t>
      </w:r>
      <w:r w:rsidRPr="00F460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35 factual records</w:t>
      </w:r>
      <w:r w:rsidRPr="00F460E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STATUS_COUNTS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PRODUCTION_ACCEPTED=6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CROSS_PERIOD_POSITIVE_RESEARCH=3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ONE_PERIOD_POSITIVE_ONLY=1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NEUTRAL_OR_NEGATIVE_CONTROL=6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UNRESOLVED=13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MANUAL_SCREENING_ONLY=6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MD7_COVERAGE_COUNTS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MD7_PRESENT=23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MD7_PARTIAL=6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MD7_MISSING=6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MD7_OUTDATED=0</w:t>
      </w:r>
    </w:p>
    <w:p w:rsidR="00F460E1" w:rsidRPr="00F460E1" w:rsidRDefault="00F460E1" w:rsidP="00D0262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0E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factual console summary: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T108_09_RESEARCH_EVIDENCE_INVENTORY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MACD|signal_or_event=CROSS_EXTENDED_QUALITY|role=ENTRY|source_test_ids=RM101_MACD_CHECKS,T105-18|causal_status=VALIDATED_CAUSAL|completed_bars_only=TRUE|lookahead_status=NO_LOOKAHEAD|2025_factual_result=42T_30W_11L_1BE_NET+4.03|2026_factual_result=18T_15W_2L_1BE_NET+3.68|sample_size_if_known=42/18 production trades|production_status=ACTIVE|research_status=PRODUCTION_ACCEPTED|positive_evidence_level=PRODUCTION_REGRESSION|cross_period_status=VALIDATED_2025_2026|md7_coverage=MD7_PRESENT|notes=real cross remains signal basis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MACD|signal_or_event=EXTREMUM_PROMINENCE_DISTANCE_ABC_ANGLE|role=ENTRY|source_test_ids=RM101_QUALITY_CHECKS,T108-06,T108-07,T108-08|causal_status=VALIDATED_CAUSAL|completed_bars_only=TRUE|lookahead_status=NO_LOOKAHEAD|2025_factual_result=weak_all=1679;missed_weak=136;median_ratio=.453853|2026_factual_result=weak_all=1209;missed_weak=96;median_ratio=.433212|sample_size_if_known=1679/1209 weak rejects|production_status=ACTIVE_THRESHOLDS|research_status=PRODUCTION_ACCEPTED|positive_evidence_level=PRODUCTION_PLUS_UNRESOLVED_ANATOMY|cross_period_status=LOWERING_NOT_SUPPORTED|md7_coverage=MD7_PRESENT|notes=quality is accepted; lowering prominence is not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family=MACD|signal_or_event=EARLY_CONTRACTION_OR_SLOPE_REVERSAL|role=EXIT|source_test_ids=T104-01,T104-02,T104-03|causal_status=VALIDATED_CAUSAL|completed_bars_only=TRUE|lookahead_status=NO_LOOKAHEAD|2025_factual_result=events too frequent; direct exit degraded baseline|2026_factual_result=opposite cross exit net=-17.70|sample_size_if_known=reported by T104 anatomy|production_status=NOT_IN_PRODUCTION|research_status=NEUTRAL_OR_NEGATIVE_CONTROL|positive_evidence_level=NEGATIVE_EXIT_EVIDENCE|cross_period_status=NO_STABLE_DISCRIMINATOR|md7_coverage=MD7_PRESENT|notes=Alligator state did not isolate structural failure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family=MACD|signal_or_event=RELATIVE_RESTART_DOMINANT_ACCELERATION|role=ENTRY|source_test_ids=T104-10,T104-11,T104-12|causal_status=VALIDATED_CAUSAL|completed_bars_only=TRUE|lookahead_status=NO_LOOKAHEAD|2025_factual_result=positive incremental result|2026_factual_result=positive incremental result|sample_size_if_known=small sample|production_status=NOT_IN_PRODUCTION|research_status=CROSS_PERIOD_POSITIVE_RESEARCH|positive_evidence_level=LIMITED_SMALL_SAMPLE|cross_period_status=POSITIVE_BOTH_PERIODS|md7_coverage=MD7_PRESENT|notes=identity normalization required before policy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family=ALLIGATOR|signal_or_event=DIRECTION_REGIME_PHASE_STARTING_ACTIVE_ENDING|role=CONTEXT|source_test_ids=RM101_REGIME_CHECKS,T105-18|causal_status=VALIDATED_CAUSAL|completed_bars_only=TRUE|lookahead_status=NO_LOOKAHEAD|2025_factual_result=production context validated|2026_factual_result=production context validated|sample_size_if_known=42/18 production trades|production_status=ACTIVE|research_status=PRODUCTION_ACCEPTED|positive_evidence_level=PRODUCTION_REGRESSION|cross_period_status=VALIDATED_2025_2026|md7_coverage=MD7_PRESENT|notes=ACTIVE plus same direction permits downstream checks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ALLIGATOR|signal_or_event=CANDIDATE_F_GUARDS_AND_DEFERRED_RELEASE|role=ENTRY|source_test_ids=RM101_CANDIDATE_F_CHECKS,T105-18|causal_status=VALIDATED_CAUSAL|completed_bars_only=TRUE|lookahead_status=NO_LOOKAHEAD|2025_factual_result=42T_30W_11L_1BE|2026_factual_result=18T_15W_2L_1BE|sample_size_if_known=42/18 production trades|production_status=ACTIVE|research_status=PRODUCTION_ACCEPTED|positive_evidence_level=PRODUCTION_REGRESSION|cross_period_status=VALIDATED_2025_2026|md7_coverage=MD7_PRESENT|notes=collapse weak spike and overextension guards active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ALLIGATOR|signal_or_event=FIRST_OPENING_EXPANSION_FROM_COMPRESSION|role=ENTRY|source_test_ids=RM104_8C1_OPENING_EXPANSION|causal_status=VALIDATED_CAUSAL|completed_bars_only=TRUE|lookahead_status=NO_LOOKAHEAD|2025_factual_result=122T_NET+8.40_PF1.0886|2026_factual_result=90T_NET+26.67_PF1.4293|sample_size_if_known=122/90 test-only trades|production_status=NOT_IN_PRODUCTION|research_status=CROSS_PERIOD_POSITIVE_RESEARCH|positive_evidence_level=CROSS_PERIOD_POSITIVE|cross_period_status=POSITIVE_BOTH_PERIODS|md7_coverage=MD7_PRESENT|notes=test-only early opening baseline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ALLIGATOR|signal_or_event=FORWARD_SHIFT_H1_PROJECTION|role=CONTEXT|source_test_ids=T104-14,T105-04|causal_status=VALIDATED_CAUSAL|completed_bars_only=TRUE|lookahead_status=NO_LOOKAHEAD|2025_factual_result=precision=.8765;coverage=.8320|2026_factual_result=precision=.8766;coverage=.8420|sample_size_if_known=full H1 candidate inventory|production_status=DIAGNOSTIC_ONLY|research_status=CROSS_PERIOD_POSITIVE_RESEARCH|positive_evidence_level=STRONG_DESCRIPTIVE|cross_period_status=STABLE_BOTH_PERIODS|md7_coverage=MD7_PRESENT|notes=display geometry is not price forecast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family=STOCHASTIC|signal_or_event=CURRENT_BAR_KD_CROSS_14_1_3|role=ENTRY|source_test_ids=T104-19,T105-15,T105-16,T105-17,T105-18|causal_status=VALIDATED_CAUSAL|completed_bars_only=TRUE|lookahead_status=NO_LOOKAHEAD|2025_factual_result=17 rejects;42T_NET+4.03_PF1.5424|2026_factual_result=11 rejects;18T_NET+3.68_PF3.7669|sample_size_if_known=59/29 factual proposals|production_status=ACTIVE|research_status=PRODUCTION_ACCEPTED|positive_evidence_level=PRODUCTION_REGRESSION|cross_period_status=VALIDATED_2025_2026|md7_coverage=MD7_PRESENT|notes=only current completed signal-bar cross rejects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family=DONCHIAN|signal_or_event=ADVERSE_MIDLINE_BREAK|role=EXIT|source_test_ids=T104-04,T104-05,T105-24|causal_status=VALIDATED_CAUSAL|completed_bars_only=TRUE|lookahead_status=NO_LOOKAHEAD|2025_factual_result=direct exit unstable|2026_factual_result=direct exit unstable|sample_size_if_known=paired factual trades|production_status=NOT_IN_PRODUCTION|research_status=NEUTRAL_OR_NEGATIVE_CONTROL|positive_evidence_level=NO_STABLE_GAIN|cross_period_status=NOT_BETTER_BOTH_PERIODS|md7_coverage=MD7_PRESENT|notes=previous completed N20 reference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family=DONCHIAN|signal_or_event=OPPOSITE_BOUNDARY_BREAK|role=EXIT|source_test_ids=T104-04,T105-25|causal_status=VALIDATED_CAUSAL|completed_bars_only=TRUE|lookahead_status=NO_LOOKAHEAD|2025_factual_result=better structural event but no baseline superiority|2026_factual_result=no frozen baseline superiority|sample_size_if_known=paired factual trades|production_status=NOT_IN_PRODUCTION|research_status=NEUTRAL_OR_NEGATIVE_CONTROL|positive_evidence_level=CONTROL_ONLY|cross_period_status=NOT_BETTER_BOTH_PERIODS|md7_coverage=MD7_PRESENT|notes=not a production exit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family=DONCHIAN|signal_or_event=FAVORABLE_BREAKOUT_TP_RELEASE|role=EXIT|source_test_ids=T104-05,T104-06|causal_status=VALIDATED_CAUSAL|completed_bars_only=TRUE|lookahead_status=NO_LOOKAHEAD|2025_factual_result=improved versus frozen reference|2026_factual_result=strong degradation|sample_size_if_known=paired </w:t>
      </w: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factual trades|production_status=NOT_IN_PRODUCTION|research_status=ONE_PERIOD_POSITIVE_ONLY|positive_evidence_level=ONE_PERIOD_ONLY|cross_period_status=CONTRADICTORY|md7_coverage=MD7_PRESENT|notes=universal TP release rejected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family=DONCHIAN|signal_or_event=POST_TP_REENTRY_AND_PULLBACK_REBREAKOUT|role=ENTRY|source_test_ids=T104-07,T104-08,T104-09,T104-10|causal_status=VALIDATED_CAUSAL|completed_bars_only=TRUE|lookahead_status=NO_LOOKAHEAD|2025_factual_result=second-leg evidence not stable|2026_factual_result=second-leg evidence not stable|sample_size_if_known=test-only reentry candidates|production_status=NOT_IN_PRODUCTION|research_status=NEUTRAL_OR_NEGATIVE_CONTROL|positive_evidence_level=NO_STABLE_GAIN|cross_period_status=UNSTABLE|md7_coverage=MD7_PRESENT|notes=additional momentum did not become policy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family=DONCHIAN|signal_or_event=ENTRY_BREAKOUT_GATE_AND_REJECTED_POPULATION|role=ENTRY|source_test_ids=T105-11,T105-12,T105-13,T105-14,T105-20..T105-23|causal_status=VALIDATED_CAUSAL|completed_bars_only=TRUE|lookahead_status=NO_LOOKAHEAD|2025_factual_result=incremental and rejected anatomy; no accepted gate|2026_factual_result=cross-period guard damaged winners|sample_size_if_known=59/29 proposal baseline|production_status=DISABLED|research_status=NEUTRAL_OR_NEGATIVE_CONTROL|positive_evidence_level=NO_PRODUCTION_SUPPORT|cross_period_status=NOT_PRODUCTION_READY|md7_coverage=MD7_PARTIAL|notes=production Donchian gate remains False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family=SUPERTREND|signal_or_event=DIRECTION_SWITCH_PROTECTED_EXIT_10_3|role=EXIT|source_test_ids=T104-24..T104-29,T105-01|causal_status=VALIDATED_CAUSAL|completed_bars_only=TRUE|lookahead_status=NO_LOOKAHEAD|2025_factual_result=standalone exit effect under current stack=0|2026_factual_result=standalone exit effect under current stack=0|sample_size_if_known=actual exits=0 across both periods|production_status=NOT_IN_PRODUCTION|research_status=NEUTRAL_OR_NEGATIVE_CONTROL|positive_evidence_level=CAUSAL_VALID_ZERO_INCREMENT|cross_period_status=ZERO_EFFECT_BOTH_PERIODS|md7_coverage=MD7_PRESENT|notes=directional value not disproved; PD/SL preempted exits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family=STRUCTURAL_SR|signal_or_event=CAUSAL_SUPPORT_RESISTANCE_ZONES|role=CONTEXT|source_test_ids=RM103_7O..7V|causal_status=VALIDATED_CAUSAL|completed_bars_only=TRUE|lookahead_status=NO_LOOKAHEAD|2025_factual_result=causal zones quantified; policy unresolved|2026_factual_result=frozen cross-period check; no accepted gate|sample_size_if_known=production-entry paired inventories|production_status=NOT_IN_PRODUCTION|research_status=UNRESOLVED|positive_evidence_level=DESCRIPTIVE_ONLY|cross_period_status=NO_ACCEPTED_CROSS_PERIOD_POLICY|md7_coverage=MD7_PRESENT|notes=zones use confirmed completed pivots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family=STRUCTURAL_SR|signal_or_event=BOUNDED_STRUCTURAL_SL_TP|role=PROTECTION|source_test_ids=RM103_8A_FINAL_STRUCTURAL_SL_TP|causal_status=VALIDATED_CAUSAL|completed_bars_only=TRUE|lookahead_status=NO_LOOKAHEAD|2025_factual_result=promising paired geometry; not production|2026_factual_result=cross-period diagnostic; not production|sample_size_if_known=59/29 frozen baseline entries|production_status=NOT_IN_PRODUCTION|research_status=UNRESOLVED|positive_evidence_level=PROMISING_NOT_FINAL|cross_period_status=NO_ACCEPTED_POLICY|md7_coverage=MD7_PRESENT|notes=12..24 pip bounded research reference only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family=BBW|signal_or_event=COMPRESSION_TO_FIRST_EXPANSION|role=CONTEXT|source_test_ids=T104-17|causal_status=VALIDATED_CAUSAL|completed_bars_only=TRUE|lookahead_status=NO_LOOKAHEAD|2025_factual_result=quantitative anatomy; no selection verdict persisted|2026_factual_result=quantitative anatomy; no selection verdict persisted|sample_size_if_known=runner reports matched openings|production_status=NOT_IN_PRODUCTION|research_status=UNRESOLVED|positive_evidence_level=DESCRIPTIVE_ONLY|cross_period_status=NOT_QUANTIFIED_AS_POLICY|md7_coverage=MD7_PARTIAL|notes=MD7 has candidate role but not quantitative conclusion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family=AC|signal_or_event=ACCELERATION_DECELERATION|role=CONTEXT|source_test_ids=T104-18|causal_status=VALIDATED_CAUSAL|completed_bars_only=TRUE|lookahead_status=NO_LOOKAHEAD|2025_factual_result=quantitative anatomy; no selection verdict persisted|2026_factual_result=quantitative anatomy; no selection verdict persisted|sample_size_if_known=runner reports matched openings|production_status=NOT_IN_PRODUCTION|research_status=UNRESOLVED|positive</w:t>
      </w: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_evidence_level=DESCRIPTIVE_ONLY|cross_period_status=NOT_QUANTIFIED_AS_POLICY|md7_coverage=MD7_PARTIAL|notes=price-incremental anatomy only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family=DMI_ADX|signal_or_event=TREND_STRENGTH_DIRECTION_GUARD|role=CONTEXT|source_test_ids=NONE|causal_status=NOT_QUANTITATIVELY_IMPLEMENTED|completed_bars_only=NOT_APPLICABLE|lookahead_status=NOT_TESTED_MANUAL|2025_factual_result=manual screening only|2026_factual_result=manual screening only|sample_size_if_known=NONE|production_status=NOT_IN_PRODUCTION|research_status=MANUAL_SCREENING_ONLY|positive_evidence_level=MANUAL_ONLY|cross_period_status=NOT_QUANTITATIVELY_TESTED|md7_coverage=MD7_PRESENT|notes=14/14 reference; not a quantitative result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family=AROON|signal_or_event=DIRECTIONAL_RECENCY_14|role=CONTEXT|source_test_ids=NONE|causal_status=NOT_QUANTITATIVELY_IMPLEMENTED|completed_bars_only=NOT_APPLICABLE|lookahead_status=NOT_TESTED_MANUAL|2025_factual_result=manual screening: noisy M15|2026_factual_result=manual screening only|sample_size_if_known=NONE|production_status=NOT_IN_PRODUCTION|research_status=MANUAL_SCREENING_ONLY|positive_evidence_level=MANUAL_ONLY|cross_period_status=NOT_QUANTITATIVELY_TESTED|md7_coverage=MD7_PRESENT|notes=not priority; not a quantitative rejection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family=ICHIMOKU|signal_or_event=REGIME_AND_SUPPORT_RESISTANCE_9_26_52_26|role=CONTEXT|source_test_ids=NONE|causal_status=NOT_QUANTITATIVELY_IMPLEMENTED|completed_bars_only=NOT_APPLICABLE|lookahead_status=NOT_TESTED_MANUAL|2025_factual_result=manual screening only|2026_factual_result=manual screening only|sample_size_if_known=NONE|production_status=NOT_IN_PRODUCTION|research_status=MANUAL_SCREENING_ONLY|positive_evidence_level=MANUAL_ONLY|cross_period_status=NOT_QUANTITATIVELY_TESTED|md7_coverage=MD7_PRESENT|notes=not current priority; no quantitative verdict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family=CHOP|signal_or_event=CHOPPINESS_INDEX_14_REGIME_GUARD|role=CONTEXT|source_test_ids=NONE|causal_status=NOT_QUANTITATIVELY_IMPLEMENTED|completed_bars_only=NOT_APPLICABLE|lookahead_status=NOT_TESTED_MANUAL|2025_factual_result=manual screening only|2026_factual_result=manual screening only|sample_size_if_known=NONE|production_status=NOT_IN_PRODUCTION|research_status=MANUAL_SCREENING_ONLY|positive_evidence_level=MANUAL_ONLY|cross_period_status=NOT_QUANTITATIVELY_TESTED|md7_coverage=MD7_PRESENT|notes=raw T108-05 choppiness is not CHOP indicator validation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family=ZIG_ZAG|signal_or_event=STRUCTURAL_SWING_REFERENCE|role=CONTEXT|source_test_ids=NONE|causal_status=NOT_QUANTITATIVELY_IMPLEMENTED|completed_bars_only=NOT_APPLICABLE|lookahead_status=REPAINT_RISK_NOT_VALIDATED|2025_factual_result=manual screening only; repaint risk identified|2026_factual_result=manual screening only|sample_size_if_known=NONE|production_status=NOT_IN_PRODUCTION|research_status=MANUAL_SCREENING_ONLY|positive_evidence_level=MANUAL_ONLY|cross_period_status=NOT_QUANTITATIVELY_TESTED|md7_coverage=MD7_PRESENT|notes=requires separate confirmed-pivot causal semantics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family=VOLUME_PROFILE|signal_or_event=FEED_SESSION_DEPENDENT_STRUCTURE|role=CONTEXT|source_test_ids=NONE|causal_status=NOT_QUANTITATIVELY_IMPLEMENTED|completed_bars_only=NOT_APPLICABLE|lookahead_status=NOT_TESTED_MANUAL|2025_factual_result=manual candidate deferred|2026_factual_result=manual candidate deferred|sample_size_if_known=NONE|production_status=NOT_IN_PRODUCTION|research_status=MANUAL_SCREENING_ONLY|positive_evidence_level=MANUAL_ONLY|cross_period_status=NOT_QUANTITATIVELY_TESTED|md7_coverage=MD7_PRESENT|notes=deferred because feed and session semantics are unresolved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family=ATR|signal_or_event=STRUCTURAL_SL_DISTANCE_RMA14|role=PROTECTION|source_test_ids=T104-23|causal_status=VALIDATED_CAUSAL|completed_bars_only=TRUE|lookahead_status=NO_LOOKAHEAD|2025_factual_result=causal distance anatomy; no multiplier policy|2026_factual_result=causal distance anatomy; no multiplier policy|sample_size_if_known=59/29 first-leg reference|production_status=NOT_IN_PRODUCTION|research_status=UNRESOLVED|positive_evidence_level=DESCRIPTIVE_ONLY|cross_period_status=NO_STABILITY_THRESHOLD|md7_coverage=MD7_PARTIAL|notes=entry source is prior completed M15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family=PIVOT|signal_or_event=TRADITIONAL_DAILY_STRUCTURAL_TP|role=PROTECTION|source_test_ids=T104-21,T104-22|causal_status=VALIDATED_CAUSAL|completed_bars_only=TRUE|lookahead_status=NO_LOOKAHEAD|2025_factual_result=anatomy and paired cap diagnostic; no policy|2026_factual_result=anatomy and paired cap diagnostic; no policy|sample_size_if_known=59/29 first-leg reference|production_status=NOT_IN_PRODUCTION|research_status=UNRESOLVED|positiv</w:t>
      </w: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e_evidence_level=DESCRIPTIVE_ONLY|cross_period_status=NO_ACCEPTED_POLICY|md7_coverage=MD7_PARTIAL|notes=previous completed observed trading day only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family=FRACTAL|signal_or_event=CONFIRMED_SWING_STRUCTURAL_SL|role=PROTECTION|source_test_ids=T104-20|causal_status=VALIDATED_CAUSAL|completed_bars_only=TRUE|lookahead_status=NO_LOOKAHEAD|2025_factual_result=causal anatomy; no accepted SL policy|2026_factual_result=causal anatomy; no accepted SL policy|sample_size_if_known=59/29 first-leg reference|production_status=NOT_IN_PRODUCTION|research_status=UNRESOLVED|positive_evidence_level=DESCRIPTIVE_ONLY|cross_period_status=NO_ACCEPTED_POLICY|md7_coverage=MD7_PARTIAL|notes=confirmed after two right completed M15 bars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family=PROFIT_DRAWDOWN|signal_or_event=NEGATIVE_RECOVERY_AND_35_PERCENT_CLOSE|role=PROTECTION|source_test_ids=T105-05..T105-10,T105-18|causal_status=VALIDATED_CAUSAL|completed_bars_only=TRUE|lookahead_status=NO_LOOKAHEAD|2025_factual_result=35 percent improved cross-period reference|2026_factual_result=35 percent improved cross-period reference|sample_size_if_known=59/29 pre-Stochastic baseline|production_status=ACTIVE|research_status=PRODUCTION_ACCEPTED|positive_evidence_level=CROSS_PERIOD_PRODUCTION|cross_period_status=POSITIVE_BOTH_PERIODS|md7_coverage=MD7_PRESENT|notes=recovery state machine unchanged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family=RAW_PRICE_ACTION|signal_or_event=POST_ENTRY_LOSS_PATH_AND_EARLY_FAILURE|role=CONTEXT|source_test_ids=T108-01,T108-02|causal_status=VALIDATED_CAUSAL|completed_bars_only=TRUE|lookahead_status=NO_LOOKAHEAD|2025_factual_result=outcome anatomy; no production rule|2026_factual_result=outcome anatomy; no production rule|sample_size_if_known=42/18 trades;13 total losses|production_status=NOT_IN_PRODUCTION|research_status=UNRESOLVED|positive_evidence_level=OUTCOME_ANATOMY_ONLY|cross_period_status=NO_CAUSAL_ENTRY_RULE|md7_coverage=MD7_MISSING|notes=post-entry data cannot be an entry feature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family=RAW_PRICE_ACTION|signal_or_event=SIGNAL_BAR_TERMINAL_M1_MOMENTUM|role=CONTEXT|source_test_ids=T108-03|causal_status=VALIDATED_CAUSAL|completed_bars_only=TRUE|lookahead_status=NO_LOOKAHEAD|2025_factual_result=causal anatomy runner; verdict not persisted in MD7|2026_factual_result=causal anatomy runner; verdict not persisted in MD7|sample_size_if_known=42/18 trades;13 total losses|production_status=NOT_IN_PRODUCTION|research_status=UNRESOLVED|positive_evidence_level=ANATOMY_ONLY|cross_period_status=NO_ACCEPTED_RULE|md7_coverage=MD7_MISSING|notes=15 completed constituent M1 bars only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family=RAW_PRICE_ACTION|signal_or_event=PRE_ENTRY_EXTENSION_EXHAUSTION|role=CONTEXT|source_test_ids=T108-04|causal_status=VALIDATED_CAUSAL|completed_bars_only=TRUE|lookahead_status=NO_LOOKAHEAD|2025_factual_result=causal anatomy runner; no accepted pattern|2026_factual_result=causal anatomy runner; no accepted pattern|sample_size_if_known=42/18 trades;13 total losses|production_status=NOT_IN_PRODUCTION|research_status=UNRESOLVED|positive_evidence_level=ANATOMY_ONLY|cross_period_status=NO_ACCEPTED_RULE|md7_coverage=MD7_MISSING|notes=fixed 1/2/3/5 completed M15 windows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family=RAW_PRICE_ACTION|signal_or_event=PRE_ENTRY_VOLATILITY_CHOPPINESS|role=CONTEXT|source_test_ids=T108-05|causal_status=VALIDATED_CAUSAL|completed_bars_only=TRUE|lookahead_status=NO_LOOKAHEAD|2025_factual_result=causal anatomy runner; no accepted pattern|2026_factual_result=causal anatomy runner; no accepted pattern|sample_size_if_known=42/18 trades;13 total losses|production_status=NOT_IN_PRODUCTION|research_status=UNRESOLVED|positive_evidence_level=ANATOMY_ONLY|cross_period_status=NO_ACCEPTED_RULE|md7_coverage=MD7_MISSING|notes=raw price features; not ATR ADX or CHOP indicator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family=ALLIGATOR_MACD|signal_or_event=STRONG_ACTIVE_SEGMENT_PRODUCTION_COVERAGE|role=CONTEXT|source_test_ids=T108-06|causal_status=VALIDATED_CAUSAL|completed_bars_only=TRUE|lookahead_status=NO_LOOKAHEAD|2025_factual_result=139 strong;25 traded;114 missed;coverage=17.99pct|2026_factual_result=80 strong;14 traded;66 missed;coverage=17.50pct|sample_size_if_known=139/80 strong segments|production_status=DIAGNOSTIC_ONLY|research_status=UNRESOLVED|positive_evidence_level=FACTUAL_COVERAGE|cross_period_status=LOW_COVERAGE_BOTH_PERIODS|md7_coverage=MD7_MISSING|notes=dominant missed reject is MACD_EXTREMUM_TOO_WEAK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family=MACD|signal_or_event=WEAK_REJECT_RESIDUAL_STRONG_SEGMENT_MOVE|role=ENTRY|source_test_ids=T108-07,T108-08|causal_status=VALIDATED_CAUSAL|completed_bars_only=TRUE|lookahead_status=NO_LOOKAHEAD|2025_factual_result=136 events;median=1.7375R;59 residual2R;41/114 segments|2026_factual_result=96 events;median=2.2672R;51 residual2R;33/66 segments|sample_size_if_known=136/96 missed-segment weak rejects|production_status=DIAGNOSTIC_ONLY|research_status=UNRESOLVED|positive_evidence_level=OUTCOME_LABEL_ONLY|cross_period_status=35.96pct_VS_50.00pct_SEGMENT_COVERAGE|md7_coverage=MD7_MISSING|notes=residual 2R is not a simulated profitable trade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STATUS_COUNTS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PRODUCTION_ACCEPTED=6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CROSS_PERIOD_POSITIVE_RESEARCH=3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ONE_PERIOD_POSITIVE_ONLY=1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NEUTRAL_OR_NEGATIVE_CONTROL=6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UNRESOLVED=13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MANUAL_SCREENING_ONLY=6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MD7_COVERAGE_COUNTS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MD7_PRESENT=23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MD7_PARTIAL=6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MD7_MISSING=6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MD7_OUTDATED=0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MD7_GAPS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ROADMAP107_HIGH_LEVEL_CLOSURE|MD7_MISSING|review_before_canonical_transfer=True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BBW_AC_FRACTAL_PIVOT_ATR_QUANTITATIVE_CONCLUSIONS|MD7_PARTIAL|candidate_roles_present_but_quantitative_verdicts_absent=True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DONCHIAN_T105_INCREMENTAL_AND_REJECTED_ANATOMY|MD7_PARTIAL|production_gate_false_is_present=True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T108_01_TO_T108_05_ANATOMY|MD7_MISSING|research_detail_not_automatically_canonical=True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T108_06_STRONG_SEGMENT_COVERAGE_AND_DOMINANT_REJECT|MD7_MISSING|high_level_candidate_for_later_review=True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T108_07_PROMINENCE_ANATOMY|MD7_MISSING|simple_threshold_lowering_not_supported=True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T108_08_RESIDUAL_MOVE_LABELS|MD7_MISSING|not_simulated_trade_and_requires_later_review=True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SUPERTREND_VERDICT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causal_implementation_valid=True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directional_reversal_information_observed=True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standalone_exit_contribution_tested=True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standalone_exit_effect_under_current_stack=0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preempted_by=PROFIT_DRAWDOWN_OR_STOP_LOSS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actual_supertrend_exits=0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directional_value=UNRESOLVED_NOT_ZERO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indicator_rejected=False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production_wiring=False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verdict=SUPERTREND_NO_EFFECT_UNDER_CURRENT_PRODUCTION_EXIT_STACK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ROADMAP108_NEW_EVIDENCE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T108-06|2025|strong_segments=139|traded=25|missed=114|coverage_percent=17.99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T108-06|2026|strong_segments=80|traded=14|missed=66|coverage_percent=17.50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T108-06|dominant_missed_reject_reason=MACD_EXTREMUM_TOO_WEAK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T108-07|2025|weak_events=136|all_median_ratio=.432371|missed_strong_median_ratio=.453853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T108-07|2026|weak_events=96|all_median_ratio=.401358|missed_strong_median_ratio=.433212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T108-07|simple_prominence_threshold_lowering_supported=False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T108-08|2025|weak_events=136|residual_move_r_median=1.7375|residual_2r_events=59|segments=41/114|coverage_percent=35.96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T108-08|2026|weak_events=96|residual_move_r_median=2.2672|residual_2r_events=51|segments=33/66|coverage_percent=50.00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T108-08|future_movement_role=OUTCOME_LABEL_ONLY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T108-08|residual_2r_is_simulated_profitable_trade=False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SAFETY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test_id=T108-09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mode=RM108_T108_09_RESEARCH_EVIDENCE_MD7_COVERAGE_AUDIT_TEST_ONLY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audit_only=True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production_threshold_changed=False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new_entry_rule_created=False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new_exit_rule_created=False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score_model_created=False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weights_created=False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optimization_performed=False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threshold_sweep_performed=False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counterfactual_trades_simulated=False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T108_09_RESEARCH_EVIDENCE_MD7_COVERAGE_AUDIT=OK</w:t>
      </w:r>
    </w:p>
    <w:p w:rsidR="00F460E1" w:rsidRPr="00F460E1" w:rsidRDefault="00F460E1" w:rsidP="00D0262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0E1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Точна команда запуску: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D:\LavrGPT\LavrGPT05\tests\runtime_workspace\run_t108_09_research_evidence_md7_coverage_audit_check.py</w:t>
      </w:r>
    </w:p>
    <w:p w:rsidR="00F460E1" w:rsidRPr="00F460E1" w:rsidRDefault="00F460E1" w:rsidP="00F4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0E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фінальний рядок: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T108_09_RESEARCH_EVIDENCE_MD7_COVERAGE_AUDIT=OK</w:t>
      </w:r>
    </w:p>
    <w:p w:rsidR="00F460E1" w:rsidRPr="00F460E1" w:rsidRDefault="00F460E1" w:rsidP="00D0262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0E1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Фактичні MD7 gaps:</w:t>
      </w:r>
    </w:p>
    <w:p w:rsidR="00F460E1" w:rsidRPr="00F460E1" w:rsidRDefault="00F460E1" w:rsidP="00D02621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0E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повна high-level closure RoadMap107 відсутня;</w:t>
      </w:r>
    </w:p>
    <w:p w:rsidR="00F460E1" w:rsidRPr="00F460E1" w:rsidRDefault="00F460E1" w:rsidP="00D02621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0E1">
        <w:rPr>
          <w:rFonts w:ascii="Times New Roman" w:eastAsia="Times New Roman" w:hAnsi="Times New Roman" w:cs="Times New Roman"/>
          <w:sz w:val="24"/>
          <w:szCs w:val="24"/>
          <w:lang w:eastAsia="uk-UA"/>
        </w:rPr>
        <w:t>quantitative conclusions BBW, AC, Fractal, Pivot та ATR відображені лише частково;</w:t>
      </w:r>
    </w:p>
    <w:p w:rsidR="00F460E1" w:rsidRPr="00F460E1" w:rsidRDefault="00F460E1" w:rsidP="00D02621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0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T105 Donchian incremental/rejected anatomy відображена частково, хоча </w:t>
      </w: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production gate=False</w:t>
      </w:r>
      <w:r w:rsidRPr="00F460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зафіксовано;</w:t>
      </w:r>
    </w:p>
    <w:p w:rsidR="00F460E1" w:rsidRPr="00F460E1" w:rsidRDefault="00F460E1" w:rsidP="00D02621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0E1">
        <w:rPr>
          <w:rFonts w:ascii="Times New Roman" w:eastAsia="Times New Roman" w:hAnsi="Times New Roman" w:cs="Times New Roman"/>
          <w:sz w:val="24"/>
          <w:szCs w:val="24"/>
          <w:lang w:eastAsia="uk-UA"/>
        </w:rPr>
        <w:t>T108-01…05 у MD7 відсутні, але це research details, які не треба переносити автоматично;</w:t>
      </w:r>
    </w:p>
    <w:p w:rsidR="00F460E1" w:rsidRPr="00F460E1" w:rsidRDefault="00F460E1" w:rsidP="00D02621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0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T108-06 coverage </w:t>
      </w: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17.99%/17.50%</w:t>
      </w:r>
      <w:r w:rsidRPr="00F460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домінантний </w:t>
      </w: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MACD_EXTREMUM_TOO_WEAK</w:t>
      </w:r>
      <w:r w:rsidRPr="00F460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відсутні;</w:t>
      </w:r>
    </w:p>
    <w:p w:rsidR="00F460E1" w:rsidRPr="00F460E1" w:rsidRDefault="00F460E1" w:rsidP="00D02621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0E1">
        <w:rPr>
          <w:rFonts w:ascii="Times New Roman" w:eastAsia="Times New Roman" w:hAnsi="Times New Roman" w:cs="Times New Roman"/>
          <w:sz w:val="24"/>
          <w:szCs w:val="24"/>
          <w:lang w:eastAsia="uk-UA"/>
        </w:rPr>
        <w:t>T108-07 і висновок про необґрунтованість простого lowering prominence threshold відсутні;</w:t>
      </w:r>
    </w:p>
    <w:p w:rsidR="00F460E1" w:rsidRPr="00F460E1" w:rsidRDefault="00F460E1" w:rsidP="00D02621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0E1">
        <w:rPr>
          <w:rFonts w:ascii="Times New Roman" w:eastAsia="Times New Roman" w:hAnsi="Times New Roman" w:cs="Times New Roman"/>
          <w:sz w:val="24"/>
          <w:szCs w:val="24"/>
          <w:lang w:eastAsia="uk-UA"/>
        </w:rPr>
        <w:t>T108-08 residual labels відсутні та не мають трактуватися як simulated trades.</w:t>
      </w:r>
    </w:p>
    <w:p w:rsidR="00F460E1" w:rsidRPr="00F460E1" w:rsidRDefault="00F460E1" w:rsidP="00D0262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0E1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Окремий Supertrend verdict: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causal_implementation_valid=True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directional_reversal_information_observed=True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standalone_exit_effect_under_current_stack=0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actual_supertrend_exits=0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preempted_by=PROFIT_DRAWDOWN_OR_STOP_LOSS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directional_value=UNRESOLVED_NOT_ZERO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indicator_rejected=False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production_wiring=False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verdict=SUPERTREND_NO_EFFECT_UNDER_CURRENT_PRODUCTION_EXIT_STACK</w:t>
      </w:r>
    </w:p>
    <w:p w:rsidR="00F460E1" w:rsidRPr="00F460E1" w:rsidRDefault="00F460E1" w:rsidP="00D0262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0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Перевірки через фактичний </w:t>
      </w: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F460E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py_compile=GREEN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flake8=GREEN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runner=GREEN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exit_code=0</w:t>
      </w:r>
    </w:p>
    <w:p w:rsidR="00F460E1" w:rsidRPr="00F460E1" w:rsidRDefault="00F460E1" w:rsidP="00D0262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0E1">
        <w:rPr>
          <w:rFonts w:ascii="Times New Roman" w:eastAsia="Times New Roman" w:hAnsi="Times New Roman" w:cs="Times New Roman"/>
          <w:sz w:val="24"/>
          <w:szCs w:val="24"/>
          <w:lang w:eastAsia="uk-UA"/>
        </w:rPr>
        <w:t>Scope перевірено: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production_status_count=0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MD7_status_count=0</w:t>
      </w:r>
    </w:p>
    <w:p w:rsidR="00F460E1" w:rsidRPr="00F460E1" w:rsidRDefault="00F460E1" w:rsidP="00F4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T108_10_count=0</w:t>
      </w:r>
    </w:p>
    <w:p w:rsidR="00F460E1" w:rsidRPr="00F460E1" w:rsidRDefault="00F460E1" w:rsidP="00F4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0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Змінено лише T108-09 runner. Наявні зміни </w:t>
      </w:r>
      <w:r w:rsidRPr="00F460E1">
        <w:rPr>
          <w:rFonts w:ascii="Courier New" w:eastAsia="Times New Roman" w:hAnsi="Courier New" w:cs="Courier New"/>
          <w:sz w:val="20"/>
          <w:szCs w:val="20"/>
          <w:lang w:eastAsia="uk-UA"/>
        </w:rPr>
        <w:t>2026_09_05_RoadMap108.docx</w:t>
      </w:r>
      <w:r w:rsidRPr="00F460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Office lock-файл були сторонніми та залишені без змін. ZIP і SHA-256 не створював. T108-10 не починав.</w:t>
      </w:r>
    </w:p>
    <w:p w:rsidR="00A74EB4" w:rsidRPr="00A74EB4" w:rsidRDefault="00A74EB4" w:rsidP="00D0262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T108-09 приймаю GREEN.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Локальний запуск збігся, </w:t>
      </w: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, safety чистий, production/MD7 не змінені. Цього разу завдання виконано саме те, яке було поставлене.</w:t>
      </w:r>
    </w:p>
    <w:p w:rsidR="00A74EB4" w:rsidRPr="00A74EB4" w:rsidRDefault="00A74EB4" w:rsidP="00D0262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Найцінніший результат T108-09 — ми нарешті відокремили </w:t>
      </w:r>
      <w:r w:rsidRPr="00A74E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35 досліджених сутностей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«нам колись подобався індикатор». Картина така: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PRODUCTION_ACCEPTED              6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CROSS_PERIOD_POSITIVE_RESEARCH   3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ONE_PERIOD_POSITIVE_ONLY         1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NEUTRAL_OR_NEGATIVE_CONTROL      6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UNRESOLVED                      13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MANUAL_SCREENING_ONLY            6</w:t>
      </w:r>
    </w:p>
    <w:p w:rsidR="00A74EB4" w:rsidRPr="00A74EB4" w:rsidRDefault="00A74EB4" w:rsidP="00D0262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ці </w:t>
      </w: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6 + 3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74E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можна механічно перетворити на 9 голосів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. Тут є різні ролі. Наприклад:</w:t>
      </w:r>
    </w:p>
    <w:p w:rsidR="00A74EB4" w:rsidRPr="00A74EB4" w:rsidRDefault="00A74EB4" w:rsidP="00D0262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PROFIT_DRAWDOWN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позитивний production-механізм, але це protection, не directional signal;</w:t>
      </w:r>
    </w:p>
    <w:p w:rsidR="00A74EB4" w:rsidRPr="00A74EB4" w:rsidRDefault="00A74EB4" w:rsidP="00D0262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Candidate F guards позитивні як gate, але </w:t>
      </w: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OPENING_COLLAPSE_REJECT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повинен автоматично стати окремим голосом;</w:t>
      </w:r>
    </w:p>
    <w:p w:rsidR="00A74EB4" w:rsidRPr="00A74EB4" w:rsidRDefault="00A74EB4" w:rsidP="00D0262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MACD quality складається з кількох пов'язаних ознак одного MACD family;</w:t>
      </w:r>
    </w:p>
    <w:p w:rsidR="00A74EB4" w:rsidRPr="00A74EB4" w:rsidRDefault="00A74EB4" w:rsidP="00D0262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 regime, opening expansion і projection теж корельовані між собою.</w:t>
      </w:r>
    </w:p>
    <w:p w:rsidR="00A74EB4" w:rsidRPr="00A74EB4" w:rsidRDefault="00A74EB4" w:rsidP="00A74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T108-09 підтвердив, чому нам потрібна </w:t>
      </w:r>
      <w:r w:rsidRPr="00A74E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family normalization перед score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74EB4" w:rsidRPr="00A74EB4" w:rsidRDefault="00A74EB4" w:rsidP="00D0262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майбутнього </w:t>
      </w:r>
      <w:r w:rsidRPr="00A74E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ENTRY directional engine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реально виділяються такі джерела: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MACD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- production CROSS / quality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- relative restart / dominant acceleration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ALLIGATOR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- direction / ACTIVE regime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- first opening expansion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- forward-shift H1 projection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STOCHASTIC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- 14/1/3 current-bar cross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але поки як перевірений reject-event, а не автоматично directional vote</w:t>
      </w:r>
    </w:p>
    <w:p w:rsidR="00A74EB4" w:rsidRPr="00A74EB4" w:rsidRDefault="00A74EB4" w:rsidP="00D0262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Окремо залишаю </w:t>
      </w:r>
      <w:r w:rsidRPr="00A74E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Supertrend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. T108-09 підтвердив саме те, що ми хотіли: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directional_reversal_information_observed=True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directional_value=UNRESOLVED_NOT_ZERO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indicator_rejected=False</w:t>
      </w:r>
    </w:p>
    <w:p w:rsidR="00A74EB4" w:rsidRPr="00A74EB4" w:rsidRDefault="00A74EB4" w:rsidP="00A74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Тому його не можна відкинути. Але й поставити йому </w:t>
      </w: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+1/-1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підставі старого exit-тесту ще не можна. Для нього треба виміряти саме </w:t>
      </w:r>
      <w:r w:rsidRPr="00A74E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directional persistence/value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знову ганяти старий PD/SL exit stack.</w:t>
      </w:r>
    </w:p>
    <w:p w:rsidR="00A74EB4" w:rsidRPr="00A74EB4" w:rsidRDefault="00A74EB4" w:rsidP="00D0262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Ще один важливий висновок: </w:t>
      </w: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Stochastic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також треба поводити обережно. Його production-позитивний результат доведений для: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CURRENT_BAR K/D cross -&gt; reject Candidate F entry</w:t>
      </w:r>
    </w:p>
    <w:p w:rsidR="00A74EB4" w:rsidRPr="00A74EB4" w:rsidRDefault="00A74EB4" w:rsidP="00A74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тотожне твердженню: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K/D BUY cross -&gt; +1 BUY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K/D SELL cross -&gt; -1 SELL</w:t>
      </w:r>
    </w:p>
    <w:p w:rsidR="00A74EB4" w:rsidRPr="00A74EB4" w:rsidRDefault="00A74EB4" w:rsidP="00A74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Таку directional семантику спочатку треба перевірити.</w:t>
      </w:r>
    </w:p>
    <w:p w:rsidR="00A74EB4" w:rsidRPr="00A74EB4" w:rsidRDefault="00A74EB4" w:rsidP="00D0262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Donchian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не включаю в перший entry vote. Його entry/re-entry результати нестабільні. Але для майбутнього </w:t>
      </w:r>
      <w:r w:rsidRPr="00A74E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exit/reverse score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він залишається кандидатом, особливо opposite boundary. Так само structural S/R, ATR, Pivot, Fractal — це радше structure/protection layer, а не перший directional vote.</w:t>
      </w:r>
    </w:p>
    <w:p w:rsidR="00A74EB4" w:rsidRPr="00A74EB4" w:rsidRDefault="00A74EB4" w:rsidP="00D0262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MD7 audit теж корисний: серйозної помилки в MD7 немає (</w:t>
      </w: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MD7_OUTDATED=0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), але він природно відстав від RoadMap107-108. Найважливіші майбутні canonical additions, на мою оцінку:</w:t>
      </w:r>
    </w:p>
    <w:p w:rsidR="00A74EB4" w:rsidRPr="00A74EB4" w:rsidRDefault="00A74EB4" w:rsidP="00D02621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RoadMap107: stable sequence discriminator не знайдено;</w:t>
      </w:r>
    </w:p>
    <w:p w:rsidR="00A74EB4" w:rsidRPr="00A74EB4" w:rsidRDefault="00A74EB4" w:rsidP="00D02621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T108-06: production coverage strong segments лише </w:t>
      </w: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17.99% / 17.50%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74EB4" w:rsidRPr="00A74EB4" w:rsidRDefault="00A74EB4" w:rsidP="00D02621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dominant missed reject </w:t>
      </w: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MACD_EXTREMUM_TOO_WEAK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74EB4" w:rsidRPr="00A74EB4" w:rsidRDefault="00A74EB4" w:rsidP="00D02621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T108-07: просте lowering prominence не підтримане;</w:t>
      </w:r>
    </w:p>
    <w:p w:rsidR="00A74EB4" w:rsidRPr="00A74EB4" w:rsidRDefault="00A74EB4" w:rsidP="00D02621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T108-08: після частини weak rejects ще є значний residual move, але це outcome label, не simulated trade.</w:t>
      </w:r>
    </w:p>
    <w:p w:rsidR="00A74EB4" w:rsidRPr="00A74EB4" w:rsidRDefault="00A74EB4" w:rsidP="00A74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MD7 зараз не редагуємо.</w:t>
      </w:r>
    </w:p>
    <w:p w:rsidR="00A74EB4" w:rsidRPr="00A74EB4" w:rsidRDefault="00A74EB4" w:rsidP="00D0262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наступний крок я трохи уточнюю. </w:t>
      </w:r>
      <w:r w:rsidRPr="00A74E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T108-10 не повинен одразу підбирати lifetime </w:t>
      </w:r>
      <w:r w:rsidRPr="00A74EB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0/1/2/3/5</w:t>
      </w:r>
      <w:r w:rsidRPr="00A74E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для всього.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Спочатку треба встановити фактичну temporal поведінку кожного directional source. Інакше ми знову почнемо оптимізацію раніше anatomy.</w:t>
      </w:r>
    </w:p>
    <w:p w:rsidR="00A74EB4" w:rsidRPr="00A74EB4" w:rsidRDefault="00A74EB4" w:rsidP="00D0262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формулюю:</w:t>
      </w:r>
    </w:p>
    <w:p w:rsidR="00A74EB4" w:rsidRPr="00A74EB4" w:rsidRDefault="00A74EB4" w:rsidP="00A74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T108-10 — Directional Signal Persistence Anatomy — TEST_ONLY</w:t>
      </w:r>
    </w:p>
    <w:p w:rsidR="00A74EB4" w:rsidRPr="00A74EB4" w:rsidRDefault="00A74EB4" w:rsidP="00A74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питання:</w:t>
      </w:r>
    </w:p>
    <w:p w:rsidR="00A74EB4" w:rsidRPr="00A74EB4" w:rsidRDefault="00A74EB4" w:rsidP="00A74E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causal signal/event скільки completed M15 bars його початковий напрям фактично продовжує мати directional information?</w:t>
      </w:r>
    </w:p>
    <w:p w:rsidR="00A74EB4" w:rsidRPr="00A74EB4" w:rsidRDefault="00A74EB4" w:rsidP="00D0262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У T108-10 я хочу перевірити тільки ці families/events: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A. MACD_CROSS_EXTENDED_QUALITY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B. MACD_RELATIVE_RESTART_DOMINANT_ACCELERATION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C. ALLIGATOR_ACTIVE_DIRECTION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D. ALLIGATOR_FIRST_OPENING_EXPANSION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E. ALLIGATOR_FORWARD_SHIFT_H1_PROJECTION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F. STOCHASTIC_KD_CROSS_14_1_3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G. SUPERTREND_DIRECTION_SWITCH_10_3</w:t>
      </w:r>
    </w:p>
    <w:p w:rsidR="00A74EB4" w:rsidRPr="00A74EB4" w:rsidRDefault="00A74EB4" w:rsidP="00D0262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Причому </w:t>
      </w:r>
      <w:r w:rsidRPr="00A74E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ніякого score і ніяких ваг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. Для кожного occurrence дивимося після signal bar: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+1 completed M15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+2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+3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+4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+5</w:t>
      </w:r>
    </w:p>
    <w:p w:rsidR="00A74EB4" w:rsidRPr="00A74EB4" w:rsidRDefault="00A74EB4" w:rsidP="00A74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вимірюємо directional outcome в напрямку сигналу.</w:t>
      </w:r>
    </w:p>
    <w:p w:rsidR="00A74EB4" w:rsidRPr="00A74EB4" w:rsidRDefault="00A74EB4" w:rsidP="00D0262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не підглянути в майбутнє, lifetime на цьому тесті ще </w:t>
      </w:r>
      <w:r w:rsidRPr="00A74E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використовується для рішення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. Ми просто будуємо decay anatomy: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family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direction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events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horizon_1: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directional_success_rate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median_favorable_move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median_adverse_move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horizon_2: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horizon_5: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A74EB4" w:rsidRPr="00A74EB4" w:rsidRDefault="00A74EB4" w:rsidP="00A74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Можемо нормувати move через causal </w:t>
      </w: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R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R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визначений на signal bar, без future geometry.</w:t>
      </w:r>
    </w:p>
    <w:p w:rsidR="00A74EB4" w:rsidRPr="00A74EB4" w:rsidRDefault="00A74EB4" w:rsidP="00D0262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state-сигналів, як Alligator ACTIVE, треба уникнути дублювання кожної свічки як нового незалежного event. Я б задав:</w:t>
      </w:r>
    </w:p>
    <w:p w:rsidR="00A74EB4" w:rsidRPr="00A74EB4" w:rsidRDefault="00A74EB4" w:rsidP="00D02621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ACTIVE_DIRECTION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event лише при переході/початку нового contiguous ACTIVE state;</w:t>
      </w:r>
    </w:p>
    <w:p w:rsidR="00A74EB4" w:rsidRPr="00A74EB4" w:rsidRDefault="00A74EB4" w:rsidP="00D02621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opening expansion — лише first expansion event;</w:t>
      </w:r>
    </w:p>
    <w:p w:rsidR="00A74EB4" w:rsidRPr="00A74EB4" w:rsidRDefault="00A74EB4" w:rsidP="00D02621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projection — лише causal projection event, а не кожна намальована точка;</w:t>
      </w:r>
    </w:p>
    <w:p w:rsidR="00A74EB4" w:rsidRPr="00A74EB4" w:rsidRDefault="00A74EB4" w:rsidP="00D02621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Supertrend — лише direction switch;</w:t>
      </w:r>
    </w:p>
    <w:p w:rsidR="00A74EB4" w:rsidRPr="00A74EB4" w:rsidRDefault="00A74EB4" w:rsidP="00D02621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MACD/Stochastic — лише фактичний cross/event.</w:t>
      </w:r>
    </w:p>
    <w:p w:rsidR="00A74EB4" w:rsidRPr="00A74EB4" w:rsidRDefault="00A74EB4" w:rsidP="00D0262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ще важлива вимога: T108-10 має показати </w:t>
      </w:r>
      <w:r w:rsidRPr="00A74E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2025 і 2026 окремо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, однаковими метриками. Ніякого вибору «найкращого lifetime» за результатом цього тесту. Ми лише подивимося, чи signal decay взагалі стабільний.</w:t>
      </w:r>
    </w:p>
    <w:p w:rsidR="00A74EB4" w:rsidRPr="00A74EB4" w:rsidRDefault="00A74EB4" w:rsidP="00D0262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згоден, наступним повідомленням я дам тобі </w:t>
      </w:r>
      <w:r w:rsidRPr="00A74E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готове жорстке завдання T108-10 одним блоком для </w:t>
      </w:r>
      <w:r w:rsidRPr="00A74EB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108 Work D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, так само як T108-09.</w:t>
      </w:r>
    </w:p>
    <w:p w:rsidR="00A74EB4" w:rsidRPr="00A74EB4" w:rsidRDefault="00A74EB4" w:rsidP="00D0262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Передай у </w:t>
      </w: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108 Work D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74E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дослівно весь блок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нижче.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T108-10 — Directional Signal Persistence Anatomy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RoadMap108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TEST_ONLY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ВАЖЛИВО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Не змінюй постановку задачі.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Не переходь до T108-11.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створюй score/vote model.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створюй weights.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Не оптимізуй lifetime.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Не підбирай threshold.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Не змінюй production logic.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Не змінюй MD7.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Не змінюй exit logic.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створюй counterfactual trades.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Спочатку досліди фактичний current project tree і вже GREEN T108-09.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Використовуй тільки реальні causal events із фактичного коду/tests.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МЕТА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Виміряти temporal persistence / decay directional information для вже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досліджених causal signal families.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Ключове питання: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Після виникнення causal directional signal/event скільки наступних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COMPLETED M15 bars його початковий напрям ще має factual directional value?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Це anatomy, НЕ production lifetime selection.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ОБОВ'ЯЗКОВІ SIGNAL FAMILIES / EVENTS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 тільки ці 7 sources: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A. MACD_CROSS_EXTENDED_QUALITY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B. MACD_RELATIVE_RESTART_DOMINANT_ACCELERATION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C. ALLIGATOR_ACTIVE_DIRECTION_START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D. ALLIGATOR_FIRST_OPENING_EXPANSION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E. ALLIGATOR_FORWARD_SHIFT_H1_PROJECTION_EVENT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F. STOCHASTIC_KD_CROSS_14_1_3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G. SUPERTREND_DIRECTION_SWITCH_10_3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Не додавати інші families у T108-10.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EVENT SEMANTICS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Не рахувати кожний bar state як новий event.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Обов'язкова нормалізація: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MACD_CROSS_EXTENDED_QUALITY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тільки фактичний causal MACD cross/event.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MACD_RELATIVE_RESTART_DOMINANT_ACCELERATION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тільки фактичний restart/acceleration event, не кожний наступний bar.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ALLIGATOR_ACTIVE_DIRECTION_START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тільки початок нового contiguous ACTIVE directional state.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не рахувати кожний ACTIVE bar як окремий event.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ALLIGATOR_FIRST_OPENING_EXPANSION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тільки first expansion event із уже канонічної causal semantics.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не генерувати повторні expansion events у тому самому opening episode.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ALLIGATOR_FORWARD_SHIFT_H1_PROJECTION_EVENT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тільки causal projection event.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не використовувати майбутні market bars.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forward-shift geometry не трактувати як price forecast.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STOCHASTIC_KD_CROSS_14_1_3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тільки фактичний K/D cross на completed M15 bar.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direction = BUY / SELL відповідно до cross direction.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production CURRENT_BAR reject semantics не підмінює directional anatomy.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SUPERTREND_DIRECTION_SWITCH_10_3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тільки фактичний causal direction switch.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не тестувати старий exit stack.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не використовувати PD/SL для оцінки directional persistence.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CAUSALITY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Для кожного event: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signal_bar = completed M15 bar, на якому event уже causal-known.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Future evaluation bars: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horizon 1 = наступний completed M15 bar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horizon 2 = наступні 2 completed M15 bars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horizon 3 = наступні 3 completed M15 bars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horizon 4 = наступні 4 completed M15 bars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horizon 5 = наступні 5 completed M15 bars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Signal bar НЕ входить у future window.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Обов'язково: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signal_bar_in_future_window=False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Не використовувати incomplete current bar.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DIRECTIONAL OUTCOME SEMANTICS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Для BUY event: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favorable_move =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max future HIGH у causal evaluation window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signal_bar_close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adverse_move =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signal_bar_close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min future LOW у causal evaluation window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Для SELL event: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favorable_move =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signal_bar_close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min future LOW у causal evaluation window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adverse_move =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max future HIGH у causal evaluation window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signal_bar_close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Нормалізація: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R = max(signal_bar_range, spread * 10)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R визначається тільки з causal signal bar + відомого spread.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Для кожного horizon рахувати: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favorable_move_r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adverse_move_r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Directional success для anatomy: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directional_success =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favorable_move_r &gt; adverse_move_r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Це НЕ simulated trade.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Це НЕ TP/SL execution.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Це НЕ entry fill.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Це лише descriptive directional label.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Не вводити 2R threshold як критерій success.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ПЕРІОДИ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Обов'язково окремо: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2025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2026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Не об'єднувати їх в один aggregate verdict.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МЕТРИКИ ДЛЯ КОЖНОГО FAMILY / PERIOD / HORIZON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Для horizon 1..5 вивести: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events_total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directional_success_count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directional_success_rate_percent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favorable_move_r_median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adverse_move_r_median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net_directional_edge_r_median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де: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net_directional_edge_r =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favorable_move_r - adverse_move_r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Також для family/period: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BUY_events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SELL_events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Не виводити тисячі individual rows.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Тільки compact deterministic summary.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CROSS-PERIOD DECAY TABLE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Для кожного family вивести: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2025 success rate H1..H5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2026 success rate H1..H5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2025 median net edge H1..H5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2026 median net edge H1..H5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Але НЕ визначати автоматично "best lifetime".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Заборонені поля/висновки: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best_horizon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optimal_lifetime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recommended_lifetime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production_lifetime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selected_horizon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Якщо якийсь source/event неможливо відтворити factual через відсутність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достатньої canonical semantics/API у фактичному project tree: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НЕ вигадувати.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Вивести: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source_status=UNAVAILABLE_FOR_CANONICAL_REPLAY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і точну причину: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missing_event_timestamp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missing_direction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missing_causal_state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missing_runner_semantics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або іншу фактичну причину.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SUPERTREND — ОСОБЛИВО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T108-10 повинен оцінити саме directional persistence Supertrend switch.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НЕ використовувати як verdict: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actual_supertrend_exits=0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НЕ симулювати production exit stack.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Supertrend тут незалежний directional event source.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STOCHASTIC — ОСОБЛИВО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Production довів лише CURRENT_BAR reject benefit.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T108-10 окремо перевіряє: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BUY cross -&gt; future BUY directional anatomy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SELL cross -&gt; future SELL directional anatomy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Не вважати directional value доведеним наперед.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MACD QUALITY — ОСОБЛИВО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Не робити threshold sweep prominence/distance/angle.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Використовувати фактичні accepted causal quality events відповідно до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наявної canonical semantics.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ALLIGATOR PROJECTION — ОСОБЛИВО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Forward shifted line geometry може бути обчислена causal,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але future price не може використовуватися для формування event.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Evaluation future bars дозволені тільки як OUTCOME LABEL після event.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OUTPUT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Створити ОДИН новий runnable: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tests/runtime_workspace/run_t108_10_directional_signal_persistence_anatomy_check.py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Runner повинен надрукувати: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T108_10_DIRECTIONAL_SIGNAL_PERSISTENCE_ANATOMY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Для кожного family: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FAMILY=&lt;name&gt;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period=2025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BUY_events=...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SELL_events=...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H1|events=...|success=...|success_rate_percent=...|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favorable_r_median=...|adverse_r_median=...|net_edge_r_median=...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H5|...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period=2026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Після всіх families: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CROSS_PERIOD_SIGNAL_DECAY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family=...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2025_success_rates=H1:...,H2:...,H3:...,H4:...,H5:...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2026_success_rates=H1:...,H2:...,H3:...,H4:...,H5:...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2025_net_edge_medians=...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2026_net_edge_medians=...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UNAVAILABLE_SOURCES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SAFETY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test_id=T108-10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mode=RM108_T108_10_DIRECTIONAL_SIGNAL_PERSISTENCE_ANATOMY_TEST_ONLY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population=FACTUAL_CAUSAL_DIRECTIONAL_EVENTS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signal_bar_in_future_window=False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future_movement_role=OUTCOME_LABEL_ONLY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threshold_sweep_performed=False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optimization_performed=False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best_lifetime_selected=False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score_model_created=False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weights_created=False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counterfactual_trades_simulated=False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new_entry_rule_created=False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new_exit_rule_created=False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alternative_exit_simulated=False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production_threshold_changed=False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Фінальний рядок: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T108_10_DIRECTIONAL_SIGNAL_PERSISTENCE_ANATOMY=OK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ПЕРЕВІРКИ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Через фактичний venv313: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1. py_compile нового runner.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2. flake8 нового runner.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3. запуск T108-10.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Очікується exit code 0.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SCOPE CHECK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Перед завершенням перевір: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production files changed = 0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MD7 changed = 0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T108-11 files created = 0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score/vote logic created = 0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weights logic created = 0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У ВІДПОВІДІ ДАЙ: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1. повний compact factual console output;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2. точну локальну команду запуску;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3. py_compile / flake8 / runner status;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4. список unavailable sources, якщо є;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5. список змінених файлів;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6. короткий factual comparison 2025 vs 2026 БЕЗ вибору best lifetime;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7. НЕ створюй ZIP;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8. НЕ давай SHA-256;</w:t>
      </w:r>
    </w:p>
    <w:p w:rsidR="00A74EB4" w:rsidRPr="00A74EB4" w:rsidRDefault="00A74EB4" w:rsidP="00A7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9. НЕ починай T108-11.</w:t>
      </w:r>
    </w:p>
    <w:p w:rsidR="00A74EB4" w:rsidRPr="00A74EB4" w:rsidRDefault="00A74EB4" w:rsidP="00D0262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Особливо проконтролюй, щоб Код </w:t>
      </w:r>
      <w:r w:rsidRPr="00A74E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написав наприкінці «оптимальний lifetime = 3 bars»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T108-10 лише показує decay на </w:t>
      </w:r>
      <w:r w:rsidRPr="00A74EB4">
        <w:rPr>
          <w:rFonts w:ascii="Courier New" w:eastAsia="Times New Roman" w:hAnsi="Courier New" w:cs="Courier New"/>
          <w:sz w:val="20"/>
          <w:szCs w:val="20"/>
          <w:lang w:eastAsia="uk-UA"/>
        </w:rPr>
        <w:t>H1…H5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74EB4" w:rsidRPr="00A74EB4" w:rsidRDefault="00A74EB4" w:rsidP="00D0262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отримаєш результат, пришли мені </w:t>
      </w:r>
      <w:r w:rsidRPr="00A74E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відповідь Work D + свій локальний console output</w:t>
      </w:r>
      <w:r w:rsidRPr="00A74EB4">
        <w:rPr>
          <w:rFonts w:ascii="Times New Roman" w:eastAsia="Times New Roman" w:hAnsi="Times New Roman" w:cs="Times New Roman"/>
          <w:sz w:val="24"/>
          <w:szCs w:val="24"/>
          <w:lang w:eastAsia="uk-UA"/>
        </w:rPr>
        <w:t>. Я перевірю сім families окремо й уже сам сформулюю T108-11.</w:t>
      </w:r>
    </w:p>
    <w:p w:rsidR="00CD14BC" w:rsidRPr="00CD14BC" w:rsidRDefault="00CD14BC" w:rsidP="00D0262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14BC">
        <w:rPr>
          <w:rFonts w:ascii="Times New Roman" w:eastAsia="Times New Roman" w:hAnsi="Times New Roman" w:cs="Times New Roman"/>
          <w:sz w:val="24"/>
          <w:szCs w:val="24"/>
          <w:lang w:eastAsia="uk-UA"/>
        </w:rPr>
        <w:t>T108-10 завершено: додано один TEST_ONLY runner [run_t108_10_directional_signal_persistence_anatomy_check.py](D:\\LavrGPT\\LavrGPT05\\tests\\runtime_workspace\\run_t108_10_directional_signal_persistence_anatomy_check.py).</w:t>
      </w:r>
    </w:p>
    <w:p w:rsidR="00CD14BC" w:rsidRPr="00CD14BC" w:rsidRDefault="00CD14BC" w:rsidP="00D0262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14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Перевірки через </w:t>
      </w: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CD14B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D14BC" w:rsidRPr="00CD14BC" w:rsidRDefault="00CD14BC" w:rsidP="00D02621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CD14BC">
        <w:rPr>
          <w:rFonts w:ascii="Times New Roman" w:eastAsia="Times New Roman" w:hAnsi="Times New Roman" w:cs="Times New Roman"/>
          <w:sz w:val="24"/>
          <w:szCs w:val="24"/>
          <w:lang w:eastAsia="uk-UA"/>
        </w:rPr>
        <w:t>: PASS</w:t>
      </w:r>
    </w:p>
    <w:p w:rsidR="00CD14BC" w:rsidRPr="00CD14BC" w:rsidRDefault="00CD14BC" w:rsidP="00D02621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  <w:r w:rsidRPr="00CD14BC">
        <w:rPr>
          <w:rFonts w:ascii="Times New Roman" w:eastAsia="Times New Roman" w:hAnsi="Times New Roman" w:cs="Times New Roman"/>
          <w:sz w:val="24"/>
          <w:szCs w:val="24"/>
          <w:lang w:eastAsia="uk-UA"/>
        </w:rPr>
        <w:t>: PASS, зауважень немає</w:t>
      </w:r>
    </w:p>
    <w:p w:rsidR="00CD14BC" w:rsidRPr="00CD14BC" w:rsidRDefault="00CD14BC" w:rsidP="00D02621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14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runnable: PASS, exit code </w:t>
      </w: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</w:p>
    <w:p w:rsidR="00CD14BC" w:rsidRPr="00CD14BC" w:rsidRDefault="00CD14BC" w:rsidP="00D02621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14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фінальний marker: </w:t>
      </w: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T108_10_DIRECTIONAL_SIGNAL_PERSISTENCE_ANATOMY=OK</w:t>
      </w:r>
    </w:p>
    <w:p w:rsidR="00CD14BC" w:rsidRPr="00CD14BC" w:rsidRDefault="00CD14BC" w:rsidP="00D02621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14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unavailable sources: </w:t>
      </w: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</w:p>
    <w:p w:rsidR="00CD14BC" w:rsidRPr="00CD14BC" w:rsidRDefault="00CD14BC" w:rsidP="00D02621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14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files changed: </w:t>
      </w: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</w:p>
    <w:p w:rsidR="00CD14BC" w:rsidRPr="00CD14BC" w:rsidRDefault="00CD14BC" w:rsidP="00D02621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14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MD7 changed: </w:t>
      </w: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</w:p>
    <w:p w:rsidR="00CD14BC" w:rsidRPr="00CD14BC" w:rsidRDefault="00CD14BC" w:rsidP="00D02621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14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T108-11 files created: </w:t>
      </w: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</w:p>
    <w:p w:rsidR="00CD14BC" w:rsidRPr="00CD14BC" w:rsidRDefault="00CD14BC" w:rsidP="00D02621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14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score/vote/weight logic created: </w:t>
      </w: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</w:p>
    <w:p w:rsidR="00CD14BC" w:rsidRPr="00CD14BC" w:rsidRDefault="00CD14BC" w:rsidP="00D02621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CD14BC" w:rsidRPr="00CD14BC" w:rsidRDefault="00CD14BC" w:rsidP="00D02621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CD14BC" w:rsidRPr="00CD14BC" w:rsidRDefault="00CD14BC" w:rsidP="00D0262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14BC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Точна команда повторного запуску: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D:\LavrGPT\LavrGPT05\tests\runtime_workspace\run_t108_10_directional_signal_persistence_anatomy_check.py</w:t>
      </w:r>
    </w:p>
    <w:p w:rsidR="00CD14BC" w:rsidRPr="00CD14BC" w:rsidRDefault="00CD14BC" w:rsidP="00D0262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14B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factual console output: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T108_10_DIRECTIONAL_SIGNAL_PERSISTENCE_ANATOMY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running_period=2025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running_period=2025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running_period=2026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running_period=2026_TO_2026-08-25_15:07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FAMILY=MACD_CROSS_EXTENDED_QUALITY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period=2025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BUY_events=204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SELL_events=210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H1|events=414|success=204|success_rate_percent=49.2754|favorable_r_median=0.2750|adverse_r_median=0.2917|net_edge_r_median=-0.0081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H2|events=414|success=200|success_rate_percent=48.3092|favorable_r_median=0.4078|adverse_r_median=0.4005|net_edge_r_median=-0.0277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H3|events=414|success=206|success_rate_percent=49.7585|favorable_r_median=0.5057|adverse_r_median=0.4952|net_edge_r_median=-0.0250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H4|events=414|success=207|success_rate_percent=50.0000|favorable_r_median=0.5703|adverse_r_median=0.5473|net_edge_r_median=-0.0039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H5|events=414|success=206|success_rate_percent=49.7585|favorable_r_median=0.6167|adverse_r_median=0.6010|net_edge_r_median=-0.0125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period=2026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BUY_events=87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SELL_events=96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H1|events=183|success=96|success_rate_percent=52.4590|favorable_r_median=0.2794|adverse_r_median=0.2500|net_edge_r_median=0.0588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H2|events=183|success=89|success_rate_percent=48.6339|favorable_r_median=0.3750|adverse_r_median=0.3990|net_edge_r_median=-0.0417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H3|events=183|success=89|success_rate_percent=48.6339|favorable_r_median=0.4333|adverse_r_median=0.4417|net_edge_r_median=-0.0417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H4|events=183|success=95|success_rate_percent=51.9126|favorable_r_median=0.5333|adverse_r_median=0.5000|net_edge_r_median=0.0534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H5|events=183|success=98|success_rate_percent=53.5519|favorable_r_median=0.5667|adverse_r_median=0.5417|net_edge_r_median=0.0674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FAMILY=MACD_RELATIVE_RESTART_DOMINANT_ACCELERATION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period=2025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BUY_events=4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SELL_events=1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H1|events=5|success=3|success_rate_percent=60.0000|favorable_r_median=0.5575|adverse_r_median=0.3186|net_edge_r_median=0.1833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H2|events=5|success=3|success_rate_percent=60.0000|favorable_r_median=0.6947|adverse_r_median=0.3186|net_edge_r_median=0.1833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H3|events=5|success=3|success_rate_percent=60.0000|favorable_r_median=0.9749|adverse_r_median=0.3186|net_edge_r_median=0.1833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H4|events=5|success=3|success_rate_percent=60.0000|favorable_r_median=1.0664|adverse_r_median=0.3186|net_edge_r_median=0.2750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H5|events=5|success=2|success_rate_percent=40.0000|favorable_r_median=1.1416|adverse_r_median=0.7000|net_edge_r_median=-0.0201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period=2026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BUY_events=1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SELL_events=3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H1|events=4|success=4|success_rate_percent=100.0000|favorable_r_median=0.2958|adverse_r_median=0.1458|net_edge_r_median=0.1375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H2|events=4|success=3|success_rate_percent=75.0000|favorable_r_median=0.3375|adverse_r_median=0.1542|net_edge_r_median=0.1500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H3|events=4|success=3|success_rate_percent=75.0000|favorable_r_median=0.3875|adverse_r_median=0.1542|net_edge_r_median=0.2458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H4|events=4|success=3|success_rate_percent=75.0000|favorable_r_median=0.3875|adverse_r_median=0.1542|net_edge_r_median=0.2458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H5|events=4|success=3|success_rate_percent=75.0000|favorable_r_median=0.3875|adverse_r_median=0.1542|net_edge_r_median=0.2458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FAMILY=ALLIGATOR_ACTIVE_DIRECTION_START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period=2025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BUY_events=395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SELL_events=414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H1|events=809|success=396|success_rate_percent=48.9493|favorable_r_median=0.2000|adverse_r_median=0.2114|net_edge_r_median=-0.0000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H2|events=809|success=393|success_rate_percent=48.5785|favorable_r_median=0.2833|adverse_r_median=0.3232|net_edge_r_median=-0.0219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H3|events=809|success=385|success_rate_percent=47.5896|favorable_r_median=0.3417|adverse_r_median=0.3917|net_edge_r_median=-0.0400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H4|events=809|success=388|success_rate_percent=47.9604|favorable_r_median=0.3979|adverse_r_median=0.4500|net_edge_r_median=-0.0333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H5|events=809|success=389|success_rate_percent=48.0841|favorable_r_median=0.4417|adverse_r_median=0.5083|net_edge_r_median=-0.0250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period=2026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BUY_events=233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SELL_events=283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H1|events=516|success=258|success_rate_percent=50.0000|favorable_r_median=0.1833|adverse_r_median=0.1750|net_edge_r_median=0.0000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H2|events=515|success=248|success_rate_percent=48.1553|favorable_r_median=0.2554|adverse_r_median=0.2417|net_edge_r_median=-0.0083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H3|events=515|success=266|success_rate_percent=51.6505|favorable_r_median=0.3167|adverse_r_median=0.2750|net_edge_r_median=0.0250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H4|events=515|success=261|success_rate_percent=50.6796|favorable_r_median=0.3583|adverse_r_median=0.3250|net_edge_r_median=0.0167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H5|events=515|success=256|success_rate_percent=49.7087|favorable_r_median=0.4083|adverse_r_median=0.4250|net_edge_r_median=-0.0083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FAMILY=ALLIGATOR_FIRST_OPENING_EXPANSION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period=2025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BUY_events=297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SELL_events=334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H1|events=631|success=315|success_rate_percent=49.9208|favorable_r_median=0.2167|adverse_r_median=0.2000|net_edge_r_median=0.0000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H2|events=631|success=320|success_rate_percent=50.7132|favorable_r_median=0.3000|adverse_r_median=0.3167|net_edge_r_median=0.0083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H3|events=631|success=324|success_rate_percent=51.3471|favorable_r_median=0.4000|adverse_r_median=0.3941|net_edge_r_median=0.0417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H4|events=631|success=314|success_rate_percent=49.7623|favorable_r_median=0.4750|adverse_r_median=0.4750|net_edge_r_median=-0.0083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H5|events=631|success=315|success_rate_percent=49.9208|favorable_r_median=0.5250|adverse_r_median=0.5500|net_edge_r_median=-0.0083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period=2026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BUY_events=173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SELL_events=232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H1|events=405|success=205|success_rate_percent=50.6173|favorable_r_median=0.1750|adverse_r_median=0.1667|net_edge_r_median=0.0083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H2|events=405|success=197|success_rate_percent=48.6420|favorable_r_median=0.2500|adverse_r_median=0.2583|net_edge_r_median=-0.0083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H3|events=405|success=196|success_rate_percent=48.3951|favorable_r_median=0.2917|adverse_r_median=0.3250|net_edge_r_median=-0.0333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H4|events=405|success=195|success_rate_percent=48.1481|favorable_r_median=0.3333|adverse_r_median=0.3750|net_edge_r_median=-0.0417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H5|events=405|success=197|success_rate_percent=48.6420|favorable_r_median=0.3833|adverse_r_median=0.4250|net_edge_r_median=-0.0333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FAMILY=ALLIGATOR_FORWARD_SHIFT_H1_PROJECTION_EVENT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period=2025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BUY_events=284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SELL_events=315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H1|events=599|success=300|success_rate_percent=50.0835|favorable_r_median=0.2083|adverse_r_median=0.2167|net_edge_r_median=0.0000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H2|events=599|success=305|success_rate_percent=50.9182|favorable_r_median=0.2917|adverse_r_median=0.2917|net_edge_r_median=0.0167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H3|events=599|success=305|success_rate_percent=50.9182|favorable_r_median=0.3833|adverse_r_median=0.3750|net_edge_r_median=0.0167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H4|events=599|success=302|success_rate_percent=50.4174|favorable_r_median=0.4417|adverse_r_median=0.4567|net_edge_r_median=0.0083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H5|events=599|success=299|success_rate_percent=49.9165|favorable_r_median=0.5000|adverse_r_median=0.4964|net_edge_r_median=0.0000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period=2026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BUY_events=168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SELL_events=221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H1|events=389|success=211|success_rate_percent=54.2416|favorable_r_median=0.1833|adverse_r_median=0.1500|net_edge_r_median=0.0333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H2|events=389|success=214|success_rate_percent=55.0129|favorable_r_median=0.2833|adverse_r_median=0.2333|net_edge_r_median=0.0750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H3|events=389|success=217|success_rate_percent=55.7841|favorable_r_median=0.3500|adverse_r_median=0.2833|net_edge_r_median=0.0750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H4|events=389|success=216|success_rate_percent=55.5270|favorable_r_median=0.3917|adverse_r_median=0.3167|net_edge_r_median=0.0750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H5|events=389|success=210|success_rate_percent=53.9846|favorable_r_median=0.4417|adverse_r_median=0.3917|net_edge_r_median=0.0833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FAMILY=STOCHASTIC_KD_CROSS_14_1_3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period=2025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BUY_events=4898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SELL_events=4900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H1|events=9798|success=4772|success_rate_percent=48.7038|favorable_r_median=0.2000|adverse_r_median=0.2083|net_edge_r_median=-0.0083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H2|events=9798|success=4818|success_rate_percent=49.1733|favorable_r_median=0.2917|adverse_r_median=0.3000|net_edge_r_median=-0.0083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H3|events=9797|success=4802|success_rate_percent=49.0150|favorable_r_median=0.3667|adverse_r_median=0.3750|net_edge_r_median=-0.0152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H4|events=9796|success=4806|success_rate_percent=49.0608|favorable_r_median=0.4250|adverse_r_median=0.4333|net_edge_r_median=-0.0167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H5|events=9795|success=4782|success_rate_percent=48.8208|favorable_r_median=0.4762|adverse_r_median=0.4917|net_edge_r_median=-0.0250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period=2026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BUY_events=3152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SELL_events=3153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H1|events=6305|success=3051|success_rate_percent=48.3902|favorable_r_median=0.1667|adverse_r_median=0.1750|net_edge_r_median=-0.0083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H2|events=6305|success=3080|success_rate_percent=48.8501|favorable_r_median=0.2417|adverse_r_median=0.2500|net_edge_r_median=-0.0083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H3|events=6304|success=3106|success_rate_percent=49.2703|favorable_r_median=0.3000|adverse_r_median=0.3083|net_edge_r_median=-0.0083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H4|events=6304|success=3092|success_rate_percent=49.0482|favorable_r_median=0.3500|adverse_r_median=0.3583|net_edge_r_median=-0.0167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H5|events=6303|success=3109|success_rate_percent=49.3257|favorable_r_median=0.3917|adverse_r_median=0.4000|net_edge_r_median=-0.0083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FAMILY=SUPERTREND_DIRECTION_SWITCH_10_3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period=2025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BUY_events=336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SELL_events=335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H1|events=671|success=311|success_rate_percent=46.3487|favorable_r_median=0.2097|adverse_r_median=0.2500|net_edge_r_median=-0.0417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H2|events=671|success=318|success_rate_percent=47.3920|favorable_r_median=0.3083|adverse_r_median=0.3405|net_edge_r_median=-0.0583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H3|events=671|success=331|success_rate_percent=49.3294|favorable_r_median=0.4000|adverse_r_median=0.4167|net_edge_r_median=-0.0083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H4|events=671|success=332|success_rate_percent=49.4784|favorable_r_median=0.4627|adverse_r_median=0.4750|net_edge_r_median=-0.0083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H5|events=671|success=326|success_rate_percent=48.5842|favorable_r_median=0.5083|adverse_r_median=0.5083|net_edge_r_median=-0.0250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period=2026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BUY_events=200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SELL_events=199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H1|events=399|success=173|success_rate_percent=43.3584|favorable_r_median=0.1500|adverse_r_median=0.2333|net_edge_r_median=-0.0750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H2|events=399|success=183|success_rate_percent=45.8647|favorable_r_median=0.2333|adverse_r_median=0.3000|net_edge_r_median=-0.0500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H3|events=399|success=192|success_rate_percent=48.1203|favorable_r_median=0.2833|adverse_r_median=0.3523|net_edge_r_median=-0.0250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H4|events=399|success=188|success_rate_percent=47.1178|favorable_r_median=0.3667|adverse_r_median=0.3917|net_edge_r_median=-0.0333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H5|events=399|success=193|success_rate_percent=48.3709|favorable_r_median=0.4083|adverse_r_median=0.4333|net_edge_r_median=-0.0333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CROSS_PERIOD_SIGNAL_DECAY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family=MACD_CROSS_EXTENDED_QUALITY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2025_success_rates=H1:49.2754,H2:48.3092,H3:49.7585,H4:50.0000,H5:49.7585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2026_success_rates=H1:52.4590,H2:48.6339,H3:48.6339,H4:51.9126,H5:53.5519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2025_net_edge_medians=H1:-0.0081,H2:-0.0277,H3:-0.0250,H4:-0.0039,H5:-0.0125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2026_net_edge_medians=H1:0.0588,H2:-0.0417,H3:-0.0417,H4:0.0534,H5:0.0674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family=MACD_RELATIVE_RESTART_DOMINANT_ACCELERATION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2025_success_rates=H1:60.0000,H2:60.0000,H3:60.0000,H4:60.0000,H5:40.0000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2026_success_rates=H1:100.0000,H2:75.0000,H3:75.0000,H4:75.0000,H5:75.0000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2025_net_edge_medians=H1:0.1833,H2:0.1833,H3:0.1833,H4:0.2750,H5:-0.0201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2026_net_edge_medians=H1:0.1375,H2:0.1500,H3:0.2458,H4:0.2458,H5:0.2458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family=ALLIGATOR_ACTIVE_DIRECTION_START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2025_success_rates=H1:48.9493,H2:48.5785,H3:47.5896,H4:47.9604,H5:48.0841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2026_success_rates=H1:50.0000,H2:48.1553,H3:51.6505,H4:50.6796,H5:49.7087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2025_net_edge_medians=H1:-0.0000,H2:-0.0219,H3:-0.0400,H4:-0.0333,H5:-0.0250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2026_net_edge_medians=H1:0.0000,H2:-0.0083,H3:0.0250,H4:0.0167,H5:-0.0083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family=ALLIGATOR_FIRST_OPENING_EXPANSION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2025_success_rates=H1:49.9208,H2:50.7132,H3:51.3471,H4:49.7623,H5:49.9208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2026_success_rates=H1:50.6173,H2:48.6420,H3:48.3951,H4:48.1481,H5:48.6420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2025_net_edge_medians=H1:0.0000,H2:0.0083,H3:0.0417,H4:-0.0083,H5:-0.0083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2026_net_edge_medians=H1:0.0083,H2:-0.0083,H3:-0.0333,H4:-0.0417,H5:-0.0333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family=ALLIGATOR_FORWARD_SHIFT_H1_PROJECTION_EVENT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2025_success_rates=H1:50.0835,H2:50.9182,H3:50.9182,H4:50.4174,H5:49.9165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2026_success_rates=H1:54.2416,H2:55.0129,H3:55.7841,H4:55.5270,H5:53.9846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2025_net_edge_medians=H1:0.0000,H2:0.0167,H3:0.0167,H4:0.0083,H5:0.0000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2026_net_edge_medians=H1:0.0333,H2:0.0750,H3:0.0750,H4:0.0750,H5:0.0833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family=STOCHASTIC_KD_CROSS_14_1_3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2025_success_rates=H1:48.7038,H2:49.1733,H3:49.0150,H4:49.0608,H5:48.8208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2026_success_rates=H1:48.3902,H2:48.8501,H3:49.2703,H4:49.0482,H5:49.3257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2025_net_edge_medians=H1:-0.0083,H2:-0.0083,H3:-0.0152,H4:-0.0167,H5:-0.0250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2026_net_edge_medians=H1:-0.0083,H2:-0.0083,H3:-0.0083,H4:-0.0167,H5:-0.0083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family=SUPERTREND_DIRECTION_SWITCH_10_3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2025_success_rates=H1:46.3487,H2:47.3920,H3:49.3294,H4:49.4784,H5:48.5842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2026_success_rates=H1:43.3584,H2:45.8647,H3:48.1203,H4:47.1178,H5:48.3709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2025_net_edge_medians=H1:-0.0417,H2:-0.0583,H3:-0.0083,H4:-0.0083,H5:-0.0250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2026_net_edge_medians=H1:-0.0750,H2:-0.0500,H3:-0.0250,H4:-0.0333,H5:-0.0333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UNAVAILABLE_SOURCES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SAFETY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test_id=T108-10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mode=RM108_T108_10_DIRECTIONAL_SIGNAL_PERSISTENCE_ANATOMY_TEST_ONLY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population=FACTUAL_CAUSAL_DIRECTIONAL_EVENTS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signal_bar_in_future_window=False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future_movement_role=OUTCOME_LABEL_ONLY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threshold_sweep_performed=False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optimization_performed=False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best_lifetime_selected=False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score_model_created=False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weights_created=False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counterfactual_trades_simulated=False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new_entry_rule_created=False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new_exit_rule_created=False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alternative_exit_simulated=False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production_threshold_changed=False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CD14BC" w:rsidRPr="00CD14BC" w:rsidRDefault="00CD14BC" w:rsidP="00CD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T108_10_DIRECTIONAL_SIGNAL_PERSISTENCE_ANATOMY=OK</w:t>
      </w:r>
    </w:p>
    <w:p w:rsidR="00CD14BC" w:rsidRPr="00CD14BC" w:rsidRDefault="00CD14BC" w:rsidP="00D0262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14BC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Коротке factual порівняння без вибору lifetime:</w:t>
      </w:r>
    </w:p>
    <w:p w:rsidR="00CD14BC" w:rsidRPr="00CD14BC" w:rsidRDefault="00CD14BC" w:rsidP="00D02621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MACD_CROSS_EXTENDED_QUALITY</w:t>
      </w:r>
      <w:r w:rsidRPr="00CD14BC">
        <w:rPr>
          <w:rFonts w:ascii="Times New Roman" w:eastAsia="Times New Roman" w:hAnsi="Times New Roman" w:cs="Times New Roman"/>
          <w:sz w:val="24"/>
          <w:szCs w:val="24"/>
          <w:lang w:eastAsia="uk-UA"/>
        </w:rPr>
        <w:t>: 2025 тримається біля 48–50% з від’ємною медіаною edge; 2026 змішаний — позитивний H1/H4/H5, від’ємний H2/H3.</w:t>
      </w:r>
    </w:p>
    <w:p w:rsidR="00CD14BC" w:rsidRPr="00CD14BC" w:rsidRDefault="00CD14BC" w:rsidP="00D02621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MACD_RELATIVE_RESTART_DOMINANT_ACCELERATION</w:t>
      </w:r>
      <w:r w:rsidRPr="00CD14BC">
        <w:rPr>
          <w:rFonts w:ascii="Times New Roman" w:eastAsia="Times New Roman" w:hAnsi="Times New Roman" w:cs="Times New Roman"/>
          <w:sz w:val="24"/>
          <w:szCs w:val="24"/>
          <w:lang w:eastAsia="uk-UA"/>
        </w:rPr>
        <w:t>: позитивніші результати у 2026, але population дуже мала — лише 5 подій у 2025 і 4 у 2026.</w:t>
      </w:r>
    </w:p>
    <w:p w:rsidR="00CD14BC" w:rsidRPr="00CD14BC" w:rsidRDefault="00CD14BC" w:rsidP="00D02621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ALLIGATOR_ACTIVE_DIRECTION_START</w:t>
      </w:r>
      <w:r w:rsidRPr="00CD14BC">
        <w:rPr>
          <w:rFonts w:ascii="Times New Roman" w:eastAsia="Times New Roman" w:hAnsi="Times New Roman" w:cs="Times New Roman"/>
          <w:sz w:val="24"/>
          <w:szCs w:val="24"/>
          <w:lang w:eastAsia="uk-UA"/>
        </w:rPr>
        <w:t>: обидва періоди переважно біля 48–52%; у 2026 H3/H4 позитивніші за 2025.</w:t>
      </w:r>
    </w:p>
    <w:p w:rsidR="00CD14BC" w:rsidRPr="00CD14BC" w:rsidRDefault="00CD14BC" w:rsidP="00D02621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ALLIGATOR_FIRST_OPENING_EXPANSION</w:t>
      </w:r>
      <w:r w:rsidRPr="00CD14BC">
        <w:rPr>
          <w:rFonts w:ascii="Times New Roman" w:eastAsia="Times New Roman" w:hAnsi="Times New Roman" w:cs="Times New Roman"/>
          <w:sz w:val="24"/>
          <w:szCs w:val="24"/>
          <w:lang w:eastAsia="uk-UA"/>
        </w:rPr>
        <w:t>: 2025 має позитивні H2/H3, тоді як 2026 після H1 переходить до від’ємної медіани edge.</w:t>
      </w:r>
    </w:p>
    <w:p w:rsidR="00CD14BC" w:rsidRPr="00CD14BC" w:rsidRDefault="00CD14BC" w:rsidP="00D02621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ALLIGATOR_FORWARD_SHIFT_H1_PROJECTION_EVENT</w:t>
      </w:r>
      <w:r w:rsidRPr="00CD14BC">
        <w:rPr>
          <w:rFonts w:ascii="Times New Roman" w:eastAsia="Times New Roman" w:hAnsi="Times New Roman" w:cs="Times New Roman"/>
          <w:sz w:val="24"/>
          <w:szCs w:val="24"/>
          <w:lang w:eastAsia="uk-UA"/>
        </w:rPr>
        <w:t>: 2026 показує 53.98–55.78% і позитивну медіану edge на всіх H1…H5; 2025 тримається близько 50–51%.</w:t>
      </w:r>
    </w:p>
    <w:p w:rsidR="00CD14BC" w:rsidRPr="00CD14BC" w:rsidRDefault="00CD14BC" w:rsidP="00D02621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STOCHASTIC_KD_CROSS_14_1_3</w:t>
      </w:r>
      <w:r w:rsidRPr="00CD14BC">
        <w:rPr>
          <w:rFonts w:ascii="Times New Roman" w:eastAsia="Times New Roman" w:hAnsi="Times New Roman" w:cs="Times New Roman"/>
          <w:sz w:val="24"/>
          <w:szCs w:val="24"/>
          <w:lang w:eastAsia="uk-UA"/>
        </w:rPr>
        <w:t>: стабільно близько 48–49% в обох періодах із невеликою від’ємною медіаною edge.</w:t>
      </w:r>
    </w:p>
    <w:p w:rsidR="00CD14BC" w:rsidRPr="00CD14BC" w:rsidRDefault="00CD14BC" w:rsidP="00D02621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14BC">
        <w:rPr>
          <w:rFonts w:ascii="Courier New" w:eastAsia="Times New Roman" w:hAnsi="Courier New" w:cs="Courier New"/>
          <w:sz w:val="20"/>
          <w:szCs w:val="20"/>
          <w:lang w:eastAsia="uk-UA"/>
        </w:rPr>
        <w:t>SUPERTREND_DIRECTION_SWITCH_10_3</w:t>
      </w:r>
      <w:r w:rsidRPr="00CD14BC">
        <w:rPr>
          <w:rFonts w:ascii="Times New Roman" w:eastAsia="Times New Roman" w:hAnsi="Times New Roman" w:cs="Times New Roman"/>
          <w:sz w:val="24"/>
          <w:szCs w:val="24"/>
          <w:lang w:eastAsia="uk-UA"/>
        </w:rPr>
        <w:t>: нижче 50% і від’ємна медіана edge на всіх horizons в обох періодах; H1/H2 у 2026 слабші, ніж у 2025.</w:t>
      </w:r>
    </w:p>
    <w:p w:rsidR="00CD14BC" w:rsidRPr="00CD14BC" w:rsidRDefault="00CD14BC" w:rsidP="00D0262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14BC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Змінений лише один файл — новий runner T108-10. Наявні до роботи зміни RoadMap DOCX, Office lock-файл і T108-09 збережені без втручання. ZIP і SHA-256 не створювалися. T108-11 не розпочинався.</w:t>
      </w:r>
    </w:p>
    <w:p w:rsidR="004879D3" w:rsidRPr="004879D3" w:rsidRDefault="004879D3" w:rsidP="00D0262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T108-10 приймаю GREEN.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Локальний запуск збігся, </w:t>
      </w: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, усі safety markers правильні, production/MD7 не змінені.</w:t>
      </w:r>
    </w:p>
    <w:p w:rsidR="004879D3" w:rsidRPr="004879D3" w:rsidRDefault="004879D3" w:rsidP="00D0262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Найважливіший висновок: </w:t>
      </w:r>
      <w:r w:rsidRPr="004879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окремий індикатор майже ніде не є достатнім directional predictor.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дуже добре узгоджується з нашою новою ідеєю score/family vote.</w:t>
      </w:r>
    </w:p>
    <w:p w:rsidR="004879D3" w:rsidRPr="004879D3" w:rsidRDefault="004879D3" w:rsidP="00D0262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фактах:</w:t>
      </w:r>
    </w:p>
    <w:p w:rsidR="004879D3" w:rsidRPr="004879D3" w:rsidRDefault="004879D3" w:rsidP="00D02621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MACD quality cross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сам по собі майже </w:t>
      </w: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50/50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; у 2026 є позитивні H1/H4/H5, але 2025 edge від’ємний.</w:t>
      </w:r>
    </w:p>
    <w:p w:rsidR="004879D3" w:rsidRPr="004879D3" w:rsidRDefault="004879D3" w:rsidP="00D02621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MACD relative restart / dominant acceleration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найкращі цифри, але </w:t>
      </w: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n=5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n=4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; це занадто мало для самостійного рішення.</w:t>
      </w:r>
    </w:p>
    <w:p w:rsidR="004879D3" w:rsidRPr="004879D3" w:rsidRDefault="004879D3" w:rsidP="00D02621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Alligator ACTIVE start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майже нейтральний.</w:t>
      </w:r>
    </w:p>
    <w:p w:rsidR="004879D3" w:rsidRPr="004879D3" w:rsidRDefault="004879D3" w:rsidP="00D02621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Alligator first opening expansion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сам по собі теж майже нейтральний, хоча раніше в комбінації з pipeline давав сильний позитивний результат. Це важливий доказ </w:t>
      </w:r>
      <w:r w:rsidRPr="004879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synergy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standalone predictor.</w:t>
      </w:r>
    </w:p>
    <w:p w:rsidR="004879D3" w:rsidRPr="004879D3" w:rsidRDefault="004879D3" w:rsidP="00D02621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Alligator forward H1 projection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найцікавіший standalone source: 2026 стабільно </w:t>
      </w: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54–56%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positive edge H1–H5; 2025 близько </w:t>
      </w: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50–51%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тобто не універсально сильний, але перспективний.</w:t>
      </w:r>
    </w:p>
    <w:p w:rsidR="004879D3" w:rsidRPr="004879D3" w:rsidRDefault="004879D3" w:rsidP="00D02621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Stochastic cross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standalone directional value практично відсутня, </w:t>
      </w: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48–49%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; але як production reject gate він корисний. Отже його сила теж контекстна.</w:t>
      </w:r>
    </w:p>
    <w:p w:rsidR="004879D3" w:rsidRPr="004879D3" w:rsidRDefault="004879D3" w:rsidP="00D02621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Supertrend switch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тут уже маємо сильніший негативний факт: у напрямку самого switch він нижче </w:t>
      </w: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50%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 negative edge в обох періодах.</w:t>
      </w:r>
    </w:p>
    <w:p w:rsidR="004879D3" w:rsidRPr="004879D3" w:rsidRDefault="004879D3" w:rsidP="00D0262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Supertrend це вже змінює картину. Раніше ми знали лише </w:t>
      </w: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0 separate exits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. Тепер маємо: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2025: 46.35–49.48%, edge &lt;= 0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2026: 43.36–48.37%, edge &lt; 0</w:t>
      </w:r>
    </w:p>
    <w:p w:rsidR="004879D3" w:rsidRPr="004879D3" w:rsidRDefault="004879D3" w:rsidP="00487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4879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 напрямок Supertrend switch як прямий directional vote не підтриманий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Але я б його ще не викидав повністю: можливо він корисний як </w:t>
      </w: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warning/reversal context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навіть має contrarian information. Це вже окрема hypothesis, не зараз.</w:t>
      </w:r>
    </w:p>
    <w:p w:rsidR="004879D3" w:rsidRPr="004879D3" w:rsidRDefault="004879D3" w:rsidP="00D0262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T108-10 ще раз показав важливу річ: production успіх Candidate F не походить від одного «сильного» MACD або Alligator сигналу. Він виникає з </w:t>
      </w:r>
      <w:r w:rsidRPr="004879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комбінації слабких/контекстних sources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. Саме тому перехід від STRICT AND до контрольованого family vote має сенс дослідити.</w:t>
      </w:r>
    </w:p>
    <w:p w:rsidR="004879D3" w:rsidRPr="004879D3" w:rsidRDefault="004879D3" w:rsidP="00D0262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T108-11 треба робити обережно. Я </w:t>
      </w:r>
      <w:r w:rsidRPr="004879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хочу одразу рахувати всі події окремими голосами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тоді:</w:t>
      </w:r>
    </w:p>
    <w:p w:rsidR="004879D3" w:rsidRPr="004879D3" w:rsidRDefault="004879D3" w:rsidP="00D02621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MACD cross + restart могли б дати </w:t>
      </w: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+2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879D3" w:rsidRPr="004879D3" w:rsidRDefault="004879D3" w:rsidP="00D02621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Alligator ACTIVE + opening + projection могли б дати </w:t>
      </w: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+3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879D3" w:rsidRPr="004879D3" w:rsidRDefault="004879D3" w:rsidP="00D02621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штучно переважить інші families.</w:t>
      </w:r>
    </w:p>
    <w:p w:rsidR="004879D3" w:rsidRPr="004879D3" w:rsidRDefault="004879D3" w:rsidP="00D0262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family normalization буде така: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MACD FAMILY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- quality cross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relative restart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=&gt; максимум +1 / 0 / -1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ALLIGATOR FAMILY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- ACTIVE direction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- first opening expansion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- forward H1 projection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=&gt; максимум +1 / 0 / -1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STOCHASTIC FAMILY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- K/D cross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=&gt; +1 / 0 / -1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SUPERTREND FAMILY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- direction switch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=&gt; +1 / 0 / -1</w:t>
      </w:r>
    </w:p>
    <w:p w:rsidR="004879D3" w:rsidRPr="004879D3" w:rsidRDefault="004879D3" w:rsidP="00D0262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Supertrend у першому vote я хочу </w:t>
      </w:r>
      <w:r w:rsidRPr="004879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позначити окремо як CONTROL FAMILY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автоматично включати в основний candidate score. Причина проста: T108-10 показав negative standalone direction. Ми можемо порівняти:</w:t>
      </w:r>
    </w:p>
    <w:p w:rsidR="004879D3" w:rsidRPr="004879D3" w:rsidRDefault="004879D3" w:rsidP="00D02621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vote без Supertrend;</w:t>
      </w:r>
    </w:p>
    <w:p w:rsidR="004879D3" w:rsidRPr="004879D3" w:rsidRDefault="004879D3" w:rsidP="00D02621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vote із Supertrend;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але не оголошувати його корисним наперед.</w:t>
      </w:r>
    </w:p>
    <w:p w:rsidR="004879D3" w:rsidRPr="004879D3" w:rsidRDefault="004879D3" w:rsidP="00D0262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Ще одна важлива річ: T108-10 не вибрав lifetime. Тому T108-11 не має тихо зробити </w:t>
      </w: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3 bars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Правильніше перевірити </w:t>
      </w:r>
      <w:r w:rsidRPr="004879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п’ять фіксованих persistence variants H1…H5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anatomy, без вибору best.</w:t>
      </w:r>
    </w:p>
    <w:p w:rsidR="004879D3" w:rsidRPr="004879D3" w:rsidRDefault="004879D3" w:rsidP="00D0262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наступний тест:</w:t>
      </w:r>
    </w:p>
    <w:p w:rsidR="004879D3" w:rsidRPr="004879D3" w:rsidRDefault="004879D3" w:rsidP="00487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T108-11 — Unweighted Family Vote Anatomy — TEST_ONLY</w:t>
      </w:r>
    </w:p>
    <w:p w:rsidR="004879D3" w:rsidRPr="004879D3" w:rsidRDefault="004879D3" w:rsidP="00487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кожного persistence horizon </w:t>
      </w: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1..5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MACD family       -1 / 0 / +1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Alligator family  -1 / 0 / +1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Stochastic family -1 / 0 / +1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base_score = sum</w:t>
      </w:r>
    </w:p>
    <w:p w:rsidR="004879D3" w:rsidRPr="004879D3" w:rsidRDefault="004879D3" w:rsidP="00487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і окремо control: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score_with_supertrend =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base_score + supertrend_vote</w:t>
      </w:r>
    </w:p>
    <w:p w:rsidR="004879D3" w:rsidRPr="004879D3" w:rsidRDefault="004879D3" w:rsidP="00D0262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кожному completed M15 bar треба рахувати distribution: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score = -3 .. +3</w:t>
      </w:r>
    </w:p>
    <w:p w:rsidR="004879D3" w:rsidRPr="004879D3" w:rsidRDefault="004879D3" w:rsidP="00487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base model, і: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score = -4 .. +4</w:t>
      </w:r>
    </w:p>
    <w:p w:rsidR="004879D3" w:rsidRPr="004879D3" w:rsidRDefault="004879D3" w:rsidP="00487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Supertrend control.</w:t>
      </w:r>
    </w:p>
    <w:p w:rsidR="004879D3" w:rsidRPr="004879D3" w:rsidRDefault="004879D3" w:rsidP="00D0262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кожного score bucket окремо 2025/2026: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bars_count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BUY-direction outcome: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success_rate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median favorable R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median adverse R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median net edge R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SELL-direction outcome: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те саме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signed directional outcome: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score &gt; 0 -&gt; BUY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score &lt; 0 -&gt; SELL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score = 0 -&gt; NEUTRAL</w:t>
      </w:r>
    </w:p>
    <w:p w:rsidR="004879D3" w:rsidRPr="004879D3" w:rsidRDefault="004879D3" w:rsidP="00D0262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4879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ніяких trades, NEXT_BAR_OPEN, SL/TP/PD ще не симулюємо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тільки перевірка, чи accumulation evidence реально стає сильнішим при </w:t>
      </w: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|score| = 2, 3...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879D3" w:rsidRPr="004879D3" w:rsidRDefault="004879D3" w:rsidP="00D0262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Ключове питання T108-11:</w:t>
      </w:r>
    </w:p>
    <w:p w:rsidR="004879D3" w:rsidRPr="004879D3" w:rsidRDefault="004879D3" w:rsidP="004879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зростає directional edge, коли кілька незалежних families одночасно голосують в один бік?</w:t>
      </w:r>
    </w:p>
    <w:p w:rsidR="004879D3" w:rsidRPr="004879D3" w:rsidRDefault="004879D3" w:rsidP="00487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так — наша score architecture має фактичну основу.</w:t>
      </w:r>
    </w:p>
    <w:p w:rsidR="004879D3" w:rsidRPr="004879D3" w:rsidRDefault="004879D3" w:rsidP="00D0262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ще важливіше: треба перевірити </w:t>
      </w:r>
      <w:r w:rsidRPr="004879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monotonicity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оптимізації: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|score|=1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|score|=2</w:t>
      </w:r>
    </w:p>
    <w:p w:rsidR="004879D3" w:rsidRPr="004879D3" w:rsidRDefault="004879D3" w:rsidP="00487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|score|=3</w:t>
      </w:r>
    </w:p>
    <w:p w:rsidR="004879D3" w:rsidRPr="004879D3" w:rsidRDefault="004879D3" w:rsidP="00487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справді </w:t>
      </w: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|score|=3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сильніший за </w:t>
      </w:r>
      <w:r w:rsidRPr="004879D3">
        <w:rPr>
          <w:rFonts w:ascii="Courier New" w:eastAsia="Times New Roman" w:hAnsi="Courier New" w:cs="Courier New"/>
          <w:sz w:val="20"/>
          <w:szCs w:val="20"/>
          <w:lang w:eastAsia="uk-UA"/>
        </w:rPr>
        <w:t>|score|=1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обома періодами? Якщо ні — проста сума голосів може бути неправильною архітектурою.</w:t>
      </w:r>
    </w:p>
    <w:p w:rsidR="004879D3" w:rsidRPr="004879D3" w:rsidRDefault="004879D3" w:rsidP="00D0262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погоджуєшся, я зараз дам тобі </w:t>
      </w:r>
      <w:r w:rsidRPr="004879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жорстке завдання T108-11 одним блоком для </w:t>
      </w:r>
      <w:r w:rsidRPr="004879D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108 Work D</w:t>
      </w:r>
      <w:r w:rsidRPr="004879D3">
        <w:rPr>
          <w:rFonts w:ascii="Times New Roman" w:eastAsia="Times New Roman" w:hAnsi="Times New Roman" w:cs="Times New Roman"/>
          <w:sz w:val="24"/>
          <w:szCs w:val="24"/>
          <w:lang w:eastAsia="uk-UA"/>
        </w:rPr>
        <w:t>, так само як попередні два.</w:t>
      </w:r>
    </w:p>
    <w:p w:rsidR="00771D9B" w:rsidRPr="00771D9B" w:rsidRDefault="00771D9B" w:rsidP="00D0262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D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Передай у </w:t>
      </w: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108 Work D</w:t>
      </w:r>
      <w:r w:rsidRPr="00771D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71D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дослівно весь блок</w:t>
      </w:r>
      <w:r w:rsidRPr="00771D9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T108-11 — Unweighted Family Vote Anatomy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RoadMap108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TEST_ONLY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ВАЖЛИВО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Не змінюй постановку задачі.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Не переходь до T108-12.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створюй production score model.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створюй weights.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Не оптимізуй thresholds.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Не вибирай best lifetime.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Не змінюй production logic.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Не змінюй MD7.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Не змінюй exit logic.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Не симулюй trades.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Не використовуй NEXT_BAR_OPEN.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Не використовуй SL/TP/PD.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створюй reverse/flip logic.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Спочатку досліди фактичний current project tree і GREEN T108-10.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МЕТА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 factual hypothesis: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Чи зростає directional value, коли кілька незалежних signal families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одночасно підтримують один напрямок?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T108-11 — це anatomy aggregation evidence.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Це НЕ trading strategy.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Це НЕ production candidate.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Це НЕ optimization.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FAMILIES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Використовувати тільки ці normalized families: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1. MACD_FAMILY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2. ALLIGATOR_FAMILY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3. STOCHASTIC_FAMILY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Окремий control family: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4. SUPERTREND_FAMILY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BASE MODEL: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MACD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ALLIGATOR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STOCHASTIC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CONTROL MODEL: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MACD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ALLIGATOR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STOCHASTIC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SUPERTREND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SUPERТREND НЕ ВВАЖАТИ КОРИСНИМ НАПЕРЕД.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T108-10 показав negative standalone directional evidence Supertrend switch.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Тому Supertrend використовується лише як CONTROL comparison: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BASE_WITHOUT_SUPERTREND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vs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CONTROL_WITH_SUPERTREND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FAMILY NORMALIZATION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Кожна family на кожному completed M15 bar може мати лише: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+1 = BUY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0 = NEUTRAL / no active directional evidence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-1 = SELL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Одна family НЕ МОЖЕ давати більше одного голосу.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ЗАБОРОНЕНО: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MACD cross + MACD restart = +2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Alligator ACTIVE + opening + projection = +3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Це одна family і максимум один normalized directional vote.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MACD FAMILY SOURCES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Використовувати factual causal events із T108-10: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MACD_CROSS_EXTENDED_QUALITY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MACD_RELATIVE_RESTART_DOMINANT_ACCELERATION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Якщо одночасно active MACD events тієї самої family мають однаковий direction: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family_vote = цей direction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Якщо active MACD events суперечать один одному: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family_vote = 0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Не придумувати priority між cross і restart.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ALLIGATOR FAMILY SOURCES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Використовувати: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ALLIGATOR_ACTIVE_DIRECTION_START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ALLIGATOR_FIRST_OPENING_EXPANSION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ALLIGATOR_FORWARD_SHIFT_H1_PROJECTION_EVENT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Якщо active events тієї самої family погоджені: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family_vote = BUY або SELL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Якщо суперечать: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family_vote = 0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Не давати кілька голосів від однієї Alligator family.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STOCHASTIC FAMILY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STOCHASTIC_KD_CROSS_14_1_3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BUY cross = +1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SELL cross = -1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Але не переносити production CURRENT_BAR reject semantics як окремий bonus.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SUPERTREND FAMILY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SUPERTREND_DIRECTION_SWITCH_10_3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BUY switch = +1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SELL switch = -1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Лише CONTROL comparison.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PERSISTENCE VARIANTS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Не вибирати один lifetime.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Побудувати 5 окремих fixed variants: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P1 = event active 1 completed M15 bar after causal event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P2 = active 2 bars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P3 = active 3 bars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P4 = active 4 bars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P5 = active 5 bars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Event bar itself включається у active state з моменту, коли event causal-known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на completed bar.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Жодного best lifetime selection.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Якщо новий event тієї ж family виникає раніше expiry попереднього: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оновити family evidence causal event state відповідно до фактичного direction.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Якщо в межах family одночасно valid sources конфліктують: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family_vote=0.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BASE SCORE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base_score =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macd_vote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+ alligator_vote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+ stochastic_vote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Range: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-3 .. +3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CONTROL SCORE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control_score =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base_score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+ supertrend_vote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Range: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-4 .. +4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Ніяких weights.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OUTCOME SEMANTICS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На кожному completed M15 decision bar, де score != 0: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score &gt; 0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expected direction BUY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score &lt; 0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expected direction SELL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score = 0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NEUTRAL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не оцінювати directional success як BUY/SELL,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але рахувати neutral bar count.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Future evaluation: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тільки NEXT COMPLETED M15 BAR.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Тобто T108-11 оцінює one-bar-ahead directional value самого aggregated score.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Decision bar НЕ входить у future window.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Для BUY expected direction: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favorable_move =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next_bar_high - decision_bar_close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adverse_move =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decision_bar_close - next_bar_low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Для SELL: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favorable_move =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decision_bar_close - next_bar_low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adverse_move =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next_bar_high - decision_bar_close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R: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R = max(decision_bar_range, spread * 10)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Directional success: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favorable_move_r &gt; adverse_move_r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net_directional_edge_r =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favorable_move_r - adverse_move_r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Це OUTCOME LABEL ONLY.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Не є simulated entry.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Не є trade.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Не є PnL.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Не є NEXT_BAR_OPEN execution.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PERIODS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Окремо: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2025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2026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Не об'єднувати в один aggregate verdict.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METRICS — SCORE BUCKETS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Для кожного: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model = BASE / CONTROL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persistence = P1..P5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period = 2025 / 2026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score bucket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BASE buckets: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-3,-2,-1,0,+1,+2,+3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CONTROL buckets: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-4,-3,-2,-1,0,+1,+2,+3,+4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Вивести: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bars_count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для non-zero score: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directional_success_count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directional_success_rate_percent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favorable_move_r_median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adverse_move_r_median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net_directional_edge_r_median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Для score=0: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bars_count only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ABS SCORE ANATOMY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Окремо агрегувати за absolute score: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BASE: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abs_score=1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abs_score=2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abs_score=3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CONTROL: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abs_score=1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abs_score=2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abs_score=3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abs_score=4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Для кожного: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bars_count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directional_success_rate_percent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net_directional_edge_r_median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MONOTONICITY CHECK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Не оптимізувати.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Лише factual check: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Чи зростає directional evidence зі збільшенням |score|?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Для кожного model / persistence / period вивести: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success_rate_monotonic_non_decreasing=True/False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net_edge_monotonic_non_decreasing=True/False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ВАЖЛИВО: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Це descriptive check.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НЕ виводити: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optimal_threshold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best_score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recommended_score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selected_score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production_threshold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best_persistence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CROSS-PERIOD STABILITY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Для кожного persistence P1..P5: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BASE: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abs_score 1..3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CONTROL: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abs_score 1..4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Показати поруч 2025 / 2026: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success rate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median net edge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побачити, чи stronger family agreement дає стабільніший directional edge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в обох періодах.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FAMILY COVERAGE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Для кожного persistence / period вивести: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bars_with_macd_vote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bars_with_alligator_vote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bars_with_stochastic_vote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bars_with_supertrend_vote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bars_with_1_active_base_family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bars_with_2_active_base_families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bars_with_3_active_base_families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Це потрібно, щоб бачити, чи високий score не виникає на мізерній population.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CONFLICT COUNTS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Для MACD family: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same_direction_overlap_count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conflicting_overlap_count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Для Alligator family: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same_direction_overlap_count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conflicting_overlap_count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Окремо 2025/2026 та P1..P5.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створювати hidden priority для conflict resolution.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CAUSALITY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Обов'язково: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decision_bar_in_future_window=False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future_movement_role=OUTCOME_LABEL_ONLY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OUTPUT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Створити ОДИН новий runnable: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tests/runtime_workspace/run_t108_11_unweighted_family_vote_anatomy_check.py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Compact deterministic console output.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Обов'язкові sections: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T108_11_UNWEIGHTED_FAMILY_VOTE_ANATOMY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FAMILY_COVERAGE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FAMILY_CONFLICTS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BASE_SCORE_BUCKETS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CONTROL_SCORE_BUCKETS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ABS_SCORE_ANATOMY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MONOTONICITY_CHECK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CROSS_PERIOD_STABILITY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SUPERТREND_CONTROL_COMPARISON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SAFETY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SUPERТREND_CONTROL_COMPARISON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Окремо підсумувати factual delta: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для кожного P1..P5: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BASE abs-score distributions / edge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CONTROL abs-score distributions / edge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Не робити висновок "Supertrend good/bad" автоматично.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Лише показати, чи його додавання: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improves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degrades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mixed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і тільки як descriptive label для кожного period/persistence.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SAFETY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test_id=T108-11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mode=RM108_T108_11_UNWEIGHTED_FAMILY_VOTE_ANATOMY_TEST_ONLY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population=COMPLETED_M15_SCORE_DECISION_BARS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family_normalization=True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max_one_vote_per_family=True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weights_used=False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score_threshold_selected=False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best_persistence_selected=False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decision_bar_in_future_window=False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future_movement_role=OUTCOME_LABEL_ONLY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optimization_performed=False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threshold_sweep_performed=False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counterfactual_trades_simulated=False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next_bar_open_execution_simulated=False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sl_tp_pd_simulated=False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new_entry_rule_created=False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new_exit_rule_created=False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reverse_logic_created=False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production_threshold_changed=False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Фінальний рядок: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T108_11_UNWEIGHTED_FAMILY_VOTE_ANATOMY=OK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ПЕРЕВІРКИ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Через фактичний venv313: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1. py_compile нового runner.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2. flake8 нового runner.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3. запуск T108-11.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Очікується exit code 0.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SCOPE CHECK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Перед завершенням: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production files changed = 0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MD7 changed = 0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T108-12 files created = 0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weights logic created = 0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production score logic created = 0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У ВІДПОВІДІ ДАЙ: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1. повний compact factual console output;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2. точну локальну команду запуску;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3. py_compile / flake8 / runner status;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4. FAMILY_COVERAGE;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5. FAMILY_CONFLICTS;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6. ABS_SCORE_ANATOMY;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7. MONOTONICITY_CHECK;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8. SUPERТREND_CONTROL_COMPARISON;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9. короткий factual 2025 vs 2026 comparison без вибору threshold/lifetime;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10. список змінених файлів;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11. НЕ створюй ZIP;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12. НЕ давай SHA-256;</w:t>
      </w:r>
    </w:p>
    <w:p w:rsidR="00771D9B" w:rsidRPr="00771D9B" w:rsidRDefault="00771D9B" w:rsidP="00771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D9B">
        <w:rPr>
          <w:rFonts w:ascii="Courier New" w:eastAsia="Times New Roman" w:hAnsi="Courier New" w:cs="Courier New"/>
          <w:sz w:val="20"/>
          <w:szCs w:val="20"/>
          <w:lang w:eastAsia="uk-UA"/>
        </w:rPr>
        <w:t>13. НЕ починай T108-12.</w:t>
      </w:r>
    </w:p>
    <w:p w:rsidR="00771D9B" w:rsidRPr="00771D9B" w:rsidRDefault="00771D9B" w:rsidP="00D0262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D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головне — </w:t>
      </w:r>
      <w:r w:rsidRPr="00771D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дозволити Коду перетворити T108-11 на trading test</w:t>
      </w:r>
      <w:r w:rsidRPr="00771D9B">
        <w:rPr>
          <w:rFonts w:ascii="Times New Roman" w:eastAsia="Times New Roman" w:hAnsi="Times New Roman" w:cs="Times New Roman"/>
          <w:sz w:val="24"/>
          <w:szCs w:val="24"/>
          <w:lang w:eastAsia="uk-UA"/>
        </w:rPr>
        <w:t>. Ми ще не відкриваємо угоди.</w:t>
      </w:r>
    </w:p>
    <w:p w:rsidR="00771D9B" w:rsidRPr="00771D9B" w:rsidRDefault="00771D9B" w:rsidP="00D0262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D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Друге головне — </w:t>
      </w:r>
      <w:r w:rsidRPr="00771D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family conflict = 0</w:t>
      </w:r>
      <w:r w:rsidRPr="00771D9B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прихований priority.</w:t>
      </w:r>
    </w:p>
    <w:p w:rsidR="00771D9B" w:rsidRPr="00771D9B" w:rsidRDefault="00771D9B" w:rsidP="00D0262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D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Третє — </w:t>
      </w:r>
      <w:r w:rsidRPr="00771D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Supertrend тільки control</w:t>
      </w:r>
      <w:r w:rsidRPr="00771D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71D9B" w:rsidRPr="00771D9B" w:rsidRDefault="00771D9B" w:rsidP="00D0262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D9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результату T108-11 я вже вирішу, чи є фактична основа переходити до T108-12 Entry Score Replay, чи спершу треба ще одна anatomy по взаємодії families.</w:t>
      </w:r>
    </w:p>
    <w:p w:rsidR="00287572" w:rsidRPr="00287572" w:rsidRDefault="00287572" w:rsidP="00D0262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T108-11 завершено. Створено один TEST_ONLY runner:</w:t>
      </w:r>
    </w:p>
    <w:p w:rsidR="00287572" w:rsidRPr="00287572" w:rsidRDefault="00287572" w:rsidP="0028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[run_t108_11_unweighted_family_vote_anatomy_check.py](D:/LavrGPT/LavrGPT05/tests/runtime_workspace/run_t108_11_unweighted_family_vote_anatomy_check.py)</w:t>
      </w:r>
    </w:p>
    <w:p w:rsidR="00287572" w:rsidRPr="00287572" w:rsidRDefault="00287572" w:rsidP="0028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factual console output — 385 рядків, 55 426 байтів:</w:t>
      </w:r>
    </w:p>
    <w:p w:rsidR="00287572" w:rsidRPr="00287572" w:rsidRDefault="00287572" w:rsidP="0028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[T108-11_console_output.txt](D:/A/ChatGPT/T108-11_console_output.txt)</w:t>
      </w:r>
    </w:p>
    <w:p w:rsidR="00287572" w:rsidRPr="00287572" w:rsidRDefault="00287572" w:rsidP="0028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 містить усі обов’язкові секції без скорочень: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T108_11_UNWEIGHTED_FAMILY_VOTE_ANATOMY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FAMILY_COVERAGE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FAMILY_CONFLICTS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BASE_SCORE_BUCKETS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CONTROL_SCORE_BUCKETS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ABS_SCORE_ANATOMY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MONOTONICITY_CHECK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CROSS_PERIOD_STABILITY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SUPERTREND_CONTROL_COMPARISON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SAFETY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T108_11_UNWEIGHTED_FAMILY_VOTE_ANATOMY=OK</w:t>
      </w:r>
    </w:p>
    <w:p w:rsidR="00287572" w:rsidRPr="00287572" w:rsidRDefault="00287572" w:rsidP="00D0262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Перевірки через фактичний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87572" w:rsidRPr="00287572" w:rsidRDefault="00287572" w:rsidP="00D02621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: PASS</w:t>
      </w:r>
    </w:p>
    <w:p w:rsidR="00287572" w:rsidRPr="00287572" w:rsidRDefault="00287572" w:rsidP="00D02621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: PASS</w:t>
      </w:r>
    </w:p>
    <w:p w:rsidR="00287572" w:rsidRPr="00287572" w:rsidRDefault="00287572" w:rsidP="00D02621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T108-11: PASS</w:t>
      </w:r>
    </w:p>
    <w:p w:rsidR="00287572" w:rsidRPr="00287572" w:rsidRDefault="00287572" w:rsidP="00D02621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exit code: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</w:p>
    <w:p w:rsidR="00287572" w:rsidRPr="00287572" w:rsidRDefault="00287572" w:rsidP="00D02621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три послідовні повні запуски дали однаковий результат</w:t>
      </w:r>
    </w:p>
    <w:p w:rsidR="00287572" w:rsidRPr="00287572" w:rsidRDefault="00287572" w:rsidP="00D02621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фінальний marker: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T108_11_UNWEIGHTED_FAMILY_VOTE_ANATOMY=OK</w:t>
      </w:r>
    </w:p>
    <w:p w:rsidR="00287572" w:rsidRPr="00287572" w:rsidRDefault="00287572" w:rsidP="0028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Точна команда: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D:\LavrGPT\LavrGPT05\tests\runtime_workspace\run_t108_11_unweighted_family_vote_anatomy_check.py</w:t>
      </w:r>
    </w:p>
    <w:p w:rsidR="00287572" w:rsidRPr="00287572" w:rsidRDefault="00287572" w:rsidP="00D0262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FAMILY_COVERAGE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, значення для P1→P5: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2025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MACD votes:       419,835,1248,1652,2045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Alligator votes:  1987,3372,4644,5827,6915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Stochastic votes: 9798,16262,19713,21605,22632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Supertrend votes: 671,1341,2008,2664,3315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3 active BASE:    8,64,212,411,642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2026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MACD votes:       187,374,557,737,910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Alligator votes:  1267,2144,2942,3677,4328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Stochastic votes: 6305,10461,12720,13975,14617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Supertrend votes: 399,797,1194,1585,1971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3 active BASE:    3,24,80,157,256</w:t>
      </w:r>
    </w:p>
    <w:p w:rsidR="00287572" w:rsidRPr="00287572" w:rsidRDefault="00287572" w:rsidP="0028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Високий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|score|=3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значно меншу population, особливо на P1/P2. Це прямо враховано в output; високі відсотки на одиничних buckets не трактуються як сильний доказ.</w:t>
      </w:r>
    </w:p>
    <w:p w:rsidR="00287572" w:rsidRPr="00287572" w:rsidRDefault="00287572" w:rsidP="00D0262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FAMILY_CONFLICTS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2025 MACD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P1 same=0 conflict=0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P2 same=0 conflict=1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P3 same=0 conflict=2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P4 same=0 conflict=3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P5 same=0 conflict=4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2026 MACD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P1..P5 same=0 conflict=0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2025 Alligator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P1 same=50   conflict=0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P2 same=665  conflict=4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P3 same=1287 conflict=12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P4 same=1890 conflict=19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P5 same=2487 conflict=26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2026 Alligator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P1 same=42   conflict=0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P2 same=443  conflict=3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P3 same=849  conflict=12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P4 same=1234 conflict=19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P5 same=1596 conflict=37</w:t>
      </w:r>
    </w:p>
    <w:p w:rsidR="00287572" w:rsidRPr="00287572" w:rsidRDefault="00287572" w:rsidP="0028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Кожен конфлікт дає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family_vote=0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. Прихованого priority між джерелами немає.</w:t>
      </w:r>
    </w:p>
    <w:p w:rsidR="00287572" w:rsidRPr="00287572" w:rsidRDefault="00287572" w:rsidP="00D0262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Ключова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ABS_SCORE_ANATOMY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BASE: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2025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P1: A1 n=10344 rate=48.8109 edge=-0.0083 | A2 n=498  rate=48.5944 edge=-0.0083 | A3 n=4  rate=50.0000 edge=-0.0728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P2: A1 n=15001 rate=48.6634 edge=-0.0083 | A2 n=1333 rate=48.4621 edge=-0.0083 | A3 n=12 rate=50.0000 edge=-0.0001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P3: A1 n=16301 rate=48.4510 edge=-0.0167 | A2 n=2126 rate=48.3067 edge=-0.0083 | A3 n=30 rate=63.3333 edge=+0.1205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P4: A1 n=16244 rate=48.3009 edge=-0.0167 | A2 n=2856 rate=48.9146 edge=-0.0083 | A3 n=54 rate=53.7037 edge=+0.0550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P5: A1 n=15705 rate=48.5323 edge=-0.0146 | A2 n=3483 rate=48.2630 edge=-0.0167 | A3 n=85 rate=45.8824 edge=-0.0167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2026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P1: A1 n=6626  rate=49.0341 edge=-0.0083 | A2 n=293  rate=46.7577 edge=-0.0250 | A3 n=1  rate=100.0000 edge=+0.5172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P2: A1 n=9663  rate=48.8668 edge=-0.0083 | A2 n=806  rate=45.6576 edge=-0.0412 | A3 n=4  rate=100.0000 edge=+0.3828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P3: A1 n=10628 rate=48.6827 edge=-0.0083 | A2 n=1278 rate=47.3396 edge=-0.0250 | A3 n=11 rate=72.7273 edge=+0.2946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P4: A1 n=10651 rate=48.3804 edge=-0.0083 | A2 n=1732 rate=47.2864 edge=-0.0250 | A3 n=28 rate=71.4286 edge=+0.2723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P5: A1 n=10354 rate=48.2809 edge=-0.0083 | A2 n=2091 rate=47.5371 edge=-0.0250 | A3 n=49 rate=61.2245 edge=+0.1726</w:t>
      </w:r>
    </w:p>
    <w:p w:rsidR="00287572" w:rsidRPr="00287572" w:rsidRDefault="00287572" w:rsidP="00D0262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MONOTONICITY_CHECK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2025 BASE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P1: success=False net=False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P2: success=False net=True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P3: success=False net=True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P4: success=True  net=True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P5: success=False net=False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2025 CONTROL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P1: False/False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P2: False/False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P3: True/True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P4: False/False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P5: False/False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2026 BASE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P1..P5: False/False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2026 CONTROL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P1..P5: False/False</w:t>
      </w:r>
    </w:p>
    <w:p w:rsidR="00287572" w:rsidRPr="00287572" w:rsidRDefault="00287572" w:rsidP="0028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Отже, monotonic family-agreement evidence не є стабільним одночасно між 2025 і 2026. Окремі високі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|score|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мають позитивні значення, але їхня population часто мала, а повна послідовність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|score|=1→2→3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переважно не монотонна.</w:t>
      </w:r>
    </w:p>
    <w:p w:rsidR="00287572" w:rsidRPr="00287572" w:rsidRDefault="00287572" w:rsidP="00D0262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SUPERTREND_CONTROL_COMPARISON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2025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P1 success_delta=-0.0672 net_delta=+0.0000 label=mixed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P2 success_delta=-0.1401 net_delta=-0.0083 label=degrades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P3 success_delta=-0.1289 net_delta=-0.0000 label=mixed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P4 success_delta=-0.1349 net_delta=-0.0000 label=mixed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P5 success_delta=-0.1012 net_delta=-0.0000 label=mixed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2026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P1 success_delta=-0.2192 net_delta=-0.0000 label=mixed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P2 success_delta=-0.0495 net_delta=+0.0000 label=mixed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P3 success_delta=-0.0760 net_delta=-0.0000 label=mixed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P4 success_delta=-0.0258 net_delta=-0.0000 label=mixed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P5 success_delta=-0.0566 net_delta=+0.0000 label=mixed</w:t>
      </w:r>
    </w:p>
    <w:p w:rsidR="00287572" w:rsidRPr="00287572" w:rsidRDefault="00287572" w:rsidP="0028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Supertrend залишився тільки control. Його додавання не підвищило загальний success rate у жодному period/persistence; автоматичного висновку про його придатність runner не робить.</w:t>
      </w:r>
    </w:p>
    <w:p w:rsidR="00287572" w:rsidRPr="00287572" w:rsidRDefault="00287572" w:rsidP="00D0262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Коротке factual порівняння:</w:t>
      </w:r>
    </w:p>
    <w:p w:rsidR="00287572" w:rsidRPr="00287572" w:rsidRDefault="00287572" w:rsidP="00D02621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|BASE score|=1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велику population, але близько 48–49% success і невелику від’ємну median edge в обох періодах.</w:t>
      </w:r>
    </w:p>
    <w:p w:rsidR="00287572" w:rsidRPr="00287572" w:rsidRDefault="00287572" w:rsidP="00D02621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|BASE score|=2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також не показав стабільного позитивного edge.</w:t>
      </w:r>
    </w:p>
    <w:p w:rsidR="00287572" w:rsidRPr="00287572" w:rsidRDefault="00287572" w:rsidP="00D02621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|BASE score|=3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частині варіантів має позитивний результат, особливо в 2026, але population становить лише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1–49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bars залежно від persistence.</w:t>
      </w:r>
    </w:p>
    <w:p w:rsidR="00287572" w:rsidRPr="00287572" w:rsidRDefault="00287572" w:rsidP="00D02621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У 2025 позитивніші A3 результати з’являються на P3/P4, але P5 їх не підтверджує.</w:t>
      </w:r>
    </w:p>
    <w:p w:rsidR="00287572" w:rsidRPr="00287572" w:rsidRDefault="00287572" w:rsidP="00D02621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2026 A3 позитивний на P1…P5, проте P1/P2 мають лише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1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4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bars.</w:t>
      </w:r>
    </w:p>
    <w:p w:rsidR="00287572" w:rsidRPr="00287572" w:rsidRDefault="00287572" w:rsidP="00D02621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Стабільної cross-period monotonicity зі збільшенням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|score|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встановлено.</w:t>
      </w:r>
    </w:p>
    <w:p w:rsidR="00287572" w:rsidRPr="00287572" w:rsidRDefault="00287572" w:rsidP="00D02621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Threshold або persistence не вибиралися.</w:t>
      </w:r>
    </w:p>
    <w:p w:rsidR="00287572" w:rsidRPr="00287572" w:rsidRDefault="00287572" w:rsidP="00D0262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Safety: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test_id=T108-11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mode=RM108_T108_11_UNWEIGHTED_FAMILY_VOTE_ANATOMY_TEST_ONLY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population=COMPLETED_M15_SCORE_DECISION_BARS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family_normalization=True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max_one_vote_per_family=True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weights_used=False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score_threshold_selected=False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best_persistence_selected=False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decision_bar_in_future_window=False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future_movement_role=OUTCOME_LABEL_ONLY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optimization_performed=False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threshold_sweep_performed=False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counterfactual_trades_simulated=False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next_bar_open_execution_simulated=False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sl_tp_pd_simulated=False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new_entry_rule_created=False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new_exit_rule_created=False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reverse_logic_created=False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production_threshold_changed=False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T108_11_UNWEIGHTED_FAMILY_VOTE_ANATOMY=OK</w:t>
      </w:r>
    </w:p>
    <w:p w:rsidR="00287572" w:rsidRPr="00287572" w:rsidRDefault="00287572" w:rsidP="00D0262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Scope:</w:t>
      </w:r>
    </w:p>
    <w:p w:rsidR="00287572" w:rsidRPr="00287572" w:rsidRDefault="00287572" w:rsidP="00D02621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змінено в репозиторії лише новий T108-11 runner;</w:t>
      </w:r>
    </w:p>
    <w:p w:rsidR="00287572" w:rsidRPr="00287572" w:rsidRDefault="00287572" w:rsidP="00D02621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попередні T108-09/T108-10 та DOCX-зміни збережені;</w:t>
      </w:r>
    </w:p>
    <w:p w:rsidR="00287572" w:rsidRPr="00287572" w:rsidRDefault="00287572" w:rsidP="00D02621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files changed: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87572" w:rsidRPr="00287572" w:rsidRDefault="00287572" w:rsidP="00D02621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MD7 changed: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87572" w:rsidRPr="00287572" w:rsidRDefault="00287572" w:rsidP="00D02621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T108-12 files created: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87572" w:rsidRPr="00287572" w:rsidRDefault="00287572" w:rsidP="00D02621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weights logic created: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87572" w:rsidRPr="00287572" w:rsidRDefault="00287572" w:rsidP="00D02621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score logic created: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87572" w:rsidRPr="00287572" w:rsidRDefault="00287572" w:rsidP="00D02621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ZIP не створювався;</w:t>
      </w:r>
    </w:p>
    <w:p w:rsidR="00287572" w:rsidRPr="00287572" w:rsidRDefault="00287572" w:rsidP="00D02621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SHA-256 не обчислювався;</w:t>
      </w:r>
    </w:p>
    <w:p w:rsidR="00287572" w:rsidRPr="00287572" w:rsidRDefault="00287572" w:rsidP="00D02621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T108-12 не розпочинався.</w:t>
      </w:r>
    </w:p>
    <w:p w:rsidR="00287572" w:rsidRPr="00287572" w:rsidRDefault="00287572" w:rsidP="00D0262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T108-11 приймаю GREEN.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Локальний запуск збігся, три повтори детерміновані,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, safety чистий, production/MD7 не змінені.</w:t>
      </w:r>
    </w:p>
    <w:p w:rsidR="00287572" w:rsidRPr="00287572" w:rsidRDefault="00287572" w:rsidP="00D0262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Головний висновок: </w:t>
      </w:r>
      <w:r w:rsidRPr="002875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проста модель “чим більше голосів, тим краще” не підтвердилася.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Cross-period monotonicity відсутня. Тому переходити зараз прямо до trading replay за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|score| &gt;= N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було б передчасно.</w:t>
      </w:r>
    </w:p>
    <w:p w:rsidR="00287572" w:rsidRPr="00287572" w:rsidRDefault="00287572" w:rsidP="00D0262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T108-11 дав значно цікавіший сигнал: </w:t>
      </w:r>
      <w:r w:rsidRPr="002875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знак score має значення, а </w:t>
      </w:r>
      <w:r w:rsidRPr="0028757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abs(score)</w:t>
      </w:r>
      <w:r w:rsidRPr="002875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приховує асиметрію.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Особливо 2026: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BASE P3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score -3: n=10, success=80.0%, edge=+0.3223R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score +3: n=1,  success=0.0%,  edge=-0.3475R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BASE P4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score -3: n=21, success=80.95%, edge=+0.3110R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score +3: n=7,  success=42.86%, edge=-0.1893R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BASE P5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score -3: n=36, success=63.89%, edge=+0.2045R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score +3: n=13, success=53.85%, edge=+0.1290R</w:t>
      </w:r>
    </w:p>
    <w:p w:rsidR="00287572" w:rsidRPr="00287572" w:rsidRDefault="00287572" w:rsidP="0028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позитивний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abs_score=3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2026 значною мірою створений саме </w:t>
      </w:r>
      <w:r w:rsidRPr="002875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SELL consensus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універсальним “3 голоси добре”.</w:t>
      </w:r>
    </w:p>
    <w:p w:rsidR="00287572" w:rsidRPr="00287572" w:rsidRDefault="00287572" w:rsidP="00D0262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У 2025 теж є натяк на це: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P3: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-3 = 71.43%, +0.1180R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+3 = 56.25%, +0.1413R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P4: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-3 = 54.17%, +0.0152R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+3 = 53.33%, +0.1413R</w:t>
      </w:r>
    </w:p>
    <w:p w:rsidR="00287572" w:rsidRPr="00287572" w:rsidRDefault="00287572" w:rsidP="0028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populations маленькі. Це не production evidence, зате достатня причина </w:t>
      </w:r>
      <w:r w:rsidRPr="002875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зливати BUY і SELL в один abs bucket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87572" w:rsidRPr="00287572" w:rsidRDefault="00287572" w:rsidP="00D0262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Друга дуже важлива знахідка — </w:t>
      </w:r>
      <w:r w:rsidRPr="002875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Stochastic фактично домінує по часу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, хоча формально має лише один голос: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2025 P5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MACD votes       2045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Alligator votes  6915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Stochastic votes 22632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2026 P5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MACD votes        910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Alligator votes  4328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Stochastic votes 14617</w:t>
      </w:r>
    </w:p>
    <w:p w:rsidR="00287572" w:rsidRPr="00287572" w:rsidRDefault="00287572" w:rsidP="0028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family normalization прибрала вагу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+2/+3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усередині family, але </w:t>
      </w:r>
      <w:r w:rsidRPr="002875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прибрала різницю в duty cycle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. Stochastic через часті crosses + persistence майже постійно активний і може забруднювати просту суму.</w:t>
      </w:r>
    </w:p>
    <w:p w:rsidR="00287572" w:rsidRPr="00287572" w:rsidRDefault="00287572" w:rsidP="00D0262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пояснює, чому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|score|=2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став сильнішим за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|score|=1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різні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score=±2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фактично </w:t>
      </w:r>
      <w:r w:rsidRPr="002875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різні пари індикаторів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які ми поки змішали разом.</w:t>
      </w:r>
    </w:p>
    <w:p w:rsidR="00287572" w:rsidRPr="00287572" w:rsidRDefault="00287572" w:rsidP="0028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MACD + Alligator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MACD + Stochastic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Alligator + Stochastic</w:t>
      </w:r>
    </w:p>
    <w:p w:rsidR="00287572" w:rsidRPr="00287572" w:rsidRDefault="00287572" w:rsidP="0028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Усі вони потрапляють у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score=±2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зовсім не зобов'язані мати однакову якість.</w:t>
      </w:r>
    </w:p>
    <w:p w:rsidR="00287572" w:rsidRPr="00287572" w:rsidRDefault="00287572" w:rsidP="00D0262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саме тут я </w:t>
      </w:r>
      <w:r w:rsidRPr="002875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переходжу до старого запланованого Entry Score Replay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Найменший правильний крок тепер інший:</w:t>
      </w:r>
    </w:p>
    <w:p w:rsidR="00287572" w:rsidRPr="00287572" w:rsidRDefault="00287572" w:rsidP="0028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T108-12 — Signed Family Combination Anatomy — TEST_ONLY.</w:t>
      </w:r>
    </w:p>
    <w:p w:rsidR="00287572" w:rsidRPr="00287572" w:rsidRDefault="00287572" w:rsidP="00D0262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єдине питання:</w:t>
      </w:r>
    </w:p>
    <w:p w:rsidR="00287572" w:rsidRPr="00287572" w:rsidRDefault="00287572" w:rsidP="002875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 конкретні комбінації families створюють positive/negative directional evidence, окремо BUY і SELL?</w:t>
      </w:r>
    </w:p>
    <w:p w:rsidR="00287572" w:rsidRPr="00287572" w:rsidRDefault="00287572" w:rsidP="0028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trades, без weights, без thresholds.</w:t>
      </w:r>
    </w:p>
    <w:p w:rsidR="00287572" w:rsidRPr="00287572" w:rsidRDefault="00287572" w:rsidP="00D0262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розкласти BASE не за сумою, а за точним складом: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single: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M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A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same-direction pairs: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M+A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M+S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A+S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full consensus: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M+A+S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conflicting states: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M vs A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M vs S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A vs S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2-vs-1 conflict</w:t>
      </w:r>
    </w:p>
    <w:p w:rsidR="00287572" w:rsidRPr="00287572" w:rsidRDefault="00287572" w:rsidP="0028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M=MACD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A=Alligator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S=Stochastic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87572" w:rsidRPr="00287572" w:rsidRDefault="00287572" w:rsidP="00D0262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кожної комбінації окремо: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BUY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SELL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2025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2026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P1..P5</w:t>
      </w:r>
    </w:p>
    <w:p w:rsidR="00287572" w:rsidRPr="00287572" w:rsidRDefault="00287572" w:rsidP="0028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і ті ж factual metrics: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bars_count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success_rate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median favorable R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median adverse R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median net edge R</w:t>
      </w:r>
    </w:p>
    <w:p w:rsidR="00287572" w:rsidRPr="00287572" w:rsidRDefault="00287572" w:rsidP="00D0262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Особливо нам треба відповісти на чотири питання: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1. Чи M+A сильніші за M+S або A+S?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2. Чи Stochastic додає інформацію чи лише збільшує occupancy?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3. Чи M+A+S SELL справді стабільно сильніший за BUY?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4. Чи сильний score виникає через реальну synergy, а не просто через persistence overlap?</w:t>
      </w:r>
    </w:p>
    <w:p w:rsidR="00287572" w:rsidRPr="00287572" w:rsidRDefault="00287572" w:rsidP="00D0262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Supertrend у T108-12 вже не потрібен.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T108-11 як control показав: додавання його не підвищило aggregate success rate ні в одному period/persistence. Залишаємо його research source, але не змішуємо з наступною anatomy BASE families.</w:t>
      </w:r>
    </w:p>
    <w:p w:rsidR="00287572" w:rsidRPr="00287572" w:rsidRDefault="00287572" w:rsidP="00D0262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T108-12 покаже, наприклад: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M+A SELL = стабільно позитивно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M+S = нейтрально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A+S = негативно</w:t>
      </w:r>
    </w:p>
    <w:p w:rsidR="00287572" w:rsidRPr="00287572" w:rsidRDefault="00287572" w:rsidP="0028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M+A+S = позитивно</w:t>
      </w:r>
    </w:p>
    <w:p w:rsidR="00287572" w:rsidRPr="00287572" w:rsidRDefault="00287572" w:rsidP="0028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— тоді стає очевидно, що проста сума голосів була занадто грубою, і наша майбутня архітектура має бути </w:t>
      </w:r>
      <w:r w:rsidRPr="002875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combination-aware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просто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score &gt;= 2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87572" w:rsidRPr="00287572" w:rsidRDefault="00287572" w:rsidP="00D0262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ж конкретні комбінації теж хаотичні між 2025/2026 — тоді чесно визнаємо, що unweighted voting сам по собі не має достатньої основи, і переходимо не до production, а до іншої моделі evidence.</w:t>
      </w:r>
    </w:p>
    <w:p w:rsidR="00287572" w:rsidRPr="00287572" w:rsidRDefault="00287572" w:rsidP="00D0262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Отже T108-11 GREEN, але simple unweighted-score hypothesis — НЕ підтверджена.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хороший результат: ми відсікли занадто просту архітектуру до того, як почали торгувати нею.</w:t>
      </w:r>
    </w:p>
    <w:p w:rsidR="00287572" w:rsidRPr="00287572" w:rsidRDefault="00287572" w:rsidP="00D0262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готовий — наступним повідомленням дам жорстке завдання </w:t>
      </w:r>
      <w:r w:rsidRPr="002875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T108-12 Signed Family Combination Anatomy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287572">
        <w:rPr>
          <w:rFonts w:ascii="Courier New" w:eastAsia="Times New Roman" w:hAnsi="Courier New" w:cs="Courier New"/>
          <w:sz w:val="20"/>
          <w:szCs w:val="20"/>
          <w:lang w:eastAsia="uk-UA"/>
        </w:rPr>
        <w:t>108 Work D</w:t>
      </w:r>
      <w:r w:rsidRPr="0028757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968FF" w:rsidRPr="004968FF" w:rsidRDefault="004968FF" w:rsidP="00D0262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Передай у </w:t>
      </w: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108 Work D</w:t>
      </w:r>
      <w:r w:rsidRPr="00496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968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дослівно весь блок</w:t>
      </w:r>
      <w:r w:rsidRPr="004968F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T108-12 — Signed Family Combination Anatomy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RoadMap108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TEST_ONLY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ВАЖЛИВО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змінюй постановку задачі.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переходь до T108-13.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створюй production score model.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створюй weights.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вибирай threshold.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вибирай best persistence.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симулюй trades.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використовуй NEXT_BAR_OPEN execution.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використовуй SL/TP/PD.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створюй reverse logic.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змінюй production logic.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змінюй MD7.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Спочатку досліди фактичний current project tree і GREEN T108-11.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МЕТА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Розкласти unweighted BASE family vote не за сумою score,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а за фактичним складом активних normalized families.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Ключове питання: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Які конкретні комбінації MACD / Alligator / Stochastic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дають directional evidence, окремо для BUY і SELL,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і чи стабільна ця evidence між 2025 та 2026?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Це anatomy.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trading strategy.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optimization.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Не production candidate.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FAMILIES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Використовувати тільки BASE families із T108-11: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 = MACD_FAMILY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A = ALLIGATOR_FAMILY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 = STOCHASTIC_FAMILY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Supertrend у T108-12 НЕ використовувати.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Причина: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T108-11 control показав, що додавання Supertrend не підвищило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aggregate success rate у жодному period/persistence.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Це не означає, що Supertrend назавжди відкинутий,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але він не входить у цей test.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FAMILY SEMANTICS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Використовувати рівно ту саму family normalization,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event semantics і conflict semantics, що в GREEN T108-11.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Кожна family на completed M15 decision bar: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+1 BUY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0 NEUTRAL / conflict / inactive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-1 SELL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max_one_vote_per_family=True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створювати нові event definitions.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змінювати persistence semantics.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змінювати conflict handling.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PERSISTENCE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Використовувати ті самі 5 fixed variants: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P1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P2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P3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P4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P5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вибирати best persistence.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COMBINATION CLASSIFICATION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Для кожного completed M15 decision bar класифікувати exact BASE family state.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ОБОВ'ЯЗКОВІ SAME-DIRECTION CLASSES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SINGLE FAMILY: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M_BUY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M_SELL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A_BUY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A_SELL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S_BUY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S_SELL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SAME-DIRECTION PAIRS: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MA_BUY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MA_SELL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MS_BUY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MS_SELL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AS_BUY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AS_SELL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FULL CONSENSUS: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MAS_BUY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MAS_SELL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У цих same-direction classes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інші BASE families повинні бути NEUTRAL.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Наприклад: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MA_BUY: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M=+1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A=+1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S=0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MAS_SELL: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M=-1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A=-1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S=-1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CONFLICT CLASSES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Окремо рахувати directional conflicts.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PAIRWISE OPPOSITION: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M_BUY_A_SELL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M_SELL_A_BUY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M_BUY_S_SELL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M_SELL_S_BUY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A_BUY_S_SELL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A_SELL_S_BUY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При цьому третя family повинна бути 0.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TWO_VS_ONE: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MA_BUY_VS_S_SELL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MA_SELL_VS_S_BUY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MS_BUY_VS_A_SELL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MS_SELL_VS_A_BUY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AS_BUY_VS_M_SELL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AS_SELL_VS_M_BUY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Ці classes не зливати в один "score ±1".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NEUTRAL: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M=0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A=0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S=0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рахувати тільки bars_count.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створювати OTHER bucket, якщо exact 3-family state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можна класифікувати в одну з наведених категорій.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Якщо все ж існує factual state, що не входить у taxonomy,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вивести exact count і state tuple,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але не вигадувати semantics.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OUTCOME SEMANTICS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Для same-direction classes: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BUY class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-&gt; expected direction BUY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SELL class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-&gt; expected direction SELL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Для conflict classes: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призначати expected direction автоматично.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Для conflict classes потрібно оцінити ОБИДВА directional outcomes: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BUY outcome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SELL outcome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окремо.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Тобто conflict anatomy має показати,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який бік фактично мав directional advantage,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але не створювати trading rule.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Future evaluation: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тільки NEXT COMPLETED M15 BAR.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decision_bar_in_future_window=False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BUY outcome: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favorable_move =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next_bar_high - decision_bar_close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adverse_move =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decision_bar_close - next_bar_low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SELL outcome: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favorable_move =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decision_bar_close - next_bar_low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adverse_move =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next_bar_high - decision_bar_close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R: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R = max(decision_bar_range, spread * 10)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directional_success =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favorable_move_r &gt; adverse_move_r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net_directional_edge_r =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favorable_move_r - adverse_move_r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Це OUTCOME LABEL ONLY.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trade.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fill.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PnL.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execution.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PERIODS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Окремо: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2025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2026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об'єднувати в aggregate verdict.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METRICS — SAME-DIRECTION COMBINATIONS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Для кожного: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period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persistence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combination class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вивести: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bars_count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directional_success_count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directional_success_rate_percent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favorable_move_r_median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adverse_move_r_median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net_directional_edge_r_median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Наприклад: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period=2025|persistence=P3|class=MA_BUY|...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METRICS — CONFLICT COMBINATIONS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Для кожного conflict class: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bars_count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BUY: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buy_success_count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buy_success_rate_percent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buy_net_edge_r_median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SELL: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sell_success_count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sell_success_rate_percent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sell_net_edge_r_median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вибирати winner side автоматично.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PAIR SYNERGY CHECK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Для same-direction pairs: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MA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AS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Окремо BUY і SELL.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Порівняти pair factual result із його constituent single-family classes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на тому самому period/persistence/direction.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Наприклад: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MA_BUY vs M_BUY vs A_BUY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Вивести descriptive deltas: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pair_success_minus_m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pair_success_minus_a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pair_edge_minus_m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pair_edge_minus_a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Аналогічно MS та AS.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виводити: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best_pair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recommended_pair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selected_pair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FULL CONSENSUS CHECK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Для: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MAS_BUY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MAS_SELL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порівняти з: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MA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AS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того самого direction / period / persistence.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Вивести descriptive deltas.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перевірити, чи третя family реально додає directional information,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чи лише створює рідкісний overlap.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STOCHASTIC CONTRIBUTION CHECK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Це обов'язковий окремий section.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Через дуже великий duty cycle Stochastic у T108-11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потрібно factual порівняти: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MA_BUY vs MAS_BUY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MA_SELL vs MAS_SELL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M_BUY vs MS_BUY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M_SELL vs MS_SELL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A_BUY vs AS_BUY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A_SELL vs AS_SELL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Для кожного period/persistence: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bars_count delta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success_rate delta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net_edge delta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робити automatic verdict "Stochastic useful/useless".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BUY / SELL ASYMMETRY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Окремий section.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Для кожної structural combination: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A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MA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AS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MAS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порівняти BUY vs SELL: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BUY bars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SELL bars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BUY success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SELL success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BUY edge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SELL edge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І descriptive deltas: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sell_minus_buy_success_rate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sell_minus_buy_net_edge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Це потрібно через T108-11,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де high absolute score у 2026 значною мірою був SELL-driven.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CROSS-PERIOD STABILITY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Для кожної same-direction class: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2025 vs 2026 поруч: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bars_count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success_rate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net_edge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визначати автоматично stable/unstable threshold.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Можна вивести descriptive labels лише: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same_sign_edge_both_periods=True/False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success_above_50_both_periods=True/False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але це НЕ production criterion.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POPULATION WARNING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Для кожної class,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якщо bars_count &lt; 30: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sample_warning=SMALL_SAMPLE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Якщо &gt;=30: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sample_warning=NONE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Це лише visibility.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Не відкидати class автоматично.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КЛЮЧОВІ ПИТАННЯ, ЯКІ МАЄ ДОЗВОЛИТИ ANSWER OUTPUT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1. Чи MA сильніший за MS або AS?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2. Чи Stochastic реально додає information, чи переважно occupancy?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3. Чи MAS_SELL стабільно сильніший за MAS_BUY?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4. Чи сильний score у T108-11 був synergy,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а не просто persistence overlap?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5. Чи pair/family composition важливіша за absolute score?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Runner НЕ повинен сам перетворювати ці питання на production decisions.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CAUSALITY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Обов'язково: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decision_bar_in_future_window=False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future_movement_role=OUTCOME_LABEL_ONLY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OUTPUT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Створити ОДИН новий runnable: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tests/runtime_workspace/run_t108_12_signed_family_combination_anatomy_check.py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Compact deterministic console output.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Обов'язкові sections: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T108_12_SIGNED_FAMILY_COMBINATION_ANATOMY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COMBINATION_COVERAGE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SAME_DIRECTION_COMBINATIONS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CONFLICT_COMBINATIONS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PAIR_SYNERGY_CHECK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FULL_CONSENSUS_CHECK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STOCHASTIC_CONTRIBUTION_CHECK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BUY_SELL_ASYMMETRY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CROSS_PERIOD_STABILITY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UNCLASSIFIED_STATES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SAFETY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UNCLASSIFIED_STATES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Очікується: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Якщо не NONE: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вивести exact tuple state і count,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але не створювати нову taxonomy без окремого рішення.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SAFETY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test_id=T108-12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mode=RM108_T108_12_SIGNED_FAMILY_COMBINATION_ANATOMY_TEST_ONLY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population=COMPLETED_M15_EXACT_BASE_FAMILY_STATES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families=MACD_ALLIGATOR_STOCHASTIC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supertrend_included=False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family_normalization=True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max_one_vote_per_family=True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conflict_priority_used=False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weights_used=False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score_threshold_selected=False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best_persistence_selected=False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decision_bar_in_future_window=False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future_movement_role=OUTCOME_LABEL_ONLY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optimization_performed=False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threshold_sweep_performed=False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counterfactual_trades_simulated=False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next_bar_open_execution_simulated=False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sl_tp_pd_simulated=False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new_entry_rule_created=False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new_exit_rule_created=False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reverse_logic_created=False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production_threshold_changed=False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Фінальний рядок: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T108_12_SIGNED_FAMILY_COMBINATION_ANATOMY=OK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ПЕРЕВІРКИ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Через фактичний venv313: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1. py_compile нового runner.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2. flake8 нового runner.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3. повний запуск T108-12.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4. повторний повний запуск T108-12.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Очікується: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два повні output ідентичні.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SCOPE CHECK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Перед завершенням: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production files changed = 0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MD7 changed = 0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T108-13 files created = 0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weights logic created = 0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production score logic created = 0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trade simulation logic created = 0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У ВІДПОВІДІ ДАЙ: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1. повний compact factual console output;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2. точну локальну команду запуску;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3. py_compile / flake8 / runner status;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4. confirmation двох однакових повних запусків;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5. COMBINATION_COVERAGE;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6. PAIR_SYNERGY_CHECK;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7. STOCHASTIC_CONTRIBUTION_CHECK;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8. BUY_SELL_ASYMMETRY;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9. CROSS_PERIOD_STABILITY;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10. короткий factual висновок по 5 ключових питаннях,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БЕЗ production decision;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11. список змінених файлів;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12. НЕ створюй ZIP;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13. НЕ давай SHA-256;</w:t>
      </w:r>
    </w:p>
    <w:p w:rsidR="004968FF" w:rsidRPr="004968FF" w:rsidRDefault="004968FF" w:rsidP="00496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14. НЕ починай T108-13.</w:t>
      </w:r>
    </w:p>
    <w:p w:rsidR="004968FF" w:rsidRPr="004968FF" w:rsidRDefault="004968FF" w:rsidP="00D0262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Ключовий контроль для Work D: </w:t>
      </w:r>
      <w:r w:rsidRPr="004968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можна знову звести exact combinations до </w:t>
      </w:r>
      <w:r w:rsidRPr="004968F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abs(score)</w:t>
      </w:r>
      <w:r w:rsidRPr="004968FF">
        <w:rPr>
          <w:rFonts w:ascii="Times New Roman" w:eastAsia="Times New Roman" w:hAnsi="Times New Roman" w:cs="Times New Roman"/>
          <w:sz w:val="24"/>
          <w:szCs w:val="24"/>
          <w:lang w:eastAsia="uk-UA"/>
        </w:rPr>
        <w:t>. Саме це T108-12 має розкласти.</w:t>
      </w:r>
    </w:p>
    <w:p w:rsidR="004968FF" w:rsidRPr="004968FF" w:rsidRDefault="004968FF" w:rsidP="00D0262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Другий контроль: у </w:t>
      </w: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conflict</w:t>
      </w:r>
      <w:r w:rsidRPr="00496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немає переможця. Треба показати </w:t>
      </w:r>
      <w:r w:rsidRPr="004968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BUY і SELL outcome окремо</w:t>
      </w:r>
      <w:r w:rsidRPr="00496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створити прихований </w:t>
      </w: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2-vs-1 -&gt; majority direction</w:t>
      </w:r>
      <w:r w:rsidRPr="004968F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968FF" w:rsidRPr="004968FF" w:rsidRDefault="004968FF" w:rsidP="00D0262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Третій контроль: особливо дивимося на </w:t>
      </w: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MA</w:t>
      </w:r>
      <w:r w:rsidRPr="00496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4968FF">
        <w:rPr>
          <w:rFonts w:ascii="Courier New" w:eastAsia="Times New Roman" w:hAnsi="Courier New" w:cs="Courier New"/>
          <w:sz w:val="20"/>
          <w:szCs w:val="20"/>
          <w:lang w:eastAsia="uk-UA"/>
        </w:rPr>
        <w:t>MS/AS</w:t>
      </w:r>
      <w:r w:rsidRPr="00496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на внесок Stochastic. Це зараз найважливіше перед будь-яким replay.</w:t>
      </w:r>
    </w:p>
    <w:p w:rsidR="004968FF" w:rsidRPr="004968FF" w:rsidRDefault="004968FF" w:rsidP="00D0262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T108-12 я сам вирішу наступний крок. </w:t>
      </w:r>
      <w:r w:rsidRPr="004968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T108-13 поки не фіксуємо як trading replay</w:t>
      </w:r>
      <w:r w:rsidRPr="004968FF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доки не побачимо composition anatomy.</w:t>
      </w:r>
    </w:p>
    <w:p w:rsidR="00EB6938" w:rsidRPr="00EB6938" w:rsidRDefault="00EB6938" w:rsidP="00D0262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T108-12 завершено. Створено один новий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TEST_ONLY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runner:</w:t>
      </w:r>
    </w:p>
    <w:p w:rsidR="00EB6938" w:rsidRPr="00EB6938" w:rsidRDefault="00EB6938" w:rsidP="00EB693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[run_t108_12_signed_family_combination_anatomy_check.py](D:\\LavrGPT\\LavrGPT05\\tests\\runtime_workspace\\run_t108_12_signed_family_combination_anatomy_check.py)</w:t>
      </w:r>
    </w:p>
    <w:p w:rsidR="00EB6938" w:rsidRPr="00EB6938" w:rsidRDefault="00EB6938" w:rsidP="00D0262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factual console output містить 595 рядків і всі обов’язкові секції:</w:t>
      </w:r>
    </w:p>
    <w:p w:rsidR="00EB6938" w:rsidRPr="00EB6938" w:rsidRDefault="00EB6938" w:rsidP="00D02621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[T108-12 — повний output, запуск 1](D:\\A\\ChatGPT\\T108-12_console_output.txt)</w:t>
      </w:r>
    </w:p>
    <w:p w:rsidR="00EB6938" w:rsidRPr="00EB6938" w:rsidRDefault="00EB6938" w:rsidP="00D02621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[T108-12 — повний output, запуск 2](D:\\A\\ChatGPT\\T108-12_console_output_run2.txt)</w:t>
      </w:r>
    </w:p>
    <w:p w:rsidR="00EB6938" w:rsidRPr="00EB6938" w:rsidRDefault="00EB6938" w:rsidP="00D0262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Точна локальна команда: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&amp; "D:\LavrGPT\venv313\Scripts\python.exe" "D:\LavrGPT\LavrGPT05\tests\runtime_workspace\run_t108_12_signed_family_combination_anatomy_check.py"</w:t>
      </w:r>
    </w:p>
    <w:p w:rsidR="00EB6938" w:rsidRPr="00EB6938" w:rsidRDefault="00EB6938" w:rsidP="00D0262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Перевірки через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: PASS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: PASS, 0 помилок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запуск №1: PASS, exit code 0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запуск №2: PASS, exit code 0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повні outputs: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identical=True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UNCLASSIFIED_STATES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final marker: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T108_12_SIGNED_FAMILY_COMBINATION_ANATOMY=OK</w:t>
      </w:r>
    </w:p>
    <w:p w:rsidR="00EB6938" w:rsidRPr="00EB6938" w:rsidRDefault="00EB6938" w:rsidP="00D0262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COMBINATION_COVERAGE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Усі 27 можливих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(M,A,S)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states класифіковані: 14 same-direction, 12 conflict і один neutral.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unclassified_count=0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кожного period/P.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Decision bars: 23 752 для 2025 і 15 422 для 2026 у кожному P.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Neutral зменшується зі зростанням persistence:</w:t>
      </w:r>
    </w:p>
    <w:p w:rsidR="00EB6938" w:rsidRPr="00EB6938" w:rsidRDefault="00EB6938" w:rsidP="00D02621">
      <w:pPr>
        <w:numPr>
          <w:ilvl w:val="2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12</w:t>
      </w:r>
      <w:r w:rsidRPr="00EB6938">
        <w:rPr>
          <w:rFonts w:ascii="Cambria Math" w:eastAsia="Times New Roman" w:hAnsi="Cambria Math" w:cs="Cambria Math"/>
          <w:sz w:val="20"/>
          <w:szCs w:val="20"/>
          <w:lang w:eastAsia="uk-UA"/>
        </w:rPr>
        <w:t> 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484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P1 →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703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P5.</w:t>
      </w:r>
    </w:p>
    <w:p w:rsidR="00EB6938" w:rsidRPr="00EB6938" w:rsidRDefault="00EB6938" w:rsidP="00D02621">
      <w:pPr>
        <w:numPr>
          <w:ilvl w:val="2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8</w:t>
      </w:r>
      <w:r w:rsidRPr="00EB6938">
        <w:rPr>
          <w:rFonts w:ascii="Cambria Math" w:eastAsia="Times New Roman" w:hAnsi="Cambria Math" w:cs="Cambria Math"/>
          <w:sz w:val="20"/>
          <w:szCs w:val="20"/>
          <w:lang w:eastAsia="uk-UA"/>
        </w:rPr>
        <w:t> 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232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P1 →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549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P5.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Stochastic-only populations домінують:</w:t>
      </w:r>
    </w:p>
    <w:p w:rsidR="00EB6938" w:rsidRPr="00EB6938" w:rsidRDefault="00EB6938" w:rsidP="00D02621">
      <w:pPr>
        <w:numPr>
          <w:ilvl w:val="2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 P5: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S_BUY=7</w:t>
      </w:r>
      <w:r w:rsidRPr="00EB6938">
        <w:rPr>
          <w:rFonts w:ascii="Cambria Math" w:eastAsia="Times New Roman" w:hAnsi="Cambria Math" w:cs="Cambria Math"/>
          <w:sz w:val="20"/>
          <w:szCs w:val="20"/>
          <w:lang w:eastAsia="uk-UA"/>
        </w:rPr>
        <w:t> 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391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S_SELL=7</w:t>
      </w:r>
      <w:r w:rsidRPr="00EB6938">
        <w:rPr>
          <w:rFonts w:ascii="Cambria Math" w:eastAsia="Times New Roman" w:hAnsi="Cambria Math" w:cs="Cambria Math"/>
          <w:sz w:val="20"/>
          <w:szCs w:val="20"/>
          <w:lang w:eastAsia="uk-UA"/>
        </w:rPr>
        <w:t> 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392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2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 P5: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S_BUY=4</w:t>
      </w:r>
      <w:r w:rsidRPr="00EB6938">
        <w:rPr>
          <w:rFonts w:ascii="Cambria Math" w:eastAsia="Times New Roman" w:hAnsi="Cambria Math" w:cs="Cambria Math"/>
          <w:sz w:val="20"/>
          <w:szCs w:val="20"/>
          <w:lang w:eastAsia="uk-UA"/>
        </w:rPr>
        <w:t> 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983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S_SELL=4</w:t>
      </w:r>
      <w:r w:rsidRPr="00EB6938">
        <w:rPr>
          <w:rFonts w:ascii="Cambria Math" w:eastAsia="Times New Roman" w:hAnsi="Cambria Math" w:cs="Cambria Math"/>
          <w:sz w:val="20"/>
          <w:szCs w:val="20"/>
          <w:lang w:eastAsia="uk-UA"/>
        </w:rPr>
        <w:t> 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926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Exact MA populations надзвичайно малі: від 0 до 4 bars на direction/period/P.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Conflict classes обчислені з окремими BUY і SELL outcomes; winner або majority direction не призначався.</w:t>
      </w:r>
    </w:p>
    <w:p w:rsidR="00EB6938" w:rsidRPr="00EB6938" w:rsidRDefault="00EB6938" w:rsidP="00D0262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PAIR_SYNERGY_CHECK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MA інколи має великі позитивні deltas, але всі MA результати мають лише 0–4 bars, тому це всюди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SMALL_SAMPLE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MS має змішану картину. Наприклад, P3 BUY:</w:t>
      </w:r>
    </w:p>
    <w:p w:rsidR="00EB6938" w:rsidRPr="00EB6938" w:rsidRDefault="00EB6938" w:rsidP="00D02621">
      <w:pPr>
        <w:numPr>
          <w:ilvl w:val="2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210 bars, success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50.4762%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edge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+0.0113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2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100 bars, success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55.0000%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edge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+0.0877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AS не демонструє однакового поліпшення між periods і persistence. Наприклад, 2026 P3 BUY: 479 bars, success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43.4238%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edge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-0.0417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Отже, factual підстав назвати MA стабільно сильнішим за MS або AS немає: MA занадто рідкісний, а MS/AS змінюються залежно від direction, period і persistence.</w:t>
      </w:r>
    </w:p>
    <w:p w:rsidR="00EB6938" w:rsidRPr="00EB6938" w:rsidRDefault="00EB6938" w:rsidP="00D0262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STOCHASTIC_CONTRIBUTION_CHECK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MA → MAS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: success delta позитивний у 4 випадках, негативний у 10, нульовий в 1, ще 5 не визначені через порожню population; edge позитивний у 6, негативний у 9.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 → MS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: success delta позитивний у 11 із 20 випадків, негативний у 8; edge позитивний лише у 6, негативний у 14.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A → AS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: success та edge deltas позитивні у 7 із 20 випадків і негативні у 13.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Stochastic різко збільшує occupancy, але directional-information deltas змішані й частіше негативні для median edge. Автоматичний verdict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useful/useless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runner не створює.</w:t>
      </w:r>
    </w:p>
    <w:p w:rsidR="00EB6938" w:rsidRPr="00EB6938" w:rsidRDefault="00EB6938" w:rsidP="00D0262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BUY_SELL_ASYMMETRY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MAS SELL має вищий success rate за MAS BUY у кожній комірці, де обидві сторони присутні.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У 2026:</w:t>
      </w:r>
    </w:p>
    <w:p w:rsidR="00EB6938" w:rsidRPr="00EB6938" w:rsidRDefault="00EB6938" w:rsidP="00D02621">
      <w:pPr>
        <w:numPr>
          <w:ilvl w:val="2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P3: BUY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0.0000% / -0.3475R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SELL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80.0000% / +0.3223R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2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P4: BUY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42.8571% / -0.1893R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SELL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80.9524% / +0.3110R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2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P5: BUY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53.8462% / +0.1290R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SELL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63.8889% / +0.2045R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Проте у 2025 P3/P4 MAS BUY має вищий median edge за MAS SELL, а більшість MAS populations до P5 мають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SMALL_SAMPLE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Тому MAS SELL сильніший за success rate, але не рівномірно за всіма метриками.</w:t>
      </w:r>
    </w:p>
    <w:p w:rsidR="00EB6938" w:rsidRPr="00EB6938" w:rsidRDefault="00EB6938" w:rsidP="00D0262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CROSS_PERIOD_STABILITY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MAS SELL має positive same-sign edge і success вище 50% в обох periods для всіх P1–P5.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P1–P4 MAS SELL мають малу population хоча б в одному period.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Лише MAS SELL P5 не має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SMALL_SAMPLE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39 bars у 2025 і 36 у 2026, success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51.2821% / 63.8889%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edge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+0.0065R / +0.2045R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Інші non-small cross-period позитивні приклади:</w:t>
      </w:r>
    </w:p>
    <w:p w:rsidR="00EB6938" w:rsidRPr="00EB6938" w:rsidRDefault="00EB6938" w:rsidP="00D02621">
      <w:pPr>
        <w:numPr>
          <w:ilvl w:val="2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 BUY P1: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50.6579% / 53.0303%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2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 BUY P1: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50.1832% / 53.3333%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2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MS BUY P3: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50.4762% / 55.0000%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2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MS BUY P4: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51.6026% / 51.7483%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descriptive anatomy, не production criterion.</w:t>
      </w:r>
    </w:p>
    <w:p w:rsidR="00EB6938" w:rsidRPr="00EB6938" w:rsidRDefault="00EB6938" w:rsidP="00D0262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Відповіді на п’ять ключових питань:</w:t>
      </w:r>
    </w:p>
    <w:p w:rsidR="00EB6938" w:rsidRPr="00EB6938" w:rsidRDefault="00EB6938" w:rsidP="00D0262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MA не можна визнати сильнішим за MS або AS: його exact sample становить лише 0–4 bars.</w:t>
      </w:r>
    </w:p>
    <w:p w:rsidR="00EB6938" w:rsidRPr="00EB6938" w:rsidRDefault="00EB6938" w:rsidP="00D0262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Stochastic переважно додає occupancy; success/edge contribution нестабільний і часто негативний.</w:t>
      </w:r>
    </w:p>
    <w:p w:rsidR="00EB6938" w:rsidRPr="00EB6938" w:rsidRDefault="00EB6938" w:rsidP="00D0262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MAS SELL стабільніший за MAS BUY за success rate та cross-period edge, але більшість MAS клітин мають малу population; P5 — єдиний повністю non-small cross-period випадок.</w:t>
      </w:r>
    </w:p>
    <w:p w:rsidR="00EB6938" w:rsidRPr="00EB6938" w:rsidRDefault="00EB6938" w:rsidP="00D0262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Дані не підтверджують чисту універсальну synergy: зі зростанням P різко ростуть overlaps, тоді як metric deltas залишаються змішаними.</w:t>
      </w:r>
    </w:p>
    <w:p w:rsidR="00EB6938" w:rsidRPr="00EB6938" w:rsidRDefault="00EB6938" w:rsidP="00D0262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Composition явно містить інформацію, яку приховує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abs(score)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Наприклад, для однакового score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+2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2026/P3: MA BUY — 2 bars і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50.0000%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MS BUY — 100 bars і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55.0000%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AS BUY — 479 bars і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43.4238%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 Але runner не перетворює це на production decision.</w:t>
      </w:r>
    </w:p>
    <w:p w:rsidR="00EB6938" w:rsidRPr="00EB6938" w:rsidRDefault="00EB6938" w:rsidP="00D0262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Safety підтверджено: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decision_bar_in_future_window=False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future_movement_role=OUTCOME_LABEL_ONLY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supertrend_included=False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conflict_priority_used=False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weights_used=False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score_threshold_selected=False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best_persistence_selected=False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counterfactual_trades_simulated=False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production_threshold_changed=False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EB6938" w:rsidRPr="00EB6938" w:rsidRDefault="00EB6938" w:rsidP="00D0262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Scope-check:</w:t>
      </w:r>
    </w:p>
    <w:p w:rsidR="00EB6938" w:rsidRPr="00EB6938" w:rsidRDefault="00EB6938" w:rsidP="00D0262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змінені мною файли: тільки T108-12 runner;</w:t>
      </w:r>
    </w:p>
    <w:p w:rsidR="00EB6938" w:rsidRPr="00EB6938" w:rsidRDefault="00EB6938" w:rsidP="00D0262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files changed: 0;</w:t>
      </w:r>
    </w:p>
    <w:p w:rsidR="00EB6938" w:rsidRPr="00EB6938" w:rsidRDefault="00EB6938" w:rsidP="00D0262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MD7 changed: 0;</w:t>
      </w:r>
    </w:p>
    <w:p w:rsidR="00EB6938" w:rsidRPr="00EB6938" w:rsidRDefault="00EB6938" w:rsidP="00D0262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T108-13 files created: 0;</w:t>
      </w:r>
    </w:p>
    <w:p w:rsidR="00EB6938" w:rsidRPr="00EB6938" w:rsidRDefault="00EB6938" w:rsidP="00D0262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weights logic created: 0;</w:t>
      </w:r>
    </w:p>
    <w:p w:rsidR="00EB6938" w:rsidRPr="00EB6938" w:rsidRDefault="00EB6938" w:rsidP="00D0262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score logic created: 0;</w:t>
      </w:r>
    </w:p>
    <w:p w:rsidR="00EB6938" w:rsidRPr="00EB6938" w:rsidRDefault="00EB6938" w:rsidP="00D0262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trade simulation logic created: 0;</w:t>
      </w:r>
    </w:p>
    <w:p w:rsidR="00EB6938" w:rsidRPr="00EB6938" w:rsidRDefault="00EB6938" w:rsidP="00D0262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попередні сторонні зміни T108-09/10/11, RoadMap DOCX і Office lock-файл не чіпав;</w:t>
      </w:r>
    </w:p>
    <w:p w:rsidR="00EB6938" w:rsidRPr="00EB6938" w:rsidRDefault="00EB6938" w:rsidP="00D0262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ZIP не створював;</w:t>
      </w:r>
    </w:p>
    <w:p w:rsidR="00EB6938" w:rsidRPr="00EB6938" w:rsidRDefault="00EB6938" w:rsidP="00D0262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T108-13 не починав.</w:t>
      </w:r>
    </w:p>
    <w:p w:rsidR="00EB6938" w:rsidRPr="00EB6938" w:rsidRDefault="00EB6938" w:rsidP="00D0262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T108-12 завершено. Створено один новий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TEST_ONLY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runner:</w:t>
      </w:r>
    </w:p>
    <w:p w:rsidR="00EB6938" w:rsidRPr="00EB6938" w:rsidRDefault="00EB6938" w:rsidP="00EB693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[run_t108_12_signed_family_combination_anatomy_check.py](D:\\LavrGPT\\LavrGPT05\\tests\\runtime_workspace\\run_t108_12_signed_family_combination_anatomy_check.py)</w:t>
      </w:r>
    </w:p>
    <w:p w:rsidR="00EB6938" w:rsidRPr="00EB6938" w:rsidRDefault="00EB6938" w:rsidP="00D0262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factual console output містить 595 рядків і всі обов’язкові секції:</w:t>
      </w:r>
    </w:p>
    <w:p w:rsidR="00EB6938" w:rsidRPr="00EB6938" w:rsidRDefault="00EB6938" w:rsidP="00D02621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[T108-12 — повний output, запуск 1](D:\\A\\ChatGPT\\T108-12_console_output.txt)</w:t>
      </w:r>
    </w:p>
    <w:p w:rsidR="00EB6938" w:rsidRPr="00EB6938" w:rsidRDefault="00EB6938" w:rsidP="00D02621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[T108-12 — повний output, запуск 2](D:\\A\\ChatGPT\\T108-12_console_output_run2.txt)</w:t>
      </w:r>
    </w:p>
    <w:p w:rsidR="00EB6938" w:rsidRPr="00EB6938" w:rsidRDefault="00EB6938" w:rsidP="00D0262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Точна локальна команда: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&amp; "D:\LavrGPT\venv313\Scripts\python.exe" "D:\LavrGPT\LavrGPT05\tests\runtime_workspace\run_t108_12_signed_family_combination_anatomy_check.py"</w:t>
      </w:r>
    </w:p>
    <w:p w:rsidR="00EB6938" w:rsidRPr="00EB6938" w:rsidRDefault="00EB6938" w:rsidP="00D0262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Перевірки через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: PASS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: PASS, 0 помилок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запуск №1: PASS, exit code 0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запуск №2: PASS, exit code 0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повні outputs: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identical=True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UNCLASSIFIED_STATES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final marker: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T108_12_SIGNED_FAMILY_COMBINATION_ANATOMY=OK</w:t>
      </w:r>
    </w:p>
    <w:p w:rsidR="00EB6938" w:rsidRPr="00EB6938" w:rsidRDefault="00EB6938" w:rsidP="00D0262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COMBINATION_COVERAGE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Усі 27 можливих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(M,A,S)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states класифіковані: 14 same-direction, 12 conflict і один neutral.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unclassified_count=0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кожного period/P.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Decision bars: 23 752 для 2025 і 15 422 для 2026 у кожному P.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Neutral зменшується зі зростанням persistence:</w:t>
      </w:r>
    </w:p>
    <w:p w:rsidR="00EB6938" w:rsidRPr="00EB6938" w:rsidRDefault="00EB6938" w:rsidP="00D02621">
      <w:pPr>
        <w:numPr>
          <w:ilvl w:val="2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12</w:t>
      </w:r>
      <w:r w:rsidRPr="00EB6938">
        <w:rPr>
          <w:rFonts w:ascii="Cambria Math" w:eastAsia="Times New Roman" w:hAnsi="Cambria Math" w:cs="Cambria Math"/>
          <w:sz w:val="20"/>
          <w:szCs w:val="20"/>
          <w:lang w:eastAsia="uk-UA"/>
        </w:rPr>
        <w:t> 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484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P1 →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703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P5.</w:t>
      </w:r>
    </w:p>
    <w:p w:rsidR="00EB6938" w:rsidRPr="00EB6938" w:rsidRDefault="00EB6938" w:rsidP="00D02621">
      <w:pPr>
        <w:numPr>
          <w:ilvl w:val="2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8</w:t>
      </w:r>
      <w:r w:rsidRPr="00EB6938">
        <w:rPr>
          <w:rFonts w:ascii="Cambria Math" w:eastAsia="Times New Roman" w:hAnsi="Cambria Math" w:cs="Cambria Math"/>
          <w:sz w:val="20"/>
          <w:szCs w:val="20"/>
          <w:lang w:eastAsia="uk-UA"/>
        </w:rPr>
        <w:t> 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232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P1 →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549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P5.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Stochastic-only populations домінують:</w:t>
      </w:r>
    </w:p>
    <w:p w:rsidR="00EB6938" w:rsidRPr="00EB6938" w:rsidRDefault="00EB6938" w:rsidP="00D02621">
      <w:pPr>
        <w:numPr>
          <w:ilvl w:val="2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 P5: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S_BUY=7</w:t>
      </w:r>
      <w:r w:rsidRPr="00EB6938">
        <w:rPr>
          <w:rFonts w:ascii="Cambria Math" w:eastAsia="Times New Roman" w:hAnsi="Cambria Math" w:cs="Cambria Math"/>
          <w:sz w:val="20"/>
          <w:szCs w:val="20"/>
          <w:lang w:eastAsia="uk-UA"/>
        </w:rPr>
        <w:t> 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391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S_SELL=7</w:t>
      </w:r>
      <w:r w:rsidRPr="00EB6938">
        <w:rPr>
          <w:rFonts w:ascii="Cambria Math" w:eastAsia="Times New Roman" w:hAnsi="Cambria Math" w:cs="Cambria Math"/>
          <w:sz w:val="20"/>
          <w:szCs w:val="20"/>
          <w:lang w:eastAsia="uk-UA"/>
        </w:rPr>
        <w:t> 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392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2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 P5: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S_BUY=4</w:t>
      </w:r>
      <w:r w:rsidRPr="00EB6938">
        <w:rPr>
          <w:rFonts w:ascii="Cambria Math" w:eastAsia="Times New Roman" w:hAnsi="Cambria Math" w:cs="Cambria Math"/>
          <w:sz w:val="20"/>
          <w:szCs w:val="20"/>
          <w:lang w:eastAsia="uk-UA"/>
        </w:rPr>
        <w:t> 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983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S_SELL=4</w:t>
      </w:r>
      <w:r w:rsidRPr="00EB6938">
        <w:rPr>
          <w:rFonts w:ascii="Cambria Math" w:eastAsia="Times New Roman" w:hAnsi="Cambria Math" w:cs="Cambria Math"/>
          <w:sz w:val="20"/>
          <w:szCs w:val="20"/>
          <w:lang w:eastAsia="uk-UA"/>
        </w:rPr>
        <w:t> 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926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Exact MA populations надзвичайно малі: від 0 до 4 bars на direction/period/P.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Conflict classes обчислені з окремими BUY і SELL outcomes; winner або majority direction не призначався.</w:t>
      </w:r>
    </w:p>
    <w:p w:rsidR="00EB6938" w:rsidRPr="00EB6938" w:rsidRDefault="00EB6938" w:rsidP="00D0262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PAIR_SYNERGY_CHECK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 інколи має великі позитивні deltas, але всі MA результати мають лише 0–4 bars, тому це всюди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SMALL_SAMPLE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MS має змішану картину. Наприклад, P3 BUY:</w:t>
      </w:r>
    </w:p>
    <w:p w:rsidR="00EB6938" w:rsidRPr="00EB6938" w:rsidRDefault="00EB6938" w:rsidP="00D02621">
      <w:pPr>
        <w:numPr>
          <w:ilvl w:val="2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210 bars, success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50.4762%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edge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+0.0113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2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100 bars, success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55.0000%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edge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+0.0877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AS не демонструє однакового поліпшення між periods і persistence. Наприклад, 2026 P3 BUY: 479 bars, success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43.4238%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edge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-0.0417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Отже, factual підстав назвати MA стабільно сильнішим за MS або AS немає: MA занадто рідкісний, а MS/AS змінюються залежно від direction, period і persistence.</w:t>
      </w:r>
    </w:p>
    <w:p w:rsidR="00EB6938" w:rsidRPr="00EB6938" w:rsidRDefault="00EB6938" w:rsidP="00D0262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STOCHASTIC_CONTRIBUTION_CHECK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MA → MAS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: success delta позитивний у 4 випадках, негативний у 10, нульовий в 1, ще 5 не визначені через порожню population; edge позитивний у 6, негативний у 9.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 → MS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: success delta позитивний у 11 із 20 випадків, негативний у 8; edge позитивний лише у 6, негативний у 14.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A → AS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: success та edge deltas позитивні у 7 із 20 випадків і негативні у 13.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Stochastic різко збільшує occupancy, але directional-information deltas змішані й частіше негативні для median edge. Автоматичний verdict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useful/useless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runner не створює.</w:t>
      </w:r>
    </w:p>
    <w:p w:rsidR="00EB6938" w:rsidRPr="00EB6938" w:rsidRDefault="00EB6938" w:rsidP="00D0262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BUY_SELL_ASYMMETRY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MAS SELL має вищий success rate за MAS BUY у кожній комірці, де обидві сторони присутні.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У 2026:</w:t>
      </w:r>
    </w:p>
    <w:p w:rsidR="00EB6938" w:rsidRPr="00EB6938" w:rsidRDefault="00EB6938" w:rsidP="00D02621">
      <w:pPr>
        <w:numPr>
          <w:ilvl w:val="2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P3: BUY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0.0000% / -0.3475R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SELL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80.0000% / +0.3223R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2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P4: BUY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42.8571% / -0.1893R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SELL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80.9524% / +0.3110R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2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P5: BUY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53.8462% / +0.1290R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SELL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63.8889% / +0.2045R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Проте у 2025 P3/P4 MAS BUY має вищий median edge за MAS SELL, а більшість MAS populations до P5 мають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SMALL_SAMPLE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Тому MAS SELL сильніший за success rate, але не рівномірно за всіма метриками.</w:t>
      </w:r>
    </w:p>
    <w:p w:rsidR="00EB6938" w:rsidRPr="00EB6938" w:rsidRDefault="00EB6938" w:rsidP="00D0262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CROSS_PERIOD_STABILITY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MAS SELL має positive same-sign edge і success вище 50% в обох periods для всіх P1–P5.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P1–P4 MAS SELL мають малу population хоча б в одному period.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Лише MAS SELL P5 не має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SMALL_SAMPLE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39 bars у 2025 і 36 у 2026, success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51.2821% / 63.8889%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edge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+0.0065R / +0.2045R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Інші non-small cross-period позитивні приклади:</w:t>
      </w:r>
    </w:p>
    <w:p w:rsidR="00EB6938" w:rsidRPr="00EB6938" w:rsidRDefault="00EB6938" w:rsidP="00D02621">
      <w:pPr>
        <w:numPr>
          <w:ilvl w:val="2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 BUY P1: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50.6579% / 53.0303%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2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 BUY P1: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50.1832% / 53.3333%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2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MS BUY P3: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50.4762% / 55.0000%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2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MS BUY P4: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51.6026% / 51.7483%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descriptive anatomy, не production criterion.</w:t>
      </w:r>
    </w:p>
    <w:p w:rsidR="00EB6938" w:rsidRPr="00EB6938" w:rsidRDefault="00EB6938" w:rsidP="00D0262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Відповіді на п’ять ключових питань:</w:t>
      </w:r>
    </w:p>
    <w:p w:rsidR="00EB6938" w:rsidRPr="00EB6938" w:rsidRDefault="00EB6938" w:rsidP="00D0262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MA не можна визнати сильнішим за MS або AS: його exact sample становить лише 0–4 bars.</w:t>
      </w:r>
    </w:p>
    <w:p w:rsidR="00EB6938" w:rsidRPr="00EB6938" w:rsidRDefault="00EB6938" w:rsidP="00D0262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Stochastic переважно додає occupancy; success/edge contribution нестабільний і часто негативний.</w:t>
      </w:r>
    </w:p>
    <w:p w:rsidR="00EB6938" w:rsidRPr="00EB6938" w:rsidRDefault="00EB6938" w:rsidP="00D0262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MAS SELL стабільніший за MAS BUY за success rate та cross-period edge, але більшість MAS клітин мають малу population; P5 — єдиний повністю non-small cross-period випадок.</w:t>
      </w:r>
    </w:p>
    <w:p w:rsidR="00EB6938" w:rsidRPr="00EB6938" w:rsidRDefault="00EB6938" w:rsidP="00D0262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Дані не підтверджують чисту універсальну synergy: зі зростанням P різко ростуть overlaps, тоді як metric deltas залишаються змішаними.</w:t>
      </w:r>
    </w:p>
    <w:p w:rsidR="00EB6938" w:rsidRPr="00EB6938" w:rsidRDefault="00EB6938" w:rsidP="00D0262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Composition явно містить інформацію, яку приховує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abs(score)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Наприклад, для однакового score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+2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2026/P3: MA BUY — 2 bars і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50.0000%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MS BUY — 100 bars і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55.0000%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AS BUY — 479 bars і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43.4238%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 Але runner не перетворює це на production decision.</w:t>
      </w:r>
    </w:p>
    <w:p w:rsidR="00EB6938" w:rsidRPr="00EB6938" w:rsidRDefault="00EB6938" w:rsidP="00D0262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Safety підтверджено: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decision_bar_in_future_window=False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future_movement_role=OUTCOME_LABEL_ONLY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supertrend_included=False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conflict_priority_used=False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weights_used=False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score_threshold_selected=False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best_persistence_selected=False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counterfactual_trades_simulated=False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production_threshold_changed=False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EB6938" w:rsidRPr="00EB6938" w:rsidRDefault="00EB6938" w:rsidP="00D0262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Scope-check:</w:t>
      </w:r>
    </w:p>
    <w:p w:rsidR="00EB6938" w:rsidRPr="00EB6938" w:rsidRDefault="00EB6938" w:rsidP="00D0262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змінені мною файли: тільки T108-12 runner;</w:t>
      </w:r>
    </w:p>
    <w:p w:rsidR="00EB6938" w:rsidRPr="00EB6938" w:rsidRDefault="00EB6938" w:rsidP="00D0262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files changed: 0;</w:t>
      </w:r>
    </w:p>
    <w:p w:rsidR="00EB6938" w:rsidRPr="00EB6938" w:rsidRDefault="00EB6938" w:rsidP="00D0262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MD7 changed: 0;</w:t>
      </w:r>
    </w:p>
    <w:p w:rsidR="00EB6938" w:rsidRPr="00EB6938" w:rsidRDefault="00EB6938" w:rsidP="00D0262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T108-13 files created: 0;</w:t>
      </w:r>
    </w:p>
    <w:p w:rsidR="00EB6938" w:rsidRPr="00EB6938" w:rsidRDefault="00EB6938" w:rsidP="00D0262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weights logic created: 0;</w:t>
      </w:r>
    </w:p>
    <w:p w:rsidR="00EB6938" w:rsidRPr="00EB6938" w:rsidRDefault="00EB6938" w:rsidP="00D0262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score logic created: 0;</w:t>
      </w:r>
    </w:p>
    <w:p w:rsidR="00EB6938" w:rsidRPr="00EB6938" w:rsidRDefault="00EB6938" w:rsidP="00D0262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trade simulation logic created: 0;</w:t>
      </w:r>
    </w:p>
    <w:p w:rsidR="00EB6938" w:rsidRPr="00EB6938" w:rsidRDefault="00EB6938" w:rsidP="00D0262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попередні сторонні зміни T108-09/10/11, RoadMap DOCX і Office lock-файл не чіпав;</w:t>
      </w:r>
    </w:p>
    <w:p w:rsidR="00EB6938" w:rsidRPr="00EB6938" w:rsidRDefault="00EB6938" w:rsidP="00D0262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ZIP не створював;</w:t>
      </w:r>
    </w:p>
    <w:p w:rsidR="00EB6938" w:rsidRPr="00EB6938" w:rsidRDefault="00EB6938" w:rsidP="00D0262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T108-13 не починав.</w:t>
      </w:r>
    </w:p>
    <w:p w:rsidR="00EB6938" w:rsidRPr="00EB6938" w:rsidRDefault="00EB6938" w:rsidP="00D0262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T108-12 приймаю GREEN.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Тест відпрацював коректно: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UNCLASSIFIED_STATES=NONE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, production/MD7 не змінені.</w:t>
      </w:r>
    </w:p>
    <w:p w:rsidR="00EB6938" w:rsidRPr="00EB6938" w:rsidRDefault="00EB6938" w:rsidP="00D0262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Головний результат: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проста модель «чим більше сімей погодились, тим кращий напрям» </w:t>
      </w:r>
      <w:r w:rsidRPr="00EB69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підтвердилась як універсальне правило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Exact composition має значення; один і той самий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abs(score)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приховує різні за якістю комбінації.</w:t>
      </w:r>
    </w:p>
    <w:p w:rsidR="00EB6938" w:rsidRPr="00EB6938" w:rsidRDefault="00EB6938" w:rsidP="00D0262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Найсильніший стабільний факт зараз — </w:t>
      </w:r>
      <w:r w:rsidRPr="00EB693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MAS_SELL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Для всіх P1–P5 edge позитивний в обох періодах, але достатня вибірка з’являється фактично лише на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P5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2025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39 bars / 51.28% / +0.0065R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2026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36 / 63.89% / +0.2045R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цікаво, але ще </w:t>
      </w:r>
      <w:r w:rsidRPr="00EB69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production signal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6938" w:rsidRPr="00EB6938" w:rsidRDefault="00EB6938" w:rsidP="00D0262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Для BUY є інший помітний кандидат — </w:t>
      </w:r>
      <w:r w:rsidRPr="00EB693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MS_BUY</w:t>
      </w:r>
      <w:r w:rsidRPr="00EB69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на P3–P4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B6938" w:rsidRPr="00EB6938" w:rsidRDefault="00EB6938" w:rsidP="00D0262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P3: 2025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50.48% / +0.0113R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2026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55.00% / +0.0877R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B6938" w:rsidRPr="00EB6938" w:rsidRDefault="00EB6938" w:rsidP="00D0262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P4: 2025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51.60% / +0.0167R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2026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51.75% / +0.0250R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значно надійніше за випадкові MA-сплески, бо population вже нормальна.</w:t>
      </w:r>
    </w:p>
    <w:p w:rsidR="00EB6938" w:rsidRPr="00EB6938" w:rsidRDefault="00EB6938" w:rsidP="00D0262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 зараз практично непридатний для висновків.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Exact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MA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лише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0–4 bars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багатьох клітинках. Великі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+0.4R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+3.3R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100%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там статистично нічого не доводять.</w:t>
      </w:r>
    </w:p>
    <w:p w:rsidR="00EB6938" w:rsidRPr="00EB6938" w:rsidRDefault="00EB6938" w:rsidP="00D0262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Stochastic як самостійний directional vote слабкий.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S_BUY/S_SELL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стабільно біля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48–49%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від’ємним median edge. Але це не означає, що Stochastic треба викинути: T108-12 показує, що його роль залежить від composition. Наприклад,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MS_BUY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іноді покращується, а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AS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часто погіршується.</w:t>
      </w:r>
    </w:p>
    <w:p w:rsidR="00EB6938" w:rsidRPr="00EB6938" w:rsidRDefault="00EB6938" w:rsidP="00D0262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Дуже важливий факт із conflict states: </w:t>
      </w:r>
      <w:r w:rsidRPr="00EB69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конфлікт не можна розв’язувати простим majority/priority правилом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Наприклад,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A_BUY_S_SELL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A_SELL_S_BUY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різних P/period дають різні переможні напрями. Отже,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A &gt; S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 &gt; A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тощо зараз не обґрунтовано.</w:t>
      </w:r>
    </w:p>
    <w:p w:rsidR="00EB6938" w:rsidRPr="00EB6938" w:rsidRDefault="00EB6938" w:rsidP="00D0262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Отже, я </w:t>
      </w:r>
      <w:r w:rsidRPr="00EB69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міняю наступний крок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Не варто одразу робити загальний score replay. Спочатку потрібен </w:t>
      </w:r>
      <w:r w:rsidRPr="00EB69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T108-13 — Position-State Composition Anatomy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вже не по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abs(score)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по exact state:</w:t>
      </w:r>
    </w:p>
    <w:p w:rsidR="00EB6938" w:rsidRPr="00EB6938" w:rsidRDefault="00EB6938" w:rsidP="00D0262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A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MS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AS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MAS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B6938" w:rsidRPr="00EB6938" w:rsidRDefault="00EB6938" w:rsidP="00D0262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BUY/SELL окремо;</w:t>
      </w:r>
    </w:p>
    <w:p w:rsidR="00EB6938" w:rsidRPr="00EB6938" w:rsidRDefault="00EB6938" w:rsidP="00D0262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P1–P5;</w:t>
      </w:r>
    </w:p>
    <w:p w:rsidR="00EB6938" w:rsidRPr="00EB6938" w:rsidRDefault="00EB6938" w:rsidP="00D0262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подивитися, що ці exact states означають </w:t>
      </w:r>
      <w:r w:rsidRPr="00EB69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коли ми FLAT / LONG / SHORT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фактичному production Replay;</w:t>
      </w:r>
    </w:p>
    <w:p w:rsidR="00EB6938" w:rsidRPr="00EB6938" w:rsidRDefault="00EB6938" w:rsidP="00D0262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відкриття нових counterfactual trades.</w:t>
      </w:r>
    </w:p>
    <w:p w:rsidR="00EB6938" w:rsidRPr="00EB6938" w:rsidRDefault="00EB6938" w:rsidP="00D0262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Ключові питання T108-13:</w:t>
      </w:r>
    </w:p>
    <w:p w:rsidR="00EB6938" w:rsidRPr="00EB6938" w:rsidRDefault="00EB6938" w:rsidP="00D0262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MS_BUY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 з’являється до пропущених LONG opportunities;</w:t>
      </w:r>
    </w:p>
    <w:p w:rsidR="00EB6938" w:rsidRPr="00EB6938" w:rsidRDefault="00EB6938" w:rsidP="00D0262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MAS_SELL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з’являється, коли LONG уже варто закривати/реверсувати;</w:t>
      </w:r>
    </w:p>
    <w:p w:rsidR="00EB6938" w:rsidRPr="00EB6938" w:rsidRDefault="00EB6938" w:rsidP="00D0262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чи same-direction state підтримує чинну позицію;</w:t>
      </w:r>
    </w:p>
    <w:p w:rsidR="00EB6938" w:rsidRPr="00EB6938" w:rsidRDefault="00EB6938" w:rsidP="00D0262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чи opposite state з’являється раніше за production SL/PD;</w:t>
      </w:r>
    </w:p>
    <w:p w:rsidR="00EB6938" w:rsidRPr="00EB6938" w:rsidRDefault="00EB6938" w:rsidP="00D0262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яка population для кожного exact composition саме </w:t>
      </w:r>
      <w:r w:rsidRPr="00EB69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контексті позиції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на всіх M15 барах.</w:t>
      </w:r>
    </w:p>
    <w:p w:rsidR="00EB6938" w:rsidRPr="00EB6938" w:rsidRDefault="00EB6938" w:rsidP="00D0262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що </w:t>
      </w:r>
      <w:r w:rsidRPr="00EB69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вибираємо P5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вводимо weights, не створюємо threshold і не чіпаємо production. T108-12 каже нам, що composition важливіший за просту суму голосів. Це і є база для T108-13.</w:t>
      </w:r>
    </w:p>
    <w:p w:rsidR="00EB6938" w:rsidRPr="00EB6938" w:rsidRDefault="00EB6938" w:rsidP="00D0262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Наступне завдання для Work D я б назвав так: </w:t>
      </w:r>
      <w:r w:rsidRPr="00EB693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T108-13 Exact Family Composition vs Production Position State Anatomy</w:t>
      </w:r>
      <w:r w:rsidRPr="00EB69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— TEST_ONLY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. Якщо керуємо далі, саме його і даємо наступним.</w:t>
      </w:r>
    </w:p>
    <w:p w:rsidR="00EB6938" w:rsidRPr="00EB6938" w:rsidRDefault="00EB6938" w:rsidP="00D0262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Наступний крок — T108-13.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Робимо тільки anatomy, без торгівлі й без production-змін.</w:t>
      </w:r>
    </w:p>
    <w:p w:rsidR="00EB6938" w:rsidRPr="00EB6938" w:rsidRDefault="00EB6938" w:rsidP="00D0262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Передай у </w:t>
      </w:r>
      <w:r w:rsidRPr="00EB69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108 Work D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цей блок: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T108-13 — Exact Family Composition vs Production Position State Anatomy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TEST_ONLY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Перевірити, як exact family compositions із T108-12 поводяться залежно від фактичного production position state: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FLAT / LONG / SHORT.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створювати нові угоди.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Не моделювати альтернативний entry/exit.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Не вибирати persistence.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створювати weights, score threshold або production rule.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Створити тільки один runner: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tests/runtime_workspace/run_t108_13_exact_family_composition_position_state_anatomy_check.py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Використати фактичний GREEN T108-12 як джерело family-state semantics: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families = MACD / ALLIGATOR / STOCHASTIC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states: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M_BUY, M_SELL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A_BUY, A_SELL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S_BUY, S_SELL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MA_BUY, MA_SELL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MS_BUY, MS_SELL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AS_BUY, AS_SELL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MAS_BUY, MAS_SELL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та conflict states.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Persistence: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P1, P2, P3, P4, P5 — всі окремо.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Не вибирати best persistence.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Production position state: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Відтворити фактичний canonical production Replay без зміни production logic.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На кожному completed M15 decision bar визначити стан ДО будь-якого наступного outcome: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FLAT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LONG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SHORT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Якщо production position відкривається/закривається всередині M1 execution timeline: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стан M15 decision bar має визначатися causal станом на момент завершення цього M15 bar.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Жодного майбутнього knowledge.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Для exact same-direction compositions окремо рахувати: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A. FLAT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bars_count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next_bar directional_success_rate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median directional edge R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чи був фактичний production entry у тому самому напрямі на наступному causal execution opportunity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production_entry_count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production_no_entry_count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ВАЖЛИВО: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production entry тут тільки factual label.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створювати counterfactual trade.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B. LONG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Для BUY compositions: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same_direction_support_count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next_bar BUY success / median edge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factual production position remains open next decision step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factual production close occurs before next M15 decision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factual close reason distribution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Для SELL compositions: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opposite_direction_count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next_bar SELL success / median edge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factual production close before next M15 decision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factual close reason distribution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якщо production position залишилась LONG, count separately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C. SHORT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Дзеркально: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SELL = same-direction support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BUY = opposite-direction evidence.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Ключовий окремий блок: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OPPOSITE_SIGNAL_BEFORE_PRODUCTION_EXIT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Для кожної exact opposite composition: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bars_count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current_position LONG/SHORT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composition direction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production_exit_before_next_m15_count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production_position_still_open_next_m15_count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close reasons: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STOP_LOSS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TAKE_PROFIT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PROFIT_DRAWDOWN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SESSION_END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інші фактичні production reasons, якщо є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next_bar directional_success_rate composition direction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median directional edge R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Окремо показати головних кандидатів із T108-12: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MS_BUY: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2025/2026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P1..P5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FLAT / LONG / SHORT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MAS_SELL: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2025/2026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P1..P5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FLAT / LONG / SHORT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Не трактувати їх як approved signals.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Це тільки factual focus population.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Також показати: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POSITION_STATE_COVERAGE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period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persistence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FLAT bars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LONG bars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SHORT bars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COMPOSITION_BY_POSITION_STATE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для кожної exact composition: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period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persistence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position_state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bars_count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success_rate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median_edge_r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FACTUAL_ENTRY_LABELS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тільки FLAT: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composition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direction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bars_count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factual_production_entry_same_direction_count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no_production_entry_count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FACTUAL_EXIT_LABELS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тільки LONG/SHORT opposite compositions: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composition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position_state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bars_count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production_exit_before_next_m15_count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position_still_open_count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close reason counts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SUPPORT_LABELS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same-direction compositions при LONG/SHORT: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position_state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composition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bars_count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position_remains_open_count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production_close_count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FOCUS_MS_BUY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FOCUS_MAS_SELL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CROSS_PERIOD_STABILITY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для MS_BUY і MAS_SELL окремо: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P1..P5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2025/2026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FLAT/LONG/SHORT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bars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success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median edge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factual production action counts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створювати ranking.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створювати recommendation.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Не вибирати threshold.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Не вибирати persistence.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Не робити statistical optimization.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Outcome semantics: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ті самі, що T108-12.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На completed decision bar: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BUY: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favorable = next completed M15 HIGH - decision close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adverse = decision close - next completed M15 LOW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SELL: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favorable = decision close - next completed M15 LOW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adverse = next completed M15 HIGH - decision close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R = max(decision_bar_range, spread * 10)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directional_success = favorable_r &gt; adverse_r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Future window: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тільки NEXT completed M15 bar.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Decision bar excluded.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Outcome = LABEL_ONLY.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Важливо: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production entry/exit labels мають братися тільки з фактичного canonical production Replay.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Не запускати альтернативну логіку.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Safety обов’язково вивести: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test_id=T108-13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mode=RM108_T108_13_EXACT_FAMILY_COMPOSITION_POSITION_STATE_ANATOMY_TEST_ONLY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population=FACTUAL_PRODUCTION_POSITION_STATE_COMPLETED_M15_BARS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family_normalization=True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max_one_vote_per_family=True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supertrend_included=False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weights_used=False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score_threshold_selected=False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best_persistence_selected=False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counterfactual_trades_simulated=False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alternative_entry_simulated=False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alternative_exit_simulated=False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reverse_logic_created=False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production_actions_used_as_labels_only=True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decision_bar_in_future_window=False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future_movement_role=OUTCOME_LABEL_ONLY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optimization_performed=False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threshold_sweep_performed=False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production_threshold_changed=False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Final marker: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T108_13_EXACT_FAMILY_COMPOSITION_POSITION_STATE_ANATOMY=OK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Перевірки: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1. py_compile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2. flake8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3. повний runner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4. повторний runner — output identical=True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Запуск: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D:\LavrGPT\LavrGPT05\tests\runtime_workspace\run_t108_13_exact_family_composition_position_state_anatomy_check.py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Очікувано: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final marker OK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Scope: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створити тільки T108-13 runner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production files changed = 0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MD7 changed = 0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T108-14 files created = 0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weights logic created = 0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score production logic created = 0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trade simulation logic created = 0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ZIP не створювати</w:t>
      </w:r>
    </w:p>
    <w:p w:rsidR="00EB6938" w:rsidRPr="00EB6938" w:rsidRDefault="00EB6938" w:rsidP="00EB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- SHA не потрібен</w:t>
      </w:r>
    </w:p>
    <w:p w:rsidR="00EB6938" w:rsidRPr="00EB6938" w:rsidRDefault="00EB6938" w:rsidP="00D0262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я хочу отримати з T108-13: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чергову загальну статистику по всіх барах, а відповідь на три практичні питання:</w:t>
      </w:r>
    </w:p>
    <w:p w:rsidR="00EB6938" w:rsidRPr="00EB6938" w:rsidRDefault="00EB6938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MS_BUY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FLAT — це справді missed-entry evidence чи просто шум.</w:t>
      </w:r>
    </w:p>
    <w:p w:rsidR="00EB6938" w:rsidRPr="00EB6938" w:rsidRDefault="00EB6938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MAS_SELL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LONG — це early exit/reverse evidence чи воно з’являється запізно.</w:t>
      </w:r>
    </w:p>
    <w:p w:rsidR="00EB6938" w:rsidRPr="00EB6938" w:rsidRDefault="00EB6938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Exact composition реально змінює поведінку залежно від </w:t>
      </w:r>
      <w:r w:rsidRPr="00EB6938">
        <w:rPr>
          <w:rFonts w:ascii="Courier New" w:eastAsia="Times New Roman" w:hAnsi="Courier New" w:cs="Courier New"/>
          <w:sz w:val="20"/>
          <w:szCs w:val="20"/>
          <w:lang w:eastAsia="uk-UA"/>
        </w:rPr>
        <w:t>FLAT/LONG/SHORT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ні.</w:t>
      </w:r>
    </w:p>
    <w:p w:rsidR="00EB6938" w:rsidRPr="00EB6938" w:rsidRDefault="00EB6938" w:rsidP="00D0262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T108-13 вже вирішимо, чи є сенс переходити до </w:t>
      </w:r>
      <w:r w:rsidRPr="00EB69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T108-14 reverse semantics</w:t>
      </w:r>
      <w:r w:rsidRPr="00EB6938">
        <w:rPr>
          <w:rFonts w:ascii="Times New Roman" w:eastAsia="Times New Roman" w:hAnsi="Times New Roman" w:cs="Times New Roman"/>
          <w:sz w:val="24"/>
          <w:szCs w:val="24"/>
          <w:lang w:eastAsia="uk-UA"/>
        </w:rPr>
        <w:t>, чи спершу ще потрібна одна anatomy по timing до фактичного exit.</w:t>
      </w:r>
    </w:p>
    <w:p w:rsidR="00561154" w:rsidRPr="00561154" w:rsidRDefault="00561154" w:rsidP="00D0262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5611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чекаємо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 скріні видно, що Work уже: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прийняв T108-13;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звірив семантику M15/M1;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створив runner;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PASS;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іде повторний повний Replay для перевірки детермінованості.</w:t>
      </w:r>
    </w:p>
    <w:p w:rsidR="00561154" w:rsidRPr="00561154" w:rsidRDefault="00561154" w:rsidP="00D0262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не чіпаємо, поки він не дасть: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identical=True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фінальний маркер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T108_13_EXACT_FAMILY_COMPOSITION_POSITION_STATE_ANATOMY=OK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61154" w:rsidRPr="00561154" w:rsidRDefault="00561154" w:rsidP="00D0262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500–600 рядковий output мені не потрібен одразу. Досить спочатку його короткого factual summary + секцій: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POSITION_STATE_COVERAGE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FACTUAL_ENTRY_LABELS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FACTUAL_EXIT_LABELS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FOCUS_MS_BUY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FOCUS_MAS_SELL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CROSS_PERIOD_STABILITY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SAFETY</w:t>
      </w:r>
    </w:p>
    <w:p w:rsidR="00561154" w:rsidRPr="00561154" w:rsidRDefault="00561154" w:rsidP="00D0262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Work через ліміт не встигне дописати відповідь, тоді просто запустимо готовий runner локально твоєю командою і вже з твого output розберемо результат.</w:t>
      </w:r>
    </w:p>
    <w:p w:rsidR="00561154" w:rsidRPr="00561154" w:rsidRDefault="00561154" w:rsidP="00D0262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T108-13 GREEN.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Приймаю результат: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T108_13_EXACT_FAMILY_COMPOSITION_POSITION_STATE_ANATOMY=OK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61154" w:rsidRPr="00561154" w:rsidRDefault="00561154" w:rsidP="00D0262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Найважливіший результат тесту — </w:t>
      </w:r>
      <w:r w:rsidRPr="005611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позиційна population на completed M15 надто мала для reverse/exit висновку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FLAT 23729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LONG 6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SHORT 17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FLAT 15412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LONG 6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SHORT 4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61154" w:rsidRPr="00561154" w:rsidRDefault="00561154" w:rsidP="005611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майже весь масив — FLAT. Production-позиції часто живуть усередині M1 execution timeline і до наступного completed M15 уже закриті.</w:t>
      </w:r>
    </w:p>
    <w:p w:rsidR="00561154" w:rsidRPr="00561154" w:rsidRDefault="00561154" w:rsidP="00D0262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Через це гіпотеза </w:t>
      </w:r>
      <w:r w:rsidRPr="0056115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MAS_SELL</w:t>
      </w:r>
      <w:r w:rsidRPr="005611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як сигнал раннього виходу з LONG зараз не підтверджена взагалі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MAS_SELL + LONG = 0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фактично для всіх P1–P5 і обох періодів.</w:t>
      </w:r>
    </w:p>
    <w:p w:rsidR="00561154" w:rsidRPr="00561154" w:rsidRDefault="00561154" w:rsidP="005611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Отже, переходити зараз до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ATOMIC_REVERSE_INTENT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було б передчасно: у нас немає фактичної population, на якій це перевіряти на M15.</w:t>
      </w:r>
    </w:p>
    <w:p w:rsidR="00561154" w:rsidRPr="00561154" w:rsidRDefault="00561154" w:rsidP="00D0262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Натомість </w:t>
      </w:r>
      <w:r w:rsidRPr="0056115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MS_BUY</w:t>
      </w:r>
      <w:r w:rsidRPr="005611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FLAT залишається цікавим entry-candidate anatomy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P3:</w:t>
      </w:r>
    </w:p>
    <w:p w:rsidR="00561154" w:rsidRPr="00561154" w:rsidRDefault="00561154" w:rsidP="00D02621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208 bars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50.48%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+0.0113R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factual entries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15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61154" w:rsidRPr="00561154" w:rsidRDefault="00561154" w:rsidP="00D02621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100 bars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55.00%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+0.0877R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factual entries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9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P4:</w:t>
      </w:r>
    </w:p>
    <w:p w:rsidR="00561154" w:rsidRPr="00561154" w:rsidRDefault="00561154" w:rsidP="00D02621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309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51.78%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+0.0167R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entries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18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61154" w:rsidRPr="00561154" w:rsidRDefault="00561154" w:rsidP="00D02621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141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52.48%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+0.0433R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entries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9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61154" w:rsidRPr="00561154" w:rsidRDefault="00561154" w:rsidP="005611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Це cross-period позитивно, але ефект невеликий. І головне: більшість таких барів production </w:t>
      </w:r>
      <w:r w:rsidRPr="005611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відкриває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61154" w:rsidRPr="00561154" w:rsidRDefault="00561154" w:rsidP="00D0262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P5 для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MS_BUY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слабшає: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51.91% / +0.0167R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50.00% / +0.0018R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61154" w:rsidRPr="00561154" w:rsidRDefault="00561154" w:rsidP="005611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</w:t>
      </w:r>
      <w:r w:rsidRPr="005611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P5 не вибираємо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. P3–P4 поки лише factual candidates, не параметр.</w:t>
      </w:r>
    </w:p>
    <w:p w:rsidR="00561154" w:rsidRPr="00561154" w:rsidRDefault="00561154" w:rsidP="00D0262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MAS_SELL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FLAT має сильніші цифри у 2026, але unstable: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P3: 2025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13 / 69.23% / +0.1500R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2026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10 / 80% / +0.3223R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P4: 2025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23 / 52.17% / +0.0065R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2026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21 / 80.95% / +0.3110R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P5: 2025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38 / 50% / -0.0164R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2026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35 / 62.86% / +0.1758R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61154" w:rsidRPr="00561154" w:rsidRDefault="00561154" w:rsidP="005611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5611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P3 виглядає краще за P4/P5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sample малий. Жодного selection робити не можна.</w:t>
      </w:r>
    </w:p>
    <w:p w:rsidR="00561154" w:rsidRPr="00561154" w:rsidRDefault="00561154" w:rsidP="00D0262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Ще важливіше: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OPPOSITE_SIGNAL_BEFORE_PRODUCTION_EXIT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показав, що multi-family opposite compositions практично </w:t>
      </w:r>
      <w:r w:rsidRPr="005611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з’являються під час відкритої production позиції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. Там фактично бачимо переважно одиночний Stochastic: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S_BUY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SHORT — кілька випадків;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S_SELL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LONG — 1–3 випадки.</w:t>
      </w:r>
    </w:p>
    <w:p w:rsidR="00561154" w:rsidRPr="00561154" w:rsidRDefault="00561154" w:rsidP="005611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Цього недостатньо, щоб будувати exit/reverse engine.</w:t>
      </w:r>
    </w:p>
    <w:p w:rsidR="00561154" w:rsidRPr="00561154" w:rsidRDefault="00561154" w:rsidP="00D0262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Отже, </w:t>
      </w:r>
      <w:r w:rsidRPr="005611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T108-14 я змінюю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. Не робимо ще reverse replay. Наступний мінімальний крок:</w:t>
      </w:r>
    </w:p>
    <w:p w:rsidR="00561154" w:rsidRPr="00561154" w:rsidRDefault="00561154" w:rsidP="005611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T108-14 — Intra-Trade M1 Directional Evidence Timing Anatomy — TEST_ONLY.</w:t>
      </w:r>
    </w:p>
    <w:p w:rsidR="00561154" w:rsidRPr="00561154" w:rsidRDefault="00561154" w:rsidP="005611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Треба зайти всередину фактичних production trades на M1 і подивитися, чи наші directional family events виникають </w:t>
      </w:r>
      <w:r w:rsidRPr="005611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фактичного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PD/SL/TP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чекати completed M15, де позиції вже майже немає.</w:t>
      </w:r>
    </w:p>
    <w:p w:rsidR="00561154" w:rsidRPr="00561154" w:rsidRDefault="00561154" w:rsidP="00D0262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T108-14 має відповісти лише на це: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кожної фактичної production trade;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 entry до factual exit;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causal M1 timeline;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знайти перший opposite directional evidence;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виміряти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minutes_before_exit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61154">
        <w:rPr>
          <w:rFonts w:ascii="Courier New" w:eastAsia="Times New Roman" w:hAnsi="Courier New" w:cs="Courier New"/>
          <w:sz w:val="20"/>
          <w:szCs w:val="20"/>
          <w:lang w:eastAsia="uk-UA"/>
        </w:rPr>
        <w:t>M1_bars_before_exit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WIN / LOSS / BE;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LONG / SHORT;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outcome після evidence — тільки label;</w:t>
      </w:r>
    </w:p>
    <w:p w:rsidR="00561154" w:rsidRPr="00561154" w:rsidRDefault="00561154" w:rsidP="00D0262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жодного альтернативного exit, reverse або counterfactual PnL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61154" w:rsidRPr="00561154" w:rsidRDefault="00561154" w:rsidP="00D0262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зараз правильніший шлях: </w:t>
      </w:r>
      <w:r w:rsidRPr="005611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entry evidence продовжуємо окремо через FLAT population, exit/reverse — через внутрішньотрейдовий M1 timing.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змішуємо їх.</w:t>
      </w:r>
    </w:p>
    <w:p w:rsidR="00561154" w:rsidRPr="00561154" w:rsidRDefault="00561154" w:rsidP="00D0262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Наступне завдання для Work D: </w:t>
      </w:r>
      <w:r w:rsidRPr="0056115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T108-14 Intra-Trade M1 Opposite Evidence Timing Anatomy</w:t>
      </w:r>
      <w:r w:rsidRPr="00561154">
        <w:rPr>
          <w:rFonts w:ascii="Times New Roman" w:eastAsia="Times New Roman" w:hAnsi="Times New Roman" w:cs="Times New Roman"/>
          <w:sz w:val="24"/>
          <w:szCs w:val="24"/>
          <w:lang w:eastAsia="uk-UA"/>
        </w:rPr>
        <w:t>. Саме його робимо далі.</w:t>
      </w:r>
    </w:p>
    <w:p w:rsidR="00CF112E" w:rsidRDefault="00CF112E"/>
    <w:p w:rsidR="001B2533" w:rsidRDefault="001B2533"/>
    <w:p w:rsidR="001B2533" w:rsidRDefault="001B2533"/>
    <w:p w:rsidR="001B2533" w:rsidRDefault="001B2533"/>
    <w:p w:rsidR="001B2533" w:rsidRPr="001B2533" w:rsidRDefault="001B2533" w:rsidP="00D0262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T108-13 GREEN.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Приймаю результат: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T108_13_EXACT_FAMILY_COMPOSITION_POSITION_STATE_ANATOMY=OK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B2533" w:rsidRPr="001B2533" w:rsidRDefault="001B2533" w:rsidP="00D0262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Найважливіший результат тесту — </w:t>
      </w:r>
      <w:r w:rsidRPr="001B25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позиційна population на completed M15 надто мала для reverse/exit висновку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FLAT 23729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LONG 6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SHORT 17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FLAT 15412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LONG 6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SHORT 4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B2533" w:rsidRPr="001B2533" w:rsidRDefault="001B2533" w:rsidP="001B25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майже весь масив — FLAT. Production-позиції часто живуть усередині M1 execution timeline і до наступного completed M15 уже закриті.</w:t>
      </w:r>
    </w:p>
    <w:p w:rsidR="001B2533" w:rsidRPr="001B2533" w:rsidRDefault="001B2533" w:rsidP="00D0262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Через це гіпотеза </w:t>
      </w:r>
      <w:r w:rsidRPr="001B253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MAS_SELL</w:t>
      </w:r>
      <w:r w:rsidRPr="001B25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як сигнал раннього виходу з LONG зараз не підтверджена взагалі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MAS_SELL + LONG = 0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фактично для всіх P1–P5 і обох періодів.</w:t>
      </w:r>
    </w:p>
    <w:p w:rsidR="001B2533" w:rsidRPr="001B2533" w:rsidRDefault="001B2533" w:rsidP="001B25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Отже, переходити зараз до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ATOMIC_REVERSE_INTENT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було б передчасно: у нас немає фактичної population, на якій це перевіряти на M15.</w:t>
      </w:r>
    </w:p>
    <w:p w:rsidR="001B2533" w:rsidRPr="001B2533" w:rsidRDefault="001B2533" w:rsidP="00D0262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Натомість </w:t>
      </w:r>
      <w:r w:rsidRPr="001B253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MS_BUY</w:t>
      </w:r>
      <w:r w:rsidRPr="001B25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FLAT залишається цікавим entry-candidate anatomy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P3:</w:t>
      </w:r>
    </w:p>
    <w:p w:rsidR="001B2533" w:rsidRPr="001B2533" w:rsidRDefault="001B2533" w:rsidP="00D02621">
      <w:pPr>
        <w:numPr>
          <w:ilvl w:val="2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208 bars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50.48%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+0.0113R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factual entries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15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B2533" w:rsidRPr="001B2533" w:rsidRDefault="001B2533" w:rsidP="00D02621">
      <w:pPr>
        <w:numPr>
          <w:ilvl w:val="2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100 bars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55.00%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+0.0877R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factual entries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9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P4:</w:t>
      </w:r>
    </w:p>
    <w:p w:rsidR="001B2533" w:rsidRPr="001B2533" w:rsidRDefault="001B2533" w:rsidP="00D02621">
      <w:pPr>
        <w:numPr>
          <w:ilvl w:val="2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309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51.78%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+0.0167R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entries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18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B2533" w:rsidRPr="001B2533" w:rsidRDefault="001B2533" w:rsidP="00D02621">
      <w:pPr>
        <w:numPr>
          <w:ilvl w:val="2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141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52.48%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+0.0433R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entries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9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B2533" w:rsidRPr="001B2533" w:rsidRDefault="001B2533" w:rsidP="001B25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cross-period позитивно, але ефект невеликий. І головне: більшість таких барів production </w:t>
      </w:r>
      <w:r w:rsidRPr="001B25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відкриває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B2533" w:rsidRPr="001B2533" w:rsidRDefault="001B2533" w:rsidP="00D0262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P5 для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MS_BUY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слабшає: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51.91% / +0.0167R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50.00% / +0.0018R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B2533" w:rsidRPr="001B2533" w:rsidRDefault="001B2533" w:rsidP="001B25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</w:t>
      </w:r>
      <w:r w:rsidRPr="001B25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P5 не вибираємо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. P3–P4 поки лише factual candidates, не параметр.</w:t>
      </w:r>
    </w:p>
    <w:p w:rsidR="001B2533" w:rsidRPr="001B2533" w:rsidRDefault="001B2533" w:rsidP="00D0262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MAS_SELL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FLAT має сильніші цифри у 2026, але unstable: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P3: 2025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13 / 69.23% / +0.1500R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2026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10 / 80% / +0.3223R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P4: 2025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23 / 52.17% / +0.0065R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2026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21 / 80.95% / +0.3110R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P5: 2025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38 / 50% / -0.0164R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2026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35 / 62.86% / +0.1758R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B2533" w:rsidRPr="001B2533" w:rsidRDefault="001B2533" w:rsidP="001B25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1B25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P3 виглядає краще за P4/P5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sample малий. Жодного selection робити не можна.</w:t>
      </w:r>
    </w:p>
    <w:p w:rsidR="001B2533" w:rsidRPr="001B2533" w:rsidRDefault="001B2533" w:rsidP="00D0262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Ще важливіше: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OPPOSITE_SIGNAL_BEFORE_PRODUCTION_EXIT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показав, що multi-family opposite compositions практично </w:t>
      </w:r>
      <w:r w:rsidRPr="001B25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з’являються під час відкритої production позиції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. Там фактично бачимо переважно одиночний Stochastic: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S_BUY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SHORT — кілька випадків;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S_SELL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LONG — 1–3 випадки.</w:t>
      </w:r>
    </w:p>
    <w:p w:rsidR="001B2533" w:rsidRPr="001B2533" w:rsidRDefault="001B2533" w:rsidP="001B25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Цього недостатньо, щоб будувати exit/reverse engine.</w:t>
      </w:r>
    </w:p>
    <w:p w:rsidR="001B2533" w:rsidRPr="001B2533" w:rsidRDefault="001B2533" w:rsidP="00D0262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Отже, </w:t>
      </w:r>
      <w:r w:rsidRPr="001B25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T108-14 я змінюю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. Не робимо ще reverse replay. Наступний мінімальний крок:</w:t>
      </w:r>
    </w:p>
    <w:p w:rsidR="001B2533" w:rsidRPr="001B2533" w:rsidRDefault="001B2533" w:rsidP="001B25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T108-14 — Intra-Trade M1 Directional Evidence Timing Anatomy — TEST_ONLY.</w:t>
      </w:r>
    </w:p>
    <w:p w:rsidR="001B2533" w:rsidRPr="001B2533" w:rsidRDefault="001B2533" w:rsidP="001B25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Треба зайти всередину фактичних production trades на M1 і подивитися, чи наші directional family events виникають </w:t>
      </w:r>
      <w:r w:rsidRPr="001B25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фактичного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PD/SL/TP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чекати completed M15, де позиції вже майже немає.</w:t>
      </w:r>
    </w:p>
    <w:p w:rsidR="001B2533" w:rsidRPr="001B2533" w:rsidRDefault="001B2533" w:rsidP="00D0262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T108-14 має відповісти лише на це: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кожної фактичної production trade;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 entry до factual exit;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causal M1 timeline;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знайти перший opposite directional evidence;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виміряти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minutes_before_exit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B2533">
        <w:rPr>
          <w:rFonts w:ascii="Courier New" w:eastAsia="Times New Roman" w:hAnsi="Courier New" w:cs="Courier New"/>
          <w:sz w:val="20"/>
          <w:szCs w:val="20"/>
          <w:lang w:eastAsia="uk-UA"/>
        </w:rPr>
        <w:t>M1_bars_before_exit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WIN / LOSS / BE;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LONG / SHORT;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outcome після evidence — тільки label;</w:t>
      </w:r>
    </w:p>
    <w:p w:rsidR="001B2533" w:rsidRPr="001B2533" w:rsidRDefault="001B2533" w:rsidP="00D0262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жодного альтернативного exit, reverse або counterfactual PnL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B2533" w:rsidRPr="001B2533" w:rsidRDefault="001B2533" w:rsidP="00D0262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зараз правильніший шлях: </w:t>
      </w:r>
      <w:r w:rsidRPr="001B25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entry evidence продовжуємо окремо через FLAT population, exit/reverse — через внутрішньотрейдовий M1 timing.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змішуємо їх.</w:t>
      </w:r>
    </w:p>
    <w:p w:rsidR="001B2533" w:rsidRPr="001B2533" w:rsidRDefault="001B2533" w:rsidP="00D0262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Наступне завдання для Work D: </w:t>
      </w:r>
      <w:r w:rsidRPr="001B253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T108-14 Intra-Trade M1 Opposite Evidence Timing Anatomy</w:t>
      </w:r>
      <w:r w:rsidRPr="001B2533">
        <w:rPr>
          <w:rFonts w:ascii="Times New Roman" w:eastAsia="Times New Roman" w:hAnsi="Times New Roman" w:cs="Times New Roman"/>
          <w:sz w:val="24"/>
          <w:szCs w:val="24"/>
          <w:lang w:eastAsia="uk-UA"/>
        </w:rPr>
        <w:t>. Саме його робимо далі.</w:t>
      </w:r>
    </w:p>
    <w:p w:rsidR="00D02621" w:rsidRPr="00D02621" w:rsidRDefault="00D02621" w:rsidP="00D0262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6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Передай у </w:t>
      </w:r>
      <w:r w:rsidRPr="00D0262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Work C</w:t>
      </w:r>
      <w:r w:rsidRPr="00D026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завдання: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T108-14 — Intra-Trade M1 Opposite Evidence Timing Anatomy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TEST_ONLY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Перевірити, чи directional evidence у протилежний бік виникає всередині фактичної production trade раніше за фактичний production exit.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НЕ робити: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counterfactual exit;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reverse;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alternative PnL;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weights;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score threshold;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best persistence;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production changes;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MD7 changes.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Створити тільки один runner: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tests/runtime_workspace/run_t108_14_intra_trade_m1_opposite_evidence_timing_anatomy_check.py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Використати фактичний canonical production Replay і фактичні production trades.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Критично: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1. population = тільки factual production trades;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2. trade direction = factual production LONG/SHORT;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3. entry/exit times = фактичні production timestamps;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4. аналіз evidence тільки між factual entry і factual exit;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5. жодного look-ahead;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6. evidence має бути causal на момент, коли воно стало відомим.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Базові directional families: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MACD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ALLIGATOR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STOCHASTIC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Supertrend НЕ включати.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Не переносити механічно M15 exact composition із T108-13 на M1.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Спочатку використати фактичні causal source events/стани, які вже існують у harness/project.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Не вигадувати нових M1 indicator calculations.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Для кожної factual trade: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period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trade_id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direction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entry_time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exit_time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close_reason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outcome WIN / LOSS / BE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Знайти всередині trade перший causal opposite evidence для кожної family окремо: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MACD opposite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ALLIGATOR opposite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STOCHASTIC opposite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Також знайти перший момент, коли одночасно causal-active opposite evidence є: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будь-які 2 families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усі 3 families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Але: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не називати це score;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не вибирати threshold;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не моделювати exit.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Для кожної trade та evidence type вивести: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evidence_found True/False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first_evidence_time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m1_bars_after_entry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minutes_after_entry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m1_bars_before_factual_exit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minutes_before_factual_exit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factual_close_reason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trade_outcome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Якщо evidence виникло в тому ж M1 bar, де factual exit: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same_m1_bar_as_exit=True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bars_before_exit=0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Якщо evidence стало відомим уже після causal exit point: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НЕ зараховувати його.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Окремі секції: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T108_14_INTRA_TRADE_M1_OPPOSITE_EVIDENCE_TIMING_ANATOMY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TRADE_POPULATION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period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trades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LONG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SHORT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WIN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LOSS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BE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close reason counts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FAMILY_OPPOSITE_EVIDENCE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для MACD / ALLIGATOR / STOCHASTIC: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period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family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trades_with_opposite_evidence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coverage_percent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median_m1_bars_after_entry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median_minutes_after_entry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median_m1_bars_before_exit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median_minutes_before_exit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same_m1_bar_as_exit_count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TWO_FAMILY_OPPOSITE_EVIDENCE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period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trades_with_any_2_family_opposite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coverage_percent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median_bars_before_exit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median_minutes_before_exit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THREE_FAMILY_OPPOSITE_EVIDENCE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period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trades_with_3_family_opposite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coverage_percent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median_bars_before_exit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median_minutes_before_exit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BY_OUTCOME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period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outcome=WIN/LOSS/BE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family/evidence_type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trades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trades_with_evidence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coverage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median_bars_before_exit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median_minutes_before_exit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BY_CLOSE_REASON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period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close_reason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family/evidence_type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trades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trades_with_evidence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coverage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median_bars_before_exit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median_minutes_before_exit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LONG_SHORT_ASYMMETRY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period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direction LONG/SHORT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family/evidence_type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coverage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median_bars_before_exit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median_minutes_before_exit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EARLY_WARNING_WINDOWS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Тільки descriptive buckets: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evidence &gt;=15 M1 bars before exit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- 10..14 bars before exit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- 5..9 bars before exit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- 1..4 bars before exit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same bar as exit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Не вибирати кращий window.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створювати правило.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NO_EVIDENCE_TRADES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Для factual trades без жодного opposite family evidence: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period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trade_id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direction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outcome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close_reason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trade_duration_m1_bars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FACTUAL_DETAIL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Компактний рядок для кожної factual trade: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period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trade_id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direction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outcome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close_reason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duration_m1_bars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first_macd_opposite_bar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first_alligator_opposite_bar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first_stoch_opposite_bar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first_two_family_opposite_bar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first_three_family_opposite_bar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Timing semantics: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M1 completed bars only, якщо конкретний source event відомий тільки на completed M1;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якщо source event фактично формується лише на completed M15, використовувати саме його causal availability time, а не backfill на початок M15;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не переносити майбутній M15 state назад на M1 bars;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completed higher-timeframe bar only;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no future knowledge.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Важлива перевірка: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Якщо ALLIGATOR/MACD source у production реально M15-only, це треба явно надрукувати в SOURCE_TIMING_SEMANTICS: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family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source_timeframe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causal_availability_rule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створювати pseudo-M1 values для M15 indicators.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Outcome role: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Фактичний WIN/LOSS/BE і close reason — тільки labels.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Не рахувати альтернативний PnL.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Safety обов’язково: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test_id=T108-14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mode=RM108_T108_14_INTRA_TRADE_M1_OPPOSITE_EVIDENCE_TIMING_ANATOMY_TEST_ONLY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population=FACTUAL_CURRENT_PRODUCTION_TRADES_ONLY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timeline=FACTUAL_ENTRY_TO_FACTUAL_EXIT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families=MACD_ALLIGATOR_STOCHASTIC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supertrend_included=False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production_actions_used_as_labels_only=True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counterfactual_exit_simulated=False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alternative_exit_simulated=False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reverse_logic_created=False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weights_used=False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score_model_created=False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score_threshold_selected=False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best_timing_window_selected=False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higher_timeframe_backfill_used=False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optimization_performed=False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threshold_sweep_performed=False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production_threshold_changed=False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md7_changed=False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Final marker: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T108_14_INTRA_TRADE_M1_OPPOSITE_EVIDENCE_TIMING_ANATOMY=OK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Scope: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створити тільки T108-14 runner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production files changed = 0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MD7 changed = 0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T108-15 files created = 0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score logic = 0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weights logic = 0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reverse logic = 0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ZIP не створювати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- SHA не потрібен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Перевірки: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1. py_compile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2. flake8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3. full runner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4. повторний full runner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5. full output identical=True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Команда запуску: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D:\LavrGPT\LavrGPT05\tests\runtime_workspace\run_t108_14_intra_trade_m1_opposite_evidence_timing_anatomy_check.py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Очікуваний результат: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higher_timeframe_backfill_used=False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D02621" w:rsidRPr="00D02621" w:rsidRDefault="00D02621" w:rsidP="00D02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621">
        <w:rPr>
          <w:rFonts w:ascii="Courier New" w:eastAsia="Times New Roman" w:hAnsi="Courier New" w:cs="Courier New"/>
          <w:sz w:val="20"/>
          <w:szCs w:val="20"/>
          <w:lang w:eastAsia="uk-UA"/>
        </w:rPr>
        <w:t>final marker OK</w:t>
      </w:r>
    </w:p>
    <w:p w:rsidR="00D02621" w:rsidRPr="00D02621" w:rsidRDefault="00D02621" w:rsidP="00D0262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6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Ключовий контроль для мене після запуску: </w:t>
      </w:r>
      <w:r w:rsidRPr="00D0262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 M15-only evidence не backfill-иться назад усередину 15-хвилинного бару</w:t>
      </w:r>
      <w:r w:rsidRPr="00D02621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критично для причинності.</w:t>
      </w:r>
    </w:p>
    <w:p w:rsidR="00D02621" w:rsidRPr="00D02621" w:rsidRDefault="00D02621" w:rsidP="00D0262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62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Work C не піде — тоді справді нічого не смикаємо й продовжимо після доступності.</w:t>
      </w:r>
    </w:p>
    <w:p w:rsidR="0022593E" w:rsidRPr="0022593E" w:rsidRDefault="0022593E" w:rsidP="0022593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T108-14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завершено: </w:t>
      </w:r>
      <w:r w:rsidRPr="0022593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 / два повні прогони / exit code 0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2593E" w:rsidRPr="0022593E" w:rsidRDefault="0022593E" w:rsidP="00225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Створено один файл:</w:t>
      </w:r>
    </w:p>
    <w:p w:rsidR="0022593E" w:rsidRPr="0022593E" w:rsidRDefault="0022593E" w:rsidP="00225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[run_t108_14_intra_trade_m1_opposite_evidence_timing_anatomy_check.py (line 1)](D:/LavrGPT/LavrGPT05/tests/runtime_workspace/run_t108_14_intra_trade_m1_opposite_evidence_timing_anatomy_check.py:1)</w:t>
      </w:r>
    </w:p>
    <w:p w:rsidR="0022593E" w:rsidRPr="0022593E" w:rsidRDefault="0022593E" w:rsidP="0022593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Використані фактичні causal semantics:</w:t>
      </w:r>
    </w:p>
    <w:p w:rsidR="0022593E" w:rsidRPr="0022593E" w:rsidRDefault="0022593E" w:rsidP="0022593E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MACD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знак factual histogram поточного completed M15;</w:t>
      </w:r>
    </w:p>
    <w:p w:rsidR="0022593E" w:rsidRPr="0022593E" w:rsidRDefault="0022593E" w:rsidP="0022593E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ALLIGATOR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factual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ACTIVE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regime/state поточного completed M15;</w:t>
      </w:r>
    </w:p>
    <w:p w:rsidR="0022593E" w:rsidRPr="0022593E" w:rsidRDefault="0022593E" w:rsidP="0022593E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STOCHASTIC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factual current K/D cross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14/1/3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2593E" w:rsidRPr="0022593E" w:rsidRDefault="0022593E" w:rsidP="0022593E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causal availability —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source M15 timestamp + 15 хвилин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2593E" w:rsidRPr="0022593E" w:rsidRDefault="0022593E" w:rsidP="0022593E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higher-timeframe state не переноситься назад на M1;</w:t>
      </w:r>
    </w:p>
    <w:p w:rsidR="0022593E" w:rsidRPr="0022593E" w:rsidRDefault="0022593E" w:rsidP="0022593E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persistence після M15 bar не вигадується;</w:t>
      </w:r>
    </w:p>
    <w:p w:rsidR="0022593E" w:rsidRPr="0022593E" w:rsidRDefault="0022593E" w:rsidP="0022593E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m1_bars_*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рахуються за фактичними completed M1 execution events;</w:t>
      </w:r>
    </w:p>
    <w:p w:rsidR="0022593E" w:rsidRPr="0022593E" w:rsidRDefault="0022593E" w:rsidP="0022593E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minutes_*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окремо показують календарний elapsed time, включно із session gaps.</w:t>
      </w:r>
    </w:p>
    <w:p w:rsidR="0022593E" w:rsidRPr="0022593E" w:rsidRDefault="0022593E" w:rsidP="0022593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Factual population збіглася: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trades=42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LONG=20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SHORT=22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WIN=30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LOSS=11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BE=1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close_reasons=PD:36,SL:4,TP:2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trades=18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LONG=9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SHORT=9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WIN=15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LOSS=2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BE=1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close_reasons=PD:16,SL:1,TP:1</w:t>
      </w:r>
    </w:p>
    <w:p w:rsidR="0022593E" w:rsidRPr="0022593E" w:rsidRDefault="0022593E" w:rsidP="0022593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Загальне opposite-evidence coverage: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2025             2026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MACD                     2/42  4.76%      1/18  5.56%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ALLIGATOR                0/42  0.00%      0/18  0.00%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STOCHASTIC               8/42 19.05%      3/18 16.67%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будь-які 2 families      1/42  2.38%      1/18  5.56%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усі 3 families           0/42  0.00%      0/18  0.00%</w:t>
      </w:r>
    </w:p>
    <w:p w:rsidR="0022593E" w:rsidRPr="0022593E" w:rsidRDefault="0022593E" w:rsidP="00225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49/60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factual trades не мали жодного opposite-family evidence до production exit.</w:t>
      </w:r>
    </w:p>
    <w:p w:rsidR="0022593E" w:rsidRPr="0022593E" w:rsidRDefault="0022593E" w:rsidP="0022593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для LOSS: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2025 LOSS, n=11: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MACD opposite          = 2/11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ALLIGATOR opposite     = 0/11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STOCHASTIC opposite    = 5/11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будь-які 2 families    = 1/11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усі 3 families         = 0/11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2026 LOSS, n=2: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MACD opposite          = 0/2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ALLIGATOR opposite     = 0/2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STOCHASTIC opposite    = 1/2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будь-які 2 families    = 0/2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усі 3 families         = 0/2</w:t>
      </w:r>
    </w:p>
    <w:p w:rsidR="0022593E" w:rsidRPr="0022593E" w:rsidRDefault="0022593E" w:rsidP="00225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Stochastic opposite серед LOSS: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median bars after entry  = 15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median bars before exit  = 17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один factual випадок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bars after entry         = 30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bars before exit         = 12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minutes before exit      = 2836</w:t>
      </w:r>
    </w:p>
    <w:p w:rsidR="0022593E" w:rsidRPr="0022593E" w:rsidRDefault="0022593E" w:rsidP="00225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Різниця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12 bars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2836 minutes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пояснюється session gap; runner тепер не прирівнює календарний час до кількості market bars.</w:t>
      </w:r>
    </w:p>
    <w:p w:rsidR="0022593E" w:rsidRPr="0022593E" w:rsidRDefault="0022593E" w:rsidP="0022593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Factual висновок: opposite evidence до exit існує, але воно рідкісне й майже повністю представлене Stochastic. Стабільного multi-family попередження немає:</w:t>
      </w:r>
    </w:p>
    <w:p w:rsidR="0022593E" w:rsidRPr="0022593E" w:rsidRDefault="0022593E" w:rsidP="0022593E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 opposite ACTIVE — жодного випадку;</w:t>
      </w:r>
    </w:p>
    <w:p w:rsidR="0022593E" w:rsidRPr="0022593E" w:rsidRDefault="0022593E" w:rsidP="0022593E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три families — жодного випадку;</w:t>
      </w:r>
    </w:p>
    <w:p w:rsidR="0022593E" w:rsidRPr="0022593E" w:rsidRDefault="0022593E" w:rsidP="0022593E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дві families — лише по одному випадку на весь період;</w:t>
      </w:r>
    </w:p>
    <w:p w:rsidR="0022593E" w:rsidRPr="0022593E" w:rsidRDefault="0022593E" w:rsidP="0022593E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 не підтримує production exit/reverse rule.</w:t>
      </w:r>
    </w:p>
    <w:p w:rsidR="0022593E" w:rsidRPr="0022593E" w:rsidRDefault="0022593E" w:rsidP="0022593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Перевірки через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py_compile=True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flake8=True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full_run_1_exit_code=0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full_run_2_exit_code=0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run1_sha256=07766CFF536F593AA45FAE3AEB9143B14C1CD12206813DE3A58FDA4608CC2C07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run2_sha256=07766CFF536F593AA45FAE3AEB9143B14C1CD12206813DE3A58FDA4608CC2C07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full_output_identical=True</w:t>
      </w:r>
    </w:p>
    <w:p w:rsidR="0022593E" w:rsidRPr="0022593E" w:rsidRDefault="0022593E" w:rsidP="00225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Safety: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population=FACTUAL_CURRENT_PRODUCTION_TRADES_ONLY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timeline=FACTUAL_ENTRY_TO_FACTUAL_EXIT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families=MACD_ALLIGATOR_STOCHASTIC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supertrend_included=False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production_actions_used_as_labels_only=True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counterfactual_exit_simulated=False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alternative_exit_simulated=False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reverse_logic_created=False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weights_used=False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score_model_created=False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score_threshold_selected=False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best_timing_window_selected=False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higher_timeframe_backfill_used=False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optimization_performed=False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threshold_sweep_performed=False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production_threshold_changed=False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T108_14_INTRA_TRADE_M1_OPPOSITE_EVIDENCE_TIMING_ANATOMY=OK</w:t>
      </w:r>
    </w:p>
    <w:p w:rsidR="0022593E" w:rsidRPr="0022593E" w:rsidRDefault="0022593E" w:rsidP="0022593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запуску: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D:\LavrGPT\LavrGPT05\tests\runtime_workspace\run_t108_14_intra_trade_m1_opposite_evidence_timing_anatomy_check.py</w:t>
      </w:r>
    </w:p>
    <w:p w:rsidR="0022593E" w:rsidRPr="0022593E" w:rsidRDefault="0022593E" w:rsidP="00225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files не змінювалися. MD7 не змінювався.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T108-15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створювався. ZIP не створювався. Попередні DOCX і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T108-09…13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чіпав.</w:t>
      </w:r>
    </w:p>
    <w:p w:rsidR="0022593E" w:rsidRPr="0022593E" w:rsidRDefault="0022593E" w:rsidP="0022593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T108-14 — GREEN підтверджую.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Фактичний baseline збігся повністю: 2025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42 = 30W / 11L / 1BE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2026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18 = 15W / 2L / 1BE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фінальний маркер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, production і MD7 не змінювались.</w:t>
      </w:r>
    </w:p>
    <w:p w:rsidR="0022593E" w:rsidRPr="0022593E" w:rsidRDefault="0022593E" w:rsidP="0022593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Головний результат сильніший, ніж просто «opposite evidence рідкісне». Із 60 production trades </w:t>
      </w:r>
      <w:r w:rsidRPr="0022593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49 не мали жодного opposite-family evidence до factual exit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Alligator —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0/60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MACD — лише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3/60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Stochastic —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11/60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Multi-family підтвердження практично відсутнє: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ANY_2 = 2/60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ALL_3 = 0/60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Тобто робити зараз exit/reverse за сумою трьох families — фактично нема на чому.</w:t>
      </w:r>
    </w:p>
    <w:p w:rsidR="0022593E" w:rsidRPr="0022593E" w:rsidRDefault="0022593E" w:rsidP="0022593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Stochastic дав окремий сигнал, який не можна відкидати. Серед LOSS:</w:t>
      </w:r>
    </w:p>
    <w:p w:rsidR="0022593E" w:rsidRPr="0022593E" w:rsidRDefault="0022593E" w:rsidP="0022593E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5/11 = 45.45%</w:t>
      </w:r>
    </w:p>
    <w:p w:rsidR="0022593E" w:rsidRPr="0022593E" w:rsidRDefault="0022593E" w:rsidP="0022593E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1/2 = 50%</w:t>
      </w:r>
    </w:p>
    <w:p w:rsidR="0022593E" w:rsidRPr="0022593E" w:rsidRDefault="0022593E" w:rsidP="002259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Серед WIN:</w:t>
      </w:r>
    </w:p>
    <w:p w:rsidR="0022593E" w:rsidRPr="0022593E" w:rsidRDefault="0022593E" w:rsidP="0022593E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3/30 = 10%</w:t>
      </w:r>
    </w:p>
    <w:p w:rsidR="0022593E" w:rsidRPr="0022593E" w:rsidRDefault="0022593E" w:rsidP="0022593E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2/15 = 13.33%</w:t>
      </w:r>
    </w:p>
    <w:p w:rsidR="0022593E" w:rsidRPr="0022593E" w:rsidRDefault="0022593E" w:rsidP="002259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22593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стабільне cross-period enrichment у LOSS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особливо для STOP_LOSS: 2025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3/4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2026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1/1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2593E" w:rsidRPr="0022593E" w:rsidRDefault="0022593E" w:rsidP="0022593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Проте тут є критичний confounder: </w:t>
      </w:r>
      <w:r w:rsidRPr="0022593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довжина угоди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Stochastic opposite може з’явитися лише коли після входу встиг завершитися новий M15. Багато WIN закриваються за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2–10 M1 bars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фізично не мають такого шансу. LOSS/SL часто довші: наприклад 2025 trades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#008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#018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#042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2026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#007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Тому порівнювати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5/11 LOSS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3/30 WIN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напряму ще не можна.</w:t>
      </w:r>
    </w:p>
    <w:p w:rsidR="0022593E" w:rsidRPr="0022593E" w:rsidRDefault="0022593E" w:rsidP="0022593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Саме тому </w:t>
      </w:r>
      <w:r w:rsidRPr="0022593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reverse replay зараз не робимо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ANY_2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нічого стабільного не довів: один випадок у 2025 був LOSS, один у 2026 — WIN. Alligator opposite за поточним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ACTIVE regime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semantics взагалі не придатний як intratrade warning — фактично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2593E" w:rsidRPr="0022593E" w:rsidRDefault="0022593E" w:rsidP="0022593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Важлива позитивна перевірка causality: усі знайдені evidence виникли </w:t>
      </w:r>
      <w:r w:rsidRPr="0022593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 factual exit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same_m1_bar_as_exit_count=0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Різниця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12 market M1 bars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2836 calendar minutes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2026 коректно пояснена session gap; runner правильно не змішує market-time і wall-clock time.</w:t>
      </w:r>
    </w:p>
    <w:p w:rsidR="0022593E" w:rsidRPr="0022593E" w:rsidRDefault="0022593E" w:rsidP="0022593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Наступний найменший тест ставлю T108-15 — Opportunity-Normalized Opposite Evidence Anatomy, TEST_ONLY.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Його задача — перевірити, чи Stochastic справді відрізняє LOSS від WIN </w:t>
      </w:r>
      <w:r w:rsidRPr="0022593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нормалізації на кількість causal M15 opportunities усередині угоди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просто тому, що збиткові угоди довші.</w:t>
      </w:r>
    </w:p>
    <w:p w:rsidR="0022593E" w:rsidRPr="0022593E" w:rsidRDefault="0022593E" w:rsidP="0022593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Точне завдання для Work C: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T108-15 — Opportunity-Normalized Opposite Evidence Anatomy — TEST_ONLY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Створи тільки один файл: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tests/runtime_workspace/run_t108_15_opportunity_normalized_opposite_evidence_anatomy_check.py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 factual intratrade opposite evidence з T108-14 після нормалізації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на реальну кількість causal completed-M15 opportunities під час кожної production trade.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Нічого не симулювати.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створювати exit/reverse rule.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Не змінювати production.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Не змінювати MD7.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Базова factual population: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ті самі production trades T108-14: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2025 = 42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2026 = 18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Families: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MACD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ALLIGATOR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STOCHASTIC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Semantics залишити ТОЧНО як T108-14: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MACD = factual completed-M15 histogram sign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ALLIGATOR = factual completed-M15 ACTIVE regime/state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STOCHASTIC = factual completed-M15 current K/D cross 14/1/3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Causal availability: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source M15 timestamp + 15 minutes.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Жодного higher-timeframe backfill.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Жодної persistence.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Completed bars only.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Для кожної trade визначити: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1. eligible_m15_opportunities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Кількість causal completed-M15 decision points,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що реально стали доступними ПІСЛЯ factual entry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і ДО factual exit.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2. Для кожної family: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opposite_evidence_opportunities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= кількість eligible M15 opportunities,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де ця family була opposite фактичній позиції.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3. first_opposite_opportunity_index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1-based index серед eligible opportunities,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або NONE.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4. opportunity_coverage: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trade_has_any_eligible_opportunity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trade_has_opposite_evidence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Головні зрізи окремо для 2025 і 2026: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A. BY_OUTCOME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WIN / LOSS / BE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Показати: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trades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trades_with_eligible_m15_opportunity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total_eligible_m15_opportunities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median_eligible_m15_opportunities_per_trade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для кожної family: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trades_with_opposite_evidence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trade_level_coverage_percent_among_eligible_trades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opposite_opportunity_count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opposite_opportunity_rate_percent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median_first_opposite_opportunity_index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B. BY_CLOSE_REASON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PROFIT_DRAWDOWN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STOP_LOSS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TAKE_PROFIT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ті самі метрики.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C. DURATION_MATCHED_ANATOMY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Без optimization і без вибору threshold.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Зробити fixed descriptive bins за factual eligible M15 opportunities: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1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2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3_PLUS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Для кожного period × bin × outcome: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trades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Stochastic trades_with_opposite_evidence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coverage_percent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перевірити, чи LOSS enrichment Stochastic зберігається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при приблизно однаковій можливості побачити completed M15 evidence.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D. FIRST_ELIGIBLE_OPPORTUNITY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Лише trades, де eligible_m15_opportunities &gt;= 1.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На ПЕРШІЙ causal completed-M15 opportunity після entry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показати factual family direction відносно позиції: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SAME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OPPOSITE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NEUTRAL_OR_NONE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окремо: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period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outcome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family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Цей блок особливо важливий, бо він мінімізує duration exposure bias.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E. LOSS_DETAIL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Для кожної factual LOSS trade: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period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trade_id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direction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close_reason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duration_m1_bars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eligible_m15_opportunities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для MACD/ALLIGATOR/STOCHASTIC: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first_opposite_opportunity_index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first_opposite_time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m1_bars_before_factual_exit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F. CROSS_PERIOD_SUMMARY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Окремо textual/factual summary lines: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- чи Stochastic LOSS enrichment існує серед eligible trades;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- чи воно зберігається у fixed duration bins;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- чи воно видно вже на first eligible M15 opportunity;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- чи MACD дає cross-period stable pattern;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- чи Alligator залишається zero-opposite.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Не робити висновок про production exit/reverse.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Лише factual anatomy.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SAFETY має надрукувати: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test_id=T108-15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mode=RM108_T108_15_OPPORTUNITY_NORMALIZED_OPPOSITE_EVIDENCE_ANATOMY_TEST_ONLY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population=FACTUAL_CURRENT_PRODUCTION_TRADES_ONLY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timeline=FACTUAL_ENTRY_TO_FACTUAL_EXIT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families=MACD_ALLIGATOR_STOCHASTIC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opportunity_unit=CAUSAL_COMPLETED_M15_AVAILABLE_DURING_FACTUAL_TRADE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duration_bins_fixed=True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production_actions_used_as_labels_only=True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counterfactual_exit_simulated=False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alternative_exit_simulated=False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reverse_logic_created=False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weights_used=False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score_model_created=False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score_threshold_selected=False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best_timing_window_selected=False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persistence_selected=False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higher_timeframe_backfill_used=False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optimization_performed=False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threshold_sweep_performed=False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production_threshold_changed=False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Фінальний маркер: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T108_15_OPPORTUNITY_NORMALIZED_OPPOSITE_EVIDENCE_ANATOMY=OK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Перевірки: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1. py_compile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2. flake8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3. full runner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4. повторний full runner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5. output двох full runs має бути identical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Очікування: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створюй T108-16.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Не роби ZIP.</w:t>
      </w:r>
    </w:p>
    <w:p w:rsidR="0022593E" w:rsidRPr="0022593E" w:rsidRDefault="0022593E" w:rsidP="0022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Не роби production edits.</w:t>
      </w:r>
    </w:p>
    <w:p w:rsidR="0022593E" w:rsidRPr="0022593E" w:rsidRDefault="0022593E" w:rsidP="0022593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T108-15 покаже, що Stochastic LOSS enrichment </w:t>
      </w:r>
      <w:r w:rsidRPr="0022593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зникає після opportunity normalization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гілку exit/reverse закриваємо. Якщо збережеться і в 2025, і в 2026, тоді наступним буде ще не reverse, а один контрольований </w:t>
      </w:r>
      <w:r w:rsidRPr="0022593E">
        <w:rPr>
          <w:rFonts w:ascii="Courier New" w:eastAsia="Times New Roman" w:hAnsi="Courier New" w:cs="Courier New"/>
          <w:sz w:val="20"/>
          <w:szCs w:val="20"/>
          <w:lang w:eastAsia="uk-UA"/>
        </w:rPr>
        <w:t>TEST_ONLY</w:t>
      </w:r>
      <w:r w:rsidRPr="002259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counterfactual exit test тільки для Stochastic.</w:t>
      </w:r>
    </w:p>
    <w:p w:rsidR="002126E5" w:rsidRDefault="002126E5" w:rsidP="002126E5">
      <w:pPr>
        <w:pStyle w:val="a3"/>
        <w:numPr>
          <w:ilvl w:val="0"/>
          <w:numId w:val="142"/>
        </w:numPr>
      </w:pPr>
      <w:r>
        <w:rPr>
          <w:rStyle w:val="a4"/>
        </w:rPr>
        <w:t>Так, це справжня нова GPT-6 Astra.</w:t>
      </w:r>
      <w:r>
        <w:t xml:space="preserve"> На твоєму скріні вона вже з’явилася безпосередньо в selector моделей Work. OpenAI представила Astra 3 вересня як нову флагманську модель для складної наскрізної роботи — особливо </w:t>
      </w:r>
      <w:r>
        <w:rPr>
          <w:rStyle w:val="a4"/>
        </w:rPr>
        <w:t>coding, computer use, research і багатокрокових задач</w:t>
      </w:r>
      <w:r>
        <w:t xml:space="preserve">. </w:t>
      </w:r>
      <w:hyperlink r:id="rId5" w:history="1">
        <w:r>
          <w:rPr>
            <w:rStyle w:val="a5"/>
          </w:rPr>
          <w:t>OpenAI</w:t>
        </w:r>
      </w:hyperlink>
    </w:p>
    <w:p w:rsidR="002126E5" w:rsidRDefault="002126E5" w:rsidP="002126E5">
      <w:pPr>
        <w:pStyle w:val="a3"/>
        <w:numPr>
          <w:ilvl w:val="0"/>
          <w:numId w:val="142"/>
        </w:numPr>
      </w:pPr>
      <w:r>
        <w:rPr>
          <w:rStyle w:val="a4"/>
        </w:rPr>
        <w:t>Для LavrGPT05 вона нам дуже цікава.</w:t>
      </w:r>
      <w:r>
        <w:t xml:space="preserve"> Саме наш сценарій — прочитати реальний проєкт, не вигадати API, зробити один вузький </w:t>
      </w:r>
      <w:r>
        <w:rPr>
          <w:rStyle w:val="HTML"/>
        </w:rPr>
        <w:t>TEST_ONLY</w:t>
      </w:r>
      <w:r>
        <w:t xml:space="preserve"> runner, запустити Replay, перевірити результат і не вилізти за scope — належить до її сильних сторін. OpenAI окремо заявляє покращення software engineering та дотримання меж поставленої задачі. </w:t>
      </w:r>
      <w:hyperlink r:id="rId6" w:history="1">
        <w:r>
          <w:rPr>
            <w:rStyle w:val="a5"/>
          </w:rPr>
          <w:t>OpenAI</w:t>
        </w:r>
      </w:hyperlink>
    </w:p>
    <w:p w:rsidR="002126E5" w:rsidRDefault="002126E5" w:rsidP="002126E5">
      <w:pPr>
        <w:pStyle w:val="a3"/>
        <w:numPr>
          <w:ilvl w:val="0"/>
          <w:numId w:val="142"/>
        </w:numPr>
      </w:pPr>
      <w:r>
        <w:rPr>
          <w:rStyle w:val="a4"/>
        </w:rPr>
        <w:t>Але я б не переводив усе на Astra одразу.</w:t>
      </w:r>
      <w:r>
        <w:t xml:space="preserve"> Нам потрібен контрольний експеримент. Якраз </w:t>
      </w:r>
      <w:r>
        <w:rPr>
          <w:rStyle w:val="a4"/>
        </w:rPr>
        <w:t>T108-15 — чудовий кандидат</w:t>
      </w:r>
      <w:r>
        <w:t>: production не змінюємо, MD7 не чіпаємо, результат детермінований і його легко звірити.</w:t>
      </w:r>
    </w:p>
    <w:p w:rsidR="002126E5" w:rsidRDefault="002126E5" w:rsidP="002126E5">
      <w:pPr>
        <w:pStyle w:val="a3"/>
        <w:numPr>
          <w:ilvl w:val="0"/>
          <w:numId w:val="142"/>
        </w:numPr>
      </w:pPr>
      <w:r>
        <w:t xml:space="preserve">Тому зараз у </w:t>
      </w:r>
      <w:r>
        <w:rPr>
          <w:rStyle w:val="a4"/>
        </w:rPr>
        <w:t>107 Work C</w:t>
      </w:r>
      <w:r>
        <w:t xml:space="preserve"> я пропоную вибрати </w:t>
      </w:r>
      <w:r>
        <w:rPr>
          <w:rStyle w:val="a4"/>
        </w:rPr>
        <w:t>GPT-6 Astra</w:t>
      </w:r>
      <w:r>
        <w:t xml:space="preserve"> замість </w:t>
      </w:r>
      <w:r>
        <w:rPr>
          <w:rStyle w:val="HTML"/>
        </w:rPr>
        <w:t>GPT-5.6 Sol</w:t>
      </w:r>
      <w:r>
        <w:t xml:space="preserve">, а вже передане завдання T108-15 </w:t>
      </w:r>
      <w:r>
        <w:rPr>
          <w:rStyle w:val="a4"/>
        </w:rPr>
        <w:t>не змінювати взагалі</w:t>
      </w:r>
      <w:r>
        <w:t>. Нехай Astra виконає рівно той самий prompt.</w:t>
      </w:r>
    </w:p>
    <w:p w:rsidR="002126E5" w:rsidRDefault="002126E5" w:rsidP="002126E5">
      <w:pPr>
        <w:pStyle w:val="a3"/>
        <w:numPr>
          <w:ilvl w:val="0"/>
          <w:numId w:val="142"/>
        </w:numPr>
      </w:pPr>
      <w:r>
        <w:lastRenderedPageBreak/>
        <w:t xml:space="preserve">Є ще практичний момент: Astra в Work/Codex витрачає включений </w:t>
      </w:r>
      <w:r>
        <w:rPr>
          <w:rStyle w:val="a4"/>
        </w:rPr>
        <w:t>Work/Codex usage</w:t>
      </w:r>
      <w:r>
        <w:t xml:space="preserve">, а для Plus її використання обмежене; після вичерпання доступні додаткові кредити. Тобто для дрібної рутини її марнувати не будемо — використовуватимемо на наших складних runnable-дослідженнях. </w:t>
      </w:r>
      <w:hyperlink r:id="rId7" w:history="1">
        <w:r>
          <w:rPr>
            <w:rStyle w:val="a5"/>
          </w:rPr>
          <w:t>OpenAI Help Center</w:t>
        </w:r>
      </w:hyperlink>
    </w:p>
    <w:p w:rsidR="002126E5" w:rsidRDefault="002126E5" w:rsidP="002126E5">
      <w:pPr>
        <w:pStyle w:val="a3"/>
        <w:numPr>
          <w:ilvl w:val="0"/>
          <w:numId w:val="142"/>
        </w:numPr>
      </w:pPr>
      <w:r>
        <w:rPr>
          <w:rStyle w:val="a4"/>
        </w:rPr>
        <w:t>Рішення:</w:t>
      </w:r>
      <w:r>
        <w:t xml:space="preserve"> </w:t>
      </w:r>
      <w:r>
        <w:rPr>
          <w:rStyle w:val="HTML"/>
        </w:rPr>
        <w:t>T108-15 = перший контрольний тест Astra</w:t>
      </w:r>
      <w:r>
        <w:t>. Якщо вона акуратно витримає causality, scope, baseline і дасть deterministic identical runs — залишимо її основною моделлю Work для складних RoadMap-тестів.</w:t>
      </w:r>
    </w:p>
    <w:p w:rsidR="002126E5" w:rsidRDefault="002126E5" w:rsidP="002126E5">
      <w:pPr>
        <w:pStyle w:val="a3"/>
      </w:pPr>
      <w:r>
        <w:rPr>
          <w:rStyle w:val="a4"/>
        </w:rPr>
        <w:t>Перемикай на GPT-6 Astra. T108-15 нехай продовжує.</w:t>
      </w:r>
    </w:p>
    <w:p w:rsidR="002126E5" w:rsidRPr="002126E5" w:rsidRDefault="002126E5" w:rsidP="000D694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6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Запам’ятав. </w:t>
      </w:r>
      <w:r w:rsidRPr="002126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Ліміти Work/Astra відтепер теж веду як ресурс проєкту.</w:t>
      </w:r>
    </w:p>
    <w:p w:rsidR="002126E5" w:rsidRPr="002126E5" w:rsidRDefault="002126E5" w:rsidP="000D694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6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скріні зараз </w:t>
      </w:r>
      <w:r w:rsidRPr="002126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T108-15 уже виконується на GPT-6 Astra, Medium</w:t>
      </w:r>
      <w:r w:rsidRPr="002126E5">
        <w:rPr>
          <w:rFonts w:ascii="Times New Roman" w:eastAsia="Times New Roman" w:hAnsi="Times New Roman" w:cs="Times New Roman"/>
          <w:sz w:val="24"/>
          <w:szCs w:val="24"/>
          <w:lang w:eastAsia="uk-UA"/>
        </w:rPr>
        <w:t>. Не чіпаємо — нехай цей запуск закінчить.</w:t>
      </w:r>
    </w:p>
    <w:p w:rsidR="002126E5" w:rsidRPr="002126E5" w:rsidRDefault="002126E5" w:rsidP="000D694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6E5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правило таке:</w:t>
      </w:r>
    </w:p>
    <w:p w:rsidR="002126E5" w:rsidRPr="002126E5" w:rsidRDefault="002126E5" w:rsidP="000D6943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6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Astra</w:t>
      </w:r>
      <w:r w:rsidRPr="002126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тільки складна архітектура, причинність, важкий новий тест або задача, де Sol реально може помилитися.</w:t>
      </w:r>
    </w:p>
    <w:p w:rsidR="002126E5" w:rsidRPr="002126E5" w:rsidRDefault="002126E5" w:rsidP="000D6943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6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GPT-5.6 Sol</w:t>
      </w:r>
      <w:r w:rsidRPr="002126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основна робоча модель для наших нормальних RoadMap-тестів.</w:t>
      </w:r>
    </w:p>
    <w:p w:rsidR="002126E5" w:rsidRPr="002126E5" w:rsidRDefault="002126E5" w:rsidP="000D6943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6E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прості правки/перевірки — найменш витратний достатній режим;</w:t>
      </w:r>
    </w:p>
    <w:p w:rsidR="002126E5" w:rsidRPr="002126E5" w:rsidRDefault="002126E5" w:rsidP="000D6943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6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дублюємо повні Replay</w:t>
      </w:r>
      <w:r w:rsidRPr="002126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причини;</w:t>
      </w:r>
    </w:p>
    <w:p w:rsidR="002126E5" w:rsidRPr="002126E5" w:rsidRDefault="002126E5" w:rsidP="000D6943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6E5">
        <w:rPr>
          <w:rFonts w:ascii="Times New Roman" w:eastAsia="Times New Roman" w:hAnsi="Times New Roman" w:cs="Times New Roman"/>
          <w:sz w:val="24"/>
          <w:szCs w:val="24"/>
          <w:lang w:eastAsia="uk-UA"/>
        </w:rPr>
        <w:t>я сам вказуватиму, коли Astra виправдана.</w:t>
      </w:r>
    </w:p>
    <w:p w:rsidR="002126E5" w:rsidRPr="002126E5" w:rsidRDefault="002126E5" w:rsidP="000D694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6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T108-15 зараз одночасно буде нашим </w:t>
      </w:r>
      <w:r w:rsidRPr="002126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першим контрольним запуском Astra</w:t>
      </w:r>
      <w:r w:rsidRPr="002126E5">
        <w:rPr>
          <w:rFonts w:ascii="Times New Roman" w:eastAsia="Times New Roman" w:hAnsi="Times New Roman" w:cs="Times New Roman"/>
          <w:sz w:val="24"/>
          <w:szCs w:val="24"/>
          <w:lang w:eastAsia="uk-UA"/>
        </w:rPr>
        <w:t>. Після результату оцінимо не лише сам T108-15, а й чи дала Astra нам практичну перевагу.</w:t>
      </w:r>
    </w:p>
    <w:p w:rsidR="002126E5" w:rsidRPr="002126E5" w:rsidRDefault="002126E5" w:rsidP="00212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6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Поки просто чекаємо завершення T108-15.</w:t>
      </w:r>
    </w:p>
    <w:p w:rsidR="00EF693B" w:rsidRPr="00EF693B" w:rsidRDefault="00EF693B" w:rsidP="000D694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T108-15</w:t>
      </w: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завершено: </w:t>
      </w:r>
      <w:r w:rsidRPr="00EF69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 / два повні прогони / exit code 0</w:t>
      </w: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F693B" w:rsidRPr="00EF693B" w:rsidRDefault="00EF693B" w:rsidP="00EF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Створено тільки:</w:t>
      </w:r>
    </w:p>
    <w:p w:rsidR="00EF693B" w:rsidRPr="00EF693B" w:rsidRDefault="00EF693B" w:rsidP="00EF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[run_t108_15_opportunity_normalized_opposite_evidence_anatomy_check.py (line 1)](D:/LavrGPT/LavrGPT05/tests/runtime_workspace/run_t108_15_opportunity_normalized_opposite_evidence_anatomy_check.py:1)</w:t>
      </w:r>
    </w:p>
    <w:p w:rsidR="00EF693B" w:rsidRPr="00EF693B" w:rsidRDefault="00EF693B" w:rsidP="000D694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Factual opportunity exposure: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2025 WIN: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trades=30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eligible_trades=7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total_opportunities=9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2025 LOSS: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trades=11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eligible_trades=5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total_opportunities=12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2026 WIN: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trades=15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eligible_trades=4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total_opportunities=7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2026 LOSS: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trades=2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eligible_trades=2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total_opportunities=3</w:t>
      </w:r>
    </w:p>
    <w:p w:rsidR="00EF693B" w:rsidRPr="00EF693B" w:rsidRDefault="00EF693B" w:rsidP="000D694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Stochastic після normalization: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2025                 2026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WIN trade coverage       3/7  = 42.86%       2/4 = 50.00%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LOSS trade coverage      5/5  = 100.00%      1/2 = 50.00%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WIN opportunity rate     3/9  = 33.33%       2/7 = 28.57%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LOSS opportunity rate    5/12 = 41.67%       1/3 = 33.33%</w:t>
      </w:r>
    </w:p>
    <w:p w:rsidR="00EF693B" w:rsidRPr="00EF693B" w:rsidRDefault="00EF693B" w:rsidP="00EF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stochastic_loss_enrichment_among_eligible_trades=False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2025_direction=LOSS_HIGHER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2026_direction=EQUAL</w:t>
      </w:r>
    </w:p>
    <w:p w:rsidR="00EF693B" w:rsidRPr="00EF693B" w:rsidRDefault="00EF693B" w:rsidP="00EF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Opportunity-level rate формально трохи вища у LOSS обох періодів, але фактичні populations дуже малі, а trade-level enrichment у 2026 повністю зникає.</w:t>
      </w:r>
    </w:p>
    <w:p w:rsidR="00EF693B" w:rsidRPr="00EF693B" w:rsidRDefault="00EF693B" w:rsidP="000D6943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Fixed duration bins також не підтвердили стабільність: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bin 1: WIN 2/5, LOSS 2/2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bin 2: WIN 1/2, LOSS 1/1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3_PLUS: WIN population відсутня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bin 1: WIN 1/2, LOSS 0/1  ← суперечність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bin 2: WIN 0/1, LOSS 1/1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3_PLUS: LOSS population відсутня</w:t>
      </w:r>
    </w:p>
    <w:p w:rsidR="00EF693B" w:rsidRPr="00EF693B" w:rsidRDefault="00EF693B" w:rsidP="00EF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Фінальний factual marker: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stochastic_loss_enrichment_preserved_in_fixed_duration_bins=False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2025_supported=2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2025_contradicted=0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2025_tied=1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2026_supported=1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2026_contradicted=1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2026_tied=0</w:t>
      </w:r>
    </w:p>
    <w:p w:rsidR="00EF693B" w:rsidRPr="00EF693B" w:rsidRDefault="00EF693B" w:rsidP="000D694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першій eligible opportunity duration confounder мінімізований: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WIN  Stochastic opposite = 3/7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LOSS Stochastic opposite = 4/5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WIN  Stochastic opposite = 1/4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LOSS Stochastic opposite = 0/2</w:t>
      </w:r>
    </w:p>
    <w:p w:rsidR="00EF693B" w:rsidRPr="00EF693B" w:rsidRDefault="00EF693B" w:rsidP="00EF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stochastic_loss_enrichment_on_first_eligible_opportunity=False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2025_direction=LOSS_HIGHER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2026_direction=LOSS_LOWER</w:t>
      </w:r>
    </w:p>
    <w:p w:rsidR="00EF693B" w:rsidRPr="00EF693B" w:rsidRDefault="00EF693B" w:rsidP="000D694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Інші families: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macd_cross_period_stable_loss_pattern=False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2025_direction=LOSS_HIGHER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2026_direction=LOSS_LOWER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alligator_remains_zero_opposite=True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alligator_opposite_opportunities=0</w:t>
      </w:r>
    </w:p>
    <w:p w:rsidR="00EF693B" w:rsidRPr="00EF693B" w:rsidRDefault="00EF693B" w:rsidP="000D694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Висновок </w:t>
      </w: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T108-15</w:t>
      </w: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первинне Stochastic enrichment із </w:t>
      </w: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T108-14</w:t>
      </w: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F69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витримало opportunity normalization cross-period</w:t>
      </w: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. Воно сильне у 2025, але:</w:t>
      </w:r>
    </w:p>
    <w:p w:rsidR="00EF693B" w:rsidRPr="00EF693B" w:rsidRDefault="00EF693B" w:rsidP="000D6943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зникає на trade level у 2026;</w:t>
      </w:r>
    </w:p>
    <w:p w:rsidR="00EF693B" w:rsidRPr="00EF693B" w:rsidRDefault="00EF693B" w:rsidP="000D6943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суперечить 2025 на першій eligible opportunity;</w:t>
      </w:r>
    </w:p>
    <w:p w:rsidR="00EF693B" w:rsidRPr="00EF693B" w:rsidRDefault="00EF693B" w:rsidP="000D6943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суперечливий fixed-bin результат;</w:t>
      </w:r>
    </w:p>
    <w:p w:rsidR="00EF693B" w:rsidRPr="00EF693B" w:rsidRDefault="00EF693B" w:rsidP="000D6943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спирається на дуже малі eligible populations.</w:t>
      </w:r>
    </w:p>
    <w:p w:rsidR="00EF693B" w:rsidRPr="00EF693B" w:rsidRDefault="00EF693B" w:rsidP="00EF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Цей результат не дає factual основи для Stochastic counterfactual exit/reverse. Production-рішення runner не створює.</w:t>
      </w:r>
    </w:p>
    <w:p w:rsidR="00EF693B" w:rsidRPr="00EF693B" w:rsidRDefault="00EF693B" w:rsidP="000D694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Перевірки через </w:t>
      </w: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py_compile=True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flake8=True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full_run_1_exit_code=0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full_run_2_exit_code=0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run1_sha256=3EE66FF144DD39035F002476A1C9195D82BCBBEF8EE205FB418CD61D2C97A221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run2_sha256=3EE66FF144DD39035F002476A1C9195D82BCBBEF8EE205FB418CD61D2C97A221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full_output_identical=True</w:t>
      </w:r>
    </w:p>
    <w:p w:rsidR="00EF693B" w:rsidRPr="00EF693B" w:rsidRDefault="00EF693B" w:rsidP="00EF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Safety: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test_id=T108-15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mode=RM108_T108_15_OPPORTUNITY_NORMALIZED_OPPOSITE_EVIDENCE_ANATOMY_TEST_ONLY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population=FACTUAL_CURRENT_PRODUCTION_TRADES_ONLY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timeline=FACTUAL_ENTRY_TO_FACTUAL_EXIT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families=MACD_ALLIGATOR_STOCHASTIC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opportunity_unit=CAUSAL_COMPLETED_M15_AVAILABLE_DURING_FACTUAL_TRADE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duration_bins_fixed=True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production_actions_used_as_labels_only=True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counterfactual_exit_simulated=False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alternative_exit_simulated=False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reverse_logic_created=False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weights_used=False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score_model_created=False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score_threshold_selected=False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higher_timeframe_backfill_used=False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optimization_performed=False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threshold_sweep_performed=False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production_threshold_changed=False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T108_15_OPPORTUNITY_NORMALIZED_OPPOSITE_EVIDENCE_ANATOMY=OK</w:t>
      </w:r>
    </w:p>
    <w:p w:rsidR="00EF693B" w:rsidRPr="00EF693B" w:rsidRDefault="00EF693B" w:rsidP="000D694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запуску: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D:\LavrGPT\LavrGPT05\tests\runtime_workspace\run_t108_15_opportunity_normalized_opposite_evidence_anatomy_check.py</w:t>
      </w:r>
    </w:p>
    <w:p w:rsidR="00EF693B" w:rsidRPr="00EF693B" w:rsidRDefault="00EF693B" w:rsidP="00EF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і MD7 не змінювалися. </w:t>
      </w: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T108-16</w:t>
      </w: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створювався. ZIP не створювався. Попередні DOCX та </w:t>
      </w: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T108-09…14</w:t>
      </w: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чіпав.</w:t>
      </w:r>
    </w:p>
    <w:p w:rsidR="00EF693B" w:rsidRPr="00EF693B" w:rsidRDefault="00EF693B" w:rsidP="000D694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T108-15 — GREEN підтверджую.</w:t>
      </w: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Повний локальний output збігається з попереднім звітом: </w:t>
      </w: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, production/MD7 без змін.</w:t>
      </w:r>
    </w:p>
    <w:p w:rsidR="00EF693B" w:rsidRPr="00EF693B" w:rsidRDefault="00EF693B" w:rsidP="000D694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Гілку exit/reverse на поточних MACD + Alligator + Stochastic закриваємо без production-змін.</w:t>
      </w: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Причина достатньо чітка:</w:t>
      </w:r>
    </w:p>
    <w:p w:rsidR="00EF693B" w:rsidRPr="00EF693B" w:rsidRDefault="00EF693B" w:rsidP="000D6943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Stochastic після opportunity normalization не дає stable cross-period LOSS enrichment;</w:t>
      </w:r>
    </w:p>
    <w:p w:rsidR="00EF693B" w:rsidRPr="00EF693B" w:rsidRDefault="00EF693B" w:rsidP="000D6943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першій eligible opportunity 2025 = </w:t>
      </w: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LOSS_HIGHER</w:t>
      </w: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2026 = </w:t>
      </w: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LOSS_LOWER</w:t>
      </w: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F693B" w:rsidRPr="00EF693B" w:rsidRDefault="00EF693B" w:rsidP="000D6943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fixed duration bins суперечливі;</w:t>
      </w:r>
    </w:p>
    <w:p w:rsidR="00EF693B" w:rsidRPr="00EF693B" w:rsidRDefault="00EF693B" w:rsidP="000D6943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MACD теж нестабільний;</w:t>
      </w:r>
    </w:p>
    <w:p w:rsidR="00EF693B" w:rsidRPr="00EF693B" w:rsidRDefault="00EF693B" w:rsidP="000D6943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Alligator opposite = </w:t>
      </w: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Тобто factual основи для exit/reverse rule немає.</w:t>
      </w:r>
    </w:p>
    <w:p w:rsidR="00EF693B" w:rsidRPr="00EF693B" w:rsidRDefault="00EF693B" w:rsidP="000D694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один нюанс у звіті: </w:t>
      </w: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median_eligible_m15_opportunities_per_trade=0.0000</w:t>
      </w: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2025 WIN/LOSS та 2026 WIN означає, що медіана рахувалась </w:t>
      </w:r>
      <w:r w:rsidRPr="00EF69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всіх trades</w:t>
      </w: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, включно з нульовими opportunities. Це не помилка, але назва метрики трохи двозначна. Для нашого рішення це нічого не змінює.</w:t>
      </w:r>
    </w:p>
    <w:p w:rsidR="00EF693B" w:rsidRPr="00EF693B" w:rsidRDefault="00EF693B" w:rsidP="000D694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повертаємось до </w:t>
      </w:r>
      <w:r w:rsidRPr="00EF69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entry</w:t>
      </w: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де в нас залишилась єдина варта контрольованої перевірки гіпотеза: </w:t>
      </w:r>
      <w:r w:rsidRPr="00EF69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MS_BUY на FLAT</w:t>
      </w: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, особливо P3/P4. Саме вона дала cross-period positive anatomy у T108-12/13.</w:t>
      </w:r>
    </w:p>
    <w:p w:rsidR="00EF693B" w:rsidRPr="00EF693B" w:rsidRDefault="00EF693B" w:rsidP="000D694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тест ставлю </w:t>
      </w:r>
      <w:r w:rsidRPr="00EF69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T108-16 — MS_BUY FLAT Counterfactual Entry Replay — TEST_ONLY</w:t>
      </w: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. Але робимо його вузько: лише одна family-composition hypothesis, без score engine, без reverse, без інших комбінацій.</w:t>
      </w:r>
    </w:p>
    <w:p w:rsidR="00EF693B" w:rsidRPr="00EF693B" w:rsidRDefault="00EF693B" w:rsidP="000D694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Завдання для Work: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T108-16 — MS_BUY FLAT Counterfactual Entry Replay — TEST_ONLY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Створи тільки один файл: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tests/runtime_workspace/run_t108_16_ms_buy_flat_counterfactual_entry_replay_check.py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 одну конкретну entry hypothesis з T108-12/T108-13: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MACD=BUY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ALLIGATOR=NEUTRAL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STOCHASTIC=BUY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тобто exact normalized family composition: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MS_BUY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Лише коли factual production position state = FLAT.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створювати generic score engine.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Не тестувати інші family combinations.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створювати exit/reverse logic.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Не змінювати production.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Не змінювати MD7.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Порівняти тільки два наперед визначені causal persistence variants: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P3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P4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Semantics persistence взяти ТОЧНО з T108-11/T108-12: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event bar + next N-1 completed M15 bars.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Family normalization: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max one vote per family.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Supertrend не включати.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Entry: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counterfactual entry тільки на causal completed-M15 decision bar,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де exact composition = MS_BUY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і factual production state = FLAT.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Execution: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NEXT_BAR_OPEN,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без look-ahead.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Дуже важливо: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не дозволяти нову counterfactual entry,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якщо factual/counterfactual position already open.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Одна позиція за раз.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Exit stack для counterfactual trade: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використати чинний canonical production exit stack БЕЗ ЗМІН: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SL = max(signal_bar_range, spread * 10)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TP = 2R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Profit Drawdown = 35%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negative-PD recovery state machine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Donchian OFF.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Supertrend OFF.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Не змінювати exit semantics.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Потрібні три окремі populations: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A. CANONICAL_PRODUCTION_BASELINE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Повний factual baseline: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trades=42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wins=30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losses=11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break_even=1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net=4.03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profit_factor=1.5424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max_drawdown=3.58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trades=18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wins=15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losses=2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break_even=1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net=3.68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profit_factor=3.7669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max_drawdown=1.20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B. COUNTERFACTUAL_MS_BUY_P3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C. COUNTERFACTUAL_MS_BUY_P4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Для B/C показати окремо: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period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candidate_bars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entries_created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entries_skipped_existing_position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trades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wins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losses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break_even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net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profit_factor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max_drawdown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close_reason_counts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Також: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incremental_trades_vs_baseline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incremental_net_vs_baseline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Окремо покажи counterfactual trade detail: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period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variant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trade_id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signal_bar_time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entry_time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exit_time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entry_price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exit_price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outcome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close_reason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pnl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R_result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Не змішувати factual baseline trades і added counterfactual trades в detail.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Також потрібен overlap audit: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MS_BUY candidate bars,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які співпали з factual production entry opportunity,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і candidate bars,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які були справді missed by production.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розуміти, чи hypothesis додає нове coverage,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а не просто повторює production.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Не робити threshold sweep.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Не тестувати P1/P2/P5.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Не вибирати best persistence автоматично.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Не робити optimization.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 P3/P4 показати однаковими метриками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окремо 2025 і 2026.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SAFETY: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test_id=T108-16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mode=RM108_T108_16_MS_BUY_FLAT_COUNTERFACTUAL_ENTRY_REPLAY_TEST_ONLY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hypothesis=EXACT_MS_BUY_FLAT_ONLY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variants=P3_P4_PREDEFINED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supertrend_included=False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generic_score_model_created=False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weights_used=False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threshold_sweep_performed=False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persistence_sweep_performed=False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reverse_logic_created=False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alternative_exit_logic_created=False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canonical_exit_stack_preserved=True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next_bar_open=True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optimization_performed=False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production_threshold_changed=False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Фінальний маркер: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T108_16_MS_BUY_FLAT_COUNTERFACTUAL_ENTRY_REPLAY=OK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Перевірки: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1. py_compile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2. flake8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3. full run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4. repeat full run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5. outputs identical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створюй T108-17.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Не роби ZIP.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Не редагуй production.</w:t>
      </w:r>
    </w:p>
    <w:p w:rsidR="00EF693B" w:rsidRPr="00EF693B" w:rsidRDefault="00EF693B" w:rsidP="00EF6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693B">
        <w:rPr>
          <w:rFonts w:ascii="Courier New" w:eastAsia="Times New Roman" w:hAnsi="Courier New" w:cs="Courier New"/>
          <w:sz w:val="20"/>
          <w:szCs w:val="20"/>
          <w:lang w:eastAsia="uk-UA"/>
        </w:rPr>
        <w:t>Не редагуй MD7.</w:t>
      </w:r>
    </w:p>
    <w:p w:rsidR="00EF693B" w:rsidRPr="00EF693B" w:rsidRDefault="00EF693B" w:rsidP="000D6943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69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Модель:</w:t>
      </w: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T108-16 я б уже не витрачав Astra. Це чітко визначений runner після зробленої анатомії — </w:t>
      </w:r>
      <w:r w:rsidRPr="00EF69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GPT-5.6 Sol достатньо</w:t>
      </w:r>
      <w:r w:rsidRPr="00EF693B">
        <w:rPr>
          <w:rFonts w:ascii="Times New Roman" w:eastAsia="Times New Roman" w:hAnsi="Times New Roman" w:cs="Times New Roman"/>
          <w:sz w:val="24"/>
          <w:szCs w:val="24"/>
          <w:lang w:eastAsia="uk-UA"/>
        </w:rPr>
        <w:t>. Astra залишаємо на справді складний архітектурний або неоднозначний крок.</w:t>
      </w:r>
    </w:p>
    <w:p w:rsidR="008C6D20" w:rsidRPr="008C6D20" w:rsidRDefault="008C6D20" w:rsidP="000D694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T108-16</w:t>
      </w:r>
      <w:r w:rsidRPr="008C6D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завершено: </w:t>
      </w:r>
      <w:r w:rsidRPr="008C6D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 / exit code 0</w:t>
      </w:r>
      <w:r w:rsidRPr="008C6D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C6D20" w:rsidRPr="008C6D20" w:rsidRDefault="008C6D20" w:rsidP="008C6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D20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Створено тільки:</w:t>
      </w:r>
    </w:p>
    <w:p w:rsidR="008C6D20" w:rsidRPr="008C6D20" w:rsidRDefault="008C6D20" w:rsidP="008C6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D20">
        <w:rPr>
          <w:rFonts w:ascii="Times New Roman" w:eastAsia="Times New Roman" w:hAnsi="Times New Roman" w:cs="Times New Roman"/>
          <w:sz w:val="24"/>
          <w:szCs w:val="24"/>
          <w:lang w:eastAsia="uk-UA"/>
        </w:rPr>
        <w:t>[run_t108_16_ms_buy_flat_counterfactual_entry_replay_check.py (line 1)](D:/LavrGPT/LavrGPT05/tests/runtime_workspace/run_t108_16_ms_buy_flat_counterfactual_entry_replay_check.py:1)</w:t>
      </w:r>
    </w:p>
    <w:p w:rsidR="008C6D20" w:rsidRPr="008C6D20" w:rsidRDefault="008C6D20" w:rsidP="000D694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D20">
        <w:rPr>
          <w:rFonts w:ascii="Times New Roman" w:eastAsia="Times New Roman" w:hAnsi="Times New Roman" w:cs="Times New Roman"/>
          <w:sz w:val="24"/>
          <w:szCs w:val="24"/>
          <w:lang w:eastAsia="uk-UA"/>
        </w:rPr>
        <w:t>Factual baseline підтверджено без змін: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2025: 42 trades / 30 WIN / 11 LOSS / 1 BE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net=+4.03 / PF=1.5424 / DD=3.58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2026: 18 trades / 15 WIN / 2 LOSS / 1 BE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net=+3.68 / PF=3.7669 / DD=1.20</w:t>
      </w:r>
    </w:p>
    <w:p w:rsidR="008C6D20" w:rsidRPr="008C6D20" w:rsidRDefault="008C6D20" w:rsidP="000D694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D20">
        <w:rPr>
          <w:rFonts w:ascii="Times New Roman" w:eastAsia="Times New Roman" w:hAnsi="Times New Roman" w:cs="Times New Roman"/>
          <w:sz w:val="24"/>
          <w:szCs w:val="24"/>
          <w:lang w:eastAsia="uk-UA"/>
        </w:rPr>
        <w:t>Counterfactual результати: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917"/>
        <w:gridCol w:w="1221"/>
        <w:gridCol w:w="900"/>
        <w:gridCol w:w="1401"/>
        <w:gridCol w:w="780"/>
        <w:gridCol w:w="1034"/>
        <w:gridCol w:w="680"/>
        <w:gridCol w:w="720"/>
        <w:gridCol w:w="615"/>
      </w:tblGrid>
      <w:tr w:rsidR="008C6D20" w:rsidRPr="008C6D20" w:rsidTr="008C6D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Період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Варіант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Candidates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Overlap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Truly missed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Trades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W/L/BE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Net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PF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DD</w:t>
            </w:r>
          </w:p>
        </w:tc>
      </w:tr>
      <w:tr w:rsidR="008C6D20" w:rsidRPr="008C6D20" w:rsidTr="008C6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208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193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179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120/52/7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-7.69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0.8446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18.20</w:t>
            </w:r>
          </w:p>
        </w:tc>
      </w:tr>
      <w:tr w:rsidR="008C6D20" w:rsidRPr="008C6D20" w:rsidTr="008C6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309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291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249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167/72/10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-10.52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0.8344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18.37</w:t>
            </w:r>
          </w:p>
        </w:tc>
      </w:tr>
      <w:tr w:rsidR="008C6D20" w:rsidRPr="008C6D20" w:rsidTr="008C6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55/23/2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-7.62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0.7189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11.20</w:t>
            </w:r>
          </w:p>
        </w:tc>
      </w:tr>
      <w:tr w:rsidR="008C6D20" w:rsidRPr="008C6D20" w:rsidTr="008C6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132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75/34/3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-6.80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0.7919</w:t>
            </w:r>
          </w:p>
        </w:tc>
        <w:tc>
          <w:tcPr>
            <w:tcW w:w="0" w:type="auto"/>
            <w:vAlign w:val="center"/>
            <w:hideMark/>
          </w:tcPr>
          <w:p w:rsidR="008C6D20" w:rsidRPr="008C6D20" w:rsidRDefault="008C6D20" w:rsidP="008C6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6D2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9.31</w:t>
            </w:r>
          </w:p>
        </w:tc>
      </w:tr>
    </w:tbl>
    <w:p w:rsidR="008C6D20" w:rsidRPr="008C6D20" w:rsidRDefault="008C6D20" w:rsidP="008C6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D20">
        <w:rPr>
          <w:rFonts w:ascii="Times New Roman" w:eastAsia="Times New Roman" w:hAnsi="Times New Roman" w:cs="Times New Roman"/>
          <w:sz w:val="24"/>
          <w:szCs w:val="24"/>
          <w:lang w:eastAsia="uk-UA"/>
        </w:rPr>
        <w:t>У 2025/P4 було створено 250 orders, але 249 trades: останній pending order скасовано на завершенні Replay session.</w:t>
      </w:r>
    </w:p>
    <w:p w:rsidR="008C6D20" w:rsidRPr="008C6D20" w:rsidRDefault="008C6D20" w:rsidP="000D694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D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Висновок однозначний: </w:t>
      </w:r>
      <w:r w:rsidRPr="008C6D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гіпотеза </w:t>
      </w:r>
      <w:r w:rsidRPr="008C6D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MS_BUY + factual FLAT</w:t>
      </w:r>
      <w:r w:rsidRPr="008C6D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P3/P4 не підтвердилася як корисний додатковий entry</w:t>
      </w:r>
      <w:r w:rsidRPr="008C6D20">
        <w:rPr>
          <w:rFonts w:ascii="Times New Roman" w:eastAsia="Times New Roman" w:hAnsi="Times New Roman" w:cs="Times New Roman"/>
          <w:sz w:val="24"/>
          <w:szCs w:val="24"/>
          <w:lang w:eastAsia="uk-UA"/>
        </w:rPr>
        <w:t>. Вона:</w:t>
      </w:r>
    </w:p>
    <w:p w:rsidR="008C6D20" w:rsidRPr="008C6D20" w:rsidRDefault="008C6D20" w:rsidP="000D6943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D20">
        <w:rPr>
          <w:rFonts w:ascii="Times New Roman" w:eastAsia="Times New Roman" w:hAnsi="Times New Roman" w:cs="Times New Roman"/>
          <w:sz w:val="24"/>
          <w:szCs w:val="24"/>
          <w:lang w:eastAsia="uk-UA"/>
        </w:rPr>
        <w:t>дає від’ємний incremental net в обох періодах;</w:t>
      </w:r>
    </w:p>
    <w:p w:rsidR="008C6D20" w:rsidRPr="008C6D20" w:rsidRDefault="008C6D20" w:rsidP="000D6943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D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має </w:t>
      </w: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PF &lt; 1</w:t>
      </w:r>
      <w:r w:rsidRPr="008C6D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всіх чотирьох populations;</w:t>
      </w:r>
    </w:p>
    <w:p w:rsidR="008C6D20" w:rsidRPr="008C6D20" w:rsidRDefault="008C6D20" w:rsidP="000D6943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D20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значно погіршує drawdown;</w:t>
      </w:r>
    </w:p>
    <w:p w:rsidR="008C6D20" w:rsidRPr="008C6D20" w:rsidRDefault="008C6D20" w:rsidP="000D6943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D20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є просто повторенням production — справді нового coverage багато, але воно збиткове.</w:t>
      </w:r>
    </w:p>
    <w:p w:rsidR="008C6D20" w:rsidRPr="008C6D20" w:rsidRDefault="008C6D20" w:rsidP="008C6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D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Production-рішення в </w:t>
      </w: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T108-16</w:t>
      </w:r>
      <w:r w:rsidRPr="008C6D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приймалося.</w:t>
      </w:r>
    </w:p>
    <w:p w:rsidR="008C6D20" w:rsidRPr="008C6D20" w:rsidRDefault="008C6D20" w:rsidP="000D694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D20">
        <w:rPr>
          <w:rFonts w:ascii="Times New Roman" w:eastAsia="Times New Roman" w:hAnsi="Times New Roman" w:cs="Times New Roman"/>
          <w:sz w:val="24"/>
          <w:szCs w:val="24"/>
          <w:lang w:eastAsia="uk-UA"/>
        </w:rPr>
        <w:t>Safety підтверджено: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hypothesis=EXACT_MS_BUY_FLAT_ONLY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variants=P3_P4_PREDEFINED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canonical_exit_stack_preserved=True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next_bar_open=True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threshold_sweep_performed=False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persistence_sweep_performed=False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optimization_performed=False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production_threshold_changed=False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T108_16_MS_BUY_FLAT_COUNTERFACTUAL_ENTRY_REPLAY=OK</w:t>
      </w:r>
    </w:p>
    <w:p w:rsidR="008C6D20" w:rsidRPr="008C6D20" w:rsidRDefault="008C6D20" w:rsidP="000D694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D2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Перевірки: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py_compile = PASS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targeted flake8 = PASS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full run = PASS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repeat full run 1 = PASS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repeat full run 2 = PASS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outputs identical = True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output size = 170413 bytes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SHA-256 = 7EC05D55A685CBB7A01E67B1B7A875B336C9C5F809A2A452CEA24A8312331D33</w:t>
      </w:r>
    </w:p>
    <w:p w:rsidR="008C6D20" w:rsidRPr="008C6D20" w:rsidRDefault="008C6D20" w:rsidP="000D694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D20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запуску:</w:t>
      </w:r>
    </w:p>
    <w:p w:rsidR="008C6D20" w:rsidRPr="008C6D20" w:rsidRDefault="008C6D20" w:rsidP="008C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D:\LavrGPT\LavrGPT05\tests\runtime_workspace\run_t108_16_ms_buy_flat_counterfactual_entry_replay_check.py</w:t>
      </w:r>
    </w:p>
    <w:p w:rsidR="008C6D20" w:rsidRPr="008C6D20" w:rsidRDefault="008C6D20" w:rsidP="000D694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D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Production, MD7 та наявні сторонні зміни не редагував. ZIP і </w:t>
      </w:r>
      <w:r w:rsidRPr="008C6D20">
        <w:rPr>
          <w:rFonts w:ascii="Courier New" w:eastAsia="Times New Roman" w:hAnsi="Courier New" w:cs="Courier New"/>
          <w:sz w:val="20"/>
          <w:szCs w:val="20"/>
          <w:lang w:eastAsia="uk-UA"/>
        </w:rPr>
        <w:t>T108-17</w:t>
      </w:r>
      <w:r w:rsidRPr="008C6D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створював.</w:t>
      </w:r>
    </w:p>
    <w:p w:rsidR="009846AD" w:rsidRPr="009846AD" w:rsidRDefault="009846AD" w:rsidP="000D694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T108-16</w:t>
      </w:r>
      <w:r w:rsidRPr="009846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завершено: </w:t>
      </w:r>
      <w:r w:rsidRPr="009846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 / exit code 0</w:t>
      </w:r>
      <w:r w:rsidRPr="009846A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46AD" w:rsidRPr="009846AD" w:rsidRDefault="009846AD" w:rsidP="00984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46AD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Створено тільки:</w:t>
      </w:r>
    </w:p>
    <w:p w:rsidR="009846AD" w:rsidRPr="009846AD" w:rsidRDefault="009846AD" w:rsidP="00984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46AD">
        <w:rPr>
          <w:rFonts w:ascii="Times New Roman" w:eastAsia="Times New Roman" w:hAnsi="Times New Roman" w:cs="Times New Roman"/>
          <w:sz w:val="24"/>
          <w:szCs w:val="24"/>
          <w:lang w:eastAsia="uk-UA"/>
        </w:rPr>
        <w:t>[run_t108_16_ms_buy_flat_counterfactual_entry_replay_check.py (line 1)](D:/LavrGPT/LavrGPT05/tests/runtime_workspace/run_t108_16_ms_buy_flat_counterfactual_entry_replay_check.py:1)</w:t>
      </w:r>
    </w:p>
    <w:p w:rsidR="009846AD" w:rsidRPr="009846AD" w:rsidRDefault="009846AD" w:rsidP="000D694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46AD">
        <w:rPr>
          <w:rFonts w:ascii="Times New Roman" w:eastAsia="Times New Roman" w:hAnsi="Times New Roman" w:cs="Times New Roman"/>
          <w:sz w:val="24"/>
          <w:szCs w:val="24"/>
          <w:lang w:eastAsia="uk-UA"/>
        </w:rPr>
        <w:t>Factual baseline підтверджено без змін: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2025: 42 trades / 30 WIN / 11 LOSS / 1 BE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net=+4.03 / PF=1.5424 / DD=3.58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2026: 18 trades / 15 WIN / 2 LOSS / 1 BE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net=+3.68 / PF=3.7669 / DD=1.20</w:t>
      </w:r>
    </w:p>
    <w:p w:rsidR="009846AD" w:rsidRPr="009846AD" w:rsidRDefault="009846AD" w:rsidP="000D694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46AD">
        <w:rPr>
          <w:rFonts w:ascii="Times New Roman" w:eastAsia="Times New Roman" w:hAnsi="Times New Roman" w:cs="Times New Roman"/>
          <w:sz w:val="24"/>
          <w:szCs w:val="24"/>
          <w:lang w:eastAsia="uk-UA"/>
        </w:rPr>
        <w:t>Counterfactual результати: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917"/>
        <w:gridCol w:w="1221"/>
        <w:gridCol w:w="900"/>
        <w:gridCol w:w="1401"/>
        <w:gridCol w:w="780"/>
        <w:gridCol w:w="1034"/>
        <w:gridCol w:w="680"/>
        <w:gridCol w:w="720"/>
        <w:gridCol w:w="615"/>
      </w:tblGrid>
      <w:tr w:rsidR="009846AD" w:rsidRPr="009846AD" w:rsidTr="009846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Період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Варіант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Candidates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Overlap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Truly missed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Trades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W/L/BE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Net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PF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DD</w:t>
            </w:r>
          </w:p>
        </w:tc>
      </w:tr>
      <w:tr w:rsidR="009846AD" w:rsidRPr="009846AD" w:rsidTr="00984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208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193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179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120/52/7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-7.69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0.8446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18.20</w:t>
            </w:r>
          </w:p>
        </w:tc>
      </w:tr>
      <w:tr w:rsidR="009846AD" w:rsidRPr="009846AD" w:rsidTr="00984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309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291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249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167/72/10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-10.52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0.8344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18.37</w:t>
            </w:r>
          </w:p>
        </w:tc>
      </w:tr>
      <w:tr w:rsidR="009846AD" w:rsidRPr="009846AD" w:rsidTr="00984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55/23/2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-7.62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0.7189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11.20</w:t>
            </w:r>
          </w:p>
        </w:tc>
      </w:tr>
      <w:tr w:rsidR="009846AD" w:rsidRPr="009846AD" w:rsidTr="00984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132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75/34/3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-6.80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0.7919</w:t>
            </w:r>
          </w:p>
        </w:tc>
        <w:tc>
          <w:tcPr>
            <w:tcW w:w="0" w:type="auto"/>
            <w:vAlign w:val="center"/>
            <w:hideMark/>
          </w:tcPr>
          <w:p w:rsidR="009846AD" w:rsidRPr="009846AD" w:rsidRDefault="009846AD" w:rsidP="00984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46A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9.31</w:t>
            </w:r>
          </w:p>
        </w:tc>
      </w:tr>
    </w:tbl>
    <w:p w:rsidR="009846AD" w:rsidRPr="009846AD" w:rsidRDefault="009846AD" w:rsidP="00984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46A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У 2025/P4 було створено 250 orders, але 249 trades: останній pending order скасовано на завершенні Replay session.</w:t>
      </w:r>
    </w:p>
    <w:p w:rsidR="009846AD" w:rsidRPr="009846AD" w:rsidRDefault="009846AD" w:rsidP="000D694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46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Висновок однозначний: </w:t>
      </w:r>
      <w:r w:rsidRPr="009846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гіпотеза </w:t>
      </w:r>
      <w:r w:rsidRPr="009846A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MS_BUY + factual FLAT</w:t>
      </w:r>
      <w:r w:rsidRPr="009846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P3/P4 не підтвердилася як корисний додатковий entry</w:t>
      </w:r>
      <w:r w:rsidRPr="009846AD">
        <w:rPr>
          <w:rFonts w:ascii="Times New Roman" w:eastAsia="Times New Roman" w:hAnsi="Times New Roman" w:cs="Times New Roman"/>
          <w:sz w:val="24"/>
          <w:szCs w:val="24"/>
          <w:lang w:eastAsia="uk-UA"/>
        </w:rPr>
        <w:t>. Вона:</w:t>
      </w:r>
    </w:p>
    <w:p w:rsidR="009846AD" w:rsidRPr="009846AD" w:rsidRDefault="009846AD" w:rsidP="000D6943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46AD">
        <w:rPr>
          <w:rFonts w:ascii="Times New Roman" w:eastAsia="Times New Roman" w:hAnsi="Times New Roman" w:cs="Times New Roman"/>
          <w:sz w:val="24"/>
          <w:szCs w:val="24"/>
          <w:lang w:eastAsia="uk-UA"/>
        </w:rPr>
        <w:t>дає від’ємний incremental net в обох періодах;</w:t>
      </w:r>
    </w:p>
    <w:p w:rsidR="009846AD" w:rsidRPr="009846AD" w:rsidRDefault="009846AD" w:rsidP="000D6943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46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має </w:t>
      </w: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PF &lt; 1</w:t>
      </w:r>
      <w:r w:rsidRPr="009846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всіх чотирьох populations;</w:t>
      </w:r>
    </w:p>
    <w:p w:rsidR="009846AD" w:rsidRPr="009846AD" w:rsidRDefault="009846AD" w:rsidP="000D6943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46AD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значно погіршує drawdown;</w:t>
      </w:r>
    </w:p>
    <w:p w:rsidR="009846AD" w:rsidRPr="009846AD" w:rsidRDefault="009846AD" w:rsidP="000D6943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46A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є просто повторенням production — справді нового coverage багато, але воно збиткове.</w:t>
      </w:r>
    </w:p>
    <w:p w:rsidR="009846AD" w:rsidRPr="009846AD" w:rsidRDefault="009846AD" w:rsidP="00984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46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Production-рішення в </w:t>
      </w: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T108-16</w:t>
      </w:r>
      <w:r w:rsidRPr="009846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приймалося.</w:t>
      </w:r>
    </w:p>
    <w:p w:rsidR="009846AD" w:rsidRPr="009846AD" w:rsidRDefault="009846AD" w:rsidP="000D694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46AD">
        <w:rPr>
          <w:rFonts w:ascii="Times New Roman" w:eastAsia="Times New Roman" w:hAnsi="Times New Roman" w:cs="Times New Roman"/>
          <w:sz w:val="24"/>
          <w:szCs w:val="24"/>
          <w:lang w:eastAsia="uk-UA"/>
        </w:rPr>
        <w:t>Safety підтверджено: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hypothesis=EXACT_MS_BUY_FLAT_ONLY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variants=P3_P4_PREDEFINED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canonical_exit_stack_preserved=True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next_bar_open=True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threshold_sweep_performed=False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persistence_sweep_performed=False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optimization_performed=False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production_threshold_changed=False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T108_16_MS_BUY_FLAT_COUNTERFACTUAL_ENTRY_REPLAY=OK</w:t>
      </w:r>
    </w:p>
    <w:p w:rsidR="009846AD" w:rsidRPr="009846AD" w:rsidRDefault="009846AD" w:rsidP="000D694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46A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Перевірки: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py_compile = PASS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targeted flake8 = PASS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full run = PASS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repeat full run 1 = PASS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repeat full run 2 = PASS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outputs identical = True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output size = 170413 bytes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SHA-256 = 7EC05D55A685CBB7A01E67B1B7A875B336C9C5F809A2A452CEA24A8312331D33</w:t>
      </w:r>
    </w:p>
    <w:p w:rsidR="009846AD" w:rsidRPr="009846AD" w:rsidRDefault="009846AD" w:rsidP="000D694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46A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запуску:</w:t>
      </w:r>
    </w:p>
    <w:p w:rsidR="009846AD" w:rsidRPr="009846AD" w:rsidRDefault="009846AD" w:rsidP="00984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D:\LavrGPT\LavrGPT05\tests\runtime_workspace\run_t108_16_ms_buy_flat_counterfactual_entry_replay_check.py</w:t>
      </w:r>
    </w:p>
    <w:p w:rsidR="009846AD" w:rsidRPr="009846AD" w:rsidRDefault="009846AD" w:rsidP="000D694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46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Production, MD7 та наявні сторонні зміни не редагував. ZIP і </w:t>
      </w:r>
      <w:r w:rsidRPr="009846AD">
        <w:rPr>
          <w:rFonts w:ascii="Courier New" w:eastAsia="Times New Roman" w:hAnsi="Courier New" w:cs="Courier New"/>
          <w:sz w:val="20"/>
          <w:szCs w:val="20"/>
          <w:lang w:eastAsia="uk-UA"/>
        </w:rPr>
        <w:t>T108-17</w:t>
      </w:r>
      <w:r w:rsidRPr="009846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створював.</w:t>
      </w:r>
    </w:p>
    <w:p w:rsidR="002458C2" w:rsidRPr="002458C2" w:rsidRDefault="002458C2" w:rsidP="000D694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T108-16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повного локального output фіксую як </w:t>
      </w:r>
      <w:r w:rsidRPr="002458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Усе ключове зійшлося: baseline,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P3/P4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overlap, повний trade detail, safety,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фінальний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458C2" w:rsidRPr="002458C2" w:rsidRDefault="002458C2" w:rsidP="000D694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Висновок тепер точніший, ніж просто «MS_BUY поганий». У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MS_BUY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дуже високий win rate — приблизно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67–69%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економіка угод збиткова:</w:t>
      </w:r>
    </w:p>
    <w:p w:rsidR="002458C2" w:rsidRPr="002458C2" w:rsidRDefault="002458C2" w:rsidP="000D6943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2025/P3: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120W / 52L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PF 0.8446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458C2" w:rsidRPr="002458C2" w:rsidRDefault="002458C2" w:rsidP="000D6943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2025/P4: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167W / 72L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PF 0.8344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458C2" w:rsidRPr="002458C2" w:rsidRDefault="002458C2" w:rsidP="000D6943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2026/P3: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55W / 23L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PF 0.7189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458C2" w:rsidRPr="002458C2" w:rsidRDefault="002458C2" w:rsidP="000D6943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2026/P4: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75W / 34L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PF 0.7919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458C2" w:rsidRPr="002458C2" w:rsidRDefault="002458C2" w:rsidP="002458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пояснює розрив між позитивною </w:t>
      </w:r>
      <w:r w:rsidRPr="002458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next-M15 directional anatomy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T108-12/13 і негативним повним Replay: багато правильних рухів занадто малі, а рідші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STOP_LOSS = -1R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перекривають масу дрібних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PROFIT_DRAWDOWN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wins.</w:t>
      </w:r>
    </w:p>
    <w:p w:rsidR="002458C2" w:rsidRPr="002458C2" w:rsidRDefault="002458C2" w:rsidP="000D694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MS_BUY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довів придатність як production entry </w:t>
      </w:r>
      <w:r w:rsidRPr="002458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чинним exit stack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Але T108-16 також показав важливу річ: проблема не виглядає як проста відсутність directional information. Це більше схоже на </w:t>
      </w:r>
      <w:r w:rsidRPr="002458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magnitude / payoff mismatch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>. Exit ми зараз не змінюємо.</w:t>
      </w:r>
    </w:p>
    <w:p w:rsidR="002458C2" w:rsidRPr="002458C2" w:rsidRDefault="002458C2" w:rsidP="000D694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наступний найменший крок я ставлю не ще один entry-фільтр і не оптимізацію:</w:t>
      </w:r>
    </w:p>
    <w:p w:rsidR="002458C2" w:rsidRPr="002458C2" w:rsidRDefault="002458C2" w:rsidP="0024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58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T108-17 — MS_BUY Counterfactual Excursion / Payoff Anatomy — TEST_ONLY</w:t>
      </w:r>
    </w:p>
    <w:p w:rsidR="002458C2" w:rsidRPr="002458C2" w:rsidRDefault="002458C2" w:rsidP="0024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Мета — на вже фактичних counterfactual trades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P3/P4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виміряти, без жодного альтернативного exit:</w:t>
      </w:r>
    </w:p>
    <w:p w:rsidR="002458C2" w:rsidRPr="002458C2" w:rsidRDefault="002458C2" w:rsidP="000D694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MFE_R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458C2" w:rsidRPr="002458C2" w:rsidRDefault="002458C2" w:rsidP="000D694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MAE_R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458C2" w:rsidRPr="002458C2" w:rsidRDefault="002458C2" w:rsidP="000D694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>max favorable move before factual exit;</w:t>
      </w:r>
    </w:p>
    <w:p w:rsidR="002458C2" w:rsidRPr="002458C2" w:rsidRDefault="002458C2" w:rsidP="000D694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досягала угода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+0.25R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+0.5R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+1R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+2R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458C2" w:rsidRPr="002458C2" w:rsidRDefault="002458C2" w:rsidP="000D694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окремо для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WIN / LOSS / BE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458C2" w:rsidRPr="002458C2" w:rsidRDefault="002458C2" w:rsidP="000D694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окремо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PD / SL / TP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458C2" w:rsidRPr="002458C2" w:rsidRDefault="002458C2" w:rsidP="000D694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>2025/2026 однаковими метриками.</w:t>
      </w:r>
    </w:p>
    <w:p w:rsidR="002458C2" w:rsidRPr="002458C2" w:rsidRDefault="002458C2" w:rsidP="0024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покаже, чи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MS_BUY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справді дає лише короткий слабкий directional impulse, чи значна частина збиткових угод спочатку мала суттєвий favorable excursion.</w:t>
      </w:r>
    </w:p>
    <w:p w:rsidR="002458C2" w:rsidRPr="002458C2" w:rsidRDefault="002458C2" w:rsidP="000D6943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Важливо: у T108-17 </w:t>
      </w:r>
      <w:r w:rsidRPr="002458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міняємо PD, SL, TP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робимо sweep і не симулюємо інший exit. Це лише factual anatomy counterfactual population. Після цього вже вирішимо: закривати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MS_BUY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чи окремо відкривати exit-дослідження.</w:t>
      </w:r>
    </w:p>
    <w:p w:rsidR="002458C2" w:rsidRPr="002458C2" w:rsidRDefault="002458C2" w:rsidP="000D6943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T108-17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достатньо </w:t>
      </w:r>
      <w:r w:rsidRPr="002458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GPT-5.6 Sol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>. Astra тут не потрібна.</w:t>
      </w:r>
    </w:p>
    <w:p w:rsidR="002458C2" w:rsidRPr="002458C2" w:rsidRDefault="002458C2" w:rsidP="000D6943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>Сформую завдання. Передавати всю сторінку не треба.</w:t>
      </w:r>
    </w:p>
    <w:p w:rsidR="002458C2" w:rsidRPr="002458C2" w:rsidRDefault="002458C2" w:rsidP="000D6943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Work дай ось це одним блоком: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T108-17 — MS_BUY Counterfactual Excursion / Payoff Anatomy — TEST_ONLY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На базі вже перевіреного T108-16 дослідити, чому exact MS_BUY FLAT P3/P4 має позитивну directional anatomy, але збитковий full Replay. Не змінювати entry/exit production logic.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Використати: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фактичний код і harness проєкту;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T108-16 runner як безпосередню основу;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ті самі 4 counterfactual populations: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- 2025 P3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- 2025 P4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- 2026 P3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- 2026 P4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exact hypothesis: MS_BUY + factual FLAT;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causal NEXT_BAR_OPEN;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canonical production exit stack без змін: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SL = max(signal_bar_range, spread*10)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TP = 2R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Profit Drawdown = 35%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чинна negative-PD recovery state machine.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Створити лише: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tests/runtime_workspace/run_t108_17_ms_buy_counterfactual_excursion_payoff_anatomy_check.py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Не змінювати production і MD7.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Для КОЖНОЇ фактичної counterfactual trade з T108-16 по її фактичному entry→factual exit timeline виміряти: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1. MFE_R — maximum favorable excursion у R.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2. MAE_R — maximum adverse excursion у R.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3. reached_0_25R.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4. reached_0_50R.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5. reached_1R.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6. reached_2R.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7. MFE_R до factual production-style close.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8. MAE_R до factual production-style close.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Обов’язкова агрегація окремо: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period 2025 / 2026;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variant P3 / P4;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outcome WIN / LOSS / BE;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close_reason PROFIT_DRAWDOWN / STOP_LOSS / TAKE_PROFIT.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Для кожної групи показати: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trades;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median MFE_R;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mean MFE_R;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median MAE_R;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mean MAE_R;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count і % reached_0_25R;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count і % reached_0_50R;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count і % reached_1R;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count і % reached_2R.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Окремий ключовий блок: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LOSS_EXCURSION_ANATOMY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Для LOSS показати: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скільки LOSS перед factual exit встигли досягти +0.25R;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+0.50R;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+1R;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+2R;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median MFE_R LOSS;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median MAE_R LOSS.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Це лише anatomy. Не робити висновок, що інший exit покращив би результат.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Окремий блок: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WIN_PAYOFF_ANATOMY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Для WIN показати розподіл MFE_R і фактичного realized_R, щоб бачити, чи більшість wins є дуже малими PD closes.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Потрібен короткий summary по 4 populations: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directional impulse mostly_small / mixed / substantial;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losses_often_had_prior_favorable_excursion=True/False тільки як descriptive factual label;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cross_period_pattern_stable=True/False.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Без production-рішення.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Критичні правила: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TEST_ONLY.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completed bars / factual M1 execution timeline only.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no look-ahead.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не використовувати майбутні бари після factual exit.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не симулювати альтернативний exit.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не міняти PD/SL/TP.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не робити threshold sweep.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не робити optimization.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не вибирати “best” MFE threshold.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не створювати новий entry filter.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не створювати score model.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не створювати reverse logic.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broker_requests=0.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broker_execution_attempted=False.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production_logic_changed=False.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production_threshold_changed=False.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md7_changed=False.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Перевірки: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1. py_compile PASS.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2. targeted flake8 PASS.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3. full run exit code 0.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4. два повні незалежні запуски мають дати byte-identical output.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5. фінальний marker: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T108_17_MS_BUY_COUNTERFACTUAL_EXCURSION_PAYOFF_ANATOMY=OK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У фінальному звіті Work дати: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список змінених файлів;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exact command запуску;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короткі метрики по 4 populations;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safety block;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- deterministic repeat result.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створювати ZIP.</w:t>
      </w:r>
    </w:p>
    <w:p w:rsidR="002458C2" w:rsidRPr="002458C2" w:rsidRDefault="002458C2" w:rsidP="0024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58C2">
        <w:rPr>
          <w:rFonts w:ascii="Courier New" w:eastAsia="Times New Roman" w:hAnsi="Courier New" w:cs="Courier New"/>
          <w:sz w:val="20"/>
          <w:szCs w:val="20"/>
          <w:lang w:eastAsia="uk-UA"/>
        </w:rPr>
        <w:t>Не переходити до T108-18.</w:t>
      </w:r>
    </w:p>
    <w:p w:rsidR="002458C2" w:rsidRPr="002458C2" w:rsidRDefault="002458C2" w:rsidP="000D6943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Модель для цього завдання — </w:t>
      </w:r>
      <w:r w:rsidRPr="002458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GPT-5.6 Sol</w:t>
      </w:r>
      <w:r w:rsidRPr="002458C2">
        <w:rPr>
          <w:rFonts w:ascii="Times New Roman" w:eastAsia="Times New Roman" w:hAnsi="Times New Roman" w:cs="Times New Roman"/>
          <w:sz w:val="24"/>
          <w:szCs w:val="24"/>
          <w:lang w:eastAsia="uk-UA"/>
        </w:rPr>
        <w:t>. Astra не витрачай.</w:t>
      </w:r>
    </w:p>
    <w:p w:rsidR="00C1264B" w:rsidRPr="00C1264B" w:rsidRDefault="00C1264B" w:rsidP="000D694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T108-17</w:t>
      </w:r>
      <w:r w:rsidRPr="00C126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завершено: </w:t>
      </w:r>
      <w:r w:rsidRPr="00C126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 / exit code 0</w:t>
      </w:r>
      <w:r w:rsidRPr="00C1264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1264B" w:rsidRPr="00C1264B" w:rsidRDefault="00C1264B" w:rsidP="00C1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264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Створено лише:</w:t>
      </w:r>
    </w:p>
    <w:p w:rsidR="00C1264B" w:rsidRPr="00C1264B" w:rsidRDefault="00C1264B" w:rsidP="00C1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264B">
        <w:rPr>
          <w:rFonts w:ascii="Times New Roman" w:eastAsia="Times New Roman" w:hAnsi="Times New Roman" w:cs="Times New Roman"/>
          <w:sz w:val="24"/>
          <w:szCs w:val="24"/>
          <w:lang w:eastAsia="uk-UA"/>
        </w:rPr>
        <w:t>[run_t108_17_ms_buy_counterfactual_excursion_payoff_anatomy_check.py (line 1)](D:/LavrGPT/LavrGPT05/tests/runtime_workspace/run_t108_17_ms_buy_counterfactual_excursion_payoff_anatomy_check.py:1)</w:t>
      </w:r>
    </w:p>
    <w:p w:rsidR="00C1264B" w:rsidRPr="00C1264B" w:rsidRDefault="00C1264B" w:rsidP="000D6943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264B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Ключова LOSS anatomy: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860"/>
        <w:gridCol w:w="674"/>
        <w:gridCol w:w="1754"/>
        <w:gridCol w:w="922"/>
        <w:gridCol w:w="1734"/>
        <w:gridCol w:w="1775"/>
      </w:tblGrid>
      <w:tr w:rsidR="00C1264B" w:rsidRPr="00C1264B" w:rsidTr="00C126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Період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Досягли +0.25R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≥+0.50R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Median MFE_R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Median MAE_R</w:t>
            </w:r>
          </w:p>
        </w:tc>
      </w:tr>
      <w:tr w:rsidR="00C1264B" w:rsidRPr="00C1264B" w:rsidTr="00C12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 / 9.62%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0.0913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0.6007</w:t>
            </w:r>
          </w:p>
        </w:tc>
      </w:tr>
      <w:tr w:rsidR="00C1264B" w:rsidRPr="00C1264B" w:rsidTr="00C12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 / 12.50%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0.1054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0.5750</w:t>
            </w:r>
          </w:p>
        </w:tc>
      </w:tr>
      <w:tr w:rsidR="00C1264B" w:rsidRPr="00C1264B" w:rsidTr="00C12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 / 4.35%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0.0667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1.0000</w:t>
            </w:r>
          </w:p>
        </w:tc>
      </w:tr>
      <w:tr w:rsidR="00C1264B" w:rsidRPr="00C1264B" w:rsidTr="00C12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 / 5.88%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0.0965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0.6539</w:t>
            </w:r>
          </w:p>
        </w:tc>
      </w:tr>
    </w:tbl>
    <w:p w:rsidR="00C1264B" w:rsidRPr="00C1264B" w:rsidRDefault="00C1264B" w:rsidP="00C1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26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Жодна LOSS у чотирьох populations не досягла </w:t>
      </w: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+0.50R</w:t>
      </w:r>
      <w:r w:rsidRPr="00C126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+1R</w:t>
      </w:r>
      <w:r w:rsidRPr="00C126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+2R</w:t>
      </w:r>
      <w:r w:rsidRPr="00C1264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1264B" w:rsidRPr="00C1264B" w:rsidRDefault="00C1264B" w:rsidP="000D6943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264B">
        <w:rPr>
          <w:rFonts w:ascii="Times New Roman" w:eastAsia="Times New Roman" w:hAnsi="Times New Roman" w:cs="Times New Roman"/>
          <w:sz w:val="24"/>
          <w:szCs w:val="24"/>
          <w:lang w:eastAsia="uk-UA"/>
        </w:rPr>
        <w:t>WIN payoff anatomy: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860"/>
        <w:gridCol w:w="567"/>
        <w:gridCol w:w="1734"/>
        <w:gridCol w:w="2013"/>
        <w:gridCol w:w="1828"/>
      </w:tblGrid>
      <w:tr w:rsidR="00C1264B" w:rsidRPr="00C1264B" w:rsidTr="00C126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Період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WIN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Median MFE_R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Median realized_R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Mean realized_R</w:t>
            </w:r>
          </w:p>
        </w:tc>
      </w:tr>
      <w:tr w:rsidR="00C1264B" w:rsidRPr="00C1264B" w:rsidTr="00C12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0.3622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0.1250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0.2343</w:t>
            </w:r>
          </w:p>
        </w:tc>
      </w:tr>
      <w:tr w:rsidR="00C1264B" w:rsidRPr="00C1264B" w:rsidTr="00C12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167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0.3521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0.1250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0.2092</w:t>
            </w:r>
          </w:p>
        </w:tc>
      </w:tr>
      <w:tr w:rsidR="00C1264B" w:rsidRPr="00C1264B" w:rsidTr="00C12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0.3083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0.0833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0.2144</w:t>
            </w:r>
          </w:p>
        </w:tc>
      </w:tr>
      <w:tr w:rsidR="00C1264B" w:rsidRPr="00C1264B" w:rsidTr="00C12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0.3167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0.0955</w:t>
            </w:r>
          </w:p>
        </w:tc>
        <w:tc>
          <w:tcPr>
            <w:tcW w:w="0" w:type="auto"/>
            <w:vAlign w:val="center"/>
            <w:hideMark/>
          </w:tcPr>
          <w:p w:rsidR="00C1264B" w:rsidRPr="00C1264B" w:rsidRDefault="00C1264B" w:rsidP="00C12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264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0.2283</w:t>
            </w:r>
          </w:p>
        </w:tc>
      </w:tr>
    </w:tbl>
    <w:p w:rsidR="00C1264B" w:rsidRPr="00C1264B" w:rsidRDefault="00C1264B" w:rsidP="00C1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264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Більшість WIN справді закривається Profit Drawdown із невеликим realized payoff. Але LOSS перед factual close майже не мали прибутку, який можна було б захистити.</w:t>
      </w:r>
    </w:p>
    <w:p w:rsidR="00C1264B" w:rsidRPr="00C1264B" w:rsidRDefault="00C1264B" w:rsidP="000D6943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264B">
        <w:rPr>
          <w:rFonts w:ascii="Times New Roman" w:eastAsia="Times New Roman" w:hAnsi="Times New Roman" w:cs="Times New Roman"/>
          <w:sz w:val="24"/>
          <w:szCs w:val="24"/>
          <w:lang w:eastAsia="uk-UA"/>
        </w:rPr>
        <w:t>Factual summary: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2025 P3: directional_impulse=mostly_small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2025 P4: directional_impulse=mostly_small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2026 P3: directional_impulse=mostly_small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2026 P4: directional_impulse=mostly_small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losses_often_had_prior_favorable_excursion=False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cross_period_pattern_stable=True</w:t>
      </w:r>
    </w:p>
    <w:p w:rsidR="00C1264B" w:rsidRPr="00C1264B" w:rsidRDefault="00C1264B" w:rsidP="00C1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26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позитивна one-bar directional anatomy </w:t>
      </w: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MS_BUY</w:t>
      </w:r>
      <w:r w:rsidRPr="00C126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означала достатнього trade-level payoff: favorable impulse переважно малий, типові LOSS майже одразу залишаються без істотного MFE, а типові WIN реалізують лише невелику частину </w:t>
      </w: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1R</w:t>
      </w:r>
      <w:r w:rsidRPr="00C1264B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лише anatomy; альтернативний exit не моделювався і production-рішення не приймалося.</w:t>
      </w:r>
    </w:p>
    <w:p w:rsidR="00C1264B" w:rsidRPr="00C1264B" w:rsidRDefault="00C1264B" w:rsidP="000D6943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264B">
        <w:rPr>
          <w:rFonts w:ascii="Times New Roman" w:eastAsia="Times New Roman" w:hAnsi="Times New Roman" w:cs="Times New Roman"/>
          <w:sz w:val="24"/>
          <w:szCs w:val="24"/>
          <w:lang w:eastAsia="uk-UA"/>
        </w:rPr>
        <w:t>Safety: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test_id=T108-17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mode=RM108_T108_17_MS_BUY_COUNTERFACTUAL_EXCURSION_PAYOFF_ANATOMY_TEST_ONLY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hypothesis=EXACT_MS_BUY_FLAT_ONLY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variants=P3_P4_PREDEFINED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factual_entry_to_factual_exit_timeline_only=True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future_bars_after_factual_exit_used=False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alternative_exit_simulated=False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canonical_exit_stack_preserved=True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profit_drawdown_threshold=35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next_bar_open=True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threshold_sweep_performed=False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optimization_performed=False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best_mfe_threshold_selected=False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new_entry_filter_created=False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generic_score_model_created=False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reverse_logic_created=False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production_threshold_changed=False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T108_17_MS_BUY_COUNTERFACTUAL_EXCURSION_PAYOFF_ANATOMY=OK</w:t>
      </w:r>
    </w:p>
    <w:p w:rsidR="00C1264B" w:rsidRPr="00C1264B" w:rsidRDefault="00C1264B" w:rsidP="000D6943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264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Перевірки: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py_compile=PASS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targeted_flake8=PASS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full_run_1=PASS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full_run_2=PASS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outputs_byte_identical=True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output_size=189507 bytes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SHA-256=2914B7E98A5F597A37261D064FAAC2BD99B03A855DE98423F044B92A1BF9D293</w:t>
      </w:r>
    </w:p>
    <w:p w:rsidR="00C1264B" w:rsidRPr="00C1264B" w:rsidRDefault="00C1264B" w:rsidP="000D6943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264B">
        <w:rPr>
          <w:rFonts w:ascii="Times New Roman" w:eastAsia="Times New Roman" w:hAnsi="Times New Roman" w:cs="Times New Roman"/>
          <w:sz w:val="24"/>
          <w:szCs w:val="24"/>
          <w:lang w:eastAsia="uk-UA"/>
        </w:rPr>
        <w:t>Exact command:</w:t>
      </w:r>
    </w:p>
    <w:p w:rsidR="00C1264B" w:rsidRPr="00C1264B" w:rsidRDefault="00C1264B" w:rsidP="00C1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D:\LavrGPT\LavrGPT05\tests\runtime_workspace\run_t108_17_ms_buy_counterfactual_excursion_payoff_anatomy_check.py</w:t>
      </w:r>
    </w:p>
    <w:p w:rsidR="00C1264B" w:rsidRPr="00C1264B" w:rsidRDefault="00C1264B" w:rsidP="000D694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264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Production, thresholds, MD7 та попередні незв’язані зміни не редагував. ZIP і </w:t>
      </w:r>
      <w:r w:rsidRPr="00C1264B">
        <w:rPr>
          <w:rFonts w:ascii="Courier New" w:eastAsia="Times New Roman" w:hAnsi="Courier New" w:cs="Courier New"/>
          <w:sz w:val="20"/>
          <w:szCs w:val="20"/>
          <w:lang w:eastAsia="uk-UA"/>
        </w:rPr>
        <w:t>T108-18</w:t>
      </w:r>
      <w:r w:rsidRPr="00C126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створював.</w:t>
      </w:r>
    </w:p>
    <w:p w:rsidR="00653B52" w:rsidRPr="00653B52" w:rsidRDefault="00653B52" w:rsidP="000D694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Прийняв. Це вже повний локальний output T108-17. Більше частин не потрібно.</w:t>
      </w:r>
    </w:p>
    <w:p w:rsidR="00653B52" w:rsidRPr="00653B52" w:rsidRDefault="00653B52" w:rsidP="000D694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T108-17 локально підтверджую GREEN.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всі контрольні ознаки: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фінальний marker </w:t>
      </w:r>
      <w:r w:rsidRPr="00653B52">
        <w:rPr>
          <w:rFonts w:ascii="Courier New" w:eastAsia="Times New Roman" w:hAnsi="Courier New" w:cs="Courier New"/>
          <w:sz w:val="20"/>
          <w:szCs w:val="20"/>
          <w:lang w:eastAsia="uk-UA"/>
        </w:rPr>
        <w:t>T108_17_MS_BUY_COUNTERFACTUAL_EXCURSION_PAYOFF_ANATOMY=OK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Courier New" w:eastAsia="Times New Roman" w:hAnsi="Courier New" w:cs="Courier New"/>
          <w:sz w:val="20"/>
          <w:szCs w:val="20"/>
          <w:lang w:eastAsia="uk-UA"/>
        </w:rPr>
        <w:t>Process finished with exit code 0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Courier New" w:eastAsia="Times New Roman" w:hAnsi="Courier New" w:cs="Courier New"/>
          <w:sz w:val="20"/>
          <w:szCs w:val="20"/>
          <w:lang w:eastAsia="uk-UA"/>
        </w:rPr>
        <w:t>P3/P4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, 2025/2026;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Courier New" w:eastAsia="Times New Roman" w:hAnsi="Courier New" w:cs="Courier New"/>
          <w:sz w:val="20"/>
          <w:szCs w:val="20"/>
          <w:lang w:eastAsia="uk-UA"/>
        </w:rPr>
        <w:t>NEXT_BAR_OPEN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 bars only;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sweep/optimization;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alternative exit;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canonical exit stack і </w:t>
      </w:r>
      <w:r w:rsidRPr="00653B52">
        <w:rPr>
          <w:rFonts w:ascii="Courier New" w:eastAsia="Times New Roman" w:hAnsi="Courier New" w:cs="Courier New"/>
          <w:sz w:val="20"/>
          <w:szCs w:val="20"/>
          <w:lang w:eastAsia="uk-UA"/>
        </w:rPr>
        <w:t>PD=35%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збережені;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та MD7 не змінювалися.</w:t>
      </w:r>
    </w:p>
    <w:p w:rsidR="00653B52" w:rsidRPr="00653B52" w:rsidRDefault="00653B52" w:rsidP="000D694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Популяції повністю сходяться з T108-16: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 P3 = </w:t>
      </w:r>
      <w:r w:rsidRPr="00653B52">
        <w:rPr>
          <w:rFonts w:ascii="Courier New" w:eastAsia="Times New Roman" w:hAnsi="Courier New" w:cs="Courier New"/>
          <w:sz w:val="20"/>
          <w:szCs w:val="20"/>
          <w:lang w:eastAsia="uk-UA"/>
        </w:rPr>
        <w:t>179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 P4 = </w:t>
      </w:r>
      <w:r w:rsidRPr="00653B52">
        <w:rPr>
          <w:rFonts w:ascii="Courier New" w:eastAsia="Times New Roman" w:hAnsi="Courier New" w:cs="Courier New"/>
          <w:sz w:val="20"/>
          <w:szCs w:val="20"/>
          <w:lang w:eastAsia="uk-UA"/>
        </w:rPr>
        <w:t>249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 P3 = </w:t>
      </w:r>
      <w:r w:rsidRPr="00653B52">
        <w:rPr>
          <w:rFonts w:ascii="Courier New" w:eastAsia="Times New Roman" w:hAnsi="Courier New" w:cs="Courier New"/>
          <w:sz w:val="20"/>
          <w:szCs w:val="20"/>
          <w:lang w:eastAsia="uk-UA"/>
        </w:rPr>
        <w:t>80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 P4 = </w:t>
      </w:r>
      <w:r w:rsidRPr="00653B52">
        <w:rPr>
          <w:rFonts w:ascii="Courier New" w:eastAsia="Times New Roman" w:hAnsi="Courier New" w:cs="Courier New"/>
          <w:sz w:val="20"/>
          <w:szCs w:val="20"/>
          <w:lang w:eastAsia="uk-UA"/>
        </w:rPr>
        <w:t>112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53B52" w:rsidRPr="00653B52" w:rsidRDefault="00653B52" w:rsidP="000D694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Головний фактичний результат дуже сильний і стабільний cross-period: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проблема MS_BUY не в тому, що чинний exit масово віддає великий вже набраний прибуток у LOSS. Серед усіх LOSS: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 P3: лише </w:t>
      </w:r>
      <w:r w:rsidRPr="00653B52">
        <w:rPr>
          <w:rFonts w:ascii="Courier New" w:eastAsia="Times New Roman" w:hAnsi="Courier New" w:cs="Courier New"/>
          <w:sz w:val="20"/>
          <w:szCs w:val="20"/>
          <w:lang w:eastAsia="uk-UA"/>
        </w:rPr>
        <w:t>5/52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дійшли до </w:t>
      </w:r>
      <w:r w:rsidRPr="00653B52">
        <w:rPr>
          <w:rFonts w:ascii="Courier New" w:eastAsia="Times New Roman" w:hAnsi="Courier New" w:cs="Courier New"/>
          <w:sz w:val="20"/>
          <w:szCs w:val="20"/>
          <w:lang w:eastAsia="uk-UA"/>
        </w:rPr>
        <w:t>+0.25R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 P4: </w:t>
      </w:r>
      <w:r w:rsidRPr="00653B52">
        <w:rPr>
          <w:rFonts w:ascii="Courier New" w:eastAsia="Times New Roman" w:hAnsi="Courier New" w:cs="Courier New"/>
          <w:sz w:val="20"/>
          <w:szCs w:val="20"/>
          <w:lang w:eastAsia="uk-UA"/>
        </w:rPr>
        <w:t>9/72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 P3: </w:t>
      </w:r>
      <w:r w:rsidRPr="00653B52">
        <w:rPr>
          <w:rFonts w:ascii="Courier New" w:eastAsia="Times New Roman" w:hAnsi="Courier New" w:cs="Courier New"/>
          <w:sz w:val="20"/>
          <w:szCs w:val="20"/>
          <w:lang w:eastAsia="uk-UA"/>
        </w:rPr>
        <w:t>1/23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 P4: </w:t>
      </w:r>
      <w:r w:rsidRPr="00653B52">
        <w:rPr>
          <w:rFonts w:ascii="Courier New" w:eastAsia="Times New Roman" w:hAnsi="Courier New" w:cs="Courier New"/>
          <w:sz w:val="20"/>
          <w:szCs w:val="20"/>
          <w:lang w:eastAsia="uk-UA"/>
        </w:rPr>
        <w:t>2/34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жодна LOSS не дійшла навіть до </w:t>
      </w:r>
      <w:r w:rsidRPr="00653B5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+0.50R</w:t>
      </w:r>
      <w:r w:rsidRPr="00653B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653B52" w:rsidRPr="00653B52" w:rsidRDefault="00653B52" w:rsidP="000D694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важливо: гіпотеза «можливо MS_BUY хороший entry, а його псує PD/exit» </w:t>
      </w:r>
      <w:r w:rsidRPr="00653B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фактично не підтвердилася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. Типова збиткова MS_BUY-угода просто не створює достатнього favorable excursion, який інший розумний exit міг би врятувати.</w:t>
      </w:r>
    </w:p>
    <w:p w:rsidR="00653B52" w:rsidRPr="00653B52" w:rsidRDefault="00653B52" w:rsidP="000D694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У WIN теж видно слабку trade-level силу сигналу: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median MFE лише приблизно </w:t>
      </w:r>
      <w:r w:rsidRPr="00653B52">
        <w:rPr>
          <w:rFonts w:ascii="Courier New" w:eastAsia="Times New Roman" w:hAnsi="Courier New" w:cs="Courier New"/>
          <w:sz w:val="20"/>
          <w:szCs w:val="20"/>
          <w:lang w:eastAsia="uk-UA"/>
        </w:rPr>
        <w:t>0.31–0.36R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median realized лише </w:t>
      </w:r>
      <w:r w:rsidRPr="00653B52">
        <w:rPr>
          <w:rFonts w:ascii="Courier New" w:eastAsia="Times New Roman" w:hAnsi="Courier New" w:cs="Courier New"/>
          <w:sz w:val="20"/>
          <w:szCs w:val="20"/>
          <w:lang w:eastAsia="uk-UA"/>
        </w:rPr>
        <w:t>0.08–0.125R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значна частина WIN — дрібні рухи, а не стійкі імпульси до 1–2R.</w:t>
      </w:r>
    </w:p>
    <w:p w:rsidR="00653B52" w:rsidRPr="00653B52" w:rsidRDefault="00653B52" w:rsidP="000D694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зв’язка </w:t>
      </w:r>
      <w:r w:rsidRPr="00653B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T108-12 → T108-13 → T108-16 → T108-17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читається однозначно: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one-bar directional anatomy MS_BUY місцями позитивна;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missed-entry coverage велика;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реальний counterfactual trade payoff негативний;</w:t>
      </w:r>
    </w:p>
    <w:p w:rsidR="00653B52" w:rsidRPr="00653B52" w:rsidRDefault="00653B52" w:rsidP="000D6943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не пояснюється тим, що чинний exit просто погано захищає хороший рух.</w:t>
      </w:r>
    </w:p>
    <w:p w:rsidR="00653B52" w:rsidRPr="00653B52" w:rsidRDefault="00653B52" w:rsidP="000D694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Рішення по гілці MS_BUY: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53B52">
        <w:rPr>
          <w:rFonts w:ascii="Courier New" w:eastAsia="Times New Roman" w:hAnsi="Courier New" w:cs="Courier New"/>
          <w:sz w:val="20"/>
          <w:szCs w:val="20"/>
          <w:lang w:eastAsia="uk-UA"/>
        </w:rPr>
        <w:t>REJECT_AS_ADDED_ENTRY_HYPOTHESIS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. Не production-фільтр, не production-entry, не привід чіпати exit. Production без змін, MD7 поки без змін.</w:t>
      </w:r>
    </w:p>
    <w:p w:rsidR="00653B52" w:rsidRPr="00653B52" w:rsidRDefault="00653B52" w:rsidP="000D694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поправка до мого попереднього повідомлення: там я помилково написав «фінальний висновок по T108-16». Поточний довгий локальний прогін був </w:t>
      </w:r>
      <w:r w:rsidRPr="00653B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T108-17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53B52" w:rsidRPr="00653B52" w:rsidRDefault="00653B52" w:rsidP="000D694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технічний крок я б уже не робив ще один post-hoc фільтр для MS_BUY. Логічніше перейти до </w:t>
      </w:r>
      <w:r w:rsidRPr="00653B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T108-18 — RoadMap108 evidence synthesis / branch decision</w:t>
      </w:r>
      <w:r w:rsidRPr="00653B52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production-змін.</w:t>
      </w:r>
    </w:p>
    <w:p w:rsidR="00AE77F2" w:rsidRDefault="00AE77F2" w:rsidP="000D6943">
      <w:pPr>
        <w:pStyle w:val="a3"/>
        <w:numPr>
          <w:ilvl w:val="0"/>
          <w:numId w:val="182"/>
        </w:numPr>
      </w:pPr>
      <w:r>
        <w:t xml:space="preserve">Йдемо далі. Наступний найменший крок — </w:t>
      </w:r>
      <w:r>
        <w:rPr>
          <w:rStyle w:val="a4"/>
        </w:rPr>
        <w:t>T108-18: RoadMap108 Evidence Synthesis / Branch Decision — TEST_ONLY</w:t>
      </w:r>
      <w:r>
        <w:t>. Нових індикаторів, фільтрів і Replay зараз не додаємо.</w:t>
      </w:r>
    </w:p>
    <w:p w:rsidR="00AE77F2" w:rsidRDefault="00AE77F2" w:rsidP="000D6943">
      <w:pPr>
        <w:pStyle w:val="a3"/>
        <w:numPr>
          <w:ilvl w:val="0"/>
          <w:numId w:val="182"/>
        </w:numPr>
      </w:pPr>
      <w:r>
        <w:t xml:space="preserve">Передай у Work </w:t>
      </w:r>
      <w:r>
        <w:rPr>
          <w:rStyle w:val="a4"/>
        </w:rPr>
        <w:t>саме це завдання</w:t>
      </w:r>
      <w:r>
        <w:t>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lastRenderedPageBreak/>
        <w:t>T108-18 — RoadMap108 Evidence Synthesis / Branch Decision — TEST_ONLY</w:t>
      </w:r>
    </w:p>
    <w:p w:rsidR="00AE77F2" w:rsidRDefault="00AE77F2" w:rsidP="00AE77F2">
      <w:pPr>
        <w:pStyle w:val="HTML0"/>
        <w:rPr>
          <w:rStyle w:val="HTML"/>
        </w:rPr>
      </w:pP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Мета: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Зібрати фактичні результати T108-06…T108-17 в один контрольний runnable-аудит і формально визначити, які дослідницькі гілки RoadMap108: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CLOSED / REJECTED,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UNRESOLVED,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RESEARCH_ONLY,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ELIGIBLE_FOR_NEXT_CONTROLLED_TEST.</w:t>
      </w:r>
    </w:p>
    <w:p w:rsidR="00AE77F2" w:rsidRDefault="00AE77F2" w:rsidP="00AE77F2">
      <w:pPr>
        <w:pStyle w:val="HTML0"/>
        <w:rPr>
          <w:rStyle w:val="HTML"/>
        </w:rPr>
      </w:pP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Не змінювати production, thresholds або MD7.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Не запускати нову оптимізацію.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Не створювати нову торгову логіку.</w:t>
      </w:r>
    </w:p>
    <w:p w:rsidR="00AE77F2" w:rsidRDefault="00AE77F2" w:rsidP="00AE77F2">
      <w:pPr>
        <w:pStyle w:val="HTML0"/>
        <w:rPr>
          <w:rStyle w:val="HTML"/>
        </w:rPr>
      </w:pP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Створи лише: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tests/runtime_workspace/run_t108_18_roadmap108_evidence_synthesis_check.py</w:t>
      </w:r>
    </w:p>
    <w:p w:rsidR="00AE77F2" w:rsidRDefault="00AE77F2" w:rsidP="00AE77F2">
      <w:pPr>
        <w:pStyle w:val="HTML0"/>
        <w:rPr>
          <w:rStyle w:val="HTML"/>
        </w:rPr>
      </w:pP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Джерела фактів: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використати фактичні runner/results semantics T108-06…T108-17 та canonical production baseline.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Не вигадувати цифри.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Якщо runner не може надійно витягнути конкретну цифру з фактичного коду/констант — не дублювати її, а перевіряти canonical decision invariants.</w:t>
      </w:r>
    </w:p>
    <w:p w:rsidR="00AE77F2" w:rsidRDefault="00AE77F2" w:rsidP="00AE77F2">
      <w:pPr>
        <w:pStyle w:val="HTML0"/>
        <w:rPr>
          <w:rStyle w:val="HTML"/>
        </w:rPr>
      </w:pP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Обов’язкові гілки:</w:t>
      </w:r>
    </w:p>
    <w:p w:rsidR="00AE77F2" w:rsidRDefault="00AE77F2" w:rsidP="00AE77F2">
      <w:pPr>
        <w:pStyle w:val="HTML0"/>
        <w:rPr>
          <w:rStyle w:val="HTML"/>
        </w:rPr>
      </w:pP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A. STRICT_PRODUCTION_ENTRY_COVERAGE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Факти: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strong-trend production coverage близько 18% у 2025 і 2026;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dominant missed reject = MACD_EXTREMUM_TOO_WEAK;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weak-reject prominence не сконцентрований біля threshold;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substantial residual move після reject існує.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Decision: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RESEARCH_PROBLEM_CONFIRMED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Не означає lowering MACD threshold.</w:t>
      </w:r>
    </w:p>
    <w:p w:rsidR="00AE77F2" w:rsidRDefault="00AE77F2" w:rsidP="00AE77F2">
      <w:pPr>
        <w:pStyle w:val="HTML0"/>
        <w:rPr>
          <w:rStyle w:val="HTML"/>
        </w:rPr>
      </w:pP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B. SIMPLE_MACD_THRESHOLD_LOWERING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На підставі T108-07: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Decision: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REJECTED_AS_UNSUPPORTED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Причина: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missed weak population не є переважно near-threshold.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Не створювати threshold sweep.</w:t>
      </w:r>
    </w:p>
    <w:p w:rsidR="00AE77F2" w:rsidRDefault="00AE77F2" w:rsidP="00AE77F2">
      <w:pPr>
        <w:pStyle w:val="HTML0"/>
        <w:rPr>
          <w:rStyle w:val="HTML"/>
        </w:rPr>
      </w:pP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C. GENERIC_UNWEIGHTED_3_FAMILY_SCORE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На підставі T108-10/11/12: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Stochastic duty-cycle dominates;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higher abs(score) не дає стабільно кращий результат;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exact composition matters;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conflicts не вирішуються простим majority/priority.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Decision: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REJECTED_IN_CURRENT_SIMPLE_FORM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Не створювати score threshold.</w:t>
      </w:r>
    </w:p>
    <w:p w:rsidR="00AE77F2" w:rsidRDefault="00AE77F2" w:rsidP="00AE77F2">
      <w:pPr>
        <w:pStyle w:val="HTML0"/>
        <w:rPr>
          <w:rStyle w:val="HTML"/>
        </w:rPr>
      </w:pP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D. SUPERtrend_DIRECT_DIRECTION_VOTE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T108-10/11: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Decision: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REJECTED_AS_STANDALONE_DIRECTIONAL_VOTE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Не трактувати це як “Supertrend useless”.</w:t>
      </w:r>
    </w:p>
    <w:p w:rsidR="00AE77F2" w:rsidRDefault="00AE77F2" w:rsidP="00AE77F2">
      <w:pPr>
        <w:pStyle w:val="HTML0"/>
        <w:rPr>
          <w:rStyle w:val="HTML"/>
        </w:rPr>
      </w:pP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E. CURRENT_M/A/S_EXIT_REVERSE_BRANCH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T108-13/14/15: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completed-M15 position-state sample sparse;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intra-trade opposite evidence rare;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raw Stoch LOSS enrichment не survives opportunity normalization cross-period;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MACD unstable;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lastRenderedPageBreak/>
        <w:t>- Alligator opposite zero.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Decision: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CLOSED_FOR_CURRENT_SEMANTICS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Не створювати reverse logic.</w:t>
      </w:r>
    </w:p>
    <w:p w:rsidR="00AE77F2" w:rsidRDefault="00AE77F2" w:rsidP="00AE77F2">
      <w:pPr>
        <w:pStyle w:val="HTML0"/>
        <w:rPr>
          <w:rStyle w:val="HTML"/>
        </w:rPr>
      </w:pP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F. EXACT_MS_BUY_FLAT_P3_P4_ADDED_ENTRY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T108-12/13/16/17: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next-M15 directional anatomy була місцями positive;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counterfactual Replay всі 4 populations negative PF&lt;1 / net&lt;0;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T108-17: directional_impulse=mostly_small;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LOSS rarely reached +0.25R and none reached +0.50R;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cross_period_pattern_stable=True.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Decision: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REJECTED_AS_ADDED_ENTRY_HYPOTHESIS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Не створювати post-hoc filter і не міняти exit.</w:t>
      </w:r>
    </w:p>
    <w:p w:rsidR="00AE77F2" w:rsidRDefault="00AE77F2" w:rsidP="00AE77F2">
      <w:pPr>
        <w:pStyle w:val="HTML0"/>
        <w:rPr>
          <w:rStyle w:val="HTML"/>
        </w:rPr>
      </w:pP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G. MAS_SELL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Факти T108-12/13: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directional evidence цікава лише на малих exact-state samples;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completed-M15 LONG overlap = zero for exit use;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FLAT samples small and unstable by persistence.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Decision: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RESEARCH_ONLY_SMALL_SAMPLE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Не запускати Replay в T108-18.</w:t>
      </w:r>
    </w:p>
    <w:p w:rsidR="00AE77F2" w:rsidRDefault="00AE77F2" w:rsidP="00AE77F2">
      <w:pPr>
        <w:pStyle w:val="HTML0"/>
        <w:rPr>
          <w:rStyle w:val="HTML"/>
        </w:rPr>
      </w:pP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H. MULTI_SIGNAL_SCORE_ENGINE_AS_ARCHITECTURE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Важливо: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Не позначати всю ідею score engine як rejected.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Rejected лише current simple implementation: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unweighted M/A/S, direct ternary vote, simple persistence/majority.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Decision: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ARCHITECTURE_UNRESOLVED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Потрібен інший evidence design before production.</w:t>
      </w:r>
    </w:p>
    <w:p w:rsidR="00AE77F2" w:rsidRDefault="00AE77F2" w:rsidP="00AE77F2">
      <w:pPr>
        <w:pStyle w:val="HTML0"/>
        <w:rPr>
          <w:rStyle w:val="HTML"/>
        </w:rPr>
      </w:pP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Обов’язковий фінальний блок:</w:t>
      </w:r>
    </w:p>
    <w:p w:rsidR="00AE77F2" w:rsidRDefault="00AE77F2" w:rsidP="00AE77F2">
      <w:pPr>
        <w:pStyle w:val="HTML0"/>
        <w:rPr>
          <w:rStyle w:val="HTML"/>
        </w:rPr>
      </w:pP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ROADMAP108_BRANCH_DECISIONS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strict_entry_coverage_problem=CONFIRMED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simple_macd_threshold_lowering=REJECTED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generic_unweighted_mas_score=REJECTED_CURRENT_FORM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supertrend_direct_vote=REJECTED_STANDALONE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current_mas_exit_reverse=CLOSED_CURRENT_SEMANTICS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ms_buy_flat_p3_p4_added_entry=REJECTED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mas_sell=RESEARCH_ONLY_SMALL_SAMPLE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multi_signal_score_engine_architecture=UNRESOLVED</w:t>
      </w:r>
    </w:p>
    <w:p w:rsidR="00AE77F2" w:rsidRDefault="00AE77F2" w:rsidP="00AE77F2">
      <w:pPr>
        <w:pStyle w:val="HTML0"/>
        <w:rPr>
          <w:rStyle w:val="HTML"/>
        </w:rPr>
      </w:pP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NEXT_RECOMMENDED_BRANCH: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Не вибирати параметр або strategy winner.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Runner повинен визначити лише: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NEXT_STEP=RESEARCH_DESIGN_REQUIRED</w:t>
      </w:r>
    </w:p>
    <w:p w:rsidR="00AE77F2" w:rsidRDefault="00AE77F2" w:rsidP="00AE77F2">
      <w:pPr>
        <w:pStyle w:val="HTML0"/>
        <w:rPr>
          <w:rStyle w:val="HTML"/>
        </w:rPr>
      </w:pP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Причина: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RoadMap108 вже показав, що просте додавання сигналів / persistence / majority vote не працює.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Наступний крок має бути новим causal evidence design, а не optimization існуючих P3/P4/weights/thresholds.</w:t>
      </w:r>
    </w:p>
    <w:p w:rsidR="00AE77F2" w:rsidRDefault="00AE77F2" w:rsidP="00AE77F2">
      <w:pPr>
        <w:pStyle w:val="HTML0"/>
        <w:rPr>
          <w:rStyle w:val="HTML"/>
        </w:rPr>
      </w:pP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Safety: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test_id=T108-18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mode=RM108_T108_18_ROADMAP108_EVIDENCE_SYNTHESIS_TEST_ONLY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new_market_replay=False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new_counterfactual_trades=False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new_entry_logic=False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new_exit_logic=False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reverse_logic_created=False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score_threshold_selected=False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lastRenderedPageBreak/>
        <w:t>weights_selected=False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persistence_selected=False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threshold_sweep_performed=False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optimization_performed=False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production_logic_changed=False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production_threshold_changed=False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md7_changed=False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broker_requests=0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AE77F2" w:rsidRDefault="00AE77F2" w:rsidP="00AE77F2">
      <w:pPr>
        <w:pStyle w:val="HTML0"/>
        <w:rPr>
          <w:rStyle w:val="HTML"/>
        </w:rPr>
      </w:pP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Final marker: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T108_18_ROADMAP108_EVIDENCE_SYNTHESIS=OK</w:t>
      </w:r>
    </w:p>
    <w:p w:rsidR="00AE77F2" w:rsidRDefault="00AE77F2" w:rsidP="00AE77F2">
      <w:pPr>
        <w:pStyle w:val="HTML0"/>
        <w:rPr>
          <w:rStyle w:val="HTML"/>
        </w:rPr>
      </w:pP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Перевірки: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1. py_compile PASS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2. targeted flake8 PASS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3. run exit code 0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4. two independent runs byte-identical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5. final marker present</w:t>
      </w:r>
    </w:p>
    <w:p w:rsidR="00AE77F2" w:rsidRDefault="00AE77F2" w:rsidP="00AE77F2">
      <w:pPr>
        <w:pStyle w:val="HTML0"/>
        <w:rPr>
          <w:rStyle w:val="HTML"/>
        </w:rPr>
      </w:pP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Final report: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changed files;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exact run command;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ROADMAP108_BRANCH_DECISIONS;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NEXT_STEP;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safety block;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- deterministic repeat.</w:t>
      </w:r>
    </w:p>
    <w:p w:rsidR="00AE77F2" w:rsidRDefault="00AE77F2" w:rsidP="00AE77F2">
      <w:pPr>
        <w:pStyle w:val="HTML0"/>
        <w:rPr>
          <w:rStyle w:val="HTML"/>
        </w:rPr>
      </w:pPr>
      <w:r>
        <w:rPr>
          <w:rStyle w:val="HTML"/>
        </w:rPr>
        <w:t>Не створювати ZIP.</w:t>
      </w:r>
    </w:p>
    <w:p w:rsidR="00AE77F2" w:rsidRDefault="00AE77F2" w:rsidP="00AE77F2">
      <w:pPr>
        <w:pStyle w:val="HTML0"/>
      </w:pPr>
      <w:r>
        <w:rPr>
          <w:rStyle w:val="HTML"/>
        </w:rPr>
        <w:t>Не створювати T108-19.</w:t>
      </w:r>
    </w:p>
    <w:p w:rsidR="00AE77F2" w:rsidRDefault="00AE77F2" w:rsidP="000D6943">
      <w:pPr>
        <w:pStyle w:val="a3"/>
        <w:numPr>
          <w:ilvl w:val="0"/>
          <w:numId w:val="183"/>
        </w:numPr>
      </w:pPr>
      <w:r>
        <w:t xml:space="preserve">Для цього достатньо </w:t>
      </w:r>
      <w:r>
        <w:rPr>
          <w:rStyle w:val="a4"/>
        </w:rPr>
        <w:t>GPT-5.6 Sol</w:t>
      </w:r>
      <w:r>
        <w:t>. Astra тут не потрібна: це контрольний synthesis, а не складна нова архітектурна задача.</w:t>
      </w:r>
    </w:p>
    <w:p w:rsidR="00AE77F2" w:rsidRDefault="00AE77F2" w:rsidP="000D6943">
      <w:pPr>
        <w:pStyle w:val="a3"/>
        <w:numPr>
          <w:ilvl w:val="0"/>
          <w:numId w:val="183"/>
        </w:numPr>
      </w:pPr>
      <w:r>
        <w:t xml:space="preserve">Очікуваний результат T108-18: не “знайти ще один сигнал”, а </w:t>
      </w:r>
      <w:r>
        <w:rPr>
          <w:rStyle w:val="a4"/>
        </w:rPr>
        <w:t>закрити вже спростовані гілки й точно зафіксувати, що ще реально лишилося невирішеним</w:t>
      </w:r>
      <w:r>
        <w:t xml:space="preserve">. Після GREEN я сам визначу T108-19 — вже новий causal research design, без повернення до post-hoc оптимізації </w:t>
      </w:r>
      <w:r>
        <w:rPr>
          <w:rStyle w:val="HTML"/>
        </w:rPr>
        <w:t>MS_BUY</w:t>
      </w:r>
      <w:r>
        <w:t>.</w:t>
      </w:r>
    </w:p>
    <w:p w:rsidR="000D3B2F" w:rsidRPr="000D3B2F" w:rsidRDefault="000D3B2F" w:rsidP="000D6943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T108-18</w:t>
      </w:r>
      <w:r w:rsidRPr="000D3B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завершено: </w:t>
      </w:r>
      <w:r w:rsidRPr="000D3B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 / exit code 0</w:t>
      </w:r>
      <w:r w:rsidRPr="000D3B2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D3B2F" w:rsidRPr="000D3B2F" w:rsidRDefault="000D3B2F" w:rsidP="000D3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3B2F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Створено лише:</w:t>
      </w:r>
    </w:p>
    <w:p w:rsidR="000D3B2F" w:rsidRPr="000D3B2F" w:rsidRDefault="000D3B2F" w:rsidP="000D3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3B2F">
        <w:rPr>
          <w:rFonts w:ascii="Times New Roman" w:eastAsia="Times New Roman" w:hAnsi="Times New Roman" w:cs="Times New Roman"/>
          <w:sz w:val="24"/>
          <w:szCs w:val="24"/>
          <w:lang w:eastAsia="uk-UA"/>
        </w:rPr>
        <w:t>[run_t108_18_roadmap108_evidence_synthesis_check.py (line 1)](D:/LavrGPT/LavrGPT05/tests/runtime_workspace/run_t108_18_roadmap108_evidence_synthesis_check.py:1)</w:t>
      </w:r>
    </w:p>
    <w:p w:rsidR="000D3B2F" w:rsidRPr="000D3B2F" w:rsidRDefault="000D3B2F" w:rsidP="000D3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3B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Runner статично перевіряє source contracts усіх </w:t>
      </w: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T108-06…T108-17</w:t>
      </w:r>
      <w:r w:rsidRPr="000D3B2F">
        <w:rPr>
          <w:rFonts w:ascii="Times New Roman" w:eastAsia="Times New Roman" w:hAnsi="Times New Roman" w:cs="Times New Roman"/>
          <w:sz w:val="24"/>
          <w:szCs w:val="24"/>
          <w:lang w:eastAsia="uk-UA"/>
        </w:rPr>
        <w:t>, їхні фінальні marker-и та canonical invariants. Новий Replay не запускається.</w:t>
      </w:r>
    </w:p>
    <w:p w:rsidR="000D3B2F" w:rsidRPr="000D3B2F" w:rsidRDefault="000D3B2F" w:rsidP="000D6943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3B2F">
        <w:rPr>
          <w:rFonts w:ascii="Times New Roman" w:eastAsia="Times New Roman" w:hAnsi="Times New Roman" w:cs="Times New Roman"/>
          <w:sz w:val="24"/>
          <w:szCs w:val="24"/>
          <w:lang w:eastAsia="uk-UA"/>
        </w:rPr>
        <w:t>Фінальні рішення: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ROADMAP108_BRANCH_DECISIONS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strict_entry_coverage_problem=CONFIRMED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simple_macd_threshold_lowering=REJECTED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generic_unweighted_mas_score=REJECTED_CURRENT_FORM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supertrend_direct_vote=REJECTED_STANDALONE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current_mas_exit_reverse=CLOSED_CURRENT_SEMANTICS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ms_buy_flat_p3_p4_added_entry=REJECTED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mas_sell=RESEARCH_ONLY_SMALL_SAMPLE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multi_signal_score_engine_architecture=UNRESOLVED</w:t>
      </w:r>
    </w:p>
    <w:p w:rsidR="000D3B2F" w:rsidRPr="000D3B2F" w:rsidRDefault="000D3B2F" w:rsidP="000D6943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3B2F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стан: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NEXT_RECOMMENDED_BRANCH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NEXT_STEP=RESEARCH_DESIGN_REQUIRED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reason=SIMPLE_SIGNAL_ADDITION_PERSISTENCE_AND_MAJORITY_VOTE_FAILED_NEW_CAUSAL_EVIDENCE_DESIGN_REQUIRED</w:t>
      </w:r>
    </w:p>
    <w:p w:rsidR="000D3B2F" w:rsidRPr="000D3B2F" w:rsidRDefault="000D3B2F" w:rsidP="000D3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3B2F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Важливе розмежування збережене: відхилена проста реалізація unweighted M/A/S score, але не вся multi-signal architecture.</w:t>
      </w:r>
    </w:p>
    <w:p w:rsidR="000D3B2F" w:rsidRPr="000D3B2F" w:rsidRDefault="000D3B2F" w:rsidP="000D6943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3B2F">
        <w:rPr>
          <w:rFonts w:ascii="Times New Roman" w:eastAsia="Times New Roman" w:hAnsi="Times New Roman" w:cs="Times New Roman"/>
          <w:sz w:val="24"/>
          <w:szCs w:val="24"/>
          <w:lang w:eastAsia="uk-UA"/>
        </w:rPr>
        <w:t>Safety: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test_id=T108-18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mode=RM108_T108_18_ROADMAP108_EVIDENCE_SYNTHESIS_TEST_ONLY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new_market_replay=False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new_counterfactual_trades=False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new_entry_logic=False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new_exit_logic=False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reverse_logic_created=False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score_threshold_selected=False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weights_selected=False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persistence_selected=False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threshold_sweep_performed=False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optimization_performed=False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production_threshold_changed=False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T108_18_ROADMAP108_EVIDENCE_SYNTHESIS=OK</w:t>
      </w:r>
    </w:p>
    <w:p w:rsidR="000D3B2F" w:rsidRPr="000D3B2F" w:rsidRDefault="000D3B2F" w:rsidP="000D694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3B2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Перевірки: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py_compile=PASS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targeted_flake8=PASS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independent_run_1_exit_code=0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independent_run_2_exit_code=0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output_1_length=5503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output_2_length=5503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outputs_byte_identical=True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final_marker_present=True</w:t>
      </w:r>
    </w:p>
    <w:p w:rsidR="000D3B2F" w:rsidRPr="000D3B2F" w:rsidRDefault="000D3B2F" w:rsidP="000D694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3B2F">
        <w:rPr>
          <w:rFonts w:ascii="Times New Roman" w:eastAsia="Times New Roman" w:hAnsi="Times New Roman" w:cs="Times New Roman"/>
          <w:sz w:val="24"/>
          <w:szCs w:val="24"/>
          <w:lang w:eastAsia="uk-UA"/>
        </w:rPr>
        <w:t>Exact command:</w:t>
      </w:r>
    </w:p>
    <w:p w:rsidR="000D3B2F" w:rsidRPr="000D3B2F" w:rsidRDefault="000D3B2F" w:rsidP="000D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D:\LavrGPT\LavrGPT05\tests\runtime_workspace\run_t108_18_roadmap108_evidence_synthesis_check.py</w:t>
      </w:r>
    </w:p>
    <w:p w:rsidR="000D3B2F" w:rsidRPr="000D3B2F" w:rsidRDefault="000D3B2F" w:rsidP="000D694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3B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Production, thresholds, MD7 та попередні незв’язані зміни не редагував. ZIP і </w:t>
      </w:r>
      <w:r w:rsidRPr="000D3B2F">
        <w:rPr>
          <w:rFonts w:ascii="Courier New" w:eastAsia="Times New Roman" w:hAnsi="Courier New" w:cs="Courier New"/>
          <w:sz w:val="20"/>
          <w:szCs w:val="20"/>
          <w:lang w:eastAsia="uk-UA"/>
        </w:rPr>
        <w:t>T108-19</w:t>
      </w:r>
      <w:r w:rsidRPr="000D3B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створював.</w:t>
      </w:r>
    </w:p>
    <w:p w:rsidR="00B5795B" w:rsidRDefault="00B5795B" w:rsidP="000D6943">
      <w:pPr>
        <w:pStyle w:val="a3"/>
        <w:numPr>
          <w:ilvl w:val="0"/>
          <w:numId w:val="191"/>
        </w:numPr>
      </w:pPr>
      <w:r>
        <w:rPr>
          <w:rStyle w:val="a4"/>
        </w:rPr>
        <w:t>T108-18 підтверджую GREEN.</w:t>
      </w:r>
      <w:r>
        <w:t xml:space="preserve"> Локальний output повністю збігається з Work-звітом: 12 джерел </w:t>
      </w:r>
      <w:r>
        <w:rPr>
          <w:rStyle w:val="HTML"/>
        </w:rPr>
        <w:t>T108-06…17</w:t>
      </w:r>
      <w:r>
        <w:t xml:space="preserve"> перевірені, canonical baseline зафіксований, усі branch decisions коректні, новий Replay не запускався, production/MD7 не змінені.</w:t>
      </w:r>
    </w:p>
    <w:p w:rsidR="00B5795B" w:rsidRDefault="00B5795B" w:rsidP="000D6943">
      <w:pPr>
        <w:pStyle w:val="a3"/>
        <w:numPr>
          <w:ilvl w:val="0"/>
          <w:numId w:val="191"/>
        </w:numPr>
      </w:pPr>
      <w:r>
        <w:t xml:space="preserve">Найважливіше рішення RoadMap108 тепер формальне: ми </w:t>
      </w:r>
      <w:r>
        <w:rPr>
          <w:rStyle w:val="a4"/>
        </w:rPr>
        <w:t>не шукаємо кращий P, threshold чи вагу</w:t>
      </w:r>
      <w:r>
        <w:t xml:space="preserve"> в уже спростованому M/A/S vote. Але сама ідея multi-signal architecture не закрита. Нам потрібен інший causal design.</w:t>
      </w:r>
    </w:p>
    <w:p w:rsidR="00B5795B" w:rsidRDefault="00B5795B" w:rsidP="000D6943">
      <w:pPr>
        <w:pStyle w:val="a3"/>
        <w:numPr>
          <w:ilvl w:val="0"/>
          <w:numId w:val="191"/>
        </w:numPr>
      </w:pPr>
      <w:r>
        <w:t xml:space="preserve">Наступний найменший крок я ставлю як </w:t>
      </w:r>
      <w:r>
        <w:rPr>
          <w:rStyle w:val="a4"/>
        </w:rPr>
        <w:t>T108-19 — Dominant Reject Conditional Evidence Anatomy — TEST_ONLY</w:t>
      </w:r>
      <w:r>
        <w:t xml:space="preserve">. Ідея така: беремо не всі бари ринку і не будуємо score, а лише головну фактичну проблему — </w:t>
      </w:r>
      <w:r>
        <w:rPr>
          <w:rStyle w:val="HTML"/>
        </w:rPr>
        <w:t>MACD_EXTREMUM_TOO_WEAK</w:t>
      </w:r>
      <w:r>
        <w:t xml:space="preserve"> серед missed strong-trend opportunities — і перевіряємо, чи </w:t>
      </w:r>
      <w:r>
        <w:rPr>
          <w:rStyle w:val="a4"/>
        </w:rPr>
        <w:t xml:space="preserve">незалежний контекст інших вже </w:t>
      </w:r>
      <w:r>
        <w:rPr>
          <w:rStyle w:val="a4"/>
        </w:rPr>
        <w:lastRenderedPageBreak/>
        <w:t>відомих сигналів</w:t>
      </w:r>
      <w:r>
        <w:t xml:space="preserve"> ділить цю однорідну reject-популяцію на реально різні outcome-групи.</w:t>
      </w:r>
    </w:p>
    <w:p w:rsidR="00B5795B" w:rsidRDefault="00B5795B" w:rsidP="000D6943">
      <w:pPr>
        <w:pStyle w:val="a3"/>
        <w:numPr>
          <w:ilvl w:val="0"/>
          <w:numId w:val="191"/>
        </w:numPr>
      </w:pPr>
      <w:r>
        <w:t>Передай у Work: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T108-19 — Dominant Reject Conditional Evidence Anatomy — TEST_ONLY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Мета: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Перевірити, чи в домінантній factual population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MACD_EXTREMUM_TOO_WEAK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існує causal conditional evidence, яке стабільно відрізняє сильні missed opportunities від слабких.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Це НЕ: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lowering MACD threshold;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score engine;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majority vote;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weights;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entry replay;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exit/reverse logic;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optimization.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Створи лише: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tests/runtime_workspace/run_t108_19_dominant_reject_conditional_evidence_anatomy_check.py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База: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використати фактичний T108-06/T108-07/T108-08 strong-trend missed reject population.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Dominant reject: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MACD_EXTREMUM_TOO_WEAK.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Population: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FACTUAL_MACD_EXTREMUM_TOO_WEAK_REJECT_EVENTS_INSIDE_CAUSAL_STRONG_TREND_SEGMENTS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Обов’язково: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completed bars only;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decision-time evidence only;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жодного future state як feature;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subsequent move лише OUTCOME_LABEL;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broker_requests=0.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Не використовувати generic M/A/S vote.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Перевірити окремо, без сумування в score: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A. PRODUCTION_ALLIGATOR_CONTEXT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Фактичний production Alligator state на causal decision bar: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aligned same direction;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not aligned / unavailable.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Не вигадувати новий Alligator signal.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B. FIRST_OPENING_EXPANSION_CONTEXT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Використати лише якщо T108-09 source audit підтверджує causal research evidence і runner може відтворити саме канонічну семантику.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Групи: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same-direction expansion present;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absent.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Не створювати persistence.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C. H1_FORWARD_SHIFT_PROJECTION_CONTEXT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Використати лише канонічну causal semantics з попереднього research.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Не трактувати projection geometry як forecast.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Групи: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same-direction research context present;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absent.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lastRenderedPageBreak/>
        <w:t>Якщо на decision time канонічно недоступне — позначити unavailable, не backfill.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D. STOCHASTIC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Не використовувати direct K/D vote як основний evidence channel, оскільки T108-10/11/12 показали слабкий standalone directional value.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Допускається лише factual production CURRENT_BAR reject flag як окрема descriptive condition, якщо вона вже існує в reject record.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Не перетворювати її на directional vote.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Outcome labels: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Для кожного weak reject event виміряти тим самим causal residual-move definition, що T108-08: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residual_move_R;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reached_1R;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reached_2R;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як LABEL ONLY.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Не створювати trade.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Для кожного evidence channel і period 2025/2026 показати: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n;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median residual_move_R;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reached_1R count/rate;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reached_2R count/rate.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Також показати paired descriptive comparison: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present vs absent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для одного й того самого evidence channel.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Не називати різницю causal treatment effect.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Не робити significance optimization або threshold search.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Cross-period criterion: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Позначити channel як CONDITIONALLY_PROMISING лише якщо: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1. напрям present-vs-absent різниці однаковий у 2025 і 2026;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2. sample не trivial;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3. reached_2R rate і median residual_move_R не суперечать одне одному cross-period.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Не задавати мінімальний n постфактум.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Заздалегідь зафіксувати: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non_trivial_group_n &gt;= 20 у кожному period.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Якщо умова не виконується: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SMALL_SAMPLE_ONLY.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Фінальний блок: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CONDITIONAL_EVIDENCE_DECISIONS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production_alligator_context=&lt;CONDITIONALLY_PROMISING|NO_STABLE_SEPARATION|SMALL_SAMPLE_ONLY&gt;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first_opening_expansion_context=&lt;...|UNAVAILABLE&gt;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h1_projection_context=&lt;...|UNAVAILABLE&gt;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stochastic_reject_flag=&lt;DESCRIPTIVE_ONLY&gt;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Заборонено: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комбінувати канали;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шукати best combination;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OR/AND logic;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score;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weights;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threshold;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persistence;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counterfactual entry;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SL/TP/PD simulation.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NEXT_STEP: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Якщо жоден незалежний channel не дає stable separation: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NEXT_STEP=NO_CONDITIONAL_RESCUE_EVIDENCE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Якщо рівно один або більше channel дають stable separation: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NEXT_STEP=ORTHOGONAL_EVIDENCE_COMBINATION_ANATOMY_REQUIRED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Не створювати цю combination anatomy в T108-19.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Safety: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test_id=T108-19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mode=RM108_T108_19_DOMINANT_REJECT_CONDITIONAL_EVIDENCE_ANATOMY_TEST_ONLY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population=factual_reject_events_only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future_movement_role=OUTCOME_LABEL_ONLY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completed_bars_only=True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lookahead_used=False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generic_score_model_created=False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weights_used=False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persistence_used=False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threshold_sweep_performed=False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optimization_performed=False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counterfactual_trades_simulated=False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new_entry_logic=False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new_exit_logic=False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reverse_logic_created=False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production_logic_changed=False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production_threshold_changed=False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md7_changed=False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broker_requests=0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Final marker: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T108_19_DOMINANT_REJECT_CONDITIONAL_EVIDENCE_ANATOMY=OK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Перевірки: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1. py_compile PASS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2. targeted flake8 PASS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3. full run exit 0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4. repeat run byte-identical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5. final marker present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Final report: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changed files;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exact command;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population counts 2025/2026;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tables present/absent;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CONDITIONAL_EVIDENCE_DECISIONS;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NEXT_STEP;</w:t>
      </w: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- safety block.</w:t>
      </w:r>
    </w:p>
    <w:p w:rsidR="00B5795B" w:rsidRDefault="00B5795B" w:rsidP="00B5795B">
      <w:pPr>
        <w:pStyle w:val="HTML0"/>
        <w:rPr>
          <w:rStyle w:val="HTML"/>
        </w:rPr>
      </w:pPr>
    </w:p>
    <w:p w:rsidR="00B5795B" w:rsidRDefault="00B5795B" w:rsidP="00B5795B">
      <w:pPr>
        <w:pStyle w:val="HTML0"/>
        <w:rPr>
          <w:rStyle w:val="HTML"/>
        </w:rPr>
      </w:pPr>
      <w:r>
        <w:rPr>
          <w:rStyle w:val="HTML"/>
        </w:rPr>
        <w:t>Не створювати ZIP.</w:t>
      </w:r>
    </w:p>
    <w:p w:rsidR="00B5795B" w:rsidRDefault="00B5795B" w:rsidP="00B5795B">
      <w:pPr>
        <w:pStyle w:val="HTML0"/>
      </w:pPr>
      <w:r>
        <w:rPr>
          <w:rStyle w:val="HTML"/>
        </w:rPr>
        <w:t>Не створювати T108-20.</w:t>
      </w:r>
    </w:p>
    <w:p w:rsidR="00B5795B" w:rsidRDefault="00B5795B" w:rsidP="000D6943">
      <w:pPr>
        <w:pStyle w:val="a3"/>
        <w:numPr>
          <w:ilvl w:val="0"/>
          <w:numId w:val="192"/>
        </w:numPr>
      </w:pPr>
      <w:r>
        <w:t xml:space="preserve">Тут теж </w:t>
      </w:r>
      <w:r>
        <w:rPr>
          <w:rStyle w:val="a4"/>
        </w:rPr>
        <w:t>GPT-5.6 Sol достатньо</w:t>
      </w:r>
      <w:r>
        <w:t>. Це вже новий causal research design, але вузький і чітко визначений; Astra поки не витрачаємо.</w:t>
      </w:r>
    </w:p>
    <w:p w:rsidR="00B5795B" w:rsidRDefault="00B5795B" w:rsidP="000D6943">
      <w:pPr>
        <w:pStyle w:val="a3"/>
        <w:numPr>
          <w:ilvl w:val="0"/>
          <w:numId w:val="192"/>
        </w:numPr>
      </w:pPr>
      <w:r>
        <w:t xml:space="preserve">Очікувана користь T108-19: уперше перевіримо не «скільки голосів за BUY», а </w:t>
      </w:r>
      <w:r>
        <w:rPr>
          <w:rStyle w:val="a4"/>
        </w:rPr>
        <w:t>чи інший незалежний контекст реально додає інформацію саме там, де production MACD відхилив можливість</w:t>
      </w:r>
      <w:r>
        <w:t>. Це значно ближче до правильної майбутньої multi-signal architecture.</w:t>
      </w:r>
    </w:p>
    <w:p w:rsidR="009A53F6" w:rsidRPr="009A53F6" w:rsidRDefault="009A53F6" w:rsidP="000D6943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T108-19</w:t>
      </w:r>
      <w:r w:rsidRPr="009A53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завершено: </w:t>
      </w:r>
      <w:r w:rsidRPr="009A53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 / exit code 0</w:t>
      </w:r>
      <w:r w:rsidRPr="009A53F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A53F6" w:rsidRPr="009A53F6" w:rsidRDefault="009A53F6" w:rsidP="009A5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53F6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Створено лише:</w:t>
      </w:r>
    </w:p>
    <w:p w:rsidR="009A53F6" w:rsidRPr="009A53F6" w:rsidRDefault="009A53F6" w:rsidP="000D6943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53F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[run_t108_19_dominant_reject_conditional_evidence_anatomy_check.py](D:/LavrGPT/LavrGPT05/tests/runtime_workspace/run_t108_19_dominant_reject_conditional_evidence_anatomy_check.py)</w:t>
      </w:r>
    </w:p>
    <w:p w:rsidR="009A53F6" w:rsidRPr="009A53F6" w:rsidRDefault="009A53F6" w:rsidP="009A5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53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Production, MD7 і </w:t>
      </w: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9A53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змінювалися. ZIP не створювався. До </w:t>
      </w: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T108-20</w:t>
      </w:r>
      <w:r w:rsidRPr="009A53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переходив.</w:t>
      </w:r>
    </w:p>
    <w:p w:rsidR="009A53F6" w:rsidRPr="009A53F6" w:rsidRDefault="009A53F6" w:rsidP="000D6943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53F6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Фактична популяція: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factual_reject_events=136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median_residual_move_r=1.7375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reached_1r=92 / 67.65%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reached_2r=59 / 43.38%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factual_reject_events=96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median_residual_move_r=2.2672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reached_1r=72 / 75.00%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reached_2r=51 / 53.12%</w:t>
      </w:r>
    </w:p>
    <w:p w:rsidR="009A53F6" w:rsidRPr="009A53F6" w:rsidRDefault="009A53F6" w:rsidP="009A5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53F6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baseline точно збережений: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2025: 42 trades / 30 wins / 11 losses / 1 BE / net +4.03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2026: 18 trades / 15 wins / 2 losses / 1 BE / net +3.68</w:t>
      </w:r>
    </w:p>
    <w:p w:rsidR="009A53F6" w:rsidRPr="009A53F6" w:rsidRDefault="009A53F6" w:rsidP="000D6943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53F6">
        <w:rPr>
          <w:rFonts w:ascii="Times New Roman" w:eastAsia="Times New Roman" w:hAnsi="Times New Roman" w:cs="Times New Roman"/>
          <w:sz w:val="24"/>
          <w:szCs w:val="24"/>
          <w:lang w:eastAsia="uk-UA"/>
        </w:rPr>
        <w:t>Conditional evidence: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production_alligator_context=SMALL_SAMPLE_ONLY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first_opening_expansion_context=SMALL_SAMPLE_ONLY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h1_projection_context=SMALL_SAMPLE_ONLY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stochastic_reject_flag=DESCRIPTIVE_ONLY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NEXT_STEP=NO_CONDITIONAL_RESCUE_EVIDENCE</w:t>
      </w:r>
    </w:p>
    <w:p w:rsidR="009A53F6" w:rsidRPr="009A53F6" w:rsidRDefault="009A53F6" w:rsidP="009A5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53F6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Причина:</w:t>
      </w:r>
    </w:p>
    <w:p w:rsidR="009A53F6" w:rsidRPr="009A53F6" w:rsidRDefault="009A53F6" w:rsidP="000D694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53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Alligator aligned у всіх </w:t>
      </w: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232</w:t>
      </w:r>
      <w:r w:rsidRPr="009A53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events, тому немає absent control group;</w:t>
      </w:r>
    </w:p>
    <w:p w:rsidR="009A53F6" w:rsidRPr="009A53F6" w:rsidRDefault="009A53F6" w:rsidP="000D694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53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first opening expansion збігся лише з </w:t>
      </w: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1</w:t>
      </w:r>
      <w:r w:rsidRPr="009A53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event у 2025 і </w:t>
      </w: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9A53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2026;</w:t>
      </w:r>
    </w:p>
    <w:p w:rsidR="009A53F6" w:rsidRPr="009A53F6" w:rsidRDefault="009A53F6" w:rsidP="000D694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53F6">
        <w:rPr>
          <w:rFonts w:ascii="Times New Roman" w:eastAsia="Times New Roman" w:hAnsi="Times New Roman" w:cs="Times New Roman"/>
          <w:sz w:val="24"/>
          <w:szCs w:val="24"/>
          <w:lang w:eastAsia="uk-UA"/>
        </w:rPr>
        <w:t>H1 projection не збігся з жодним reject event;</w:t>
      </w:r>
    </w:p>
    <w:p w:rsidR="009A53F6" w:rsidRPr="009A53F6" w:rsidRDefault="009A53F6" w:rsidP="000D694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53F6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CURRENT_BAR Stochastic reject flag не був присутній у цих factual MACD weak-reject records.</w:t>
      </w:r>
    </w:p>
    <w:p w:rsidR="009A53F6" w:rsidRPr="009A53F6" w:rsidRDefault="009A53F6" w:rsidP="009A5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53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жоден канал не має двох порівнюваних груп </w:t>
      </w: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n &gt;= 20</w:t>
      </w:r>
      <w:r w:rsidRPr="009A53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обох періодах. Комбінувати evidence підстав немає.</w:t>
      </w:r>
    </w:p>
    <w:p w:rsidR="009A53F6" w:rsidRPr="009A53F6" w:rsidRDefault="009A53F6" w:rsidP="000D6943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53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Перевірки через </w:t>
      </w: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9A53F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py_compile=PASS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targeted_flake8=PASS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full_run_1_exit_code=0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full_run_2_exit_code=0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outputs_byte_identical=True</w:t>
      </w:r>
    </w:p>
    <w:p w:rsidR="009A53F6" w:rsidRPr="009A53F6" w:rsidRDefault="009A53F6" w:rsidP="009A5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53F6">
        <w:rPr>
          <w:rFonts w:ascii="Times New Roman" w:eastAsia="Times New Roman" w:hAnsi="Times New Roman" w:cs="Times New Roman"/>
          <w:sz w:val="24"/>
          <w:szCs w:val="24"/>
          <w:lang w:eastAsia="uk-UA"/>
        </w:rPr>
        <w:t>SHA-256 обох повних outputs: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D392CB45433D71773FF907ED8AD6E2122F1DE4247D66E14D6396704452A7E9A5</w:t>
      </w:r>
    </w:p>
    <w:p w:rsidR="009A53F6" w:rsidRPr="009A53F6" w:rsidRDefault="009A53F6" w:rsidP="000D6943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53F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Safety block підтверджений: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generic_score_model_created=False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weights_used=False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persistence_used=False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threshold_sweep_performed=False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optimization_performed=False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counterfactual_trades_simulated=False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new_entry_logic=False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new_exit_logic=False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reverse_logic_created=False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production_threshold_changed=False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T108_19_DOMINANT_REJECT_CONDITIONAL_EVIDENCE_ANATOMY=OK</w:t>
      </w:r>
    </w:p>
    <w:p w:rsidR="009A53F6" w:rsidRPr="009A53F6" w:rsidRDefault="009A53F6" w:rsidP="000D6943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53F6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Точна команда запуску:</w:t>
      </w:r>
    </w:p>
    <w:p w:rsidR="009A53F6" w:rsidRPr="009A53F6" w:rsidRDefault="009A53F6" w:rsidP="009A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53F6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D:\LavrGPT\LavrGPT05\tests\runtime_workspace\run_t108_19_dominant_reject_conditional_evidence_anatomy_check.py</w:t>
      </w:r>
    </w:p>
    <w:p w:rsidR="0056495E" w:rsidRPr="0056495E" w:rsidRDefault="0056495E" w:rsidP="000D6943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T108-19</w:t>
      </w:r>
      <w:r w:rsidRPr="00564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завершено: </w:t>
      </w:r>
      <w:r w:rsidRPr="005649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 / exit code 0</w:t>
      </w:r>
      <w:r w:rsidRPr="0056495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6495E" w:rsidRPr="0056495E" w:rsidRDefault="0056495E" w:rsidP="00564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495E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Створено лише:</w:t>
      </w:r>
    </w:p>
    <w:p w:rsidR="0056495E" w:rsidRPr="0056495E" w:rsidRDefault="0056495E" w:rsidP="000D6943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495E">
        <w:rPr>
          <w:rFonts w:ascii="Times New Roman" w:eastAsia="Times New Roman" w:hAnsi="Times New Roman" w:cs="Times New Roman"/>
          <w:sz w:val="24"/>
          <w:szCs w:val="24"/>
          <w:lang w:eastAsia="uk-UA"/>
        </w:rPr>
        <w:t>[run_t108_19_dominant_reject_conditional_evidence_anatomy_check.py](D:/LavrGPT/LavrGPT05/tests/runtime_workspace/run_t108_19_dominant_reject_conditional_evidence_anatomy_check.py)</w:t>
      </w:r>
    </w:p>
    <w:p w:rsidR="0056495E" w:rsidRPr="0056495E" w:rsidRDefault="0056495E" w:rsidP="00564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4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Production, MD7 і </w:t>
      </w: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564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змінювалися. ZIP не створювався. До </w:t>
      </w: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T108-20</w:t>
      </w:r>
      <w:r w:rsidRPr="00564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переходив.</w:t>
      </w:r>
    </w:p>
    <w:p w:rsidR="0056495E" w:rsidRPr="0056495E" w:rsidRDefault="0056495E" w:rsidP="000D6943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495E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Фактична популяція: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factual_reject_events=136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median_residual_move_r=1.7375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reached_1r=92 / 67.65%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reached_2r=59 / 43.38%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factual_reject_events=96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median_residual_move_r=2.2672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reached_1r=72 / 75.00%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reached_2r=51 / 53.12%</w:t>
      </w:r>
    </w:p>
    <w:p w:rsidR="0056495E" w:rsidRPr="0056495E" w:rsidRDefault="0056495E" w:rsidP="00564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495E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baseline точно збережений: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2025: 42 trades / 30 wins / 11 losses / 1 BE / net +4.03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2026: 18 trades / 15 wins / 2 losses / 1 BE / net +3.68</w:t>
      </w:r>
    </w:p>
    <w:p w:rsidR="0056495E" w:rsidRPr="0056495E" w:rsidRDefault="0056495E" w:rsidP="000D6943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495E">
        <w:rPr>
          <w:rFonts w:ascii="Times New Roman" w:eastAsia="Times New Roman" w:hAnsi="Times New Roman" w:cs="Times New Roman"/>
          <w:sz w:val="24"/>
          <w:szCs w:val="24"/>
          <w:lang w:eastAsia="uk-UA"/>
        </w:rPr>
        <w:t>Conditional evidence: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production_alligator_context=SMALL_SAMPLE_ONLY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first_opening_expansion_context=SMALL_SAMPLE_ONLY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h1_projection_context=SMALL_SAMPLE_ONLY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stochastic_reject_flag=DESCRIPTIVE_ONLY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NEXT_STEP=NO_CONDITIONAL_RESCUE_EVIDENCE</w:t>
      </w:r>
    </w:p>
    <w:p w:rsidR="0056495E" w:rsidRPr="0056495E" w:rsidRDefault="0056495E" w:rsidP="00564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495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Причина:</w:t>
      </w:r>
    </w:p>
    <w:p w:rsidR="0056495E" w:rsidRPr="0056495E" w:rsidRDefault="0056495E" w:rsidP="000D6943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4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Alligator aligned у всіх </w:t>
      </w: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232</w:t>
      </w:r>
      <w:r w:rsidRPr="00564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events, тому немає absent control group;</w:t>
      </w:r>
    </w:p>
    <w:p w:rsidR="0056495E" w:rsidRPr="0056495E" w:rsidRDefault="0056495E" w:rsidP="000D6943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4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first opening expansion збігся лише з </w:t>
      </w: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1</w:t>
      </w:r>
      <w:r w:rsidRPr="00564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event у 2025 і </w:t>
      </w: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564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2026;</w:t>
      </w:r>
    </w:p>
    <w:p w:rsidR="0056495E" w:rsidRPr="0056495E" w:rsidRDefault="0056495E" w:rsidP="000D6943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495E">
        <w:rPr>
          <w:rFonts w:ascii="Times New Roman" w:eastAsia="Times New Roman" w:hAnsi="Times New Roman" w:cs="Times New Roman"/>
          <w:sz w:val="24"/>
          <w:szCs w:val="24"/>
          <w:lang w:eastAsia="uk-UA"/>
        </w:rPr>
        <w:t>H1 projection не збігся з жодним reject event;</w:t>
      </w:r>
    </w:p>
    <w:p w:rsidR="0056495E" w:rsidRPr="0056495E" w:rsidRDefault="0056495E" w:rsidP="000D6943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495E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CURRENT_BAR Stochastic reject flag не був присутній у цих factual MACD weak-reject records.</w:t>
      </w:r>
    </w:p>
    <w:p w:rsidR="0056495E" w:rsidRPr="0056495E" w:rsidRDefault="0056495E" w:rsidP="00564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4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жоден канал не має двох порівнюваних груп </w:t>
      </w: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n &gt;= 20</w:t>
      </w:r>
      <w:r w:rsidRPr="00564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обох періодах. Комбінувати evidence підстав немає.</w:t>
      </w:r>
    </w:p>
    <w:p w:rsidR="0056495E" w:rsidRPr="0056495E" w:rsidRDefault="0056495E" w:rsidP="000D6943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4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Перевірки через </w:t>
      </w: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56495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py_compile=PASS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targeted_flake8=PASS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full_run_1_exit_code=0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full_run_2_exit_code=0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outputs_byte_identical=True</w:t>
      </w:r>
    </w:p>
    <w:p w:rsidR="0056495E" w:rsidRPr="0056495E" w:rsidRDefault="0056495E" w:rsidP="00564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495E">
        <w:rPr>
          <w:rFonts w:ascii="Times New Roman" w:eastAsia="Times New Roman" w:hAnsi="Times New Roman" w:cs="Times New Roman"/>
          <w:sz w:val="24"/>
          <w:szCs w:val="24"/>
          <w:lang w:eastAsia="uk-UA"/>
        </w:rPr>
        <w:t>SHA-256 обох повних outputs: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D392CB45433D71773FF907ED8AD6E2122F1DE4247D66E14D6396704452A7E9A5</w:t>
      </w:r>
    </w:p>
    <w:p w:rsidR="0056495E" w:rsidRPr="0056495E" w:rsidRDefault="0056495E" w:rsidP="000D6943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495E">
        <w:rPr>
          <w:rFonts w:ascii="Times New Roman" w:eastAsia="Times New Roman" w:hAnsi="Times New Roman" w:cs="Times New Roman"/>
          <w:sz w:val="24"/>
          <w:szCs w:val="24"/>
          <w:lang w:eastAsia="uk-UA"/>
        </w:rPr>
        <w:t>Safety block підтверджений: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generic_score_model_created=False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weights_used=False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persistence_used=False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threshold_sweep_performed=False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optimization_performed=False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counterfactual_trades_simulated=False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new_entry_logic=False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new_exit_logic=False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reverse_logic_created=False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production_threshold_changed=False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md7_changed=False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T108_19_DOMINANT_REJECT_CONDITIONAL_EVIDENCE_ANATOMY=OK</w:t>
      </w:r>
    </w:p>
    <w:p w:rsidR="0056495E" w:rsidRPr="0056495E" w:rsidRDefault="0056495E" w:rsidP="000D6943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495E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Точна команда запуску:</w:t>
      </w:r>
    </w:p>
    <w:p w:rsidR="0056495E" w:rsidRPr="0056495E" w:rsidRDefault="0056495E" w:rsidP="0056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495E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D:\LavrGPT\LavrGPT05\tests\runtime_workspace\run_t108_19_dominant_reject_conditional_evidence_anatomy_check.py</w:t>
      </w:r>
    </w:p>
    <w:p w:rsidR="001B2533" w:rsidRDefault="001B2533">
      <w:bookmarkStart w:id="0" w:name="_GoBack"/>
      <w:bookmarkEnd w:id="0"/>
    </w:p>
    <w:sectPr w:rsidR="001B253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14ED1"/>
    <w:multiLevelType w:val="multilevel"/>
    <w:tmpl w:val="C26055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3C37A6"/>
    <w:multiLevelType w:val="multilevel"/>
    <w:tmpl w:val="13F03B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A74221"/>
    <w:multiLevelType w:val="multilevel"/>
    <w:tmpl w:val="38B6F6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AB4BA8"/>
    <w:multiLevelType w:val="multilevel"/>
    <w:tmpl w:val="6D84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B41F7D"/>
    <w:multiLevelType w:val="multilevel"/>
    <w:tmpl w:val="56B009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0F0140D"/>
    <w:multiLevelType w:val="multilevel"/>
    <w:tmpl w:val="CA8616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982DEE"/>
    <w:multiLevelType w:val="multilevel"/>
    <w:tmpl w:val="9D462D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686D18"/>
    <w:multiLevelType w:val="multilevel"/>
    <w:tmpl w:val="EAB6D5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7810FB"/>
    <w:multiLevelType w:val="multilevel"/>
    <w:tmpl w:val="41C6D0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991444"/>
    <w:multiLevelType w:val="multilevel"/>
    <w:tmpl w:val="756E9F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1E6B53"/>
    <w:multiLevelType w:val="multilevel"/>
    <w:tmpl w:val="5C16106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38309D"/>
    <w:multiLevelType w:val="multilevel"/>
    <w:tmpl w:val="4E240A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4C4101"/>
    <w:multiLevelType w:val="multilevel"/>
    <w:tmpl w:val="2ADCC8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B868B5"/>
    <w:multiLevelType w:val="multilevel"/>
    <w:tmpl w:val="60ECCD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5452E1"/>
    <w:multiLevelType w:val="multilevel"/>
    <w:tmpl w:val="7916E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696D0C"/>
    <w:multiLevelType w:val="multilevel"/>
    <w:tmpl w:val="5EC0566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0F52EB"/>
    <w:multiLevelType w:val="multilevel"/>
    <w:tmpl w:val="AF9EDCB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974978"/>
    <w:multiLevelType w:val="multilevel"/>
    <w:tmpl w:val="A8A202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93D18B6"/>
    <w:multiLevelType w:val="multilevel"/>
    <w:tmpl w:val="41665F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693E80"/>
    <w:multiLevelType w:val="multilevel"/>
    <w:tmpl w:val="E8EA0C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C74804"/>
    <w:multiLevelType w:val="multilevel"/>
    <w:tmpl w:val="229E66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A1328B8"/>
    <w:multiLevelType w:val="multilevel"/>
    <w:tmpl w:val="8DFEF5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882E38"/>
    <w:multiLevelType w:val="multilevel"/>
    <w:tmpl w:val="BE763E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BE27D52"/>
    <w:multiLevelType w:val="multilevel"/>
    <w:tmpl w:val="1EDA177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C136DF6"/>
    <w:multiLevelType w:val="multilevel"/>
    <w:tmpl w:val="754E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C6E7EA5"/>
    <w:multiLevelType w:val="multilevel"/>
    <w:tmpl w:val="93EEAF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C886664"/>
    <w:multiLevelType w:val="multilevel"/>
    <w:tmpl w:val="9DCC43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D634764"/>
    <w:multiLevelType w:val="multilevel"/>
    <w:tmpl w:val="FFBE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DFC3813"/>
    <w:multiLevelType w:val="multilevel"/>
    <w:tmpl w:val="CAAE0E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EFE4ADC"/>
    <w:multiLevelType w:val="multilevel"/>
    <w:tmpl w:val="217CD8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F060E0C"/>
    <w:multiLevelType w:val="multilevel"/>
    <w:tmpl w:val="486608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F247F10"/>
    <w:multiLevelType w:val="multilevel"/>
    <w:tmpl w:val="9FA640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F4752ED"/>
    <w:multiLevelType w:val="multilevel"/>
    <w:tmpl w:val="04BE24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FA14FDD"/>
    <w:multiLevelType w:val="multilevel"/>
    <w:tmpl w:val="2F32FC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152DB6"/>
    <w:multiLevelType w:val="multilevel"/>
    <w:tmpl w:val="D86AF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2B31EE4"/>
    <w:multiLevelType w:val="multilevel"/>
    <w:tmpl w:val="873C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4F5454"/>
    <w:multiLevelType w:val="multilevel"/>
    <w:tmpl w:val="A4D28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4936FB2"/>
    <w:multiLevelType w:val="multilevel"/>
    <w:tmpl w:val="A40C03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4B93722"/>
    <w:multiLevelType w:val="multilevel"/>
    <w:tmpl w:val="8DCAED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5B04444"/>
    <w:multiLevelType w:val="multilevel"/>
    <w:tmpl w:val="5B9020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65A240F"/>
    <w:multiLevelType w:val="multilevel"/>
    <w:tmpl w:val="08004C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66C6215"/>
    <w:multiLevelType w:val="multilevel"/>
    <w:tmpl w:val="0FB2A1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6F72814"/>
    <w:multiLevelType w:val="multilevel"/>
    <w:tmpl w:val="9B7A16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6F906A6"/>
    <w:multiLevelType w:val="multilevel"/>
    <w:tmpl w:val="66564D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77C2096"/>
    <w:multiLevelType w:val="multilevel"/>
    <w:tmpl w:val="A788B9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8953929"/>
    <w:multiLevelType w:val="multilevel"/>
    <w:tmpl w:val="40321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94B7DCC"/>
    <w:multiLevelType w:val="multilevel"/>
    <w:tmpl w:val="A754BA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94F341F"/>
    <w:multiLevelType w:val="multilevel"/>
    <w:tmpl w:val="7DE08E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9DD73A2"/>
    <w:multiLevelType w:val="multilevel"/>
    <w:tmpl w:val="9B3E286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9EE7475"/>
    <w:multiLevelType w:val="multilevel"/>
    <w:tmpl w:val="EF7648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A3344C7"/>
    <w:multiLevelType w:val="multilevel"/>
    <w:tmpl w:val="B1BAC0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A735C04"/>
    <w:multiLevelType w:val="multilevel"/>
    <w:tmpl w:val="95DC9A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ACE0FCE"/>
    <w:multiLevelType w:val="multilevel"/>
    <w:tmpl w:val="16CCE0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B304975"/>
    <w:multiLevelType w:val="multilevel"/>
    <w:tmpl w:val="B1C67F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B69427C"/>
    <w:multiLevelType w:val="multilevel"/>
    <w:tmpl w:val="B0484E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B6C33FA"/>
    <w:multiLevelType w:val="multilevel"/>
    <w:tmpl w:val="7BB2E6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B8745E4"/>
    <w:multiLevelType w:val="multilevel"/>
    <w:tmpl w:val="DC3C9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B984EA1"/>
    <w:multiLevelType w:val="multilevel"/>
    <w:tmpl w:val="8C68DA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BDA337E"/>
    <w:multiLevelType w:val="multilevel"/>
    <w:tmpl w:val="63287B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C5179F6"/>
    <w:multiLevelType w:val="multilevel"/>
    <w:tmpl w:val="49B892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C551F6A"/>
    <w:multiLevelType w:val="multilevel"/>
    <w:tmpl w:val="962A58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DC137C3"/>
    <w:multiLevelType w:val="multilevel"/>
    <w:tmpl w:val="09BA8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DE332CE"/>
    <w:multiLevelType w:val="multilevel"/>
    <w:tmpl w:val="7FDA30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E6A1045"/>
    <w:multiLevelType w:val="multilevel"/>
    <w:tmpl w:val="9AA407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EB65AD4"/>
    <w:multiLevelType w:val="multilevel"/>
    <w:tmpl w:val="5EC4EA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EF01DC2"/>
    <w:multiLevelType w:val="multilevel"/>
    <w:tmpl w:val="91528BC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F6F1FBB"/>
    <w:multiLevelType w:val="multilevel"/>
    <w:tmpl w:val="FD38EB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057688C"/>
    <w:multiLevelType w:val="multilevel"/>
    <w:tmpl w:val="0D7CB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0F92887"/>
    <w:multiLevelType w:val="multilevel"/>
    <w:tmpl w:val="FB00F7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13E0DDF"/>
    <w:multiLevelType w:val="multilevel"/>
    <w:tmpl w:val="9F6EC6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41337B0"/>
    <w:multiLevelType w:val="multilevel"/>
    <w:tmpl w:val="20B067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4685F20"/>
    <w:multiLevelType w:val="multilevel"/>
    <w:tmpl w:val="24FE9BB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5783488"/>
    <w:multiLevelType w:val="multilevel"/>
    <w:tmpl w:val="1F4059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5804BC8"/>
    <w:multiLevelType w:val="multilevel"/>
    <w:tmpl w:val="F0BC09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7187615"/>
    <w:multiLevelType w:val="multilevel"/>
    <w:tmpl w:val="963CE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75A5ABC"/>
    <w:multiLevelType w:val="multilevel"/>
    <w:tmpl w:val="2A848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776046A"/>
    <w:multiLevelType w:val="multilevel"/>
    <w:tmpl w:val="F1807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89760AA"/>
    <w:multiLevelType w:val="multilevel"/>
    <w:tmpl w:val="56EE58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912432B"/>
    <w:multiLevelType w:val="multilevel"/>
    <w:tmpl w:val="1902DC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BA8152C"/>
    <w:multiLevelType w:val="multilevel"/>
    <w:tmpl w:val="FC40EE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BF87A3A"/>
    <w:multiLevelType w:val="multilevel"/>
    <w:tmpl w:val="A71079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C2C3DD5"/>
    <w:multiLevelType w:val="multilevel"/>
    <w:tmpl w:val="A96630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C853493"/>
    <w:multiLevelType w:val="multilevel"/>
    <w:tmpl w:val="739A7C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D390DCC"/>
    <w:multiLevelType w:val="multilevel"/>
    <w:tmpl w:val="EA2AD87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DE9727A"/>
    <w:multiLevelType w:val="multilevel"/>
    <w:tmpl w:val="DF987C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E193F90"/>
    <w:multiLevelType w:val="multilevel"/>
    <w:tmpl w:val="762265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E287B8C"/>
    <w:multiLevelType w:val="multilevel"/>
    <w:tmpl w:val="09CA0F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FAF7884"/>
    <w:multiLevelType w:val="multilevel"/>
    <w:tmpl w:val="504C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FC970F2"/>
    <w:multiLevelType w:val="multilevel"/>
    <w:tmpl w:val="7A8488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FCE24AC"/>
    <w:multiLevelType w:val="multilevel"/>
    <w:tmpl w:val="16588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1763679"/>
    <w:multiLevelType w:val="multilevel"/>
    <w:tmpl w:val="EB3AC8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1B52D3C"/>
    <w:multiLevelType w:val="multilevel"/>
    <w:tmpl w:val="463CD4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26808EB"/>
    <w:multiLevelType w:val="multilevel"/>
    <w:tmpl w:val="7C7E4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32603A1"/>
    <w:multiLevelType w:val="multilevel"/>
    <w:tmpl w:val="C4F8DE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36724AC"/>
    <w:multiLevelType w:val="multilevel"/>
    <w:tmpl w:val="400C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4E327BE"/>
    <w:multiLevelType w:val="multilevel"/>
    <w:tmpl w:val="C434AA7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5A0725B"/>
    <w:multiLevelType w:val="multilevel"/>
    <w:tmpl w:val="B7D285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60B7447"/>
    <w:multiLevelType w:val="multilevel"/>
    <w:tmpl w:val="2F3A1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78231C7"/>
    <w:multiLevelType w:val="multilevel"/>
    <w:tmpl w:val="C12EBC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7840D1C"/>
    <w:multiLevelType w:val="multilevel"/>
    <w:tmpl w:val="3BB0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8AC5D84"/>
    <w:multiLevelType w:val="multilevel"/>
    <w:tmpl w:val="AE0CB7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8EF72CB"/>
    <w:multiLevelType w:val="multilevel"/>
    <w:tmpl w:val="49F8F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BAA1BED"/>
    <w:multiLevelType w:val="multilevel"/>
    <w:tmpl w:val="29E80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C7F18E3"/>
    <w:multiLevelType w:val="multilevel"/>
    <w:tmpl w:val="078835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C861894"/>
    <w:multiLevelType w:val="multilevel"/>
    <w:tmpl w:val="451216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F1D7402"/>
    <w:multiLevelType w:val="multilevel"/>
    <w:tmpl w:val="6CFECE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F4A2E28"/>
    <w:multiLevelType w:val="multilevel"/>
    <w:tmpl w:val="0302C9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F723120"/>
    <w:multiLevelType w:val="multilevel"/>
    <w:tmpl w:val="9FCE2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FE168FD"/>
    <w:multiLevelType w:val="multilevel"/>
    <w:tmpl w:val="18AA85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FEF6E01"/>
    <w:multiLevelType w:val="multilevel"/>
    <w:tmpl w:val="F9DC0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0460517"/>
    <w:multiLevelType w:val="multilevel"/>
    <w:tmpl w:val="D7A8C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0D56D05"/>
    <w:multiLevelType w:val="multilevel"/>
    <w:tmpl w:val="72B043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31A7D43"/>
    <w:multiLevelType w:val="multilevel"/>
    <w:tmpl w:val="7ABE66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31B2E52"/>
    <w:multiLevelType w:val="multilevel"/>
    <w:tmpl w:val="75EA25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3265691"/>
    <w:multiLevelType w:val="multilevel"/>
    <w:tmpl w:val="690A3B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37D65F7"/>
    <w:multiLevelType w:val="multilevel"/>
    <w:tmpl w:val="E410C0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40F2D30"/>
    <w:multiLevelType w:val="multilevel"/>
    <w:tmpl w:val="AC548C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4B646B7"/>
    <w:multiLevelType w:val="multilevel"/>
    <w:tmpl w:val="5610080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61D10EA"/>
    <w:multiLevelType w:val="multilevel"/>
    <w:tmpl w:val="0F046D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6253029"/>
    <w:multiLevelType w:val="multilevel"/>
    <w:tmpl w:val="B22021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6E32E65"/>
    <w:multiLevelType w:val="multilevel"/>
    <w:tmpl w:val="0E0C68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7FA127A"/>
    <w:multiLevelType w:val="multilevel"/>
    <w:tmpl w:val="EFBA7C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93426B7"/>
    <w:multiLevelType w:val="multilevel"/>
    <w:tmpl w:val="0DCEFA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9CB40DB"/>
    <w:multiLevelType w:val="multilevel"/>
    <w:tmpl w:val="AE0809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9D64F16"/>
    <w:multiLevelType w:val="multilevel"/>
    <w:tmpl w:val="AD0067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AAE2EC9"/>
    <w:multiLevelType w:val="multilevel"/>
    <w:tmpl w:val="29B8CD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B287519"/>
    <w:multiLevelType w:val="multilevel"/>
    <w:tmpl w:val="421478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D85393A"/>
    <w:multiLevelType w:val="multilevel"/>
    <w:tmpl w:val="69F8F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E2F2C8F"/>
    <w:multiLevelType w:val="multilevel"/>
    <w:tmpl w:val="2DCA1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E4B504A"/>
    <w:multiLevelType w:val="multilevel"/>
    <w:tmpl w:val="DB7263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EB24D30"/>
    <w:multiLevelType w:val="multilevel"/>
    <w:tmpl w:val="BD7CED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EB70500"/>
    <w:multiLevelType w:val="multilevel"/>
    <w:tmpl w:val="126AC3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FCB5E11"/>
    <w:multiLevelType w:val="multilevel"/>
    <w:tmpl w:val="14EACD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0D71D3E"/>
    <w:multiLevelType w:val="multilevel"/>
    <w:tmpl w:val="3A149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112693B"/>
    <w:multiLevelType w:val="multilevel"/>
    <w:tmpl w:val="87D0B7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1A607F5"/>
    <w:multiLevelType w:val="multilevel"/>
    <w:tmpl w:val="DEBEDA5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2D046DF"/>
    <w:multiLevelType w:val="multilevel"/>
    <w:tmpl w:val="5C661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3813CE5"/>
    <w:multiLevelType w:val="multilevel"/>
    <w:tmpl w:val="ACF01E5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39E214E"/>
    <w:multiLevelType w:val="multilevel"/>
    <w:tmpl w:val="C0BEC7C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3F8253C"/>
    <w:multiLevelType w:val="multilevel"/>
    <w:tmpl w:val="54943C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62800E4"/>
    <w:multiLevelType w:val="multilevel"/>
    <w:tmpl w:val="A7FAB4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6AF50FB"/>
    <w:multiLevelType w:val="multilevel"/>
    <w:tmpl w:val="C90419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7DA1B03"/>
    <w:multiLevelType w:val="multilevel"/>
    <w:tmpl w:val="F7F4F1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7F946B4"/>
    <w:multiLevelType w:val="multilevel"/>
    <w:tmpl w:val="5B426F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8144978"/>
    <w:multiLevelType w:val="multilevel"/>
    <w:tmpl w:val="83C214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8FD2D6B"/>
    <w:multiLevelType w:val="multilevel"/>
    <w:tmpl w:val="1B5ABC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A3562EE"/>
    <w:multiLevelType w:val="multilevel"/>
    <w:tmpl w:val="128855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B0C11B7"/>
    <w:multiLevelType w:val="multilevel"/>
    <w:tmpl w:val="7CBCA5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D1D7C8C"/>
    <w:multiLevelType w:val="multilevel"/>
    <w:tmpl w:val="94F0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D277E5B"/>
    <w:multiLevelType w:val="multilevel"/>
    <w:tmpl w:val="584027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E3C7AE4"/>
    <w:multiLevelType w:val="multilevel"/>
    <w:tmpl w:val="7F2C54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F35403B"/>
    <w:multiLevelType w:val="multilevel"/>
    <w:tmpl w:val="9BE065F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FC26987"/>
    <w:multiLevelType w:val="multilevel"/>
    <w:tmpl w:val="69AA11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00B52EC"/>
    <w:multiLevelType w:val="multilevel"/>
    <w:tmpl w:val="E9AE7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0DE7F1B"/>
    <w:multiLevelType w:val="multilevel"/>
    <w:tmpl w:val="FF40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2D24DD6"/>
    <w:multiLevelType w:val="multilevel"/>
    <w:tmpl w:val="B6BA95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4710B3A"/>
    <w:multiLevelType w:val="multilevel"/>
    <w:tmpl w:val="E33A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47D6715"/>
    <w:multiLevelType w:val="multilevel"/>
    <w:tmpl w:val="CAEEC2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58563D2"/>
    <w:multiLevelType w:val="multilevel"/>
    <w:tmpl w:val="8306E2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62D27D5"/>
    <w:multiLevelType w:val="multilevel"/>
    <w:tmpl w:val="9E28030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7805D5A"/>
    <w:multiLevelType w:val="multilevel"/>
    <w:tmpl w:val="1216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81A0344"/>
    <w:multiLevelType w:val="multilevel"/>
    <w:tmpl w:val="E320FC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84D1368"/>
    <w:multiLevelType w:val="multilevel"/>
    <w:tmpl w:val="65585C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89860FF"/>
    <w:multiLevelType w:val="multilevel"/>
    <w:tmpl w:val="D47AE23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89E4D7D"/>
    <w:multiLevelType w:val="multilevel"/>
    <w:tmpl w:val="EFBA4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8C515DB"/>
    <w:multiLevelType w:val="multilevel"/>
    <w:tmpl w:val="5ED47E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AC84130"/>
    <w:multiLevelType w:val="multilevel"/>
    <w:tmpl w:val="1396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B1973BE"/>
    <w:multiLevelType w:val="multilevel"/>
    <w:tmpl w:val="2C62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B3946EC"/>
    <w:multiLevelType w:val="multilevel"/>
    <w:tmpl w:val="3BEA13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CB248F3"/>
    <w:multiLevelType w:val="multilevel"/>
    <w:tmpl w:val="AF4466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DC43455"/>
    <w:multiLevelType w:val="multilevel"/>
    <w:tmpl w:val="B1A8E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DEB2484"/>
    <w:multiLevelType w:val="multilevel"/>
    <w:tmpl w:val="3C66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E8B0929"/>
    <w:multiLevelType w:val="multilevel"/>
    <w:tmpl w:val="1F74F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E98088D"/>
    <w:multiLevelType w:val="multilevel"/>
    <w:tmpl w:val="85DAA0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F3769CB"/>
    <w:multiLevelType w:val="multilevel"/>
    <w:tmpl w:val="A33CB3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F630173"/>
    <w:multiLevelType w:val="multilevel"/>
    <w:tmpl w:val="9F18E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F8D5037"/>
    <w:multiLevelType w:val="multilevel"/>
    <w:tmpl w:val="0B74DC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00C3B36"/>
    <w:multiLevelType w:val="multilevel"/>
    <w:tmpl w:val="98F2FA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0901530"/>
    <w:multiLevelType w:val="multilevel"/>
    <w:tmpl w:val="25349E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0983405"/>
    <w:multiLevelType w:val="multilevel"/>
    <w:tmpl w:val="A06A8D9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1547324"/>
    <w:multiLevelType w:val="multilevel"/>
    <w:tmpl w:val="0082C4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1870A5A"/>
    <w:multiLevelType w:val="multilevel"/>
    <w:tmpl w:val="93FCA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21B55DB"/>
    <w:multiLevelType w:val="multilevel"/>
    <w:tmpl w:val="DE4EF1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37B766A"/>
    <w:multiLevelType w:val="multilevel"/>
    <w:tmpl w:val="075E05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3AE3A6F"/>
    <w:multiLevelType w:val="multilevel"/>
    <w:tmpl w:val="D3D8A4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3B823D3"/>
    <w:multiLevelType w:val="multilevel"/>
    <w:tmpl w:val="005ACA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3EB6156"/>
    <w:multiLevelType w:val="multilevel"/>
    <w:tmpl w:val="F94200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4721869"/>
    <w:multiLevelType w:val="multilevel"/>
    <w:tmpl w:val="2FA4F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4CC1188"/>
    <w:multiLevelType w:val="multilevel"/>
    <w:tmpl w:val="946C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52155DB"/>
    <w:multiLevelType w:val="multilevel"/>
    <w:tmpl w:val="E0222C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5326007"/>
    <w:multiLevelType w:val="multilevel"/>
    <w:tmpl w:val="78B4F2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53A0285"/>
    <w:multiLevelType w:val="multilevel"/>
    <w:tmpl w:val="CB8E8F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5D23A37"/>
    <w:multiLevelType w:val="multilevel"/>
    <w:tmpl w:val="3BEAF5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5F45C2F"/>
    <w:multiLevelType w:val="multilevel"/>
    <w:tmpl w:val="609A586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63F1860"/>
    <w:multiLevelType w:val="multilevel"/>
    <w:tmpl w:val="C26E8E8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6AB418E"/>
    <w:multiLevelType w:val="multilevel"/>
    <w:tmpl w:val="35822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6FC6A7A"/>
    <w:multiLevelType w:val="multilevel"/>
    <w:tmpl w:val="273A52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6FF6ECE"/>
    <w:multiLevelType w:val="multilevel"/>
    <w:tmpl w:val="315C07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9627580"/>
    <w:multiLevelType w:val="multilevel"/>
    <w:tmpl w:val="EDF42D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AB95577"/>
    <w:multiLevelType w:val="multilevel"/>
    <w:tmpl w:val="091009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B33165B"/>
    <w:multiLevelType w:val="multilevel"/>
    <w:tmpl w:val="B09009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C761018"/>
    <w:multiLevelType w:val="multilevel"/>
    <w:tmpl w:val="1D6C27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CB8694E"/>
    <w:multiLevelType w:val="multilevel"/>
    <w:tmpl w:val="3F6EC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CD558B4"/>
    <w:multiLevelType w:val="multilevel"/>
    <w:tmpl w:val="6846A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DE87F88"/>
    <w:multiLevelType w:val="multilevel"/>
    <w:tmpl w:val="BF243C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DF0449C"/>
    <w:multiLevelType w:val="multilevel"/>
    <w:tmpl w:val="95A2F6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E9B5325"/>
    <w:multiLevelType w:val="multilevel"/>
    <w:tmpl w:val="E264A7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EF37408"/>
    <w:multiLevelType w:val="multilevel"/>
    <w:tmpl w:val="2A289F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1"/>
  </w:num>
  <w:num w:numId="2">
    <w:abstractNumId w:val="78"/>
  </w:num>
  <w:num w:numId="3">
    <w:abstractNumId w:val="115"/>
  </w:num>
  <w:num w:numId="4">
    <w:abstractNumId w:val="107"/>
  </w:num>
  <w:num w:numId="5">
    <w:abstractNumId w:val="98"/>
  </w:num>
  <w:num w:numId="6">
    <w:abstractNumId w:val="21"/>
  </w:num>
  <w:num w:numId="7">
    <w:abstractNumId w:val="69"/>
  </w:num>
  <w:num w:numId="8">
    <w:abstractNumId w:val="140"/>
  </w:num>
  <w:num w:numId="9">
    <w:abstractNumId w:val="105"/>
  </w:num>
  <w:num w:numId="10">
    <w:abstractNumId w:val="203"/>
  </w:num>
  <w:num w:numId="11">
    <w:abstractNumId w:val="165"/>
  </w:num>
  <w:num w:numId="12">
    <w:abstractNumId w:val="26"/>
  </w:num>
  <w:num w:numId="13">
    <w:abstractNumId w:val="63"/>
  </w:num>
  <w:num w:numId="14">
    <w:abstractNumId w:val="20"/>
  </w:num>
  <w:num w:numId="15">
    <w:abstractNumId w:val="52"/>
  </w:num>
  <w:num w:numId="16">
    <w:abstractNumId w:val="101"/>
  </w:num>
  <w:num w:numId="17">
    <w:abstractNumId w:val="85"/>
  </w:num>
  <w:num w:numId="18">
    <w:abstractNumId w:val="205"/>
  </w:num>
  <w:num w:numId="19">
    <w:abstractNumId w:val="147"/>
  </w:num>
  <w:num w:numId="20">
    <w:abstractNumId w:val="28"/>
  </w:num>
  <w:num w:numId="21">
    <w:abstractNumId w:val="97"/>
  </w:num>
  <w:num w:numId="22">
    <w:abstractNumId w:val="79"/>
  </w:num>
  <w:num w:numId="23">
    <w:abstractNumId w:val="73"/>
  </w:num>
  <w:num w:numId="24">
    <w:abstractNumId w:val="116"/>
  </w:num>
  <w:num w:numId="25">
    <w:abstractNumId w:val="175"/>
  </w:num>
  <w:num w:numId="26">
    <w:abstractNumId w:val="152"/>
  </w:num>
  <w:num w:numId="27">
    <w:abstractNumId w:val="4"/>
  </w:num>
  <w:num w:numId="28">
    <w:abstractNumId w:val="190"/>
  </w:num>
  <w:num w:numId="29">
    <w:abstractNumId w:val="1"/>
  </w:num>
  <w:num w:numId="30">
    <w:abstractNumId w:val="92"/>
  </w:num>
  <w:num w:numId="31">
    <w:abstractNumId w:val="199"/>
  </w:num>
  <w:num w:numId="32">
    <w:abstractNumId w:val="139"/>
  </w:num>
  <w:num w:numId="33">
    <w:abstractNumId w:val="132"/>
  </w:num>
  <w:num w:numId="34">
    <w:abstractNumId w:val="50"/>
  </w:num>
  <w:num w:numId="35">
    <w:abstractNumId w:val="201"/>
  </w:num>
  <w:num w:numId="36">
    <w:abstractNumId w:val="102"/>
  </w:num>
  <w:num w:numId="37">
    <w:abstractNumId w:val="38"/>
  </w:num>
  <w:num w:numId="38">
    <w:abstractNumId w:val="148"/>
  </w:num>
  <w:num w:numId="39">
    <w:abstractNumId w:val="169"/>
  </w:num>
  <w:num w:numId="40">
    <w:abstractNumId w:val="68"/>
  </w:num>
  <w:num w:numId="41">
    <w:abstractNumId w:val="49"/>
  </w:num>
  <w:num w:numId="42">
    <w:abstractNumId w:val="204"/>
  </w:num>
  <w:num w:numId="43">
    <w:abstractNumId w:val="96"/>
  </w:num>
  <w:num w:numId="44">
    <w:abstractNumId w:val="183"/>
  </w:num>
  <w:num w:numId="45">
    <w:abstractNumId w:val="131"/>
  </w:num>
  <w:num w:numId="46">
    <w:abstractNumId w:val="137"/>
  </w:num>
  <w:num w:numId="47">
    <w:abstractNumId w:val="65"/>
  </w:num>
  <w:num w:numId="48">
    <w:abstractNumId w:val="99"/>
  </w:num>
  <w:num w:numId="49">
    <w:abstractNumId w:val="3"/>
  </w:num>
  <w:num w:numId="50">
    <w:abstractNumId w:val="126"/>
  </w:num>
  <w:num w:numId="51">
    <w:abstractNumId w:val="192"/>
  </w:num>
  <w:num w:numId="52">
    <w:abstractNumId w:val="185"/>
  </w:num>
  <w:num w:numId="53">
    <w:abstractNumId w:val="159"/>
  </w:num>
  <w:num w:numId="54">
    <w:abstractNumId w:val="117"/>
  </w:num>
  <w:num w:numId="55">
    <w:abstractNumId w:val="22"/>
  </w:num>
  <w:num w:numId="56">
    <w:abstractNumId w:val="194"/>
  </w:num>
  <w:num w:numId="57">
    <w:abstractNumId w:val="74"/>
  </w:num>
  <w:num w:numId="58">
    <w:abstractNumId w:val="32"/>
  </w:num>
  <w:num w:numId="59">
    <w:abstractNumId w:val="144"/>
  </w:num>
  <w:num w:numId="60">
    <w:abstractNumId w:val="118"/>
  </w:num>
  <w:num w:numId="61">
    <w:abstractNumId w:val="196"/>
  </w:num>
  <w:num w:numId="62">
    <w:abstractNumId w:val="77"/>
  </w:num>
  <w:num w:numId="63">
    <w:abstractNumId w:val="179"/>
  </w:num>
  <w:num w:numId="64">
    <w:abstractNumId w:val="95"/>
  </w:num>
  <w:num w:numId="65">
    <w:abstractNumId w:val="23"/>
  </w:num>
  <w:num w:numId="66">
    <w:abstractNumId w:val="14"/>
  </w:num>
  <w:num w:numId="67">
    <w:abstractNumId w:val="173"/>
  </w:num>
  <w:num w:numId="68">
    <w:abstractNumId w:val="156"/>
  </w:num>
  <w:num w:numId="69">
    <w:abstractNumId w:val="60"/>
  </w:num>
  <w:num w:numId="70">
    <w:abstractNumId w:val="45"/>
  </w:num>
  <w:num w:numId="71">
    <w:abstractNumId w:val="84"/>
  </w:num>
  <w:num w:numId="72">
    <w:abstractNumId w:val="46"/>
  </w:num>
  <w:num w:numId="73">
    <w:abstractNumId w:val="93"/>
  </w:num>
  <w:num w:numId="74">
    <w:abstractNumId w:val="80"/>
  </w:num>
  <w:num w:numId="75">
    <w:abstractNumId w:val="88"/>
  </w:num>
  <w:num w:numId="76">
    <w:abstractNumId w:val="127"/>
  </w:num>
  <w:num w:numId="77">
    <w:abstractNumId w:val="5"/>
  </w:num>
  <w:num w:numId="78">
    <w:abstractNumId w:val="33"/>
  </w:num>
  <w:num w:numId="79">
    <w:abstractNumId w:val="37"/>
  </w:num>
  <w:num w:numId="80">
    <w:abstractNumId w:val="54"/>
  </w:num>
  <w:num w:numId="81">
    <w:abstractNumId w:val="13"/>
  </w:num>
  <w:num w:numId="82">
    <w:abstractNumId w:val="161"/>
  </w:num>
  <w:num w:numId="83">
    <w:abstractNumId w:val="120"/>
  </w:num>
  <w:num w:numId="84">
    <w:abstractNumId w:val="138"/>
  </w:num>
  <w:num w:numId="85">
    <w:abstractNumId w:val="57"/>
  </w:num>
  <w:num w:numId="86">
    <w:abstractNumId w:val="10"/>
  </w:num>
  <w:num w:numId="87">
    <w:abstractNumId w:val="110"/>
  </w:num>
  <w:num w:numId="88">
    <w:abstractNumId w:val="130"/>
  </w:num>
  <w:num w:numId="89">
    <w:abstractNumId w:val="164"/>
  </w:num>
  <w:num w:numId="90">
    <w:abstractNumId w:val="8"/>
  </w:num>
  <w:num w:numId="91">
    <w:abstractNumId w:val="197"/>
  </w:num>
  <w:num w:numId="92">
    <w:abstractNumId w:val="109"/>
  </w:num>
  <w:num w:numId="93">
    <w:abstractNumId w:val="72"/>
  </w:num>
  <w:num w:numId="94">
    <w:abstractNumId w:val="100"/>
  </w:num>
  <w:num w:numId="95">
    <w:abstractNumId w:val="15"/>
  </w:num>
  <w:num w:numId="96">
    <w:abstractNumId w:val="71"/>
  </w:num>
  <w:num w:numId="97">
    <w:abstractNumId w:val="83"/>
  </w:num>
  <w:num w:numId="98">
    <w:abstractNumId w:val="151"/>
  </w:num>
  <w:num w:numId="99">
    <w:abstractNumId w:val="135"/>
  </w:num>
  <w:num w:numId="100">
    <w:abstractNumId w:val="75"/>
  </w:num>
  <w:num w:numId="101">
    <w:abstractNumId w:val="2"/>
  </w:num>
  <w:num w:numId="102">
    <w:abstractNumId w:val="153"/>
  </w:num>
  <w:num w:numId="103">
    <w:abstractNumId w:val="53"/>
  </w:num>
  <w:num w:numId="104">
    <w:abstractNumId w:val="31"/>
  </w:num>
  <w:num w:numId="105">
    <w:abstractNumId w:val="12"/>
  </w:num>
  <w:num w:numId="106">
    <w:abstractNumId w:val="66"/>
  </w:num>
  <w:num w:numId="107">
    <w:abstractNumId w:val="143"/>
  </w:num>
  <w:num w:numId="108">
    <w:abstractNumId w:val="112"/>
  </w:num>
  <w:num w:numId="109">
    <w:abstractNumId w:val="43"/>
  </w:num>
  <w:num w:numId="110">
    <w:abstractNumId w:val="82"/>
  </w:num>
  <w:num w:numId="111">
    <w:abstractNumId w:val="195"/>
  </w:num>
  <w:num w:numId="112">
    <w:abstractNumId w:val="121"/>
  </w:num>
  <w:num w:numId="113">
    <w:abstractNumId w:val="90"/>
  </w:num>
  <w:num w:numId="114">
    <w:abstractNumId w:val="146"/>
  </w:num>
  <w:num w:numId="115">
    <w:abstractNumId w:val="81"/>
  </w:num>
  <w:num w:numId="116">
    <w:abstractNumId w:val="18"/>
  </w:num>
  <w:num w:numId="117">
    <w:abstractNumId w:val="41"/>
  </w:num>
  <w:num w:numId="118">
    <w:abstractNumId w:val="48"/>
  </w:num>
  <w:num w:numId="119">
    <w:abstractNumId w:val="174"/>
  </w:num>
  <w:num w:numId="120">
    <w:abstractNumId w:val="182"/>
  </w:num>
  <w:num w:numId="121">
    <w:abstractNumId w:val="193"/>
  </w:num>
  <w:num w:numId="122">
    <w:abstractNumId w:val="76"/>
  </w:num>
  <w:num w:numId="123">
    <w:abstractNumId w:val="186"/>
  </w:num>
  <w:num w:numId="124">
    <w:abstractNumId w:val="34"/>
  </w:num>
  <w:num w:numId="125">
    <w:abstractNumId w:val="106"/>
  </w:num>
  <w:num w:numId="126">
    <w:abstractNumId w:val="163"/>
  </w:num>
  <w:num w:numId="127">
    <w:abstractNumId w:val="36"/>
  </w:num>
  <w:num w:numId="128">
    <w:abstractNumId w:val="47"/>
  </w:num>
  <w:num w:numId="129">
    <w:abstractNumId w:val="16"/>
  </w:num>
  <w:num w:numId="130">
    <w:abstractNumId w:val="170"/>
  </w:num>
  <w:num w:numId="131">
    <w:abstractNumId w:val="142"/>
  </w:num>
  <w:num w:numId="132">
    <w:abstractNumId w:val="67"/>
  </w:num>
  <w:num w:numId="133">
    <w:abstractNumId w:val="89"/>
  </w:num>
  <w:num w:numId="134">
    <w:abstractNumId w:val="114"/>
  </w:num>
  <w:num w:numId="135">
    <w:abstractNumId w:val="133"/>
  </w:num>
  <w:num w:numId="136">
    <w:abstractNumId w:val="141"/>
  </w:num>
  <w:num w:numId="137">
    <w:abstractNumId w:val="178"/>
  </w:num>
  <w:num w:numId="138">
    <w:abstractNumId w:val="19"/>
  </w:num>
  <w:num w:numId="139">
    <w:abstractNumId w:val="155"/>
  </w:num>
  <w:num w:numId="140">
    <w:abstractNumId w:val="206"/>
  </w:num>
  <w:num w:numId="141">
    <w:abstractNumId w:val="202"/>
  </w:num>
  <w:num w:numId="142">
    <w:abstractNumId w:val="123"/>
  </w:num>
  <w:num w:numId="143">
    <w:abstractNumId w:val="136"/>
  </w:num>
  <w:num w:numId="144">
    <w:abstractNumId w:val="181"/>
  </w:num>
  <w:num w:numId="145">
    <w:abstractNumId w:val="162"/>
  </w:num>
  <w:num w:numId="146">
    <w:abstractNumId w:val="7"/>
  </w:num>
  <w:num w:numId="147">
    <w:abstractNumId w:val="198"/>
  </w:num>
  <w:num w:numId="148">
    <w:abstractNumId w:val="125"/>
  </w:num>
  <w:num w:numId="149">
    <w:abstractNumId w:val="42"/>
  </w:num>
  <w:num w:numId="150">
    <w:abstractNumId w:val="191"/>
  </w:num>
  <w:num w:numId="151">
    <w:abstractNumId w:val="189"/>
  </w:num>
  <w:num w:numId="152">
    <w:abstractNumId w:val="103"/>
  </w:num>
  <w:num w:numId="153">
    <w:abstractNumId w:val="172"/>
  </w:num>
  <w:num w:numId="154">
    <w:abstractNumId w:val="64"/>
  </w:num>
  <w:num w:numId="155">
    <w:abstractNumId w:val="87"/>
  </w:num>
  <w:num w:numId="156">
    <w:abstractNumId w:val="62"/>
  </w:num>
  <w:num w:numId="157">
    <w:abstractNumId w:val="44"/>
  </w:num>
  <w:num w:numId="158">
    <w:abstractNumId w:val="91"/>
  </w:num>
  <w:num w:numId="159">
    <w:abstractNumId w:val="176"/>
  </w:num>
  <w:num w:numId="160">
    <w:abstractNumId w:val="29"/>
  </w:num>
  <w:num w:numId="161">
    <w:abstractNumId w:val="111"/>
  </w:num>
  <w:num w:numId="162">
    <w:abstractNumId w:val="134"/>
  </w:num>
  <w:num w:numId="163">
    <w:abstractNumId w:val="24"/>
  </w:num>
  <w:num w:numId="164">
    <w:abstractNumId w:val="6"/>
  </w:num>
  <w:num w:numId="165">
    <w:abstractNumId w:val="122"/>
  </w:num>
  <w:num w:numId="166">
    <w:abstractNumId w:val="129"/>
  </w:num>
  <w:num w:numId="167">
    <w:abstractNumId w:val="59"/>
  </w:num>
  <w:num w:numId="168">
    <w:abstractNumId w:val="119"/>
  </w:num>
  <w:num w:numId="169">
    <w:abstractNumId w:val="0"/>
  </w:num>
  <w:num w:numId="170">
    <w:abstractNumId w:val="58"/>
  </w:num>
  <w:num w:numId="171">
    <w:abstractNumId w:val="188"/>
  </w:num>
  <w:num w:numId="172">
    <w:abstractNumId w:val="160"/>
  </w:num>
  <w:num w:numId="173">
    <w:abstractNumId w:val="86"/>
  </w:num>
  <w:num w:numId="174">
    <w:abstractNumId w:val="27"/>
  </w:num>
  <w:num w:numId="175">
    <w:abstractNumId w:val="39"/>
  </w:num>
  <w:num w:numId="176">
    <w:abstractNumId w:val="124"/>
  </w:num>
  <w:num w:numId="177">
    <w:abstractNumId w:val="55"/>
  </w:num>
  <w:num w:numId="178">
    <w:abstractNumId w:val="108"/>
  </w:num>
  <w:num w:numId="179">
    <w:abstractNumId w:val="158"/>
  </w:num>
  <w:num w:numId="180">
    <w:abstractNumId w:val="177"/>
  </w:num>
  <w:num w:numId="181">
    <w:abstractNumId w:val="150"/>
  </w:num>
  <w:num w:numId="182">
    <w:abstractNumId w:val="94"/>
  </w:num>
  <w:num w:numId="183">
    <w:abstractNumId w:val="25"/>
  </w:num>
  <w:num w:numId="184">
    <w:abstractNumId w:val="187"/>
  </w:num>
  <w:num w:numId="185">
    <w:abstractNumId w:val="17"/>
  </w:num>
  <w:num w:numId="186">
    <w:abstractNumId w:val="149"/>
  </w:num>
  <w:num w:numId="187">
    <w:abstractNumId w:val="40"/>
  </w:num>
  <w:num w:numId="188">
    <w:abstractNumId w:val="30"/>
  </w:num>
  <w:num w:numId="189">
    <w:abstractNumId w:val="168"/>
  </w:num>
  <w:num w:numId="190">
    <w:abstractNumId w:val="145"/>
  </w:num>
  <w:num w:numId="191">
    <w:abstractNumId w:val="56"/>
  </w:num>
  <w:num w:numId="192">
    <w:abstractNumId w:val="51"/>
  </w:num>
  <w:num w:numId="193">
    <w:abstractNumId w:val="154"/>
  </w:num>
  <w:num w:numId="194">
    <w:abstractNumId w:val="167"/>
  </w:num>
  <w:num w:numId="195">
    <w:abstractNumId w:val="9"/>
  </w:num>
  <w:num w:numId="196">
    <w:abstractNumId w:val="200"/>
  </w:num>
  <w:num w:numId="197">
    <w:abstractNumId w:val="166"/>
  </w:num>
  <w:num w:numId="198">
    <w:abstractNumId w:val="70"/>
  </w:num>
  <w:num w:numId="199">
    <w:abstractNumId w:val="207"/>
  </w:num>
  <w:num w:numId="200">
    <w:abstractNumId w:val="104"/>
  </w:num>
  <w:num w:numId="201">
    <w:abstractNumId w:val="128"/>
  </w:num>
  <w:num w:numId="202">
    <w:abstractNumId w:val="171"/>
  </w:num>
  <w:num w:numId="203">
    <w:abstractNumId w:val="157"/>
  </w:num>
  <w:num w:numId="204">
    <w:abstractNumId w:val="11"/>
  </w:num>
  <w:num w:numId="205">
    <w:abstractNumId w:val="35"/>
  </w:num>
  <w:num w:numId="206">
    <w:abstractNumId w:val="184"/>
  </w:num>
  <w:num w:numId="207">
    <w:abstractNumId w:val="180"/>
  </w:num>
  <w:num w:numId="208">
    <w:abstractNumId w:val="113"/>
  </w:num>
  <w:numIdMacAtCleanup w:val="2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749"/>
    <w:rsid w:val="000D3B2F"/>
    <w:rsid w:val="000D6943"/>
    <w:rsid w:val="001B2533"/>
    <w:rsid w:val="002126E5"/>
    <w:rsid w:val="0022593E"/>
    <w:rsid w:val="002458C2"/>
    <w:rsid w:val="00287572"/>
    <w:rsid w:val="004879D3"/>
    <w:rsid w:val="004968FF"/>
    <w:rsid w:val="005140A2"/>
    <w:rsid w:val="00556810"/>
    <w:rsid w:val="00561154"/>
    <w:rsid w:val="0056495E"/>
    <w:rsid w:val="00621749"/>
    <w:rsid w:val="00641334"/>
    <w:rsid w:val="00653B52"/>
    <w:rsid w:val="006D352A"/>
    <w:rsid w:val="00771D9B"/>
    <w:rsid w:val="008C6D20"/>
    <w:rsid w:val="009846AD"/>
    <w:rsid w:val="009A53F6"/>
    <w:rsid w:val="00A3386D"/>
    <w:rsid w:val="00A74EB4"/>
    <w:rsid w:val="00AE77F2"/>
    <w:rsid w:val="00B37647"/>
    <w:rsid w:val="00B5566A"/>
    <w:rsid w:val="00B57602"/>
    <w:rsid w:val="00B5795B"/>
    <w:rsid w:val="00BB24E5"/>
    <w:rsid w:val="00C1264B"/>
    <w:rsid w:val="00CD14BC"/>
    <w:rsid w:val="00CF112E"/>
    <w:rsid w:val="00D02621"/>
    <w:rsid w:val="00EB6938"/>
    <w:rsid w:val="00EF693B"/>
    <w:rsid w:val="00F4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C7C8C0-3224-4CEC-BB46-70BFFD807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55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B5566A"/>
    <w:rPr>
      <w:b/>
      <w:bCs/>
    </w:rPr>
  </w:style>
  <w:style w:type="character" w:styleId="HTML">
    <w:name w:val="HTML Code"/>
    <w:basedOn w:val="a0"/>
    <w:uiPriority w:val="99"/>
    <w:semiHidden/>
    <w:unhideWhenUsed/>
    <w:rsid w:val="00B5566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556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B5566A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Hyperlink"/>
    <w:basedOn w:val="a0"/>
    <w:uiPriority w:val="99"/>
    <w:semiHidden/>
    <w:unhideWhenUsed/>
    <w:rsid w:val="002126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2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4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4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0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3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9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6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3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86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1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3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6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8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1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5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04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14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93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8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7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8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elp.openai.com/uk-ua/articles/20001275-chatgpt-%D1%80%D0%BE%D0%B1%D0%BE%D1%82%D0%B0-%D0%B9-codex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ai.com/index/gpt-6-astra/?utm_source=chatgpt.com" TargetMode="External"/><Relationship Id="rId5" Type="http://schemas.openxmlformats.org/officeDocument/2006/relationships/hyperlink" Target="https://openai.com/index/gpt-6-astra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1028</TotalTime>
  <Pages>1</Pages>
  <Words>137846</Words>
  <Characters>78573</Characters>
  <Application>Microsoft Office Word</Application>
  <DocSecurity>0</DocSecurity>
  <Lines>654</Lines>
  <Paragraphs>431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18</cp:revision>
  <dcterms:created xsi:type="dcterms:W3CDTF">2026-09-05T11:32:00Z</dcterms:created>
  <dcterms:modified xsi:type="dcterms:W3CDTF">2026-09-07T15:36:00Z</dcterms:modified>
</cp:coreProperties>
</file>