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B31" w:rsidRPr="005C5B31" w:rsidRDefault="005C5B31" w:rsidP="005C5B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Готовий план для нового чату </w:t>
      </w:r>
      <w:r w:rsidRPr="005C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RoadMap110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 Збережи його як стартовий контекст: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 RoadMap110 — Second-PC Protection / License Binding Verification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## Мета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Фактично перевірити на двох фізичних ПК, що захист LGE по machine fingerprint / license binding працює так, як задумано.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Машини: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LAVRUK — основний ПК, квадратний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LENOVO — другий ПК, довгастий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На LENOVO є окреме Python-середовище LGE.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Код на LENOVO оновлюється через Git.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Основний репозиторій перед початком RoadMap110 зафіксований Commit + Push.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старі записи про готовий захист доказом.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Потрібна фактична cross-machine перевірка.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## Базові правила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anatomy / verification, потім рішення.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2. Production не змінювати без окремого підтвердженого дефекту.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3. TEST_ONLY не змішувати з production.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4. Не обходити захист штучною підміною fingerprint.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5. Не використовувати broker API.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6. `broker_requests=0`.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7. Не змінювати торговий алгоритм, Replay, risk або execution logic.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8. Не редагувати `lang/strings.json` вручну.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9. Кожен runnable-тест має окремий ID `T110-xx`.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10. Після кожного тесту фіксувати: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ПК;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git revision / стан дерева;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fingerprint;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license state;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expected result;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actual result;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production_change;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broker_requests.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## T110-01 — Protection Implementation Anatomy — TEST_ONLY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Ціль: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Фактично знайти в актуальному ZIP: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формується machine fingerprint;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які саме дані входять у fingerprint;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він зберігається;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створюється / читається license;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відбувається порівняння license ↔ fingerprint;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які стани має activation/license subsystem;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саме LGE блокує запуск або функціональність при mismatch;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чи є fallback / trial / grace / restart logic;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які файли та БД беруть участь.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Результат: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```text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T110-01_PROTECTION_IMPLEMENTATION_ANATOMY=OK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first_unresolved_boundary=SECOND_PC_BASELINE_CAPTURE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змінювати.</w:t>
      </w:r>
    </w:p>
    <w:p w:rsidR="005C5B31" w:rsidRPr="005C5B31" w:rsidRDefault="002003E6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5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T110-02 — Two-PC Baseline Capture — TEST_ONLY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Виконати окремо на:</w:t>
      </w:r>
    </w:p>
    <w:p w:rsidR="005C5B31" w:rsidRPr="005C5B31" w:rsidRDefault="005C5B31" w:rsidP="005C5B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LAVRUK;</w:t>
      </w:r>
    </w:p>
    <w:p w:rsidR="005C5B31" w:rsidRPr="005C5B31" w:rsidRDefault="005C5B31" w:rsidP="005C5B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LENOVO.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Зафіксувати: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 fingerprint;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hostname / machine identity лише настільки, наскільки це вже використовує LGE;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UID;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fingerprint;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 state;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relevant license file path;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 revision.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LAVRUK fingerprint != LENOVO fingerprint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показувати й не зберігати зайві персональні hardware identifiers, якщо вони не потрібні для тесту.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Очікувана межа: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first_unresolved_boundary=CROSS_MACHINE_LICENSE_BEHAVIOR</w:t>
      </w:r>
    </w:p>
    <w:p w:rsidR="005C5B31" w:rsidRPr="005C5B31" w:rsidRDefault="002003E6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6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T110-03 — Foreign-License Negative Test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Контрольований сценарій: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взяти ліцензію, валідну для LAVRUK;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її на LENOVO;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редагувати license-файл;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підмінювати fingerprint;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обходити validation.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license/fingerprint mismatch детектується;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чужа machine-bound license не переходить у повністю активний стан;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захист не падає з traceback;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користувачу показується детерміновано;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production-файли не змінюються.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Ключовий verdict: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FOREIGN_MACHINE_LICENSE_REJECTED=True</w:t>
      </w:r>
    </w:p>
    <w:p w:rsidR="005C5B31" w:rsidRPr="005C5B31" w:rsidRDefault="002003E6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7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T110-04 — Native-License Positive Test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негативного тесту перевірити штатний сценарій для LENOVO: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коректний fingerprint LENOVO;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коректно створена/видана для LENOVO license;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LGE приймає її;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 визначається правильно;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 state відновлюється після restart.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NATIVE_MACHINE_LICENSE_ACCEPTED=True</w:t>
      </w:r>
    </w:p>
    <w:p w:rsidR="005C5B31" w:rsidRPr="005C5B31" w:rsidRDefault="002003E6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8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T110-05 — Restart Persistence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LENOVO: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активувати валідну native license;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повністю закрити LGE;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запустити повторно;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що: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UID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 не втрачається;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повторної ручної activation без причини немає.</w:t>
      </w:r>
    </w:p>
    <w:p w:rsidR="005C5B31" w:rsidRPr="005C5B31" w:rsidRDefault="002003E6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9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T110-06 — Git Update Stability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Оскільки LENOVO оновлюється через Git: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 валідний activation state;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виконати штатний </w:t>
      </w: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переконатися, що runtime/user license data не затерті;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запустити LGE;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що захист не сприйняв Git update як новий ПК.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перевірити, що machine-bound дані не залежать від файлів репозиторію, які регулярно оновлюються через Git.</w:t>
      </w:r>
    </w:p>
    <w:p w:rsidR="005C5B31" w:rsidRPr="005C5B31" w:rsidRDefault="002003E6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0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T110-07 — Cross-PC Regression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Після всіх перевірок: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LAVRUK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license працює;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незмінний;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 правильна.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LENOVO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license працює;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незмінний;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 правильна.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Cross-check</w:t>
      </w:r>
    </w:p>
    <w:p w:rsidR="005C5B31" w:rsidRPr="005C5B31" w:rsidRDefault="005C5B31" w:rsidP="005C5B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LAVRUK не повинна штатно активувати LENOVO;</w:t>
      </w:r>
    </w:p>
    <w:p w:rsidR="005C5B31" w:rsidRPr="005C5B31" w:rsidRDefault="005C5B31" w:rsidP="005C5B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LENOVO не повинна штатно активувати LAVRUK.</w:t>
      </w:r>
    </w:p>
    <w:p w:rsidR="005C5B31" w:rsidRPr="005C5B31" w:rsidRDefault="002003E6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1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T110-08 — Failure Anatomy, тільки якщо буде дефект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будь-який попередній тест RED: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одразу fix;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знайти першу зламану boundary;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визначити: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defect;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storage defect;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 defect;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restart defect;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Git-update defect;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UI/state defect.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 приймати production-рішення.</w:t>
      </w:r>
    </w:p>
    <w:p w:rsidR="005C5B31" w:rsidRPr="005C5B31" w:rsidRDefault="002003E6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2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T110-09 — Minimal Production Repair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Створювати тільки якщо T110-08 доведе реальний production defect.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Вимоги: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мінімальна зміна;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широкого refactor;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regression test;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ПК повторно перевіряються.</w:t>
      </w:r>
    </w:p>
    <w:p w:rsidR="005C5B31" w:rsidRPr="005C5B31" w:rsidRDefault="002003E6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3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T110-10 — Canonical Closure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GREEN: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коротко оновити MD7 лише прийнятим production-рішенням;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переносити туди весь журнал двох ПК;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зафіксувати: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 binding;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foreign-machine rejection;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native-machine acceptance;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restart persistence;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Git-update stability.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Фінальна межа: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ROADMAP110_CLOSURE_COMPLETE</w:t>
      </w:r>
    </w:p>
    <w:p w:rsidR="005C5B31" w:rsidRPr="005C5B31" w:rsidRDefault="002003E6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4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Старт RoadMap110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фактичний крок: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T110-01 — Protection Implementation Anatomy — TEST_ONLY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нього використовуємо актуальний ZIP після Commit/Push.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Спочатку читаємо фактичний код захисту.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Жодних production-змін до результату T110-01.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2. Твій порядок зараз правильний: **Commit → Push → перейти на LENOVO → зробити актуальний ZIP → відкрити RoadMap110**.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3. Коли будемо на LENOVO, я відрізнятиму машини так: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**LAVRUK** — квадратний екран;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**LENOVO** — довгастий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4. Першим же кроком у новому чаті не будемо нічого активувати чи переносити між ПК. Спочатку **T110-01 по ZIP**, щоб точно знати фактичну реалізацію захисту.</w:t>
      </w:r>
    </w:p>
    <w:p w:rsidR="007F3793" w:rsidRDefault="007F3793"/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Зафіксував: усі роботи зараз ведемо </w:t>
      </w: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на LAVRUK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 не чіпаємо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поки я окремо не скажу переходити на нього. Там поки старіша версія ПЗ.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Синхронізацію між LAVRUK і LENOVO робимо </w:t>
      </w: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через Git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домовлялися.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TWS/IBKR одночасно підключаємо лише з одного комп’ютера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730AC" w:rsidRPr="00C730AC" w:rsidRDefault="00C730AC" w:rsidP="00C730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LAVRUK;</w:t>
      </w:r>
    </w:p>
    <w:p w:rsidR="00C730AC" w:rsidRPr="00C730AC" w:rsidRDefault="00C730AC" w:rsidP="00C730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LENOVO;</w:t>
      </w:r>
    </w:p>
    <w:p w:rsidR="00C730AC" w:rsidRPr="00C730AC" w:rsidRDefault="00C730AC" w:rsidP="00C730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 обох одночасно.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для RoadMap110 вважаю активною машиною </w:t>
      </w: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всі наступні команди запуску даватиму саме для неї. LENOVO поки не використовуємо.</w:t>
      </w:r>
    </w:p>
    <w:p w:rsidR="00CF659B" w:rsidRPr="00CF659B" w:rsidRDefault="00CF659B" w:rsidP="00CF65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T110-01 готовий.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 У ZIP лише один TEST_ONLY runnable-тест.</w:t>
      </w:r>
    </w:p>
    <w:p w:rsidR="00CF659B" w:rsidRPr="00CF659B" w:rsidRDefault="00CF659B" w:rsidP="00CF6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T110-01_PRO_UPGRADE_ANATOMY.zip</w:t>
      </w:r>
    </w:p>
    <w:p w:rsidR="00CF659B" w:rsidRPr="00CF659B" w:rsidRDefault="00CF659B" w:rsidP="00CF65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Наклади ZIP поверх </w:t>
      </w: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59B" w:rsidRPr="00CF659B" w:rsidRDefault="00CF659B" w:rsidP="00CF65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запусти: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tests\roadmap110\run_t110_01_pro_upgrade_required_amount_anatomy.py</w:t>
      </w:r>
    </w:p>
    <w:p w:rsidR="00CF659B" w:rsidRPr="00CF659B" w:rsidRDefault="00CF659B" w:rsidP="00CF65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в кінці: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cases=8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passed=8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current_formula_after_paid_PRO=price(PRO_PLUS)-actual_total_paid_for_PRO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roadmap47_rule=price(PRO_PLUS)-price(PRO)=100.00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boundary=CURRENT_IMPLEMENTATION_DIFFERS_FROM_FIXED_UPGRADE_PRICE_RULE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</w:p>
    <w:p w:rsidR="00CF659B" w:rsidRPr="00CF659B" w:rsidRDefault="00CF659B" w:rsidP="00CF65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мають бути такі рядки: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 PAID_98_50: actual=100.50 expected_current=100.50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 PAID_99_00: actual=100.00 expected_current=100.00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 PAID_99_50: actual=99.50 expected_current=99.50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 PAID_120_00: actual=79.00 expected_current=79.00</w:t>
      </w:r>
    </w:p>
    <w:p w:rsidR="00CF659B" w:rsidRPr="00CF659B" w:rsidRDefault="00CF659B" w:rsidP="00CF659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Тест: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робочу </w:t>
      </w: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office.db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використовує;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створює тимчасову SQLite БД;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TWS не потрібен;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59B" w:rsidRPr="00CF659B" w:rsidRDefault="00CF659B" w:rsidP="00CF659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мені повний console output T110-01. Після нього вирішимо окремо про </w:t>
      </w:r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production fix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A04DA" w:rsidRPr="006A04DA" w:rsidRDefault="006A04DA" w:rsidP="006A04D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ти правильно підмітив.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У production-коді конкретних сум </w:t>
      </w:r>
      <w:r w:rsidRPr="006A04D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99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199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100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бути не повинно.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 суми мають братися з чинних констант/price configuration через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get_price_usd()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відповідний API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DbRepo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A04DA" w:rsidRPr="006A04DA" w:rsidRDefault="006A04DA" w:rsidP="006A04D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T110-01 числа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98.50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99.00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99.50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120.00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тестові вхідні дані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перевірити поведінку на межі та при переплаті. Вони не задають ціну продукту. А от очікувані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99/199/100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краще теж не хардкодити там, де вони означають саме ціну редакції. Я це виправлю: тест обчислюватиме: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 = get_price_usd("PRO")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pro_plus_price = get_price_usd("PRO_PLUS")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upgrade_price = pro_plus_price - pro_price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tolerance — теж із чинного джерела, якщо вона вже винесена в константу.</w:t>
      </w:r>
    </w:p>
    <w:p w:rsidR="006A04DA" w:rsidRPr="006A04DA" w:rsidRDefault="006A04DA" w:rsidP="006A04D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Щодо папки: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створи нову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6A04DA" w:rsidRPr="006A04DA" w:rsidRDefault="006A04DA" w:rsidP="006A04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Туди кладемо всі окремі runnable-тести цього RoadMap: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run_t110_01_pro_upgrade_required_amount_anatomy.py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run_t110_02_...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run_t110_03_...</w:t>
      </w:r>
    </w:p>
    <w:p w:rsidR="006A04DA" w:rsidRPr="006A04DA" w:rsidRDefault="006A04DA" w:rsidP="006A04D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відповідає нашому правилу: один RoadMap — своя серія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T110-01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T110-02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тощо. Старі тести інших RoadMap не змішуємо.</w:t>
      </w:r>
    </w:p>
    <w:p w:rsidR="006A04DA" w:rsidRPr="006A04DA" w:rsidRDefault="006A04DA" w:rsidP="006A04D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Поточний ZIP T110-01 поки не накладай.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перероблю T110-01 так, щоб ціни редакцій не дублювалися числовими літералами. Після цього дам правильний малий ZIP для: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6A04DA" w:rsidRPr="006A04DA" w:rsidRDefault="006A04DA" w:rsidP="006A04D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Самі тестові випадки на кшталт «трохи нижче порога», «точна оплата», «переплата» залишаться, але будуть будуватися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від production price/tolerance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, наприклад концептуально: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 - tolerance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 + Decimal("0.50")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 + Decimal("20.00")</w:t>
      </w:r>
    </w:p>
    <w:p w:rsidR="006A04DA" w:rsidRPr="006A04DA" w:rsidRDefault="006A04DA" w:rsidP="006A04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тест перевірятиме правило, а не буде залежати від сьогоднішньої ціни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PRO=99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1655B" w:rsidRPr="0041655B" w:rsidRDefault="0041655B" w:rsidP="0041655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Переробив T110-01. Production не змінював.</w:t>
      </w:r>
    </w:p>
    <w:p w:rsidR="0041655B" w:rsidRPr="0041655B" w:rsidRDefault="0041655B" w:rsidP="0041655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Тепер: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ціна береться через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get_price_usd("PRO")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PRO_PLUS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ціна — через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get_price_usd("PRO_PLUS")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еталонний upgrade рахується як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PRO_PLUS - PRO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конкретні значення платежів у сценаріях будуються від production-ціни через TEST_ONLY-відхилення.</w:t>
      </w:r>
    </w:p>
    <w:p w:rsidR="0041655B" w:rsidRPr="0041655B" w:rsidRDefault="0041655B" w:rsidP="0041655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Структура ZIP правильна: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run_t110_01_pro_upgrade_required_amount_anatomy.py</w:t>
      </w:r>
    </w:p>
    <w:p w:rsidR="0041655B" w:rsidRPr="0041655B" w:rsidRDefault="0041655B" w:rsidP="0041655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Завантажуй і накладай поверх проєкту на </w:t>
      </w:r>
      <w:r w:rsidRPr="0041655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1655B" w:rsidRPr="0041655B" w:rsidRDefault="0041655B" w:rsidP="004165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T110-01_PRO_UPGRADE_ANATOMY_v2.zip</w:t>
      </w:r>
    </w:p>
    <w:p w:rsidR="0041655B" w:rsidRPr="0041655B" w:rsidRDefault="0041655B" w:rsidP="0041655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tests\roadmap110\run_t110_01_pro_upgrade_required_amount_anatomy.py</w:t>
      </w:r>
    </w:p>
    <w:p w:rsidR="0041655B" w:rsidRPr="0041655B" w:rsidRDefault="0041655B" w:rsidP="0041655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в кінці: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cases=8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passed=8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boundary=CURRENT_IMPLEMENTATION_DIFFERS_FROM_FIXED_UPGRADE_PRICE_RULE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</w:p>
    <w:p w:rsidR="0041655B" w:rsidRPr="0041655B" w:rsidRDefault="0041655B" w:rsidP="0041655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Синтаксис і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line length &lt;= 88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перевірені. Повний запуск у моєму контейнері не виконався лише через відсутність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PySide6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на твоєму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LAVRUK це штатна залежність проєкту.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 зрозуміла: 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T110-01 тримає відкритим </w:t>
      </w:r>
      <w:r w:rsidRPr="007A4B5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office.db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до моменту виходу з </w:t>
      </w:r>
      <w:r w:rsidRPr="007A4B5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TemporaryDirectory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. Windows не дає видалити файл SQLite, поки його connection ще відкритий.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Це 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помилка самого тесту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production і не твоя система.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noqa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ні до чого — його можеш залишити.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мікрофікс T110-01:</w:t>
      </w:r>
    </w:p>
    <w:p w:rsidR="007A4B55" w:rsidRPr="007A4B55" w:rsidRDefault="007A4B55" w:rsidP="007A4B5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 виходом із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TemporaryDirectory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явно закрити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DbRepo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/SQLite connection;</w:t>
      </w:r>
    </w:p>
    <w:p w:rsidR="007A4B55" w:rsidRPr="007A4B55" w:rsidRDefault="007A4B55" w:rsidP="007A4B5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або, якщо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DbRepo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context manager /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close()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, використати саме штатний API;</w:t>
      </w:r>
    </w:p>
    <w:p w:rsidR="007A4B55" w:rsidRPr="007A4B55" w:rsidRDefault="007A4B55" w:rsidP="007A4B5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ставити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ignore_cleanup_errors=True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це лише приховало б витік ресурсу.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не чіпаємо.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Виправляємо тільки TEST_ONLY T110-01.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зараз перероблю тест так, щоб БД гарантовано закривалась у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finally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дам тобі 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v3 ZIP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Поточний запуск вважаємо:</w:t>
      </w:r>
    </w:p>
    <w:p w:rsidR="007A4B55" w:rsidRPr="007A4B55" w:rsidRDefault="007A4B55" w:rsidP="007A4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T110-01=BLOCKED_BY_TEST_RESOURCE_CLEANUP</w:t>
      </w:r>
    </w:p>
    <w:p w:rsidR="007A4B55" w:rsidRPr="007A4B55" w:rsidRDefault="007A4B55" w:rsidP="007A4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A4B55" w:rsidRPr="007A4B55" w:rsidRDefault="007A4B55" w:rsidP="007A4B5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v3 запускаємо тією самою командою:</w:t>
      </w:r>
    </w:p>
    <w:p w:rsidR="007A4B55" w:rsidRPr="007A4B55" w:rsidRDefault="007A4B55" w:rsidP="007A4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tests\roadmap110\run_t110_01_pro_upgrade_required_amount_anatomy.py</w:t>
      </w:r>
    </w:p>
    <w:p w:rsidR="007A4B55" w:rsidRPr="007A4B55" w:rsidRDefault="007A4B55" w:rsidP="007A4B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Очікуваний результат уже має бути нормальний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PermissionError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T110-01 v3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виправлений тільки в TEST_ONLY-файлі. Production не змінював.</w:t>
      </w:r>
    </w:p>
    <w:p w:rsidR="00376F8A" w:rsidRPr="00376F8A" w:rsidRDefault="00376F8A" w:rsidP="00376F8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Змінив cleanup:</w:t>
      </w:r>
    </w:p>
    <w:p w:rsidR="00376F8A" w:rsidRPr="00376F8A" w:rsidRDefault="00376F8A" w:rsidP="00376F8A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sqlite3.Connection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створенні test DB тепер закривається явно через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conn.close()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 виходом із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TemporaryDirectory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прибираються тимчасові SQLite-об’єкти, щоб Windows гарантовано відпустив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office.db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тільки: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run_t110_01_pro_upgrade_required_amount_anatomy.py</w:t>
      </w:r>
    </w:p>
    <w:p w:rsidR="00376F8A" w:rsidRPr="00376F8A" w:rsidRDefault="00376F8A" w:rsidP="00376F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T110-01_PRO_UPGRADE_ANATOMY_v3.zip</w:t>
      </w:r>
    </w:p>
    <w:p w:rsidR="00376F8A" w:rsidRPr="00376F8A" w:rsidRDefault="00376F8A" w:rsidP="00376F8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проєкту на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tests\roadmap110\run_t110_01_pro_upgrade_required_amount_anatomy.py</w:t>
      </w:r>
    </w:p>
    <w:p w:rsidR="00376F8A" w:rsidRPr="00376F8A" w:rsidRDefault="00376F8A" w:rsidP="00376F8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вже без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WinError 32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в кінці: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cases=8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passed=8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boundary=CURRENT_IMPLEMENTATION_DIFFERS_FROM_FIXED_UPGRADE_PRICE_RULE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</w:p>
    <w:p w:rsidR="00376F8A" w:rsidRPr="00376F8A" w:rsidRDefault="00376F8A" w:rsidP="00376F8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мені повний console output.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Саме це і є наша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реальна поточна проблема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валідний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LAVRUK зараз можна скопіювати на іншу машину, і LGE його приймає.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T110-02 не треба формулювати як «що буде, якщо скопіювати». Ми це вже знаємо. Правильна постановка:</w:t>
      </w:r>
    </w:p>
    <w:p w:rsidR="00376F8A" w:rsidRPr="00376F8A" w:rsidRDefault="00376F8A" w:rsidP="00376F8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T110-02 — Machine Binding Gap Anatomy — TEST_ONLY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У T110-02 треба встановити конкретно: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machine fingerprint зараз генерується;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записується він у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записується — чи перевіряється при старті;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не записується — де найменша правильна точка для додавання;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окрема license/activation сутність, до якої вже можна прив’язати fingerprint;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який саме кодовий шлях зараз дозволяє переносити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verdict, найімовірніше: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TRANSFER_PROTECTION_MISSING_OR_NOT_ENFORCED</w:t>
      </w:r>
    </w:p>
    <w:p w:rsidR="00376F8A" w:rsidRPr="00376F8A" w:rsidRDefault="00376F8A" w:rsidP="00376F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вже production fix: прив’язати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machine fingerprint так, щоб старий конфіг з LAVRUK на LENOVO не проходив валідацію.</w:t>
      </w:r>
    </w:p>
    <w:p w:rsidR="00376F8A" w:rsidRPr="00376F8A" w:rsidRDefault="00376F8A" w:rsidP="00376F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тут важливо: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робимо це через ім’я ПК, шлях диска чи MAC-адресу окремо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 Треба використати вже наявний у проєкті канонічний fingerprint, якщо він є. Якщо його немає — спочатку визначимо стабільний склад fingerprint окремим тестом.</w:t>
      </w:r>
    </w:p>
    <w:p w:rsidR="00376F8A" w:rsidRPr="00376F8A" w:rsidRDefault="00376F8A" w:rsidP="00376F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курс уточнений правильно: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головна мета RoadMap110 — закрити переносимість </w:t>
      </w:r>
      <w:r w:rsidRPr="00376F8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між машинами.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PRO -&gt; PRO+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відкладаємо.</w:t>
      </w:r>
    </w:p>
    <w:p w:rsidR="00376F8A" w:rsidRPr="00376F8A" w:rsidRDefault="00376F8A" w:rsidP="00376F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готовий — тільки TEST_ONLY.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</w:t>
      </w:r>
    </w:p>
    <w:p w:rsidR="00376F8A" w:rsidRPr="00376F8A" w:rsidRDefault="00376F8A" w:rsidP="00376F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гіпотеза, яку перевіряє тест: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має machine binding;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іншій машині формує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цей результат у login-path не використовується як заборона запуску;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license check відкривається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376F8A" w:rsidRPr="00376F8A" w:rsidRDefault="00376F8A" w:rsidP="00376F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T110-02_MACHINE_BINDING_GAP_ANATOMY.zip</w:t>
      </w:r>
    </w:p>
    <w:p w:rsidR="00376F8A" w:rsidRPr="00376F8A" w:rsidRDefault="00376F8A" w:rsidP="00376F8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Файл буде тут: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run_t110_02_machine_binding_gap_anatomy.py</w:t>
      </w:r>
    </w:p>
    <w:p w:rsidR="00376F8A" w:rsidRPr="00376F8A" w:rsidRDefault="00376F8A" w:rsidP="00376F8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tests\roadmap110\run_t110_02_machine_binding_gap_anatomy.py</w:t>
      </w:r>
    </w:p>
    <w:p w:rsidR="00376F8A" w:rsidRPr="00376F8A" w:rsidRDefault="00376F8A" w:rsidP="00376F8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в кінці приблизно: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machine_binding_detection=EXISTS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other_machine_status=NON_FATAL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login_license_result=DISCARDED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startup_gate_after_license_check=ABSENT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first_broken_boundary=LOGIN_STARTUP_ENFORCEMENT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verdict=TRANSFER_PROTECTION_DETECTED_BUT_NOT_ENFORCED_AT_LOGIN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T110-02=GREEN</w:t>
      </w:r>
    </w:p>
    <w:p w:rsidR="00376F8A" w:rsidRPr="00376F8A" w:rsidRDefault="00376F8A" w:rsidP="00376F8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 підтвердиться, тоді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 буде мінімальний production fix саме startup enforcement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новий fingerprint-механізм.</w:t>
      </w:r>
    </w:p>
    <w:p w:rsidR="00657C39" w:rsidRPr="00657C39" w:rsidRDefault="00657C39" w:rsidP="00657C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Переробив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v2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657C39" w:rsidRPr="00657C39" w:rsidRDefault="00657C39" w:rsidP="00657C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Помилка була саме в тесті: він шукав неіснуючий текстовий шаблон. Тепер перевірка робиться через AST по фактичному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LicenseResult(... fatal=False, fatal_reason=None)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гілці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7C39" w:rsidRPr="00657C39" w:rsidRDefault="00657C39" w:rsidP="00657C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657C39" w:rsidRPr="00657C39" w:rsidRDefault="00657C39" w:rsidP="00657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T110-02_MACHINE_BINDING_GAP_ANATOMY_v2.zip</w:t>
      </w:r>
    </w:p>
    <w:p w:rsidR="00657C39" w:rsidRPr="00657C39" w:rsidRDefault="00657C39" w:rsidP="00657C3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проєкту на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tests\roadmap110\run_t110_02_machine_binding_gap_anatomy.py</w:t>
      </w:r>
    </w:p>
    <w:p w:rsidR="00657C39" w:rsidRPr="00657C39" w:rsidRDefault="00657C39" w:rsidP="00657C3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checks=7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passed=7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machine_binding_detection=EXISTS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other_machine_status=NON_FATAL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login_license_result=DISCARDED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startup_gate_after_license_check=ABSENT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first_broken_boundary=LOGIN_STARTUP_ENFORCEMENT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verdict=TRANSFER_PROTECTION_DETECTED_BUT_NOT_ENFORCED_AT_LOGIN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T110-02=GREEN</w:t>
      </w:r>
    </w:p>
    <w:p w:rsidR="00657C39" w:rsidRPr="00657C39" w:rsidRDefault="00657C39" w:rsidP="00657C3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 підтвердиться, тоді вже матимемо чітку production-межу для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не вигадувати новий fingerprint, а примусово блокувати startup при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7C39" w:rsidRPr="00657C39" w:rsidRDefault="00657C39" w:rsidP="00657C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— GREEN.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Межа підтверджена точно.</w:t>
      </w:r>
    </w:p>
    <w:p w:rsidR="00657C39" w:rsidRPr="00657C39" w:rsidRDefault="00657C39" w:rsidP="00657C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стан: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 binding уже існує;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визначається;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цей стан повертається як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fatal=False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LoginWindow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викликає license check;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license check ігнорується;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_open_main()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викликається далі;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окремого startup gate для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657C39" w:rsidRPr="00657C39" w:rsidRDefault="00657C39" w:rsidP="00657C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перша зламана production-межа: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LOGIN_STARTUP_ENFORCEMENT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робимо як мінімальний production fix: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чіпаємо fingerprint;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чіпаємо генерацію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чіпаємо pricing;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login-path зберігаємо результат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статус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відкриваємо MainAppWindow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показуємо зрозуміле повідомлення про невідповідність машини;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штатний запуск на LAVRUK із правильним conf не змінюємо.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runnable-тест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довести дві речі: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 -&gt; startup blocked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нормальний валідний статус -&gt; startup allowed.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вже буде сенс окремо перевірити реальний сценарій LAVRUK/LENOVO.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крок: T110-03 — Startup Enforcement Fix.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T110-03 готовий.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Зміна мінімальна й тільки в підтвердженій межі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LOGIN_STARTUP_ENFORCEMENT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Production-зміна: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результат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зберігається;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статус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показується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CommonErrorDialog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використовується вже наявний ключ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SettingsPageLicense.statusOtherMachine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виконується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return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_open_main()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викликається;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нормальних статусів запуск іде як раніше.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змінював: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generation;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pricing;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license_manager.py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E55CCB" w:rsidRPr="00E55CCB" w:rsidRDefault="00E55CCB" w:rsidP="00E55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T110-03_STARTUP_ENFORCEMENT_FIX.zip</w:t>
      </w:r>
    </w:p>
    <w:p w:rsidR="00E55CCB" w:rsidRPr="00E55CCB" w:rsidRDefault="00E55CCB" w:rsidP="00E55CC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core\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login_logic.py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run_t110_03_startup_enforcement_fix.py</w:t>
      </w:r>
    </w:p>
    <w:p w:rsidR="00E55CCB" w:rsidRPr="00E55CCB" w:rsidRDefault="00E55CCB" w:rsidP="00E55CC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runnable-тест уже пройшов: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checks=7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passed=7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other_machine=STARTUP_BLOCKED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normal_valid_status=STARTUP_ALLOWED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first_repaired_boundary=LOGIN_STARTUP_ENFORCEMENT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T110-03=GREEN</w:t>
      </w:r>
    </w:p>
    <w:p w:rsidR="00E55CCB" w:rsidRPr="00E55CCB" w:rsidRDefault="00E55CCB" w:rsidP="00E55CC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E55CC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наклади ZIP поверх проєкту і запусти: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tests\roadmap110\run_t110_03_startup_enforcement_fix.py</w:t>
      </w:r>
    </w:p>
    <w:p w:rsidR="00E55CCB" w:rsidRPr="00E55CCB" w:rsidRDefault="00E55CCB" w:rsidP="00E55CC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checks=7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passed=7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other_machine=STARTUP_BLOCKED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normal_valid_status=STARTUP_ALLOWED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first_repaired_boundary=LOGIN_STARTUP_ENFORCEMENT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T110-03=GREEN</w:t>
      </w:r>
    </w:p>
    <w:p w:rsidR="00E55CCB" w:rsidRPr="00E55CCB" w:rsidRDefault="00E55CCB" w:rsidP="00E55CC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Після цього наступний крок буде вже </w:t>
      </w:r>
      <w:r w:rsidRPr="00E55CC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ручна контрольна перевірка на LAVRUK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, а LENOVO поки не чіпаємо.</w:t>
      </w:r>
    </w:p>
    <w:p w:rsidR="007F3793" w:rsidRPr="007F3793" w:rsidRDefault="007F3793" w:rsidP="007F379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 — GREEN.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Production-межу закрили.</w:t>
      </w:r>
    </w:p>
    <w:p w:rsidR="007F3793" w:rsidRPr="007F3793" w:rsidRDefault="007F3793" w:rsidP="007F379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license check зберігається;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блокує startup;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_open_main()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guard лишається доступним для нормальних статусів;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зламані;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факт: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first_repaired_boundary=LOGIN_STARTUP_ENFORCEMENT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other_machine=STARTUP_BLOCKED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normal_valid_status=STARTUP_ALLOWED</w:t>
      </w:r>
    </w:p>
    <w:p w:rsidR="007F3793" w:rsidRPr="007F3793" w:rsidRDefault="007F3793" w:rsidP="007F379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вирішує головну дірку RoadMap110 на рівні login-path: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скопійований валідний </w:t>
      </w:r>
      <w:r w:rsidRPr="007F379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з іншої машини не повинен пустити в основне вікно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якщо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визначив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перевірюваний крок я визначаю так: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— Real Startup Smoke on LAVRUK — MANUAL CONTROL</w:t>
      </w:r>
    </w:p>
    <w:p w:rsidR="007F3793" w:rsidRPr="007F3793" w:rsidRDefault="007F3793" w:rsidP="007F379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на поточній машині: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штатний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LAVRUK;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login проходить;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MainAppWindow відкривається;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статус ліцензії нормальний;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побічного блокування.</w:t>
      </w:r>
    </w:p>
    <w:p w:rsidR="007F3793" w:rsidRPr="007F3793" w:rsidRDefault="007F3793" w:rsidP="007F379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 поки не чіпаємо.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успішного T110-04 я скажу, коли переходити до контрольної перевірки переносу на LENOVO.</w:t>
      </w:r>
    </w:p>
    <w:p w:rsidR="007F3793" w:rsidRPr="007F3793" w:rsidRDefault="007F3793" w:rsidP="007F379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— RED, але дуже корисний результат.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Захист спрацював: LGE реально заблокував запуск. Але він заблокував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 LAVRUK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цього бути не повинно.</w:t>
      </w:r>
    </w:p>
    <w:p w:rsidR="007F3793" w:rsidRPr="007F3793" w:rsidRDefault="007F3793" w:rsidP="007F379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скріншоті маємо фактичний стан: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LAVRUK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→ LicenseManager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→ OTHER_MACHINE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→ startup blocked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T110-03 виконує свою роботу, а тепер відкрилася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наступна межа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поточний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збігається з machine fingerprint, який зараз обчислює LGE на LAVRUK.</w:t>
      </w:r>
    </w:p>
    <w:p w:rsidR="007F3793" w:rsidRPr="007F3793" w:rsidRDefault="007F3793" w:rsidP="007F379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зараз не перевипускай і не видаляй.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міняй;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нову ліцензію не створюй;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вручну не прав;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 не переходимо.</w:t>
      </w:r>
    </w:p>
    <w:p w:rsidR="007F3793" w:rsidRPr="007F3793" w:rsidRDefault="007F3793" w:rsidP="007F379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Закрий повідомлення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вийди з LGE.</w:t>
      </w:r>
    </w:p>
    <w:p w:rsidR="007F3793" w:rsidRPr="007F3793" w:rsidRDefault="007F3793" w:rsidP="007F379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робимо: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— LAVRUK Machine Binding Mismatch Anatomy — TEST_ONLY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Він має показати окремо: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stored_machine_id=...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current_machine_id=...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current_machine_id_candidates=[...]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stored_matches_candidate=True/False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config_source=...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first_broken_boundary=...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виведення паролів, токенів чи інших секретів.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треба з'ясувати одну з трьох причин: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був сформований під інший fingerprint;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алгоритм fingerprint з часом змінився, але compatibility candidate загубився;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читає/порівнює не те поле.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зараз правильніший крок, ніж LENOVO.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LAVRUK повинен гарантовано розпізнавати власний легальний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 Лише потім перевіримо, що той самий conf на LENOVO відхиляється.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результат вдалий: ми не просто поставили блокування, а одразу виявили, що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 binding на LAVRUK зараз неконсистентний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тримаємо вузьким: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— LAVRUK Machine Binding Mismatch Anatomy — TEST_ONLY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У production нічого не чіпаємо. Спочатку знімаємо фактичні: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stored machine id;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machine id;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IDs;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match;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джерело значення з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вже буде видно, чи проблема в старому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, у зміненому алгоритмі fingerprint, чи в неправильному полі порівняння.</w:t>
      </w:r>
    </w:p>
    <w:p w:rsidR="007F3793" w:rsidRPr="007F3793" w:rsidRDefault="007F3793" w:rsidP="00552AD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готовий — тільки TEST_ONLY.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і реальний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змінюються.</w:t>
      </w:r>
    </w:p>
    <w:p w:rsidR="007F3793" w:rsidRPr="007F3793" w:rsidRDefault="007F3793" w:rsidP="00552AD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T110-04_LAVRUK_MACHINE_BINDING_MISMATCH_ANATOMY.zip</w:t>
      </w:r>
    </w:p>
    <w:p w:rsidR="007F3793" w:rsidRPr="007F3793" w:rsidRDefault="007F3793" w:rsidP="00552AD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додасть: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run_t110_04_lavruk_machine_binding_mismatch_anatomy.py</w:t>
      </w:r>
    </w:p>
    <w:p w:rsidR="007F3793" w:rsidRPr="007F3793" w:rsidRDefault="007F3793" w:rsidP="00552AD5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 на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tests\roadmap110\run_t110_04_lavruk_machine_binding_mismatch_anatomy.py</w:t>
      </w:r>
    </w:p>
    <w:p w:rsidR="007F3793" w:rsidRPr="007F3793" w:rsidRDefault="007F3793" w:rsidP="00552AD5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попросить: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 password: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Введи свій пароль. Він не буде показаний і не потрапить у console output.</w:t>
      </w:r>
    </w:p>
    <w:p w:rsidR="007F3793" w:rsidRPr="007F3793" w:rsidRDefault="007F3793" w:rsidP="00552AD5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працює так: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копіює поточний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temp;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розшифровує тільки копію;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читає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 machine_id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читає machine ID із signed payload;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обчислює поточний preferred та legacy candidate;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 їх між собою;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запускає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на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deepcopy(conf)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552AD5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У консолі побачимо щось такого типу: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stored_matches_preferred=...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stored_matches_candidate=...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payload_matches_stored=...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payload_matches_preferred=...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payload_matches_candidate=...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compute_and_update_status=...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verdict=...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T110-04=GREEN</w:t>
      </w:r>
    </w:p>
    <w:p w:rsidR="007F3793" w:rsidRPr="007F3793" w:rsidRDefault="007F3793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Повні MachineGuid/SystemUUID не друкуються — тільки факт наявності та короткий hash-відбиток.</w:t>
      </w:r>
    </w:p>
    <w:p w:rsidR="007F3793" w:rsidRPr="007F3793" w:rsidRDefault="007F3793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мені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весь console output T110-04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він покаже, де зламалась прив’язка LAVRUK.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тут тест зроблений невдало.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getpass.getpass()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PyCharm Run console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 нестабільно: запит може не показатися нормально, а введення — відобразитися відкритим текстом.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Те, що ти ввів після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source_conf_mutated=False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схоже саме на пароль.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Більше його сюди не копіюй.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теж не буду його повторювати.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цей запуск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зупини червоною кнопкою Stop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тест не змінив — він до роботи з копією ще фактично не дійшов.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Робити через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getpass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PyCharm більше не будемо. Для T110-04 перероблю ввід так, щоб: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з'являвся звичайний маленький Qt-діалог пароля;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поле було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Password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mode;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пароль не друкувався в консоль;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реальний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залишався read-only;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введення тест автоматично продовжувався.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цей T110-04 v1 вважаємо BLOCKED_BY_TEST_INPUT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результатом перевірки: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T110-04=BLOCKED_BY_TEST_INPUT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source_conf_mutated=False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переробляю T110-04 v2 саме під запуск із PyCharm на LAVRUK.</w:t>
      </w:r>
    </w:p>
    <w:p w:rsidR="00646CDC" w:rsidRPr="00646CDC" w:rsidRDefault="00646CDC" w:rsidP="00552AD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v2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запитує пароль через нормальний Qt-діалог у режимі прихованого вводу.</w:t>
      </w:r>
    </w:p>
    <w:p w:rsidR="00646CDC" w:rsidRPr="00646CDC" w:rsidRDefault="00646CDC" w:rsidP="00552AD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не змінював. Реальний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змінюється.</w:t>
      </w:r>
    </w:p>
    <w:p w:rsidR="00646CDC" w:rsidRPr="00646CDC" w:rsidRDefault="00646CDC" w:rsidP="00552AD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646CDC" w:rsidRPr="00646CDC" w:rsidRDefault="00646CDC" w:rsidP="00646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T110-04_LAVRUK_MACHINE_BINDING_MISMATCH_ANATOMY_v2.zip</w:t>
      </w:r>
    </w:p>
    <w:p w:rsidR="00646CDC" w:rsidRPr="00646CDC" w:rsidRDefault="00646CDC" w:rsidP="00552AD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проєкту на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tests\roadmap110\run_t110_04_lavruk_machine_binding_mismatch_anatomy.py</w:t>
      </w:r>
    </w:p>
    <w:p w:rsidR="00646CDC" w:rsidRPr="00646CDC" w:rsidRDefault="00646CDC" w:rsidP="00552AD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Має з'явитися окреме вікно: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T110-04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Пароль до LGE.conf:</w:t>
      </w:r>
    </w:p>
    <w:p w:rsidR="00646CDC" w:rsidRPr="00646CDC" w:rsidRDefault="00646CDC" w:rsidP="00646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Введення буде приховане.</w:t>
      </w:r>
    </w:p>
    <w:p w:rsidR="00646CDC" w:rsidRPr="00646CDC" w:rsidRDefault="00646CDC" w:rsidP="00552AD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тест надрукує тільки діагностику machine binding і фінальний: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first_broken_boundary=...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verdict=...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source_conf_mutated=False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T110-04=GREEN</w:t>
      </w:r>
    </w:p>
    <w:p w:rsidR="00646CDC" w:rsidRPr="00646CDC" w:rsidRDefault="00646CDC" w:rsidP="00552AD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мені весь console output.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правий: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ми після T110-03 нічого нового в production не виправляли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Із цього випливає, що попереднє одноразове повідомлення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було не стабільним відтворенням проблеми LAVRUK, а я занадто рано трактував його як нову межу.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 зараз такі:</w:t>
      </w:r>
    </w:p>
    <w:p w:rsidR="00552AD5" w:rsidRPr="00552AD5" w:rsidRDefault="00552AD5" w:rsidP="00552AD5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T110-03 підтвердив сам guard: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OTHER_MACHINE -&gt; startup blocked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T110-04 підтвердив, що реальний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LAVRUK валідний і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дає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реальний запуск LGE на LAVRUK пройшов нормально — це видно на скріншоті.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 контроль пройдено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 Ніякого додаткового fix тут зараз не потрібно.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правильний крок — вже не копатися далі в LAVRUK, а зробити контроль на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тим самим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2AD5" w:rsidRPr="00552AD5" w:rsidRDefault="00552AD5" w:rsidP="00552AD5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LGE має дати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MainAppWindow не має відкритися.</w:t>
      </w:r>
    </w:p>
    <w:p w:rsidR="00552AD5" w:rsidRPr="00552AD5" w:rsidRDefault="00552AD5" w:rsidP="00552AD5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до LENOVO переходимо тільки коли я скажу окремо. Зараз стан такий: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T110-03=GREEN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T110-04_LAVRUK_RUNTIME=PASS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LAVRUK_PRO_OK=True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production_fix_required_on_LAVRUK=False</w:t>
      </w:r>
    </w:p>
    <w:p w:rsidR="00552AD5" w:rsidRPr="00552AD5" w:rsidRDefault="00552AD5" w:rsidP="00552AD5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ти правий: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зараз усе завантажилось нормально, бо </w:t>
      </w:r>
      <w:r w:rsidRPr="00552AD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 LAVRUK і був нормальний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Так. Це правильний наступний крок.</w:t>
      </w:r>
    </w:p>
    <w:p w:rsidR="00552AD5" w:rsidRPr="00552AD5" w:rsidRDefault="00552AD5" w:rsidP="00552AD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закриваєш LGE;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git status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commit;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push у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main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запускаєш LGE до оновлення;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робиш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перевіряєш, що підтягнувся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core\login_logic.py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T110-03;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міняєш — використовуємо вже скопійований з LAVRUK.</w:t>
      </w:r>
    </w:p>
    <w:p w:rsidR="00552AD5" w:rsidRPr="00552AD5" w:rsidRDefault="00552AD5" w:rsidP="00552AD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запускаємо LGE на LENOVO.</w:t>
      </w:r>
    </w:p>
    <w:p w:rsidR="00552AD5" w:rsidRPr="00552AD5" w:rsidRDefault="00552AD5" w:rsidP="00552AD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 T110-05: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пароль приймається;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LicenseManager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показується повідомлення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відкривається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саме так і буде — головну ціль RoadMap110 підтвердимо реально на двох машинах: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LAVRUK + own conf -&gt; ALLOWED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LENOVO + copied LAVRUK conf -&gt; BLOCKED</w:t>
      </w:r>
    </w:p>
    <w:p w:rsidR="00552AD5" w:rsidRPr="00552AD5" w:rsidRDefault="00552AD5" w:rsidP="00552AD5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 напиши коротко: </w:t>
      </w:r>
      <w:r w:rsidRPr="00552AD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LENOVO оновлено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Тоді веду далі запуск по одному кроку.</w:t>
      </w:r>
    </w:p>
    <w:p w:rsidR="00A257C3" w:rsidRPr="00A257C3" w:rsidRDefault="00A257C3" w:rsidP="00A257C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це вже добрий фактичний результат.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 скопійований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заблокований,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відкрився. Отже головний захист працює: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LAVRUK + свій LGE.conf -&gt; ALLOWED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LENOVO + LAVRUK LGE.conf -&gt; BLOCKED</w:t>
      </w:r>
    </w:p>
    <w:p w:rsidR="00A257C3" w:rsidRPr="00A257C3" w:rsidRDefault="00A257C3" w:rsidP="00A257C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Поточне повідомлення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технічно правильне, але для користувача замале. Треба пояснити, що робити далі.</w:t>
      </w:r>
    </w:p>
    <w:p w:rsidR="00A257C3" w:rsidRPr="00A257C3" w:rsidRDefault="00A257C3" w:rsidP="00A257C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Я б зафіксував такий зміст повідомлення:</w:t>
      </w:r>
    </w:p>
    <w:p w:rsidR="00A257C3" w:rsidRPr="00A257C3" w:rsidRDefault="00A257C3" w:rsidP="00A257C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Ліцензія призначена для іншого комп’ютера.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Цей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може використовуватися на цьому пристрої.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Видаліть поточний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пройдіть нову активацію для цього комп’ютера.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Для нової активації потрібна окрема оплата.</w:t>
      </w:r>
    </w:p>
    <w:p w:rsidR="00A257C3" w:rsidRPr="00A257C3" w:rsidRDefault="00A257C3" w:rsidP="00A257C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принципово важливо: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пропонувати просто створити новий conf локально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Новий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з'являтися тільки через наш штатний paid issuance/activation flow.</w:t>
      </w:r>
    </w:p>
    <w:p w:rsidR="00A257C3" w:rsidRPr="00A257C3" w:rsidRDefault="00A257C3" w:rsidP="00A257C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робимо вузький: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T110-05 — OTHER_MACHINE User Guidance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змінюємо тільки текст/відображення помилки;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 blocking не чіпаємо;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 fingerprint не чіпаємо;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payment/license logic не чіпаємо;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редагуємо — спочатку дивимось фактичний localization workflow.</w:t>
      </w:r>
    </w:p>
    <w:p w:rsidR="00A257C3" w:rsidRPr="00A257C3" w:rsidRDefault="00A257C3" w:rsidP="00A257C3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окремо перевіримо ще важливіший сценарій: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— New Machine Paid Activation Path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LENOVO -&gt; старий conf відхилено -&gt; нова оплата -&gt; нова license -&gt; новий LGE.conf -&gt; LENOVO ALLOWED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Саме це й буде повний production-цикл захисту від переносу.</w:t>
      </w:r>
    </w:p>
    <w:p w:rsidR="00A257C3" w:rsidRPr="00A257C3" w:rsidRDefault="00A257C3" w:rsidP="00A257C3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LENOVO-тест переносу зараз вважаю PASS.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Можеш закривати LGE на LENOVO. Далі я веду T110-05.</w:t>
      </w:r>
    </w:p>
    <w:p w:rsidR="00A257C3" w:rsidRPr="00A257C3" w:rsidRDefault="00A257C3" w:rsidP="00A257C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Виправляємо на LAVRUK.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Він лишається основною робочою машиною для коду.</w:t>
      </w:r>
    </w:p>
    <w:p w:rsidR="00A257C3" w:rsidRPr="00A257C3" w:rsidRDefault="00A257C3" w:rsidP="00A257C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LENOVO зараз використовуємо тільки як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контрольну машину для перевірки переносу/активації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ньому production-код вручну не редагуємо.</w:t>
      </w:r>
    </w:p>
    <w:p w:rsidR="00A257C3" w:rsidRPr="00A257C3" w:rsidRDefault="00A257C3" w:rsidP="00A257C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І так —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трансляцію не забуваємо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257C3" w:rsidRPr="00A257C3" w:rsidRDefault="00A257C3" w:rsidP="00A257C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повідомлення про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йти через localization key;</w:t>
      </w:r>
    </w:p>
    <w:p w:rsidR="00A257C3" w:rsidRPr="00A257C3" w:rsidRDefault="00A257C3" w:rsidP="00A257C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правимо;</w:t>
      </w:r>
    </w:p>
    <w:p w:rsidR="00A257C3" w:rsidRPr="00A257C3" w:rsidRDefault="00A257C3" w:rsidP="00A257C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дивимось, як у проєкті правильно додаються/генеруються рядки та fallback.</w:t>
      </w:r>
    </w:p>
    <w:p w:rsidR="00A257C3" w:rsidRPr="00A257C3" w:rsidRDefault="00A257C3" w:rsidP="00A257C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цикл:</w:t>
      </w:r>
    </w:p>
    <w:p w:rsidR="00A257C3" w:rsidRPr="00A257C3" w:rsidRDefault="00A257C3" w:rsidP="00A257C3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робимо T110-05;</w:t>
      </w:r>
    </w:p>
    <w:p w:rsidR="00A257C3" w:rsidRPr="00A257C3" w:rsidRDefault="00A257C3" w:rsidP="00A257C3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commit/push;</w:t>
      </w:r>
    </w:p>
    <w:p w:rsidR="00A257C3" w:rsidRPr="00A257C3" w:rsidRDefault="00A257C3" w:rsidP="00A257C3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57C3" w:rsidRPr="00A257C3" w:rsidRDefault="00A257C3" w:rsidP="00A257C3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повторно перевіряємо повідомлення і блокування.</w:t>
      </w:r>
    </w:p>
    <w:p w:rsidR="00A257C3" w:rsidRPr="00A257C3" w:rsidRDefault="00A257C3" w:rsidP="00A257C3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зараз повертаємось на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257C3" w:rsidRPr="00A257C3" w:rsidRDefault="00A257C3" w:rsidP="00A257C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T110-05 — OTHER_MACHINE User Guidance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257C3" w:rsidRPr="00A257C3" w:rsidRDefault="00A257C3" w:rsidP="00A257C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Зміни: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core/login_logic.py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замість короткого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SettingsPageLicense.statusOtherMachine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показується окремий розгорнутий текст;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core/translation_policy.py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додані точні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EN/UK/DE/FR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lang/strings_fallback.json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згенерований новий ключ;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редагувався;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 blocking не змінювався.</w:t>
      </w:r>
    </w:p>
    <w:p w:rsidR="00A257C3" w:rsidRPr="00A257C3" w:rsidRDefault="00A257C3" w:rsidP="00A257C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Український текст тепер такий по змісту: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Ліцензія призначена для іншого комп’ютера.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Цей LGE.conf не можна використовувати на цьому пристрої.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Видаліть поточний LGE.conf і пройдіть нову активацію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для цього комп’ютера. Потрібна окрема оплата.</w:t>
      </w:r>
    </w:p>
    <w:p w:rsidR="00A257C3" w:rsidRPr="00A257C3" w:rsidRDefault="00A257C3" w:rsidP="00A257C3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для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T110-05_OTHER_MACHINE_USER_GUIDANCE.zip</w:t>
      </w:r>
    </w:p>
    <w:p w:rsidR="00A257C3" w:rsidRPr="00A257C3" w:rsidRDefault="00A257C3" w:rsidP="00A257C3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core\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login_logic.py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translation_policy.py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lang\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strings_fallback.json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run_t110_05_other_machine_user_guidance.py</w:t>
      </w:r>
    </w:p>
    <w:p w:rsidR="00A257C3" w:rsidRPr="00A257C3" w:rsidRDefault="00A257C3" w:rsidP="00A257C3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на LAVRUK запусти: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tests\roadmap110\run_t110_05_other_machine_user_guidance.py</w:t>
      </w:r>
    </w:p>
    <w:p w:rsidR="00A257C3" w:rsidRPr="00A257C3" w:rsidRDefault="00A257C3" w:rsidP="00A257C3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checks=16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passed=16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other_machine_guidance=LOCALIZED_EN_UK_DE_FR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startup_blocking=UNCHANGED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strings_json_manual_edit=False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T110-05=GREEN</w:t>
      </w:r>
    </w:p>
    <w:p w:rsidR="00A257C3" w:rsidRPr="00A257C3" w:rsidRDefault="00A257C3" w:rsidP="00A257C3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Після GREEN:</w:t>
      </w:r>
    </w:p>
    <w:p w:rsidR="00A257C3" w:rsidRPr="00A257C3" w:rsidRDefault="00A257C3" w:rsidP="00A257C3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LGE на LAVRUK — має пройти як раніше;</w:t>
      </w:r>
    </w:p>
    <w:p w:rsidR="00A257C3" w:rsidRPr="00A257C3" w:rsidRDefault="00A257C3" w:rsidP="00A257C3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commit/push;</w:t>
      </w:r>
    </w:p>
    <w:p w:rsidR="00A257C3" w:rsidRPr="00A257C3" w:rsidRDefault="00A257C3" w:rsidP="00A257C3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LENOVO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57C3" w:rsidRPr="00A257C3" w:rsidRDefault="00A257C3" w:rsidP="00A257C3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повторно запускаємо LGE з чужим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перевіряємо вже новий текст.</w:t>
      </w:r>
    </w:p>
    <w:p w:rsidR="007859EE" w:rsidRPr="007859EE" w:rsidRDefault="007859EE" w:rsidP="007859EE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Цей output показав ще одну важливу річ: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Централізовані translation overrides (оновлень: 0)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Причина: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apply_central_translation_overrides()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859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створює новий ключ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лише оновлює переклади для вже існуючого ключа у fallback.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моя попередня схема була неповна. Для нового ключа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LoginWindow.errorOtherMachine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треба спочатку штатно </w:t>
      </w:r>
      <w:r w:rsidRPr="007859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засіяти сам ключ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вже потім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застосує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EN/UK/DE/FR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translation_policy.py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редагувати не будемо.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мікрокрок я зроблю так: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додам маленький TEST_ONLY/dev helper, який тимчасово додає новий ключ у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запускаємо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переносить ключ у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знову очищається до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lang_active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T110-05 має стати GREEN.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стан: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T110-05=BLOCKED_BY_NEW_TRANSLATION_KEY_SEED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localization_policy_present=True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fallback_key_missing=True</w:t>
      </w:r>
    </w:p>
    <w:p w:rsidR="007859EE" w:rsidRPr="007859EE" w:rsidRDefault="007859EE" w:rsidP="007859EE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production-текст уже є, але localization pipeline ще не завершив перенесення нового ключа у fallback. Зараз виправляємо саме це.</w:t>
      </w:r>
    </w:p>
    <w:p w:rsidR="007859EE" w:rsidRPr="007859EE" w:rsidRDefault="007859EE" w:rsidP="007859E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Подвійні дужки зараз не чіпаємо.</w:t>
      </w:r>
    </w:p>
    <w:p w:rsidR="007859EE" w:rsidRPr="007859EE" w:rsidRDefault="007859EE" w:rsidP="007859E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T110-05 — GREEN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checks=16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passed=16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T110-05=GREEN</w:t>
      </w:r>
    </w:p>
    <w:p w:rsidR="007859EE" w:rsidRPr="007859EE" w:rsidRDefault="007859EE" w:rsidP="007859E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localization key використовується;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EN/UK/DE/FR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узгоджені;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засмічений;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 blocking не змінений;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59EE" w:rsidRPr="007859EE" w:rsidRDefault="007859EE" w:rsidP="007859E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контроль на </w:t>
      </w:r>
      <w:r w:rsidRPr="007859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859EE" w:rsidRPr="007859EE" w:rsidRDefault="007859EE" w:rsidP="007859E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запускаєш LGE;</w:t>
      </w:r>
    </w:p>
    <w:p w:rsidR="007859EE" w:rsidRPr="007859EE" w:rsidRDefault="007859EE" w:rsidP="007859E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штатний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дати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відкритися;</w:t>
      </w:r>
    </w:p>
    <w:p w:rsidR="007859EE" w:rsidRPr="007859EE" w:rsidRDefault="007859EE" w:rsidP="007859E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ніякого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бути не повинно.</w:t>
      </w:r>
    </w:p>
    <w:p w:rsidR="007859EE" w:rsidRPr="007859EE" w:rsidRDefault="007859EE" w:rsidP="007859E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LAVRUK проходить — робимо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commit/push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потім на LENOVO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перевіряємо вже новий текст помилки.</w:t>
      </w:r>
    </w:p>
    <w:p w:rsidR="00586509" w:rsidRPr="00586509" w:rsidRDefault="00586509" w:rsidP="0058650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Привіт, Юрію. ZIP прийняв і вже звірив ключовий licensing-path. Працюємо далі від цього актуального стану.</w:t>
      </w:r>
    </w:p>
    <w:p w:rsidR="00586509" w:rsidRPr="00586509" w:rsidRDefault="00586509" w:rsidP="0058650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Учора ми закрили головну дірку:</w:t>
      </w:r>
    </w:p>
    <w:p w:rsidR="00586509" w:rsidRPr="00586509" w:rsidRDefault="00586509" w:rsidP="0058650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LAVRUK + свій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, запуск дозволений;</w:t>
      </w:r>
    </w:p>
    <w:p w:rsidR="00586509" w:rsidRPr="00586509" w:rsidRDefault="00586509" w:rsidP="0058650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LENOVO + скопійований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, запуск заблокований;</w:t>
      </w:r>
    </w:p>
    <w:p w:rsidR="00586509" w:rsidRPr="00586509" w:rsidRDefault="00586509" w:rsidP="0058650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повідомлення локалізоване.</w:t>
      </w:r>
    </w:p>
    <w:p w:rsidR="00586509" w:rsidRPr="00586509" w:rsidRDefault="00586509" w:rsidP="0058650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фактичний шлях нової машини вже складається так: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видалили чужий LGE.conf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перший запуск створює новий FREE conf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LGE рахує fingerprint цієї машини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License Request містить цей fingerprint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Office видає .lic під цей fingerprint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activate_key() перевіряє fingerprint + signature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тільки після збігу записує PRO/PRO+ у LGE.conf</w:t>
      </w:r>
    </w:p>
    <w:p w:rsidR="00586509" w:rsidRPr="00586509" w:rsidRDefault="00586509" w:rsidP="0058650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Важлива деталь: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перевіряє: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payload_machine_id = payload.get("machine_id") or payload.get("fingerprint")</w:t>
      </w:r>
    </w:p>
    <w:p w:rsidR="00586509" w:rsidRPr="00586509" w:rsidRDefault="00586509" w:rsidP="00586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і відхиляє ліцензію, якщо fingerprint не входить у candidate IDs поточної машини.</w:t>
      </w:r>
    </w:p>
    <w:p w:rsidR="00586509" w:rsidRPr="00586509" w:rsidRDefault="00586509" w:rsidP="0058650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наступний найменший крок:</w:t>
      </w:r>
    </w:p>
    <w:p w:rsidR="00586509" w:rsidRPr="00586509" w:rsidRDefault="00586509" w:rsidP="00586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— New Machine Paid Activation Path Anatomy — TEST_ONLY</w:t>
      </w:r>
    </w:p>
    <w:p w:rsidR="00586509" w:rsidRPr="00586509" w:rsidRDefault="00586509" w:rsidP="00586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без production-змін: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conf після видалення чужого стартує як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 бере fingerprint саме поточної машини;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 містить edition + розраховану суму;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Office license payload переносить саме цей fingerprint;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приймає license тільки для цієї машини;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іншої машини відхиляється;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успішна активація переводить conf у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перевіряємо, де саме Office гарантує достатню оплату перед issuance.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пункт 8 важливий. Захист від копіювання вже є, але тепер треба довести друге правило: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NEW MACHINE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NEW PAYMENT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NEW LICENSE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NEW LGE.conf</w:t>
      </w:r>
    </w:p>
    <w:p w:rsidR="00586509" w:rsidRPr="00586509" w:rsidRDefault="00586509" w:rsidP="00586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а не просто: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NEW MACHINE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NEW LICENSE</w:t>
      </w:r>
    </w:p>
    <w:p w:rsidR="00586509" w:rsidRPr="00586509" w:rsidRDefault="00586509" w:rsidP="0058650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</w:t>
      </w:r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 не чіпаємо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. T110-06 робимо на LAVRUK як TEST_ONLY anatomy. Після нього вже буде видно, чи потрібен production fix саме в payment/issuance boundary.</w:t>
      </w:r>
    </w:p>
    <w:p w:rsidR="002B0375" w:rsidRPr="002B0375" w:rsidRDefault="002B0375" w:rsidP="002B037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готовий — тільки TEST_ONLY.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</w:t>
      </w:r>
    </w:p>
    <w:p w:rsidR="002B0375" w:rsidRPr="002B0375" w:rsidRDefault="002B0375" w:rsidP="002B037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перевіряє саме головне для нової машини: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conf стартує як </w:t>
      </w: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request бере fingerprint поточної машини;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 використовує штатний pricing;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Quick Issue перевіряє оплату до issuance;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Orders перевіряє оплату до запису </w:t>
      </w: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.lic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стара оплачена PRO на </w:t>
      </w:r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іншому fingerprint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дає пільгу новій машині;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.lic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містить fingerprint;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перевіряє machine binding до запису PRO у conf.</w:t>
      </w:r>
    </w:p>
    <w:p w:rsidR="002B0375" w:rsidRPr="002B0375" w:rsidRDefault="002B0375" w:rsidP="002B037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тест </w:t>
      </w:r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стверджує зовнішню банківську верифікацію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перевіряє внутрішній Office payment gate.</w:t>
      </w:r>
    </w:p>
    <w:p w:rsidR="002B0375" w:rsidRPr="002B0375" w:rsidRDefault="002B0375" w:rsidP="002B037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2B0375" w:rsidRPr="002B0375" w:rsidRDefault="002B0375" w:rsidP="002B03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T110-06_NEW_MACHINE_PAID_ACTIVATION_PATH_ANATOMY.zip</w:t>
      </w:r>
    </w:p>
    <w:p w:rsidR="002B0375" w:rsidRPr="002B0375" w:rsidRDefault="002B0375" w:rsidP="002B037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на </w:t>
      </w:r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Файл буде: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run_t110_06_new_machine_paid_activation_path_anatomy.py</w:t>
      </w:r>
    </w:p>
    <w:p w:rsidR="002B0375" w:rsidRPr="002B0375" w:rsidRDefault="002B0375" w:rsidP="002B0375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tests\roadmap110\run_t110_06_new_machine_paid_activation_path_anatomy.py</w:t>
      </w:r>
    </w:p>
    <w:p w:rsidR="002B0375" w:rsidRPr="002B0375" w:rsidRDefault="002B0375" w:rsidP="002B037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в кінці: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checks=10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passed=10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new_machine_old_conf=BLOCKED_BY_T110_03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new_machine_old_payment=NOT_REUSED_ACROSS_FINGERPRINT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office_payment_gate=PRESENT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new_license_fingerprint_binding=PRESENT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activation_machine_gate=PRESENT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external_bank_verification=NOT_ASSERTED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path=NEW_MACHINE-&gt;NEW_PAYMENT_RECORD-&gt;NEW_LICENSE-&gt;MACHINE_BOUND_ACTIVATION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first_unverified_boundary=REAL_NEW_MACHINE_ISSUANCE_AND_ACTIVATION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T110-06=GREEN</w:t>
      </w:r>
    </w:p>
    <w:p w:rsidR="002B0375" w:rsidRPr="002B0375" w:rsidRDefault="002B0375" w:rsidP="002B037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весь console output.</w:t>
      </w:r>
    </w:p>
    <w:p w:rsidR="00DD622B" w:rsidRPr="00DD622B" w:rsidRDefault="00DD622B" w:rsidP="00DD622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production-дефект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. T110-06 впав через крихку перевірку текстом.</w:t>
      </w:r>
    </w:p>
    <w:p w:rsidR="00DD622B" w:rsidRPr="00DD622B" w:rsidRDefault="00DD622B" w:rsidP="00DD622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Фактичний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ZIP робить усе правильно:</w:t>
      </w:r>
    </w:p>
    <w:p w:rsidR="00DD622B" w:rsidRPr="00DD622B" w:rsidRDefault="00DD622B" w:rsidP="00DD622B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читає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payload_machine_id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D622B" w:rsidRPr="00DD622B" w:rsidRDefault="00DD622B" w:rsidP="00DD622B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обчислює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machine_id_candidates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D622B" w:rsidRPr="00DD622B" w:rsidRDefault="00DD622B" w:rsidP="00DD622B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fingerprint не входить у candidates — повертає: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return False, "License belongs to another machine"</w:t>
      </w:r>
    </w:p>
    <w:p w:rsidR="00DD622B" w:rsidRPr="00DD622B" w:rsidRDefault="00DD622B" w:rsidP="00DD622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лише </w:t>
      </w:r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цього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починає записувати: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lic["edition"] = edition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lic["payload_b64"] = payload_b64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DD622B" w:rsidRPr="00DD622B" w:rsidRDefault="00DD622B" w:rsidP="00DD622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наша вимога фактично виконується: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OTHER_MACHINE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→ activation rejected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→ conf paid-state not written</w:t>
      </w:r>
    </w:p>
    <w:p w:rsidR="00DD622B" w:rsidRPr="00DD622B" w:rsidRDefault="00DD622B" w:rsidP="00DD622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RED виник тому, що тест порівнював позиції рядків через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manager_source.index(...)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ненадійно: такий самий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lic["edition"] = ...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зустрічатися раніше в іншій функції файлу.</w:t>
      </w:r>
    </w:p>
    <w:p w:rsidR="00DD622B" w:rsidRPr="00DD622B" w:rsidRDefault="00DD622B" w:rsidP="00DD622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статус зараз: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T110-06=BLOCKED_BY_TEST_SOURCE_MATCH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actual_activation_order=CORRECT</w:t>
      </w:r>
    </w:p>
    <w:p w:rsidR="00DD622B" w:rsidRPr="00DD622B" w:rsidRDefault="00DD622B" w:rsidP="00DD622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Переробляємо </w:t>
      </w:r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T110-06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останню перевірку робимо AST-аналізом </w:t>
      </w:r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всередині </w:t>
      </w:r>
      <w:r w:rsidRPr="00DD622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LicenseManager.activate_key()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по всьому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license_manager.py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D622B" w:rsidRPr="00DD622B" w:rsidRDefault="00DD622B" w:rsidP="00DD622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не чіпаємо. Після цього очікую вже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10/10 GREEN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51D0B" w:rsidRPr="00751D0B" w:rsidRDefault="00751D0B" w:rsidP="00751D0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v2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перероблений тільки в TEST_ONLY-файлі. Production не змінював.</w:t>
      </w:r>
    </w:p>
    <w:p w:rsidR="00751D0B" w:rsidRPr="00751D0B" w:rsidRDefault="00751D0B" w:rsidP="00751D0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Ключова зміна:</w:t>
      </w:r>
    </w:p>
    <w:p w:rsidR="00751D0B" w:rsidRPr="00751D0B" w:rsidRDefault="00751D0B" w:rsidP="00751D0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більше немає пошуку по всьому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license_manager.py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51D0B" w:rsidRPr="00751D0B" w:rsidRDefault="00751D0B" w:rsidP="00751D0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виконується AST-аналізом тільки всередині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LicenseManager.activate_key()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51D0B" w:rsidRPr="00751D0B" w:rsidRDefault="00751D0B" w:rsidP="00751D0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тест доводить, що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повертає відмову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раніше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ніж починається запис у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lic[...]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51D0B" w:rsidRPr="00751D0B" w:rsidRDefault="00751D0B" w:rsidP="00751D0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751D0B" w:rsidRPr="00751D0B" w:rsidRDefault="00751D0B" w:rsidP="00751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T110-06_NEW_MACHINE_PAID_ACTIVATION_PATH_ANATOMY_v2.zip</w:t>
      </w:r>
    </w:p>
    <w:p w:rsidR="00751D0B" w:rsidRPr="00751D0B" w:rsidRDefault="00751D0B" w:rsidP="00751D0B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tests\roadmap110\run_t110_06_new_machine_paid_activation_path_anatomy.py</w:t>
      </w:r>
    </w:p>
    <w:p w:rsidR="00751D0B" w:rsidRPr="00751D0B" w:rsidRDefault="00751D0B" w:rsidP="00751D0B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checks=10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passed=10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new_machine_old_conf=BLOCKED_BY_T110_03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new_machine_old_payment=NOT_REUSED_ACROSS_FINGERPRINT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office_payment_gate=PRESENT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new_license_fingerprint_binding=PRESENT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activation_machine_gate=PRESENT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external_bank_verification=NOT_ASSERTED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path=NEW_MACHINE-&gt;NEW_PAYMENT_RECORD-&gt;NEW_LICENSE-&gt;MACHINE_BOUND_ACTIVATION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first_unverified_boundary=REAL_NEW_MACHINE_ISSUANCE_AND_ACTIVATION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T110-06=GREEN</w:t>
      </w:r>
    </w:p>
    <w:p w:rsidR="00751D0B" w:rsidRPr="00751D0B" w:rsidRDefault="00751D0B" w:rsidP="00751D0B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повний console output.</w:t>
      </w:r>
    </w:p>
    <w:p w:rsidR="00751D0B" w:rsidRPr="00751D0B" w:rsidRDefault="00751D0B" w:rsidP="00751D0B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— GREEN.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10/10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логічний paid-activation path у коді підтверджений.</w:t>
      </w:r>
    </w:p>
    <w:p w:rsidR="00751D0B" w:rsidRPr="00751D0B" w:rsidRDefault="00751D0B" w:rsidP="00751D0B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 доведено: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нова машина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стара оплата іншого fingerprint не зараховується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→ Office вимагає оплату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→ нова .lic прив’язується до нового fingerprint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→ activate_key() перевіряє машину до запису PRO</w:t>
      </w:r>
    </w:p>
    <w:p w:rsidR="00751D0B" w:rsidRPr="00751D0B" w:rsidRDefault="00751D0B" w:rsidP="00751D0B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я б робив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реальної оплати і без створення валідної ліцензії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51D0B" w:rsidRPr="00751D0B" w:rsidRDefault="00751D0B" w:rsidP="00751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Real New Machine No-Payment Gate</w:t>
      </w:r>
    </w:p>
    <w:p w:rsidR="00751D0B" w:rsidRPr="00751D0B" w:rsidRDefault="00751D0B" w:rsidP="00751D0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51D0B" w:rsidRPr="00751D0B" w:rsidRDefault="00751D0B" w:rsidP="00751D0B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резервну копію поточного скопійованого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51D0B" w:rsidRPr="00751D0B" w:rsidRDefault="00751D0B" w:rsidP="00751D0B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видаляємо робочий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51D0B" w:rsidRPr="00751D0B" w:rsidRDefault="00751D0B" w:rsidP="00751D0B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LGE;</w:t>
      </w:r>
    </w:p>
    <w:p w:rsidR="00751D0B" w:rsidRPr="00751D0B" w:rsidRDefault="00751D0B" w:rsidP="00751D0B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отримуємо чистий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conf саме для LENOVO;</w:t>
      </w:r>
    </w:p>
    <w:p w:rsidR="00751D0B" w:rsidRPr="00751D0B" w:rsidRDefault="00751D0B" w:rsidP="00751D0B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формуємо License Request для LENOVO.</w:t>
      </w:r>
    </w:p>
    <w:p w:rsidR="00751D0B" w:rsidRPr="00751D0B" w:rsidRDefault="00751D0B" w:rsidP="00751D0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на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 Office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пробуємо провести issuance цього request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внесеної оплати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51D0B" w:rsidRPr="00751D0B" w:rsidRDefault="00751D0B" w:rsidP="00751D0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LENOVO fingerprint = NEW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payment = ABSENT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license issuance = BLOCKED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.lic = NOT CREATED</w:t>
      </w:r>
    </w:p>
    <w:p w:rsidR="00751D0B" w:rsidRPr="00751D0B" w:rsidRDefault="00751D0B" w:rsidP="00751D0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буде найважливіша реальна перевірка правила: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НОВА МАШИНА БЕЗ НОВОЇ ОПЛАТИ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→ НЕ МОЖЕ ОТРИМАТИ НОВИЙ LGE.conf / PRO</w:t>
      </w:r>
    </w:p>
    <w:p w:rsidR="00751D0B" w:rsidRPr="00751D0B" w:rsidRDefault="00751D0B" w:rsidP="00751D0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цього, коли буде реальна потреба або контрольна оплачена операція, перевіримо позитивний шлях: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NEW PAYMENT → NEW LICENSE → LENOVO PRO_OK</w:t>
      </w:r>
    </w:p>
    <w:p w:rsidR="00751D0B" w:rsidRPr="00751D0B" w:rsidRDefault="00751D0B" w:rsidP="00751D0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переходимо на LENOVO для T110-07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нічого не видаляй — я дам точний порядок із резервною копією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83F42" w:rsidRPr="00E83F42" w:rsidRDefault="00E83F42" w:rsidP="00E83F4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— GREEN.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</w:t>
      </w: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10/10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логічний paid-activation path у коді підтверджений.</w:t>
      </w:r>
    </w:p>
    <w:p w:rsidR="00E83F42" w:rsidRPr="00E83F42" w:rsidRDefault="00E83F42" w:rsidP="00E83F4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 доведено: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нова машина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→ стара оплата іншого fingerprint не зараховується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→ Office вимагає оплату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→ нова .lic прив’язується до нового fingerprint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→ activate_key() перевіряє машину до запису PRO</w:t>
      </w:r>
    </w:p>
    <w:p w:rsidR="00E83F42" w:rsidRPr="00E83F42" w:rsidRDefault="00E83F42" w:rsidP="00E83F4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я б робив </w:t>
      </w: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реальної оплати і без створення валідної ліцензії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83F42" w:rsidRPr="00E83F42" w:rsidRDefault="00E83F42" w:rsidP="00E83F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Real New Machine No-Payment Gate</w:t>
      </w:r>
    </w:p>
    <w:p w:rsidR="00E83F42" w:rsidRPr="00E83F42" w:rsidRDefault="00E83F42" w:rsidP="00E83F4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83F42" w:rsidRPr="00E83F42" w:rsidRDefault="00E83F42" w:rsidP="00E83F42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резервну копію поточного скопійованого </w:t>
      </w: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83F42" w:rsidRPr="00E83F42" w:rsidRDefault="00E83F42" w:rsidP="00E83F42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видаляємо робочий </w:t>
      </w: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83F42" w:rsidRPr="00E83F42" w:rsidRDefault="00E83F42" w:rsidP="00E83F42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LGE;</w:t>
      </w:r>
    </w:p>
    <w:p w:rsidR="00E83F42" w:rsidRPr="00E83F42" w:rsidRDefault="00E83F42" w:rsidP="00E83F42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отримуємо чистий </w:t>
      </w: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conf саме для LENOVO;</w:t>
      </w:r>
    </w:p>
    <w:p w:rsidR="00E83F42" w:rsidRPr="00E83F42" w:rsidRDefault="00E83F42" w:rsidP="00E83F42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формуємо License Request для LENOVO.</w:t>
      </w:r>
    </w:p>
    <w:p w:rsidR="00E83F42" w:rsidRPr="00E83F42" w:rsidRDefault="00E83F42" w:rsidP="00E83F4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Потім на </w:t>
      </w: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 Office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пробуємо провести issuance цього request </w:t>
      </w: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внесеної оплати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83F42" w:rsidRPr="00E83F42" w:rsidRDefault="00E83F42" w:rsidP="00E83F4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LENOVO fingerprint = NEW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payment = ABSENT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license issuance = BLOCKED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.lic = NOT CREATED</w:t>
      </w:r>
    </w:p>
    <w:p w:rsidR="00E83F42" w:rsidRPr="00E83F42" w:rsidRDefault="00E83F42" w:rsidP="00E83F4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буде найважливіша реальна перевірка правила: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НОВА МАШИНА БЕЗ НОВОЇ ОПЛАТИ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→ НЕ МОЖЕ ОТРИМАТИ НОВИЙ LGE.conf / PRO</w:t>
      </w:r>
    </w:p>
    <w:p w:rsidR="00E83F42" w:rsidRPr="00E83F42" w:rsidRDefault="00E83F42" w:rsidP="00E83F4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цього, коли буде реальна потреба або контрольна оплачена операція, перевіримо позитивний шлях: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NEW PAYMENT → NEW LICENSE → LENOVO PRO_OK</w:t>
      </w:r>
    </w:p>
    <w:p w:rsidR="00E83F42" w:rsidRPr="00E83F42" w:rsidRDefault="00E83F42" w:rsidP="00E83F4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переходимо на LENOVO для T110-07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нічого не видаляй — я дам точний порядок із резервною копією </w:t>
      </w: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Default="001F5527" w:rsidP="001F5527">
      <w:pPr>
        <w:pStyle w:val="a4"/>
        <w:numPr>
          <w:ilvl w:val="0"/>
          <w:numId w:val="128"/>
        </w:numPr>
      </w:pPr>
      <w:r>
        <w:t xml:space="preserve">Так, </w:t>
      </w:r>
      <w:r>
        <w:rPr>
          <w:rStyle w:val="a3"/>
        </w:rPr>
        <w:t>Git краще поновити перед T110-07</w:t>
      </w:r>
      <w:r>
        <w:t>. Добре, що згадав.</w:t>
      </w:r>
    </w:p>
    <w:p w:rsidR="001F5527" w:rsidRDefault="001F5527" w:rsidP="001F5527">
      <w:pPr>
        <w:pStyle w:val="a4"/>
        <w:numPr>
          <w:ilvl w:val="0"/>
          <w:numId w:val="128"/>
        </w:numPr>
      </w:pPr>
      <w:r>
        <w:t>На скріншоті backup уже є:</w:t>
      </w:r>
    </w:p>
    <w:p w:rsidR="001F5527" w:rsidRDefault="001F5527" w:rsidP="001F5527">
      <w:pPr>
        <w:pStyle w:val="HTML"/>
      </w:pPr>
      <w:r>
        <w:rPr>
          <w:rStyle w:val="HTML1"/>
        </w:rPr>
        <w:t>LGE.conf.bak_t11007</w:t>
      </w:r>
    </w:p>
    <w:p w:rsidR="001F5527" w:rsidRDefault="001F5527" w:rsidP="001F5527">
      <w:pPr>
        <w:pStyle w:val="a4"/>
      </w:pPr>
      <w:r>
        <w:t>Отже резервна копія готова.</w:t>
      </w:r>
    </w:p>
    <w:p w:rsidR="001F5527" w:rsidRDefault="001F5527" w:rsidP="001F5527">
      <w:pPr>
        <w:pStyle w:val="a4"/>
        <w:numPr>
          <w:ilvl w:val="0"/>
          <w:numId w:val="129"/>
        </w:numPr>
      </w:pPr>
      <w:r>
        <w:t xml:space="preserve">Але спочатку треба, щоб </w:t>
      </w:r>
      <w:r>
        <w:rPr>
          <w:rStyle w:val="a3"/>
        </w:rPr>
        <w:t>LAVRUK мав commit/push сьогоднішніх змін</w:t>
      </w:r>
      <w:r>
        <w:t>. Якщо після T110-06 ти ще не робив commit/push — повернись на LAVRUK і зроби це.</w:t>
      </w:r>
    </w:p>
    <w:p w:rsidR="001F5527" w:rsidRDefault="001F5527" w:rsidP="001F5527">
      <w:pPr>
        <w:pStyle w:val="a4"/>
        <w:numPr>
          <w:ilvl w:val="0"/>
          <w:numId w:val="129"/>
        </w:numPr>
      </w:pPr>
      <w:r>
        <w:t>Потім на LENOVO:</w:t>
      </w:r>
    </w:p>
    <w:p w:rsidR="001F5527" w:rsidRDefault="001F5527" w:rsidP="001F5527">
      <w:pPr>
        <w:pStyle w:val="HTML"/>
      </w:pPr>
      <w:r>
        <w:rPr>
          <w:rStyle w:val="HTML1"/>
        </w:rPr>
        <w:t>git pull</w:t>
      </w:r>
    </w:p>
    <w:p w:rsidR="001F5527" w:rsidRDefault="001F5527" w:rsidP="001F5527">
      <w:pPr>
        <w:pStyle w:val="a4"/>
        <w:numPr>
          <w:ilvl w:val="0"/>
          <w:numId w:val="130"/>
        </w:numPr>
      </w:pPr>
      <w:r>
        <w:t xml:space="preserve">І лише після успішного pull продовжимо T110-07: видалення робочого </w:t>
      </w:r>
      <w:r>
        <w:rPr>
          <w:rStyle w:val="HTML1"/>
        </w:rPr>
        <w:t>LGE.conf</w:t>
      </w:r>
      <w:r>
        <w:t xml:space="preserve"> → новий FREE conf → license request.</w:t>
      </w:r>
    </w:p>
    <w:p w:rsidR="001F5527" w:rsidRDefault="001F5527" w:rsidP="001F5527">
      <w:pPr>
        <w:pStyle w:val="a4"/>
        <w:numPr>
          <w:ilvl w:val="0"/>
          <w:numId w:val="130"/>
        </w:numPr>
      </w:pPr>
      <w:r>
        <w:t xml:space="preserve">Сам backup </w:t>
      </w:r>
      <w:r>
        <w:rPr>
          <w:rStyle w:val="HTML1"/>
        </w:rPr>
        <w:t>LGE.conf.bak_t11007</w:t>
      </w:r>
      <w:r>
        <w:t xml:space="preserve"> </w:t>
      </w:r>
      <w:r>
        <w:rPr>
          <w:rStyle w:val="a3"/>
        </w:rPr>
        <w:t>не коміть у Git</w:t>
      </w:r>
      <w:r>
        <w:t>.</w:t>
      </w:r>
    </w:p>
    <w:p w:rsidR="001F5527" w:rsidRPr="001F5527" w:rsidRDefault="001F5527" w:rsidP="001F5527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ти правий. Я зайве змішав два різні контури.</w:t>
      </w:r>
    </w:p>
    <w:p w:rsidR="001F5527" w:rsidRPr="001F5527" w:rsidRDefault="001F5527" w:rsidP="001F5527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Правильна межа така:</w:t>
      </w:r>
    </w:p>
    <w:p w:rsidR="001F5527" w:rsidRPr="001F5527" w:rsidRDefault="001F5527" w:rsidP="001F5527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LGEOffice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 оплату;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створює order/payment/license;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формує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.lic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 конкретний fingerprint;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вирішує, чи взагалі можна видати ліцензію.</w:t>
      </w:r>
    </w:p>
    <w:p w:rsidR="001F5527" w:rsidRPr="001F5527" w:rsidRDefault="001F5527" w:rsidP="001F5527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перевіряє оплату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знає, скільки заплачено;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вирішує, чи достатня сума;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тільки перевіряє валідність ліцензії:</w:t>
      </w:r>
    </w:p>
    <w:p w:rsidR="001F5527" w:rsidRPr="001F5527" w:rsidRDefault="001F5527" w:rsidP="001F5527">
      <w:pPr>
        <w:numPr>
          <w:ilvl w:val="3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signature;</w:t>
      </w:r>
    </w:p>
    <w:p w:rsidR="001F5527" w:rsidRPr="001F5527" w:rsidRDefault="001F5527" w:rsidP="001F5527">
      <w:pPr>
        <w:numPr>
          <w:ilvl w:val="3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edition;</w:t>
      </w:r>
    </w:p>
    <w:p w:rsidR="001F5527" w:rsidRPr="001F5527" w:rsidRDefault="001F5527" w:rsidP="001F5527">
      <w:pPr>
        <w:numPr>
          <w:ilvl w:val="3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/ machine binding;</w:t>
      </w:r>
    </w:p>
    <w:p w:rsidR="001F5527" w:rsidRPr="001F5527" w:rsidRDefault="001F5527" w:rsidP="001F5527">
      <w:pPr>
        <w:numPr>
          <w:ilvl w:val="3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строк/статус, якщо це передбачено;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валідної ліцензії оновлює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1F5527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Тому T110-06 ми вже достатньо використали як anatomy Office-side. Далі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ніяких payment-перевірок у LGE не додаємо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1F5527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LENOVO правильний наступний сценарій тепер простий: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чужий LGE.conf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OTHER_MACHINE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видаляємо чужий LGE.conf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LGE створює новий FREE conf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отримуємо fingerprint LENOVO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далі Office окремо видає нову ліцензію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LGE лише перевіряє цю .lic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якщо fingerprint/signature правильні → PRO_OK</w:t>
      </w:r>
    </w:p>
    <w:p w:rsidR="001F5527" w:rsidRPr="001F5527" w:rsidRDefault="001F5527" w:rsidP="001F5527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T110-07 я переформульовую:</w:t>
      </w:r>
    </w:p>
    <w:p w:rsidR="001F5527" w:rsidRPr="001F5527" w:rsidRDefault="001F5527" w:rsidP="001F5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New Machine License Validation Path</w:t>
      </w:r>
    </w:p>
    <w:p w:rsidR="001F5527" w:rsidRPr="001F5527" w:rsidRDefault="001F5527" w:rsidP="001F5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перевірки грошей у LGE.</w:t>
      </w:r>
    </w:p>
    <w:p w:rsidR="001F5527" w:rsidRPr="001F5527" w:rsidRDefault="001F5527" w:rsidP="001F5527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 зараз:</w:t>
      </w:r>
    </w:p>
    <w:p w:rsidR="001F5527" w:rsidRPr="001F5527" w:rsidRDefault="001F5527" w:rsidP="001F5527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backup уже є;</w:t>
      </w:r>
    </w:p>
    <w:p w:rsidR="001F5527" w:rsidRPr="001F5527" w:rsidRDefault="001F5527" w:rsidP="001F5527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спочатку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видаляємо тільки робочий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LGE;</w:t>
      </w:r>
    </w:p>
    <w:p w:rsidR="001F5527" w:rsidRPr="001F5527" w:rsidRDefault="001F5527" w:rsidP="001F5527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перевіряємо, що створився новий FREE conf для LENOVO.</w:t>
      </w:r>
    </w:p>
    <w:p w:rsidR="001F5527" w:rsidRPr="001F5527" w:rsidRDefault="001F5527" w:rsidP="001F5527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вже окремо підемо в Office-side issuance. Це буде правильне розділення відповідальності.</w:t>
      </w:r>
    </w:p>
    <w:p w:rsidR="001F5527" w:rsidRPr="001F5527" w:rsidRDefault="001F5527" w:rsidP="001F5527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На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видалення чужого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LGE створив новий власний конфіг: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D:\LavrGPT\LavrGPT05\LGE.conf</w:t>
      </w:r>
    </w:p>
    <w:p w:rsidR="001F5527" w:rsidRPr="001F5527" w:rsidRDefault="001F5527" w:rsidP="001F5527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саме те, що нам було потрібно. Перша половина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пройдена: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foreign LGE.conf -&gt; removed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new machine registration -&gt; OK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new LENOVO LGE.conf -&gt; CREATED</w:t>
      </w:r>
    </w:p>
    <w:p w:rsidR="001F5527" w:rsidRPr="001F5527" w:rsidRDefault="001F5527" w:rsidP="001F5527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натисни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«Так»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закрий цей запуск і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запусти LGE ще раз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1F5527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повторного запуску очікуємо:</w:t>
      </w:r>
    </w:p>
    <w:p w:rsidR="001F5527" w:rsidRPr="001F5527" w:rsidRDefault="001F5527" w:rsidP="001F5527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пароль нового conf приймається;</w:t>
      </w:r>
    </w:p>
    <w:p w:rsidR="001F5527" w:rsidRPr="001F5527" w:rsidRDefault="001F5527" w:rsidP="001F5527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LGE відкривається як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жодного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conf уже прив’язаний саме до LENOVO.</w:t>
      </w:r>
    </w:p>
    <w:p w:rsidR="001F5527" w:rsidRPr="001F5527" w:rsidRDefault="001F5527" w:rsidP="001F5527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підемо до наступної межі: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формування License Request для LENOVO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 Оплату LGE не перевіряє — це справа LGEOffice.</w:t>
      </w:r>
    </w:p>
    <w:p w:rsidR="001F5527" w:rsidRPr="001F5527" w:rsidRDefault="001F5527" w:rsidP="001F5527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зараз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ліцензійний контур уже поводиться правильно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те, що бачимо в консолі, — окрема тема налаштувань брокерів у новому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LENOVO.</w:t>
      </w:r>
    </w:p>
    <w:p w:rsidR="001F5527" w:rsidRPr="001F5527" w:rsidRDefault="001F5527" w:rsidP="001F5527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рядок: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cTrader reconnect requested but account_mode is empty.</w:t>
      </w:r>
    </w:p>
    <w:p w:rsidR="001F5527" w:rsidRPr="001F5527" w:rsidRDefault="001F5527" w:rsidP="001F5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логічно: ми щойно створили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новий чистий </w:t>
      </w:r>
      <w:r w:rsidRPr="001F552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тому старі broker settings із LAVRUK у нього не перенесені.</w:t>
      </w:r>
    </w:p>
    <w:p w:rsidR="001F5527" w:rsidRPr="001F5527" w:rsidRDefault="001F5527" w:rsidP="001F5527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На скріншоті це теж видно: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Брокери: 0/2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cTrader: З'єднання з брокером втрачено</w:t>
      </w:r>
    </w:p>
    <w:p w:rsidR="001F5527" w:rsidRPr="001F5527" w:rsidRDefault="001F5527" w:rsidP="001F5527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зараз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 license request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перевіряємо новий conf.</w:t>
      </w:r>
    </w:p>
    <w:p w:rsidR="001F5527" w:rsidRPr="001F5527" w:rsidRDefault="001F5527" w:rsidP="001F5527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крок на LENOVO:</w:t>
      </w:r>
    </w:p>
    <w:p w:rsidR="001F5527" w:rsidRPr="001F5527" w:rsidRDefault="001F5527" w:rsidP="001F5527">
      <w:pPr>
        <w:numPr>
          <w:ilvl w:val="1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відкрий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Налаштування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зайди в секцію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 мені весь цей екран.</w:t>
      </w:r>
    </w:p>
    <w:p w:rsidR="001F5527" w:rsidRPr="001F5527" w:rsidRDefault="001F5527" w:rsidP="001F5527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нічого там не змінюй і не підключай. Спочатку подивимось, що саме залишилось порожнім після створення нового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1F5527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 причину одразу: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cTrader settings у новому </w:t>
      </w:r>
      <w:r w:rsidRPr="001F552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майже порожні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1F5527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скріншоті зараз є: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режим акаунта: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Demo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сервер: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demo.ctraderapi.com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порт: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5035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Client ID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порожній;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Client Secret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порожній;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торговий рахунок ще не завантажений.</w:t>
      </w:r>
    </w:p>
    <w:p w:rsidR="001F5527" w:rsidRPr="001F5527" w:rsidRDefault="001F5527" w:rsidP="001F5527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Саме тому в консолі було: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cTrader reconnect requested but account_mode is empty.</w:t>
      </w:r>
    </w:p>
    <w:p w:rsidR="001F5527" w:rsidRPr="001F5527" w:rsidRDefault="001F5527" w:rsidP="001F5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conf не переніс старі broker credentials/config із LAVRUK.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нічого не вводь вручну. Правильний наступний крок — перевірити,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ці cTrader параметри взагалі мають переноситися між машинами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, чи їх треба окремо налаштовувати/авторизувати на кожному ПК.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зараз подивився ще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settings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цьому ж новому conf, щоб побачити, чи там теж порожньо. Тоді буде зрозуміло: це нормальна поведінка нового conf загалом чи окремо cTrader.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Відкрий тепер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settings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покажи екран.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тоді це фіксуємо як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правильне production-правило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credentials/config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переносяться між машинами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новій машині має починатися без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Client ID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Client Secret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, account binding та інших broker-specific даних;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cTrader/IBKR налаштовуються заново локально на кожному ПК.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поточний стан LENOVO правильний: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створено;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 binding новий;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settings порожні;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автоматичне reconnect на старі акаунти не повинно працювати.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означає, що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settings зараз окремо перевіряти не обов’язково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якщо правило загальне, то порожній broker config на новій машині є очікуваною поведінкою.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по RoadMap110 краще повернути до ліцензійної частини: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сформувати License Request на LENOVO;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що fingerprint саме LENOVO;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Office-side issuance окремо.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cTrader/IBKR налаштування відкладемо до моменту, коли LENOVO отримає власну ліцензію і буде сенс налаштовувати брокерів.</w:t>
      </w:r>
    </w:p>
    <w:p w:rsidR="001F5527" w:rsidRPr="001F5527" w:rsidRDefault="001F5527" w:rsidP="00DE77BC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Перевірив актуальний ZIP і канонічний MD7.</w:t>
      </w:r>
    </w:p>
    <w:p w:rsidR="001F5527" w:rsidRPr="001F5527" w:rsidRDefault="001F5527" w:rsidP="00DE77BC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тривалість trial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зафіксована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Там немає канонічного рішення ні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90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ні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днів.</w:t>
      </w:r>
    </w:p>
    <w:p w:rsidR="001F5527" w:rsidRPr="001F5527" w:rsidRDefault="001F5527" w:rsidP="00DE77BC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У фактичному production-коді зараз стоїть: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TRIAL_DAYS = 90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TRIAL_WARN_BEFORE_EXPIRY_DAYS = 7</w:t>
      </w:r>
    </w:p>
    <w:p w:rsidR="001F5527" w:rsidRPr="001F5527" w:rsidRDefault="001F5527" w:rsidP="001F5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core/app_meta.py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DE77BC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бере саме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TRIAL_DAYS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default для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trial_policy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enable_trial()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стартує trial явно. Тобто зараз production-факт такий: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enable_trial()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TRIAL_OK на 90 днів</w:t>
      </w:r>
    </w:p>
    <w:p w:rsidR="001F5527" w:rsidRPr="001F5527" w:rsidRDefault="001F5527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наше реальне бізнес-рішення —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пів року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це ще не реалізовано і не закріплено в MD7. Треба буде окремо погодити й змінити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TRIAL_DAYS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потім зафіксувати це в MD7.</w:t>
      </w:r>
    </w:p>
    <w:p w:rsidR="001F5527" w:rsidRPr="001F5527" w:rsidRDefault="001F5527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ти вносиш broker-дані на LENOVO, нічого в trial не міняємо. Наступним окремим кроком я б зробив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Trial Duration Policy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не змішувати це з broker setup.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Повертаємось до </w:t>
      </w:r>
      <w:r w:rsidRPr="002718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основної робочої машини.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RoadMap110 зараз такий: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T110-03 —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блокує startup.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T110-04 — LAVRUK зі своїм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LENOVO з чужим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заблоковано.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T110-05 —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локалізоване пояснення для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T110-06 —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: Office-side paid issuance path і machine binding підтверджені.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уточнили: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чистий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 =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trial;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trial вмикається окремо;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production зараз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TRIAL_DAYS = 90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канонічного підтвердження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90/180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перевірених MD поки не знайдено.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крок я б зробив так: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2718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NO_LICENSE / TRIAL Capability Anatomy — TEST_ONLY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 фактично: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доступно в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додається після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enable_trial()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дозволені broker settings у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дозволений broker connect у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справді AUTO заблокований у trial;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саме зашитий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TRIAL_DAYS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поки не змінюємо. Це дасть чисту картину перед рішенням: лишати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90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 міняти на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0D4D" w:rsidRPr="004C0D4D" w:rsidRDefault="004C0D4D" w:rsidP="00DE77BC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готовий — тільки TEST_ONLY.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</w:t>
      </w:r>
    </w:p>
    <w:p w:rsidR="004C0D4D" w:rsidRPr="004C0D4D" w:rsidRDefault="004C0D4D" w:rsidP="00DE77BC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Тест фіксує саме розбіжність між каноном і фактичним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C0D4D" w:rsidRPr="004C0D4D" w:rsidRDefault="004C0D4D" w:rsidP="00DE77BC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канон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дозволений, DEMO дозволений, AUTO заборонений;</w:t>
      </w:r>
    </w:p>
    <w:p w:rsidR="004C0D4D" w:rsidRPr="004C0D4D" w:rsidRDefault="004C0D4D" w:rsidP="00DE77BC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live_manual=False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auto_demo=True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0D4D" w:rsidRPr="004C0D4D" w:rsidRDefault="004C0D4D" w:rsidP="00DE77BC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канон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NO_TRIAL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дозволений;</w:t>
      </w:r>
    </w:p>
    <w:p w:rsidR="004C0D4D" w:rsidRPr="004C0D4D" w:rsidRDefault="004C0D4D" w:rsidP="00DE77BC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live_manual=False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auto_demo=True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0D4D" w:rsidRPr="004C0D4D" w:rsidRDefault="004C0D4D" w:rsidP="00DE77BC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Тривалість trial тест лише виводить як факт production: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production_trial_days=90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canonical_trial_days=NOT_SPECIFIED_IN_LGE_ALGORITHMS_01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90/180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не вирішуємо.</w:t>
      </w:r>
    </w:p>
    <w:p w:rsidR="004C0D4D" w:rsidRPr="004C0D4D" w:rsidRDefault="004C0D4D" w:rsidP="00DE77BC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T110-07_NO_LICENSE_TRIAL_CAPABILITY_ANATOMY.zip</w:t>
      </w:r>
    </w:p>
    <w:p w:rsidR="004C0D4D" w:rsidRPr="004C0D4D" w:rsidRDefault="004C0D4D" w:rsidP="00DE77BC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на </w:t>
      </w: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Файл буде: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run_t110_07_no_license_trial_capability_anatomy.py</w:t>
      </w:r>
    </w:p>
    <w:p w:rsidR="004C0D4D" w:rsidRPr="004C0D4D" w:rsidRDefault="004C0D4D" w:rsidP="00DE77BC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tests\roadmap110\run_t110_07_no_license_trial_capability_anatomy.py</w:t>
      </w:r>
    </w:p>
    <w:p w:rsidR="004C0D4D" w:rsidRPr="004C0D4D" w:rsidRDefault="004C0D4D" w:rsidP="00DE77BC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checks=10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passed=10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trial_manual_mismatch=CANON_ALLOWED_PRODUCTION_BLOCKED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trial_auto_mismatch=CANON_BLOCKED_PRODUCTION_AUTO_DEMO_ALLOWED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no_license_manual_mismatch=CANON_ALLOWED_PRODUCTION_BLOCKED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trial_duration_decision=UNRESOLVED_CANONICALLY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first_broken_boundary=LICENSE_CAPABILITY_MATRIX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verdict=CANONICAL_POLICY_DIFFERS_FROM_PRODUCTION_CAPS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T110-07=GREEN</w:t>
      </w:r>
    </w:p>
    <w:p w:rsidR="004C0D4D" w:rsidRPr="004C0D4D" w:rsidRDefault="004C0D4D" w:rsidP="00DE77BC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повний console output.</w:t>
      </w:r>
    </w:p>
    <w:p w:rsidR="004C0D4D" w:rsidRPr="004C0D4D" w:rsidRDefault="004C0D4D" w:rsidP="00DE77B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Бачу. Це знову </w:t>
      </w: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runtime-помилка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inspection через виклик protected helper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_caps_for_status()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0D4D" w:rsidRPr="004C0D4D" w:rsidRDefault="004C0D4D" w:rsidP="00DE77B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# noqa: SLF001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PyCharm не прибрав inspection. Краще не боротися з IDE, а зробити тест через </w:t>
      </w: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публічний API </w:t>
      </w:r>
      <w:r w:rsidRPr="004C0D4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compute_and_update()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саме його реально використовує LGE.</w:t>
      </w:r>
    </w:p>
    <w:p w:rsidR="004C0D4D" w:rsidRPr="004C0D4D" w:rsidRDefault="004C0D4D" w:rsidP="00DE77B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ці три виклики: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LicenseManager._caps_for_status(...)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прибираємо повністю.</w:t>
      </w:r>
    </w:p>
    <w:p w:rsidR="004C0D4D" w:rsidRPr="004C0D4D" w:rsidRDefault="004C0D4D" w:rsidP="00DE77B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T110-07 переробимо так:</w:t>
      </w:r>
    </w:p>
    <w:p w:rsidR="004C0D4D" w:rsidRPr="004C0D4D" w:rsidRDefault="004C0D4D" w:rsidP="00DE77B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створюємо TEST_ONLY conf для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0D4D" w:rsidRPr="004C0D4D" w:rsidRDefault="004C0D4D" w:rsidP="00DE77B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TEST_ONLY conf для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0D4D" w:rsidRPr="004C0D4D" w:rsidRDefault="004C0D4D" w:rsidP="00DE77B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для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0D4D" w:rsidRPr="004C0D4D" w:rsidRDefault="004C0D4D" w:rsidP="00DE77B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викликаємо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0D4D" w:rsidRPr="004C0D4D" w:rsidRDefault="004C0D4D" w:rsidP="00DE77B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читаємо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result.caps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0D4D" w:rsidRPr="004C0D4D" w:rsidRDefault="004C0D4D" w:rsidP="00DE77B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навіть краще за поточний тест: ми перевіримо не внутрішній helper, а фактичний production path.</w:t>
      </w:r>
    </w:p>
    <w:p w:rsidR="004C0D4D" w:rsidRPr="004C0D4D" w:rsidRDefault="004C0D4D" w:rsidP="00DE77B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запускай цю версію T110-07.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дам v2 без protected access і без цих трьох червоних inspection.</w:t>
      </w:r>
    </w:p>
    <w:p w:rsidR="004C0D4D" w:rsidRPr="004C0D4D" w:rsidRDefault="004C0D4D" w:rsidP="00DE77BC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Причина чітка: </w:t>
      </w: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помилка самого T110-07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production.</w:t>
      </w:r>
    </w:p>
    <w:p w:rsidR="004C0D4D" w:rsidRPr="004C0D4D" w:rsidRDefault="004C0D4D" w:rsidP="00DE77BC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 час імпорту читає публічний ключ із Qt resources: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_public_ed25519.b64 not found in resources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звичайному LGE перед цим імпортується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resources_rc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в нашому standalone-тесті я це пропустив.</w:t>
      </w:r>
    </w:p>
    <w:p w:rsidR="004C0D4D" w:rsidRPr="004C0D4D" w:rsidRDefault="004C0D4D" w:rsidP="00DE77BC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У T110-07 перед: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from core.app_meta import TRIAL_DAYS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додай: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import resources_rc  # noqa: E402,F401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 бути так: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import resources_rc  # noqa: E402,F401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from core.app_meta import TRIAL_DAYS  # noqa: E402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  # noqa: E402</w:t>
      </w:r>
    </w:p>
    <w:p w:rsidR="004C0D4D" w:rsidRPr="004C0D4D" w:rsidRDefault="004C0D4D" w:rsidP="00DE77BC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Більше нічого не змінюй. Це лише ініціалізація штатних Qt resources для standalone runnable-тесту.</w:t>
      </w:r>
    </w:p>
    <w:p w:rsidR="004C0D4D" w:rsidRPr="004C0D4D" w:rsidRDefault="004C0D4D" w:rsidP="00DE77BC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знову запускай: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tests\roadmap110\run_t110_07_no_license_trial_capability_anatomy.py</w:t>
      </w:r>
    </w:p>
    <w:p w:rsidR="004C0D4D" w:rsidRPr="004C0D4D" w:rsidRDefault="004C0D4D" w:rsidP="00DE77BC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результат фіксуємо як: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T110-07=BLOCKED_BY_TEST_RESOURCE_INIT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наступний console output.</w:t>
      </w:r>
    </w:p>
    <w:p w:rsidR="00CB5EE1" w:rsidRPr="00CB5EE1" w:rsidRDefault="00CB5EE1" w:rsidP="00DE77BC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GREEN.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Розбіжність тепер доведена фактично через публічний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checks=13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passed=13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T110-07=GREEN</w:t>
      </w:r>
    </w:p>
    <w:p w:rsidR="00CB5EE1" w:rsidRPr="00CB5EE1" w:rsidRDefault="00CB5EE1" w:rsidP="00DE77BC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Маємо три production-невідповідності канону: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manual      канон=True   production=False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        канон=False  production auto_demo=True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 / NO_TRIAL: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manual      канон=True   production=False</w:t>
      </w:r>
    </w:p>
    <w:p w:rsidR="00CB5EE1" w:rsidRPr="00CB5EE1" w:rsidRDefault="00CB5EE1" w:rsidP="00DE77BC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поводиться правильно щодо AUTO: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auto_demo=False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auto_full=False</w:t>
      </w:r>
    </w:p>
    <w:p w:rsidR="00CB5EE1" w:rsidRPr="00CB5EE1" w:rsidRDefault="00CB5EE1" w:rsidP="00DE77BC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Тривалість поки не чіпаємо: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production_trial_days=90</w:t>
      </w:r>
    </w:p>
    <w:p w:rsidR="00CB5EE1" w:rsidRPr="00CB5EE1" w:rsidRDefault="00CB5EE1" w:rsidP="00CB5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Рішення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90 чи 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відокремлюємо від capability matrix.</w:t>
      </w:r>
    </w:p>
    <w:p w:rsidR="00CB5EE1" w:rsidRPr="00CB5EE1" w:rsidRDefault="00CB5EE1" w:rsidP="00DE77BC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production-крок:</w:t>
      </w:r>
    </w:p>
    <w:p w:rsidR="00CB5EE1" w:rsidRPr="00CB5EE1" w:rsidRDefault="00CB5EE1" w:rsidP="00CB5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T110-08 — License Capability Matrix Fix</w:t>
      </w:r>
    </w:p>
    <w:p w:rsidR="00CB5EE1" w:rsidRPr="00CB5EE1" w:rsidRDefault="00CB5EE1" w:rsidP="00CB5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Змінюємо тільки capabilities: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live_manual = True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auto_demo   = 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auto_full   = 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live_manual = True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auto_demo   = 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auto_full   = False</w:t>
      </w:r>
    </w:p>
    <w:p w:rsidR="00CB5EE1" w:rsidRPr="00CB5EE1" w:rsidRDefault="00CB5EE1" w:rsidP="00CB5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ib_connect=True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signals_view=True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залишаємо.</w:t>
      </w:r>
    </w:p>
    <w:p w:rsidR="00CB5EE1" w:rsidRPr="00CB5EE1" w:rsidRDefault="00CB5EE1" w:rsidP="00DE77BC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окремий runnable-тест має підтвердити однаковими метриками: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       manual=True  AUTO=False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     manual=True  AUTO=False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  AUTO=False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PRO/PRO+       без регресії</w:t>
      </w:r>
    </w:p>
    <w:p w:rsidR="00CB5EE1" w:rsidRPr="00CB5EE1" w:rsidRDefault="00CB5EE1" w:rsidP="00DE77BC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вже </w:t>
      </w: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T110-08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окремо вирішимо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TRIAL_DAYS = 90 чи 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 Не змішуємо ці дві зміни.</w:t>
      </w:r>
    </w:p>
    <w:p w:rsidR="00CB5EE1" w:rsidRPr="00CB5EE1" w:rsidRDefault="00CB5EE1" w:rsidP="00DE77BC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Готово. Зробив два окремі production-кроки:</w:t>
      </w:r>
    </w:p>
    <w:p w:rsidR="00CB5EE1" w:rsidRPr="00CB5EE1" w:rsidRDefault="00CB5EE1" w:rsidP="00DE77BC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T110-08 — License Capability Matrix Fix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: manual дозволений, AUTO заблокований;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: manual дозволений, AUTO заблокований;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ib_connect=True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signals_view=True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лишені;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змінював;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PRO/PRO+ гілку не чіпав.</w:t>
      </w:r>
    </w:p>
    <w:p w:rsidR="00CB5EE1" w:rsidRPr="00CB5EE1" w:rsidRDefault="00CB5EE1" w:rsidP="00DE77BC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T110-09 — Trial Duration 180 Days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TRIAL_DAYS = 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conf із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trial_days=90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де trial ще не стартував, синхронізується на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уже стартований trial заднім числом не переписується;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межі тесту: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179 -&gt; 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180 -&gt; 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181 -&gt; 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E1" w:rsidRPr="00CB5EE1" w:rsidRDefault="00CB5EE1" w:rsidP="00DE77BC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CB5EE1" w:rsidRPr="00CB5EE1" w:rsidRDefault="00CB5EE1" w:rsidP="00CB5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T110-08_T110-09_LICENSE_CAPS_TRIAL_180.zip</w:t>
      </w:r>
    </w:p>
    <w:p w:rsidR="00CB5EE1" w:rsidRPr="00CB5EE1" w:rsidRDefault="00CB5EE1" w:rsidP="00DE77BC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core\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app_meta.py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license_manager.py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tests\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run_t110_08_license_capability_matrix_fix.py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run_t110_09_trial_duration_180_days.py</w:t>
      </w:r>
    </w:p>
    <w:p w:rsidR="00CB5EE1" w:rsidRPr="00CB5EE1" w:rsidRDefault="00CB5EE1" w:rsidP="00DE77BC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на </w:t>
      </w: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спочатку запусти тільки T110-08: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tests\roadmap110\run_t110_08_license_capability_matrix_fix.py</w:t>
      </w:r>
    </w:p>
    <w:p w:rsidR="00CB5EE1" w:rsidRPr="00CB5EE1" w:rsidRDefault="00CB5EE1" w:rsidP="00DE77BC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фінал: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NO_LICENSE=MANUAL_ALLOWED_AUTO_BLOCKED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TRIAL_OK=MANUAL_ALLOWED_AUTO_BLOCKED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TRIAL_EXPIRED=AUTO_BLOCKED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PRO_PRO_PLUS=SOURCE_BRANCH_PRESERVED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first_repaired_boundary=LICENSE_CAPABILITY_MATRIX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T110-08=GREEN</w:t>
      </w:r>
    </w:p>
    <w:p w:rsidR="00CB5EE1" w:rsidRPr="00CB5EE1" w:rsidRDefault="00CB5EE1" w:rsidP="00DE77BC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GREEN запускай T110-09: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tests\roadmap110\run_t110_09_trial_duration_180_days.py</w:t>
      </w:r>
    </w:p>
    <w:p w:rsidR="00CB5EE1" w:rsidRPr="00CB5EE1" w:rsidRDefault="00CB5EE1" w:rsidP="00DE77BC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production_trial_days=180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day_179=TRIAL_OK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day_180=TRIAL_OK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day_181=TRIAL_EXPIRED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unstarted_stale_90_policy=MIGRATED_TO_180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started_trial_policy=PRESERVED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trial_duration=180_DAYS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T110-09=GREEN</w:t>
      </w:r>
    </w:p>
    <w:p w:rsidR="00CB5EE1" w:rsidRPr="00CB5EE1" w:rsidRDefault="00CB5EE1" w:rsidP="00DE77BC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спочатку повний output </w:t>
      </w: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T110-08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E1" w:rsidRPr="00CB5EE1" w:rsidRDefault="00CB5EE1" w:rsidP="00DE77BC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T110-08 — GREEN.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чисті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18/18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E1" w:rsidRPr="00CB5EE1" w:rsidRDefault="00CB5EE1" w:rsidP="00DE77BC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дозволений,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заблокований;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дозволений,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заблокований;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ib_connect=True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signals_view=True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заблокований;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PRO/PRO+ гілка не зламана.</w:t>
      </w:r>
    </w:p>
    <w:p w:rsidR="00CB5EE1" w:rsidRPr="00CB5EE1" w:rsidRDefault="00CB5EE1" w:rsidP="00DE77BC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закриває розбіжність capability matrix: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first_repaired_boundary=LICENSE_CAPABILITY_MATRIX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T110-08=GREEN</w:t>
      </w:r>
    </w:p>
    <w:p w:rsidR="00CB5EE1" w:rsidRPr="00CB5EE1" w:rsidRDefault="00CB5EE1" w:rsidP="00DE77BC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запускай </w:t>
      </w: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T110-09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tests\roadmap110\run_t110_09_trial_duration_180_days.py</w:t>
      </w:r>
    </w:p>
    <w:p w:rsidR="00CB5EE1" w:rsidRPr="00CB5EE1" w:rsidRDefault="00CB5EE1" w:rsidP="00DE77BC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production_trial_days=180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179 -&gt; 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180 -&gt; 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181 -&gt; 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policy 90 → мігрує на 180;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уже стартований trial не переписується.</w:t>
      </w:r>
    </w:p>
    <w:p w:rsidR="00CB5EE1" w:rsidRPr="00CB5EE1" w:rsidRDefault="00CB5EE1" w:rsidP="00DE77BC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повний output T110-09.</w:t>
      </w:r>
    </w:p>
    <w:p w:rsidR="00CB5EE1" w:rsidRPr="00CB5EE1" w:rsidRDefault="00CB5EE1" w:rsidP="00DE77BC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T110-09 — GREEN.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9/9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E1" w:rsidRPr="00CB5EE1" w:rsidRDefault="00CB5EE1" w:rsidP="00DE77BC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Зафіксовано production-правило: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trial_duration=180_DAYS</w:t>
      </w:r>
    </w:p>
    <w:p w:rsidR="00CB5EE1" w:rsidRPr="00CB5EE1" w:rsidRDefault="00CB5EE1" w:rsidP="00DE77BC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Межі працюють правильно: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день 179 →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день 180 →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день 181 →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E1" w:rsidRPr="00CB5EE1" w:rsidRDefault="00CB5EE1" w:rsidP="00DE77BC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Міграція теж правильна: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free зі старим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trial_days=90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без старту trial → переходить на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уже стартований старий trial не переписується заднім числом.</w:t>
      </w:r>
    </w:p>
    <w:p w:rsidR="00CB5EE1" w:rsidRPr="00CB5EE1" w:rsidRDefault="00CB5EE1" w:rsidP="00DE77BC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Capability matrix після T110-08 лишилась правильною: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дозволений, AUTO заблокований;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дозволений, AUTO заблокований;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AUTO заблокований;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PRO/PRO+ без регресії.</w:t>
      </w:r>
    </w:p>
    <w:p w:rsidR="00CB5EE1" w:rsidRPr="00CB5EE1" w:rsidRDefault="00CB5EE1" w:rsidP="00DE77BC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правильний крок — </w:t>
      </w: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реальна перевірка LENOVO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commit/push на LAVRUK;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LENOVO;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перевірити, що його ще не стартований free-conf підхопив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ввімкнути trial;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broker setup/manual роботу;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AUTO має лишатися недоступним.</w:t>
      </w:r>
    </w:p>
    <w:p w:rsidR="00CB5EE1" w:rsidRDefault="00CB5EE1" w:rsidP="00DE77BC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MD7 теж треба буде оновити після цієї реальної перевірки, бо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 днів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capability matrix вже стали production-рішеннями.</w:t>
      </w: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Pr="00976864" w:rsidRDefault="00976864" w:rsidP="00976864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послідовність </w:t>
      </w: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с1–с5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дала нам чисте відтворення проблеми на LENOVO: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с1 Гаразд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→ GUI зберіг Client ID / Client Secret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с2 Авторизація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→ OAuth стартував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с3 Дозвіл cTrader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акаунти дозволені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с4 OAuth успішно завершено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→ авторизація справна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с5 Підключитися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→ ПОМИЛКА: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"Не задано змінну середовища CTRADER_CLIENT_ID"</w:t>
      </w:r>
    </w:p>
    <w:p w:rsidR="00976864" w:rsidRPr="00976864" w:rsidRDefault="00976864" w:rsidP="00976864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ще важлива поправка: зараз це </w:t>
      </w: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Trial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статусі правильно видно: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Ліцензії немає | Повний: 180d</w:t>
      </w:r>
    </w:p>
    <w:p w:rsidR="00976864" w:rsidRP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це наш початковий режим без платної ліцензії. Trial окремо ще ніхто не активував.</w:t>
      </w:r>
    </w:p>
    <w:p w:rsidR="00976864" w:rsidRPr="00976864" w:rsidRDefault="00976864" w:rsidP="00976864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LENOVO більше нічого не налаштовуємо. </w:t>
      </w: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створюй </w:t>
      </w:r>
      <w:r w:rsidRPr="0097686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CTRADER_CLIENT_ID</w:t>
      </w: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Windows environment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обхід дефекту, а не його виправлення.</w:t>
      </w:r>
    </w:p>
    <w:p w:rsidR="00976864" w:rsidRPr="00976864" w:rsidRDefault="00976864" w:rsidP="00976864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зламана межа тепер така: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GUI settings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OAuth — працює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Runtime Connect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чомусь шукає CTRADER_CLIENT_ID у environment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FAIL</w:t>
      </w:r>
    </w:p>
    <w:p w:rsidR="00976864" w:rsidRPr="00976864" w:rsidRDefault="00976864" w:rsidP="00976864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наступний крок:</w:t>
      </w:r>
    </w:p>
    <w:p w:rsidR="00976864" w:rsidRP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cTrader Credential Source Anatomy — TEST_ONLY</w:t>
      </w:r>
    </w:p>
    <w:p w:rsidR="00976864" w:rsidRP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перевіримо в коді: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куди GUI записує </w:t>
      </w: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client_id/client_secret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звідки OAuth їх успішно бере;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звідки RuntimeService/Adapter бере їх при </w:t>
      </w: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Підключитися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саме виникає вимога </w:t>
      </w: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CTRADER_CLIENT_ID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яка найменша production-межа для виправлення.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висновок тесту буде приблизно: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gui_credentials_source=LGE_CONF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oauth_credentials_source=LGE_CONF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runtime_credentials_source=ENVIRONMENT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first_broken_boundary=CTRADER_RUNTIME_CREDENTIAL_SOURCE</w:t>
      </w:r>
    </w:p>
    <w:p w:rsidR="00976864" w:rsidRPr="00976864" w:rsidRDefault="00976864" w:rsidP="00976864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Тепер повертаємось на LAVRUK.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LENOVO залишаємо саме в цьому стані як контрольну машину. Після виправлення на LAVRUK зробимо commit/push → LENOVO pull → повторимо ті самі с1–с5.</w:t>
      </w:r>
    </w:p>
    <w:p w:rsidR="00976864" w:rsidRPr="00CB5EE1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623481" w:rsidRPr="00623481" w:rsidRDefault="00623481" w:rsidP="00623481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тепер картина чиста. Твоя послідовність с1–с5 локалізує дефект саме тут: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GUI settings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→ LGE.conf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OAuth OK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→ Runtime Connect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→ ENV CTRADER_CLIENT_ID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→ FAIL</w:t>
      </w:r>
    </w:p>
    <w:p w:rsidR="00623481" w:rsidRPr="00623481" w:rsidRDefault="00623481" w:rsidP="00623481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Поправку по ліцензії теж фіксую: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status=NO_LICENSE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Full=180d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trial_started=False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це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Trial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 Trial окремо ще не активований.</w:t>
      </w:r>
    </w:p>
    <w:p w:rsidR="00623481" w:rsidRPr="00623481" w:rsidRDefault="00623481" w:rsidP="00623481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 більше нічого не налаштовуємо:</w:t>
      </w:r>
    </w:p>
    <w:p w:rsidR="00623481" w:rsidRPr="00623481" w:rsidRDefault="00623481" w:rsidP="00623481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environment variables не створюємо;</w:t>
      </w:r>
    </w:p>
    <w:p w:rsidR="00623481" w:rsidRPr="00623481" w:rsidRDefault="00623481" w:rsidP="00623481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CTRADER_CLIENT_ID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додаємо;</w:t>
      </w:r>
    </w:p>
    <w:p w:rsidR="00623481" w:rsidRPr="00623481" w:rsidRDefault="00623481" w:rsidP="00623481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conf не чіпаємо;</w:t>
      </w:r>
    </w:p>
    <w:p w:rsidR="00623481" w:rsidRPr="00623481" w:rsidRDefault="00623481" w:rsidP="00623481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LENOVO лишається контрольною машиною з відтвореним дефектом.</w:t>
      </w:r>
    </w:p>
    <w:p w:rsidR="00623481" w:rsidRPr="00623481" w:rsidRDefault="00623481" w:rsidP="00623481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тільки одна поправка до твого плану —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номер тесту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T110-07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T110-08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T110-09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нас уже використані. Тому наступний тест має бути: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T110-10 — cTrader Credential Source Anatomy — TEST_ONLY</w:t>
      </w:r>
    </w:p>
    <w:p w:rsidR="00623481" w:rsidRPr="00623481" w:rsidRDefault="00623481" w:rsidP="00623481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T110-10 перевірить рівно п’ять меж:</w:t>
      </w:r>
    </w:p>
    <w:p w:rsidR="00623481" w:rsidRPr="00623481" w:rsidRDefault="00623481" w:rsidP="00623481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куди GUI записує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client_id/client_secret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звідки OAuth їх читає;</w:t>
      </w:r>
    </w:p>
    <w:p w:rsidR="00623481" w:rsidRPr="00623481" w:rsidRDefault="00623481" w:rsidP="00623481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звідки RuntimeService/Adapter читає credentials при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Підключитися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саме виникає вимога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CTRADER_CLIENT_ID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яка мінімальна production-точка виправлення.</w:t>
      </w:r>
    </w:p>
    <w:p w:rsidR="00623481" w:rsidRPr="00623481" w:rsidRDefault="00623481" w:rsidP="00623481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factual verdict: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gui_credentials_source=LGE_CONF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oauth_credentials_source=LGE_CONF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runtime_credentials_source=ENVIRONMENT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first_broken_boundary=CTRADER_RUNTIME_CREDENTIAL_SOURCE</w:t>
      </w:r>
    </w:p>
    <w:p w:rsidR="00623481" w:rsidRPr="00623481" w:rsidRDefault="00623481" w:rsidP="00623481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Працюємо далі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LAVRUK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поки не змінюю — спочатку T110-10 anatomy.</w:t>
      </w:r>
    </w:p>
    <w:p w:rsidR="00623481" w:rsidRPr="00623481" w:rsidRDefault="00623481" w:rsidP="00623481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T110-10 готовий — TEST_ONLY.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</w:t>
      </w:r>
    </w:p>
    <w:p w:rsidR="00623481" w:rsidRPr="00623481" w:rsidRDefault="00623481" w:rsidP="00623481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Локально тест уже дав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10/10 GREEN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Фактичний шлях такий: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GUI -&gt; LGE.conf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 -&gt; GUI fields / LGE.conf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 -&gt; CTraderAdapter.from_env()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Adapter -&gt; CTRADER_CLIENT_ID / CTRADER_CLIENT_SECRET / CTRADER_ACCOUNT_ID</w:t>
      </w:r>
    </w:p>
    <w:p w:rsidR="00623481" w:rsidRPr="00623481" w:rsidRDefault="00623481" w:rsidP="00623481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зламана межа підтверджена: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first_broken_boundary=CTRADER_RUNTIME_CREDENTIAL_SOURCE</w:t>
      </w:r>
    </w:p>
    <w:p w:rsidR="00623481" w:rsidRPr="00623481" w:rsidRDefault="00623481" w:rsidP="00623481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 з правильною структурою: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T110-10_CTRADER_CREDENTIAL_SOURCE_ANATOMY.zip</w:t>
      </w:r>
    </w:p>
    <w:p w:rsidR="00623481" w:rsidRPr="00623481" w:rsidRDefault="00623481" w:rsidP="00623481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tests\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run_t110_10_ctrader_credential_source_anatomy.py</w:t>
      </w:r>
    </w:p>
    <w:p w:rsidR="00623481" w:rsidRPr="00623481" w:rsidRDefault="00623481" w:rsidP="00623481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запускай: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tests\roadmap110\run_t110_10_ctrader_credential_source_anatomy.py</w:t>
      </w:r>
    </w:p>
    <w:p w:rsidR="00623481" w:rsidRPr="00623481" w:rsidRDefault="00623481" w:rsidP="00623481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checks=10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passed=10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gui_credentials_source=LGE_CONF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oauth_credentials_source=GUI_FIELDS_BACKED_BY_LGE_CONF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runtime_adapter_factory=CTraderAdapter.from_env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runtime_credentials_source=ENVIRONMENT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required_env=CTRADER_CLIENT_ID,CTRADER_CLIENT_SECRET,CTRADER_ACCOUNT_ID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first_broken_boundary=CTRADER_RUNTIME_CREDENTIAL_SOURCE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verdict=GUI_AND_OAUTH_USE_CONFIG_BUT_RUNTIME_REQUIRES_ENV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T110-10=GREEN</w:t>
      </w:r>
    </w:p>
    <w:p w:rsidR="00623481" w:rsidRPr="00623481" w:rsidRDefault="00623481" w:rsidP="00623481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вже робитимемо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T110-11 — мінімальний production fix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Runtime брав credentials із штатного конфіга, а не з Windows environment.</w:t>
      </w:r>
    </w:p>
    <w:p w:rsidR="00623481" w:rsidRPr="00623481" w:rsidRDefault="00623481" w:rsidP="00623481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T110-10 — GREEN.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чисті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10/10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3481" w:rsidRPr="00623481" w:rsidRDefault="00623481" w:rsidP="00623481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Broken boundary підтверджена без припущень: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GUI -&gt; LGE.conf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 -&gt; GUI/LGE.conf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 -&gt; CTraderAdapter.from_env()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Adapter -&gt; Windows environment</w:t>
      </w:r>
    </w:p>
    <w:p w:rsidR="00623481" w:rsidRPr="00623481" w:rsidRDefault="00623481" w:rsidP="00623481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Саме тому на LENOVO:</w:t>
      </w:r>
    </w:p>
    <w:p w:rsidR="00623481" w:rsidRPr="00623481" w:rsidRDefault="00623481" w:rsidP="00623481">
      <w:pPr>
        <w:numPr>
          <w:ilvl w:val="1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GUI зберіг credentials;</w:t>
      </w:r>
    </w:p>
    <w:p w:rsidR="00623481" w:rsidRPr="00623481" w:rsidRDefault="00623481" w:rsidP="00623481">
      <w:pPr>
        <w:numPr>
          <w:ilvl w:val="1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 успішно відпрацював;</w:t>
      </w:r>
    </w:p>
    <w:p w:rsidR="00623481" w:rsidRPr="00623481" w:rsidRDefault="00623481" w:rsidP="00623481">
      <w:pPr>
        <w:numPr>
          <w:ilvl w:val="1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 Connect впав на відсутньому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CTRADER_CLIENT_ID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3481" w:rsidRPr="00623481" w:rsidRDefault="00623481" w:rsidP="00623481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крок: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T110-11 — cTrader Runtime Credential Source Fix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Мінімальна production-зміна: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 більше не повинен створювати adapter через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from_env()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credentials мають братися зі штатного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id — із вибраного cTrader account у конфігу;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Windows environment для штатного GUI-flow більше не потрібен;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 path не чіпаємо;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logic не рефакторимо.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runnable-тест T110-11 має довести: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environment_not_required=True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oauth_path_unchanged=True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T110-11=GREEN</w:t>
      </w:r>
    </w:p>
    <w:p w:rsidR="00623481" w:rsidRPr="00623481" w:rsidRDefault="00623481" w:rsidP="00623481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GREEN:</w:t>
      </w:r>
    </w:p>
    <w:p w:rsidR="00623481" w:rsidRPr="00623481" w:rsidRDefault="00623481" w:rsidP="00623481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commit/push на LAVRUK;</w:t>
      </w:r>
    </w:p>
    <w:p w:rsidR="00623481" w:rsidRPr="00623481" w:rsidRDefault="00623481" w:rsidP="00623481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LENOVO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повторюємо тільки фінальний крок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«Підключитися»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уже введеними credentials;</w:t>
      </w:r>
    </w:p>
    <w:p w:rsidR="00623481" w:rsidRPr="00623481" w:rsidRDefault="00623481" w:rsidP="00623481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environment variables не створюємо.</w:t>
      </w:r>
    </w:p>
    <w:p w:rsidR="00623481" w:rsidRPr="00623481" w:rsidRDefault="00623481" w:rsidP="00623481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T110-11 готовий.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Виправлена саме підтверджена межа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CTRADER_RUNTIME_CREDENTIAL_SOURCE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3481" w:rsidRPr="00623481" w:rsidRDefault="00623481" w:rsidP="00623481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змінилось:</w:t>
      </w:r>
    </w:p>
    <w:p w:rsidR="00623481" w:rsidRPr="00623481" w:rsidRDefault="00623481" w:rsidP="00623481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GUI runtime більше не створює cTrader adapter через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from_env()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client_id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client_secret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беруться зі штатного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from_env()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залишений для back-compat non-GUI сценаріїв;</w:t>
      </w:r>
    </w:p>
    <w:p w:rsidR="00623481" w:rsidRPr="00623481" w:rsidRDefault="00623481" w:rsidP="00623481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 path не змінювався;</w:t>
      </w:r>
    </w:p>
    <w:p w:rsidR="00623481" w:rsidRPr="00623481" w:rsidRDefault="00623481" w:rsidP="00623481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trading logic не чіпав.</w:t>
      </w:r>
    </w:p>
    <w:p w:rsidR="00623481" w:rsidRPr="00623481" w:rsidRDefault="00623481" w:rsidP="00623481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T110-11_CTRADER_RUNTIME_CREDENTIAL_SOURCE_FIX.zip</w:t>
      </w:r>
    </w:p>
    <w:p w:rsidR="00623481" w:rsidRPr="00623481" w:rsidRDefault="00623481" w:rsidP="00623481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core\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main_logic.py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engine\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ctrader_adapter.py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ctrader_session_manager.py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engine\services\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ctrader_runtime_service.py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run_t110_11_ctrader_runtime_credential_source_fix.py</w:t>
      </w:r>
    </w:p>
    <w:p w:rsidR="00623481" w:rsidRPr="00623481" w:rsidRDefault="00623481" w:rsidP="00623481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наклади ZIP і запусти: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tests\roadmap110\run_t110_11_ctrader_runtime_credential_source_fix.py</w:t>
      </w:r>
    </w:p>
    <w:p w:rsidR="00623481" w:rsidRPr="00623481" w:rsidRDefault="00623481" w:rsidP="00623481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Я вже прогнав тест локально: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checks=13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passed=13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runtime_account_source=LGE_CONF_SELECTED_ACCOUNT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environment_not_required_for_gui_runtime=True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from_env_back_compat=PRESERVED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oauth_path_unchanged=True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first_repaired_boundary=CTRADER_RUNTIME_CREDENTIAL_SOURCE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T110-11=GREEN</w:t>
      </w:r>
    </w:p>
    <w:p w:rsidR="00623481" w:rsidRPr="00623481" w:rsidRDefault="00623481" w:rsidP="00623481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Важлива межа: T110-11 припускає, що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вибраний і збережений у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на свіжому LENOVO після OAuth він ще не записаний, це буде вже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наступна окрема межа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environment-дефект.</w:t>
      </w:r>
    </w:p>
    <w:p w:rsidR="00623481" w:rsidRPr="00623481" w:rsidRDefault="00623481" w:rsidP="00623481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Дай мені повний output T110-11 на LAVRUK.</w:t>
      </w:r>
    </w:p>
    <w:p w:rsidR="0070122E" w:rsidRPr="0070122E" w:rsidRDefault="0070122E" w:rsidP="0070122E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Після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T110-11 GREEN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LAVRUK можемо прибрати cTrader credentials із Windows environment і цим ще раз підтвердити, що GUI-runtime від них більше не залежить.</w:t>
      </w:r>
    </w:p>
    <w:p w:rsidR="0070122E" w:rsidRPr="0070122E" w:rsidRDefault="0070122E" w:rsidP="0070122E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Прибираємо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ці три змінні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CTRADER_CLIENT_ID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CTRADER_CLIENT_SECRET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CTRADER_ACCOUNT_ID</w:t>
      </w:r>
    </w:p>
    <w:p w:rsidR="0070122E" w:rsidRPr="0070122E" w:rsidRDefault="0070122E" w:rsidP="007012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Інші environment variables не чіпаємо.</w:t>
      </w:r>
    </w:p>
    <w:p w:rsidR="0070122E" w:rsidRPr="0070122E" w:rsidRDefault="0070122E" w:rsidP="0070122E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Спочатку відкрий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PowerShell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подивись, де вони реально записані: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[Environment]::GetEnvironmentVariable("CTRADER_CLIENT_ID", "User")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[Environment]::GetEnvironmentVariable("CTRADER_CLIENT_SECRET", "User")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[Environment]::GetEnvironmentVariable("CTRADER_ACCOUNT_ID", "User")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[Environment]::GetEnvironmentVariable("CTRADER_CLIENT_ID", "Machine")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[Environment]::GetEnvironmentVariable("CTRADER_CLIENT_SECRET", "Machine")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[Environment]::GetEnvironmentVariable("CTRADER_ACCOUNT_ID", "Machine")</w:t>
      </w:r>
    </w:p>
    <w:p w:rsidR="0070122E" w:rsidRPr="0070122E" w:rsidRDefault="0070122E" w:rsidP="007012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копіюй сюди значення секретів. Достатньо сказати, де є значення: </w:t>
      </w: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User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Machine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обидва.</w:t>
      </w:r>
    </w:p>
    <w:p w:rsidR="0070122E" w:rsidRPr="0070122E" w:rsidRDefault="0070122E" w:rsidP="0070122E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вони в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User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, видаляємо так: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[Environment]::SetEnvironmentVariable("CTRADER_CLIENT_ID", $null, "User")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[Environment]::SetEnvironmentVariable("CTRADER_CLIENT_SECRET", $null, "User")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[Environment]::SetEnvironmentVariable("CTRADER_ACCOUNT_ID", $null, "User")</w:t>
      </w:r>
    </w:p>
    <w:p w:rsidR="0070122E" w:rsidRPr="0070122E" w:rsidRDefault="0070122E" w:rsidP="0070122E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, PowerShell треба запустити від адміністратора й виконати: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[Environment]::SetEnvironmentVariable("CTRADER_CLIENT_ID", $null, "Machine")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[Environment]::SetEnvironmentVariable("CTRADER_CLIENT_SECRET", $null, "Machine")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[Environment]::SetEnvironmentVariable("CTRADER_ACCOUNT_ID", $null, "Machine")</w:t>
      </w:r>
    </w:p>
    <w:p w:rsidR="0070122E" w:rsidRPr="0070122E" w:rsidRDefault="0070122E" w:rsidP="0070122E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видалення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повністю закрий PyCharm і відкрий знову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. Інакше старий процес PyCharm може ще тримати успадковані environment values.</w:t>
      </w:r>
    </w:p>
    <w:p w:rsidR="0070122E" w:rsidRPr="0070122E" w:rsidRDefault="0070122E" w:rsidP="0070122E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перевіримо: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Get-ChildItem Env:CTRADER_*</w:t>
      </w:r>
    </w:p>
    <w:p w:rsidR="0070122E" w:rsidRPr="0070122E" w:rsidRDefault="0070122E" w:rsidP="007012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 — нічого.</w:t>
      </w:r>
    </w:p>
    <w:p w:rsidR="0070122E" w:rsidRPr="0070122E" w:rsidRDefault="0070122E" w:rsidP="0070122E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вже після цього запускаємо LGE на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cTrader підключиться через дані з </w:t>
      </w: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, це буде реальний контроль T110-11 без environment fallback.</w:t>
      </w:r>
    </w:p>
    <w:p w:rsidR="0070122E" w:rsidRPr="0070122E" w:rsidRDefault="0070122E" w:rsidP="0070122E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Тепер маємо чисто: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CTRADER_* у поточному environment = відсутні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User CTRADER_CLIENT_ID = відсутній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Machine CTRADER_CLIENT_ID = відсутній</w:t>
      </w:r>
    </w:p>
    <w:p w:rsidR="0070122E" w:rsidRPr="0070122E" w:rsidRDefault="0070122E" w:rsidP="0070122E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Windows environment більше не може підстрахувати cTrader runtime.</w:t>
      </w:r>
    </w:p>
    <w:p w:rsidR="0070122E" w:rsidRPr="0070122E" w:rsidRDefault="0070122E" w:rsidP="0070122E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реальний контроль T110-11:</w:t>
      </w:r>
    </w:p>
    <w:p w:rsidR="0070122E" w:rsidRPr="0070122E" w:rsidRDefault="0070122E" w:rsidP="0070122E">
      <w:pPr>
        <w:numPr>
          <w:ilvl w:val="1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відкрий PyCharm заново;</w:t>
      </w:r>
    </w:p>
    <w:p w:rsidR="0070122E" w:rsidRPr="0070122E" w:rsidRDefault="0070122E" w:rsidP="0070122E">
      <w:pPr>
        <w:numPr>
          <w:ilvl w:val="1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запусти LGE на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0122E" w:rsidRPr="0070122E" w:rsidRDefault="0070122E" w:rsidP="0070122E">
      <w:pPr>
        <w:numPr>
          <w:ilvl w:val="1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натисни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«Підключитися»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cTrader;</w:t>
      </w:r>
    </w:p>
    <w:p w:rsidR="0070122E" w:rsidRPr="0070122E" w:rsidRDefault="0070122E" w:rsidP="0070122E">
      <w:pPr>
        <w:numPr>
          <w:ilvl w:val="1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environment variables не створюй.</w:t>
      </w:r>
    </w:p>
    <w:p w:rsidR="0070122E" w:rsidRPr="0070122E" w:rsidRDefault="0070122E" w:rsidP="0070122E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Runtime credentials -&gt; LGE.conf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CTRADER_CLIENT_ID env -&gt; NOT REQUIRED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 connection -&gt; SUCCESS</w:t>
      </w:r>
    </w:p>
    <w:p w:rsidR="0070122E" w:rsidRPr="0070122E" w:rsidRDefault="0070122E" w:rsidP="0070122E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cTrader підключиться — T110-11 буде підтверджений не тільки тестом, а й реально без environment fallback.</w:t>
      </w:r>
    </w:p>
    <w:p w:rsidR="0070122E" w:rsidRPr="0070122E" w:rsidRDefault="0070122E" w:rsidP="0070122E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впаде — дай весь console output, і підемо в наступну межу.</w:t>
      </w:r>
    </w:p>
    <w:p w:rsidR="002003E6" w:rsidRPr="002003E6" w:rsidRDefault="002003E6" w:rsidP="002003E6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бачу чому: </w:t>
      </w:r>
      <w:r w:rsidRPr="0020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уже підключений автоматично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03E6" w:rsidRPr="002003E6" w:rsidRDefault="002003E6" w:rsidP="002003E6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скріншоті внизу: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Брокери: 1/2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Активний: CTRADER</w:t>
      </w:r>
    </w:p>
    <w:p w:rsidR="002003E6" w:rsidRPr="002003E6" w:rsidRDefault="002003E6" w:rsidP="0020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>і в робочій області вже є: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Обліковий запис: 987059</w:t>
      </w:r>
    </w:p>
    <w:p w:rsidR="002003E6" w:rsidRPr="002003E6" w:rsidRDefault="002003E6" w:rsidP="002003E6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після запуску LGE Runtime сам узяв credentials із </w:t>
      </w: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відновив cTrader-з'єднання. Через це кнопка </w:t>
      </w:r>
      <w:r w:rsidRPr="0020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«Підключитися»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 вже не потрібна/неактивна.</w:t>
      </w:r>
    </w:p>
    <w:p w:rsidR="002003E6" w:rsidRPr="002003E6" w:rsidRDefault="002003E6" w:rsidP="002003E6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якраз реальний доказ, який ми хотіли після видалення </w:t>
      </w: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CTRADER_*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environment: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Windows environment = EMPTY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LGE.conf credentials = USED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cTrader runtime connection = SUCCESS</w:t>
      </w:r>
    </w:p>
    <w:p w:rsidR="002003E6" w:rsidRPr="002003E6" w:rsidRDefault="002003E6" w:rsidP="002003E6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20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T110-11 підтверджений ще й реальним запуском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T110-11_RUNTIME_SMOKE=PASS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runtime_credentials_source=LGE_CONF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environment_not_required=True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cTrader_connected=True</w:t>
      </w:r>
    </w:p>
    <w:p w:rsidR="002003E6" w:rsidRPr="002003E6" w:rsidRDefault="002003E6" w:rsidP="002003E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Нічого зараз не натискай. </w:t>
      </w:r>
      <w:r w:rsidRPr="0020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відключай cTrader.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Наступна межа вже не credentials.</w:t>
      </w:r>
    </w:p>
    <w:p w:rsidR="002003E6" w:rsidRPr="002003E6" w:rsidRDefault="002003E6" w:rsidP="002003E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ще одна дрібниця: IBKR зараз окремо відновлює з'єднання, тому </w:t>
      </w: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1/2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нормально. Це не стосується T110-11.</w:t>
      </w:r>
    </w:p>
    <w:p w:rsidR="00C730AC" w:rsidRDefault="00C730AC">
      <w:bookmarkStart w:id="0" w:name="_GoBack"/>
      <w:bookmarkEnd w:id="0"/>
    </w:p>
    <w:sectPr w:rsidR="00C730A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72701"/>
    <w:multiLevelType w:val="multilevel"/>
    <w:tmpl w:val="FE243B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C6480C"/>
    <w:multiLevelType w:val="multilevel"/>
    <w:tmpl w:val="4E70924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CF065F"/>
    <w:multiLevelType w:val="multilevel"/>
    <w:tmpl w:val="564862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826358"/>
    <w:multiLevelType w:val="multilevel"/>
    <w:tmpl w:val="D408B8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0E5D75"/>
    <w:multiLevelType w:val="multilevel"/>
    <w:tmpl w:val="15ACCA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5F1065"/>
    <w:multiLevelType w:val="multilevel"/>
    <w:tmpl w:val="279CD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9A251F"/>
    <w:multiLevelType w:val="multilevel"/>
    <w:tmpl w:val="809ED65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52A5BCE"/>
    <w:multiLevelType w:val="multilevel"/>
    <w:tmpl w:val="667864C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7B45F9"/>
    <w:multiLevelType w:val="multilevel"/>
    <w:tmpl w:val="4C8E7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6830052"/>
    <w:multiLevelType w:val="multilevel"/>
    <w:tmpl w:val="E0469FF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6882DDB"/>
    <w:multiLevelType w:val="multilevel"/>
    <w:tmpl w:val="C402312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7502D5C"/>
    <w:multiLevelType w:val="multilevel"/>
    <w:tmpl w:val="9AA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7A02697"/>
    <w:multiLevelType w:val="multilevel"/>
    <w:tmpl w:val="5ACA74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7BA13E2"/>
    <w:multiLevelType w:val="multilevel"/>
    <w:tmpl w:val="E9805C3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89C0C7E"/>
    <w:multiLevelType w:val="hybridMultilevel"/>
    <w:tmpl w:val="C7D84B00"/>
    <w:lvl w:ilvl="0" w:tplc="B00C5BF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74813A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ABC174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62C839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E2C622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CBC6F0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5127D8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35C9CE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B2689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8B65730"/>
    <w:multiLevelType w:val="multilevel"/>
    <w:tmpl w:val="0FC203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A3A1648"/>
    <w:multiLevelType w:val="multilevel"/>
    <w:tmpl w:val="E39C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2071DF"/>
    <w:multiLevelType w:val="multilevel"/>
    <w:tmpl w:val="7704562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B6674B0"/>
    <w:multiLevelType w:val="multilevel"/>
    <w:tmpl w:val="8EC228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C000407"/>
    <w:multiLevelType w:val="multilevel"/>
    <w:tmpl w:val="74B8378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C64125A"/>
    <w:multiLevelType w:val="multilevel"/>
    <w:tmpl w:val="7C8446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C7472F9"/>
    <w:multiLevelType w:val="multilevel"/>
    <w:tmpl w:val="1CC4D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CCD4C2A"/>
    <w:multiLevelType w:val="multilevel"/>
    <w:tmpl w:val="7CD200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CF42DB1"/>
    <w:multiLevelType w:val="multilevel"/>
    <w:tmpl w:val="560A15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E143823"/>
    <w:multiLevelType w:val="multilevel"/>
    <w:tmpl w:val="9172296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E201E45"/>
    <w:multiLevelType w:val="multilevel"/>
    <w:tmpl w:val="CD4C8E8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EA32415"/>
    <w:multiLevelType w:val="multilevel"/>
    <w:tmpl w:val="C6E010E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FCA6480"/>
    <w:multiLevelType w:val="multilevel"/>
    <w:tmpl w:val="BF9A2A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FFB3FE1"/>
    <w:multiLevelType w:val="multilevel"/>
    <w:tmpl w:val="D876A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0511438"/>
    <w:multiLevelType w:val="multilevel"/>
    <w:tmpl w:val="D37862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15654FE"/>
    <w:multiLevelType w:val="multilevel"/>
    <w:tmpl w:val="CA1896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20218DA"/>
    <w:multiLevelType w:val="multilevel"/>
    <w:tmpl w:val="3EC454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22844E8"/>
    <w:multiLevelType w:val="multilevel"/>
    <w:tmpl w:val="916665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25B6641"/>
    <w:multiLevelType w:val="multilevel"/>
    <w:tmpl w:val="4B58F37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2881543"/>
    <w:multiLevelType w:val="multilevel"/>
    <w:tmpl w:val="D7CEAE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2A21258"/>
    <w:multiLevelType w:val="multilevel"/>
    <w:tmpl w:val="F0F6B6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2FC1223"/>
    <w:multiLevelType w:val="multilevel"/>
    <w:tmpl w:val="05D4CF2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31534B6"/>
    <w:multiLevelType w:val="multilevel"/>
    <w:tmpl w:val="DF9E350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39908B1"/>
    <w:multiLevelType w:val="multilevel"/>
    <w:tmpl w:val="34C60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51B51F1"/>
    <w:multiLevelType w:val="multilevel"/>
    <w:tmpl w:val="8BDAB5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6AE38B0"/>
    <w:multiLevelType w:val="multilevel"/>
    <w:tmpl w:val="1248BA3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73D365D"/>
    <w:multiLevelType w:val="multilevel"/>
    <w:tmpl w:val="BB740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7FE1A70"/>
    <w:multiLevelType w:val="multilevel"/>
    <w:tmpl w:val="F2C28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9557FEB"/>
    <w:multiLevelType w:val="multilevel"/>
    <w:tmpl w:val="4B4C2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9825020"/>
    <w:multiLevelType w:val="multilevel"/>
    <w:tmpl w:val="200008B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B1F207B"/>
    <w:multiLevelType w:val="multilevel"/>
    <w:tmpl w:val="885A5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BCF1588"/>
    <w:multiLevelType w:val="multilevel"/>
    <w:tmpl w:val="944A6ED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BE67C48"/>
    <w:multiLevelType w:val="multilevel"/>
    <w:tmpl w:val="6E9A9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BFB2512"/>
    <w:multiLevelType w:val="multilevel"/>
    <w:tmpl w:val="BFBC3F4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C9A0899"/>
    <w:multiLevelType w:val="multilevel"/>
    <w:tmpl w:val="205E3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CDD7E8D"/>
    <w:multiLevelType w:val="multilevel"/>
    <w:tmpl w:val="6EFE9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DA04BD0"/>
    <w:multiLevelType w:val="multilevel"/>
    <w:tmpl w:val="810C25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EB41B04"/>
    <w:multiLevelType w:val="multilevel"/>
    <w:tmpl w:val="25D83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EE911BB"/>
    <w:multiLevelType w:val="multilevel"/>
    <w:tmpl w:val="BD38A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F3311D3"/>
    <w:multiLevelType w:val="multilevel"/>
    <w:tmpl w:val="E1201D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F926293"/>
    <w:multiLevelType w:val="multilevel"/>
    <w:tmpl w:val="B8DC47D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F9E27E5"/>
    <w:multiLevelType w:val="hybridMultilevel"/>
    <w:tmpl w:val="6FF6AC08"/>
    <w:lvl w:ilvl="0" w:tplc="603A06BE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FBAD94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44477E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01C800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02EA94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3E0059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63635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3E4663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A105A9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FE13552"/>
    <w:multiLevelType w:val="multilevel"/>
    <w:tmpl w:val="A7F03C4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219451E4"/>
    <w:multiLevelType w:val="multilevel"/>
    <w:tmpl w:val="9FCCF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1DF3250"/>
    <w:multiLevelType w:val="multilevel"/>
    <w:tmpl w:val="ED8E24E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1F025D9"/>
    <w:multiLevelType w:val="multilevel"/>
    <w:tmpl w:val="61F0A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236306A"/>
    <w:multiLevelType w:val="multilevel"/>
    <w:tmpl w:val="24DC6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2F00071"/>
    <w:multiLevelType w:val="multilevel"/>
    <w:tmpl w:val="32987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3593EFD"/>
    <w:multiLevelType w:val="multilevel"/>
    <w:tmpl w:val="77464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3BF20D1"/>
    <w:multiLevelType w:val="multilevel"/>
    <w:tmpl w:val="7924E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23DB455F"/>
    <w:multiLevelType w:val="multilevel"/>
    <w:tmpl w:val="28E0A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242712A4"/>
    <w:multiLevelType w:val="multilevel"/>
    <w:tmpl w:val="8554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47428C1"/>
    <w:multiLevelType w:val="multilevel"/>
    <w:tmpl w:val="79EE2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5985F31"/>
    <w:multiLevelType w:val="multilevel"/>
    <w:tmpl w:val="66E25A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26D15CBC"/>
    <w:multiLevelType w:val="multilevel"/>
    <w:tmpl w:val="D96222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27082585"/>
    <w:multiLevelType w:val="multilevel"/>
    <w:tmpl w:val="5168724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27300CDD"/>
    <w:multiLevelType w:val="multilevel"/>
    <w:tmpl w:val="5DA284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2782665F"/>
    <w:multiLevelType w:val="multilevel"/>
    <w:tmpl w:val="19F07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7AA5C45"/>
    <w:multiLevelType w:val="multilevel"/>
    <w:tmpl w:val="1A685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27C85324"/>
    <w:multiLevelType w:val="multilevel"/>
    <w:tmpl w:val="BBAAFC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29154484"/>
    <w:multiLevelType w:val="multilevel"/>
    <w:tmpl w:val="9EBE8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A263811"/>
    <w:multiLevelType w:val="hybridMultilevel"/>
    <w:tmpl w:val="5A9C8EE6"/>
    <w:lvl w:ilvl="0" w:tplc="8C1ED032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7786FA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78646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572F0F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BA483B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64CE42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062D82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7FA2CE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4E20D3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2AA546B3"/>
    <w:multiLevelType w:val="multilevel"/>
    <w:tmpl w:val="21F05C5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2C4D472C"/>
    <w:multiLevelType w:val="multilevel"/>
    <w:tmpl w:val="3580F25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C573BEF"/>
    <w:multiLevelType w:val="multilevel"/>
    <w:tmpl w:val="13C2728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CBE2667"/>
    <w:multiLevelType w:val="multilevel"/>
    <w:tmpl w:val="E2661C6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2D844C2D"/>
    <w:multiLevelType w:val="multilevel"/>
    <w:tmpl w:val="539AB4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DF67970"/>
    <w:multiLevelType w:val="multilevel"/>
    <w:tmpl w:val="46E29D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F922CE2"/>
    <w:multiLevelType w:val="multilevel"/>
    <w:tmpl w:val="3C945D9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2FB97778"/>
    <w:multiLevelType w:val="multilevel"/>
    <w:tmpl w:val="2420428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02D7B2C"/>
    <w:multiLevelType w:val="multilevel"/>
    <w:tmpl w:val="3D100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0A01CB7"/>
    <w:multiLevelType w:val="multilevel"/>
    <w:tmpl w:val="8A288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31067149"/>
    <w:multiLevelType w:val="multilevel"/>
    <w:tmpl w:val="B66AAC3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31CA5FEF"/>
    <w:multiLevelType w:val="multilevel"/>
    <w:tmpl w:val="304E8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31CB08C2"/>
    <w:multiLevelType w:val="multilevel"/>
    <w:tmpl w:val="6C50A6C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32B6236D"/>
    <w:multiLevelType w:val="multilevel"/>
    <w:tmpl w:val="698ED9A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337D0E99"/>
    <w:multiLevelType w:val="multilevel"/>
    <w:tmpl w:val="7052932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341E301B"/>
    <w:multiLevelType w:val="multilevel"/>
    <w:tmpl w:val="7388C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345A1600"/>
    <w:multiLevelType w:val="multilevel"/>
    <w:tmpl w:val="663C7D6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4A428B2"/>
    <w:multiLevelType w:val="multilevel"/>
    <w:tmpl w:val="CFBCD8C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34FA214A"/>
    <w:multiLevelType w:val="multilevel"/>
    <w:tmpl w:val="A1D0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3E5B0D"/>
    <w:multiLevelType w:val="multilevel"/>
    <w:tmpl w:val="BBCE40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359A1749"/>
    <w:multiLevelType w:val="multilevel"/>
    <w:tmpl w:val="072C925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3638424E"/>
    <w:multiLevelType w:val="multilevel"/>
    <w:tmpl w:val="EC8435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366162BF"/>
    <w:multiLevelType w:val="multilevel"/>
    <w:tmpl w:val="2032681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3852580A"/>
    <w:multiLevelType w:val="multilevel"/>
    <w:tmpl w:val="8A1030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391B7EA3"/>
    <w:multiLevelType w:val="multilevel"/>
    <w:tmpl w:val="3312B7C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3B48718A"/>
    <w:multiLevelType w:val="multilevel"/>
    <w:tmpl w:val="18EA15E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3C432215"/>
    <w:multiLevelType w:val="multilevel"/>
    <w:tmpl w:val="6C7E9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3D534D52"/>
    <w:multiLevelType w:val="multilevel"/>
    <w:tmpl w:val="15329E1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3E53284E"/>
    <w:multiLevelType w:val="multilevel"/>
    <w:tmpl w:val="F432E5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3EE519ED"/>
    <w:multiLevelType w:val="multilevel"/>
    <w:tmpl w:val="81AE888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3EEA4613"/>
    <w:multiLevelType w:val="multilevel"/>
    <w:tmpl w:val="FEE6730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3F7A6F91"/>
    <w:multiLevelType w:val="multilevel"/>
    <w:tmpl w:val="B386A3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0610DEE"/>
    <w:multiLevelType w:val="multilevel"/>
    <w:tmpl w:val="3F282BF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40BF14F8"/>
    <w:multiLevelType w:val="multilevel"/>
    <w:tmpl w:val="224C3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42C678AC"/>
    <w:multiLevelType w:val="multilevel"/>
    <w:tmpl w:val="434AFD9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42DF1631"/>
    <w:multiLevelType w:val="multilevel"/>
    <w:tmpl w:val="0436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49B433A"/>
    <w:multiLevelType w:val="multilevel"/>
    <w:tmpl w:val="AA20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4FB1841"/>
    <w:multiLevelType w:val="multilevel"/>
    <w:tmpl w:val="39C46C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450934AC"/>
    <w:multiLevelType w:val="multilevel"/>
    <w:tmpl w:val="B070327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4511628F"/>
    <w:multiLevelType w:val="multilevel"/>
    <w:tmpl w:val="865881B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46044B20"/>
    <w:multiLevelType w:val="multilevel"/>
    <w:tmpl w:val="A1526A7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46AD1820"/>
    <w:multiLevelType w:val="multilevel"/>
    <w:tmpl w:val="75EC6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472E6BDE"/>
    <w:multiLevelType w:val="multilevel"/>
    <w:tmpl w:val="0952D0C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47BF20A3"/>
    <w:multiLevelType w:val="multilevel"/>
    <w:tmpl w:val="AC0004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48BE61F2"/>
    <w:multiLevelType w:val="multilevel"/>
    <w:tmpl w:val="92EC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8F92FE1"/>
    <w:multiLevelType w:val="multilevel"/>
    <w:tmpl w:val="0804C8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49306D19"/>
    <w:multiLevelType w:val="multilevel"/>
    <w:tmpl w:val="72FC9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4A7D6D7A"/>
    <w:multiLevelType w:val="multilevel"/>
    <w:tmpl w:val="6128A5D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4B596431"/>
    <w:multiLevelType w:val="multilevel"/>
    <w:tmpl w:val="D54071A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4B6107D4"/>
    <w:multiLevelType w:val="multilevel"/>
    <w:tmpl w:val="0E622C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4B6657EA"/>
    <w:multiLevelType w:val="multilevel"/>
    <w:tmpl w:val="E1BA3C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4B815C66"/>
    <w:multiLevelType w:val="multilevel"/>
    <w:tmpl w:val="FBE637A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4CE00541"/>
    <w:multiLevelType w:val="multilevel"/>
    <w:tmpl w:val="73F4CB7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4D0F07CA"/>
    <w:multiLevelType w:val="multilevel"/>
    <w:tmpl w:val="E2F213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4D1A2107"/>
    <w:multiLevelType w:val="multilevel"/>
    <w:tmpl w:val="68D4EF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4DE92B26"/>
    <w:multiLevelType w:val="multilevel"/>
    <w:tmpl w:val="269202D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EA8598C"/>
    <w:multiLevelType w:val="multilevel"/>
    <w:tmpl w:val="4296EAF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4F3D2C7E"/>
    <w:multiLevelType w:val="multilevel"/>
    <w:tmpl w:val="4B30F3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510E412A"/>
    <w:multiLevelType w:val="multilevel"/>
    <w:tmpl w:val="491E6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51F31174"/>
    <w:multiLevelType w:val="multilevel"/>
    <w:tmpl w:val="7B3410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5337255A"/>
    <w:multiLevelType w:val="multilevel"/>
    <w:tmpl w:val="6BE0D9E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539F4E08"/>
    <w:multiLevelType w:val="multilevel"/>
    <w:tmpl w:val="C318E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53C27E43"/>
    <w:multiLevelType w:val="multilevel"/>
    <w:tmpl w:val="64604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554D1FA4"/>
    <w:multiLevelType w:val="multilevel"/>
    <w:tmpl w:val="1320F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55697744"/>
    <w:multiLevelType w:val="multilevel"/>
    <w:tmpl w:val="57EA09E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64A114B"/>
    <w:multiLevelType w:val="multilevel"/>
    <w:tmpl w:val="61825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56733F54"/>
    <w:multiLevelType w:val="multilevel"/>
    <w:tmpl w:val="76A41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57756232"/>
    <w:multiLevelType w:val="multilevel"/>
    <w:tmpl w:val="E5FA485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59D633D5"/>
    <w:multiLevelType w:val="multilevel"/>
    <w:tmpl w:val="7ABAA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5A7344AD"/>
    <w:multiLevelType w:val="multilevel"/>
    <w:tmpl w:val="C742B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BBB61C3"/>
    <w:multiLevelType w:val="multilevel"/>
    <w:tmpl w:val="8EB2F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5C382C3B"/>
    <w:multiLevelType w:val="multilevel"/>
    <w:tmpl w:val="07DCE55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5D781C88"/>
    <w:multiLevelType w:val="multilevel"/>
    <w:tmpl w:val="88C2F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5DDE4F0C"/>
    <w:multiLevelType w:val="multilevel"/>
    <w:tmpl w:val="930A91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5E413F13"/>
    <w:multiLevelType w:val="multilevel"/>
    <w:tmpl w:val="DF50A49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5EA47FE5"/>
    <w:multiLevelType w:val="multilevel"/>
    <w:tmpl w:val="7FAC8D1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5EDD7C82"/>
    <w:multiLevelType w:val="multilevel"/>
    <w:tmpl w:val="D96699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5F6D2D8E"/>
    <w:multiLevelType w:val="multilevel"/>
    <w:tmpl w:val="9A3C6C9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5F6F75A1"/>
    <w:multiLevelType w:val="multilevel"/>
    <w:tmpl w:val="F66C4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5FBB45D8"/>
    <w:multiLevelType w:val="multilevel"/>
    <w:tmpl w:val="6704A1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608515ED"/>
    <w:multiLevelType w:val="multilevel"/>
    <w:tmpl w:val="CD98E53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60975D74"/>
    <w:multiLevelType w:val="multilevel"/>
    <w:tmpl w:val="C620750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64002579"/>
    <w:multiLevelType w:val="multilevel"/>
    <w:tmpl w:val="94E802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649C71B7"/>
    <w:multiLevelType w:val="multilevel"/>
    <w:tmpl w:val="9806AB0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65152860"/>
    <w:multiLevelType w:val="multilevel"/>
    <w:tmpl w:val="5BB21C5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665E7736"/>
    <w:multiLevelType w:val="multilevel"/>
    <w:tmpl w:val="273ED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66882E61"/>
    <w:multiLevelType w:val="multilevel"/>
    <w:tmpl w:val="134C9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67027330"/>
    <w:multiLevelType w:val="multilevel"/>
    <w:tmpl w:val="A1B634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687346E1"/>
    <w:multiLevelType w:val="multilevel"/>
    <w:tmpl w:val="CA166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68AF4965"/>
    <w:multiLevelType w:val="multilevel"/>
    <w:tmpl w:val="DB3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90004BD"/>
    <w:multiLevelType w:val="multilevel"/>
    <w:tmpl w:val="0630AF2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69CD3B7F"/>
    <w:multiLevelType w:val="multilevel"/>
    <w:tmpl w:val="57002A0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6A26741B"/>
    <w:multiLevelType w:val="multilevel"/>
    <w:tmpl w:val="021C456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6A38456A"/>
    <w:multiLevelType w:val="multilevel"/>
    <w:tmpl w:val="4D4231A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6A975DFC"/>
    <w:multiLevelType w:val="multilevel"/>
    <w:tmpl w:val="97E4AD6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6B01595D"/>
    <w:multiLevelType w:val="multilevel"/>
    <w:tmpl w:val="11204B1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6D883AB1"/>
    <w:multiLevelType w:val="multilevel"/>
    <w:tmpl w:val="B962831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6D9B1997"/>
    <w:multiLevelType w:val="multilevel"/>
    <w:tmpl w:val="E5E88A9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6DA23233"/>
    <w:multiLevelType w:val="multilevel"/>
    <w:tmpl w:val="0B24C3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6DB34894"/>
    <w:multiLevelType w:val="multilevel"/>
    <w:tmpl w:val="3F9004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6DED6E23"/>
    <w:multiLevelType w:val="multilevel"/>
    <w:tmpl w:val="25383B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6E003B26"/>
    <w:multiLevelType w:val="multilevel"/>
    <w:tmpl w:val="D0946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6E2970B5"/>
    <w:multiLevelType w:val="multilevel"/>
    <w:tmpl w:val="1EA63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6E3835BE"/>
    <w:multiLevelType w:val="multilevel"/>
    <w:tmpl w:val="DF9C13B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6E3C3AF5"/>
    <w:multiLevelType w:val="multilevel"/>
    <w:tmpl w:val="1DA812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6EC41437"/>
    <w:multiLevelType w:val="multilevel"/>
    <w:tmpl w:val="4CDAA7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6F1D694A"/>
    <w:multiLevelType w:val="multilevel"/>
    <w:tmpl w:val="1268849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719D5737"/>
    <w:multiLevelType w:val="multilevel"/>
    <w:tmpl w:val="2D30E97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723D699C"/>
    <w:multiLevelType w:val="multilevel"/>
    <w:tmpl w:val="B2A04B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741C166B"/>
    <w:multiLevelType w:val="multilevel"/>
    <w:tmpl w:val="7B26FB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74FC2A6F"/>
    <w:multiLevelType w:val="multilevel"/>
    <w:tmpl w:val="4C002C4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752B33A1"/>
    <w:multiLevelType w:val="multilevel"/>
    <w:tmpl w:val="A88EC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753B1A34"/>
    <w:multiLevelType w:val="multilevel"/>
    <w:tmpl w:val="ED0698D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7577228F"/>
    <w:multiLevelType w:val="multilevel"/>
    <w:tmpl w:val="0C28C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5AC243F"/>
    <w:multiLevelType w:val="multilevel"/>
    <w:tmpl w:val="9452888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75B85D56"/>
    <w:multiLevelType w:val="multilevel"/>
    <w:tmpl w:val="12E67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768B133D"/>
    <w:multiLevelType w:val="multilevel"/>
    <w:tmpl w:val="8482F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773E653C"/>
    <w:multiLevelType w:val="multilevel"/>
    <w:tmpl w:val="0DDE4A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782F020E"/>
    <w:multiLevelType w:val="multilevel"/>
    <w:tmpl w:val="13A4D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783E3DEC"/>
    <w:multiLevelType w:val="multilevel"/>
    <w:tmpl w:val="78A832A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7A7115B2"/>
    <w:multiLevelType w:val="multilevel"/>
    <w:tmpl w:val="EBE67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ADC1CD2"/>
    <w:multiLevelType w:val="multilevel"/>
    <w:tmpl w:val="9D7E7F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7B2B0108"/>
    <w:multiLevelType w:val="multilevel"/>
    <w:tmpl w:val="6EE6F28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7B692D02"/>
    <w:multiLevelType w:val="multilevel"/>
    <w:tmpl w:val="BCF69BD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7B8E3C78"/>
    <w:multiLevelType w:val="multilevel"/>
    <w:tmpl w:val="1FB818A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7C256A61"/>
    <w:multiLevelType w:val="multilevel"/>
    <w:tmpl w:val="8E3AA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7C58095C"/>
    <w:multiLevelType w:val="multilevel"/>
    <w:tmpl w:val="65CEEF2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7D0032C9"/>
    <w:multiLevelType w:val="multilevel"/>
    <w:tmpl w:val="23B8A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7D2F5898"/>
    <w:multiLevelType w:val="multilevel"/>
    <w:tmpl w:val="F3CC7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7D3C4B39"/>
    <w:multiLevelType w:val="multilevel"/>
    <w:tmpl w:val="01383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D657072"/>
    <w:multiLevelType w:val="multilevel"/>
    <w:tmpl w:val="214CB2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7D7007E4"/>
    <w:multiLevelType w:val="multilevel"/>
    <w:tmpl w:val="AB66E3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7D991D3F"/>
    <w:multiLevelType w:val="multilevel"/>
    <w:tmpl w:val="61F0B62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7E316FB5"/>
    <w:multiLevelType w:val="multilevel"/>
    <w:tmpl w:val="6D1ADB1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7E696654"/>
    <w:multiLevelType w:val="multilevel"/>
    <w:tmpl w:val="FDB6D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7E6C54F4"/>
    <w:multiLevelType w:val="multilevel"/>
    <w:tmpl w:val="93E2CA9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23"/>
  </w:num>
  <w:num w:numId="2">
    <w:abstractNumId w:val="95"/>
  </w:num>
  <w:num w:numId="3">
    <w:abstractNumId w:val="197"/>
  </w:num>
  <w:num w:numId="4">
    <w:abstractNumId w:val="190"/>
  </w:num>
  <w:num w:numId="5">
    <w:abstractNumId w:val="75"/>
  </w:num>
  <w:num w:numId="6">
    <w:abstractNumId w:val="166"/>
  </w:num>
  <w:num w:numId="7">
    <w:abstractNumId w:val="11"/>
  </w:num>
  <w:num w:numId="8">
    <w:abstractNumId w:val="142"/>
  </w:num>
  <w:num w:numId="9">
    <w:abstractNumId w:val="66"/>
  </w:num>
  <w:num w:numId="10">
    <w:abstractNumId w:val="113"/>
  </w:num>
  <w:num w:numId="11">
    <w:abstractNumId w:val="112"/>
  </w:num>
  <w:num w:numId="12">
    <w:abstractNumId w:val="16"/>
  </w:num>
  <w:num w:numId="13">
    <w:abstractNumId w:val="63"/>
  </w:num>
  <w:num w:numId="14">
    <w:abstractNumId w:val="206"/>
  </w:num>
  <w:num w:numId="15">
    <w:abstractNumId w:val="146"/>
  </w:num>
  <w:num w:numId="16">
    <w:abstractNumId w:val="211"/>
  </w:num>
  <w:num w:numId="17">
    <w:abstractNumId w:val="0"/>
  </w:num>
  <w:num w:numId="18">
    <w:abstractNumId w:val="170"/>
  </w:num>
  <w:num w:numId="19">
    <w:abstractNumId w:val="189"/>
  </w:num>
  <w:num w:numId="20">
    <w:abstractNumId w:val="167"/>
  </w:num>
  <w:num w:numId="21">
    <w:abstractNumId w:val="50"/>
  </w:num>
  <w:num w:numId="22">
    <w:abstractNumId w:val="93"/>
  </w:num>
  <w:num w:numId="23">
    <w:abstractNumId w:val="194"/>
  </w:num>
  <w:num w:numId="24">
    <w:abstractNumId w:val="195"/>
  </w:num>
  <w:num w:numId="25">
    <w:abstractNumId w:val="148"/>
  </w:num>
  <w:num w:numId="26">
    <w:abstractNumId w:val="156"/>
  </w:num>
  <w:num w:numId="27">
    <w:abstractNumId w:val="57"/>
  </w:num>
  <w:num w:numId="28">
    <w:abstractNumId w:val="94"/>
  </w:num>
  <w:num w:numId="29">
    <w:abstractNumId w:val="21"/>
  </w:num>
  <w:num w:numId="30">
    <w:abstractNumId w:val="80"/>
  </w:num>
  <w:num w:numId="31">
    <w:abstractNumId w:val="5"/>
  </w:num>
  <w:num w:numId="32">
    <w:abstractNumId w:val="4"/>
  </w:num>
  <w:num w:numId="33">
    <w:abstractNumId w:val="209"/>
  </w:num>
  <w:num w:numId="34">
    <w:abstractNumId w:val="111"/>
  </w:num>
  <w:num w:numId="35">
    <w:abstractNumId w:val="163"/>
  </w:num>
  <w:num w:numId="36">
    <w:abstractNumId w:val="130"/>
  </w:num>
  <w:num w:numId="37">
    <w:abstractNumId w:val="140"/>
  </w:num>
  <w:num w:numId="38">
    <w:abstractNumId w:val="187"/>
  </w:num>
  <w:num w:numId="39">
    <w:abstractNumId w:val="191"/>
  </w:num>
  <w:num w:numId="40">
    <w:abstractNumId w:val="171"/>
  </w:num>
  <w:num w:numId="41">
    <w:abstractNumId w:val="20"/>
  </w:num>
  <w:num w:numId="42">
    <w:abstractNumId w:val="147"/>
  </w:num>
  <w:num w:numId="43">
    <w:abstractNumId w:val="12"/>
  </w:num>
  <w:num w:numId="44">
    <w:abstractNumId w:val="164"/>
  </w:num>
  <w:num w:numId="45">
    <w:abstractNumId w:val="131"/>
  </w:num>
  <w:num w:numId="46">
    <w:abstractNumId w:val="60"/>
  </w:num>
  <w:num w:numId="47">
    <w:abstractNumId w:val="34"/>
  </w:num>
  <w:num w:numId="48">
    <w:abstractNumId w:val="179"/>
  </w:num>
  <w:num w:numId="49">
    <w:abstractNumId w:val="109"/>
  </w:num>
  <w:num w:numId="50">
    <w:abstractNumId w:val="31"/>
  </w:num>
  <w:num w:numId="51">
    <w:abstractNumId w:val="37"/>
  </w:num>
  <w:num w:numId="52">
    <w:abstractNumId w:val="161"/>
  </w:num>
  <w:num w:numId="53">
    <w:abstractNumId w:val="115"/>
  </w:num>
  <w:num w:numId="54">
    <w:abstractNumId w:val="103"/>
  </w:num>
  <w:num w:numId="55">
    <w:abstractNumId w:val="19"/>
  </w:num>
  <w:num w:numId="56">
    <w:abstractNumId w:val="139"/>
  </w:num>
  <w:num w:numId="57">
    <w:abstractNumId w:val="51"/>
  </w:num>
  <w:num w:numId="58">
    <w:abstractNumId w:val="137"/>
  </w:num>
  <w:num w:numId="59">
    <w:abstractNumId w:val="178"/>
  </w:num>
  <w:num w:numId="60">
    <w:abstractNumId w:val="127"/>
  </w:num>
  <w:num w:numId="61">
    <w:abstractNumId w:val="196"/>
  </w:num>
  <w:num w:numId="62">
    <w:abstractNumId w:val="122"/>
  </w:num>
  <w:num w:numId="63">
    <w:abstractNumId w:val="46"/>
  </w:num>
  <w:num w:numId="64">
    <w:abstractNumId w:val="168"/>
  </w:num>
  <w:num w:numId="65">
    <w:abstractNumId w:val="193"/>
  </w:num>
  <w:num w:numId="66">
    <w:abstractNumId w:val="32"/>
  </w:num>
  <w:num w:numId="67">
    <w:abstractNumId w:val="24"/>
  </w:num>
  <w:num w:numId="68">
    <w:abstractNumId w:val="207"/>
  </w:num>
  <w:num w:numId="69">
    <w:abstractNumId w:val="78"/>
  </w:num>
  <w:num w:numId="70">
    <w:abstractNumId w:val="192"/>
  </w:num>
  <w:num w:numId="71">
    <w:abstractNumId w:val="19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2">
    <w:abstractNumId w:val="10"/>
  </w:num>
  <w:num w:numId="73">
    <w:abstractNumId w:val="64"/>
  </w:num>
  <w:num w:numId="74">
    <w:abstractNumId w:val="64"/>
    <w:lvlOverride w:ilvl="1">
      <w:startOverride w:val="1"/>
    </w:lvlOverride>
  </w:num>
  <w:num w:numId="75">
    <w:abstractNumId w:val="6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6">
    <w:abstractNumId w:val="119"/>
  </w:num>
  <w:num w:numId="77">
    <w:abstractNumId w:val="45"/>
  </w:num>
  <w:num w:numId="78">
    <w:abstractNumId w:val="54"/>
  </w:num>
  <w:num w:numId="79">
    <w:abstractNumId w:val="186"/>
  </w:num>
  <w:num w:numId="80">
    <w:abstractNumId w:val="121"/>
  </w:num>
  <w:num w:numId="81">
    <w:abstractNumId w:val="173"/>
  </w:num>
  <w:num w:numId="82">
    <w:abstractNumId w:val="1"/>
  </w:num>
  <w:num w:numId="83">
    <w:abstractNumId w:val="49"/>
  </w:num>
  <w:num w:numId="84">
    <w:abstractNumId w:val="14"/>
  </w:num>
  <w:num w:numId="85">
    <w:abstractNumId w:val="86"/>
  </w:num>
  <w:num w:numId="86">
    <w:abstractNumId w:val="81"/>
  </w:num>
  <w:num w:numId="87">
    <w:abstractNumId w:val="125"/>
  </w:num>
  <w:num w:numId="88">
    <w:abstractNumId w:val="208"/>
  </w:num>
  <w:num w:numId="89">
    <w:abstractNumId w:val="9"/>
  </w:num>
  <w:num w:numId="90">
    <w:abstractNumId w:val="212"/>
  </w:num>
  <w:num w:numId="91">
    <w:abstractNumId w:val="8"/>
  </w:num>
  <w:num w:numId="92">
    <w:abstractNumId w:val="136"/>
  </w:num>
  <w:num w:numId="93">
    <w:abstractNumId w:val="174"/>
  </w:num>
  <w:num w:numId="94">
    <w:abstractNumId w:val="202"/>
  </w:num>
  <w:num w:numId="95">
    <w:abstractNumId w:val="176"/>
  </w:num>
  <w:num w:numId="96">
    <w:abstractNumId w:val="56"/>
  </w:num>
  <w:num w:numId="97">
    <w:abstractNumId w:val="41"/>
  </w:num>
  <w:num w:numId="98">
    <w:abstractNumId w:val="185"/>
  </w:num>
  <w:num w:numId="99">
    <w:abstractNumId w:val="70"/>
  </w:num>
  <w:num w:numId="100">
    <w:abstractNumId w:val="135"/>
  </w:num>
  <w:num w:numId="101">
    <w:abstractNumId w:val="132"/>
  </w:num>
  <w:num w:numId="102">
    <w:abstractNumId w:val="38"/>
  </w:num>
  <w:num w:numId="103">
    <w:abstractNumId w:val="40"/>
  </w:num>
  <w:num w:numId="104">
    <w:abstractNumId w:val="107"/>
  </w:num>
  <w:num w:numId="105">
    <w:abstractNumId w:val="102"/>
  </w:num>
  <w:num w:numId="106">
    <w:abstractNumId w:val="183"/>
  </w:num>
  <w:num w:numId="107">
    <w:abstractNumId w:val="62"/>
  </w:num>
  <w:num w:numId="108">
    <w:abstractNumId w:val="90"/>
  </w:num>
  <w:num w:numId="109">
    <w:abstractNumId w:val="105"/>
  </w:num>
  <w:num w:numId="110">
    <w:abstractNumId w:val="126"/>
  </w:num>
  <w:num w:numId="111">
    <w:abstractNumId w:val="7"/>
  </w:num>
  <w:num w:numId="112">
    <w:abstractNumId w:val="58"/>
  </w:num>
  <w:num w:numId="113">
    <w:abstractNumId w:val="44"/>
  </w:num>
  <w:num w:numId="114">
    <w:abstractNumId w:val="87"/>
  </w:num>
  <w:num w:numId="115">
    <w:abstractNumId w:val="100"/>
  </w:num>
  <w:num w:numId="116">
    <w:abstractNumId w:val="61"/>
  </w:num>
  <w:num w:numId="117">
    <w:abstractNumId w:val="106"/>
  </w:num>
  <w:num w:numId="118">
    <w:abstractNumId w:val="96"/>
  </w:num>
  <w:num w:numId="119">
    <w:abstractNumId w:val="55"/>
  </w:num>
  <w:num w:numId="120">
    <w:abstractNumId w:val="152"/>
  </w:num>
  <w:num w:numId="121">
    <w:abstractNumId w:val="6"/>
  </w:num>
  <w:num w:numId="122">
    <w:abstractNumId w:val="138"/>
  </w:num>
  <w:num w:numId="123">
    <w:abstractNumId w:val="177"/>
  </w:num>
  <w:num w:numId="124">
    <w:abstractNumId w:val="84"/>
  </w:num>
  <w:num w:numId="125">
    <w:abstractNumId w:val="154"/>
  </w:num>
  <w:num w:numId="126">
    <w:abstractNumId w:val="33"/>
  </w:num>
  <w:num w:numId="127">
    <w:abstractNumId w:val="79"/>
  </w:num>
  <w:num w:numId="128">
    <w:abstractNumId w:val="28"/>
  </w:num>
  <w:num w:numId="129">
    <w:abstractNumId w:val="30"/>
  </w:num>
  <w:num w:numId="130">
    <w:abstractNumId w:val="89"/>
  </w:num>
  <w:num w:numId="131">
    <w:abstractNumId w:val="155"/>
  </w:num>
  <w:num w:numId="132">
    <w:abstractNumId w:val="129"/>
  </w:num>
  <w:num w:numId="133">
    <w:abstractNumId w:val="158"/>
  </w:num>
  <w:num w:numId="134">
    <w:abstractNumId w:val="85"/>
  </w:num>
  <w:num w:numId="135">
    <w:abstractNumId w:val="108"/>
  </w:num>
  <w:num w:numId="136">
    <w:abstractNumId w:val="134"/>
  </w:num>
  <w:num w:numId="137">
    <w:abstractNumId w:val="145"/>
  </w:num>
  <w:num w:numId="138">
    <w:abstractNumId w:val="198"/>
  </w:num>
  <w:num w:numId="139">
    <w:abstractNumId w:val="175"/>
  </w:num>
  <w:num w:numId="140">
    <w:abstractNumId w:val="73"/>
  </w:num>
  <w:num w:numId="141">
    <w:abstractNumId w:val="151"/>
  </w:num>
  <w:num w:numId="142">
    <w:abstractNumId w:val="162"/>
  </w:num>
  <w:num w:numId="143">
    <w:abstractNumId w:val="35"/>
  </w:num>
  <w:num w:numId="144">
    <w:abstractNumId w:val="172"/>
  </w:num>
  <w:num w:numId="145">
    <w:abstractNumId w:val="53"/>
  </w:num>
  <w:num w:numId="146">
    <w:abstractNumId w:val="72"/>
  </w:num>
  <w:num w:numId="147">
    <w:abstractNumId w:val="141"/>
  </w:num>
  <w:num w:numId="148">
    <w:abstractNumId w:val="17"/>
  </w:num>
  <w:num w:numId="149">
    <w:abstractNumId w:val="101"/>
  </w:num>
  <w:num w:numId="150">
    <w:abstractNumId w:val="199"/>
  </w:num>
  <w:num w:numId="151">
    <w:abstractNumId w:val="92"/>
  </w:num>
  <w:num w:numId="152">
    <w:abstractNumId w:val="99"/>
  </w:num>
  <w:num w:numId="153">
    <w:abstractNumId w:val="65"/>
  </w:num>
  <w:num w:numId="154">
    <w:abstractNumId w:val="3"/>
  </w:num>
  <w:num w:numId="155">
    <w:abstractNumId w:val="27"/>
  </w:num>
  <w:num w:numId="156">
    <w:abstractNumId w:val="169"/>
  </w:num>
  <w:num w:numId="157">
    <w:abstractNumId w:val="118"/>
  </w:num>
  <w:num w:numId="158">
    <w:abstractNumId w:val="15"/>
  </w:num>
  <w:num w:numId="159">
    <w:abstractNumId w:val="82"/>
  </w:num>
  <w:num w:numId="160">
    <w:abstractNumId w:val="181"/>
  </w:num>
  <w:num w:numId="161">
    <w:abstractNumId w:val="114"/>
  </w:num>
  <w:num w:numId="162">
    <w:abstractNumId w:val="29"/>
  </w:num>
  <w:num w:numId="163">
    <w:abstractNumId w:val="48"/>
  </w:num>
  <w:num w:numId="164">
    <w:abstractNumId w:val="188"/>
  </w:num>
  <w:num w:numId="165">
    <w:abstractNumId w:val="182"/>
  </w:num>
  <w:num w:numId="166">
    <w:abstractNumId w:val="117"/>
  </w:num>
  <w:num w:numId="167">
    <w:abstractNumId w:val="116"/>
  </w:num>
  <w:num w:numId="168">
    <w:abstractNumId w:val="69"/>
  </w:num>
  <w:num w:numId="169">
    <w:abstractNumId w:val="144"/>
  </w:num>
  <w:num w:numId="170">
    <w:abstractNumId w:val="201"/>
  </w:num>
  <w:num w:numId="171">
    <w:abstractNumId w:val="205"/>
  </w:num>
  <w:num w:numId="172">
    <w:abstractNumId w:val="120"/>
  </w:num>
  <w:num w:numId="173">
    <w:abstractNumId w:val="25"/>
  </w:num>
  <w:num w:numId="174">
    <w:abstractNumId w:val="88"/>
  </w:num>
  <w:num w:numId="175">
    <w:abstractNumId w:val="128"/>
  </w:num>
  <w:num w:numId="176">
    <w:abstractNumId w:val="76"/>
  </w:num>
  <w:num w:numId="177">
    <w:abstractNumId w:val="143"/>
  </w:num>
  <w:num w:numId="178">
    <w:abstractNumId w:val="18"/>
  </w:num>
  <w:num w:numId="179">
    <w:abstractNumId w:val="59"/>
  </w:num>
  <w:num w:numId="180">
    <w:abstractNumId w:val="159"/>
  </w:num>
  <w:num w:numId="181">
    <w:abstractNumId w:val="43"/>
  </w:num>
  <w:num w:numId="182">
    <w:abstractNumId w:val="133"/>
  </w:num>
  <w:num w:numId="183">
    <w:abstractNumId w:val="42"/>
  </w:num>
  <w:num w:numId="184">
    <w:abstractNumId w:val="98"/>
  </w:num>
  <w:num w:numId="185">
    <w:abstractNumId w:val="68"/>
  </w:num>
  <w:num w:numId="186">
    <w:abstractNumId w:val="91"/>
  </w:num>
  <w:num w:numId="187">
    <w:abstractNumId w:val="124"/>
  </w:num>
  <w:num w:numId="188">
    <w:abstractNumId w:val="110"/>
  </w:num>
  <w:num w:numId="189">
    <w:abstractNumId w:val="83"/>
  </w:num>
  <w:num w:numId="190">
    <w:abstractNumId w:val="23"/>
  </w:num>
  <w:num w:numId="191">
    <w:abstractNumId w:val="13"/>
  </w:num>
  <w:num w:numId="192">
    <w:abstractNumId w:val="210"/>
  </w:num>
  <w:num w:numId="193">
    <w:abstractNumId w:val="77"/>
  </w:num>
  <w:num w:numId="194">
    <w:abstractNumId w:val="180"/>
  </w:num>
  <w:num w:numId="195">
    <w:abstractNumId w:val="67"/>
  </w:num>
  <w:num w:numId="196">
    <w:abstractNumId w:val="26"/>
  </w:num>
  <w:num w:numId="197">
    <w:abstractNumId w:val="204"/>
  </w:num>
  <w:num w:numId="198">
    <w:abstractNumId w:val="160"/>
  </w:num>
  <w:num w:numId="199">
    <w:abstractNumId w:val="47"/>
  </w:num>
  <w:num w:numId="200">
    <w:abstractNumId w:val="74"/>
  </w:num>
  <w:num w:numId="201">
    <w:abstractNumId w:val="157"/>
  </w:num>
  <w:num w:numId="202">
    <w:abstractNumId w:val="97"/>
  </w:num>
  <w:num w:numId="203">
    <w:abstractNumId w:val="200"/>
  </w:num>
  <w:num w:numId="204">
    <w:abstractNumId w:val="52"/>
  </w:num>
  <w:num w:numId="205">
    <w:abstractNumId w:val="153"/>
  </w:num>
  <w:num w:numId="206">
    <w:abstractNumId w:val="150"/>
  </w:num>
  <w:num w:numId="207">
    <w:abstractNumId w:val="184"/>
  </w:num>
  <w:num w:numId="208">
    <w:abstractNumId w:val="2"/>
  </w:num>
  <w:num w:numId="209">
    <w:abstractNumId w:val="36"/>
  </w:num>
  <w:num w:numId="210">
    <w:abstractNumId w:val="165"/>
  </w:num>
  <w:num w:numId="211">
    <w:abstractNumId w:val="39"/>
  </w:num>
  <w:num w:numId="212">
    <w:abstractNumId w:val="203"/>
  </w:num>
  <w:num w:numId="213">
    <w:abstractNumId w:val="149"/>
  </w:num>
  <w:num w:numId="214">
    <w:abstractNumId w:val="71"/>
  </w:num>
  <w:num w:numId="215">
    <w:abstractNumId w:val="104"/>
  </w:num>
  <w:num w:numId="216">
    <w:abstractNumId w:val="22"/>
  </w:num>
  <w:numIdMacAtCleanup w:val="2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621D"/>
    <w:rsid w:val="001F5527"/>
    <w:rsid w:val="002003E6"/>
    <w:rsid w:val="002718B5"/>
    <w:rsid w:val="002B0375"/>
    <w:rsid w:val="00376F8A"/>
    <w:rsid w:val="0041655B"/>
    <w:rsid w:val="004C0D4D"/>
    <w:rsid w:val="00552AD5"/>
    <w:rsid w:val="00586509"/>
    <w:rsid w:val="005C5B31"/>
    <w:rsid w:val="00623481"/>
    <w:rsid w:val="00646CDC"/>
    <w:rsid w:val="00657C39"/>
    <w:rsid w:val="006A04DA"/>
    <w:rsid w:val="006D352A"/>
    <w:rsid w:val="0070122E"/>
    <w:rsid w:val="00751D0B"/>
    <w:rsid w:val="007859EE"/>
    <w:rsid w:val="007A4B55"/>
    <w:rsid w:val="007F3793"/>
    <w:rsid w:val="00976864"/>
    <w:rsid w:val="00A257C3"/>
    <w:rsid w:val="00A4386A"/>
    <w:rsid w:val="00B37647"/>
    <w:rsid w:val="00C730AC"/>
    <w:rsid w:val="00CB5EE1"/>
    <w:rsid w:val="00CF659B"/>
    <w:rsid w:val="00D4621D"/>
    <w:rsid w:val="00DD622B"/>
    <w:rsid w:val="00DE77BC"/>
    <w:rsid w:val="00E55CCB"/>
    <w:rsid w:val="00E83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8750F47-53B3-4E76-8101-9121390DB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5C5B3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5C5B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C5B31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5C5B31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styleId="a3">
    <w:name w:val="Strong"/>
    <w:basedOn w:val="a0"/>
    <w:uiPriority w:val="22"/>
    <w:qFormat/>
    <w:rsid w:val="005C5B31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5C5B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5C5B31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5C5B31"/>
    <w:rPr>
      <w:rFonts w:ascii="Courier New" w:eastAsia="Times New Roman" w:hAnsi="Courier New" w:cs="Courier New"/>
      <w:sz w:val="20"/>
      <w:szCs w:val="20"/>
    </w:rPr>
  </w:style>
  <w:style w:type="paragraph" w:styleId="a4">
    <w:name w:val="Normal (Web)"/>
    <w:basedOn w:val="a"/>
    <w:uiPriority w:val="99"/>
    <w:semiHidden/>
    <w:unhideWhenUsed/>
    <w:rsid w:val="005C5B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27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6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8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7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5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8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6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2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0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0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6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1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8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5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3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9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0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738</TotalTime>
  <Pages>37</Pages>
  <Words>38086</Words>
  <Characters>21710</Characters>
  <Application>Microsoft Office Word</Application>
  <DocSecurity>0</DocSecurity>
  <Lines>180</Lines>
  <Paragraphs>119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16</cp:revision>
  <dcterms:created xsi:type="dcterms:W3CDTF">2026-09-24T09:43:00Z</dcterms:created>
  <dcterms:modified xsi:type="dcterms:W3CDTF">2026-09-25T13:28:00Z</dcterms:modified>
</cp:coreProperties>
</file>