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0C8" w:rsidRPr="007950C8" w:rsidRDefault="007950C8" w:rsidP="007950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 перехід у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RoadMap105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RoadMap105 — Production Exit Stack Truth &amp; Cleanup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1. Відкотити T104-27 Supertrend production integration.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окремий runnable regression;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підтвердити, що production runtime повернувся до попереднього стану;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нового алгоритмічного експерименту в цьому кроці.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2. Зафіксувати production truth після RoadMap104: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Candidate F runtime geometry: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SL = max(signal_bar_range, spread × 10)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TP = 2R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frozen 12/24 більше не трактувати як production baseline;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runtime path має пріоритет над isolated research runner.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3. Зберегти висновок по Supertrend: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T104-28 виявив global scope і chronology defect;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T104-29 довів causal порядок: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M1×15 → completed M15;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Supertrend exits = 0;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причина: Profit Drawdown / SL закривають позиції раніше;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verdict: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SUPERTREND_NO_EFFECT_UNDER_CURRENT_PRODUCTION_EXIT_STACK.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4. Після чистого revert окремо дослідити actual Candidate F exit stack.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Головний об’єкт: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PROFIT_DRAWDOWN.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Поточна production anatomy: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60 trades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48 Profit Drawdown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10 SL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TP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 YTD: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30 trades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28 Profit Drawdown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SL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0 TP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5. Не змінювати Profit Drawdown одразу.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Спочатку anatomy: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коли він armed;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від якого peak profit;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 якій величині retracement закриває;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MFE/MAE до exit;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сталося б без нього;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він рятує SL;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передчасно зрізає майбутній TP.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6. Entry / SL / TP / Profit Drawdown досліджувати окремими тестами.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змішувати новий entry із новим exit.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7. Усі production-кандидати надалі: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actual WorkspaceRuntime path;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completed bars only;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no look-ahead;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unique execution identities;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broker_requests=0;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baseline/new однаковими метриками;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cross-period validation.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8. Після стабілізації RoadMap105: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оновити MD7;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прийняті/відхилені канонічні рішення;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журналу експериментів.</w:t>
      </w:r>
    </w:p>
    <w:p w:rsidR="007950C8" w:rsidRPr="007950C8" w:rsidRDefault="007950C8" w:rsidP="00795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конкретний тест RoadMap105 я б назвав: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T105-01 — Revert T104-27 Supertrend Production Integration + Runtime Regression</w:t>
      </w:r>
    </w:p>
    <w:p w:rsidR="007950C8" w:rsidRPr="007950C8" w:rsidRDefault="007950C8" w:rsidP="007950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його GREEN наступний: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T105-02 — Candidate F Production Profit Drawdown Anatomy</w:t>
      </w:r>
    </w:p>
    <w:p w:rsidR="007950C8" w:rsidRPr="007950C8" w:rsidRDefault="007950C8" w:rsidP="007950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саме так і вів RoadMap105: спочатку чистимо production після невдалого переносу, потім розбираємо реальний домінуючий exit —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готовий.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Відкотив тільки production integration T104-27: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core/workspace_replay_execution.py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окремий regression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T105-01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підтвердив: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production_supertrend_wiring=False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production_supertrend_execution_api=False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production_supertrend_close_reason=False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close reasons знову: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STOP_LOSS, TAKE_PROFIT, PROFIT_DRAWDOWN, SESSION_END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іншу entry/Profit Drawdown logic не змінював.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для накладання поверх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950C8" w:rsidRPr="007950C8" w:rsidRDefault="007950C8" w:rsidP="007950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RoadMap105_T105-01.zipZIP</w:t>
      </w:r>
    </w:p>
    <w:p w:rsidR="007950C8" w:rsidRPr="007950C8" w:rsidRDefault="007950C8" w:rsidP="007950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D:\LavrGPT\LavrGPT05\tests\runtime_workspace\run_t105_01_algorithm_workspace_revert_t104_27_supertrend_production_integration_runtime_regression_check.py</w:t>
      </w:r>
    </w:p>
    <w:p w:rsidR="007950C8" w:rsidRPr="007950C8" w:rsidRDefault="007950C8" w:rsidP="007950C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T105_01_SUPERTREND_PRODUCTION_REVERT_REGRESSION=OK</w:t>
      </w:r>
    </w:p>
    <w:p w:rsidR="007950C8" w:rsidRPr="007950C8" w:rsidRDefault="007950C8" w:rsidP="007950C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окремий крок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T105-02 — Candidate F Production Profit Drawdown Anatomy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Так, відкладемо до завтра.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ZIP і T105-01 у мене готові; проблема схожа саме на завантаження файлів у цьому чаті, не на вміст архіву.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Завтра почнемо з повторної видачі ZIP. Якщо скачування й далі не запрацює — одразу дам 3 змінені файли окремо.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На сьогодні закінчуємо.</w:t>
      </w:r>
    </w:p>
    <w:p w:rsidR="00384EDE" w:rsidRPr="00384EDE" w:rsidRDefault="00384EDE" w:rsidP="00384E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Юро.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Згоден.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LavrGPT05 повертаємо основний режим: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ти ↔ я напряму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Codex — тільки винятково, коли я бачу конкретну технічну користь, якої не варто добиватися звичайним способом. Я це зафіксував. 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Твій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найнижчий індекс Codex залишай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для конкретної задачі буде виправданий інший — я прямо скажу: який індекс поставити і навіщо. Без необхідності Codex взагалі не чіпаємо.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учорашній </w:t>
      </w: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RoadMap105_T105-01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саме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виправлення наслідків T104-27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: відкочування невдалої production-інтеграції Supertrend і regression, який повинен підтвердити повернення production до попереднього стану. Це і є перший пункт RoadMap105.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повний ZIP </w:t>
      </w: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LavrGPT05_2026_08_30_10_00.zip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отримав.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Зараз його не чіпаю до результату T105-01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змішувати кроки.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вчорашній малий ZIP і запусти:</w:t>
      </w:r>
    </w:p>
    <w:p w:rsidR="00384EDE" w:rsidRPr="00384EDE" w:rsidRDefault="00384EDE" w:rsidP="00384E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D:\LavrGPT\LavrGPT05\tests\runtime_workspace\run_t105_01_algorithm_workspace_revert_t104_27_supertrend_production_integration_runtime_regression_check.py</w:t>
      </w:r>
    </w:p>
    <w:p w:rsidR="00384EDE" w:rsidRPr="00384EDE" w:rsidRDefault="00384EDE" w:rsidP="00384E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84EDE" w:rsidRPr="00384EDE" w:rsidRDefault="00384EDE" w:rsidP="00384E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T105_01_SUPERTREND_PRODUCTION_REVERT_REGRESSION=OK</w:t>
      </w:r>
    </w:p>
    <w:p w:rsidR="00384EDE" w:rsidRPr="00384EDE" w:rsidRDefault="00384EDE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Даси результат — тоді я керую далі вже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сам, без Codex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варто спробувати прямо в LGE.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T105-01 GREEN, але він підтвердив насамперед правильний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стан коду/runtime wiring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повний результат Replay через GUI.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розрахунок Candidate F ці зміни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теоретично майже не повинні вплинути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не змінений;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Profit Drawdown не змінений;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лишився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max(signal_bar_range, spread×10)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лишився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лише Supertrend production exit.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результатом T104-29 Supertrend мав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 фактичних exits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його раніше випереджали Profit Drawdown/SL. Тому моя очікувана перевірка така: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revert кількість угод і фінансові результати повинні залишитися такими самими або практично ідентичними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вони зміняться — це важливий сигнал, що Supertrend wiring впливав не лише на exit.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програмуємо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Запусти той самий Candidate F Replay у LGE на контрольному періоді, найкраще спочатку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2025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дай фінальний summary: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wins/losses;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net;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DD;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counts: Profit Drawdown / SL / TP.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Наш контрольний production anatomy перед revert для 2025: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60 trades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48 Profit Drawdown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10 SL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 TP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786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LGE після revert дасть саме цю anatomy —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можна закривати повністю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тоді переходимо до T105-02.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саме так.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Налаштування для контрольного Replay 2025 виглядають правильними.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CSV: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2025-01-01_2025-12-31_CTRADER_EURUSD_M1.csv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період: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2025-01-01 22:01 UTC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2025-12-31 21:58 UTC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spread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0.012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баланс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1000 USD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увімкнений;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увімкнений;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ризик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0.50%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volume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1000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positions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daily loss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2%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SL required;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 = 30%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leverage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1:500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змінюй.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Закривай параметри, запускай Replay на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MAX FAST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завершення покажи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Replay summary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 особливо цікавить, чи повернеться:</w:t>
      </w:r>
    </w:p>
    <w:p w:rsidR="00786D35" w:rsidRPr="00786D35" w:rsidRDefault="00786D35" w:rsidP="00786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60 trades / 48 PROFIT_DRAWDOWN / 10 STOP_LOSS / 2 TAKE_PROFIT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786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реальна GUI/runtime контрольна перевірка T105-01.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явно неправильний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причина видно прямо на екрані: робочий простір у тебе </w:t>
      </w:r>
      <w:r w:rsidRPr="00786D3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USDJPY M15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Replay CSV — </w:t>
      </w:r>
      <w:r w:rsidRPr="00786D3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EURUSD M1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це результат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0 trades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використовувати для T105-01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MACD signals = 3040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MACD Quality = 0 / 3040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Alligator = 0 / 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Orders = 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786D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алгоритм обробив EURUSD-ціни в WSP, налаштованому як USDJPY. Це й пояснює повний відсів.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найменший правильний крок: створи/вибери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EURUSD M15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WSP з тим самим профілем Candidate F і запусти той самий CSV 2025. Інші параметри залишаємо без змін. Після цього знову дивимося summary.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Прогнозні хвостики Alligator — так, треба додати.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графіку зараз лінії закінчуються на останньому фактичному барі, хоча Jaw/Teeth/Lips мають свої forward shifts. Для візуальної відповідності класичному Alligator треба показувати праворуч projection tails на відповідні shift-відстані.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змішуватиму це з T105-01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закриваємо production regression на правильному EURUSD WSP. Після GREEN зробимо окремий малий UI-крок, наприклад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T105-02 — Alligator Forward Projection Tails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Profit Drawdown anatomy тоді стане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не змінюватиме алгоритмічний розрахунок — лише відображення графіка.</w:t>
      </w:r>
    </w:p>
    <w:p w:rsidR="009466AA" w:rsidRPr="009466AA" w:rsidRDefault="009466AA" w:rsidP="00135B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Ось тепер маємо важливий результат. T105-01 regression GREEN, але GUI Replay НЕ збігається з контрольними цифрами RoadMap104.</w:t>
      </w:r>
    </w:p>
    <w:p w:rsidR="009466AA" w:rsidRPr="009466AA" w:rsidRDefault="009466AA" w:rsidP="00135B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LGE 2025 після revert: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73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profitable: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39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losing: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33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ще 1 угода, очевидно, break-even/інший нульовий результат;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−5.13 USD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0.77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DD: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8.07 USD / 0.81%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Profit Drawdown: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61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Session End: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</w:t>
      </w:r>
    </w:p>
    <w:p w:rsidR="009466AA" w:rsidRPr="009466AA" w:rsidRDefault="009466AA" w:rsidP="00135B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anatomy, яку ми мали з T104-28: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60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PD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48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Різниця дуже характерна: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+13 trades і рівно +13 Profit Drawdown exits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 цьому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SL 10 і TP 2 взагалі не змінилися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66AA" w:rsidRPr="009466AA" w:rsidRDefault="009466AA" w:rsidP="00135B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не закриваю як повний production truth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 revert технічно правильний і regression його підтвердив, але ми щойно виявили, що isolated T104-28 і реальний GUI Replay мають ще одну відмінність у runtime/configuration path.</w:t>
      </w:r>
    </w:p>
    <w:p w:rsidR="009466AA" w:rsidRPr="009466AA" w:rsidRDefault="009466AA" w:rsidP="00135B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це якраз підтверджує правильність правила RoadMap105: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actual LGE WorkspaceRuntime має пріоритет над isolated research runner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Зараз наш фактичний baseline — не можна просто оголосити </w:t>
      </w:r>
      <w:r w:rsidRPr="009466AA">
        <w:rPr>
          <w:rFonts w:ascii="Courier New" w:eastAsia="Times New Roman" w:hAnsi="Courier New" w:cs="Courier New"/>
          <w:sz w:val="20"/>
          <w:szCs w:val="20"/>
          <w:lang w:eastAsia="uk-UA"/>
        </w:rPr>
        <w:t>60/48/10/2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66AA" w:rsidRPr="009466AA" w:rsidRDefault="009466AA" w:rsidP="00135B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руками не міняй.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я б зробив не Profit Drawdown optimization, а короткий truth-audit: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T105-02 — GUI Replay vs T104-28 Candidate F Runtime Truth Reconciliation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одна: знайти, звідки беруться ці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13 додаткових угод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змінюючи production.</w:t>
      </w:r>
    </w:p>
    <w:p w:rsidR="009466AA" w:rsidRPr="009466AA" w:rsidRDefault="009466AA" w:rsidP="00135B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після цього окремо зробимо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 forward projection tails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 Їх не забуду; це UI-виправлення, його не треба змішувати з цією розбіжністю.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Поточний результат збережи. Він дуже корисний. Далі я б уже взяв твій свіжий ZIP </w:t>
      </w:r>
      <w:r w:rsidRPr="009466A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10:00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розібрав саме різницю 60 → 73.</w:t>
      </w:r>
    </w:p>
    <w:p w:rsidR="00B710B4" w:rsidRDefault="009466AA" w:rsidP="007950C8">
      <w:r w:rsidRPr="009466AA">
        <w:rPr>
          <w:noProof/>
          <w:lang w:eastAsia="uk-UA"/>
        </w:rPr>
        <w:lastRenderedPageBreak/>
        <w:drawing>
          <wp:inline distT="0" distB="0" distL="0" distR="0" wp14:anchorId="23607777" wp14:editId="1ED281F5">
            <wp:extent cx="6120765" cy="48964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Так. Нарешті зійшлося точно. T105-02 GREEN.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LGE cTrader 2025: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Profitable: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40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Losing: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break-even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 PnL: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−4.05 USD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0.78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DD: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5.80 USD / 0.58%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Profit Drawdown: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Session End: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причина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73 → 59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встановлена однозначно: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неправильний Alligator profile Classic замість Candidate F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revert Supertrend тут ні до чого.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два різні контрольні baselines: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2025: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59 / PD48 / SL9 / TP2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2025: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60 / PD48 / SL10 / TP2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і T105-02 закриті. Production зараз чистий і зрозумілий.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пропоную той, який ти помітив візуально: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 — Alligator Forward Projection Tails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Тільки відображення Jaw/Teeth/Lips із їхніми shift уперед,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зміни розрахунку сигналів або production trading logic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нього підемо в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— Profit Drawdown Anatomy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правильно підмітив: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59 ≠ 40 + 18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Різниця —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угода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Вона має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нульовий результат / break-even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40 прибуткових;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18 збиткових;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1 беззбиткова;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разом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сам розрахунок сходиться, але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GUI summary неповний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: він показує лише прибуткові та збиткові, а break-even окремим рядком не показує.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варто виправити окремим малим UI-кроком разом із projection tails або перед ними: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Беззбиткові: 1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завжди виконувалось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trades = wins + losses + break_even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поставив це перед хвостиками як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 — Replay Summary Break-even Visibility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хвостики тоді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 готовий і локально GREEN.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Розрахункову логіку Replay не змінював: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break_even_trades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існував і рахувався правильно. Додав тільки його видимість у Historical Replay summary.</w:t>
      </w:r>
    </w:p>
    <w:p w:rsidR="00BD3EB9" w:rsidRPr="00BD3EB9" w:rsidRDefault="00BD3EB9" w:rsidP="00135B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 блоці результатів буде окремий рядок: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Беззбиткові: 1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і контрольна тотожність стає явною: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59 = 40 + 18 + 1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RoadMap105_T105-03.zipZIP</w:t>
      </w:r>
    </w:p>
    <w:p w:rsidR="00BD3EB9" w:rsidRPr="00BD3EB9" w:rsidRDefault="00BD3EB9" w:rsidP="00135B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запусти:</w:t>
      </w:r>
    </w:p>
    <w:p w:rsidR="00BD3EB9" w:rsidRPr="00BD3EB9" w:rsidRDefault="00BD3EB9" w:rsidP="00BD3E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D:\LavrGPT\LavrGPT05\tests\runtime_workspace\run_t105_03_algorithm_workspace_replay_summary_break_even_visibility_check.py</w:t>
      </w:r>
    </w:p>
    <w:p w:rsidR="00BD3EB9" w:rsidRPr="00BD3EB9" w:rsidRDefault="00BD3EB9" w:rsidP="00135B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BD3EB9" w:rsidRPr="00BD3EB9" w:rsidRDefault="00BD3EB9" w:rsidP="00BD3E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T105_03_REPLAY_SUMMARY_BREAK_EVEN_VISIBILITY=OK</w:t>
      </w:r>
    </w:p>
    <w:p w:rsidR="00BD3EB9" w:rsidRPr="00BD3EB9" w:rsidRDefault="00BD3EB9" w:rsidP="00135B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відкрий LGE і повторювати весь річний Replay не обов’язково — достатньо будь-якого завершеного Replay, де є break-even, щоб побачити новий рядок. Якщо хочеш контроль саме на нашому 2025 baseline — там має бути: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59 / 40 / 18 / 1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наступний окремий крок —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Alligator Forward Projection Tails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66AA" w:rsidRDefault="00C7556D" w:rsidP="007950C8">
      <w:r w:rsidRPr="00C7556D">
        <w:rPr>
          <w:noProof/>
          <w:lang w:eastAsia="uk-UA"/>
        </w:rPr>
        <w:lastRenderedPageBreak/>
        <w:drawing>
          <wp:inline distT="0" distB="0" distL="0" distR="0" wp14:anchorId="34888B10" wp14:editId="4C514B74">
            <wp:extent cx="6120765" cy="48964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готовий.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Додав саме візуальні forward projection tails Alligator: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Jaw: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 bars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Teeth: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 bars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Lips: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bars</w:t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chart-only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змінював: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значення індикатора;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 filtering;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entry/exit;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Profit Drawdown;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determinism;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execution.</w:t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Хвостики будуються тільки з уже causal-доступних MA samples. </w:t>
      </w: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future_market_data_used=False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історично відмотаному viewport projection приховується; показується тільки на актуальному правому краї.</w:t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C7556D" w:rsidRPr="00C7556D" w:rsidRDefault="00C7556D" w:rsidP="00C75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RoadMap105_T105-04.zipZIP</w:t>
      </w:r>
    </w:p>
    <w:p w:rsidR="00C7556D" w:rsidRPr="00C7556D" w:rsidRDefault="00C7556D" w:rsidP="00135B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запусти: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D:\LavrGPT\LavrGPT05\tests\runtime_workspace\run_t105_04_algorithm_workspace_alligator_forward_projection_tails_check.py</w:t>
      </w:r>
    </w:p>
    <w:p w:rsidR="00C7556D" w:rsidRPr="00C7556D" w:rsidRDefault="00C7556D" w:rsidP="00135B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jaw_tail_bars=8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teeth_tail_bars=5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lips_tail_bars=3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profile_shifts_respected=True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causal_horizons=True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historical_projection_hidden=True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latest_projection_visible=True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future_market_data_used=False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production_trading_logic_changed=False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T105_04_ALLIGATOR_FORWARD_PROJECTION_TAILS=OK</w:t>
      </w:r>
    </w:p>
    <w:p w:rsidR="00C7556D" w:rsidRPr="00C7556D" w:rsidRDefault="00C7556D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відкрий LGE і покажи скрін правого краю графіка. Тут потрібна саме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візуальна acceptance-перевірка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треба оцінити, чи хвостики виглядають природно і не залазять невдало в правий інформаційний край.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GREEN і візуально прийнятий.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с1 хвостики є, на с2–с3 при зсуві графіка вони ховаються, на с4–с5 після повернення до актуального краю знову з’являються. Це саме правильна поведінка.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підтвердив: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Jaw = 8 bars;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Teeth = 5;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Lips = 3;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projection hidden;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latest projection visible;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future_market_data_used=False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trading logic не змінена.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</w:t>
      </w: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закриваємо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. Тут більше нічого не чіпаємо.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по RoadMap105 — </w:t>
      </w: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T105-05 — Candidate F Production Profit Drawdown Anatomy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тільки дослідження, без production-зміни: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PD armed;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peak profit;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retracement;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MFE/MAE до exit;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було б без PD;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PD реально рятує від SL;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обрізає майбутній TP.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Базовий контроль для cTrader 2025 лишається: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59 trades;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48 PD;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9 SL;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2 TP;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net −4.05;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PF 0.78;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DD 5.80.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далі саме це і робив.</w:t>
      </w:r>
    </w:p>
    <w:p w:rsidR="00CF4847" w:rsidRPr="00CF4847" w:rsidRDefault="00CF4847" w:rsidP="00135B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T105-05 готовий.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ZIP лише один TEST_ONLY runner, production-файли не змінювались.</w:t>
      </w:r>
    </w:p>
    <w:p w:rsidR="00CF4847" w:rsidRPr="00CF4847" w:rsidRDefault="00CF4847" w:rsidP="00CF4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RoadMap105_T105-05.zipZIP</w:t>
      </w:r>
    </w:p>
    <w:p w:rsidR="00CF4847" w:rsidRPr="00CF4847" w:rsidRDefault="00CF4847" w:rsidP="00135B8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D:\LavrGPT\LavrGPT05\tests\runtime_workspace\run_t105_05_algorithm_workspace_candidate_f_production_profit_drawdown_anatomy_2025_check.py</w:t>
      </w:r>
    </w:p>
    <w:p w:rsidR="00CF4847" w:rsidRPr="00CF4847" w:rsidRDefault="00CF4847" w:rsidP="00135B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 actual cTrader 2025 baseline: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59 trades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40 wins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18 losses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1 break-even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48 PROFIT_DRAWDOWN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9 STOP_LOSS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2 TAKE_PROFIT</w:t>
      </w:r>
    </w:p>
    <w:p w:rsidR="00CF4847" w:rsidRPr="00CF4847" w:rsidRDefault="00CF4847" w:rsidP="00135B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додатково покаже: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було PD threshold breaches;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 них негативних;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3×M1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/ M2 abort / M3 timeout;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peak profit у </w:t>
      </w: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retracement у </w:t>
      </w: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MFE/MAE;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фактичного PD close: скільки позицій надалі дійшли б до первинного SL, скільки — до TP, скільки лишилися unresolved.</w:t>
      </w:r>
    </w:p>
    <w:p w:rsidR="00CF4847" w:rsidRPr="00CF4847" w:rsidRDefault="00CF4847" w:rsidP="00135B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T105_05_CANDIDATE_F_PRODUCTION_PROFIT_DRAWDOWN_ANATOMY_2025=OK</w:t>
      </w:r>
    </w:p>
    <w:p w:rsidR="00CF4847" w:rsidRPr="00CF4847" w:rsidRDefault="00CF4847" w:rsidP="00135B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весь вивід тесту. За ним уже вирішимо, </w:t>
      </w: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PD переважно рятує від SL, чи занадто часто зрізає майбутній TP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T105-05 GREEN.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 дуже інформативний: Profit Drawdown у поточному production stack не виглядає випадковим або суто шкідливим.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Головна картина по 48 PD exits: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35/48 = 72.9%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закриття зрештою дійшли б до початкового SL;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13/48 = 27.1%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закриття зрештою дійшли б до початкового TP;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unresolved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 грубою класифікацією PD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приблизно в 2.7 раза частіше рятує від майбутнього SL, ніж обрізає майбутній 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це ще не означає, що поточні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оптимальні: треба порівняти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PnL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лише кінцевий ярлик SL/TP.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важливіше: PD працює дуже рано: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trigger peak =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0.1483R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trigger retracement =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0.1545R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MFE PD-trades = лише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0.2725R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значна частина позицій закривається далеко до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2R 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пояснює, чому TP у baseline лише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Негативний recovery теж реально працює: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negative breaches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18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recovered to nonnegative =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M2 early abort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M3 timeout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4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production recovery врятував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половину негативних breach-ситуацій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негайного негативного PD exit.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Висновок T105-05 поки такий: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PROFIT_DRAWDOWN_IS_USEFUL_BUT_POSSIBLY_TOO_EARLY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переносимо це як production-рішення; це дослідницький висновок.</w:t>
      </w:r>
    </w:p>
    <w:p w:rsidR="00B710B4" w:rsidRPr="00B710B4" w:rsidRDefault="00B710B4" w:rsidP="00135B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правильний крок 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T105-06 — Profit Drawdown Counterfactual PnL Anatomy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для тих самих 48 PD trades порахувати: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PD exit PnL;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PnL при утриманні до первинного SL/TP;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сумарний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saved_loss_value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сумарний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cut_profit_value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net contribution PD;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positive/negative PD exits;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 залишити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59 / -4.05 / PF 0.7808 / DD 5.80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після T105-06 буде сенс тестувати інші PD thresholds — наприклад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20/30/40/...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бо зараз ми знаємо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кількість врятованих/обрізаних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ще не знаємо їхню грошову вагу.</w:t>
      </w:r>
    </w:p>
    <w:p w:rsidR="00B710B4" w:rsidRPr="00B710B4" w:rsidRDefault="00B710B4" w:rsidP="00135B8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T105-06 готовий.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змінював; у ZIP тільки новий TEST_ONLY runner.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RoadMap105_T105-06.zipZIP</w:t>
      </w:r>
    </w:p>
    <w:p w:rsidR="00B710B4" w:rsidRPr="00B710B4" w:rsidRDefault="00B710B4" w:rsidP="00135B8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D:\LavrGPT\LavrGPT05\tests\runtime_workspace\run_t105_06_algorithm_workspace_candidate_f_profit_drawdown_counterfactual_pnl_2025_check.py</w:t>
      </w:r>
    </w:p>
    <w:p w:rsidR="00B710B4" w:rsidRPr="00B710B4" w:rsidRDefault="00B710B4" w:rsidP="00135B8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покаже: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PnL усіх 48 PD exits;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counterfactual PnL при утриманні до первинного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SL/TP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грошову цінність 35 врятованих SL;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втрачений прибуток 13 зрізаних TP;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чистий внесок PD проти initial SL/TP;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 самі величини також у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перевірка: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identity_net_equals_saved_minus_cut=True</w:t>
      </w:r>
    </w:p>
    <w:p w:rsidR="00B710B4" w:rsidRPr="00B710B4" w:rsidRDefault="00B710B4" w:rsidP="00135B8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T105_06_CANDIDATE_F_PROFIT_DRAWDOWN_COUNTERFACTUAL_PNL_2025=OK</w:t>
      </w:r>
    </w:p>
    <w:p w:rsidR="00B710B4" w:rsidRPr="00B710B4" w:rsidRDefault="00B710B4" w:rsidP="00135B8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весь вивід. Саме він покаже, чи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 врятованих SL у грошах справді перекривають 13 зрізаних 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docstring моя помилка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 У цьому файлі він мав бути українською. Уже виправив, логіку не змінював: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RoadMap105_T105-06a_ua_docstring.zipZIP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T105-06 після цієї правки запускати не потрібно.</w:t>
      </w:r>
    </w:p>
    <w:p w:rsidR="00B710B4" w:rsidRPr="00B710B4" w:rsidRDefault="00B710B4" w:rsidP="00135B8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T105-06 GREEN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тепер маємо значно сильніший висновок, ніж після T105-05:</w:t>
      </w:r>
    </w:p>
    <w:p w:rsidR="00B710B4" w:rsidRPr="00B710B4" w:rsidRDefault="00B710B4" w:rsidP="00135B84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фактичні 48 PD exits дали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+6.30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PD, якщо тримати ці самі угоди до первинних SL/TP, було б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−13.77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чистий внесок поточного PD: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+20.07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або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+12.7089R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Розклад пояснює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587"/>
        <w:gridCol w:w="1711"/>
        <w:gridCol w:w="802"/>
        <w:gridCol w:w="1144"/>
      </w:tblGrid>
      <w:tr w:rsidR="00B710B4" w:rsidRPr="00B710B4" w:rsidTr="00B710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Група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Фактично з PD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Без PD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Ефект PD</w:t>
            </w:r>
          </w:p>
        </w:tc>
      </w:tr>
      <w:tr w:rsidR="00B710B4" w:rsidRPr="00B710B4" w:rsidTr="00B710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Майбутній SL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+1.92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−55.63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+57.55</w:t>
            </w:r>
          </w:p>
        </w:tc>
      </w:tr>
      <w:tr w:rsidR="00B710B4" w:rsidRPr="00B710B4" w:rsidTr="00B710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Майбутній TP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+4.38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+41.86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−37.48</w:t>
            </w:r>
          </w:p>
        </w:tc>
      </w:tr>
      <w:tr w:rsidR="00B710B4" w:rsidRPr="00B710B4" w:rsidTr="00B710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+6.30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−13.77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+20.07</w:t>
            </w:r>
          </w:p>
        </w:tc>
      </w:tr>
    </w:tbl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PD справді дорого коштує на 13 майбутніх TP 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−37.48 USD недоотриманого прибутку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захист 35 майбутніх SL дає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+57.55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перекриває цю втрату.</w:t>
      </w:r>
    </w:p>
    <w:p w:rsidR="00B710B4" w:rsidRPr="00B710B4" w:rsidRDefault="00B710B4" w:rsidP="00135B8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попередній висновок уточнюємо: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 прибирати не можна. Поточний PD має суттєвий позитивний внесок.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питання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відкритим. Ми вже бачимо потенціал: можливо, трохи пізніший PD збереже частину тих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37.48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віддавши назад занадто багато з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57.55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захисту.</w:t>
      </w:r>
    </w:p>
    <w:p w:rsidR="00B710B4" w:rsidRPr="00B710B4" w:rsidRDefault="00B710B4" w:rsidP="00135B8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контрольований крок 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T105-07 — Profit Drawdown Threshold Sweep TEST_ONLY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 Я б перевірив однаковим actual WorkspaceRuntime: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20%, 30% baseline, 40%, 50%, 60%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для кожного показав однаково: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trades / W-L-BE / net / PF / DD / PD-SL-TP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плюс delta до 30%.</w:t>
      </w:r>
    </w:p>
    <w:p w:rsidR="00B710B4" w:rsidRPr="00B710B4" w:rsidRDefault="00B710B4" w:rsidP="00135B8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змінюємо навіть якщо один threshold виграє 2025.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знайдемо кандидатів на 2025, потім обов'язково cross-period 2026. Це наступний правильний крок.</w:t>
      </w:r>
    </w:p>
    <w:p w:rsidR="00B710B4" w:rsidRPr="00B710B4" w:rsidRDefault="00B710B4" w:rsidP="00135B8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T105-07 готовий.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Назву скоротив: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run_t105_07_pd_threshold_sweep_2025_check.py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RoadMap105_T105-07.zipZIP</w:t>
      </w:r>
    </w:p>
    <w:p w:rsidR="00B710B4" w:rsidRPr="00B710B4" w:rsidRDefault="00B710B4" w:rsidP="00135B8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Production-файлів у ZIP немає. Docstring і коментарі українською.</w:t>
      </w:r>
    </w:p>
    <w:p w:rsidR="00B710B4" w:rsidRPr="00B710B4" w:rsidRDefault="00B710B4" w:rsidP="00135B8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D:\LavrGPT\LavrGPT05\tests\runtime_workspace\run_t105_07_pd_threshold_sweep_2025_check.py</w:t>
      </w:r>
    </w:p>
    <w:p w:rsidR="00B710B4" w:rsidRPr="00B710B4" w:rsidRDefault="00B710B4" w:rsidP="00135B8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Перевіряються окремими повними Replay: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20% / 30% baseline / 40% / 50% / 60%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буде: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trades / wins / losses / BE / net / PF / DD / PD / SL / TP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delta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відносно production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зобов’язаний відтворити: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59 / 40 / 18 / 1 / net -4.05 / PF 0.7808 / DD 5.80 / PD48 / SL9 / TP2</w:t>
      </w:r>
    </w:p>
    <w:p w:rsidR="00B710B4" w:rsidRPr="00B710B4" w:rsidRDefault="00B710B4" w:rsidP="00135B8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T105_07_PD_THRESHOLD_SWEEP_2025=OK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вивід — тоді виберемо лише дослідницьких кандидатів для cross-period 2026.</w:t>
      </w:r>
    </w:p>
    <w:p w:rsidR="00404ACF" w:rsidRPr="00404ACF" w:rsidRDefault="00404ACF" w:rsidP="00135B8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T105-08 готовий.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Назва коротка: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run_t105_08_pd_30_vs_40_2026_check.py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RoadMap105_T105-08.zipZIP</w:t>
      </w:r>
    </w:p>
    <w:p w:rsidR="00404ACF" w:rsidRPr="00404ACF" w:rsidRDefault="00404ACF" w:rsidP="00135B8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D:\LavrGPT\LavrGPT05\tests\runtime_workspace\run_t105_08_pd_30_vs_40_2026_check.py</w:t>
      </w:r>
    </w:p>
    <w:p w:rsidR="00404ACF" w:rsidRPr="00404ACF" w:rsidRDefault="00404ACF" w:rsidP="00135B8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повинен відтворити actual cTrader 2026 baseline: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29 trades / 23 wins / 5 losses / 1 BE / net +1.37 / PF 1.2518 / DD 3.53</w:t>
      </w:r>
    </w:p>
    <w:p w:rsidR="00404ACF" w:rsidRPr="00404ACF" w:rsidRDefault="00404ACF" w:rsidP="00135B8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отримаємо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40%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тими самими метриками та точну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delta_vs_30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04ACF" w:rsidRPr="00404ACF" w:rsidRDefault="00404ACF" w:rsidP="00135B8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змінюється. Очікуваний фінал: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T105_08_PD_30_VS_40_2026=OK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вивід.</w:t>
      </w:r>
    </w:p>
    <w:p w:rsidR="00404ACF" w:rsidRPr="00404ACF" w:rsidRDefault="00404ACF" w:rsidP="00135B8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краще. Після T105-07 видно, що цікава зона саме </w:t>
      </w: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між 30% і 40%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широкий діапазон.</w:t>
      </w:r>
    </w:p>
    <w:p w:rsidR="00404ACF" w:rsidRPr="00404ACF" w:rsidRDefault="00404ACF" w:rsidP="00135B8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T105-08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міняємо набір на: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30% / 33% / 35% / 38% / 40%</w:t>
      </w:r>
    </w:p>
    <w:p w:rsidR="00404ACF" w:rsidRPr="00404ACF" w:rsidRDefault="00404ACF" w:rsidP="00135B8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нормальну локальну картину:</w:t>
      </w:r>
    </w:p>
    <w:p w:rsidR="00404ACF" w:rsidRPr="00404ACF" w:rsidRDefault="00404ACF" w:rsidP="00135B84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максимум близько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04ACF" w:rsidRPr="00404ACF" w:rsidRDefault="00404ACF" w:rsidP="00135B84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33/35/38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дають кращий компроміс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net/PF/DD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04ACF" w:rsidRPr="00404ACF" w:rsidRDefault="00404ACF" w:rsidP="00135B84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40%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початок погіршення.</w:t>
      </w:r>
    </w:p>
    <w:p w:rsidR="00404ACF" w:rsidRPr="00404ACF" w:rsidRDefault="00404ACF" w:rsidP="00135B8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Критерій лишається той самий: full independent Replay для кожного threshold, actual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404ACF" w:rsidRPr="00404ACF" w:rsidRDefault="00404ACF" w:rsidP="00135B8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саме так і зробив перед будь-яким paired anatomy.</w:t>
      </w:r>
    </w:p>
    <w:p w:rsidR="00404ACF" w:rsidRPr="00404ACF" w:rsidRDefault="00404ACF" w:rsidP="00135B8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T105-09 готовий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фінальний fine sweep для закриття питання PD threshold.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RoadMap105_T105-09.zipZIP</w:t>
      </w:r>
    </w:p>
    <w:p w:rsidR="00404ACF" w:rsidRPr="00404ACF" w:rsidRDefault="00404ACF" w:rsidP="00135B8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короткий: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run_t105_09_pd_fine_sweep_2025_2026_check.py</w:t>
      </w:r>
    </w:p>
    <w:p w:rsidR="00404ACF" w:rsidRPr="00404ACF" w:rsidRDefault="00404ACF" w:rsidP="00135B8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Запусти: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D:\LavrGPT\LavrGPT05\tests\runtime_workspace\run_t105_09_pd_fine_sweep_2025_2026_check.py</w:t>
      </w:r>
    </w:p>
    <w:p w:rsidR="00404ACF" w:rsidRPr="00404ACF" w:rsidRDefault="00404ACF" w:rsidP="00135B8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одним тестом перевіряє обидва періоди: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2025 + 2026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 / 33 / 35 / 38 / 40%</w:t>
      </w:r>
    </w:p>
    <w:p w:rsidR="00404ACF" w:rsidRPr="00404ACF" w:rsidRDefault="00404ACF" w:rsidP="00135B8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порога будуть однакові: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trades / W-L-BE / net / PF / DD / PD / SL / TP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delta до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04ACF" w:rsidRPr="00404ACF" w:rsidRDefault="00404ACF" w:rsidP="00135B8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Наприкінці буде cross-period summary: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combined_net / mean_pf / worst_period_dd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вже достатньо, щоб прийняти остаточне рішення по threshold без подальшого перебору.</w:t>
      </w:r>
    </w:p>
    <w:p w:rsidR="00404ACF" w:rsidRPr="00404ACF" w:rsidRDefault="00404ACF" w:rsidP="00135B8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T105_09_PD_FINE_SWEEP_2025_2026=OK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весь результат — і після нього </w:t>
      </w: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закриваємо PD threshold рішенням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T105-09 GREEN. Питання PD threshold можна закривати.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однозначний: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35% — найкращий компроміс на обох періодах.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Порівняння з production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net -3.79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-4.05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0.7949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0.7808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5.19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5.80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net +3.32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+1.37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1.6103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1.2518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однаковий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3.53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combined net: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-0.47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-2.68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mean PF: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1.2026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1.0163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worst-period DD: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5.19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5.80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33%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лише невелике покращення.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38–40%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відступають від максимуму. Тобто локальний optimum у наших перевірених точках — саме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вважаю достатньо підтвердженим production-рішення:</w:t>
      </w:r>
    </w:p>
    <w:p w:rsidR="003F7DE7" w:rsidRPr="003F7DE7" w:rsidRDefault="003F7DE7" w:rsidP="003F7D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 threshold: 30% → 35%.</w:t>
      </w:r>
    </w:p>
    <w:p w:rsidR="003F7DE7" w:rsidRPr="003F7DE7" w:rsidRDefault="003F7DE7" w:rsidP="003F7D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оптимізація під один період: 35% покращив і 2025, і 2026, причому без погіршення DD у 2026 та зі зменшенням DD у 2025.</w:t>
      </w:r>
    </w:p>
    <w:p w:rsidR="003F7DE7" w:rsidRPr="003F7DE7" w:rsidRDefault="003F7DE7" w:rsidP="00135B8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вже не research, а окрема контрольована production-зміна: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 — інтегрувати PD 35% у production runtime + regression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після чого перевірити, що actual WorkspaceRuntime відтворює нові baseline для 2025/2026.</w:t>
      </w:r>
    </w:p>
    <w:p w:rsidR="003F7DE7" w:rsidRPr="003F7DE7" w:rsidRDefault="003F7DE7" w:rsidP="00135B8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c1 підтверджує новий 35% baseline у реальному GUI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40 / 18 / 1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net -3.79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PF 0.79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DD 5.19 / 0.52%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PD 48 / SL 9 / TP 2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3F7D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точно збігається з T105-09 для 2025.</w:t>
      </w:r>
    </w:p>
    <w:p w:rsidR="003F7DE7" w:rsidRPr="003F7DE7" w:rsidRDefault="003F7DE7" w:rsidP="00135B8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c2 підтверджує, що 35% уже встановлено в параметрах WSP.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згоден з твоєю оцінкою: покращення невелике. На 2025 це всього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+0.26 USD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важливіше, що одночасно DD зменшився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5.80 → 5.19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на 2026 покращення значно сильніше: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+1.37 → +3.32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35% не треба трактувати як великий алгоритмічний прорив. Це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невелике, але cross-period підтверджене налаштування exit stack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так і зафіксуємо в MD7 — без перебільшення результату.</w:t>
      </w:r>
    </w:p>
    <w:p w:rsidR="003F7DE7" w:rsidRPr="003F7DE7" w:rsidRDefault="003F7DE7" w:rsidP="00135B8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закриваємо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production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regression + стислий канонічний запис у MD7. Після цього до підбору PD threshold більше не повертаємося без нових даних/періодів.</w:t>
      </w:r>
    </w:p>
    <w:p w:rsidR="008974DD" w:rsidRPr="008974DD" w:rsidRDefault="008974DD" w:rsidP="00135B8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 дороблено.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default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Profit Drawdown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змінено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30% → 35%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Інша entry/exit логіка не змінювалась; negative-PD recovery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3×M1 + M2 early abort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збережена.</w:t>
      </w:r>
    </w:p>
    <w:p w:rsidR="008974DD" w:rsidRPr="008974DD" w:rsidRDefault="008974DD" w:rsidP="00897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RoadMap105_T105-10.zipZIP</w:t>
      </w:r>
    </w:p>
    <w:p w:rsidR="008974DD" w:rsidRPr="008974DD" w:rsidRDefault="008974DD" w:rsidP="00135B8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6 змінених файлів: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engine/runtime_constants.py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generic parameter regression, новий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run_t105_10_pd_35_production_regression_check.py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74DD" w:rsidRPr="008974DD" w:rsidRDefault="008974DD" w:rsidP="00135B8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MD7 доповнено канонічно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actual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Supertrend production wiring відкочено й verdict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SUPERTREND_NO_EFFECT_UNDER_CURRENT_PRODUCTION_EXIT_STACK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PD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невелике cross-period покращення. Старий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розділі RoadMap102 чітко позначено історичним checkpoint.</w:t>
      </w:r>
    </w:p>
    <w:p w:rsidR="008974DD" w:rsidRPr="008974DD" w:rsidRDefault="008974DD" w:rsidP="00135B8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прогнав T105-10 на ZIP-копії — GREEN: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2025: 59 / 40W / 18L / 1BE / net -3.79 / PF 0.7949 / DD 5.19 / PD48 / SL9 / TP2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2026: 29 / 23W / 5L / 1BE / net +3.32 / PF 1.6103 / DD 3.53 / PD26 / SL2 / TP1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T105_10_PD_35_PRODUCTION_REGRESSION=OK</w:t>
      </w:r>
    </w:p>
    <w:p w:rsidR="008974DD" w:rsidRPr="008974DD" w:rsidRDefault="008974DD" w:rsidP="00897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старий generic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ALGORITHM_WORKSPACE_PARAMETERS_CHECK=OK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74DD" w:rsidRPr="008974DD" w:rsidRDefault="008974DD" w:rsidP="00135B8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ZIP запусти у себе: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D:\LavrGPT\LavrGPT05\tests\runtime_workspace\run_t105_10_pd_35_production_regression_check.py</w:t>
      </w:r>
    </w:p>
    <w:p w:rsidR="008974DD" w:rsidRPr="008974DD" w:rsidRDefault="008974DD" w:rsidP="00897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той самий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T105_10_PD_35_PRODUCTION_REGRESSION=OK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цього </w:t>
      </w:r>
      <w:r w:rsidRPr="008974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PD threshold 35% і блок RoadMap105 production cleanup можна вважати закритими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135B8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T105-10a готовий.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лише виправлення generic regression, production-файлів у ZIP немає.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RoadMap105_T105-10a.zipZIP</w:t>
      </w:r>
    </w:p>
    <w:p w:rsidR="003B177C" w:rsidRPr="003B177C" w:rsidRDefault="003B177C" w:rsidP="00135B8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повтори:</w:t>
      </w:r>
    </w:p>
    <w:p w:rsidR="003B177C" w:rsidRPr="003B177C" w:rsidRDefault="003B177C" w:rsidP="003B1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D:\LavrGPT\LavrGPT05\tests\runtime_workspace\run_algorithm_workspace_parameters_check.py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B177C" w:rsidRPr="003B177C" w:rsidRDefault="003B177C" w:rsidP="003B1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ALGORITHM_WORKSPACE_PARAMETERS_CHECK=OK</w:t>
      </w:r>
    </w:p>
    <w:p w:rsidR="003B177C" w:rsidRPr="003B177C" w:rsidRDefault="003B177C" w:rsidP="00135B8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ще раз T105-10 не обов’язково, але для повного закриття можна повторити:</w:t>
      </w:r>
    </w:p>
    <w:p w:rsidR="003B177C" w:rsidRPr="003B177C" w:rsidRDefault="003B177C" w:rsidP="003B1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D:\LavrGPT\LavrGPT05\tests\runtime_workspace\run_t105_10_pd_35_production_regression_check.py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T105_10_PD_35_PRODUCTION_REGRESSION=OK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135B8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збою локалізована: у твоєму generic test лишився старий hardcoded assert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== 30.0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працює коректно, що T105-10 підтвердив.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 закритий GREEN.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підтверджений, generic parameters regression теж GREEN. Тепер логічно переходити до окремого блоку дослідження відібраних індикаторів, не чіпаючи production без доказів.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Базова production-конфігурація для всіх наступних тестів незмінна: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MACD Candidate F + Alligator Candidate F + dynamic SL=max(signal_bar_range, spread×10) + TP=2R + PD=35%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Саме проти неї порівнюємо кожен індикатор.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Відібрані додаткові індикатори: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Channel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структура ціни, breakout, support/resistance, potential entry/exit levels;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Oscillator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ранній momentum/reversal indicator.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Supertrend більше не розглядаємо як production-кандидат у поточному exit stack.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— Donchian Entry Anatomy, TEST_ONLY.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робимо одразу фільтр. Спочатку для кожного реального Candidate F signal фіксуємо causal стан Donchian на попередніх completed M15 bars: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inside channel / near upper / near lower / upper breakout / lower breakout / distance to midline / channel width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Порівнюємо WIN/LOSS/BE та PnL. Period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лише як reference, не як остаточну константу.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T105-12 — Donchian Entry Filter Prototype.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після T105-11. Перевіряємо окремі правила, наприклад: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BUY only near/break upper structure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SELL only near/break lower structure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відсікання входів у несприятливій частині каналу.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Кожне правило — проти одного baseline, без змішування.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— Donchian Period Sensitivity.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T105-12 дає користь, перевіряємо невеликий діапазон period, наприклад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10/15/20/25/30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шукаємо “ідеальне число” по одному року. Перевірка одразу 2025 + 2026.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— Stochastic Anatomy, TEST_ONLY.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тих самих Candidate F entry events збираємо: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%K / %D / cross direction / slope / overbought-oversold state / distance from 50 / bars since cross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Мета — визначити, чи Stochastic реально відрізняє добрі входи від поганих, а не просто дублює MACD.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T105-15 — Stochastic Entry Confirmation.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anatomy дає сигнал, перевіряємо один простий causal rule: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MACD залишається primary signal, Stochastic — тільки confirmation/reject.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 дозволяємо Stochastic створювати нові угоди на цьому етапі.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— Stochastic Early Exit Anatomy.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від entry. Дивимося, чи reversal/cross Stochastic перед production exit: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рятує майбутній SL;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передчасно обрізає майбутній TP;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дублює PD=35%.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особливо важливо, бо PD уже закриває багато позицій рано.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 — Donchian + Stochastic Combined Candidate.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якщо обидва окремо мають підтверджений внесок. Не складаємо два слабких правила в одну систему. Варіант: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MACD primary → Alligator confirmation → Donchian structure → Stochastic momentum confirmation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— Cross-period final comparison.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кандидатів одна таблиця: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baseline / Donchian / Stochastic / Donchian+Stochastic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метрики: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trades / W-L-BE / net / PF / DD / SL / TP / PD / average trade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2025, 2026 і combined.</w:t>
      </w:r>
    </w:p>
    <w:p w:rsidR="003B177C" w:rsidRPr="003B177C" w:rsidRDefault="003B177C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Критичне правило цього блоку: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окремо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 Donchian і Stochastic не отримують одночасно дві ролі, поки не побачимо внесок кожної.</w:t>
      </w:r>
    </w:p>
    <w:p w:rsidR="003B177C" w:rsidRPr="003B177C" w:rsidRDefault="003B177C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почав зараз саме з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Donchian Entry Anatomy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Donchian у нас уже частково досліджений для exit, тому найменший новий невідомий — чи дає його структура користь саме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входу Candidate F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Почали з </w:t>
      </w:r>
      <w:r w:rsidRPr="002560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— Donchian Entry Anatomy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Межі тесту вже фіксую: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actual Candidate F </w:t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baseline </w:t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Donchian </w:t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period=20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reference, тільки попередні completed M15 bars, current bar виключений, без look-ahead.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кожному фактичному вході Candidate F збираємо Donchian-анатомію, але </w:t>
      </w:r>
      <w:r w:rsidRPr="002560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фільтруємо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Потрібно спочатку побачити, де реально концентруються хороші й погані входи.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відмови Work-переходу я не можу в цьому режимі безпечно редагувати/пакувати твій ZIP. Для продовження файлової роботи треба перейти в </w:t>
      </w:r>
      <w:r w:rsidRPr="002560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; там робимо рівно один крок T105-11, без production-змін.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окремого Work обійшлися. У локальній задачі є доступ до дозволених файлів на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D: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до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базі ZIP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16_00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реалізовано лише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T105-11 TEST_ONLY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змінено.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GREEN: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59 / 40W / 18L / 1BE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-3.79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.7949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5.19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29 / 23W / 5L / 1BE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+3.32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1.6103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3.53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88 входів мають causal Donchian snapshot;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bar виключений;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незмінні.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ZIP: [LavrGPT05_T105_11_TEST_ONLY.zip](C:\\Users\\Админис.codex.chatgpt-projects\\g-p-68e24fde8e5c8191878eac84d9e0c2a4\\LavrGPT05_T105_11_TEST_ONLY.zip)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після накладання ZIP:</w:t>
      </w:r>
    </w:p>
    <w:p w:rsidR="00121F6D" w:rsidRPr="00121F6D" w:rsidRDefault="00121F6D" w:rsidP="00121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D:\LavrGPT\LavrGPT05\tests\runtime_workspace\run_t105_11_donchian_entry_anatomy_check.py</w:t>
      </w:r>
    </w:p>
    <w:p w:rsidR="00121F6D" w:rsidRPr="00121F6D" w:rsidRDefault="00121F6D" w:rsidP="00135B84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121F6D" w:rsidRPr="00121F6D" w:rsidRDefault="00121F6D" w:rsidP="00121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T105_11_DONCHIAN_ENTRY_ANATOMY=OK</w:t>
      </w:r>
    </w:p>
    <w:p w:rsidR="0005465D" w:rsidRPr="0005465D" w:rsidRDefault="0005465D" w:rsidP="0005465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GREEN.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тут уже є сильний сигнал: Donchian не просто «щось показує», а досить чітко ділить входи.</w:t>
      </w:r>
    </w:p>
    <w:p w:rsidR="0005465D" w:rsidRPr="0005465D" w:rsidRDefault="0005465D" w:rsidP="0005465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—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INSIDE проти directional 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2025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59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net -3.79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INSIDE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29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-5.48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UPPER_BREAKOUT + LOWER_BREAKOUT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30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+1.69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29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net +3.32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INSIDE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17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+0.62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breakouts: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12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+2.70</w:t>
      </w:r>
    </w:p>
    <w:p w:rsidR="0005465D" w:rsidRPr="0005465D" w:rsidRDefault="0005465D" w:rsidP="0005465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 простий діагностичний підсумок: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фактичні trades: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breakout-group у T105-11 anatomy: </w:t>
      </w:r>
      <w:r w:rsidRPr="0005465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+4.39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INSIDE-group: </w:t>
      </w:r>
      <w:r w:rsidRPr="0005465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-4.86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результат фільтра, бо actual Replay після відхилення INSIDE може змінити подальшу послідовність угод. Але сигнал достатньо сильний, щоб не розмазувати дослідження.</w:t>
      </w:r>
    </w:p>
    <w:p w:rsidR="0005465D" w:rsidRPr="0005465D" w:rsidRDefault="0005465D" w:rsidP="0005465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важливіше: breakout збігається з напрямом угоди:</w:t>
      </w:r>
    </w:p>
    <w:p w:rsidR="0005465D" w:rsidRPr="0005465D" w:rsidRDefault="0005465D" w:rsidP="0005465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BUY →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UPPER_BREAKOUT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5465D" w:rsidRPr="0005465D" w:rsidRDefault="0005465D" w:rsidP="0005465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SELL →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LOWER_BREAKOUT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маємо дуже просте causal правило без складної оптимізації.</w:t>
      </w:r>
    </w:p>
    <w:p w:rsidR="0005465D" w:rsidRPr="0005465D" w:rsidRDefault="0005465D" w:rsidP="0005465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T105-12, тільки один rule: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ALLOW Candidate F entry only on directional Donchian breakout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BUY: signal close &gt; Upper(previous 20 completed M15)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SELL: signal close &lt; Lower(previous 20 completed M15)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INSIDE → REJECT</w:t>
      </w:r>
    </w:p>
    <w:p w:rsidR="0005465D" w:rsidRPr="0005465D" w:rsidRDefault="0005465D" w:rsidP="0005465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Ніяких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distance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channel_position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ширини каналу, period sweep чи Stochastic зараз не додаємо. Спочатку перевіряємо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чистий внесок одного Donchian breakout filter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actual full Replay 2025 + 2026 з production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5465D" w:rsidRPr="0005465D" w:rsidRDefault="0005465D" w:rsidP="0005465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Критерій T105-12: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 і filtered — однаковими метриками;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actual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completed M15 only;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bar не входить у Donchian reference;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</w:t>
      </w:r>
    </w:p>
    <w:p w:rsidR="0005465D" w:rsidRPr="0005465D" w:rsidRDefault="0005465D" w:rsidP="0005465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T105-12 підтвердить хоча б основну частину цього ефекту на обох періодах — тоді Donchian стане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реальним кандидатом на production entry filter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ні — anatomy залишиться лише дослідницьким спостереженням.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Йдемо T105-12 саме так, без додаткових умов.</w:t>
      </w:r>
    </w:p>
    <w:p w:rsidR="00FD6F84" w:rsidRDefault="00FD6F84" w:rsidP="00FD6F84">
      <w:pPr>
        <w:pStyle w:val="a3"/>
        <w:numPr>
          <w:ilvl w:val="0"/>
          <w:numId w:val="82"/>
        </w:numPr>
      </w:pPr>
      <w:r>
        <w:t xml:space="preserve">Прийнято. </w:t>
      </w:r>
      <w:r>
        <w:rPr>
          <w:rStyle w:val="a4"/>
        </w:rPr>
        <w:t>T105-12 робимо саме як pure Donchian directional breakout filter</w:t>
      </w:r>
      <w:r>
        <w:t>, без додаткових умов.</w:t>
      </w:r>
    </w:p>
    <w:p w:rsidR="00FD6F84" w:rsidRDefault="00FD6F84" w:rsidP="00FD6F84">
      <w:pPr>
        <w:pStyle w:val="a3"/>
        <w:numPr>
          <w:ilvl w:val="0"/>
          <w:numId w:val="82"/>
        </w:numPr>
      </w:pPr>
      <w:r>
        <w:t xml:space="preserve">Але зараз інтерфейс </w:t>
      </w:r>
      <w:r>
        <w:rPr>
          <w:rStyle w:val="a4"/>
        </w:rPr>
        <w:t>відхилив перехід у Work</w:t>
      </w:r>
      <w:r>
        <w:t>, тому я не можу тут створити/повернути малий ZIP із runner-файлом.</w:t>
      </w:r>
    </w:p>
    <w:p w:rsidR="00FD6F84" w:rsidRDefault="00FD6F84" w:rsidP="00FD6F84">
      <w:pPr>
        <w:pStyle w:val="a3"/>
        <w:numPr>
          <w:ilvl w:val="0"/>
          <w:numId w:val="82"/>
        </w:numPr>
      </w:pPr>
      <w:r>
        <w:t>Сам T105-12 уже зафіксований однозначно:</w:t>
      </w:r>
    </w:p>
    <w:p w:rsidR="00FD6F84" w:rsidRDefault="00FD6F84" w:rsidP="00FD6F84">
      <w:pPr>
        <w:pStyle w:val="a3"/>
      </w:pPr>
      <w:r>
        <w:rPr>
          <w:rStyle w:val="HTML1"/>
        </w:rPr>
        <w:t>BUY → allow тільки close &gt; Upper(previous 20 completed M15)</w:t>
      </w:r>
      <w:r>
        <w:br/>
      </w:r>
      <w:r>
        <w:rPr>
          <w:rStyle w:val="HTML1"/>
        </w:rPr>
        <w:t>SELL → allow тільки close &lt; Lower(previous 20 completed M15)</w:t>
      </w:r>
      <w:r>
        <w:br/>
      </w:r>
      <w:r>
        <w:rPr>
          <w:rStyle w:val="HTML1"/>
        </w:rPr>
        <w:t>INSIDE → reject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Повний independent Replay окремо </w:t>
      </w:r>
      <w:r>
        <w:rPr>
          <w:rStyle w:val="HTML1"/>
        </w:rPr>
        <w:t>2025</w:t>
      </w:r>
      <w:r>
        <w:t xml:space="preserve"> і </w:t>
      </w:r>
      <w:r>
        <w:rPr>
          <w:rStyle w:val="HTML1"/>
        </w:rPr>
        <w:t>2026</w:t>
      </w:r>
      <w:r>
        <w:t xml:space="preserve">, production </w:t>
      </w:r>
      <w:r>
        <w:rPr>
          <w:rStyle w:val="HTML1"/>
        </w:rPr>
        <w:t>PD=35%</w:t>
      </w:r>
      <w:r>
        <w:t xml:space="preserve">; порівнюємо baseline/filtered за </w:t>
      </w:r>
      <w:r>
        <w:rPr>
          <w:rStyle w:val="HTML1"/>
        </w:rPr>
        <w:t>trades / W / L / BE / net / PF / DD / PD / SL / TP / SESSION</w:t>
      </w:r>
      <w:r>
        <w:t>, плюс кількість rejected entries. Не робимо subset-арифметику з T105-11.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Напиши </w:t>
      </w:r>
      <w:r>
        <w:rPr>
          <w:rStyle w:val="a4"/>
        </w:rPr>
        <w:t>«дозволяю Work»</w:t>
      </w:r>
      <w:r>
        <w:t xml:space="preserve"> у наступному повідомленні — і я одразу передам туди T105-12 на реалізацію без додаткових питань.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Так, підтверджено: </w:t>
      </w:r>
      <w:r>
        <w:rPr>
          <w:rStyle w:val="a4"/>
        </w:rPr>
        <w:t>це не ти відхиляєш Work</w:t>
      </w:r>
      <w:r>
        <w:t xml:space="preserve">. Сам ChatGPT зараз не дозволяє використати Work для цього проектного чату. Мої </w:t>
      </w:r>
      <w:r>
        <w:rPr>
          <w:rStyle w:val="HTML1"/>
        </w:rPr>
        <w:t>accepted=false</w:t>
      </w:r>
      <w:r>
        <w:t xml:space="preserve"> були наслідком саме цієї помилки.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rPr>
          <w:rStyle w:val="a4"/>
        </w:rPr>
        <w:t>Work більше не чіпаємо.</w:t>
      </w:r>
      <w:r>
        <w:t xml:space="preserve"> Залишаємося в RoadMap105 і продовжуємо тут.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>Для T105-12 я поведу роботу без Work. Якщо для створення ZIP буде потрібен актуальний код, використаємо твій ZIP/файли напряму, як ми робили раніше.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Наступний крок незмінний: </w:t>
      </w:r>
      <w:r>
        <w:rPr>
          <w:rStyle w:val="a4"/>
        </w:rPr>
        <w:t>T105-12 — чистий Donchian directional breakout entry filter, TEST_ONLY.</w:t>
      </w:r>
      <w:r>
        <w:t xml:space="preserve"> Керую далі звідси.</w:t>
      </w:r>
    </w:p>
    <w:p w:rsidR="00807C03" w:rsidRPr="00807C03" w:rsidRDefault="00807C03" w:rsidP="00A578D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Є. Я вже взяв актуальний ZIP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LavrGPT05_2026_08_30_17_40.zip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перевірив фактичний T105-11 і зробив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T105-12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807C03" w:rsidRPr="00807C03" w:rsidRDefault="00807C03" w:rsidP="00A578D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T105-12 реалізує рівно один TEST_ONLY gate: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BUY  -&gt; allow тільки якщо signal close &gt; Upper(previous 20 completed M15)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SELL -&gt; allow тільки якщо signal close &lt; Lower(previous 20 completed M15)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INSIDE -&gt; reject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independent Replay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арифметичний subset T105-11. Baseline і filtered запускаються окремо для 2025 та 2026. У виводі будуть: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allows / rejections / evaluated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delta до baseline.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Causality зафіксована: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Period=20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reference, не universal constant;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Shift=0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канал тільки з попередніх 20 completed M15;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signal bar у reference не входить;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до/після мають збігатися.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мене повний Replay у контейнері не встиг завершитися в доступний час, тому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метрики filtered я не вигадую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Сам runner пройшов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Накладай малий ZIP:</w:t>
      </w:r>
    </w:p>
    <w:p w:rsidR="00807C03" w:rsidRPr="00807C03" w:rsidRDefault="00807C03" w:rsidP="00807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RoadMap105_T105-12.zipZIP</w:t>
      </w:r>
    </w:p>
    <w:p w:rsidR="00807C03" w:rsidRPr="00807C03" w:rsidRDefault="00807C03" w:rsidP="00A578D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D:\LavrGPT\LavrGPT05\tests\runtime_workspace\run_t105_12_donchian_breakout_filter_check.py</w:t>
      </w:r>
    </w:p>
    <w:p w:rsidR="00807C03" w:rsidRPr="00807C03" w:rsidRDefault="00807C03" w:rsidP="00A578D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при коректному проходженні: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production_decision_made=False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T105_12_DONCHIAN_BREAKOUT_FILTER=OK</w:t>
      </w:r>
    </w:p>
    <w:p w:rsidR="00807C03" w:rsidRPr="00807C03" w:rsidRDefault="00807C03" w:rsidP="00A578D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повний вивід. Якщо T105-12 підтвердить ефект на обох періодах, наступним кроком я не піду одразу в production — спочатку вирішимо, чи потрібен T105-13 period sensitivity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10/15/20/25/30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вже достатньо доказів для production-candidate regression.</w:t>
      </w:r>
    </w:p>
    <w:p w:rsidR="00807C03" w:rsidRPr="00807C03" w:rsidRDefault="00807C03" w:rsidP="00A578D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бачу: ти залишився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цьому чаті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у Work не переходив. Добре — RoadMap105 продовжуємо тут.</w:t>
      </w:r>
    </w:p>
    <w:p w:rsidR="00807C03" w:rsidRPr="00807C03" w:rsidRDefault="00807C03" w:rsidP="00A578D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T105-12 GREEN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результат вже серйозний: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294"/>
        <w:gridCol w:w="1427"/>
        <w:gridCol w:w="720"/>
        <w:gridCol w:w="480"/>
        <w:gridCol w:w="889"/>
      </w:tblGrid>
      <w:tr w:rsidR="00807C03" w:rsidRPr="00807C03" w:rsidTr="00807C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Baseline net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Donchian net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</w:tr>
      <w:tr w:rsidR="00807C03" w:rsidRPr="00807C03" w:rsidTr="00807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-3.79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+1.69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1.1965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vs 59</w:t>
            </w:r>
          </w:p>
        </w:tc>
      </w:tr>
      <w:tr w:rsidR="00807C03" w:rsidRPr="00807C03" w:rsidTr="00807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+3.32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+2.70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3.7000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 vs 29</w:t>
            </w:r>
          </w:p>
        </w:tc>
      </w:tr>
    </w:tbl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Donchian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Period=20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2025 переводить збитковий baseline у плюс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+5.48 USD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2026 віддає лише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0.62 USD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net, зате DD падає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3.53 → 1.00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росте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1.61 → 3.70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cross-period net: baseline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filtered </w:t>
      </w:r>
      <w:r w:rsidRPr="00807C0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+4.39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worst DD: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5.19 → 3.44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відсікається приблизно половина входів.</w:t>
      </w:r>
    </w:p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показовий 2026: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12 trades / 10W / 1L / 1BE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саме через малу кількість угод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зараз переносити Period=20 у production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одне важливе підтвердження: full independent Replay дав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ті самі 30/12 trades і +1.69/+2.70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ми бачили в anatomy breakout-group T105-11. Отже T105-11 не ввів нас в оману post-hoc групуванням.</w:t>
      </w:r>
    </w:p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Мій наступний крок — T105-13 Donchian Period Sensitivity.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Тестуємо тільки: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10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15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25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30</w:t>
      </w:r>
    </w:p>
    <w:p w:rsidR="00807C03" w:rsidRPr="00807C03" w:rsidRDefault="00807C03" w:rsidP="00807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Нічого іншого не міняємо. Rule залишається абсолютно тим самим.</w:t>
      </w:r>
    </w:p>
    <w:p w:rsidR="00807C03" w:rsidRPr="00807C03" w:rsidRDefault="00807C03" w:rsidP="00A578D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period — незалежний Replay 2025 + 2026 з: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плюс combined net, mean PF, worst DD. Baseline той самий production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7C03" w:rsidRPr="00807C03" w:rsidRDefault="00807C03" w:rsidP="00A578D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ми шукаємо: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найкращий period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стабільну область. Якщо, наприклад,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15/20/25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працюватимуть близько, Donchian breakout має сильну підставу для production candidate. Якщо тільки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вистрілить — це ризик підгонки.</w:t>
      </w:r>
    </w:p>
    <w:p w:rsidR="00807C03" w:rsidRPr="00807C03" w:rsidRDefault="00807C03" w:rsidP="00A578D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робимо зараз. Production не чіпаємо.</w:t>
      </w:r>
    </w:p>
    <w:p w:rsidR="007F217E" w:rsidRPr="007F217E" w:rsidRDefault="007F217E" w:rsidP="00A578D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готовий.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 Runner перевіряє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N=10/15/20/25/30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окремих full Replay 2025 і 2026 з незмінним Donchian breakout rule.</w:t>
      </w:r>
    </w:p>
    <w:p w:rsidR="007F217E" w:rsidRPr="007F217E" w:rsidRDefault="007F217E" w:rsidP="00A578D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RoadMap105_T105-13.zipZIP</w:t>
      </w:r>
    </w:p>
    <w:p w:rsidR="007F217E" w:rsidRPr="007F217E" w:rsidRDefault="007F217E" w:rsidP="00A578D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 робочого дерева і запускай: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D:\LavrGPT\LavrGPT05\tests\runtime_workspace\run_t105_13_donchian_period_sensitivity_check.py</w:t>
      </w:r>
    </w:p>
    <w:p w:rsidR="007F217E" w:rsidRPr="007F217E" w:rsidRDefault="007F217E" w:rsidP="00A578D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результаті для кожного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будуть: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кількість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allows/rejections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, delta до baseline, а в кінці: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cross_period_summary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N=10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N=15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N=20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N=25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N=30 ...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combined_net / mean_pf / worst_dd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production_decision_made=False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T105_13_DONCHIAN_PERIOD_SENSITIVITY=OK</w:t>
      </w:r>
    </w:p>
    <w:p w:rsidR="007F217E" w:rsidRPr="007F217E" w:rsidRDefault="007F217E" w:rsidP="00A578D1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повний вивід. Тут головне не хто «переможе», а чи є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стабільна сусідня зона навколо 20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 ChatGPT / Work / Codex.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керую тим, </w:t>
      </w:r>
      <w:r w:rsidRPr="007F217E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як вирішувати нашу задачу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повністю керую оболонкою ChatGPT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цьому середовищі для операцій із файлами система намагається передати роботу в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тому ти бачиш ці постійні пропозиції. Я не можу примусово скасувати внутрішнє правило інтерфейсу.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нашої роботи я б розклав так:</w:t>
      </w:r>
    </w:p>
    <w:p w:rsidR="007F217E" w:rsidRPr="007F217E" w:rsidRDefault="007F217E" w:rsidP="00A578D1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ChatGPT / цей RoadMap105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Еон: аналіз результатів, архітектура, алгоритмічні рішення, визначення наступного тесту. Це наш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центр керування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Work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робоче місце для фізичної роботи з файлами: розпакувати ZIP, змінити код, запустити перевірку, зібрати ZIP. Це не інший «Еон», а інше середовище виконання.</w:t>
      </w:r>
    </w:p>
    <w:p w:rsidR="007F217E" w:rsidRPr="007F217E" w:rsidRDefault="007F217E" w:rsidP="00A578D1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Codex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спеціалізований coding-agent для більш автономної роботи з репозиторієм. Для нашого послідовного процесу він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потрібен як основний керівник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повертатися до ChatGPT Classic я зараз не раджу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нас тут є весь контекст RoadMap105, і алгоритмічна робота йде добре. Зміна режиму може створити більше плутанини, ніж користі. Моє правило відтепер: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 ведемо тут; Work не ініціюю повторно, якщо він блокується; Codex не залучаю без конкретної причини.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ZIP будемо використовувати доступний механізм файлів, коли він працює.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— GREEN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результат сильніший за T105-12. Маємо не одиночний «вдалий Period=20», а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плато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507"/>
        <w:gridCol w:w="1000"/>
        <w:gridCol w:w="1122"/>
      </w:tblGrid>
      <w:tr w:rsidR="007F217E" w:rsidRPr="007F217E" w:rsidTr="007F21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Donchian N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Combined net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Mean PF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Worst DD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+2.83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1.4638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4.59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+4.13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2.4307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3.70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+4.39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2.4483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+4.39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2.4483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+4.39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2.4483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</w:tr>
    </w:tbl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важливо: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N=20/25/30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дають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ідентичні угоди та результати на обох періодах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означає, що ми не спіймали вузький оптимум на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Уже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15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дуже близький, а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10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залишається прибутковим cross-period. Тобто directional breakout — схоже, корисна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структурна ознака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магія конкретного параметра.</w:t>
      </w:r>
    </w:p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є й інша сторона: Donchian дуже агресивно скорочує Candidate F: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59 → 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29 → 12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він відсікає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46 із 88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понад половину всіх входів. Ми підвищуємо якість ціною значного падіння частоти.</w:t>
      </w:r>
    </w:p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поки не змінюю.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я трохи зміню від попереднього плану. Додатково ганяти Period уже мало сенсу —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20/25/30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буквально однакові. Потрібно зрозуміти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29+17=46 відкинутих INSIDE сигналів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: чи Donchian правильно прибирає переважно погані входи, чи серед них є хороший клас, який можна причинно повернути.</w:t>
      </w:r>
    </w:p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тест —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Donchian Rejected Entry Anatomy, TEST_ONLY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кожного відхиленого INSIDE Candidate F сигналу розкладемо: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BUY/SELL;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відстань close до відповідної Donchian boundary;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нормалізовану відстань відносно ширини каналу;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baseline outcome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WIN/LOSS/BE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 PnL;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2025/2026.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змінює entry. Воно відповість на конкретне питання: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варто взагалі намагатися повернути частину INSIDE, чи простий breakout gate вже є правильною формою Donchian-фільтра.</w:t>
      </w:r>
    </w:p>
    <w:p w:rsidR="007F217E" w:rsidRPr="007F217E" w:rsidRDefault="007F217E" w:rsidP="00A578D1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поки не підмішую.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закриваємо причинний внесок Donchian, потім окремо почнемо Stochastic. Так ми точно знатимемо, хто що дав.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Йдемо T105-14.</w:t>
      </w:r>
    </w:p>
    <w:p w:rsidR="000664C1" w:rsidRPr="000664C1" w:rsidRDefault="000664C1" w:rsidP="00A578D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Добре, Work більше не чіпаємо. Твого фактичного T105-13 вистачило —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я вже зробив і прогнав локально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64C1" w:rsidRPr="000664C1" w:rsidRDefault="000664C1" w:rsidP="00A578D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T105-14 GREEN. Малий overlay ZIP:</w:t>
      </w:r>
    </w:p>
    <w:p w:rsidR="000664C1" w:rsidRPr="000664C1" w:rsidRDefault="000664C1" w:rsidP="000664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RoadMap105_T105-14.zipZIP</w:t>
      </w:r>
    </w:p>
    <w:p w:rsidR="000664C1" w:rsidRPr="000664C1" w:rsidRDefault="000664C1" w:rsidP="00A578D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у тебе: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D:\LavrGPT\LavrGPT05\tests\runtime_workspace\run_t105_14_donchian_rejected_anatomy_check.py</w:t>
      </w:r>
    </w:p>
    <w:p w:rsidR="000664C1" w:rsidRPr="000664C1" w:rsidRDefault="000664C1" w:rsidP="00A578D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отримав контрольний результат на тому ж коді: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2025 rejected=29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wins=20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losses=9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pnl=-5.48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BUY=11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SELL=18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2026 rejected=17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wins=13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losses=4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pnl=+0.62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BUY=7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SELL=10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T105_14_DONCHIAN_REJECTED_ANATOMY=OK</w:t>
      </w:r>
    </w:p>
    <w:p w:rsidR="000664C1" w:rsidRPr="000664C1" w:rsidRDefault="000664C1" w:rsidP="00A578D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вже видно. Donchian відкидає багато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формально виграшних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угод:</w:t>
      </w:r>
    </w:p>
    <w:p w:rsidR="000664C1" w:rsidRPr="000664C1" w:rsidRDefault="000664C1" w:rsidP="00A578D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20W / 9L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сумарний PnL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-5.48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13W / 4L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PnL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+0.62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64C1" w:rsidRPr="000664C1" w:rsidRDefault="000664C1" w:rsidP="000664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проста кількість wins тут оманлива. У 2025 кілька великих loss перекривають багато дрібних PD-wins.</w:t>
      </w:r>
    </w:p>
    <w:p w:rsidR="000664C1" w:rsidRPr="000664C1" w:rsidRDefault="000664C1" w:rsidP="00A578D1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цікавіше: distance до boundary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простого розділення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664C1" w:rsidRPr="000664C1" w:rsidRDefault="000664C1" w:rsidP="00A578D1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WIN normalized median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0.1220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0.1884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WIN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0.0608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0.0664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64C1" w:rsidRPr="000664C1" w:rsidRDefault="000664C1" w:rsidP="000664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 вони майже перекриваються. Тому зараз вводити rule типу «дозволяти INSIDE, якщо близько до boundary» було б слабко обґрунтовано.</w:t>
      </w:r>
    </w:p>
    <w:p w:rsidR="000664C1" w:rsidRPr="000664C1" w:rsidRDefault="000664C1" w:rsidP="00A578D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Мій попередній висновок після T105-14: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простий breakout gate виглядає кращим, ніж спроба повертати INSIDE за distance threshold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твій власний запуск потрібен як контроль.</w:t>
      </w:r>
    </w:p>
    <w:p w:rsidR="000664C1" w:rsidRPr="000664C1" w:rsidRDefault="000664C1" w:rsidP="00A578D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rejected_count_check=2025:29,2026:17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production_decision_made=False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broker_execution_attempted=False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T105_14_DONCHIAN_REJECTED_ANATOMY=OK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я пропоную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закрити Donchian research block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перейти до окремого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anatomy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змішуючи його з Donchian.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перезапусти ChatGPT після цього тесту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нормальний і найпростіший спосіб перевірити, чи зникне помилка з Work. Якщо після перезапуску знову буде червоне попередження — значить це не локальний збій сесії, і тоді просто продовжимо без Work.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GREEN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тепер висновок по Donchian можна вважати достатньо чітким. Відкинуті INSIDE-сигнали: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29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із них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20W/9L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сумарно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-5.48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17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із них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13W/4L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сумарно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+0.62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Тобто велика кількість формальних wins не означає, що ці входи корисні в PnL.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Distance-to-boundary теж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чистого causal recovery rule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normalized median: WIN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0.1220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0.1884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WIN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0.0608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0.0664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У 2026 розподіли майже накладаються. Отже вводити додатковий threshold типу «повертати INSIDE, якщо близько до boundary» зараз не обґрунтовано.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Donchian я фіксую дослідницький verdict: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directional breakout gate має стабільний cross-period ефект і не виглядає як вузька підгонка по Period; простий breakout rule сильніший за спробу реабілітувати INSIDE через distance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це ще не production-рішення.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перезапуску наступний блок —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Anatomy окремо від Donchian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чіпаємо.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Перевіряємо практично: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поки не чіпаю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спровокувати ту ж помилку одразу.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RoadMap105 продовжуємо тут.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research block фактично закритий на рівні TEST_ONLY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: breakout gate підтверджений, INSIDE recovery через distance не підтверджений, production ще не змінювали.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T105-15 Stochastic Entry Anatomy, TEST_ONLY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тільки анатомія на factual Candidate F entries, без Donchian gate і без нового фільтра: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%K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%D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K-D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напрям/свіжість cross;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slope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%K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%D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зона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oversold / neutral / overbought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distance до 50;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outcome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WIN/LOSS/BE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, PnL;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2025/2026.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T105-15 — зрозуміти, чи Stochastic взагалі має причинний сигнал якості входу.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підбираємо threshold і не переносимо нічого в production.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після перезапуску захочеш ще окремо перевірити Work — зробимо це вже на створенні T105-15.</w:t>
      </w:r>
    </w:p>
    <w:p w:rsidR="00C7556D" w:rsidRDefault="000773F4" w:rsidP="007950C8">
      <w:r w:rsidRPr="000773F4">
        <w:rPr>
          <w:noProof/>
          <w:lang w:eastAsia="uk-UA"/>
        </w:rPr>
        <w:lastRenderedPageBreak/>
        <w:drawing>
          <wp:inline distT="0" distB="0" distL="0" distR="0" wp14:anchorId="62656678" wp14:editId="39CF6119">
            <wp:extent cx="6120765" cy="48964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T105-15 — GREEN і достатньо інформативний, щоб рухатись далі без production-змін.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Найсильніший сигнал зараз не в рівнях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%K/%D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саме в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віці останнього K/D cross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655F0" w:rsidRPr="00C655F0" w:rsidRDefault="00C655F0" w:rsidP="00A578D1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n=17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pnl=-7.82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n=11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pnl=-0.36</w:t>
      </w:r>
    </w:p>
    <w:p w:rsidR="00C655F0" w:rsidRPr="00C655F0" w:rsidRDefault="00C655F0" w:rsidP="00A578D1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ONE_TO_TWO_BARS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n=37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pnl=+3.27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n=16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pnl=+3.51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виглядає як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cross-period structural effect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: свіжий Stochastic cross на самій signal bar поводиться гірше, ніж cross, який стався 1–2 M15 bars раніше.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зараз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можна одразу робити rule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reject 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anatomy descriptive. Потрібен full independent Replay, так само як ми робили з Donchian.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тест я визначаю так: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— Stochastic Cross-Age Entry Filter Prototype, TEST_ONLY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Єдина зміна: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Candidate F entry: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ALLOW якщо Stochastic K/D cross age = 1 або 2 completed M15 bars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REJECT якщо cross age = CURRENT_BAR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Donchian. Без slope, zone,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%K/%D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thresholds, distance50 та інших умов.</w:t>
      </w:r>
    </w:p>
    <w:p w:rsidR="00C655F0" w:rsidRPr="00C655F0" w:rsidRDefault="00C655F0" w:rsidP="00A578D1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T105-16 потрібні окремі full Replay 2025/2026 з однаковими метриками: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baseline: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filtered: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gate: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allows / rejects / evaluated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delta: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trades / net / PF / DD</w:t>
      </w:r>
    </w:p>
    <w:p w:rsidR="00C655F0" w:rsidRPr="00C655F0" w:rsidRDefault="00C655F0" w:rsidP="00A578D1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нюанс треба зробити правильно: factual population T105-15 містить не тільки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ONE_TO_TWO_BARS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T105-16 не повинен випадково відкидати інші stochastic states. Найчистіший prototype: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      -&gt; REJECT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усі інші стани   -&gt; ALLOW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ми ізолюємо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шкоду 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створюємо одразу позитивний whitelist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1–2 bars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важливіше методологічно. Якщо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REJECT 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покращить обидва періоди — тоді вже окремо можна перевірити, чи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1–2 bars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власне позитивним confirmation state.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поки не змінюємо.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— T105-16 саме з одним правилом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с1 це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половина загального ресурсу Sol і не денний/місячний ліміт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Плашка показує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контекст саме цього Work-чату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використано приблизно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108 000 / 258 000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токенів =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42%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залишилось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58%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Work-сеанс просто вже набрав великий робочий контекст.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Унизу зараз бачу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5.6 Sol — Високе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нашої поточної схеми я б поставив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Середнє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T105-16 це достатньо: задача вузька, API вже відомі, потрібна одна TEST_ONLY зміна та regression.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Високе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витрачає більше обчислень, а практична користь невелика.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правило для LavrGPT05:</w:t>
      </w:r>
    </w:p>
    <w:p w:rsidR="00C655F0" w:rsidRPr="00C655F0" w:rsidRDefault="00C655F0" w:rsidP="00A578D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Середнє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стандарт для створення runner, локального тесту, малого ZIP, дрібних виправлень.</w:t>
      </w:r>
    </w:p>
    <w:p w:rsidR="00C655F0" w:rsidRPr="00C655F0" w:rsidRDefault="00C655F0" w:rsidP="00A578D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Високе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коли є складна архітектурна проблема, causality/look-ahead audit, важка broker/runtime інтеграція або кілька можливих реалізацій із ризиком production.</w:t>
      </w:r>
    </w:p>
    <w:p w:rsidR="00C655F0" w:rsidRPr="00C655F0" w:rsidRDefault="00C655F0" w:rsidP="00A578D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є ще нижчий режим — для нашого коду я б його не ставив: економія є, але шанс поверхневого аналізу більший.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важливіше: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тримати один Work-чат десятки тестів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Коли Work-контекст доходить приблизно до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60–70%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, краще завершити поточний runnable, забрати ZIP/результат і для наступного великого блоку створити новий Work-чат. Наш RoadMap105 тут при цьому залишається головним і зберігає алгоритмічну послідовність.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зараз: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перемкни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Високе → Середнє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робимо T105-16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хороший тест, щоб подивитися, наскільки економніше піде наступний цикл без втрати якості.</w:t>
      </w:r>
    </w:p>
    <w:p w:rsidR="00C655F0" w:rsidRDefault="00C655F0" w:rsidP="00A578D1">
      <w:pPr>
        <w:pStyle w:val="a3"/>
        <w:numPr>
          <w:ilvl w:val="0"/>
          <w:numId w:val="111"/>
        </w:numPr>
      </w:pPr>
      <w:r>
        <w:t xml:space="preserve">Спроба передати </w:t>
      </w:r>
      <w:r>
        <w:rPr>
          <w:rStyle w:val="a4"/>
        </w:rPr>
        <w:t>T105-16 у Work</w:t>
      </w:r>
      <w:r>
        <w:t xml:space="preserve"> знову повернула </w:t>
      </w:r>
      <w:r>
        <w:rPr>
          <w:rStyle w:val="HTML1"/>
        </w:rPr>
        <w:t>accepted=false</w:t>
      </w:r>
      <w:r>
        <w:t xml:space="preserve">. Тобто після перемикання на </w:t>
      </w:r>
      <w:r>
        <w:rPr>
          <w:rStyle w:val="a4"/>
        </w:rPr>
        <w:t>Середнє</w:t>
      </w:r>
      <w:r>
        <w:t xml:space="preserve"> сам Work працює, але автоматичний перехід із RoadMap105 зараз знову не прийнявся.</w:t>
      </w:r>
    </w:p>
    <w:p w:rsidR="00C655F0" w:rsidRDefault="00C655F0" w:rsidP="00A578D1">
      <w:pPr>
        <w:pStyle w:val="a3"/>
        <w:numPr>
          <w:ilvl w:val="0"/>
          <w:numId w:val="111"/>
        </w:numPr>
      </w:pPr>
      <w:r>
        <w:t>Щоб не втрачати час, відкрий той самий Work-чат, де був T105-15, і дай йому цей короткий запит: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lastRenderedPageBreak/>
        <w:t>T105-16. Реалізуй TEST_ONLY Stochastic Cross-Age Entry Filter Prototype на актуальному коді після GREEN T105-15.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База: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actual Candidate F WorkspaceRuntime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production PD=35%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Stochastic 14/1/3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completed M15 only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signal bar causal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Donchian gate НЕ використовувати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Єдине правило: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якщо causal Stochastic K/D cross age == CURRENT_BAR -&gt; REJECT Candidate F entry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усі інші stochastic states -&gt; ALLOW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Не додавати: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whitelist 1–2 bars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zone thresholds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slope thresholds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%K/%D thresholds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distance50 thresholds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Зробити full independent Replay 2025 + 2026.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Вивести baseline і filtered: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trades/W/L/BE/net/PF/DD/PD/SL/TP/SESSION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gate allows/rejects/evaluated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delta trades/net/PF/DD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Орієнтир із T105-15: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2025 CURRENT_BAR n=17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2026 CURRENT_BAR n=11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але не підганяти логіку під counts.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Production не змінювати.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production hashes unchanged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no_look_ahead=True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Runner: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tests/runtime_workspace/run_t105_16_stochastic_current_bar_reject_check.py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Запусти через: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D:\LavrGPT\venv313\Scripts\python.exe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</w:pPr>
      <w:r>
        <w:rPr>
          <w:rStyle w:val="HTML1"/>
        </w:rPr>
        <w:t>Поверни малий overlay ZIP і повний результат.</w:t>
      </w:r>
    </w:p>
    <w:p w:rsidR="00C655F0" w:rsidRDefault="00C655F0" w:rsidP="00A578D1">
      <w:pPr>
        <w:pStyle w:val="a3"/>
        <w:numPr>
          <w:ilvl w:val="0"/>
          <w:numId w:val="112"/>
        </w:numPr>
      </w:pPr>
      <w:r>
        <w:t>Після завершення просто принеси сюди результат T105-16. Я одразу порівняю його з T105-15 і визначу наступний крок.</w:t>
      </w:r>
    </w:p>
    <w:p w:rsidR="00C655F0" w:rsidRDefault="00C655F0" w:rsidP="00A578D1">
      <w:pPr>
        <w:pStyle w:val="a3"/>
        <w:numPr>
          <w:ilvl w:val="0"/>
          <w:numId w:val="112"/>
        </w:numPr>
      </w:pPr>
      <w:r>
        <w:t xml:space="preserve">Заодно подивимось, скільки контексту Work витратить на </w:t>
      </w:r>
      <w:r>
        <w:rPr>
          <w:rStyle w:val="a4"/>
        </w:rPr>
        <w:t>Середньому</w:t>
      </w:r>
      <w:r>
        <w:t xml:space="preserve"> — це буде наш практичний тест режиму.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достатньо, щоб дати попередній verdict по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: результат дуже сильний і, головне, cross-period.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Ефект: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net -3.79 → +4.03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+7.82 USD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5.19 → 3.58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net +3.32 → +3.68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+0.36 USD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3.53 → 1.20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майже дзеркально підтверджує anatomy T105-15: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CURRENT_BAR 2025 мав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pnl -7.82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CURRENT_BAR 2026 мав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pnl -0.36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5348" w:rsidRPr="00945348" w:rsidRDefault="00945348" w:rsidP="0094534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Replay повернув саме цей втрачений PnL після rejection. Це сильна ознака, що тест harness тепер узгоджений із factual population.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Методологічно теж добре: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counts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17/11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зашиті;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gate causal;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algorithm type contract збережений;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змінювався;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ZIP пакується тільки після GREEN.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не роблю production-рішення до фінального виводу, але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уже виглядає значно сильніше за Donchian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: він не просто покращує PF/DD, а реально прибирає чітко локалізований негативний клас входів.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Надішли останню частину Work із повним фінальним output і ZIP. Після цього я вирішу: або ще один короткий cross-check, або вже production-candidate regression для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запускати можна.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Те, що ти бачиш у PyCharm як 8 problems, зараз майже напевно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 resolution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runtime-помилки самого скрипта.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першої помилки на с1: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Unresolved reference 'run_t105_15_stochastic_entry_anatomy_check'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всі наступні: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D_LENGTH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EPSILON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K_LENGTH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K_SMOOTHING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MIDLINE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_production_hashes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— це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каскад від одного unresolved import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файл T105-15 реально лежить у тому ж каталозі: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tests/runtime_workspace/run_t105_15_stochastic_entry_anatomy_check.py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то під час запуску через Python цей import має працювати, бо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TEST_ROOT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додається в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Access to a protected member '_production_hashes'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— це лише inspection warning PyCharm. Для нашого TEST_ONLY runner це не runtime error. Зараз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виправляємо і не додаємо зайвий </w:t>
      </w:r>
      <w:r w:rsidRPr="007A7A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# noqa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Скрипт уже був прогнаний у Work повним Replay і дав: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T105_16_STOCHASTIC_CURRENT_BAR_REJECT=OK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Тому твій локальний запуск зараз є саме контрольним regression.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Запускай рівно: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D:\LavrGPT\LavrGPT05\tests\runtime_workspace\run_t105_16_stochastic_current_bar_reject_check.py</w:t>
      </w:r>
    </w:p>
    <w:p w:rsidR="007A7A8A" w:rsidRPr="007A7A8A" w:rsidRDefault="007A7A8A" w:rsidP="00A578D1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саме ці ключові рядки: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filtered=trades:42,wins:30,losses:11,break_even:1,net:+4.03,pf:1.5424,dd:3.58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stochastic_gate=allows:42,rejects:17,evaluated:59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filtered=trades:18,wins:15,losses:2,break_even:1,net:+3.68,pf:3.7669,dd:1.20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stochastic_gate=allows:18,rejects:11,evaluated:29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T105_16_STOCHASTIC_CURRENT_BAR_REJECT=OK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локально отримаєш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ModuleNotFoundError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на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це вже не IDE warning, а реальна проблема overlay — і я виправлю окремо найменшим кроком.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підтвердиться,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стає сильним production-candidate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я б ще не переносив одразу. Наступним зробимо один короткий regression/audit саме на chronology і factual population, щоб не повторити історію Supertrend.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— повний GREEN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це наразі один із найчистіших результатів RoadMap105. Головне: ефект підтвердився не descriptive anatomy, а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full independent Replay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2025 результат сильний: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59 → 42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-3.79 → +4.03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0.7949 → 1.5424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DD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5.19 → 3.58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9 → 4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правило не просто зменшило кількість входів — воно прибрало явно шкідливу підмножину.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2026 ефект менший по net, але дуже сильний по якості: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+3.32 → +3.68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1.6103 → 3.7669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DD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3.53 → 1.20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losses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 → 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2 → 1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 картина добра: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 combined net: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filtered combined net: </w:t>
      </w:r>
      <w:r w:rsidRPr="007A7A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+7.71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приріст: </w:t>
      </w:r>
      <w:r w:rsidRPr="007A7A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+8.18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worst DD: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5.19 → 3.58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методологічно: T105-15 anatomy передбачила саме ту шкоду, яку T105-16 потім прибрав у незалежному Replay. У 2025 anatomy мала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CURRENT_BAR pnl=-7.82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T105-16 дав delta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+7.82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у 2026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-0.36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delta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+0.36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дуже сильне узгодження factual anatomy з causal filter prototype.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production завтра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переносимо одразу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 Я хочу перед цим один окремий короткий truth/chronology regression: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переконатися, що Stochastic cross визначається тільки завершеним M15 signal bar;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previous K/D state справді походить лише з попередніх completed bars;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немає прихованого змішування warmup/current event;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gate стоїть саме на production Candidate F ALLOW population;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replay execution type contract не обходиться TEST_ONLY subclass-ом некоректно.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цей audit буде GREEN, тоді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матиме реальне право називатися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результат дуже добрий. Зупиняємось тут. Завтра почнемо саме з цього короткого audit, без нових індикаторів і без змішування змін.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у новий Work-чат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ось це завдання: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T105-17 — TEST_ONLY Stochastic Current-Bar Causality &amp; Runtime Truth Audit.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не оптимізувати і не покращувати T105-16, а окремо довести причинність, chronology і runtime truth перед можливим production-рішенням.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actual Candidate F WorkspaceRuntime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production PD=35%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Stochastic canonical/reference 14/1/3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T105-16 rule: CURRENT_BAR K/D cross -&gt; REJECT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Donchian gate не використовувати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production не змінювати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окремими assert/evidence: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1. Stochastic рахується тільки з completed M15 events.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2. На signal bar використовуються: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previous K/D, сформовані до signal bar;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K/D signal bar;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жоден future M15 bar не використовується.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3. CURRENT_BAR cross визначається причинно: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previous_bar K/D -&gt; signal_bar K/D -&gt; cross UP/DOWN.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4. Warmup не створює synthetic/future chronology defect.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5. Gate застосовується тільки до production Candidate F proposal, який уже має ALLOW.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6. Factual Candidate F population до gate: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- 2025 = 59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- 2026 = 29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7. CURRENT_BAR rejects: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- 2025 = 17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- 2026 = 11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Counts лише regression evidence, не частина gate logic.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8. TEST_ONLY subclass не ламає WorkspaceMacdAlligatorReplayAlgorithm type contract і virtual Replay execution.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9. Окремий control run тим самим subclass/harness, але gate disabled, має точно відтворити production baseline: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 59 / 40W / 18L / 1BE / net -3.79 / PF 0.7949 / DD 5.19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2026: 29 / 23W / 5L / 1BE / net +3.32 / PF 1.6103 / DD 3.53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10. Gate-enabled run має відтворити T105-16: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 42 / 30W / 11L / 1BE / net +4.03 / PF 1.5424 / DD 3.58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2026: 18 / 15W / 2L / 1BE / net +3.68 / PF 3.7669 / DD 1.20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11. Для кількох factual CURRENT_BAR rejects надрукувати chronology evidence: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signal timestamp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direction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previous completed M15 timestamp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K_prev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D_prev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signal K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signal D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cross UP/DOWN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 proposal decision=ALLOW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gate decision=REJECT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future_bars_used=False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12. production hashes unchanged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13. broker_requests=0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14. broker_execution_attempted=False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15. completed_market_events_only=True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16. no_look_ahead=True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Не: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підбирати параметри Stochastic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додавати нові thresholds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додавати 1–2 bars whitelist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комбінувати з Donchian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tests/runtime_workspace/run_t105_17_stochastic_current_bar_truth_audit_check.py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Стиль: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Python 3.13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українські docstrings/comments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короткий TEST_ONLY код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без широкого refactor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без зайвих # noqa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Після реалізації: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повний Replay через: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тільки зі зміненими/новими файлами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фінал: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T105_17_STOCHASTIC_CURRENT_BAR_TRUTH_AUDIT=OK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Work залишай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Середнє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GREEN поверни сюди повний результат і, якщо будуть, коментарі про знайдені runtime нюанси.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бачу.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 зараз іде правильно.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Work уже зробив кілька важливих речей: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фактичний T105-16;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залишив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type contract;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один subclass із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gate_enabled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control і filtered проходять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тим самим harness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chronology evidence для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warmup/live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timestamps, previous M15, signal M15, K/D і cross;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виконує 4 повних Replay.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подобається рішення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control через той самий subclass з вимкненим gate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сильніше, ніж порівнювати production algorithm з окремою TEST_ONLY реалізацією: ми ізолюємо саме вплив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CURRENT_BAR REJECT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Фраза Work про те, що при chronology divergence він виправлятиме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TEST_ONLY harness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теж правильна. Production зараз недоторканний.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скріншоті Work ще працює — чорний квадрат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Stop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унизу активний.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переривай.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Чотири повних M1 Replay закономірно займають час.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нічого додаткового йому не пиши. Чекаємо фіналу. Коли закінчить — принеси сюди наступну частину, особливо: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 baseline;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gate-enabled metrics;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chronology evidence;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warmup evidence;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truth assertions;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фінальний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T105_17_...=OK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будь-який RED.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прийматимемо рішення, чи Stochastic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готовий перейти зі статусу TEST_ONLY prototype у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T105-17 реалізовано як окремий TEST_ONLY аудит. Production-файли не змінювалися.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C846DC" w:rsidRPr="00C846DC" w:rsidRDefault="00C846DC" w:rsidP="00A578D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[runner](D:\\LavrGPT\\LavrGPT05\\tests\\runtime_workspace\\run_t105_17_stochastic_current_bar_truth_audit_check.py)</w:t>
      </w:r>
    </w:p>
    <w:p w:rsidR="00C846DC" w:rsidRPr="00C846DC" w:rsidRDefault="00C846DC" w:rsidP="00A578D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[overlay ZIP](D:\\LavrGPT\\LavrGPT05\\T105-17_overlay.zip) — містить лише новий runner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py_compile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exit code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чотири повні Replay: control + gate для 2025/2026 — exit code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unchanged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causality, warmup chronology, type contract і virtual Replay execution підтверджені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T105-17 Stochastic Current-Bar Causality &amp; Runtime Truth Audit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test_id=T105-17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mode=TEST_ONLY_ACTUAL_CANDIDATE_F_WORKSPACE_RUNTIME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stochastic_profile=CANONICAL_REFERENCE_14_1_3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rule=CURRENT_BAR_K_D_CROSS_REJECT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donchian_gate_used=False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production_profit_drawdown_threshold=35.0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period=2025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control_gate_disabled=trades:59,wins:40,losses:18,break_even:1,net:-3.79,pf:0.7949,dd:5.19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gate_enabled=trades:42,wins:30,losses:11,break_even:1,net:+4.03,pf:1.5424,dd:3.58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factual_population:59,allows:42,rejects:17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warmup_completed_M15_events:22,chronology_defect:False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2025-01-07T18:30:00+00:00,direction:SELL,previous_completed_M15_timestamp:2025-01-07T18:15:00+00:00,K_prev:26.5454545455,D_prev:23.6463490743,signal_K:1.6891891892,signal_D:14.2170399024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2025-02-20T13:00:00+00:00,direction:BUY,previous_completed_M15_timestamp:2025-02-20T12:45:00+00:00,K_prev:38.4180790960,D_prev:44.8210922787,signal_K:86.5384615385,signal_D:62.3678110966,cross:UP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2025-03-06T07:30:00+00:00,direction:BUY,previous_completed_M15_timestamp:2025-03-06T07:15:00+00:00,K_prev:47.6323119777,D_prev:52.3676880223,signal_K:83.4808259587,signal_D:62.8315845118,cross:UP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period=2026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control_gate_disabled=trades:29,wins:23,losses:5,break_even:1,net:+3.32,pf:1.6103,dd:3.53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gate_enabled=trades:18,wins:15,losses:2,break_even:1,net:+3.68,pf:3.7669,dd:1.20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factual_population:29,allows:18,rejects:11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warmup_completed_M15_events:22,chronology_defect:False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2026-01-06T15:00:00+00:00,direction:SELL,previous_completed_M15_timestamp:2026-01-06T14:45:00+00:00,K_prev:60.0985221675,D_prev:52.5451559934,signal_K:4.0358744395,signal_D:40.5899548624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2026-01-28T11:00:00+00:00,direction:SELL,previous_completed_M15_timestamp:2026-01-28T10:45:00+00:00,K_prev:54.0697674419,D_prev:30.4179609884,signal_K:11.3372093023,signal_D:31.4894495284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2026-01-28T18:30:00+00:00,direction:SELL,previous_completed_M15_timestamp:2026-01-28T18:15:00+00:00,K_prev:31.3229571984,D_prev:30.4068560400,signal_K:5.3435114504,signal_D:19.5031573539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stochastic_completed_M15_events_only=True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previous_and_signal_bar_kd_only=True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current_bar_cross_causal=True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warmup_synthetic_or_future_chronology_defect=False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production_allow_proposals_only=True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same_subclass_control_run=True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workspace_algorithm_type_contract=True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virtual_replay_execution=True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counts_are_regression_evidence_not_gate_logic=True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production_hashes_unchanged=True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T105_17_STOCHASTIC_CURRENT_BAR_TRUTH_AUDIT=OK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Консольний формат я йому прямо задавав у завданні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повний console output, baseline/control, gate-enabled, chronology evidence, truth assertions і фінальний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T105_17_...=OK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конкретну форму рядків — наприклад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chronology_evidence=signal_timestamp:...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він уже сформував сам у межах цієї вимоги.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 — GREEN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це саме той audit, який нам був потрібен перед production-рішенням.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 підтверджено не декларативно, а фактами: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previous_completed_M15_timestamp &lt; signal_timestamp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K_prev/D_prev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походять із попереднього completed M15;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signal_K/signal_D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із поточного completed signal bar;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future_bars_used=False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chronology_defect=False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warmup однаковий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22 completed M15 events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2026;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 стоїть тільки після production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 через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той самий subclass із gate disabled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відтворив production baseline точно: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59 / -3.79 / PF 0.7949 / DD 5.19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29 / +3.32 / PF 1.6103 / DD 3.53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Gate-enabled повторив T105-16: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42 / +4.03 / PF 1.5424 / DD 3.58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18 / +3.68 / PF 3.7669 / DD 1.20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тепер у нас є три послідовні шари доказу: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T105-15 descriptive anatomy;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T105-16 independent causal prototype;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T105-17 runtime truth/chronology audit.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Мій verdict: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Stochastic rule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-&gt; REJECT Candidate F entry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має достатню доказову базу, щоб перейти в статус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б ще не змішував його з Donchian. Наступний крок —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окрема production integration Stochastic CURRENT_BAR reject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потім окремий production regression 2025/2026. Якщо він GREEN — лише тоді фіксуємо в MD7.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поки лишається сильним TEST_ONLY candidate, але не інтегруємо одночасно. Так буде видно чистий внесок Stochastic.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Підтверджено вже </w:t>
      </w:r>
      <w:r w:rsidRPr="007C77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твоєму локальному середовищі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T105-17 повністю повторив результат Codex і завершився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знімає останній сумнів щодо harness/оточення. Маємо повний ланцюг: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T105-15 anatomy;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T105-16 causal filter prototype;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T105-17 chronology/runtime truth audit;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локальний повтор T105-17 у твоєму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Найважливіші production-candidate докази тепер закриті: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completed M15 only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future_bars_used=False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chronology_defect=False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той самий subclass у control/gate run;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відтворюється точно;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 population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59/29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rejects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17/11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virtual Replay execution збережений;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unchanged.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крок уже не research. </w:t>
      </w:r>
      <w:r w:rsidRPr="007C77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— окрема production integration Stochastic CURRENT_BAR reject + regression.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Інтегруємо тільки одне правило, без Donchian і без інших Stochastic умов.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інтеграції regression має дати: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42 / 30W / 11L / 1BE / net +4.03 / PF 1.5424 / DD 3.58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18 / 15W / 2L / 1BE / net +3.68 / PF 3.7669 / DD 1.20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зміни SL/TP/PD логіки;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look-ahead.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поки не чіпаємо. Спочатку закриваємо чистий production внесок Stochastic.</w:t>
      </w:r>
    </w:p>
    <w:p w:rsidR="007C77D0" w:rsidRPr="007C77D0" w:rsidRDefault="007C77D0" w:rsidP="00A578D1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7C77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— production integration Stochastic CURRENT_BAR reject + regression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77D0" w:rsidRPr="007C77D0" w:rsidRDefault="007C77D0" w:rsidP="00A578D1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Завдання для Codex/Work: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T105-18 — Production Integration: Stochastic CURRENT_BAR Reject.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перенести в production тільки підтверджене правило з T105-16/T105-17: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якщо на causal completed M15 signal bar Stochastic 14/1/3 K/D cross стається саме на CURRENT_BAR — відхилити Candidate F entry.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НЕ інтегрувати: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Donchian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whitelist 1–2 bars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zone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slope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%K/%D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distance-to-50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будь-які exit-зміни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Production truth: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Candidate F actual WorkspaceRuntime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PD=35%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dynamic SL=max(signal_bar_range, spread*10)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TP=2R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negative PD recovery unchanged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Stochastic profile 14/1/3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completed M15 only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Вимоги до production implementation: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1. Не копіювати TEST_ONLY subclass у production буквально.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2. Вбудувати мінімально в наявну Candidate F architecture.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3. Зберегти production algorithm type/runtime contracts.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4. Stochastic state оновлювати причинно тільки completed M15.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5. Gate застосовувати тільки після існуючого Candidate F ALLOW.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6. CURRENT_BAR cross -&gt; REJECT.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7. Усі інші stochastic states -&gt; unchanged.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8. Не змінювати SL/TP/PD/exit logic.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широкого refactor.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Не редагувати lang/strings.json вручну.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Окремий regression runner: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tests/runtime_workspace/run_t105_18_stochastic_current_bar_production_regression_check.py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Regression має перевірити actual production path, без TEST_ONLY gate wrapper.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Очікувані production metrics: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PD=36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SL=4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TP=2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SESSION=0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PD=16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SL=1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TP=1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SESSION=0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Також перевірити: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stochastic_current_bar_reject_production=True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donchian_production_gate=False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production_profit_drawdown_threshold=35.0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production_sl_geometry=max(signal_bar_range,spread*10)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production_tp_geometry=2R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completed_market_events_only=True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no_look_ahead=True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production_exit_logic_changed=False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Перед зміною production: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знайти фактичну Candidate F implementation і точки state/update/filter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показати коротко, які production файли реально треба змінити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не чіпати зайві файли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Після зміни: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py_compile змінених production/test файлів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повний regression через: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тільки зі зміненими файлами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фінал: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7C77D0" w:rsidRPr="007C77D0" w:rsidRDefault="007C77D0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не переходь далі самостійно. Принеси сюди:</w:t>
      </w:r>
    </w:p>
    <w:p w:rsidR="007C77D0" w:rsidRPr="007C77D0" w:rsidRDefault="007C77D0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production-файли змінені;</w:t>
      </w:r>
    </w:p>
    <w:p w:rsidR="007C77D0" w:rsidRPr="007C77D0" w:rsidRDefault="007C77D0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повний output;</w:t>
      </w:r>
    </w:p>
    <w:p w:rsidR="007C77D0" w:rsidRPr="007C77D0" w:rsidRDefault="007C77D0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Codex знайде будь-яку відмінність між TEST_ONLY T105-17 і actual production path — теж принеси її окремо.</w:t>
      </w:r>
    </w:p>
    <w:p w:rsidR="007C77D0" w:rsidRPr="007C77D0" w:rsidRDefault="007C77D0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regression точно відтворить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42/18 trades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метрики вище — тоді production integration можна буде закрити як прийняту.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Codex знайшов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мінімальну production-точку інтеграції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поки все виглядає правильно:</w:t>
      </w:r>
    </w:p>
    <w:p w:rsidR="00E3132F" w:rsidRPr="00E3132F" w:rsidRDefault="00E3132F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production-файл;</w:t>
      </w:r>
    </w:p>
    <w:p w:rsidR="00E3132F" w:rsidRPr="00E3132F" w:rsidRDefault="00E3132F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run_t105_18_stochastic_current_bar_production_regression_check.py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regression;</w:t>
      </w:r>
    </w:p>
    <w:p w:rsidR="00E3132F" w:rsidRPr="00E3132F" w:rsidRDefault="00E3132F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workspace_replay_execution.py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runtime_constants.py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Архітектурно рішення теж правильне: Stochastic state живе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</w:t>
      </w:r>
      <w:r w:rsidRPr="00E313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WorkspaceMacdAlligatorReplayAlgorithm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reset прив'язаний до lifecycle алгоритму, update виконується перед Candidate F evaluation, а reject —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вже наявних production guards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набагато чистіше, ніж переносити TEST_ONLY wrapper із T105-16.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рядок на с1: у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є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незакомічені попередні RoadMap-зміни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. Codex їх побачив і заявив, що збереже. Це треба проконтролювати після завершення: ZIP не повинен випадково відкотити або затерти їх.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нічого йому не додавай. Він уже запустив syntax check → production regression. Чекаємо.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мене критерій T105-18 жорсткий: actual registered production factory без wrapper має дати рівно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42/18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trades і метрики T105-16.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Будь-яке відхилення — не приймаємо production integration і спочатку розбираємо причину.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ще подивимось diff саме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переконатися, що в production потрапило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підтверджене правило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дослідницькі лічильники/diagnostics/thresholds. Після цього вже закриємо T105-18.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T105-18 реалізовано. Production змінено мінімально: causal Stochastic state і фінальний Candidate F ALLOW gate додані в наявну архітектуру без змін exit/SL/TP/PD logic.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E3132F" w:rsidRPr="00E3132F" w:rsidRDefault="00E3132F" w:rsidP="00A578D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[production implementation](D:\\LavrGPT\\LavrGPT05\\core\\workspace_alligator.py)</w:t>
      </w:r>
    </w:p>
    <w:p w:rsidR="00E3132F" w:rsidRPr="00E3132F" w:rsidRDefault="00E3132F" w:rsidP="00A578D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[regression runner](D:\\LavrGPT\\LavrGPT05\\tests\\runtime_workspace\\run_t105_18_stochastic_current_bar_production_regression_check.py)</w:t>
      </w:r>
    </w:p>
    <w:p w:rsidR="00E3132F" w:rsidRPr="00E3132F" w:rsidRDefault="00E3132F" w:rsidP="00A578D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[overlay ZIP](D:\\LavrGPT\\LavrGPT05\\T105-18_overlay.zip) — містить лише ці два файли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успішно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diff --check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успішно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повний production Replay 2025/2026 — exit code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registered production algorithm, без TEST_ONLY wrapper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trade diagnostics підтвердили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SL=max(range, spread*10)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та exit logic не змінені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output: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T105-18 Production Integration: Stochastic CURRENT_BAR Reject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test_id=T105-18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path=REGISTERED_PRODUCTION_CANDIDATE_F_WORKSPACE_RUNTIME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test_only_gate_wrapper=False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period=2025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production=trades:42,wins:30,losses:11,break_even:1,net:+4.03,pf:1.5424,dd:3.58,PD:36,SL:4,TP:2,SESSION:0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stochastic_current_bar_rejects=17,factual_population=59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broker_requests=0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period=2026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production=trades:18,wins:15,losses:2,break_even:1,net:+3.68,pf:3.7669,dd:1.20,PD:16,SL:1,TP:1,SESSION:0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stochastic_current_bar_rejects=11,factual_population=29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broker_requests=0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stochastic_current_bar_reject_production=True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stochastic_profile=14/1/3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donchian_production_gate=False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production_profit_drawdown_threshold=35.0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production_sl_geometry=max(signal_bar_range,spread*10)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production_tp_geometry=2R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negative_pd_recovery_unchanged=True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production_exit_logic_changed=False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Зробив </w:t>
      </w:r>
      <w:r w:rsidRPr="00BC7BA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T105-18a — IDE/inspection cleanup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твоєму актуальному ZIP, без зміни алгоритміки.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Виправив:</w:t>
      </w:r>
    </w:p>
    <w:p w:rsidR="00BC7BA4" w:rsidRPr="00BC7BA4" w:rsidRDefault="00BC7BA4" w:rsidP="00A578D1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instance attributes Stochastic state тепер оголошені в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__init__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reset()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скидає значення;</w:t>
      </w:r>
    </w:p>
    <w:p w:rsidR="00BC7BA4" w:rsidRPr="00BC7BA4" w:rsidRDefault="00BC7BA4" w:rsidP="00A578D1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прибрав redundant parentheses у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_candidate_f_reject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C7BA4" w:rsidRPr="00BC7BA4" w:rsidRDefault="00BC7BA4" w:rsidP="00A578D1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regression прибрав прямий доступ до protected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_candidate_f_stochastic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state._events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Повний T105-18 regression повторно прогнав — метрики </w:t>
      </w:r>
      <w:r w:rsidRPr="00BC7BA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змінилися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2025: 42 / 30W / 11L / 1BE / net +4.03 / PF 1.5424 / DD 3.58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2026: 18 / 15W / 2L / 1BE / net +3.68 / PF 3.7669 / DD 1.20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BC7BA4" w:rsidRPr="00BC7BA4" w:rsidRDefault="00BC7BA4" w:rsidP="00A578D1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BC7BA4" w:rsidRPr="00BC7BA4" w:rsidRDefault="00BC7BA4" w:rsidP="00BC7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RoadMap105_T105-18a.zipZIP</w:t>
      </w:r>
    </w:p>
    <w:p w:rsidR="00BC7BA4" w:rsidRPr="00BC7BA4" w:rsidRDefault="00BC7BA4" w:rsidP="00A578D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запусти: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D:\LavrGPT\LavrGPT05\tests\runtime_workspace\run_t105_18_stochastic_current_bar_production_regression_check.py</w:t>
      </w:r>
    </w:p>
    <w:p w:rsidR="00BC7BA4" w:rsidRPr="00BC7BA4" w:rsidRDefault="00BC7BA4" w:rsidP="00BC7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 — той самий GREEN без зміни жодної метрики.</w:t>
      </w:r>
    </w:p>
    <w:p w:rsidR="00BC7BA4" w:rsidRPr="00BC7BA4" w:rsidRDefault="00BC7BA4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PyCharm після накладання ще покаже inspection problems у цих двох файлах — скинь с1/с2, і доб’ємо тільки їх, без руху алгоритму.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T105-18 — production integration підтверджена локально.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T105-18a метрики повністю збереглись,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, отже cleanup не змінив алгоритмічну поведінку.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truth на цей момент: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F + Stochastic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правило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-&gt; REJECT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production gate відсутній;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PD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SL=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max(signal_bar_range, spread*10)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TP=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 PD recovery без змін;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M15 only;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requests/execution = 0 у Replay regression.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effect: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59 -&gt; 42 trades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-3.79 -&gt; +4.03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0.7949 -&gt; 1.5424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5.19 -&gt; 3.58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29 -&gt; 18 trades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+3.32 -&gt; +3.68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1.6103 -&gt; 3.7669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3.53 -&gt; 1.20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 combined net =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with Stochastic reject = </w:t>
      </w:r>
      <w:r w:rsidRPr="00A578D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+7.71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improvement = </w:t>
      </w:r>
      <w:r w:rsidRPr="00A578D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+8.18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578D1" w:rsidRPr="00A578D1" w:rsidRDefault="00A578D1" w:rsidP="00A578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не research prototype — це підтверджена production-зміна з окремим causality audit і production regression.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я б почав не з нового індикатора, а з </w:t>
      </w:r>
      <w:r w:rsidRPr="00A578D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короткого канонічного закриття T105-18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чи треба записати рішення в MD7;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 exact production rule;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після цього вирішувати, чи повертатися до Donchian як другого independent entry filter candidate.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зупиняємось тут. Результат сильний і чисто перевірений.</w:t>
      </w:r>
    </w:p>
    <w:p w:rsidR="005C765F" w:rsidRPr="005C765F" w:rsidRDefault="005C765F" w:rsidP="005C76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Юро.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с1 я не бачу параметра, який треба виправляти.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Навпаки, для нашої роботи зараз виставлено правильно: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Стандартні дозволи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увімкнені;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Повний доступ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увімкнений;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твоя Personality зараз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Професійний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теж нормально, міняти її для LavrGPT05 не потрібно.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постійних пропозицій перейти в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Код/Codex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 цих перемикачах. Це розподіл можливостей самого ChatGPT: коли треба фізично читати ZIP, редагувати дерево проєкту, запускати команди або збирати файли, інтерфейс намагається передати виконання в coding/work середовище. Я керую нашою технічною роботою, але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повністю керую маршрутизацією самого інтерфейсу ChatGPT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Наш процес залишаємо таким, бо він уже добре спрацював: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Еон/RoadMap105 → рішення й керування → Код лише для файлової роботи, коли справді потрібен → результат назад сюди → твій локальний regression.</w:t>
      </w:r>
    </w:p>
    <w:p w:rsidR="005C765F" w:rsidRPr="005C765F" w:rsidRDefault="005C765F" w:rsidP="005C765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переходити на якийсь інший режим лише через ці пропозиції я зараз не бачу сенсу.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Новий ZIP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LavrGPT05_2026_08_31_10_30.zip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є. Це хороший checkpoint після GREEN T105-18.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Продовжуємо з T105-19.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зараз спочатку канонічно закрив прийняте Stochastic production-рішення в MD7 і regression truth, а вже T105-20 повернувся до Donchian як незалежного другого entry-filter candidate. Не змішуємо дві production-зміни в один крок.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Керую далі саме так: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T105-19 — MD7 + контроль production truth після Stochastic integration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нової алгоритмічної зміни.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Перехід у Код знову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відхилив сам інтерфейс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ти. Повторно ганяти тебе через цю кнопку не буду.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T105-19 визначений чітко: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нової algorithm production logic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актуальний ZIP;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фіксуємо в MD7 прийнятий Stochastic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14/1/3 CURRENT_BAR K/D cross → REJECT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залишається поза production;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повторюємо T105-18 як канонічний regression;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нового дублюючого runner T105-19 не створюємо, якщо T105-18 уже достатній.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саме файлову роботу цей режим зараз не дозволив виконати, найкраще не вигадувати зміни вручну.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ZIP не чіпай.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повідомленням я дам тобі коротке завдання для Коду на T105-19, як ми робили вчора; після його виконання результат повертаємо сюди й я його приймаю або відхиляю.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Перехід у Код знову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відхилив сам інтерфейс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ти. Повторно ганяти тебе через цю кнопку не буду.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T105-19 визначений чітко: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нової algorithm production logic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актуальний ZIP;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фіксуємо в MD7 прийнятий Stochastic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14/1/3 CURRENT_BAR K/D cross → REJECT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залишається поза production;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повторюємо T105-18 як канонічний regression;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нового дублюючого runner T105-19 не створюємо, якщо T105-18 уже достатній.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саме файлову роботу цей режим зараз не дозволив виконати, найкраще не вигадувати зміни вручну.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ZIP не чіпай.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повідомленням я дам тобі коротке завдання для Коду на T105-19, як ми робили вчора; після його виконання результат повертаємо сюди й я його приймаю або відхиляю.</w:t>
      </w:r>
    </w:p>
    <w:p w:rsidR="005C765F" w:rsidRPr="005C765F" w:rsidRDefault="005C765F" w:rsidP="00A610B8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Коду це завдання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змін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T105-19 — Canonical Production Truth після GREEN T105-18.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Вхідний ZIP: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LavrGPT05_2026_08_31_10_30.zip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Це documentation/truth closure.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НОВОЇ алгоритмічної production-логіки НЕ додавати.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розпакуй актуальний ZIP і перевір фактичні: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doc/LGE_Runtime_07.md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core/workspace_alligator.py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tests/runtime_workspace/run_t105_18_stochastic_current_bar_production_regression_check.py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пов'язані production constants/runtime contracts лише настільки, наскільки потрібно для перевірки truth.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2. Підтвердь із фактичного коду production truth: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registered Candidate F WorkspaceRuntime;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Stochastic profile 14/1/3;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causal completed M15 only;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rule: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якщо K/D cross виникає саме на поточному completed M15 signal bar,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уже дозволений Candidate F entry -&gt; REJECT;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усі інші Stochastic states цим правилом не змінюються;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Donchian production gate=False;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PD=35%;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SL=max(signal_bar_range, spread*10);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TP=2R;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negative PD recovery unchanged;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exit logic unchanged;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no look-ahead.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3. MD7: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Онови doc/LGE_Runtime_07.md стисло, як канонічний high-level документ.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Записати: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Stochastic CURRENT_BAR reject прийнятий у production;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profile 14/1/3;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completed M15 / causal rule;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T105-17 підтвердив chronology/runtime truth: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chronology_defect=False,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future_bars_used=False,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same_subclass_control_run=True,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workspace_algorithm_type_contract=True;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T105-18 підтвердив actual registered production path;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metrics після інтеграції.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переносити в MD7 детальний журнал T105-15/T105-16.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перетворювати MD7 на experiment log.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4. Канонічні production metrics T105-18: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trades=42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wins=30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losses=11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break_even=1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net=+4.03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PF=1.5424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DD=3.58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PD=36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SL=4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TP=2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SESSION=0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trades=18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wins=15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losses=2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break_even=1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net=+3.68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PF=3.7669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DD=1.20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PD=16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SL=1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TP=1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SESSION=0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5. Не створюй новий T105-19 runnable runner, якщо існуючий T105-18 regression уже повністю перевіряє production truth.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T105-19 — documentation/truth closure, а не дубль regression.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6. Обов'язково повторно запусти існуючий: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D:\LavrGPT\LavrGPT05\tests\runtime_workspace\run_t105_18_stochastic_current_bar_production_regression_check.py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фінал: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Метрики мають ТОЧНО залишитися наведеними вище.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Перевірити також: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broker_requests=0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broker_execution_attempted=False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completed_market_events_only=True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no_look_ahead=True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production_exit_logic_changed=False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8. Не змінювати: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Stochastic algorithm logic;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Candidate F entry logic, крім уже інтегрованого правила;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SL/TP;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PD;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negative PD recovery;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exit stack;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Donchian;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lang/strings.json.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broad refactor.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виправляти сторонні файли.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перезаписувати попередні незакомічені зміни.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10. Якщо фактичний ZIP суперечить цій production truth: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ЗУПИНИТИСЯ.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Нічого не підганяти під очікувані метрики.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Показати розбіжність.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11. Після GREEN: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покажи точний список змінених файлів;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покажи короткий diff summary;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дай повний console output T105-18;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збери малий overlay ZIP тільки зі зміненими файлами та правильною структурою каталогів.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ЗУПИНИСЯ.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T105-20.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 повертаємо Еону в RoadMap105.</w:t>
      </w:r>
    </w:p>
    <w:p w:rsidR="005C765F" w:rsidRPr="005C765F" w:rsidRDefault="005C765F" w:rsidP="00A610B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Очікую, що в нормальному випадку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єдиним зміненим файлом T105-19 буде </w:t>
      </w:r>
      <w:r w:rsidRPr="005C765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doc/LGE_Runtime_07.md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Код захоче міняти Python — нехай спочатку пояснить, яку фактичну невідповідність знайшов.</w:t>
      </w:r>
    </w:p>
    <w:p w:rsidR="005C765F" w:rsidRPr="005C765F" w:rsidRDefault="005C765F" w:rsidP="00A610B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 його console output і короткий звіт. ZIP потім перевіримо/накладемо окремо.</w:t>
      </w:r>
    </w:p>
    <w:p w:rsidR="004F22EC" w:rsidRPr="004F22EC" w:rsidRDefault="004F22EC" w:rsidP="00A610B8">
      <w:pPr>
        <w:pStyle w:val="a6"/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Зіпи знаходяться в D:\A\LavrGPT. Даю дозвіл для читання. Ти записуєш свої зіпи в D:\A\ChatGPT - даю повний доступ</w:t>
      </w:r>
    </w:p>
    <w:p w:rsidR="00C655F0" w:rsidRDefault="004F22EC" w:rsidP="007950C8">
      <w:r w:rsidRPr="004F22EC">
        <w:t>Зіпи знаходяться в D:\A\LavrGPT. Даю дозвіл для читання. Ти записуєш свої зіпи в D:\A\ChatGPT - даю повний доступ. Зіп скинув - не розумію навіщо він тобі - бо в тебе є цілий проект D:\LavrGPT\LavrGPT05 з повним доступом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Підтверджено: </w:t>
      </w:r>
      <w:r w:rsidRPr="004F22E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regression знову GREEN</w:t>
      </w: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поточному production path.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baseline для всіх наступних досліджень тепер саме цей:</w:t>
      </w:r>
    </w:p>
    <w:p w:rsidR="004F22EC" w:rsidRPr="004F22EC" w:rsidRDefault="004F22EC" w:rsidP="00A610B8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4F22EC">
        <w:rPr>
          <w:rFonts w:ascii="Courier New" w:eastAsia="Times New Roman" w:hAnsi="Courier New" w:cs="Courier New"/>
          <w:sz w:val="20"/>
          <w:szCs w:val="20"/>
          <w:lang w:eastAsia="uk-UA"/>
        </w:rPr>
        <w:t>42 trades / 30W / 11L / 1BE / net +4.03 / PF 1.5424 / DD 3.58</w:t>
      </w:r>
    </w:p>
    <w:p w:rsidR="004F22EC" w:rsidRPr="004F22EC" w:rsidRDefault="004F22EC" w:rsidP="00A610B8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4F22EC">
        <w:rPr>
          <w:rFonts w:ascii="Courier New" w:eastAsia="Times New Roman" w:hAnsi="Courier New" w:cs="Courier New"/>
          <w:sz w:val="20"/>
          <w:szCs w:val="20"/>
          <w:lang w:eastAsia="uk-UA"/>
        </w:rPr>
        <w:t>18 trades / 15W / 2L / 1BE / net +3.68 / PF 3.7669 / DD 1.20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T105-19 documentation closure підтверджений не лише звітом Коду, а й повторним production regression. Це важливо: </w:t>
      </w:r>
      <w:r w:rsidRPr="004F22E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CURRENT_BAR reject уже production truth, а не TEST_ONLY baseline</w:t>
      </w: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не міняю: </w:t>
      </w:r>
      <w:r w:rsidRPr="004F22E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 — Donchian Incremental Value поверх поточного production Stochastic</w:t>
      </w: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, TEST_ONLY. Саме incremental, а не повторення старого Donchian-дослідження.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дати Коду точне завдання T105-20.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правий.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Моя пропозиція перейти одразу до T105-20 була неправильною для нашої нумерації.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наступний runnable має бути після T105-18, то спочатку робимо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T105-19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. Documentation closure сама по собі не повинна «з'їдати» номер runnable-тесту.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переглянув надісланий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LGE_Runtime_07.md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Розділ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24.4 зроблений добре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production Stochastic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causal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-&gt; REJECT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evidence T105-17, actual production path T105-18, точні метрики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42/18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Donchian=False, PD35, dynamic SL, TP2R — усе зафіксовано коректно. LGE_Runtime_07.mdMD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MD7 бачу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дві дрібні канонічні неузгодженості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варто виправити:</w:t>
      </w:r>
    </w:p>
    <w:p w:rsidR="00D0154D" w:rsidRPr="00D0154D" w:rsidRDefault="00D0154D" w:rsidP="00A610B8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зверху лишилось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Дата актуалізації: 2026-08-28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хоча документ уже містить прийняте рішення RoadMap105 від 30–31.08;</w:t>
      </w:r>
    </w:p>
    <w:p w:rsidR="00D0154D" w:rsidRPr="00D0154D" w:rsidRDefault="00D0154D" w:rsidP="00A610B8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§1 досі написано, що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LGE_Runtime_07.md є канонічним ... checkpoint для RoadMap101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хоча сам документ уже має заголовок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RoadMap101–105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реально став канонічним документом для всього цього діапазону. LGE_Runtime_07.mdMD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T105-19 робимо як окремий runnable </w:t>
      </w:r>
      <w:r w:rsidRPr="00D0154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Current Production Truth Check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як ще одну оптимізацію. Його сенс — зафіксувати поточну точку відліку після всіх уже прийнятих RoadMap105 змін: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T105-19 — Current Production Truth Check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actual registered production path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Stochastic 14/1/3 CURRENT_BAR reject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PD 35%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SL=max(signal_bar_range, spread*10)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TP=2R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negative-PD recovery unchanged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Donchian production gate=False</w:t>
      </w:r>
    </w:p>
    <w:p w:rsidR="00D0154D" w:rsidRPr="00D0154D" w:rsidRDefault="00D0154D" w:rsidP="00A610B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T105-19 повинен незалежно підтвердити поточні канонічні метрики: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42 trades / 30W / 11L / 1BE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net +4.03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PF 1.5424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DD 3.58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PD 36 / SL 4 / TP 2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18 trades / 15W / 2L / 1BE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net +3.68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PF 3.7669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DD 1.20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PD 16 / SL 1 / TP 1</w:t>
      </w:r>
    </w:p>
    <w:p w:rsidR="00D0154D" w:rsidRPr="00D0154D" w:rsidRDefault="00D0154D" w:rsidP="00D0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 обов'язково: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stochastic_current_bar_reject_production=True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0154D" w:rsidRPr="00D0154D" w:rsidRDefault="00D0154D" w:rsidP="00A610B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не дублювати сотні рядків T105-18, T105-19 можна зробити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коротким canonical checkpoint runner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використовує перевірені production helpers/контракти, але має власний ID і власний фінал: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T105_19_CURRENT_PRODUCTION_TRUTH=OK</w:t>
      </w:r>
    </w:p>
    <w:p w:rsidR="00D0154D" w:rsidRPr="00D0154D" w:rsidRDefault="00D0154D" w:rsidP="00D0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стане baseline, від якого вже чесно стартує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 Donchian incremental value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154D" w:rsidRPr="00D0154D" w:rsidRDefault="00D0154D" w:rsidP="00A610B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в MD7 виправляємо тільки дві зазначені high-level речі:</w:t>
      </w:r>
    </w:p>
    <w:p w:rsidR="00D0154D" w:rsidRPr="00D0154D" w:rsidRDefault="00D0154D" w:rsidP="00A610B8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дата актуалізації →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2026-08-31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154D" w:rsidRPr="00D0154D" w:rsidRDefault="00D0154D" w:rsidP="00A610B8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§1 → документ є канонічним high-level runtime checkpoint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RoadMap101–105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лише RoadMap101.</w:t>
      </w:r>
    </w:p>
    <w:p w:rsidR="00D0154D" w:rsidRPr="00D0154D" w:rsidRDefault="00D0154D" w:rsidP="00D0154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§24.4 алгоритмічно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переписуємо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він уже правильний. LGE_Runtime_07.mdMD</w:t>
      </w:r>
    </w:p>
    <w:p w:rsidR="00D0154D" w:rsidRPr="00D0154D" w:rsidRDefault="00D0154D" w:rsidP="00A610B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порядок тепер чистий: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T105-18  production Stochastic integration        GREEN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T105-19  current production truth checkpoint      робимо зараз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T105-20  Donchian incremental over Stochastic     після GREEN T105-19</w:t>
      </w:r>
    </w:p>
    <w:p w:rsidR="00D0154D" w:rsidRPr="00D0154D" w:rsidRDefault="00D0154D" w:rsidP="00D0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Робимо T105-19.</w:t>
      </w:r>
    </w:p>
    <w:p w:rsidR="00D0154D" w:rsidRDefault="00D0154D" w:rsidP="00A610B8">
      <w:pPr>
        <w:pStyle w:val="a3"/>
        <w:numPr>
          <w:ilvl w:val="0"/>
          <w:numId w:val="135"/>
        </w:numPr>
      </w:pPr>
      <w:r>
        <w:t xml:space="preserve">Інтерфейс знову </w:t>
      </w:r>
      <w:r>
        <w:rPr>
          <w:rStyle w:val="a4"/>
        </w:rPr>
        <w:t>не передав задачу в Код</w:t>
      </w:r>
      <w:r>
        <w:t>. Повторно натискати той самий handoff не будемо.</w:t>
      </w:r>
    </w:p>
    <w:p w:rsidR="00D0154D" w:rsidRDefault="00D0154D" w:rsidP="00A610B8">
      <w:pPr>
        <w:pStyle w:val="a3"/>
        <w:numPr>
          <w:ilvl w:val="0"/>
          <w:numId w:val="135"/>
        </w:numPr>
      </w:pPr>
      <w:r>
        <w:t xml:space="preserve">Даю тобі точне завдання для Коду на </w:t>
      </w:r>
      <w:r>
        <w:rPr>
          <w:rStyle w:val="a4"/>
        </w:rPr>
        <w:t>T105-19</w:t>
      </w:r>
      <w:r>
        <w:t>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LavrGPT05 / RoadMap105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T105-19 — Current Production Truth Check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Джерело істини: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D:\LavrGPT\LavrGPT05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Користувач уже вручну виправив у doc/LGE_Runtime_07.md: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дату актуалізації на 2026-08-31;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§1 як канонічний high-level checkpoint RoadMap101–105.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Ці правки не перезаписувати назад.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створити окремий короткий runnable checkpoint після T105-18.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НОВОЇ production algorithm logic НЕ додавати.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1. Створи: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tests/runtime_workspace/run_t105_19_current_production_truth_check.py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2. test_id: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T105-19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3. T105-19 має підтвердити фактичну current production truth: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actual registered Candidate F WorkspaceRuntime path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lastRenderedPageBreak/>
        <w:t>Stochastic CURRENT_BAR reject production=True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Stochastic profile=14/1/3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Donchian production gate=False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Profit Drawdown default=35%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SL=max(signal_bar_range, spread*10)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TP=2R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negative PD recovery unchanged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production exit logic unchanged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completed market events only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no look-ahead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4. Канонічні metrics: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2025: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trades=42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wins=30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losses=11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break_even=1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net=+4.03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pf=1.5424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dd=3.58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PD=36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SL=4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TP=2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SESSION=0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2026: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trades=18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wins=15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losses=2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break_even=1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net=+3.68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pf=3.7669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dd=1.20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PD=16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TP=1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SESSION=0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5. Не копіювати великий T105-18 runner повністю.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Переважний варіант: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reuse існуючих test-only helper/function із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run_t105_18_stochastic_current_bar_production_regression_check.py.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Якщо потрібен мінімальний refactor тільки всередині tests/ для reuse —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допустимо, але: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production code не змінювати;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T105-18 behavior/output не змінювати;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broad refactor не робити.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6. Не змінювати: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core/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engine/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runtime constants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Stochastic production logic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Candidate F logic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SL/TP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negative PD recovery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Donchian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lang/strings.json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7. T105-19 повинен завершуватись: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T105_19_CURRENT_PRODUCTION_TRUTH=OK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8. Запусти py_compile для нового runner.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9. Запусти: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D:\LavrGPT\venv313\Scripts\python.exe D:\LavrGPT\LavrGPT05\tests\runtime_workspace\run_t105_19_current_production_truth_check.py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Очікуваний фінал: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T105_19_CURRENT_PRODUCTION_TRUTH=OK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10. Після цього ОБОВ'ЯЗКОВО повторно запусти: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D:\LavrGPT\venv313\Scripts\python.exe D:\LavrGPT\LavrGPT05\tests\runtime_workspace\run_t105_18_stochastic_current_bar_production_regression_check.py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Очікуваний фінал: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T105_18_STOCHASTIC_CURRENT_BAR_PRODUCTION_REGRESSION=OK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Метрики T105-18 мають залишитися точно незмінними.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11. Покажи: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повний stdout T105-19;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повний stdout повторного T105-18;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точний список змінених файлів;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короткий diff summary.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12. Збери малий overlay ZIP у: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D:\A\ChatGPT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Тільки зі зміненими файлами, зі структурою: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LavrGPT05/...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13. Після цього ЗУПИНИСЯ.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T105-20 не починай.</w:t>
      </w:r>
    </w:p>
    <w:p w:rsidR="00D0154D" w:rsidRDefault="00D0154D" w:rsidP="00D0154D">
      <w:pPr>
        <w:pStyle w:val="HTML"/>
      </w:pPr>
      <w:r>
        <w:rPr>
          <w:rStyle w:val="HTML1"/>
        </w:rPr>
        <w:t>Результат повертаємо Еону в RoadMap105.</w:t>
      </w:r>
    </w:p>
    <w:p w:rsidR="00D0154D" w:rsidRDefault="00D0154D" w:rsidP="00A610B8">
      <w:pPr>
        <w:pStyle w:val="a3"/>
        <w:numPr>
          <w:ilvl w:val="0"/>
          <w:numId w:val="136"/>
        </w:numPr>
      </w:pPr>
      <w:r>
        <w:t xml:space="preserve">Очікувано зміненим буде </w:t>
      </w:r>
      <w:r>
        <w:rPr>
          <w:rStyle w:val="a4"/>
        </w:rPr>
        <w:t>один test runner</w:t>
      </w:r>
      <w:r>
        <w:t>, максимум ще T105-18 test helper, якщо Код акуратно винесе reuse. Production-файлів бути не повинно.</w:t>
      </w:r>
    </w:p>
    <w:p w:rsidR="00D0154D" w:rsidRDefault="00D0154D" w:rsidP="00A610B8">
      <w:pPr>
        <w:pStyle w:val="a3"/>
        <w:numPr>
          <w:ilvl w:val="0"/>
          <w:numId w:val="136"/>
        </w:numPr>
      </w:pPr>
      <w:r>
        <w:t>Після результату я перевірю T105-19 і лише після GREEN дам T105-20.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Співпадає повністю.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T105-19 локально підтверджений: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42 / 30W / 11L / 1BE / +4.03 / PF 1.5424 / DD 3.58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18 / 15W / 2L / 1BE / +3.68 / PF 3.7669 / DD 1.20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production=True;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production=False;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PD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SL/TP contracts правильні;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T105-19 = GREEN / CLOSED.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робочий порядок прийняв: після збігу твого локального тесту результат Кода повторно не потрібен. Ти лише відкриваєш змінені модулі в IDE й показуєш мені помилки/попередження, якщо вони є.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номер тепер коректно: </w:t>
      </w:r>
      <w:r w:rsidRPr="00A610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 — Donchian Incremental Value поверх поточного production Stochastic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тільки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змінюємо.</w:t>
      </w:r>
    </w:p>
    <w:p w:rsidR="004F22EC" w:rsidRPr="007950C8" w:rsidRDefault="004F22EC" w:rsidP="007950C8">
      <w:bookmarkStart w:id="0" w:name="_GoBack"/>
      <w:bookmarkEnd w:id="0"/>
    </w:p>
    <w:sectPr w:rsidR="004F22EC" w:rsidRPr="007950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012AB"/>
    <w:multiLevelType w:val="multilevel"/>
    <w:tmpl w:val="C60EC2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040BAD"/>
    <w:multiLevelType w:val="multilevel"/>
    <w:tmpl w:val="5BFE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592F69"/>
    <w:multiLevelType w:val="multilevel"/>
    <w:tmpl w:val="341C9F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8A7709"/>
    <w:multiLevelType w:val="multilevel"/>
    <w:tmpl w:val="DFC05F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294723"/>
    <w:multiLevelType w:val="multilevel"/>
    <w:tmpl w:val="AA1CA6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5826A9"/>
    <w:multiLevelType w:val="multilevel"/>
    <w:tmpl w:val="BDF26BC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AA0D3B"/>
    <w:multiLevelType w:val="multilevel"/>
    <w:tmpl w:val="8D0A2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64693F"/>
    <w:multiLevelType w:val="multilevel"/>
    <w:tmpl w:val="CF044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6A376E"/>
    <w:multiLevelType w:val="multilevel"/>
    <w:tmpl w:val="77EC0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9B5B91"/>
    <w:multiLevelType w:val="multilevel"/>
    <w:tmpl w:val="081C6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A11A66"/>
    <w:multiLevelType w:val="multilevel"/>
    <w:tmpl w:val="ED6CF5C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BC1143"/>
    <w:multiLevelType w:val="multilevel"/>
    <w:tmpl w:val="E4CE52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0E6AE5"/>
    <w:multiLevelType w:val="multilevel"/>
    <w:tmpl w:val="2832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191735"/>
    <w:multiLevelType w:val="multilevel"/>
    <w:tmpl w:val="EE084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F96F1F"/>
    <w:multiLevelType w:val="multilevel"/>
    <w:tmpl w:val="7B969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9548B5"/>
    <w:multiLevelType w:val="multilevel"/>
    <w:tmpl w:val="29E458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DA1A9A"/>
    <w:multiLevelType w:val="multilevel"/>
    <w:tmpl w:val="612A0C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E656A2"/>
    <w:multiLevelType w:val="multilevel"/>
    <w:tmpl w:val="BB7C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D8430E"/>
    <w:multiLevelType w:val="multilevel"/>
    <w:tmpl w:val="62165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45B2D7D"/>
    <w:multiLevelType w:val="multilevel"/>
    <w:tmpl w:val="98DA49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4E5594F"/>
    <w:multiLevelType w:val="multilevel"/>
    <w:tmpl w:val="E84AEF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5656C0D"/>
    <w:multiLevelType w:val="multilevel"/>
    <w:tmpl w:val="EF08AC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C43136"/>
    <w:multiLevelType w:val="multilevel"/>
    <w:tmpl w:val="536A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EC3F83"/>
    <w:multiLevelType w:val="multilevel"/>
    <w:tmpl w:val="ADCCE50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64914F3"/>
    <w:multiLevelType w:val="multilevel"/>
    <w:tmpl w:val="B854EC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6AC067B"/>
    <w:multiLevelType w:val="multilevel"/>
    <w:tmpl w:val="7DB4E4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BDD346D"/>
    <w:multiLevelType w:val="multilevel"/>
    <w:tmpl w:val="FABA5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C5B009C"/>
    <w:multiLevelType w:val="multilevel"/>
    <w:tmpl w:val="00609D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0E4673"/>
    <w:multiLevelType w:val="multilevel"/>
    <w:tmpl w:val="B824C9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E8B00D0"/>
    <w:multiLevelType w:val="multilevel"/>
    <w:tmpl w:val="B05E98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EE14B1B"/>
    <w:multiLevelType w:val="multilevel"/>
    <w:tmpl w:val="2D14C6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27C27B5"/>
    <w:multiLevelType w:val="multilevel"/>
    <w:tmpl w:val="2BBE8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2956A41"/>
    <w:multiLevelType w:val="multilevel"/>
    <w:tmpl w:val="3A58CD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5805379"/>
    <w:multiLevelType w:val="multilevel"/>
    <w:tmpl w:val="2690DC5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5E7D15"/>
    <w:multiLevelType w:val="multilevel"/>
    <w:tmpl w:val="B600C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A761A0"/>
    <w:multiLevelType w:val="multilevel"/>
    <w:tmpl w:val="10B8A4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8B1240"/>
    <w:multiLevelType w:val="multilevel"/>
    <w:tmpl w:val="CDC45E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92B0E59"/>
    <w:multiLevelType w:val="multilevel"/>
    <w:tmpl w:val="3CCA5E2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D83AA1"/>
    <w:multiLevelType w:val="multilevel"/>
    <w:tmpl w:val="EEAA79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372FC5"/>
    <w:multiLevelType w:val="multilevel"/>
    <w:tmpl w:val="A29A9DA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650C0D"/>
    <w:multiLevelType w:val="multilevel"/>
    <w:tmpl w:val="1BA6EEC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0EE4DBE"/>
    <w:multiLevelType w:val="multilevel"/>
    <w:tmpl w:val="534A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116690B"/>
    <w:multiLevelType w:val="multilevel"/>
    <w:tmpl w:val="1C1CA8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677ACD"/>
    <w:multiLevelType w:val="multilevel"/>
    <w:tmpl w:val="98B0FD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27C0710"/>
    <w:multiLevelType w:val="multilevel"/>
    <w:tmpl w:val="29A4F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2C86A46"/>
    <w:multiLevelType w:val="multilevel"/>
    <w:tmpl w:val="B4164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44279ED"/>
    <w:multiLevelType w:val="multilevel"/>
    <w:tmpl w:val="AE6E5F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5A7069C"/>
    <w:multiLevelType w:val="multilevel"/>
    <w:tmpl w:val="95B861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6291269"/>
    <w:multiLevelType w:val="multilevel"/>
    <w:tmpl w:val="E2E880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6BC03C6"/>
    <w:multiLevelType w:val="multilevel"/>
    <w:tmpl w:val="F9F82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8316B2C"/>
    <w:multiLevelType w:val="multilevel"/>
    <w:tmpl w:val="AADC2E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AA21248"/>
    <w:multiLevelType w:val="multilevel"/>
    <w:tmpl w:val="188C04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B892892"/>
    <w:multiLevelType w:val="multilevel"/>
    <w:tmpl w:val="56380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BED31B3"/>
    <w:multiLevelType w:val="multilevel"/>
    <w:tmpl w:val="BB5656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D1A3C04"/>
    <w:multiLevelType w:val="multilevel"/>
    <w:tmpl w:val="313AEA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D534BF0"/>
    <w:multiLevelType w:val="multilevel"/>
    <w:tmpl w:val="DFE86D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8252B9"/>
    <w:multiLevelType w:val="multilevel"/>
    <w:tmpl w:val="B9800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18006C"/>
    <w:multiLevelType w:val="multilevel"/>
    <w:tmpl w:val="A9A6D9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2C544D5"/>
    <w:multiLevelType w:val="multilevel"/>
    <w:tmpl w:val="D38640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3666DCF"/>
    <w:multiLevelType w:val="multilevel"/>
    <w:tmpl w:val="DC729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3B42038"/>
    <w:multiLevelType w:val="multilevel"/>
    <w:tmpl w:val="9DD44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5452350"/>
    <w:multiLevelType w:val="multilevel"/>
    <w:tmpl w:val="C2EC8B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5E06122"/>
    <w:multiLevelType w:val="multilevel"/>
    <w:tmpl w:val="285E08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7070D34"/>
    <w:multiLevelType w:val="multilevel"/>
    <w:tmpl w:val="748467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7FD078E"/>
    <w:multiLevelType w:val="multilevel"/>
    <w:tmpl w:val="2848DF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BB35D94"/>
    <w:multiLevelType w:val="multilevel"/>
    <w:tmpl w:val="99503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D963DEB"/>
    <w:multiLevelType w:val="multilevel"/>
    <w:tmpl w:val="4E14AA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EEB53DE"/>
    <w:multiLevelType w:val="multilevel"/>
    <w:tmpl w:val="4B7AFC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F4E188C"/>
    <w:multiLevelType w:val="multilevel"/>
    <w:tmpl w:val="C3B22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1266FAC"/>
    <w:multiLevelType w:val="multilevel"/>
    <w:tmpl w:val="AE2E8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1600FF1"/>
    <w:multiLevelType w:val="multilevel"/>
    <w:tmpl w:val="794E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EC3910"/>
    <w:multiLevelType w:val="multilevel"/>
    <w:tmpl w:val="C90C48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3F46E47"/>
    <w:multiLevelType w:val="multilevel"/>
    <w:tmpl w:val="CE5AF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3F639CF"/>
    <w:multiLevelType w:val="multilevel"/>
    <w:tmpl w:val="E8B62E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4B61221"/>
    <w:multiLevelType w:val="multilevel"/>
    <w:tmpl w:val="54049A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5B960A3"/>
    <w:multiLevelType w:val="multilevel"/>
    <w:tmpl w:val="279CF9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5E20D01"/>
    <w:multiLevelType w:val="multilevel"/>
    <w:tmpl w:val="082AAF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64A29C7"/>
    <w:multiLevelType w:val="multilevel"/>
    <w:tmpl w:val="D0B08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66C4787"/>
    <w:multiLevelType w:val="multilevel"/>
    <w:tmpl w:val="8BC0C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7DB2728"/>
    <w:multiLevelType w:val="multilevel"/>
    <w:tmpl w:val="A8CE6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8D47E6C"/>
    <w:multiLevelType w:val="multilevel"/>
    <w:tmpl w:val="B24803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9097F40"/>
    <w:multiLevelType w:val="multilevel"/>
    <w:tmpl w:val="32BCD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9170229"/>
    <w:multiLevelType w:val="multilevel"/>
    <w:tmpl w:val="F6F23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9956F1C"/>
    <w:multiLevelType w:val="multilevel"/>
    <w:tmpl w:val="BF7EE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A233003"/>
    <w:multiLevelType w:val="multilevel"/>
    <w:tmpl w:val="5B4AAF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B5F2680"/>
    <w:multiLevelType w:val="multilevel"/>
    <w:tmpl w:val="5746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B9368A5"/>
    <w:multiLevelType w:val="multilevel"/>
    <w:tmpl w:val="A08C91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D084595"/>
    <w:multiLevelType w:val="multilevel"/>
    <w:tmpl w:val="5DF4C1C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D706E60"/>
    <w:multiLevelType w:val="multilevel"/>
    <w:tmpl w:val="73D8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DF2566D"/>
    <w:multiLevelType w:val="multilevel"/>
    <w:tmpl w:val="CA580EC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E5656F4"/>
    <w:multiLevelType w:val="multilevel"/>
    <w:tmpl w:val="21F8AC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E6341A1"/>
    <w:multiLevelType w:val="multilevel"/>
    <w:tmpl w:val="F7088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E831BCA"/>
    <w:multiLevelType w:val="multilevel"/>
    <w:tmpl w:val="9A22B1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F976453"/>
    <w:multiLevelType w:val="multilevel"/>
    <w:tmpl w:val="135AE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FA921B6"/>
    <w:multiLevelType w:val="multilevel"/>
    <w:tmpl w:val="FD3EDD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0212256"/>
    <w:multiLevelType w:val="multilevel"/>
    <w:tmpl w:val="E17A9D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0E90CF9"/>
    <w:multiLevelType w:val="multilevel"/>
    <w:tmpl w:val="D2BE49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14A3109"/>
    <w:multiLevelType w:val="multilevel"/>
    <w:tmpl w:val="D674BA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2C31867"/>
    <w:multiLevelType w:val="multilevel"/>
    <w:tmpl w:val="AB4AAE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3A176A1"/>
    <w:multiLevelType w:val="multilevel"/>
    <w:tmpl w:val="803CF1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6BA4C99"/>
    <w:multiLevelType w:val="multilevel"/>
    <w:tmpl w:val="ABF2D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6F05F74"/>
    <w:multiLevelType w:val="multilevel"/>
    <w:tmpl w:val="4F68CFA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70445C5"/>
    <w:multiLevelType w:val="multilevel"/>
    <w:tmpl w:val="CAE687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9727871"/>
    <w:multiLevelType w:val="multilevel"/>
    <w:tmpl w:val="928CB0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A3A7167"/>
    <w:multiLevelType w:val="multilevel"/>
    <w:tmpl w:val="B84E1B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A742224"/>
    <w:multiLevelType w:val="multilevel"/>
    <w:tmpl w:val="E43EDEF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A883EEA"/>
    <w:multiLevelType w:val="multilevel"/>
    <w:tmpl w:val="8C96C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A9074A7"/>
    <w:multiLevelType w:val="multilevel"/>
    <w:tmpl w:val="164A5D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A963D35"/>
    <w:multiLevelType w:val="multilevel"/>
    <w:tmpl w:val="A53CA1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B4B650B"/>
    <w:multiLevelType w:val="multilevel"/>
    <w:tmpl w:val="48F698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B9801F3"/>
    <w:multiLevelType w:val="multilevel"/>
    <w:tmpl w:val="F2BA89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CA41861"/>
    <w:multiLevelType w:val="multilevel"/>
    <w:tmpl w:val="F028D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CE55FBF"/>
    <w:multiLevelType w:val="multilevel"/>
    <w:tmpl w:val="006EDD8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CFC517C"/>
    <w:multiLevelType w:val="multilevel"/>
    <w:tmpl w:val="6B109B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D2C0307"/>
    <w:multiLevelType w:val="multilevel"/>
    <w:tmpl w:val="906641B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01F2661"/>
    <w:multiLevelType w:val="multilevel"/>
    <w:tmpl w:val="413639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0955CE9"/>
    <w:multiLevelType w:val="multilevel"/>
    <w:tmpl w:val="1D0A84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1B1528F"/>
    <w:multiLevelType w:val="multilevel"/>
    <w:tmpl w:val="F80C8E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30B4628"/>
    <w:multiLevelType w:val="multilevel"/>
    <w:tmpl w:val="5AE222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40B2265"/>
    <w:multiLevelType w:val="multilevel"/>
    <w:tmpl w:val="84C041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424681A"/>
    <w:multiLevelType w:val="multilevel"/>
    <w:tmpl w:val="F1EEC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49C620A"/>
    <w:multiLevelType w:val="multilevel"/>
    <w:tmpl w:val="B450D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5117116"/>
    <w:multiLevelType w:val="multilevel"/>
    <w:tmpl w:val="47E20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7194C44"/>
    <w:multiLevelType w:val="multilevel"/>
    <w:tmpl w:val="30C09A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7C523CD"/>
    <w:multiLevelType w:val="multilevel"/>
    <w:tmpl w:val="6B0C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7D03D5A"/>
    <w:multiLevelType w:val="multilevel"/>
    <w:tmpl w:val="F0BA8F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89360F2"/>
    <w:multiLevelType w:val="multilevel"/>
    <w:tmpl w:val="FB7210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791B5022"/>
    <w:multiLevelType w:val="multilevel"/>
    <w:tmpl w:val="C8D65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995251B"/>
    <w:multiLevelType w:val="multilevel"/>
    <w:tmpl w:val="51F8EFA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9EA4C15"/>
    <w:multiLevelType w:val="multilevel"/>
    <w:tmpl w:val="24BC8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A323465"/>
    <w:multiLevelType w:val="multilevel"/>
    <w:tmpl w:val="7160E2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B05463D"/>
    <w:multiLevelType w:val="multilevel"/>
    <w:tmpl w:val="B59245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B4A2B08"/>
    <w:multiLevelType w:val="multilevel"/>
    <w:tmpl w:val="0FFA6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7C341E2D"/>
    <w:multiLevelType w:val="multilevel"/>
    <w:tmpl w:val="B7582B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DB860F5"/>
    <w:multiLevelType w:val="multilevel"/>
    <w:tmpl w:val="C8A4D9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F7E578D"/>
    <w:multiLevelType w:val="multilevel"/>
    <w:tmpl w:val="FCBC5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0"/>
  </w:num>
  <w:num w:numId="2">
    <w:abstractNumId w:val="134"/>
  </w:num>
  <w:num w:numId="3">
    <w:abstractNumId w:val="75"/>
  </w:num>
  <w:num w:numId="4">
    <w:abstractNumId w:val="92"/>
  </w:num>
  <w:num w:numId="5">
    <w:abstractNumId w:val="49"/>
  </w:num>
  <w:num w:numId="6">
    <w:abstractNumId w:val="98"/>
  </w:num>
  <w:num w:numId="7">
    <w:abstractNumId w:val="90"/>
  </w:num>
  <w:num w:numId="8">
    <w:abstractNumId w:val="102"/>
  </w:num>
  <w:num w:numId="9">
    <w:abstractNumId w:val="122"/>
  </w:num>
  <w:num w:numId="10">
    <w:abstractNumId w:val="46"/>
  </w:num>
  <w:num w:numId="11">
    <w:abstractNumId w:val="9"/>
  </w:num>
  <w:num w:numId="12">
    <w:abstractNumId w:val="56"/>
  </w:num>
  <w:num w:numId="13">
    <w:abstractNumId w:val="135"/>
  </w:num>
  <w:num w:numId="14">
    <w:abstractNumId w:val="131"/>
  </w:num>
  <w:num w:numId="15">
    <w:abstractNumId w:val="108"/>
  </w:num>
  <w:num w:numId="16">
    <w:abstractNumId w:val="44"/>
  </w:num>
  <w:num w:numId="17">
    <w:abstractNumId w:val="100"/>
  </w:num>
  <w:num w:numId="18">
    <w:abstractNumId w:val="18"/>
  </w:num>
  <w:num w:numId="19">
    <w:abstractNumId w:val="126"/>
  </w:num>
  <w:num w:numId="20">
    <w:abstractNumId w:val="2"/>
  </w:num>
  <w:num w:numId="21">
    <w:abstractNumId w:val="0"/>
  </w:num>
  <w:num w:numId="22">
    <w:abstractNumId w:val="80"/>
  </w:num>
  <w:num w:numId="23">
    <w:abstractNumId w:val="96"/>
  </w:num>
  <w:num w:numId="24">
    <w:abstractNumId w:val="79"/>
  </w:num>
  <w:num w:numId="25">
    <w:abstractNumId w:val="64"/>
  </w:num>
  <w:num w:numId="26">
    <w:abstractNumId w:val="24"/>
  </w:num>
  <w:num w:numId="27">
    <w:abstractNumId w:val="10"/>
  </w:num>
  <w:num w:numId="28">
    <w:abstractNumId w:val="121"/>
  </w:num>
  <w:num w:numId="29">
    <w:abstractNumId w:val="28"/>
  </w:num>
  <w:num w:numId="30">
    <w:abstractNumId w:val="76"/>
  </w:num>
  <w:num w:numId="31">
    <w:abstractNumId w:val="36"/>
  </w:num>
  <w:num w:numId="32">
    <w:abstractNumId w:val="105"/>
  </w:num>
  <w:num w:numId="33">
    <w:abstractNumId w:val="93"/>
  </w:num>
  <w:num w:numId="34">
    <w:abstractNumId w:val="130"/>
  </w:num>
  <w:num w:numId="35">
    <w:abstractNumId w:val="14"/>
  </w:num>
  <w:num w:numId="36">
    <w:abstractNumId w:val="94"/>
  </w:num>
  <w:num w:numId="37">
    <w:abstractNumId w:val="61"/>
  </w:num>
  <w:num w:numId="38">
    <w:abstractNumId w:val="115"/>
  </w:num>
  <w:num w:numId="39">
    <w:abstractNumId w:val="97"/>
  </w:num>
  <w:num w:numId="40">
    <w:abstractNumId w:val="45"/>
  </w:num>
  <w:num w:numId="41">
    <w:abstractNumId w:val="117"/>
  </w:num>
  <w:num w:numId="42">
    <w:abstractNumId w:val="58"/>
  </w:num>
  <w:num w:numId="43">
    <w:abstractNumId w:val="25"/>
  </w:num>
  <w:num w:numId="44">
    <w:abstractNumId w:val="95"/>
  </w:num>
  <w:num w:numId="45">
    <w:abstractNumId w:val="88"/>
  </w:num>
  <w:num w:numId="46">
    <w:abstractNumId w:val="11"/>
  </w:num>
  <w:num w:numId="47">
    <w:abstractNumId w:val="128"/>
  </w:num>
  <w:num w:numId="48">
    <w:abstractNumId w:val="42"/>
  </w:num>
  <w:num w:numId="49">
    <w:abstractNumId w:val="16"/>
  </w:num>
  <w:num w:numId="50">
    <w:abstractNumId w:val="106"/>
  </w:num>
  <w:num w:numId="51">
    <w:abstractNumId w:val="53"/>
  </w:num>
  <w:num w:numId="52">
    <w:abstractNumId w:val="107"/>
  </w:num>
  <w:num w:numId="53">
    <w:abstractNumId w:val="15"/>
  </w:num>
  <w:num w:numId="54">
    <w:abstractNumId w:val="65"/>
  </w:num>
  <w:num w:numId="55">
    <w:abstractNumId w:val="63"/>
  </w:num>
  <w:num w:numId="56">
    <w:abstractNumId w:val="78"/>
  </w:num>
  <w:num w:numId="57">
    <w:abstractNumId w:val="74"/>
  </w:num>
  <w:num w:numId="58">
    <w:abstractNumId w:val="113"/>
  </w:num>
  <w:num w:numId="59">
    <w:abstractNumId w:val="48"/>
  </w:num>
  <w:num w:numId="60">
    <w:abstractNumId w:val="66"/>
  </w:num>
  <w:num w:numId="61">
    <w:abstractNumId w:val="86"/>
  </w:num>
  <w:num w:numId="62">
    <w:abstractNumId w:val="87"/>
  </w:num>
  <w:num w:numId="63">
    <w:abstractNumId w:val="81"/>
  </w:num>
  <w:num w:numId="64">
    <w:abstractNumId w:val="29"/>
  </w:num>
  <w:num w:numId="65">
    <w:abstractNumId w:val="59"/>
  </w:num>
  <w:num w:numId="66">
    <w:abstractNumId w:val="51"/>
  </w:num>
  <w:num w:numId="67">
    <w:abstractNumId w:val="1"/>
  </w:num>
  <w:num w:numId="68">
    <w:abstractNumId w:val="55"/>
  </w:num>
  <w:num w:numId="69">
    <w:abstractNumId w:val="3"/>
  </w:num>
  <w:num w:numId="70">
    <w:abstractNumId w:val="69"/>
  </w:num>
  <w:num w:numId="71">
    <w:abstractNumId w:val="103"/>
  </w:num>
  <w:num w:numId="72">
    <w:abstractNumId w:val="99"/>
  </w:num>
  <w:num w:numId="73">
    <w:abstractNumId w:val="62"/>
  </w:num>
  <w:num w:numId="74">
    <w:abstractNumId w:val="31"/>
  </w:num>
  <w:num w:numId="75">
    <w:abstractNumId w:val="39"/>
  </w:num>
  <w:num w:numId="76">
    <w:abstractNumId w:val="41"/>
  </w:num>
  <w:num w:numId="77">
    <w:abstractNumId w:val="110"/>
  </w:num>
  <w:num w:numId="78">
    <w:abstractNumId w:val="111"/>
  </w:num>
  <w:num w:numId="79">
    <w:abstractNumId w:val="35"/>
  </w:num>
  <w:num w:numId="80">
    <w:abstractNumId w:val="109"/>
  </w:num>
  <w:num w:numId="81">
    <w:abstractNumId w:val="47"/>
  </w:num>
  <w:num w:numId="82">
    <w:abstractNumId w:val="85"/>
  </w:num>
  <w:num w:numId="83">
    <w:abstractNumId w:val="123"/>
  </w:num>
  <w:num w:numId="84">
    <w:abstractNumId w:val="68"/>
  </w:num>
  <w:num w:numId="85">
    <w:abstractNumId w:val="26"/>
  </w:num>
  <w:num w:numId="86">
    <w:abstractNumId w:val="114"/>
  </w:num>
  <w:num w:numId="87">
    <w:abstractNumId w:val="30"/>
  </w:num>
  <w:num w:numId="88">
    <w:abstractNumId w:val="40"/>
  </w:num>
  <w:num w:numId="89">
    <w:abstractNumId w:val="82"/>
  </w:num>
  <w:num w:numId="90">
    <w:abstractNumId w:val="38"/>
  </w:num>
  <w:num w:numId="91">
    <w:abstractNumId w:val="112"/>
  </w:num>
  <w:num w:numId="92">
    <w:abstractNumId w:val="7"/>
  </w:num>
  <w:num w:numId="93">
    <w:abstractNumId w:val="91"/>
  </w:num>
  <w:num w:numId="94">
    <w:abstractNumId w:val="54"/>
  </w:num>
  <w:num w:numId="95">
    <w:abstractNumId w:val="125"/>
  </w:num>
  <w:num w:numId="96">
    <w:abstractNumId w:val="84"/>
  </w:num>
  <w:num w:numId="97">
    <w:abstractNumId w:val="72"/>
  </w:num>
  <w:num w:numId="98">
    <w:abstractNumId w:val="32"/>
  </w:num>
  <w:num w:numId="99">
    <w:abstractNumId w:val="73"/>
  </w:num>
  <w:num w:numId="100">
    <w:abstractNumId w:val="132"/>
  </w:num>
  <w:num w:numId="101">
    <w:abstractNumId w:val="21"/>
  </w:num>
  <w:num w:numId="102">
    <w:abstractNumId w:val="50"/>
  </w:num>
  <w:num w:numId="103">
    <w:abstractNumId w:val="5"/>
  </w:num>
  <w:num w:numId="104">
    <w:abstractNumId w:val="20"/>
  </w:num>
  <w:num w:numId="105">
    <w:abstractNumId w:val="89"/>
  </w:num>
  <w:num w:numId="106">
    <w:abstractNumId w:val="71"/>
  </w:num>
  <w:num w:numId="107">
    <w:abstractNumId w:val="129"/>
  </w:num>
  <w:num w:numId="108">
    <w:abstractNumId w:val="27"/>
  </w:num>
  <w:num w:numId="109">
    <w:abstractNumId w:val="101"/>
  </w:num>
  <w:num w:numId="110">
    <w:abstractNumId w:val="116"/>
  </w:num>
  <w:num w:numId="111">
    <w:abstractNumId w:val="12"/>
  </w:num>
  <w:num w:numId="112">
    <w:abstractNumId w:val="4"/>
  </w:num>
  <w:num w:numId="113">
    <w:abstractNumId w:val="8"/>
  </w:num>
  <w:num w:numId="114">
    <w:abstractNumId w:val="133"/>
  </w:num>
  <w:num w:numId="115">
    <w:abstractNumId w:val="43"/>
  </w:num>
  <w:num w:numId="116">
    <w:abstractNumId w:val="124"/>
  </w:num>
  <w:num w:numId="117">
    <w:abstractNumId w:val="70"/>
  </w:num>
  <w:num w:numId="118">
    <w:abstractNumId w:val="83"/>
  </w:num>
  <w:num w:numId="119">
    <w:abstractNumId w:val="13"/>
  </w:num>
  <w:num w:numId="120">
    <w:abstractNumId w:val="119"/>
  </w:num>
  <w:num w:numId="121">
    <w:abstractNumId w:val="22"/>
  </w:num>
  <w:num w:numId="122">
    <w:abstractNumId w:val="17"/>
  </w:num>
  <w:num w:numId="123">
    <w:abstractNumId w:val="77"/>
  </w:num>
  <w:num w:numId="124">
    <w:abstractNumId w:val="118"/>
  </w:num>
  <w:num w:numId="125">
    <w:abstractNumId w:val="104"/>
  </w:num>
  <w:num w:numId="126">
    <w:abstractNumId w:val="37"/>
  </w:num>
  <w:num w:numId="127">
    <w:abstractNumId w:val="127"/>
  </w:num>
  <w:num w:numId="128">
    <w:abstractNumId w:val="6"/>
  </w:num>
  <w:num w:numId="129">
    <w:abstractNumId w:val="19"/>
  </w:num>
  <w:num w:numId="130">
    <w:abstractNumId w:val="34"/>
  </w:num>
  <w:num w:numId="131">
    <w:abstractNumId w:val="52"/>
  </w:num>
  <w:num w:numId="132">
    <w:abstractNumId w:val="23"/>
  </w:num>
  <w:num w:numId="133">
    <w:abstractNumId w:val="33"/>
  </w:num>
  <w:num w:numId="134">
    <w:abstractNumId w:val="57"/>
  </w:num>
  <w:num w:numId="135">
    <w:abstractNumId w:val="120"/>
  </w:num>
  <w:num w:numId="136">
    <w:abstractNumId w:val="67"/>
  </w:num>
  <w:numIdMacAtCleanup w:val="1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96C"/>
    <w:rsid w:val="0005465D"/>
    <w:rsid w:val="000664C1"/>
    <w:rsid w:val="000773F4"/>
    <w:rsid w:val="0011796C"/>
    <w:rsid w:val="00121F6D"/>
    <w:rsid w:val="00135B84"/>
    <w:rsid w:val="00256081"/>
    <w:rsid w:val="002A1496"/>
    <w:rsid w:val="00347073"/>
    <w:rsid w:val="00384EDE"/>
    <w:rsid w:val="003B177C"/>
    <w:rsid w:val="003F7DE7"/>
    <w:rsid w:val="00404ACF"/>
    <w:rsid w:val="004F22EC"/>
    <w:rsid w:val="005C765F"/>
    <w:rsid w:val="006D352A"/>
    <w:rsid w:val="00786D35"/>
    <w:rsid w:val="007950C8"/>
    <w:rsid w:val="007A7A8A"/>
    <w:rsid w:val="007C77D0"/>
    <w:rsid w:val="007F217E"/>
    <w:rsid w:val="00807C03"/>
    <w:rsid w:val="008974DD"/>
    <w:rsid w:val="00945348"/>
    <w:rsid w:val="009466AA"/>
    <w:rsid w:val="009A348C"/>
    <w:rsid w:val="00A05F30"/>
    <w:rsid w:val="00A578D1"/>
    <w:rsid w:val="00A610B8"/>
    <w:rsid w:val="00B37647"/>
    <w:rsid w:val="00B710B4"/>
    <w:rsid w:val="00BC7BA4"/>
    <w:rsid w:val="00BD3EB9"/>
    <w:rsid w:val="00C655F0"/>
    <w:rsid w:val="00C7556D"/>
    <w:rsid w:val="00C846DC"/>
    <w:rsid w:val="00CF4847"/>
    <w:rsid w:val="00D0154D"/>
    <w:rsid w:val="00E3132F"/>
    <w:rsid w:val="00FD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611F"/>
  <w15:chartTrackingRefBased/>
  <w15:docId w15:val="{C111793E-3044-45DB-BE28-411D4EFC6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950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7950C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7950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7950C8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7950C8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7F217E"/>
    <w:rPr>
      <w:i/>
      <w:iCs/>
    </w:rPr>
  </w:style>
  <w:style w:type="paragraph" w:styleId="a6">
    <w:name w:val="List Paragraph"/>
    <w:basedOn w:val="a"/>
    <w:uiPriority w:val="34"/>
    <w:qFormat/>
    <w:rsid w:val="004F22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4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3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4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2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31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9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4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87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54733</Words>
  <Characters>31199</Characters>
  <Application>Microsoft Office Word</Application>
  <DocSecurity>0</DocSecurity>
  <Lines>259</Lines>
  <Paragraphs>171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15</cp:revision>
  <dcterms:created xsi:type="dcterms:W3CDTF">2026-08-29T15:18:00Z</dcterms:created>
  <dcterms:modified xsi:type="dcterms:W3CDTF">2026-08-31T08:56:00Z</dcterms:modified>
</cp:coreProperties>
</file>