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550" w:rsidRDefault="0038628C" w:rsidP="00386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628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3862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розширена таблиця гарячих клавіш </w:t>
      </w:r>
      <w:proofErr w:type="spellStart"/>
      <w:r w:rsidRPr="003862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</w:t>
      </w:r>
      <w:proofErr w:type="spellEnd"/>
      <w:r w:rsidRPr="0038628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Windows</w:t>
      </w:r>
      <w:r w:rsidRPr="0038628C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38628C" w:rsidRPr="0038628C" w:rsidRDefault="0038628C" w:rsidP="00386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38628C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охоплює редагування коду, навігацію та коментарі — все, що часто потрібне для швидкої роботи: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571"/>
        <w:gridCol w:w="3125"/>
      </w:tblGrid>
      <w:tr w:rsidR="0038628C" w:rsidRPr="0038628C" w:rsidTr="00386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Категорія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Клавіша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Коментарі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Коментувати /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розкоментувати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рядок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/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Коментувати /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розкоментувати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блок (кілька рядків)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/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(для виділеного блоку)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Документувати функцію / клас (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docstring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""" """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вручну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Редагування коду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Дублювати рядок або виділення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D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Видалити рядок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Y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Вирізати рядок без виділення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X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Перемістити рядок / блок вгору / вниз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Alt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Up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/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Down</w:t>
            </w:r>
            <w:proofErr w:type="spellEnd"/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Вирівняти код /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автоформат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Alt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L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Показати параметри функції / швидкий документ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P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Q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Навігація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Перейти до класу / методу / файлу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N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N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Перейти до визначення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B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Click</w:t>
            </w:r>
            <w:proofErr w:type="spellEnd"/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Перейти назад / вперед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Alt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Left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/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Right</w:t>
            </w:r>
            <w:proofErr w:type="spellEnd"/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Відкрити останні файли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E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Пошук / заміна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Пошук у файлі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F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Заміна у файлі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R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Пошук у проекті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F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Заміна у проекті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R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Робота з курсором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Виділити слово / рядок / блок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W</w:t>
            </w: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(розширення виділення)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Зменшити виділення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W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Перейти до рядка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G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Дублювати курсор на кілька рядків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Alt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</w:t>
            </w: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Click</w:t>
            </w:r>
            <w:proofErr w:type="spellEnd"/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Запуск /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відладка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Запуск файлу / проекту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F10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Відлагодження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Shift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F9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Перемикання точок зупину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Ctrl</w:t>
            </w:r>
            <w:proofErr w:type="spellEnd"/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 xml:space="preserve"> + F8</w:t>
            </w:r>
          </w:p>
        </w:tc>
      </w:tr>
      <w:tr w:rsidR="0038628C" w:rsidRPr="0038628C" w:rsidTr="003862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Крок за кроком (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Step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Over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/ </w:t>
            </w:r>
            <w:proofErr w:type="spellStart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Into</w:t>
            </w:r>
            <w:proofErr w:type="spellEnd"/>
            <w:r w:rsidRPr="0038628C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628C" w:rsidRPr="0038628C" w:rsidRDefault="0038628C" w:rsidP="00386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8628C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F8 / F7</w:t>
            </w:r>
          </w:p>
        </w:tc>
      </w:tr>
    </w:tbl>
    <w:p w:rsidR="0038628C" w:rsidRPr="0038628C" w:rsidRDefault="00082BB2" w:rsidP="00386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8628C" w:rsidRDefault="0038628C"/>
    <w:sectPr w:rsidR="003862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28C"/>
    <w:rsid w:val="00082BB2"/>
    <w:rsid w:val="0038628C"/>
    <w:rsid w:val="00EC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A9C6"/>
  <w15:chartTrackingRefBased/>
  <w15:docId w15:val="{82A38683-C39A-499C-A381-8F5BA9DC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8628C"/>
    <w:rPr>
      <w:b/>
      <w:bCs/>
    </w:rPr>
  </w:style>
  <w:style w:type="character" w:styleId="HTML">
    <w:name w:val="HTML Code"/>
    <w:basedOn w:val="a0"/>
    <w:uiPriority w:val="99"/>
    <w:semiHidden/>
    <w:unhideWhenUsed/>
    <w:rsid w:val="003862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1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0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879</Words>
  <Characters>502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</cp:revision>
  <dcterms:created xsi:type="dcterms:W3CDTF">2025-09-18T09:19:00Z</dcterms:created>
  <dcterms:modified xsi:type="dcterms:W3CDTF">2025-09-18T15:49:00Z</dcterms:modified>
</cp:coreProperties>
</file>