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0C0" w:rsidRPr="007420C0" w:rsidRDefault="007420C0" w:rsidP="00742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Короткий навчальний курс по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Trader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Workstation (TWS)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1: Вступ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Ласкаво просимо у світ професійного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трейдингу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TWS!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таке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Workstation (TWS)?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Короткий опис: TWS — це потужна торгова платформа від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створена для активних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трейдерів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інвесторів, яка надає доступ до глобальних ринків.</w:t>
      </w:r>
    </w:p>
    <w:p w:rsidR="007420C0" w:rsidRPr="007420C0" w:rsidRDefault="007420C0" w:rsidP="0074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кого цей курс?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інвесторів-початківців, які роблять перші кроки в TWS і хочуть швидко освоїти базові функції для самостійної торгівлі.</w:t>
      </w:r>
    </w:p>
    <w:p w:rsidR="007420C0" w:rsidRPr="007420C0" w:rsidRDefault="007420C0" w:rsidP="0074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ви дізнаєтесь?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Встановлювати та налаштовувати платформу.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Розуміти основні елементи інтерфейсу.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Виставляти та керувати торговими ордерами.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Відстежувати свої позиції та стан рахунку.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Логотип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Workstation)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2: Встановлення та перший вхід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Крок 1: Готуємо робоче місце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Завантаження TWS: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Перейдіть на офіційний сайт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розділ "Завантаження" (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Виберіть версію для вашої операційної системи (Windows,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macOS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Натисніть "Завантажити".</w:t>
      </w:r>
    </w:p>
    <w:p w:rsidR="007420C0" w:rsidRPr="007420C0" w:rsidRDefault="007420C0" w:rsidP="0074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Процес встановлення: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Запустіть завантажений файл і слідуйте інструкціям інсталятора. Процес стандартний і не потребує спеціальних налаштувань.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сторінки завантаження TWS на сайті IBKR з виділеною кнопкою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Download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Сторінка 3: Вхід у платформу: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Демо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Реальний рахунок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Практика перш за все!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встановлення запустіть TWS. З'явиться вікно входу.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навчання завжди використовуйте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-рахунок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 Це дозволить вам практикуватися без ризику для реальних грошей.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Введіть ваші логін та пароль.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Оберіть режим: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Натисніть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входу TWS. Обвести червоним перемикач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і виділити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4: Огляд інтерфейсу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Mosaic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"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Знайомство з вашою торговою панеллю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входу TWS за замовчуванням відкриється в режимі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Mosaic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інтуїтивно зрозумілий інтерфейс, ідеальний для початківців.</w:t>
      </w:r>
    </w:p>
    <w:p w:rsidR="007420C0" w:rsidRPr="007420C0" w:rsidRDefault="007420C0" w:rsidP="0074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вікна: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(Список спостереження):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ви додаєте фінансові інструменти (акції, ETF), за якими хочете стежити.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(Введення ордера):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Головне вікно для створення заявок на купівлю чи продаж.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(Графік):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Візуальне відображення ціни активу.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(Рахунок):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Інформація про ваш баланс, маржу та позиції.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Загальний вигляд інтерфейсу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Mosaic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де кожне з чотирьох основних вікон підписано та виділено рамкою іншого кольору.)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5: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" (Список спостереження)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Створюємо власний список активів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 ви можете створити список інструментів, що вас цікавлять.</w:t>
      </w:r>
    </w:p>
    <w:p w:rsidR="007420C0" w:rsidRPr="007420C0" w:rsidRDefault="007420C0" w:rsidP="0074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додати актив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)?</w:t>
      </w:r>
    </w:p>
    <w:p w:rsidR="007420C0" w:rsidRPr="007420C0" w:rsidRDefault="007420C0" w:rsidP="007420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Клацніть на порожній рядок у списку.</w:t>
      </w:r>
    </w:p>
    <w:p w:rsidR="007420C0" w:rsidRPr="007420C0" w:rsidRDefault="007420C0" w:rsidP="007420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Введіть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наприклад,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AAPL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Apple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або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SPY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(S&amp;P 500 ETF).</w:t>
      </w:r>
    </w:p>
    <w:p w:rsidR="007420C0" w:rsidRPr="007420C0" w:rsidRDefault="007420C0" w:rsidP="007420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Enter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виберіть потрібний інструмент зі списку (зазвичай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Stock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(SMART)").</w:t>
      </w:r>
    </w:p>
    <w:p w:rsidR="007420C0" w:rsidRPr="007420C0" w:rsidRDefault="007420C0" w:rsidP="0074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колонки: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Bid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(ціна купівлі),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Ask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(ціна продажу),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Last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(остання ціна),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Change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(зміна за день).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". Стрілкою показати на поле для введення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тікера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. Обвести кілька доданих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тікерів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наприклад, AAPL, TSLA, SPY.)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6: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" (Введення ордера)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 центр управління угодами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вікно автоматично заповнюється даними про актив, який ви обрали 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:rsidR="007420C0" w:rsidRPr="007420C0" w:rsidRDefault="007420C0" w:rsidP="0074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поля: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 / SELL: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 для вибору напрямку угоди.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QTY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Quantity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Кількість акцій або контрактів.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 ордера (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LMT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Лімітна ціна (для ордерів типу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Time-in-Force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 дії ордера (DAY, GTC).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Великий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". Кожне важливе поле (BUY/SELL, QTY,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 підписано виноскою.)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7: Графіки та рахунок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Аналіз та контроль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(Графік):</w:t>
      </w:r>
    </w:p>
    <w:p w:rsidR="007420C0" w:rsidRPr="007420C0" w:rsidRDefault="007420C0" w:rsidP="007420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Дозволяє візуально аналізувати рух ціни.</w:t>
      </w:r>
    </w:p>
    <w:p w:rsidR="007420C0" w:rsidRPr="007420C0" w:rsidRDefault="007420C0" w:rsidP="007420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 можете змінювати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таймфрейм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 день, 1 година, 5 хвилин) та вигляд графіка (свічки, бари).</w:t>
      </w:r>
    </w:p>
    <w:p w:rsidR="007420C0" w:rsidRPr="007420C0" w:rsidRDefault="007420C0" w:rsidP="0074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(Рахунок):</w:t>
      </w:r>
    </w:p>
    <w:p w:rsidR="007420C0" w:rsidRPr="007420C0" w:rsidRDefault="007420C0" w:rsidP="007420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відображається ключова інформація про ваші кошти:</w:t>
      </w:r>
    </w:p>
    <w:p w:rsidR="007420C0" w:rsidRPr="007420C0" w:rsidRDefault="007420C0" w:rsidP="007420C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Liquidation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Загальна вартість рахунку.</w:t>
      </w:r>
    </w:p>
    <w:p w:rsidR="007420C0" w:rsidRPr="007420C0" w:rsidRDefault="007420C0" w:rsidP="007420C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Buying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Power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Доступна купівельна спроможність.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Комбінований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половина — графік з виділеними кнопками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таймфрейму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друга половина —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з виділеними основними показниками.)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8: Ваша перша угода: Купівля за ринковою ціною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Практичний крок: Купуємо акцію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Ринковий ордер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Market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найпростіший спосіб купити актив за поточною найкращою ціною.</w:t>
      </w:r>
    </w:p>
    <w:p w:rsidR="007420C0" w:rsidRPr="007420C0" w:rsidRDefault="007420C0" w:rsidP="0074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Покрокова інструкція: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виберіть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хочете купити (наприклад,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SPY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переконайтеся, що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кнопку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вкажіть кількість (наприклад, 10).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виберіть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MKT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кнопку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Послідовність з 3-х маленьких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скріншотів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що ілюструють кроки: 1. Вибір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тікера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 2. Заповнене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 3. Кнопка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9: Підтвердження ордера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перед виконанням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натискання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з'явиться вікно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Confirmation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(Підтвердження ордера)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Уважно перевірте всі деталі: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Action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BUY (Купівля)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10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Instrument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SPY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Estimated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Cost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Приблизна вартість угоди.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Estimated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Приблизна комісія.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все правильно, 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(Відправити)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Ваш ордер буде виконано за поточною ринковою ціною. Вітаємо з першою угодою!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Confirmation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 Обвести червоним ключові поля для перевірки та кнопку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10: Ваша перша угода: Купівля за лімітною ціною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Купуємо дешевше: Лімітний ордер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Лімітний ордер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вказати максимальну ціну, за якою ви готові купити, або мінімальну, за якою готові продати.</w:t>
      </w:r>
    </w:p>
    <w:p w:rsidR="007420C0" w:rsidRPr="007420C0" w:rsidRDefault="007420C0" w:rsidP="0074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Інструкція: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Виконайте кроки 1-4 з попередньої сторінки.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виберіть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LMT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LMT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вкажіть бажану ціну купівлі (вона має бути нижчою за поточну ринкову). Наприклад, якщо ринок 450.50,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поставте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450.00.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підтвердьте у вікні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Ордер не виконається, доки ринкова ціна не досягне вказаного вами рівня.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", де вибрано LMT ордер і заповнено поле LMT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 Стрілкою показати зв'язок між ціною на графіку та лімітною ціною.)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11: Управління позиціями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 мої акції? Вікно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Portfolio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виконання ордера ваша позиція з'явиться у вкладці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(Портфель)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тут можна побачити: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вашого активу.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Quantity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Кількість акцій у власності.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Market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Поточна ринкова вартість позиції.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Average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Середня ціна вашої покупки.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Unrealized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P&amp;L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Нефіксований прибуток або збиток.</w:t>
      </w:r>
    </w:p>
    <w:p w:rsidR="007420C0" w:rsidRPr="007420C0" w:rsidRDefault="007420C0" w:rsidP="0074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закрити позицію, клацніть на ній правою кнопкою миші та виберіть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Close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вкладки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з однією-двома відкритими позиціями. Підписати основні колонки.)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12: Контроль ордерів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Відстеження активних та виконаних ордерів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побачити статус ваших ордерів, перейдіть до вікна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(Активність)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Вкладка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(Ордери):</w:t>
      </w:r>
    </w:p>
    <w:p w:rsidR="007420C0" w:rsidRPr="007420C0" w:rsidRDefault="007420C0" w:rsidP="007420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знаходяться всі ваші ордери:</w:t>
      </w:r>
    </w:p>
    <w:p w:rsidR="007420C0" w:rsidRPr="007420C0" w:rsidRDefault="007420C0" w:rsidP="007420C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Активні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ті, що чекають на виконання (наприклад, лімітний ордер). Ви можете скасувати їх, натиснувши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Виконані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Filled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ордери, що вже виконані.</w:t>
      </w:r>
    </w:p>
    <w:p w:rsidR="007420C0" w:rsidRPr="007420C0" w:rsidRDefault="007420C0" w:rsidP="0074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Вкладка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(Угоди):</w:t>
      </w:r>
    </w:p>
    <w:p w:rsidR="007420C0" w:rsidRPr="007420C0" w:rsidRDefault="007420C0" w:rsidP="007420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список всіх угод, здійснених за день.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з відкритою вкладкою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 Показати активний лімітний ордер і виділити кнопку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13: Базові налаштування графіків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графік інформативним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Графіки — важливий інструмент аналізу.</w:t>
      </w:r>
    </w:p>
    <w:p w:rsidR="007420C0" w:rsidRPr="007420C0" w:rsidRDefault="007420C0" w:rsidP="00742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додати індикатор (наприклад, ковзну середню):</w:t>
      </w:r>
    </w:p>
    <w:p w:rsidR="007420C0" w:rsidRPr="007420C0" w:rsidRDefault="007420C0" w:rsidP="00742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вікні графіка 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-&gt;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Studies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списку знайдіть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Moving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Average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 можете налаштувати період (наприклад, 50) та колір.</w:t>
      </w:r>
    </w:p>
    <w:p w:rsidR="007420C0" w:rsidRPr="007420C0" w:rsidRDefault="007420C0" w:rsidP="00742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 змінити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таймфрейм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7420C0" w:rsidRPr="007420C0" w:rsidRDefault="007420C0" w:rsidP="007420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Використовуйте кнопки над графіком (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1D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5D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1M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1Y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графіка, на якому відкрито вікно додавання індикаторів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Studies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). На сам графік вже додана лінія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Moving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Average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14: Створення сповіщень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Alerts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пропустіть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важливий рух ціни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 можете налаштувати сповіщення, яке спрацює, коли ціна досягне певного рівня.</w:t>
      </w:r>
    </w:p>
    <w:p w:rsidR="007420C0" w:rsidRPr="007420C0" w:rsidRDefault="007420C0" w:rsidP="00742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створити сповіщення: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Клацніть правою кнопкою миші на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тікері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Analytical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-&gt;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Alert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вікні, що відкрилося, створіть умову. Наприклад: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&lt;= 445.00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Activate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умова буде виконана, ви отримаєте сповіщення в TWS.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створення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Alert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", де заповнені умови для спрацювання.)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15: Корисні поради та висновок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 далі?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Блокування інтерфейсу: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 ви налаштували вигляд вікон, натисніть на іконку замка у правому верхньому куті, щоб заблокувати їхнє положення.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Практикуйтеся: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Найкращий спосіб вивчити TWS — це активно користуватися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-рахунком. Спробуйте різні типи ордерів,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додавайте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індикатори, експериментуйте.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бійтеся помилятися: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створений саме для цього.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Подальше навчання: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надає багато безкоштовних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вебінарів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статей у розділі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Traders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'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Academy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 на їхньому сайті.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Успішної торгівлі!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Іконка замка для блокування інтерфейсу та логотип "IBKR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'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Academy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Default="007420C0">
      <w:bookmarkStart w:id="0" w:name="_GoBack"/>
      <w:bookmarkEnd w:id="0"/>
    </w:p>
    <w:sectPr w:rsidR="007420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5311"/>
    <w:multiLevelType w:val="multilevel"/>
    <w:tmpl w:val="FB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9F9"/>
    <w:multiLevelType w:val="multilevel"/>
    <w:tmpl w:val="259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7379"/>
    <w:multiLevelType w:val="multilevel"/>
    <w:tmpl w:val="89C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1662"/>
    <w:multiLevelType w:val="multilevel"/>
    <w:tmpl w:val="A39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968"/>
    <w:multiLevelType w:val="multilevel"/>
    <w:tmpl w:val="B27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10D2"/>
    <w:multiLevelType w:val="multilevel"/>
    <w:tmpl w:val="EEC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E2A45"/>
    <w:multiLevelType w:val="multilevel"/>
    <w:tmpl w:val="909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20207"/>
    <w:multiLevelType w:val="multilevel"/>
    <w:tmpl w:val="E1D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E691C"/>
    <w:multiLevelType w:val="multilevel"/>
    <w:tmpl w:val="482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91A0D"/>
    <w:multiLevelType w:val="multilevel"/>
    <w:tmpl w:val="34E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879FB"/>
    <w:multiLevelType w:val="multilevel"/>
    <w:tmpl w:val="C05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85898"/>
    <w:multiLevelType w:val="multilevel"/>
    <w:tmpl w:val="22B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F55D2"/>
    <w:multiLevelType w:val="multilevel"/>
    <w:tmpl w:val="6062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46D11"/>
    <w:multiLevelType w:val="multilevel"/>
    <w:tmpl w:val="06E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B53EB"/>
    <w:multiLevelType w:val="multilevel"/>
    <w:tmpl w:val="273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14"/>
  </w:num>
  <w:num w:numId="5">
    <w:abstractNumId w:val="2"/>
  </w:num>
  <w:num w:numId="6">
    <w:abstractNumId w:val="5"/>
  </w:num>
  <w:num w:numId="7">
    <w:abstractNumId w:val="9"/>
  </w:num>
  <w:num w:numId="8">
    <w:abstractNumId w:val="13"/>
  </w:num>
  <w:num w:numId="9">
    <w:abstractNumId w:val="1"/>
  </w:num>
  <w:num w:numId="10">
    <w:abstractNumId w:val="10"/>
  </w:num>
  <w:num w:numId="11">
    <w:abstractNumId w:val="3"/>
  </w:num>
  <w:num w:numId="12">
    <w:abstractNumId w:val="0"/>
  </w:num>
  <w:num w:numId="13">
    <w:abstractNumId w:val="7"/>
  </w:num>
  <w:num w:numId="1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0C0"/>
    <w:rsid w:val="0074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682C32-9236-4DC1-9FD0-EA2E7B05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2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742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0C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420C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selected">
    <w:name w:val="selected"/>
    <w:basedOn w:val="a0"/>
    <w:rsid w:val="007420C0"/>
  </w:style>
  <w:style w:type="paragraph" w:styleId="a3">
    <w:name w:val="Normal (Web)"/>
    <w:basedOn w:val="a"/>
    <w:uiPriority w:val="99"/>
    <w:semiHidden/>
    <w:unhideWhenUsed/>
    <w:rsid w:val="00742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5797</Words>
  <Characters>3305</Characters>
  <Application>Microsoft Office Word</Application>
  <DocSecurity>0</DocSecurity>
  <Lines>27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2025-09-21T11:50:00Z</dcterms:created>
  <dcterms:modified xsi:type="dcterms:W3CDTF">2025-09-21T11:51:00Z</dcterms:modified>
</cp:coreProperties>
</file>