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фіксую тобі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робочий алгоритм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додавання нових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LGE05 так, щоб переклад не ламався і не перетворювався на хаос. Це під “буде ще багато UI”.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Правила, які не обговорюємо</w:t>
      </w:r>
    </w:p>
    <w:p w:rsidR="00AD12C2" w:rsidRPr="00AD12C2" w:rsidRDefault="00AD12C2" w:rsidP="00AD1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тримаємо “реальні тексти”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Тримаємо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форматі:</w:t>
      </w:r>
    </w:p>
    <w:p w:rsidR="00AD12C2" w:rsidRPr="00AD12C2" w:rsidRDefault="00AD12C2" w:rsidP="00AD1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]"</w:t>
      </w:r>
    </w:p>
    <w:p w:rsidR="00AD12C2" w:rsidRPr="00AD12C2" w:rsidRDefault="00AD12C2" w:rsidP="00AD1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SettingsPageLanguage.lblTitle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]"</w:t>
      </w:r>
    </w:p>
    <w:p w:rsidR="00AD12C2" w:rsidRPr="00AD12C2" w:rsidRDefault="00AD12C2" w:rsidP="00AD1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Усі переклади живуть тільки в 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лишатися: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{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{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 } }</w:t>
      </w:r>
    </w:p>
    <w:p w:rsidR="00AD12C2" w:rsidRPr="00AD12C2" w:rsidRDefault="00AD12C2" w:rsidP="00AD1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Уніфікований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неймінг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ключів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Вікно/діалог: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</w:t>
      </w:r>
      <w:proofErr w:type="spellEnd"/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Елемент: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btnLogin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tree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windowTitle</w:t>
      </w:r>
      <w:proofErr w:type="spellEnd"/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</w:p>
    <w:p w:rsidR="00AD12C2" w:rsidRPr="00AD12C2" w:rsidRDefault="00AD12C2" w:rsidP="00AD1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 мов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що додаєш (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bg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es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pl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…). Російської не буде.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Алгоритм: додати новий UI (класичний шлях)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1. Створення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Designer</w:t>
      </w:r>
      <w:proofErr w:type="spellEnd"/>
    </w:p>
    <w:p w:rsidR="00AD12C2" w:rsidRPr="00AD12C2" w:rsidRDefault="00AD12C2" w:rsidP="00AD1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у тебе прийнято)</w:t>
      </w:r>
    </w:p>
    <w:p w:rsidR="00AD12C2" w:rsidRPr="00AD12C2" w:rsidRDefault="00AD12C2" w:rsidP="00AD1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всіх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placeholderText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toolTip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ставиш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в квадратних дужках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AD12C2" w:rsidRPr="00AD12C2" w:rsidRDefault="00AD12C2" w:rsidP="00AD12C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кнопка: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AD12C2" w:rsidRPr="00AD12C2" w:rsidRDefault="00AD12C2" w:rsidP="00AD12C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заголовок: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LoginWindow.windowTitle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“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”, “ОК”, “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 напряму. Тільки ключі.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2. Генерація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ui_*.py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(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типово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AD12C2" w:rsidRPr="00AD12C2" w:rsidRDefault="00AD12C2" w:rsidP="00AD1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pyside6-uic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_&lt;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в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generated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-файлі:</w:t>
      </w:r>
    </w:p>
    <w:p w:rsidR="00AD12C2" w:rsidRPr="00AD12C2" w:rsidRDefault="00AD12C2" w:rsidP="00AD1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retranslateUi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(...)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текстом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"[...]"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Крок 3. Підключення в код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_*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Створив клас вікна/діалогу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Викликав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зміни мови треба викликати 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retranslateUi</w:t>
      </w:r>
      <w:proofErr w:type="spellEnd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централізований механізм, якщо він є).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4. Додати ключі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(мінімально)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ключі, які з’явилися в новому UI.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{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"Увійти",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Вход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Zaloguj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Iniciar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для якоїсь мови перекладу нема — тимчасово копіюй з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краще потім довести до ладу).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5. Перевірка повноти перекладів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свій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/rebuild_fallback.py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в консолі: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[1/6]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Read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...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про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додані відсутні переклади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нормально)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про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ключі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яких немає в коді/UI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(контроль якості)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твій “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автоконтроль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”. Ніяких ручних таблиць.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6. Очистка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strings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+ ресурс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lang_active</w:t>
      </w:r>
      <w:proofErr w:type="spellEnd"/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поповнений і нормалізований</w:t>
      </w:r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містити:</w:t>
      </w:r>
    </w:p>
    <w:p w:rsidR="00AD12C2" w:rsidRPr="00AD12C2" w:rsidRDefault="00AD12C2" w:rsidP="00AD12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</w:p>
    <w:p w:rsidR="00AD12C2" w:rsidRPr="00AD12C2" w:rsidRDefault="00AD12C2" w:rsidP="00AD12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прапори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/*_24.png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(усі, що ти реально використовуєш)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AD12C2" w:rsidRPr="00AD12C2" w:rsidRDefault="00AD12C2" w:rsidP="00AD12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pyside6-rcc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resources_rc.py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 якості (швидкі правила)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з’явився в UI — він має бути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є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має бути використаний в UI/коді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попередження (не критично, але фіксувати).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Однакові ключі не дублюємо різними назвами.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змінив назву ключа — старий прибираєш.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Практичні дрібниці, щоб не ламати собі життя</w:t>
      </w:r>
    </w:p>
    <w:p w:rsidR="00AD12C2" w:rsidRPr="00AD12C2" w:rsidRDefault="00AD12C2" w:rsidP="00AD12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стандартних кнопок типу OK/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все одно ключі:</w:t>
      </w:r>
    </w:p>
    <w:p w:rsidR="00AD12C2" w:rsidRPr="00AD12C2" w:rsidRDefault="00AD12C2" w:rsidP="00AD12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Common.btnOK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Common.btnExit</w:t>
      </w:r>
      <w:proofErr w:type="spellEnd"/>
    </w:p>
    <w:p w:rsidR="00AD12C2" w:rsidRPr="00AD12C2" w:rsidRDefault="00AD12C2" w:rsidP="00AD12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використовуєш їх скрізь (менше перекладів і менше помилок).</w:t>
      </w:r>
    </w:p>
    <w:p w:rsidR="00AD12C2" w:rsidRPr="00AD12C2" w:rsidRDefault="00AD12C2" w:rsidP="00AD12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UI додаєш — одразу:</w:t>
      </w:r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в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uic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в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rcc</w:t>
      </w:r>
      <w:proofErr w:type="spellEnd"/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один “малий цикл”. І так кожен раз.</w:t>
      </w:r>
    </w:p>
    <w:p w:rsidR="00AD12C2" w:rsidRPr="00AD12C2" w:rsidRDefault="00AD12C2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я можу дати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шаблон-скелет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вікна (файл класу + підключення перекладу + мінімальні ключі), щоб ти копіював його як заготовку під кожен новий UI.</w:t>
      </w:r>
    </w:p>
    <w:p w:rsidR="00AD12C2" w:rsidRDefault="00AD12C2">
      <w:bookmarkStart w:id="0" w:name="_GoBack"/>
      <w:bookmarkEnd w:id="0"/>
    </w:p>
    <w:sectPr w:rsidR="00AD12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65E01"/>
    <w:multiLevelType w:val="multilevel"/>
    <w:tmpl w:val="484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246"/>
    <w:multiLevelType w:val="multilevel"/>
    <w:tmpl w:val="620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2042"/>
    <w:multiLevelType w:val="multilevel"/>
    <w:tmpl w:val="546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6191"/>
    <w:multiLevelType w:val="multilevel"/>
    <w:tmpl w:val="99E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748C"/>
    <w:multiLevelType w:val="multilevel"/>
    <w:tmpl w:val="C54C9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A5A70"/>
    <w:multiLevelType w:val="multilevel"/>
    <w:tmpl w:val="643CB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63E98"/>
    <w:multiLevelType w:val="multilevel"/>
    <w:tmpl w:val="359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746C"/>
    <w:multiLevelType w:val="multilevel"/>
    <w:tmpl w:val="61F0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C75EE"/>
    <w:multiLevelType w:val="multilevel"/>
    <w:tmpl w:val="EF124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B3807"/>
    <w:multiLevelType w:val="multilevel"/>
    <w:tmpl w:val="32F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B4DB5"/>
    <w:multiLevelType w:val="multilevel"/>
    <w:tmpl w:val="C86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842D2"/>
    <w:multiLevelType w:val="multilevel"/>
    <w:tmpl w:val="5C5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77B0D"/>
    <w:multiLevelType w:val="multilevel"/>
    <w:tmpl w:val="F8E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15D9D"/>
    <w:multiLevelType w:val="multilevel"/>
    <w:tmpl w:val="580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D0990"/>
    <w:multiLevelType w:val="multilevel"/>
    <w:tmpl w:val="0902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4"/>
  </w:num>
  <w:num w:numId="5">
    <w:abstractNumId w:val="12"/>
  </w:num>
  <w:num w:numId="6">
    <w:abstractNumId w:val="5"/>
  </w:num>
  <w:num w:numId="7">
    <w:abstractNumId w:val="0"/>
  </w:num>
  <w:num w:numId="8">
    <w:abstractNumId w:val="3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11"/>
  </w:num>
  <w:num w:numId="14">
    <w:abstractNumId w:val="14"/>
  </w:num>
  <w:num w:numId="15">
    <w:abstractNumId w:val="9"/>
  </w:num>
  <w:num w:numId="16">
    <w:abstractNumId w:val="9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C2"/>
    <w:rsid w:val="00A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6B7CB-D26E-4EAB-9BFA-DBD851A6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1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D1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12C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D12C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D1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D12C2"/>
    <w:rPr>
      <w:b/>
      <w:bCs/>
    </w:rPr>
  </w:style>
  <w:style w:type="character" w:styleId="HTML">
    <w:name w:val="HTML Code"/>
    <w:basedOn w:val="a0"/>
    <w:uiPriority w:val="99"/>
    <w:semiHidden/>
    <w:unhideWhenUsed/>
    <w:rsid w:val="00AD12C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D1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D12C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2037</Words>
  <Characters>1162</Characters>
  <Application>Microsoft Office Word</Application>
  <DocSecurity>0</DocSecurity>
  <Lines>9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2025-12-26T16:53:00Z</dcterms:created>
  <dcterms:modified xsi:type="dcterms:W3CDTF">2025-12-26T16:54:00Z</dcterms:modified>
</cp:coreProperties>
</file>