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0969" w:rsidRPr="009E0969" w:rsidRDefault="009E0969" w:rsidP="009E09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9E09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T109-88 — </w:t>
      </w:r>
      <w:proofErr w:type="spellStart"/>
      <w:r w:rsidRPr="009E09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9E09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: IB </w:t>
      </w:r>
      <w:proofErr w:type="spellStart"/>
      <w:r w:rsidRPr="009E09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Recovery</w:t>
      </w:r>
      <w:proofErr w:type="spellEnd"/>
      <w:r w:rsidRPr="009E09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Completion</w:t>
      </w:r>
      <w:proofErr w:type="spellEnd"/>
      <w:r w:rsidRPr="009E09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Authority</w:t>
      </w:r>
      <w:proofErr w:type="spellEnd"/>
      <w:r w:rsidRPr="009E09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Wiring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E0969" w:rsidRPr="009E0969" w:rsidRDefault="009E0969" w:rsidP="009E09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scope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E0969" w:rsidRPr="009E0969" w:rsidRDefault="009E0969" w:rsidP="009E096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req_id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discovered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execIds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E0969" w:rsidRPr="009E0969" w:rsidRDefault="009E0969" w:rsidP="009E096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чекання всіх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execution+commission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pairs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E0969" w:rsidRPr="009E0969" w:rsidRDefault="009E0969" w:rsidP="009E096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empty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підтриманий;</w:t>
      </w:r>
    </w:p>
    <w:p w:rsidR="009E0969" w:rsidRPr="009E0969" w:rsidRDefault="009E0969" w:rsidP="009E096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fail-closed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E0969" w:rsidRPr="009E0969" w:rsidRDefault="009E0969" w:rsidP="009E096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recovered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events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persist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durable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store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E0969" w:rsidRPr="009E0969" w:rsidRDefault="009E0969" w:rsidP="009E096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coverage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при 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source_complete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E0969" w:rsidRPr="009E0969" w:rsidRDefault="009E0969" w:rsidP="009E096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incomplete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persist-ити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завершені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events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coverage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commit-иться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E0969" w:rsidRPr="009E0969" w:rsidRDefault="009E0969" w:rsidP="009E096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duplicate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same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event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dedup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E0969" w:rsidRPr="009E0969" w:rsidRDefault="009E0969" w:rsidP="009E096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conflict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fail-closed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E0969" w:rsidRPr="009E0969" w:rsidRDefault="009E0969" w:rsidP="009E096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risk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wiring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 доданий.</w:t>
      </w:r>
    </w:p>
    <w:p w:rsidR="009E0969" w:rsidRPr="009E0969" w:rsidRDefault="009E0969" w:rsidP="009E09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Змінені тільки: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LavrGPT05/engine/ib_adapter.py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LavrGPT05/engine/services/ib_runtime_service.py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LavrGPT05/engine/runtime_engine.py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LavrGPT05/tests/runtime_temp/run_t109_88_ib_recovery_completion_authority_production_wiring_check.py</w:t>
      </w:r>
    </w:p>
    <w:p w:rsidR="009E0969" w:rsidRPr="009E0969" w:rsidRDefault="009E0969" w:rsidP="009E096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GREEN: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T109-88_IB_RECOVERY_COMPLETION_AUTHORITY_PRODUCTION_WIRING=OK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production_tracks_req_exec_ids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production_waits_all_pairs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empty_snapshot_supported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timeout_fail_closed_present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recovery_service_route_present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durable_store_wiring_present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complete_event_persisted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complete_coverage_committed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duplicate_same_event_deduped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incomplete_event_persisted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incomplete_coverage_not_committed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conflict_fail_closed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risk_snapshot_wiring_added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=IB_DAILY_PNL_LIVE_EVENT_DURABLE_WIRING</w:t>
      </w:r>
    </w:p>
    <w:p w:rsidR="009E0969" w:rsidRPr="009E0969" w:rsidRDefault="009E0969" w:rsidP="009E096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Перевірено: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GREEN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line_length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&lt;= 88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schema_version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11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0</w:t>
      </w:r>
    </w:p>
    <w:p w:rsidR="009E0969" w:rsidRPr="009E0969" w:rsidRDefault="009E0969" w:rsidP="009E096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T109-88_IB_Recovery_Completion_Authority_Production_Wiring.zipZIP</w:t>
      </w:r>
    </w:p>
    <w:p w:rsidR="009E0969" w:rsidRPr="009E0969" w:rsidRDefault="009E0969" w:rsidP="009E096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D:\LavrGPT\LavrGPT05\tests\runtime_temp\run_t109_88_ib_recovery_completion_authority_production_wiring_check.py</w:t>
      </w:r>
    </w:p>
    <w:p w:rsidR="009E0969" w:rsidRPr="009E0969" w:rsidRDefault="009E0969" w:rsidP="009E096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Очікуваний </w:t>
      </w:r>
      <w:proofErr w:type="spellStart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verdict</w:t>
      </w:r>
      <w:proofErr w:type="spellEnd"/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factual_verdict</w:t>
      </w:r>
      <w:proofErr w:type="spellEnd"/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=A. IB_RECOVERY_COMPLETION_AUTHORITY_PRODUCTION_WIRING_GREEN_WITH_ALL_PAIR_WAIT_DURABLE_EVENT_PERSISTENCE_AND_COVERAGE_COMMIT_FAIL_CLOSED</w:t>
      </w:r>
    </w:p>
    <w:p w:rsidR="009E0969" w:rsidRPr="009E0969" w:rsidRDefault="009E0969" w:rsidP="009E096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E096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Наступна межа після GREEN:</w:t>
      </w:r>
    </w:p>
    <w:p w:rsidR="009E0969" w:rsidRPr="009E0969" w:rsidRDefault="009E0969" w:rsidP="009E0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E0969">
        <w:rPr>
          <w:rFonts w:ascii="Courier New" w:eastAsia="Times New Roman" w:hAnsi="Courier New" w:cs="Courier New"/>
          <w:sz w:val="20"/>
          <w:szCs w:val="20"/>
          <w:lang w:eastAsia="uk-UA"/>
        </w:rPr>
        <w:t>IB_DAILY_PNL_LIVE_EVENT_DURABLE_WIRING</w:t>
      </w:r>
    </w:p>
    <w:p w:rsidR="00250BE8" w:rsidRDefault="003D72DB"/>
    <w:p w:rsidR="002A0A59" w:rsidRPr="002A0A59" w:rsidRDefault="002A0A59" w:rsidP="002A0A5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T109-88</w:t>
      </w: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зафіксовано як </w:t>
      </w:r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factual_verdict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=A. IB_RECOVERY_COMPLETION_AUTHORITY_PRODUCTION_WIRING_GREEN_WITH_ALL_PAIR_WAIT_DURABLE_EVENT_PERSISTENCE_AND_COVERAGE_COMMIT_FAIL_CLOSED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=IB_DAILY_PNL_LIVE_EVENT_DURABLE_WIRING</w:t>
      </w:r>
    </w:p>
    <w:p w:rsidR="002A0A59" w:rsidRPr="002A0A59" w:rsidRDefault="002A0A59" w:rsidP="002A0A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[LavrGPT05_2026_09_21_17_20.zip](D:\\A\\LavrGPT\\LavrGPT05_2026_09_21_17_20.zip) прийняв як актуальний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без T109-88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runner</w:t>
      </w:r>
      <w:proofErr w:type="spellEnd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-а</w:t>
      </w: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нормально: фактичний результат тесту вже наданий окремо. ZIP зараз не змінюю.</w:t>
      </w:r>
    </w:p>
    <w:p w:rsidR="002A0A59" w:rsidRPr="002A0A59" w:rsidRDefault="002A0A59" w:rsidP="002A0A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 більше не подаватиму, якщо ти окремо не попросиш.</w:t>
      </w:r>
    </w:p>
    <w:p w:rsidR="002A0A59" w:rsidRPr="002A0A59" w:rsidRDefault="002A0A59" w:rsidP="002A0A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Еон у цьому локальному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Codex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-чаті має прямий доступ до дозволених частин твоєї машини без запуску окремого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Work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A0A59" w:rsidRPr="002A0A59" w:rsidRDefault="002A0A59" w:rsidP="002A0A5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можу читати доступні файли, зокрема </w:t>
      </w: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A0A59" w:rsidRPr="002A0A59" w:rsidRDefault="002A0A59" w:rsidP="002A0A5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можу запускати твій </w:t>
      </w: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локальні тести;</w:t>
      </w:r>
    </w:p>
    <w:p w:rsidR="002A0A59" w:rsidRPr="002A0A59" w:rsidRDefault="002A0A59" w:rsidP="002A0A5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можу готувати файли у робочій області;</w:t>
      </w:r>
    </w:p>
    <w:p w:rsidR="002A0A59" w:rsidRPr="002A0A59" w:rsidRDefault="002A0A59" w:rsidP="002A0A5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запису поза дозволеними каталогами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sandbox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вимагати окреме схвалення або автоматичний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review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A0A59" w:rsidRPr="002A0A59" w:rsidRDefault="002A0A59" w:rsidP="002A0A5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необмежений прихований доступ до всієї машини.</w:t>
      </w:r>
    </w:p>
    <w:p w:rsidR="002A0A59" w:rsidRPr="002A0A59" w:rsidRDefault="002A0A59" w:rsidP="002A0A5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Саме тому я зміг прочитати актуальне дерево </w:t>
      </w: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запустити перевірки через </w:t>
      </w: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</w:t>
      </w: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покласти ZIP у </w:t>
      </w: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D:\A\ChatGPT</w:t>
      </w: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Локальний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Codex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 в обмеженому середовищі, а межі задаються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sandbox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-профілем та правилами схвалення. Це відрізняється від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ChatGPT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Work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де команди виконуються в керованому ізольованому середовищі. </w:t>
      </w:r>
      <w:hyperlink r:id="rId5" w:history="1">
        <w:r w:rsidRPr="002A0A5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 xml:space="preserve">Офіційна документація </w:t>
        </w:r>
        <w:proofErr w:type="spellStart"/>
        <w:r w:rsidRPr="002A0A5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OpenAI</w:t>
        </w:r>
        <w:proofErr w:type="spellEnd"/>
        <w:r w:rsidRPr="002A0A5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 xml:space="preserve"> про </w:t>
        </w:r>
        <w:proofErr w:type="spellStart"/>
        <w:r w:rsidRPr="002A0A5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sandbox</w:t>
        </w:r>
        <w:proofErr w:type="spellEnd"/>
      </w:hyperlink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A0A59" w:rsidRPr="002A0A59" w:rsidRDefault="002A0A59" w:rsidP="002A0A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не починаю автоматично. Поточна межа RoadMap109B: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IB_DAILY_PNL_LIVE_EVENT_DURABLE_WIRING</w:t>
      </w:r>
    </w:p>
    <w:p w:rsidR="002A0A59" w:rsidRPr="002A0A59" w:rsidRDefault="002A0A59" w:rsidP="002A0A5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T109-89 — TEST_ONLY: IB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Live</w:t>
      </w:r>
      <w:proofErr w:type="spellEnd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Event</w:t>
      </w:r>
      <w:proofErr w:type="spellEnd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Durable</w:t>
      </w:r>
      <w:proofErr w:type="spellEnd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Wiring</w:t>
      </w:r>
      <w:proofErr w:type="spellEnd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A0A59" w:rsidRPr="002A0A59" w:rsidRDefault="002A0A59" w:rsidP="002A0A5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межа: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completed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IB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execution+commission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event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adapter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snapshot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runtime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service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snapshot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НЕМає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caller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durable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store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не отримує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live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event</w:t>
      </w:r>
      <w:proofErr w:type="spellEnd"/>
    </w:p>
    <w:p w:rsidR="002A0A59" w:rsidRPr="002A0A59" w:rsidRDefault="002A0A59" w:rsidP="002A0A5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canonical_live_event_source_present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completed_pairs_only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live_snapshot_requires_no_request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runtime_service_live_route_present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durable_event_store_present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recovery_store_wiring_present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live_event_store_wiring_present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live_event_store_caller_present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repeated_snapshot_dedup_supported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conflict_fail_closed_supported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live_events_do_not_authorize_coverage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main_thread_periodic_seam_present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sqlite_connection_thread_bound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runtime_scheduler_uses_separate_thread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scheduler_store_write_unsafe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risk_snapshot_wiring_added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2A0A59" w:rsidRPr="002A0A59" w:rsidRDefault="002A0A59" w:rsidP="002A0A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Важливий висновок: поточний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background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RuntimeScheduler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можна використати для цього запису, бо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SQLite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connection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належить головному потоку. Мінімальний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-маршрут має викликатися з наявного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Qt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main-thread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timer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A0A59" w:rsidRPr="002A0A59" w:rsidRDefault="002A0A59" w:rsidP="002A0A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Малий ZIP містить лише TEST_ONLY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A0A59" w:rsidRPr="002A0A59" w:rsidRDefault="002A0A59" w:rsidP="002A0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[T109-89_IB_Live_Event_Durable_Wiring_Anatomy_TEST_ONLY.zip](D:/A/ChatGPT/T109-89_IB_Live_Event_Durable_Wiring_Anatomy_TEST_ONLY.zip)</w:t>
      </w:r>
    </w:p>
    <w:p w:rsidR="002A0A59" w:rsidRPr="002A0A59" w:rsidRDefault="002A0A59" w:rsidP="002A0A5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 після накладання: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D:\LavrGPT\LavrGPT05\tests\runtime_temp\run_t109_89_ib_live_event_durable_wiring_anatomy_check.py</w:t>
      </w:r>
    </w:p>
    <w:p w:rsidR="002A0A59" w:rsidRPr="002A0A59" w:rsidRDefault="002A0A59" w:rsidP="002A0A5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T109-89_IB_LIVE_EVENT_DURABLE_WIRING_ANATOMY=OK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first_unresolved_boundary=IB_DAILY_PNL_LIVE_EVENT_DURABLE_PRODUCTION_WIRING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factual_verdict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=B. IB_COMPLETED_LIVE_EVENT_SOURCE_SERVICE_ROUTE_AND_DURABLE_STORE_EXIST_BUT_NO_MAIN_THREAD_PRODUCTION_CALLER_PERSISTS_THE_LIVE_SNAPSHOT</w:t>
      </w:r>
    </w:p>
    <w:p w:rsidR="002A0A59" w:rsidRPr="002A0A59" w:rsidRDefault="002A0A59" w:rsidP="002A0A5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Локально через </w:t>
      </w: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=GREEN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flake8=GREEN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repeat_run_1_exit_code=0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repeat_run_2_exit_code=0</w:t>
      </w:r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outputs_identical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A0A59" w:rsidRPr="002A0A59" w:rsidRDefault="002A0A59" w:rsidP="002A0A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A0A5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2A0A59" w:rsidRPr="002A0A59" w:rsidRDefault="002A0A59" w:rsidP="002A0A5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GREEN наступним окремим кроком буде </w:t>
      </w:r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T109-90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: IB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Live</w:t>
      </w:r>
      <w:proofErr w:type="spellEnd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Event</w:t>
      </w:r>
      <w:proofErr w:type="spellEnd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Durable</w:t>
      </w:r>
      <w:proofErr w:type="spellEnd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Wiring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coverage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без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risk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wiring</w:t>
      </w:r>
      <w:proofErr w:type="spellEnd"/>
      <w:r w:rsidRPr="002A0A5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809D0" w:rsidRPr="005809D0" w:rsidRDefault="005809D0" w:rsidP="005809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Правило зафіксував: </w:t>
      </w:r>
      <w:r w:rsidRPr="005809D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сам файли в </w:t>
      </w:r>
      <w:r w:rsidRPr="005809D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D:\LavrGPT\LavrGPT05</w:t>
      </w:r>
      <w:r w:rsidRPr="005809D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 змінюю</w:t>
      </w:r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Працюю лише через малі </w:t>
      </w:r>
      <w:proofErr w:type="spellStart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overlay</w:t>
      </w:r>
      <w:proofErr w:type="spellEnd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ZIP, а ти </w:t>
      </w:r>
      <w:proofErr w:type="spellStart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переносиш</w:t>
      </w:r>
      <w:proofErr w:type="spellEnd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перевіряєш файли по одному.</w:t>
      </w:r>
    </w:p>
    <w:p w:rsidR="005809D0" w:rsidRPr="005809D0" w:rsidRDefault="005809D0" w:rsidP="005809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Причину помилки виправлено: </w:t>
      </w:r>
      <w:proofErr w:type="spellStart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RuntimeRepository</w:t>
      </w:r>
      <w:proofErr w:type="spellEnd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імпортується на рівні модуля, тому </w:t>
      </w:r>
      <w:proofErr w:type="spellStart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PyCharm</w:t>
      </w:r>
      <w:proofErr w:type="spellEnd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бачить його в </w:t>
      </w:r>
      <w:proofErr w:type="spellStart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type</w:t>
      </w:r>
      <w:proofErr w:type="spellEnd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annotation</w:t>
      </w:r>
      <w:proofErr w:type="spellEnd"/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809D0" w:rsidRPr="005809D0" w:rsidRDefault="005809D0" w:rsidP="005809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Виправлений ZIP:</w:t>
      </w:r>
    </w:p>
    <w:p w:rsidR="005809D0" w:rsidRPr="005809D0" w:rsidRDefault="005809D0" w:rsidP="005809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[T109-89_IB_Live_Event_Durable_Wiring_Anatomy_TEST_ONLY_FIXED.zip](D:/A/ChatGPT/T109-89_IB_Live_Event_Durable_Wiring_Anatomy_TEST_ONLY_FIXED.zip)</w:t>
      </w:r>
    </w:p>
    <w:p w:rsidR="005809D0" w:rsidRPr="005809D0" w:rsidRDefault="005809D0" w:rsidP="005809D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 один файл:</w:t>
      </w:r>
    </w:p>
    <w:p w:rsidR="005809D0" w:rsidRPr="005809D0" w:rsidRDefault="005809D0" w:rsidP="00580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LavrGPT05/tests/runtime_temp/run_t109_89_ib_live_event_durable_wiring_anatomy_check.py</w:t>
      </w:r>
    </w:p>
    <w:p w:rsidR="005809D0" w:rsidRPr="005809D0" w:rsidRDefault="005809D0" w:rsidP="005809D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заміни очікується:</w:t>
      </w:r>
    </w:p>
    <w:p w:rsidR="005809D0" w:rsidRPr="005809D0" w:rsidRDefault="005809D0" w:rsidP="00580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PyCharm</w:t>
      </w:r>
      <w:proofErr w:type="spellEnd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Problems</w:t>
      </w:r>
      <w:proofErr w:type="spellEnd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0</w:t>
      </w:r>
    </w:p>
    <w:p w:rsidR="005809D0" w:rsidRPr="005809D0" w:rsidRDefault="005809D0" w:rsidP="005809D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Локальна перевірка виправленої версії:</w:t>
      </w:r>
    </w:p>
    <w:p w:rsidR="005809D0" w:rsidRPr="005809D0" w:rsidRDefault="005809D0" w:rsidP="00580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proofErr w:type="spellEnd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=GREEN</w:t>
      </w:r>
    </w:p>
    <w:p w:rsidR="005809D0" w:rsidRPr="005809D0" w:rsidRDefault="005809D0" w:rsidP="00580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flake8=GREEN</w:t>
      </w:r>
    </w:p>
    <w:p w:rsidR="005809D0" w:rsidRPr="005809D0" w:rsidRDefault="005809D0" w:rsidP="00580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T109-89_IB_LIVE_EVENT_DURABLE_WIRING_ANATOMY=OK</w:t>
      </w:r>
    </w:p>
    <w:p w:rsidR="005809D0" w:rsidRPr="005809D0" w:rsidRDefault="005809D0" w:rsidP="00580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809D0" w:rsidRPr="005809D0" w:rsidRDefault="005809D0" w:rsidP="00580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5809D0" w:rsidRPr="005809D0" w:rsidRDefault="005809D0" w:rsidP="005809D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9D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запуску:</w:t>
      </w:r>
    </w:p>
    <w:p w:rsidR="005809D0" w:rsidRPr="005809D0" w:rsidRDefault="005809D0" w:rsidP="005809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9D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D:\LavrGPT\LavrGPT05\tests\runtime_temp\run_t109_89_ib_live_event_durable_wiring_anatomy_check.py</w:t>
      </w:r>
    </w:p>
    <w:p w:rsidR="005C296E" w:rsidRPr="005C296E" w:rsidRDefault="005C296E" w:rsidP="005C296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у самому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проєкті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</w:t>
      </w:r>
      <w:r w:rsidRPr="005C29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не змінював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296E" w:rsidRPr="005C296E" w:rsidRDefault="005C296E" w:rsidP="005C296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Щойно перевірив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live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-дерево: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engine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/runtime_engine.py: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persist_ib_daily_realized_live_events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— відсутня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core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/main_logic.py: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T109-90 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caller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— відсутній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runtime_temp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/run_t109_90_...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py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файл відсутній</w:t>
      </w:r>
    </w:p>
    <w:p w:rsidR="005C296E" w:rsidRPr="005C296E" w:rsidRDefault="005C296E" w:rsidP="005C296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у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проєкті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залишився саме твій поточний код після файлів, які </w:t>
      </w:r>
      <w:r w:rsidRPr="005C29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ти сам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переносив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. Твою функцію я не перезаписував.</w:t>
      </w:r>
    </w:p>
    <w:p w:rsidR="005C296E" w:rsidRPr="005C296E" w:rsidRDefault="005C296E" w:rsidP="005C296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Я створив змінені копії лише тут: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C:\Users\Админис\.codex\.chatgpt-projects\...\t109_90_overlay\</w:t>
      </w:r>
    </w:p>
    <w:p w:rsidR="005C296E" w:rsidRPr="005C296E" w:rsidRDefault="005C296E" w:rsidP="005C29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і готовий ZIP тут: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D:\A\ChatGPT\T109-90_IB_Live_Event_Durable_Production_Wiring.zip</w:t>
      </w:r>
    </w:p>
    <w:p w:rsidR="005C296E" w:rsidRPr="005C296E" w:rsidRDefault="005C296E" w:rsidP="005C296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D:\A\ChatGPT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записував тільки ZIP. У </w:t>
      </w: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виконував лише читання й запуск тестів, без запису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-файлів.</w:t>
      </w:r>
    </w:p>
    <w:p w:rsidR="005C296E" w:rsidRPr="005C296E" w:rsidRDefault="005C296E" w:rsidP="005C296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T109-90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зафіксовано як </w:t>
      </w:r>
      <w:r w:rsidRPr="005C29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296E" w:rsidRPr="005C296E" w:rsidRDefault="005C296E" w:rsidP="005C296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Підготував </w:t>
      </w:r>
      <w:r w:rsidRPr="005C29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T109-91 TEST_ONLY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[T109-91_IB_Durable_Store_Read_To_Risk_Snapshot_Anatomy_TEST_ONLY.zip](D:\\A\\ChatGPT\\T109-91_IB_Durable_Store_Read_To_Risk_Snapshot_Anatomy_TEST_ONLY.zip)</w:t>
      </w:r>
    </w:p>
    <w:p w:rsidR="005C296E" w:rsidRPr="005C296E" w:rsidRDefault="005C296E" w:rsidP="005C296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 один файл: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LavrGPT05/tests/runtime_temp/run_t109_91_ib_durable_store_read_to_risk_snapshot_anatomy_check.py</w:t>
      </w:r>
    </w:p>
    <w:p w:rsidR="005C296E" w:rsidRPr="005C296E" w:rsidRDefault="005C296E" w:rsidP="005C29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нічого не змінював.</w:t>
      </w:r>
    </w:p>
    <w:p w:rsidR="005C296E" w:rsidRPr="005C296E" w:rsidRDefault="005C296E" w:rsidP="005C296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Перевірено локально: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=GREEN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flake8=GREEN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line_length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&lt;=88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repeat_run_identical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C296E" w:rsidRPr="005C296E" w:rsidRDefault="005C296E" w:rsidP="005C296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Команда після перенесення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файла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D:\LavrGPT\LavrGPT05\tests\runtime_temp\run_t109_91_ib_durable_store_read_to_risk_snapshot_anatomy_check.py</w:t>
      </w:r>
    </w:p>
    <w:p w:rsidR="005C296E" w:rsidRPr="005C296E" w:rsidRDefault="005C296E" w:rsidP="005C296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Очікувана головна частина результату: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T109-91_IB_DURABLE_STORE_READ_TO_RISK_SNAPSHOT_ANATOMY=OK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durable_read_to_risk_snapshot_wiring_present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recovery_route_present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recovery_production_caller_present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live_events_alone_do_not_prove_coverage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missing_coverage_blocks_aggregate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coverage_gap_blocks_aggregate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complete_coverage_allows_aggregate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risk_snapshot_wiring_added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first_unresolved_boundary=IB_DAILY_PNL_RECOVERY_PRODUCTION_CALLER</w:t>
      </w:r>
    </w:p>
    <w:p w:rsidR="005C296E" w:rsidRPr="005C296E" w:rsidRDefault="005C296E" w:rsidP="005C2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factual_verdict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=B. IB_DURABLE_READ_COVERAGE_AND_CAUSAL_AGGREGATION_EXIST_BUT_RECOVERY_HAS_NO_PRODUCTION_CALLER_AND_DAILY_REALIZED_PNL_IS_NOT_WIRED_TO_THE_RISK_SNAPSHOT</w:t>
      </w:r>
    </w:p>
    <w:p w:rsidR="005C296E" w:rsidRPr="005C296E" w:rsidRDefault="005C296E" w:rsidP="005C296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Важливий висновок: наступна фактична межа не сам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risk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proofErr w:type="spellStart"/>
      <w:r w:rsidRPr="005C29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5C29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C29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caller</w:t>
      </w:r>
      <w:proofErr w:type="spellEnd"/>
      <w:r w:rsidRPr="005C29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для </w:t>
      </w:r>
      <w:proofErr w:type="spellStart"/>
      <w:r w:rsidRPr="005C29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recovery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Без повної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contiguous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coverage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durable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events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мають права авторизувати навіть </w:t>
      </w:r>
      <w:proofErr w:type="spellStart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proofErr w:type="spellEnd"/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=0.0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Наступний </w:t>
      </w:r>
      <w:proofErr w:type="spellStart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-крок не починаю до твого результату </w:t>
      </w:r>
      <w:r w:rsidRPr="005C296E">
        <w:rPr>
          <w:rFonts w:ascii="Courier New" w:eastAsia="Times New Roman" w:hAnsi="Courier New" w:cs="Courier New"/>
          <w:sz w:val="20"/>
          <w:szCs w:val="20"/>
          <w:lang w:eastAsia="uk-UA"/>
        </w:rPr>
        <w:t>T109-91</w:t>
      </w:r>
      <w:r w:rsidRPr="005C296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7FF8" w:rsidRPr="00AC7FF8" w:rsidRDefault="00AC7FF8" w:rsidP="00AC7FF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 обмеження:</w:t>
      </w: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вони залежать переважно від використання моделі, тривалості роботи та інструментів, а не безпосередньо від розміру ZIP чи кількості файлів.</w:t>
      </w:r>
    </w:p>
    <w:p w:rsidR="00AC7FF8" w:rsidRPr="00AC7FF8" w:rsidRDefault="00AC7FF8" w:rsidP="00AC7F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стан: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5-годинне вікно: використано 57%, залишилося 43%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скидання: 21.09.2026 о 21:41 за Києвом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тижневе вікно: використано 9%, залишилося 91%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скидання: 27.09.2026 о 09:30 за Києвом</w:t>
      </w:r>
    </w:p>
    <w:p w:rsidR="00AC7FF8" w:rsidRPr="00AC7FF8" w:rsidRDefault="00AC7FF8" w:rsidP="00AC7F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ще два </w:t>
      </w:r>
      <w:proofErr w:type="spellStart"/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>reset</w:t>
      </w:r>
      <w:proofErr w:type="spellEnd"/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>-кредити, але я їх не використовую без твого окремого дозволу.</w:t>
      </w:r>
    </w:p>
    <w:p w:rsidR="00AC7FF8" w:rsidRPr="00AC7FF8" w:rsidRDefault="00AC7FF8" w:rsidP="00AC7FF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Підготував </w:t>
      </w:r>
      <w:r w:rsidRPr="00AC7F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T109-92 </w:t>
      </w:r>
      <w:proofErr w:type="spellStart"/>
      <w:r w:rsidRPr="00AC7F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C7FF8" w:rsidRPr="00AC7FF8" w:rsidRDefault="00AC7FF8" w:rsidP="00AC7F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[T109-92_IB_Daily_PnL_Recovery_Production_Caller_Wiring.zip](D:/A/ChatGPT/T109-92_IB_Daily_PnL_Recovery_Production_Caller_Wiring.zip)</w:t>
      </w:r>
    </w:p>
    <w:p w:rsidR="00AC7FF8" w:rsidRPr="00AC7FF8" w:rsidRDefault="00AC7FF8" w:rsidP="00AC7FF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рівно два файли: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LavrGPT05/core/main_logic.py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LavrGPT05/tests/runtime_temp/run_t109_92_ib_daily_pnl_recovery_production_caller_check.py</w:t>
      </w:r>
    </w:p>
    <w:p w:rsidR="00AC7FF8" w:rsidRPr="00AC7FF8" w:rsidRDefault="00AC7FF8" w:rsidP="00AC7F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твоєму </w:t>
      </w: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нічого не змінював.</w:t>
      </w:r>
    </w:p>
    <w:p w:rsidR="00AC7FF8" w:rsidRPr="00AC7FF8" w:rsidRDefault="00AC7FF8" w:rsidP="00AC7FF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Реалізовано: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recovery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запускається з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Qt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main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thread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потрібні CONNECTED та непорожній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coverage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window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UTC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day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start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exact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evaluation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UTC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один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recovery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на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account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UTC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day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adapter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generation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новий UTC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day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запускає новий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recovery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новий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IBAdapter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після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reconnect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запускає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recovery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disconnect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скидає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guard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timeout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exception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не спричиняє запит кожні 5 секунд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coverage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authority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залишається в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risk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snapshot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wiring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не додано</w:t>
      </w:r>
    </w:p>
    <w:p w:rsidR="00AC7FF8" w:rsidRPr="00AC7FF8" w:rsidRDefault="00AC7FF8" w:rsidP="00AC7FF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перевірено: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=GREEN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flake8=GREEN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line_length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&lt;=88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repeat_run_identical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AC7FF8" w:rsidRPr="00AC7FF8" w:rsidRDefault="00AC7FF8" w:rsidP="00AC7FF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Команда: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D:\LavrGPT\LavrGPT05\tests\runtime_temp\run_t109_92_ib_daily_pnl_recovery_production_caller_check.py</w:t>
      </w:r>
    </w:p>
    <w:p w:rsidR="00AC7FF8" w:rsidRPr="00AC7FF8" w:rsidRDefault="00AC7FF8" w:rsidP="00AC7FF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FF8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T109-92_IB_DAILY_PNL_RECOVERY_PRODUCTION_CALLER=OK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main_qt_thread_caller_present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recovery_route_called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adapter_generation_guard_present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coverage_authority_unchanged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coverage_commit_not_added_to_caller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disconnected_no_recovery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connected_account_required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coverage_window_utc_day_to_evaluation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successful_recovery_result_propagated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same_account_day_connection_not_repeated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new_adapter_generation_triggers_recovery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utc_day_change_triggers_recovery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disconnect_resets_guard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reconnect_triggers_recovery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timeout_propagated_to_fail_closed_caller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failed_attempt_not_periodically_repeated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risk_snapshot_wiring_added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first_unresolved_boundary=IB_DAILY_PNL_DURABLE_STORE_READ_TO_RISK_SNAPSHOT_PRODUCTION_WIRING</w:t>
      </w:r>
    </w:p>
    <w:p w:rsidR="00AC7FF8" w:rsidRPr="00AC7FF8" w:rsidRDefault="00AC7FF8" w:rsidP="00AC7F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factual_verdict</w:t>
      </w:r>
      <w:proofErr w:type="spellEnd"/>
      <w:r w:rsidRPr="00AC7FF8">
        <w:rPr>
          <w:rFonts w:ascii="Courier New" w:eastAsia="Times New Roman" w:hAnsi="Courier New" w:cs="Courier New"/>
          <w:sz w:val="20"/>
          <w:szCs w:val="20"/>
          <w:lang w:eastAsia="uk-UA"/>
        </w:rPr>
        <w:t>=A. IB_DAILY_PNL_RECOVERY_PRODUCTION_CALLER_GREEN_WITH_ACCOUNT_UTC_DAY_CONNECTION_GUARD_RECONNECT_RECOVERY_AND_NO_PERIODIC_RETRY_AFTER_FAILURE</w:t>
      </w:r>
    </w:p>
    <w:p w:rsidR="003D72DB" w:rsidRPr="003D72DB" w:rsidRDefault="003D72DB" w:rsidP="003D72D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на </w:t>
      </w:r>
      <w:proofErr w:type="spellStart"/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>скриншотах</w:t>
      </w:r>
      <w:proofErr w:type="spellEnd"/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були реальні IDE-проблеми. Виправив усі показані причини: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main_logic.py: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прибрано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unresolved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get_active_adapter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для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IBRuntimeServiceProtocol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використано перевірений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callable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capability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через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getattr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T109-92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runner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немає прямого доступу до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protected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helper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- немає підміни _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WindowHarness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замість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- немає підміни _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Engine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замість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немає читання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protected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recovery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key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- використано локальний TEST_ONLY еквівалент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guard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-логіки.</w:t>
      </w:r>
    </w:p>
    <w:p w:rsidR="003D72DB" w:rsidRPr="003D72DB" w:rsidRDefault="003D72DB" w:rsidP="003D72D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Виправлений ZIP:</w:t>
      </w:r>
    </w:p>
    <w:p w:rsidR="003D72DB" w:rsidRPr="003D72DB" w:rsidRDefault="003D72DB" w:rsidP="003D72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[T109-92_IB_Daily_PnL_Recovery_Production_Caller_Wiring_FIXED.zip](D:/A/ChatGPT/T109-92_IB_Daily_PnL_Recovery_Production_Caller_Wiring_FIXED.zip)</w:t>
      </w:r>
    </w:p>
    <w:p w:rsidR="003D72DB" w:rsidRPr="003D72DB" w:rsidRDefault="003D72DB" w:rsidP="003D72D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Повторно заміни з нього обидва файли: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LavrGPT05/core/main_logic.py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LavrGPT05/tests/runtime_temp/run_t109_92_ib_daily_pnl_recovery_production_caller_check.py</w:t>
      </w:r>
    </w:p>
    <w:p w:rsidR="003D72DB" w:rsidRPr="003D72DB" w:rsidRDefault="003D72DB" w:rsidP="003D72D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нічого не змінював.</w:t>
      </w:r>
    </w:p>
    <w:p w:rsidR="003D72DB" w:rsidRPr="003D72DB" w:rsidRDefault="003D72DB" w:rsidP="003D72D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Перевірено після виправлення: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=GREEN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flake8=GREEN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line_length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&lt;=88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repeat_run_identical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T109-92_IB_DAILY_PNL_RECOVERY_PRODUCTION_CALLER=OK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3D72DB" w:rsidRPr="003D72DB" w:rsidRDefault="003D72DB" w:rsidP="003D72D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 не змінилася:</w:t>
      </w:r>
    </w:p>
    <w:p w:rsidR="003D72DB" w:rsidRPr="003D72DB" w:rsidRDefault="003D72DB" w:rsidP="003D7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D:\LavrGPT\LavrGPT05\tests\runtime_temp\run_t109_92_ib_daily_pnl_recovery_production_caller_check.py</w:t>
      </w:r>
    </w:p>
    <w:p w:rsidR="003D72DB" w:rsidRPr="003D72DB" w:rsidRDefault="003D72DB" w:rsidP="003D72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Очікуваний </w:t>
      </w:r>
      <w:proofErr w:type="spellStart"/>
      <w:r w:rsidRPr="003D72DB">
        <w:rPr>
          <w:rFonts w:ascii="Courier New" w:eastAsia="Times New Roman" w:hAnsi="Courier New" w:cs="Courier New"/>
          <w:sz w:val="20"/>
          <w:szCs w:val="20"/>
          <w:lang w:eastAsia="uk-UA"/>
        </w:rPr>
        <w:t>factual_verdict</w:t>
      </w:r>
      <w:proofErr w:type="spellEnd"/>
      <w:r w:rsidRPr="003D72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наступна межа також залишилися без змін.</w:t>
      </w:r>
    </w:p>
    <w:p w:rsidR="002A0A59" w:rsidRDefault="002A0A59">
      <w:bookmarkStart w:id="0" w:name="_GoBack"/>
      <w:bookmarkEnd w:id="0"/>
    </w:p>
    <w:sectPr w:rsidR="002A0A59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05546"/>
    <w:multiLevelType w:val="multilevel"/>
    <w:tmpl w:val="496E65E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4F3F82"/>
    <w:multiLevelType w:val="multilevel"/>
    <w:tmpl w:val="31E2F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AF2BC1"/>
    <w:multiLevelType w:val="multilevel"/>
    <w:tmpl w:val="B0E00EE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A217B7"/>
    <w:multiLevelType w:val="multilevel"/>
    <w:tmpl w:val="0458E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5718F0"/>
    <w:multiLevelType w:val="multilevel"/>
    <w:tmpl w:val="EF16A54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496515"/>
    <w:multiLevelType w:val="multilevel"/>
    <w:tmpl w:val="6A98C20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7872A9"/>
    <w:multiLevelType w:val="multilevel"/>
    <w:tmpl w:val="24A4F63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B142BE0"/>
    <w:multiLevelType w:val="multilevel"/>
    <w:tmpl w:val="D986957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284278"/>
    <w:multiLevelType w:val="multilevel"/>
    <w:tmpl w:val="7C8EC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AE0947"/>
    <w:multiLevelType w:val="multilevel"/>
    <w:tmpl w:val="50D8F58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8F3810"/>
    <w:multiLevelType w:val="multilevel"/>
    <w:tmpl w:val="160C33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7761036"/>
    <w:multiLevelType w:val="multilevel"/>
    <w:tmpl w:val="1E3C5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1450D2"/>
    <w:multiLevelType w:val="multilevel"/>
    <w:tmpl w:val="ABFC80F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663D04"/>
    <w:multiLevelType w:val="multilevel"/>
    <w:tmpl w:val="12B63A2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D9A375B"/>
    <w:multiLevelType w:val="multilevel"/>
    <w:tmpl w:val="AE14E91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0119CE"/>
    <w:multiLevelType w:val="multilevel"/>
    <w:tmpl w:val="78245CC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041D19"/>
    <w:multiLevelType w:val="multilevel"/>
    <w:tmpl w:val="0380AD0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6A3DDA"/>
    <w:multiLevelType w:val="multilevel"/>
    <w:tmpl w:val="30FCA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05A1983"/>
    <w:multiLevelType w:val="multilevel"/>
    <w:tmpl w:val="FAECFAA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7764C5"/>
    <w:multiLevelType w:val="multilevel"/>
    <w:tmpl w:val="2F787A1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341516"/>
    <w:multiLevelType w:val="multilevel"/>
    <w:tmpl w:val="31B2C9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8777611"/>
    <w:multiLevelType w:val="multilevel"/>
    <w:tmpl w:val="85883B3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0D7980"/>
    <w:multiLevelType w:val="multilevel"/>
    <w:tmpl w:val="DEBA3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DD55453"/>
    <w:multiLevelType w:val="multilevel"/>
    <w:tmpl w:val="6A7EDD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E82413E"/>
    <w:multiLevelType w:val="multilevel"/>
    <w:tmpl w:val="6590BCA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ED24AF3"/>
    <w:multiLevelType w:val="multilevel"/>
    <w:tmpl w:val="202EC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69A47FE"/>
    <w:multiLevelType w:val="multilevel"/>
    <w:tmpl w:val="1FF8F3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7350AB8"/>
    <w:multiLevelType w:val="multilevel"/>
    <w:tmpl w:val="E2B27DD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7A243AF"/>
    <w:multiLevelType w:val="multilevel"/>
    <w:tmpl w:val="843C68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F397BBE"/>
    <w:multiLevelType w:val="multilevel"/>
    <w:tmpl w:val="EFB0B3C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154AD3"/>
    <w:multiLevelType w:val="multilevel"/>
    <w:tmpl w:val="833E510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08642C3"/>
    <w:multiLevelType w:val="multilevel"/>
    <w:tmpl w:val="E8CA48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18917E4"/>
    <w:multiLevelType w:val="multilevel"/>
    <w:tmpl w:val="518010A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4F96CB9"/>
    <w:multiLevelType w:val="multilevel"/>
    <w:tmpl w:val="8794B3C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61B5EA6"/>
    <w:multiLevelType w:val="multilevel"/>
    <w:tmpl w:val="B3428B2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E5A36F5"/>
    <w:multiLevelType w:val="multilevel"/>
    <w:tmpl w:val="35F462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2736C5B"/>
    <w:multiLevelType w:val="multilevel"/>
    <w:tmpl w:val="6A78052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8D96C7E"/>
    <w:multiLevelType w:val="multilevel"/>
    <w:tmpl w:val="CA8259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97E2FC0"/>
    <w:multiLevelType w:val="multilevel"/>
    <w:tmpl w:val="1CA0933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D7E1AAA"/>
    <w:multiLevelType w:val="multilevel"/>
    <w:tmpl w:val="4C886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2"/>
  </w:num>
  <w:num w:numId="2">
    <w:abstractNumId w:val="7"/>
  </w:num>
  <w:num w:numId="3">
    <w:abstractNumId w:val="16"/>
  </w:num>
  <w:num w:numId="4">
    <w:abstractNumId w:val="21"/>
  </w:num>
  <w:num w:numId="5">
    <w:abstractNumId w:val="33"/>
  </w:num>
  <w:num w:numId="6">
    <w:abstractNumId w:val="9"/>
  </w:num>
  <w:num w:numId="7">
    <w:abstractNumId w:val="39"/>
  </w:num>
  <w:num w:numId="8">
    <w:abstractNumId w:val="20"/>
  </w:num>
  <w:num w:numId="9">
    <w:abstractNumId w:val="11"/>
  </w:num>
  <w:num w:numId="10">
    <w:abstractNumId w:val="6"/>
  </w:num>
  <w:num w:numId="11">
    <w:abstractNumId w:val="10"/>
  </w:num>
  <w:num w:numId="12">
    <w:abstractNumId w:val="0"/>
  </w:num>
  <w:num w:numId="13">
    <w:abstractNumId w:val="36"/>
  </w:num>
  <w:num w:numId="14">
    <w:abstractNumId w:val="14"/>
  </w:num>
  <w:num w:numId="15">
    <w:abstractNumId w:val="30"/>
  </w:num>
  <w:num w:numId="16">
    <w:abstractNumId w:val="25"/>
  </w:num>
  <w:num w:numId="17">
    <w:abstractNumId w:val="23"/>
  </w:num>
  <w:num w:numId="18">
    <w:abstractNumId w:val="5"/>
  </w:num>
  <w:num w:numId="19">
    <w:abstractNumId w:val="4"/>
  </w:num>
  <w:num w:numId="20">
    <w:abstractNumId w:val="2"/>
  </w:num>
  <w:num w:numId="21">
    <w:abstractNumId w:val="3"/>
  </w:num>
  <w:num w:numId="22">
    <w:abstractNumId w:val="37"/>
  </w:num>
  <w:num w:numId="23">
    <w:abstractNumId w:val="35"/>
  </w:num>
  <w:num w:numId="24">
    <w:abstractNumId w:val="17"/>
  </w:num>
  <w:num w:numId="25">
    <w:abstractNumId w:val="32"/>
  </w:num>
  <w:num w:numId="26">
    <w:abstractNumId w:val="13"/>
  </w:num>
  <w:num w:numId="27">
    <w:abstractNumId w:val="24"/>
  </w:num>
  <w:num w:numId="28">
    <w:abstractNumId w:val="12"/>
  </w:num>
  <w:num w:numId="29">
    <w:abstractNumId w:val="8"/>
  </w:num>
  <w:num w:numId="30">
    <w:abstractNumId w:val="29"/>
  </w:num>
  <w:num w:numId="31">
    <w:abstractNumId w:val="15"/>
  </w:num>
  <w:num w:numId="32">
    <w:abstractNumId w:val="27"/>
  </w:num>
  <w:num w:numId="33">
    <w:abstractNumId w:val="26"/>
  </w:num>
  <w:num w:numId="34">
    <w:abstractNumId w:val="34"/>
  </w:num>
  <w:num w:numId="35">
    <w:abstractNumId w:val="38"/>
  </w:num>
  <w:num w:numId="36">
    <w:abstractNumId w:val="1"/>
  </w:num>
  <w:num w:numId="37">
    <w:abstractNumId w:val="28"/>
  </w:num>
  <w:num w:numId="38">
    <w:abstractNumId w:val="19"/>
  </w:num>
  <w:num w:numId="39">
    <w:abstractNumId w:val="31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05B5"/>
    <w:rsid w:val="002A0A59"/>
    <w:rsid w:val="003D72DB"/>
    <w:rsid w:val="005809D0"/>
    <w:rsid w:val="005C296E"/>
    <w:rsid w:val="006D352A"/>
    <w:rsid w:val="009905B5"/>
    <w:rsid w:val="009E0969"/>
    <w:rsid w:val="00AC7FF8"/>
    <w:rsid w:val="00B37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99C5D2"/>
  <w15:chartTrackingRefBased/>
  <w15:docId w15:val="{402B1C33-8D1B-4818-B9A0-5731AB75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E09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9E0969"/>
    <w:rPr>
      <w:b/>
      <w:bCs/>
    </w:rPr>
  </w:style>
  <w:style w:type="character" w:styleId="HTML">
    <w:name w:val="HTML Code"/>
    <w:basedOn w:val="a0"/>
    <w:uiPriority w:val="99"/>
    <w:semiHidden/>
    <w:unhideWhenUsed/>
    <w:rsid w:val="009E0969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9E09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9E0969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a5">
    <w:name w:val="Hyperlink"/>
    <w:basedOn w:val="a0"/>
    <w:uiPriority w:val="99"/>
    <w:semiHidden/>
    <w:unhideWhenUsed/>
    <w:rsid w:val="002A0A5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14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6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6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7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2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earn.chatgpt.com/docs/sandbox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7</Pages>
  <Words>7907</Words>
  <Characters>4507</Characters>
  <Application>Microsoft Office Word</Application>
  <DocSecurity>0</DocSecurity>
  <Lines>37</Lines>
  <Paragraphs>24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2</cp:revision>
  <dcterms:created xsi:type="dcterms:W3CDTF">2026-09-21T13:38:00Z</dcterms:created>
  <dcterms:modified xsi:type="dcterms:W3CDTF">2026-09-21T16:18:00Z</dcterms:modified>
</cp:coreProperties>
</file>