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runtime_snapshot_api_scope=ACTIVE_BROKER_ONLY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first_unresolved_boundary=WORKSPACE_NAMED_BROKER_ACCOUNT_POSITION_SNAPSHOT_ROUTING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controller уже має все для identity й має production evaluator, але RuntimeEngine зараз дає snapshot тільки для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 broker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Workspace цього недостатньо, бо record має власні exact 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symbol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blocker тепер не submit call, а: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окремий хвіст — controller поки не має джерела freshness policy (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blocker. Спочатку треба вміти взяти snapshot саме для named Workspace broker/account.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DD3CBC" w:rsidRPr="00DD3CBC" w:rsidRDefault="00DD3CBC" w:rsidP="00DD3C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T109-44: мінімальний named broker/account position snapshot route у RuntimeEngine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зупиняємось.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</w:t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controller має exact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 submit method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RuntimeEngine snapshot API поки тільки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ACTIVE_BROKER_ONLY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не може гарантовано отримати snapshot саме для Workspace broker/account;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45B31" w:rsidRPr="00C45B31" w:rsidRDefault="00C45B31" w:rsidP="00C4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завтра: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— мінімальний named broker/account snapshot route у RuntimeEngine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T109-44 окремо залишиться ще freshness policy source для controller, і лише потім можна буде підключати AUTO submission gate.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справді достатньо. Ми вже дійшли дуже далеко по broker path і не змішували межі.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 с1–с3 все підтверджено: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запускається;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SMTP працює;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лист реально пішов і отриманий;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GYTLO теж знову працює.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проблему з Gmail/App Password і збіркою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закриваємо.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LGE05 повертаємось у RoadMap109. Останній підтверджений стан: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T109-42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T109-43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1181C" w:rsidRPr="00D1181C" w:rsidRDefault="00D1181C" w:rsidP="00D11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118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мінімальний route для snapshot по exact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лише active broker;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controller submit;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фіксувати freshness TTL;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 і без trading logic.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у нас був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SMTP-правок ти змінював тільки Office/GYTLO. Якщо core LGE05 не чіпав — можу вести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цього ZIP.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актуальному ZIP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3D153F" w:rsidRPr="003D153F" w:rsidRDefault="003D153F" w:rsidP="003D153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RuntimeEngine.get_workspace_broker_positions_snapshot(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broker_name,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він гарантує: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route по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 broker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active broker;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Workspace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snapshot додатково scope-иться до потрібного managed account;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перевіряється exact active account binding;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broker context не потрібен;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ще не визначений.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exact_named_broker_routing_present=True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exact_account_scope_preserved=True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ib_managed_account_snapshot_scoped=True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ctrader_exact_active_account_binding_enforced=True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failure_metadata_preserved=True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observed_at_utc_preserved=True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active_broker_context_not_required=True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first_unresolved_boundary=WORKSPACE_CONTROLLER_FRESHNESS_POLICY_SOURCE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зайвих дужок витримане;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T109-40 і T109-42 не зламані;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T109-43 закономірно більше не проходить, бо його boundary уже закритий T109-44.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T109-44_Workspace_Named_Broker_Account_Position_Snapshot_Routing.zipZIP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3D153F" w:rsidRPr="003D153F" w:rsidRDefault="003D153F" w:rsidP="003D15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WORKSPACE_CONTROLLER_FRESHNESS_POLICY_SOURCE</w:t>
      </w:r>
    </w:p>
    <w:p w:rsidR="003D153F" w:rsidRPr="003D153F" w:rsidRDefault="003D153F" w:rsidP="003D15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визначати, звідки controller бере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freshness, без submit wiring.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IDE-хвостів у T109-44 runner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скріні не лається — проблема тільки в TEST_ONLY файлі.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чотири групи: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після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 × expected protocol, got _IBService/_CTraderService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snapshot_calls not found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типізовані поля RuntimeEngine;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 stubs.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поки не запускай.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чистимо runner 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правильний hygiene: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imports зробити через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додавання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локальні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ib_service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ctrader_service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присвоювати їх у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TEST_ONLY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Any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ламати production Protocol typing;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перевіряти через локальні service variables;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refresh_broker_health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get_managed_accounts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get_account_state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зробити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Production-логіку T109-44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міняємо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 Verdict і boundary залишаються ті самі.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hygiene має бути: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2306DE" w:rsidRPr="002306DE" w:rsidRDefault="002306DE" w:rsidP="00230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2306DE" w:rsidRPr="002306DE" w:rsidRDefault="002306DE" w:rsidP="002306D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2306DE" w:rsidRPr="002306DE" w:rsidRDefault="002306DE" w:rsidP="002306D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переходимо, поки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буде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+ Problems=0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Почистив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runner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всі 10 IDE-хвостів: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protocol/type mismatch для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_IBService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_CTraderService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warnings;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тесту не змінена. Локально повторно перевірив: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GREEN, рядків понад 88 немає.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тільки з TEST_ONLY runner: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T109-44A_TEST_ONLY_Hygiene_T109-44.zipZIP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 У PyCharm очікуємо: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0F3001" w:rsidRPr="000F3001" w:rsidRDefault="000F3001" w:rsidP="000F30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запусти: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D:\LavrGPT\LavrGPT05\tests\runtime_temp\run_t109_44_workspace_named_broker_account_position_snapshot_routing_check.py</w:t>
      </w:r>
    </w:p>
    <w:p w:rsidR="000F3001" w:rsidRPr="000F3001" w:rsidRDefault="000F3001" w:rsidP="000F30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+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чисто переходимо до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freshness policy source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TEST_ONLY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T109-45_WORKSPACE_CONTROLLER_FRESHNESS_POLICY_SOURCE_ANATOMY=OK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workspace_freshness_setting_present=False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runtime_freshness_policy_constant_present=False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broker_request_timeout_constants_present=True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broker_request_timeouts_are_freshness_policy=False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production_evaluator_requires_max_age=True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production_evaluator_policy_is_parameterized=True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controller немає готового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settings такого параметра теж немає;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 timeouts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 існують, але це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 саме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freshness policy;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правильно вимагає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зовні;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user-editable Workspace параметром не бачу підстав;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найчистіший owner — окрема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execution safety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WORKSPACE_EXECUTION_POSITION_SNAPSHOT_FRESHNESS_POLICY_CONTRACT</w:t>
      </w:r>
    </w:p>
    <w:p w:rsidR="00D0632D" w:rsidRPr="00D0632D" w:rsidRDefault="00D0632D" w:rsidP="00D063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0632D" w:rsidRPr="00D0632D" w:rsidRDefault="00D0632D" w:rsidP="00D063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T109-45_TEST_ONLY_Workspace_Controller_Freshness_Policy_Source_Anatomy.zipZIP</w:t>
      </w:r>
    </w:p>
    <w:p w:rsidR="00D0632D" w:rsidRPr="00D0632D" w:rsidRDefault="00D0632D" w:rsidP="00D063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D:\LavrGPT\LavrGPT05\tests\runtime_temp\run_t109_45_workspace_controller_freshness_policy_source_anatomy_check.py</w:t>
      </w:r>
    </w:p>
    <w:p w:rsidR="00D0632D" w:rsidRPr="00D0632D" w:rsidRDefault="00D0632D" w:rsidP="00D063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T109-46: contract decision для runtime execution safety freshness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Фіксуємо: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висновок: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не має власного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setting для цього немає;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timeout не можна використовувати як freshness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правильно лишається параметризованим;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найкращий owner — окрема runtime execution safety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 setting не треба.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T109-46, TEST_ONLY: Runtime Execution Safety Freshness Policy Contract Decision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визначити: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живе policy object/constant;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policy спільна для IB/cTrader;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значення одне або broker-specific;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controller отримує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відсутній policy — BLOCK;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числа до окремого рішення.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наступний крок уже буде або: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policy source;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або, якщо контракт дозволить, одразу wiring evaluator → AUTO gate.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йдемо 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 — TEST_ONLY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факт: у проєкті вже є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 = 10.0</w:t>
      </w:r>
    </w:p>
    <w:p w:rsidR="008261AC" w:rsidRPr="008261AC" w:rsidRDefault="008261AC" w:rsidP="0082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freshness TTL для BrokerPositionSnapshot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лише cadence кешу для IB external exposure guard. Використовувати його як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семантично неправильно.</w:t>
      </w:r>
    </w:p>
    <w:p w:rsidR="008261AC" w:rsidRPr="008261AC" w:rsidRDefault="008261AC" w:rsidP="008261A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T109-46 зафіксував так: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T109-46_RUNTIME_EXECUTION_SAFETY_FRESHNESS_POLICY_CONTRACT_DECISION=OK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existing_execution_safety_refresh_seconds_present=True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existing_refresh_cadence_scope=IB_EXTERNAL_EXPOSURE_CACHE_ONLY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existing_refresh_cadence_reusable_as_position_snapshot_freshness=False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production_evaluator_requires_explicit_max_age=True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production_evaluator_has_embedded_ttl=False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controller_policy_source_present=False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recommended_policy_scope=BROKER_NEUTRAL_RUNTIME_EXECUTION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recommended_policy_field=position_snapshot_max_age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recommended_policy_resolution=EXACT_BROKER_TO_MAX_AGE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missing_policy_behavior=BLOCK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single_cross_broker_ttl_value_decided=False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broker_specific_ttl_values_decided=False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рішення: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має бути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broker-neutral runtime execution safety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отримує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відсутня → BLOCK;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робимо;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TTL для IB/cTrader ще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фіксуємо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Максимальна довжина рядка =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Зайвих круглих дужок не додав.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T109-46_TEST_ONLY_Runtime_Execution_Safety_Freshness_Policy_Contract_Decision.zipZIP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D:\LavrGPT\LavrGPT05\tests\runtime_temp\run_t109_46_runtime_execution_safety_freshness_policy_contract_decision_check.py</w:t>
      </w:r>
    </w:p>
    <w:p w:rsidR="008261AC" w:rsidRPr="008261AC" w:rsidRDefault="008261AC" w:rsidP="008261A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WORKSPACE_EXECUTION_SAFETY_FRESHNESS_POLICY_PRODUCTION_SOURCE</w:t>
      </w:r>
    </w:p>
    <w:p w:rsidR="008261AC" w:rsidRPr="008261AC" w:rsidRDefault="008261AC" w:rsidP="008261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мінімальним production policy source, ще без controller submit wiring.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вирішено: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існуючий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WORKSPACE_EXECUTION_SAFETY_REFRESH_SECONDS=10.0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використовуємо як freshness TTL;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owner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resolution — по exact broker;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немає → BLOCK;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TTL числа ще не визначені;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T109-47: мінімальний production source для execution safety freshness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T109-47 робимо тільки: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policy object/structure;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access API;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exact broker →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відсутня/невідома policy → fail-closed;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випадкових TTL, доки не визначимо їх окремо.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T109-47 наступна межа вже буде: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саме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 — production freshness policy source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engine/runtime_execution_safety_policy.py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policy object;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RuntimeEngine отримує policy source і вміє резолвити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задається mapping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 → timedelta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keys нормалізуються;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невідомий broker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 policy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non-positive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додавав;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production TTL для IB/cTrader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визначав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T109-47_WORKSPACE_EXECUTION_SAFETY_FRESHNESS_POLICY_SOURCE=OK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runtime_engine_policy_source_present=True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exact_broker_resolution_present=True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default_missing_policy_blocks=True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ib_exact_resolution=True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ctrader_exact_resolution=True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unknown_broker_blocks=True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non_positive_policy_blocks=True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normalized_broker_lookup=True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зайвих круглих дужок у новому production коді не додав.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T109-47_Workspace_Execution_Safety_Freshness_Policy_Production_Source.zipZIP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D:\LavrGPT\LavrGPT05\tests\runtime_temp\run_t109_47_workspace_execution_safety_freshness_policy_production_source_check.py</w:t>
      </w:r>
    </w:p>
    <w:p w:rsidR="008261AC" w:rsidRPr="008261AC" w:rsidRDefault="008261AC" w:rsidP="008261A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anatomy/controller wiring: exact snapshot + exact broker freshness policy + production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→ AUTO submission gate, ще без реального broker submit.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маємо: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execution safety policy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resolution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missing/unknown/non-positive policy → BLOCK;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TTL для IB/cTrader ще не визначені;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T109-48, TEST_ONLY anatomy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бере exact named broker/account snapshot;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 exact broker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AUTO gate;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не обходиться;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не робимо;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наступним буде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мінімальний production controller wiring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AUTO gate.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 — TEST_ONLY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результат: ланцюг уже майже готовий: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broker/account snapshot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freshness policy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retained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exact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знайшов ще одну реальну межу раніше за AUTO submit: production policy source існує, але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реальні </w:t>
      </w:r>
      <w:r w:rsidRPr="0092455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значення для IB/cTrader ще не задані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T109-48_WORKSPACE_CONTROLLER_CONFIRMED_FLAT_POLICY_AUTO_SUBMISSION_GATE_ANATOMY=OK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runtime_named_snapshot_api_present=True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runtime_policy_resolution_api_present=True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controller_retained_identity_present=True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controller_exact_record_scope_present=True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controller_named_snapshot_call_present=False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controller_policy_resolution_call_present=False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production_policy_values_configured_by_default=False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explicit_ib_policy_resolution_works=True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explicit_ctrader_policy_resolution_works=True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коректно wired controller AUTO gate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get_workspace_position_snapshot_max_age()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default production policy поверне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правильно, що ми не прошили випадкові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 T109-46 вже довів, що broker request timeout ≠ freshness TTL.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2455E" w:rsidRPr="0092455E" w:rsidRDefault="0092455E" w:rsidP="00924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T109-48_TEST_ONLY_Workspace_Controller_Confirmed_Flat_Policy_AUTO_Submission_Gate_Anatomy.zipZIP</w:t>
      </w:r>
    </w:p>
    <w:p w:rsidR="0092455E" w:rsidRPr="0092455E" w:rsidRDefault="0092455E" w:rsidP="009245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D:\LavrGPT\LavrGPT05\tests\runtime_temp\run_t109_48_workspace_controller_confirmed_flat_policy_auto_submission_gate_anatomy_check.py</w:t>
      </w:r>
    </w:p>
    <w:p w:rsidR="0092455E" w:rsidRPr="0092455E" w:rsidRDefault="0092455E" w:rsidP="009245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окремо вирішити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IB/cTrader, не підганяючи числа навмання і ще без controller submit.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t xml:space="preserve">Так, саме пункт </w:t>
      </w:r>
      <w:r>
        <w:rPr>
          <w:rStyle w:val="a4"/>
        </w:rPr>
        <w:t>5+</w:t>
      </w:r>
      <w:r>
        <w:t xml:space="preserve"> — це правильне рішення: </w:t>
      </w:r>
      <w:r>
        <w:rPr>
          <w:rStyle w:val="a4"/>
        </w:rPr>
        <w:t>не прирівнюємо broker request timeout до freshness TTL</w:t>
      </w:r>
      <w:r>
        <w:t xml:space="preserve"> і не прошиваємо </w:t>
      </w:r>
      <w:r>
        <w:rPr>
          <w:rStyle w:val="HTML1"/>
        </w:rPr>
        <w:t>10s</w:t>
      </w:r>
      <w:r>
        <w:t xml:space="preserve"> навмання.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rPr>
          <w:rStyle w:val="HTML1"/>
        </w:rPr>
        <w:t>T109-48</w:t>
      </w:r>
      <w:r>
        <w:t xml:space="preserve"> ще треба підтвердити фактичним запуском у тебе. Після GREEN фіксуємо boundary:</w:t>
      </w:r>
    </w:p>
    <w:p w:rsidR="0092455E" w:rsidRDefault="0092455E" w:rsidP="0092455E">
      <w:pPr>
        <w:pStyle w:val="HTML"/>
      </w:pPr>
      <w:r>
        <w:rPr>
          <w:rStyle w:val="HTML1"/>
        </w:rPr>
        <w:t>WORKSPACE_POSITION_SNAPSHOT_MAX_AGE_PRODUCTION_VALUES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Далі </w:t>
      </w:r>
      <w:r>
        <w:rPr>
          <w:rStyle w:val="HTML1"/>
        </w:rPr>
        <w:t>T109-49</w:t>
      </w:r>
      <w:r>
        <w:t xml:space="preserve"> робимо окремо як </w:t>
      </w:r>
      <w:r>
        <w:rPr>
          <w:rStyle w:val="a4"/>
        </w:rPr>
        <w:t>contract/decision test</w:t>
      </w:r>
      <w:r>
        <w:t xml:space="preserve">: визначаємо, на яких фактах мають базуватися production </w:t>
      </w:r>
      <w:r>
        <w:rPr>
          <w:rStyle w:val="HTML1"/>
        </w:rPr>
        <w:t>position_snapshot_max_age</w:t>
      </w:r>
      <w:r>
        <w:t xml:space="preserve"> для IB і cTrader, чи можуть значення бути однаковими, і який fail-closed режим маємо до прийнятого значення.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Controller submit до цього рішення </w:t>
      </w:r>
      <w:r>
        <w:rPr>
          <w:rStyle w:val="a4"/>
        </w:rPr>
        <w:t>не підключаємо</w:t>
      </w:r>
      <w:r>
        <w:t>. Це важливо: інакше ми мали б формально готовий AUTO path із вигаданою safety-константою.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lastRenderedPageBreak/>
        <w:t xml:space="preserve">Отже порядок незмінний: </w:t>
      </w:r>
      <w:r>
        <w:rPr>
          <w:rStyle w:val="a4"/>
        </w:rPr>
        <w:t>T109-48 GREEN → T109-49 freshness values decision → лише потім AUTO gate wiring.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підтверджено: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snapshot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policy resolution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поки нічого з цього не викликає;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default production TTL для IB/cTrader відсутній;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explicit policy працює;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зараз правильно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підключати AUTO submit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Єдина невирішена safety-семантика — скільки часу position snapshot вважається придатним для рішення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T109-49, TEST_ONLY: Position Snapshot Max-Age Production Values Decision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Перевіряємо окремо IB і cTrader: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фактичну cadence/latency їх position snapshot;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terminal-success semantics;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обґрунтоване спільне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потрібні broker-specific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робити при невизначеному значенні 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BLOCK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прирівнювати TTL до request timeout;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не чіпати;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перейдемо тільки якщо T109-49 дасть обґрунтоване рішення, а не довільну константу.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TEST_ONLY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тут є корисне спрощення: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нам не треба вигадувати числовий TTL для IB/cTrader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 коду: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snapshot отримується синхронно: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reqPositions()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snapshot теж синхронний: reconcile request → terminal outcome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саме в момент terminal outcome;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Workspace route повертає snapshot напряму, без кешу;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request timeout не є freshness TTL.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T109-49 рекомендує простіший і надійніший контракт: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SAME_CALL_TERMINAL_SNAPSHOT_ONLY</w:t>
      </w:r>
    </w:p>
    <w:p w:rsidR="00F21A7C" w:rsidRPr="00F21A7C" w:rsidRDefault="00F21A7C" w:rsidP="00F21A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controller перед AUTO submit: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position snapshot;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тому ж самому submission-gate call одразу перевіряє flat;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reuse-ить snapshot між різними submission attempts;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нового terminal snapshot немає → BLOCK.</w:t>
      </w:r>
    </w:p>
    <w:p w:rsidR="00F21A7C" w:rsidRPr="00F21A7C" w:rsidRDefault="00F21A7C" w:rsidP="00F21A7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T109-49_POSITION_SNAPSHOT_MAX_AGE_PRODUCTION_VALUES_DECISION=OK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ib_snapshot_is_synchronous=True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ctrader_snapshot_is_synchronous=True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terminal_outcome_stamps_observed_at=True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named_route_returns_direct_snapshot=True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request_timeouts_present=True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request_timeout_is_position_snapshot_freshness_policy=False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policy_source_present=True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broker_specific_empirical_ttl_source_present=False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same_call_freshness_contract_supported=True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snapshot_reuse_across_submission_attempts=False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missing_same_call_snapshot_behavior=BLOCK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first_unresolved_boundary=WORKSPACE_SAME_CALL_FRESHNESS_PRODUCTION_CONTRACT_WIRING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краще за довільне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freshness забезпечується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топологією виклику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випадковою константою.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T109-49_TEST_ONLY_Position_Snapshot_Max_Age_Production_Values_Decision.zipZIP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D:\LavrGPT\LavrGPT05\tests\runtime_temp\run_t109_49_position_snapshot_max_age_production_values_decision_check.py</w:t>
      </w:r>
    </w:p>
    <w:p w:rsidR="00F21A7C" w:rsidRPr="00F21A7C" w:rsidRDefault="00F21A7C" w:rsidP="00F21A7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T109-50: мінімальний production same-call freshness contract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 цьому приберемо потребу у вигаданих broker-specific TTL значеннях і не будемо ще підключати реальний broker submit.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головне — ми спростили архітектуру: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більше не шукаємо штучні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AUTO gate freshness означає: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new broker position snapshot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immediate confirmed_flat evaluation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same submission-gate call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snapshot між submission attempts;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використовувати request timeout як freshness TTL;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нового terminal snapshot.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WORKSPACE_SAME_CALL_FRESHNESS_PRODUCTION_CONTRACT_WIRING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same-call freshness wiring;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отримує новий exact broker/account snapshot;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одразу викликає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snapshot failure/timeout/disconnect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matching exposure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для наступної спроби;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ще не викликаємо;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TEST_ONLY.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 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підійдемо впритул до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submission gate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 — production same-call freshness wiring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7492E" w:rsidRPr="0007492E" w:rsidRDefault="0007492E" w:rsidP="0007492E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controller gate: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workspace_same_call_position_snapshot_confirms_flat(...)</w:t>
      </w:r>
    </w:p>
    <w:p w:rsidR="0007492E" w:rsidRPr="0007492E" w:rsidRDefault="0007492E" w:rsidP="0007492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 тепер така: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exact workspace broker/account/symbol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новий named position snapshot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негайна broker_position_snapshot_confirms_flat(...)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PASS або BLOCK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між спробами;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старий/reused snapshot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→ BLOCK без snapshot;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числовий TTL більше не потрібен для цього gate;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submit ще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підключений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T109-50_WORKSPACE_SAME_CALL_FRESHNESS_PRODUCTION_CONTRACT_WIRING=OK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controller_same_call_snapshot_gate_present=True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exact_workspace_broker_account_symbol_scope=True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fresh_flat_allows_gate=True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new_snapshot_each_attempt=True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reused_old_snapshot_blocks=True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semi_mode_blocks_without_snapshot=True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numeric_ttl_required=False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request_timeout_used_as_freshness_ttl=False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first_unresolved_boundary=WORKSPACE_CONTROLLER_AUTO_SUBMISSION_GATE_WIRING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 також регресії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GREEN.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рядків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T109-50_Workspace_Same_Call_Freshness_Production_Contract_Wiring.zipZIP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07492E" w:rsidRPr="0007492E" w:rsidRDefault="0007492E" w:rsidP="0007492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конкретна: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WORKSPACE_CONTROLLER_AUTO_SUBMISSION_GATE_WIRING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AUTO controller gate до вже існуючого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exact retained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production-файл ми почистили. На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залишилися </w:t>
      </w:r>
      <w:r w:rsidRPr="00BD07F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Problems тільки в TEST_ONLY runner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Виправляємо їх так.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submit_workspace_execution_plan(self, *args: object, **kwargs: object)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*_args: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**_kwargs: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'args' value is not used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'kwargs' value is not used</w:t>
      </w:r>
    </w:p>
    <w:p w:rsidR="00BD07FA" w:rsidRPr="00BD07FA" w:rsidRDefault="00BD07FA" w:rsidP="00BD07F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_runtimes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лається, бо бачить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SimpleNamespace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очікує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імпорт: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core.workspace_runtime import WorkspaceRuntime</w:t>
      </w:r>
    </w:p>
    <w:p w:rsidR="00BD07FA" w:rsidRPr="00BD07FA" w:rsidRDefault="00BD07FA" w:rsidP="00BD07F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cast(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dict[str, WorkspaceRuntime],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D07FA" w:rsidRPr="00BD07FA" w:rsidRDefault="00BD07FA" w:rsidP="00BD07F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D07FA" w:rsidRPr="00BD07FA" w:rsidRDefault="00BD07FA" w:rsidP="00BD07F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запускай T109-50: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BD07FA" w:rsidRPr="00BD07FA" w:rsidRDefault="00BD07FA" w:rsidP="00BD07F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BD07FA" w:rsidRPr="00BD07FA" w:rsidRDefault="00BD07FA" w:rsidP="00BD07F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після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GREEN я одразу поведу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Default="0007492E"/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first_unresolved_boundary=WORKSPACE_CONTROLLER_AUTO_SUBMISSION_GATE_WIRING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 scope;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snapshot на кожну спробу;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reused old snapshot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проходить;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TTL не потрібен;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 ще не wired.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крок —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T109-51: WORKSPACE_CONTROLLER_AUTO_SUBMISSION_GATE_WIRING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T109-51 робимо вже production wiring: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same-call confirmed-flat gate;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використовуємо retained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існуючий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створюємо новий trade/order plan;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чіпаємо;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 invariant не обходимо;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лишається під guard RuntimeEngine.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справді наступна критична межа — від controller до broker submission path.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 — production AUTO submission gate wiring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зміна:</w:t>
      </w:r>
    </w:p>
    <w:p w:rsidR="004D76F1" w:rsidRPr="004D76F1" w:rsidRDefault="004D76F1" w:rsidP="004D76F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AUTO path такий: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trade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order plan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retained trade_uid + order_plan_uid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новий same-call broker position snapshot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confirmed flat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RuntimeEngine.submit_workspace_execution_plan(...)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snapshot і не submit;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snapshot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саме retained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Trade/OrderPlan не створюється;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reverse guard теж задіяний через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broker requests =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T109-51_WORKSPACE_CONTROLLER_AUTO_SUBMISSION_GATE_WIRING=OK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controller_auto_submit_wiring_present=True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retained_trade_order_plan_identity_used=True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same_call_confirmed_flat_gate_precedes_submit=True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fresh_flat_submits_once=True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semi_mode_does_not_snapshot_or_submit=True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reverse_guard_engaged=True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confirmed_flat_forwarded=True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duplicate_trade_or_order_plan_creation_added=False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controller уже враховані наші hygiene-виправлення 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Callable/BrokerPositionSnapshot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T109-51_Workspace_Controller_AUTO_Submission_Gate_Wiring.zipZIP</w:t>
      </w:r>
    </w:p>
    <w:p w:rsidR="004D76F1" w:rsidRPr="004D76F1" w:rsidRDefault="004D76F1" w:rsidP="004D76F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D:\LavrGPT\LavrGPT05\tests\runtime_temp\run_t109_51_workspace_controller_auto_submission_gate_wiring_check.py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із твого свіжого ZIP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LavrGPT05_2026_09_16_06_45.zip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TEST_ONLY Broker Order Confirmation → Persisted Position Lifecycle Anatomy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такий: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T109-52_BROKER_ORDER_CONFIRMATION_TO_POSITION_LIFECYCLE_ANATOMY=OK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workspace_broker_order_identity_preserved=True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workspace_position_created_after_submit=False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workspace_submit_declares_deferred_position=True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ib_waits_for_terminal_fill=True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ib_fill_result_has_identity_evidence=True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ctrader_waits_for_filled_or_error=True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manual_ib_persists_position_after_confirmation=True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manual_ctrader_persists_position_after_confirmation=True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repository_position_links_trade_and_broker_order=True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repository_can_update_broker_order_status=True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workspace_specific_position_reconciliation_present=False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workspace_partial_fill_state_persisted=False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workspace_reject_cancel_state_persisted=False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означає: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submit зберігаються правильно;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reject;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IB/cTrader вже мають логіку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 confirmation → create_position()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 path після submit position не створює і reconciliation для нього не wired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state для Workspace окремо ще не persisted.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перша реальна межа тепер: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WORKSPACE_SUBMITTED_BROKER_ORDER_TO_PERSISTED_POSITION_RECONCILIATION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локально: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max_line_length=88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A13A8E" w:rsidRPr="00A13A8E" w:rsidRDefault="00A13A8E" w:rsidP="00A13A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T109-52_TEST_ONLY_Broker_Order_Confirmation_to_Position_Lifecycle_Anatomy.zipZIP</w:t>
      </w:r>
    </w:p>
    <w:p w:rsidR="00A13A8E" w:rsidRPr="00A13A8E" w:rsidRDefault="00A13A8E" w:rsidP="00A13A8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D:\LavrGPT\LavrGPT05\tests\runtime_temp\run_t109_52_broker_order_confirmation_to_position_lifecycle_anatomy_check.py</w:t>
      </w:r>
    </w:p>
    <w:p w:rsidR="00A13A8E" w:rsidRPr="00A13A8E" w:rsidRDefault="00A13A8E" w:rsidP="00A13A8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найменший крок буде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 — TEST_ONLY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визначимо, як саме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створювати Position тільки з broker-confirmed fill/reconcile, окремо для IB і cTrader.</w:t>
      </w:r>
    </w:p>
    <w:p w:rsidR="004D76F1" w:rsidRPr="004D76F1" w:rsidRDefault="004D76F1" w:rsidP="004D76F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після broker submit: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WORKSPACE_BROKER_ORDER_CONFIRMATION_TO_POSITION_LIFECYCLE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підемо 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broker confirmation/reconciliation → persisted position anatomy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 реально wired;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 стоїть перед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/ failure → BLOCK;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guard активний;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Trade/OrderPlan не створюються;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T109-52, TEST_ONLY: Broker Order Confirmation → Persisted Position Lifecycle Anatomy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T109-52 треба фактично знайти: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IB і cTrader дають broker confirmation / fill / reconcile;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проходять через broker order;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створюється/оновлюється persisted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розрив identity між submit і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partial fill / reject / cancel мають окремі стани;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без production-змін;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T109-52 покаже конкретний broken boundary — тоді T109-53 вже буде мінімальний repair.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збережена;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мають broker confirmation/fill path;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уже створює Position після confirmation;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path цього ще не робить;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для Workspace окремо не persisted;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T109-53, TEST_ONLY: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T109-53 визначаємо контракт: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саме створювати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partial fill;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reject/cancel;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уникнути duplicate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і cTrader;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T109-53 вже буде видно мінімальний production repair.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T109-53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first_unresolved_boundary=WORKSPACE_POSITION_RECONCILER_PRODUCTION_WIRING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WORKSPACE_POSITION_RECONCILIATION_CONTRACT_IDENTIFIED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підтверджений для обох брокерів: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— тільки після terminal fill / broker-confirmed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— після filled або reconcile-confirmed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→ Position з фактичним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лишається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guard — lookup по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create;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Важливе: DB-level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UNIQUE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positions.trade_uid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немає, тому в T109-54 не робимо широкої schema-зміни без потреби. Спочатку мінімальний idempotent production reconciler на існуючому repository API.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T109-54: мінімальний production Workspace Position Reconciler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persisted identity;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create/update Position тільки з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повторний reconcile;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reject/cancel zero-fill не створюють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оновлює фактичний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 IB і cTrader;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Йдемо саме так.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27D8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 — production Workspace Position Reconciler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engine/runtime_repository.py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RuntimeEngine.reconcile_workspace_broker_order(...)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RuntimeRepository.upsert_confirmed_position(...)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Перевіряється обидва брокери: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partial → той самий Position оновлюється;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full fill → той самий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cTrader reconcile → без дубля;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confirmed exposure зберігається.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T109-54_WORKSPACE_POSITION_RECONCILER_PRODUCTION_WIRING=OK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repository_confirmed_position_upsert_present=True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ib_partial_fill_updates_same_position=True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ib_full_fill_reuses_same_position=True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ib_full_fill_volume_confirmed=True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ib_order_status_updated_to_filled=True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ctrader_full_fill_creates_position=True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ctrader_repeat_is_idempotent=True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ctrader_confirmed_broker_volume_preserved=True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cancel_partial_fill_preserves_position=True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змінені файли ≤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символів на рядок;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не змінював;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 =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T109-54_Workspace_Position_Reconciler_Production_Wiring.zipZIP</w:t>
      </w:r>
    </w:p>
    <w:p w:rsidR="00327D87" w:rsidRPr="00327D87" w:rsidRDefault="00327D87" w:rsidP="00327D8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D:\LavrGPT\LavrGPT05\tests\runtime_temp\run_t109_54_workspace_position_reconciler_production_wiring_check.py</w:t>
      </w:r>
    </w:p>
    <w:p w:rsidR="00327D87" w:rsidRPr="00327D87" w:rsidRDefault="00327D87" w:rsidP="00327D8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дуже конкретна: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WORKSPACE_BROKER_CONFIRMATION_SOURCE_TO_RECONCILER_WIRING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знайти й підключити фактичний IB/cTrader confirmation/reconcile source до цього production reconciler.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reconciler уже 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partial/full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reconcile idempotent;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не створюють Position;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зберігає confirmed exposure;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T109-55, TEST_ONLY: Broker Confirmation Source → Workspace Reconciler Wiring Anatomy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T109-55 треба знайти фактично: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IB після submit дає terminal fill/result;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cTrader дає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reject / reconcile;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доступні там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можна напряму викликати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ще identity gap;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T109-55 покаже, що identity уже достатня — T109-56 буде мінімальний production wiring confirmation source → reconciler.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 — TEST_ONLY Broker Confirmation Source → Workspace Reconciler Wiring Anatomy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результат: окремого нового confirmation source нам не треба. Обидва брокери вже повертають terminal result прямо всередині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submit_workspace_execution_plan()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— тільки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—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Розрив тепер точніший: terminal result уже є,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persisted, але Workspace path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мапить confirmed broker position і не викликає </w:t>
      </w:r>
      <w:r w:rsidRPr="00204F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reconcile_workspace_broker_order()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T109-55_BROKER_CONFIRMATION_SOURCE_TO_WORKSPACE_RECONCILER_ANATOMY=OK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ib_submit_returns_only_after_terminal_fill=True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ctrader_waits_for_filled_or_rejected_terminal_event=True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ctrader_terminal_result_contains_position_identity_evidence=True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workspace_broker_order_persisted_after_terminal_result=True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workspace_trade_order_plan_broker_order_identity_available=True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same_call_flat_gate_precedes_workspace_submit=True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workspace_submit_calls_reconciler=False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workspace_submit_requests_post_submit_position_snapshot=False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manual_ib_post_submit_position_mapping_pattern_present=True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manual_ctrader_post_submit_position_mapping_pattern_present=True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first_unresolved_boundary=WORKSPACE_TERMINAL_BROKER_RESULT_TO_CONFIRMED_POSITION_MAPPING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 repair має бути вузьким: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map confirmed BrokerPosition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existing trade_uid/order_plan_uid/broker_order_uid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reconcile_workspace_broker_order()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другого Trade, OrderPlan або BrokerOrder.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 маємо готовий manual-pattern через post-submit position mapping. Для cTrader є ще сильніша ознака — terminal execution payload уже містить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manual helper уміє використовувати цей ID.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max line length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84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не змінював,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T109-55_TEST_ONLY_Broker_Confirmation_Source_to_Workspace_Reconciler_Wiring_Anatomy.zipZIP</w:t>
      </w:r>
    </w:p>
    <w:p w:rsidR="00204F38" w:rsidRPr="00204F38" w:rsidRDefault="00204F38" w:rsidP="00204F3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D:\LavrGPT\LavrGPT05\tests\runtime_temp\run_t109_55_broker_confirmation_source_to_workspace_reconciler_wiring_anatomy_check.py</w:t>
      </w:r>
    </w:p>
    <w:p w:rsidR="00204F38" w:rsidRPr="00204F38" w:rsidRDefault="00204F38" w:rsidP="00204F3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wiring terminal result → confirmed position → reconciler, окремо перевіримо IB і cTrader.</w:t>
      </w:r>
    </w:p>
    <w:p w:rsidR="003C661F" w:rsidRPr="003C661F" w:rsidRDefault="003C661F" w:rsidP="003C661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3C66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661F" w:rsidRPr="003C661F" w:rsidRDefault="003C661F" w:rsidP="003C661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661F" w:rsidRPr="003C661F" w:rsidRDefault="003C661F" w:rsidP="003C6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first_unresolved_boundary=WORKSPACE_TERMINAL_BROKER_RESULT_TO_CONFIRMED_POSITION_MAPPING</w:t>
      </w:r>
    </w:p>
    <w:p w:rsidR="003C661F" w:rsidRPr="003C661F" w:rsidRDefault="003C661F" w:rsidP="003C6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для обох брокерів: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terminal fill уже доходить у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синхронно;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terminal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FILLED/REJECTED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доходить синхронно;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доступні;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reconciler уже існує;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бракує тільки mapping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 → confirmed BrokerPosition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66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T109-56, production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замапити terminal fill у confirmed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замапити terminal execution/position identity у confirmed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викликати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другий Trade / OrderPlan / BrokerOrder;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не створює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idempotency;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перевірити IB і cTrader;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дуже вузький repair. Далі веду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350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 — production terminal broker result → confirmed Position wiring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9350DA" w:rsidRPr="009350DA" w:rsidRDefault="009350DA" w:rsidP="009350DA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успішний Workspace submit проходить так: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 broker fill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persisted BrokerOrder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map BrokerPosition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reconcile_workspace_broker_order(...)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persisted Position</w:t>
      </w:r>
    </w:p>
    <w:p w:rsidR="009350DA" w:rsidRPr="009350DA" w:rsidRDefault="009350DA" w:rsidP="009350D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окремо: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IB volume/avg fill price з terminal result збережені;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terminal fill →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broker volume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0.03 lot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не створює дублікати;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не створює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T109-56_WORKSPACE_TERMINAL_BROKER_RESULT_TO_CONFIRMED_POSITION_WIRING=OK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ib_terminal_fill_maps_position=True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ib_position_uses_existing_trade=True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ib_confirmed_volume_preserved=True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ib_confirmed_price_preserved=True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ib_repeat_submit_is_idempotent=True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ctrader_terminal_fill_maps_position=True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ctrader_position_uses_existing_trade=True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ctrader_position_id_preserved=True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ctrader_confirmed_lots_preserved=True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ctrader_execution_status_filled=True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ctrader_repeat_submit_is_idempotent=True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terminal_reject_creates_no_position=True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terminal_reject_not_yet_persisted_as_broker_order=True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duplicate_trade_order_plan_broker_order_added=True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first_unresolved_boundary=WORKSPACE_TERMINAL_REJECT_CANCEL_IDENTITY_PERSISTENCE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новий факт: success path тепер закритий, але terminal reject/cancel ще не мають гарантованого persisted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BrokerOrder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identity/status. Це наступна межа.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Регресії: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350DA" w:rsidRPr="009350DA" w:rsidRDefault="009350DA" w:rsidP="00935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T109-56_Workspace_Terminal_Broker_Result_to_Confirmed_Position_Wiring.zipZIP</w:t>
      </w:r>
    </w:p>
    <w:p w:rsidR="009350DA" w:rsidRPr="009350DA" w:rsidRDefault="009350DA" w:rsidP="009350DA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D:\LavrGPT\LavrGPT05\tests\runtime_temp\run_t109_56_workspace_terminal_broker_result_to_confirmed_position_wiring_check.py</w:t>
      </w:r>
    </w:p>
    <w:p w:rsidR="009350DA" w:rsidRPr="009350DA" w:rsidRDefault="009350DA" w:rsidP="009350DA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9350DA" w:rsidRPr="009350DA" w:rsidRDefault="009350DA" w:rsidP="009350DA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наступний крок: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T109-57 — TEST_ONLY terminal reject/cancel identity persistence anatomy</w:t>
      </w:r>
    </w:p>
    <w:p w:rsidR="00990583" w:rsidRDefault="00990583"/>
    <w:p w:rsidR="00BA3C32" w:rsidRPr="00BA3C32" w:rsidRDefault="00BA3C32" w:rsidP="00BA3C3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краще цілим файлом. Замінюй повністю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tests/runtime_temp/run_t109_56_workspace_terminal_broker_result_to_confirmed_position_wiring_check.py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це: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import sqlite3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types import SimpleNamespace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cast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Path(__file__).resolve().parents[2]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if str(PROJECT_ROOT) not in sys.path: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sys.path.insert(0, str(PROJECT_ROOT))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engine.db.runtime_db import RUNTIME_TABLES_SQL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engine.runtime_engine import (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RuntimeEngine,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engine.runtime_repository import RuntimeRepository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class _IBService: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= 0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dict[str, Any]: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+= 1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"broker": "IB",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"order_id": "101",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"broker_order_id": "101",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"status": "FILLED",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"filled": 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"remaining": 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"avg_fill_price": 1.1012,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class _CTraderService: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= 0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object: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+= 1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trade_data = SimpleNamespace(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volume=300000,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openTimestamp=1770000000000,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position = SimpleNamespace(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positionId=9001,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tradeData=trade_data,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price=1.0991,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 = SimpleNamespace(orderId=7001)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SimpleNamespace(order=order, position=position)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class _RejectService: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object: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RuntimeError("terminal reject")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_make_engine() -&gt; tuple[RuntimeEngine, RuntimeRepository]: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 = sqlite3.connect(":memory:")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connection.executescript(RUNTIME_TABLES_SQL)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connection.execute(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"CREATE UNIQUE INDEX idx_trades_workspace_signal_unique 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"ON trades (workspace_uid, signal_uid)"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 = RuntimeRepository(connection)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 = object.__new__(RuntimeEngine)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engine.repository = repository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engine.context = SimpleNamespace(account_mode="PAPER")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engine.ib_runtime_service =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engine.ctrader_runtime_service =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engine.validate_workspace_broker_binding = lambda *_args: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engine, repository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repository: RuntimeRepository,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symbol: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side: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signal_uid: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) -&gt; tuple[str, str]: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 = repository.create_trade(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broker=broker,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account_id=account_id,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symbol=symbol,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side=side,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volume=3000.0,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source="WORKSPACE",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workspace_uid="W1",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signal_uid=signal_uid,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execution_origin="CANDIDATE_F",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control_mode="AUTO",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execution_state="READY_FOR_SUBMISSION",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order_plan_uid = repository.create_order_plan(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trade_uid=trade_uid,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order_type="MARKET",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side=side,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volume=3000.0,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source="WORKSPACE",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trade_uid, order_plan_uid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_chain_counts(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repository: RuntimeRepository,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) -&gt; tuple[int, int, int]: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chain = repository.get_trade_chain(trade_uid)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len(chain.get("order_plans", [])),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len(chain.get("broker_orders", [])),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1 if repository.get_position_by_trade_uid(trade_uid) is not None else 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engine, repository = _make_engine()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ib_service = _IBService()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engine.ib_runtime_service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IBRuntimeServiceProtocol,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ib_service),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ib_trade, ib_plan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broker="IB",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account_id="DU123",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symbol="EURUSD",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side="BUY",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signal_uid="S-IB-56",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ib_result = engine.submit_workspace_execution_plan(ib_trade, ib_plan)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ib_position = repository.get_position_by_trade_uid(ib_trade)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ib_counts = _chain_counts(repository, 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ib_repeat = engine.submit_workspace_execution_plan(ib_trade, ib_plan)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ib_repeat_counts = _chain_counts(repository, 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ctr_service = _CTraderService()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engine.ctrader_runtime_service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ctr_service),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ctr_trade, ctr_plan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broker="CTRADER",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account_id="987654",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symbol="EURUSD",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side="SELL",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signal_uid="S-CTR-56",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ctr_result = engine.submit_workspace_execution_plan(ctr_trade, ctr_plan)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ctr_position = repository.get_position_by_trade_uid(ctr_trade)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ctr_counts = _chain_counts(repository, 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ctr_repeat = engine.submit_workspace_execution_plan(ctr_trade, ctr_plan)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ctr_repeat_counts = _chain_counts(repository, 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reject_engine, reject_repository = _make_engine()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reject_service = _RejectService()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reject_engine.ctrader_runtime_service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reject_service),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reject_trade, reject_plan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broker="CTRADER",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account_id="987654",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symbol="GBPUSD",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side="BUY",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signal_uid="S-REJECT-56",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reject_raised = False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reject_engine.submit_workspace_execution_plan(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reject_plan,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RuntimeError: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reject_raised = True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reject_position = reject_repository.get_position_by_trade_uid(reject_trade)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reject_counts = _chain_counts(reject_repository, reject_trade)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checks = {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"production_change": True,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"ib_terminal_fill_maps_position": bool(ib_result.get("position_uid")),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"ib_position_uses_existing_trade":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str(ib_position.get("trade_uid") or "") == ib_trade,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"ib_confirmed_volume_preserved":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float(ib_position.get("volume") or 0.0) == 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"ib_confirmed_price_preserved":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float(ib_position.get("open_price") or 0.0) == 1.1012,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"ib_repeat_submit_is_idempotent":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ib_repeat.get("already_submitted")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ib_counts == ib_repeat_counts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ib_service.calls == 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"ctrader_terminal_fill_maps_position":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ctr_result.get("position_uid")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"ctrader_position_uses_existing_trade":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str(ctr_position.get("trade_uid") or "") == ctr_trade,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"ctrader_position_id_preserved":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str(ctr_position.get("broker_position_id") or "") == "9001",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"ctrader_confirmed_lots_preserved":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float(ctr_position.get("volume") or 0.0) == 0.03,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"ctrader_execution_status_filled": str(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ctr_result.get("execution_status") or ""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== "FILLED",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"ctrader_repeat_submit_is_idempotent":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ctr_repeat.get("already_submitted")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ctr_counts == ctr_repeat_counts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ctr_service.calls == 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"terminal_reject_creates_no_position": reject_raised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reject_position is None,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"terminal_reject_not_yet_persisted_as_broker_order":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reject_counts == (1, 0, 0)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"duplicate_trade_order_plan_broker_order_added":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and ctr_counts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"broker_requests": 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failed = [name for name, value in checks.items() if value is False]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failed: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AssertionError(", ".join(failed))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"T109-56_WORKSPACE_TERMINAL_BROKER_RESULT_TO_"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"CONFIRMED_POSITION_WIRING=OK"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name, value in checks.items():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print(f"{name}={value}")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"first_unresolved_boundary="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"WORKSPACE_TERMINAL_REJECT_CANCEL_IDENTITY_PERSISTENCE"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"boundary_contract=SUCCESSFUL_TERMINAL_FILL_NOW_PERSISTS_CONFIRMED_"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"WORKSPACE_POSITION_BUT_TERMINAL_REJECT_OR_CANCEL_MUST_STILL_PERSIST_"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"EXACT_BROKER_ORDER_IDENTITY_AND_STATUS_WITHOUT_CREATING_POSITION"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"factual_verdict=A. WORKSPACE_TERMINAL_BROKER_RESULT_TO_CONFIRMED_"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"POSITION_WIRING_GREEN"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BA3C32" w:rsidRPr="00BA3C32" w:rsidRDefault="00BA3C32" w:rsidP="00BA3C3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я вже виправив усі три fake-service type warnings через явні TEST_ONLY </w:t>
      </w: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cast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3C32" w:rsidRPr="00BA3C32" w:rsidRDefault="00BA3C32" w:rsidP="00BA3C3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спочатку дивимось: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A3C32" w:rsidRPr="00BA3C32" w:rsidRDefault="00BA3C32" w:rsidP="00BA3C3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запускай: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D:\LavrGPT\LavrGPT05\tests\runtime_temp\run_t109_56_workspace_terminal_broker_result_to_confirmed_position_wiring_check.py</w:t>
      </w:r>
    </w:p>
    <w:p w:rsidR="00BA3C32" w:rsidRPr="00BA3C32" w:rsidRDefault="00BA3C32" w:rsidP="00BA3C3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BA3C32" w:rsidRPr="00BA3C32" w:rsidRDefault="00BA3C32" w:rsidP="00BA3C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разу production-файли не чіпай.</w:t>
      </w:r>
    </w:p>
    <w:p w:rsidR="00E67B4B" w:rsidRPr="00E67B4B" w:rsidRDefault="00E67B4B" w:rsidP="00E67B4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Канонічно фіксуємо:</w:t>
      </w:r>
    </w:p>
    <w:p w:rsidR="00E67B4B" w:rsidRPr="00E67B4B" w:rsidRDefault="00E67B4B" w:rsidP="00E67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first_unresolved_boundary=WORKSPACE_TERMINAL_REJECT_CANCEL_IDENTITY_PERSISTENCE</w:t>
      </w:r>
    </w:p>
    <w:p w:rsidR="00E67B4B" w:rsidRPr="00E67B4B" w:rsidRDefault="00E67B4B" w:rsidP="00E67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IB terminal fill → persisted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terminal fill → persisted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існуючого </w:t>
      </w: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volume/price/positionId підтягнуті;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idempotent;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Position не створює;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реальний розрив один: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terminal reject/cancel ще не гарантовано зберігають exact BrokerOrder identity/status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T109-57, TEST_ONLY: Terminal Reject/Cancel Identity Persistence Anatomy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reject/cancel;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reject/cancel;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маємо broker native order id;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terminal status payload;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створити/update існуючий BrokerOrder без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partial-fill + cancel окремо;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T109-57 дасть чіткий контракт — T109-58 буде мінімальний production repair.</w:t>
      </w:r>
    </w:p>
    <w:p w:rsidR="00BA3C32" w:rsidRDefault="00BA3C32"/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Новина про GPT-5.5 для нас проста: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14 жовтня Codex-конфігурації, де ще явно стоїть </w:t>
      </w:r>
      <w:r w:rsidRPr="00782B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gpt-5.5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треба перевести на </w:t>
      </w:r>
      <w:r w:rsidRPr="00782B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gpt-5.6-sol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Наш поточний ChatGPT уже GPT-5.6 Sol, тож тут нічого міняти не треба.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LavrGPT05_2026_09_17_07_15.zip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взяв як source of truth і продовжив RoadMap109.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T109-57 — TEST_ONLY Terminal Reject/Cancel Identity Persistence Anatomy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T109-57_TERMINAL_REJECT_CANCEL_IDENTITY_PERSISTENCE_ANATOMY=OK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workspace_broker_order_created_only_after_service_return=True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workspace_terminal_failure_handler_present=False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ib_timeout_typed_identity_present=True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ib_cancel_terminal_callback_status_present=True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ib_timeout_preserves_order_id_status_fill_state=True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ib_nonfilled_terminal_uses_generic_runtime_error=True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ib_generic_terminal_error_preserves_order_id=False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ctrader_reject_payload_captures_order_identity=True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ctrader_reject_payload_is_retained_inside_adapter=True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ctrader_wait_raises_before_returning_reject_payload=True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ctrader_reject_identity_reaches_runtime_engine=False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ctrader_market_cancel_terminal_handler_present=False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repository_can_persist_terminal_failure_status=True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workspace_terminal_failure_broker_order_persistence=False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workspace_terminal_failure_reconciler_call=False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first_unresolved_boundary=BROKER_TERMINAL_FAILURE_IDENTITY_PRESERVING_OUTCOME_CONTRACT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 по суті: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timeout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хороший: typed error зберігає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, status, filled, remaining;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cancel/non-filled terminal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переходить у звичайний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exact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губиться;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reject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payload з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adapter спочатку кладе його в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_trade_payload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потім кидає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до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payload не доходить;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MARKET path окремого cancel terminal handler зараз немає;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repository уже вміє зберігати failure status — проблема не в БД, а в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loss of identity на broker boundary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перед production persistence reject/cancel нам спочатку потрібен спільний typed failure outcome: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 terminal failure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exact broker_order_id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status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filled / remaining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optional confirmed exposure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Workspace persistence</w:t>
      </w:r>
    </w:p>
    <w:p w:rsidR="00782B42" w:rsidRPr="00782B42" w:rsidRDefault="00782B42" w:rsidP="00782B4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BROKER_TERMINAL_FAILURE_IDENTITY_PRESERVING_OUTCOME_CONTRACT</w:t>
      </w:r>
    </w:p>
    <w:p w:rsidR="00782B42" w:rsidRPr="00782B42" w:rsidRDefault="00782B42" w:rsidP="00782B4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файли не змінювались.</w:t>
      </w:r>
    </w:p>
    <w:p w:rsidR="00782B42" w:rsidRPr="00782B42" w:rsidRDefault="00782B42" w:rsidP="00782B4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782B42" w:rsidRPr="00782B42" w:rsidRDefault="00782B42" w:rsidP="00782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T109-57_TEST_ONLY_Terminal_Reject_Cancel_Identity_Persistence_Anatomy.zipZIP</w:t>
      </w:r>
    </w:p>
    <w:p w:rsidR="00782B42" w:rsidRPr="00782B42" w:rsidRDefault="00782B42" w:rsidP="00782B4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D:\LavrGPT\LavrGPT05\tests\runtime_temp\run_t109_57_terminal_reject_cancel_identity_persistence_anatomy_check.py</w:t>
      </w:r>
    </w:p>
    <w:p w:rsidR="00782B42" w:rsidRPr="00782B42" w:rsidRDefault="00782B42" w:rsidP="00782B4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contract test для єдиного typed terminal failure outcome для IB/cTrader, ще без production-змін.</w:t>
      </w:r>
    </w:p>
    <w:p w:rsidR="00782B42" w:rsidRPr="00782B42" w:rsidRDefault="00782B42" w:rsidP="00782B4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T109-57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first_unresolved_boundary=BROKER_TERMINAL_FAILURE_IDENTITY_PRESERVING_OUTCOME_CONTRACT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IB timeout identity зберігає;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generic non-filled terminal error може втрачати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reject payload має identity, але вона губиться до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repository вже готовий зберігати terminal failure status;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саме на broker boundary;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T109-58, TEST_ONLY: Terminal Failure Identity-Preserving Outcome Contract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T109-58 треба визначити спільний typed outcome для IB і cTrader з мінімальними полями: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failure/reject reason.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окремо зафіксуємо: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zero-fill → BrokerOrder status, без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BrokerOrder status, без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cancel/failed після partial fill → BrokerOrder terminal status + confirmed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broker terminal event більше не повинен бути canonical transport для Workspace.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міняємо. Після GREEN T109-58 вже буде чітко видно мінімальний production repair.</w:t>
      </w:r>
    </w:p>
    <w:p w:rsidR="00174BD2" w:rsidRPr="00174BD2" w:rsidRDefault="00174BD2" w:rsidP="00174BD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 — TEST_ONLY Terminal Failure Identity-Preserving Outcome Contract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74BD2" w:rsidRPr="00174BD2" w:rsidRDefault="00174BD2" w:rsidP="00174BD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вийшов чіткий: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recommended_transport=BROKER_NEUTRAL_TYPED_EXCEPTION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recommended_type=BrokerTerminalOrderFailure</w:t>
      </w:r>
    </w:p>
    <w:p w:rsidR="00174BD2" w:rsidRPr="00174BD2" w:rsidRDefault="00174BD2" w:rsidP="00174BD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поля: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</w:p>
    <w:p w:rsidR="00174BD2" w:rsidRPr="00174BD2" w:rsidRDefault="00174BD2" w:rsidP="00174B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Опційні: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174BD2" w:rsidRPr="00174BD2" w:rsidRDefault="00174BD2" w:rsidP="00174BD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розділення: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reject/cancel → typed failure з exact identity;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із невідомим execution state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terminal failure;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 timeout лишається окремим non-terminal pending contract.</w:t>
      </w:r>
    </w:p>
    <w:p w:rsidR="00174BD2" w:rsidRPr="00174BD2" w:rsidRDefault="00174BD2" w:rsidP="00174BD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T109-58_TERMINAL_FAILURE_IDENTITY_PRESERVING_OUTCOME_CONTRACT=OK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ib_terminal_status_set_present=True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ib_terminal_callback_preserves_order_fill_state=True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ib_timeout_is_separate_nonterminal_pending_contract=True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ib_nonfilled_terminal_still_uses_generic_runtime_error=True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ctrader_reject_payload_preserved_before_raise=True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ctrader_wait_discards_typed_identity_on_error=True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workspace_typed_terminal_failure_handler_present=False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contract_fields_cover_required_identity=True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recommended_transport=BROKER_NEUTRAL_TYPED_EXCEPTION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recommended_type=BrokerTerminalOrderFailure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recommended_required_fields=broker,broker_order_id,status,filled,remaining,failure_reason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recommended_optional_fields=confirmed_price,broker_position_id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timeout_unknown_execution_uses_terminal_failure_contract=False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reject_zero_fill_creates_position=False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cancel_zero_fill_creates_position=False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cancel_partial_fill_requires_confirmed_position=True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runtime_catch_must_persist_broker_order_identity=True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runtime_catch_must_reconcile_positive_confirmed_exposure=True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generic_runtime_error_after_terminal_event_canonical=False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first_unresolved_boundary=BROKER_TERMINAL_FAILURE_TYPED_OUTCOME_PRODUCTION_WIRING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zero-fill → BrokerOrder terminal status, без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BrokerOrder terminal status, без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BrokerOrder terminal status + confirmed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terminal broker event більше не вважаємо canonical transport.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= </w:t>
      </w: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74BD2" w:rsidRPr="00174BD2" w:rsidRDefault="00174BD2" w:rsidP="00174B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T109-58_TEST_ONLY_Terminal_Failure_Identity_Preserving_Outcome_Contract.zipZIP</w:t>
      </w:r>
    </w:p>
    <w:p w:rsidR="00174BD2" w:rsidRPr="00174BD2" w:rsidRDefault="00174BD2" w:rsidP="00174BD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D:\LavrGPT\LavrGPT05\tests\runtime_temp\run_t109_58_terminal_failure_identity_preserving_outcome_contract_check.py</w:t>
      </w:r>
    </w:p>
    <w:p w:rsidR="00174BD2" w:rsidRPr="00174BD2" w:rsidRDefault="00174BD2" w:rsidP="00174BD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74BD2" w:rsidRPr="00174BD2" w:rsidRDefault="00174BD2" w:rsidP="00174BD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T109-59: мінімальний production typed terminal failure wiring для IB + cTrader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широкого refactor.</w:t>
      </w:r>
    </w:p>
    <w:p w:rsidR="001E7057" w:rsidRPr="001E7057" w:rsidRDefault="001E7057" w:rsidP="001E705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T109-58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E7057" w:rsidRPr="001E7057" w:rsidRDefault="001E7057" w:rsidP="001E705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first_unresolved_boundary=BROKER_TERMINAL_FAILURE_TYPED_OUTCOME_PRODUCTION_WIRING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підтверджено: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broker-neutral typed failure для IB/cTrader;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required: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optional: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unknown execution state лишається окремим non-terminal pending contract;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→ без Position;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partial-fill + terminal failure → confirmed Position треба зберегти;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terminal broker event більше не canonical.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T109-59, production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terminal non-filled → typed failure замість generic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reject/cancel → typed failure з exact identity;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не чіпати;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поки лише має отримати коректний typed outcome;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T109-59 наступна межа буде вже persistence цього typed failure у Workspace BrokerOrder/Position lifecycle.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йдемо правильно: повільніше, зате кожну межу закриваємо окремо і без змішування неперевірених змін.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RoadMap109 вже пройшли великий шлях: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 → intent;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risk;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trade/order plan identity;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confirmation;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Position;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reconciliation.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залишилась вузька ділянка: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terminal reject / cancel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preserve exact broker identity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typed outcome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persist status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partial-fill exposure if any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лишається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мінімальний production typed failure wiring для IB + cTrader. Без широкого refactor.</w:t>
      </w:r>
    </w:p>
    <w:p w:rsidR="00782B42" w:rsidRDefault="00782B42"/>
    <w:p w:rsidR="007E5288" w:rsidRDefault="007E5288"/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йдемо правильно: повільніше, зате кожну межу закриваємо окремо і без змішування неперевірених змін.</w:t>
      </w:r>
    </w:p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RoadMap109 вже пройшли великий шлях: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signal → intent;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risk;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trade/order plan identity;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confirmation;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Position;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reconciliation.</w:t>
      </w:r>
    </w:p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залишилась вузька ділянка: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terminal reject / cancel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preserve exact broker identity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typed outcome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persist status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partial-fill exposure if any</w:t>
      </w:r>
    </w:p>
    <w:p w:rsidR="007E5288" w:rsidRPr="007E5288" w:rsidRDefault="007E5288" w:rsidP="00E26CB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лишається </w:t>
      </w:r>
      <w:r w:rsidRPr="007E528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</w:t>
      </w: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мінімальний production typed failure wiring для IB + cTrader. Без широкого refactor.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 — production BrokerTerminalOrderFailure typed outcome wiring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engine/broker_order_errors.py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terminal non-filled status тепер кидає typed failure замість generic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cTrader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теж кидає typed failure з exact broker identity.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з T109-58 збережений: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timeout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лишається окремим non-terminal pending contract;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RuntimeEngine persistence typed failure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wired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широкий refactor не робив.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T109-59_BROKER_TERMINAL_FAILURE_TYPED_OUTCOME_PRODUCTION_WIRING=OK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broker_neutral_typed_failure_present=True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ib_terminal_nonfilled_uses_typed_failure=True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ib_terminal_failure_preserves_order_id=True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ib_terminal_failure_preserves_fill_state=True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ib_timeout_remains_separate_pending_contract=True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ctrader_reject_uses_typed_failure=True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ctrader_reject_preserves_order_id=True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ctrader_reject_preserves_position_id=True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typed_failure_preserves_partial_fill_state=True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typed_failure_preserves_ctrader_identity=True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runtime_terminal_failure_persistence_wiring=False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first_unresolved_boundary=WORKSPACE_TERMINAL_FAILURE_PERSISTENCE_WIRING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BROKER_TERMINAL_FAILURE_TYPED_OUTCOME_PRODUCTION_WIRING_GREEN</w:t>
      </w:r>
    </w:p>
    <w:p w:rsidR="00DA40FC" w:rsidRPr="00DA40FC" w:rsidRDefault="00DA40FC" w:rsidP="00E26CB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Перевірив: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length: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A40FC" w:rsidRPr="00DA40FC" w:rsidRDefault="00DA40FC" w:rsidP="00DA40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T109-59_Broker_Terminal_Failure_Typed_Outcome_Production_Wiring.zipZIP</w:t>
      </w:r>
    </w:p>
    <w:p w:rsidR="00DA40FC" w:rsidRPr="00DA40FC" w:rsidRDefault="00DA40FC" w:rsidP="00E26CBD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D:\LavrGPT\LavrGPT05\tests\runtime_temp\run_t109_59_broker_terminal_failure_typed_outcome_production_wiring_check.py</w:t>
      </w:r>
    </w:p>
    <w:p w:rsidR="00DA40FC" w:rsidRPr="00DA40FC" w:rsidRDefault="00DA40FC" w:rsidP="00E26CB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BROKER_TERMINAL_FAILURE_TYPED_OUTCOME_PRODUCTION_WIRING_GREEN</w:t>
      </w:r>
    </w:p>
    <w:p w:rsidR="00DA40FC" w:rsidRPr="00DA40FC" w:rsidRDefault="00DA40FC" w:rsidP="00E26CB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WORKSPACE_TERMINAL_FAILURE_PERSISTENCE_WIRING</w:t>
      </w:r>
    </w:p>
    <w:p w:rsidR="00DA40FC" w:rsidRPr="00DA40FC" w:rsidRDefault="00DA40FC" w:rsidP="00E26CB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T109-60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catch у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: persist exact BrokerOrder terminal status; zero-fill без Position, positive fill → через існуючий reconciler.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E5F0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T109-60 — production Workspace Terminal Failure Persistence Wiring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DE5F0E" w:rsidRPr="00DE5F0E" w:rsidRDefault="00DE5F0E" w:rsidP="00E26CBD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typed terminal failure обробляється так: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BrokerOrder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zero fill: без Position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positive fill: map confirmed BrokerPosition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existing reconcile_workspace_broker_order()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re-raise original terminal failure</w:t>
      </w:r>
    </w:p>
    <w:p w:rsidR="00DE5F0E" w:rsidRPr="00DE5F0E" w:rsidRDefault="00DE5F0E" w:rsidP="00E26CB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окремо: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IB zero-fill cancel → BrokerOrder persisted, Position немає;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partial-fill cancel → Position persisted;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reject zero-fill → BrokerOrder persisted, Position немає;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partial-fill cancel → confirmed Position persisted;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не дублює BrokerOrder/Position;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unknown execution state лишився окремим і BrokerOrder не створює;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T109-60_WORKSPACE_TERMINAL_FAILURE_PERSISTENCE_WIRING=OK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runtime_typed_terminal_failure_catch_present=True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ib_zero_fill_creates_no_position=True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ib_partial_fill_reconciles_position=True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ctrader_reject_status_persisted=True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ctrader_reject_creates_no_position=True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ctrader_positive_fill_reconciles_position=True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timeout_unknown_state_remains_separate=True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timeout_does_not_persist_terminal_broker_order=True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first_unresolved_boundary=WORKSPACE_TERMINAL_PENDING_TIMEOUT_RECOVERY_LIFECYCLE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E5F0E" w:rsidRPr="00DE5F0E" w:rsidRDefault="00DE5F0E" w:rsidP="00E26CB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Регресії: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T109-59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max line length = </w:t>
      </w: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max line length = </w:t>
      </w: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E5F0E" w:rsidRPr="00DE5F0E" w:rsidRDefault="00DE5F0E" w:rsidP="00DE5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T109-60_Workspace_Terminal_Failure_Persistence_Wiring.zipZIP</w:t>
      </w:r>
    </w:p>
    <w:p w:rsidR="00DE5F0E" w:rsidRPr="00DE5F0E" w:rsidRDefault="00DE5F0E" w:rsidP="00E26CB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D:\LavrGPT\LavrGPT05\tests\runtime_temp\run_t109_60_workspace_terminal_failure_persistence_wiring_check.py</w:t>
      </w:r>
    </w:p>
    <w:p w:rsidR="00DE5F0E" w:rsidRPr="00DE5F0E" w:rsidRDefault="00DE5F0E" w:rsidP="00E26CB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E5F0E" w:rsidRPr="00DE5F0E" w:rsidRDefault="00DE5F0E" w:rsidP="00E26CB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інша: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WORKSPACE_TERMINAL_PENDING_TIMEOUT_RECOVERY_LIFECYCLE</w:t>
      </w:r>
    </w:p>
    <w:p w:rsidR="00DE5F0E" w:rsidRPr="00DE5F0E" w:rsidRDefault="00DE5F0E" w:rsidP="00DE5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DE5F0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TEST_ONLY anatomy для timeout/pending recovery, не змішуючи його з terminal reject/cancel.</w:t>
      </w:r>
    </w:p>
    <w:p w:rsidR="00D86BB1" w:rsidRPr="00D86BB1" w:rsidRDefault="00D86BB1" w:rsidP="00E26CB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T109-60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6BB1" w:rsidRPr="00D86BB1" w:rsidRDefault="00D86BB1" w:rsidP="00E26CB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D86BB1" w:rsidRPr="00D86BB1" w:rsidRDefault="00D86BB1" w:rsidP="00D86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first_unresolved_boundary=WORKSPACE_TERMINAL_PENDING_TIMEOUT_RECOVERY_LIFECYCLE</w:t>
      </w:r>
    </w:p>
    <w:p w:rsidR="00D86BB1" w:rsidRPr="00D86BB1" w:rsidRDefault="00D86BB1" w:rsidP="00D86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terminal reject/cancel lifecycle закритий: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BrokerOrder identity/status persisted;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zero-fill → без Position;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positive fill → confirmed Position через existing reconciler;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повторні події idempotent;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покриті;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лишився тільки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timeout / unknown execution state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 Його правильно не змішували з terminal failure.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T109-61, TEST_ONLY: Pending Timeout Recovery Lifecycle Anatomy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саме відомо після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збережено broker order identity;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спосіб повторно reconciliate стан без повторної відправки ордера;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відрізнити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 / STILL_PENDING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risk;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наступна окрема гілка lifecycle. Йдемо далі з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T109-61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5288" w:rsidRDefault="007E5288" w:rsidP="00FE732C">
      <w:pPr>
        <w:jc w:val="right"/>
      </w:pPr>
    </w:p>
    <w:p w:rsidR="001C5CBC" w:rsidRDefault="001C5CBC" w:rsidP="00FE732C">
      <w:pPr>
        <w:jc w:val="right"/>
      </w:pPr>
    </w:p>
    <w:p w:rsidR="001C5CBC" w:rsidRPr="001C5CBC" w:rsidRDefault="001C5CBC" w:rsidP="00E26CB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RoadMap109. Зробив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 — TEST_ONLY Pending Timeout Recovery Lifecycle Anatomy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C5CBC" w:rsidRPr="001C5CBC" w:rsidRDefault="001C5CBC" w:rsidP="00E26CB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такий: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T109-61_WORKSPACE_PENDING_TIMEOUT_RECOVERY_LIFECYCLE_ANATOMY=OK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ib_timeout_typed_identity_present=True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ib_timeout_preserves_order_id=True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ib_timeout_preserves_fill_state=True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ib_timeout_preserves_workspace_comment=True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workspace_submit_catches_ib_timeout=False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workspace_timeout_persists_pending_broker_order=False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workspace_retry_guard_requires_persisted_broker_order=True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ib_manual_timeout_recovery_pattern_present=True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ib_manual_pending_repository_present=True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ib_adapter_raises_typed_timeout=True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ctrader_trade_timeout_is_generic_runtime_error=True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ctrader_timeout_preserves_broker_order_id=False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ctrader_workspace_timeout_recovery_present=False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workspace_timeout_retry_duplicate_risk=True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timeout_unknown_execution_is_terminal_failure=False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first_unresolved_boundary=WORKSPACE_PENDING_TIMEOUT_IDENTITY_AND_RECOVERY_CONTRACT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Pr="001C5CBC" w:rsidRDefault="001C5CBC" w:rsidP="00E26CB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timeout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точний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fill state і workspace comment;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Workspace submit цей timeout не ловить і нічого pending не persist-ить;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повторний AUTO submit потенційно може відправити другий ордер;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уже є готовий manual timeout recovery pattern, який можна використати як архітектурний зразок;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timeout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ще гірший: це generic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broker order id у Workspace не доходить.</w:t>
      </w:r>
    </w:p>
    <w:p w:rsidR="001C5CBC" w:rsidRPr="001C5CBC" w:rsidRDefault="001C5CBC" w:rsidP="00E26CB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поточна межа: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WORKSPACE_PENDING_TIMEOUT_IDENTITY_AND_RECOVERY_CONTRACT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наступний крок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contract decision: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IB: persist pending identity одразу з typed timeout;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окремий correlation/reconciliation contract, бо exact broker order id на момент timeout відсутній;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повторна відправка ордера до reconciliation заборонена;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не вважаємо terminal failure.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Перевірив: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78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C5CBC" w:rsidRPr="001C5CBC" w:rsidRDefault="001C5CBC" w:rsidP="001C5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T109-61_TEST_ONLY_Workspace_Pending_Timeout_Recovery_Lifecycle_Anatomy.zipZIP</w:t>
      </w:r>
    </w:p>
    <w:p w:rsidR="001C5CBC" w:rsidRPr="001C5CBC" w:rsidRDefault="001C5CBC" w:rsidP="00E26CBD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D:\LavrGPT\LavrGPT05\tests\runtime_temp\run_t109_61_workspace_pending_timeout_recovery_lifecycle_anatomy_check.py</w:t>
      </w:r>
    </w:p>
    <w:p w:rsidR="001C5CBC" w:rsidRPr="001C5CBC" w:rsidRDefault="001C5CBC" w:rsidP="00E26CB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Default="001C5CBC" w:rsidP="00FE732C">
      <w:pPr>
        <w:jc w:val="right"/>
      </w:pPr>
    </w:p>
    <w:p w:rsidR="001C5CBC" w:rsidRPr="001C5CBC" w:rsidRDefault="001C5CBC" w:rsidP="00E26CB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T109-61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first_unresolved_boundary=WORKSPACE_PENDING_TIMEOUT_IDENTITY_AND_RECOVERY_CONTRACT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timeout уже зберігає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fill state і workspace comment;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цей pending стан ще не persist-ить;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повторний AUTO submit може дублювати ордер;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поки взагалі не дає exact broker order identity;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правильно лишається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non-terminal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reject/cancel.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T109-62, TEST_ONLY: Pending Timeout Identity and Recovery Contract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T109-62 визначимо окремо: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IB: persist pending BrokerOrder identity одразу після typed timeout;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correlation key / reconcile path без повторного submit;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завершення reconciliation — submit повторно заборонений;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outcome після recovery: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 / STILL_PENDING / UNKNOWN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T109-62 вже буде видно, чи repair можна робити одним production кроком, чи IB і cTrader треба розділити на два.</w:t>
      </w:r>
    </w:p>
    <w:p w:rsidR="001C5CBC" w:rsidRDefault="001C5CBC" w:rsidP="001C5CBC"/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nfr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так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Продовжив.</w:t>
      </w:r>
    </w:p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 — TEST_ONLY Pending Timeout Identity and Recovery Contract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T109-62_WORKSPACE_PENDING_TIMEOUT_IDENTITY_RECOVERY_CONTRACT=OK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ib_timeout_has_exact_order_identity=True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ib_timeout_has_confirmed_fill_state=True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ib_timeout_has_workspace_correlation=True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ib_pending_can_be_persisted_without_resubmit=True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ib_pending_recovery_pattern_already_present=True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workspace_retry_guard_uses_persisted_broker_order=True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ctrader_request_carries_workspace_correlation=True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ctrader_correlation_marker_is_stable=True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ctrader_timeout_has_exact_broker_order_id=False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ctrader_position_reconcile_returns_broker_comment=True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ctrader_order_recovery_source_present=False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ctrader_position_snapshot_alone_can_prove_reject=False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ctrader_position_snapshot_alone_can_prove_pending=False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retry_before_recovery_allowed=False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timeout_is_terminal_failure=False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recovery_outcomes_complete=True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recommended_ib_contract=PERSIST_PENDING_BROKER_ORDER_BY_EXACT_ORDER_ID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recommended_ctrader_contract=PERSIST_CAUSAL_PENDING_SUBMISSION_BY_WORKSPACE_CORRELATION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recommended_retry_policy=BLOCK_UNTIL_RECOVERY_RESOLVES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recommended_timeout_semantics=NON_TERMINAL_UNKNOWN_EXECUTION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single_production_repair_for_both_brokers=False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first_unresolved_boundary=WORKSPACE_PENDING_TIMEOUT_RECOVERY_SPLIT_PRODUCTION_WIRING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висновок: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і cTrader треба ремонтувати окремо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уже все достатньо: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correlation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 persist pending BrokerOrder одразу;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блокуємо.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cTrader: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order id при timeout ще нема;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broker-visible correlation уже є через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comment;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position reconcile повертає цей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broker_comment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однак position snapshot сам по собі не може довести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окремого order recovery source зараз нема.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boundary: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WORKSPACE_PENDING_TIMEOUT_RECOVERY_SPLIT_PRODUCTION_WIRING</w:t>
      </w:r>
    </w:p>
    <w:p w:rsidR="001C5CBC" w:rsidRPr="001C5CBC" w:rsidRDefault="001C5CBC" w:rsidP="00E26CB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C5CBC" w:rsidRPr="001C5CBC" w:rsidRDefault="001C5CBC" w:rsidP="001C5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T109-62_TEST_ONLY_Workspace_Pending_Timeout_Identity_Recovery_Contract.zipZIP</w:t>
      </w:r>
    </w:p>
    <w:p w:rsidR="001C5CBC" w:rsidRPr="001C5CBC" w:rsidRDefault="001C5CBC" w:rsidP="00E26CB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D:\LavrGPT\LavrGPT05\tests\runtime_temp\run_t109_62_workspace_pending_timeout_identity_recovery_contract_check.py</w:t>
      </w:r>
    </w:p>
    <w:p w:rsidR="001C5CBC" w:rsidRPr="001C5CBC" w:rsidRDefault="001C5CBC" w:rsidP="00E26CB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Очікуємо verdict: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1C5CBC" w:rsidRPr="001C5CBC" w:rsidRDefault="001C5CBC" w:rsidP="00E26CB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я б 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 тільки для IB production persistence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cTrader виніс би окремо в T109-64 anatomy/recovery-source.</w:t>
      </w:r>
    </w:p>
    <w:p w:rsidR="00E26CBD" w:rsidRPr="00E26CBD" w:rsidRDefault="00E26CBD" w:rsidP="00E26CB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T109-62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26CBD" w:rsidRPr="00E26CBD" w:rsidRDefault="00E26CBD" w:rsidP="00E26CB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26CBD" w:rsidRPr="00E26CBD" w:rsidRDefault="00E26CBD" w:rsidP="00E26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first_unresolved_boundary=WORKSPACE_PENDING_TIMEOUT_RECOVERY_SPLIT_PRODUCTION_WIRING</w:t>
      </w:r>
    </w:p>
    <w:p w:rsidR="00E26CBD" w:rsidRPr="00E26CBD" w:rsidRDefault="00E26CBD" w:rsidP="00E26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розділяємо: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IB production persistence/recovery;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cTrader recovery-source anatomy.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вже можна робити production: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 pending BrokerOrder по exact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status = pending/unknown execution;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fill state;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заблокувати;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через існуючий IB pattern;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дублювання ордера.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поки не чіпаємо production, бо там ще немає достатнього recovery source для всіх станів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FILLED/REJECTED/CANCELLED/PENDING/UNKNOWN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T109-63, production, тільки IB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 — production тільки для IB pending-timeout persistence/recovery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B27EB" w:rsidRPr="000B27EB" w:rsidRDefault="000B27EB" w:rsidP="000B27EB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IB Workspace timeout проходить так: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IBMarketOrderTimeoutError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BrokerOrder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status=PENDING_CONFIRMATION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pending recovery identity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повторний submit блокується existing BrokerOrder guard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recovery може використати існуючий IB evidence pattern</w:t>
      </w:r>
    </w:p>
    <w:p w:rsidR="000B27EB" w:rsidRPr="000B27EB" w:rsidRDefault="000B27EB" w:rsidP="000B27EB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лишається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non-terminal unknown execution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order id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901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correlation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broker не викликає;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production не змінював.</w:t>
      </w:r>
    </w:p>
    <w:p w:rsidR="000B27EB" w:rsidRPr="000B27EB" w:rsidRDefault="000B27EB" w:rsidP="000B27EB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T109-63_WORKSPACE_IB_PENDING_TIMEOUT_PERSISTENCE_RECOVERY=OK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ib_timeout_caught_by_workspace_submit=True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pending_broker_order_persisted=True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pending_broker_order_exact_id=True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pending_broker_order_status_pending=True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pending_broker_order_source_workspace=True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pending_workspace_correlation_preserved=True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pending_recovery_row_persisted=True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pending_recovery_exact_order_id=True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pending_recovery_trade_identity_preserved=True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repeat_submit_blocked_without_broker_request=True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existing_ib_recovery_pattern_resolves_exact_fill=True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timeout_remains_nonterminal=True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ctrader_production_changed=False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first_unresolved_boundary=CTRADER_PENDING_TIMEOUT_RECOVERY_SOURCE_ANATOMY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також: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T109-59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0B27EB" w:rsidRPr="000B27EB" w:rsidRDefault="000B27EB" w:rsidP="000B2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T109-63_Workspace_IB_Pending_Timeout_Persistence_Recovery.zipZIP</w:t>
      </w:r>
    </w:p>
    <w:p w:rsidR="000B27EB" w:rsidRPr="000B27EB" w:rsidRDefault="000B27EB" w:rsidP="000B27EB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D:\LavrGPT\LavrGPT05\tests\runtime_temp\run_t109_63_workspace_ib_pending_timeout_persistence_recovery_check.py</w:t>
      </w:r>
    </w:p>
    <w:p w:rsidR="000B27EB" w:rsidRPr="000B27EB" w:rsidRDefault="000B27EB" w:rsidP="000B27EB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вже окремо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T109-64: cTrader Pending Timeout Recovery Source Anatomy — TEST_ONLY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Default="001C5CBC" w:rsidP="001C5CBC"/>
    <w:p w:rsidR="000B27EB" w:rsidRPr="000B27EB" w:rsidRDefault="000B27EB" w:rsidP="000B27EB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T109-63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first_unresolved_boundary=CTRADER_PENDING_TIMEOUT_RECOVERY_SOURCE_ANATOMY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для IB: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pending BrokerOrder persisted;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збережено;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status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correlation збережена;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identity збережена;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repeat submit заблокований;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лишився non-terminal;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production не зачеплений;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T109-64, TEST_ONLY: cTrader Pending Timeout Recovery Source Anatomy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T109-64 треба знайти: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cTrader API/response може повернути order/position після timeout;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 можна recover по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доступні pending orders або order history;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position reconcile достатній тільки для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відрізнити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STILL_PENDING / UNKNOWN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 далі саме з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 — TEST_ONLY cTrader Pending Timeout Recovery Source Anatomy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є важливий позитивний результат: у cTrader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потрібні recovery sources уже існують в Open API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adapter їх ще не використовує.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не лише positions, а й pending orders; це дає змогу визначити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5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ProtoOAOrderListReq/Res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 і повертає історію orders;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ProtoOAOrder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orderStatus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executedVolume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tradeData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можемо шукати по нашому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6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ProtoOADealListReq/Res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execution history; deal містить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filledVolume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dealStatus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придатне для підтвердження фактичного fill/partial fill. </w:t>
      </w:r>
      <w:hyperlink r:id="rId7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із reconcile зберігає тільки positions і відкидає pending orders.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contract тепер вимальовується так: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Reconcile by WSP correlation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found pending order = STILL_PENDING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found open position = FILLED candidate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unresolved: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bounded OrderList history by WSP correlation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FILLED / REJECTED / CANCELLED / EXPIRED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positive execution evidence needed: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DealList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confirmed fill / partial fill / position identity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still unresolved: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UNKNOWN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keep pending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block resubmit</w:t>
      </w:r>
    </w:p>
    <w:p w:rsidR="000B27EB" w:rsidRPr="000B27EB" w:rsidRDefault="000B27EB" w:rsidP="000B27EB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OrderDetailsReq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є, але для першого recovery-кроку він не підходить, бо вимагає вже відомий exact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Його можна використати після того, як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знайдений через history/reconcile. </w:t>
      </w:r>
      <w:hyperlink r:id="rId8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У runner закладений такий verdict: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T109-64_CTRADER_PENDING_TIMEOUT_RECOVERY_SOURCE_ANATOMY=OK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first_unresolved_boundary=CTRADER_ORDER_HISTORY_RECOVERY_SOURCE_PRODUCTION_WIRING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0B27EB" w:rsidRPr="000B27EB" w:rsidRDefault="000B27EB" w:rsidP="000B27EB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0B27EB" w:rsidRPr="000B27EB" w:rsidRDefault="000B27EB" w:rsidP="000B27EB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0B27EB" w:rsidRPr="000B27EB" w:rsidRDefault="000B27EB" w:rsidP="000B2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T109-64_TEST_ONLY_cTrader_Pending_Timeout_Recovery_Source_Anatomy.zipZIP</w:t>
      </w:r>
    </w:p>
    <w:p w:rsidR="000B27EB" w:rsidRPr="000B27EB" w:rsidRDefault="000B27EB" w:rsidP="000B27EB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D:\LavrGPT\LavrGPT05\tests\runtime_temp\run_t109_64_ctrader_pending_timeout_recovery_source_anatomy_check.py</w:t>
      </w:r>
    </w:p>
    <w:p w:rsidR="000B27EB" w:rsidRPr="000B27EB" w:rsidRDefault="000B27EB" w:rsidP="000B27EB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0B27EB" w:rsidRPr="000B27EB" w:rsidRDefault="000B27EB" w:rsidP="000B27EB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мінімальний production cTrader recovery-source wiring: спочатку expose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Reconcile orders + OrderList history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submit і без широкого refactor.</w:t>
      </w:r>
    </w:p>
    <w:p w:rsidR="000B27EB" w:rsidRDefault="000B27EB" w:rsidP="001C5CBC"/>
    <w:p w:rsidR="00950150" w:rsidRPr="00950150" w:rsidRDefault="00950150" w:rsidP="0095015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наш T109-64 тест виявив помилкове припущення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production-дефект.</w:t>
      </w:r>
    </w:p>
    <w:p w:rsidR="00950150" w:rsidRPr="00950150" w:rsidRDefault="00950150" w:rsidP="0095015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Падає тільки: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</w:t>
      </w:r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перевірив актуальну cTrader Open API документацію.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ProtoOADeal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має optional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label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поточній схемі. </w:t>
      </w:r>
      <w:hyperlink r:id="rId9" w:history="1">
        <w:r w:rsidRPr="0095015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важливий нюанс: історично cTrader не завжди повертав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historical deals, і в офіційному форумі Spotware прямо підтверджувалось, що для historical trades це могло бути недоступно. </w:t>
      </w:r>
      <w:hyperlink r:id="rId10" w:history="1">
        <w:r w:rsidRPr="0095015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 Community</w:t>
        </w:r>
      </w:hyperlink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для нашого recovery contract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DealList не можна робити обов’язковим джерелом workspace correlation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корекція T109-64: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 / Reconcile orders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primary correlation source via tradeData.label/comment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execution evidence only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orderId / positionId / filledVolume / dealStatus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correlation через уже знайдений orderId, а не обов'язково через label/comment</w:t>
      </w:r>
    </w:p>
    <w:p w:rsidR="00950150" w:rsidRPr="00950150" w:rsidRDefault="00950150" w:rsidP="0095015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assertion треба змінити концептуально з: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deal_history_preserves_workspace_correlation=True</w:t>
      </w:r>
    </w:p>
    <w:p w:rsidR="00950150" w:rsidRPr="00950150" w:rsidRDefault="00950150" w:rsidP="00950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щось на кшталт: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deal_history_preserves_execution_identity=True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deal_history_workspace_correlation_required=False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навіть архітектурно чистіше: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знаходить наш causal order по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дістаємо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цим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fill/partial fill;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open position/pending order;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нічого не знайдено →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resubmit блокуємо.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причина зрозуміла: TEST_ONLY контракт був занадто жорсткий щодо DealList.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виправити тільки runner T109-64, production не чіпати, і прогнати повторно.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Виправив тільки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runner 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не чіпав.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змінив: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прибрав хибну вимогу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deal_history_preserves_workspace_correlation=True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тільки як execution evidence;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іде через вже відновлений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hygiene для CamelCase import alias;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=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малий ZIP:</w:t>
      </w:r>
    </w:p>
    <w:p w:rsidR="00950150" w:rsidRPr="00950150" w:rsidRDefault="00950150" w:rsidP="00950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T109-64A_TEST_ONLY_cTrader_Pending_Timeout_Recovery_Source_Anatomy_Fix.zipZIP</w:t>
      </w:r>
    </w:p>
    <w:p w:rsidR="00950150" w:rsidRPr="00950150" w:rsidRDefault="00950150" w:rsidP="0095015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дерева і запускай тією ж командою: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D:\LavrGPT\LavrGPT05\tests\runtime_temp\run_t109_64_ctrader_pending_timeout_recovery_source_anatomy_check.py</w:t>
      </w:r>
    </w:p>
    <w:p w:rsidR="00950150" w:rsidRPr="00950150" w:rsidRDefault="00950150" w:rsidP="0095015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T109-64_CTRADER_PENDING_TIMEOUT_RECOVERY_SOURCE_ANATOMY=OK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950150" w:rsidRPr="00950150" w:rsidRDefault="00950150" w:rsidP="0095015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переходимо до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 production cTrader recovery-source wiring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first_unresolved_boundary=CTRADER_ORDER_HISTORY_RECOVERY_SOURCE_PRODUCTION_WIRING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знайти pending order / open position;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відновити terminal order status по bounded history +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підтвердити фактичне виконання по вже відновленому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OrderDetails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після exact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recovery лишається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pending не знімаємо, resubmit блокуємо;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T109-65, production cTrader recovery-source wiring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expose pending orders із reconcile;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bounded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route;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 evidence route;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через стабільний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повторного submit;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можна буде будувати cTrader pending-timeout recovery lifecycle поверх реальних recovery sources.</w:t>
      </w:r>
    </w:p>
    <w:p w:rsidR="00950150" w:rsidRDefault="00950150" w:rsidP="001C5CBC">
      <w:bookmarkStart w:id="0" w:name="_GoBack"/>
      <w:bookmarkEnd w:id="0"/>
    </w:p>
    <w:sectPr w:rsidR="0095015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D1A3D"/>
    <w:multiLevelType w:val="multilevel"/>
    <w:tmpl w:val="91E0E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D1C18"/>
    <w:multiLevelType w:val="multilevel"/>
    <w:tmpl w:val="FEDA8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16977"/>
    <w:multiLevelType w:val="multilevel"/>
    <w:tmpl w:val="830CE6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AC21C8"/>
    <w:multiLevelType w:val="multilevel"/>
    <w:tmpl w:val="5C8E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B57C72"/>
    <w:multiLevelType w:val="multilevel"/>
    <w:tmpl w:val="0AB4F11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03479F"/>
    <w:multiLevelType w:val="multilevel"/>
    <w:tmpl w:val="DE9C9E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530A21"/>
    <w:multiLevelType w:val="multilevel"/>
    <w:tmpl w:val="9872DE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7A69F3"/>
    <w:multiLevelType w:val="multilevel"/>
    <w:tmpl w:val="B994E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AF5E85"/>
    <w:multiLevelType w:val="multilevel"/>
    <w:tmpl w:val="9808E3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5E4E1D"/>
    <w:multiLevelType w:val="multilevel"/>
    <w:tmpl w:val="F4C0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8D5761"/>
    <w:multiLevelType w:val="multilevel"/>
    <w:tmpl w:val="D388AB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5B4C4E"/>
    <w:multiLevelType w:val="multilevel"/>
    <w:tmpl w:val="2514F4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636548"/>
    <w:multiLevelType w:val="multilevel"/>
    <w:tmpl w:val="8D96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86E0B37"/>
    <w:multiLevelType w:val="multilevel"/>
    <w:tmpl w:val="CD2E1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A25C68"/>
    <w:multiLevelType w:val="multilevel"/>
    <w:tmpl w:val="B58088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A2136EF"/>
    <w:multiLevelType w:val="multilevel"/>
    <w:tmpl w:val="473EA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2846CD"/>
    <w:multiLevelType w:val="multilevel"/>
    <w:tmpl w:val="BB704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C2D4079"/>
    <w:multiLevelType w:val="multilevel"/>
    <w:tmpl w:val="49DCEC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D907F72"/>
    <w:multiLevelType w:val="multilevel"/>
    <w:tmpl w:val="1C22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DB45C29"/>
    <w:multiLevelType w:val="multilevel"/>
    <w:tmpl w:val="ACDE75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DD67F3B"/>
    <w:multiLevelType w:val="multilevel"/>
    <w:tmpl w:val="B7CA6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E6A3133"/>
    <w:multiLevelType w:val="multilevel"/>
    <w:tmpl w:val="6382FB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EAE499E"/>
    <w:multiLevelType w:val="multilevel"/>
    <w:tmpl w:val="EEDE5A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F474441"/>
    <w:multiLevelType w:val="multilevel"/>
    <w:tmpl w:val="7862E5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FB7131C"/>
    <w:multiLevelType w:val="multilevel"/>
    <w:tmpl w:val="915C01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C4709C"/>
    <w:multiLevelType w:val="multilevel"/>
    <w:tmpl w:val="E3A820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211511B"/>
    <w:multiLevelType w:val="multilevel"/>
    <w:tmpl w:val="6D1C40E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26777C"/>
    <w:multiLevelType w:val="multilevel"/>
    <w:tmpl w:val="62966D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6B54027"/>
    <w:multiLevelType w:val="multilevel"/>
    <w:tmpl w:val="B9F466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7204A1F"/>
    <w:multiLevelType w:val="multilevel"/>
    <w:tmpl w:val="8E782F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72B7944"/>
    <w:multiLevelType w:val="multilevel"/>
    <w:tmpl w:val="CD76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783395D"/>
    <w:multiLevelType w:val="multilevel"/>
    <w:tmpl w:val="AC82771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7BE106D"/>
    <w:multiLevelType w:val="multilevel"/>
    <w:tmpl w:val="8DF4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ABF3530"/>
    <w:multiLevelType w:val="multilevel"/>
    <w:tmpl w:val="7B9449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5A58F0"/>
    <w:multiLevelType w:val="multilevel"/>
    <w:tmpl w:val="940AE0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BB584B"/>
    <w:multiLevelType w:val="multilevel"/>
    <w:tmpl w:val="F4842F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225035"/>
    <w:multiLevelType w:val="multilevel"/>
    <w:tmpl w:val="68F890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D43414A"/>
    <w:multiLevelType w:val="multilevel"/>
    <w:tmpl w:val="C84815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D527CAF"/>
    <w:multiLevelType w:val="multilevel"/>
    <w:tmpl w:val="4DE6EC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E80326"/>
    <w:multiLevelType w:val="multilevel"/>
    <w:tmpl w:val="E7D8DA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F733952"/>
    <w:multiLevelType w:val="multilevel"/>
    <w:tmpl w:val="66AA09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FF65DA8"/>
    <w:multiLevelType w:val="multilevel"/>
    <w:tmpl w:val="6E8691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01C0021"/>
    <w:multiLevelType w:val="multilevel"/>
    <w:tmpl w:val="1A80F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07B3936"/>
    <w:multiLevelType w:val="multilevel"/>
    <w:tmpl w:val="F9FE426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10A3C61"/>
    <w:multiLevelType w:val="multilevel"/>
    <w:tmpl w:val="4A8091C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1380A41"/>
    <w:multiLevelType w:val="multilevel"/>
    <w:tmpl w:val="3BE06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19A4505"/>
    <w:multiLevelType w:val="multilevel"/>
    <w:tmpl w:val="199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26D6A51"/>
    <w:multiLevelType w:val="multilevel"/>
    <w:tmpl w:val="DD524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2AD004F"/>
    <w:multiLevelType w:val="multilevel"/>
    <w:tmpl w:val="266A2B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2AF4EAC"/>
    <w:multiLevelType w:val="multilevel"/>
    <w:tmpl w:val="B97EA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2C3593F"/>
    <w:multiLevelType w:val="multilevel"/>
    <w:tmpl w:val="35F675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2CE6C80"/>
    <w:multiLevelType w:val="multilevel"/>
    <w:tmpl w:val="7D6C01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4494280"/>
    <w:multiLevelType w:val="multilevel"/>
    <w:tmpl w:val="C4742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5252B3B"/>
    <w:multiLevelType w:val="multilevel"/>
    <w:tmpl w:val="4E8E0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59D2192"/>
    <w:multiLevelType w:val="multilevel"/>
    <w:tmpl w:val="2A823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6BA7674"/>
    <w:multiLevelType w:val="multilevel"/>
    <w:tmpl w:val="1E5AA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7132F78"/>
    <w:multiLevelType w:val="multilevel"/>
    <w:tmpl w:val="8EF6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7DC63EC"/>
    <w:multiLevelType w:val="multilevel"/>
    <w:tmpl w:val="288493A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89A58C4"/>
    <w:multiLevelType w:val="multilevel"/>
    <w:tmpl w:val="3BACAC3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8C6004F"/>
    <w:multiLevelType w:val="multilevel"/>
    <w:tmpl w:val="194A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9CB122B"/>
    <w:multiLevelType w:val="multilevel"/>
    <w:tmpl w:val="72C21A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9F37B8B"/>
    <w:multiLevelType w:val="multilevel"/>
    <w:tmpl w:val="B0A650F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ABA618A"/>
    <w:multiLevelType w:val="multilevel"/>
    <w:tmpl w:val="5D3ACF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ADA3875"/>
    <w:multiLevelType w:val="multilevel"/>
    <w:tmpl w:val="1BB0B60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AFF3B25"/>
    <w:multiLevelType w:val="multilevel"/>
    <w:tmpl w:val="5A04B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B2A1CD4"/>
    <w:multiLevelType w:val="multilevel"/>
    <w:tmpl w:val="38F68A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BCA20E0"/>
    <w:multiLevelType w:val="multilevel"/>
    <w:tmpl w:val="DDE07E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C655EBC"/>
    <w:multiLevelType w:val="multilevel"/>
    <w:tmpl w:val="48E009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C9B6CB6"/>
    <w:multiLevelType w:val="multilevel"/>
    <w:tmpl w:val="A5565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CED4171"/>
    <w:multiLevelType w:val="multilevel"/>
    <w:tmpl w:val="840EA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DAA1940"/>
    <w:multiLevelType w:val="multilevel"/>
    <w:tmpl w:val="E71A4F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E750A39"/>
    <w:multiLevelType w:val="multilevel"/>
    <w:tmpl w:val="DC2067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EB33A73"/>
    <w:multiLevelType w:val="multilevel"/>
    <w:tmpl w:val="40F66D1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FC42733"/>
    <w:multiLevelType w:val="multilevel"/>
    <w:tmpl w:val="EDFC8EC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0446A95"/>
    <w:multiLevelType w:val="multilevel"/>
    <w:tmpl w:val="61FEBD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05A1671"/>
    <w:multiLevelType w:val="multilevel"/>
    <w:tmpl w:val="6994CE8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1887579"/>
    <w:multiLevelType w:val="multilevel"/>
    <w:tmpl w:val="0D20F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1BB2118"/>
    <w:multiLevelType w:val="multilevel"/>
    <w:tmpl w:val="B3A09E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2261468"/>
    <w:multiLevelType w:val="multilevel"/>
    <w:tmpl w:val="2DDCCD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3307481"/>
    <w:multiLevelType w:val="multilevel"/>
    <w:tmpl w:val="A0009CD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33C356A"/>
    <w:multiLevelType w:val="multilevel"/>
    <w:tmpl w:val="B44423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34813C3"/>
    <w:multiLevelType w:val="multilevel"/>
    <w:tmpl w:val="B81A3B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3724F39"/>
    <w:multiLevelType w:val="multilevel"/>
    <w:tmpl w:val="0CC4F5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45C59B9"/>
    <w:multiLevelType w:val="multilevel"/>
    <w:tmpl w:val="9D52F6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4A9700C"/>
    <w:multiLevelType w:val="multilevel"/>
    <w:tmpl w:val="A6FC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6785935"/>
    <w:multiLevelType w:val="multilevel"/>
    <w:tmpl w:val="1EF400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6A91D50"/>
    <w:multiLevelType w:val="multilevel"/>
    <w:tmpl w:val="69485F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6EB0962"/>
    <w:multiLevelType w:val="multilevel"/>
    <w:tmpl w:val="4316F1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7172803"/>
    <w:multiLevelType w:val="multilevel"/>
    <w:tmpl w:val="5F268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97D22C0"/>
    <w:multiLevelType w:val="multilevel"/>
    <w:tmpl w:val="A0E04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AAA55E4"/>
    <w:multiLevelType w:val="multilevel"/>
    <w:tmpl w:val="AA540A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B14400E"/>
    <w:multiLevelType w:val="multilevel"/>
    <w:tmpl w:val="3AF4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B561CBC"/>
    <w:multiLevelType w:val="multilevel"/>
    <w:tmpl w:val="1E8E6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BF72B6A"/>
    <w:multiLevelType w:val="multilevel"/>
    <w:tmpl w:val="667C0E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D1E72A4"/>
    <w:multiLevelType w:val="multilevel"/>
    <w:tmpl w:val="93BAB3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D46757F"/>
    <w:multiLevelType w:val="multilevel"/>
    <w:tmpl w:val="A39E80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D6A5ADB"/>
    <w:multiLevelType w:val="multilevel"/>
    <w:tmpl w:val="7488E1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D9404BC"/>
    <w:multiLevelType w:val="multilevel"/>
    <w:tmpl w:val="8DCC68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E12771F"/>
    <w:multiLevelType w:val="multilevel"/>
    <w:tmpl w:val="60FE8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E340973"/>
    <w:multiLevelType w:val="multilevel"/>
    <w:tmpl w:val="4204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E7C6B3E"/>
    <w:multiLevelType w:val="multilevel"/>
    <w:tmpl w:val="CC42B7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EB55929"/>
    <w:multiLevelType w:val="multilevel"/>
    <w:tmpl w:val="A546E8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ED4138B"/>
    <w:multiLevelType w:val="multilevel"/>
    <w:tmpl w:val="C742B0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FFF61E7"/>
    <w:multiLevelType w:val="multilevel"/>
    <w:tmpl w:val="3FA403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0011EFF"/>
    <w:multiLevelType w:val="multilevel"/>
    <w:tmpl w:val="A614C9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0066A32"/>
    <w:multiLevelType w:val="multilevel"/>
    <w:tmpl w:val="B1DCF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016460A"/>
    <w:multiLevelType w:val="multilevel"/>
    <w:tmpl w:val="5E0C7E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0E02193"/>
    <w:multiLevelType w:val="multilevel"/>
    <w:tmpl w:val="76C843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2101D6B"/>
    <w:multiLevelType w:val="multilevel"/>
    <w:tmpl w:val="7B96C5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2B71785"/>
    <w:multiLevelType w:val="multilevel"/>
    <w:tmpl w:val="0FE877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31A7B9D"/>
    <w:multiLevelType w:val="multilevel"/>
    <w:tmpl w:val="36B2A4B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3611E8F"/>
    <w:multiLevelType w:val="multilevel"/>
    <w:tmpl w:val="FEE41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3793AE8"/>
    <w:multiLevelType w:val="multilevel"/>
    <w:tmpl w:val="09D6A1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4861C7B"/>
    <w:multiLevelType w:val="multilevel"/>
    <w:tmpl w:val="8E28F6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5371E4A"/>
    <w:multiLevelType w:val="multilevel"/>
    <w:tmpl w:val="6D76E67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5742BE7"/>
    <w:multiLevelType w:val="multilevel"/>
    <w:tmpl w:val="E3AE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5B276AC"/>
    <w:multiLevelType w:val="multilevel"/>
    <w:tmpl w:val="E58CB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5E40DCA"/>
    <w:multiLevelType w:val="multilevel"/>
    <w:tmpl w:val="7ACE9AF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61B4A95"/>
    <w:multiLevelType w:val="multilevel"/>
    <w:tmpl w:val="0C3E026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7386DC0"/>
    <w:multiLevelType w:val="multilevel"/>
    <w:tmpl w:val="491C2D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8007427"/>
    <w:multiLevelType w:val="multilevel"/>
    <w:tmpl w:val="86E0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8A94842"/>
    <w:multiLevelType w:val="multilevel"/>
    <w:tmpl w:val="7CA079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8EB163A"/>
    <w:multiLevelType w:val="multilevel"/>
    <w:tmpl w:val="B03A122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92304D3"/>
    <w:multiLevelType w:val="multilevel"/>
    <w:tmpl w:val="61C413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A4C0D37"/>
    <w:multiLevelType w:val="multilevel"/>
    <w:tmpl w:val="62C802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B900E64"/>
    <w:multiLevelType w:val="multilevel"/>
    <w:tmpl w:val="6944E0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CF21D05"/>
    <w:multiLevelType w:val="multilevel"/>
    <w:tmpl w:val="EA820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D1156BF"/>
    <w:multiLevelType w:val="multilevel"/>
    <w:tmpl w:val="6DCA4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D126627"/>
    <w:multiLevelType w:val="multilevel"/>
    <w:tmpl w:val="7DFCB2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D6C5AE0"/>
    <w:multiLevelType w:val="multilevel"/>
    <w:tmpl w:val="225689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DB148F5"/>
    <w:multiLevelType w:val="multilevel"/>
    <w:tmpl w:val="20D621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DBA2C51"/>
    <w:multiLevelType w:val="multilevel"/>
    <w:tmpl w:val="CAA4A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E031C9D"/>
    <w:multiLevelType w:val="multilevel"/>
    <w:tmpl w:val="D33674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F037190"/>
    <w:multiLevelType w:val="multilevel"/>
    <w:tmpl w:val="FAEA957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F971BAD"/>
    <w:multiLevelType w:val="multilevel"/>
    <w:tmpl w:val="C576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511430F4"/>
    <w:multiLevelType w:val="multilevel"/>
    <w:tmpl w:val="5D527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51FE3B18"/>
    <w:multiLevelType w:val="multilevel"/>
    <w:tmpl w:val="7A5A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21C3DE2"/>
    <w:multiLevelType w:val="multilevel"/>
    <w:tmpl w:val="700CDE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22E6898"/>
    <w:multiLevelType w:val="multilevel"/>
    <w:tmpl w:val="DDFEE4E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2B81278"/>
    <w:multiLevelType w:val="multilevel"/>
    <w:tmpl w:val="70A26E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39D03AC"/>
    <w:multiLevelType w:val="multilevel"/>
    <w:tmpl w:val="2DAC6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45450E3"/>
    <w:multiLevelType w:val="multilevel"/>
    <w:tmpl w:val="CF1AA3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4BB4910"/>
    <w:multiLevelType w:val="multilevel"/>
    <w:tmpl w:val="486CA6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5C51D8B"/>
    <w:multiLevelType w:val="multilevel"/>
    <w:tmpl w:val="4B5C7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660779F"/>
    <w:multiLevelType w:val="multilevel"/>
    <w:tmpl w:val="C4EA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6ED7ACC"/>
    <w:multiLevelType w:val="multilevel"/>
    <w:tmpl w:val="751C40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7220048"/>
    <w:multiLevelType w:val="multilevel"/>
    <w:tmpl w:val="F56249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83F3221"/>
    <w:multiLevelType w:val="multilevel"/>
    <w:tmpl w:val="94DE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9AD7B41"/>
    <w:multiLevelType w:val="multilevel"/>
    <w:tmpl w:val="5AB2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A095AFA"/>
    <w:multiLevelType w:val="multilevel"/>
    <w:tmpl w:val="D1AE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B016BFF"/>
    <w:multiLevelType w:val="multilevel"/>
    <w:tmpl w:val="E1ECB7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B4770DD"/>
    <w:multiLevelType w:val="multilevel"/>
    <w:tmpl w:val="187A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B7441D0"/>
    <w:multiLevelType w:val="multilevel"/>
    <w:tmpl w:val="F9667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BFC128D"/>
    <w:multiLevelType w:val="multilevel"/>
    <w:tmpl w:val="E334FE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C211CD9"/>
    <w:multiLevelType w:val="multilevel"/>
    <w:tmpl w:val="AF8C07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D4742FD"/>
    <w:multiLevelType w:val="multilevel"/>
    <w:tmpl w:val="69C638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EAF33B3"/>
    <w:multiLevelType w:val="multilevel"/>
    <w:tmpl w:val="3F483D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EEF2F65"/>
    <w:multiLevelType w:val="multilevel"/>
    <w:tmpl w:val="D59E9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F230175"/>
    <w:multiLevelType w:val="multilevel"/>
    <w:tmpl w:val="0E58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F5E5269"/>
    <w:multiLevelType w:val="multilevel"/>
    <w:tmpl w:val="BB86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F6D1783"/>
    <w:multiLevelType w:val="multilevel"/>
    <w:tmpl w:val="4B6E50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102589D"/>
    <w:multiLevelType w:val="multilevel"/>
    <w:tmpl w:val="A33CD6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2D26B3E"/>
    <w:multiLevelType w:val="multilevel"/>
    <w:tmpl w:val="0C8A6B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33A6FCA"/>
    <w:multiLevelType w:val="multilevel"/>
    <w:tmpl w:val="DA988F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65BE77C3"/>
    <w:multiLevelType w:val="multilevel"/>
    <w:tmpl w:val="89DAD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65D43F35"/>
    <w:multiLevelType w:val="multilevel"/>
    <w:tmpl w:val="48FE95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7905534"/>
    <w:multiLevelType w:val="multilevel"/>
    <w:tmpl w:val="07688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7C2493F"/>
    <w:multiLevelType w:val="multilevel"/>
    <w:tmpl w:val="9502E9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67FF6942"/>
    <w:multiLevelType w:val="multilevel"/>
    <w:tmpl w:val="B4825D8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879309E"/>
    <w:multiLevelType w:val="multilevel"/>
    <w:tmpl w:val="91B085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886369A"/>
    <w:multiLevelType w:val="multilevel"/>
    <w:tmpl w:val="042A35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93B3DE4"/>
    <w:multiLevelType w:val="multilevel"/>
    <w:tmpl w:val="21BC70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9762628"/>
    <w:multiLevelType w:val="multilevel"/>
    <w:tmpl w:val="F27C03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BB006FC"/>
    <w:multiLevelType w:val="multilevel"/>
    <w:tmpl w:val="6718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C2F1D6F"/>
    <w:multiLevelType w:val="multilevel"/>
    <w:tmpl w:val="AFDC3C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F7E00F8"/>
    <w:multiLevelType w:val="multilevel"/>
    <w:tmpl w:val="AA1EC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0733F43"/>
    <w:multiLevelType w:val="multilevel"/>
    <w:tmpl w:val="5DB8F5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0D44E2A"/>
    <w:multiLevelType w:val="multilevel"/>
    <w:tmpl w:val="E1D0AC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0FB2CE4"/>
    <w:multiLevelType w:val="multilevel"/>
    <w:tmpl w:val="9FD89BA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72A857F4"/>
    <w:multiLevelType w:val="multilevel"/>
    <w:tmpl w:val="D812CC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36958F5"/>
    <w:multiLevelType w:val="multilevel"/>
    <w:tmpl w:val="ED902C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745A78B2"/>
    <w:multiLevelType w:val="multilevel"/>
    <w:tmpl w:val="542A5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4912F24"/>
    <w:multiLevelType w:val="multilevel"/>
    <w:tmpl w:val="4CD296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4BD4A89"/>
    <w:multiLevelType w:val="multilevel"/>
    <w:tmpl w:val="7B1EB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4F7096C"/>
    <w:multiLevelType w:val="multilevel"/>
    <w:tmpl w:val="640C8B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4FA6B3B"/>
    <w:multiLevelType w:val="multilevel"/>
    <w:tmpl w:val="17103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5657D38"/>
    <w:multiLevelType w:val="multilevel"/>
    <w:tmpl w:val="6770C2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81628B2"/>
    <w:multiLevelType w:val="multilevel"/>
    <w:tmpl w:val="C5A00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793A0240"/>
    <w:multiLevelType w:val="multilevel"/>
    <w:tmpl w:val="17520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9BD204F"/>
    <w:multiLevelType w:val="multilevel"/>
    <w:tmpl w:val="5E8202B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79C977F9"/>
    <w:multiLevelType w:val="multilevel"/>
    <w:tmpl w:val="AE64AF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7A2B1048"/>
    <w:multiLevelType w:val="multilevel"/>
    <w:tmpl w:val="B58E7A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ABE30F3"/>
    <w:multiLevelType w:val="multilevel"/>
    <w:tmpl w:val="4EA8F1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B0D032E"/>
    <w:multiLevelType w:val="multilevel"/>
    <w:tmpl w:val="5184AB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B8C0196"/>
    <w:multiLevelType w:val="multilevel"/>
    <w:tmpl w:val="1E784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DC00BB4"/>
    <w:multiLevelType w:val="multilevel"/>
    <w:tmpl w:val="4920E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E0E2FCE"/>
    <w:multiLevelType w:val="multilevel"/>
    <w:tmpl w:val="46A6B69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FF4BE4"/>
    <w:multiLevelType w:val="multilevel"/>
    <w:tmpl w:val="600057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7"/>
  </w:num>
  <w:num w:numId="2">
    <w:abstractNumId w:val="111"/>
  </w:num>
  <w:num w:numId="3">
    <w:abstractNumId w:val="55"/>
  </w:num>
  <w:num w:numId="4">
    <w:abstractNumId w:val="33"/>
  </w:num>
  <w:num w:numId="5">
    <w:abstractNumId w:val="78"/>
  </w:num>
  <w:num w:numId="6">
    <w:abstractNumId w:val="115"/>
  </w:num>
  <w:num w:numId="7">
    <w:abstractNumId w:val="193"/>
  </w:num>
  <w:num w:numId="8">
    <w:abstractNumId w:val="173"/>
  </w:num>
  <w:num w:numId="9">
    <w:abstractNumId w:val="119"/>
  </w:num>
  <w:num w:numId="10">
    <w:abstractNumId w:val="46"/>
  </w:num>
  <w:num w:numId="11">
    <w:abstractNumId w:val="2"/>
  </w:num>
  <w:num w:numId="12">
    <w:abstractNumId w:val="83"/>
  </w:num>
  <w:num w:numId="13">
    <w:abstractNumId w:val="80"/>
  </w:num>
  <w:num w:numId="14">
    <w:abstractNumId w:val="43"/>
  </w:num>
  <w:num w:numId="15">
    <w:abstractNumId w:val="120"/>
  </w:num>
  <w:num w:numId="16">
    <w:abstractNumId w:val="29"/>
  </w:num>
  <w:num w:numId="17">
    <w:abstractNumId w:val="170"/>
  </w:num>
  <w:num w:numId="18">
    <w:abstractNumId w:val="73"/>
  </w:num>
  <w:num w:numId="19">
    <w:abstractNumId w:val="1"/>
  </w:num>
  <w:num w:numId="20">
    <w:abstractNumId w:val="17"/>
  </w:num>
  <w:num w:numId="21">
    <w:abstractNumId w:val="167"/>
  </w:num>
  <w:num w:numId="22">
    <w:abstractNumId w:val="76"/>
  </w:num>
  <w:num w:numId="23">
    <w:abstractNumId w:val="20"/>
  </w:num>
  <w:num w:numId="24">
    <w:abstractNumId w:val="125"/>
  </w:num>
  <w:num w:numId="25">
    <w:abstractNumId w:val="126"/>
  </w:num>
  <w:num w:numId="26">
    <w:abstractNumId w:val="67"/>
  </w:num>
  <w:num w:numId="27">
    <w:abstractNumId w:val="85"/>
  </w:num>
  <w:num w:numId="28">
    <w:abstractNumId w:val="5"/>
  </w:num>
  <w:num w:numId="29">
    <w:abstractNumId w:val="131"/>
  </w:num>
  <w:num w:numId="30">
    <w:abstractNumId w:val="7"/>
  </w:num>
  <w:num w:numId="31">
    <w:abstractNumId w:val="59"/>
  </w:num>
  <w:num w:numId="32">
    <w:abstractNumId w:val="128"/>
  </w:num>
  <w:num w:numId="33">
    <w:abstractNumId w:val="165"/>
  </w:num>
  <w:num w:numId="34">
    <w:abstractNumId w:val="124"/>
  </w:num>
  <w:num w:numId="35">
    <w:abstractNumId w:val="103"/>
  </w:num>
  <w:num w:numId="36">
    <w:abstractNumId w:val="48"/>
  </w:num>
  <w:num w:numId="37">
    <w:abstractNumId w:val="30"/>
  </w:num>
  <w:num w:numId="38">
    <w:abstractNumId w:val="123"/>
  </w:num>
  <w:num w:numId="39">
    <w:abstractNumId w:val="50"/>
  </w:num>
  <w:num w:numId="40">
    <w:abstractNumId w:val="181"/>
  </w:num>
  <w:num w:numId="41">
    <w:abstractNumId w:val="164"/>
  </w:num>
  <w:num w:numId="42">
    <w:abstractNumId w:val="65"/>
  </w:num>
  <w:num w:numId="43">
    <w:abstractNumId w:val="178"/>
  </w:num>
  <w:num w:numId="44">
    <w:abstractNumId w:val="31"/>
  </w:num>
  <w:num w:numId="45">
    <w:abstractNumId w:val="18"/>
  </w:num>
  <w:num w:numId="46">
    <w:abstractNumId w:val="109"/>
  </w:num>
  <w:num w:numId="47">
    <w:abstractNumId w:val="135"/>
  </w:num>
  <w:num w:numId="48">
    <w:abstractNumId w:val="13"/>
  </w:num>
  <w:num w:numId="49">
    <w:abstractNumId w:val="97"/>
  </w:num>
  <w:num w:numId="50">
    <w:abstractNumId w:val="100"/>
  </w:num>
  <w:num w:numId="51">
    <w:abstractNumId w:val="107"/>
  </w:num>
  <w:num w:numId="52">
    <w:abstractNumId w:val="158"/>
  </w:num>
  <w:num w:numId="53">
    <w:abstractNumId w:val="71"/>
  </w:num>
  <w:num w:numId="54">
    <w:abstractNumId w:val="166"/>
  </w:num>
  <w:num w:numId="55">
    <w:abstractNumId w:val="183"/>
  </w:num>
  <w:num w:numId="56">
    <w:abstractNumId w:val="136"/>
  </w:num>
  <w:num w:numId="57">
    <w:abstractNumId w:val="148"/>
  </w:num>
  <w:num w:numId="58">
    <w:abstractNumId w:val="94"/>
  </w:num>
  <w:num w:numId="59">
    <w:abstractNumId w:val="197"/>
  </w:num>
  <w:num w:numId="60">
    <w:abstractNumId w:val="26"/>
  </w:num>
  <w:num w:numId="61">
    <w:abstractNumId w:val="34"/>
  </w:num>
  <w:num w:numId="62">
    <w:abstractNumId w:val="105"/>
  </w:num>
  <w:num w:numId="63">
    <w:abstractNumId w:val="54"/>
  </w:num>
  <w:num w:numId="64">
    <w:abstractNumId w:val="153"/>
  </w:num>
  <w:num w:numId="65">
    <w:abstractNumId w:val="60"/>
  </w:num>
  <w:num w:numId="66">
    <w:abstractNumId w:val="91"/>
  </w:num>
  <w:num w:numId="67">
    <w:abstractNumId w:val="163"/>
  </w:num>
  <w:num w:numId="68">
    <w:abstractNumId w:val="108"/>
  </w:num>
  <w:num w:numId="69">
    <w:abstractNumId w:val="171"/>
  </w:num>
  <w:num w:numId="70">
    <w:abstractNumId w:val="141"/>
  </w:num>
  <w:num w:numId="71">
    <w:abstractNumId w:val="37"/>
  </w:num>
  <w:num w:numId="72">
    <w:abstractNumId w:val="56"/>
  </w:num>
  <w:num w:numId="73">
    <w:abstractNumId w:val="16"/>
  </w:num>
  <w:num w:numId="74">
    <w:abstractNumId w:val="66"/>
  </w:num>
  <w:num w:numId="75">
    <w:abstractNumId w:val="11"/>
  </w:num>
  <w:num w:numId="76">
    <w:abstractNumId w:val="90"/>
  </w:num>
  <w:num w:numId="77">
    <w:abstractNumId w:val="113"/>
  </w:num>
  <w:num w:numId="78">
    <w:abstractNumId w:val="19"/>
  </w:num>
  <w:num w:numId="79">
    <w:abstractNumId w:val="98"/>
  </w:num>
  <w:num w:numId="80">
    <w:abstractNumId w:val="132"/>
  </w:num>
  <w:num w:numId="81">
    <w:abstractNumId w:val="9"/>
  </w:num>
  <w:num w:numId="82">
    <w:abstractNumId w:val="130"/>
  </w:num>
  <w:num w:numId="83">
    <w:abstractNumId w:val="41"/>
  </w:num>
  <w:num w:numId="84">
    <w:abstractNumId w:val="82"/>
  </w:num>
  <w:num w:numId="85">
    <w:abstractNumId w:val="40"/>
  </w:num>
  <w:num w:numId="86">
    <w:abstractNumId w:val="106"/>
  </w:num>
  <w:num w:numId="87">
    <w:abstractNumId w:val="15"/>
  </w:num>
  <w:num w:numId="88">
    <w:abstractNumId w:val="6"/>
  </w:num>
  <w:num w:numId="89">
    <w:abstractNumId w:val="64"/>
  </w:num>
  <w:num w:numId="90">
    <w:abstractNumId w:val="156"/>
  </w:num>
  <w:num w:numId="91">
    <w:abstractNumId w:val="93"/>
  </w:num>
  <w:num w:numId="92">
    <w:abstractNumId w:val="179"/>
  </w:num>
  <w:num w:numId="93">
    <w:abstractNumId w:val="160"/>
  </w:num>
  <w:num w:numId="94">
    <w:abstractNumId w:val="79"/>
  </w:num>
  <w:num w:numId="95">
    <w:abstractNumId w:val="185"/>
  </w:num>
  <w:num w:numId="96">
    <w:abstractNumId w:val="162"/>
  </w:num>
  <w:num w:numId="97">
    <w:abstractNumId w:val="188"/>
  </w:num>
  <w:num w:numId="98">
    <w:abstractNumId w:val="174"/>
  </w:num>
  <w:num w:numId="99">
    <w:abstractNumId w:val="84"/>
  </w:num>
  <w:num w:numId="100">
    <w:abstractNumId w:val="161"/>
  </w:num>
  <w:num w:numId="101">
    <w:abstractNumId w:val="186"/>
  </w:num>
  <w:num w:numId="102">
    <w:abstractNumId w:val="68"/>
  </w:num>
  <w:num w:numId="103">
    <w:abstractNumId w:val="190"/>
  </w:num>
  <w:num w:numId="104">
    <w:abstractNumId w:val="99"/>
  </w:num>
  <w:num w:numId="105">
    <w:abstractNumId w:val="81"/>
  </w:num>
  <w:num w:numId="106">
    <w:abstractNumId w:val="194"/>
  </w:num>
  <w:num w:numId="107">
    <w:abstractNumId w:val="155"/>
  </w:num>
  <w:num w:numId="108">
    <w:abstractNumId w:val="102"/>
  </w:num>
  <w:num w:numId="109">
    <w:abstractNumId w:val="27"/>
  </w:num>
  <w:num w:numId="110">
    <w:abstractNumId w:val="23"/>
  </w:num>
  <w:num w:numId="111">
    <w:abstractNumId w:val="25"/>
  </w:num>
  <w:num w:numId="112">
    <w:abstractNumId w:val="195"/>
  </w:num>
  <w:num w:numId="113">
    <w:abstractNumId w:val="177"/>
  </w:num>
  <w:num w:numId="114">
    <w:abstractNumId w:val="0"/>
  </w:num>
  <w:num w:numId="115">
    <w:abstractNumId w:val="8"/>
  </w:num>
  <w:num w:numId="116">
    <w:abstractNumId w:val="10"/>
  </w:num>
  <w:num w:numId="117">
    <w:abstractNumId w:val="104"/>
  </w:num>
  <w:num w:numId="118">
    <w:abstractNumId w:val="169"/>
  </w:num>
  <w:num w:numId="119">
    <w:abstractNumId w:val="114"/>
  </w:num>
  <w:num w:numId="120">
    <w:abstractNumId w:val="157"/>
  </w:num>
  <w:num w:numId="121">
    <w:abstractNumId w:val="69"/>
  </w:num>
  <w:num w:numId="122">
    <w:abstractNumId w:val="45"/>
  </w:num>
  <w:num w:numId="123">
    <w:abstractNumId w:val="35"/>
  </w:num>
  <w:num w:numId="124">
    <w:abstractNumId w:val="12"/>
  </w:num>
  <w:num w:numId="125">
    <w:abstractNumId w:val="28"/>
  </w:num>
  <w:num w:numId="126">
    <w:abstractNumId w:val="147"/>
  </w:num>
  <w:num w:numId="127">
    <w:abstractNumId w:val="77"/>
  </w:num>
  <w:num w:numId="128">
    <w:abstractNumId w:val="22"/>
  </w:num>
  <w:num w:numId="129">
    <w:abstractNumId w:val="86"/>
  </w:num>
  <w:num w:numId="130">
    <w:abstractNumId w:val="168"/>
  </w:num>
  <w:num w:numId="131">
    <w:abstractNumId w:val="138"/>
  </w:num>
  <w:num w:numId="132">
    <w:abstractNumId w:val="72"/>
  </w:num>
  <w:num w:numId="133">
    <w:abstractNumId w:val="116"/>
  </w:num>
  <w:num w:numId="134">
    <w:abstractNumId w:val="121"/>
  </w:num>
  <w:num w:numId="135">
    <w:abstractNumId w:val="32"/>
  </w:num>
  <w:num w:numId="136">
    <w:abstractNumId w:val="36"/>
  </w:num>
  <w:num w:numId="137">
    <w:abstractNumId w:val="70"/>
  </w:num>
  <w:num w:numId="138">
    <w:abstractNumId w:val="87"/>
  </w:num>
  <w:num w:numId="139">
    <w:abstractNumId w:val="191"/>
  </w:num>
  <w:num w:numId="140">
    <w:abstractNumId w:val="118"/>
  </w:num>
  <w:num w:numId="141">
    <w:abstractNumId w:val="61"/>
  </w:num>
  <w:num w:numId="142">
    <w:abstractNumId w:val="151"/>
  </w:num>
  <w:num w:numId="143">
    <w:abstractNumId w:val="129"/>
  </w:num>
  <w:num w:numId="144">
    <w:abstractNumId w:val="144"/>
  </w:num>
  <w:num w:numId="145">
    <w:abstractNumId w:val="21"/>
  </w:num>
  <w:num w:numId="146">
    <w:abstractNumId w:val="134"/>
  </w:num>
  <w:num w:numId="147">
    <w:abstractNumId w:val="112"/>
  </w:num>
  <w:num w:numId="148">
    <w:abstractNumId w:val="14"/>
  </w:num>
  <w:num w:numId="149">
    <w:abstractNumId w:val="62"/>
  </w:num>
  <w:num w:numId="150">
    <w:abstractNumId w:val="172"/>
  </w:num>
  <w:num w:numId="151">
    <w:abstractNumId w:val="58"/>
  </w:num>
  <w:num w:numId="152">
    <w:abstractNumId w:val="88"/>
  </w:num>
  <w:num w:numId="153">
    <w:abstractNumId w:val="180"/>
  </w:num>
  <w:num w:numId="154">
    <w:abstractNumId w:val="51"/>
  </w:num>
  <w:num w:numId="155">
    <w:abstractNumId w:val="184"/>
  </w:num>
  <w:num w:numId="156">
    <w:abstractNumId w:val="137"/>
  </w:num>
  <w:num w:numId="157">
    <w:abstractNumId w:val="63"/>
  </w:num>
  <w:num w:numId="158">
    <w:abstractNumId w:val="149"/>
  </w:num>
  <w:num w:numId="159">
    <w:abstractNumId w:val="127"/>
  </w:num>
  <w:num w:numId="160">
    <w:abstractNumId w:val="175"/>
  </w:num>
  <w:num w:numId="161">
    <w:abstractNumId w:val="38"/>
  </w:num>
  <w:num w:numId="162">
    <w:abstractNumId w:val="140"/>
  </w:num>
  <w:num w:numId="163">
    <w:abstractNumId w:val="154"/>
  </w:num>
  <w:num w:numId="164">
    <w:abstractNumId w:val="75"/>
  </w:num>
  <w:num w:numId="165">
    <w:abstractNumId w:val="52"/>
  </w:num>
  <w:num w:numId="166">
    <w:abstractNumId w:val="192"/>
  </w:num>
  <w:num w:numId="167">
    <w:abstractNumId w:val="49"/>
  </w:num>
  <w:num w:numId="168">
    <w:abstractNumId w:val="150"/>
  </w:num>
  <w:num w:numId="169">
    <w:abstractNumId w:val="101"/>
  </w:num>
  <w:num w:numId="170">
    <w:abstractNumId w:val="117"/>
  </w:num>
  <w:num w:numId="171">
    <w:abstractNumId w:val="189"/>
  </w:num>
  <w:num w:numId="172">
    <w:abstractNumId w:val="122"/>
  </w:num>
  <w:num w:numId="173">
    <w:abstractNumId w:val="143"/>
  </w:num>
  <w:num w:numId="174">
    <w:abstractNumId w:val="146"/>
  </w:num>
  <w:num w:numId="175">
    <w:abstractNumId w:val="53"/>
  </w:num>
  <w:num w:numId="176">
    <w:abstractNumId w:val="96"/>
  </w:num>
  <w:num w:numId="177">
    <w:abstractNumId w:val="92"/>
  </w:num>
  <w:num w:numId="178">
    <w:abstractNumId w:val="196"/>
  </w:num>
  <w:num w:numId="179">
    <w:abstractNumId w:val="133"/>
  </w:num>
  <w:num w:numId="180">
    <w:abstractNumId w:val="4"/>
  </w:num>
  <w:num w:numId="181">
    <w:abstractNumId w:val="42"/>
  </w:num>
  <w:num w:numId="182">
    <w:abstractNumId w:val="145"/>
  </w:num>
  <w:num w:numId="183">
    <w:abstractNumId w:val="187"/>
  </w:num>
  <w:num w:numId="184">
    <w:abstractNumId w:val="142"/>
  </w:num>
  <w:num w:numId="185">
    <w:abstractNumId w:val="176"/>
  </w:num>
  <w:num w:numId="186">
    <w:abstractNumId w:val="57"/>
  </w:num>
  <w:num w:numId="187">
    <w:abstractNumId w:val="44"/>
  </w:num>
  <w:num w:numId="188">
    <w:abstractNumId w:val="39"/>
  </w:num>
  <w:num w:numId="189">
    <w:abstractNumId w:val="3"/>
  </w:num>
  <w:num w:numId="190">
    <w:abstractNumId w:val="74"/>
  </w:num>
  <w:num w:numId="191">
    <w:abstractNumId w:val="110"/>
  </w:num>
  <w:num w:numId="192">
    <w:abstractNumId w:val="139"/>
  </w:num>
  <w:num w:numId="193">
    <w:abstractNumId w:val="89"/>
  </w:num>
  <w:num w:numId="194">
    <w:abstractNumId w:val="182"/>
  </w:num>
  <w:num w:numId="195">
    <w:abstractNumId w:val="24"/>
  </w:num>
  <w:num w:numId="196">
    <w:abstractNumId w:val="152"/>
  </w:num>
  <w:num w:numId="197">
    <w:abstractNumId w:val="159"/>
  </w:num>
  <w:num w:numId="198">
    <w:abstractNumId w:val="95"/>
  </w:num>
  <w:numIdMacAtCleanup w:val="1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C67"/>
    <w:rsid w:val="0007492E"/>
    <w:rsid w:val="000B27EB"/>
    <w:rsid w:val="000F3001"/>
    <w:rsid w:val="00174BD2"/>
    <w:rsid w:val="001971EE"/>
    <w:rsid w:val="001C5CBC"/>
    <w:rsid w:val="001E7057"/>
    <w:rsid w:val="00204F38"/>
    <w:rsid w:val="002306DE"/>
    <w:rsid w:val="00244195"/>
    <w:rsid w:val="00327D87"/>
    <w:rsid w:val="003C661F"/>
    <w:rsid w:val="003D153F"/>
    <w:rsid w:val="004D76F1"/>
    <w:rsid w:val="006270AB"/>
    <w:rsid w:val="006D352A"/>
    <w:rsid w:val="00782B42"/>
    <w:rsid w:val="007E5288"/>
    <w:rsid w:val="008261AC"/>
    <w:rsid w:val="0091322C"/>
    <w:rsid w:val="0092455E"/>
    <w:rsid w:val="009350DA"/>
    <w:rsid w:val="00950150"/>
    <w:rsid w:val="00990583"/>
    <w:rsid w:val="00A13A8E"/>
    <w:rsid w:val="00B37647"/>
    <w:rsid w:val="00BA3C32"/>
    <w:rsid w:val="00BB7C67"/>
    <w:rsid w:val="00BD07FA"/>
    <w:rsid w:val="00C45B31"/>
    <w:rsid w:val="00D0632D"/>
    <w:rsid w:val="00D1181C"/>
    <w:rsid w:val="00D27DF7"/>
    <w:rsid w:val="00D86BB1"/>
    <w:rsid w:val="00DA40FC"/>
    <w:rsid w:val="00DD3CBC"/>
    <w:rsid w:val="00DE5F0E"/>
    <w:rsid w:val="00E26CBD"/>
    <w:rsid w:val="00E67B4B"/>
    <w:rsid w:val="00F21A7C"/>
    <w:rsid w:val="00FE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2DA3D"/>
  <w15:chartTrackingRefBased/>
  <w15:docId w15:val="{B9DA05CA-4884-48BC-B36E-39C61C73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D3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DD3CB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D3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DD3CBC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DD3CBC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0B27E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5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4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2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6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ctrader.com/open-api/model-message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elp.ctrader.com/open-api/model-messages/?utm_source=chatgpt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lp.ctrader.com/open-api/model-messages/?utm_source=chatgp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help.ctrader.com/open-api/ja/messages/?utm_source=chatgpt.com" TargetMode="External"/><Relationship Id="rId10" Type="http://schemas.openxmlformats.org/officeDocument/2006/relationships/hyperlink" Target="https://community.ctrader.com/forum/connect-api-support/45468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elp.ctrader.com/open-api/model-messages/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1732</TotalTime>
  <Pages>45</Pages>
  <Words>55368</Words>
  <Characters>31560</Characters>
  <Application>Microsoft Office Word</Application>
  <DocSecurity>0</DocSecurity>
  <Lines>263</Lines>
  <Paragraphs>173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18</cp:revision>
  <dcterms:created xsi:type="dcterms:W3CDTF">2026-09-13T15:05:00Z</dcterms:created>
  <dcterms:modified xsi:type="dcterms:W3CDTF">2026-09-17T15:12:00Z</dcterms:modified>
</cp:coreProperties>
</file>