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D0CF" w14:textId="4F9B68B3" w:rsidR="00260B17" w:rsidRDefault="00260B17">
      <w:r>
        <w:t xml:space="preserve">Positive </w:t>
      </w:r>
      <w:r w:rsidR="00290F60">
        <w:t>cases:</w:t>
      </w:r>
    </w:p>
    <w:p w14:paraId="180C8641" w14:textId="5A45D6BA" w:rsidR="00290F60" w:rsidRDefault="00290F60" w:rsidP="00290F60">
      <w:pPr>
        <w:pStyle w:val="ListParagraph"/>
        <w:numPr>
          <w:ilvl w:val="0"/>
          <w:numId w:val="2"/>
        </w:numPr>
      </w:pPr>
      <w:r>
        <w:t>Upon giving valid format Asset – It displays in Green and shows Correct format.</w:t>
      </w:r>
    </w:p>
    <w:p w14:paraId="19B68C81" w14:textId="15C977B4" w:rsidR="00581670" w:rsidRDefault="00581670" w:rsidP="00290F60">
      <w:pPr>
        <w:pStyle w:val="ListParagraph"/>
      </w:pPr>
      <w:r>
        <w:rPr>
          <w:noProof/>
        </w:rPr>
        <w:drawing>
          <wp:inline distT="0" distB="0" distL="0" distR="0" wp14:anchorId="731605FF" wp14:editId="34CBF032">
            <wp:extent cx="4134010" cy="1833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55" cy="18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EA90" w14:textId="76C97EC5" w:rsidR="00290F60" w:rsidRDefault="00477E1F" w:rsidP="00290F60">
      <w:pPr>
        <w:pStyle w:val="ListParagraph"/>
        <w:numPr>
          <w:ilvl w:val="0"/>
          <w:numId w:val="2"/>
        </w:numPr>
      </w:pPr>
      <w:r>
        <w:t xml:space="preserve">On </w:t>
      </w:r>
      <w:r w:rsidR="00290F60">
        <w:t>Clicking</w:t>
      </w:r>
      <w:r>
        <w:t xml:space="preserve"> ‘SEND’ a message prompt with the valid details with ‘CLOSE’ button.</w:t>
      </w:r>
    </w:p>
    <w:p w14:paraId="718B2D72" w14:textId="048FBF9D" w:rsidR="008B18C1" w:rsidRDefault="00820F5E">
      <w:r>
        <w:rPr>
          <w:noProof/>
        </w:rPr>
        <w:drawing>
          <wp:inline distT="0" distB="0" distL="0" distR="0" wp14:anchorId="7D2167F6" wp14:editId="2D0A42AB">
            <wp:extent cx="4264639" cy="22815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747" cy="22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CEF4" w14:textId="77777777" w:rsidR="00290F60" w:rsidRDefault="00290F60"/>
    <w:p w14:paraId="483F8D66" w14:textId="5487E38E" w:rsidR="00477E1F" w:rsidRDefault="00477E1F" w:rsidP="00477E1F">
      <w:pPr>
        <w:pStyle w:val="ListParagraph"/>
        <w:numPr>
          <w:ilvl w:val="0"/>
          <w:numId w:val="2"/>
        </w:numPr>
      </w:pPr>
      <w:r>
        <w:t>Entering the same Asset again and on Clicking on ‘SEND’ prompts a valid message with ‘CLOSE</w:t>
      </w:r>
      <w:proofErr w:type="gramStart"/>
      <w:r>
        <w:t>’  button</w:t>
      </w:r>
      <w:proofErr w:type="gramEnd"/>
      <w:r>
        <w:t xml:space="preserve">. </w:t>
      </w:r>
    </w:p>
    <w:p w14:paraId="3C39A483" w14:textId="3D0C48A7" w:rsidR="00117811" w:rsidRDefault="00117811" w:rsidP="00477E1F">
      <w:pPr>
        <w:pStyle w:val="ListParagraph"/>
      </w:pPr>
      <w:r>
        <w:rPr>
          <w:noProof/>
        </w:rPr>
        <w:drawing>
          <wp:inline distT="0" distB="0" distL="0" distR="0" wp14:anchorId="0A713944" wp14:editId="54A73F06">
            <wp:extent cx="3934225" cy="232212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847" cy="23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BCAE" w14:textId="46AEE017" w:rsidR="009A6277" w:rsidRDefault="009A6277" w:rsidP="00477E1F">
      <w:pPr>
        <w:pStyle w:val="ListParagraph"/>
      </w:pPr>
      <w:r>
        <w:t xml:space="preserve"> </w:t>
      </w:r>
    </w:p>
    <w:p w14:paraId="3DD7B9FB" w14:textId="144A743B" w:rsidR="00D96FD4" w:rsidRDefault="00D96FD4" w:rsidP="00D96FD4">
      <w:pPr>
        <w:pStyle w:val="ListParagraph"/>
        <w:numPr>
          <w:ilvl w:val="0"/>
          <w:numId w:val="2"/>
        </w:numPr>
      </w:pPr>
      <w:r>
        <w:lastRenderedPageBreak/>
        <w:t>All the list of Assets created shows up based on the entry selected.</w:t>
      </w:r>
    </w:p>
    <w:p w14:paraId="19340B3C" w14:textId="664843E7" w:rsidR="00D96FD4" w:rsidRDefault="00D96FD4" w:rsidP="00477E1F">
      <w:pPr>
        <w:pStyle w:val="ListParagraph"/>
      </w:pPr>
      <w:r>
        <w:rPr>
          <w:noProof/>
        </w:rPr>
        <w:drawing>
          <wp:inline distT="0" distB="0" distL="0" distR="0" wp14:anchorId="05831157" wp14:editId="19BD27E7">
            <wp:extent cx="5501768" cy="40640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220" cy="40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E468" w14:textId="6DAD3FDB" w:rsidR="00285818" w:rsidRDefault="00285818" w:rsidP="00477E1F">
      <w:pPr>
        <w:pStyle w:val="ListParagraph"/>
      </w:pPr>
      <w:r>
        <w:rPr>
          <w:noProof/>
        </w:rPr>
        <w:drawing>
          <wp:inline distT="0" distB="0" distL="0" distR="0" wp14:anchorId="2A77B49D" wp14:editId="32B5D632">
            <wp:extent cx="5680278" cy="348086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83" cy="352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ECA3" w14:textId="4204F45E" w:rsidR="00D96FD4" w:rsidRDefault="00D96FD4" w:rsidP="00477E1F">
      <w:pPr>
        <w:pStyle w:val="ListParagraph"/>
      </w:pPr>
    </w:p>
    <w:p w14:paraId="531F9B1B" w14:textId="7E8E364B" w:rsidR="00D96FD4" w:rsidRDefault="00D96FD4" w:rsidP="00477E1F">
      <w:pPr>
        <w:pStyle w:val="ListParagraph"/>
      </w:pPr>
    </w:p>
    <w:p w14:paraId="30C5D322" w14:textId="77777777" w:rsidR="00D96FD4" w:rsidRDefault="00D96FD4" w:rsidP="00477E1F">
      <w:pPr>
        <w:pStyle w:val="ListParagraph"/>
      </w:pPr>
    </w:p>
    <w:p w14:paraId="4E50C600" w14:textId="78E1F5B3" w:rsidR="009A6277" w:rsidRDefault="00D96FD4" w:rsidP="009A6277">
      <w:pPr>
        <w:pStyle w:val="ListParagraph"/>
        <w:numPr>
          <w:ilvl w:val="0"/>
          <w:numId w:val="2"/>
        </w:numPr>
      </w:pPr>
      <w:r>
        <w:t>Search Criteria – Returns the value searched for</w:t>
      </w:r>
    </w:p>
    <w:p w14:paraId="1B4BF687" w14:textId="2C649C15" w:rsidR="009A6277" w:rsidRDefault="009A6277" w:rsidP="00477E1F">
      <w:pPr>
        <w:pStyle w:val="ListParagraph"/>
      </w:pPr>
      <w:r>
        <w:rPr>
          <w:noProof/>
        </w:rPr>
        <w:drawing>
          <wp:inline distT="0" distB="0" distL="0" distR="0" wp14:anchorId="4B49A645" wp14:editId="5E48CDDC">
            <wp:extent cx="4986346" cy="1859536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094" cy="18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9DC2" w14:textId="524F72E4" w:rsidR="00A27031" w:rsidRDefault="00A27031" w:rsidP="00A27031">
      <w:pPr>
        <w:pStyle w:val="ListParagraph"/>
        <w:numPr>
          <w:ilvl w:val="0"/>
          <w:numId w:val="2"/>
        </w:numPr>
      </w:pPr>
      <w:r>
        <w:t xml:space="preserve">Sort Criteria – sorting by ascending and descending </w:t>
      </w:r>
    </w:p>
    <w:p w14:paraId="5FFA4889" w14:textId="0BB21AEA" w:rsidR="00D24FFB" w:rsidRDefault="00D24FFB" w:rsidP="00477E1F">
      <w:pPr>
        <w:pStyle w:val="ListParagraph"/>
      </w:pPr>
      <w:r>
        <w:rPr>
          <w:noProof/>
        </w:rPr>
        <w:drawing>
          <wp:inline distT="0" distB="0" distL="0" distR="0" wp14:anchorId="1C630937" wp14:editId="39D57FB6">
            <wp:extent cx="4641156" cy="2798577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91" cy="28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4060" w14:textId="1A0786CA" w:rsidR="002C6078" w:rsidRDefault="002C6078" w:rsidP="00477E1F">
      <w:pPr>
        <w:pStyle w:val="ListParagraph"/>
      </w:pPr>
    </w:p>
    <w:p w14:paraId="2DCABAA4" w14:textId="10511DBB" w:rsidR="002C6078" w:rsidRDefault="002C6078" w:rsidP="002C6078">
      <w:pPr>
        <w:pStyle w:val="ListParagraph"/>
        <w:numPr>
          <w:ilvl w:val="0"/>
          <w:numId w:val="2"/>
        </w:numPr>
      </w:pPr>
      <w:r>
        <w:t>Clicking on Next and Previous button</w:t>
      </w:r>
    </w:p>
    <w:p w14:paraId="12EE45B6" w14:textId="6F2ADB71" w:rsidR="002C6078" w:rsidRDefault="002C6078" w:rsidP="002C6078">
      <w:r>
        <w:rPr>
          <w:noProof/>
        </w:rPr>
        <w:drawing>
          <wp:inline distT="0" distB="0" distL="0" distR="0" wp14:anchorId="5A317F60" wp14:editId="0F1A1B8B">
            <wp:extent cx="5431839" cy="197479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1514" cy="1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7C26" w14:textId="1A5867DE" w:rsidR="00BF5110" w:rsidRPr="0089387B" w:rsidRDefault="00BF5110" w:rsidP="00477E1F">
      <w:pPr>
        <w:pStyle w:val="ListParagraph"/>
        <w:rPr>
          <w:b/>
          <w:bCs/>
        </w:rPr>
      </w:pPr>
      <w:r w:rsidRPr="0089387B">
        <w:rPr>
          <w:b/>
          <w:bCs/>
        </w:rPr>
        <w:t>Negative Scenarios:</w:t>
      </w:r>
    </w:p>
    <w:p w14:paraId="4C957D33" w14:textId="77777777" w:rsidR="00BF5110" w:rsidRDefault="00BF5110" w:rsidP="00477E1F">
      <w:pPr>
        <w:pStyle w:val="ListParagraph"/>
      </w:pPr>
    </w:p>
    <w:p w14:paraId="49289905" w14:textId="1E1E1976" w:rsidR="00BF5110" w:rsidRDefault="00BF5110" w:rsidP="00BF5110">
      <w:pPr>
        <w:pStyle w:val="ListParagraph"/>
        <w:numPr>
          <w:ilvl w:val="0"/>
          <w:numId w:val="4"/>
        </w:numPr>
      </w:pPr>
      <w:r>
        <w:lastRenderedPageBreak/>
        <w:t>While providing invalid Asset format – pop up appears</w:t>
      </w:r>
    </w:p>
    <w:p w14:paraId="1F5D6ED2" w14:textId="5E713099" w:rsidR="00BF5110" w:rsidRDefault="00BF5110" w:rsidP="00477E1F">
      <w:pPr>
        <w:pStyle w:val="ListParagraph"/>
      </w:pPr>
    </w:p>
    <w:p w14:paraId="37625445" w14:textId="7454C392" w:rsidR="00BF5110" w:rsidRDefault="00BF5110" w:rsidP="0089387B">
      <w:pPr>
        <w:pStyle w:val="ListParagraph"/>
      </w:pPr>
      <w:r w:rsidRPr="00E42DA6">
        <w:drawing>
          <wp:inline distT="0" distB="0" distL="0" distR="0" wp14:anchorId="22560C94" wp14:editId="33DB9EEA">
            <wp:extent cx="5408930" cy="209774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493" cy="21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974A" w14:textId="339B3005" w:rsidR="0089387B" w:rsidRDefault="0089387B" w:rsidP="0089387B">
      <w:pPr>
        <w:pStyle w:val="ListParagraph"/>
        <w:numPr>
          <w:ilvl w:val="0"/>
          <w:numId w:val="4"/>
        </w:numPr>
      </w:pPr>
      <w:r>
        <w:t>Entering invalid Asset format shows in red color and says ‘Incorrect format’</w:t>
      </w:r>
    </w:p>
    <w:p w14:paraId="136B5C07" w14:textId="2BEC0DB4" w:rsidR="0089387B" w:rsidRDefault="0089387B" w:rsidP="0089387B">
      <w:r>
        <w:rPr>
          <w:noProof/>
        </w:rPr>
        <w:drawing>
          <wp:inline distT="0" distB="0" distL="0" distR="0" wp14:anchorId="07B8DCEB" wp14:editId="2D319D5D">
            <wp:extent cx="5155561" cy="1882588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234" cy="18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7142" w14:textId="0F17AF0E" w:rsidR="004B7455" w:rsidRDefault="004B7455" w:rsidP="004B7455">
      <w:pPr>
        <w:pStyle w:val="ListParagraph"/>
        <w:numPr>
          <w:ilvl w:val="0"/>
          <w:numId w:val="4"/>
        </w:numPr>
      </w:pPr>
      <w:r>
        <w:t>Clicking on send without entering any value</w:t>
      </w:r>
    </w:p>
    <w:p w14:paraId="60BE7E9E" w14:textId="38B8D6D1" w:rsidR="004B7455" w:rsidRDefault="004B7455" w:rsidP="004B7455">
      <w:r w:rsidRPr="004B7455">
        <w:drawing>
          <wp:inline distT="0" distB="0" distL="0" distR="0" wp14:anchorId="77157E7C" wp14:editId="13360433">
            <wp:extent cx="4151828" cy="1150374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162" cy="11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DB01" w14:textId="01236294" w:rsidR="00352E4B" w:rsidRDefault="00352E4B" w:rsidP="00352E4B">
      <w:pPr>
        <w:pStyle w:val="ListParagraph"/>
        <w:numPr>
          <w:ilvl w:val="0"/>
          <w:numId w:val="4"/>
        </w:numPr>
      </w:pPr>
      <w:r>
        <w:t xml:space="preserve">In the ‘Existing Assets’ try to search for a new value </w:t>
      </w:r>
    </w:p>
    <w:p w14:paraId="45896A02" w14:textId="0FB7C3DE" w:rsidR="00352E4B" w:rsidRDefault="00352E4B" w:rsidP="00352E4B">
      <w:pPr>
        <w:pStyle w:val="ListParagraph"/>
      </w:pPr>
      <w:r w:rsidRPr="00352E4B">
        <w:drawing>
          <wp:inline distT="0" distB="0" distL="0" distR="0" wp14:anchorId="17E1C6E3" wp14:editId="3241D1BF">
            <wp:extent cx="4412717" cy="1592580"/>
            <wp:effectExtent l="0" t="0" r="698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686" cy="16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E144" w14:textId="755E8405" w:rsidR="007B4B8B" w:rsidRPr="007B4B8B" w:rsidRDefault="007B4B8B" w:rsidP="00477E1F">
      <w:pPr>
        <w:pStyle w:val="ListParagraph"/>
        <w:rPr>
          <w:b/>
          <w:bCs/>
        </w:rPr>
      </w:pPr>
      <w:r w:rsidRPr="007B4B8B">
        <w:rPr>
          <w:b/>
          <w:bCs/>
        </w:rPr>
        <w:lastRenderedPageBreak/>
        <w:t>BUGS</w:t>
      </w:r>
    </w:p>
    <w:p w14:paraId="7AF71449" w14:textId="73D22AC1" w:rsidR="007B4B8B" w:rsidRDefault="007B4B8B" w:rsidP="00477E1F">
      <w:pPr>
        <w:pStyle w:val="ListParagraph"/>
      </w:pPr>
    </w:p>
    <w:p w14:paraId="60BF203A" w14:textId="0C9DF774" w:rsidR="007B4B8B" w:rsidRDefault="007B4B8B" w:rsidP="007B4B8B">
      <w:pPr>
        <w:pStyle w:val="ListParagraph"/>
        <w:numPr>
          <w:ilvl w:val="0"/>
          <w:numId w:val="3"/>
        </w:numPr>
      </w:pPr>
      <w:r>
        <w:t>Entries shown with the upward and downward arrow doesn’t work on clicking them instead provides drop down for selection</w:t>
      </w:r>
    </w:p>
    <w:p w14:paraId="232ACA8D" w14:textId="77777777" w:rsidR="007B4B8B" w:rsidRDefault="007B4B8B" w:rsidP="007B4B8B">
      <w:pPr>
        <w:pStyle w:val="ListParagraph"/>
        <w:ind w:left="1080"/>
      </w:pPr>
    </w:p>
    <w:p w14:paraId="29BA5B3A" w14:textId="2A0E6058" w:rsidR="00D96FD4" w:rsidRDefault="007B4B8B" w:rsidP="00477E1F">
      <w:pPr>
        <w:pStyle w:val="ListParagraph"/>
      </w:pPr>
      <w:r w:rsidRPr="007B4B8B">
        <w:drawing>
          <wp:inline distT="0" distB="0" distL="0" distR="0" wp14:anchorId="71D3E5CA" wp14:editId="31D7CAA9">
            <wp:extent cx="4993692" cy="1821116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096" cy="18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C745" w14:textId="0DF3577E" w:rsidR="00122A13" w:rsidRDefault="00122A13" w:rsidP="00477E1F">
      <w:pPr>
        <w:pStyle w:val="ListParagraph"/>
      </w:pPr>
    </w:p>
    <w:p w14:paraId="4B7043CE" w14:textId="30866073" w:rsidR="00122A13" w:rsidRDefault="00FE0BE4" w:rsidP="00122A13">
      <w:pPr>
        <w:pStyle w:val="ListParagraph"/>
        <w:numPr>
          <w:ilvl w:val="0"/>
          <w:numId w:val="3"/>
        </w:numPr>
      </w:pPr>
      <w:r>
        <w:t xml:space="preserve">‘SEND’ button is always enabled. It should be enabled only after entering </w:t>
      </w:r>
      <w:proofErr w:type="gramStart"/>
      <w:r>
        <w:t>a some</w:t>
      </w:r>
      <w:proofErr w:type="gramEnd"/>
      <w:r>
        <w:t xml:space="preserve"> values.</w:t>
      </w:r>
    </w:p>
    <w:p w14:paraId="4FC622AE" w14:textId="16DA5105" w:rsidR="00820F5E" w:rsidRDefault="00820F5E">
      <w:r>
        <w:rPr>
          <w:noProof/>
        </w:rPr>
        <w:drawing>
          <wp:inline distT="0" distB="0" distL="0" distR="0" wp14:anchorId="28A90259" wp14:editId="02D67FB0">
            <wp:extent cx="5176685" cy="2074689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272" cy="2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F2A6" w14:textId="7E627FD7" w:rsidR="00BF5110" w:rsidRDefault="000132C3" w:rsidP="00BF5110">
      <w:pPr>
        <w:pStyle w:val="ListParagraph"/>
        <w:numPr>
          <w:ilvl w:val="0"/>
          <w:numId w:val="3"/>
        </w:numPr>
      </w:pPr>
      <w:r>
        <w:t xml:space="preserve">When the </w:t>
      </w:r>
      <w:r w:rsidR="00AF3640">
        <w:t xml:space="preserve">‘Existing Assets’ Page doesn’t load, </w:t>
      </w:r>
      <w:proofErr w:type="gramStart"/>
      <w:r w:rsidR="00AF3640">
        <w:t>It</w:t>
      </w:r>
      <w:proofErr w:type="gramEnd"/>
      <w:r w:rsidR="00AF3640">
        <w:t xml:space="preserve"> still shows the loading sign instead of </w:t>
      </w:r>
      <w:proofErr w:type="spellStart"/>
      <w:r w:rsidR="00AF3640">
        <w:t>a</w:t>
      </w:r>
      <w:proofErr w:type="spellEnd"/>
      <w:r w:rsidR="00AF3640">
        <w:t xml:space="preserve"> error page</w:t>
      </w:r>
    </w:p>
    <w:p w14:paraId="23CF4BBA" w14:textId="77777777" w:rsidR="00C9463B" w:rsidRDefault="00C9463B" w:rsidP="00C9463B">
      <w:pPr>
        <w:pStyle w:val="ListParagraph"/>
        <w:ind w:left="1080"/>
      </w:pPr>
    </w:p>
    <w:p w14:paraId="13A31509" w14:textId="66AC461F" w:rsidR="00B822B3" w:rsidRDefault="00AF3640" w:rsidP="00C9463B">
      <w:pPr>
        <w:pStyle w:val="ListParagraph"/>
        <w:ind w:left="1080"/>
      </w:pPr>
      <w:r w:rsidRPr="009534FB">
        <w:drawing>
          <wp:inline distT="0" distB="0" distL="0" distR="0" wp14:anchorId="2190B2CA" wp14:editId="6AD2C39D">
            <wp:extent cx="4555870" cy="16828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9929" cy="16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D58" w14:textId="1E868954" w:rsidR="00C9463B" w:rsidRPr="00B171F6" w:rsidRDefault="00C9463B" w:rsidP="00C9463B">
      <w:pPr>
        <w:pStyle w:val="ListParagraph"/>
        <w:numPr>
          <w:ilvl w:val="0"/>
          <w:numId w:val="3"/>
        </w:numPr>
      </w:pPr>
      <w:r>
        <w:t>Spelling mistake</w:t>
      </w:r>
      <w:r>
        <w:t xml:space="preserve"> in the description</w:t>
      </w:r>
      <w:r>
        <w:t xml:space="preserve"> – </w:t>
      </w:r>
      <w:proofErr w:type="gramStart"/>
      <w:r w:rsidRPr="00B171F6">
        <w:rPr>
          <w:b/>
          <w:bCs/>
        </w:rPr>
        <w:t>digitalis ,</w:t>
      </w:r>
      <w:proofErr w:type="gramEnd"/>
      <w:r w:rsidRPr="00B171F6">
        <w:rPr>
          <w:b/>
          <w:bCs/>
        </w:rPr>
        <w:t xml:space="preserve"> </w:t>
      </w:r>
      <w:proofErr w:type="spellStart"/>
      <w:r w:rsidRPr="00B171F6">
        <w:rPr>
          <w:b/>
          <w:bCs/>
        </w:rPr>
        <w:t>abbility</w:t>
      </w:r>
      <w:proofErr w:type="spellEnd"/>
      <w:r w:rsidRPr="00B171F6">
        <w:rPr>
          <w:b/>
          <w:bCs/>
        </w:rPr>
        <w:t xml:space="preserve"> </w:t>
      </w:r>
      <w:r>
        <w:rPr>
          <w:b/>
          <w:bCs/>
        </w:rPr>
        <w:t xml:space="preserve">, assert </w:t>
      </w:r>
      <w:r w:rsidRPr="00B171F6">
        <w:rPr>
          <w:b/>
          <w:bCs/>
        </w:rPr>
        <w:t xml:space="preserve"> </w:t>
      </w:r>
    </w:p>
    <w:p w14:paraId="7A0B07FF" w14:textId="7EC59E9A" w:rsidR="00C9463B" w:rsidRDefault="00C9463B" w:rsidP="00C9463B">
      <w:pPr>
        <w:pStyle w:val="ListParagraph"/>
        <w:ind w:left="1080"/>
      </w:pPr>
    </w:p>
    <w:p w14:paraId="0F1420EF" w14:textId="135F076B" w:rsidR="00BC0459" w:rsidRDefault="00C9463B">
      <w:r>
        <w:rPr>
          <w:noProof/>
        </w:rPr>
        <w:lastRenderedPageBreak/>
        <w:drawing>
          <wp:inline distT="0" distB="0" distL="0" distR="0" wp14:anchorId="1BCA6784" wp14:editId="2C72FD08">
            <wp:extent cx="4510126" cy="175800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6479" cy="17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4A58" w14:textId="6045AE16" w:rsidR="00E97216" w:rsidRDefault="00E97216" w:rsidP="00E97216">
      <w:pPr>
        <w:pStyle w:val="ListParagraph"/>
        <w:numPr>
          <w:ilvl w:val="0"/>
          <w:numId w:val="3"/>
        </w:numPr>
      </w:pPr>
      <w:r>
        <w:t xml:space="preserve">Entering an invalid Asset, should prompt an error message </w:t>
      </w:r>
    </w:p>
    <w:p w14:paraId="7DD1EF40" w14:textId="48D0BF33" w:rsidR="00E97216" w:rsidRDefault="00E97216">
      <w:r w:rsidRPr="00E97216">
        <w:drawing>
          <wp:inline distT="0" distB="0" distL="0" distR="0" wp14:anchorId="0B43E44B" wp14:editId="2F6C1434">
            <wp:extent cx="5539739" cy="1817001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1000" cy="18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CA32" w14:textId="13056711" w:rsidR="00A27031" w:rsidRDefault="00A27031" w:rsidP="00C9463B">
      <w:pPr>
        <w:pStyle w:val="ListParagraph"/>
        <w:numPr>
          <w:ilvl w:val="0"/>
          <w:numId w:val="3"/>
        </w:numPr>
      </w:pPr>
      <w:r>
        <w:t>‘</w:t>
      </w:r>
      <w:r w:rsidR="00C9463B">
        <w:t>Filter criteria</w:t>
      </w:r>
      <w:r>
        <w:t>’</w:t>
      </w:r>
      <w:r w:rsidR="00C9463B">
        <w:t xml:space="preserve"> is not available in the</w:t>
      </w:r>
      <w:r>
        <w:t xml:space="preserve"> ‘Existing Assets’ </w:t>
      </w:r>
      <w:r w:rsidR="00C9463B">
        <w:t xml:space="preserve"> </w:t>
      </w:r>
      <w:r>
        <w:rPr>
          <w:noProof/>
        </w:rPr>
        <w:drawing>
          <wp:inline distT="0" distB="0" distL="0" distR="0" wp14:anchorId="4B9A931E" wp14:editId="040AC643">
            <wp:extent cx="4986346" cy="1859536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094" cy="18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BB23" w14:textId="384110ED" w:rsidR="00352E4B" w:rsidRDefault="00352E4B" w:rsidP="00C9463B">
      <w:pPr>
        <w:pStyle w:val="ListParagraph"/>
        <w:numPr>
          <w:ilvl w:val="0"/>
          <w:numId w:val="3"/>
        </w:numPr>
      </w:pPr>
      <w:r>
        <w:t xml:space="preserve">2 </w:t>
      </w:r>
      <w:r w:rsidR="00B93C96">
        <w:t>‘</w:t>
      </w:r>
      <w:proofErr w:type="gramStart"/>
      <w:r w:rsidR="00B93C96">
        <w:t>Name</w:t>
      </w:r>
      <w:proofErr w:type="gramEnd"/>
      <w:r w:rsidR="00B93C96">
        <w:t>’</w:t>
      </w:r>
      <w:r>
        <w:t xml:space="preserve"> displayed</w:t>
      </w:r>
    </w:p>
    <w:p w14:paraId="705CC62F" w14:textId="1D10F054" w:rsidR="00352E4B" w:rsidRDefault="00352E4B" w:rsidP="00352E4B">
      <w:pPr>
        <w:pStyle w:val="ListParagraph"/>
        <w:ind w:left="1080"/>
      </w:pPr>
      <w:r w:rsidRPr="00352E4B">
        <w:drawing>
          <wp:inline distT="0" distB="0" distL="0" distR="0" wp14:anchorId="5A661D5E" wp14:editId="1A817638">
            <wp:extent cx="4412717" cy="1592580"/>
            <wp:effectExtent l="0" t="0" r="698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686" cy="16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83F5" w14:textId="4016552E" w:rsidR="00636C9A" w:rsidRDefault="00636C9A" w:rsidP="00636C9A">
      <w:pPr>
        <w:pStyle w:val="ListParagraph"/>
        <w:numPr>
          <w:ilvl w:val="0"/>
          <w:numId w:val="3"/>
        </w:numPr>
      </w:pPr>
      <w:r>
        <w:t xml:space="preserve">Spelling Mistakes – </w:t>
      </w:r>
      <w:r w:rsidRPr="00636C9A">
        <w:rPr>
          <w:b/>
          <w:bCs/>
        </w:rPr>
        <w:t>‘</w:t>
      </w:r>
      <w:proofErr w:type="spellStart"/>
      <w:r w:rsidRPr="00636C9A">
        <w:rPr>
          <w:b/>
          <w:bCs/>
        </w:rPr>
        <w:t>alredy</w:t>
      </w:r>
      <w:proofErr w:type="spellEnd"/>
      <w:proofErr w:type="gramStart"/>
      <w:r w:rsidRPr="00636C9A">
        <w:rPr>
          <w:b/>
          <w:bCs/>
        </w:rPr>
        <w:t>’,  ‘</w:t>
      </w:r>
      <w:proofErr w:type="gramEnd"/>
      <w:r w:rsidRPr="00636C9A">
        <w:rPr>
          <w:b/>
          <w:bCs/>
        </w:rPr>
        <w:t>Assert’</w:t>
      </w:r>
      <w:r>
        <w:t xml:space="preserve">  </w:t>
      </w:r>
    </w:p>
    <w:p w14:paraId="5A1A02C3" w14:textId="43AC0A07" w:rsidR="000D432A" w:rsidRDefault="00636C9A" w:rsidP="000D432A">
      <w:r>
        <w:rPr>
          <w:noProof/>
        </w:rPr>
        <w:lastRenderedPageBreak/>
        <w:drawing>
          <wp:inline distT="0" distB="0" distL="0" distR="0" wp14:anchorId="45E62A5F" wp14:editId="7EBA145C">
            <wp:extent cx="4790276" cy="17697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757" cy="17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8B15" w14:textId="77777777" w:rsidR="00F2732B" w:rsidRDefault="00F2732B" w:rsidP="000D432A"/>
    <w:p w14:paraId="55E15155" w14:textId="3A403060" w:rsidR="000D432A" w:rsidRDefault="000D432A" w:rsidP="000D432A">
      <w:r>
        <w:t xml:space="preserve">                                                                       </w:t>
      </w:r>
      <w:r>
        <w:t>***********</w:t>
      </w:r>
    </w:p>
    <w:p w14:paraId="3C10652A" w14:textId="23EAB8FC" w:rsidR="00B171F6" w:rsidRDefault="00B171F6" w:rsidP="000D432A">
      <w:pPr>
        <w:ind w:left="2160"/>
      </w:pPr>
    </w:p>
    <w:p w14:paraId="7EC7736F" w14:textId="5DB0E4D9" w:rsidR="00260B17" w:rsidRDefault="00260B17" w:rsidP="00260B17"/>
    <w:sectPr w:rsidR="0026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39E1"/>
    <w:multiLevelType w:val="hybridMultilevel"/>
    <w:tmpl w:val="DE68C862"/>
    <w:lvl w:ilvl="0" w:tplc="4886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92E80"/>
    <w:multiLevelType w:val="multilevel"/>
    <w:tmpl w:val="4F6E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028F3"/>
    <w:multiLevelType w:val="hybridMultilevel"/>
    <w:tmpl w:val="B568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23074"/>
    <w:multiLevelType w:val="hybridMultilevel"/>
    <w:tmpl w:val="84EE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7F5C"/>
    <w:multiLevelType w:val="hybridMultilevel"/>
    <w:tmpl w:val="66D4653A"/>
    <w:lvl w:ilvl="0" w:tplc="115E8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4B2297"/>
    <w:multiLevelType w:val="hybridMultilevel"/>
    <w:tmpl w:val="BDC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5E"/>
    <w:rsid w:val="000132C3"/>
    <w:rsid w:val="00094E7D"/>
    <w:rsid w:val="000D432A"/>
    <w:rsid w:val="00117811"/>
    <w:rsid w:val="00122A13"/>
    <w:rsid w:val="00260B17"/>
    <w:rsid w:val="00285818"/>
    <w:rsid w:val="00290F60"/>
    <w:rsid w:val="002A549A"/>
    <w:rsid w:val="002C6078"/>
    <w:rsid w:val="00352E4B"/>
    <w:rsid w:val="004120BD"/>
    <w:rsid w:val="00470CCF"/>
    <w:rsid w:val="00477E1F"/>
    <w:rsid w:val="004B7455"/>
    <w:rsid w:val="00581670"/>
    <w:rsid w:val="006161B0"/>
    <w:rsid w:val="00636C9A"/>
    <w:rsid w:val="006506C1"/>
    <w:rsid w:val="007B4B8B"/>
    <w:rsid w:val="00820F5E"/>
    <w:rsid w:val="0089387B"/>
    <w:rsid w:val="009534FB"/>
    <w:rsid w:val="0096395D"/>
    <w:rsid w:val="009A6277"/>
    <w:rsid w:val="00A27031"/>
    <w:rsid w:val="00AF3640"/>
    <w:rsid w:val="00B171F6"/>
    <w:rsid w:val="00B822B3"/>
    <w:rsid w:val="00B93C96"/>
    <w:rsid w:val="00BC0459"/>
    <w:rsid w:val="00BF5110"/>
    <w:rsid w:val="00C9463B"/>
    <w:rsid w:val="00D24FFB"/>
    <w:rsid w:val="00D96FD4"/>
    <w:rsid w:val="00E42DA6"/>
    <w:rsid w:val="00E55FBF"/>
    <w:rsid w:val="00E97216"/>
    <w:rsid w:val="00F2732B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BA93"/>
  <w15:chartTrackingRefBased/>
  <w15:docId w15:val="{D970370E-3D86-45EA-A375-DFBA8227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	 Varun</dc:creator>
  <cp:keywords/>
  <dc:description/>
  <cp:lastModifiedBy>Varun kumar P V</cp:lastModifiedBy>
  <cp:revision>30</cp:revision>
  <dcterms:created xsi:type="dcterms:W3CDTF">2022-02-10T09:20:00Z</dcterms:created>
  <dcterms:modified xsi:type="dcterms:W3CDTF">2022-02-10T13:50:00Z</dcterms:modified>
</cp:coreProperties>
</file>