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35D1C7" wp14:paraId="0FCA9814" wp14:textId="4961276B">
      <w:pPr>
        <w:pStyle w:val="Heading1"/>
        <w:spacing w:before="322" w:beforeAutospacing="off" w:after="322" w:afterAutospacing="off"/>
        <w:rPr>
          <w:rFonts w:ascii="Aptos Display" w:hAnsi="Aptos Display" w:eastAsia="Aptos Display" w:cs="Aptos Display"/>
          <w:b w:val="1"/>
          <w:bCs w:val="1"/>
          <w:noProof w:val="0"/>
          <w:color w:val="FF671F"/>
          <w:sz w:val="48"/>
          <w:szCs w:val="48"/>
          <w:lang w:val="en-US"/>
        </w:rPr>
      </w:pPr>
    </w:p>
    <w:p xmlns:wp14="http://schemas.microsoft.com/office/word/2010/wordml" wp14:paraId="20AEDEAB" wp14:textId="2570E85C">
      <w:r>
        <w:br w:type="page"/>
      </w:r>
    </w:p>
    <w:p xmlns:wp14="http://schemas.microsoft.com/office/word/2010/wordml" w:rsidP="23598480" wp14:paraId="02D5C93E" wp14:textId="45D3718F">
      <w:pPr>
        <w:pStyle w:val="Heading1"/>
        <w:spacing w:before="322" w:beforeAutospacing="off" w:after="322" w:afterAutospacing="off"/>
        <w:rPr>
          <w:rFonts w:ascii="Aptos Display" w:hAnsi="Aptos Display" w:eastAsia="Aptos Display" w:cs="Aptos Display"/>
          <w:b w:val="1"/>
          <w:bCs w:val="1"/>
          <w:noProof w:val="0"/>
          <w:color w:val="FF671F"/>
          <w:sz w:val="24"/>
          <w:szCs w:val="24"/>
          <w:lang w:val="en-US"/>
        </w:rPr>
      </w:pPr>
      <w:bookmarkStart w:name="_Toc1628494497" w:id="1869840568"/>
      <w:r w:rsidRPr="23598480" w:rsidR="615A87D4">
        <w:rPr>
          <w:rFonts w:ascii="Aptos Display" w:hAnsi="Aptos Display" w:eastAsia="Aptos Display" w:cs="Aptos Display"/>
          <w:b w:val="1"/>
          <w:bCs w:val="1"/>
          <w:noProof w:val="0"/>
          <w:color w:val="FF671F"/>
          <w:sz w:val="24"/>
          <w:szCs w:val="24"/>
          <w:lang w:val="en-US"/>
        </w:rPr>
        <w:t>Table of Contents</w:t>
      </w:r>
      <w:bookmarkEnd w:id="1869840568"/>
    </w:p>
    <w:sdt>
      <w:sdtPr>
        <w:id w:val="1223208173"/>
        <w:docPartObj>
          <w:docPartGallery w:val="Table of Contents"/>
          <w:docPartUnique/>
        </w:docPartObj>
      </w:sdtPr>
      <w:sdtContent>
        <w:p w:rsidR="23598480" w:rsidP="23598480" w:rsidRDefault="23598480" w14:paraId="4FDCD6C3" w14:textId="16DA656F">
          <w:pPr>
            <w:pStyle w:val="TOC1"/>
            <w:tabs>
              <w:tab w:val="right" w:leader="dot" w:pos="10800"/>
            </w:tabs>
            <w:bidi w:val="0"/>
            <w:rPr>
              <w:rStyle w:val="Hyperlink"/>
            </w:rPr>
          </w:pPr>
          <w:r>
            <w:fldChar w:fldCharType="begin"/>
          </w:r>
          <w:r>
            <w:instrText xml:space="preserve">TOC \o \z \u \h</w:instrText>
          </w:r>
          <w:r>
            <w:fldChar w:fldCharType="separate"/>
          </w:r>
          <w:r>
            <w:fldChar w:fldCharType="begin"/>
          </w:r>
          <w:r>
            <w:instrText xml:space="preserve">HYPERLINK  \l  "_Toc1628494497" </w:instrText>
          </w:r>
          <w:r>
            <w:fldChar w:fldCharType="separate"/>
          </w:r>
          <w:r w:rsidRPr="23598480" w:rsidR="23598480">
            <w:rPr>
              <w:rStyle w:val="Hyperlink"/>
            </w:rPr>
            <w:t>Table of Contents</w:t>
          </w:r>
          <w:r>
            <w:tab/>
          </w:r>
          <w:r>
            <w:fldChar w:fldCharType="begin"/>
          </w:r>
          <w:r>
            <w:instrText xml:space="preserve">PAGEREF _Toc1628494497 \h</w:instrText>
          </w:r>
          <w:r>
            <w:fldChar w:fldCharType="separate"/>
          </w:r>
          <w:r w:rsidRPr="23598480" w:rsidR="23598480">
            <w:rPr>
              <w:rStyle w:val="Hyperlink"/>
            </w:rPr>
            <w:t>1</w:t>
          </w:r>
          <w:r>
            <w:fldChar w:fldCharType="end"/>
          </w:r>
          <w:r>
            <w:fldChar w:fldCharType="end"/>
          </w:r>
        </w:p>
        <w:p w:rsidR="23598480" w:rsidP="23598480" w:rsidRDefault="23598480" w14:paraId="2C1EF822" w14:textId="0C13A71E">
          <w:pPr>
            <w:pStyle w:val="TOC1"/>
            <w:tabs>
              <w:tab w:val="right" w:leader="dot" w:pos="10800"/>
            </w:tabs>
            <w:bidi w:val="0"/>
            <w:rPr>
              <w:rStyle w:val="Hyperlink"/>
            </w:rPr>
          </w:pPr>
          <w:r>
            <w:fldChar w:fldCharType="begin"/>
          </w:r>
          <w:r>
            <w:instrText xml:space="preserve">HYPERLINK  \l  "_Toc994546022" </w:instrText>
          </w:r>
          <w:r>
            <w:fldChar w:fldCharType="separate"/>
          </w:r>
          <w:r w:rsidRPr="23598480" w:rsidR="23598480">
            <w:rPr>
              <w:rStyle w:val="Hyperlink"/>
            </w:rPr>
            <w:t>Section I — Understanding the Business</w:t>
          </w:r>
          <w:r>
            <w:tab/>
          </w:r>
          <w:r>
            <w:fldChar w:fldCharType="begin"/>
          </w:r>
          <w:r>
            <w:instrText xml:space="preserve">PAGEREF _Toc994546022 \h</w:instrText>
          </w:r>
          <w:r>
            <w:fldChar w:fldCharType="separate"/>
          </w:r>
          <w:r w:rsidRPr="23598480" w:rsidR="23598480">
            <w:rPr>
              <w:rStyle w:val="Hyperlink"/>
            </w:rPr>
            <w:t>2</w:t>
          </w:r>
          <w:r>
            <w:fldChar w:fldCharType="end"/>
          </w:r>
          <w:r>
            <w:fldChar w:fldCharType="end"/>
          </w:r>
        </w:p>
        <w:p w:rsidR="23598480" w:rsidP="23598480" w:rsidRDefault="23598480" w14:paraId="0B1E5D42" w14:textId="429E4077">
          <w:pPr>
            <w:pStyle w:val="TOC1"/>
            <w:tabs>
              <w:tab w:val="right" w:leader="dot" w:pos="10800"/>
            </w:tabs>
            <w:bidi w:val="0"/>
            <w:rPr>
              <w:rStyle w:val="Hyperlink"/>
            </w:rPr>
          </w:pPr>
          <w:r>
            <w:fldChar w:fldCharType="begin"/>
          </w:r>
          <w:r>
            <w:instrText xml:space="preserve">HYPERLINK  \l  "_Toc2054243207" </w:instrText>
          </w:r>
          <w:r>
            <w:fldChar w:fldCharType="separate"/>
          </w:r>
          <w:r w:rsidRPr="23598480" w:rsidR="23598480">
            <w:rPr>
              <w:rStyle w:val="Hyperlink"/>
            </w:rPr>
            <w:t>Chapter 1 —  MD7 Business Model</w:t>
          </w:r>
          <w:r>
            <w:tab/>
          </w:r>
          <w:r>
            <w:fldChar w:fldCharType="begin"/>
          </w:r>
          <w:r>
            <w:instrText xml:space="preserve">PAGEREF _Toc2054243207 \h</w:instrText>
          </w:r>
          <w:r>
            <w:fldChar w:fldCharType="separate"/>
          </w:r>
          <w:r w:rsidRPr="23598480" w:rsidR="23598480">
            <w:rPr>
              <w:rStyle w:val="Hyperlink"/>
            </w:rPr>
            <w:t>3</w:t>
          </w:r>
          <w:r>
            <w:fldChar w:fldCharType="end"/>
          </w:r>
          <w:r>
            <w:fldChar w:fldCharType="end"/>
          </w:r>
        </w:p>
        <w:p w:rsidR="23598480" w:rsidP="23598480" w:rsidRDefault="23598480" w14:paraId="7852C168" w14:textId="7BD346EF">
          <w:pPr>
            <w:pStyle w:val="TOC2"/>
            <w:tabs>
              <w:tab w:val="right" w:leader="dot" w:pos="10800"/>
            </w:tabs>
            <w:bidi w:val="0"/>
            <w:rPr>
              <w:rStyle w:val="Hyperlink"/>
            </w:rPr>
          </w:pPr>
          <w:r>
            <w:fldChar w:fldCharType="begin"/>
          </w:r>
          <w:r>
            <w:instrText xml:space="preserve">HYPERLINK  \l  "_Toc1434244992" </w:instrText>
          </w:r>
          <w:r>
            <w:fldChar w:fldCharType="separate"/>
          </w:r>
          <w:r w:rsidRPr="23598480" w:rsidR="23598480">
            <w:rPr>
              <w:rStyle w:val="Hyperlink"/>
            </w:rPr>
            <w:t>Chapter Objective</w:t>
          </w:r>
          <w:r>
            <w:tab/>
          </w:r>
          <w:r>
            <w:fldChar w:fldCharType="begin"/>
          </w:r>
          <w:r>
            <w:instrText xml:space="preserve">PAGEREF _Toc1434244992 \h</w:instrText>
          </w:r>
          <w:r>
            <w:fldChar w:fldCharType="separate"/>
          </w:r>
          <w:r w:rsidRPr="23598480" w:rsidR="23598480">
            <w:rPr>
              <w:rStyle w:val="Hyperlink"/>
            </w:rPr>
            <w:t>4</w:t>
          </w:r>
          <w:r>
            <w:fldChar w:fldCharType="end"/>
          </w:r>
          <w:r>
            <w:fldChar w:fldCharType="end"/>
          </w:r>
        </w:p>
        <w:p w:rsidR="23598480" w:rsidP="23598480" w:rsidRDefault="23598480" w14:paraId="7A68BADD" w14:textId="31852717">
          <w:pPr>
            <w:pStyle w:val="TOC2"/>
            <w:tabs>
              <w:tab w:val="right" w:leader="dot" w:pos="10800"/>
            </w:tabs>
            <w:bidi w:val="0"/>
            <w:rPr>
              <w:rStyle w:val="Hyperlink"/>
            </w:rPr>
          </w:pPr>
          <w:r>
            <w:fldChar w:fldCharType="begin"/>
          </w:r>
          <w:r>
            <w:instrText xml:space="preserve">HYPERLINK  \l  "_Toc807120842" </w:instrText>
          </w:r>
          <w:r>
            <w:fldChar w:fldCharType="separate"/>
          </w:r>
          <w:r w:rsidRPr="23598480" w:rsidR="23598480">
            <w:rPr>
              <w:rStyle w:val="Hyperlink"/>
            </w:rPr>
            <w:t>The MD7 Mission</w:t>
          </w:r>
          <w:r>
            <w:tab/>
          </w:r>
          <w:r>
            <w:fldChar w:fldCharType="begin"/>
          </w:r>
          <w:r>
            <w:instrText xml:space="preserve">PAGEREF _Toc807120842 \h</w:instrText>
          </w:r>
          <w:r>
            <w:fldChar w:fldCharType="separate"/>
          </w:r>
          <w:r w:rsidRPr="23598480" w:rsidR="23598480">
            <w:rPr>
              <w:rStyle w:val="Hyperlink"/>
            </w:rPr>
            <w:t>4</w:t>
          </w:r>
          <w:r>
            <w:fldChar w:fldCharType="end"/>
          </w:r>
          <w:r>
            <w:fldChar w:fldCharType="end"/>
          </w:r>
        </w:p>
        <w:p w:rsidR="23598480" w:rsidP="23598480" w:rsidRDefault="23598480" w14:paraId="28E933D3" w14:textId="038A86B7">
          <w:pPr>
            <w:pStyle w:val="TOC2"/>
            <w:tabs>
              <w:tab w:val="right" w:leader="dot" w:pos="10800"/>
            </w:tabs>
            <w:bidi w:val="0"/>
            <w:rPr>
              <w:rStyle w:val="Hyperlink"/>
            </w:rPr>
          </w:pPr>
          <w:r>
            <w:fldChar w:fldCharType="begin"/>
          </w:r>
          <w:r>
            <w:instrText xml:space="preserve">HYPERLINK  \l  "_Toc1108717112" </w:instrText>
          </w:r>
          <w:r>
            <w:fldChar w:fldCharType="separate"/>
          </w:r>
          <w:r w:rsidRPr="23598480" w:rsidR="23598480">
            <w:rPr>
              <w:rStyle w:val="Hyperlink"/>
            </w:rPr>
            <w:t>Who MD7 Represents</w:t>
          </w:r>
          <w:r>
            <w:tab/>
          </w:r>
          <w:r>
            <w:fldChar w:fldCharType="begin"/>
          </w:r>
          <w:r>
            <w:instrText xml:space="preserve">PAGEREF _Toc1108717112 \h</w:instrText>
          </w:r>
          <w:r>
            <w:fldChar w:fldCharType="separate"/>
          </w:r>
          <w:r w:rsidRPr="23598480" w:rsidR="23598480">
            <w:rPr>
              <w:rStyle w:val="Hyperlink"/>
            </w:rPr>
            <w:t>4</w:t>
          </w:r>
          <w:r>
            <w:fldChar w:fldCharType="end"/>
          </w:r>
          <w:r>
            <w:fldChar w:fldCharType="end"/>
          </w:r>
        </w:p>
        <w:p w:rsidR="23598480" w:rsidP="23598480" w:rsidRDefault="23598480" w14:paraId="4A272F9B" w14:textId="52285EE8">
          <w:pPr>
            <w:pStyle w:val="TOC2"/>
            <w:tabs>
              <w:tab w:val="right" w:leader="dot" w:pos="10800"/>
            </w:tabs>
            <w:bidi w:val="0"/>
            <w:rPr>
              <w:rStyle w:val="Hyperlink"/>
            </w:rPr>
          </w:pPr>
          <w:r>
            <w:fldChar w:fldCharType="begin"/>
          </w:r>
          <w:r>
            <w:instrText xml:space="preserve">HYPERLINK  \l  "_Toc1494375697" </w:instrText>
          </w:r>
          <w:r>
            <w:fldChar w:fldCharType="separate"/>
          </w:r>
          <w:r w:rsidRPr="23598480" w:rsidR="23598480">
            <w:rPr>
              <w:rStyle w:val="Hyperlink"/>
            </w:rPr>
            <w:t>What MD7 Actually Sells</w:t>
          </w:r>
          <w:r>
            <w:tab/>
          </w:r>
          <w:r>
            <w:fldChar w:fldCharType="begin"/>
          </w:r>
          <w:r>
            <w:instrText xml:space="preserve">PAGEREF _Toc1494375697 \h</w:instrText>
          </w:r>
          <w:r>
            <w:fldChar w:fldCharType="separate"/>
          </w:r>
          <w:r w:rsidRPr="23598480" w:rsidR="23598480">
            <w:rPr>
              <w:rStyle w:val="Hyperlink"/>
            </w:rPr>
            <w:t>5</w:t>
          </w:r>
          <w:r>
            <w:fldChar w:fldCharType="end"/>
          </w:r>
          <w:r>
            <w:fldChar w:fldCharType="end"/>
          </w:r>
        </w:p>
        <w:p w:rsidR="23598480" w:rsidP="23598480" w:rsidRDefault="23598480" w14:paraId="1E458CBD" w14:textId="066B2CB8">
          <w:pPr>
            <w:pStyle w:val="TOC3"/>
            <w:tabs>
              <w:tab w:val="right" w:leader="dot" w:pos="10800"/>
            </w:tabs>
            <w:bidi w:val="0"/>
            <w:rPr>
              <w:rStyle w:val="Hyperlink"/>
            </w:rPr>
          </w:pPr>
          <w:r>
            <w:fldChar w:fldCharType="begin"/>
          </w:r>
          <w:r>
            <w:instrText xml:space="preserve">HYPERLINK  \l  "_Toc1015209920" </w:instrText>
          </w:r>
          <w:r>
            <w:fldChar w:fldCharType="separate"/>
          </w:r>
          <w:r w:rsidRPr="23598480" w:rsidR="23598480">
            <w:rPr>
              <w:rStyle w:val="Hyperlink"/>
            </w:rPr>
            <w:t>Path One — Lease Optimization</w:t>
          </w:r>
          <w:r>
            <w:tab/>
          </w:r>
          <w:r>
            <w:fldChar w:fldCharType="begin"/>
          </w:r>
          <w:r>
            <w:instrText xml:space="preserve">PAGEREF _Toc1015209920 \h</w:instrText>
          </w:r>
          <w:r>
            <w:fldChar w:fldCharType="separate"/>
          </w:r>
          <w:r w:rsidRPr="23598480" w:rsidR="23598480">
            <w:rPr>
              <w:rStyle w:val="Hyperlink"/>
            </w:rPr>
            <w:t>5</w:t>
          </w:r>
          <w:r>
            <w:fldChar w:fldCharType="end"/>
          </w:r>
          <w:r>
            <w:fldChar w:fldCharType="end"/>
          </w:r>
        </w:p>
        <w:p w:rsidR="23598480" w:rsidP="23598480" w:rsidRDefault="23598480" w14:paraId="5EE35D17" w14:textId="7B5D76F5">
          <w:pPr>
            <w:pStyle w:val="TOC3"/>
            <w:tabs>
              <w:tab w:val="right" w:leader="dot" w:pos="10800"/>
            </w:tabs>
            <w:bidi w:val="0"/>
            <w:rPr>
              <w:rStyle w:val="Hyperlink"/>
            </w:rPr>
          </w:pPr>
          <w:r>
            <w:fldChar w:fldCharType="begin"/>
          </w:r>
          <w:r>
            <w:instrText xml:space="preserve">HYPERLINK  \l  "_Toc2062019299" </w:instrText>
          </w:r>
          <w:r>
            <w:fldChar w:fldCharType="separate"/>
          </w:r>
          <w:r w:rsidRPr="23598480" w:rsidR="23598480">
            <w:rPr>
              <w:rStyle w:val="Hyperlink"/>
            </w:rPr>
            <w:t>Path Two — Lease Buyout</w:t>
          </w:r>
          <w:r>
            <w:tab/>
          </w:r>
          <w:r>
            <w:fldChar w:fldCharType="begin"/>
          </w:r>
          <w:r>
            <w:instrText xml:space="preserve">PAGEREF _Toc2062019299 \h</w:instrText>
          </w:r>
          <w:r>
            <w:fldChar w:fldCharType="separate"/>
          </w:r>
          <w:r w:rsidRPr="23598480" w:rsidR="23598480">
            <w:rPr>
              <w:rStyle w:val="Hyperlink"/>
            </w:rPr>
            <w:t>5</w:t>
          </w:r>
          <w:r>
            <w:fldChar w:fldCharType="end"/>
          </w:r>
          <w:r>
            <w:fldChar w:fldCharType="end"/>
          </w:r>
        </w:p>
        <w:p w:rsidR="23598480" w:rsidP="23598480" w:rsidRDefault="23598480" w14:paraId="6F1873AE" w14:textId="6132706A">
          <w:pPr>
            <w:pStyle w:val="TOC2"/>
            <w:tabs>
              <w:tab w:val="right" w:leader="dot" w:pos="10800"/>
            </w:tabs>
            <w:bidi w:val="0"/>
            <w:rPr>
              <w:rStyle w:val="Hyperlink"/>
            </w:rPr>
          </w:pPr>
          <w:r>
            <w:fldChar w:fldCharType="begin"/>
          </w:r>
          <w:r>
            <w:instrText xml:space="preserve">HYPERLINK  \l  "_Toc1813587420" </w:instrText>
          </w:r>
          <w:r>
            <w:fldChar w:fldCharType="separate"/>
          </w:r>
          <w:r w:rsidRPr="23598480" w:rsidR="23598480">
            <w:rPr>
              <w:rStyle w:val="Hyperlink"/>
            </w:rPr>
            <w:t>The Three Stakeholders</w:t>
          </w:r>
          <w:r>
            <w:tab/>
          </w:r>
          <w:r>
            <w:fldChar w:fldCharType="begin"/>
          </w:r>
          <w:r>
            <w:instrText xml:space="preserve">PAGEREF _Toc1813587420 \h</w:instrText>
          </w:r>
          <w:r>
            <w:fldChar w:fldCharType="separate"/>
          </w:r>
          <w:r w:rsidRPr="23598480" w:rsidR="23598480">
            <w:rPr>
              <w:rStyle w:val="Hyperlink"/>
            </w:rPr>
            <w:t>6</w:t>
          </w:r>
          <w:r>
            <w:fldChar w:fldCharType="end"/>
          </w:r>
          <w:r>
            <w:fldChar w:fldCharType="end"/>
          </w:r>
        </w:p>
        <w:p w:rsidR="23598480" w:rsidP="23598480" w:rsidRDefault="23598480" w14:paraId="6BB1E19A" w14:textId="654858CD">
          <w:pPr>
            <w:pStyle w:val="TOC3"/>
            <w:tabs>
              <w:tab w:val="right" w:leader="dot" w:pos="10800"/>
            </w:tabs>
            <w:bidi w:val="0"/>
            <w:rPr>
              <w:rStyle w:val="Hyperlink"/>
            </w:rPr>
          </w:pPr>
          <w:r>
            <w:fldChar w:fldCharType="begin"/>
          </w:r>
          <w:r>
            <w:instrText xml:space="preserve">HYPERLINK  \l  "_Toc27209246" </w:instrText>
          </w:r>
          <w:r>
            <w:fldChar w:fldCharType="separate"/>
          </w:r>
          <w:r w:rsidRPr="23598480" w:rsidR="23598480">
            <w:rPr>
              <w:rStyle w:val="Hyperlink"/>
            </w:rPr>
            <w:t>The Carrier</w:t>
          </w:r>
          <w:r>
            <w:tab/>
          </w:r>
          <w:r>
            <w:fldChar w:fldCharType="begin"/>
          </w:r>
          <w:r>
            <w:instrText xml:space="preserve">PAGEREF _Toc27209246 \h</w:instrText>
          </w:r>
          <w:r>
            <w:fldChar w:fldCharType="separate"/>
          </w:r>
          <w:r w:rsidRPr="23598480" w:rsidR="23598480">
            <w:rPr>
              <w:rStyle w:val="Hyperlink"/>
            </w:rPr>
            <w:t>6</w:t>
          </w:r>
          <w:r>
            <w:fldChar w:fldCharType="end"/>
          </w:r>
          <w:r>
            <w:fldChar w:fldCharType="end"/>
          </w:r>
        </w:p>
        <w:p w:rsidR="23598480" w:rsidP="23598480" w:rsidRDefault="23598480" w14:paraId="764BEC8E" w14:textId="61F18F96">
          <w:pPr>
            <w:pStyle w:val="TOC3"/>
            <w:tabs>
              <w:tab w:val="right" w:leader="dot" w:pos="10800"/>
            </w:tabs>
            <w:bidi w:val="0"/>
            <w:rPr>
              <w:rStyle w:val="Hyperlink"/>
            </w:rPr>
          </w:pPr>
          <w:r>
            <w:fldChar w:fldCharType="begin"/>
          </w:r>
          <w:r>
            <w:instrText xml:space="preserve">HYPERLINK  \l  "_Toc1208940356" </w:instrText>
          </w:r>
          <w:r>
            <w:fldChar w:fldCharType="separate"/>
          </w:r>
          <w:r w:rsidRPr="23598480" w:rsidR="23598480">
            <w:rPr>
              <w:rStyle w:val="Hyperlink"/>
            </w:rPr>
            <w:t>The Property Owner</w:t>
          </w:r>
          <w:r>
            <w:tab/>
          </w:r>
          <w:r>
            <w:fldChar w:fldCharType="begin"/>
          </w:r>
          <w:r>
            <w:instrText xml:space="preserve">PAGEREF _Toc1208940356 \h</w:instrText>
          </w:r>
          <w:r>
            <w:fldChar w:fldCharType="separate"/>
          </w:r>
          <w:r w:rsidRPr="23598480" w:rsidR="23598480">
            <w:rPr>
              <w:rStyle w:val="Hyperlink"/>
            </w:rPr>
            <w:t>6</w:t>
          </w:r>
          <w:r>
            <w:fldChar w:fldCharType="end"/>
          </w:r>
          <w:r>
            <w:fldChar w:fldCharType="end"/>
          </w:r>
        </w:p>
        <w:p w:rsidR="23598480" w:rsidP="23598480" w:rsidRDefault="23598480" w14:paraId="10E1DEF7" w14:textId="08F07581">
          <w:pPr>
            <w:pStyle w:val="TOC3"/>
            <w:tabs>
              <w:tab w:val="right" w:leader="dot" w:pos="10800"/>
            </w:tabs>
            <w:bidi w:val="0"/>
            <w:rPr>
              <w:rStyle w:val="Hyperlink"/>
            </w:rPr>
          </w:pPr>
          <w:r>
            <w:fldChar w:fldCharType="begin"/>
          </w:r>
          <w:r>
            <w:instrText xml:space="preserve">HYPERLINK  \l  "_Toc742944033" </w:instrText>
          </w:r>
          <w:r>
            <w:fldChar w:fldCharType="separate"/>
          </w:r>
          <w:r w:rsidRPr="23598480" w:rsidR="23598480">
            <w:rPr>
              <w:rStyle w:val="Hyperlink"/>
            </w:rPr>
            <w:t>MD7</w:t>
          </w:r>
          <w:r>
            <w:tab/>
          </w:r>
          <w:r>
            <w:fldChar w:fldCharType="begin"/>
          </w:r>
          <w:r>
            <w:instrText xml:space="preserve">PAGEREF _Toc742944033 \h</w:instrText>
          </w:r>
          <w:r>
            <w:fldChar w:fldCharType="separate"/>
          </w:r>
          <w:r w:rsidRPr="23598480" w:rsidR="23598480">
            <w:rPr>
              <w:rStyle w:val="Hyperlink"/>
            </w:rPr>
            <w:t>6</w:t>
          </w:r>
          <w:r>
            <w:fldChar w:fldCharType="end"/>
          </w:r>
          <w:r>
            <w:fldChar w:fldCharType="end"/>
          </w:r>
        </w:p>
        <w:p w:rsidR="23598480" w:rsidP="23598480" w:rsidRDefault="23598480" w14:paraId="1A48F5AE" w14:textId="0CFA2A48">
          <w:pPr>
            <w:pStyle w:val="TOC2"/>
            <w:tabs>
              <w:tab w:val="right" w:leader="dot" w:pos="10800"/>
            </w:tabs>
            <w:bidi w:val="0"/>
            <w:rPr>
              <w:rStyle w:val="Hyperlink"/>
            </w:rPr>
          </w:pPr>
          <w:r>
            <w:fldChar w:fldCharType="begin"/>
          </w:r>
          <w:r>
            <w:instrText xml:space="preserve">HYPERLINK  \l  "_Toc1405135579" </w:instrText>
          </w:r>
          <w:r>
            <w:fldChar w:fldCharType="separate"/>
          </w:r>
          <w:r w:rsidRPr="23598480" w:rsidR="23598480">
            <w:rPr>
              <w:rStyle w:val="Hyperlink"/>
            </w:rPr>
            <w:t>Why Landlords Say "Yes"</w:t>
          </w:r>
          <w:r>
            <w:tab/>
          </w:r>
          <w:r>
            <w:fldChar w:fldCharType="begin"/>
          </w:r>
          <w:r>
            <w:instrText xml:space="preserve">PAGEREF _Toc1405135579 \h</w:instrText>
          </w:r>
          <w:r>
            <w:fldChar w:fldCharType="separate"/>
          </w:r>
          <w:r w:rsidRPr="23598480" w:rsidR="23598480">
            <w:rPr>
              <w:rStyle w:val="Hyperlink"/>
            </w:rPr>
            <w:t>7</w:t>
          </w:r>
          <w:r>
            <w:fldChar w:fldCharType="end"/>
          </w:r>
          <w:r>
            <w:fldChar w:fldCharType="end"/>
          </w:r>
        </w:p>
        <w:p w:rsidR="23598480" w:rsidP="23598480" w:rsidRDefault="23598480" w14:paraId="6494B27B" w14:textId="18ADBD8F">
          <w:pPr>
            <w:pStyle w:val="TOC2"/>
            <w:tabs>
              <w:tab w:val="right" w:leader="dot" w:pos="10800"/>
            </w:tabs>
            <w:bidi w:val="0"/>
            <w:rPr>
              <w:rStyle w:val="Hyperlink"/>
            </w:rPr>
          </w:pPr>
          <w:r>
            <w:fldChar w:fldCharType="begin"/>
          </w:r>
          <w:r>
            <w:instrText xml:space="preserve">HYPERLINK  \l  "_Toc10785523" </w:instrText>
          </w:r>
          <w:r>
            <w:fldChar w:fldCharType="separate"/>
          </w:r>
          <w:r w:rsidRPr="23598480" w:rsidR="23598480">
            <w:rPr>
              <w:rStyle w:val="Hyperlink"/>
            </w:rPr>
            <w:t>Why Landlords Say "No"</w:t>
          </w:r>
          <w:r>
            <w:tab/>
          </w:r>
          <w:r>
            <w:fldChar w:fldCharType="begin"/>
          </w:r>
          <w:r>
            <w:instrText xml:space="preserve">PAGEREF _Toc10785523 \h</w:instrText>
          </w:r>
          <w:r>
            <w:fldChar w:fldCharType="separate"/>
          </w:r>
          <w:r w:rsidRPr="23598480" w:rsidR="23598480">
            <w:rPr>
              <w:rStyle w:val="Hyperlink"/>
            </w:rPr>
            <w:t>7</w:t>
          </w:r>
          <w:r>
            <w:fldChar w:fldCharType="end"/>
          </w:r>
          <w:r>
            <w:fldChar w:fldCharType="end"/>
          </w:r>
        </w:p>
        <w:p w:rsidR="23598480" w:rsidP="23598480" w:rsidRDefault="23598480" w14:paraId="16057336" w14:textId="7F095F6E">
          <w:pPr>
            <w:pStyle w:val="TOC2"/>
            <w:tabs>
              <w:tab w:val="right" w:leader="dot" w:pos="10800"/>
            </w:tabs>
            <w:bidi w:val="0"/>
            <w:rPr>
              <w:rStyle w:val="Hyperlink"/>
            </w:rPr>
          </w:pPr>
          <w:r>
            <w:fldChar w:fldCharType="begin"/>
          </w:r>
          <w:r>
            <w:instrText xml:space="preserve">HYPERLINK  \l  "_Toc99975918" </w:instrText>
          </w:r>
          <w:r>
            <w:fldChar w:fldCharType="separate"/>
          </w:r>
          <w:r w:rsidRPr="23598480" w:rsidR="23598480">
            <w:rPr>
              <w:rStyle w:val="Hyperlink"/>
            </w:rPr>
            <w:t>The Role of the Account Executive</w:t>
          </w:r>
          <w:r>
            <w:tab/>
          </w:r>
          <w:r>
            <w:fldChar w:fldCharType="begin"/>
          </w:r>
          <w:r>
            <w:instrText xml:space="preserve">PAGEREF _Toc99975918 \h</w:instrText>
          </w:r>
          <w:r>
            <w:fldChar w:fldCharType="separate"/>
          </w:r>
          <w:r w:rsidRPr="23598480" w:rsidR="23598480">
            <w:rPr>
              <w:rStyle w:val="Hyperlink"/>
            </w:rPr>
            <w:t>8</w:t>
          </w:r>
          <w:r>
            <w:fldChar w:fldCharType="end"/>
          </w:r>
          <w:r>
            <w:fldChar w:fldCharType="end"/>
          </w:r>
        </w:p>
        <w:p w:rsidR="23598480" w:rsidP="23598480" w:rsidRDefault="23598480" w14:paraId="4E9F5F19" w14:textId="442EE1F1">
          <w:pPr>
            <w:pStyle w:val="TOC2"/>
            <w:tabs>
              <w:tab w:val="right" w:leader="dot" w:pos="10800"/>
            </w:tabs>
            <w:bidi w:val="0"/>
            <w:rPr>
              <w:rStyle w:val="Hyperlink"/>
            </w:rPr>
          </w:pPr>
          <w:r>
            <w:fldChar w:fldCharType="begin"/>
          </w:r>
          <w:r>
            <w:instrText xml:space="preserve">HYPERLINK  \l  "_Toc1189215618" </w:instrText>
          </w:r>
          <w:r>
            <w:fldChar w:fldCharType="separate"/>
          </w:r>
          <w:r w:rsidRPr="23598480" w:rsidR="23598480">
            <w:rPr>
              <w:rStyle w:val="Hyperlink"/>
            </w:rPr>
            <w:t>Business Outcomes</w:t>
          </w:r>
          <w:r>
            <w:tab/>
          </w:r>
          <w:r>
            <w:fldChar w:fldCharType="begin"/>
          </w:r>
          <w:r>
            <w:instrText xml:space="preserve">PAGEREF _Toc1189215618 \h</w:instrText>
          </w:r>
          <w:r>
            <w:fldChar w:fldCharType="separate"/>
          </w:r>
          <w:r w:rsidRPr="23598480" w:rsidR="23598480">
            <w:rPr>
              <w:rStyle w:val="Hyperlink"/>
            </w:rPr>
            <w:t>9</w:t>
          </w:r>
          <w:r>
            <w:fldChar w:fldCharType="end"/>
          </w:r>
          <w:r>
            <w:fldChar w:fldCharType="end"/>
          </w:r>
        </w:p>
        <w:p w:rsidR="23598480" w:rsidP="23598480" w:rsidRDefault="23598480" w14:paraId="1175904D" w14:textId="76023EC8">
          <w:pPr>
            <w:pStyle w:val="TOC3"/>
            <w:tabs>
              <w:tab w:val="right" w:leader="dot" w:pos="10800"/>
            </w:tabs>
            <w:bidi w:val="0"/>
            <w:rPr>
              <w:rStyle w:val="Hyperlink"/>
            </w:rPr>
          </w:pPr>
          <w:r>
            <w:fldChar w:fldCharType="begin"/>
          </w:r>
          <w:r>
            <w:instrText xml:space="preserve">HYPERLINK  \l  "_Toc1662161750" </w:instrText>
          </w:r>
          <w:r>
            <w:fldChar w:fldCharType="separate"/>
          </w:r>
          <w:r w:rsidRPr="23598480" w:rsidR="23598480">
            <w:rPr>
              <w:rStyle w:val="Hyperlink"/>
            </w:rPr>
            <w:t>Outcome A</w:t>
          </w:r>
          <w:r>
            <w:tab/>
          </w:r>
          <w:r>
            <w:fldChar w:fldCharType="begin"/>
          </w:r>
          <w:r>
            <w:instrText xml:space="preserve">PAGEREF _Toc1662161750 \h</w:instrText>
          </w:r>
          <w:r>
            <w:fldChar w:fldCharType="separate"/>
          </w:r>
          <w:r w:rsidRPr="23598480" w:rsidR="23598480">
            <w:rPr>
              <w:rStyle w:val="Hyperlink"/>
            </w:rPr>
            <w:t>9</w:t>
          </w:r>
          <w:r>
            <w:fldChar w:fldCharType="end"/>
          </w:r>
          <w:r>
            <w:fldChar w:fldCharType="end"/>
          </w:r>
        </w:p>
        <w:p w:rsidR="23598480" w:rsidP="23598480" w:rsidRDefault="23598480" w14:paraId="7A5B7823" w14:textId="6EF0C1EB">
          <w:pPr>
            <w:pStyle w:val="TOC3"/>
            <w:tabs>
              <w:tab w:val="right" w:leader="dot" w:pos="10800"/>
            </w:tabs>
            <w:bidi w:val="0"/>
            <w:rPr>
              <w:rStyle w:val="Hyperlink"/>
            </w:rPr>
          </w:pPr>
          <w:r>
            <w:fldChar w:fldCharType="begin"/>
          </w:r>
          <w:r>
            <w:instrText xml:space="preserve">HYPERLINK  \l  "_Toc1975224880" </w:instrText>
          </w:r>
          <w:r>
            <w:fldChar w:fldCharType="separate"/>
          </w:r>
          <w:r w:rsidRPr="23598480" w:rsidR="23598480">
            <w:rPr>
              <w:rStyle w:val="Hyperlink"/>
            </w:rPr>
            <w:t>Outcome B</w:t>
          </w:r>
          <w:r>
            <w:tab/>
          </w:r>
          <w:r>
            <w:fldChar w:fldCharType="begin"/>
          </w:r>
          <w:r>
            <w:instrText xml:space="preserve">PAGEREF _Toc1975224880 \h</w:instrText>
          </w:r>
          <w:r>
            <w:fldChar w:fldCharType="separate"/>
          </w:r>
          <w:r w:rsidRPr="23598480" w:rsidR="23598480">
            <w:rPr>
              <w:rStyle w:val="Hyperlink"/>
            </w:rPr>
            <w:t>9</w:t>
          </w:r>
          <w:r>
            <w:fldChar w:fldCharType="end"/>
          </w:r>
          <w:r>
            <w:fldChar w:fldCharType="end"/>
          </w:r>
        </w:p>
        <w:p w:rsidR="23598480" w:rsidP="23598480" w:rsidRDefault="23598480" w14:paraId="72A50E15" w14:textId="58E3A156">
          <w:pPr>
            <w:pStyle w:val="TOC2"/>
            <w:tabs>
              <w:tab w:val="right" w:leader="dot" w:pos="10800"/>
            </w:tabs>
            <w:bidi w:val="0"/>
            <w:rPr>
              <w:rStyle w:val="Hyperlink"/>
            </w:rPr>
          </w:pPr>
          <w:r>
            <w:fldChar w:fldCharType="begin"/>
          </w:r>
          <w:r>
            <w:instrText xml:space="preserve">HYPERLINK  \l  "_Toc1913210689" </w:instrText>
          </w:r>
          <w:r>
            <w:fldChar w:fldCharType="separate"/>
          </w:r>
          <w:r w:rsidRPr="23598480" w:rsidR="23598480">
            <w:rPr>
              <w:rStyle w:val="Hyperlink"/>
            </w:rPr>
            <w:t>Chapter Summary</w:t>
          </w:r>
          <w:r>
            <w:tab/>
          </w:r>
          <w:r>
            <w:fldChar w:fldCharType="begin"/>
          </w:r>
          <w:r>
            <w:instrText xml:space="preserve">PAGEREF _Toc1913210689 \h</w:instrText>
          </w:r>
          <w:r>
            <w:fldChar w:fldCharType="separate"/>
          </w:r>
          <w:r w:rsidRPr="23598480" w:rsidR="23598480">
            <w:rPr>
              <w:rStyle w:val="Hyperlink"/>
            </w:rPr>
            <w:t>9</w:t>
          </w:r>
          <w:r>
            <w:fldChar w:fldCharType="end"/>
          </w:r>
          <w:r>
            <w:fldChar w:fldCharType="end"/>
          </w:r>
        </w:p>
        <w:p w:rsidR="23598480" w:rsidP="23598480" w:rsidRDefault="23598480" w14:paraId="4447E99A" w14:textId="23CB615A">
          <w:pPr>
            <w:pStyle w:val="TOC2"/>
            <w:tabs>
              <w:tab w:val="right" w:leader="dot" w:pos="10800"/>
            </w:tabs>
            <w:bidi w:val="0"/>
            <w:rPr>
              <w:rStyle w:val="Hyperlink"/>
            </w:rPr>
          </w:pPr>
          <w:r>
            <w:fldChar w:fldCharType="begin"/>
          </w:r>
          <w:r>
            <w:instrText xml:space="preserve">HYPERLINK  \l  "_Toc2142587753" </w:instrText>
          </w:r>
          <w:r>
            <w:fldChar w:fldCharType="separate"/>
          </w:r>
          <w:r w:rsidRPr="23598480" w:rsidR="23598480">
            <w:rPr>
              <w:rStyle w:val="Hyperlink"/>
            </w:rPr>
            <w:t>What Great AEs Notice</w:t>
          </w:r>
          <w:r>
            <w:tab/>
          </w:r>
          <w:r>
            <w:fldChar w:fldCharType="begin"/>
          </w:r>
          <w:r>
            <w:instrText xml:space="preserve">PAGEREF _Toc2142587753 \h</w:instrText>
          </w:r>
          <w:r>
            <w:fldChar w:fldCharType="separate"/>
          </w:r>
          <w:r w:rsidRPr="23598480" w:rsidR="23598480">
            <w:rPr>
              <w:rStyle w:val="Hyperlink"/>
            </w:rPr>
            <w:t>9</w:t>
          </w:r>
          <w:r>
            <w:fldChar w:fldCharType="end"/>
          </w:r>
          <w:r>
            <w:fldChar w:fldCharType="end"/>
          </w:r>
        </w:p>
        <w:p w:rsidR="23598480" w:rsidP="23598480" w:rsidRDefault="23598480" w14:paraId="055867AC" w14:textId="759E928E">
          <w:pPr>
            <w:pStyle w:val="TOC2"/>
            <w:tabs>
              <w:tab w:val="right" w:leader="dot" w:pos="10800"/>
            </w:tabs>
            <w:bidi w:val="0"/>
            <w:rPr>
              <w:rStyle w:val="Hyperlink"/>
            </w:rPr>
          </w:pPr>
          <w:r>
            <w:fldChar w:fldCharType="begin"/>
          </w:r>
          <w:r>
            <w:instrText xml:space="preserve">HYPERLINK  \l  "_Toc1729092587" </w:instrText>
          </w:r>
          <w:r>
            <w:fldChar w:fldCharType="separate"/>
          </w:r>
          <w:r w:rsidRPr="23598480" w:rsidR="23598480">
            <w:rPr>
              <w:rStyle w:val="Hyperlink"/>
            </w:rPr>
            <w:t>If This... Then That...</w:t>
          </w:r>
          <w:r>
            <w:tab/>
          </w:r>
          <w:r>
            <w:fldChar w:fldCharType="begin"/>
          </w:r>
          <w:r>
            <w:instrText xml:space="preserve">PAGEREF _Toc1729092587 \h</w:instrText>
          </w:r>
          <w:r>
            <w:fldChar w:fldCharType="separate"/>
          </w:r>
          <w:r w:rsidRPr="23598480" w:rsidR="23598480">
            <w:rPr>
              <w:rStyle w:val="Hyperlink"/>
            </w:rPr>
            <w:t>10</w:t>
          </w:r>
          <w:r>
            <w:fldChar w:fldCharType="end"/>
          </w:r>
          <w:r>
            <w:fldChar w:fldCharType="end"/>
          </w:r>
        </w:p>
        <w:p w:rsidR="23598480" w:rsidP="23598480" w:rsidRDefault="23598480" w14:paraId="038A57F6" w14:textId="2DCBC904">
          <w:pPr>
            <w:pStyle w:val="TOC2"/>
            <w:tabs>
              <w:tab w:val="right" w:leader="dot" w:pos="10800"/>
            </w:tabs>
            <w:bidi w:val="0"/>
            <w:rPr>
              <w:rStyle w:val="Hyperlink"/>
            </w:rPr>
          </w:pPr>
          <w:r>
            <w:fldChar w:fldCharType="begin"/>
          </w:r>
          <w:r>
            <w:instrText xml:space="preserve">HYPERLINK  \l  "_Toc1567005174" </w:instrText>
          </w:r>
          <w:r>
            <w:fldChar w:fldCharType="separate"/>
          </w:r>
          <w:r w:rsidRPr="23598480" w:rsidR="23598480">
            <w:rPr>
              <w:rStyle w:val="Hyperlink"/>
            </w:rPr>
            <w:t>Common Mistakes</w:t>
          </w:r>
          <w:r>
            <w:tab/>
          </w:r>
          <w:r>
            <w:fldChar w:fldCharType="begin"/>
          </w:r>
          <w:r>
            <w:instrText xml:space="preserve">PAGEREF _Toc1567005174 \h</w:instrText>
          </w:r>
          <w:r>
            <w:fldChar w:fldCharType="separate"/>
          </w:r>
          <w:r w:rsidRPr="23598480" w:rsidR="23598480">
            <w:rPr>
              <w:rStyle w:val="Hyperlink"/>
            </w:rPr>
            <w:t>10</w:t>
          </w:r>
          <w:r>
            <w:fldChar w:fldCharType="end"/>
          </w:r>
          <w:r>
            <w:fldChar w:fldCharType="end"/>
          </w:r>
        </w:p>
        <w:p w:rsidR="23598480" w:rsidP="23598480" w:rsidRDefault="23598480" w14:paraId="001E0BA1" w14:textId="297DBEEE">
          <w:pPr>
            <w:pStyle w:val="TOC2"/>
            <w:tabs>
              <w:tab w:val="right" w:leader="dot" w:pos="10800"/>
            </w:tabs>
            <w:bidi w:val="0"/>
            <w:rPr>
              <w:rStyle w:val="Hyperlink"/>
            </w:rPr>
          </w:pPr>
          <w:r>
            <w:fldChar w:fldCharType="begin"/>
          </w:r>
          <w:r>
            <w:instrText xml:space="preserve">HYPERLINK  \l  "_Toc1335934983" </w:instrText>
          </w:r>
          <w:r>
            <w:fldChar w:fldCharType="separate"/>
          </w:r>
          <w:r w:rsidRPr="23598480" w:rsidR="23598480">
            <w:rPr>
              <w:rStyle w:val="Hyperlink"/>
            </w:rPr>
            <w:t>Manager Coaching Questions</w:t>
          </w:r>
          <w:r>
            <w:tab/>
          </w:r>
          <w:r>
            <w:fldChar w:fldCharType="begin"/>
          </w:r>
          <w:r>
            <w:instrText xml:space="preserve">PAGEREF _Toc1335934983 \h</w:instrText>
          </w:r>
          <w:r>
            <w:fldChar w:fldCharType="separate"/>
          </w:r>
          <w:r w:rsidRPr="23598480" w:rsidR="23598480">
            <w:rPr>
              <w:rStyle w:val="Hyperlink"/>
            </w:rPr>
            <w:t>10</w:t>
          </w:r>
          <w:r>
            <w:fldChar w:fldCharType="end"/>
          </w:r>
          <w:r>
            <w:fldChar w:fldCharType="end"/>
          </w:r>
        </w:p>
        <w:p w:rsidR="23598480" w:rsidP="23598480" w:rsidRDefault="23598480" w14:paraId="116FA950" w14:textId="7E4B23C2">
          <w:pPr>
            <w:pStyle w:val="TOC1"/>
            <w:tabs>
              <w:tab w:val="right" w:leader="dot" w:pos="10800"/>
            </w:tabs>
            <w:bidi w:val="0"/>
            <w:rPr>
              <w:rStyle w:val="Hyperlink"/>
            </w:rPr>
          </w:pPr>
          <w:r>
            <w:fldChar w:fldCharType="begin"/>
          </w:r>
          <w:r>
            <w:instrText xml:space="preserve">HYPERLINK  \l  "_Toc897973314" </w:instrText>
          </w:r>
          <w:r>
            <w:fldChar w:fldCharType="separate"/>
          </w:r>
          <w:r w:rsidRPr="23598480" w:rsidR="23598480">
            <w:rPr>
              <w:rStyle w:val="Hyperlink"/>
            </w:rPr>
            <w:t>Chapter 2 — The Economics &amp; Psychology Behind Telecom Leases</w:t>
          </w:r>
          <w:r>
            <w:tab/>
          </w:r>
          <w:r>
            <w:fldChar w:fldCharType="begin"/>
          </w:r>
          <w:r>
            <w:instrText xml:space="preserve">PAGEREF _Toc897973314 \h</w:instrText>
          </w:r>
          <w:r>
            <w:fldChar w:fldCharType="separate"/>
          </w:r>
          <w:r w:rsidRPr="23598480" w:rsidR="23598480">
            <w:rPr>
              <w:rStyle w:val="Hyperlink"/>
            </w:rPr>
            <w:t>10</w:t>
          </w:r>
          <w:r>
            <w:fldChar w:fldCharType="end"/>
          </w:r>
          <w:r>
            <w:fldChar w:fldCharType="end"/>
          </w:r>
        </w:p>
        <w:p w:rsidR="23598480" w:rsidP="23598480" w:rsidRDefault="23598480" w14:paraId="5D5C73B6" w14:textId="0E29BE07">
          <w:pPr>
            <w:pStyle w:val="TOC2"/>
            <w:tabs>
              <w:tab w:val="right" w:leader="dot" w:pos="10800"/>
            </w:tabs>
            <w:bidi w:val="0"/>
            <w:rPr>
              <w:rStyle w:val="Hyperlink"/>
            </w:rPr>
          </w:pPr>
          <w:r>
            <w:fldChar w:fldCharType="begin"/>
          </w:r>
          <w:r>
            <w:instrText xml:space="preserve">HYPERLINK  \l  "_Toc1447102760" </w:instrText>
          </w:r>
          <w:r>
            <w:fldChar w:fldCharType="separate"/>
          </w:r>
          <w:r w:rsidRPr="23598480" w:rsidR="23598480">
            <w:rPr>
              <w:rStyle w:val="Hyperlink"/>
            </w:rPr>
            <w:t>Chapter Objective</w:t>
          </w:r>
          <w:r>
            <w:tab/>
          </w:r>
          <w:r>
            <w:fldChar w:fldCharType="begin"/>
          </w:r>
          <w:r>
            <w:instrText xml:space="preserve">PAGEREF _Toc1447102760 \h</w:instrText>
          </w:r>
          <w:r>
            <w:fldChar w:fldCharType="separate"/>
          </w:r>
          <w:r w:rsidRPr="23598480" w:rsidR="23598480">
            <w:rPr>
              <w:rStyle w:val="Hyperlink"/>
            </w:rPr>
            <w:t>11</w:t>
          </w:r>
          <w:r>
            <w:fldChar w:fldCharType="end"/>
          </w:r>
          <w:r>
            <w:fldChar w:fldCharType="end"/>
          </w:r>
        </w:p>
        <w:p w:rsidR="23598480" w:rsidP="23598480" w:rsidRDefault="23598480" w14:paraId="78CEA217" w14:textId="2A891FD0">
          <w:pPr>
            <w:pStyle w:val="TOC2"/>
            <w:tabs>
              <w:tab w:val="right" w:leader="dot" w:pos="10800"/>
            </w:tabs>
            <w:bidi w:val="0"/>
            <w:rPr>
              <w:rStyle w:val="Hyperlink"/>
            </w:rPr>
          </w:pPr>
          <w:r>
            <w:fldChar w:fldCharType="begin"/>
          </w:r>
          <w:r>
            <w:instrText xml:space="preserve">HYPERLINK  \l  "_Toc601910445" </w:instrText>
          </w:r>
          <w:r>
            <w:fldChar w:fldCharType="separate"/>
          </w:r>
          <w:r w:rsidRPr="23598480" w:rsidR="23598480">
            <w:rPr>
              <w:rStyle w:val="Hyperlink"/>
            </w:rPr>
            <w:t>Why Carriers Renegotiate Existing Leases</w:t>
          </w:r>
          <w:r>
            <w:tab/>
          </w:r>
          <w:r>
            <w:fldChar w:fldCharType="begin"/>
          </w:r>
          <w:r>
            <w:instrText xml:space="preserve">PAGEREF _Toc601910445 \h</w:instrText>
          </w:r>
          <w:r>
            <w:fldChar w:fldCharType="separate"/>
          </w:r>
          <w:r w:rsidRPr="23598480" w:rsidR="23598480">
            <w:rPr>
              <w:rStyle w:val="Hyperlink"/>
            </w:rPr>
            <w:t>11</w:t>
          </w:r>
          <w:r>
            <w:fldChar w:fldCharType="end"/>
          </w:r>
          <w:r>
            <w:fldChar w:fldCharType="end"/>
          </w:r>
        </w:p>
        <w:p w:rsidR="23598480" w:rsidP="23598480" w:rsidRDefault="23598480" w14:paraId="1073F692" w14:textId="6ADB9445">
          <w:pPr>
            <w:pStyle w:val="TOC2"/>
            <w:tabs>
              <w:tab w:val="right" w:leader="dot" w:pos="10800"/>
            </w:tabs>
            <w:bidi w:val="0"/>
            <w:rPr>
              <w:rStyle w:val="Hyperlink"/>
            </w:rPr>
          </w:pPr>
          <w:r>
            <w:fldChar w:fldCharType="begin"/>
          </w:r>
          <w:r>
            <w:instrText xml:space="preserve">HYPERLINK  \l  "_Toc2074645182" </w:instrText>
          </w:r>
          <w:r>
            <w:fldChar w:fldCharType="separate"/>
          </w:r>
          <w:r w:rsidRPr="23598480" w:rsidR="23598480">
            <w:rPr>
              <w:rStyle w:val="Hyperlink"/>
            </w:rPr>
            <w:t>Executive Perspective</w:t>
          </w:r>
          <w:r>
            <w:tab/>
          </w:r>
          <w:r>
            <w:fldChar w:fldCharType="begin"/>
          </w:r>
          <w:r>
            <w:instrText xml:space="preserve">PAGEREF _Toc2074645182 \h</w:instrText>
          </w:r>
          <w:r>
            <w:fldChar w:fldCharType="separate"/>
          </w:r>
          <w:r w:rsidRPr="23598480" w:rsidR="23598480">
            <w:rPr>
              <w:rStyle w:val="Hyperlink"/>
            </w:rPr>
            <w:t>12</w:t>
          </w:r>
          <w:r>
            <w:fldChar w:fldCharType="end"/>
          </w:r>
          <w:r>
            <w:fldChar w:fldCharType="end"/>
          </w:r>
        </w:p>
        <w:p w:rsidR="23598480" w:rsidP="23598480" w:rsidRDefault="23598480" w14:paraId="6C3B8321" w14:textId="242E63D0">
          <w:pPr>
            <w:pStyle w:val="TOC2"/>
            <w:tabs>
              <w:tab w:val="right" w:leader="dot" w:pos="10800"/>
            </w:tabs>
            <w:bidi w:val="0"/>
            <w:rPr>
              <w:rStyle w:val="Hyperlink"/>
            </w:rPr>
          </w:pPr>
          <w:r>
            <w:fldChar w:fldCharType="begin"/>
          </w:r>
          <w:r>
            <w:instrText xml:space="preserve">HYPERLINK  \l  "_Toc410454089" </w:instrText>
          </w:r>
          <w:r>
            <w:fldChar w:fldCharType="separate"/>
          </w:r>
          <w:r w:rsidRPr="23598480" w:rsidR="23598480">
            <w:rPr>
              <w:rStyle w:val="Hyperlink"/>
            </w:rPr>
            <w:t>Why Some Towers Become Less Strategic</w:t>
          </w:r>
          <w:r>
            <w:tab/>
          </w:r>
          <w:r>
            <w:fldChar w:fldCharType="begin"/>
          </w:r>
          <w:r>
            <w:instrText xml:space="preserve">PAGEREF _Toc410454089 \h</w:instrText>
          </w:r>
          <w:r>
            <w:fldChar w:fldCharType="separate"/>
          </w:r>
          <w:r w:rsidRPr="23598480" w:rsidR="23598480">
            <w:rPr>
              <w:rStyle w:val="Hyperlink"/>
            </w:rPr>
            <w:t>12</w:t>
          </w:r>
          <w:r>
            <w:fldChar w:fldCharType="end"/>
          </w:r>
          <w:r>
            <w:fldChar w:fldCharType="end"/>
          </w:r>
        </w:p>
        <w:p w:rsidR="23598480" w:rsidP="23598480" w:rsidRDefault="23598480" w14:paraId="13D2C893" w14:textId="26FE3840">
          <w:pPr>
            <w:pStyle w:val="TOC3"/>
            <w:tabs>
              <w:tab w:val="right" w:leader="dot" w:pos="10800"/>
            </w:tabs>
            <w:bidi w:val="0"/>
            <w:rPr>
              <w:rStyle w:val="Hyperlink"/>
            </w:rPr>
          </w:pPr>
          <w:r>
            <w:fldChar w:fldCharType="begin"/>
          </w:r>
          <w:r>
            <w:instrText xml:space="preserve">HYPERLINK  \l  "_Toc1685592133" </w:instrText>
          </w:r>
          <w:r>
            <w:fldChar w:fldCharType="separate"/>
          </w:r>
          <w:r w:rsidRPr="23598480" w:rsidR="23598480">
            <w:rPr>
              <w:rStyle w:val="Hyperlink"/>
            </w:rPr>
            <w:t>Teaching Moment</w:t>
          </w:r>
          <w:r>
            <w:tab/>
          </w:r>
          <w:r>
            <w:fldChar w:fldCharType="begin"/>
          </w:r>
          <w:r>
            <w:instrText xml:space="preserve">PAGEREF _Toc1685592133 \h</w:instrText>
          </w:r>
          <w:r>
            <w:fldChar w:fldCharType="separate"/>
          </w:r>
          <w:r w:rsidRPr="23598480" w:rsidR="23598480">
            <w:rPr>
              <w:rStyle w:val="Hyperlink"/>
            </w:rPr>
            <w:t>12</w:t>
          </w:r>
          <w:r>
            <w:fldChar w:fldCharType="end"/>
          </w:r>
          <w:r>
            <w:fldChar w:fldCharType="end"/>
          </w:r>
        </w:p>
        <w:p w:rsidR="23598480" w:rsidP="23598480" w:rsidRDefault="23598480" w14:paraId="4B56C255" w14:textId="0E4F6B75">
          <w:pPr>
            <w:pStyle w:val="TOC2"/>
            <w:tabs>
              <w:tab w:val="right" w:leader="dot" w:pos="10800"/>
            </w:tabs>
            <w:bidi w:val="0"/>
            <w:rPr>
              <w:rStyle w:val="Hyperlink"/>
            </w:rPr>
          </w:pPr>
          <w:r>
            <w:fldChar w:fldCharType="begin"/>
          </w:r>
          <w:r>
            <w:instrText xml:space="preserve">HYPERLINK  \l  "_Toc644311817" </w:instrText>
          </w:r>
          <w:r>
            <w:fldChar w:fldCharType="separate"/>
          </w:r>
          <w:r w:rsidRPr="23598480" w:rsidR="23598480">
            <w:rPr>
              <w:rStyle w:val="Hyperlink"/>
            </w:rPr>
            <w:t>Understanding the Property Owner's Perspective</w:t>
          </w:r>
          <w:r>
            <w:tab/>
          </w:r>
          <w:r>
            <w:fldChar w:fldCharType="begin"/>
          </w:r>
          <w:r>
            <w:instrText xml:space="preserve">PAGEREF _Toc644311817 \h</w:instrText>
          </w:r>
          <w:r>
            <w:fldChar w:fldCharType="separate"/>
          </w:r>
          <w:r w:rsidRPr="23598480" w:rsidR="23598480">
            <w:rPr>
              <w:rStyle w:val="Hyperlink"/>
            </w:rPr>
            <w:t>13</w:t>
          </w:r>
          <w:r>
            <w:fldChar w:fldCharType="end"/>
          </w:r>
          <w:r>
            <w:fldChar w:fldCharType="end"/>
          </w:r>
        </w:p>
        <w:p w:rsidR="23598480" w:rsidP="23598480" w:rsidRDefault="23598480" w14:paraId="0287D330" w14:textId="1025763F">
          <w:pPr>
            <w:pStyle w:val="TOC2"/>
            <w:tabs>
              <w:tab w:val="right" w:leader="dot" w:pos="10800"/>
            </w:tabs>
            <w:bidi w:val="0"/>
            <w:rPr>
              <w:rStyle w:val="Hyperlink"/>
            </w:rPr>
          </w:pPr>
          <w:r>
            <w:fldChar w:fldCharType="begin"/>
          </w:r>
          <w:r>
            <w:instrText xml:space="preserve">HYPERLINK  \l  "_Toc282199312" </w:instrText>
          </w:r>
          <w:r>
            <w:fldChar w:fldCharType="separate"/>
          </w:r>
          <w:r w:rsidRPr="23598480" w:rsidR="23598480">
            <w:rPr>
              <w:rStyle w:val="Hyperlink"/>
            </w:rPr>
            <w:t>The Hidden Cost of Certainty</w:t>
          </w:r>
          <w:r>
            <w:tab/>
          </w:r>
          <w:r>
            <w:fldChar w:fldCharType="begin"/>
          </w:r>
          <w:r>
            <w:instrText xml:space="preserve">PAGEREF _Toc282199312 \h</w:instrText>
          </w:r>
          <w:r>
            <w:fldChar w:fldCharType="separate"/>
          </w:r>
          <w:r w:rsidRPr="23598480" w:rsidR="23598480">
            <w:rPr>
              <w:rStyle w:val="Hyperlink"/>
            </w:rPr>
            <w:t>13</w:t>
          </w:r>
          <w:r>
            <w:fldChar w:fldCharType="end"/>
          </w:r>
          <w:r>
            <w:fldChar w:fldCharType="end"/>
          </w:r>
        </w:p>
        <w:p w:rsidR="23598480" w:rsidP="23598480" w:rsidRDefault="23598480" w14:paraId="3F618E6C" w14:textId="0CC022AD">
          <w:pPr>
            <w:pStyle w:val="TOC3"/>
            <w:tabs>
              <w:tab w:val="right" w:leader="dot" w:pos="10800"/>
            </w:tabs>
            <w:bidi w:val="0"/>
            <w:rPr>
              <w:rStyle w:val="Hyperlink"/>
            </w:rPr>
          </w:pPr>
          <w:r>
            <w:fldChar w:fldCharType="begin"/>
          </w:r>
          <w:r>
            <w:instrText xml:space="preserve">HYPERLINK  \l  "_Toc2022291664" </w:instrText>
          </w:r>
          <w:r>
            <w:fldChar w:fldCharType="separate"/>
          </w:r>
          <w:r w:rsidRPr="23598480" w:rsidR="23598480">
            <w:rPr>
              <w:rStyle w:val="Hyperlink"/>
            </w:rPr>
            <w:t>Teaching Moment</w:t>
          </w:r>
          <w:r>
            <w:tab/>
          </w:r>
          <w:r>
            <w:fldChar w:fldCharType="begin"/>
          </w:r>
          <w:r>
            <w:instrText xml:space="preserve">PAGEREF _Toc2022291664 \h</w:instrText>
          </w:r>
          <w:r>
            <w:fldChar w:fldCharType="separate"/>
          </w:r>
          <w:r w:rsidRPr="23598480" w:rsidR="23598480">
            <w:rPr>
              <w:rStyle w:val="Hyperlink"/>
            </w:rPr>
            <w:t>14</w:t>
          </w:r>
          <w:r>
            <w:fldChar w:fldCharType="end"/>
          </w:r>
          <w:r>
            <w:fldChar w:fldCharType="end"/>
          </w:r>
        </w:p>
        <w:p w:rsidR="23598480" w:rsidP="23598480" w:rsidRDefault="23598480" w14:paraId="18FFF786" w14:textId="1F5A8CC5">
          <w:pPr>
            <w:pStyle w:val="TOC2"/>
            <w:tabs>
              <w:tab w:val="right" w:leader="dot" w:pos="10800"/>
            </w:tabs>
            <w:bidi w:val="0"/>
            <w:rPr>
              <w:rStyle w:val="Hyperlink"/>
            </w:rPr>
          </w:pPr>
          <w:r>
            <w:fldChar w:fldCharType="begin"/>
          </w:r>
          <w:r>
            <w:instrText xml:space="preserve">HYPERLINK  \l  "_Toc1506505576" </w:instrText>
          </w:r>
          <w:r>
            <w:fldChar w:fldCharType="separate"/>
          </w:r>
          <w:r w:rsidRPr="23598480" w:rsidR="23598480">
            <w:rPr>
              <w:rStyle w:val="Hyperlink"/>
            </w:rPr>
            <w:t>Two Different Ways to Create Value</w:t>
          </w:r>
          <w:r>
            <w:tab/>
          </w:r>
          <w:r>
            <w:fldChar w:fldCharType="begin"/>
          </w:r>
          <w:r>
            <w:instrText xml:space="preserve">PAGEREF _Toc1506505576 \h</w:instrText>
          </w:r>
          <w:r>
            <w:fldChar w:fldCharType="separate"/>
          </w:r>
          <w:r w:rsidRPr="23598480" w:rsidR="23598480">
            <w:rPr>
              <w:rStyle w:val="Hyperlink"/>
            </w:rPr>
            <w:t>14</w:t>
          </w:r>
          <w:r>
            <w:fldChar w:fldCharType="end"/>
          </w:r>
          <w:r>
            <w:fldChar w:fldCharType="end"/>
          </w:r>
        </w:p>
        <w:p w:rsidR="23598480" w:rsidP="23598480" w:rsidRDefault="23598480" w14:paraId="436DA457" w14:textId="4285C7DD">
          <w:pPr>
            <w:pStyle w:val="TOC3"/>
            <w:tabs>
              <w:tab w:val="right" w:leader="dot" w:pos="10800"/>
            </w:tabs>
            <w:bidi w:val="0"/>
            <w:rPr>
              <w:rStyle w:val="Hyperlink"/>
            </w:rPr>
          </w:pPr>
          <w:r>
            <w:fldChar w:fldCharType="begin"/>
          </w:r>
          <w:r>
            <w:instrText xml:space="preserve">HYPERLINK  \l  "_Toc473559298" </w:instrText>
          </w:r>
          <w:r>
            <w:fldChar w:fldCharType="separate"/>
          </w:r>
          <w:r w:rsidRPr="23598480" w:rsidR="23598480">
            <w:rPr>
              <w:rStyle w:val="Hyperlink"/>
            </w:rPr>
            <w:t>Path One — Lease Optimization</w:t>
          </w:r>
          <w:r>
            <w:tab/>
          </w:r>
          <w:r>
            <w:fldChar w:fldCharType="begin"/>
          </w:r>
          <w:r>
            <w:instrText xml:space="preserve">PAGEREF _Toc473559298 \h</w:instrText>
          </w:r>
          <w:r>
            <w:fldChar w:fldCharType="separate"/>
          </w:r>
          <w:r w:rsidRPr="23598480" w:rsidR="23598480">
            <w:rPr>
              <w:rStyle w:val="Hyperlink"/>
            </w:rPr>
            <w:t>14</w:t>
          </w:r>
          <w:r>
            <w:fldChar w:fldCharType="end"/>
          </w:r>
          <w:r>
            <w:fldChar w:fldCharType="end"/>
          </w:r>
        </w:p>
        <w:p w:rsidR="23598480" w:rsidP="23598480" w:rsidRDefault="23598480" w14:paraId="34DA5B89" w14:textId="78C9EA46">
          <w:pPr>
            <w:pStyle w:val="TOC3"/>
            <w:tabs>
              <w:tab w:val="right" w:leader="dot" w:pos="10800"/>
            </w:tabs>
            <w:bidi w:val="0"/>
            <w:rPr>
              <w:rStyle w:val="Hyperlink"/>
            </w:rPr>
          </w:pPr>
          <w:r>
            <w:fldChar w:fldCharType="begin"/>
          </w:r>
          <w:r>
            <w:instrText xml:space="preserve">HYPERLINK  \l  "_Toc122021864" </w:instrText>
          </w:r>
          <w:r>
            <w:fldChar w:fldCharType="separate"/>
          </w:r>
          <w:r w:rsidRPr="23598480" w:rsidR="23598480">
            <w:rPr>
              <w:rStyle w:val="Hyperlink"/>
            </w:rPr>
            <w:t>Path Two — Lease Buyout</w:t>
          </w:r>
          <w:r>
            <w:tab/>
          </w:r>
          <w:r>
            <w:fldChar w:fldCharType="begin"/>
          </w:r>
          <w:r>
            <w:instrText xml:space="preserve">PAGEREF _Toc122021864 \h</w:instrText>
          </w:r>
          <w:r>
            <w:fldChar w:fldCharType="separate"/>
          </w:r>
          <w:r w:rsidRPr="23598480" w:rsidR="23598480">
            <w:rPr>
              <w:rStyle w:val="Hyperlink"/>
            </w:rPr>
            <w:t>14</w:t>
          </w:r>
          <w:r>
            <w:fldChar w:fldCharType="end"/>
          </w:r>
          <w:r>
            <w:fldChar w:fldCharType="end"/>
          </w:r>
        </w:p>
        <w:p w:rsidR="23598480" w:rsidP="23598480" w:rsidRDefault="23598480" w14:paraId="60708CB9" w14:textId="6C4F548B">
          <w:pPr>
            <w:pStyle w:val="TOC2"/>
            <w:tabs>
              <w:tab w:val="right" w:leader="dot" w:pos="10800"/>
            </w:tabs>
            <w:bidi w:val="0"/>
            <w:rPr>
              <w:rStyle w:val="Hyperlink"/>
            </w:rPr>
          </w:pPr>
          <w:r>
            <w:fldChar w:fldCharType="begin"/>
          </w:r>
          <w:r>
            <w:instrText xml:space="preserve">HYPERLINK  \l  "_Toc627302227" </w:instrText>
          </w:r>
          <w:r>
            <w:fldChar w:fldCharType="separate"/>
          </w:r>
          <w:r w:rsidRPr="23598480" w:rsidR="23598480">
            <w:rPr>
              <w:rStyle w:val="Hyperlink"/>
            </w:rPr>
            <w:t>Chapter Summary</w:t>
          </w:r>
          <w:r>
            <w:tab/>
          </w:r>
          <w:r>
            <w:fldChar w:fldCharType="begin"/>
          </w:r>
          <w:r>
            <w:instrText xml:space="preserve">PAGEREF _Toc627302227 \h</w:instrText>
          </w:r>
          <w:r>
            <w:fldChar w:fldCharType="separate"/>
          </w:r>
          <w:r w:rsidRPr="23598480" w:rsidR="23598480">
            <w:rPr>
              <w:rStyle w:val="Hyperlink"/>
            </w:rPr>
            <w:t>15</w:t>
          </w:r>
          <w:r>
            <w:fldChar w:fldCharType="end"/>
          </w:r>
          <w:r>
            <w:fldChar w:fldCharType="end"/>
          </w:r>
        </w:p>
        <w:p w:rsidR="23598480" w:rsidP="23598480" w:rsidRDefault="23598480" w14:paraId="02E9A3A3" w14:textId="7F994F64">
          <w:pPr>
            <w:pStyle w:val="TOC2"/>
            <w:tabs>
              <w:tab w:val="right" w:leader="dot" w:pos="10800"/>
            </w:tabs>
            <w:bidi w:val="0"/>
            <w:rPr>
              <w:rStyle w:val="Hyperlink"/>
            </w:rPr>
          </w:pPr>
          <w:r>
            <w:fldChar w:fldCharType="begin"/>
          </w:r>
          <w:r>
            <w:instrText xml:space="preserve">HYPERLINK  \l  "_Toc27651777" </w:instrText>
          </w:r>
          <w:r>
            <w:fldChar w:fldCharType="separate"/>
          </w:r>
          <w:r w:rsidRPr="23598480" w:rsidR="23598480">
            <w:rPr>
              <w:rStyle w:val="Hyperlink"/>
            </w:rPr>
            <w:t>What Great AEs Notice</w:t>
          </w:r>
          <w:r>
            <w:tab/>
          </w:r>
          <w:r>
            <w:fldChar w:fldCharType="begin"/>
          </w:r>
          <w:r>
            <w:instrText xml:space="preserve">PAGEREF _Toc27651777 \h</w:instrText>
          </w:r>
          <w:r>
            <w:fldChar w:fldCharType="separate"/>
          </w:r>
          <w:r w:rsidRPr="23598480" w:rsidR="23598480">
            <w:rPr>
              <w:rStyle w:val="Hyperlink"/>
            </w:rPr>
            <w:t>15</w:t>
          </w:r>
          <w:r>
            <w:fldChar w:fldCharType="end"/>
          </w:r>
          <w:r>
            <w:fldChar w:fldCharType="end"/>
          </w:r>
        </w:p>
        <w:p w:rsidR="23598480" w:rsidP="23598480" w:rsidRDefault="23598480" w14:paraId="671056A0" w14:textId="08BD564D">
          <w:pPr>
            <w:pStyle w:val="TOC2"/>
            <w:tabs>
              <w:tab w:val="right" w:leader="dot" w:pos="10800"/>
            </w:tabs>
            <w:bidi w:val="0"/>
            <w:rPr>
              <w:rStyle w:val="Hyperlink"/>
            </w:rPr>
          </w:pPr>
          <w:r>
            <w:fldChar w:fldCharType="begin"/>
          </w:r>
          <w:r>
            <w:instrText xml:space="preserve">HYPERLINK  \l  "_Toc325207328" </w:instrText>
          </w:r>
          <w:r>
            <w:fldChar w:fldCharType="separate"/>
          </w:r>
          <w:r w:rsidRPr="23598480" w:rsidR="23598480">
            <w:rPr>
              <w:rStyle w:val="Hyperlink"/>
            </w:rPr>
            <w:t>If This... Then That...</w:t>
          </w:r>
          <w:r>
            <w:tab/>
          </w:r>
          <w:r>
            <w:fldChar w:fldCharType="begin"/>
          </w:r>
          <w:r>
            <w:instrText xml:space="preserve">PAGEREF _Toc325207328 \h</w:instrText>
          </w:r>
          <w:r>
            <w:fldChar w:fldCharType="separate"/>
          </w:r>
          <w:r w:rsidRPr="23598480" w:rsidR="23598480">
            <w:rPr>
              <w:rStyle w:val="Hyperlink"/>
            </w:rPr>
            <w:t>15</w:t>
          </w:r>
          <w:r>
            <w:fldChar w:fldCharType="end"/>
          </w:r>
          <w:r>
            <w:fldChar w:fldCharType="end"/>
          </w:r>
        </w:p>
        <w:p w:rsidR="23598480" w:rsidP="23598480" w:rsidRDefault="23598480" w14:paraId="430426D4" w14:textId="586EE5FF">
          <w:pPr>
            <w:pStyle w:val="TOC2"/>
            <w:tabs>
              <w:tab w:val="right" w:leader="dot" w:pos="10800"/>
            </w:tabs>
            <w:bidi w:val="0"/>
            <w:rPr>
              <w:rStyle w:val="Hyperlink"/>
            </w:rPr>
          </w:pPr>
          <w:r>
            <w:fldChar w:fldCharType="begin"/>
          </w:r>
          <w:r>
            <w:instrText xml:space="preserve">HYPERLINK  \l  "_Toc1102308426" </w:instrText>
          </w:r>
          <w:r>
            <w:fldChar w:fldCharType="separate"/>
          </w:r>
          <w:r w:rsidRPr="23598480" w:rsidR="23598480">
            <w:rPr>
              <w:rStyle w:val="Hyperlink"/>
            </w:rPr>
            <w:t>Common Mistakes</w:t>
          </w:r>
          <w:r>
            <w:tab/>
          </w:r>
          <w:r>
            <w:fldChar w:fldCharType="begin"/>
          </w:r>
          <w:r>
            <w:instrText xml:space="preserve">PAGEREF _Toc1102308426 \h</w:instrText>
          </w:r>
          <w:r>
            <w:fldChar w:fldCharType="separate"/>
          </w:r>
          <w:r w:rsidRPr="23598480" w:rsidR="23598480">
            <w:rPr>
              <w:rStyle w:val="Hyperlink"/>
            </w:rPr>
            <w:t>16</w:t>
          </w:r>
          <w:r>
            <w:fldChar w:fldCharType="end"/>
          </w:r>
          <w:r>
            <w:fldChar w:fldCharType="end"/>
          </w:r>
        </w:p>
        <w:p w:rsidR="23598480" w:rsidP="23598480" w:rsidRDefault="23598480" w14:paraId="0EE61048" w14:textId="64CD2A75">
          <w:pPr>
            <w:pStyle w:val="TOC2"/>
            <w:tabs>
              <w:tab w:val="right" w:leader="dot" w:pos="10800"/>
            </w:tabs>
            <w:bidi w:val="0"/>
            <w:rPr>
              <w:rStyle w:val="Hyperlink"/>
            </w:rPr>
          </w:pPr>
          <w:r>
            <w:fldChar w:fldCharType="begin"/>
          </w:r>
          <w:r>
            <w:instrText xml:space="preserve">HYPERLINK  \l  "_Toc293911985" </w:instrText>
          </w:r>
          <w:r>
            <w:fldChar w:fldCharType="separate"/>
          </w:r>
          <w:r w:rsidRPr="23598480" w:rsidR="23598480">
            <w:rPr>
              <w:rStyle w:val="Hyperlink"/>
            </w:rPr>
            <w:t>Manager Coaching Questions</w:t>
          </w:r>
          <w:r>
            <w:tab/>
          </w:r>
          <w:r>
            <w:fldChar w:fldCharType="begin"/>
          </w:r>
          <w:r>
            <w:instrText xml:space="preserve">PAGEREF _Toc293911985 \h</w:instrText>
          </w:r>
          <w:r>
            <w:fldChar w:fldCharType="separate"/>
          </w:r>
          <w:r w:rsidRPr="23598480" w:rsidR="23598480">
            <w:rPr>
              <w:rStyle w:val="Hyperlink"/>
            </w:rPr>
            <w:t>16</w:t>
          </w:r>
          <w:r>
            <w:fldChar w:fldCharType="end"/>
          </w:r>
          <w:r>
            <w:fldChar w:fldCharType="end"/>
          </w:r>
        </w:p>
        <w:p w:rsidR="23598480" w:rsidP="23598480" w:rsidRDefault="23598480" w14:paraId="06B49F62" w14:textId="781EEAD9">
          <w:pPr>
            <w:pStyle w:val="TOC1"/>
            <w:tabs>
              <w:tab w:val="right" w:leader="dot" w:pos="10800"/>
            </w:tabs>
            <w:bidi w:val="0"/>
            <w:rPr>
              <w:rStyle w:val="Hyperlink"/>
            </w:rPr>
          </w:pPr>
          <w:r>
            <w:fldChar w:fldCharType="begin"/>
          </w:r>
          <w:r>
            <w:instrText xml:space="preserve">HYPERLINK  \l  "_Toc2033642187" </w:instrText>
          </w:r>
          <w:r>
            <w:fldChar w:fldCharType="separate"/>
          </w:r>
          <w:r w:rsidRPr="23598480" w:rsidR="23598480">
            <w:rPr>
              <w:rStyle w:val="Hyperlink"/>
            </w:rPr>
            <w:t>Chapter 3 — Understanding the Property Owner</w:t>
          </w:r>
          <w:r>
            <w:tab/>
          </w:r>
          <w:r>
            <w:fldChar w:fldCharType="begin"/>
          </w:r>
          <w:r>
            <w:instrText xml:space="preserve">PAGEREF _Toc2033642187 \h</w:instrText>
          </w:r>
          <w:r>
            <w:fldChar w:fldCharType="separate"/>
          </w:r>
          <w:r w:rsidRPr="23598480" w:rsidR="23598480">
            <w:rPr>
              <w:rStyle w:val="Hyperlink"/>
            </w:rPr>
            <w:t>16</w:t>
          </w:r>
          <w:r>
            <w:fldChar w:fldCharType="end"/>
          </w:r>
          <w:r>
            <w:fldChar w:fldCharType="end"/>
          </w:r>
        </w:p>
        <w:p w:rsidR="23598480" w:rsidP="23598480" w:rsidRDefault="23598480" w14:paraId="6C6F5EC7" w14:textId="4834AD1E">
          <w:pPr>
            <w:pStyle w:val="TOC2"/>
            <w:tabs>
              <w:tab w:val="right" w:leader="dot" w:pos="10800"/>
            </w:tabs>
            <w:bidi w:val="0"/>
            <w:rPr>
              <w:rStyle w:val="Hyperlink"/>
            </w:rPr>
          </w:pPr>
          <w:r>
            <w:fldChar w:fldCharType="begin"/>
          </w:r>
          <w:r>
            <w:instrText xml:space="preserve">HYPERLINK  \l  "_Toc987284108" </w:instrText>
          </w:r>
          <w:r>
            <w:fldChar w:fldCharType="separate"/>
          </w:r>
          <w:r w:rsidRPr="23598480" w:rsidR="23598480">
            <w:rPr>
              <w:rStyle w:val="Hyperlink"/>
            </w:rPr>
            <w:t>Chapter Objective</w:t>
          </w:r>
          <w:r>
            <w:tab/>
          </w:r>
          <w:r>
            <w:fldChar w:fldCharType="begin"/>
          </w:r>
          <w:r>
            <w:instrText xml:space="preserve">PAGEREF _Toc987284108 \h</w:instrText>
          </w:r>
          <w:r>
            <w:fldChar w:fldCharType="separate"/>
          </w:r>
          <w:r w:rsidRPr="23598480" w:rsidR="23598480">
            <w:rPr>
              <w:rStyle w:val="Hyperlink"/>
            </w:rPr>
            <w:t>17</w:t>
          </w:r>
          <w:r>
            <w:fldChar w:fldCharType="end"/>
          </w:r>
          <w:r>
            <w:fldChar w:fldCharType="end"/>
          </w:r>
        </w:p>
        <w:p w:rsidR="23598480" w:rsidP="23598480" w:rsidRDefault="23598480" w14:paraId="561969BF" w14:textId="0EFB9815">
          <w:pPr>
            <w:pStyle w:val="TOC2"/>
            <w:tabs>
              <w:tab w:val="right" w:leader="dot" w:pos="10800"/>
            </w:tabs>
            <w:bidi w:val="0"/>
            <w:rPr>
              <w:rStyle w:val="Hyperlink"/>
            </w:rPr>
          </w:pPr>
          <w:r>
            <w:fldChar w:fldCharType="begin"/>
          </w:r>
          <w:r>
            <w:instrText xml:space="preserve">HYPERLINK  \l  "_Toc1162958511" </w:instrText>
          </w:r>
          <w:r>
            <w:fldChar w:fldCharType="separate"/>
          </w:r>
          <w:r w:rsidRPr="23598480" w:rsidR="23598480">
            <w:rPr>
              <w:rStyle w:val="Hyperlink"/>
            </w:rPr>
            <w:t>Every Lease Has a Story</w:t>
          </w:r>
          <w:r>
            <w:tab/>
          </w:r>
          <w:r>
            <w:fldChar w:fldCharType="begin"/>
          </w:r>
          <w:r>
            <w:instrText xml:space="preserve">PAGEREF _Toc1162958511 \h</w:instrText>
          </w:r>
          <w:r>
            <w:fldChar w:fldCharType="separate"/>
          </w:r>
          <w:r w:rsidRPr="23598480" w:rsidR="23598480">
            <w:rPr>
              <w:rStyle w:val="Hyperlink"/>
            </w:rPr>
            <w:t>17</w:t>
          </w:r>
          <w:r>
            <w:fldChar w:fldCharType="end"/>
          </w:r>
          <w:r>
            <w:fldChar w:fldCharType="end"/>
          </w:r>
        </w:p>
        <w:p w:rsidR="23598480" w:rsidP="23598480" w:rsidRDefault="23598480" w14:paraId="1D9A91B3" w14:textId="0E96BD76">
          <w:pPr>
            <w:pStyle w:val="TOC2"/>
            <w:tabs>
              <w:tab w:val="right" w:leader="dot" w:pos="10800"/>
            </w:tabs>
            <w:bidi w:val="0"/>
            <w:rPr>
              <w:rStyle w:val="Hyperlink"/>
            </w:rPr>
          </w:pPr>
          <w:r>
            <w:fldChar w:fldCharType="begin"/>
          </w:r>
          <w:r>
            <w:instrText xml:space="preserve">HYPERLINK  \l  "_Toc1165904634" </w:instrText>
          </w:r>
          <w:r>
            <w:fldChar w:fldCharType="separate"/>
          </w:r>
          <w:r w:rsidRPr="23598480" w:rsidR="23598480">
            <w:rPr>
              <w:rStyle w:val="Hyperlink"/>
            </w:rPr>
            <w:t>Common Property Owner Profiles</w:t>
          </w:r>
          <w:r>
            <w:tab/>
          </w:r>
          <w:r>
            <w:fldChar w:fldCharType="begin"/>
          </w:r>
          <w:r>
            <w:instrText xml:space="preserve">PAGEREF _Toc1165904634 \h</w:instrText>
          </w:r>
          <w:r>
            <w:fldChar w:fldCharType="separate"/>
          </w:r>
          <w:r w:rsidRPr="23598480" w:rsidR="23598480">
            <w:rPr>
              <w:rStyle w:val="Hyperlink"/>
            </w:rPr>
            <w:t>17</w:t>
          </w:r>
          <w:r>
            <w:fldChar w:fldCharType="end"/>
          </w:r>
          <w:r>
            <w:fldChar w:fldCharType="end"/>
          </w:r>
        </w:p>
        <w:p w:rsidR="23598480" w:rsidP="23598480" w:rsidRDefault="23598480" w14:paraId="6CE85ACC" w14:textId="05B70DD2">
          <w:pPr>
            <w:pStyle w:val="TOC3"/>
            <w:tabs>
              <w:tab w:val="right" w:leader="dot" w:pos="10800"/>
            </w:tabs>
            <w:bidi w:val="0"/>
            <w:rPr>
              <w:rStyle w:val="Hyperlink"/>
            </w:rPr>
          </w:pPr>
          <w:r>
            <w:fldChar w:fldCharType="begin"/>
          </w:r>
          <w:r>
            <w:instrText xml:space="preserve">HYPERLINK  \l  "_Toc1390172990" </w:instrText>
          </w:r>
          <w:r>
            <w:fldChar w:fldCharType="separate"/>
          </w:r>
          <w:r w:rsidRPr="23598480" w:rsidR="23598480">
            <w:rPr>
              <w:rStyle w:val="Hyperlink"/>
            </w:rPr>
            <w:t>Family Farm Owner</w:t>
          </w:r>
          <w:r>
            <w:tab/>
          </w:r>
          <w:r>
            <w:fldChar w:fldCharType="begin"/>
          </w:r>
          <w:r>
            <w:instrText xml:space="preserve">PAGEREF _Toc1390172990 \h</w:instrText>
          </w:r>
          <w:r>
            <w:fldChar w:fldCharType="separate"/>
          </w:r>
          <w:r w:rsidRPr="23598480" w:rsidR="23598480">
            <w:rPr>
              <w:rStyle w:val="Hyperlink"/>
            </w:rPr>
            <w:t>18</w:t>
          </w:r>
          <w:r>
            <w:fldChar w:fldCharType="end"/>
          </w:r>
          <w:r>
            <w:fldChar w:fldCharType="end"/>
          </w:r>
        </w:p>
        <w:p w:rsidR="23598480" w:rsidP="23598480" w:rsidRDefault="23598480" w14:paraId="391C1210" w14:textId="13941B2A">
          <w:pPr>
            <w:pStyle w:val="TOC3"/>
            <w:tabs>
              <w:tab w:val="right" w:leader="dot" w:pos="10800"/>
            </w:tabs>
            <w:bidi w:val="0"/>
            <w:rPr>
              <w:rStyle w:val="Hyperlink"/>
            </w:rPr>
          </w:pPr>
          <w:r>
            <w:fldChar w:fldCharType="begin"/>
          </w:r>
          <w:r>
            <w:instrText xml:space="preserve">HYPERLINK  \l  "_Toc1924266240" </w:instrText>
          </w:r>
          <w:r>
            <w:fldChar w:fldCharType="separate"/>
          </w:r>
          <w:r w:rsidRPr="23598480" w:rsidR="23598480">
            <w:rPr>
              <w:rStyle w:val="Hyperlink"/>
            </w:rPr>
            <w:t>Retiree</w:t>
          </w:r>
          <w:r>
            <w:tab/>
          </w:r>
          <w:r>
            <w:fldChar w:fldCharType="begin"/>
          </w:r>
          <w:r>
            <w:instrText xml:space="preserve">PAGEREF _Toc1924266240 \h</w:instrText>
          </w:r>
          <w:r>
            <w:fldChar w:fldCharType="separate"/>
          </w:r>
          <w:r w:rsidRPr="23598480" w:rsidR="23598480">
            <w:rPr>
              <w:rStyle w:val="Hyperlink"/>
            </w:rPr>
            <w:t>18</w:t>
          </w:r>
          <w:r>
            <w:fldChar w:fldCharType="end"/>
          </w:r>
          <w:r>
            <w:fldChar w:fldCharType="end"/>
          </w:r>
        </w:p>
        <w:p w:rsidR="23598480" w:rsidP="23598480" w:rsidRDefault="23598480" w14:paraId="5A1647CC" w14:textId="599676F2">
          <w:pPr>
            <w:pStyle w:val="TOC3"/>
            <w:tabs>
              <w:tab w:val="right" w:leader="dot" w:pos="10800"/>
            </w:tabs>
            <w:bidi w:val="0"/>
            <w:rPr>
              <w:rStyle w:val="Hyperlink"/>
            </w:rPr>
          </w:pPr>
          <w:r>
            <w:fldChar w:fldCharType="begin"/>
          </w:r>
          <w:r>
            <w:instrText xml:space="preserve">HYPERLINK  \l  "_Toc647414956" </w:instrText>
          </w:r>
          <w:r>
            <w:fldChar w:fldCharType="separate"/>
          </w:r>
          <w:r w:rsidRPr="23598480" w:rsidR="23598480">
            <w:rPr>
              <w:rStyle w:val="Hyperlink"/>
            </w:rPr>
            <w:t>Commercial Property Owner</w:t>
          </w:r>
          <w:r>
            <w:tab/>
          </w:r>
          <w:r>
            <w:fldChar w:fldCharType="begin"/>
          </w:r>
          <w:r>
            <w:instrText xml:space="preserve">PAGEREF _Toc647414956 \h</w:instrText>
          </w:r>
          <w:r>
            <w:fldChar w:fldCharType="separate"/>
          </w:r>
          <w:r w:rsidRPr="23598480" w:rsidR="23598480">
            <w:rPr>
              <w:rStyle w:val="Hyperlink"/>
            </w:rPr>
            <w:t>18</w:t>
          </w:r>
          <w:r>
            <w:fldChar w:fldCharType="end"/>
          </w:r>
          <w:r>
            <w:fldChar w:fldCharType="end"/>
          </w:r>
        </w:p>
        <w:p w:rsidR="23598480" w:rsidP="23598480" w:rsidRDefault="23598480" w14:paraId="2BB37559" w14:textId="2DA676F6">
          <w:pPr>
            <w:pStyle w:val="TOC3"/>
            <w:tabs>
              <w:tab w:val="right" w:leader="dot" w:pos="10800"/>
            </w:tabs>
            <w:bidi w:val="0"/>
            <w:rPr>
              <w:rStyle w:val="Hyperlink"/>
            </w:rPr>
          </w:pPr>
          <w:r>
            <w:fldChar w:fldCharType="begin"/>
          </w:r>
          <w:r>
            <w:instrText xml:space="preserve">HYPERLINK  \l  "_Toc68193354" </w:instrText>
          </w:r>
          <w:r>
            <w:fldChar w:fldCharType="separate"/>
          </w:r>
          <w:r w:rsidRPr="23598480" w:rsidR="23598480">
            <w:rPr>
              <w:rStyle w:val="Hyperlink"/>
            </w:rPr>
            <w:t>Family Partnership</w:t>
          </w:r>
          <w:r>
            <w:tab/>
          </w:r>
          <w:r>
            <w:fldChar w:fldCharType="begin"/>
          </w:r>
          <w:r>
            <w:instrText xml:space="preserve">PAGEREF _Toc68193354 \h</w:instrText>
          </w:r>
          <w:r>
            <w:fldChar w:fldCharType="separate"/>
          </w:r>
          <w:r w:rsidRPr="23598480" w:rsidR="23598480">
            <w:rPr>
              <w:rStyle w:val="Hyperlink"/>
            </w:rPr>
            <w:t>19</w:t>
          </w:r>
          <w:r>
            <w:fldChar w:fldCharType="end"/>
          </w:r>
          <w:r>
            <w:fldChar w:fldCharType="end"/>
          </w:r>
        </w:p>
        <w:p w:rsidR="23598480" w:rsidP="23598480" w:rsidRDefault="23598480" w14:paraId="2D17C77C" w14:textId="54800337">
          <w:pPr>
            <w:pStyle w:val="TOC3"/>
            <w:tabs>
              <w:tab w:val="right" w:leader="dot" w:pos="10800"/>
            </w:tabs>
            <w:bidi w:val="0"/>
            <w:rPr>
              <w:rStyle w:val="Hyperlink"/>
            </w:rPr>
          </w:pPr>
          <w:r>
            <w:fldChar w:fldCharType="begin"/>
          </w:r>
          <w:r>
            <w:instrText xml:space="preserve">HYPERLINK  \l  "_Toc979383142" </w:instrText>
          </w:r>
          <w:r>
            <w:fldChar w:fldCharType="separate"/>
          </w:r>
          <w:r w:rsidRPr="23598480" w:rsidR="23598480">
            <w:rPr>
              <w:rStyle w:val="Hyperlink"/>
            </w:rPr>
            <w:t>Trust / Estate</w:t>
          </w:r>
          <w:r>
            <w:tab/>
          </w:r>
          <w:r>
            <w:fldChar w:fldCharType="begin"/>
          </w:r>
          <w:r>
            <w:instrText xml:space="preserve">PAGEREF _Toc979383142 \h</w:instrText>
          </w:r>
          <w:r>
            <w:fldChar w:fldCharType="separate"/>
          </w:r>
          <w:r w:rsidRPr="23598480" w:rsidR="23598480">
            <w:rPr>
              <w:rStyle w:val="Hyperlink"/>
            </w:rPr>
            <w:t>19</w:t>
          </w:r>
          <w:r>
            <w:fldChar w:fldCharType="end"/>
          </w:r>
          <w:r>
            <w:fldChar w:fldCharType="end"/>
          </w:r>
        </w:p>
        <w:p w:rsidR="23598480" w:rsidP="23598480" w:rsidRDefault="23598480" w14:paraId="1F2A1804" w14:textId="0A9FEC03">
          <w:pPr>
            <w:pStyle w:val="TOC3"/>
            <w:tabs>
              <w:tab w:val="right" w:leader="dot" w:pos="10800"/>
            </w:tabs>
            <w:bidi w:val="0"/>
            <w:rPr>
              <w:rStyle w:val="Hyperlink"/>
            </w:rPr>
          </w:pPr>
          <w:r>
            <w:fldChar w:fldCharType="begin"/>
          </w:r>
          <w:r>
            <w:instrText xml:space="preserve">HYPERLINK  \l  "_Toc190971702" </w:instrText>
          </w:r>
          <w:r>
            <w:fldChar w:fldCharType="separate"/>
          </w:r>
          <w:r w:rsidRPr="23598480" w:rsidR="23598480">
            <w:rPr>
              <w:rStyle w:val="Hyperlink"/>
            </w:rPr>
            <w:t>Municipality</w:t>
          </w:r>
          <w:r>
            <w:tab/>
          </w:r>
          <w:r>
            <w:fldChar w:fldCharType="begin"/>
          </w:r>
          <w:r>
            <w:instrText xml:space="preserve">PAGEREF _Toc190971702 \h</w:instrText>
          </w:r>
          <w:r>
            <w:fldChar w:fldCharType="separate"/>
          </w:r>
          <w:r w:rsidRPr="23598480" w:rsidR="23598480">
            <w:rPr>
              <w:rStyle w:val="Hyperlink"/>
            </w:rPr>
            <w:t>20</w:t>
          </w:r>
          <w:r>
            <w:fldChar w:fldCharType="end"/>
          </w:r>
          <w:r>
            <w:fldChar w:fldCharType="end"/>
          </w:r>
        </w:p>
        <w:p w:rsidR="23598480" w:rsidP="23598480" w:rsidRDefault="23598480" w14:paraId="6A57AC65" w14:textId="1D423781">
          <w:pPr>
            <w:pStyle w:val="TOC2"/>
            <w:tabs>
              <w:tab w:val="right" w:leader="dot" w:pos="10800"/>
            </w:tabs>
            <w:bidi w:val="0"/>
            <w:rPr>
              <w:rStyle w:val="Hyperlink"/>
            </w:rPr>
          </w:pPr>
          <w:r>
            <w:fldChar w:fldCharType="begin"/>
          </w:r>
          <w:r>
            <w:instrText xml:space="preserve">HYPERLINK  \l  "_Toc1102960624" </w:instrText>
          </w:r>
          <w:r>
            <w:fldChar w:fldCharType="separate"/>
          </w:r>
          <w:r w:rsidRPr="23598480" w:rsidR="23598480">
            <w:rPr>
              <w:rStyle w:val="Hyperlink"/>
            </w:rPr>
            <w:t>What the Monthly Check Really Means</w:t>
          </w:r>
          <w:r>
            <w:tab/>
          </w:r>
          <w:r>
            <w:fldChar w:fldCharType="begin"/>
          </w:r>
          <w:r>
            <w:instrText xml:space="preserve">PAGEREF _Toc1102960624 \h</w:instrText>
          </w:r>
          <w:r>
            <w:fldChar w:fldCharType="separate"/>
          </w:r>
          <w:r w:rsidRPr="23598480" w:rsidR="23598480">
            <w:rPr>
              <w:rStyle w:val="Hyperlink"/>
            </w:rPr>
            <w:t>20</w:t>
          </w:r>
          <w:r>
            <w:fldChar w:fldCharType="end"/>
          </w:r>
          <w:r>
            <w:fldChar w:fldCharType="end"/>
          </w:r>
        </w:p>
        <w:p w:rsidR="23598480" w:rsidP="23598480" w:rsidRDefault="23598480" w14:paraId="1350318B" w14:textId="2B8D94FC">
          <w:pPr>
            <w:pStyle w:val="TOC3"/>
            <w:tabs>
              <w:tab w:val="right" w:leader="dot" w:pos="10800"/>
            </w:tabs>
            <w:bidi w:val="0"/>
            <w:rPr>
              <w:rStyle w:val="Hyperlink"/>
            </w:rPr>
          </w:pPr>
          <w:r>
            <w:fldChar w:fldCharType="begin"/>
          </w:r>
          <w:r>
            <w:instrText xml:space="preserve">HYPERLINK  \l  "_Toc305294271" </w:instrText>
          </w:r>
          <w:r>
            <w:fldChar w:fldCharType="separate"/>
          </w:r>
          <w:r w:rsidRPr="23598480" w:rsidR="23598480">
            <w:rPr>
              <w:rStyle w:val="Hyperlink"/>
            </w:rPr>
            <w:t>Teaching Moment</w:t>
          </w:r>
          <w:r>
            <w:tab/>
          </w:r>
          <w:r>
            <w:fldChar w:fldCharType="begin"/>
          </w:r>
          <w:r>
            <w:instrText xml:space="preserve">PAGEREF _Toc305294271 \h</w:instrText>
          </w:r>
          <w:r>
            <w:fldChar w:fldCharType="separate"/>
          </w:r>
          <w:r w:rsidRPr="23598480" w:rsidR="23598480">
            <w:rPr>
              <w:rStyle w:val="Hyperlink"/>
            </w:rPr>
            <w:t>21</w:t>
          </w:r>
          <w:r>
            <w:fldChar w:fldCharType="end"/>
          </w:r>
          <w:r>
            <w:fldChar w:fldCharType="end"/>
          </w:r>
        </w:p>
        <w:p w:rsidR="23598480" w:rsidP="23598480" w:rsidRDefault="23598480" w14:paraId="239D174B" w14:textId="6A66B643">
          <w:pPr>
            <w:pStyle w:val="TOC2"/>
            <w:tabs>
              <w:tab w:val="right" w:leader="dot" w:pos="10800"/>
            </w:tabs>
            <w:bidi w:val="0"/>
            <w:rPr>
              <w:rStyle w:val="Hyperlink"/>
            </w:rPr>
          </w:pPr>
          <w:r>
            <w:fldChar w:fldCharType="begin"/>
          </w:r>
          <w:r>
            <w:instrText xml:space="preserve">HYPERLINK  \l  "_Toc1248967855" </w:instrText>
          </w:r>
          <w:r>
            <w:fldChar w:fldCharType="separate"/>
          </w:r>
          <w:r w:rsidRPr="23598480" w:rsidR="23598480">
            <w:rPr>
              <w:rStyle w:val="Hyperlink"/>
            </w:rPr>
            <w:t>The Four Primary Decision Drivers</w:t>
          </w:r>
          <w:r>
            <w:tab/>
          </w:r>
          <w:r>
            <w:fldChar w:fldCharType="begin"/>
          </w:r>
          <w:r>
            <w:instrText xml:space="preserve">PAGEREF _Toc1248967855 \h</w:instrText>
          </w:r>
          <w:r>
            <w:fldChar w:fldCharType="separate"/>
          </w:r>
          <w:r w:rsidRPr="23598480" w:rsidR="23598480">
            <w:rPr>
              <w:rStyle w:val="Hyperlink"/>
            </w:rPr>
            <w:t>21</w:t>
          </w:r>
          <w:r>
            <w:fldChar w:fldCharType="end"/>
          </w:r>
          <w:r>
            <w:fldChar w:fldCharType="end"/>
          </w:r>
        </w:p>
        <w:p w:rsidR="23598480" w:rsidP="23598480" w:rsidRDefault="23598480" w14:paraId="1A56D301" w14:textId="1837D5A1">
          <w:pPr>
            <w:pStyle w:val="TOC3"/>
            <w:tabs>
              <w:tab w:val="right" w:leader="dot" w:pos="10800"/>
            </w:tabs>
            <w:bidi w:val="0"/>
            <w:rPr>
              <w:rStyle w:val="Hyperlink"/>
            </w:rPr>
          </w:pPr>
          <w:r>
            <w:fldChar w:fldCharType="begin"/>
          </w:r>
          <w:r>
            <w:instrText xml:space="preserve">HYPERLINK  \l  "_Toc1774276193" </w:instrText>
          </w:r>
          <w:r>
            <w:fldChar w:fldCharType="separate"/>
          </w:r>
          <w:r w:rsidRPr="23598480" w:rsidR="23598480">
            <w:rPr>
              <w:rStyle w:val="Hyperlink"/>
            </w:rPr>
            <w:t>Security</w:t>
          </w:r>
          <w:r>
            <w:tab/>
          </w:r>
          <w:r>
            <w:fldChar w:fldCharType="begin"/>
          </w:r>
          <w:r>
            <w:instrText xml:space="preserve">PAGEREF _Toc1774276193 \h</w:instrText>
          </w:r>
          <w:r>
            <w:fldChar w:fldCharType="separate"/>
          </w:r>
          <w:r w:rsidRPr="23598480" w:rsidR="23598480">
            <w:rPr>
              <w:rStyle w:val="Hyperlink"/>
            </w:rPr>
            <w:t>22</w:t>
          </w:r>
          <w:r>
            <w:fldChar w:fldCharType="end"/>
          </w:r>
          <w:r>
            <w:fldChar w:fldCharType="end"/>
          </w:r>
        </w:p>
        <w:p w:rsidR="23598480" w:rsidP="23598480" w:rsidRDefault="23598480" w14:paraId="7575AF7E" w14:textId="73746870">
          <w:pPr>
            <w:pStyle w:val="TOC3"/>
            <w:tabs>
              <w:tab w:val="right" w:leader="dot" w:pos="10800"/>
            </w:tabs>
            <w:bidi w:val="0"/>
            <w:rPr>
              <w:rStyle w:val="Hyperlink"/>
            </w:rPr>
          </w:pPr>
          <w:r>
            <w:fldChar w:fldCharType="begin"/>
          </w:r>
          <w:r>
            <w:instrText xml:space="preserve">HYPERLINK  \l  "_Toc1007854510" </w:instrText>
          </w:r>
          <w:r>
            <w:fldChar w:fldCharType="separate"/>
          </w:r>
          <w:r w:rsidRPr="23598480" w:rsidR="23598480">
            <w:rPr>
              <w:rStyle w:val="Hyperlink"/>
            </w:rPr>
            <w:t>Opportunity</w:t>
          </w:r>
          <w:r>
            <w:tab/>
          </w:r>
          <w:r>
            <w:fldChar w:fldCharType="begin"/>
          </w:r>
          <w:r>
            <w:instrText xml:space="preserve">PAGEREF _Toc1007854510 \h</w:instrText>
          </w:r>
          <w:r>
            <w:fldChar w:fldCharType="separate"/>
          </w:r>
          <w:r w:rsidRPr="23598480" w:rsidR="23598480">
            <w:rPr>
              <w:rStyle w:val="Hyperlink"/>
            </w:rPr>
            <w:t>22</w:t>
          </w:r>
          <w:r>
            <w:fldChar w:fldCharType="end"/>
          </w:r>
          <w:r>
            <w:fldChar w:fldCharType="end"/>
          </w:r>
        </w:p>
        <w:p w:rsidR="23598480" w:rsidP="23598480" w:rsidRDefault="23598480" w14:paraId="12EB530A" w14:textId="6031B759">
          <w:pPr>
            <w:pStyle w:val="TOC3"/>
            <w:tabs>
              <w:tab w:val="right" w:leader="dot" w:pos="10800"/>
            </w:tabs>
            <w:bidi w:val="0"/>
            <w:rPr>
              <w:rStyle w:val="Hyperlink"/>
            </w:rPr>
          </w:pPr>
          <w:r>
            <w:fldChar w:fldCharType="begin"/>
          </w:r>
          <w:r>
            <w:instrText xml:space="preserve">HYPERLINK  \l  "_Toc1084443086" </w:instrText>
          </w:r>
          <w:r>
            <w:fldChar w:fldCharType="separate"/>
          </w:r>
          <w:r w:rsidRPr="23598480" w:rsidR="23598480">
            <w:rPr>
              <w:rStyle w:val="Hyperlink"/>
            </w:rPr>
            <w:t>Legacy</w:t>
          </w:r>
          <w:r>
            <w:tab/>
          </w:r>
          <w:r>
            <w:fldChar w:fldCharType="begin"/>
          </w:r>
          <w:r>
            <w:instrText xml:space="preserve">PAGEREF _Toc1084443086 \h</w:instrText>
          </w:r>
          <w:r>
            <w:fldChar w:fldCharType="separate"/>
          </w:r>
          <w:r w:rsidRPr="23598480" w:rsidR="23598480">
            <w:rPr>
              <w:rStyle w:val="Hyperlink"/>
            </w:rPr>
            <w:t>22</w:t>
          </w:r>
          <w:r>
            <w:fldChar w:fldCharType="end"/>
          </w:r>
          <w:r>
            <w:fldChar w:fldCharType="end"/>
          </w:r>
        </w:p>
        <w:p w:rsidR="23598480" w:rsidP="23598480" w:rsidRDefault="23598480" w14:paraId="1B32A452" w14:textId="1E0F0514">
          <w:pPr>
            <w:pStyle w:val="TOC3"/>
            <w:tabs>
              <w:tab w:val="right" w:leader="dot" w:pos="10800"/>
            </w:tabs>
            <w:bidi w:val="0"/>
            <w:rPr>
              <w:rStyle w:val="Hyperlink"/>
            </w:rPr>
          </w:pPr>
          <w:r>
            <w:fldChar w:fldCharType="begin"/>
          </w:r>
          <w:r>
            <w:instrText xml:space="preserve">HYPERLINK  \l  "_Toc51687156" </w:instrText>
          </w:r>
          <w:r>
            <w:fldChar w:fldCharType="separate"/>
          </w:r>
          <w:r w:rsidRPr="23598480" w:rsidR="23598480">
            <w:rPr>
              <w:rStyle w:val="Hyperlink"/>
            </w:rPr>
            <w:t>Simplicity</w:t>
          </w:r>
          <w:r>
            <w:tab/>
          </w:r>
          <w:r>
            <w:fldChar w:fldCharType="begin"/>
          </w:r>
          <w:r>
            <w:instrText xml:space="preserve">PAGEREF _Toc51687156 \h</w:instrText>
          </w:r>
          <w:r>
            <w:fldChar w:fldCharType="separate"/>
          </w:r>
          <w:r w:rsidRPr="23598480" w:rsidR="23598480">
            <w:rPr>
              <w:rStyle w:val="Hyperlink"/>
            </w:rPr>
            <w:t>22</w:t>
          </w:r>
          <w:r>
            <w:fldChar w:fldCharType="end"/>
          </w:r>
          <w:r>
            <w:fldChar w:fldCharType="end"/>
          </w:r>
        </w:p>
        <w:p w:rsidR="23598480" w:rsidP="23598480" w:rsidRDefault="23598480" w14:paraId="10C9EA02" w14:textId="51B140B0">
          <w:pPr>
            <w:pStyle w:val="TOC2"/>
            <w:tabs>
              <w:tab w:val="right" w:leader="dot" w:pos="10800"/>
            </w:tabs>
            <w:bidi w:val="0"/>
            <w:rPr>
              <w:rStyle w:val="Hyperlink"/>
            </w:rPr>
          </w:pPr>
          <w:r>
            <w:fldChar w:fldCharType="begin"/>
          </w:r>
          <w:r>
            <w:instrText xml:space="preserve">HYPERLINK  \l  "_Toc777037829" </w:instrText>
          </w:r>
          <w:r>
            <w:fldChar w:fldCharType="separate"/>
          </w:r>
          <w:r w:rsidRPr="23598480" w:rsidR="23598480">
            <w:rPr>
              <w:rStyle w:val="Hyperlink"/>
            </w:rPr>
            <w:t>Stakeholders Beyond the Property Owner</w:t>
          </w:r>
          <w:r>
            <w:tab/>
          </w:r>
          <w:r>
            <w:fldChar w:fldCharType="begin"/>
          </w:r>
          <w:r>
            <w:instrText xml:space="preserve">PAGEREF _Toc777037829 \h</w:instrText>
          </w:r>
          <w:r>
            <w:fldChar w:fldCharType="separate"/>
          </w:r>
          <w:r w:rsidRPr="23598480" w:rsidR="23598480">
            <w:rPr>
              <w:rStyle w:val="Hyperlink"/>
            </w:rPr>
            <w:t>23</w:t>
          </w:r>
          <w:r>
            <w:fldChar w:fldCharType="end"/>
          </w:r>
          <w:r>
            <w:fldChar w:fldCharType="end"/>
          </w:r>
        </w:p>
        <w:p w:rsidR="23598480" w:rsidP="23598480" w:rsidRDefault="23598480" w14:paraId="005B977B" w14:textId="02A77091">
          <w:pPr>
            <w:pStyle w:val="TOC3"/>
            <w:tabs>
              <w:tab w:val="right" w:leader="dot" w:pos="10800"/>
            </w:tabs>
            <w:bidi w:val="0"/>
            <w:rPr>
              <w:rStyle w:val="Hyperlink"/>
            </w:rPr>
          </w:pPr>
          <w:r>
            <w:fldChar w:fldCharType="begin"/>
          </w:r>
          <w:r>
            <w:instrText xml:space="preserve">HYPERLINK  \l  "_Toc206521564" </w:instrText>
          </w:r>
          <w:r>
            <w:fldChar w:fldCharType="separate"/>
          </w:r>
          <w:r w:rsidRPr="23598480" w:rsidR="23598480">
            <w:rPr>
              <w:rStyle w:val="Hyperlink"/>
            </w:rPr>
            <w:t>Teaching Moment</w:t>
          </w:r>
          <w:r>
            <w:tab/>
          </w:r>
          <w:r>
            <w:fldChar w:fldCharType="begin"/>
          </w:r>
          <w:r>
            <w:instrText xml:space="preserve">PAGEREF _Toc206521564 \h</w:instrText>
          </w:r>
          <w:r>
            <w:fldChar w:fldCharType="separate"/>
          </w:r>
          <w:r w:rsidRPr="23598480" w:rsidR="23598480">
            <w:rPr>
              <w:rStyle w:val="Hyperlink"/>
            </w:rPr>
            <w:t>23</w:t>
          </w:r>
          <w:r>
            <w:fldChar w:fldCharType="end"/>
          </w:r>
          <w:r>
            <w:fldChar w:fldCharType="end"/>
          </w:r>
        </w:p>
        <w:p w:rsidR="23598480" w:rsidP="23598480" w:rsidRDefault="23598480" w14:paraId="13944AF9" w14:textId="27658884">
          <w:pPr>
            <w:pStyle w:val="TOC2"/>
            <w:tabs>
              <w:tab w:val="right" w:leader="dot" w:pos="10800"/>
            </w:tabs>
            <w:bidi w:val="0"/>
            <w:rPr>
              <w:rStyle w:val="Hyperlink"/>
            </w:rPr>
          </w:pPr>
          <w:r>
            <w:fldChar w:fldCharType="begin"/>
          </w:r>
          <w:r>
            <w:instrText xml:space="preserve">HYPERLINK  \l  "_Toc1517777724" </w:instrText>
          </w:r>
          <w:r>
            <w:fldChar w:fldCharType="separate"/>
          </w:r>
          <w:r w:rsidRPr="23598480" w:rsidR="23598480">
            <w:rPr>
              <w:rStyle w:val="Hyperlink"/>
            </w:rPr>
            <w:t>Reading Emotional Language</w:t>
          </w:r>
          <w:r>
            <w:tab/>
          </w:r>
          <w:r>
            <w:fldChar w:fldCharType="begin"/>
          </w:r>
          <w:r>
            <w:instrText xml:space="preserve">PAGEREF _Toc1517777724 \h</w:instrText>
          </w:r>
          <w:r>
            <w:fldChar w:fldCharType="separate"/>
          </w:r>
          <w:r w:rsidRPr="23598480" w:rsidR="23598480">
            <w:rPr>
              <w:rStyle w:val="Hyperlink"/>
            </w:rPr>
            <w:t>24</w:t>
          </w:r>
          <w:r>
            <w:fldChar w:fldCharType="end"/>
          </w:r>
          <w:r>
            <w:fldChar w:fldCharType="end"/>
          </w:r>
        </w:p>
        <w:p w:rsidR="23598480" w:rsidP="23598480" w:rsidRDefault="23598480" w14:paraId="45AED6E8" w14:textId="5EB72C95">
          <w:pPr>
            <w:pStyle w:val="TOC2"/>
            <w:tabs>
              <w:tab w:val="right" w:leader="dot" w:pos="10800"/>
            </w:tabs>
            <w:bidi w:val="0"/>
            <w:rPr>
              <w:rStyle w:val="Hyperlink"/>
            </w:rPr>
          </w:pPr>
          <w:r>
            <w:fldChar w:fldCharType="begin"/>
          </w:r>
          <w:r>
            <w:instrText xml:space="preserve">HYPERLINK  \l  "_Toc1270771506" </w:instrText>
          </w:r>
          <w:r>
            <w:fldChar w:fldCharType="separate"/>
          </w:r>
          <w:r w:rsidRPr="23598480" w:rsidR="23598480">
            <w:rPr>
              <w:rStyle w:val="Hyperlink"/>
            </w:rPr>
            <w:t>Chapter Summary</w:t>
          </w:r>
          <w:r>
            <w:tab/>
          </w:r>
          <w:r>
            <w:fldChar w:fldCharType="begin"/>
          </w:r>
          <w:r>
            <w:instrText xml:space="preserve">PAGEREF _Toc1270771506 \h</w:instrText>
          </w:r>
          <w:r>
            <w:fldChar w:fldCharType="separate"/>
          </w:r>
          <w:r w:rsidRPr="23598480" w:rsidR="23598480">
            <w:rPr>
              <w:rStyle w:val="Hyperlink"/>
            </w:rPr>
            <w:t>24</w:t>
          </w:r>
          <w:r>
            <w:fldChar w:fldCharType="end"/>
          </w:r>
          <w:r>
            <w:fldChar w:fldCharType="end"/>
          </w:r>
        </w:p>
        <w:p w:rsidR="23598480" w:rsidP="23598480" w:rsidRDefault="23598480" w14:paraId="36804100" w14:textId="6E71C36F">
          <w:pPr>
            <w:pStyle w:val="TOC2"/>
            <w:tabs>
              <w:tab w:val="right" w:leader="dot" w:pos="10800"/>
            </w:tabs>
            <w:bidi w:val="0"/>
            <w:rPr>
              <w:rStyle w:val="Hyperlink"/>
            </w:rPr>
          </w:pPr>
          <w:r>
            <w:fldChar w:fldCharType="begin"/>
          </w:r>
          <w:r>
            <w:instrText xml:space="preserve">HYPERLINK  \l  "_Toc2116570038" </w:instrText>
          </w:r>
          <w:r>
            <w:fldChar w:fldCharType="separate"/>
          </w:r>
          <w:r w:rsidRPr="23598480" w:rsidR="23598480">
            <w:rPr>
              <w:rStyle w:val="Hyperlink"/>
            </w:rPr>
            <w:t>What Great AEs Notice</w:t>
          </w:r>
          <w:r>
            <w:tab/>
          </w:r>
          <w:r>
            <w:fldChar w:fldCharType="begin"/>
          </w:r>
          <w:r>
            <w:instrText xml:space="preserve">PAGEREF _Toc2116570038 \h</w:instrText>
          </w:r>
          <w:r>
            <w:fldChar w:fldCharType="separate"/>
          </w:r>
          <w:r w:rsidRPr="23598480" w:rsidR="23598480">
            <w:rPr>
              <w:rStyle w:val="Hyperlink"/>
            </w:rPr>
            <w:t>24</w:t>
          </w:r>
          <w:r>
            <w:fldChar w:fldCharType="end"/>
          </w:r>
          <w:r>
            <w:fldChar w:fldCharType="end"/>
          </w:r>
        </w:p>
        <w:p w:rsidR="23598480" w:rsidP="23598480" w:rsidRDefault="23598480" w14:paraId="7C772283" w14:textId="3A57333A">
          <w:pPr>
            <w:pStyle w:val="TOC2"/>
            <w:tabs>
              <w:tab w:val="right" w:leader="dot" w:pos="10800"/>
            </w:tabs>
            <w:bidi w:val="0"/>
            <w:rPr>
              <w:rStyle w:val="Hyperlink"/>
            </w:rPr>
          </w:pPr>
          <w:r>
            <w:fldChar w:fldCharType="begin"/>
          </w:r>
          <w:r>
            <w:instrText xml:space="preserve">HYPERLINK  \l  "_Toc2072176383" </w:instrText>
          </w:r>
          <w:r>
            <w:fldChar w:fldCharType="separate"/>
          </w:r>
          <w:r w:rsidRPr="23598480" w:rsidR="23598480">
            <w:rPr>
              <w:rStyle w:val="Hyperlink"/>
            </w:rPr>
            <w:t>If This... Then That...</w:t>
          </w:r>
          <w:r>
            <w:tab/>
          </w:r>
          <w:r>
            <w:fldChar w:fldCharType="begin"/>
          </w:r>
          <w:r>
            <w:instrText xml:space="preserve">PAGEREF _Toc2072176383 \h</w:instrText>
          </w:r>
          <w:r>
            <w:fldChar w:fldCharType="separate"/>
          </w:r>
          <w:r w:rsidRPr="23598480" w:rsidR="23598480">
            <w:rPr>
              <w:rStyle w:val="Hyperlink"/>
            </w:rPr>
            <w:t>25</w:t>
          </w:r>
          <w:r>
            <w:fldChar w:fldCharType="end"/>
          </w:r>
          <w:r>
            <w:fldChar w:fldCharType="end"/>
          </w:r>
        </w:p>
        <w:p w:rsidR="23598480" w:rsidP="23598480" w:rsidRDefault="23598480" w14:paraId="64EAF157" w14:textId="4F31C554">
          <w:pPr>
            <w:pStyle w:val="TOC2"/>
            <w:tabs>
              <w:tab w:val="right" w:leader="dot" w:pos="10800"/>
            </w:tabs>
            <w:bidi w:val="0"/>
            <w:rPr>
              <w:rStyle w:val="Hyperlink"/>
            </w:rPr>
          </w:pPr>
          <w:r>
            <w:fldChar w:fldCharType="begin"/>
          </w:r>
          <w:r>
            <w:instrText xml:space="preserve">HYPERLINK  \l  "_Toc762130131" </w:instrText>
          </w:r>
          <w:r>
            <w:fldChar w:fldCharType="separate"/>
          </w:r>
          <w:r w:rsidRPr="23598480" w:rsidR="23598480">
            <w:rPr>
              <w:rStyle w:val="Hyperlink"/>
            </w:rPr>
            <w:t>Common Mistakes</w:t>
          </w:r>
          <w:r>
            <w:tab/>
          </w:r>
          <w:r>
            <w:fldChar w:fldCharType="begin"/>
          </w:r>
          <w:r>
            <w:instrText xml:space="preserve">PAGEREF _Toc762130131 \h</w:instrText>
          </w:r>
          <w:r>
            <w:fldChar w:fldCharType="separate"/>
          </w:r>
          <w:r w:rsidRPr="23598480" w:rsidR="23598480">
            <w:rPr>
              <w:rStyle w:val="Hyperlink"/>
            </w:rPr>
            <w:t>25</w:t>
          </w:r>
          <w:r>
            <w:fldChar w:fldCharType="end"/>
          </w:r>
          <w:r>
            <w:fldChar w:fldCharType="end"/>
          </w:r>
        </w:p>
        <w:p w:rsidR="23598480" w:rsidP="23598480" w:rsidRDefault="23598480" w14:paraId="6673F2A9" w14:textId="1F0970BD">
          <w:pPr>
            <w:pStyle w:val="TOC2"/>
            <w:tabs>
              <w:tab w:val="right" w:leader="dot" w:pos="10800"/>
            </w:tabs>
            <w:bidi w:val="0"/>
            <w:rPr>
              <w:rStyle w:val="Hyperlink"/>
            </w:rPr>
          </w:pPr>
          <w:r>
            <w:fldChar w:fldCharType="begin"/>
          </w:r>
          <w:r>
            <w:instrText xml:space="preserve">HYPERLINK  \l  "_Toc744833425" </w:instrText>
          </w:r>
          <w:r>
            <w:fldChar w:fldCharType="separate"/>
          </w:r>
          <w:r w:rsidRPr="23598480" w:rsidR="23598480">
            <w:rPr>
              <w:rStyle w:val="Hyperlink"/>
            </w:rPr>
            <w:t>Manager Coaching Questions</w:t>
          </w:r>
          <w:r>
            <w:tab/>
          </w:r>
          <w:r>
            <w:fldChar w:fldCharType="begin"/>
          </w:r>
          <w:r>
            <w:instrText xml:space="preserve">PAGEREF _Toc744833425 \h</w:instrText>
          </w:r>
          <w:r>
            <w:fldChar w:fldCharType="separate"/>
          </w:r>
          <w:r w:rsidRPr="23598480" w:rsidR="23598480">
            <w:rPr>
              <w:rStyle w:val="Hyperlink"/>
            </w:rPr>
            <w:t>25</w:t>
          </w:r>
          <w:r>
            <w:fldChar w:fldCharType="end"/>
          </w:r>
          <w:r>
            <w:fldChar w:fldCharType="end"/>
          </w:r>
        </w:p>
        <w:p w:rsidR="23598480" w:rsidP="23598480" w:rsidRDefault="23598480" w14:paraId="106E443C" w14:textId="42165C8B">
          <w:pPr>
            <w:pStyle w:val="TOC1"/>
            <w:tabs>
              <w:tab w:val="right" w:leader="dot" w:pos="10800"/>
            </w:tabs>
            <w:bidi w:val="0"/>
            <w:rPr>
              <w:rStyle w:val="Hyperlink"/>
            </w:rPr>
          </w:pPr>
          <w:r>
            <w:fldChar w:fldCharType="begin"/>
          </w:r>
          <w:r>
            <w:instrText xml:space="preserve">HYPERLINK  \l  "_Toc2056073489" </w:instrText>
          </w:r>
          <w:r>
            <w:fldChar w:fldCharType="separate"/>
          </w:r>
          <w:r w:rsidRPr="23598480" w:rsidR="23598480">
            <w:rPr>
              <w:rStyle w:val="Hyperlink"/>
            </w:rPr>
            <w:t>Chapter 4 — The MD7 Challenger Mindset</w:t>
          </w:r>
          <w:r>
            <w:tab/>
          </w:r>
          <w:r>
            <w:fldChar w:fldCharType="begin"/>
          </w:r>
          <w:r>
            <w:instrText xml:space="preserve">PAGEREF _Toc2056073489 \h</w:instrText>
          </w:r>
          <w:r>
            <w:fldChar w:fldCharType="separate"/>
          </w:r>
          <w:r w:rsidRPr="23598480" w:rsidR="23598480">
            <w:rPr>
              <w:rStyle w:val="Hyperlink"/>
            </w:rPr>
            <w:t>26</w:t>
          </w:r>
          <w:r>
            <w:fldChar w:fldCharType="end"/>
          </w:r>
          <w:r>
            <w:fldChar w:fldCharType="end"/>
          </w:r>
        </w:p>
        <w:p w:rsidR="23598480" w:rsidP="23598480" w:rsidRDefault="23598480" w14:paraId="7413336D" w14:textId="72634DB3">
          <w:pPr>
            <w:pStyle w:val="TOC2"/>
            <w:tabs>
              <w:tab w:val="right" w:leader="dot" w:pos="10800"/>
            </w:tabs>
            <w:bidi w:val="0"/>
            <w:rPr>
              <w:rStyle w:val="Hyperlink"/>
            </w:rPr>
          </w:pPr>
          <w:r>
            <w:fldChar w:fldCharType="begin"/>
          </w:r>
          <w:r>
            <w:instrText xml:space="preserve">HYPERLINK  \l  "_Toc1144170390" </w:instrText>
          </w:r>
          <w:r>
            <w:fldChar w:fldCharType="separate"/>
          </w:r>
          <w:r w:rsidRPr="23598480" w:rsidR="23598480">
            <w:rPr>
              <w:rStyle w:val="Hyperlink"/>
            </w:rPr>
            <w:t>Chapter Objective</w:t>
          </w:r>
          <w:r>
            <w:tab/>
          </w:r>
          <w:r>
            <w:fldChar w:fldCharType="begin"/>
          </w:r>
          <w:r>
            <w:instrText xml:space="preserve">PAGEREF _Toc1144170390 \h</w:instrText>
          </w:r>
          <w:r>
            <w:fldChar w:fldCharType="separate"/>
          </w:r>
          <w:r w:rsidRPr="23598480" w:rsidR="23598480">
            <w:rPr>
              <w:rStyle w:val="Hyperlink"/>
            </w:rPr>
            <w:t>27</w:t>
          </w:r>
          <w:r>
            <w:fldChar w:fldCharType="end"/>
          </w:r>
          <w:r>
            <w:fldChar w:fldCharType="end"/>
          </w:r>
        </w:p>
        <w:p w:rsidR="23598480" w:rsidP="23598480" w:rsidRDefault="23598480" w14:paraId="1ABA5F03" w14:textId="542A21B7">
          <w:pPr>
            <w:pStyle w:val="TOC2"/>
            <w:tabs>
              <w:tab w:val="right" w:leader="dot" w:pos="10800"/>
            </w:tabs>
            <w:bidi w:val="0"/>
            <w:rPr>
              <w:rStyle w:val="Hyperlink"/>
            </w:rPr>
          </w:pPr>
          <w:r>
            <w:fldChar w:fldCharType="begin"/>
          </w:r>
          <w:r>
            <w:instrText xml:space="preserve">HYPERLINK  \l  "_Toc191554628" </w:instrText>
          </w:r>
          <w:r>
            <w:fldChar w:fldCharType="separate"/>
          </w:r>
          <w:r w:rsidRPr="23598480" w:rsidR="23598480">
            <w:rPr>
              <w:rStyle w:val="Hyperlink"/>
            </w:rPr>
            <w:t>Why Traditional Selling Fails</w:t>
          </w:r>
          <w:r>
            <w:tab/>
          </w:r>
          <w:r>
            <w:fldChar w:fldCharType="begin"/>
          </w:r>
          <w:r>
            <w:instrText xml:space="preserve">PAGEREF _Toc191554628 \h</w:instrText>
          </w:r>
          <w:r>
            <w:fldChar w:fldCharType="separate"/>
          </w:r>
          <w:r w:rsidRPr="23598480" w:rsidR="23598480">
            <w:rPr>
              <w:rStyle w:val="Hyperlink"/>
            </w:rPr>
            <w:t>27</w:t>
          </w:r>
          <w:r>
            <w:fldChar w:fldCharType="end"/>
          </w:r>
          <w:r>
            <w:fldChar w:fldCharType="end"/>
          </w:r>
        </w:p>
        <w:p w:rsidR="23598480" w:rsidP="23598480" w:rsidRDefault="23598480" w14:paraId="05922871" w14:textId="4CFB6631">
          <w:pPr>
            <w:pStyle w:val="TOC2"/>
            <w:tabs>
              <w:tab w:val="right" w:leader="dot" w:pos="10800"/>
            </w:tabs>
            <w:bidi w:val="0"/>
            <w:rPr>
              <w:rStyle w:val="Hyperlink"/>
            </w:rPr>
          </w:pPr>
          <w:r>
            <w:fldChar w:fldCharType="begin"/>
          </w:r>
          <w:r>
            <w:instrText xml:space="preserve">HYPERLINK  \l  "_Toc1933435054" </w:instrText>
          </w:r>
          <w:r>
            <w:fldChar w:fldCharType="separate"/>
          </w:r>
          <w:r w:rsidRPr="23598480" w:rsidR="23598480">
            <w:rPr>
              <w:rStyle w:val="Hyperlink"/>
            </w:rPr>
            <w:t>Challenger Principle</w:t>
          </w:r>
          <w:r>
            <w:tab/>
          </w:r>
          <w:r>
            <w:fldChar w:fldCharType="begin"/>
          </w:r>
          <w:r>
            <w:instrText xml:space="preserve">PAGEREF _Toc1933435054 \h</w:instrText>
          </w:r>
          <w:r>
            <w:fldChar w:fldCharType="separate"/>
          </w:r>
          <w:r w:rsidRPr="23598480" w:rsidR="23598480">
            <w:rPr>
              <w:rStyle w:val="Hyperlink"/>
            </w:rPr>
            <w:t>27</w:t>
          </w:r>
          <w:r>
            <w:fldChar w:fldCharType="end"/>
          </w:r>
          <w:r>
            <w:fldChar w:fldCharType="end"/>
          </w:r>
        </w:p>
        <w:p w:rsidR="23598480" w:rsidP="23598480" w:rsidRDefault="23598480" w14:paraId="2DBCC93E" w14:textId="2407ED53">
          <w:pPr>
            <w:pStyle w:val="TOC2"/>
            <w:tabs>
              <w:tab w:val="right" w:leader="dot" w:pos="10800"/>
            </w:tabs>
            <w:bidi w:val="0"/>
            <w:rPr>
              <w:rStyle w:val="Hyperlink"/>
            </w:rPr>
          </w:pPr>
          <w:r>
            <w:fldChar w:fldCharType="begin"/>
          </w:r>
          <w:r>
            <w:instrText xml:space="preserve">HYPERLINK  \l  "_Toc1933737777" </w:instrText>
          </w:r>
          <w:r>
            <w:fldChar w:fldCharType="separate"/>
          </w:r>
          <w:r w:rsidRPr="23598480" w:rsidR="23598480">
            <w:rPr>
              <w:rStyle w:val="Hyperlink"/>
            </w:rPr>
            <w:t>Earn Permission Before You Teach</w:t>
          </w:r>
          <w:r>
            <w:tab/>
          </w:r>
          <w:r>
            <w:fldChar w:fldCharType="begin"/>
          </w:r>
          <w:r>
            <w:instrText xml:space="preserve">PAGEREF _Toc1933737777 \h</w:instrText>
          </w:r>
          <w:r>
            <w:fldChar w:fldCharType="separate"/>
          </w:r>
          <w:r w:rsidRPr="23598480" w:rsidR="23598480">
            <w:rPr>
              <w:rStyle w:val="Hyperlink"/>
            </w:rPr>
            <w:t>28</w:t>
          </w:r>
          <w:r>
            <w:fldChar w:fldCharType="end"/>
          </w:r>
          <w:r>
            <w:fldChar w:fldCharType="end"/>
          </w:r>
        </w:p>
        <w:p w:rsidR="23598480" w:rsidP="23598480" w:rsidRDefault="23598480" w14:paraId="35315086" w14:textId="7A9E9F96">
          <w:pPr>
            <w:pStyle w:val="TOC2"/>
            <w:tabs>
              <w:tab w:val="right" w:leader="dot" w:pos="10800"/>
            </w:tabs>
            <w:bidi w:val="0"/>
            <w:rPr>
              <w:rStyle w:val="Hyperlink"/>
            </w:rPr>
          </w:pPr>
          <w:r>
            <w:fldChar w:fldCharType="begin"/>
          </w:r>
          <w:r>
            <w:instrText xml:space="preserve">HYPERLINK  \l  "_Toc1929010715" </w:instrText>
          </w:r>
          <w:r>
            <w:fldChar w:fldCharType="separate"/>
          </w:r>
          <w:r w:rsidRPr="23598480" w:rsidR="23598480">
            <w:rPr>
              <w:rStyle w:val="Hyperlink"/>
            </w:rPr>
            <w:t>The Challenger Sequence</w:t>
          </w:r>
          <w:r>
            <w:tab/>
          </w:r>
          <w:r>
            <w:fldChar w:fldCharType="begin"/>
          </w:r>
          <w:r>
            <w:instrText xml:space="preserve">PAGEREF _Toc1929010715 \h</w:instrText>
          </w:r>
          <w:r>
            <w:fldChar w:fldCharType="separate"/>
          </w:r>
          <w:r w:rsidRPr="23598480" w:rsidR="23598480">
            <w:rPr>
              <w:rStyle w:val="Hyperlink"/>
            </w:rPr>
            <w:t>28</w:t>
          </w:r>
          <w:r>
            <w:fldChar w:fldCharType="end"/>
          </w:r>
          <w:r>
            <w:fldChar w:fldCharType="end"/>
          </w:r>
        </w:p>
        <w:p w:rsidR="23598480" w:rsidP="23598480" w:rsidRDefault="23598480" w14:paraId="241B7D7F" w14:textId="7BA0B293">
          <w:pPr>
            <w:pStyle w:val="TOC3"/>
            <w:tabs>
              <w:tab w:val="right" w:leader="dot" w:pos="10800"/>
            </w:tabs>
            <w:bidi w:val="0"/>
            <w:rPr>
              <w:rStyle w:val="Hyperlink"/>
            </w:rPr>
          </w:pPr>
          <w:r>
            <w:fldChar w:fldCharType="begin"/>
          </w:r>
          <w:r>
            <w:instrText xml:space="preserve">HYPERLINK  \l  "_Toc604465902" </w:instrText>
          </w:r>
          <w:r>
            <w:fldChar w:fldCharType="separate"/>
          </w:r>
          <w:r w:rsidRPr="23598480" w:rsidR="23598480">
            <w:rPr>
              <w:rStyle w:val="Hyperlink"/>
            </w:rPr>
            <w:t>Step 1 — Understand</w:t>
          </w:r>
          <w:r>
            <w:tab/>
          </w:r>
          <w:r>
            <w:fldChar w:fldCharType="begin"/>
          </w:r>
          <w:r>
            <w:instrText xml:space="preserve">PAGEREF _Toc604465902 \h</w:instrText>
          </w:r>
          <w:r>
            <w:fldChar w:fldCharType="separate"/>
          </w:r>
          <w:r w:rsidRPr="23598480" w:rsidR="23598480">
            <w:rPr>
              <w:rStyle w:val="Hyperlink"/>
            </w:rPr>
            <w:t>28</w:t>
          </w:r>
          <w:r>
            <w:fldChar w:fldCharType="end"/>
          </w:r>
          <w:r>
            <w:fldChar w:fldCharType="end"/>
          </w:r>
        </w:p>
        <w:p w:rsidR="23598480" w:rsidP="23598480" w:rsidRDefault="23598480" w14:paraId="02CAE364" w14:textId="0D25D864">
          <w:pPr>
            <w:pStyle w:val="TOC3"/>
            <w:tabs>
              <w:tab w:val="right" w:leader="dot" w:pos="10800"/>
            </w:tabs>
            <w:bidi w:val="0"/>
            <w:rPr>
              <w:rStyle w:val="Hyperlink"/>
            </w:rPr>
          </w:pPr>
          <w:r>
            <w:fldChar w:fldCharType="begin"/>
          </w:r>
          <w:r>
            <w:instrText xml:space="preserve">HYPERLINK  \l  "_Toc1234236984" </w:instrText>
          </w:r>
          <w:r>
            <w:fldChar w:fldCharType="separate"/>
          </w:r>
          <w:r w:rsidRPr="23598480" w:rsidR="23598480">
            <w:rPr>
              <w:rStyle w:val="Hyperlink"/>
            </w:rPr>
            <w:t>Step 2 — Validate</w:t>
          </w:r>
          <w:r>
            <w:tab/>
          </w:r>
          <w:r>
            <w:fldChar w:fldCharType="begin"/>
          </w:r>
          <w:r>
            <w:instrText xml:space="preserve">PAGEREF _Toc1234236984 \h</w:instrText>
          </w:r>
          <w:r>
            <w:fldChar w:fldCharType="separate"/>
          </w:r>
          <w:r w:rsidRPr="23598480" w:rsidR="23598480">
            <w:rPr>
              <w:rStyle w:val="Hyperlink"/>
            </w:rPr>
            <w:t>29</w:t>
          </w:r>
          <w:r>
            <w:fldChar w:fldCharType="end"/>
          </w:r>
          <w:r>
            <w:fldChar w:fldCharType="end"/>
          </w:r>
        </w:p>
        <w:p w:rsidR="23598480" w:rsidP="23598480" w:rsidRDefault="23598480" w14:paraId="0FD7F44E" w14:textId="7B5D6B7E">
          <w:pPr>
            <w:pStyle w:val="TOC3"/>
            <w:tabs>
              <w:tab w:val="right" w:leader="dot" w:pos="10800"/>
            </w:tabs>
            <w:bidi w:val="0"/>
            <w:rPr>
              <w:rStyle w:val="Hyperlink"/>
            </w:rPr>
          </w:pPr>
          <w:r>
            <w:fldChar w:fldCharType="begin"/>
          </w:r>
          <w:r>
            <w:instrText xml:space="preserve">HYPERLINK  \l  "_Toc802466106" </w:instrText>
          </w:r>
          <w:r>
            <w:fldChar w:fldCharType="separate"/>
          </w:r>
          <w:r w:rsidRPr="23598480" w:rsidR="23598480">
            <w:rPr>
              <w:rStyle w:val="Hyperlink"/>
            </w:rPr>
            <w:t>Step 3 — Teach</w:t>
          </w:r>
          <w:r>
            <w:tab/>
          </w:r>
          <w:r>
            <w:fldChar w:fldCharType="begin"/>
          </w:r>
          <w:r>
            <w:instrText xml:space="preserve">PAGEREF _Toc802466106 \h</w:instrText>
          </w:r>
          <w:r>
            <w:fldChar w:fldCharType="separate"/>
          </w:r>
          <w:r w:rsidRPr="23598480" w:rsidR="23598480">
            <w:rPr>
              <w:rStyle w:val="Hyperlink"/>
            </w:rPr>
            <w:t>29</w:t>
          </w:r>
          <w:r>
            <w:fldChar w:fldCharType="end"/>
          </w:r>
          <w:r>
            <w:fldChar w:fldCharType="end"/>
          </w:r>
        </w:p>
        <w:p w:rsidR="23598480" w:rsidP="23598480" w:rsidRDefault="23598480" w14:paraId="7CDACB39" w14:textId="6BD733F8">
          <w:pPr>
            <w:pStyle w:val="TOC3"/>
            <w:tabs>
              <w:tab w:val="right" w:leader="dot" w:pos="10800"/>
            </w:tabs>
            <w:bidi w:val="0"/>
            <w:rPr>
              <w:rStyle w:val="Hyperlink"/>
            </w:rPr>
          </w:pPr>
          <w:r>
            <w:fldChar w:fldCharType="begin"/>
          </w:r>
          <w:r>
            <w:instrText xml:space="preserve">HYPERLINK  \l  "_Toc1895540988" </w:instrText>
          </w:r>
          <w:r>
            <w:fldChar w:fldCharType="separate"/>
          </w:r>
          <w:r w:rsidRPr="23598480" w:rsidR="23598480">
            <w:rPr>
              <w:rStyle w:val="Hyperlink"/>
            </w:rPr>
            <w:t>Step 4 — Explore</w:t>
          </w:r>
          <w:r>
            <w:tab/>
          </w:r>
          <w:r>
            <w:fldChar w:fldCharType="begin"/>
          </w:r>
          <w:r>
            <w:instrText xml:space="preserve">PAGEREF _Toc1895540988 \h</w:instrText>
          </w:r>
          <w:r>
            <w:fldChar w:fldCharType="separate"/>
          </w:r>
          <w:r w:rsidRPr="23598480" w:rsidR="23598480">
            <w:rPr>
              <w:rStyle w:val="Hyperlink"/>
            </w:rPr>
            <w:t>29</w:t>
          </w:r>
          <w:r>
            <w:fldChar w:fldCharType="end"/>
          </w:r>
          <w:r>
            <w:fldChar w:fldCharType="end"/>
          </w:r>
        </w:p>
        <w:p w:rsidR="23598480" w:rsidP="23598480" w:rsidRDefault="23598480" w14:paraId="47C8FA36" w14:textId="71BC48F1">
          <w:pPr>
            <w:pStyle w:val="TOC3"/>
            <w:tabs>
              <w:tab w:val="right" w:leader="dot" w:pos="10800"/>
            </w:tabs>
            <w:bidi w:val="0"/>
            <w:rPr>
              <w:rStyle w:val="Hyperlink"/>
            </w:rPr>
          </w:pPr>
          <w:r>
            <w:fldChar w:fldCharType="begin"/>
          </w:r>
          <w:r>
            <w:instrText xml:space="preserve">HYPERLINK  \l  "_Toc7122754" </w:instrText>
          </w:r>
          <w:r>
            <w:fldChar w:fldCharType="separate"/>
          </w:r>
          <w:r w:rsidRPr="23598480" w:rsidR="23598480">
            <w:rPr>
              <w:rStyle w:val="Hyperlink"/>
            </w:rPr>
            <w:t>Step 5 — Guide</w:t>
          </w:r>
          <w:r>
            <w:tab/>
          </w:r>
          <w:r>
            <w:fldChar w:fldCharType="begin"/>
          </w:r>
          <w:r>
            <w:instrText xml:space="preserve">PAGEREF _Toc7122754 \h</w:instrText>
          </w:r>
          <w:r>
            <w:fldChar w:fldCharType="separate"/>
          </w:r>
          <w:r w:rsidRPr="23598480" w:rsidR="23598480">
            <w:rPr>
              <w:rStyle w:val="Hyperlink"/>
            </w:rPr>
            <w:t>30</w:t>
          </w:r>
          <w:r>
            <w:fldChar w:fldCharType="end"/>
          </w:r>
          <w:r>
            <w:fldChar w:fldCharType="end"/>
          </w:r>
        </w:p>
        <w:p w:rsidR="23598480" w:rsidP="23598480" w:rsidRDefault="23598480" w14:paraId="196D1D87" w14:textId="211521A3">
          <w:pPr>
            <w:pStyle w:val="TOC2"/>
            <w:tabs>
              <w:tab w:val="right" w:leader="dot" w:pos="10800"/>
            </w:tabs>
            <w:bidi w:val="0"/>
            <w:rPr>
              <w:rStyle w:val="Hyperlink"/>
            </w:rPr>
          </w:pPr>
          <w:r>
            <w:fldChar w:fldCharType="begin"/>
          </w:r>
          <w:r>
            <w:instrText xml:space="preserve">HYPERLINK  \l  "_Toc909567131" </w:instrText>
          </w:r>
          <w:r>
            <w:fldChar w:fldCharType="separate"/>
          </w:r>
          <w:r w:rsidRPr="23598480" w:rsidR="23598480">
            <w:rPr>
              <w:rStyle w:val="Hyperlink"/>
            </w:rPr>
            <w:t>The Difference Between Pressure and Productive Tension</w:t>
          </w:r>
          <w:r>
            <w:tab/>
          </w:r>
          <w:r>
            <w:fldChar w:fldCharType="begin"/>
          </w:r>
          <w:r>
            <w:instrText xml:space="preserve">PAGEREF _Toc909567131 \h</w:instrText>
          </w:r>
          <w:r>
            <w:fldChar w:fldCharType="separate"/>
          </w:r>
          <w:r w:rsidRPr="23598480" w:rsidR="23598480">
            <w:rPr>
              <w:rStyle w:val="Hyperlink"/>
            </w:rPr>
            <w:t>30</w:t>
          </w:r>
          <w:r>
            <w:fldChar w:fldCharType="end"/>
          </w:r>
          <w:r>
            <w:fldChar w:fldCharType="end"/>
          </w:r>
        </w:p>
        <w:p w:rsidR="23598480" w:rsidP="23598480" w:rsidRDefault="23598480" w14:paraId="3E8679BD" w14:textId="37860F95">
          <w:pPr>
            <w:pStyle w:val="TOC2"/>
            <w:tabs>
              <w:tab w:val="right" w:leader="dot" w:pos="10800"/>
            </w:tabs>
            <w:bidi w:val="0"/>
            <w:rPr>
              <w:rStyle w:val="Hyperlink"/>
            </w:rPr>
          </w:pPr>
          <w:r>
            <w:fldChar w:fldCharType="begin"/>
          </w:r>
          <w:r>
            <w:instrText xml:space="preserve">HYPERLINK  \l  "_Toc288980181" </w:instrText>
          </w:r>
          <w:r>
            <w:fldChar w:fldCharType="separate"/>
          </w:r>
          <w:r w:rsidRPr="23598480" w:rsidR="23598480">
            <w:rPr>
              <w:rStyle w:val="Hyperlink"/>
            </w:rPr>
            <w:t>Reframing Without Fear</w:t>
          </w:r>
          <w:r>
            <w:tab/>
          </w:r>
          <w:r>
            <w:fldChar w:fldCharType="begin"/>
          </w:r>
          <w:r>
            <w:instrText xml:space="preserve">PAGEREF _Toc288980181 \h</w:instrText>
          </w:r>
          <w:r>
            <w:fldChar w:fldCharType="separate"/>
          </w:r>
          <w:r w:rsidRPr="23598480" w:rsidR="23598480">
            <w:rPr>
              <w:rStyle w:val="Hyperlink"/>
            </w:rPr>
            <w:t>30</w:t>
          </w:r>
          <w:r>
            <w:fldChar w:fldCharType="end"/>
          </w:r>
          <w:r>
            <w:fldChar w:fldCharType="end"/>
          </w:r>
        </w:p>
        <w:p w:rsidR="23598480" w:rsidP="23598480" w:rsidRDefault="23598480" w14:paraId="30CA291F" w14:textId="12FD6572">
          <w:pPr>
            <w:pStyle w:val="TOC2"/>
            <w:tabs>
              <w:tab w:val="right" w:leader="dot" w:pos="10800"/>
            </w:tabs>
            <w:bidi w:val="0"/>
            <w:rPr>
              <w:rStyle w:val="Hyperlink"/>
            </w:rPr>
          </w:pPr>
          <w:r>
            <w:fldChar w:fldCharType="begin"/>
          </w:r>
          <w:r>
            <w:instrText xml:space="preserve">HYPERLINK  \l  "_Toc1519179782" </w:instrText>
          </w:r>
          <w:r>
            <w:fldChar w:fldCharType="separate"/>
          </w:r>
          <w:r w:rsidRPr="23598480" w:rsidR="23598480">
            <w:rPr>
              <w:rStyle w:val="Hyperlink"/>
            </w:rPr>
            <w:t>Every Conversation Has One Goal</w:t>
          </w:r>
          <w:r>
            <w:tab/>
          </w:r>
          <w:r>
            <w:fldChar w:fldCharType="begin"/>
          </w:r>
          <w:r>
            <w:instrText xml:space="preserve">PAGEREF _Toc1519179782 \h</w:instrText>
          </w:r>
          <w:r>
            <w:fldChar w:fldCharType="separate"/>
          </w:r>
          <w:r w:rsidRPr="23598480" w:rsidR="23598480">
            <w:rPr>
              <w:rStyle w:val="Hyperlink"/>
            </w:rPr>
            <w:t>30</w:t>
          </w:r>
          <w:r>
            <w:fldChar w:fldCharType="end"/>
          </w:r>
          <w:r>
            <w:fldChar w:fldCharType="end"/>
          </w:r>
        </w:p>
        <w:p w:rsidR="23598480" w:rsidP="23598480" w:rsidRDefault="23598480" w14:paraId="47E001CD" w14:textId="28BB6A09">
          <w:pPr>
            <w:pStyle w:val="TOC2"/>
            <w:tabs>
              <w:tab w:val="right" w:leader="dot" w:pos="10800"/>
            </w:tabs>
            <w:bidi w:val="0"/>
            <w:rPr>
              <w:rStyle w:val="Hyperlink"/>
            </w:rPr>
          </w:pPr>
          <w:r>
            <w:fldChar w:fldCharType="begin"/>
          </w:r>
          <w:r>
            <w:instrText xml:space="preserve">HYPERLINK  \l  "_Toc1269228820" </w:instrText>
          </w:r>
          <w:r>
            <w:fldChar w:fldCharType="separate"/>
          </w:r>
          <w:r w:rsidRPr="23598480" w:rsidR="23598480">
            <w:rPr>
              <w:rStyle w:val="Hyperlink"/>
            </w:rPr>
            <w:t>The Trust Equation</w:t>
          </w:r>
          <w:r>
            <w:tab/>
          </w:r>
          <w:r>
            <w:fldChar w:fldCharType="begin"/>
          </w:r>
          <w:r>
            <w:instrText xml:space="preserve">PAGEREF _Toc1269228820 \h</w:instrText>
          </w:r>
          <w:r>
            <w:fldChar w:fldCharType="separate"/>
          </w:r>
          <w:r w:rsidRPr="23598480" w:rsidR="23598480">
            <w:rPr>
              <w:rStyle w:val="Hyperlink"/>
            </w:rPr>
            <w:t>31</w:t>
          </w:r>
          <w:r>
            <w:fldChar w:fldCharType="end"/>
          </w:r>
          <w:r>
            <w:fldChar w:fldCharType="end"/>
          </w:r>
        </w:p>
        <w:p w:rsidR="23598480" w:rsidP="23598480" w:rsidRDefault="23598480" w14:paraId="3303524B" w14:textId="6D2379DB">
          <w:pPr>
            <w:pStyle w:val="TOC3"/>
            <w:tabs>
              <w:tab w:val="right" w:leader="dot" w:pos="10800"/>
            </w:tabs>
            <w:bidi w:val="0"/>
            <w:rPr>
              <w:rStyle w:val="Hyperlink"/>
            </w:rPr>
          </w:pPr>
          <w:r>
            <w:fldChar w:fldCharType="begin"/>
          </w:r>
          <w:r>
            <w:instrText xml:space="preserve">HYPERLINK  \l  "_Toc1508803760" </w:instrText>
          </w:r>
          <w:r>
            <w:fldChar w:fldCharType="separate"/>
          </w:r>
          <w:r w:rsidRPr="23598480" w:rsidR="23598480">
            <w:rPr>
              <w:rStyle w:val="Hyperlink"/>
            </w:rPr>
            <w:t>Competence</w:t>
          </w:r>
          <w:r>
            <w:tab/>
          </w:r>
          <w:r>
            <w:fldChar w:fldCharType="begin"/>
          </w:r>
          <w:r>
            <w:instrText xml:space="preserve">PAGEREF _Toc1508803760 \h</w:instrText>
          </w:r>
          <w:r>
            <w:fldChar w:fldCharType="separate"/>
          </w:r>
          <w:r w:rsidRPr="23598480" w:rsidR="23598480">
            <w:rPr>
              <w:rStyle w:val="Hyperlink"/>
            </w:rPr>
            <w:t>31</w:t>
          </w:r>
          <w:r>
            <w:fldChar w:fldCharType="end"/>
          </w:r>
          <w:r>
            <w:fldChar w:fldCharType="end"/>
          </w:r>
        </w:p>
        <w:p w:rsidR="23598480" w:rsidP="23598480" w:rsidRDefault="23598480" w14:paraId="2369CC24" w14:textId="449B2C6F">
          <w:pPr>
            <w:pStyle w:val="TOC3"/>
            <w:tabs>
              <w:tab w:val="right" w:leader="dot" w:pos="10800"/>
            </w:tabs>
            <w:bidi w:val="0"/>
            <w:rPr>
              <w:rStyle w:val="Hyperlink"/>
            </w:rPr>
          </w:pPr>
          <w:r>
            <w:fldChar w:fldCharType="begin"/>
          </w:r>
          <w:r>
            <w:instrText xml:space="preserve">HYPERLINK  \l  "_Toc1617230057" </w:instrText>
          </w:r>
          <w:r>
            <w:fldChar w:fldCharType="separate"/>
          </w:r>
          <w:r w:rsidRPr="23598480" w:rsidR="23598480">
            <w:rPr>
              <w:rStyle w:val="Hyperlink"/>
            </w:rPr>
            <w:t>Transparency</w:t>
          </w:r>
          <w:r>
            <w:tab/>
          </w:r>
          <w:r>
            <w:fldChar w:fldCharType="begin"/>
          </w:r>
          <w:r>
            <w:instrText xml:space="preserve">PAGEREF _Toc1617230057 \h</w:instrText>
          </w:r>
          <w:r>
            <w:fldChar w:fldCharType="separate"/>
          </w:r>
          <w:r w:rsidRPr="23598480" w:rsidR="23598480">
            <w:rPr>
              <w:rStyle w:val="Hyperlink"/>
            </w:rPr>
            <w:t>31</w:t>
          </w:r>
          <w:r>
            <w:fldChar w:fldCharType="end"/>
          </w:r>
          <w:r>
            <w:fldChar w:fldCharType="end"/>
          </w:r>
        </w:p>
        <w:p w:rsidR="23598480" w:rsidP="23598480" w:rsidRDefault="23598480" w14:paraId="7B77AE8A" w14:textId="082FB120">
          <w:pPr>
            <w:pStyle w:val="TOC3"/>
            <w:tabs>
              <w:tab w:val="right" w:leader="dot" w:pos="10800"/>
            </w:tabs>
            <w:bidi w:val="0"/>
            <w:rPr>
              <w:rStyle w:val="Hyperlink"/>
            </w:rPr>
          </w:pPr>
          <w:r>
            <w:fldChar w:fldCharType="begin"/>
          </w:r>
          <w:r>
            <w:instrText xml:space="preserve">HYPERLINK  \l  "_Toc1175385180" </w:instrText>
          </w:r>
          <w:r>
            <w:fldChar w:fldCharType="separate"/>
          </w:r>
          <w:r w:rsidRPr="23598480" w:rsidR="23598480">
            <w:rPr>
              <w:rStyle w:val="Hyperlink"/>
            </w:rPr>
            <w:t>Respect</w:t>
          </w:r>
          <w:r>
            <w:tab/>
          </w:r>
          <w:r>
            <w:fldChar w:fldCharType="begin"/>
          </w:r>
          <w:r>
            <w:instrText xml:space="preserve">PAGEREF _Toc1175385180 \h</w:instrText>
          </w:r>
          <w:r>
            <w:fldChar w:fldCharType="separate"/>
          </w:r>
          <w:r w:rsidRPr="23598480" w:rsidR="23598480">
            <w:rPr>
              <w:rStyle w:val="Hyperlink"/>
            </w:rPr>
            <w:t>31</w:t>
          </w:r>
          <w:r>
            <w:fldChar w:fldCharType="end"/>
          </w:r>
          <w:r>
            <w:fldChar w:fldCharType="end"/>
          </w:r>
        </w:p>
        <w:p w:rsidR="23598480" w:rsidP="23598480" w:rsidRDefault="23598480" w14:paraId="6AE72378" w14:textId="3FD88192">
          <w:pPr>
            <w:pStyle w:val="TOC3"/>
            <w:tabs>
              <w:tab w:val="right" w:leader="dot" w:pos="10800"/>
            </w:tabs>
            <w:bidi w:val="0"/>
            <w:rPr>
              <w:rStyle w:val="Hyperlink"/>
            </w:rPr>
          </w:pPr>
          <w:r>
            <w:fldChar w:fldCharType="begin"/>
          </w:r>
          <w:r>
            <w:instrText xml:space="preserve">HYPERLINK  \l  "_Toc1484435192" </w:instrText>
          </w:r>
          <w:r>
            <w:fldChar w:fldCharType="separate"/>
          </w:r>
          <w:r w:rsidRPr="23598480" w:rsidR="23598480">
            <w:rPr>
              <w:rStyle w:val="Hyperlink"/>
            </w:rPr>
            <w:t>Intent</w:t>
          </w:r>
          <w:r>
            <w:tab/>
          </w:r>
          <w:r>
            <w:fldChar w:fldCharType="begin"/>
          </w:r>
          <w:r>
            <w:instrText xml:space="preserve">PAGEREF _Toc1484435192 \h</w:instrText>
          </w:r>
          <w:r>
            <w:fldChar w:fldCharType="separate"/>
          </w:r>
          <w:r w:rsidRPr="23598480" w:rsidR="23598480">
            <w:rPr>
              <w:rStyle w:val="Hyperlink"/>
            </w:rPr>
            <w:t>31</w:t>
          </w:r>
          <w:r>
            <w:fldChar w:fldCharType="end"/>
          </w:r>
          <w:r>
            <w:fldChar w:fldCharType="end"/>
          </w:r>
        </w:p>
        <w:p w:rsidR="23598480" w:rsidP="23598480" w:rsidRDefault="23598480" w14:paraId="376EFC98" w14:textId="121E50B1">
          <w:pPr>
            <w:pStyle w:val="TOC2"/>
            <w:tabs>
              <w:tab w:val="right" w:leader="dot" w:pos="10800"/>
            </w:tabs>
            <w:bidi w:val="0"/>
            <w:rPr>
              <w:rStyle w:val="Hyperlink"/>
            </w:rPr>
          </w:pPr>
          <w:r>
            <w:fldChar w:fldCharType="begin"/>
          </w:r>
          <w:r>
            <w:instrText xml:space="preserve">HYPERLINK  \l  "_Toc150158102" </w:instrText>
          </w:r>
          <w:r>
            <w:fldChar w:fldCharType="separate"/>
          </w:r>
          <w:r w:rsidRPr="23598480" w:rsidR="23598480">
            <w:rPr>
              <w:rStyle w:val="Hyperlink"/>
            </w:rPr>
            <w:t>Conversation Framework</w:t>
          </w:r>
          <w:r>
            <w:tab/>
          </w:r>
          <w:r>
            <w:fldChar w:fldCharType="begin"/>
          </w:r>
          <w:r>
            <w:instrText xml:space="preserve">PAGEREF _Toc150158102 \h</w:instrText>
          </w:r>
          <w:r>
            <w:fldChar w:fldCharType="separate"/>
          </w:r>
          <w:r w:rsidRPr="23598480" w:rsidR="23598480">
            <w:rPr>
              <w:rStyle w:val="Hyperlink"/>
            </w:rPr>
            <w:t>31</w:t>
          </w:r>
          <w:r>
            <w:fldChar w:fldCharType="end"/>
          </w:r>
          <w:r>
            <w:fldChar w:fldCharType="end"/>
          </w:r>
        </w:p>
        <w:p w:rsidR="23598480" w:rsidP="23598480" w:rsidRDefault="23598480" w14:paraId="33134EE7" w14:textId="54637B9E">
          <w:pPr>
            <w:pStyle w:val="TOC2"/>
            <w:tabs>
              <w:tab w:val="right" w:leader="dot" w:pos="10800"/>
            </w:tabs>
            <w:bidi w:val="0"/>
            <w:rPr>
              <w:rStyle w:val="Hyperlink"/>
            </w:rPr>
          </w:pPr>
          <w:r>
            <w:fldChar w:fldCharType="begin"/>
          </w:r>
          <w:r>
            <w:instrText xml:space="preserve">HYPERLINK  \l  "_Toc1737941638" </w:instrText>
          </w:r>
          <w:r>
            <w:fldChar w:fldCharType="separate"/>
          </w:r>
          <w:r w:rsidRPr="23598480" w:rsidR="23598480">
            <w:rPr>
              <w:rStyle w:val="Hyperlink"/>
            </w:rPr>
            <w:t>Chapter Summary</w:t>
          </w:r>
          <w:r>
            <w:tab/>
          </w:r>
          <w:r>
            <w:fldChar w:fldCharType="begin"/>
          </w:r>
          <w:r>
            <w:instrText xml:space="preserve">PAGEREF _Toc1737941638 \h</w:instrText>
          </w:r>
          <w:r>
            <w:fldChar w:fldCharType="separate"/>
          </w:r>
          <w:r w:rsidRPr="23598480" w:rsidR="23598480">
            <w:rPr>
              <w:rStyle w:val="Hyperlink"/>
            </w:rPr>
            <w:t>32</w:t>
          </w:r>
          <w:r>
            <w:fldChar w:fldCharType="end"/>
          </w:r>
          <w:r>
            <w:fldChar w:fldCharType="end"/>
          </w:r>
        </w:p>
        <w:p w:rsidR="23598480" w:rsidP="23598480" w:rsidRDefault="23598480" w14:paraId="53B5E942" w14:textId="7F93F6E9">
          <w:pPr>
            <w:pStyle w:val="TOC2"/>
            <w:tabs>
              <w:tab w:val="right" w:leader="dot" w:pos="10800"/>
            </w:tabs>
            <w:bidi w:val="0"/>
            <w:rPr>
              <w:rStyle w:val="Hyperlink"/>
            </w:rPr>
          </w:pPr>
          <w:r>
            <w:fldChar w:fldCharType="begin"/>
          </w:r>
          <w:r>
            <w:instrText xml:space="preserve">HYPERLINK  \l  "_Toc168303213" </w:instrText>
          </w:r>
          <w:r>
            <w:fldChar w:fldCharType="separate"/>
          </w:r>
          <w:r w:rsidRPr="23598480" w:rsidR="23598480">
            <w:rPr>
              <w:rStyle w:val="Hyperlink"/>
            </w:rPr>
            <w:t>What Great AEs Notice</w:t>
          </w:r>
          <w:r>
            <w:tab/>
          </w:r>
          <w:r>
            <w:fldChar w:fldCharType="begin"/>
          </w:r>
          <w:r>
            <w:instrText xml:space="preserve">PAGEREF _Toc168303213 \h</w:instrText>
          </w:r>
          <w:r>
            <w:fldChar w:fldCharType="separate"/>
          </w:r>
          <w:r w:rsidRPr="23598480" w:rsidR="23598480">
            <w:rPr>
              <w:rStyle w:val="Hyperlink"/>
            </w:rPr>
            <w:t>32</w:t>
          </w:r>
          <w:r>
            <w:fldChar w:fldCharType="end"/>
          </w:r>
          <w:r>
            <w:fldChar w:fldCharType="end"/>
          </w:r>
        </w:p>
        <w:p w:rsidR="23598480" w:rsidP="23598480" w:rsidRDefault="23598480" w14:paraId="3241F516" w14:textId="5BFC9B12">
          <w:pPr>
            <w:pStyle w:val="TOC2"/>
            <w:tabs>
              <w:tab w:val="right" w:leader="dot" w:pos="10800"/>
            </w:tabs>
            <w:bidi w:val="0"/>
            <w:rPr>
              <w:rStyle w:val="Hyperlink"/>
            </w:rPr>
          </w:pPr>
          <w:r>
            <w:fldChar w:fldCharType="begin"/>
          </w:r>
          <w:r>
            <w:instrText xml:space="preserve">HYPERLINK  \l  "_Toc1079045423" </w:instrText>
          </w:r>
          <w:r>
            <w:fldChar w:fldCharType="separate"/>
          </w:r>
          <w:r w:rsidRPr="23598480" w:rsidR="23598480">
            <w:rPr>
              <w:rStyle w:val="Hyperlink"/>
            </w:rPr>
            <w:t>If This... Then That...</w:t>
          </w:r>
          <w:r>
            <w:tab/>
          </w:r>
          <w:r>
            <w:fldChar w:fldCharType="begin"/>
          </w:r>
          <w:r>
            <w:instrText xml:space="preserve">PAGEREF _Toc1079045423 \h</w:instrText>
          </w:r>
          <w:r>
            <w:fldChar w:fldCharType="separate"/>
          </w:r>
          <w:r w:rsidRPr="23598480" w:rsidR="23598480">
            <w:rPr>
              <w:rStyle w:val="Hyperlink"/>
            </w:rPr>
            <w:t>32</w:t>
          </w:r>
          <w:r>
            <w:fldChar w:fldCharType="end"/>
          </w:r>
          <w:r>
            <w:fldChar w:fldCharType="end"/>
          </w:r>
        </w:p>
        <w:p w:rsidR="23598480" w:rsidP="23598480" w:rsidRDefault="23598480" w14:paraId="07D92D90" w14:textId="39E522D6">
          <w:pPr>
            <w:pStyle w:val="TOC2"/>
            <w:tabs>
              <w:tab w:val="right" w:leader="dot" w:pos="10800"/>
            </w:tabs>
            <w:bidi w:val="0"/>
            <w:rPr>
              <w:rStyle w:val="Hyperlink"/>
            </w:rPr>
          </w:pPr>
          <w:r>
            <w:fldChar w:fldCharType="begin"/>
          </w:r>
          <w:r>
            <w:instrText xml:space="preserve">HYPERLINK  \l  "_Toc2017301839" </w:instrText>
          </w:r>
          <w:r>
            <w:fldChar w:fldCharType="separate"/>
          </w:r>
          <w:r w:rsidRPr="23598480" w:rsidR="23598480">
            <w:rPr>
              <w:rStyle w:val="Hyperlink"/>
            </w:rPr>
            <w:t>Common Mistakes</w:t>
          </w:r>
          <w:r>
            <w:tab/>
          </w:r>
          <w:r>
            <w:fldChar w:fldCharType="begin"/>
          </w:r>
          <w:r>
            <w:instrText xml:space="preserve">PAGEREF _Toc2017301839 \h</w:instrText>
          </w:r>
          <w:r>
            <w:fldChar w:fldCharType="separate"/>
          </w:r>
          <w:r w:rsidRPr="23598480" w:rsidR="23598480">
            <w:rPr>
              <w:rStyle w:val="Hyperlink"/>
            </w:rPr>
            <w:t>33</w:t>
          </w:r>
          <w:r>
            <w:fldChar w:fldCharType="end"/>
          </w:r>
          <w:r>
            <w:fldChar w:fldCharType="end"/>
          </w:r>
        </w:p>
        <w:p w:rsidR="23598480" w:rsidP="23598480" w:rsidRDefault="23598480" w14:paraId="499BADC8" w14:textId="6FDBBBD8">
          <w:pPr>
            <w:pStyle w:val="TOC2"/>
            <w:tabs>
              <w:tab w:val="right" w:leader="dot" w:pos="10800"/>
            </w:tabs>
            <w:bidi w:val="0"/>
            <w:rPr>
              <w:rStyle w:val="Hyperlink"/>
            </w:rPr>
          </w:pPr>
          <w:r>
            <w:fldChar w:fldCharType="begin"/>
          </w:r>
          <w:r>
            <w:instrText xml:space="preserve">HYPERLINK  \l  "_Toc492784198" </w:instrText>
          </w:r>
          <w:r>
            <w:fldChar w:fldCharType="separate"/>
          </w:r>
          <w:r w:rsidRPr="23598480" w:rsidR="23598480">
            <w:rPr>
              <w:rStyle w:val="Hyperlink"/>
            </w:rPr>
            <w:t>Manager Coaching Questions</w:t>
          </w:r>
          <w:r>
            <w:tab/>
          </w:r>
          <w:r>
            <w:fldChar w:fldCharType="begin"/>
          </w:r>
          <w:r>
            <w:instrText xml:space="preserve">PAGEREF _Toc492784198 \h</w:instrText>
          </w:r>
          <w:r>
            <w:fldChar w:fldCharType="separate"/>
          </w:r>
          <w:r w:rsidRPr="23598480" w:rsidR="23598480">
            <w:rPr>
              <w:rStyle w:val="Hyperlink"/>
            </w:rPr>
            <w:t>33</w:t>
          </w:r>
          <w:r>
            <w:fldChar w:fldCharType="end"/>
          </w:r>
          <w:r>
            <w:fldChar w:fldCharType="end"/>
          </w:r>
        </w:p>
        <w:p w:rsidR="23598480" w:rsidP="23598480" w:rsidRDefault="23598480" w14:paraId="299B23CC" w14:textId="6CACE072">
          <w:pPr>
            <w:pStyle w:val="TOC1"/>
            <w:tabs>
              <w:tab w:val="right" w:leader="dot" w:pos="10800"/>
            </w:tabs>
            <w:bidi w:val="0"/>
            <w:rPr>
              <w:rStyle w:val="Hyperlink"/>
            </w:rPr>
          </w:pPr>
          <w:r>
            <w:fldChar w:fldCharType="begin"/>
          </w:r>
          <w:r>
            <w:instrText xml:space="preserve">HYPERLINK  \l  "_Toc1849135736" </w:instrText>
          </w:r>
          <w:r>
            <w:fldChar w:fldCharType="separate"/>
          </w:r>
          <w:r w:rsidRPr="23598480" w:rsidR="23598480">
            <w:rPr>
              <w:rStyle w:val="Hyperlink"/>
            </w:rPr>
            <w:t>Chapter 5 — The Anatomy of an MD7 Conversation</w:t>
          </w:r>
          <w:r>
            <w:tab/>
          </w:r>
          <w:r>
            <w:fldChar w:fldCharType="begin"/>
          </w:r>
          <w:r>
            <w:instrText xml:space="preserve">PAGEREF _Toc1849135736 \h</w:instrText>
          </w:r>
          <w:r>
            <w:fldChar w:fldCharType="separate"/>
          </w:r>
          <w:r w:rsidRPr="23598480" w:rsidR="23598480">
            <w:rPr>
              <w:rStyle w:val="Hyperlink"/>
            </w:rPr>
            <w:t>33</w:t>
          </w:r>
          <w:r>
            <w:fldChar w:fldCharType="end"/>
          </w:r>
          <w:r>
            <w:fldChar w:fldCharType="end"/>
          </w:r>
        </w:p>
        <w:p w:rsidR="23598480" w:rsidP="23598480" w:rsidRDefault="23598480" w14:paraId="45E91495" w14:textId="2EFAA012">
          <w:pPr>
            <w:pStyle w:val="TOC2"/>
            <w:tabs>
              <w:tab w:val="right" w:leader="dot" w:pos="10800"/>
            </w:tabs>
            <w:bidi w:val="0"/>
            <w:rPr>
              <w:rStyle w:val="Hyperlink"/>
            </w:rPr>
          </w:pPr>
          <w:r>
            <w:fldChar w:fldCharType="begin"/>
          </w:r>
          <w:r>
            <w:instrText xml:space="preserve">HYPERLINK  \l  "_Toc1952704029" </w:instrText>
          </w:r>
          <w:r>
            <w:fldChar w:fldCharType="separate"/>
          </w:r>
          <w:r w:rsidRPr="23598480" w:rsidR="23598480">
            <w:rPr>
              <w:rStyle w:val="Hyperlink"/>
            </w:rPr>
            <w:t>Executive Insight</w:t>
          </w:r>
          <w:r>
            <w:tab/>
          </w:r>
          <w:r>
            <w:fldChar w:fldCharType="begin"/>
          </w:r>
          <w:r>
            <w:instrText xml:space="preserve">PAGEREF _Toc1952704029 \h</w:instrText>
          </w:r>
          <w:r>
            <w:fldChar w:fldCharType="separate"/>
          </w:r>
          <w:r w:rsidRPr="23598480" w:rsidR="23598480">
            <w:rPr>
              <w:rStyle w:val="Hyperlink"/>
            </w:rPr>
            <w:t>34</w:t>
          </w:r>
          <w:r>
            <w:fldChar w:fldCharType="end"/>
          </w:r>
          <w:r>
            <w:fldChar w:fldCharType="end"/>
          </w:r>
        </w:p>
        <w:p w:rsidR="23598480" w:rsidP="23598480" w:rsidRDefault="23598480" w14:paraId="57AA211A" w14:textId="18B6D86F">
          <w:pPr>
            <w:pStyle w:val="TOC1"/>
            <w:tabs>
              <w:tab w:val="right" w:leader="dot" w:pos="10800"/>
            </w:tabs>
            <w:bidi w:val="0"/>
            <w:rPr>
              <w:rStyle w:val="Hyperlink"/>
            </w:rPr>
          </w:pPr>
          <w:r>
            <w:fldChar w:fldCharType="begin"/>
          </w:r>
          <w:r>
            <w:instrText xml:space="preserve">HYPERLINK  \l  "_Toc1387495571" </w:instrText>
          </w:r>
          <w:r>
            <w:fldChar w:fldCharType="separate"/>
          </w:r>
          <w:r w:rsidRPr="23598480" w:rsidR="23598480">
            <w:rPr>
              <w:rStyle w:val="Hyperlink"/>
            </w:rPr>
            <w:t>Chapter Objective</w:t>
          </w:r>
          <w:r>
            <w:tab/>
          </w:r>
          <w:r>
            <w:fldChar w:fldCharType="begin"/>
          </w:r>
          <w:r>
            <w:instrText xml:space="preserve">PAGEREF _Toc1387495571 \h</w:instrText>
          </w:r>
          <w:r>
            <w:fldChar w:fldCharType="separate"/>
          </w:r>
          <w:r w:rsidRPr="23598480" w:rsidR="23598480">
            <w:rPr>
              <w:rStyle w:val="Hyperlink"/>
            </w:rPr>
            <w:t>34</w:t>
          </w:r>
          <w:r>
            <w:fldChar w:fldCharType="end"/>
          </w:r>
          <w:r>
            <w:fldChar w:fldCharType="end"/>
          </w:r>
        </w:p>
        <w:p w:rsidR="23598480" w:rsidP="23598480" w:rsidRDefault="23598480" w14:paraId="29E383CA" w14:textId="4B66B327">
          <w:pPr>
            <w:pStyle w:val="TOC1"/>
            <w:tabs>
              <w:tab w:val="right" w:leader="dot" w:pos="10800"/>
            </w:tabs>
            <w:bidi w:val="0"/>
            <w:rPr>
              <w:rStyle w:val="Hyperlink"/>
            </w:rPr>
          </w:pPr>
          <w:r>
            <w:fldChar w:fldCharType="begin"/>
          </w:r>
          <w:r>
            <w:instrText xml:space="preserve">HYPERLINK  \l  "_Toc1421360830" </w:instrText>
          </w:r>
          <w:r>
            <w:fldChar w:fldCharType="separate"/>
          </w:r>
          <w:r w:rsidRPr="23598480" w:rsidR="23598480">
            <w:rPr>
              <w:rStyle w:val="Hyperlink"/>
            </w:rPr>
            <w:t>The Conversation Pyramid</w:t>
          </w:r>
          <w:r>
            <w:tab/>
          </w:r>
          <w:r>
            <w:fldChar w:fldCharType="begin"/>
          </w:r>
          <w:r>
            <w:instrText xml:space="preserve">PAGEREF _Toc1421360830 \h</w:instrText>
          </w:r>
          <w:r>
            <w:fldChar w:fldCharType="separate"/>
          </w:r>
          <w:r w:rsidRPr="23598480" w:rsidR="23598480">
            <w:rPr>
              <w:rStyle w:val="Hyperlink"/>
            </w:rPr>
            <w:t>34</w:t>
          </w:r>
          <w:r>
            <w:fldChar w:fldCharType="end"/>
          </w:r>
          <w:r>
            <w:fldChar w:fldCharType="end"/>
          </w:r>
        </w:p>
        <w:p w:rsidR="23598480" w:rsidP="23598480" w:rsidRDefault="23598480" w14:paraId="4916E2E1" w14:textId="1643C358">
          <w:pPr>
            <w:pStyle w:val="TOC1"/>
            <w:tabs>
              <w:tab w:val="right" w:leader="dot" w:pos="10800"/>
            </w:tabs>
            <w:bidi w:val="0"/>
            <w:rPr>
              <w:rStyle w:val="Hyperlink"/>
            </w:rPr>
          </w:pPr>
          <w:r>
            <w:fldChar w:fldCharType="begin"/>
          </w:r>
          <w:r>
            <w:instrText xml:space="preserve">HYPERLINK  \l  "_Toc28268686" </w:instrText>
          </w:r>
          <w:r>
            <w:fldChar w:fldCharType="separate"/>
          </w:r>
          <w:r w:rsidRPr="23598480" w:rsidR="23598480">
            <w:rPr>
              <w:rStyle w:val="Hyperlink"/>
            </w:rPr>
            <w:t>Stage 1 — Establish Comfort</w:t>
          </w:r>
          <w:r>
            <w:tab/>
          </w:r>
          <w:r>
            <w:fldChar w:fldCharType="begin"/>
          </w:r>
          <w:r>
            <w:instrText xml:space="preserve">PAGEREF _Toc28268686 \h</w:instrText>
          </w:r>
          <w:r>
            <w:fldChar w:fldCharType="separate"/>
          </w:r>
          <w:r w:rsidRPr="23598480" w:rsidR="23598480">
            <w:rPr>
              <w:rStyle w:val="Hyperlink"/>
            </w:rPr>
            <w:t>35</w:t>
          </w:r>
          <w:r>
            <w:fldChar w:fldCharType="end"/>
          </w:r>
          <w:r>
            <w:fldChar w:fldCharType="end"/>
          </w:r>
        </w:p>
        <w:p w:rsidR="23598480" w:rsidP="23598480" w:rsidRDefault="23598480" w14:paraId="3F00D9EF" w14:textId="4BA41F98">
          <w:pPr>
            <w:pStyle w:val="TOC3"/>
            <w:tabs>
              <w:tab w:val="right" w:leader="dot" w:pos="10800"/>
            </w:tabs>
            <w:bidi w:val="0"/>
            <w:rPr>
              <w:rStyle w:val="Hyperlink"/>
            </w:rPr>
          </w:pPr>
          <w:r>
            <w:fldChar w:fldCharType="begin"/>
          </w:r>
          <w:r>
            <w:instrText xml:space="preserve">HYPERLINK  \l  "_Toc80018038" </w:instrText>
          </w:r>
          <w:r>
            <w:fldChar w:fldCharType="separate"/>
          </w:r>
          <w:r w:rsidRPr="23598480" w:rsidR="23598480">
            <w:rPr>
              <w:rStyle w:val="Hyperlink"/>
            </w:rPr>
            <w:t>Objective</w:t>
          </w:r>
          <w:r>
            <w:tab/>
          </w:r>
          <w:r>
            <w:fldChar w:fldCharType="begin"/>
          </w:r>
          <w:r>
            <w:instrText xml:space="preserve">PAGEREF _Toc80018038 \h</w:instrText>
          </w:r>
          <w:r>
            <w:fldChar w:fldCharType="separate"/>
          </w:r>
          <w:r w:rsidRPr="23598480" w:rsidR="23598480">
            <w:rPr>
              <w:rStyle w:val="Hyperlink"/>
            </w:rPr>
            <w:t>35</w:t>
          </w:r>
          <w:r>
            <w:fldChar w:fldCharType="end"/>
          </w:r>
          <w:r>
            <w:fldChar w:fldCharType="end"/>
          </w:r>
        </w:p>
        <w:p w:rsidR="23598480" w:rsidP="23598480" w:rsidRDefault="23598480" w14:paraId="255620D9" w14:textId="5302C353">
          <w:pPr>
            <w:pStyle w:val="TOC2"/>
            <w:tabs>
              <w:tab w:val="right" w:leader="dot" w:pos="10800"/>
            </w:tabs>
            <w:bidi w:val="0"/>
            <w:rPr>
              <w:rStyle w:val="Hyperlink"/>
            </w:rPr>
          </w:pPr>
          <w:r>
            <w:fldChar w:fldCharType="begin"/>
          </w:r>
          <w:r>
            <w:instrText xml:space="preserve">HYPERLINK  \l  "_Toc888890855" </w:instrText>
          </w:r>
          <w:r>
            <w:fldChar w:fldCharType="separate"/>
          </w:r>
          <w:r w:rsidRPr="23598480" w:rsidR="23598480">
            <w:rPr>
              <w:rStyle w:val="Hyperlink"/>
            </w:rPr>
            <w:t>What You're Really Selling</w:t>
          </w:r>
          <w:r>
            <w:tab/>
          </w:r>
          <w:r>
            <w:fldChar w:fldCharType="begin"/>
          </w:r>
          <w:r>
            <w:instrText xml:space="preserve">PAGEREF _Toc888890855 \h</w:instrText>
          </w:r>
          <w:r>
            <w:fldChar w:fldCharType="separate"/>
          </w:r>
          <w:r w:rsidRPr="23598480" w:rsidR="23598480">
            <w:rPr>
              <w:rStyle w:val="Hyperlink"/>
            </w:rPr>
            <w:t>35</w:t>
          </w:r>
          <w:r>
            <w:fldChar w:fldCharType="end"/>
          </w:r>
          <w:r>
            <w:fldChar w:fldCharType="end"/>
          </w:r>
        </w:p>
        <w:p w:rsidR="23598480" w:rsidP="23598480" w:rsidRDefault="23598480" w14:paraId="7D44271C" w14:textId="3E97D8C3">
          <w:pPr>
            <w:pStyle w:val="TOC2"/>
            <w:tabs>
              <w:tab w:val="right" w:leader="dot" w:pos="10800"/>
            </w:tabs>
            <w:bidi w:val="0"/>
            <w:rPr>
              <w:rStyle w:val="Hyperlink"/>
            </w:rPr>
          </w:pPr>
          <w:r>
            <w:fldChar w:fldCharType="begin"/>
          </w:r>
          <w:r>
            <w:instrText xml:space="preserve">HYPERLINK  \l  "_Toc1996999801" </w:instrText>
          </w:r>
          <w:r>
            <w:fldChar w:fldCharType="separate"/>
          </w:r>
          <w:r w:rsidRPr="23598480" w:rsidR="23598480">
            <w:rPr>
              <w:rStyle w:val="Hyperlink"/>
            </w:rPr>
            <w:t>Example Flow</w:t>
          </w:r>
          <w:r>
            <w:tab/>
          </w:r>
          <w:r>
            <w:fldChar w:fldCharType="begin"/>
          </w:r>
          <w:r>
            <w:instrText xml:space="preserve">PAGEREF _Toc1996999801 \h</w:instrText>
          </w:r>
          <w:r>
            <w:fldChar w:fldCharType="separate"/>
          </w:r>
          <w:r w:rsidRPr="23598480" w:rsidR="23598480">
            <w:rPr>
              <w:rStyle w:val="Hyperlink"/>
            </w:rPr>
            <w:t>35</w:t>
          </w:r>
          <w:r>
            <w:fldChar w:fldCharType="end"/>
          </w:r>
          <w:r>
            <w:fldChar w:fldCharType="end"/>
          </w:r>
        </w:p>
        <w:p w:rsidR="23598480" w:rsidP="23598480" w:rsidRDefault="23598480" w14:paraId="1C7A90A0" w14:textId="6369C802">
          <w:pPr>
            <w:pStyle w:val="TOC3"/>
            <w:tabs>
              <w:tab w:val="right" w:leader="dot" w:pos="10800"/>
            </w:tabs>
            <w:bidi w:val="0"/>
            <w:rPr>
              <w:rStyle w:val="Hyperlink"/>
            </w:rPr>
          </w:pPr>
          <w:r>
            <w:fldChar w:fldCharType="begin"/>
          </w:r>
          <w:r>
            <w:instrText xml:space="preserve">HYPERLINK  \l  "_Toc1347875627" </w:instrText>
          </w:r>
          <w:r>
            <w:fldChar w:fldCharType="separate"/>
          </w:r>
          <w:r w:rsidRPr="23598480" w:rsidR="23598480">
            <w:rPr>
              <w:rStyle w:val="Hyperlink"/>
            </w:rPr>
            <w:t>Customer Mindset</w:t>
          </w:r>
          <w:r>
            <w:tab/>
          </w:r>
          <w:r>
            <w:fldChar w:fldCharType="begin"/>
          </w:r>
          <w:r>
            <w:instrText xml:space="preserve">PAGEREF _Toc1347875627 \h</w:instrText>
          </w:r>
          <w:r>
            <w:fldChar w:fldCharType="separate"/>
          </w:r>
          <w:r w:rsidRPr="23598480" w:rsidR="23598480">
            <w:rPr>
              <w:rStyle w:val="Hyperlink"/>
            </w:rPr>
            <w:t>36</w:t>
          </w:r>
          <w:r>
            <w:fldChar w:fldCharType="end"/>
          </w:r>
          <w:r>
            <w:fldChar w:fldCharType="end"/>
          </w:r>
        </w:p>
        <w:p w:rsidR="23598480" w:rsidP="23598480" w:rsidRDefault="23598480" w14:paraId="58334C0C" w14:textId="619CAF19">
          <w:pPr>
            <w:pStyle w:val="TOC3"/>
            <w:tabs>
              <w:tab w:val="right" w:leader="dot" w:pos="10800"/>
            </w:tabs>
            <w:bidi w:val="0"/>
            <w:rPr>
              <w:rStyle w:val="Hyperlink"/>
            </w:rPr>
          </w:pPr>
          <w:r>
            <w:fldChar w:fldCharType="begin"/>
          </w:r>
          <w:r>
            <w:instrText xml:space="preserve">HYPERLINK  \l  "_Toc528389580" </w:instrText>
          </w:r>
          <w:r>
            <w:fldChar w:fldCharType="separate"/>
          </w:r>
          <w:r w:rsidRPr="23598480" w:rsidR="23598480">
            <w:rPr>
              <w:rStyle w:val="Hyperlink"/>
            </w:rPr>
            <w:t>Exit Gate</w:t>
          </w:r>
          <w:r>
            <w:tab/>
          </w:r>
          <w:r>
            <w:fldChar w:fldCharType="begin"/>
          </w:r>
          <w:r>
            <w:instrText xml:space="preserve">PAGEREF _Toc528389580 \h</w:instrText>
          </w:r>
          <w:r>
            <w:fldChar w:fldCharType="separate"/>
          </w:r>
          <w:r w:rsidRPr="23598480" w:rsidR="23598480">
            <w:rPr>
              <w:rStyle w:val="Hyperlink"/>
            </w:rPr>
            <w:t>36</w:t>
          </w:r>
          <w:r>
            <w:fldChar w:fldCharType="end"/>
          </w:r>
          <w:r>
            <w:fldChar w:fldCharType="end"/>
          </w:r>
        </w:p>
        <w:p w:rsidR="23598480" w:rsidP="23598480" w:rsidRDefault="23598480" w14:paraId="6167267A" w14:textId="02048946">
          <w:pPr>
            <w:pStyle w:val="TOC1"/>
            <w:tabs>
              <w:tab w:val="right" w:leader="dot" w:pos="10800"/>
            </w:tabs>
            <w:bidi w:val="0"/>
            <w:rPr>
              <w:rStyle w:val="Hyperlink"/>
            </w:rPr>
          </w:pPr>
          <w:r>
            <w:fldChar w:fldCharType="begin"/>
          </w:r>
          <w:r>
            <w:instrText xml:space="preserve">HYPERLINK  \l  "_Toc928961392" </w:instrText>
          </w:r>
          <w:r>
            <w:fldChar w:fldCharType="separate"/>
          </w:r>
          <w:r w:rsidRPr="23598480" w:rsidR="23598480">
            <w:rPr>
              <w:rStyle w:val="Hyperlink"/>
            </w:rPr>
            <w:t>Stage 2 — Build Context</w:t>
          </w:r>
          <w:r>
            <w:tab/>
          </w:r>
          <w:r>
            <w:fldChar w:fldCharType="begin"/>
          </w:r>
          <w:r>
            <w:instrText xml:space="preserve">PAGEREF _Toc928961392 \h</w:instrText>
          </w:r>
          <w:r>
            <w:fldChar w:fldCharType="separate"/>
          </w:r>
          <w:r w:rsidRPr="23598480" w:rsidR="23598480">
            <w:rPr>
              <w:rStyle w:val="Hyperlink"/>
            </w:rPr>
            <w:t>36</w:t>
          </w:r>
          <w:r>
            <w:fldChar w:fldCharType="end"/>
          </w:r>
          <w:r>
            <w:fldChar w:fldCharType="end"/>
          </w:r>
        </w:p>
        <w:p w:rsidR="23598480" w:rsidP="23598480" w:rsidRDefault="23598480" w14:paraId="13311E58" w14:textId="73D8BFC5">
          <w:pPr>
            <w:pStyle w:val="TOC3"/>
            <w:tabs>
              <w:tab w:val="right" w:leader="dot" w:pos="10800"/>
            </w:tabs>
            <w:bidi w:val="0"/>
            <w:rPr>
              <w:rStyle w:val="Hyperlink"/>
            </w:rPr>
          </w:pPr>
          <w:r>
            <w:fldChar w:fldCharType="begin"/>
          </w:r>
          <w:r>
            <w:instrText xml:space="preserve">HYPERLINK  \l  "_Toc1230606635" </w:instrText>
          </w:r>
          <w:r>
            <w:fldChar w:fldCharType="separate"/>
          </w:r>
          <w:r w:rsidRPr="23598480" w:rsidR="23598480">
            <w:rPr>
              <w:rStyle w:val="Hyperlink"/>
            </w:rPr>
            <w:t>Challenger Teaching Moment</w:t>
          </w:r>
          <w:r>
            <w:tab/>
          </w:r>
          <w:r>
            <w:fldChar w:fldCharType="begin"/>
          </w:r>
          <w:r>
            <w:instrText xml:space="preserve">PAGEREF _Toc1230606635 \h</w:instrText>
          </w:r>
          <w:r>
            <w:fldChar w:fldCharType="separate"/>
          </w:r>
          <w:r w:rsidRPr="23598480" w:rsidR="23598480">
            <w:rPr>
              <w:rStyle w:val="Hyperlink"/>
            </w:rPr>
            <w:t>37</w:t>
          </w:r>
          <w:r>
            <w:fldChar w:fldCharType="end"/>
          </w:r>
          <w:r>
            <w:fldChar w:fldCharType="end"/>
          </w:r>
        </w:p>
        <w:p w:rsidR="23598480" w:rsidP="23598480" w:rsidRDefault="23598480" w14:paraId="78E0A042" w14:textId="1869BF88">
          <w:pPr>
            <w:pStyle w:val="TOC3"/>
            <w:tabs>
              <w:tab w:val="right" w:leader="dot" w:pos="10800"/>
            </w:tabs>
            <w:bidi w:val="0"/>
            <w:rPr>
              <w:rStyle w:val="Hyperlink"/>
            </w:rPr>
          </w:pPr>
          <w:r>
            <w:fldChar w:fldCharType="begin"/>
          </w:r>
          <w:r>
            <w:instrText xml:space="preserve">HYPERLINK  \l  "_Toc1937593376" </w:instrText>
          </w:r>
          <w:r>
            <w:fldChar w:fldCharType="separate"/>
          </w:r>
          <w:r w:rsidRPr="23598480" w:rsidR="23598480">
            <w:rPr>
              <w:rStyle w:val="Hyperlink"/>
            </w:rPr>
            <w:t>Exit Gate</w:t>
          </w:r>
          <w:r>
            <w:tab/>
          </w:r>
          <w:r>
            <w:fldChar w:fldCharType="begin"/>
          </w:r>
          <w:r>
            <w:instrText xml:space="preserve">PAGEREF _Toc1937593376 \h</w:instrText>
          </w:r>
          <w:r>
            <w:fldChar w:fldCharType="separate"/>
          </w:r>
          <w:r w:rsidRPr="23598480" w:rsidR="23598480">
            <w:rPr>
              <w:rStyle w:val="Hyperlink"/>
            </w:rPr>
            <w:t>37</w:t>
          </w:r>
          <w:r>
            <w:fldChar w:fldCharType="end"/>
          </w:r>
          <w:r>
            <w:fldChar w:fldCharType="end"/>
          </w:r>
        </w:p>
        <w:p w:rsidR="23598480" w:rsidP="23598480" w:rsidRDefault="23598480" w14:paraId="45A43767" w14:textId="059EB33B">
          <w:pPr>
            <w:pStyle w:val="TOC1"/>
            <w:tabs>
              <w:tab w:val="right" w:leader="dot" w:pos="10800"/>
            </w:tabs>
            <w:bidi w:val="0"/>
            <w:rPr>
              <w:rStyle w:val="Hyperlink"/>
            </w:rPr>
          </w:pPr>
          <w:r>
            <w:fldChar w:fldCharType="begin"/>
          </w:r>
          <w:r>
            <w:instrText xml:space="preserve">HYPERLINK  \l  "_Toc1520433224" </w:instrText>
          </w:r>
          <w:r>
            <w:fldChar w:fldCharType="separate"/>
          </w:r>
          <w:r w:rsidRPr="23598480" w:rsidR="23598480">
            <w:rPr>
              <w:rStyle w:val="Hyperlink"/>
            </w:rPr>
            <w:t>Stage 3 — Discover Meaning</w:t>
          </w:r>
          <w:r>
            <w:tab/>
          </w:r>
          <w:r>
            <w:fldChar w:fldCharType="begin"/>
          </w:r>
          <w:r>
            <w:instrText xml:space="preserve">PAGEREF _Toc1520433224 \h</w:instrText>
          </w:r>
          <w:r>
            <w:fldChar w:fldCharType="separate"/>
          </w:r>
          <w:r w:rsidRPr="23598480" w:rsidR="23598480">
            <w:rPr>
              <w:rStyle w:val="Hyperlink"/>
            </w:rPr>
            <w:t>37</w:t>
          </w:r>
          <w:r>
            <w:fldChar w:fldCharType="end"/>
          </w:r>
          <w:r>
            <w:fldChar w:fldCharType="end"/>
          </w:r>
        </w:p>
        <w:p w:rsidR="23598480" w:rsidP="23598480" w:rsidRDefault="23598480" w14:paraId="5E0375C0" w14:textId="19330A83">
          <w:pPr>
            <w:pStyle w:val="TOC3"/>
            <w:tabs>
              <w:tab w:val="right" w:leader="dot" w:pos="10800"/>
            </w:tabs>
            <w:bidi w:val="0"/>
            <w:rPr>
              <w:rStyle w:val="Hyperlink"/>
            </w:rPr>
          </w:pPr>
          <w:r>
            <w:fldChar w:fldCharType="begin"/>
          </w:r>
          <w:r>
            <w:instrText xml:space="preserve">HYPERLINK  \l  "_Toc1679158357" </w:instrText>
          </w:r>
          <w:r>
            <w:fldChar w:fldCharType="separate"/>
          </w:r>
          <w:r w:rsidRPr="23598480" w:rsidR="23598480">
            <w:rPr>
              <w:rStyle w:val="Hyperlink"/>
            </w:rPr>
            <w:t>Exit Gate</w:t>
          </w:r>
          <w:r>
            <w:tab/>
          </w:r>
          <w:r>
            <w:fldChar w:fldCharType="begin"/>
          </w:r>
          <w:r>
            <w:instrText xml:space="preserve">PAGEREF _Toc1679158357 \h</w:instrText>
          </w:r>
          <w:r>
            <w:fldChar w:fldCharType="separate"/>
          </w:r>
          <w:r w:rsidRPr="23598480" w:rsidR="23598480">
            <w:rPr>
              <w:rStyle w:val="Hyperlink"/>
            </w:rPr>
            <w:t>38</w:t>
          </w:r>
          <w:r>
            <w:fldChar w:fldCharType="end"/>
          </w:r>
          <w:r>
            <w:fldChar w:fldCharType="end"/>
          </w:r>
        </w:p>
        <w:p w:rsidR="23598480" w:rsidP="23598480" w:rsidRDefault="23598480" w14:paraId="7F06BDE0" w14:textId="49AE7234">
          <w:pPr>
            <w:pStyle w:val="TOC1"/>
            <w:tabs>
              <w:tab w:val="right" w:leader="dot" w:pos="10800"/>
            </w:tabs>
            <w:bidi w:val="0"/>
            <w:rPr>
              <w:rStyle w:val="Hyperlink"/>
            </w:rPr>
          </w:pPr>
          <w:r>
            <w:fldChar w:fldCharType="begin"/>
          </w:r>
          <w:r>
            <w:instrText xml:space="preserve">HYPERLINK  \l  "_Toc1111898873" </w:instrText>
          </w:r>
          <w:r>
            <w:fldChar w:fldCharType="separate"/>
          </w:r>
          <w:r w:rsidRPr="23598480" w:rsidR="23598480">
            <w:rPr>
              <w:rStyle w:val="Hyperlink"/>
            </w:rPr>
            <w:t>Stage 4 — Introduce Insight</w:t>
          </w:r>
          <w:r>
            <w:tab/>
          </w:r>
          <w:r>
            <w:fldChar w:fldCharType="begin"/>
          </w:r>
          <w:r>
            <w:instrText xml:space="preserve">PAGEREF _Toc1111898873 \h</w:instrText>
          </w:r>
          <w:r>
            <w:fldChar w:fldCharType="separate"/>
          </w:r>
          <w:r w:rsidRPr="23598480" w:rsidR="23598480">
            <w:rPr>
              <w:rStyle w:val="Hyperlink"/>
            </w:rPr>
            <w:t>38</w:t>
          </w:r>
          <w:r>
            <w:fldChar w:fldCharType="end"/>
          </w:r>
          <w:r>
            <w:fldChar w:fldCharType="end"/>
          </w:r>
        </w:p>
        <w:p w:rsidR="23598480" w:rsidP="23598480" w:rsidRDefault="23598480" w14:paraId="181997D9" w14:textId="0ADD9380">
          <w:pPr>
            <w:pStyle w:val="TOC3"/>
            <w:tabs>
              <w:tab w:val="right" w:leader="dot" w:pos="10800"/>
            </w:tabs>
            <w:bidi w:val="0"/>
            <w:rPr>
              <w:rStyle w:val="Hyperlink"/>
            </w:rPr>
          </w:pPr>
          <w:r>
            <w:fldChar w:fldCharType="begin"/>
          </w:r>
          <w:r>
            <w:instrText xml:space="preserve">HYPERLINK  \l  "_Toc1662563603" </w:instrText>
          </w:r>
          <w:r>
            <w:fldChar w:fldCharType="separate"/>
          </w:r>
          <w:r w:rsidRPr="23598480" w:rsidR="23598480">
            <w:rPr>
              <w:rStyle w:val="Hyperlink"/>
            </w:rPr>
            <w:t>Exit Gate</w:t>
          </w:r>
          <w:r>
            <w:tab/>
          </w:r>
          <w:r>
            <w:fldChar w:fldCharType="begin"/>
          </w:r>
          <w:r>
            <w:instrText xml:space="preserve">PAGEREF _Toc1662563603 \h</w:instrText>
          </w:r>
          <w:r>
            <w:fldChar w:fldCharType="separate"/>
          </w:r>
          <w:r w:rsidRPr="23598480" w:rsidR="23598480">
            <w:rPr>
              <w:rStyle w:val="Hyperlink"/>
            </w:rPr>
            <w:t>38</w:t>
          </w:r>
          <w:r>
            <w:fldChar w:fldCharType="end"/>
          </w:r>
          <w:r>
            <w:fldChar w:fldCharType="end"/>
          </w:r>
        </w:p>
        <w:p w:rsidR="23598480" w:rsidP="23598480" w:rsidRDefault="23598480" w14:paraId="654A5F16" w14:textId="6EBE1B6A">
          <w:pPr>
            <w:pStyle w:val="TOC1"/>
            <w:tabs>
              <w:tab w:val="right" w:leader="dot" w:pos="10800"/>
            </w:tabs>
            <w:bidi w:val="0"/>
            <w:rPr>
              <w:rStyle w:val="Hyperlink"/>
            </w:rPr>
          </w:pPr>
          <w:r>
            <w:fldChar w:fldCharType="begin"/>
          </w:r>
          <w:r>
            <w:instrText xml:space="preserve">HYPERLINK  \l  "_Toc1649310998" </w:instrText>
          </w:r>
          <w:r>
            <w:fldChar w:fldCharType="separate"/>
          </w:r>
          <w:r w:rsidRPr="23598480" w:rsidR="23598480">
            <w:rPr>
              <w:rStyle w:val="Hyperlink"/>
            </w:rPr>
            <w:t>Stage 5 — Explore Future Goals</w:t>
          </w:r>
          <w:r>
            <w:tab/>
          </w:r>
          <w:r>
            <w:fldChar w:fldCharType="begin"/>
          </w:r>
          <w:r>
            <w:instrText xml:space="preserve">PAGEREF _Toc1649310998 \h</w:instrText>
          </w:r>
          <w:r>
            <w:fldChar w:fldCharType="separate"/>
          </w:r>
          <w:r w:rsidRPr="23598480" w:rsidR="23598480">
            <w:rPr>
              <w:rStyle w:val="Hyperlink"/>
            </w:rPr>
            <w:t>39</w:t>
          </w:r>
          <w:r>
            <w:fldChar w:fldCharType="end"/>
          </w:r>
          <w:r>
            <w:fldChar w:fldCharType="end"/>
          </w:r>
        </w:p>
        <w:p w:rsidR="23598480" w:rsidP="23598480" w:rsidRDefault="23598480" w14:paraId="06F83D26" w14:textId="11A60E02">
          <w:pPr>
            <w:pStyle w:val="TOC3"/>
            <w:tabs>
              <w:tab w:val="right" w:leader="dot" w:pos="10800"/>
            </w:tabs>
            <w:bidi w:val="0"/>
            <w:rPr>
              <w:rStyle w:val="Hyperlink"/>
            </w:rPr>
          </w:pPr>
          <w:r>
            <w:fldChar w:fldCharType="begin"/>
          </w:r>
          <w:r>
            <w:instrText xml:space="preserve">HYPERLINK  \l  "_Toc84986649" </w:instrText>
          </w:r>
          <w:r>
            <w:fldChar w:fldCharType="separate"/>
          </w:r>
          <w:r w:rsidRPr="23598480" w:rsidR="23598480">
            <w:rPr>
              <w:rStyle w:val="Hyperlink"/>
            </w:rPr>
            <w:t>Exit Gate</w:t>
          </w:r>
          <w:r>
            <w:tab/>
          </w:r>
          <w:r>
            <w:fldChar w:fldCharType="begin"/>
          </w:r>
          <w:r>
            <w:instrText xml:space="preserve">PAGEREF _Toc84986649 \h</w:instrText>
          </w:r>
          <w:r>
            <w:fldChar w:fldCharType="separate"/>
          </w:r>
          <w:r w:rsidRPr="23598480" w:rsidR="23598480">
            <w:rPr>
              <w:rStyle w:val="Hyperlink"/>
            </w:rPr>
            <w:t>39</w:t>
          </w:r>
          <w:r>
            <w:fldChar w:fldCharType="end"/>
          </w:r>
          <w:r>
            <w:fldChar w:fldCharType="end"/>
          </w:r>
        </w:p>
        <w:p w:rsidR="23598480" w:rsidP="23598480" w:rsidRDefault="23598480" w14:paraId="33510CD7" w14:textId="70EC461B">
          <w:pPr>
            <w:pStyle w:val="TOC1"/>
            <w:tabs>
              <w:tab w:val="right" w:leader="dot" w:pos="10800"/>
            </w:tabs>
            <w:bidi w:val="0"/>
            <w:rPr>
              <w:rStyle w:val="Hyperlink"/>
            </w:rPr>
          </w:pPr>
          <w:r>
            <w:fldChar w:fldCharType="begin"/>
          </w:r>
          <w:r>
            <w:instrText xml:space="preserve">HYPERLINK  \l  "_Toc567650401" </w:instrText>
          </w:r>
          <w:r>
            <w:fldChar w:fldCharType="separate"/>
          </w:r>
          <w:r w:rsidRPr="23598480" w:rsidR="23598480">
            <w:rPr>
              <w:rStyle w:val="Hyperlink"/>
            </w:rPr>
            <w:t>Stage 6 — Determine Best Path</w:t>
          </w:r>
          <w:r>
            <w:tab/>
          </w:r>
          <w:r>
            <w:fldChar w:fldCharType="begin"/>
          </w:r>
          <w:r>
            <w:instrText xml:space="preserve">PAGEREF _Toc567650401 \h</w:instrText>
          </w:r>
          <w:r>
            <w:fldChar w:fldCharType="separate"/>
          </w:r>
          <w:r w:rsidRPr="23598480" w:rsidR="23598480">
            <w:rPr>
              <w:rStyle w:val="Hyperlink"/>
            </w:rPr>
            <w:t>39</w:t>
          </w:r>
          <w:r>
            <w:fldChar w:fldCharType="end"/>
          </w:r>
          <w:r>
            <w:fldChar w:fldCharType="end"/>
          </w:r>
        </w:p>
        <w:p w:rsidR="23598480" w:rsidP="23598480" w:rsidRDefault="23598480" w14:paraId="5FB880AD" w14:textId="18C5C1A3">
          <w:pPr>
            <w:pStyle w:val="TOC2"/>
            <w:tabs>
              <w:tab w:val="right" w:leader="dot" w:pos="10800"/>
            </w:tabs>
            <w:bidi w:val="0"/>
            <w:rPr>
              <w:rStyle w:val="Hyperlink"/>
            </w:rPr>
          </w:pPr>
          <w:r>
            <w:fldChar w:fldCharType="begin"/>
          </w:r>
          <w:r>
            <w:instrText xml:space="preserve">HYPERLINK  \l  "_Toc1724815809" </w:instrText>
          </w:r>
          <w:r>
            <w:fldChar w:fldCharType="separate"/>
          </w:r>
          <w:r w:rsidRPr="23598480" w:rsidR="23598480">
            <w:rPr>
              <w:rStyle w:val="Hyperlink"/>
            </w:rPr>
            <w:t>Decision Matrix</w:t>
          </w:r>
          <w:r>
            <w:tab/>
          </w:r>
          <w:r>
            <w:fldChar w:fldCharType="begin"/>
          </w:r>
          <w:r>
            <w:instrText xml:space="preserve">PAGEREF _Toc1724815809 \h</w:instrText>
          </w:r>
          <w:r>
            <w:fldChar w:fldCharType="separate"/>
          </w:r>
          <w:r w:rsidRPr="23598480" w:rsidR="23598480">
            <w:rPr>
              <w:rStyle w:val="Hyperlink"/>
            </w:rPr>
            <w:t>40</w:t>
          </w:r>
          <w:r>
            <w:fldChar w:fldCharType="end"/>
          </w:r>
          <w:r>
            <w:fldChar w:fldCharType="end"/>
          </w:r>
        </w:p>
        <w:p w:rsidR="23598480" w:rsidP="23598480" w:rsidRDefault="23598480" w14:paraId="075659EE" w14:textId="7ECB8738">
          <w:pPr>
            <w:pStyle w:val="TOC3"/>
            <w:tabs>
              <w:tab w:val="right" w:leader="dot" w:pos="10800"/>
            </w:tabs>
            <w:bidi w:val="0"/>
            <w:rPr>
              <w:rStyle w:val="Hyperlink"/>
            </w:rPr>
          </w:pPr>
          <w:r>
            <w:fldChar w:fldCharType="begin"/>
          </w:r>
          <w:r>
            <w:instrText xml:space="preserve">HYPERLINK  \l  "_Toc353336074" </w:instrText>
          </w:r>
          <w:r>
            <w:fldChar w:fldCharType="separate"/>
          </w:r>
          <w:r w:rsidRPr="23598480" w:rsidR="23598480">
            <w:rPr>
              <w:rStyle w:val="Hyperlink"/>
            </w:rPr>
            <w:t>Exit Gate</w:t>
          </w:r>
          <w:r>
            <w:tab/>
          </w:r>
          <w:r>
            <w:fldChar w:fldCharType="begin"/>
          </w:r>
          <w:r>
            <w:instrText xml:space="preserve">PAGEREF _Toc353336074 \h</w:instrText>
          </w:r>
          <w:r>
            <w:fldChar w:fldCharType="separate"/>
          </w:r>
          <w:r w:rsidRPr="23598480" w:rsidR="23598480">
            <w:rPr>
              <w:rStyle w:val="Hyperlink"/>
            </w:rPr>
            <w:t>40</w:t>
          </w:r>
          <w:r>
            <w:fldChar w:fldCharType="end"/>
          </w:r>
          <w:r>
            <w:fldChar w:fldCharType="end"/>
          </w:r>
        </w:p>
        <w:p w:rsidR="23598480" w:rsidP="23598480" w:rsidRDefault="23598480" w14:paraId="771D5533" w14:textId="53AF15D3">
          <w:pPr>
            <w:pStyle w:val="TOC1"/>
            <w:tabs>
              <w:tab w:val="right" w:leader="dot" w:pos="10800"/>
            </w:tabs>
            <w:bidi w:val="0"/>
            <w:rPr>
              <w:rStyle w:val="Hyperlink"/>
            </w:rPr>
          </w:pPr>
          <w:r>
            <w:fldChar w:fldCharType="begin"/>
          </w:r>
          <w:r>
            <w:instrText xml:space="preserve">HYPERLINK  \l  "_Toc477924281" </w:instrText>
          </w:r>
          <w:r>
            <w:fldChar w:fldCharType="separate"/>
          </w:r>
          <w:r w:rsidRPr="23598480" w:rsidR="23598480">
            <w:rPr>
              <w:rStyle w:val="Hyperlink"/>
            </w:rPr>
            <w:t>Stage 7 — Define the Next Step</w:t>
          </w:r>
          <w:r>
            <w:tab/>
          </w:r>
          <w:r>
            <w:fldChar w:fldCharType="begin"/>
          </w:r>
          <w:r>
            <w:instrText xml:space="preserve">PAGEREF _Toc477924281 \h</w:instrText>
          </w:r>
          <w:r>
            <w:fldChar w:fldCharType="separate"/>
          </w:r>
          <w:r w:rsidRPr="23598480" w:rsidR="23598480">
            <w:rPr>
              <w:rStyle w:val="Hyperlink"/>
            </w:rPr>
            <w:t>40</w:t>
          </w:r>
          <w:r>
            <w:fldChar w:fldCharType="end"/>
          </w:r>
          <w:r>
            <w:fldChar w:fldCharType="end"/>
          </w:r>
        </w:p>
        <w:p w:rsidR="23598480" w:rsidP="23598480" w:rsidRDefault="23598480" w14:paraId="4AC87375" w14:textId="5FAE5F70">
          <w:pPr>
            <w:pStyle w:val="TOC3"/>
            <w:tabs>
              <w:tab w:val="right" w:leader="dot" w:pos="10800"/>
            </w:tabs>
            <w:bidi w:val="0"/>
            <w:rPr>
              <w:rStyle w:val="Hyperlink"/>
            </w:rPr>
          </w:pPr>
          <w:r>
            <w:fldChar w:fldCharType="begin"/>
          </w:r>
          <w:r>
            <w:instrText xml:space="preserve">HYPERLINK  \l  "_Toc1515378442" </w:instrText>
          </w:r>
          <w:r>
            <w:fldChar w:fldCharType="separate"/>
          </w:r>
          <w:r w:rsidRPr="23598480" w:rsidR="23598480">
            <w:rPr>
              <w:rStyle w:val="Hyperlink"/>
            </w:rPr>
            <w:t>Exit Gate</w:t>
          </w:r>
          <w:r>
            <w:tab/>
          </w:r>
          <w:r>
            <w:fldChar w:fldCharType="begin"/>
          </w:r>
          <w:r>
            <w:instrText xml:space="preserve">PAGEREF _Toc1515378442 \h</w:instrText>
          </w:r>
          <w:r>
            <w:fldChar w:fldCharType="separate"/>
          </w:r>
          <w:r w:rsidRPr="23598480" w:rsidR="23598480">
            <w:rPr>
              <w:rStyle w:val="Hyperlink"/>
            </w:rPr>
            <w:t>41</w:t>
          </w:r>
          <w:r>
            <w:fldChar w:fldCharType="end"/>
          </w:r>
          <w:r>
            <w:fldChar w:fldCharType="end"/>
          </w:r>
        </w:p>
        <w:p w:rsidR="23598480" w:rsidP="23598480" w:rsidRDefault="23598480" w14:paraId="33D53AC0" w14:textId="1762866D">
          <w:pPr>
            <w:pStyle w:val="TOC1"/>
            <w:tabs>
              <w:tab w:val="right" w:leader="dot" w:pos="10800"/>
            </w:tabs>
            <w:bidi w:val="0"/>
            <w:rPr>
              <w:rStyle w:val="Hyperlink"/>
            </w:rPr>
          </w:pPr>
          <w:r>
            <w:fldChar w:fldCharType="begin"/>
          </w:r>
          <w:r>
            <w:instrText xml:space="preserve">HYPERLINK  \l  "_Toc1084062246" </w:instrText>
          </w:r>
          <w:r>
            <w:fldChar w:fldCharType="separate"/>
          </w:r>
          <w:r w:rsidRPr="23598480" w:rsidR="23598480">
            <w:rPr>
              <w:rStyle w:val="Hyperlink"/>
            </w:rPr>
            <w:t>Reading the Conversation</w:t>
          </w:r>
          <w:r>
            <w:tab/>
          </w:r>
          <w:r>
            <w:fldChar w:fldCharType="begin"/>
          </w:r>
          <w:r>
            <w:instrText xml:space="preserve">PAGEREF _Toc1084062246 \h</w:instrText>
          </w:r>
          <w:r>
            <w:fldChar w:fldCharType="separate"/>
          </w:r>
          <w:r w:rsidRPr="23598480" w:rsidR="23598480">
            <w:rPr>
              <w:rStyle w:val="Hyperlink"/>
            </w:rPr>
            <w:t>41</w:t>
          </w:r>
          <w:r>
            <w:fldChar w:fldCharType="end"/>
          </w:r>
          <w:r>
            <w:fldChar w:fldCharType="end"/>
          </w:r>
        </w:p>
        <w:p w:rsidR="23598480" w:rsidP="23598480" w:rsidRDefault="23598480" w14:paraId="14F96D81" w14:textId="70164E2A">
          <w:pPr>
            <w:pStyle w:val="TOC1"/>
            <w:tabs>
              <w:tab w:val="right" w:leader="dot" w:pos="10800"/>
            </w:tabs>
            <w:bidi w:val="0"/>
            <w:rPr>
              <w:rStyle w:val="Hyperlink"/>
            </w:rPr>
          </w:pPr>
          <w:r>
            <w:fldChar w:fldCharType="begin"/>
          </w:r>
          <w:r>
            <w:instrText xml:space="preserve">HYPERLINK  \l  "_Toc1031274603" </w:instrText>
          </w:r>
          <w:r>
            <w:fldChar w:fldCharType="separate"/>
          </w:r>
          <w:r w:rsidRPr="23598480" w:rsidR="23598480">
            <w:rPr>
              <w:rStyle w:val="Hyperlink"/>
            </w:rPr>
            <w:t>Conversation Milestones</w:t>
          </w:r>
          <w:r>
            <w:tab/>
          </w:r>
          <w:r>
            <w:fldChar w:fldCharType="begin"/>
          </w:r>
          <w:r>
            <w:instrText xml:space="preserve">PAGEREF _Toc1031274603 \h</w:instrText>
          </w:r>
          <w:r>
            <w:fldChar w:fldCharType="separate"/>
          </w:r>
          <w:r w:rsidRPr="23598480" w:rsidR="23598480">
            <w:rPr>
              <w:rStyle w:val="Hyperlink"/>
            </w:rPr>
            <w:t>41</w:t>
          </w:r>
          <w:r>
            <w:fldChar w:fldCharType="end"/>
          </w:r>
          <w:r>
            <w:fldChar w:fldCharType="end"/>
          </w:r>
        </w:p>
        <w:p w:rsidR="23598480" w:rsidP="23598480" w:rsidRDefault="23598480" w14:paraId="6B770C8E" w14:textId="1428667C">
          <w:pPr>
            <w:pStyle w:val="TOC1"/>
            <w:tabs>
              <w:tab w:val="right" w:leader="dot" w:pos="10800"/>
            </w:tabs>
            <w:bidi w:val="0"/>
            <w:rPr>
              <w:rStyle w:val="Hyperlink"/>
            </w:rPr>
          </w:pPr>
          <w:r>
            <w:fldChar w:fldCharType="begin"/>
          </w:r>
          <w:r>
            <w:instrText xml:space="preserve">HYPERLINK  \l  "_Toc856554654" </w:instrText>
          </w:r>
          <w:r>
            <w:fldChar w:fldCharType="separate"/>
          </w:r>
          <w:r w:rsidRPr="23598480" w:rsidR="23598480">
            <w:rPr>
              <w:rStyle w:val="Hyperlink"/>
            </w:rPr>
            <w:t>What Great AEs Notice</w:t>
          </w:r>
          <w:r>
            <w:tab/>
          </w:r>
          <w:r>
            <w:fldChar w:fldCharType="begin"/>
          </w:r>
          <w:r>
            <w:instrText xml:space="preserve">PAGEREF _Toc856554654 \h</w:instrText>
          </w:r>
          <w:r>
            <w:fldChar w:fldCharType="separate"/>
          </w:r>
          <w:r w:rsidRPr="23598480" w:rsidR="23598480">
            <w:rPr>
              <w:rStyle w:val="Hyperlink"/>
            </w:rPr>
            <w:t>42</w:t>
          </w:r>
          <w:r>
            <w:fldChar w:fldCharType="end"/>
          </w:r>
          <w:r>
            <w:fldChar w:fldCharType="end"/>
          </w:r>
        </w:p>
        <w:p w:rsidR="23598480" w:rsidP="23598480" w:rsidRDefault="23598480" w14:paraId="612FD667" w14:textId="00A79842">
          <w:pPr>
            <w:pStyle w:val="TOC1"/>
            <w:tabs>
              <w:tab w:val="right" w:leader="dot" w:pos="10800"/>
            </w:tabs>
            <w:bidi w:val="0"/>
            <w:rPr>
              <w:rStyle w:val="Hyperlink"/>
            </w:rPr>
          </w:pPr>
          <w:r>
            <w:fldChar w:fldCharType="begin"/>
          </w:r>
          <w:r>
            <w:instrText xml:space="preserve">HYPERLINK  \l  "_Toc867347560" </w:instrText>
          </w:r>
          <w:r>
            <w:fldChar w:fldCharType="separate"/>
          </w:r>
          <w:r w:rsidRPr="23598480" w:rsidR="23598480">
            <w:rPr>
              <w:rStyle w:val="Hyperlink"/>
            </w:rPr>
            <w:t>If This... Then That...</w:t>
          </w:r>
          <w:r>
            <w:tab/>
          </w:r>
          <w:r>
            <w:fldChar w:fldCharType="begin"/>
          </w:r>
          <w:r>
            <w:instrText xml:space="preserve">PAGEREF _Toc867347560 \h</w:instrText>
          </w:r>
          <w:r>
            <w:fldChar w:fldCharType="separate"/>
          </w:r>
          <w:r w:rsidRPr="23598480" w:rsidR="23598480">
            <w:rPr>
              <w:rStyle w:val="Hyperlink"/>
            </w:rPr>
            <w:t>42</w:t>
          </w:r>
          <w:r>
            <w:fldChar w:fldCharType="end"/>
          </w:r>
          <w:r>
            <w:fldChar w:fldCharType="end"/>
          </w:r>
        </w:p>
        <w:p w:rsidR="23598480" w:rsidP="23598480" w:rsidRDefault="23598480" w14:paraId="164D4EA6" w14:textId="2EE8952E">
          <w:pPr>
            <w:pStyle w:val="TOC1"/>
            <w:tabs>
              <w:tab w:val="right" w:leader="dot" w:pos="10800"/>
            </w:tabs>
            <w:bidi w:val="0"/>
            <w:rPr>
              <w:rStyle w:val="Hyperlink"/>
            </w:rPr>
          </w:pPr>
          <w:r>
            <w:fldChar w:fldCharType="begin"/>
          </w:r>
          <w:r>
            <w:instrText xml:space="preserve">HYPERLINK  \l  "_Toc709449818" </w:instrText>
          </w:r>
          <w:r>
            <w:fldChar w:fldCharType="separate"/>
          </w:r>
          <w:r w:rsidRPr="23598480" w:rsidR="23598480">
            <w:rPr>
              <w:rStyle w:val="Hyperlink"/>
            </w:rPr>
            <w:t>Common Mistakes</w:t>
          </w:r>
          <w:r>
            <w:tab/>
          </w:r>
          <w:r>
            <w:fldChar w:fldCharType="begin"/>
          </w:r>
          <w:r>
            <w:instrText xml:space="preserve">PAGEREF _Toc709449818 \h</w:instrText>
          </w:r>
          <w:r>
            <w:fldChar w:fldCharType="separate"/>
          </w:r>
          <w:r w:rsidRPr="23598480" w:rsidR="23598480">
            <w:rPr>
              <w:rStyle w:val="Hyperlink"/>
            </w:rPr>
            <w:t>42</w:t>
          </w:r>
          <w:r>
            <w:fldChar w:fldCharType="end"/>
          </w:r>
          <w:r>
            <w:fldChar w:fldCharType="end"/>
          </w:r>
        </w:p>
        <w:p w:rsidR="23598480" w:rsidP="23598480" w:rsidRDefault="23598480" w14:paraId="1B3FA899" w14:textId="0EC8376F">
          <w:pPr>
            <w:pStyle w:val="TOC1"/>
            <w:tabs>
              <w:tab w:val="right" w:leader="dot" w:pos="10800"/>
            </w:tabs>
            <w:bidi w:val="0"/>
            <w:rPr>
              <w:rStyle w:val="Hyperlink"/>
            </w:rPr>
          </w:pPr>
          <w:r>
            <w:fldChar w:fldCharType="begin"/>
          </w:r>
          <w:r>
            <w:instrText xml:space="preserve">HYPERLINK  \l  "_Toc1709134526" </w:instrText>
          </w:r>
          <w:r>
            <w:fldChar w:fldCharType="separate"/>
          </w:r>
          <w:r w:rsidRPr="23598480" w:rsidR="23598480">
            <w:rPr>
              <w:rStyle w:val="Hyperlink"/>
            </w:rPr>
            <w:t>Manager Coaching Questions</w:t>
          </w:r>
          <w:r>
            <w:tab/>
          </w:r>
          <w:r>
            <w:fldChar w:fldCharType="begin"/>
          </w:r>
          <w:r>
            <w:instrText xml:space="preserve">PAGEREF _Toc1709134526 \h</w:instrText>
          </w:r>
          <w:r>
            <w:fldChar w:fldCharType="separate"/>
          </w:r>
          <w:r w:rsidRPr="23598480" w:rsidR="23598480">
            <w:rPr>
              <w:rStyle w:val="Hyperlink"/>
            </w:rPr>
            <w:t>43</w:t>
          </w:r>
          <w:r>
            <w:fldChar w:fldCharType="end"/>
          </w:r>
          <w:r>
            <w:fldChar w:fldCharType="end"/>
          </w:r>
        </w:p>
        <w:p w:rsidR="23598480" w:rsidP="23598480" w:rsidRDefault="23598480" w14:paraId="496CF7A4" w14:textId="6013EBE3">
          <w:pPr>
            <w:pStyle w:val="TOC2"/>
            <w:tabs>
              <w:tab w:val="right" w:leader="dot" w:pos="10800"/>
            </w:tabs>
            <w:bidi w:val="0"/>
            <w:rPr>
              <w:rStyle w:val="Hyperlink"/>
            </w:rPr>
          </w:pPr>
          <w:r>
            <w:fldChar w:fldCharType="begin"/>
          </w:r>
          <w:r>
            <w:instrText xml:space="preserve">HYPERLINK  \l  "_Toc920138247" </w:instrText>
          </w:r>
          <w:r>
            <w:fldChar w:fldCharType="separate"/>
          </w:r>
          <w:r w:rsidRPr="23598480" w:rsidR="23598480">
            <w:rPr>
              <w:rStyle w:val="Hyperlink"/>
            </w:rPr>
            <w:t>"Conversation Heat Meter"</w:t>
          </w:r>
          <w:r>
            <w:tab/>
          </w:r>
          <w:r>
            <w:fldChar w:fldCharType="begin"/>
          </w:r>
          <w:r>
            <w:instrText xml:space="preserve">PAGEREF _Toc920138247 \h</w:instrText>
          </w:r>
          <w:r>
            <w:fldChar w:fldCharType="separate"/>
          </w:r>
          <w:r w:rsidRPr="23598480" w:rsidR="23598480">
            <w:rPr>
              <w:rStyle w:val="Hyperlink"/>
            </w:rPr>
            <w:t>43</w:t>
          </w:r>
          <w:r>
            <w:fldChar w:fldCharType="end"/>
          </w:r>
          <w:r>
            <w:fldChar w:fldCharType="end"/>
          </w:r>
        </w:p>
        <w:p w:rsidR="23598480" w:rsidP="23598480" w:rsidRDefault="23598480" w14:paraId="4F250F86" w14:textId="20313D28">
          <w:pPr>
            <w:pStyle w:val="TOC1"/>
            <w:tabs>
              <w:tab w:val="right" w:leader="dot" w:pos="10800"/>
            </w:tabs>
            <w:bidi w:val="0"/>
            <w:rPr>
              <w:rStyle w:val="Hyperlink"/>
            </w:rPr>
          </w:pPr>
          <w:r>
            <w:fldChar w:fldCharType="begin"/>
          </w:r>
          <w:r>
            <w:instrText xml:space="preserve">HYPERLINK  \l  "_Toc301102065" </w:instrText>
          </w:r>
          <w:r>
            <w:fldChar w:fldCharType="separate"/>
          </w:r>
          <w:r w:rsidRPr="23598480" w:rsidR="23598480">
            <w:rPr>
              <w:rStyle w:val="Hyperlink"/>
            </w:rPr>
            <w:t>Chapter 7 — The MD7 Decision Framework</w:t>
          </w:r>
          <w:r>
            <w:tab/>
          </w:r>
          <w:r>
            <w:fldChar w:fldCharType="begin"/>
          </w:r>
          <w:r>
            <w:instrText xml:space="preserve">PAGEREF _Toc301102065 \h</w:instrText>
          </w:r>
          <w:r>
            <w:fldChar w:fldCharType="separate"/>
          </w:r>
          <w:r w:rsidRPr="23598480" w:rsidR="23598480">
            <w:rPr>
              <w:rStyle w:val="Hyperlink"/>
            </w:rPr>
            <w:t>43</w:t>
          </w:r>
          <w:r>
            <w:fldChar w:fldCharType="end"/>
          </w:r>
          <w:r>
            <w:fldChar w:fldCharType="end"/>
          </w:r>
        </w:p>
        <w:p w:rsidR="23598480" w:rsidP="23598480" w:rsidRDefault="23598480" w14:paraId="2665A100" w14:textId="52AF0651">
          <w:pPr>
            <w:pStyle w:val="TOC2"/>
            <w:tabs>
              <w:tab w:val="right" w:leader="dot" w:pos="10800"/>
            </w:tabs>
            <w:bidi w:val="0"/>
            <w:rPr>
              <w:rStyle w:val="Hyperlink"/>
            </w:rPr>
          </w:pPr>
          <w:r>
            <w:fldChar w:fldCharType="begin"/>
          </w:r>
          <w:r>
            <w:instrText xml:space="preserve">HYPERLINK  \l  "_Toc898524235" </w:instrText>
          </w:r>
          <w:r>
            <w:fldChar w:fldCharType="separate"/>
          </w:r>
          <w:r w:rsidRPr="23598480" w:rsidR="23598480">
            <w:rPr>
              <w:rStyle w:val="Hyperlink"/>
            </w:rPr>
            <w:t>Executive Insight</w:t>
          </w:r>
          <w:r>
            <w:tab/>
          </w:r>
          <w:r>
            <w:fldChar w:fldCharType="begin"/>
          </w:r>
          <w:r>
            <w:instrText xml:space="preserve">PAGEREF _Toc898524235 \h</w:instrText>
          </w:r>
          <w:r>
            <w:fldChar w:fldCharType="separate"/>
          </w:r>
          <w:r w:rsidRPr="23598480" w:rsidR="23598480">
            <w:rPr>
              <w:rStyle w:val="Hyperlink"/>
            </w:rPr>
            <w:t>44</w:t>
          </w:r>
          <w:r>
            <w:fldChar w:fldCharType="end"/>
          </w:r>
          <w:r>
            <w:fldChar w:fldCharType="end"/>
          </w:r>
        </w:p>
        <w:p w:rsidR="23598480" w:rsidP="23598480" w:rsidRDefault="23598480" w14:paraId="41173245" w14:textId="47F36520">
          <w:pPr>
            <w:pStyle w:val="TOC1"/>
            <w:tabs>
              <w:tab w:val="right" w:leader="dot" w:pos="10800"/>
            </w:tabs>
            <w:bidi w:val="0"/>
            <w:rPr>
              <w:rStyle w:val="Hyperlink"/>
            </w:rPr>
          </w:pPr>
          <w:r>
            <w:fldChar w:fldCharType="begin"/>
          </w:r>
          <w:r>
            <w:instrText xml:space="preserve">HYPERLINK  \l  "_Toc1379513129" </w:instrText>
          </w:r>
          <w:r>
            <w:fldChar w:fldCharType="separate"/>
          </w:r>
          <w:r w:rsidRPr="23598480" w:rsidR="23598480">
            <w:rPr>
              <w:rStyle w:val="Hyperlink"/>
            </w:rPr>
            <w:t>Chapter Objective</w:t>
          </w:r>
          <w:r>
            <w:tab/>
          </w:r>
          <w:r>
            <w:fldChar w:fldCharType="begin"/>
          </w:r>
          <w:r>
            <w:instrText xml:space="preserve">PAGEREF _Toc1379513129 \h</w:instrText>
          </w:r>
          <w:r>
            <w:fldChar w:fldCharType="separate"/>
          </w:r>
          <w:r w:rsidRPr="23598480" w:rsidR="23598480">
            <w:rPr>
              <w:rStyle w:val="Hyperlink"/>
            </w:rPr>
            <w:t>44</w:t>
          </w:r>
          <w:r>
            <w:fldChar w:fldCharType="end"/>
          </w:r>
          <w:r>
            <w:fldChar w:fldCharType="end"/>
          </w:r>
        </w:p>
        <w:p w:rsidR="23598480" w:rsidP="23598480" w:rsidRDefault="23598480" w14:paraId="4E6786E5" w14:textId="16B32C99">
          <w:pPr>
            <w:pStyle w:val="TOC1"/>
            <w:tabs>
              <w:tab w:val="right" w:leader="dot" w:pos="10800"/>
            </w:tabs>
            <w:bidi w:val="0"/>
            <w:rPr>
              <w:rStyle w:val="Hyperlink"/>
            </w:rPr>
          </w:pPr>
          <w:r>
            <w:fldChar w:fldCharType="begin"/>
          </w:r>
          <w:r>
            <w:instrText xml:space="preserve">HYPERLINK  \l  "_Toc1562166106" </w:instrText>
          </w:r>
          <w:r>
            <w:fldChar w:fldCharType="separate"/>
          </w:r>
          <w:r w:rsidRPr="23598480" w:rsidR="23598480">
            <w:rPr>
              <w:rStyle w:val="Hyperlink"/>
            </w:rPr>
            <w:t>The MD7 Opportunity Lifecycle</w:t>
          </w:r>
          <w:r>
            <w:tab/>
          </w:r>
          <w:r>
            <w:fldChar w:fldCharType="begin"/>
          </w:r>
          <w:r>
            <w:instrText xml:space="preserve">PAGEREF _Toc1562166106 \h</w:instrText>
          </w:r>
          <w:r>
            <w:fldChar w:fldCharType="separate"/>
          </w:r>
          <w:r w:rsidRPr="23598480" w:rsidR="23598480">
            <w:rPr>
              <w:rStyle w:val="Hyperlink"/>
            </w:rPr>
            <w:t>44</w:t>
          </w:r>
          <w:r>
            <w:fldChar w:fldCharType="end"/>
          </w:r>
          <w:r>
            <w:fldChar w:fldCharType="end"/>
          </w:r>
        </w:p>
        <w:p w:rsidR="23598480" w:rsidP="23598480" w:rsidRDefault="23598480" w14:paraId="74CF54B4" w14:textId="5A9A99D8">
          <w:pPr>
            <w:pStyle w:val="TOC1"/>
            <w:tabs>
              <w:tab w:val="right" w:leader="dot" w:pos="10800"/>
            </w:tabs>
            <w:bidi w:val="0"/>
            <w:rPr>
              <w:rStyle w:val="Hyperlink"/>
            </w:rPr>
          </w:pPr>
          <w:r>
            <w:fldChar w:fldCharType="begin"/>
          </w:r>
          <w:r>
            <w:instrText xml:space="preserve">HYPERLINK  \l  "_Toc904315307" </w:instrText>
          </w:r>
          <w:r>
            <w:fldChar w:fldCharType="separate"/>
          </w:r>
          <w:r w:rsidRPr="23598480" w:rsidR="23598480">
            <w:rPr>
              <w:rStyle w:val="Hyperlink"/>
            </w:rPr>
            <w:t>Stage 1 — Portfolio Assignment</w:t>
          </w:r>
          <w:r>
            <w:tab/>
          </w:r>
          <w:r>
            <w:fldChar w:fldCharType="begin"/>
          </w:r>
          <w:r>
            <w:instrText xml:space="preserve">PAGEREF _Toc904315307 \h</w:instrText>
          </w:r>
          <w:r>
            <w:fldChar w:fldCharType="separate"/>
          </w:r>
          <w:r w:rsidRPr="23598480" w:rsidR="23598480">
            <w:rPr>
              <w:rStyle w:val="Hyperlink"/>
            </w:rPr>
            <w:t>45</w:t>
          </w:r>
          <w:r>
            <w:fldChar w:fldCharType="end"/>
          </w:r>
          <w:r>
            <w:fldChar w:fldCharType="end"/>
          </w:r>
        </w:p>
        <w:p w:rsidR="23598480" w:rsidP="23598480" w:rsidRDefault="23598480" w14:paraId="645A9E0E" w14:textId="0BEF027E">
          <w:pPr>
            <w:pStyle w:val="TOC3"/>
            <w:tabs>
              <w:tab w:val="right" w:leader="dot" w:pos="10800"/>
            </w:tabs>
            <w:bidi w:val="0"/>
            <w:rPr>
              <w:rStyle w:val="Hyperlink"/>
            </w:rPr>
          </w:pPr>
          <w:r>
            <w:fldChar w:fldCharType="begin"/>
          </w:r>
          <w:r>
            <w:instrText xml:space="preserve">HYPERLINK  \l  "_Toc2054290489" </w:instrText>
          </w:r>
          <w:r>
            <w:fldChar w:fldCharType="separate"/>
          </w:r>
          <w:r w:rsidRPr="23598480" w:rsidR="23598480">
            <w:rPr>
              <w:rStyle w:val="Hyperlink"/>
            </w:rPr>
            <w:t>Customer Mindset</w:t>
          </w:r>
          <w:r>
            <w:tab/>
          </w:r>
          <w:r>
            <w:fldChar w:fldCharType="begin"/>
          </w:r>
          <w:r>
            <w:instrText xml:space="preserve">PAGEREF _Toc2054290489 \h</w:instrText>
          </w:r>
          <w:r>
            <w:fldChar w:fldCharType="separate"/>
          </w:r>
          <w:r w:rsidRPr="23598480" w:rsidR="23598480">
            <w:rPr>
              <w:rStyle w:val="Hyperlink"/>
            </w:rPr>
            <w:t>45</w:t>
          </w:r>
          <w:r>
            <w:fldChar w:fldCharType="end"/>
          </w:r>
          <w:r>
            <w:fldChar w:fldCharType="end"/>
          </w:r>
        </w:p>
        <w:p w:rsidR="23598480" w:rsidP="23598480" w:rsidRDefault="23598480" w14:paraId="41AC3168" w14:textId="6945D00B">
          <w:pPr>
            <w:pStyle w:val="TOC3"/>
            <w:tabs>
              <w:tab w:val="right" w:leader="dot" w:pos="10800"/>
            </w:tabs>
            <w:bidi w:val="0"/>
            <w:rPr>
              <w:rStyle w:val="Hyperlink"/>
            </w:rPr>
          </w:pPr>
          <w:r>
            <w:fldChar w:fldCharType="begin"/>
          </w:r>
          <w:r>
            <w:instrText xml:space="preserve">HYPERLINK  \l  "_Toc297028598" </w:instrText>
          </w:r>
          <w:r>
            <w:fldChar w:fldCharType="separate"/>
          </w:r>
          <w:r w:rsidRPr="23598480" w:rsidR="23598480">
            <w:rPr>
              <w:rStyle w:val="Hyperlink"/>
            </w:rPr>
            <w:t>Internal Objective</w:t>
          </w:r>
          <w:r>
            <w:tab/>
          </w:r>
          <w:r>
            <w:fldChar w:fldCharType="begin"/>
          </w:r>
          <w:r>
            <w:instrText xml:space="preserve">PAGEREF _Toc297028598 \h</w:instrText>
          </w:r>
          <w:r>
            <w:fldChar w:fldCharType="separate"/>
          </w:r>
          <w:r w:rsidRPr="23598480" w:rsidR="23598480">
            <w:rPr>
              <w:rStyle w:val="Hyperlink"/>
            </w:rPr>
            <w:t>45</w:t>
          </w:r>
          <w:r>
            <w:fldChar w:fldCharType="end"/>
          </w:r>
          <w:r>
            <w:fldChar w:fldCharType="end"/>
          </w:r>
        </w:p>
        <w:p w:rsidR="23598480" w:rsidP="23598480" w:rsidRDefault="23598480" w14:paraId="580B50E1" w14:textId="3A7E973B">
          <w:pPr>
            <w:pStyle w:val="TOC3"/>
            <w:tabs>
              <w:tab w:val="right" w:leader="dot" w:pos="10800"/>
            </w:tabs>
            <w:bidi w:val="0"/>
            <w:rPr>
              <w:rStyle w:val="Hyperlink"/>
            </w:rPr>
          </w:pPr>
          <w:r>
            <w:fldChar w:fldCharType="begin"/>
          </w:r>
          <w:r>
            <w:instrText xml:space="preserve">HYPERLINK  \l  "_Toc1697192084" </w:instrText>
          </w:r>
          <w:r>
            <w:fldChar w:fldCharType="separate"/>
          </w:r>
          <w:r w:rsidRPr="23598480" w:rsidR="23598480">
            <w:rPr>
              <w:rStyle w:val="Hyperlink"/>
            </w:rPr>
            <w:t>AE Objective</w:t>
          </w:r>
          <w:r>
            <w:tab/>
          </w:r>
          <w:r>
            <w:fldChar w:fldCharType="begin"/>
          </w:r>
          <w:r>
            <w:instrText xml:space="preserve">PAGEREF _Toc1697192084 \h</w:instrText>
          </w:r>
          <w:r>
            <w:fldChar w:fldCharType="separate"/>
          </w:r>
          <w:r w:rsidRPr="23598480" w:rsidR="23598480">
            <w:rPr>
              <w:rStyle w:val="Hyperlink"/>
            </w:rPr>
            <w:t>46</w:t>
          </w:r>
          <w:r>
            <w:fldChar w:fldCharType="end"/>
          </w:r>
          <w:r>
            <w:fldChar w:fldCharType="end"/>
          </w:r>
        </w:p>
        <w:p w:rsidR="23598480" w:rsidP="23598480" w:rsidRDefault="23598480" w14:paraId="2B3F7006" w14:textId="0E22E95E">
          <w:pPr>
            <w:pStyle w:val="TOC3"/>
            <w:tabs>
              <w:tab w:val="right" w:leader="dot" w:pos="10800"/>
            </w:tabs>
            <w:bidi w:val="0"/>
            <w:rPr>
              <w:rStyle w:val="Hyperlink"/>
            </w:rPr>
          </w:pPr>
          <w:r>
            <w:fldChar w:fldCharType="begin"/>
          </w:r>
          <w:r>
            <w:instrText xml:space="preserve">HYPERLINK  \l  "_Toc2007912023" </w:instrText>
          </w:r>
          <w:r>
            <w:fldChar w:fldCharType="separate"/>
          </w:r>
          <w:r w:rsidRPr="23598480" w:rsidR="23598480">
            <w:rPr>
              <w:rStyle w:val="Hyperlink"/>
            </w:rPr>
            <w:t>Exit Gate</w:t>
          </w:r>
          <w:r>
            <w:tab/>
          </w:r>
          <w:r>
            <w:fldChar w:fldCharType="begin"/>
          </w:r>
          <w:r>
            <w:instrText xml:space="preserve">PAGEREF _Toc2007912023 \h</w:instrText>
          </w:r>
          <w:r>
            <w:fldChar w:fldCharType="separate"/>
          </w:r>
          <w:r w:rsidRPr="23598480" w:rsidR="23598480">
            <w:rPr>
              <w:rStyle w:val="Hyperlink"/>
            </w:rPr>
            <w:t>46</w:t>
          </w:r>
          <w:r>
            <w:fldChar w:fldCharType="end"/>
          </w:r>
          <w:r>
            <w:fldChar w:fldCharType="end"/>
          </w:r>
        </w:p>
        <w:p w:rsidR="23598480" w:rsidP="23598480" w:rsidRDefault="23598480" w14:paraId="0318CE98" w14:textId="04D660DF">
          <w:pPr>
            <w:pStyle w:val="TOC3"/>
            <w:tabs>
              <w:tab w:val="right" w:leader="dot" w:pos="10800"/>
            </w:tabs>
            <w:bidi w:val="0"/>
            <w:rPr>
              <w:rStyle w:val="Hyperlink"/>
            </w:rPr>
          </w:pPr>
          <w:r>
            <w:fldChar w:fldCharType="begin"/>
          </w:r>
          <w:r>
            <w:instrText xml:space="preserve">HYPERLINK  \l  "_Toc353452184" </w:instrText>
          </w:r>
          <w:r>
            <w:fldChar w:fldCharType="separate"/>
          </w:r>
          <w:r w:rsidRPr="23598480" w:rsidR="23598480">
            <w:rPr>
              <w:rStyle w:val="Hyperlink"/>
            </w:rPr>
            <w:t>Forecast Confidence</w:t>
          </w:r>
          <w:r>
            <w:tab/>
          </w:r>
          <w:r>
            <w:fldChar w:fldCharType="begin"/>
          </w:r>
          <w:r>
            <w:instrText xml:space="preserve">PAGEREF _Toc353452184 \h</w:instrText>
          </w:r>
          <w:r>
            <w:fldChar w:fldCharType="separate"/>
          </w:r>
          <w:r w:rsidRPr="23598480" w:rsidR="23598480">
            <w:rPr>
              <w:rStyle w:val="Hyperlink"/>
            </w:rPr>
            <w:t>46</w:t>
          </w:r>
          <w:r>
            <w:fldChar w:fldCharType="end"/>
          </w:r>
          <w:r>
            <w:fldChar w:fldCharType="end"/>
          </w:r>
        </w:p>
        <w:p w:rsidR="23598480" w:rsidP="23598480" w:rsidRDefault="23598480" w14:paraId="4DFFD7C6" w14:textId="3A73B696">
          <w:pPr>
            <w:pStyle w:val="TOC3"/>
            <w:tabs>
              <w:tab w:val="right" w:leader="dot" w:pos="10800"/>
            </w:tabs>
            <w:bidi w:val="0"/>
            <w:rPr>
              <w:rStyle w:val="Hyperlink"/>
            </w:rPr>
          </w:pPr>
          <w:r>
            <w:fldChar w:fldCharType="begin"/>
          </w:r>
          <w:r>
            <w:instrText xml:space="preserve">HYPERLINK  \l  "_Toc853626628" </w:instrText>
          </w:r>
          <w:r>
            <w:fldChar w:fldCharType="separate"/>
          </w:r>
          <w:r w:rsidRPr="23598480" w:rsidR="23598480">
            <w:rPr>
              <w:rStyle w:val="Hyperlink"/>
            </w:rPr>
            <w:t>Manager Inspection</w:t>
          </w:r>
          <w:r>
            <w:tab/>
          </w:r>
          <w:r>
            <w:fldChar w:fldCharType="begin"/>
          </w:r>
          <w:r>
            <w:instrText xml:space="preserve">PAGEREF _Toc853626628 \h</w:instrText>
          </w:r>
          <w:r>
            <w:fldChar w:fldCharType="separate"/>
          </w:r>
          <w:r w:rsidRPr="23598480" w:rsidR="23598480">
            <w:rPr>
              <w:rStyle w:val="Hyperlink"/>
            </w:rPr>
            <w:t>46</w:t>
          </w:r>
          <w:r>
            <w:fldChar w:fldCharType="end"/>
          </w:r>
          <w:r>
            <w:fldChar w:fldCharType="end"/>
          </w:r>
        </w:p>
        <w:p w:rsidR="23598480" w:rsidP="23598480" w:rsidRDefault="23598480" w14:paraId="317004C7" w14:textId="75E2EDA9">
          <w:pPr>
            <w:pStyle w:val="TOC1"/>
            <w:tabs>
              <w:tab w:val="right" w:leader="dot" w:pos="10800"/>
            </w:tabs>
            <w:bidi w:val="0"/>
            <w:rPr>
              <w:rStyle w:val="Hyperlink"/>
            </w:rPr>
          </w:pPr>
          <w:r>
            <w:fldChar w:fldCharType="begin"/>
          </w:r>
          <w:r>
            <w:instrText xml:space="preserve">HYPERLINK  \l  "_Toc1759109101" </w:instrText>
          </w:r>
          <w:r>
            <w:fldChar w:fldCharType="separate"/>
          </w:r>
          <w:r w:rsidRPr="23598480" w:rsidR="23598480">
            <w:rPr>
              <w:rStyle w:val="Hyperlink"/>
            </w:rPr>
            <w:t>Stage 2 — Initial Contact</w:t>
          </w:r>
          <w:r>
            <w:tab/>
          </w:r>
          <w:r>
            <w:fldChar w:fldCharType="begin"/>
          </w:r>
          <w:r>
            <w:instrText xml:space="preserve">PAGEREF _Toc1759109101 \h</w:instrText>
          </w:r>
          <w:r>
            <w:fldChar w:fldCharType="separate"/>
          </w:r>
          <w:r w:rsidRPr="23598480" w:rsidR="23598480">
            <w:rPr>
              <w:rStyle w:val="Hyperlink"/>
            </w:rPr>
            <w:t>46</w:t>
          </w:r>
          <w:r>
            <w:fldChar w:fldCharType="end"/>
          </w:r>
          <w:r>
            <w:fldChar w:fldCharType="end"/>
          </w:r>
        </w:p>
        <w:p w:rsidR="23598480" w:rsidP="23598480" w:rsidRDefault="23598480" w14:paraId="26163848" w14:textId="22D8C536">
          <w:pPr>
            <w:pStyle w:val="TOC3"/>
            <w:tabs>
              <w:tab w:val="right" w:leader="dot" w:pos="10800"/>
            </w:tabs>
            <w:bidi w:val="0"/>
            <w:rPr>
              <w:rStyle w:val="Hyperlink"/>
            </w:rPr>
          </w:pPr>
          <w:r>
            <w:fldChar w:fldCharType="begin"/>
          </w:r>
          <w:r>
            <w:instrText xml:space="preserve">HYPERLINK  \l  "_Toc1009483693" </w:instrText>
          </w:r>
          <w:r>
            <w:fldChar w:fldCharType="separate"/>
          </w:r>
          <w:r w:rsidRPr="23598480" w:rsidR="23598480">
            <w:rPr>
              <w:rStyle w:val="Hyperlink"/>
            </w:rPr>
            <w:t>Customer Mindset</w:t>
          </w:r>
          <w:r>
            <w:tab/>
          </w:r>
          <w:r>
            <w:fldChar w:fldCharType="begin"/>
          </w:r>
          <w:r>
            <w:instrText xml:space="preserve">PAGEREF _Toc1009483693 \h</w:instrText>
          </w:r>
          <w:r>
            <w:fldChar w:fldCharType="separate"/>
          </w:r>
          <w:r w:rsidRPr="23598480" w:rsidR="23598480">
            <w:rPr>
              <w:rStyle w:val="Hyperlink"/>
            </w:rPr>
            <w:t>47</w:t>
          </w:r>
          <w:r>
            <w:fldChar w:fldCharType="end"/>
          </w:r>
          <w:r>
            <w:fldChar w:fldCharType="end"/>
          </w:r>
        </w:p>
        <w:p w:rsidR="23598480" w:rsidP="23598480" w:rsidRDefault="23598480" w14:paraId="7320FC08" w14:textId="1EA62A6E">
          <w:pPr>
            <w:pStyle w:val="TOC3"/>
            <w:tabs>
              <w:tab w:val="right" w:leader="dot" w:pos="10800"/>
            </w:tabs>
            <w:bidi w:val="0"/>
            <w:rPr>
              <w:rStyle w:val="Hyperlink"/>
            </w:rPr>
          </w:pPr>
          <w:r>
            <w:fldChar w:fldCharType="begin"/>
          </w:r>
          <w:r>
            <w:instrText xml:space="preserve">HYPERLINK  \l  "_Toc2105266493" </w:instrText>
          </w:r>
          <w:r>
            <w:fldChar w:fldCharType="separate"/>
          </w:r>
          <w:r w:rsidRPr="23598480" w:rsidR="23598480">
            <w:rPr>
              <w:rStyle w:val="Hyperlink"/>
            </w:rPr>
            <w:t>Objective</w:t>
          </w:r>
          <w:r>
            <w:tab/>
          </w:r>
          <w:r>
            <w:fldChar w:fldCharType="begin"/>
          </w:r>
          <w:r>
            <w:instrText xml:space="preserve">PAGEREF _Toc2105266493 \h</w:instrText>
          </w:r>
          <w:r>
            <w:fldChar w:fldCharType="separate"/>
          </w:r>
          <w:r w:rsidRPr="23598480" w:rsidR="23598480">
            <w:rPr>
              <w:rStyle w:val="Hyperlink"/>
            </w:rPr>
            <w:t>47</w:t>
          </w:r>
          <w:r>
            <w:fldChar w:fldCharType="end"/>
          </w:r>
          <w:r>
            <w:fldChar w:fldCharType="end"/>
          </w:r>
        </w:p>
        <w:p w:rsidR="23598480" w:rsidP="23598480" w:rsidRDefault="23598480" w14:paraId="67BA154E" w14:textId="1979D89A">
          <w:pPr>
            <w:pStyle w:val="TOC3"/>
            <w:tabs>
              <w:tab w:val="right" w:leader="dot" w:pos="10800"/>
            </w:tabs>
            <w:bidi w:val="0"/>
            <w:rPr>
              <w:rStyle w:val="Hyperlink"/>
            </w:rPr>
          </w:pPr>
          <w:r>
            <w:fldChar w:fldCharType="begin"/>
          </w:r>
          <w:r>
            <w:instrText xml:space="preserve">HYPERLINK  \l  "_Toc377116552" </w:instrText>
          </w:r>
          <w:r>
            <w:fldChar w:fldCharType="separate"/>
          </w:r>
          <w:r w:rsidRPr="23598480" w:rsidR="23598480">
            <w:rPr>
              <w:rStyle w:val="Hyperlink"/>
            </w:rPr>
            <w:t>Customer Commitment</w:t>
          </w:r>
          <w:r>
            <w:tab/>
          </w:r>
          <w:r>
            <w:fldChar w:fldCharType="begin"/>
          </w:r>
          <w:r>
            <w:instrText xml:space="preserve">PAGEREF _Toc377116552 \h</w:instrText>
          </w:r>
          <w:r>
            <w:fldChar w:fldCharType="separate"/>
          </w:r>
          <w:r w:rsidRPr="23598480" w:rsidR="23598480">
            <w:rPr>
              <w:rStyle w:val="Hyperlink"/>
            </w:rPr>
            <w:t>47</w:t>
          </w:r>
          <w:r>
            <w:fldChar w:fldCharType="end"/>
          </w:r>
          <w:r>
            <w:fldChar w:fldCharType="end"/>
          </w:r>
        </w:p>
        <w:p w:rsidR="23598480" w:rsidP="23598480" w:rsidRDefault="23598480" w14:paraId="249A6190" w14:textId="5E4C4E2A">
          <w:pPr>
            <w:pStyle w:val="TOC3"/>
            <w:tabs>
              <w:tab w:val="right" w:leader="dot" w:pos="10800"/>
            </w:tabs>
            <w:bidi w:val="0"/>
            <w:rPr>
              <w:rStyle w:val="Hyperlink"/>
            </w:rPr>
          </w:pPr>
          <w:r>
            <w:fldChar w:fldCharType="begin"/>
          </w:r>
          <w:r>
            <w:instrText xml:space="preserve">HYPERLINK  \l  "_Toc1618820530" </w:instrText>
          </w:r>
          <w:r>
            <w:fldChar w:fldCharType="separate"/>
          </w:r>
          <w:r w:rsidRPr="23598480" w:rsidR="23598480">
            <w:rPr>
              <w:rStyle w:val="Hyperlink"/>
            </w:rPr>
            <w:t>AE Responsibilities</w:t>
          </w:r>
          <w:r>
            <w:tab/>
          </w:r>
          <w:r>
            <w:fldChar w:fldCharType="begin"/>
          </w:r>
          <w:r>
            <w:instrText xml:space="preserve">PAGEREF _Toc1618820530 \h</w:instrText>
          </w:r>
          <w:r>
            <w:fldChar w:fldCharType="separate"/>
          </w:r>
          <w:r w:rsidRPr="23598480" w:rsidR="23598480">
            <w:rPr>
              <w:rStyle w:val="Hyperlink"/>
            </w:rPr>
            <w:t>47</w:t>
          </w:r>
          <w:r>
            <w:fldChar w:fldCharType="end"/>
          </w:r>
          <w:r>
            <w:fldChar w:fldCharType="end"/>
          </w:r>
        </w:p>
        <w:p w:rsidR="23598480" w:rsidP="23598480" w:rsidRDefault="23598480" w14:paraId="77DF8AFC" w14:textId="2688D783">
          <w:pPr>
            <w:pStyle w:val="TOC3"/>
            <w:tabs>
              <w:tab w:val="right" w:leader="dot" w:pos="10800"/>
            </w:tabs>
            <w:bidi w:val="0"/>
            <w:rPr>
              <w:rStyle w:val="Hyperlink"/>
            </w:rPr>
          </w:pPr>
          <w:r>
            <w:fldChar w:fldCharType="begin"/>
          </w:r>
          <w:r>
            <w:instrText xml:space="preserve">HYPERLINK  \l  "_Toc1379549753" </w:instrText>
          </w:r>
          <w:r>
            <w:fldChar w:fldCharType="separate"/>
          </w:r>
          <w:r w:rsidRPr="23598480" w:rsidR="23598480">
            <w:rPr>
              <w:rStyle w:val="Hyperlink"/>
            </w:rPr>
            <w:t>Common Obstacles</w:t>
          </w:r>
          <w:r>
            <w:tab/>
          </w:r>
          <w:r>
            <w:fldChar w:fldCharType="begin"/>
          </w:r>
          <w:r>
            <w:instrText xml:space="preserve">PAGEREF _Toc1379549753 \h</w:instrText>
          </w:r>
          <w:r>
            <w:fldChar w:fldCharType="separate"/>
          </w:r>
          <w:r w:rsidRPr="23598480" w:rsidR="23598480">
            <w:rPr>
              <w:rStyle w:val="Hyperlink"/>
            </w:rPr>
            <w:t>47</w:t>
          </w:r>
          <w:r>
            <w:fldChar w:fldCharType="end"/>
          </w:r>
          <w:r>
            <w:fldChar w:fldCharType="end"/>
          </w:r>
        </w:p>
        <w:p w:rsidR="23598480" w:rsidP="23598480" w:rsidRDefault="23598480" w14:paraId="0590EED7" w14:textId="02FD8815">
          <w:pPr>
            <w:pStyle w:val="TOC3"/>
            <w:tabs>
              <w:tab w:val="right" w:leader="dot" w:pos="10800"/>
            </w:tabs>
            <w:bidi w:val="0"/>
            <w:rPr>
              <w:rStyle w:val="Hyperlink"/>
            </w:rPr>
          </w:pPr>
          <w:r>
            <w:fldChar w:fldCharType="begin"/>
          </w:r>
          <w:r>
            <w:instrText xml:space="preserve">HYPERLINK  \l  "_Toc753493752" </w:instrText>
          </w:r>
          <w:r>
            <w:fldChar w:fldCharType="separate"/>
          </w:r>
          <w:r w:rsidRPr="23598480" w:rsidR="23598480">
            <w:rPr>
              <w:rStyle w:val="Hyperlink"/>
            </w:rPr>
            <w:t>Exit Gate</w:t>
          </w:r>
          <w:r>
            <w:tab/>
          </w:r>
          <w:r>
            <w:fldChar w:fldCharType="begin"/>
          </w:r>
          <w:r>
            <w:instrText xml:space="preserve">PAGEREF _Toc753493752 \h</w:instrText>
          </w:r>
          <w:r>
            <w:fldChar w:fldCharType="separate"/>
          </w:r>
          <w:r w:rsidRPr="23598480" w:rsidR="23598480">
            <w:rPr>
              <w:rStyle w:val="Hyperlink"/>
            </w:rPr>
            <w:t>48</w:t>
          </w:r>
          <w:r>
            <w:fldChar w:fldCharType="end"/>
          </w:r>
          <w:r>
            <w:fldChar w:fldCharType="end"/>
          </w:r>
        </w:p>
        <w:p w:rsidR="23598480" w:rsidP="23598480" w:rsidRDefault="23598480" w14:paraId="5FFC6F22" w14:textId="47BC75EB">
          <w:pPr>
            <w:pStyle w:val="TOC3"/>
            <w:tabs>
              <w:tab w:val="right" w:leader="dot" w:pos="10800"/>
            </w:tabs>
            <w:bidi w:val="0"/>
            <w:rPr>
              <w:rStyle w:val="Hyperlink"/>
            </w:rPr>
          </w:pPr>
          <w:r>
            <w:fldChar w:fldCharType="begin"/>
          </w:r>
          <w:r>
            <w:instrText xml:space="preserve">HYPERLINK  \l  "_Toc126483152" </w:instrText>
          </w:r>
          <w:r>
            <w:fldChar w:fldCharType="separate"/>
          </w:r>
          <w:r w:rsidRPr="23598480" w:rsidR="23598480">
            <w:rPr>
              <w:rStyle w:val="Hyperlink"/>
            </w:rPr>
            <w:t>Forecast Confidence</w:t>
          </w:r>
          <w:r>
            <w:tab/>
          </w:r>
          <w:r>
            <w:fldChar w:fldCharType="begin"/>
          </w:r>
          <w:r>
            <w:instrText xml:space="preserve">PAGEREF _Toc126483152 \h</w:instrText>
          </w:r>
          <w:r>
            <w:fldChar w:fldCharType="separate"/>
          </w:r>
          <w:r w:rsidRPr="23598480" w:rsidR="23598480">
            <w:rPr>
              <w:rStyle w:val="Hyperlink"/>
            </w:rPr>
            <w:t>48</w:t>
          </w:r>
          <w:r>
            <w:fldChar w:fldCharType="end"/>
          </w:r>
          <w:r>
            <w:fldChar w:fldCharType="end"/>
          </w:r>
        </w:p>
        <w:p w:rsidR="23598480" w:rsidP="23598480" w:rsidRDefault="23598480" w14:paraId="0B926340" w14:textId="777CC76C">
          <w:pPr>
            <w:pStyle w:val="TOC3"/>
            <w:tabs>
              <w:tab w:val="right" w:leader="dot" w:pos="10800"/>
            </w:tabs>
            <w:bidi w:val="0"/>
            <w:rPr>
              <w:rStyle w:val="Hyperlink"/>
            </w:rPr>
          </w:pPr>
          <w:r>
            <w:fldChar w:fldCharType="begin"/>
          </w:r>
          <w:r>
            <w:instrText xml:space="preserve">HYPERLINK  \l  "_Toc599289505" </w:instrText>
          </w:r>
          <w:r>
            <w:fldChar w:fldCharType="separate"/>
          </w:r>
          <w:r w:rsidRPr="23598480" w:rsidR="23598480">
            <w:rPr>
              <w:rStyle w:val="Hyperlink"/>
            </w:rPr>
            <w:t>Manager Inspection</w:t>
          </w:r>
          <w:r>
            <w:tab/>
          </w:r>
          <w:r>
            <w:fldChar w:fldCharType="begin"/>
          </w:r>
          <w:r>
            <w:instrText xml:space="preserve">PAGEREF _Toc599289505 \h</w:instrText>
          </w:r>
          <w:r>
            <w:fldChar w:fldCharType="separate"/>
          </w:r>
          <w:r w:rsidRPr="23598480" w:rsidR="23598480">
            <w:rPr>
              <w:rStyle w:val="Hyperlink"/>
            </w:rPr>
            <w:t>48</w:t>
          </w:r>
          <w:r>
            <w:fldChar w:fldCharType="end"/>
          </w:r>
          <w:r>
            <w:fldChar w:fldCharType="end"/>
          </w:r>
        </w:p>
        <w:p w:rsidR="23598480" w:rsidP="23598480" w:rsidRDefault="23598480" w14:paraId="2171B389" w14:textId="75F61E8C">
          <w:pPr>
            <w:pStyle w:val="TOC1"/>
            <w:tabs>
              <w:tab w:val="right" w:leader="dot" w:pos="10800"/>
            </w:tabs>
            <w:bidi w:val="0"/>
            <w:rPr>
              <w:rStyle w:val="Hyperlink"/>
            </w:rPr>
          </w:pPr>
          <w:r>
            <w:fldChar w:fldCharType="begin"/>
          </w:r>
          <w:r>
            <w:instrText xml:space="preserve">HYPERLINK  \l  "_Toc1773523104" </w:instrText>
          </w:r>
          <w:r>
            <w:fldChar w:fldCharType="separate"/>
          </w:r>
          <w:r w:rsidRPr="23598480" w:rsidR="23598480">
            <w:rPr>
              <w:rStyle w:val="Hyperlink"/>
            </w:rPr>
            <w:t>Stage 3 — Discovery</w:t>
          </w:r>
          <w:r>
            <w:tab/>
          </w:r>
          <w:r>
            <w:fldChar w:fldCharType="begin"/>
          </w:r>
          <w:r>
            <w:instrText xml:space="preserve">PAGEREF _Toc1773523104 \h</w:instrText>
          </w:r>
          <w:r>
            <w:fldChar w:fldCharType="separate"/>
          </w:r>
          <w:r w:rsidRPr="23598480" w:rsidR="23598480">
            <w:rPr>
              <w:rStyle w:val="Hyperlink"/>
            </w:rPr>
            <w:t>48</w:t>
          </w:r>
          <w:r>
            <w:fldChar w:fldCharType="end"/>
          </w:r>
          <w:r>
            <w:fldChar w:fldCharType="end"/>
          </w:r>
        </w:p>
        <w:p w:rsidR="23598480" w:rsidP="23598480" w:rsidRDefault="23598480" w14:paraId="30530F6D" w14:textId="1B357E0D">
          <w:pPr>
            <w:pStyle w:val="TOC3"/>
            <w:tabs>
              <w:tab w:val="right" w:leader="dot" w:pos="10800"/>
            </w:tabs>
            <w:bidi w:val="0"/>
            <w:rPr>
              <w:rStyle w:val="Hyperlink"/>
            </w:rPr>
          </w:pPr>
          <w:r>
            <w:fldChar w:fldCharType="begin"/>
          </w:r>
          <w:r>
            <w:instrText xml:space="preserve">HYPERLINK  \l  "_Toc1198171328" </w:instrText>
          </w:r>
          <w:r>
            <w:fldChar w:fldCharType="separate"/>
          </w:r>
          <w:r w:rsidRPr="23598480" w:rsidR="23598480">
            <w:rPr>
              <w:rStyle w:val="Hyperlink"/>
            </w:rPr>
            <w:t>Customer Mindset</w:t>
          </w:r>
          <w:r>
            <w:tab/>
          </w:r>
          <w:r>
            <w:fldChar w:fldCharType="begin"/>
          </w:r>
          <w:r>
            <w:instrText xml:space="preserve">PAGEREF _Toc1198171328 \h</w:instrText>
          </w:r>
          <w:r>
            <w:fldChar w:fldCharType="separate"/>
          </w:r>
          <w:r w:rsidRPr="23598480" w:rsidR="23598480">
            <w:rPr>
              <w:rStyle w:val="Hyperlink"/>
            </w:rPr>
            <w:t>48</w:t>
          </w:r>
          <w:r>
            <w:fldChar w:fldCharType="end"/>
          </w:r>
          <w:r>
            <w:fldChar w:fldCharType="end"/>
          </w:r>
        </w:p>
        <w:p w:rsidR="23598480" w:rsidP="23598480" w:rsidRDefault="23598480" w14:paraId="311B0CBD" w14:textId="0D1CC2CB">
          <w:pPr>
            <w:pStyle w:val="TOC3"/>
            <w:tabs>
              <w:tab w:val="right" w:leader="dot" w:pos="10800"/>
            </w:tabs>
            <w:bidi w:val="0"/>
            <w:rPr>
              <w:rStyle w:val="Hyperlink"/>
            </w:rPr>
          </w:pPr>
          <w:r>
            <w:fldChar w:fldCharType="begin"/>
          </w:r>
          <w:r>
            <w:instrText xml:space="preserve">HYPERLINK  \l  "_Toc1757407841" </w:instrText>
          </w:r>
          <w:r>
            <w:fldChar w:fldCharType="separate"/>
          </w:r>
          <w:r w:rsidRPr="23598480" w:rsidR="23598480">
            <w:rPr>
              <w:rStyle w:val="Hyperlink"/>
            </w:rPr>
            <w:t>Objective</w:t>
          </w:r>
          <w:r>
            <w:tab/>
          </w:r>
          <w:r>
            <w:fldChar w:fldCharType="begin"/>
          </w:r>
          <w:r>
            <w:instrText xml:space="preserve">PAGEREF _Toc1757407841 \h</w:instrText>
          </w:r>
          <w:r>
            <w:fldChar w:fldCharType="separate"/>
          </w:r>
          <w:r w:rsidRPr="23598480" w:rsidR="23598480">
            <w:rPr>
              <w:rStyle w:val="Hyperlink"/>
            </w:rPr>
            <w:t>48</w:t>
          </w:r>
          <w:r>
            <w:fldChar w:fldCharType="end"/>
          </w:r>
          <w:r>
            <w:fldChar w:fldCharType="end"/>
          </w:r>
        </w:p>
        <w:p w:rsidR="23598480" w:rsidP="23598480" w:rsidRDefault="23598480" w14:paraId="32A94AC8" w14:textId="5D80C9E9">
          <w:pPr>
            <w:pStyle w:val="TOC3"/>
            <w:tabs>
              <w:tab w:val="right" w:leader="dot" w:pos="10800"/>
            </w:tabs>
            <w:bidi w:val="0"/>
            <w:rPr>
              <w:rStyle w:val="Hyperlink"/>
            </w:rPr>
          </w:pPr>
          <w:r>
            <w:fldChar w:fldCharType="begin"/>
          </w:r>
          <w:r>
            <w:instrText xml:space="preserve">HYPERLINK  \l  "_Toc1495928467" </w:instrText>
          </w:r>
          <w:r>
            <w:fldChar w:fldCharType="separate"/>
          </w:r>
          <w:r w:rsidRPr="23598480" w:rsidR="23598480">
            <w:rPr>
              <w:rStyle w:val="Hyperlink"/>
            </w:rPr>
            <w:t>AE Deliverables</w:t>
          </w:r>
          <w:r>
            <w:tab/>
          </w:r>
          <w:r>
            <w:fldChar w:fldCharType="begin"/>
          </w:r>
          <w:r>
            <w:instrText xml:space="preserve">PAGEREF _Toc1495928467 \h</w:instrText>
          </w:r>
          <w:r>
            <w:fldChar w:fldCharType="separate"/>
          </w:r>
          <w:r w:rsidRPr="23598480" w:rsidR="23598480">
            <w:rPr>
              <w:rStyle w:val="Hyperlink"/>
            </w:rPr>
            <w:t>49</w:t>
          </w:r>
          <w:r>
            <w:fldChar w:fldCharType="end"/>
          </w:r>
          <w:r>
            <w:fldChar w:fldCharType="end"/>
          </w:r>
        </w:p>
        <w:p w:rsidR="23598480" w:rsidP="23598480" w:rsidRDefault="23598480" w14:paraId="43396DC5" w14:textId="54DA43AE">
          <w:pPr>
            <w:pStyle w:val="TOC3"/>
            <w:tabs>
              <w:tab w:val="right" w:leader="dot" w:pos="10800"/>
            </w:tabs>
            <w:bidi w:val="0"/>
            <w:rPr>
              <w:rStyle w:val="Hyperlink"/>
            </w:rPr>
          </w:pPr>
          <w:r>
            <w:fldChar w:fldCharType="begin"/>
          </w:r>
          <w:r>
            <w:instrText xml:space="preserve">HYPERLINK  \l  "_Toc80228297" </w:instrText>
          </w:r>
          <w:r>
            <w:fldChar w:fldCharType="separate"/>
          </w:r>
          <w:r w:rsidRPr="23598480" w:rsidR="23598480">
            <w:rPr>
              <w:rStyle w:val="Hyperlink"/>
            </w:rPr>
            <w:t>Customer Commitment</w:t>
          </w:r>
          <w:r>
            <w:tab/>
          </w:r>
          <w:r>
            <w:fldChar w:fldCharType="begin"/>
          </w:r>
          <w:r>
            <w:instrText xml:space="preserve">PAGEREF _Toc80228297 \h</w:instrText>
          </w:r>
          <w:r>
            <w:fldChar w:fldCharType="separate"/>
          </w:r>
          <w:r w:rsidRPr="23598480" w:rsidR="23598480">
            <w:rPr>
              <w:rStyle w:val="Hyperlink"/>
            </w:rPr>
            <w:t>49</w:t>
          </w:r>
          <w:r>
            <w:fldChar w:fldCharType="end"/>
          </w:r>
          <w:r>
            <w:fldChar w:fldCharType="end"/>
          </w:r>
        </w:p>
        <w:p w:rsidR="23598480" w:rsidP="23598480" w:rsidRDefault="23598480" w14:paraId="4BADF40D" w14:textId="5952468E">
          <w:pPr>
            <w:pStyle w:val="TOC3"/>
            <w:tabs>
              <w:tab w:val="right" w:leader="dot" w:pos="10800"/>
            </w:tabs>
            <w:bidi w:val="0"/>
            <w:rPr>
              <w:rStyle w:val="Hyperlink"/>
            </w:rPr>
          </w:pPr>
          <w:r>
            <w:fldChar w:fldCharType="begin"/>
          </w:r>
          <w:r>
            <w:instrText xml:space="preserve">HYPERLINK  \l  "_Toc1529261409" </w:instrText>
          </w:r>
          <w:r>
            <w:fldChar w:fldCharType="separate"/>
          </w:r>
          <w:r w:rsidRPr="23598480" w:rsidR="23598480">
            <w:rPr>
              <w:rStyle w:val="Hyperlink"/>
            </w:rPr>
            <w:t>Exit Gate</w:t>
          </w:r>
          <w:r>
            <w:tab/>
          </w:r>
          <w:r>
            <w:fldChar w:fldCharType="begin"/>
          </w:r>
          <w:r>
            <w:instrText xml:space="preserve">PAGEREF _Toc1529261409 \h</w:instrText>
          </w:r>
          <w:r>
            <w:fldChar w:fldCharType="separate"/>
          </w:r>
          <w:r w:rsidRPr="23598480" w:rsidR="23598480">
            <w:rPr>
              <w:rStyle w:val="Hyperlink"/>
            </w:rPr>
            <w:t>49</w:t>
          </w:r>
          <w:r>
            <w:fldChar w:fldCharType="end"/>
          </w:r>
          <w:r>
            <w:fldChar w:fldCharType="end"/>
          </w:r>
        </w:p>
        <w:p w:rsidR="23598480" w:rsidP="23598480" w:rsidRDefault="23598480" w14:paraId="15A87DF2" w14:textId="2FDE6633">
          <w:pPr>
            <w:pStyle w:val="TOC3"/>
            <w:tabs>
              <w:tab w:val="right" w:leader="dot" w:pos="10800"/>
            </w:tabs>
            <w:bidi w:val="0"/>
            <w:rPr>
              <w:rStyle w:val="Hyperlink"/>
            </w:rPr>
          </w:pPr>
          <w:r>
            <w:fldChar w:fldCharType="begin"/>
          </w:r>
          <w:r>
            <w:instrText xml:space="preserve">HYPERLINK  \l  "_Toc908554525" </w:instrText>
          </w:r>
          <w:r>
            <w:fldChar w:fldCharType="separate"/>
          </w:r>
          <w:r w:rsidRPr="23598480" w:rsidR="23598480">
            <w:rPr>
              <w:rStyle w:val="Hyperlink"/>
            </w:rPr>
            <w:t>Forecast Confidence</w:t>
          </w:r>
          <w:r>
            <w:tab/>
          </w:r>
          <w:r>
            <w:fldChar w:fldCharType="begin"/>
          </w:r>
          <w:r>
            <w:instrText xml:space="preserve">PAGEREF _Toc908554525 \h</w:instrText>
          </w:r>
          <w:r>
            <w:fldChar w:fldCharType="separate"/>
          </w:r>
          <w:r w:rsidRPr="23598480" w:rsidR="23598480">
            <w:rPr>
              <w:rStyle w:val="Hyperlink"/>
            </w:rPr>
            <w:t>49</w:t>
          </w:r>
          <w:r>
            <w:fldChar w:fldCharType="end"/>
          </w:r>
          <w:r>
            <w:fldChar w:fldCharType="end"/>
          </w:r>
        </w:p>
        <w:p w:rsidR="23598480" w:rsidP="23598480" w:rsidRDefault="23598480" w14:paraId="0A021EE5" w14:textId="7F2FBB78">
          <w:pPr>
            <w:pStyle w:val="TOC3"/>
            <w:tabs>
              <w:tab w:val="right" w:leader="dot" w:pos="10800"/>
            </w:tabs>
            <w:bidi w:val="0"/>
            <w:rPr>
              <w:rStyle w:val="Hyperlink"/>
            </w:rPr>
          </w:pPr>
          <w:r>
            <w:fldChar w:fldCharType="begin"/>
          </w:r>
          <w:r>
            <w:instrText xml:space="preserve">HYPERLINK  \l  "_Toc662128822" </w:instrText>
          </w:r>
          <w:r>
            <w:fldChar w:fldCharType="separate"/>
          </w:r>
          <w:r w:rsidRPr="23598480" w:rsidR="23598480">
            <w:rPr>
              <w:rStyle w:val="Hyperlink"/>
            </w:rPr>
            <w:t>Manager Inspection</w:t>
          </w:r>
          <w:r>
            <w:tab/>
          </w:r>
          <w:r>
            <w:fldChar w:fldCharType="begin"/>
          </w:r>
          <w:r>
            <w:instrText xml:space="preserve">PAGEREF _Toc662128822 \h</w:instrText>
          </w:r>
          <w:r>
            <w:fldChar w:fldCharType="separate"/>
          </w:r>
          <w:r w:rsidRPr="23598480" w:rsidR="23598480">
            <w:rPr>
              <w:rStyle w:val="Hyperlink"/>
            </w:rPr>
            <w:t>49</w:t>
          </w:r>
          <w:r>
            <w:fldChar w:fldCharType="end"/>
          </w:r>
          <w:r>
            <w:fldChar w:fldCharType="end"/>
          </w:r>
        </w:p>
        <w:p w:rsidR="23598480" w:rsidP="23598480" w:rsidRDefault="23598480" w14:paraId="1CC93F62" w14:textId="0D2ACE8F">
          <w:pPr>
            <w:pStyle w:val="TOC1"/>
            <w:tabs>
              <w:tab w:val="right" w:leader="dot" w:pos="10800"/>
            </w:tabs>
            <w:bidi w:val="0"/>
            <w:rPr>
              <w:rStyle w:val="Hyperlink"/>
            </w:rPr>
          </w:pPr>
          <w:r>
            <w:fldChar w:fldCharType="begin"/>
          </w:r>
          <w:r>
            <w:instrText xml:space="preserve">HYPERLINK  \l  "_Toc651282866" </w:instrText>
          </w:r>
          <w:r>
            <w:fldChar w:fldCharType="separate"/>
          </w:r>
          <w:r w:rsidRPr="23598480" w:rsidR="23598480">
            <w:rPr>
              <w:rStyle w:val="Hyperlink"/>
            </w:rPr>
            <w:t>Stage 4 — Commercial Reframe</w:t>
          </w:r>
          <w:r>
            <w:tab/>
          </w:r>
          <w:r>
            <w:fldChar w:fldCharType="begin"/>
          </w:r>
          <w:r>
            <w:instrText xml:space="preserve">PAGEREF _Toc651282866 \h</w:instrText>
          </w:r>
          <w:r>
            <w:fldChar w:fldCharType="separate"/>
          </w:r>
          <w:r w:rsidRPr="23598480" w:rsidR="23598480">
            <w:rPr>
              <w:rStyle w:val="Hyperlink"/>
            </w:rPr>
            <w:t>50</w:t>
          </w:r>
          <w:r>
            <w:fldChar w:fldCharType="end"/>
          </w:r>
          <w:r>
            <w:fldChar w:fldCharType="end"/>
          </w:r>
        </w:p>
        <w:p w:rsidR="23598480" w:rsidP="23598480" w:rsidRDefault="23598480" w14:paraId="77C0D2CD" w14:textId="79D3178C">
          <w:pPr>
            <w:pStyle w:val="TOC3"/>
            <w:tabs>
              <w:tab w:val="right" w:leader="dot" w:pos="10800"/>
            </w:tabs>
            <w:bidi w:val="0"/>
            <w:rPr>
              <w:rStyle w:val="Hyperlink"/>
            </w:rPr>
          </w:pPr>
          <w:r>
            <w:fldChar w:fldCharType="begin"/>
          </w:r>
          <w:r>
            <w:instrText xml:space="preserve">HYPERLINK  \l  "_Toc883185745" </w:instrText>
          </w:r>
          <w:r>
            <w:fldChar w:fldCharType="separate"/>
          </w:r>
          <w:r w:rsidRPr="23598480" w:rsidR="23598480">
            <w:rPr>
              <w:rStyle w:val="Hyperlink"/>
            </w:rPr>
            <w:t>Customer Mindset</w:t>
          </w:r>
          <w:r>
            <w:tab/>
          </w:r>
          <w:r>
            <w:fldChar w:fldCharType="begin"/>
          </w:r>
          <w:r>
            <w:instrText xml:space="preserve">PAGEREF _Toc883185745 \h</w:instrText>
          </w:r>
          <w:r>
            <w:fldChar w:fldCharType="separate"/>
          </w:r>
          <w:r w:rsidRPr="23598480" w:rsidR="23598480">
            <w:rPr>
              <w:rStyle w:val="Hyperlink"/>
            </w:rPr>
            <w:t>50</w:t>
          </w:r>
          <w:r>
            <w:fldChar w:fldCharType="end"/>
          </w:r>
          <w:r>
            <w:fldChar w:fldCharType="end"/>
          </w:r>
        </w:p>
        <w:p w:rsidR="23598480" w:rsidP="23598480" w:rsidRDefault="23598480" w14:paraId="5CC010CC" w14:textId="0E33B487">
          <w:pPr>
            <w:pStyle w:val="TOC3"/>
            <w:tabs>
              <w:tab w:val="right" w:leader="dot" w:pos="10800"/>
            </w:tabs>
            <w:bidi w:val="0"/>
            <w:rPr>
              <w:rStyle w:val="Hyperlink"/>
            </w:rPr>
          </w:pPr>
          <w:r>
            <w:fldChar w:fldCharType="begin"/>
          </w:r>
          <w:r>
            <w:instrText xml:space="preserve">HYPERLINK  \l  "_Toc1344271487" </w:instrText>
          </w:r>
          <w:r>
            <w:fldChar w:fldCharType="separate"/>
          </w:r>
          <w:r w:rsidRPr="23598480" w:rsidR="23598480">
            <w:rPr>
              <w:rStyle w:val="Hyperlink"/>
            </w:rPr>
            <w:t>Objective</w:t>
          </w:r>
          <w:r>
            <w:tab/>
          </w:r>
          <w:r>
            <w:fldChar w:fldCharType="begin"/>
          </w:r>
          <w:r>
            <w:instrText xml:space="preserve">PAGEREF _Toc1344271487 \h</w:instrText>
          </w:r>
          <w:r>
            <w:fldChar w:fldCharType="separate"/>
          </w:r>
          <w:r w:rsidRPr="23598480" w:rsidR="23598480">
            <w:rPr>
              <w:rStyle w:val="Hyperlink"/>
            </w:rPr>
            <w:t>50</w:t>
          </w:r>
          <w:r>
            <w:fldChar w:fldCharType="end"/>
          </w:r>
          <w:r>
            <w:fldChar w:fldCharType="end"/>
          </w:r>
        </w:p>
        <w:p w:rsidR="23598480" w:rsidP="23598480" w:rsidRDefault="23598480" w14:paraId="6F193F09" w14:textId="3E1C16ED">
          <w:pPr>
            <w:pStyle w:val="TOC3"/>
            <w:tabs>
              <w:tab w:val="right" w:leader="dot" w:pos="10800"/>
            </w:tabs>
            <w:bidi w:val="0"/>
            <w:rPr>
              <w:rStyle w:val="Hyperlink"/>
            </w:rPr>
          </w:pPr>
          <w:r>
            <w:fldChar w:fldCharType="begin"/>
          </w:r>
          <w:r>
            <w:instrText xml:space="preserve">HYPERLINK  \l  "_Toc998964370" </w:instrText>
          </w:r>
          <w:r>
            <w:fldChar w:fldCharType="separate"/>
          </w:r>
          <w:r w:rsidRPr="23598480" w:rsidR="23598480">
            <w:rPr>
              <w:rStyle w:val="Hyperlink"/>
            </w:rPr>
            <w:t>AE Responsibility</w:t>
          </w:r>
          <w:r>
            <w:tab/>
          </w:r>
          <w:r>
            <w:fldChar w:fldCharType="begin"/>
          </w:r>
          <w:r>
            <w:instrText xml:space="preserve">PAGEREF _Toc998964370 \h</w:instrText>
          </w:r>
          <w:r>
            <w:fldChar w:fldCharType="separate"/>
          </w:r>
          <w:r w:rsidRPr="23598480" w:rsidR="23598480">
            <w:rPr>
              <w:rStyle w:val="Hyperlink"/>
            </w:rPr>
            <w:t>50</w:t>
          </w:r>
          <w:r>
            <w:fldChar w:fldCharType="end"/>
          </w:r>
          <w:r>
            <w:fldChar w:fldCharType="end"/>
          </w:r>
        </w:p>
        <w:p w:rsidR="23598480" w:rsidP="23598480" w:rsidRDefault="23598480" w14:paraId="21EBD9F4" w14:textId="665D4DDE">
          <w:pPr>
            <w:pStyle w:val="TOC3"/>
            <w:tabs>
              <w:tab w:val="right" w:leader="dot" w:pos="10800"/>
            </w:tabs>
            <w:bidi w:val="0"/>
            <w:rPr>
              <w:rStyle w:val="Hyperlink"/>
            </w:rPr>
          </w:pPr>
          <w:r>
            <w:fldChar w:fldCharType="begin"/>
          </w:r>
          <w:r>
            <w:instrText xml:space="preserve">HYPERLINK  \l  "_Toc1177158757" </w:instrText>
          </w:r>
          <w:r>
            <w:fldChar w:fldCharType="separate"/>
          </w:r>
          <w:r w:rsidRPr="23598480" w:rsidR="23598480">
            <w:rPr>
              <w:rStyle w:val="Hyperlink"/>
            </w:rPr>
            <w:t>Customer Commitment</w:t>
          </w:r>
          <w:r>
            <w:tab/>
          </w:r>
          <w:r>
            <w:fldChar w:fldCharType="begin"/>
          </w:r>
          <w:r>
            <w:instrText xml:space="preserve">PAGEREF _Toc1177158757 \h</w:instrText>
          </w:r>
          <w:r>
            <w:fldChar w:fldCharType="separate"/>
          </w:r>
          <w:r w:rsidRPr="23598480" w:rsidR="23598480">
            <w:rPr>
              <w:rStyle w:val="Hyperlink"/>
            </w:rPr>
            <w:t>51</w:t>
          </w:r>
          <w:r>
            <w:fldChar w:fldCharType="end"/>
          </w:r>
          <w:r>
            <w:fldChar w:fldCharType="end"/>
          </w:r>
        </w:p>
        <w:p w:rsidR="23598480" w:rsidP="23598480" w:rsidRDefault="23598480" w14:paraId="32366ACD" w14:textId="62852420">
          <w:pPr>
            <w:pStyle w:val="TOC3"/>
            <w:tabs>
              <w:tab w:val="right" w:leader="dot" w:pos="10800"/>
            </w:tabs>
            <w:bidi w:val="0"/>
            <w:rPr>
              <w:rStyle w:val="Hyperlink"/>
            </w:rPr>
          </w:pPr>
          <w:r>
            <w:fldChar w:fldCharType="begin"/>
          </w:r>
          <w:r>
            <w:instrText xml:space="preserve">HYPERLINK  \l  "_Toc1943775890" </w:instrText>
          </w:r>
          <w:r>
            <w:fldChar w:fldCharType="separate"/>
          </w:r>
          <w:r w:rsidRPr="23598480" w:rsidR="23598480">
            <w:rPr>
              <w:rStyle w:val="Hyperlink"/>
            </w:rPr>
            <w:t>Exit Gate</w:t>
          </w:r>
          <w:r>
            <w:tab/>
          </w:r>
          <w:r>
            <w:fldChar w:fldCharType="begin"/>
          </w:r>
          <w:r>
            <w:instrText xml:space="preserve">PAGEREF _Toc1943775890 \h</w:instrText>
          </w:r>
          <w:r>
            <w:fldChar w:fldCharType="separate"/>
          </w:r>
          <w:r w:rsidRPr="23598480" w:rsidR="23598480">
            <w:rPr>
              <w:rStyle w:val="Hyperlink"/>
            </w:rPr>
            <w:t>51</w:t>
          </w:r>
          <w:r>
            <w:fldChar w:fldCharType="end"/>
          </w:r>
          <w:r>
            <w:fldChar w:fldCharType="end"/>
          </w:r>
        </w:p>
        <w:p w:rsidR="23598480" w:rsidP="23598480" w:rsidRDefault="23598480" w14:paraId="5F55E05D" w14:textId="6C04CB64">
          <w:pPr>
            <w:pStyle w:val="TOC3"/>
            <w:tabs>
              <w:tab w:val="right" w:leader="dot" w:pos="10800"/>
            </w:tabs>
            <w:bidi w:val="0"/>
            <w:rPr>
              <w:rStyle w:val="Hyperlink"/>
            </w:rPr>
          </w:pPr>
          <w:r>
            <w:fldChar w:fldCharType="begin"/>
          </w:r>
          <w:r>
            <w:instrText xml:space="preserve">HYPERLINK  \l  "_Toc467693745" </w:instrText>
          </w:r>
          <w:r>
            <w:fldChar w:fldCharType="separate"/>
          </w:r>
          <w:r w:rsidRPr="23598480" w:rsidR="23598480">
            <w:rPr>
              <w:rStyle w:val="Hyperlink"/>
            </w:rPr>
            <w:t>Forecast Confidence</w:t>
          </w:r>
          <w:r>
            <w:tab/>
          </w:r>
          <w:r>
            <w:fldChar w:fldCharType="begin"/>
          </w:r>
          <w:r>
            <w:instrText xml:space="preserve">PAGEREF _Toc467693745 \h</w:instrText>
          </w:r>
          <w:r>
            <w:fldChar w:fldCharType="separate"/>
          </w:r>
          <w:r w:rsidRPr="23598480" w:rsidR="23598480">
            <w:rPr>
              <w:rStyle w:val="Hyperlink"/>
            </w:rPr>
            <w:t>51</w:t>
          </w:r>
          <w:r>
            <w:fldChar w:fldCharType="end"/>
          </w:r>
          <w:r>
            <w:fldChar w:fldCharType="end"/>
          </w:r>
        </w:p>
        <w:p w:rsidR="23598480" w:rsidP="23598480" w:rsidRDefault="23598480" w14:paraId="146D445E" w14:textId="209DF9F7">
          <w:pPr>
            <w:pStyle w:val="TOC3"/>
            <w:tabs>
              <w:tab w:val="right" w:leader="dot" w:pos="10800"/>
            </w:tabs>
            <w:bidi w:val="0"/>
            <w:rPr>
              <w:rStyle w:val="Hyperlink"/>
            </w:rPr>
          </w:pPr>
          <w:r>
            <w:fldChar w:fldCharType="begin"/>
          </w:r>
          <w:r>
            <w:instrText xml:space="preserve">HYPERLINK  \l  "_Toc1082159295" </w:instrText>
          </w:r>
          <w:r>
            <w:fldChar w:fldCharType="separate"/>
          </w:r>
          <w:r w:rsidRPr="23598480" w:rsidR="23598480">
            <w:rPr>
              <w:rStyle w:val="Hyperlink"/>
            </w:rPr>
            <w:t>Manager Inspection</w:t>
          </w:r>
          <w:r>
            <w:tab/>
          </w:r>
          <w:r>
            <w:fldChar w:fldCharType="begin"/>
          </w:r>
          <w:r>
            <w:instrText xml:space="preserve">PAGEREF _Toc1082159295 \h</w:instrText>
          </w:r>
          <w:r>
            <w:fldChar w:fldCharType="separate"/>
          </w:r>
          <w:r w:rsidRPr="23598480" w:rsidR="23598480">
            <w:rPr>
              <w:rStyle w:val="Hyperlink"/>
            </w:rPr>
            <w:t>51</w:t>
          </w:r>
          <w:r>
            <w:fldChar w:fldCharType="end"/>
          </w:r>
          <w:r>
            <w:fldChar w:fldCharType="end"/>
          </w:r>
        </w:p>
        <w:p w:rsidR="23598480" w:rsidP="23598480" w:rsidRDefault="23598480" w14:paraId="5EE7F23A" w14:textId="1526A65D">
          <w:pPr>
            <w:pStyle w:val="TOC1"/>
            <w:tabs>
              <w:tab w:val="right" w:leader="dot" w:pos="10800"/>
            </w:tabs>
            <w:bidi w:val="0"/>
            <w:rPr>
              <w:rStyle w:val="Hyperlink"/>
            </w:rPr>
          </w:pPr>
          <w:r>
            <w:fldChar w:fldCharType="begin"/>
          </w:r>
          <w:r>
            <w:instrText xml:space="preserve">HYPERLINK  \l  "_Toc1411041231" </w:instrText>
          </w:r>
          <w:r>
            <w:fldChar w:fldCharType="separate"/>
          </w:r>
          <w:r w:rsidRPr="23598480" w:rsidR="23598480">
            <w:rPr>
              <w:rStyle w:val="Hyperlink"/>
            </w:rPr>
            <w:t>Stage 5 — Path Alignment</w:t>
          </w:r>
          <w:r>
            <w:tab/>
          </w:r>
          <w:r>
            <w:fldChar w:fldCharType="begin"/>
          </w:r>
          <w:r>
            <w:instrText xml:space="preserve">PAGEREF _Toc1411041231 \h</w:instrText>
          </w:r>
          <w:r>
            <w:fldChar w:fldCharType="separate"/>
          </w:r>
          <w:r w:rsidRPr="23598480" w:rsidR="23598480">
            <w:rPr>
              <w:rStyle w:val="Hyperlink"/>
            </w:rPr>
            <w:t>51</w:t>
          </w:r>
          <w:r>
            <w:fldChar w:fldCharType="end"/>
          </w:r>
          <w:r>
            <w:fldChar w:fldCharType="end"/>
          </w:r>
        </w:p>
        <w:p w:rsidR="23598480" w:rsidP="23598480" w:rsidRDefault="23598480" w14:paraId="7039BC26" w14:textId="4575CBF3">
          <w:pPr>
            <w:pStyle w:val="TOC3"/>
            <w:tabs>
              <w:tab w:val="right" w:leader="dot" w:pos="10800"/>
            </w:tabs>
            <w:bidi w:val="0"/>
            <w:rPr>
              <w:rStyle w:val="Hyperlink"/>
            </w:rPr>
          </w:pPr>
          <w:r>
            <w:fldChar w:fldCharType="begin"/>
          </w:r>
          <w:r>
            <w:instrText xml:space="preserve">HYPERLINK  \l  "_Toc2069718674" </w:instrText>
          </w:r>
          <w:r>
            <w:fldChar w:fldCharType="separate"/>
          </w:r>
          <w:r w:rsidRPr="23598480" w:rsidR="23598480">
            <w:rPr>
              <w:rStyle w:val="Hyperlink"/>
            </w:rPr>
            <w:t>Objective</w:t>
          </w:r>
          <w:r>
            <w:tab/>
          </w:r>
          <w:r>
            <w:fldChar w:fldCharType="begin"/>
          </w:r>
          <w:r>
            <w:instrText xml:space="preserve">PAGEREF _Toc2069718674 \h</w:instrText>
          </w:r>
          <w:r>
            <w:fldChar w:fldCharType="separate"/>
          </w:r>
          <w:r w:rsidRPr="23598480" w:rsidR="23598480">
            <w:rPr>
              <w:rStyle w:val="Hyperlink"/>
            </w:rPr>
            <w:t>52</w:t>
          </w:r>
          <w:r>
            <w:fldChar w:fldCharType="end"/>
          </w:r>
          <w:r>
            <w:fldChar w:fldCharType="end"/>
          </w:r>
        </w:p>
        <w:p w:rsidR="23598480" w:rsidP="23598480" w:rsidRDefault="23598480" w14:paraId="353D26FC" w14:textId="2C71693D">
          <w:pPr>
            <w:pStyle w:val="TOC3"/>
            <w:tabs>
              <w:tab w:val="right" w:leader="dot" w:pos="10800"/>
            </w:tabs>
            <w:bidi w:val="0"/>
            <w:rPr>
              <w:rStyle w:val="Hyperlink"/>
            </w:rPr>
          </w:pPr>
          <w:r>
            <w:fldChar w:fldCharType="begin"/>
          </w:r>
          <w:r>
            <w:instrText xml:space="preserve">HYPERLINK  \l  "_Toc387125985" </w:instrText>
          </w:r>
          <w:r>
            <w:fldChar w:fldCharType="separate"/>
          </w:r>
          <w:r w:rsidRPr="23598480" w:rsidR="23598480">
            <w:rPr>
              <w:rStyle w:val="Hyperlink"/>
            </w:rPr>
            <w:t>Customer Commitment</w:t>
          </w:r>
          <w:r>
            <w:tab/>
          </w:r>
          <w:r>
            <w:fldChar w:fldCharType="begin"/>
          </w:r>
          <w:r>
            <w:instrText xml:space="preserve">PAGEREF _Toc387125985 \h</w:instrText>
          </w:r>
          <w:r>
            <w:fldChar w:fldCharType="separate"/>
          </w:r>
          <w:r w:rsidRPr="23598480" w:rsidR="23598480">
            <w:rPr>
              <w:rStyle w:val="Hyperlink"/>
            </w:rPr>
            <w:t>52</w:t>
          </w:r>
          <w:r>
            <w:fldChar w:fldCharType="end"/>
          </w:r>
          <w:r>
            <w:fldChar w:fldCharType="end"/>
          </w:r>
        </w:p>
        <w:p w:rsidR="23598480" w:rsidP="23598480" w:rsidRDefault="23598480" w14:paraId="01C38879" w14:textId="071B6950">
          <w:pPr>
            <w:pStyle w:val="TOC3"/>
            <w:tabs>
              <w:tab w:val="right" w:leader="dot" w:pos="10800"/>
            </w:tabs>
            <w:bidi w:val="0"/>
            <w:rPr>
              <w:rStyle w:val="Hyperlink"/>
            </w:rPr>
          </w:pPr>
          <w:r>
            <w:fldChar w:fldCharType="begin"/>
          </w:r>
          <w:r>
            <w:instrText xml:space="preserve">HYPERLINK  \l  "_Toc1316227020" </w:instrText>
          </w:r>
          <w:r>
            <w:fldChar w:fldCharType="separate"/>
          </w:r>
          <w:r w:rsidRPr="23598480" w:rsidR="23598480">
            <w:rPr>
              <w:rStyle w:val="Hyperlink"/>
            </w:rPr>
            <w:t>AE Deliverables</w:t>
          </w:r>
          <w:r>
            <w:tab/>
          </w:r>
          <w:r>
            <w:fldChar w:fldCharType="begin"/>
          </w:r>
          <w:r>
            <w:instrText xml:space="preserve">PAGEREF _Toc1316227020 \h</w:instrText>
          </w:r>
          <w:r>
            <w:fldChar w:fldCharType="separate"/>
          </w:r>
          <w:r w:rsidRPr="23598480" w:rsidR="23598480">
            <w:rPr>
              <w:rStyle w:val="Hyperlink"/>
            </w:rPr>
            <w:t>52</w:t>
          </w:r>
          <w:r>
            <w:fldChar w:fldCharType="end"/>
          </w:r>
          <w:r>
            <w:fldChar w:fldCharType="end"/>
          </w:r>
        </w:p>
        <w:p w:rsidR="23598480" w:rsidP="23598480" w:rsidRDefault="23598480" w14:paraId="42AB41A3" w14:textId="0FE5771A">
          <w:pPr>
            <w:pStyle w:val="TOC3"/>
            <w:tabs>
              <w:tab w:val="right" w:leader="dot" w:pos="10800"/>
            </w:tabs>
            <w:bidi w:val="0"/>
            <w:rPr>
              <w:rStyle w:val="Hyperlink"/>
            </w:rPr>
          </w:pPr>
          <w:r>
            <w:fldChar w:fldCharType="begin"/>
          </w:r>
          <w:r>
            <w:instrText xml:space="preserve">HYPERLINK  \l  "_Toc2119953958" </w:instrText>
          </w:r>
          <w:r>
            <w:fldChar w:fldCharType="separate"/>
          </w:r>
          <w:r w:rsidRPr="23598480" w:rsidR="23598480">
            <w:rPr>
              <w:rStyle w:val="Hyperlink"/>
            </w:rPr>
            <w:t>Exit Gate</w:t>
          </w:r>
          <w:r>
            <w:tab/>
          </w:r>
          <w:r>
            <w:fldChar w:fldCharType="begin"/>
          </w:r>
          <w:r>
            <w:instrText xml:space="preserve">PAGEREF _Toc2119953958 \h</w:instrText>
          </w:r>
          <w:r>
            <w:fldChar w:fldCharType="separate"/>
          </w:r>
          <w:r w:rsidRPr="23598480" w:rsidR="23598480">
            <w:rPr>
              <w:rStyle w:val="Hyperlink"/>
            </w:rPr>
            <w:t>52</w:t>
          </w:r>
          <w:r>
            <w:fldChar w:fldCharType="end"/>
          </w:r>
          <w:r>
            <w:fldChar w:fldCharType="end"/>
          </w:r>
        </w:p>
        <w:p w:rsidR="23598480" w:rsidP="23598480" w:rsidRDefault="23598480" w14:paraId="115151B7" w14:textId="03CD646D">
          <w:pPr>
            <w:pStyle w:val="TOC3"/>
            <w:tabs>
              <w:tab w:val="right" w:leader="dot" w:pos="10800"/>
            </w:tabs>
            <w:bidi w:val="0"/>
            <w:rPr>
              <w:rStyle w:val="Hyperlink"/>
            </w:rPr>
          </w:pPr>
          <w:r>
            <w:fldChar w:fldCharType="begin"/>
          </w:r>
          <w:r>
            <w:instrText xml:space="preserve">HYPERLINK  \l  "_Toc1110646488" </w:instrText>
          </w:r>
          <w:r>
            <w:fldChar w:fldCharType="separate"/>
          </w:r>
          <w:r w:rsidRPr="23598480" w:rsidR="23598480">
            <w:rPr>
              <w:rStyle w:val="Hyperlink"/>
            </w:rPr>
            <w:t>Forecast Confidence</w:t>
          </w:r>
          <w:r>
            <w:tab/>
          </w:r>
          <w:r>
            <w:fldChar w:fldCharType="begin"/>
          </w:r>
          <w:r>
            <w:instrText xml:space="preserve">PAGEREF _Toc1110646488 \h</w:instrText>
          </w:r>
          <w:r>
            <w:fldChar w:fldCharType="separate"/>
          </w:r>
          <w:r w:rsidRPr="23598480" w:rsidR="23598480">
            <w:rPr>
              <w:rStyle w:val="Hyperlink"/>
            </w:rPr>
            <w:t>52</w:t>
          </w:r>
          <w:r>
            <w:fldChar w:fldCharType="end"/>
          </w:r>
          <w:r>
            <w:fldChar w:fldCharType="end"/>
          </w:r>
        </w:p>
        <w:p w:rsidR="23598480" w:rsidP="23598480" w:rsidRDefault="23598480" w14:paraId="43CB0B06" w14:textId="0A51751B">
          <w:pPr>
            <w:pStyle w:val="TOC3"/>
            <w:tabs>
              <w:tab w:val="right" w:leader="dot" w:pos="10800"/>
            </w:tabs>
            <w:bidi w:val="0"/>
            <w:rPr>
              <w:rStyle w:val="Hyperlink"/>
            </w:rPr>
          </w:pPr>
          <w:r>
            <w:fldChar w:fldCharType="begin"/>
          </w:r>
          <w:r>
            <w:instrText xml:space="preserve">HYPERLINK  \l  "_Toc1452949733" </w:instrText>
          </w:r>
          <w:r>
            <w:fldChar w:fldCharType="separate"/>
          </w:r>
          <w:r w:rsidRPr="23598480" w:rsidR="23598480">
            <w:rPr>
              <w:rStyle w:val="Hyperlink"/>
            </w:rPr>
            <w:t>Manager Inspection</w:t>
          </w:r>
          <w:r>
            <w:tab/>
          </w:r>
          <w:r>
            <w:fldChar w:fldCharType="begin"/>
          </w:r>
          <w:r>
            <w:instrText xml:space="preserve">PAGEREF _Toc1452949733 \h</w:instrText>
          </w:r>
          <w:r>
            <w:fldChar w:fldCharType="separate"/>
          </w:r>
          <w:r w:rsidRPr="23598480" w:rsidR="23598480">
            <w:rPr>
              <w:rStyle w:val="Hyperlink"/>
            </w:rPr>
            <w:t>52</w:t>
          </w:r>
          <w:r>
            <w:fldChar w:fldCharType="end"/>
          </w:r>
          <w:r>
            <w:fldChar w:fldCharType="end"/>
          </w:r>
        </w:p>
        <w:p w:rsidR="23598480" w:rsidP="23598480" w:rsidRDefault="23598480" w14:paraId="327A554A" w14:textId="56C17FC4">
          <w:pPr>
            <w:pStyle w:val="TOC1"/>
            <w:tabs>
              <w:tab w:val="right" w:leader="dot" w:pos="10800"/>
            </w:tabs>
            <w:bidi w:val="0"/>
            <w:rPr>
              <w:rStyle w:val="Hyperlink"/>
            </w:rPr>
          </w:pPr>
          <w:r>
            <w:fldChar w:fldCharType="begin"/>
          </w:r>
          <w:r>
            <w:instrText xml:space="preserve">HYPERLINK  \l  "_Toc211900623" </w:instrText>
          </w:r>
          <w:r>
            <w:fldChar w:fldCharType="separate"/>
          </w:r>
          <w:r w:rsidRPr="23598480" w:rsidR="23598480">
            <w:rPr>
              <w:rStyle w:val="Hyperlink"/>
            </w:rPr>
            <w:t>Stage 6 — Proposal Review</w:t>
          </w:r>
          <w:r>
            <w:tab/>
          </w:r>
          <w:r>
            <w:fldChar w:fldCharType="begin"/>
          </w:r>
          <w:r>
            <w:instrText xml:space="preserve">PAGEREF _Toc211900623 \h</w:instrText>
          </w:r>
          <w:r>
            <w:fldChar w:fldCharType="separate"/>
          </w:r>
          <w:r w:rsidRPr="23598480" w:rsidR="23598480">
            <w:rPr>
              <w:rStyle w:val="Hyperlink"/>
            </w:rPr>
            <w:t>53</w:t>
          </w:r>
          <w:r>
            <w:fldChar w:fldCharType="end"/>
          </w:r>
          <w:r>
            <w:fldChar w:fldCharType="end"/>
          </w:r>
        </w:p>
        <w:p w:rsidR="23598480" w:rsidP="23598480" w:rsidRDefault="23598480" w14:paraId="57FB5A12" w14:textId="55FCF3ED">
          <w:pPr>
            <w:pStyle w:val="TOC3"/>
            <w:tabs>
              <w:tab w:val="right" w:leader="dot" w:pos="10800"/>
            </w:tabs>
            <w:bidi w:val="0"/>
            <w:rPr>
              <w:rStyle w:val="Hyperlink"/>
            </w:rPr>
          </w:pPr>
          <w:r>
            <w:fldChar w:fldCharType="begin"/>
          </w:r>
          <w:r>
            <w:instrText xml:space="preserve">HYPERLINK  \l  "_Toc718074554" </w:instrText>
          </w:r>
          <w:r>
            <w:fldChar w:fldCharType="separate"/>
          </w:r>
          <w:r w:rsidRPr="23598480" w:rsidR="23598480">
            <w:rPr>
              <w:rStyle w:val="Hyperlink"/>
            </w:rPr>
            <w:t>Customer Mindset</w:t>
          </w:r>
          <w:r>
            <w:tab/>
          </w:r>
          <w:r>
            <w:fldChar w:fldCharType="begin"/>
          </w:r>
          <w:r>
            <w:instrText xml:space="preserve">PAGEREF _Toc718074554 \h</w:instrText>
          </w:r>
          <w:r>
            <w:fldChar w:fldCharType="separate"/>
          </w:r>
          <w:r w:rsidRPr="23598480" w:rsidR="23598480">
            <w:rPr>
              <w:rStyle w:val="Hyperlink"/>
            </w:rPr>
            <w:t>53</w:t>
          </w:r>
          <w:r>
            <w:fldChar w:fldCharType="end"/>
          </w:r>
          <w:r>
            <w:fldChar w:fldCharType="end"/>
          </w:r>
        </w:p>
        <w:p w:rsidR="23598480" w:rsidP="23598480" w:rsidRDefault="23598480" w14:paraId="7C20CD73" w14:textId="7649E799">
          <w:pPr>
            <w:pStyle w:val="TOC3"/>
            <w:tabs>
              <w:tab w:val="right" w:leader="dot" w:pos="10800"/>
            </w:tabs>
            <w:bidi w:val="0"/>
            <w:rPr>
              <w:rStyle w:val="Hyperlink"/>
            </w:rPr>
          </w:pPr>
          <w:r>
            <w:fldChar w:fldCharType="begin"/>
          </w:r>
          <w:r>
            <w:instrText xml:space="preserve">HYPERLINK  \l  "_Toc1750649699" </w:instrText>
          </w:r>
          <w:r>
            <w:fldChar w:fldCharType="separate"/>
          </w:r>
          <w:r w:rsidRPr="23598480" w:rsidR="23598480">
            <w:rPr>
              <w:rStyle w:val="Hyperlink"/>
            </w:rPr>
            <w:t>Objective</w:t>
          </w:r>
          <w:r>
            <w:tab/>
          </w:r>
          <w:r>
            <w:fldChar w:fldCharType="begin"/>
          </w:r>
          <w:r>
            <w:instrText xml:space="preserve">PAGEREF _Toc1750649699 \h</w:instrText>
          </w:r>
          <w:r>
            <w:fldChar w:fldCharType="separate"/>
          </w:r>
          <w:r w:rsidRPr="23598480" w:rsidR="23598480">
            <w:rPr>
              <w:rStyle w:val="Hyperlink"/>
            </w:rPr>
            <w:t>53</w:t>
          </w:r>
          <w:r>
            <w:fldChar w:fldCharType="end"/>
          </w:r>
          <w:r>
            <w:fldChar w:fldCharType="end"/>
          </w:r>
        </w:p>
        <w:p w:rsidR="23598480" w:rsidP="23598480" w:rsidRDefault="23598480" w14:paraId="7F44AF8C" w14:textId="6B680238">
          <w:pPr>
            <w:pStyle w:val="TOC3"/>
            <w:tabs>
              <w:tab w:val="right" w:leader="dot" w:pos="10800"/>
            </w:tabs>
            <w:bidi w:val="0"/>
            <w:rPr>
              <w:rStyle w:val="Hyperlink"/>
            </w:rPr>
          </w:pPr>
          <w:r>
            <w:fldChar w:fldCharType="begin"/>
          </w:r>
          <w:r>
            <w:instrText xml:space="preserve">HYPERLINK  \l  "_Toc1524030460" </w:instrText>
          </w:r>
          <w:r>
            <w:fldChar w:fldCharType="separate"/>
          </w:r>
          <w:r w:rsidRPr="23598480" w:rsidR="23598480">
            <w:rPr>
              <w:rStyle w:val="Hyperlink"/>
            </w:rPr>
            <w:t>Customer Commitment</w:t>
          </w:r>
          <w:r>
            <w:tab/>
          </w:r>
          <w:r>
            <w:fldChar w:fldCharType="begin"/>
          </w:r>
          <w:r>
            <w:instrText xml:space="preserve">PAGEREF _Toc1524030460 \h</w:instrText>
          </w:r>
          <w:r>
            <w:fldChar w:fldCharType="separate"/>
          </w:r>
          <w:r w:rsidRPr="23598480" w:rsidR="23598480">
            <w:rPr>
              <w:rStyle w:val="Hyperlink"/>
            </w:rPr>
            <w:t>53</w:t>
          </w:r>
          <w:r>
            <w:fldChar w:fldCharType="end"/>
          </w:r>
          <w:r>
            <w:fldChar w:fldCharType="end"/>
          </w:r>
        </w:p>
        <w:p w:rsidR="23598480" w:rsidP="23598480" w:rsidRDefault="23598480" w14:paraId="3416B744" w14:textId="474A92FE">
          <w:pPr>
            <w:pStyle w:val="TOC3"/>
            <w:tabs>
              <w:tab w:val="right" w:leader="dot" w:pos="10800"/>
            </w:tabs>
            <w:bidi w:val="0"/>
            <w:rPr>
              <w:rStyle w:val="Hyperlink"/>
            </w:rPr>
          </w:pPr>
          <w:r>
            <w:fldChar w:fldCharType="begin"/>
          </w:r>
          <w:r>
            <w:instrText xml:space="preserve">HYPERLINK  \l  "_Toc832824098" </w:instrText>
          </w:r>
          <w:r>
            <w:fldChar w:fldCharType="separate"/>
          </w:r>
          <w:r w:rsidRPr="23598480" w:rsidR="23598480">
            <w:rPr>
              <w:rStyle w:val="Hyperlink"/>
            </w:rPr>
            <w:t>Internal Work</w:t>
          </w:r>
          <w:r>
            <w:tab/>
          </w:r>
          <w:r>
            <w:fldChar w:fldCharType="begin"/>
          </w:r>
          <w:r>
            <w:instrText xml:space="preserve">PAGEREF _Toc832824098 \h</w:instrText>
          </w:r>
          <w:r>
            <w:fldChar w:fldCharType="separate"/>
          </w:r>
          <w:r w:rsidRPr="23598480" w:rsidR="23598480">
            <w:rPr>
              <w:rStyle w:val="Hyperlink"/>
            </w:rPr>
            <w:t>53</w:t>
          </w:r>
          <w:r>
            <w:fldChar w:fldCharType="end"/>
          </w:r>
          <w:r>
            <w:fldChar w:fldCharType="end"/>
          </w:r>
        </w:p>
        <w:p w:rsidR="23598480" w:rsidP="23598480" w:rsidRDefault="23598480" w14:paraId="4822DE94" w14:textId="71683974">
          <w:pPr>
            <w:pStyle w:val="TOC3"/>
            <w:tabs>
              <w:tab w:val="right" w:leader="dot" w:pos="10800"/>
            </w:tabs>
            <w:bidi w:val="0"/>
            <w:rPr>
              <w:rStyle w:val="Hyperlink"/>
            </w:rPr>
          </w:pPr>
          <w:r>
            <w:fldChar w:fldCharType="begin"/>
          </w:r>
          <w:r>
            <w:instrText xml:space="preserve">HYPERLINK  \l  "_Toc1000277420" </w:instrText>
          </w:r>
          <w:r>
            <w:fldChar w:fldCharType="separate"/>
          </w:r>
          <w:r w:rsidRPr="23598480" w:rsidR="23598480">
            <w:rPr>
              <w:rStyle w:val="Hyperlink"/>
            </w:rPr>
            <w:t>Exit Gate</w:t>
          </w:r>
          <w:r>
            <w:tab/>
          </w:r>
          <w:r>
            <w:fldChar w:fldCharType="begin"/>
          </w:r>
          <w:r>
            <w:instrText xml:space="preserve">PAGEREF _Toc1000277420 \h</w:instrText>
          </w:r>
          <w:r>
            <w:fldChar w:fldCharType="separate"/>
          </w:r>
          <w:r w:rsidRPr="23598480" w:rsidR="23598480">
            <w:rPr>
              <w:rStyle w:val="Hyperlink"/>
            </w:rPr>
            <w:t>54</w:t>
          </w:r>
          <w:r>
            <w:fldChar w:fldCharType="end"/>
          </w:r>
          <w:r>
            <w:fldChar w:fldCharType="end"/>
          </w:r>
        </w:p>
        <w:p w:rsidR="23598480" w:rsidP="23598480" w:rsidRDefault="23598480" w14:paraId="147616BA" w14:textId="18AFB7E4">
          <w:pPr>
            <w:pStyle w:val="TOC3"/>
            <w:tabs>
              <w:tab w:val="right" w:leader="dot" w:pos="10800"/>
            </w:tabs>
            <w:bidi w:val="0"/>
            <w:rPr>
              <w:rStyle w:val="Hyperlink"/>
            </w:rPr>
          </w:pPr>
          <w:r>
            <w:fldChar w:fldCharType="begin"/>
          </w:r>
          <w:r>
            <w:instrText xml:space="preserve">HYPERLINK  \l  "_Toc471243728" </w:instrText>
          </w:r>
          <w:r>
            <w:fldChar w:fldCharType="separate"/>
          </w:r>
          <w:r w:rsidRPr="23598480" w:rsidR="23598480">
            <w:rPr>
              <w:rStyle w:val="Hyperlink"/>
            </w:rPr>
            <w:t>Forecast Confidence</w:t>
          </w:r>
          <w:r>
            <w:tab/>
          </w:r>
          <w:r>
            <w:fldChar w:fldCharType="begin"/>
          </w:r>
          <w:r>
            <w:instrText xml:space="preserve">PAGEREF _Toc471243728 \h</w:instrText>
          </w:r>
          <w:r>
            <w:fldChar w:fldCharType="separate"/>
          </w:r>
          <w:r w:rsidRPr="23598480" w:rsidR="23598480">
            <w:rPr>
              <w:rStyle w:val="Hyperlink"/>
            </w:rPr>
            <w:t>54</w:t>
          </w:r>
          <w:r>
            <w:fldChar w:fldCharType="end"/>
          </w:r>
          <w:r>
            <w:fldChar w:fldCharType="end"/>
          </w:r>
        </w:p>
        <w:p w:rsidR="23598480" w:rsidP="23598480" w:rsidRDefault="23598480" w14:paraId="3CC75D6A" w14:textId="2BE44F20">
          <w:pPr>
            <w:pStyle w:val="TOC3"/>
            <w:tabs>
              <w:tab w:val="right" w:leader="dot" w:pos="10800"/>
            </w:tabs>
            <w:bidi w:val="0"/>
            <w:rPr>
              <w:rStyle w:val="Hyperlink"/>
            </w:rPr>
          </w:pPr>
          <w:r>
            <w:fldChar w:fldCharType="begin"/>
          </w:r>
          <w:r>
            <w:instrText xml:space="preserve">HYPERLINK  \l  "_Toc1827376883" </w:instrText>
          </w:r>
          <w:r>
            <w:fldChar w:fldCharType="separate"/>
          </w:r>
          <w:r w:rsidRPr="23598480" w:rsidR="23598480">
            <w:rPr>
              <w:rStyle w:val="Hyperlink"/>
            </w:rPr>
            <w:t>Manager Inspection</w:t>
          </w:r>
          <w:r>
            <w:tab/>
          </w:r>
          <w:r>
            <w:fldChar w:fldCharType="begin"/>
          </w:r>
          <w:r>
            <w:instrText xml:space="preserve">PAGEREF _Toc1827376883 \h</w:instrText>
          </w:r>
          <w:r>
            <w:fldChar w:fldCharType="separate"/>
          </w:r>
          <w:r w:rsidRPr="23598480" w:rsidR="23598480">
            <w:rPr>
              <w:rStyle w:val="Hyperlink"/>
            </w:rPr>
            <w:t>54</w:t>
          </w:r>
          <w:r>
            <w:fldChar w:fldCharType="end"/>
          </w:r>
          <w:r>
            <w:fldChar w:fldCharType="end"/>
          </w:r>
        </w:p>
        <w:p w:rsidR="23598480" w:rsidP="23598480" w:rsidRDefault="23598480" w14:paraId="028669C2" w14:textId="539D2E1A">
          <w:pPr>
            <w:pStyle w:val="TOC1"/>
            <w:tabs>
              <w:tab w:val="right" w:leader="dot" w:pos="10800"/>
            </w:tabs>
            <w:bidi w:val="0"/>
            <w:rPr>
              <w:rStyle w:val="Hyperlink"/>
            </w:rPr>
          </w:pPr>
          <w:r>
            <w:fldChar w:fldCharType="begin"/>
          </w:r>
          <w:r>
            <w:instrText xml:space="preserve">HYPERLINK  \l  "_Toc1092779804" </w:instrText>
          </w:r>
          <w:r>
            <w:fldChar w:fldCharType="separate"/>
          </w:r>
          <w:r w:rsidRPr="23598480" w:rsidR="23598480">
            <w:rPr>
              <w:rStyle w:val="Hyperlink"/>
            </w:rPr>
            <w:t>Stage 7 — Due Diligence</w:t>
          </w:r>
          <w:r>
            <w:tab/>
          </w:r>
          <w:r>
            <w:fldChar w:fldCharType="begin"/>
          </w:r>
          <w:r>
            <w:instrText xml:space="preserve">PAGEREF _Toc1092779804 \h</w:instrText>
          </w:r>
          <w:r>
            <w:fldChar w:fldCharType="separate"/>
          </w:r>
          <w:r w:rsidRPr="23598480" w:rsidR="23598480">
            <w:rPr>
              <w:rStyle w:val="Hyperlink"/>
            </w:rPr>
            <w:t>54</w:t>
          </w:r>
          <w:r>
            <w:fldChar w:fldCharType="end"/>
          </w:r>
          <w:r>
            <w:fldChar w:fldCharType="end"/>
          </w:r>
        </w:p>
        <w:p w:rsidR="23598480" w:rsidP="23598480" w:rsidRDefault="23598480" w14:paraId="20E99C08" w14:textId="3F66E8A1">
          <w:pPr>
            <w:pStyle w:val="TOC3"/>
            <w:tabs>
              <w:tab w:val="right" w:leader="dot" w:pos="10800"/>
            </w:tabs>
            <w:bidi w:val="0"/>
            <w:rPr>
              <w:rStyle w:val="Hyperlink"/>
            </w:rPr>
          </w:pPr>
          <w:r>
            <w:fldChar w:fldCharType="begin"/>
          </w:r>
          <w:r>
            <w:instrText xml:space="preserve">HYPERLINK  \l  "_Toc918478503" </w:instrText>
          </w:r>
          <w:r>
            <w:fldChar w:fldCharType="separate"/>
          </w:r>
          <w:r w:rsidRPr="23598480" w:rsidR="23598480">
            <w:rPr>
              <w:rStyle w:val="Hyperlink"/>
            </w:rPr>
            <w:t>Customer Mindset</w:t>
          </w:r>
          <w:r>
            <w:tab/>
          </w:r>
          <w:r>
            <w:fldChar w:fldCharType="begin"/>
          </w:r>
          <w:r>
            <w:instrText xml:space="preserve">PAGEREF _Toc918478503 \h</w:instrText>
          </w:r>
          <w:r>
            <w:fldChar w:fldCharType="separate"/>
          </w:r>
          <w:r w:rsidRPr="23598480" w:rsidR="23598480">
            <w:rPr>
              <w:rStyle w:val="Hyperlink"/>
            </w:rPr>
            <w:t>54</w:t>
          </w:r>
          <w:r>
            <w:fldChar w:fldCharType="end"/>
          </w:r>
          <w:r>
            <w:fldChar w:fldCharType="end"/>
          </w:r>
        </w:p>
        <w:p w:rsidR="23598480" w:rsidP="23598480" w:rsidRDefault="23598480" w14:paraId="60EE9FE4" w14:textId="7106A3E2">
          <w:pPr>
            <w:pStyle w:val="TOC3"/>
            <w:tabs>
              <w:tab w:val="right" w:leader="dot" w:pos="10800"/>
            </w:tabs>
            <w:bidi w:val="0"/>
            <w:rPr>
              <w:rStyle w:val="Hyperlink"/>
            </w:rPr>
          </w:pPr>
          <w:r>
            <w:fldChar w:fldCharType="begin"/>
          </w:r>
          <w:r>
            <w:instrText xml:space="preserve">HYPERLINK  \l  "_Toc721381418" </w:instrText>
          </w:r>
          <w:r>
            <w:fldChar w:fldCharType="separate"/>
          </w:r>
          <w:r w:rsidRPr="23598480" w:rsidR="23598480">
            <w:rPr>
              <w:rStyle w:val="Hyperlink"/>
            </w:rPr>
            <w:t>Internal Activities</w:t>
          </w:r>
          <w:r>
            <w:tab/>
          </w:r>
          <w:r>
            <w:fldChar w:fldCharType="begin"/>
          </w:r>
          <w:r>
            <w:instrText xml:space="preserve">PAGEREF _Toc721381418 \h</w:instrText>
          </w:r>
          <w:r>
            <w:fldChar w:fldCharType="separate"/>
          </w:r>
          <w:r w:rsidRPr="23598480" w:rsidR="23598480">
            <w:rPr>
              <w:rStyle w:val="Hyperlink"/>
            </w:rPr>
            <w:t>54</w:t>
          </w:r>
          <w:r>
            <w:fldChar w:fldCharType="end"/>
          </w:r>
          <w:r>
            <w:fldChar w:fldCharType="end"/>
          </w:r>
        </w:p>
        <w:p w:rsidR="23598480" w:rsidP="23598480" w:rsidRDefault="23598480" w14:paraId="274A1505" w14:textId="507D2BF0">
          <w:pPr>
            <w:pStyle w:val="TOC3"/>
            <w:tabs>
              <w:tab w:val="right" w:leader="dot" w:pos="10800"/>
            </w:tabs>
            <w:bidi w:val="0"/>
            <w:rPr>
              <w:rStyle w:val="Hyperlink"/>
            </w:rPr>
          </w:pPr>
          <w:r>
            <w:fldChar w:fldCharType="begin"/>
          </w:r>
          <w:r>
            <w:instrText xml:space="preserve">HYPERLINK  \l  "_Toc2097551532" </w:instrText>
          </w:r>
          <w:r>
            <w:fldChar w:fldCharType="separate"/>
          </w:r>
          <w:r w:rsidRPr="23598480" w:rsidR="23598480">
            <w:rPr>
              <w:rStyle w:val="Hyperlink"/>
            </w:rPr>
            <w:t>Customer Activities</w:t>
          </w:r>
          <w:r>
            <w:tab/>
          </w:r>
          <w:r>
            <w:fldChar w:fldCharType="begin"/>
          </w:r>
          <w:r>
            <w:instrText xml:space="preserve">PAGEREF _Toc2097551532 \h</w:instrText>
          </w:r>
          <w:r>
            <w:fldChar w:fldCharType="separate"/>
          </w:r>
          <w:r w:rsidRPr="23598480" w:rsidR="23598480">
            <w:rPr>
              <w:rStyle w:val="Hyperlink"/>
            </w:rPr>
            <w:t>54</w:t>
          </w:r>
          <w:r>
            <w:fldChar w:fldCharType="end"/>
          </w:r>
          <w:r>
            <w:fldChar w:fldCharType="end"/>
          </w:r>
        </w:p>
        <w:p w:rsidR="23598480" w:rsidP="23598480" w:rsidRDefault="23598480" w14:paraId="7616186E" w14:textId="6C448B11">
          <w:pPr>
            <w:pStyle w:val="TOC3"/>
            <w:tabs>
              <w:tab w:val="right" w:leader="dot" w:pos="10800"/>
            </w:tabs>
            <w:bidi w:val="0"/>
            <w:rPr>
              <w:rStyle w:val="Hyperlink"/>
            </w:rPr>
          </w:pPr>
          <w:r>
            <w:fldChar w:fldCharType="begin"/>
          </w:r>
          <w:r>
            <w:instrText xml:space="preserve">HYPERLINK  \l  "_Toc595845274" </w:instrText>
          </w:r>
          <w:r>
            <w:fldChar w:fldCharType="separate"/>
          </w:r>
          <w:r w:rsidRPr="23598480" w:rsidR="23598480">
            <w:rPr>
              <w:rStyle w:val="Hyperlink"/>
            </w:rPr>
            <w:t>Exit Gate</w:t>
          </w:r>
          <w:r>
            <w:tab/>
          </w:r>
          <w:r>
            <w:fldChar w:fldCharType="begin"/>
          </w:r>
          <w:r>
            <w:instrText xml:space="preserve">PAGEREF _Toc595845274 \h</w:instrText>
          </w:r>
          <w:r>
            <w:fldChar w:fldCharType="separate"/>
          </w:r>
          <w:r w:rsidRPr="23598480" w:rsidR="23598480">
            <w:rPr>
              <w:rStyle w:val="Hyperlink"/>
            </w:rPr>
            <w:t>55</w:t>
          </w:r>
          <w:r>
            <w:fldChar w:fldCharType="end"/>
          </w:r>
          <w:r>
            <w:fldChar w:fldCharType="end"/>
          </w:r>
        </w:p>
        <w:p w:rsidR="23598480" w:rsidP="23598480" w:rsidRDefault="23598480" w14:paraId="600B8B9C" w14:textId="1349A006">
          <w:pPr>
            <w:pStyle w:val="TOC3"/>
            <w:tabs>
              <w:tab w:val="right" w:leader="dot" w:pos="10800"/>
            </w:tabs>
            <w:bidi w:val="0"/>
            <w:rPr>
              <w:rStyle w:val="Hyperlink"/>
            </w:rPr>
          </w:pPr>
          <w:r>
            <w:fldChar w:fldCharType="begin"/>
          </w:r>
          <w:r>
            <w:instrText xml:space="preserve">HYPERLINK  \l  "_Toc1246326813" </w:instrText>
          </w:r>
          <w:r>
            <w:fldChar w:fldCharType="separate"/>
          </w:r>
          <w:r w:rsidRPr="23598480" w:rsidR="23598480">
            <w:rPr>
              <w:rStyle w:val="Hyperlink"/>
            </w:rPr>
            <w:t>Forecast Confidence</w:t>
          </w:r>
          <w:r>
            <w:tab/>
          </w:r>
          <w:r>
            <w:fldChar w:fldCharType="begin"/>
          </w:r>
          <w:r>
            <w:instrText xml:space="preserve">PAGEREF _Toc1246326813 \h</w:instrText>
          </w:r>
          <w:r>
            <w:fldChar w:fldCharType="separate"/>
          </w:r>
          <w:r w:rsidRPr="23598480" w:rsidR="23598480">
            <w:rPr>
              <w:rStyle w:val="Hyperlink"/>
            </w:rPr>
            <w:t>55</w:t>
          </w:r>
          <w:r>
            <w:fldChar w:fldCharType="end"/>
          </w:r>
          <w:r>
            <w:fldChar w:fldCharType="end"/>
          </w:r>
        </w:p>
        <w:p w:rsidR="23598480" w:rsidP="23598480" w:rsidRDefault="23598480" w14:paraId="506CA24A" w14:textId="6045A53D">
          <w:pPr>
            <w:pStyle w:val="TOC3"/>
            <w:tabs>
              <w:tab w:val="right" w:leader="dot" w:pos="10800"/>
            </w:tabs>
            <w:bidi w:val="0"/>
            <w:rPr>
              <w:rStyle w:val="Hyperlink"/>
            </w:rPr>
          </w:pPr>
          <w:r>
            <w:fldChar w:fldCharType="begin"/>
          </w:r>
          <w:r>
            <w:instrText xml:space="preserve">HYPERLINK  \l  "_Toc1668147075" </w:instrText>
          </w:r>
          <w:r>
            <w:fldChar w:fldCharType="separate"/>
          </w:r>
          <w:r w:rsidRPr="23598480" w:rsidR="23598480">
            <w:rPr>
              <w:rStyle w:val="Hyperlink"/>
            </w:rPr>
            <w:t>Manager Inspection</w:t>
          </w:r>
          <w:r>
            <w:tab/>
          </w:r>
          <w:r>
            <w:fldChar w:fldCharType="begin"/>
          </w:r>
          <w:r>
            <w:instrText xml:space="preserve">PAGEREF _Toc1668147075 \h</w:instrText>
          </w:r>
          <w:r>
            <w:fldChar w:fldCharType="separate"/>
          </w:r>
          <w:r w:rsidRPr="23598480" w:rsidR="23598480">
            <w:rPr>
              <w:rStyle w:val="Hyperlink"/>
            </w:rPr>
            <w:t>55</w:t>
          </w:r>
          <w:r>
            <w:fldChar w:fldCharType="end"/>
          </w:r>
          <w:r>
            <w:fldChar w:fldCharType="end"/>
          </w:r>
        </w:p>
        <w:p w:rsidR="23598480" w:rsidP="23598480" w:rsidRDefault="23598480" w14:paraId="2CB1C2C2" w14:textId="3A0EBDF2">
          <w:pPr>
            <w:pStyle w:val="TOC1"/>
            <w:tabs>
              <w:tab w:val="right" w:leader="dot" w:pos="10800"/>
            </w:tabs>
            <w:bidi w:val="0"/>
            <w:rPr>
              <w:rStyle w:val="Hyperlink"/>
            </w:rPr>
          </w:pPr>
          <w:r>
            <w:fldChar w:fldCharType="begin"/>
          </w:r>
          <w:r>
            <w:instrText xml:space="preserve">HYPERLINK  \l  "_Toc1865985420" </w:instrText>
          </w:r>
          <w:r>
            <w:fldChar w:fldCharType="separate"/>
          </w:r>
          <w:r w:rsidRPr="23598480" w:rsidR="23598480">
            <w:rPr>
              <w:rStyle w:val="Hyperlink"/>
            </w:rPr>
            <w:t>Stage 8 — Final Negotiation</w:t>
          </w:r>
          <w:r>
            <w:tab/>
          </w:r>
          <w:r>
            <w:fldChar w:fldCharType="begin"/>
          </w:r>
          <w:r>
            <w:instrText xml:space="preserve">PAGEREF _Toc1865985420 \h</w:instrText>
          </w:r>
          <w:r>
            <w:fldChar w:fldCharType="separate"/>
          </w:r>
          <w:r w:rsidRPr="23598480" w:rsidR="23598480">
            <w:rPr>
              <w:rStyle w:val="Hyperlink"/>
            </w:rPr>
            <w:t>55</w:t>
          </w:r>
          <w:r>
            <w:fldChar w:fldCharType="end"/>
          </w:r>
          <w:r>
            <w:fldChar w:fldCharType="end"/>
          </w:r>
        </w:p>
        <w:p w:rsidR="23598480" w:rsidP="23598480" w:rsidRDefault="23598480" w14:paraId="013EC1F3" w14:textId="1ED466C8">
          <w:pPr>
            <w:pStyle w:val="TOC3"/>
            <w:tabs>
              <w:tab w:val="right" w:leader="dot" w:pos="10800"/>
            </w:tabs>
            <w:bidi w:val="0"/>
            <w:rPr>
              <w:rStyle w:val="Hyperlink"/>
            </w:rPr>
          </w:pPr>
          <w:r>
            <w:fldChar w:fldCharType="begin"/>
          </w:r>
          <w:r>
            <w:instrText xml:space="preserve">HYPERLINK  \l  "_Toc1866430485" </w:instrText>
          </w:r>
          <w:r>
            <w:fldChar w:fldCharType="separate"/>
          </w:r>
          <w:r w:rsidRPr="23598480" w:rsidR="23598480">
            <w:rPr>
              <w:rStyle w:val="Hyperlink"/>
            </w:rPr>
            <w:t>Customer Mindset</w:t>
          </w:r>
          <w:r>
            <w:tab/>
          </w:r>
          <w:r>
            <w:fldChar w:fldCharType="begin"/>
          </w:r>
          <w:r>
            <w:instrText xml:space="preserve">PAGEREF _Toc1866430485 \h</w:instrText>
          </w:r>
          <w:r>
            <w:fldChar w:fldCharType="separate"/>
          </w:r>
          <w:r w:rsidRPr="23598480" w:rsidR="23598480">
            <w:rPr>
              <w:rStyle w:val="Hyperlink"/>
            </w:rPr>
            <w:t>55</w:t>
          </w:r>
          <w:r>
            <w:fldChar w:fldCharType="end"/>
          </w:r>
          <w:r>
            <w:fldChar w:fldCharType="end"/>
          </w:r>
        </w:p>
        <w:p w:rsidR="23598480" w:rsidP="23598480" w:rsidRDefault="23598480" w14:paraId="27BFD1BA" w14:textId="20E9B946">
          <w:pPr>
            <w:pStyle w:val="TOC3"/>
            <w:tabs>
              <w:tab w:val="right" w:leader="dot" w:pos="10800"/>
            </w:tabs>
            <w:bidi w:val="0"/>
            <w:rPr>
              <w:rStyle w:val="Hyperlink"/>
            </w:rPr>
          </w:pPr>
          <w:r>
            <w:fldChar w:fldCharType="begin"/>
          </w:r>
          <w:r>
            <w:instrText xml:space="preserve">HYPERLINK  \l  "_Toc2078681227" </w:instrText>
          </w:r>
          <w:r>
            <w:fldChar w:fldCharType="separate"/>
          </w:r>
          <w:r w:rsidRPr="23598480" w:rsidR="23598480">
            <w:rPr>
              <w:rStyle w:val="Hyperlink"/>
            </w:rPr>
            <w:t>Objective</w:t>
          </w:r>
          <w:r>
            <w:tab/>
          </w:r>
          <w:r>
            <w:fldChar w:fldCharType="begin"/>
          </w:r>
          <w:r>
            <w:instrText xml:space="preserve">PAGEREF _Toc2078681227 \h</w:instrText>
          </w:r>
          <w:r>
            <w:fldChar w:fldCharType="separate"/>
          </w:r>
          <w:r w:rsidRPr="23598480" w:rsidR="23598480">
            <w:rPr>
              <w:rStyle w:val="Hyperlink"/>
            </w:rPr>
            <w:t>55</w:t>
          </w:r>
          <w:r>
            <w:fldChar w:fldCharType="end"/>
          </w:r>
          <w:r>
            <w:fldChar w:fldCharType="end"/>
          </w:r>
        </w:p>
        <w:p w:rsidR="23598480" w:rsidP="23598480" w:rsidRDefault="23598480" w14:paraId="065F7EAE" w14:textId="69D75978">
          <w:pPr>
            <w:pStyle w:val="TOC3"/>
            <w:tabs>
              <w:tab w:val="right" w:leader="dot" w:pos="10800"/>
            </w:tabs>
            <w:bidi w:val="0"/>
            <w:rPr>
              <w:rStyle w:val="Hyperlink"/>
            </w:rPr>
          </w:pPr>
          <w:r>
            <w:fldChar w:fldCharType="begin"/>
          </w:r>
          <w:r>
            <w:instrText xml:space="preserve">HYPERLINK  \l  "_Toc150159625" </w:instrText>
          </w:r>
          <w:r>
            <w:fldChar w:fldCharType="separate"/>
          </w:r>
          <w:r w:rsidRPr="23598480" w:rsidR="23598480">
            <w:rPr>
              <w:rStyle w:val="Hyperlink"/>
            </w:rPr>
            <w:t>Topics</w:t>
          </w:r>
          <w:r>
            <w:tab/>
          </w:r>
          <w:r>
            <w:fldChar w:fldCharType="begin"/>
          </w:r>
          <w:r>
            <w:instrText xml:space="preserve">PAGEREF _Toc150159625 \h</w:instrText>
          </w:r>
          <w:r>
            <w:fldChar w:fldCharType="separate"/>
          </w:r>
          <w:r w:rsidRPr="23598480" w:rsidR="23598480">
            <w:rPr>
              <w:rStyle w:val="Hyperlink"/>
            </w:rPr>
            <w:t>56</w:t>
          </w:r>
          <w:r>
            <w:fldChar w:fldCharType="end"/>
          </w:r>
          <w:r>
            <w:fldChar w:fldCharType="end"/>
          </w:r>
        </w:p>
        <w:p w:rsidR="23598480" w:rsidP="23598480" w:rsidRDefault="23598480" w14:paraId="24D85779" w14:textId="05185853">
          <w:pPr>
            <w:pStyle w:val="TOC3"/>
            <w:tabs>
              <w:tab w:val="right" w:leader="dot" w:pos="10800"/>
            </w:tabs>
            <w:bidi w:val="0"/>
            <w:rPr>
              <w:rStyle w:val="Hyperlink"/>
            </w:rPr>
          </w:pPr>
          <w:r>
            <w:fldChar w:fldCharType="begin"/>
          </w:r>
          <w:r>
            <w:instrText xml:space="preserve">HYPERLINK  \l  "_Toc30038335" </w:instrText>
          </w:r>
          <w:r>
            <w:fldChar w:fldCharType="separate"/>
          </w:r>
          <w:r w:rsidRPr="23598480" w:rsidR="23598480">
            <w:rPr>
              <w:rStyle w:val="Hyperlink"/>
            </w:rPr>
            <w:t>Exit Gate</w:t>
          </w:r>
          <w:r>
            <w:tab/>
          </w:r>
          <w:r>
            <w:fldChar w:fldCharType="begin"/>
          </w:r>
          <w:r>
            <w:instrText xml:space="preserve">PAGEREF _Toc30038335 \h</w:instrText>
          </w:r>
          <w:r>
            <w:fldChar w:fldCharType="separate"/>
          </w:r>
          <w:r w:rsidRPr="23598480" w:rsidR="23598480">
            <w:rPr>
              <w:rStyle w:val="Hyperlink"/>
            </w:rPr>
            <w:t>56</w:t>
          </w:r>
          <w:r>
            <w:fldChar w:fldCharType="end"/>
          </w:r>
          <w:r>
            <w:fldChar w:fldCharType="end"/>
          </w:r>
        </w:p>
        <w:p w:rsidR="23598480" w:rsidP="23598480" w:rsidRDefault="23598480" w14:paraId="51D2F491" w14:textId="3A086F6E">
          <w:pPr>
            <w:pStyle w:val="TOC3"/>
            <w:tabs>
              <w:tab w:val="right" w:leader="dot" w:pos="10800"/>
            </w:tabs>
            <w:bidi w:val="0"/>
            <w:rPr>
              <w:rStyle w:val="Hyperlink"/>
            </w:rPr>
          </w:pPr>
          <w:r>
            <w:fldChar w:fldCharType="begin"/>
          </w:r>
          <w:r>
            <w:instrText xml:space="preserve">HYPERLINK  \l  "_Toc353401849" </w:instrText>
          </w:r>
          <w:r>
            <w:fldChar w:fldCharType="separate"/>
          </w:r>
          <w:r w:rsidRPr="23598480" w:rsidR="23598480">
            <w:rPr>
              <w:rStyle w:val="Hyperlink"/>
            </w:rPr>
            <w:t>Forecast Confidence</w:t>
          </w:r>
          <w:r>
            <w:tab/>
          </w:r>
          <w:r>
            <w:fldChar w:fldCharType="begin"/>
          </w:r>
          <w:r>
            <w:instrText xml:space="preserve">PAGEREF _Toc353401849 \h</w:instrText>
          </w:r>
          <w:r>
            <w:fldChar w:fldCharType="separate"/>
          </w:r>
          <w:r w:rsidRPr="23598480" w:rsidR="23598480">
            <w:rPr>
              <w:rStyle w:val="Hyperlink"/>
            </w:rPr>
            <w:t>56</w:t>
          </w:r>
          <w:r>
            <w:fldChar w:fldCharType="end"/>
          </w:r>
          <w:r>
            <w:fldChar w:fldCharType="end"/>
          </w:r>
        </w:p>
        <w:p w:rsidR="23598480" w:rsidP="23598480" w:rsidRDefault="23598480" w14:paraId="15BCB0BF" w14:textId="09FD191B">
          <w:pPr>
            <w:pStyle w:val="TOC3"/>
            <w:tabs>
              <w:tab w:val="right" w:leader="dot" w:pos="10800"/>
            </w:tabs>
            <w:bidi w:val="0"/>
            <w:rPr>
              <w:rStyle w:val="Hyperlink"/>
            </w:rPr>
          </w:pPr>
          <w:r>
            <w:fldChar w:fldCharType="begin"/>
          </w:r>
          <w:r>
            <w:instrText xml:space="preserve">HYPERLINK  \l  "_Toc1571577319" </w:instrText>
          </w:r>
          <w:r>
            <w:fldChar w:fldCharType="separate"/>
          </w:r>
          <w:r w:rsidRPr="23598480" w:rsidR="23598480">
            <w:rPr>
              <w:rStyle w:val="Hyperlink"/>
            </w:rPr>
            <w:t>Manager Inspection</w:t>
          </w:r>
          <w:r>
            <w:tab/>
          </w:r>
          <w:r>
            <w:fldChar w:fldCharType="begin"/>
          </w:r>
          <w:r>
            <w:instrText xml:space="preserve">PAGEREF _Toc1571577319 \h</w:instrText>
          </w:r>
          <w:r>
            <w:fldChar w:fldCharType="separate"/>
          </w:r>
          <w:r w:rsidRPr="23598480" w:rsidR="23598480">
            <w:rPr>
              <w:rStyle w:val="Hyperlink"/>
            </w:rPr>
            <w:t>56</w:t>
          </w:r>
          <w:r>
            <w:fldChar w:fldCharType="end"/>
          </w:r>
          <w:r>
            <w:fldChar w:fldCharType="end"/>
          </w:r>
        </w:p>
        <w:p w:rsidR="23598480" w:rsidP="23598480" w:rsidRDefault="23598480" w14:paraId="187D9F42" w14:textId="4BBDE1AB">
          <w:pPr>
            <w:pStyle w:val="TOC1"/>
            <w:tabs>
              <w:tab w:val="right" w:leader="dot" w:pos="10800"/>
            </w:tabs>
            <w:bidi w:val="0"/>
            <w:rPr>
              <w:rStyle w:val="Hyperlink"/>
            </w:rPr>
          </w:pPr>
          <w:r>
            <w:fldChar w:fldCharType="begin"/>
          </w:r>
          <w:r>
            <w:instrText xml:space="preserve">HYPERLINK  \l  "_Toc1967972717" </w:instrText>
          </w:r>
          <w:r>
            <w:fldChar w:fldCharType="separate"/>
          </w:r>
          <w:r w:rsidRPr="23598480" w:rsidR="23598480">
            <w:rPr>
              <w:rStyle w:val="Hyperlink"/>
            </w:rPr>
            <w:t>Stage 9 — Legal Execution &amp; Closing</w:t>
          </w:r>
          <w:r>
            <w:tab/>
          </w:r>
          <w:r>
            <w:fldChar w:fldCharType="begin"/>
          </w:r>
          <w:r>
            <w:instrText xml:space="preserve">PAGEREF _Toc1967972717 \h</w:instrText>
          </w:r>
          <w:r>
            <w:fldChar w:fldCharType="separate"/>
          </w:r>
          <w:r w:rsidRPr="23598480" w:rsidR="23598480">
            <w:rPr>
              <w:rStyle w:val="Hyperlink"/>
            </w:rPr>
            <w:t>56</w:t>
          </w:r>
          <w:r>
            <w:fldChar w:fldCharType="end"/>
          </w:r>
          <w:r>
            <w:fldChar w:fldCharType="end"/>
          </w:r>
        </w:p>
        <w:p w:rsidR="23598480" w:rsidP="23598480" w:rsidRDefault="23598480" w14:paraId="06EF0CCF" w14:textId="34BF59AE">
          <w:pPr>
            <w:pStyle w:val="TOC3"/>
            <w:tabs>
              <w:tab w:val="right" w:leader="dot" w:pos="10800"/>
            </w:tabs>
            <w:bidi w:val="0"/>
            <w:rPr>
              <w:rStyle w:val="Hyperlink"/>
            </w:rPr>
          </w:pPr>
          <w:r>
            <w:fldChar w:fldCharType="begin"/>
          </w:r>
          <w:r>
            <w:instrText xml:space="preserve">HYPERLINK  \l  "_Toc1744168446" </w:instrText>
          </w:r>
          <w:r>
            <w:fldChar w:fldCharType="separate"/>
          </w:r>
          <w:r w:rsidRPr="23598480" w:rsidR="23598480">
            <w:rPr>
              <w:rStyle w:val="Hyperlink"/>
            </w:rPr>
            <w:t>Objective</w:t>
          </w:r>
          <w:r>
            <w:tab/>
          </w:r>
          <w:r>
            <w:fldChar w:fldCharType="begin"/>
          </w:r>
          <w:r>
            <w:instrText xml:space="preserve">PAGEREF _Toc1744168446 \h</w:instrText>
          </w:r>
          <w:r>
            <w:fldChar w:fldCharType="separate"/>
          </w:r>
          <w:r w:rsidRPr="23598480" w:rsidR="23598480">
            <w:rPr>
              <w:rStyle w:val="Hyperlink"/>
            </w:rPr>
            <w:t>57</w:t>
          </w:r>
          <w:r>
            <w:fldChar w:fldCharType="end"/>
          </w:r>
          <w:r>
            <w:fldChar w:fldCharType="end"/>
          </w:r>
        </w:p>
        <w:p w:rsidR="23598480" w:rsidP="23598480" w:rsidRDefault="23598480" w14:paraId="4A31DDCD" w14:textId="273F405F">
          <w:pPr>
            <w:pStyle w:val="TOC3"/>
            <w:tabs>
              <w:tab w:val="right" w:leader="dot" w:pos="10800"/>
            </w:tabs>
            <w:bidi w:val="0"/>
            <w:rPr>
              <w:rStyle w:val="Hyperlink"/>
            </w:rPr>
          </w:pPr>
          <w:r>
            <w:fldChar w:fldCharType="begin"/>
          </w:r>
          <w:r>
            <w:instrText xml:space="preserve">HYPERLINK  \l  "_Toc1392203707" </w:instrText>
          </w:r>
          <w:r>
            <w:fldChar w:fldCharType="separate"/>
          </w:r>
          <w:r w:rsidRPr="23598480" w:rsidR="23598480">
            <w:rPr>
              <w:rStyle w:val="Hyperlink"/>
            </w:rPr>
            <w:t>Internal Activities</w:t>
          </w:r>
          <w:r>
            <w:tab/>
          </w:r>
          <w:r>
            <w:fldChar w:fldCharType="begin"/>
          </w:r>
          <w:r>
            <w:instrText xml:space="preserve">PAGEREF _Toc1392203707 \h</w:instrText>
          </w:r>
          <w:r>
            <w:fldChar w:fldCharType="separate"/>
          </w:r>
          <w:r w:rsidRPr="23598480" w:rsidR="23598480">
            <w:rPr>
              <w:rStyle w:val="Hyperlink"/>
            </w:rPr>
            <w:t>57</w:t>
          </w:r>
          <w:r>
            <w:fldChar w:fldCharType="end"/>
          </w:r>
          <w:r>
            <w:fldChar w:fldCharType="end"/>
          </w:r>
        </w:p>
        <w:p w:rsidR="23598480" w:rsidP="23598480" w:rsidRDefault="23598480" w14:paraId="742F0937" w14:textId="08A72462">
          <w:pPr>
            <w:pStyle w:val="TOC3"/>
            <w:tabs>
              <w:tab w:val="right" w:leader="dot" w:pos="10800"/>
            </w:tabs>
            <w:bidi w:val="0"/>
            <w:rPr>
              <w:rStyle w:val="Hyperlink"/>
            </w:rPr>
          </w:pPr>
          <w:r>
            <w:fldChar w:fldCharType="begin"/>
          </w:r>
          <w:r>
            <w:instrText xml:space="preserve">HYPERLINK  \l  "_Toc279526799" </w:instrText>
          </w:r>
          <w:r>
            <w:fldChar w:fldCharType="separate"/>
          </w:r>
          <w:r w:rsidRPr="23598480" w:rsidR="23598480">
            <w:rPr>
              <w:rStyle w:val="Hyperlink"/>
            </w:rPr>
            <w:t>Exit Gate</w:t>
          </w:r>
          <w:r>
            <w:tab/>
          </w:r>
          <w:r>
            <w:fldChar w:fldCharType="begin"/>
          </w:r>
          <w:r>
            <w:instrText xml:space="preserve">PAGEREF _Toc279526799 \h</w:instrText>
          </w:r>
          <w:r>
            <w:fldChar w:fldCharType="separate"/>
          </w:r>
          <w:r w:rsidRPr="23598480" w:rsidR="23598480">
            <w:rPr>
              <w:rStyle w:val="Hyperlink"/>
            </w:rPr>
            <w:t>57</w:t>
          </w:r>
          <w:r>
            <w:fldChar w:fldCharType="end"/>
          </w:r>
          <w:r>
            <w:fldChar w:fldCharType="end"/>
          </w:r>
        </w:p>
        <w:p w:rsidR="23598480" w:rsidP="23598480" w:rsidRDefault="23598480" w14:paraId="53F9A134" w14:textId="72130375">
          <w:pPr>
            <w:pStyle w:val="TOC3"/>
            <w:tabs>
              <w:tab w:val="right" w:leader="dot" w:pos="10800"/>
            </w:tabs>
            <w:bidi w:val="0"/>
            <w:rPr>
              <w:rStyle w:val="Hyperlink"/>
            </w:rPr>
          </w:pPr>
          <w:r>
            <w:fldChar w:fldCharType="begin"/>
          </w:r>
          <w:r>
            <w:instrText xml:space="preserve">HYPERLINK  \l  "_Toc543856171" </w:instrText>
          </w:r>
          <w:r>
            <w:fldChar w:fldCharType="separate"/>
          </w:r>
          <w:r w:rsidRPr="23598480" w:rsidR="23598480">
            <w:rPr>
              <w:rStyle w:val="Hyperlink"/>
            </w:rPr>
            <w:t>Forecast Confidence</w:t>
          </w:r>
          <w:r>
            <w:tab/>
          </w:r>
          <w:r>
            <w:fldChar w:fldCharType="begin"/>
          </w:r>
          <w:r>
            <w:instrText xml:space="preserve">PAGEREF _Toc543856171 \h</w:instrText>
          </w:r>
          <w:r>
            <w:fldChar w:fldCharType="separate"/>
          </w:r>
          <w:r w:rsidRPr="23598480" w:rsidR="23598480">
            <w:rPr>
              <w:rStyle w:val="Hyperlink"/>
            </w:rPr>
            <w:t>57</w:t>
          </w:r>
          <w:r>
            <w:fldChar w:fldCharType="end"/>
          </w:r>
          <w:r>
            <w:fldChar w:fldCharType="end"/>
          </w:r>
        </w:p>
        <w:p w:rsidR="23598480" w:rsidP="23598480" w:rsidRDefault="23598480" w14:paraId="07508901" w14:textId="1DA38E7E">
          <w:pPr>
            <w:pStyle w:val="TOC1"/>
            <w:tabs>
              <w:tab w:val="right" w:leader="dot" w:pos="10800"/>
            </w:tabs>
            <w:bidi w:val="0"/>
            <w:rPr>
              <w:rStyle w:val="Hyperlink"/>
            </w:rPr>
          </w:pPr>
          <w:r>
            <w:fldChar w:fldCharType="begin"/>
          </w:r>
          <w:r>
            <w:instrText xml:space="preserve">HYPERLINK  \l  "_Toc1897523687" </w:instrText>
          </w:r>
          <w:r>
            <w:fldChar w:fldCharType="separate"/>
          </w:r>
          <w:r w:rsidRPr="23598480" w:rsidR="23598480">
            <w:rPr>
              <w:rStyle w:val="Hyperlink"/>
            </w:rPr>
            <w:t>Opportunity Health Dashboard</w:t>
          </w:r>
          <w:r>
            <w:tab/>
          </w:r>
          <w:r>
            <w:fldChar w:fldCharType="begin"/>
          </w:r>
          <w:r>
            <w:instrText xml:space="preserve">PAGEREF _Toc1897523687 \h</w:instrText>
          </w:r>
          <w:r>
            <w:fldChar w:fldCharType="separate"/>
          </w:r>
          <w:r w:rsidRPr="23598480" w:rsidR="23598480">
            <w:rPr>
              <w:rStyle w:val="Hyperlink"/>
            </w:rPr>
            <w:t>57</w:t>
          </w:r>
          <w:r>
            <w:fldChar w:fldCharType="end"/>
          </w:r>
          <w:r>
            <w:fldChar w:fldCharType="end"/>
          </w:r>
        </w:p>
        <w:p w:rsidR="23598480" w:rsidP="23598480" w:rsidRDefault="23598480" w14:paraId="7C0E26ED" w14:textId="4914A424">
          <w:pPr>
            <w:pStyle w:val="TOC1"/>
            <w:tabs>
              <w:tab w:val="right" w:leader="dot" w:pos="10800"/>
            </w:tabs>
            <w:bidi w:val="0"/>
            <w:rPr>
              <w:rStyle w:val="Hyperlink"/>
            </w:rPr>
          </w:pPr>
          <w:r>
            <w:fldChar w:fldCharType="begin"/>
          </w:r>
          <w:r>
            <w:instrText xml:space="preserve">HYPERLINK  \l  "_Toc1151733192" </w:instrText>
          </w:r>
          <w:r>
            <w:fldChar w:fldCharType="separate"/>
          </w:r>
          <w:r w:rsidRPr="23598480" w:rsidR="23598480">
            <w:rPr>
              <w:rStyle w:val="Hyperlink"/>
            </w:rPr>
            <w:t>The "No Skip Rule"</w:t>
          </w:r>
          <w:r>
            <w:tab/>
          </w:r>
          <w:r>
            <w:fldChar w:fldCharType="begin"/>
          </w:r>
          <w:r>
            <w:instrText xml:space="preserve">PAGEREF _Toc1151733192 \h</w:instrText>
          </w:r>
          <w:r>
            <w:fldChar w:fldCharType="separate"/>
          </w:r>
          <w:r w:rsidRPr="23598480" w:rsidR="23598480">
            <w:rPr>
              <w:rStyle w:val="Hyperlink"/>
            </w:rPr>
            <w:t>58</w:t>
          </w:r>
          <w:r>
            <w:fldChar w:fldCharType="end"/>
          </w:r>
          <w:r>
            <w:fldChar w:fldCharType="end"/>
          </w:r>
        </w:p>
        <w:p w:rsidR="23598480" w:rsidP="23598480" w:rsidRDefault="23598480" w14:paraId="5F353FA4" w14:textId="3B4B94DF">
          <w:pPr>
            <w:pStyle w:val="TOC1"/>
            <w:tabs>
              <w:tab w:val="right" w:leader="dot" w:pos="10800"/>
            </w:tabs>
            <w:bidi w:val="0"/>
            <w:rPr>
              <w:rStyle w:val="Hyperlink"/>
            </w:rPr>
          </w:pPr>
          <w:r>
            <w:fldChar w:fldCharType="begin"/>
          </w:r>
          <w:r>
            <w:instrText xml:space="preserve">HYPERLINK  \l  "_Toc1839679827" </w:instrText>
          </w:r>
          <w:r>
            <w:fldChar w:fldCharType="separate"/>
          </w:r>
          <w:r w:rsidRPr="23598480" w:rsidR="23598480">
            <w:rPr>
              <w:rStyle w:val="Hyperlink"/>
            </w:rPr>
            <w:t>Stall Point Diagnosis</w:t>
          </w:r>
          <w:r>
            <w:tab/>
          </w:r>
          <w:r>
            <w:fldChar w:fldCharType="begin"/>
          </w:r>
          <w:r>
            <w:instrText xml:space="preserve">PAGEREF _Toc1839679827 \h</w:instrText>
          </w:r>
          <w:r>
            <w:fldChar w:fldCharType="separate"/>
          </w:r>
          <w:r w:rsidRPr="23598480" w:rsidR="23598480">
            <w:rPr>
              <w:rStyle w:val="Hyperlink"/>
            </w:rPr>
            <w:t>58</w:t>
          </w:r>
          <w:r>
            <w:fldChar w:fldCharType="end"/>
          </w:r>
          <w:r>
            <w:fldChar w:fldCharType="end"/>
          </w:r>
        </w:p>
        <w:p w:rsidR="23598480" w:rsidP="23598480" w:rsidRDefault="23598480" w14:paraId="7D64E7B3" w14:textId="5CB27D36">
          <w:pPr>
            <w:pStyle w:val="TOC1"/>
            <w:tabs>
              <w:tab w:val="right" w:leader="dot" w:pos="10800"/>
            </w:tabs>
            <w:bidi w:val="0"/>
            <w:rPr>
              <w:rStyle w:val="Hyperlink"/>
            </w:rPr>
          </w:pPr>
          <w:r>
            <w:fldChar w:fldCharType="begin"/>
          </w:r>
          <w:r>
            <w:instrText xml:space="preserve">HYPERLINK  \l  "_Toc689530187" </w:instrText>
          </w:r>
          <w:r>
            <w:fldChar w:fldCharType="separate"/>
          </w:r>
          <w:r w:rsidRPr="23598480" w:rsidR="23598480">
            <w:rPr>
              <w:rStyle w:val="Hyperlink"/>
            </w:rPr>
            <w:t>What Great AEs Notice</w:t>
          </w:r>
          <w:r>
            <w:tab/>
          </w:r>
          <w:r>
            <w:fldChar w:fldCharType="begin"/>
          </w:r>
          <w:r>
            <w:instrText xml:space="preserve">PAGEREF _Toc689530187 \h</w:instrText>
          </w:r>
          <w:r>
            <w:fldChar w:fldCharType="separate"/>
          </w:r>
          <w:r w:rsidRPr="23598480" w:rsidR="23598480">
            <w:rPr>
              <w:rStyle w:val="Hyperlink"/>
            </w:rPr>
            <w:t>59</w:t>
          </w:r>
          <w:r>
            <w:fldChar w:fldCharType="end"/>
          </w:r>
          <w:r>
            <w:fldChar w:fldCharType="end"/>
          </w:r>
        </w:p>
        <w:p w:rsidR="23598480" w:rsidP="23598480" w:rsidRDefault="23598480" w14:paraId="28AB624B" w14:textId="372C836E">
          <w:pPr>
            <w:pStyle w:val="TOC1"/>
            <w:tabs>
              <w:tab w:val="right" w:leader="dot" w:pos="10800"/>
            </w:tabs>
            <w:bidi w:val="0"/>
            <w:rPr>
              <w:rStyle w:val="Hyperlink"/>
            </w:rPr>
          </w:pPr>
          <w:r>
            <w:fldChar w:fldCharType="begin"/>
          </w:r>
          <w:r>
            <w:instrText xml:space="preserve">HYPERLINK  \l  "_Toc1719303537" </w:instrText>
          </w:r>
          <w:r>
            <w:fldChar w:fldCharType="separate"/>
          </w:r>
          <w:r w:rsidRPr="23598480" w:rsidR="23598480">
            <w:rPr>
              <w:rStyle w:val="Hyperlink"/>
            </w:rPr>
            <w:t>If This... Then That...</w:t>
          </w:r>
          <w:r>
            <w:tab/>
          </w:r>
          <w:r>
            <w:fldChar w:fldCharType="begin"/>
          </w:r>
          <w:r>
            <w:instrText xml:space="preserve">PAGEREF _Toc1719303537 \h</w:instrText>
          </w:r>
          <w:r>
            <w:fldChar w:fldCharType="separate"/>
          </w:r>
          <w:r w:rsidRPr="23598480" w:rsidR="23598480">
            <w:rPr>
              <w:rStyle w:val="Hyperlink"/>
            </w:rPr>
            <w:t>59</w:t>
          </w:r>
          <w:r>
            <w:fldChar w:fldCharType="end"/>
          </w:r>
          <w:r>
            <w:fldChar w:fldCharType="end"/>
          </w:r>
        </w:p>
        <w:p w:rsidR="23598480" w:rsidP="23598480" w:rsidRDefault="23598480" w14:paraId="47D9F598" w14:textId="6E976F2E">
          <w:pPr>
            <w:pStyle w:val="TOC1"/>
            <w:tabs>
              <w:tab w:val="right" w:leader="dot" w:pos="10800"/>
            </w:tabs>
            <w:bidi w:val="0"/>
            <w:rPr>
              <w:rStyle w:val="Hyperlink"/>
            </w:rPr>
          </w:pPr>
          <w:r>
            <w:fldChar w:fldCharType="begin"/>
          </w:r>
          <w:r>
            <w:instrText xml:space="preserve">HYPERLINK  \l  "_Toc1632795610" </w:instrText>
          </w:r>
          <w:r>
            <w:fldChar w:fldCharType="separate"/>
          </w:r>
          <w:r w:rsidRPr="23598480" w:rsidR="23598480">
            <w:rPr>
              <w:rStyle w:val="Hyperlink"/>
            </w:rPr>
            <w:t>Common Mistakes</w:t>
          </w:r>
          <w:r>
            <w:tab/>
          </w:r>
          <w:r>
            <w:fldChar w:fldCharType="begin"/>
          </w:r>
          <w:r>
            <w:instrText xml:space="preserve">PAGEREF _Toc1632795610 \h</w:instrText>
          </w:r>
          <w:r>
            <w:fldChar w:fldCharType="separate"/>
          </w:r>
          <w:r w:rsidRPr="23598480" w:rsidR="23598480">
            <w:rPr>
              <w:rStyle w:val="Hyperlink"/>
            </w:rPr>
            <w:t>59</w:t>
          </w:r>
          <w:r>
            <w:fldChar w:fldCharType="end"/>
          </w:r>
          <w:r>
            <w:fldChar w:fldCharType="end"/>
          </w:r>
        </w:p>
        <w:p w:rsidR="23598480" w:rsidP="23598480" w:rsidRDefault="23598480" w14:paraId="6771DFDF" w14:textId="17453CB3">
          <w:pPr>
            <w:pStyle w:val="TOC1"/>
            <w:tabs>
              <w:tab w:val="right" w:leader="dot" w:pos="10800"/>
            </w:tabs>
            <w:bidi w:val="0"/>
            <w:rPr>
              <w:rStyle w:val="Hyperlink"/>
            </w:rPr>
          </w:pPr>
          <w:r>
            <w:fldChar w:fldCharType="begin"/>
          </w:r>
          <w:r>
            <w:instrText xml:space="preserve">HYPERLINK  \l  "_Toc1127286619" </w:instrText>
          </w:r>
          <w:r>
            <w:fldChar w:fldCharType="separate"/>
          </w:r>
          <w:r w:rsidRPr="23598480" w:rsidR="23598480">
            <w:rPr>
              <w:rStyle w:val="Hyperlink"/>
            </w:rPr>
            <w:t>Manager Coaching Questions</w:t>
          </w:r>
          <w:r>
            <w:tab/>
          </w:r>
          <w:r>
            <w:fldChar w:fldCharType="begin"/>
          </w:r>
          <w:r>
            <w:instrText xml:space="preserve">PAGEREF _Toc1127286619 \h</w:instrText>
          </w:r>
          <w:r>
            <w:fldChar w:fldCharType="separate"/>
          </w:r>
          <w:r w:rsidRPr="23598480" w:rsidR="23598480">
            <w:rPr>
              <w:rStyle w:val="Hyperlink"/>
            </w:rPr>
            <w:t>60</w:t>
          </w:r>
          <w:r>
            <w:fldChar w:fldCharType="end"/>
          </w:r>
          <w:r>
            <w:fldChar w:fldCharType="end"/>
          </w:r>
        </w:p>
        <w:p w:rsidR="23598480" w:rsidP="23598480" w:rsidRDefault="23598480" w14:paraId="04B6D2E6" w14:textId="43F6E502">
          <w:pPr>
            <w:pStyle w:val="TOC1"/>
            <w:tabs>
              <w:tab w:val="right" w:leader="dot" w:pos="10800"/>
            </w:tabs>
            <w:bidi w:val="0"/>
            <w:rPr>
              <w:rStyle w:val="Hyperlink"/>
            </w:rPr>
          </w:pPr>
          <w:r>
            <w:fldChar w:fldCharType="begin"/>
          </w:r>
          <w:r>
            <w:instrText xml:space="preserve">HYPERLINK  \l  "_Toc1733548098" </w:instrText>
          </w:r>
          <w:r>
            <w:fldChar w:fldCharType="separate"/>
          </w:r>
          <w:r w:rsidRPr="23598480" w:rsidR="23598480">
            <w:rPr>
              <w:rStyle w:val="Hyperlink"/>
            </w:rPr>
            <w:t>Chapter 8 — Mastering Discovery Conversations</w:t>
          </w:r>
          <w:r>
            <w:tab/>
          </w:r>
          <w:r>
            <w:fldChar w:fldCharType="begin"/>
          </w:r>
          <w:r>
            <w:instrText xml:space="preserve">PAGEREF _Toc1733548098 \h</w:instrText>
          </w:r>
          <w:r>
            <w:fldChar w:fldCharType="separate"/>
          </w:r>
          <w:r w:rsidRPr="23598480" w:rsidR="23598480">
            <w:rPr>
              <w:rStyle w:val="Hyperlink"/>
            </w:rPr>
            <w:t>60</w:t>
          </w:r>
          <w:r>
            <w:fldChar w:fldCharType="end"/>
          </w:r>
          <w:r>
            <w:fldChar w:fldCharType="end"/>
          </w:r>
        </w:p>
        <w:p w:rsidR="23598480" w:rsidP="23598480" w:rsidRDefault="23598480" w14:paraId="396B9283" w14:textId="419AA044">
          <w:pPr>
            <w:pStyle w:val="TOC2"/>
            <w:tabs>
              <w:tab w:val="right" w:leader="dot" w:pos="10800"/>
            </w:tabs>
            <w:bidi w:val="0"/>
            <w:rPr>
              <w:rStyle w:val="Hyperlink"/>
            </w:rPr>
          </w:pPr>
          <w:r>
            <w:fldChar w:fldCharType="begin"/>
          </w:r>
          <w:r>
            <w:instrText xml:space="preserve">HYPERLINK  \l  "_Toc1023476455" </w:instrText>
          </w:r>
          <w:r>
            <w:fldChar w:fldCharType="separate"/>
          </w:r>
          <w:r w:rsidRPr="23598480" w:rsidR="23598480">
            <w:rPr>
              <w:rStyle w:val="Hyperlink"/>
            </w:rPr>
            <w:t>Executive Insight</w:t>
          </w:r>
          <w:r>
            <w:tab/>
          </w:r>
          <w:r>
            <w:fldChar w:fldCharType="begin"/>
          </w:r>
          <w:r>
            <w:instrText xml:space="preserve">PAGEREF _Toc1023476455 \h</w:instrText>
          </w:r>
          <w:r>
            <w:fldChar w:fldCharType="separate"/>
          </w:r>
          <w:r w:rsidRPr="23598480" w:rsidR="23598480">
            <w:rPr>
              <w:rStyle w:val="Hyperlink"/>
            </w:rPr>
            <w:t>61</w:t>
          </w:r>
          <w:r>
            <w:fldChar w:fldCharType="end"/>
          </w:r>
          <w:r>
            <w:fldChar w:fldCharType="end"/>
          </w:r>
        </w:p>
        <w:p w:rsidR="23598480" w:rsidP="23598480" w:rsidRDefault="23598480" w14:paraId="277BDAB8" w14:textId="547CF427">
          <w:pPr>
            <w:pStyle w:val="TOC1"/>
            <w:tabs>
              <w:tab w:val="right" w:leader="dot" w:pos="10800"/>
            </w:tabs>
            <w:bidi w:val="0"/>
            <w:rPr>
              <w:rStyle w:val="Hyperlink"/>
            </w:rPr>
          </w:pPr>
          <w:r>
            <w:fldChar w:fldCharType="begin"/>
          </w:r>
          <w:r>
            <w:instrText xml:space="preserve">HYPERLINK  \l  "_Toc173471323" </w:instrText>
          </w:r>
          <w:r>
            <w:fldChar w:fldCharType="separate"/>
          </w:r>
          <w:r w:rsidRPr="23598480" w:rsidR="23598480">
            <w:rPr>
              <w:rStyle w:val="Hyperlink"/>
            </w:rPr>
            <w:t>Chapter Objective</w:t>
          </w:r>
          <w:r>
            <w:tab/>
          </w:r>
          <w:r>
            <w:fldChar w:fldCharType="begin"/>
          </w:r>
          <w:r>
            <w:instrText xml:space="preserve">PAGEREF _Toc173471323 \h</w:instrText>
          </w:r>
          <w:r>
            <w:fldChar w:fldCharType="separate"/>
          </w:r>
          <w:r w:rsidRPr="23598480" w:rsidR="23598480">
            <w:rPr>
              <w:rStyle w:val="Hyperlink"/>
            </w:rPr>
            <w:t>61</w:t>
          </w:r>
          <w:r>
            <w:fldChar w:fldCharType="end"/>
          </w:r>
          <w:r>
            <w:fldChar w:fldCharType="end"/>
          </w:r>
        </w:p>
        <w:p w:rsidR="23598480" w:rsidP="23598480" w:rsidRDefault="23598480" w14:paraId="7832297A" w14:textId="2124F9A5">
          <w:pPr>
            <w:pStyle w:val="TOC1"/>
            <w:tabs>
              <w:tab w:val="right" w:leader="dot" w:pos="10800"/>
            </w:tabs>
            <w:bidi w:val="0"/>
            <w:rPr>
              <w:rStyle w:val="Hyperlink"/>
            </w:rPr>
          </w:pPr>
          <w:r>
            <w:fldChar w:fldCharType="begin"/>
          </w:r>
          <w:r>
            <w:instrText xml:space="preserve">HYPERLINK  \l  "_Toc388113263" </w:instrText>
          </w:r>
          <w:r>
            <w:fldChar w:fldCharType="separate"/>
          </w:r>
          <w:r w:rsidRPr="23598480" w:rsidR="23598480">
            <w:rPr>
              <w:rStyle w:val="Hyperlink"/>
            </w:rPr>
            <w:t>The MD7 Discovery Framework</w:t>
          </w:r>
          <w:r>
            <w:tab/>
          </w:r>
          <w:r>
            <w:fldChar w:fldCharType="begin"/>
          </w:r>
          <w:r>
            <w:instrText xml:space="preserve">PAGEREF _Toc388113263 \h</w:instrText>
          </w:r>
          <w:r>
            <w:fldChar w:fldCharType="separate"/>
          </w:r>
          <w:r w:rsidRPr="23598480" w:rsidR="23598480">
            <w:rPr>
              <w:rStyle w:val="Hyperlink"/>
            </w:rPr>
            <w:t>61</w:t>
          </w:r>
          <w:r>
            <w:fldChar w:fldCharType="end"/>
          </w:r>
          <w:r>
            <w:fldChar w:fldCharType="end"/>
          </w:r>
        </w:p>
        <w:p w:rsidR="23598480" w:rsidP="23598480" w:rsidRDefault="23598480" w14:paraId="4DCB0E58" w14:textId="3E8D7630">
          <w:pPr>
            <w:pStyle w:val="TOC1"/>
            <w:tabs>
              <w:tab w:val="right" w:leader="dot" w:pos="10800"/>
            </w:tabs>
            <w:bidi w:val="0"/>
            <w:rPr>
              <w:rStyle w:val="Hyperlink"/>
            </w:rPr>
          </w:pPr>
          <w:r>
            <w:fldChar w:fldCharType="begin"/>
          </w:r>
          <w:r>
            <w:instrText xml:space="preserve">HYPERLINK  \l  "_Toc39379483" </w:instrText>
          </w:r>
          <w:r>
            <w:fldChar w:fldCharType="separate"/>
          </w:r>
          <w:r w:rsidRPr="23598480" w:rsidR="23598480">
            <w:rPr>
              <w:rStyle w:val="Hyperlink"/>
            </w:rPr>
            <w:t>Phase 1 — Rapport &amp; Trust</w:t>
          </w:r>
          <w:r>
            <w:tab/>
          </w:r>
          <w:r>
            <w:fldChar w:fldCharType="begin"/>
          </w:r>
          <w:r>
            <w:instrText xml:space="preserve">PAGEREF _Toc39379483 \h</w:instrText>
          </w:r>
          <w:r>
            <w:fldChar w:fldCharType="separate"/>
          </w:r>
          <w:r w:rsidRPr="23598480" w:rsidR="23598480">
            <w:rPr>
              <w:rStyle w:val="Hyperlink"/>
            </w:rPr>
            <w:t>62</w:t>
          </w:r>
          <w:r>
            <w:fldChar w:fldCharType="end"/>
          </w:r>
          <w:r>
            <w:fldChar w:fldCharType="end"/>
          </w:r>
        </w:p>
        <w:p w:rsidR="23598480" w:rsidP="23598480" w:rsidRDefault="23598480" w14:paraId="6FB9179E" w14:textId="2E3C5132">
          <w:pPr>
            <w:pStyle w:val="TOC2"/>
            <w:tabs>
              <w:tab w:val="right" w:leader="dot" w:pos="10800"/>
            </w:tabs>
            <w:bidi w:val="0"/>
            <w:rPr>
              <w:rStyle w:val="Hyperlink"/>
            </w:rPr>
          </w:pPr>
          <w:r>
            <w:fldChar w:fldCharType="begin"/>
          </w:r>
          <w:r>
            <w:instrText xml:space="preserve">HYPERLINK  \l  "_Toc256181289" </w:instrText>
          </w:r>
          <w:r>
            <w:fldChar w:fldCharType="separate"/>
          </w:r>
          <w:r w:rsidRPr="23598480" w:rsidR="23598480">
            <w:rPr>
              <w:rStyle w:val="Hyperlink"/>
            </w:rPr>
            <w:t>Objective</w:t>
          </w:r>
          <w:r>
            <w:tab/>
          </w:r>
          <w:r>
            <w:fldChar w:fldCharType="begin"/>
          </w:r>
          <w:r>
            <w:instrText xml:space="preserve">PAGEREF _Toc256181289 \h</w:instrText>
          </w:r>
          <w:r>
            <w:fldChar w:fldCharType="separate"/>
          </w:r>
          <w:r w:rsidRPr="23598480" w:rsidR="23598480">
            <w:rPr>
              <w:rStyle w:val="Hyperlink"/>
            </w:rPr>
            <w:t>62</w:t>
          </w:r>
          <w:r>
            <w:fldChar w:fldCharType="end"/>
          </w:r>
          <w:r>
            <w:fldChar w:fldCharType="end"/>
          </w:r>
        </w:p>
        <w:p w:rsidR="23598480" w:rsidP="23598480" w:rsidRDefault="23598480" w14:paraId="60DC5B30" w14:textId="43616FC1">
          <w:pPr>
            <w:pStyle w:val="TOC3"/>
            <w:tabs>
              <w:tab w:val="right" w:leader="dot" w:pos="10800"/>
            </w:tabs>
            <w:bidi w:val="0"/>
            <w:rPr>
              <w:rStyle w:val="Hyperlink"/>
            </w:rPr>
          </w:pPr>
          <w:r>
            <w:fldChar w:fldCharType="begin"/>
          </w:r>
          <w:r>
            <w:instrText xml:space="preserve">HYPERLINK  \l  "_Toc1638246074" </w:instrText>
          </w:r>
          <w:r>
            <w:fldChar w:fldCharType="separate"/>
          </w:r>
          <w:r w:rsidRPr="23598480" w:rsidR="23598480">
            <w:rPr>
              <w:rStyle w:val="Hyperlink"/>
            </w:rPr>
            <w:t>Good Conversation Openers</w:t>
          </w:r>
          <w:r>
            <w:tab/>
          </w:r>
          <w:r>
            <w:fldChar w:fldCharType="begin"/>
          </w:r>
          <w:r>
            <w:instrText xml:space="preserve">PAGEREF _Toc1638246074 \h</w:instrText>
          </w:r>
          <w:r>
            <w:fldChar w:fldCharType="separate"/>
          </w:r>
          <w:r w:rsidRPr="23598480" w:rsidR="23598480">
            <w:rPr>
              <w:rStyle w:val="Hyperlink"/>
            </w:rPr>
            <w:t>62</w:t>
          </w:r>
          <w:r>
            <w:fldChar w:fldCharType="end"/>
          </w:r>
          <w:r>
            <w:fldChar w:fldCharType="end"/>
          </w:r>
        </w:p>
        <w:p w:rsidR="23598480" w:rsidP="23598480" w:rsidRDefault="23598480" w14:paraId="5261D823" w14:textId="39AB99C0">
          <w:pPr>
            <w:pStyle w:val="TOC3"/>
            <w:tabs>
              <w:tab w:val="right" w:leader="dot" w:pos="10800"/>
            </w:tabs>
            <w:bidi w:val="0"/>
            <w:rPr>
              <w:rStyle w:val="Hyperlink"/>
            </w:rPr>
          </w:pPr>
          <w:r>
            <w:fldChar w:fldCharType="begin"/>
          </w:r>
          <w:r>
            <w:instrText xml:space="preserve">HYPERLINK  \l  "_Toc1523749983" </w:instrText>
          </w:r>
          <w:r>
            <w:fldChar w:fldCharType="separate"/>
          </w:r>
          <w:r w:rsidRPr="23598480" w:rsidR="23598480">
            <w:rPr>
              <w:rStyle w:val="Hyperlink"/>
            </w:rPr>
            <w:t>Discovery Goal</w:t>
          </w:r>
          <w:r>
            <w:tab/>
          </w:r>
          <w:r>
            <w:fldChar w:fldCharType="begin"/>
          </w:r>
          <w:r>
            <w:instrText xml:space="preserve">PAGEREF _Toc1523749983 \h</w:instrText>
          </w:r>
          <w:r>
            <w:fldChar w:fldCharType="separate"/>
          </w:r>
          <w:r w:rsidRPr="23598480" w:rsidR="23598480">
            <w:rPr>
              <w:rStyle w:val="Hyperlink"/>
            </w:rPr>
            <w:t>63</w:t>
          </w:r>
          <w:r>
            <w:fldChar w:fldCharType="end"/>
          </w:r>
          <w:r>
            <w:fldChar w:fldCharType="end"/>
          </w:r>
        </w:p>
        <w:p w:rsidR="23598480" w:rsidP="23598480" w:rsidRDefault="23598480" w14:paraId="2244A992" w14:textId="090B954D">
          <w:pPr>
            <w:pStyle w:val="TOC2"/>
            <w:tabs>
              <w:tab w:val="right" w:leader="dot" w:pos="10800"/>
            </w:tabs>
            <w:bidi w:val="0"/>
            <w:rPr>
              <w:rStyle w:val="Hyperlink"/>
            </w:rPr>
          </w:pPr>
          <w:r>
            <w:fldChar w:fldCharType="begin"/>
          </w:r>
          <w:r>
            <w:instrText xml:space="preserve">HYPERLINK  \l  "_Toc694083550" </w:instrText>
          </w:r>
          <w:r>
            <w:fldChar w:fldCharType="separate"/>
          </w:r>
          <w:r w:rsidRPr="23598480" w:rsidR="23598480">
            <w:rPr>
              <w:rStyle w:val="Hyperlink"/>
            </w:rPr>
            <w:t>Green Signals</w:t>
          </w:r>
          <w:r>
            <w:tab/>
          </w:r>
          <w:r>
            <w:fldChar w:fldCharType="begin"/>
          </w:r>
          <w:r>
            <w:instrText xml:space="preserve">PAGEREF _Toc694083550 \h</w:instrText>
          </w:r>
          <w:r>
            <w:fldChar w:fldCharType="separate"/>
          </w:r>
          <w:r w:rsidRPr="23598480" w:rsidR="23598480">
            <w:rPr>
              <w:rStyle w:val="Hyperlink"/>
            </w:rPr>
            <w:t>63</w:t>
          </w:r>
          <w:r>
            <w:fldChar w:fldCharType="end"/>
          </w:r>
          <w:r>
            <w:fldChar w:fldCharType="end"/>
          </w:r>
        </w:p>
        <w:p w:rsidR="23598480" w:rsidP="23598480" w:rsidRDefault="23598480" w14:paraId="40C0FD20" w14:textId="4F623163">
          <w:pPr>
            <w:pStyle w:val="TOC2"/>
            <w:tabs>
              <w:tab w:val="right" w:leader="dot" w:pos="10800"/>
            </w:tabs>
            <w:bidi w:val="0"/>
            <w:rPr>
              <w:rStyle w:val="Hyperlink"/>
            </w:rPr>
          </w:pPr>
          <w:r>
            <w:fldChar w:fldCharType="begin"/>
          </w:r>
          <w:r>
            <w:instrText xml:space="preserve">HYPERLINK  \l  "_Toc697359867" </w:instrText>
          </w:r>
          <w:r>
            <w:fldChar w:fldCharType="separate"/>
          </w:r>
          <w:r w:rsidRPr="23598480" w:rsidR="23598480">
            <w:rPr>
              <w:rStyle w:val="Hyperlink"/>
            </w:rPr>
            <w:t>Yellow Signals</w:t>
          </w:r>
          <w:r>
            <w:tab/>
          </w:r>
          <w:r>
            <w:fldChar w:fldCharType="begin"/>
          </w:r>
          <w:r>
            <w:instrText xml:space="preserve">PAGEREF _Toc697359867 \h</w:instrText>
          </w:r>
          <w:r>
            <w:fldChar w:fldCharType="separate"/>
          </w:r>
          <w:r w:rsidRPr="23598480" w:rsidR="23598480">
            <w:rPr>
              <w:rStyle w:val="Hyperlink"/>
            </w:rPr>
            <w:t>63</w:t>
          </w:r>
          <w:r>
            <w:fldChar w:fldCharType="end"/>
          </w:r>
          <w:r>
            <w:fldChar w:fldCharType="end"/>
          </w:r>
        </w:p>
        <w:p w:rsidR="23598480" w:rsidP="23598480" w:rsidRDefault="23598480" w14:paraId="58A1707A" w14:textId="0AA9FF5B">
          <w:pPr>
            <w:pStyle w:val="TOC2"/>
            <w:tabs>
              <w:tab w:val="right" w:leader="dot" w:pos="10800"/>
            </w:tabs>
            <w:bidi w:val="0"/>
            <w:rPr>
              <w:rStyle w:val="Hyperlink"/>
            </w:rPr>
          </w:pPr>
          <w:r>
            <w:fldChar w:fldCharType="begin"/>
          </w:r>
          <w:r>
            <w:instrText xml:space="preserve">HYPERLINK  \l  "_Toc1504619782" </w:instrText>
          </w:r>
          <w:r>
            <w:fldChar w:fldCharType="separate"/>
          </w:r>
          <w:r w:rsidRPr="23598480" w:rsidR="23598480">
            <w:rPr>
              <w:rStyle w:val="Hyperlink"/>
            </w:rPr>
            <w:t>Red Signals</w:t>
          </w:r>
          <w:r>
            <w:tab/>
          </w:r>
          <w:r>
            <w:fldChar w:fldCharType="begin"/>
          </w:r>
          <w:r>
            <w:instrText xml:space="preserve">PAGEREF _Toc1504619782 \h</w:instrText>
          </w:r>
          <w:r>
            <w:fldChar w:fldCharType="separate"/>
          </w:r>
          <w:r w:rsidRPr="23598480" w:rsidR="23598480">
            <w:rPr>
              <w:rStyle w:val="Hyperlink"/>
            </w:rPr>
            <w:t>63</w:t>
          </w:r>
          <w:r>
            <w:fldChar w:fldCharType="end"/>
          </w:r>
          <w:r>
            <w:fldChar w:fldCharType="end"/>
          </w:r>
        </w:p>
        <w:p w:rsidR="23598480" w:rsidP="23598480" w:rsidRDefault="23598480" w14:paraId="4D26F737" w14:textId="1B7984D6">
          <w:pPr>
            <w:pStyle w:val="TOC3"/>
            <w:tabs>
              <w:tab w:val="right" w:leader="dot" w:pos="10800"/>
            </w:tabs>
            <w:bidi w:val="0"/>
            <w:rPr>
              <w:rStyle w:val="Hyperlink"/>
            </w:rPr>
          </w:pPr>
          <w:r>
            <w:fldChar w:fldCharType="begin"/>
          </w:r>
          <w:r>
            <w:instrText xml:space="preserve">HYPERLINK  \l  "_Toc198842027" </w:instrText>
          </w:r>
          <w:r>
            <w:fldChar w:fldCharType="separate"/>
          </w:r>
          <w:r w:rsidRPr="23598480" w:rsidR="23598480">
            <w:rPr>
              <w:rStyle w:val="Hyperlink"/>
            </w:rPr>
            <w:t>If This... Then That...</w:t>
          </w:r>
          <w:r>
            <w:tab/>
          </w:r>
          <w:r>
            <w:fldChar w:fldCharType="begin"/>
          </w:r>
          <w:r>
            <w:instrText xml:space="preserve">PAGEREF _Toc198842027 \h</w:instrText>
          </w:r>
          <w:r>
            <w:fldChar w:fldCharType="separate"/>
          </w:r>
          <w:r w:rsidRPr="23598480" w:rsidR="23598480">
            <w:rPr>
              <w:rStyle w:val="Hyperlink"/>
            </w:rPr>
            <w:t>63</w:t>
          </w:r>
          <w:r>
            <w:fldChar w:fldCharType="end"/>
          </w:r>
          <w:r>
            <w:fldChar w:fldCharType="end"/>
          </w:r>
        </w:p>
        <w:p w:rsidR="23598480" w:rsidP="23598480" w:rsidRDefault="23598480" w14:paraId="2DEDECA3" w14:textId="320FB215">
          <w:pPr>
            <w:pStyle w:val="TOC1"/>
            <w:tabs>
              <w:tab w:val="right" w:leader="dot" w:pos="10800"/>
            </w:tabs>
            <w:bidi w:val="0"/>
            <w:rPr>
              <w:rStyle w:val="Hyperlink"/>
            </w:rPr>
          </w:pPr>
          <w:r>
            <w:fldChar w:fldCharType="begin"/>
          </w:r>
          <w:r>
            <w:instrText xml:space="preserve">HYPERLINK  \l  "_Toc2095516365" </w:instrText>
          </w:r>
          <w:r>
            <w:fldChar w:fldCharType="separate"/>
          </w:r>
          <w:r w:rsidRPr="23598480" w:rsidR="23598480">
            <w:rPr>
              <w:rStyle w:val="Hyperlink"/>
            </w:rPr>
            <w:t>Phase 2 — Understanding Their World</w:t>
          </w:r>
          <w:r>
            <w:tab/>
          </w:r>
          <w:r>
            <w:fldChar w:fldCharType="begin"/>
          </w:r>
          <w:r>
            <w:instrText xml:space="preserve">PAGEREF _Toc2095516365 \h</w:instrText>
          </w:r>
          <w:r>
            <w:fldChar w:fldCharType="separate"/>
          </w:r>
          <w:r w:rsidRPr="23598480" w:rsidR="23598480">
            <w:rPr>
              <w:rStyle w:val="Hyperlink"/>
            </w:rPr>
            <w:t>64</w:t>
          </w:r>
          <w:r>
            <w:fldChar w:fldCharType="end"/>
          </w:r>
          <w:r>
            <w:fldChar w:fldCharType="end"/>
          </w:r>
        </w:p>
        <w:p w:rsidR="23598480" w:rsidP="23598480" w:rsidRDefault="23598480" w14:paraId="4D10C9C2" w14:textId="4186E3DD">
          <w:pPr>
            <w:pStyle w:val="TOC3"/>
            <w:tabs>
              <w:tab w:val="right" w:leader="dot" w:pos="10800"/>
            </w:tabs>
            <w:bidi w:val="0"/>
            <w:rPr>
              <w:rStyle w:val="Hyperlink"/>
            </w:rPr>
          </w:pPr>
          <w:r>
            <w:fldChar w:fldCharType="begin"/>
          </w:r>
          <w:r>
            <w:instrText xml:space="preserve">HYPERLINK  \l  "_Toc399817800" </w:instrText>
          </w:r>
          <w:r>
            <w:fldChar w:fldCharType="separate"/>
          </w:r>
          <w:r w:rsidRPr="23598480" w:rsidR="23598480">
            <w:rPr>
              <w:rStyle w:val="Hyperlink"/>
            </w:rPr>
            <w:t>Better Questions</w:t>
          </w:r>
          <w:r>
            <w:tab/>
          </w:r>
          <w:r>
            <w:fldChar w:fldCharType="begin"/>
          </w:r>
          <w:r>
            <w:instrText xml:space="preserve">PAGEREF _Toc399817800 \h</w:instrText>
          </w:r>
          <w:r>
            <w:fldChar w:fldCharType="separate"/>
          </w:r>
          <w:r w:rsidRPr="23598480" w:rsidR="23598480">
            <w:rPr>
              <w:rStyle w:val="Hyperlink"/>
            </w:rPr>
            <w:t>64</w:t>
          </w:r>
          <w:r>
            <w:fldChar w:fldCharType="end"/>
          </w:r>
          <w:r>
            <w:fldChar w:fldCharType="end"/>
          </w:r>
        </w:p>
        <w:p w:rsidR="23598480" w:rsidP="23598480" w:rsidRDefault="23598480" w14:paraId="7CB0940D" w14:textId="378FF137">
          <w:pPr>
            <w:pStyle w:val="TOC3"/>
            <w:tabs>
              <w:tab w:val="right" w:leader="dot" w:pos="10800"/>
            </w:tabs>
            <w:bidi w:val="0"/>
            <w:rPr>
              <w:rStyle w:val="Hyperlink"/>
            </w:rPr>
          </w:pPr>
          <w:r>
            <w:fldChar w:fldCharType="begin"/>
          </w:r>
          <w:r>
            <w:instrText xml:space="preserve">HYPERLINK  \l  "_Toc1065441099" </w:instrText>
          </w:r>
          <w:r>
            <w:fldChar w:fldCharType="separate"/>
          </w:r>
          <w:r w:rsidRPr="23598480" w:rsidR="23598480">
            <w:rPr>
              <w:rStyle w:val="Hyperlink"/>
            </w:rPr>
            <w:t>Why This Matters</w:t>
          </w:r>
          <w:r>
            <w:tab/>
          </w:r>
          <w:r>
            <w:fldChar w:fldCharType="begin"/>
          </w:r>
          <w:r>
            <w:instrText xml:space="preserve">PAGEREF _Toc1065441099 \h</w:instrText>
          </w:r>
          <w:r>
            <w:fldChar w:fldCharType="separate"/>
          </w:r>
          <w:r w:rsidRPr="23598480" w:rsidR="23598480">
            <w:rPr>
              <w:rStyle w:val="Hyperlink"/>
            </w:rPr>
            <w:t>64</w:t>
          </w:r>
          <w:r>
            <w:fldChar w:fldCharType="end"/>
          </w:r>
          <w:r>
            <w:fldChar w:fldCharType="end"/>
          </w:r>
        </w:p>
        <w:p w:rsidR="23598480" w:rsidP="23598480" w:rsidRDefault="23598480" w14:paraId="7696C105" w14:textId="4D81F19D">
          <w:pPr>
            <w:pStyle w:val="TOC3"/>
            <w:tabs>
              <w:tab w:val="right" w:leader="dot" w:pos="10800"/>
            </w:tabs>
            <w:bidi w:val="0"/>
            <w:rPr>
              <w:rStyle w:val="Hyperlink"/>
            </w:rPr>
          </w:pPr>
          <w:r>
            <w:fldChar w:fldCharType="begin"/>
          </w:r>
          <w:r>
            <w:instrText xml:space="preserve">HYPERLINK  \l  "_Toc874177646" </w:instrText>
          </w:r>
          <w:r>
            <w:fldChar w:fldCharType="separate"/>
          </w:r>
          <w:r w:rsidRPr="23598480" w:rsidR="23598480">
            <w:rPr>
              <w:rStyle w:val="Hyperlink"/>
            </w:rPr>
            <w:t>Signals</w:t>
          </w:r>
          <w:r>
            <w:tab/>
          </w:r>
          <w:r>
            <w:fldChar w:fldCharType="begin"/>
          </w:r>
          <w:r>
            <w:instrText xml:space="preserve">PAGEREF _Toc874177646 \h</w:instrText>
          </w:r>
          <w:r>
            <w:fldChar w:fldCharType="separate"/>
          </w:r>
          <w:r w:rsidRPr="23598480" w:rsidR="23598480">
            <w:rPr>
              <w:rStyle w:val="Hyperlink"/>
            </w:rPr>
            <w:t>65</w:t>
          </w:r>
          <w:r>
            <w:fldChar w:fldCharType="end"/>
          </w:r>
          <w:r>
            <w:fldChar w:fldCharType="end"/>
          </w:r>
        </w:p>
        <w:p w:rsidR="23598480" w:rsidP="23598480" w:rsidRDefault="23598480" w14:paraId="5F3D566F" w14:textId="67D98847">
          <w:pPr>
            <w:pStyle w:val="TOC1"/>
            <w:tabs>
              <w:tab w:val="right" w:leader="dot" w:pos="10800"/>
            </w:tabs>
            <w:bidi w:val="0"/>
            <w:rPr>
              <w:rStyle w:val="Hyperlink"/>
            </w:rPr>
          </w:pPr>
          <w:r>
            <w:fldChar w:fldCharType="begin"/>
          </w:r>
          <w:r>
            <w:instrText xml:space="preserve">HYPERLINK  \l  "_Toc1136702566" </w:instrText>
          </w:r>
          <w:r>
            <w:fldChar w:fldCharType="separate"/>
          </w:r>
          <w:r w:rsidRPr="23598480" w:rsidR="23598480">
            <w:rPr>
              <w:rStyle w:val="Hyperlink"/>
            </w:rPr>
            <w:t>Phase 3 — Understanding the Lease</w:t>
          </w:r>
          <w:r>
            <w:tab/>
          </w:r>
          <w:r>
            <w:fldChar w:fldCharType="begin"/>
          </w:r>
          <w:r>
            <w:instrText xml:space="preserve">PAGEREF _Toc1136702566 \h</w:instrText>
          </w:r>
          <w:r>
            <w:fldChar w:fldCharType="separate"/>
          </w:r>
          <w:r w:rsidRPr="23598480" w:rsidR="23598480">
            <w:rPr>
              <w:rStyle w:val="Hyperlink"/>
            </w:rPr>
            <w:t>65</w:t>
          </w:r>
          <w:r>
            <w:fldChar w:fldCharType="end"/>
          </w:r>
          <w:r>
            <w:fldChar w:fldCharType="end"/>
          </w:r>
        </w:p>
        <w:p w:rsidR="23598480" w:rsidP="23598480" w:rsidRDefault="23598480" w14:paraId="3E9BDA56" w14:textId="6E5D5250">
          <w:pPr>
            <w:pStyle w:val="TOC3"/>
            <w:tabs>
              <w:tab w:val="right" w:leader="dot" w:pos="10800"/>
            </w:tabs>
            <w:bidi w:val="0"/>
            <w:rPr>
              <w:rStyle w:val="Hyperlink"/>
            </w:rPr>
          </w:pPr>
          <w:r>
            <w:fldChar w:fldCharType="begin"/>
          </w:r>
          <w:r>
            <w:instrText xml:space="preserve">HYPERLINK  \l  "_Toc1660006716" </w:instrText>
          </w:r>
          <w:r>
            <w:fldChar w:fldCharType="separate"/>
          </w:r>
          <w:r w:rsidRPr="23598480" w:rsidR="23598480">
            <w:rPr>
              <w:rStyle w:val="Hyperlink"/>
            </w:rPr>
            <w:t>Listen For</w:t>
          </w:r>
          <w:r>
            <w:tab/>
          </w:r>
          <w:r>
            <w:fldChar w:fldCharType="begin"/>
          </w:r>
          <w:r>
            <w:instrText xml:space="preserve">PAGEREF _Toc1660006716 \h</w:instrText>
          </w:r>
          <w:r>
            <w:fldChar w:fldCharType="separate"/>
          </w:r>
          <w:r w:rsidRPr="23598480" w:rsidR="23598480">
            <w:rPr>
              <w:rStyle w:val="Hyperlink"/>
            </w:rPr>
            <w:t>66</w:t>
          </w:r>
          <w:r>
            <w:fldChar w:fldCharType="end"/>
          </w:r>
          <w:r>
            <w:fldChar w:fldCharType="end"/>
          </w:r>
        </w:p>
        <w:p w:rsidR="23598480" w:rsidP="23598480" w:rsidRDefault="23598480" w14:paraId="3F455AD9" w14:textId="3910671D">
          <w:pPr>
            <w:pStyle w:val="TOC3"/>
            <w:tabs>
              <w:tab w:val="right" w:leader="dot" w:pos="10800"/>
            </w:tabs>
            <w:bidi w:val="0"/>
            <w:rPr>
              <w:rStyle w:val="Hyperlink"/>
            </w:rPr>
          </w:pPr>
          <w:r>
            <w:fldChar w:fldCharType="begin"/>
          </w:r>
          <w:r>
            <w:instrText xml:space="preserve">HYPERLINK  \l  "_Toc613498133" </w:instrText>
          </w:r>
          <w:r>
            <w:fldChar w:fldCharType="separate"/>
          </w:r>
          <w:r w:rsidRPr="23598480" w:rsidR="23598480">
            <w:rPr>
              <w:rStyle w:val="Hyperlink"/>
            </w:rPr>
            <w:t>Challenger Teaching Moment</w:t>
          </w:r>
          <w:r>
            <w:tab/>
          </w:r>
          <w:r>
            <w:fldChar w:fldCharType="begin"/>
          </w:r>
          <w:r>
            <w:instrText xml:space="preserve">PAGEREF _Toc613498133 \h</w:instrText>
          </w:r>
          <w:r>
            <w:fldChar w:fldCharType="separate"/>
          </w:r>
          <w:r w:rsidRPr="23598480" w:rsidR="23598480">
            <w:rPr>
              <w:rStyle w:val="Hyperlink"/>
            </w:rPr>
            <w:t>66</w:t>
          </w:r>
          <w:r>
            <w:fldChar w:fldCharType="end"/>
          </w:r>
          <w:r>
            <w:fldChar w:fldCharType="end"/>
          </w:r>
        </w:p>
        <w:p w:rsidR="23598480" w:rsidP="23598480" w:rsidRDefault="23598480" w14:paraId="360EE83A" w14:textId="3D384400">
          <w:pPr>
            <w:pStyle w:val="TOC1"/>
            <w:tabs>
              <w:tab w:val="right" w:leader="dot" w:pos="10800"/>
            </w:tabs>
            <w:bidi w:val="0"/>
            <w:rPr>
              <w:rStyle w:val="Hyperlink"/>
            </w:rPr>
          </w:pPr>
          <w:r>
            <w:fldChar w:fldCharType="begin"/>
          </w:r>
          <w:r>
            <w:instrText xml:space="preserve">HYPERLINK  \l  "_Toc325326987" </w:instrText>
          </w:r>
          <w:r>
            <w:fldChar w:fldCharType="separate"/>
          </w:r>
          <w:r w:rsidRPr="23598480" w:rsidR="23598480">
            <w:rPr>
              <w:rStyle w:val="Hyperlink"/>
            </w:rPr>
            <w:t>Phase 4 — Discovering Meaning</w:t>
          </w:r>
          <w:r>
            <w:tab/>
          </w:r>
          <w:r>
            <w:fldChar w:fldCharType="begin"/>
          </w:r>
          <w:r>
            <w:instrText xml:space="preserve">PAGEREF _Toc325326987 \h</w:instrText>
          </w:r>
          <w:r>
            <w:fldChar w:fldCharType="separate"/>
          </w:r>
          <w:r w:rsidRPr="23598480" w:rsidR="23598480">
            <w:rPr>
              <w:rStyle w:val="Hyperlink"/>
            </w:rPr>
            <w:t>66</w:t>
          </w:r>
          <w:r>
            <w:fldChar w:fldCharType="end"/>
          </w:r>
          <w:r>
            <w:fldChar w:fldCharType="end"/>
          </w:r>
        </w:p>
        <w:p w:rsidR="23598480" w:rsidP="23598480" w:rsidRDefault="23598480" w14:paraId="5FFF47B6" w14:textId="57B01129">
          <w:pPr>
            <w:pStyle w:val="TOC3"/>
            <w:tabs>
              <w:tab w:val="right" w:leader="dot" w:pos="10800"/>
            </w:tabs>
            <w:bidi w:val="0"/>
            <w:rPr>
              <w:rStyle w:val="Hyperlink"/>
            </w:rPr>
          </w:pPr>
          <w:r>
            <w:fldChar w:fldCharType="begin"/>
          </w:r>
          <w:r>
            <w:instrText xml:space="preserve">HYPERLINK  \l  "_Toc282276464" </w:instrText>
          </w:r>
          <w:r>
            <w:fldChar w:fldCharType="separate"/>
          </w:r>
          <w:r w:rsidRPr="23598480" w:rsidR="23598480">
            <w:rPr>
              <w:rStyle w:val="Hyperlink"/>
            </w:rPr>
            <w:t>Objective</w:t>
          </w:r>
          <w:r>
            <w:tab/>
          </w:r>
          <w:r>
            <w:fldChar w:fldCharType="begin"/>
          </w:r>
          <w:r>
            <w:instrText xml:space="preserve">PAGEREF _Toc282276464 \h</w:instrText>
          </w:r>
          <w:r>
            <w:fldChar w:fldCharType="separate"/>
          </w:r>
          <w:r w:rsidRPr="23598480" w:rsidR="23598480">
            <w:rPr>
              <w:rStyle w:val="Hyperlink"/>
            </w:rPr>
            <w:t>66</w:t>
          </w:r>
          <w:r>
            <w:fldChar w:fldCharType="end"/>
          </w:r>
          <w:r>
            <w:fldChar w:fldCharType="end"/>
          </w:r>
        </w:p>
        <w:p w:rsidR="23598480" w:rsidP="23598480" w:rsidRDefault="23598480" w14:paraId="76D03B76" w14:textId="6026231B">
          <w:pPr>
            <w:pStyle w:val="TOC3"/>
            <w:tabs>
              <w:tab w:val="right" w:leader="dot" w:pos="10800"/>
            </w:tabs>
            <w:bidi w:val="0"/>
            <w:rPr>
              <w:rStyle w:val="Hyperlink"/>
            </w:rPr>
          </w:pPr>
          <w:r>
            <w:fldChar w:fldCharType="begin"/>
          </w:r>
          <w:r>
            <w:instrText xml:space="preserve">HYPERLINK  \l  "_Toc2116000274" </w:instrText>
          </w:r>
          <w:r>
            <w:fldChar w:fldCharType="separate"/>
          </w:r>
          <w:r w:rsidRPr="23598480" w:rsidR="23598480">
            <w:rPr>
              <w:rStyle w:val="Hyperlink"/>
            </w:rPr>
            <w:t>Don't Ask</w:t>
          </w:r>
          <w:r>
            <w:tab/>
          </w:r>
          <w:r>
            <w:fldChar w:fldCharType="begin"/>
          </w:r>
          <w:r>
            <w:instrText xml:space="preserve">PAGEREF _Toc2116000274 \h</w:instrText>
          </w:r>
          <w:r>
            <w:fldChar w:fldCharType="separate"/>
          </w:r>
          <w:r w:rsidRPr="23598480" w:rsidR="23598480">
            <w:rPr>
              <w:rStyle w:val="Hyperlink"/>
            </w:rPr>
            <w:t>67</w:t>
          </w:r>
          <w:r>
            <w:fldChar w:fldCharType="end"/>
          </w:r>
          <w:r>
            <w:fldChar w:fldCharType="end"/>
          </w:r>
        </w:p>
        <w:p w:rsidR="23598480" w:rsidP="23598480" w:rsidRDefault="23598480" w14:paraId="0AE68B36" w14:textId="3F6C76EA">
          <w:pPr>
            <w:pStyle w:val="TOC3"/>
            <w:tabs>
              <w:tab w:val="right" w:leader="dot" w:pos="10800"/>
            </w:tabs>
            <w:bidi w:val="0"/>
            <w:rPr>
              <w:rStyle w:val="Hyperlink"/>
            </w:rPr>
          </w:pPr>
          <w:r>
            <w:fldChar w:fldCharType="begin"/>
          </w:r>
          <w:r>
            <w:instrText xml:space="preserve">HYPERLINK  \l  "_Toc1509262793" </w:instrText>
          </w:r>
          <w:r>
            <w:fldChar w:fldCharType="separate"/>
          </w:r>
          <w:r w:rsidRPr="23598480" w:rsidR="23598480">
            <w:rPr>
              <w:rStyle w:val="Hyperlink"/>
            </w:rPr>
            <w:t>Emotional Indicators</w:t>
          </w:r>
          <w:r>
            <w:tab/>
          </w:r>
          <w:r>
            <w:fldChar w:fldCharType="begin"/>
          </w:r>
          <w:r>
            <w:instrText xml:space="preserve">PAGEREF _Toc1509262793 \h</w:instrText>
          </w:r>
          <w:r>
            <w:fldChar w:fldCharType="separate"/>
          </w:r>
          <w:r w:rsidRPr="23598480" w:rsidR="23598480">
            <w:rPr>
              <w:rStyle w:val="Hyperlink"/>
            </w:rPr>
            <w:t>67</w:t>
          </w:r>
          <w:r>
            <w:fldChar w:fldCharType="end"/>
          </w:r>
          <w:r>
            <w:fldChar w:fldCharType="end"/>
          </w:r>
        </w:p>
        <w:p w:rsidR="23598480" w:rsidP="23598480" w:rsidRDefault="23598480" w14:paraId="7476BFCA" w14:textId="76A26654">
          <w:pPr>
            <w:pStyle w:val="TOC1"/>
            <w:tabs>
              <w:tab w:val="right" w:leader="dot" w:pos="10800"/>
            </w:tabs>
            <w:bidi w:val="0"/>
            <w:rPr>
              <w:rStyle w:val="Hyperlink"/>
            </w:rPr>
          </w:pPr>
          <w:r>
            <w:fldChar w:fldCharType="begin"/>
          </w:r>
          <w:r>
            <w:instrText xml:space="preserve">HYPERLINK  \l  "_Toc1434636852" </w:instrText>
          </w:r>
          <w:r>
            <w:fldChar w:fldCharType="separate"/>
          </w:r>
          <w:r w:rsidRPr="23598480" w:rsidR="23598480">
            <w:rPr>
              <w:rStyle w:val="Hyperlink"/>
            </w:rPr>
            <w:t>Phase 5 — Future Vision</w:t>
          </w:r>
          <w:r>
            <w:tab/>
          </w:r>
          <w:r>
            <w:fldChar w:fldCharType="begin"/>
          </w:r>
          <w:r>
            <w:instrText xml:space="preserve">PAGEREF _Toc1434636852 \h</w:instrText>
          </w:r>
          <w:r>
            <w:fldChar w:fldCharType="separate"/>
          </w:r>
          <w:r w:rsidRPr="23598480" w:rsidR="23598480">
            <w:rPr>
              <w:rStyle w:val="Hyperlink"/>
            </w:rPr>
            <w:t>67</w:t>
          </w:r>
          <w:r>
            <w:fldChar w:fldCharType="end"/>
          </w:r>
          <w:r>
            <w:fldChar w:fldCharType="end"/>
          </w:r>
        </w:p>
        <w:p w:rsidR="23598480" w:rsidP="23598480" w:rsidRDefault="23598480" w14:paraId="6DD784B3" w14:textId="3483C8BC">
          <w:pPr>
            <w:pStyle w:val="TOC3"/>
            <w:tabs>
              <w:tab w:val="right" w:leader="dot" w:pos="10800"/>
            </w:tabs>
            <w:bidi w:val="0"/>
            <w:rPr>
              <w:rStyle w:val="Hyperlink"/>
            </w:rPr>
          </w:pPr>
          <w:r>
            <w:fldChar w:fldCharType="begin"/>
          </w:r>
          <w:r>
            <w:instrText xml:space="preserve">HYPERLINK  \l  "_Toc2038426609" </w:instrText>
          </w:r>
          <w:r>
            <w:fldChar w:fldCharType="separate"/>
          </w:r>
          <w:r w:rsidRPr="23598480" w:rsidR="23598480">
            <w:rPr>
              <w:rStyle w:val="Hyperlink"/>
            </w:rPr>
            <w:t>This Is Powerful Because...</w:t>
          </w:r>
          <w:r>
            <w:tab/>
          </w:r>
          <w:r>
            <w:fldChar w:fldCharType="begin"/>
          </w:r>
          <w:r>
            <w:instrText xml:space="preserve">PAGEREF _Toc2038426609 \h</w:instrText>
          </w:r>
          <w:r>
            <w:fldChar w:fldCharType="separate"/>
          </w:r>
          <w:r w:rsidRPr="23598480" w:rsidR="23598480">
            <w:rPr>
              <w:rStyle w:val="Hyperlink"/>
            </w:rPr>
            <w:t>68</w:t>
          </w:r>
          <w:r>
            <w:fldChar w:fldCharType="end"/>
          </w:r>
          <w:r>
            <w:fldChar w:fldCharType="end"/>
          </w:r>
        </w:p>
        <w:p w:rsidR="23598480" w:rsidP="23598480" w:rsidRDefault="23598480" w14:paraId="46CD7462" w14:textId="50F50B68">
          <w:pPr>
            <w:pStyle w:val="TOC1"/>
            <w:tabs>
              <w:tab w:val="right" w:leader="dot" w:pos="10800"/>
            </w:tabs>
            <w:bidi w:val="0"/>
            <w:rPr>
              <w:rStyle w:val="Hyperlink"/>
            </w:rPr>
          </w:pPr>
          <w:r>
            <w:fldChar w:fldCharType="begin"/>
          </w:r>
          <w:r>
            <w:instrText xml:space="preserve">HYPERLINK  \l  "_Toc1736529599" </w:instrText>
          </w:r>
          <w:r>
            <w:fldChar w:fldCharType="separate"/>
          </w:r>
          <w:r w:rsidRPr="23598480" w:rsidR="23598480">
            <w:rPr>
              <w:rStyle w:val="Hyperlink"/>
            </w:rPr>
            <w:t>Phase 6 — Commitment</w:t>
          </w:r>
          <w:r>
            <w:tab/>
          </w:r>
          <w:r>
            <w:fldChar w:fldCharType="begin"/>
          </w:r>
          <w:r>
            <w:instrText xml:space="preserve">PAGEREF _Toc1736529599 \h</w:instrText>
          </w:r>
          <w:r>
            <w:fldChar w:fldCharType="separate"/>
          </w:r>
          <w:r w:rsidRPr="23598480" w:rsidR="23598480">
            <w:rPr>
              <w:rStyle w:val="Hyperlink"/>
            </w:rPr>
            <w:t>68</w:t>
          </w:r>
          <w:r>
            <w:fldChar w:fldCharType="end"/>
          </w:r>
          <w:r>
            <w:fldChar w:fldCharType="end"/>
          </w:r>
        </w:p>
        <w:p w:rsidR="23598480" w:rsidP="23598480" w:rsidRDefault="23598480" w14:paraId="75A6F589" w14:textId="67412F38">
          <w:pPr>
            <w:pStyle w:val="TOC1"/>
            <w:tabs>
              <w:tab w:val="right" w:leader="dot" w:pos="10800"/>
            </w:tabs>
            <w:bidi w:val="0"/>
            <w:rPr>
              <w:rStyle w:val="Hyperlink"/>
            </w:rPr>
          </w:pPr>
          <w:r>
            <w:fldChar w:fldCharType="begin"/>
          </w:r>
          <w:r>
            <w:instrText xml:space="preserve">HYPERLINK  \l  "_Toc469807889" </w:instrText>
          </w:r>
          <w:r>
            <w:fldChar w:fldCharType="separate"/>
          </w:r>
          <w:r w:rsidRPr="23598480" w:rsidR="23598480">
            <w:rPr>
              <w:rStyle w:val="Hyperlink"/>
            </w:rPr>
            <w:t>Conversation Flow Map</w:t>
          </w:r>
          <w:r>
            <w:tab/>
          </w:r>
          <w:r>
            <w:fldChar w:fldCharType="begin"/>
          </w:r>
          <w:r>
            <w:instrText xml:space="preserve">PAGEREF _Toc469807889 \h</w:instrText>
          </w:r>
          <w:r>
            <w:fldChar w:fldCharType="separate"/>
          </w:r>
          <w:r w:rsidRPr="23598480" w:rsidR="23598480">
            <w:rPr>
              <w:rStyle w:val="Hyperlink"/>
            </w:rPr>
            <w:t>69</w:t>
          </w:r>
          <w:r>
            <w:fldChar w:fldCharType="end"/>
          </w:r>
          <w:r>
            <w:fldChar w:fldCharType="end"/>
          </w:r>
        </w:p>
        <w:p w:rsidR="23598480" w:rsidP="23598480" w:rsidRDefault="23598480" w14:paraId="098DF56A" w14:textId="3512EA16">
          <w:pPr>
            <w:pStyle w:val="TOC1"/>
            <w:tabs>
              <w:tab w:val="right" w:leader="dot" w:pos="10800"/>
            </w:tabs>
            <w:bidi w:val="0"/>
            <w:rPr>
              <w:rStyle w:val="Hyperlink"/>
            </w:rPr>
          </w:pPr>
          <w:r>
            <w:fldChar w:fldCharType="begin"/>
          </w:r>
          <w:r>
            <w:instrText xml:space="preserve">HYPERLINK  \l  "_Toc1091031949" </w:instrText>
          </w:r>
          <w:r>
            <w:fldChar w:fldCharType="separate"/>
          </w:r>
          <w:r w:rsidRPr="23598480" w:rsidR="23598480">
            <w:rPr>
              <w:rStyle w:val="Hyperlink"/>
            </w:rPr>
            <w:t>Reading Emotional Signals</w:t>
          </w:r>
          <w:r>
            <w:tab/>
          </w:r>
          <w:r>
            <w:fldChar w:fldCharType="begin"/>
          </w:r>
          <w:r>
            <w:instrText xml:space="preserve">PAGEREF _Toc1091031949 \h</w:instrText>
          </w:r>
          <w:r>
            <w:fldChar w:fldCharType="separate"/>
          </w:r>
          <w:r w:rsidRPr="23598480" w:rsidR="23598480">
            <w:rPr>
              <w:rStyle w:val="Hyperlink"/>
            </w:rPr>
            <w:t>69</w:t>
          </w:r>
          <w:r>
            <w:fldChar w:fldCharType="end"/>
          </w:r>
          <w:r>
            <w:fldChar w:fldCharType="end"/>
          </w:r>
        </w:p>
        <w:p w:rsidR="23598480" w:rsidP="23598480" w:rsidRDefault="23598480" w14:paraId="0D2743D3" w14:textId="2409B301">
          <w:pPr>
            <w:pStyle w:val="TOC1"/>
            <w:tabs>
              <w:tab w:val="right" w:leader="dot" w:pos="10800"/>
            </w:tabs>
            <w:bidi w:val="0"/>
            <w:rPr>
              <w:rStyle w:val="Hyperlink"/>
            </w:rPr>
          </w:pPr>
          <w:r>
            <w:fldChar w:fldCharType="begin"/>
          </w:r>
          <w:r>
            <w:instrText xml:space="preserve">HYPERLINK  \l  "_Toc2142449261" </w:instrText>
          </w:r>
          <w:r>
            <w:fldChar w:fldCharType="separate"/>
          </w:r>
          <w:r w:rsidRPr="23598480" w:rsidR="23598480">
            <w:rPr>
              <w:rStyle w:val="Hyperlink"/>
            </w:rPr>
            <w:t>Discovery Decision Tree</w:t>
          </w:r>
          <w:r>
            <w:tab/>
          </w:r>
          <w:r>
            <w:fldChar w:fldCharType="begin"/>
          </w:r>
          <w:r>
            <w:instrText xml:space="preserve">PAGEREF _Toc2142449261 \h</w:instrText>
          </w:r>
          <w:r>
            <w:fldChar w:fldCharType="separate"/>
          </w:r>
          <w:r w:rsidRPr="23598480" w:rsidR="23598480">
            <w:rPr>
              <w:rStyle w:val="Hyperlink"/>
            </w:rPr>
            <w:t>69</w:t>
          </w:r>
          <w:r>
            <w:fldChar w:fldCharType="end"/>
          </w:r>
          <w:r>
            <w:fldChar w:fldCharType="end"/>
          </w:r>
        </w:p>
        <w:p w:rsidR="23598480" w:rsidP="23598480" w:rsidRDefault="23598480" w14:paraId="72658110" w14:textId="3987C77F">
          <w:pPr>
            <w:pStyle w:val="TOC1"/>
            <w:tabs>
              <w:tab w:val="right" w:leader="dot" w:pos="10800"/>
            </w:tabs>
            <w:bidi w:val="0"/>
            <w:rPr>
              <w:rStyle w:val="Hyperlink"/>
            </w:rPr>
          </w:pPr>
          <w:r>
            <w:fldChar w:fldCharType="begin"/>
          </w:r>
          <w:r>
            <w:instrText xml:space="preserve">HYPERLINK  \l  "_Toc790069010" </w:instrText>
          </w:r>
          <w:r>
            <w:fldChar w:fldCharType="separate"/>
          </w:r>
          <w:r w:rsidRPr="23598480" w:rsidR="23598480">
            <w:rPr>
              <w:rStyle w:val="Hyperlink"/>
            </w:rPr>
            <w:t>What Great AEs Notice</w:t>
          </w:r>
          <w:r>
            <w:tab/>
          </w:r>
          <w:r>
            <w:fldChar w:fldCharType="begin"/>
          </w:r>
          <w:r>
            <w:instrText xml:space="preserve">PAGEREF _Toc790069010 \h</w:instrText>
          </w:r>
          <w:r>
            <w:fldChar w:fldCharType="separate"/>
          </w:r>
          <w:r w:rsidRPr="23598480" w:rsidR="23598480">
            <w:rPr>
              <w:rStyle w:val="Hyperlink"/>
            </w:rPr>
            <w:t>70</w:t>
          </w:r>
          <w:r>
            <w:fldChar w:fldCharType="end"/>
          </w:r>
          <w:r>
            <w:fldChar w:fldCharType="end"/>
          </w:r>
        </w:p>
        <w:p w:rsidR="23598480" w:rsidP="23598480" w:rsidRDefault="23598480" w14:paraId="2DA6E9F2" w14:textId="2D6D2C06">
          <w:pPr>
            <w:pStyle w:val="TOC1"/>
            <w:tabs>
              <w:tab w:val="right" w:leader="dot" w:pos="10800"/>
            </w:tabs>
            <w:bidi w:val="0"/>
            <w:rPr>
              <w:rStyle w:val="Hyperlink"/>
            </w:rPr>
          </w:pPr>
          <w:r>
            <w:fldChar w:fldCharType="begin"/>
          </w:r>
          <w:r>
            <w:instrText xml:space="preserve">HYPERLINK  \l  "_Toc1192279798" </w:instrText>
          </w:r>
          <w:r>
            <w:fldChar w:fldCharType="separate"/>
          </w:r>
          <w:r w:rsidRPr="23598480" w:rsidR="23598480">
            <w:rPr>
              <w:rStyle w:val="Hyperlink"/>
            </w:rPr>
            <w:t>If This... Then That...</w:t>
          </w:r>
          <w:r>
            <w:tab/>
          </w:r>
          <w:r>
            <w:fldChar w:fldCharType="begin"/>
          </w:r>
          <w:r>
            <w:instrText xml:space="preserve">PAGEREF _Toc1192279798 \h</w:instrText>
          </w:r>
          <w:r>
            <w:fldChar w:fldCharType="separate"/>
          </w:r>
          <w:r w:rsidRPr="23598480" w:rsidR="23598480">
            <w:rPr>
              <w:rStyle w:val="Hyperlink"/>
            </w:rPr>
            <w:t>70</w:t>
          </w:r>
          <w:r>
            <w:fldChar w:fldCharType="end"/>
          </w:r>
          <w:r>
            <w:fldChar w:fldCharType="end"/>
          </w:r>
        </w:p>
        <w:p w:rsidR="23598480" w:rsidP="23598480" w:rsidRDefault="23598480" w14:paraId="41227F8B" w14:textId="7FD04666">
          <w:pPr>
            <w:pStyle w:val="TOC1"/>
            <w:tabs>
              <w:tab w:val="right" w:leader="dot" w:pos="10800"/>
            </w:tabs>
            <w:bidi w:val="0"/>
            <w:rPr>
              <w:rStyle w:val="Hyperlink"/>
            </w:rPr>
          </w:pPr>
          <w:r>
            <w:fldChar w:fldCharType="begin"/>
          </w:r>
          <w:r>
            <w:instrText xml:space="preserve">HYPERLINK  \l  "_Toc59126312" </w:instrText>
          </w:r>
          <w:r>
            <w:fldChar w:fldCharType="separate"/>
          </w:r>
          <w:r w:rsidRPr="23598480" w:rsidR="23598480">
            <w:rPr>
              <w:rStyle w:val="Hyperlink"/>
            </w:rPr>
            <w:t>Common Mistakes</w:t>
          </w:r>
          <w:r>
            <w:tab/>
          </w:r>
          <w:r>
            <w:fldChar w:fldCharType="begin"/>
          </w:r>
          <w:r>
            <w:instrText xml:space="preserve">PAGEREF _Toc59126312 \h</w:instrText>
          </w:r>
          <w:r>
            <w:fldChar w:fldCharType="separate"/>
          </w:r>
          <w:r w:rsidRPr="23598480" w:rsidR="23598480">
            <w:rPr>
              <w:rStyle w:val="Hyperlink"/>
            </w:rPr>
            <w:t>71</w:t>
          </w:r>
          <w:r>
            <w:fldChar w:fldCharType="end"/>
          </w:r>
          <w:r>
            <w:fldChar w:fldCharType="end"/>
          </w:r>
        </w:p>
        <w:p w:rsidR="23598480" w:rsidP="23598480" w:rsidRDefault="23598480" w14:paraId="23AD26B3" w14:textId="072DC021">
          <w:pPr>
            <w:pStyle w:val="TOC1"/>
            <w:tabs>
              <w:tab w:val="right" w:leader="dot" w:pos="10800"/>
            </w:tabs>
            <w:bidi w:val="0"/>
            <w:rPr>
              <w:rStyle w:val="Hyperlink"/>
            </w:rPr>
          </w:pPr>
          <w:r>
            <w:fldChar w:fldCharType="begin"/>
          </w:r>
          <w:r>
            <w:instrText xml:space="preserve">HYPERLINK  \l  "_Toc1990195466" </w:instrText>
          </w:r>
          <w:r>
            <w:fldChar w:fldCharType="separate"/>
          </w:r>
          <w:r w:rsidRPr="23598480" w:rsidR="23598480">
            <w:rPr>
              <w:rStyle w:val="Hyperlink"/>
            </w:rPr>
            <w:t>Manager Coaching Questions</w:t>
          </w:r>
          <w:r>
            <w:tab/>
          </w:r>
          <w:r>
            <w:fldChar w:fldCharType="begin"/>
          </w:r>
          <w:r>
            <w:instrText xml:space="preserve">PAGEREF _Toc1990195466 \h</w:instrText>
          </w:r>
          <w:r>
            <w:fldChar w:fldCharType="separate"/>
          </w:r>
          <w:r w:rsidRPr="23598480" w:rsidR="23598480">
            <w:rPr>
              <w:rStyle w:val="Hyperlink"/>
            </w:rPr>
            <w:t>71</w:t>
          </w:r>
          <w:r>
            <w:fldChar w:fldCharType="end"/>
          </w:r>
          <w:r>
            <w:fldChar w:fldCharType="end"/>
          </w:r>
        </w:p>
        <w:p w:rsidR="23598480" w:rsidP="23598480" w:rsidRDefault="23598480" w14:paraId="07A90F31" w14:textId="0772FA73">
          <w:pPr>
            <w:pStyle w:val="TOC1"/>
            <w:tabs>
              <w:tab w:val="right" w:leader="dot" w:pos="10800"/>
            </w:tabs>
            <w:bidi w:val="0"/>
            <w:rPr>
              <w:rStyle w:val="Hyperlink"/>
            </w:rPr>
          </w:pPr>
          <w:r>
            <w:fldChar w:fldCharType="begin"/>
          </w:r>
          <w:r>
            <w:instrText xml:space="preserve">HYPERLINK  \l  "_Toc1778008835" </w:instrText>
          </w:r>
          <w:r>
            <w:fldChar w:fldCharType="separate"/>
          </w:r>
          <w:r w:rsidRPr="23598480" w:rsidR="23598480">
            <w:rPr>
              <w:rStyle w:val="Hyperlink"/>
            </w:rPr>
            <w:t>Chapter 9 — The Emotional Driver Matrix</w:t>
          </w:r>
          <w:r>
            <w:tab/>
          </w:r>
          <w:r>
            <w:fldChar w:fldCharType="begin"/>
          </w:r>
          <w:r>
            <w:instrText xml:space="preserve">PAGEREF _Toc1778008835 \h</w:instrText>
          </w:r>
          <w:r>
            <w:fldChar w:fldCharType="separate"/>
          </w:r>
          <w:r w:rsidRPr="23598480" w:rsidR="23598480">
            <w:rPr>
              <w:rStyle w:val="Hyperlink"/>
            </w:rPr>
            <w:t>71</w:t>
          </w:r>
          <w:r>
            <w:fldChar w:fldCharType="end"/>
          </w:r>
          <w:r>
            <w:fldChar w:fldCharType="end"/>
          </w:r>
        </w:p>
        <w:p w:rsidR="23598480" w:rsidP="23598480" w:rsidRDefault="23598480" w14:paraId="63A8A74D" w14:textId="7917D261">
          <w:pPr>
            <w:pStyle w:val="TOC2"/>
            <w:tabs>
              <w:tab w:val="right" w:leader="dot" w:pos="10800"/>
            </w:tabs>
            <w:bidi w:val="0"/>
            <w:rPr>
              <w:rStyle w:val="Hyperlink"/>
            </w:rPr>
          </w:pPr>
          <w:r>
            <w:fldChar w:fldCharType="begin"/>
          </w:r>
          <w:r>
            <w:instrText xml:space="preserve">HYPERLINK  \l  "_Toc78454595" </w:instrText>
          </w:r>
          <w:r>
            <w:fldChar w:fldCharType="separate"/>
          </w:r>
          <w:r w:rsidRPr="23598480" w:rsidR="23598480">
            <w:rPr>
              <w:rStyle w:val="Hyperlink"/>
            </w:rPr>
            <w:t>Executive Insight</w:t>
          </w:r>
          <w:r>
            <w:tab/>
          </w:r>
          <w:r>
            <w:fldChar w:fldCharType="begin"/>
          </w:r>
          <w:r>
            <w:instrText xml:space="preserve">PAGEREF _Toc78454595 \h</w:instrText>
          </w:r>
          <w:r>
            <w:fldChar w:fldCharType="separate"/>
          </w:r>
          <w:r w:rsidRPr="23598480" w:rsidR="23598480">
            <w:rPr>
              <w:rStyle w:val="Hyperlink"/>
            </w:rPr>
            <w:t>72</w:t>
          </w:r>
          <w:r>
            <w:fldChar w:fldCharType="end"/>
          </w:r>
          <w:r>
            <w:fldChar w:fldCharType="end"/>
          </w:r>
        </w:p>
        <w:p w:rsidR="23598480" w:rsidP="23598480" w:rsidRDefault="23598480" w14:paraId="549E7215" w14:textId="69079F92">
          <w:pPr>
            <w:pStyle w:val="TOC1"/>
            <w:tabs>
              <w:tab w:val="right" w:leader="dot" w:pos="10800"/>
            </w:tabs>
            <w:bidi w:val="0"/>
            <w:rPr>
              <w:rStyle w:val="Hyperlink"/>
            </w:rPr>
          </w:pPr>
          <w:r>
            <w:fldChar w:fldCharType="begin"/>
          </w:r>
          <w:r>
            <w:instrText xml:space="preserve">HYPERLINK  \l  "_Toc1664752229" </w:instrText>
          </w:r>
          <w:r>
            <w:fldChar w:fldCharType="separate"/>
          </w:r>
          <w:r w:rsidRPr="23598480" w:rsidR="23598480">
            <w:rPr>
              <w:rStyle w:val="Hyperlink"/>
            </w:rPr>
            <w:t>Chapter Objective</w:t>
          </w:r>
          <w:r>
            <w:tab/>
          </w:r>
          <w:r>
            <w:fldChar w:fldCharType="begin"/>
          </w:r>
          <w:r>
            <w:instrText xml:space="preserve">PAGEREF _Toc1664752229 \h</w:instrText>
          </w:r>
          <w:r>
            <w:fldChar w:fldCharType="separate"/>
          </w:r>
          <w:r w:rsidRPr="23598480" w:rsidR="23598480">
            <w:rPr>
              <w:rStyle w:val="Hyperlink"/>
            </w:rPr>
            <w:t>72</w:t>
          </w:r>
          <w:r>
            <w:fldChar w:fldCharType="end"/>
          </w:r>
          <w:r>
            <w:fldChar w:fldCharType="end"/>
          </w:r>
        </w:p>
        <w:p w:rsidR="23598480" w:rsidP="23598480" w:rsidRDefault="23598480" w14:paraId="4358BDDF" w14:textId="1047625B">
          <w:pPr>
            <w:pStyle w:val="TOC1"/>
            <w:tabs>
              <w:tab w:val="right" w:leader="dot" w:pos="10800"/>
            </w:tabs>
            <w:bidi w:val="0"/>
            <w:rPr>
              <w:rStyle w:val="Hyperlink"/>
            </w:rPr>
          </w:pPr>
          <w:r>
            <w:fldChar w:fldCharType="begin"/>
          </w:r>
          <w:r>
            <w:instrText xml:space="preserve">HYPERLINK  \l  "_Toc1190877312" </w:instrText>
          </w:r>
          <w:r>
            <w:fldChar w:fldCharType="separate"/>
          </w:r>
          <w:r w:rsidRPr="23598480" w:rsidR="23598480">
            <w:rPr>
              <w:rStyle w:val="Hyperlink"/>
            </w:rPr>
            <w:t>The Six Primary Decision Drivers</w:t>
          </w:r>
          <w:r>
            <w:tab/>
          </w:r>
          <w:r>
            <w:fldChar w:fldCharType="begin"/>
          </w:r>
          <w:r>
            <w:instrText xml:space="preserve">PAGEREF _Toc1190877312 \h</w:instrText>
          </w:r>
          <w:r>
            <w:fldChar w:fldCharType="separate"/>
          </w:r>
          <w:r w:rsidRPr="23598480" w:rsidR="23598480">
            <w:rPr>
              <w:rStyle w:val="Hyperlink"/>
            </w:rPr>
            <w:t>72</w:t>
          </w:r>
          <w:r>
            <w:fldChar w:fldCharType="end"/>
          </w:r>
          <w:r>
            <w:fldChar w:fldCharType="end"/>
          </w:r>
        </w:p>
        <w:p w:rsidR="23598480" w:rsidP="23598480" w:rsidRDefault="23598480" w14:paraId="6825F8A3" w14:textId="6D5CEB24">
          <w:pPr>
            <w:pStyle w:val="TOC1"/>
            <w:tabs>
              <w:tab w:val="right" w:leader="dot" w:pos="10800"/>
            </w:tabs>
            <w:bidi w:val="0"/>
            <w:rPr>
              <w:rStyle w:val="Hyperlink"/>
            </w:rPr>
          </w:pPr>
          <w:r>
            <w:fldChar w:fldCharType="begin"/>
          </w:r>
          <w:r>
            <w:instrText xml:space="preserve">HYPERLINK  \l  "_Toc346134536" </w:instrText>
          </w:r>
          <w:r>
            <w:fldChar w:fldCharType="separate"/>
          </w:r>
          <w:r w:rsidRPr="23598480" w:rsidR="23598480">
            <w:rPr>
              <w:rStyle w:val="Hyperlink"/>
            </w:rPr>
            <w:t>Driver 1 — Security</w:t>
          </w:r>
          <w:r>
            <w:tab/>
          </w:r>
          <w:r>
            <w:fldChar w:fldCharType="begin"/>
          </w:r>
          <w:r>
            <w:instrText xml:space="preserve">PAGEREF _Toc346134536 \h</w:instrText>
          </w:r>
          <w:r>
            <w:fldChar w:fldCharType="separate"/>
          </w:r>
          <w:r w:rsidRPr="23598480" w:rsidR="23598480">
            <w:rPr>
              <w:rStyle w:val="Hyperlink"/>
            </w:rPr>
            <w:t>73</w:t>
          </w:r>
          <w:r>
            <w:fldChar w:fldCharType="end"/>
          </w:r>
          <w:r>
            <w:fldChar w:fldCharType="end"/>
          </w:r>
        </w:p>
        <w:p w:rsidR="23598480" w:rsidP="23598480" w:rsidRDefault="23598480" w14:paraId="231E7F17" w14:textId="278D9D6D">
          <w:pPr>
            <w:pStyle w:val="TOC2"/>
            <w:tabs>
              <w:tab w:val="right" w:leader="dot" w:pos="10800"/>
            </w:tabs>
            <w:bidi w:val="0"/>
            <w:rPr>
              <w:rStyle w:val="Hyperlink"/>
            </w:rPr>
          </w:pPr>
          <w:r>
            <w:fldChar w:fldCharType="begin"/>
          </w:r>
          <w:r>
            <w:instrText xml:space="preserve">HYPERLINK  \l  "_Toc2006141036" </w:instrText>
          </w:r>
          <w:r>
            <w:fldChar w:fldCharType="separate"/>
          </w:r>
          <w:r w:rsidRPr="23598480" w:rsidR="23598480">
            <w:rPr>
              <w:rStyle w:val="Hyperlink"/>
            </w:rPr>
            <w:t>What It Means</w:t>
          </w:r>
          <w:r>
            <w:tab/>
          </w:r>
          <w:r>
            <w:fldChar w:fldCharType="begin"/>
          </w:r>
          <w:r>
            <w:instrText xml:space="preserve">PAGEREF _Toc2006141036 \h</w:instrText>
          </w:r>
          <w:r>
            <w:fldChar w:fldCharType="separate"/>
          </w:r>
          <w:r w:rsidRPr="23598480" w:rsidR="23598480">
            <w:rPr>
              <w:rStyle w:val="Hyperlink"/>
            </w:rPr>
            <w:t>73</w:t>
          </w:r>
          <w:r>
            <w:fldChar w:fldCharType="end"/>
          </w:r>
          <w:r>
            <w:fldChar w:fldCharType="end"/>
          </w:r>
        </w:p>
        <w:p w:rsidR="23598480" w:rsidP="23598480" w:rsidRDefault="23598480" w14:paraId="75D4831F" w14:textId="30074B7A">
          <w:pPr>
            <w:pStyle w:val="TOC2"/>
            <w:tabs>
              <w:tab w:val="right" w:leader="dot" w:pos="10800"/>
            </w:tabs>
            <w:bidi w:val="0"/>
            <w:rPr>
              <w:rStyle w:val="Hyperlink"/>
            </w:rPr>
          </w:pPr>
          <w:r>
            <w:fldChar w:fldCharType="begin"/>
          </w:r>
          <w:r>
            <w:instrText xml:space="preserve">HYPERLINK  \l  "_Toc1579672199" </w:instrText>
          </w:r>
          <w:r>
            <w:fldChar w:fldCharType="separate"/>
          </w:r>
          <w:r w:rsidRPr="23598480" w:rsidR="23598480">
            <w:rPr>
              <w:rStyle w:val="Hyperlink"/>
            </w:rPr>
            <w:t>Listen For</w:t>
          </w:r>
          <w:r>
            <w:tab/>
          </w:r>
          <w:r>
            <w:fldChar w:fldCharType="begin"/>
          </w:r>
          <w:r>
            <w:instrText xml:space="preserve">PAGEREF _Toc1579672199 \h</w:instrText>
          </w:r>
          <w:r>
            <w:fldChar w:fldCharType="separate"/>
          </w:r>
          <w:r w:rsidRPr="23598480" w:rsidR="23598480">
            <w:rPr>
              <w:rStyle w:val="Hyperlink"/>
            </w:rPr>
            <w:t>73</w:t>
          </w:r>
          <w:r>
            <w:fldChar w:fldCharType="end"/>
          </w:r>
          <w:r>
            <w:fldChar w:fldCharType="end"/>
          </w:r>
        </w:p>
        <w:p w:rsidR="23598480" w:rsidP="23598480" w:rsidRDefault="23598480" w14:paraId="0C383E08" w14:textId="018B9A6E">
          <w:pPr>
            <w:pStyle w:val="TOC2"/>
            <w:tabs>
              <w:tab w:val="right" w:leader="dot" w:pos="10800"/>
            </w:tabs>
            <w:bidi w:val="0"/>
            <w:rPr>
              <w:rStyle w:val="Hyperlink"/>
            </w:rPr>
          </w:pPr>
          <w:r>
            <w:fldChar w:fldCharType="begin"/>
          </w:r>
          <w:r>
            <w:instrText xml:space="preserve">HYPERLINK  \l  "_Toc351397846" </w:instrText>
          </w:r>
          <w:r>
            <w:fldChar w:fldCharType="separate"/>
          </w:r>
          <w:r w:rsidRPr="23598480" w:rsidR="23598480">
            <w:rPr>
              <w:rStyle w:val="Hyperlink"/>
            </w:rPr>
            <w:t>What They Fear</w:t>
          </w:r>
          <w:r>
            <w:tab/>
          </w:r>
          <w:r>
            <w:fldChar w:fldCharType="begin"/>
          </w:r>
          <w:r>
            <w:instrText xml:space="preserve">PAGEREF _Toc351397846 \h</w:instrText>
          </w:r>
          <w:r>
            <w:fldChar w:fldCharType="separate"/>
          </w:r>
          <w:r w:rsidRPr="23598480" w:rsidR="23598480">
            <w:rPr>
              <w:rStyle w:val="Hyperlink"/>
            </w:rPr>
            <w:t>73</w:t>
          </w:r>
          <w:r>
            <w:fldChar w:fldCharType="end"/>
          </w:r>
          <w:r>
            <w:fldChar w:fldCharType="end"/>
          </w:r>
        </w:p>
        <w:p w:rsidR="23598480" w:rsidP="23598480" w:rsidRDefault="23598480" w14:paraId="56C466FE" w14:textId="3EA7A5D6">
          <w:pPr>
            <w:pStyle w:val="TOC2"/>
            <w:tabs>
              <w:tab w:val="right" w:leader="dot" w:pos="10800"/>
            </w:tabs>
            <w:bidi w:val="0"/>
            <w:rPr>
              <w:rStyle w:val="Hyperlink"/>
            </w:rPr>
          </w:pPr>
          <w:r>
            <w:fldChar w:fldCharType="begin"/>
          </w:r>
          <w:r>
            <w:instrText xml:space="preserve">HYPERLINK  \l  "_Toc2074130848" </w:instrText>
          </w:r>
          <w:r>
            <w:fldChar w:fldCharType="separate"/>
          </w:r>
          <w:r w:rsidRPr="23598480" w:rsidR="23598480">
            <w:rPr>
              <w:rStyle w:val="Hyperlink"/>
            </w:rPr>
            <w:t>Challenger Reframe</w:t>
          </w:r>
          <w:r>
            <w:tab/>
          </w:r>
          <w:r>
            <w:fldChar w:fldCharType="begin"/>
          </w:r>
          <w:r>
            <w:instrText xml:space="preserve">PAGEREF _Toc2074130848 \h</w:instrText>
          </w:r>
          <w:r>
            <w:fldChar w:fldCharType="separate"/>
          </w:r>
          <w:r w:rsidRPr="23598480" w:rsidR="23598480">
            <w:rPr>
              <w:rStyle w:val="Hyperlink"/>
            </w:rPr>
            <w:t>74</w:t>
          </w:r>
          <w:r>
            <w:fldChar w:fldCharType="end"/>
          </w:r>
          <w:r>
            <w:fldChar w:fldCharType="end"/>
          </w:r>
        </w:p>
        <w:p w:rsidR="23598480" w:rsidP="23598480" w:rsidRDefault="23598480" w14:paraId="1F39E26D" w14:textId="2F3307DE">
          <w:pPr>
            <w:pStyle w:val="TOC2"/>
            <w:tabs>
              <w:tab w:val="right" w:leader="dot" w:pos="10800"/>
            </w:tabs>
            <w:bidi w:val="0"/>
            <w:rPr>
              <w:rStyle w:val="Hyperlink"/>
            </w:rPr>
          </w:pPr>
          <w:r>
            <w:fldChar w:fldCharType="begin"/>
          </w:r>
          <w:r>
            <w:instrText xml:space="preserve">HYPERLINK  \l  "_Toc1277970418" </w:instrText>
          </w:r>
          <w:r>
            <w:fldChar w:fldCharType="separate"/>
          </w:r>
          <w:r w:rsidRPr="23598480" w:rsidR="23598480">
            <w:rPr>
              <w:rStyle w:val="Hyperlink"/>
            </w:rPr>
            <w:t>Usually Best Path</w:t>
          </w:r>
          <w:r>
            <w:tab/>
          </w:r>
          <w:r>
            <w:fldChar w:fldCharType="begin"/>
          </w:r>
          <w:r>
            <w:instrText xml:space="preserve">PAGEREF _Toc1277970418 \h</w:instrText>
          </w:r>
          <w:r>
            <w:fldChar w:fldCharType="separate"/>
          </w:r>
          <w:r w:rsidRPr="23598480" w:rsidR="23598480">
            <w:rPr>
              <w:rStyle w:val="Hyperlink"/>
            </w:rPr>
            <w:t>74</w:t>
          </w:r>
          <w:r>
            <w:fldChar w:fldCharType="end"/>
          </w:r>
          <w:r>
            <w:fldChar w:fldCharType="end"/>
          </w:r>
        </w:p>
        <w:p w:rsidR="23598480" w:rsidP="23598480" w:rsidRDefault="23598480" w14:paraId="78C1AE90" w14:textId="00894497">
          <w:pPr>
            <w:pStyle w:val="TOC2"/>
            <w:tabs>
              <w:tab w:val="right" w:leader="dot" w:pos="10800"/>
            </w:tabs>
            <w:bidi w:val="0"/>
            <w:rPr>
              <w:rStyle w:val="Hyperlink"/>
            </w:rPr>
          </w:pPr>
          <w:r>
            <w:fldChar w:fldCharType="begin"/>
          </w:r>
          <w:r>
            <w:instrText xml:space="preserve">HYPERLINK  \l  "_Toc1645901448" </w:instrText>
          </w:r>
          <w:r>
            <w:fldChar w:fldCharType="separate"/>
          </w:r>
          <w:r w:rsidRPr="23598480" w:rsidR="23598480">
            <w:rPr>
              <w:rStyle w:val="Hyperlink"/>
            </w:rPr>
            <w:t>Buying Signals</w:t>
          </w:r>
          <w:r>
            <w:tab/>
          </w:r>
          <w:r>
            <w:fldChar w:fldCharType="begin"/>
          </w:r>
          <w:r>
            <w:instrText xml:space="preserve">PAGEREF _Toc1645901448 \h</w:instrText>
          </w:r>
          <w:r>
            <w:fldChar w:fldCharType="separate"/>
          </w:r>
          <w:r w:rsidRPr="23598480" w:rsidR="23598480">
            <w:rPr>
              <w:rStyle w:val="Hyperlink"/>
            </w:rPr>
            <w:t>74</w:t>
          </w:r>
          <w:r>
            <w:fldChar w:fldCharType="end"/>
          </w:r>
          <w:r>
            <w:fldChar w:fldCharType="end"/>
          </w:r>
        </w:p>
        <w:p w:rsidR="23598480" w:rsidP="23598480" w:rsidRDefault="23598480" w14:paraId="3EC90CBE" w14:textId="3DB3FD35">
          <w:pPr>
            <w:pStyle w:val="TOC2"/>
            <w:tabs>
              <w:tab w:val="right" w:leader="dot" w:pos="10800"/>
            </w:tabs>
            <w:bidi w:val="0"/>
            <w:rPr>
              <w:rStyle w:val="Hyperlink"/>
            </w:rPr>
          </w:pPr>
          <w:r>
            <w:fldChar w:fldCharType="begin"/>
          </w:r>
          <w:r>
            <w:instrText xml:space="preserve">HYPERLINK  \l  "_Toc2021169439" </w:instrText>
          </w:r>
          <w:r>
            <w:fldChar w:fldCharType="separate"/>
          </w:r>
          <w:r w:rsidRPr="23598480" w:rsidR="23598480">
            <w:rPr>
              <w:rStyle w:val="Hyperlink"/>
            </w:rPr>
            <w:t>Common Objections</w:t>
          </w:r>
          <w:r>
            <w:tab/>
          </w:r>
          <w:r>
            <w:fldChar w:fldCharType="begin"/>
          </w:r>
          <w:r>
            <w:instrText xml:space="preserve">PAGEREF _Toc2021169439 \h</w:instrText>
          </w:r>
          <w:r>
            <w:fldChar w:fldCharType="separate"/>
          </w:r>
          <w:r w:rsidRPr="23598480" w:rsidR="23598480">
            <w:rPr>
              <w:rStyle w:val="Hyperlink"/>
            </w:rPr>
            <w:t>74</w:t>
          </w:r>
          <w:r>
            <w:fldChar w:fldCharType="end"/>
          </w:r>
          <w:r>
            <w:fldChar w:fldCharType="end"/>
          </w:r>
        </w:p>
        <w:p w:rsidR="23598480" w:rsidP="23598480" w:rsidRDefault="23598480" w14:paraId="0FFFFF59" w14:textId="6857AEA2">
          <w:pPr>
            <w:pStyle w:val="TOC2"/>
            <w:tabs>
              <w:tab w:val="right" w:leader="dot" w:pos="10800"/>
            </w:tabs>
            <w:bidi w:val="0"/>
            <w:rPr>
              <w:rStyle w:val="Hyperlink"/>
            </w:rPr>
          </w:pPr>
          <w:r>
            <w:fldChar w:fldCharType="begin"/>
          </w:r>
          <w:r>
            <w:instrText xml:space="preserve">HYPERLINK  \l  "_Toc2141191812" </w:instrText>
          </w:r>
          <w:r>
            <w:fldChar w:fldCharType="separate"/>
          </w:r>
          <w:r w:rsidRPr="23598480" w:rsidR="23598480">
            <w:rPr>
              <w:rStyle w:val="Hyperlink"/>
            </w:rPr>
            <w:t>Conversation Strategy</w:t>
          </w:r>
          <w:r>
            <w:tab/>
          </w:r>
          <w:r>
            <w:fldChar w:fldCharType="begin"/>
          </w:r>
          <w:r>
            <w:instrText xml:space="preserve">PAGEREF _Toc2141191812 \h</w:instrText>
          </w:r>
          <w:r>
            <w:fldChar w:fldCharType="separate"/>
          </w:r>
          <w:r w:rsidRPr="23598480" w:rsidR="23598480">
            <w:rPr>
              <w:rStyle w:val="Hyperlink"/>
            </w:rPr>
            <w:t>74</w:t>
          </w:r>
          <w:r>
            <w:fldChar w:fldCharType="end"/>
          </w:r>
          <w:r>
            <w:fldChar w:fldCharType="end"/>
          </w:r>
        </w:p>
        <w:p w:rsidR="23598480" w:rsidP="23598480" w:rsidRDefault="23598480" w14:paraId="5B8A090B" w14:textId="049807CF">
          <w:pPr>
            <w:pStyle w:val="TOC1"/>
            <w:tabs>
              <w:tab w:val="right" w:leader="dot" w:pos="10800"/>
            </w:tabs>
            <w:bidi w:val="0"/>
            <w:rPr>
              <w:rStyle w:val="Hyperlink"/>
            </w:rPr>
          </w:pPr>
          <w:r>
            <w:fldChar w:fldCharType="begin"/>
          </w:r>
          <w:r>
            <w:instrText xml:space="preserve">HYPERLINK  \l  "_Toc1166365387" </w:instrText>
          </w:r>
          <w:r>
            <w:fldChar w:fldCharType="separate"/>
          </w:r>
          <w:r w:rsidRPr="23598480" w:rsidR="23598480">
            <w:rPr>
              <w:rStyle w:val="Hyperlink"/>
            </w:rPr>
            <w:t>Driver 2 — Legacy</w:t>
          </w:r>
          <w:r>
            <w:tab/>
          </w:r>
          <w:r>
            <w:fldChar w:fldCharType="begin"/>
          </w:r>
          <w:r>
            <w:instrText xml:space="preserve">PAGEREF _Toc1166365387 \h</w:instrText>
          </w:r>
          <w:r>
            <w:fldChar w:fldCharType="separate"/>
          </w:r>
          <w:r w:rsidRPr="23598480" w:rsidR="23598480">
            <w:rPr>
              <w:rStyle w:val="Hyperlink"/>
            </w:rPr>
            <w:t>74</w:t>
          </w:r>
          <w:r>
            <w:fldChar w:fldCharType="end"/>
          </w:r>
          <w:r>
            <w:fldChar w:fldCharType="end"/>
          </w:r>
        </w:p>
        <w:p w:rsidR="23598480" w:rsidP="23598480" w:rsidRDefault="23598480" w14:paraId="4BECB144" w14:textId="0C280454">
          <w:pPr>
            <w:pStyle w:val="TOC2"/>
            <w:tabs>
              <w:tab w:val="right" w:leader="dot" w:pos="10800"/>
            </w:tabs>
            <w:bidi w:val="0"/>
            <w:rPr>
              <w:rStyle w:val="Hyperlink"/>
            </w:rPr>
          </w:pPr>
          <w:r>
            <w:fldChar w:fldCharType="begin"/>
          </w:r>
          <w:r>
            <w:instrText xml:space="preserve">HYPERLINK  \l  "_Toc246210251" </w:instrText>
          </w:r>
          <w:r>
            <w:fldChar w:fldCharType="separate"/>
          </w:r>
          <w:r w:rsidRPr="23598480" w:rsidR="23598480">
            <w:rPr>
              <w:rStyle w:val="Hyperlink"/>
            </w:rPr>
            <w:t>What It Means</w:t>
          </w:r>
          <w:r>
            <w:tab/>
          </w:r>
          <w:r>
            <w:fldChar w:fldCharType="begin"/>
          </w:r>
          <w:r>
            <w:instrText xml:space="preserve">PAGEREF _Toc246210251 \h</w:instrText>
          </w:r>
          <w:r>
            <w:fldChar w:fldCharType="separate"/>
          </w:r>
          <w:r w:rsidRPr="23598480" w:rsidR="23598480">
            <w:rPr>
              <w:rStyle w:val="Hyperlink"/>
            </w:rPr>
            <w:t>75</w:t>
          </w:r>
          <w:r>
            <w:fldChar w:fldCharType="end"/>
          </w:r>
          <w:r>
            <w:fldChar w:fldCharType="end"/>
          </w:r>
        </w:p>
        <w:p w:rsidR="23598480" w:rsidP="23598480" w:rsidRDefault="23598480" w14:paraId="558B8A16" w14:textId="795B736B">
          <w:pPr>
            <w:pStyle w:val="TOC2"/>
            <w:tabs>
              <w:tab w:val="right" w:leader="dot" w:pos="10800"/>
            </w:tabs>
            <w:bidi w:val="0"/>
            <w:rPr>
              <w:rStyle w:val="Hyperlink"/>
            </w:rPr>
          </w:pPr>
          <w:r>
            <w:fldChar w:fldCharType="begin"/>
          </w:r>
          <w:r>
            <w:instrText xml:space="preserve">HYPERLINK  \l  "_Toc1889477840" </w:instrText>
          </w:r>
          <w:r>
            <w:fldChar w:fldCharType="separate"/>
          </w:r>
          <w:r w:rsidRPr="23598480" w:rsidR="23598480">
            <w:rPr>
              <w:rStyle w:val="Hyperlink"/>
            </w:rPr>
            <w:t>Listen For</w:t>
          </w:r>
          <w:r>
            <w:tab/>
          </w:r>
          <w:r>
            <w:fldChar w:fldCharType="begin"/>
          </w:r>
          <w:r>
            <w:instrText xml:space="preserve">PAGEREF _Toc1889477840 \h</w:instrText>
          </w:r>
          <w:r>
            <w:fldChar w:fldCharType="separate"/>
          </w:r>
          <w:r w:rsidRPr="23598480" w:rsidR="23598480">
            <w:rPr>
              <w:rStyle w:val="Hyperlink"/>
            </w:rPr>
            <w:t>75</w:t>
          </w:r>
          <w:r>
            <w:fldChar w:fldCharType="end"/>
          </w:r>
          <w:r>
            <w:fldChar w:fldCharType="end"/>
          </w:r>
        </w:p>
        <w:p w:rsidR="23598480" w:rsidP="23598480" w:rsidRDefault="23598480" w14:paraId="4F86D0A0" w14:textId="0F1126F2">
          <w:pPr>
            <w:pStyle w:val="TOC2"/>
            <w:tabs>
              <w:tab w:val="right" w:leader="dot" w:pos="10800"/>
            </w:tabs>
            <w:bidi w:val="0"/>
            <w:rPr>
              <w:rStyle w:val="Hyperlink"/>
            </w:rPr>
          </w:pPr>
          <w:r>
            <w:fldChar w:fldCharType="begin"/>
          </w:r>
          <w:r>
            <w:instrText xml:space="preserve">HYPERLINK  \l  "_Toc1209258739" </w:instrText>
          </w:r>
          <w:r>
            <w:fldChar w:fldCharType="separate"/>
          </w:r>
          <w:r w:rsidRPr="23598480" w:rsidR="23598480">
            <w:rPr>
              <w:rStyle w:val="Hyperlink"/>
            </w:rPr>
            <w:t>What They Fear</w:t>
          </w:r>
          <w:r>
            <w:tab/>
          </w:r>
          <w:r>
            <w:fldChar w:fldCharType="begin"/>
          </w:r>
          <w:r>
            <w:instrText xml:space="preserve">PAGEREF _Toc1209258739 \h</w:instrText>
          </w:r>
          <w:r>
            <w:fldChar w:fldCharType="separate"/>
          </w:r>
          <w:r w:rsidRPr="23598480" w:rsidR="23598480">
            <w:rPr>
              <w:rStyle w:val="Hyperlink"/>
            </w:rPr>
            <w:t>75</w:t>
          </w:r>
          <w:r>
            <w:fldChar w:fldCharType="end"/>
          </w:r>
          <w:r>
            <w:fldChar w:fldCharType="end"/>
          </w:r>
        </w:p>
        <w:p w:rsidR="23598480" w:rsidP="23598480" w:rsidRDefault="23598480" w14:paraId="2D4803AD" w14:textId="10145168">
          <w:pPr>
            <w:pStyle w:val="TOC2"/>
            <w:tabs>
              <w:tab w:val="right" w:leader="dot" w:pos="10800"/>
            </w:tabs>
            <w:bidi w:val="0"/>
            <w:rPr>
              <w:rStyle w:val="Hyperlink"/>
            </w:rPr>
          </w:pPr>
          <w:r>
            <w:fldChar w:fldCharType="begin"/>
          </w:r>
          <w:r>
            <w:instrText xml:space="preserve">HYPERLINK  \l  "_Toc1284019409" </w:instrText>
          </w:r>
          <w:r>
            <w:fldChar w:fldCharType="separate"/>
          </w:r>
          <w:r w:rsidRPr="23598480" w:rsidR="23598480">
            <w:rPr>
              <w:rStyle w:val="Hyperlink"/>
            </w:rPr>
            <w:t>Challenger Reframe</w:t>
          </w:r>
          <w:r>
            <w:tab/>
          </w:r>
          <w:r>
            <w:fldChar w:fldCharType="begin"/>
          </w:r>
          <w:r>
            <w:instrText xml:space="preserve">PAGEREF _Toc1284019409 \h</w:instrText>
          </w:r>
          <w:r>
            <w:fldChar w:fldCharType="separate"/>
          </w:r>
          <w:r w:rsidRPr="23598480" w:rsidR="23598480">
            <w:rPr>
              <w:rStyle w:val="Hyperlink"/>
            </w:rPr>
            <w:t>75</w:t>
          </w:r>
          <w:r>
            <w:fldChar w:fldCharType="end"/>
          </w:r>
          <w:r>
            <w:fldChar w:fldCharType="end"/>
          </w:r>
        </w:p>
        <w:p w:rsidR="23598480" w:rsidP="23598480" w:rsidRDefault="23598480" w14:paraId="22469BAA" w14:textId="6A0D35FF">
          <w:pPr>
            <w:pStyle w:val="TOC2"/>
            <w:tabs>
              <w:tab w:val="right" w:leader="dot" w:pos="10800"/>
            </w:tabs>
            <w:bidi w:val="0"/>
            <w:rPr>
              <w:rStyle w:val="Hyperlink"/>
            </w:rPr>
          </w:pPr>
          <w:r>
            <w:fldChar w:fldCharType="begin"/>
          </w:r>
          <w:r>
            <w:instrText xml:space="preserve">HYPERLINK  \l  "_Toc288771569" </w:instrText>
          </w:r>
          <w:r>
            <w:fldChar w:fldCharType="separate"/>
          </w:r>
          <w:r w:rsidRPr="23598480" w:rsidR="23598480">
            <w:rPr>
              <w:rStyle w:val="Hyperlink"/>
            </w:rPr>
            <w:t>Usually Best Path</w:t>
          </w:r>
          <w:r>
            <w:tab/>
          </w:r>
          <w:r>
            <w:fldChar w:fldCharType="begin"/>
          </w:r>
          <w:r>
            <w:instrText xml:space="preserve">PAGEREF _Toc288771569 \h</w:instrText>
          </w:r>
          <w:r>
            <w:fldChar w:fldCharType="separate"/>
          </w:r>
          <w:r w:rsidRPr="23598480" w:rsidR="23598480">
            <w:rPr>
              <w:rStyle w:val="Hyperlink"/>
            </w:rPr>
            <w:t>75</w:t>
          </w:r>
          <w:r>
            <w:fldChar w:fldCharType="end"/>
          </w:r>
          <w:r>
            <w:fldChar w:fldCharType="end"/>
          </w:r>
        </w:p>
        <w:p w:rsidR="23598480" w:rsidP="23598480" w:rsidRDefault="23598480" w14:paraId="71D4960A" w14:textId="6B50CC49">
          <w:pPr>
            <w:pStyle w:val="TOC2"/>
            <w:tabs>
              <w:tab w:val="right" w:leader="dot" w:pos="10800"/>
            </w:tabs>
            <w:bidi w:val="0"/>
            <w:rPr>
              <w:rStyle w:val="Hyperlink"/>
            </w:rPr>
          </w:pPr>
          <w:r>
            <w:fldChar w:fldCharType="begin"/>
          </w:r>
          <w:r>
            <w:instrText xml:space="preserve">HYPERLINK  \l  "_Toc1248043454" </w:instrText>
          </w:r>
          <w:r>
            <w:fldChar w:fldCharType="separate"/>
          </w:r>
          <w:r w:rsidRPr="23598480" w:rsidR="23598480">
            <w:rPr>
              <w:rStyle w:val="Hyperlink"/>
            </w:rPr>
            <w:t>Buying Signals</w:t>
          </w:r>
          <w:r>
            <w:tab/>
          </w:r>
          <w:r>
            <w:fldChar w:fldCharType="begin"/>
          </w:r>
          <w:r>
            <w:instrText xml:space="preserve">PAGEREF _Toc1248043454 \h</w:instrText>
          </w:r>
          <w:r>
            <w:fldChar w:fldCharType="separate"/>
          </w:r>
          <w:r w:rsidRPr="23598480" w:rsidR="23598480">
            <w:rPr>
              <w:rStyle w:val="Hyperlink"/>
            </w:rPr>
            <w:t>75</w:t>
          </w:r>
          <w:r>
            <w:fldChar w:fldCharType="end"/>
          </w:r>
          <w:r>
            <w:fldChar w:fldCharType="end"/>
          </w:r>
        </w:p>
        <w:p w:rsidR="23598480" w:rsidP="23598480" w:rsidRDefault="23598480" w14:paraId="33A113F5" w14:textId="4EEDA591">
          <w:pPr>
            <w:pStyle w:val="TOC2"/>
            <w:tabs>
              <w:tab w:val="right" w:leader="dot" w:pos="10800"/>
            </w:tabs>
            <w:bidi w:val="0"/>
            <w:rPr>
              <w:rStyle w:val="Hyperlink"/>
            </w:rPr>
          </w:pPr>
          <w:r>
            <w:fldChar w:fldCharType="begin"/>
          </w:r>
          <w:r>
            <w:instrText xml:space="preserve">HYPERLINK  \l  "_Toc1966678752" </w:instrText>
          </w:r>
          <w:r>
            <w:fldChar w:fldCharType="separate"/>
          </w:r>
          <w:r w:rsidRPr="23598480" w:rsidR="23598480">
            <w:rPr>
              <w:rStyle w:val="Hyperlink"/>
            </w:rPr>
            <w:t>Common Objections</w:t>
          </w:r>
          <w:r>
            <w:tab/>
          </w:r>
          <w:r>
            <w:fldChar w:fldCharType="begin"/>
          </w:r>
          <w:r>
            <w:instrText xml:space="preserve">PAGEREF _Toc1966678752 \h</w:instrText>
          </w:r>
          <w:r>
            <w:fldChar w:fldCharType="separate"/>
          </w:r>
          <w:r w:rsidRPr="23598480" w:rsidR="23598480">
            <w:rPr>
              <w:rStyle w:val="Hyperlink"/>
            </w:rPr>
            <w:t>76</w:t>
          </w:r>
          <w:r>
            <w:fldChar w:fldCharType="end"/>
          </w:r>
          <w:r>
            <w:fldChar w:fldCharType="end"/>
          </w:r>
        </w:p>
        <w:p w:rsidR="23598480" w:rsidP="23598480" w:rsidRDefault="23598480" w14:paraId="1F47CC34" w14:textId="15B9DBB1">
          <w:pPr>
            <w:pStyle w:val="TOC2"/>
            <w:tabs>
              <w:tab w:val="right" w:leader="dot" w:pos="10800"/>
            </w:tabs>
            <w:bidi w:val="0"/>
            <w:rPr>
              <w:rStyle w:val="Hyperlink"/>
            </w:rPr>
          </w:pPr>
          <w:r>
            <w:fldChar w:fldCharType="begin"/>
          </w:r>
          <w:r>
            <w:instrText xml:space="preserve">HYPERLINK  \l  "_Toc1981148865" </w:instrText>
          </w:r>
          <w:r>
            <w:fldChar w:fldCharType="separate"/>
          </w:r>
          <w:r w:rsidRPr="23598480" w:rsidR="23598480">
            <w:rPr>
              <w:rStyle w:val="Hyperlink"/>
            </w:rPr>
            <w:t>Strategy</w:t>
          </w:r>
          <w:r>
            <w:tab/>
          </w:r>
          <w:r>
            <w:fldChar w:fldCharType="begin"/>
          </w:r>
          <w:r>
            <w:instrText xml:space="preserve">PAGEREF _Toc1981148865 \h</w:instrText>
          </w:r>
          <w:r>
            <w:fldChar w:fldCharType="separate"/>
          </w:r>
          <w:r w:rsidRPr="23598480" w:rsidR="23598480">
            <w:rPr>
              <w:rStyle w:val="Hyperlink"/>
            </w:rPr>
            <w:t>76</w:t>
          </w:r>
          <w:r>
            <w:fldChar w:fldCharType="end"/>
          </w:r>
          <w:r>
            <w:fldChar w:fldCharType="end"/>
          </w:r>
        </w:p>
        <w:p w:rsidR="23598480" w:rsidP="23598480" w:rsidRDefault="23598480" w14:paraId="048CA3B4" w14:textId="4B491AB1">
          <w:pPr>
            <w:pStyle w:val="TOC1"/>
            <w:tabs>
              <w:tab w:val="right" w:leader="dot" w:pos="10800"/>
            </w:tabs>
            <w:bidi w:val="0"/>
            <w:rPr>
              <w:rStyle w:val="Hyperlink"/>
            </w:rPr>
          </w:pPr>
          <w:r>
            <w:fldChar w:fldCharType="begin"/>
          </w:r>
          <w:r>
            <w:instrText xml:space="preserve">HYPERLINK  \l  "_Toc514792880" </w:instrText>
          </w:r>
          <w:r>
            <w:fldChar w:fldCharType="separate"/>
          </w:r>
          <w:r w:rsidRPr="23598480" w:rsidR="23598480">
            <w:rPr>
              <w:rStyle w:val="Hyperlink"/>
            </w:rPr>
            <w:t>Driver 3 — Liquidity</w:t>
          </w:r>
          <w:r>
            <w:tab/>
          </w:r>
          <w:r>
            <w:fldChar w:fldCharType="begin"/>
          </w:r>
          <w:r>
            <w:instrText xml:space="preserve">PAGEREF _Toc514792880 \h</w:instrText>
          </w:r>
          <w:r>
            <w:fldChar w:fldCharType="separate"/>
          </w:r>
          <w:r w:rsidRPr="23598480" w:rsidR="23598480">
            <w:rPr>
              <w:rStyle w:val="Hyperlink"/>
            </w:rPr>
            <w:t>76</w:t>
          </w:r>
          <w:r>
            <w:fldChar w:fldCharType="end"/>
          </w:r>
          <w:r>
            <w:fldChar w:fldCharType="end"/>
          </w:r>
        </w:p>
        <w:p w:rsidR="23598480" w:rsidP="23598480" w:rsidRDefault="23598480" w14:paraId="255B8544" w14:textId="3ACAD743">
          <w:pPr>
            <w:pStyle w:val="TOC2"/>
            <w:tabs>
              <w:tab w:val="right" w:leader="dot" w:pos="10800"/>
            </w:tabs>
            <w:bidi w:val="0"/>
            <w:rPr>
              <w:rStyle w:val="Hyperlink"/>
            </w:rPr>
          </w:pPr>
          <w:r>
            <w:fldChar w:fldCharType="begin"/>
          </w:r>
          <w:r>
            <w:instrText xml:space="preserve">HYPERLINK  \l  "_Toc1535234349" </w:instrText>
          </w:r>
          <w:r>
            <w:fldChar w:fldCharType="separate"/>
          </w:r>
          <w:r w:rsidRPr="23598480" w:rsidR="23598480">
            <w:rPr>
              <w:rStyle w:val="Hyperlink"/>
            </w:rPr>
            <w:t>What It Means</w:t>
          </w:r>
          <w:r>
            <w:tab/>
          </w:r>
          <w:r>
            <w:fldChar w:fldCharType="begin"/>
          </w:r>
          <w:r>
            <w:instrText xml:space="preserve">PAGEREF _Toc1535234349 \h</w:instrText>
          </w:r>
          <w:r>
            <w:fldChar w:fldCharType="separate"/>
          </w:r>
          <w:r w:rsidRPr="23598480" w:rsidR="23598480">
            <w:rPr>
              <w:rStyle w:val="Hyperlink"/>
            </w:rPr>
            <w:t>76</w:t>
          </w:r>
          <w:r>
            <w:fldChar w:fldCharType="end"/>
          </w:r>
          <w:r>
            <w:fldChar w:fldCharType="end"/>
          </w:r>
        </w:p>
        <w:p w:rsidR="23598480" w:rsidP="23598480" w:rsidRDefault="23598480" w14:paraId="150FEB6D" w14:textId="0C3129EE">
          <w:pPr>
            <w:pStyle w:val="TOC2"/>
            <w:tabs>
              <w:tab w:val="right" w:leader="dot" w:pos="10800"/>
            </w:tabs>
            <w:bidi w:val="0"/>
            <w:rPr>
              <w:rStyle w:val="Hyperlink"/>
            </w:rPr>
          </w:pPr>
          <w:r>
            <w:fldChar w:fldCharType="begin"/>
          </w:r>
          <w:r>
            <w:instrText xml:space="preserve">HYPERLINK  \l  "_Toc1630438128" </w:instrText>
          </w:r>
          <w:r>
            <w:fldChar w:fldCharType="separate"/>
          </w:r>
          <w:r w:rsidRPr="23598480" w:rsidR="23598480">
            <w:rPr>
              <w:rStyle w:val="Hyperlink"/>
            </w:rPr>
            <w:t>Listen For</w:t>
          </w:r>
          <w:r>
            <w:tab/>
          </w:r>
          <w:r>
            <w:fldChar w:fldCharType="begin"/>
          </w:r>
          <w:r>
            <w:instrText xml:space="preserve">PAGEREF _Toc1630438128 \h</w:instrText>
          </w:r>
          <w:r>
            <w:fldChar w:fldCharType="separate"/>
          </w:r>
          <w:r w:rsidRPr="23598480" w:rsidR="23598480">
            <w:rPr>
              <w:rStyle w:val="Hyperlink"/>
            </w:rPr>
            <w:t>76</w:t>
          </w:r>
          <w:r>
            <w:fldChar w:fldCharType="end"/>
          </w:r>
          <w:r>
            <w:fldChar w:fldCharType="end"/>
          </w:r>
        </w:p>
        <w:p w:rsidR="23598480" w:rsidP="23598480" w:rsidRDefault="23598480" w14:paraId="6DB2D871" w14:textId="2D2F0D2F">
          <w:pPr>
            <w:pStyle w:val="TOC2"/>
            <w:tabs>
              <w:tab w:val="right" w:leader="dot" w:pos="10800"/>
            </w:tabs>
            <w:bidi w:val="0"/>
            <w:rPr>
              <w:rStyle w:val="Hyperlink"/>
            </w:rPr>
          </w:pPr>
          <w:r>
            <w:fldChar w:fldCharType="begin"/>
          </w:r>
          <w:r>
            <w:instrText xml:space="preserve">HYPERLINK  \l  "_Toc1684800945" </w:instrText>
          </w:r>
          <w:r>
            <w:fldChar w:fldCharType="separate"/>
          </w:r>
          <w:r w:rsidRPr="23598480" w:rsidR="23598480">
            <w:rPr>
              <w:rStyle w:val="Hyperlink"/>
            </w:rPr>
            <w:t>Challenger Reframe</w:t>
          </w:r>
          <w:r>
            <w:tab/>
          </w:r>
          <w:r>
            <w:fldChar w:fldCharType="begin"/>
          </w:r>
          <w:r>
            <w:instrText xml:space="preserve">PAGEREF _Toc1684800945 \h</w:instrText>
          </w:r>
          <w:r>
            <w:fldChar w:fldCharType="separate"/>
          </w:r>
          <w:r w:rsidRPr="23598480" w:rsidR="23598480">
            <w:rPr>
              <w:rStyle w:val="Hyperlink"/>
            </w:rPr>
            <w:t>77</w:t>
          </w:r>
          <w:r>
            <w:fldChar w:fldCharType="end"/>
          </w:r>
          <w:r>
            <w:fldChar w:fldCharType="end"/>
          </w:r>
        </w:p>
        <w:p w:rsidR="23598480" w:rsidP="23598480" w:rsidRDefault="23598480" w14:paraId="2695B68E" w14:textId="2B97870C">
          <w:pPr>
            <w:pStyle w:val="TOC2"/>
            <w:tabs>
              <w:tab w:val="right" w:leader="dot" w:pos="10800"/>
            </w:tabs>
            <w:bidi w:val="0"/>
            <w:rPr>
              <w:rStyle w:val="Hyperlink"/>
            </w:rPr>
          </w:pPr>
          <w:r>
            <w:fldChar w:fldCharType="begin"/>
          </w:r>
          <w:r>
            <w:instrText xml:space="preserve">HYPERLINK  \l  "_Toc85731399" </w:instrText>
          </w:r>
          <w:r>
            <w:fldChar w:fldCharType="separate"/>
          </w:r>
          <w:r w:rsidRPr="23598480" w:rsidR="23598480">
            <w:rPr>
              <w:rStyle w:val="Hyperlink"/>
            </w:rPr>
            <w:t>Usually Best Path</w:t>
          </w:r>
          <w:r>
            <w:tab/>
          </w:r>
          <w:r>
            <w:fldChar w:fldCharType="begin"/>
          </w:r>
          <w:r>
            <w:instrText xml:space="preserve">PAGEREF _Toc85731399 \h</w:instrText>
          </w:r>
          <w:r>
            <w:fldChar w:fldCharType="separate"/>
          </w:r>
          <w:r w:rsidRPr="23598480" w:rsidR="23598480">
            <w:rPr>
              <w:rStyle w:val="Hyperlink"/>
            </w:rPr>
            <w:t>77</w:t>
          </w:r>
          <w:r>
            <w:fldChar w:fldCharType="end"/>
          </w:r>
          <w:r>
            <w:fldChar w:fldCharType="end"/>
          </w:r>
        </w:p>
        <w:p w:rsidR="23598480" w:rsidP="23598480" w:rsidRDefault="23598480" w14:paraId="337CA5E0" w14:textId="020D060C">
          <w:pPr>
            <w:pStyle w:val="TOC2"/>
            <w:tabs>
              <w:tab w:val="right" w:leader="dot" w:pos="10800"/>
            </w:tabs>
            <w:bidi w:val="0"/>
            <w:rPr>
              <w:rStyle w:val="Hyperlink"/>
            </w:rPr>
          </w:pPr>
          <w:r>
            <w:fldChar w:fldCharType="begin"/>
          </w:r>
          <w:r>
            <w:instrText xml:space="preserve">HYPERLINK  \l  "_Toc661690697" </w:instrText>
          </w:r>
          <w:r>
            <w:fldChar w:fldCharType="separate"/>
          </w:r>
          <w:r w:rsidRPr="23598480" w:rsidR="23598480">
            <w:rPr>
              <w:rStyle w:val="Hyperlink"/>
            </w:rPr>
            <w:t>Buying Signals</w:t>
          </w:r>
          <w:r>
            <w:tab/>
          </w:r>
          <w:r>
            <w:fldChar w:fldCharType="begin"/>
          </w:r>
          <w:r>
            <w:instrText xml:space="preserve">PAGEREF _Toc661690697 \h</w:instrText>
          </w:r>
          <w:r>
            <w:fldChar w:fldCharType="separate"/>
          </w:r>
          <w:r w:rsidRPr="23598480" w:rsidR="23598480">
            <w:rPr>
              <w:rStyle w:val="Hyperlink"/>
            </w:rPr>
            <w:t>77</w:t>
          </w:r>
          <w:r>
            <w:fldChar w:fldCharType="end"/>
          </w:r>
          <w:r>
            <w:fldChar w:fldCharType="end"/>
          </w:r>
        </w:p>
        <w:p w:rsidR="23598480" w:rsidP="23598480" w:rsidRDefault="23598480" w14:paraId="15E77E0C" w14:textId="27112522">
          <w:pPr>
            <w:pStyle w:val="TOC2"/>
            <w:tabs>
              <w:tab w:val="right" w:leader="dot" w:pos="10800"/>
            </w:tabs>
            <w:bidi w:val="0"/>
            <w:rPr>
              <w:rStyle w:val="Hyperlink"/>
            </w:rPr>
          </w:pPr>
          <w:r>
            <w:fldChar w:fldCharType="begin"/>
          </w:r>
          <w:r>
            <w:instrText xml:space="preserve">HYPERLINK  \l  "_Toc124410809" </w:instrText>
          </w:r>
          <w:r>
            <w:fldChar w:fldCharType="separate"/>
          </w:r>
          <w:r w:rsidRPr="23598480" w:rsidR="23598480">
            <w:rPr>
              <w:rStyle w:val="Hyperlink"/>
            </w:rPr>
            <w:t>Common Objections</w:t>
          </w:r>
          <w:r>
            <w:tab/>
          </w:r>
          <w:r>
            <w:fldChar w:fldCharType="begin"/>
          </w:r>
          <w:r>
            <w:instrText xml:space="preserve">PAGEREF _Toc124410809 \h</w:instrText>
          </w:r>
          <w:r>
            <w:fldChar w:fldCharType="separate"/>
          </w:r>
          <w:r w:rsidRPr="23598480" w:rsidR="23598480">
            <w:rPr>
              <w:rStyle w:val="Hyperlink"/>
            </w:rPr>
            <w:t>77</w:t>
          </w:r>
          <w:r>
            <w:fldChar w:fldCharType="end"/>
          </w:r>
          <w:r>
            <w:fldChar w:fldCharType="end"/>
          </w:r>
        </w:p>
        <w:p w:rsidR="23598480" w:rsidP="23598480" w:rsidRDefault="23598480" w14:paraId="66C277A4" w14:textId="438B7780">
          <w:pPr>
            <w:pStyle w:val="TOC2"/>
            <w:tabs>
              <w:tab w:val="right" w:leader="dot" w:pos="10800"/>
            </w:tabs>
            <w:bidi w:val="0"/>
            <w:rPr>
              <w:rStyle w:val="Hyperlink"/>
            </w:rPr>
          </w:pPr>
          <w:r>
            <w:fldChar w:fldCharType="begin"/>
          </w:r>
          <w:r>
            <w:instrText xml:space="preserve">HYPERLINK  \l  "_Toc589513248" </w:instrText>
          </w:r>
          <w:r>
            <w:fldChar w:fldCharType="separate"/>
          </w:r>
          <w:r w:rsidRPr="23598480" w:rsidR="23598480">
            <w:rPr>
              <w:rStyle w:val="Hyperlink"/>
            </w:rPr>
            <w:t>Strategy</w:t>
          </w:r>
          <w:r>
            <w:tab/>
          </w:r>
          <w:r>
            <w:fldChar w:fldCharType="begin"/>
          </w:r>
          <w:r>
            <w:instrText xml:space="preserve">PAGEREF _Toc589513248 \h</w:instrText>
          </w:r>
          <w:r>
            <w:fldChar w:fldCharType="separate"/>
          </w:r>
          <w:r w:rsidRPr="23598480" w:rsidR="23598480">
            <w:rPr>
              <w:rStyle w:val="Hyperlink"/>
            </w:rPr>
            <w:t>77</w:t>
          </w:r>
          <w:r>
            <w:fldChar w:fldCharType="end"/>
          </w:r>
          <w:r>
            <w:fldChar w:fldCharType="end"/>
          </w:r>
        </w:p>
        <w:p w:rsidR="23598480" w:rsidP="23598480" w:rsidRDefault="23598480" w14:paraId="0264AD01" w14:textId="210BBB05">
          <w:pPr>
            <w:pStyle w:val="TOC1"/>
            <w:tabs>
              <w:tab w:val="right" w:leader="dot" w:pos="10800"/>
            </w:tabs>
            <w:bidi w:val="0"/>
            <w:rPr>
              <w:rStyle w:val="Hyperlink"/>
            </w:rPr>
          </w:pPr>
          <w:r>
            <w:fldChar w:fldCharType="begin"/>
          </w:r>
          <w:r>
            <w:instrText xml:space="preserve">HYPERLINK  \l  "_Toc1548054304" </w:instrText>
          </w:r>
          <w:r>
            <w:fldChar w:fldCharType="separate"/>
          </w:r>
          <w:r w:rsidRPr="23598480" w:rsidR="23598480">
            <w:rPr>
              <w:rStyle w:val="Hyperlink"/>
            </w:rPr>
            <w:t>Driver 4 — Opportunity</w:t>
          </w:r>
          <w:r>
            <w:tab/>
          </w:r>
          <w:r>
            <w:fldChar w:fldCharType="begin"/>
          </w:r>
          <w:r>
            <w:instrText xml:space="preserve">PAGEREF _Toc1548054304 \h</w:instrText>
          </w:r>
          <w:r>
            <w:fldChar w:fldCharType="separate"/>
          </w:r>
          <w:r w:rsidRPr="23598480" w:rsidR="23598480">
            <w:rPr>
              <w:rStyle w:val="Hyperlink"/>
            </w:rPr>
            <w:t>77</w:t>
          </w:r>
          <w:r>
            <w:fldChar w:fldCharType="end"/>
          </w:r>
          <w:r>
            <w:fldChar w:fldCharType="end"/>
          </w:r>
        </w:p>
        <w:p w:rsidR="23598480" w:rsidP="23598480" w:rsidRDefault="23598480" w14:paraId="01F05EF0" w14:textId="50E4A460">
          <w:pPr>
            <w:pStyle w:val="TOC2"/>
            <w:tabs>
              <w:tab w:val="right" w:leader="dot" w:pos="10800"/>
            </w:tabs>
            <w:bidi w:val="0"/>
            <w:rPr>
              <w:rStyle w:val="Hyperlink"/>
            </w:rPr>
          </w:pPr>
          <w:r>
            <w:fldChar w:fldCharType="begin"/>
          </w:r>
          <w:r>
            <w:instrText xml:space="preserve">HYPERLINK  \l  "_Toc1808494322" </w:instrText>
          </w:r>
          <w:r>
            <w:fldChar w:fldCharType="separate"/>
          </w:r>
          <w:r w:rsidRPr="23598480" w:rsidR="23598480">
            <w:rPr>
              <w:rStyle w:val="Hyperlink"/>
            </w:rPr>
            <w:t>What It Means</w:t>
          </w:r>
          <w:r>
            <w:tab/>
          </w:r>
          <w:r>
            <w:fldChar w:fldCharType="begin"/>
          </w:r>
          <w:r>
            <w:instrText xml:space="preserve">PAGEREF _Toc1808494322 \h</w:instrText>
          </w:r>
          <w:r>
            <w:fldChar w:fldCharType="separate"/>
          </w:r>
          <w:r w:rsidRPr="23598480" w:rsidR="23598480">
            <w:rPr>
              <w:rStyle w:val="Hyperlink"/>
            </w:rPr>
            <w:t>78</w:t>
          </w:r>
          <w:r>
            <w:fldChar w:fldCharType="end"/>
          </w:r>
          <w:r>
            <w:fldChar w:fldCharType="end"/>
          </w:r>
        </w:p>
        <w:p w:rsidR="23598480" w:rsidP="23598480" w:rsidRDefault="23598480" w14:paraId="5B12912C" w14:textId="220ADE4C">
          <w:pPr>
            <w:pStyle w:val="TOC2"/>
            <w:tabs>
              <w:tab w:val="right" w:leader="dot" w:pos="10800"/>
            </w:tabs>
            <w:bidi w:val="0"/>
            <w:rPr>
              <w:rStyle w:val="Hyperlink"/>
            </w:rPr>
          </w:pPr>
          <w:r>
            <w:fldChar w:fldCharType="begin"/>
          </w:r>
          <w:r>
            <w:instrText xml:space="preserve">HYPERLINK  \l  "_Toc659580044" </w:instrText>
          </w:r>
          <w:r>
            <w:fldChar w:fldCharType="separate"/>
          </w:r>
          <w:r w:rsidRPr="23598480" w:rsidR="23598480">
            <w:rPr>
              <w:rStyle w:val="Hyperlink"/>
            </w:rPr>
            <w:t>Listen For</w:t>
          </w:r>
          <w:r>
            <w:tab/>
          </w:r>
          <w:r>
            <w:fldChar w:fldCharType="begin"/>
          </w:r>
          <w:r>
            <w:instrText xml:space="preserve">PAGEREF _Toc659580044 \h</w:instrText>
          </w:r>
          <w:r>
            <w:fldChar w:fldCharType="separate"/>
          </w:r>
          <w:r w:rsidRPr="23598480" w:rsidR="23598480">
            <w:rPr>
              <w:rStyle w:val="Hyperlink"/>
            </w:rPr>
            <w:t>78</w:t>
          </w:r>
          <w:r>
            <w:fldChar w:fldCharType="end"/>
          </w:r>
          <w:r>
            <w:fldChar w:fldCharType="end"/>
          </w:r>
        </w:p>
        <w:p w:rsidR="23598480" w:rsidP="23598480" w:rsidRDefault="23598480" w14:paraId="0BAADF76" w14:textId="44C34FF1">
          <w:pPr>
            <w:pStyle w:val="TOC2"/>
            <w:tabs>
              <w:tab w:val="right" w:leader="dot" w:pos="10800"/>
            </w:tabs>
            <w:bidi w:val="0"/>
            <w:rPr>
              <w:rStyle w:val="Hyperlink"/>
            </w:rPr>
          </w:pPr>
          <w:r>
            <w:fldChar w:fldCharType="begin"/>
          </w:r>
          <w:r>
            <w:instrText xml:space="preserve">HYPERLINK  \l  "_Toc1165141854" </w:instrText>
          </w:r>
          <w:r>
            <w:fldChar w:fldCharType="separate"/>
          </w:r>
          <w:r w:rsidRPr="23598480" w:rsidR="23598480">
            <w:rPr>
              <w:rStyle w:val="Hyperlink"/>
            </w:rPr>
            <w:t>Challenger Reframe</w:t>
          </w:r>
          <w:r>
            <w:tab/>
          </w:r>
          <w:r>
            <w:fldChar w:fldCharType="begin"/>
          </w:r>
          <w:r>
            <w:instrText xml:space="preserve">PAGEREF _Toc1165141854 \h</w:instrText>
          </w:r>
          <w:r>
            <w:fldChar w:fldCharType="separate"/>
          </w:r>
          <w:r w:rsidRPr="23598480" w:rsidR="23598480">
            <w:rPr>
              <w:rStyle w:val="Hyperlink"/>
            </w:rPr>
            <w:t>78</w:t>
          </w:r>
          <w:r>
            <w:fldChar w:fldCharType="end"/>
          </w:r>
          <w:r>
            <w:fldChar w:fldCharType="end"/>
          </w:r>
        </w:p>
        <w:p w:rsidR="23598480" w:rsidP="23598480" w:rsidRDefault="23598480" w14:paraId="7623B54D" w14:textId="3A645A1B">
          <w:pPr>
            <w:pStyle w:val="TOC2"/>
            <w:tabs>
              <w:tab w:val="right" w:leader="dot" w:pos="10800"/>
            </w:tabs>
            <w:bidi w:val="0"/>
            <w:rPr>
              <w:rStyle w:val="Hyperlink"/>
            </w:rPr>
          </w:pPr>
          <w:r>
            <w:fldChar w:fldCharType="begin"/>
          </w:r>
          <w:r>
            <w:instrText xml:space="preserve">HYPERLINK  \l  "_Toc772844354" </w:instrText>
          </w:r>
          <w:r>
            <w:fldChar w:fldCharType="separate"/>
          </w:r>
          <w:r w:rsidRPr="23598480" w:rsidR="23598480">
            <w:rPr>
              <w:rStyle w:val="Hyperlink"/>
            </w:rPr>
            <w:t>Usually Best Path</w:t>
          </w:r>
          <w:r>
            <w:tab/>
          </w:r>
          <w:r>
            <w:fldChar w:fldCharType="begin"/>
          </w:r>
          <w:r>
            <w:instrText xml:space="preserve">PAGEREF _Toc772844354 \h</w:instrText>
          </w:r>
          <w:r>
            <w:fldChar w:fldCharType="separate"/>
          </w:r>
          <w:r w:rsidRPr="23598480" w:rsidR="23598480">
            <w:rPr>
              <w:rStyle w:val="Hyperlink"/>
            </w:rPr>
            <w:t>78</w:t>
          </w:r>
          <w:r>
            <w:fldChar w:fldCharType="end"/>
          </w:r>
          <w:r>
            <w:fldChar w:fldCharType="end"/>
          </w:r>
        </w:p>
        <w:p w:rsidR="23598480" w:rsidP="23598480" w:rsidRDefault="23598480" w14:paraId="4FD81473" w14:textId="28EB6950">
          <w:pPr>
            <w:pStyle w:val="TOC2"/>
            <w:tabs>
              <w:tab w:val="right" w:leader="dot" w:pos="10800"/>
            </w:tabs>
            <w:bidi w:val="0"/>
            <w:rPr>
              <w:rStyle w:val="Hyperlink"/>
            </w:rPr>
          </w:pPr>
          <w:r>
            <w:fldChar w:fldCharType="begin"/>
          </w:r>
          <w:r>
            <w:instrText xml:space="preserve">HYPERLINK  \l  "_Toc812380477" </w:instrText>
          </w:r>
          <w:r>
            <w:fldChar w:fldCharType="separate"/>
          </w:r>
          <w:r w:rsidRPr="23598480" w:rsidR="23598480">
            <w:rPr>
              <w:rStyle w:val="Hyperlink"/>
            </w:rPr>
            <w:t>Buying Signals</w:t>
          </w:r>
          <w:r>
            <w:tab/>
          </w:r>
          <w:r>
            <w:fldChar w:fldCharType="begin"/>
          </w:r>
          <w:r>
            <w:instrText xml:space="preserve">PAGEREF _Toc812380477 \h</w:instrText>
          </w:r>
          <w:r>
            <w:fldChar w:fldCharType="separate"/>
          </w:r>
          <w:r w:rsidRPr="23598480" w:rsidR="23598480">
            <w:rPr>
              <w:rStyle w:val="Hyperlink"/>
            </w:rPr>
            <w:t>78</w:t>
          </w:r>
          <w:r>
            <w:fldChar w:fldCharType="end"/>
          </w:r>
          <w:r>
            <w:fldChar w:fldCharType="end"/>
          </w:r>
        </w:p>
        <w:p w:rsidR="23598480" w:rsidP="23598480" w:rsidRDefault="23598480" w14:paraId="30E80DAB" w14:textId="1C0F22F5">
          <w:pPr>
            <w:pStyle w:val="TOC2"/>
            <w:tabs>
              <w:tab w:val="right" w:leader="dot" w:pos="10800"/>
            </w:tabs>
            <w:bidi w:val="0"/>
            <w:rPr>
              <w:rStyle w:val="Hyperlink"/>
            </w:rPr>
          </w:pPr>
          <w:r>
            <w:fldChar w:fldCharType="begin"/>
          </w:r>
          <w:r>
            <w:instrText xml:space="preserve">HYPERLINK  \l  "_Toc1838982074" </w:instrText>
          </w:r>
          <w:r>
            <w:fldChar w:fldCharType="separate"/>
          </w:r>
          <w:r w:rsidRPr="23598480" w:rsidR="23598480">
            <w:rPr>
              <w:rStyle w:val="Hyperlink"/>
            </w:rPr>
            <w:t>Common Objections</w:t>
          </w:r>
          <w:r>
            <w:tab/>
          </w:r>
          <w:r>
            <w:fldChar w:fldCharType="begin"/>
          </w:r>
          <w:r>
            <w:instrText xml:space="preserve">PAGEREF _Toc1838982074 \h</w:instrText>
          </w:r>
          <w:r>
            <w:fldChar w:fldCharType="separate"/>
          </w:r>
          <w:r w:rsidRPr="23598480" w:rsidR="23598480">
            <w:rPr>
              <w:rStyle w:val="Hyperlink"/>
            </w:rPr>
            <w:t>78</w:t>
          </w:r>
          <w:r>
            <w:fldChar w:fldCharType="end"/>
          </w:r>
          <w:r>
            <w:fldChar w:fldCharType="end"/>
          </w:r>
        </w:p>
        <w:p w:rsidR="23598480" w:rsidP="23598480" w:rsidRDefault="23598480" w14:paraId="6A0476B8" w14:textId="60751561">
          <w:pPr>
            <w:pStyle w:val="TOC2"/>
            <w:tabs>
              <w:tab w:val="right" w:leader="dot" w:pos="10800"/>
            </w:tabs>
            <w:bidi w:val="0"/>
            <w:rPr>
              <w:rStyle w:val="Hyperlink"/>
            </w:rPr>
          </w:pPr>
          <w:r>
            <w:fldChar w:fldCharType="begin"/>
          </w:r>
          <w:r>
            <w:instrText xml:space="preserve">HYPERLINK  \l  "_Toc1158495619" </w:instrText>
          </w:r>
          <w:r>
            <w:fldChar w:fldCharType="separate"/>
          </w:r>
          <w:r w:rsidRPr="23598480" w:rsidR="23598480">
            <w:rPr>
              <w:rStyle w:val="Hyperlink"/>
            </w:rPr>
            <w:t>Strategy</w:t>
          </w:r>
          <w:r>
            <w:tab/>
          </w:r>
          <w:r>
            <w:fldChar w:fldCharType="begin"/>
          </w:r>
          <w:r>
            <w:instrText xml:space="preserve">PAGEREF _Toc1158495619 \h</w:instrText>
          </w:r>
          <w:r>
            <w:fldChar w:fldCharType="separate"/>
          </w:r>
          <w:r w:rsidRPr="23598480" w:rsidR="23598480">
            <w:rPr>
              <w:rStyle w:val="Hyperlink"/>
            </w:rPr>
            <w:t>79</w:t>
          </w:r>
          <w:r>
            <w:fldChar w:fldCharType="end"/>
          </w:r>
          <w:r>
            <w:fldChar w:fldCharType="end"/>
          </w:r>
        </w:p>
        <w:p w:rsidR="23598480" w:rsidP="23598480" w:rsidRDefault="23598480" w14:paraId="5149FEF3" w14:textId="25E2DD70">
          <w:pPr>
            <w:pStyle w:val="TOC1"/>
            <w:tabs>
              <w:tab w:val="right" w:leader="dot" w:pos="10800"/>
            </w:tabs>
            <w:bidi w:val="0"/>
            <w:rPr>
              <w:rStyle w:val="Hyperlink"/>
            </w:rPr>
          </w:pPr>
          <w:r>
            <w:fldChar w:fldCharType="begin"/>
          </w:r>
          <w:r>
            <w:instrText xml:space="preserve">HYPERLINK  \l  "_Toc403249056" </w:instrText>
          </w:r>
          <w:r>
            <w:fldChar w:fldCharType="separate"/>
          </w:r>
          <w:r w:rsidRPr="23598480" w:rsidR="23598480">
            <w:rPr>
              <w:rStyle w:val="Hyperlink"/>
            </w:rPr>
            <w:t>Driver 5 — Simplicity</w:t>
          </w:r>
          <w:r>
            <w:tab/>
          </w:r>
          <w:r>
            <w:fldChar w:fldCharType="begin"/>
          </w:r>
          <w:r>
            <w:instrText xml:space="preserve">PAGEREF _Toc403249056 \h</w:instrText>
          </w:r>
          <w:r>
            <w:fldChar w:fldCharType="separate"/>
          </w:r>
          <w:r w:rsidRPr="23598480" w:rsidR="23598480">
            <w:rPr>
              <w:rStyle w:val="Hyperlink"/>
            </w:rPr>
            <w:t>79</w:t>
          </w:r>
          <w:r>
            <w:fldChar w:fldCharType="end"/>
          </w:r>
          <w:r>
            <w:fldChar w:fldCharType="end"/>
          </w:r>
        </w:p>
        <w:p w:rsidR="23598480" w:rsidP="23598480" w:rsidRDefault="23598480" w14:paraId="02E8C84B" w14:textId="35BA6E28">
          <w:pPr>
            <w:pStyle w:val="TOC2"/>
            <w:tabs>
              <w:tab w:val="right" w:leader="dot" w:pos="10800"/>
            </w:tabs>
            <w:bidi w:val="0"/>
            <w:rPr>
              <w:rStyle w:val="Hyperlink"/>
            </w:rPr>
          </w:pPr>
          <w:r>
            <w:fldChar w:fldCharType="begin"/>
          </w:r>
          <w:r>
            <w:instrText xml:space="preserve">HYPERLINK  \l  "_Toc1307300518" </w:instrText>
          </w:r>
          <w:r>
            <w:fldChar w:fldCharType="separate"/>
          </w:r>
          <w:r w:rsidRPr="23598480" w:rsidR="23598480">
            <w:rPr>
              <w:rStyle w:val="Hyperlink"/>
            </w:rPr>
            <w:t>What It Means</w:t>
          </w:r>
          <w:r>
            <w:tab/>
          </w:r>
          <w:r>
            <w:fldChar w:fldCharType="begin"/>
          </w:r>
          <w:r>
            <w:instrText xml:space="preserve">PAGEREF _Toc1307300518 \h</w:instrText>
          </w:r>
          <w:r>
            <w:fldChar w:fldCharType="separate"/>
          </w:r>
          <w:r w:rsidRPr="23598480" w:rsidR="23598480">
            <w:rPr>
              <w:rStyle w:val="Hyperlink"/>
            </w:rPr>
            <w:t>79</w:t>
          </w:r>
          <w:r>
            <w:fldChar w:fldCharType="end"/>
          </w:r>
          <w:r>
            <w:fldChar w:fldCharType="end"/>
          </w:r>
        </w:p>
        <w:p w:rsidR="23598480" w:rsidP="23598480" w:rsidRDefault="23598480" w14:paraId="0F9AFFF8" w14:textId="2960D9FF">
          <w:pPr>
            <w:pStyle w:val="TOC2"/>
            <w:tabs>
              <w:tab w:val="right" w:leader="dot" w:pos="10800"/>
            </w:tabs>
            <w:bidi w:val="0"/>
            <w:rPr>
              <w:rStyle w:val="Hyperlink"/>
            </w:rPr>
          </w:pPr>
          <w:r>
            <w:fldChar w:fldCharType="begin"/>
          </w:r>
          <w:r>
            <w:instrText xml:space="preserve">HYPERLINK  \l  "_Toc433812027" </w:instrText>
          </w:r>
          <w:r>
            <w:fldChar w:fldCharType="separate"/>
          </w:r>
          <w:r w:rsidRPr="23598480" w:rsidR="23598480">
            <w:rPr>
              <w:rStyle w:val="Hyperlink"/>
            </w:rPr>
            <w:t>Listen For</w:t>
          </w:r>
          <w:r>
            <w:tab/>
          </w:r>
          <w:r>
            <w:fldChar w:fldCharType="begin"/>
          </w:r>
          <w:r>
            <w:instrText xml:space="preserve">PAGEREF _Toc433812027 \h</w:instrText>
          </w:r>
          <w:r>
            <w:fldChar w:fldCharType="separate"/>
          </w:r>
          <w:r w:rsidRPr="23598480" w:rsidR="23598480">
            <w:rPr>
              <w:rStyle w:val="Hyperlink"/>
            </w:rPr>
            <w:t>79</w:t>
          </w:r>
          <w:r>
            <w:fldChar w:fldCharType="end"/>
          </w:r>
          <w:r>
            <w:fldChar w:fldCharType="end"/>
          </w:r>
        </w:p>
        <w:p w:rsidR="23598480" w:rsidP="23598480" w:rsidRDefault="23598480" w14:paraId="0D56D9F8" w14:textId="2EF315AF">
          <w:pPr>
            <w:pStyle w:val="TOC2"/>
            <w:tabs>
              <w:tab w:val="right" w:leader="dot" w:pos="10800"/>
            </w:tabs>
            <w:bidi w:val="0"/>
            <w:rPr>
              <w:rStyle w:val="Hyperlink"/>
            </w:rPr>
          </w:pPr>
          <w:r>
            <w:fldChar w:fldCharType="begin"/>
          </w:r>
          <w:r>
            <w:instrText xml:space="preserve">HYPERLINK  \l  "_Toc1464300863" </w:instrText>
          </w:r>
          <w:r>
            <w:fldChar w:fldCharType="separate"/>
          </w:r>
          <w:r w:rsidRPr="23598480" w:rsidR="23598480">
            <w:rPr>
              <w:rStyle w:val="Hyperlink"/>
            </w:rPr>
            <w:t>Challenger Reframe</w:t>
          </w:r>
          <w:r>
            <w:tab/>
          </w:r>
          <w:r>
            <w:fldChar w:fldCharType="begin"/>
          </w:r>
          <w:r>
            <w:instrText xml:space="preserve">PAGEREF _Toc1464300863 \h</w:instrText>
          </w:r>
          <w:r>
            <w:fldChar w:fldCharType="separate"/>
          </w:r>
          <w:r w:rsidRPr="23598480" w:rsidR="23598480">
            <w:rPr>
              <w:rStyle w:val="Hyperlink"/>
            </w:rPr>
            <w:t>79</w:t>
          </w:r>
          <w:r>
            <w:fldChar w:fldCharType="end"/>
          </w:r>
          <w:r>
            <w:fldChar w:fldCharType="end"/>
          </w:r>
        </w:p>
        <w:p w:rsidR="23598480" w:rsidP="23598480" w:rsidRDefault="23598480" w14:paraId="4E9CC6AF" w14:textId="58BD4A73">
          <w:pPr>
            <w:pStyle w:val="TOC2"/>
            <w:tabs>
              <w:tab w:val="right" w:leader="dot" w:pos="10800"/>
            </w:tabs>
            <w:bidi w:val="0"/>
            <w:rPr>
              <w:rStyle w:val="Hyperlink"/>
            </w:rPr>
          </w:pPr>
          <w:r>
            <w:fldChar w:fldCharType="begin"/>
          </w:r>
          <w:r>
            <w:instrText xml:space="preserve">HYPERLINK  \l  "_Toc220165855" </w:instrText>
          </w:r>
          <w:r>
            <w:fldChar w:fldCharType="separate"/>
          </w:r>
          <w:r w:rsidRPr="23598480" w:rsidR="23598480">
            <w:rPr>
              <w:rStyle w:val="Hyperlink"/>
            </w:rPr>
            <w:t>Usually Best Path</w:t>
          </w:r>
          <w:r>
            <w:tab/>
          </w:r>
          <w:r>
            <w:fldChar w:fldCharType="begin"/>
          </w:r>
          <w:r>
            <w:instrText xml:space="preserve">PAGEREF _Toc220165855 \h</w:instrText>
          </w:r>
          <w:r>
            <w:fldChar w:fldCharType="separate"/>
          </w:r>
          <w:r w:rsidRPr="23598480" w:rsidR="23598480">
            <w:rPr>
              <w:rStyle w:val="Hyperlink"/>
            </w:rPr>
            <w:t>79</w:t>
          </w:r>
          <w:r>
            <w:fldChar w:fldCharType="end"/>
          </w:r>
          <w:r>
            <w:fldChar w:fldCharType="end"/>
          </w:r>
        </w:p>
        <w:p w:rsidR="23598480" w:rsidP="23598480" w:rsidRDefault="23598480" w14:paraId="21365346" w14:textId="471CB887">
          <w:pPr>
            <w:pStyle w:val="TOC2"/>
            <w:tabs>
              <w:tab w:val="right" w:leader="dot" w:pos="10800"/>
            </w:tabs>
            <w:bidi w:val="0"/>
            <w:rPr>
              <w:rStyle w:val="Hyperlink"/>
            </w:rPr>
          </w:pPr>
          <w:r>
            <w:fldChar w:fldCharType="begin"/>
          </w:r>
          <w:r>
            <w:instrText xml:space="preserve">HYPERLINK  \l  "_Toc983491671" </w:instrText>
          </w:r>
          <w:r>
            <w:fldChar w:fldCharType="separate"/>
          </w:r>
          <w:r w:rsidRPr="23598480" w:rsidR="23598480">
            <w:rPr>
              <w:rStyle w:val="Hyperlink"/>
            </w:rPr>
            <w:t>Buying Signals</w:t>
          </w:r>
          <w:r>
            <w:tab/>
          </w:r>
          <w:r>
            <w:fldChar w:fldCharType="begin"/>
          </w:r>
          <w:r>
            <w:instrText xml:space="preserve">PAGEREF _Toc983491671 \h</w:instrText>
          </w:r>
          <w:r>
            <w:fldChar w:fldCharType="separate"/>
          </w:r>
          <w:r w:rsidRPr="23598480" w:rsidR="23598480">
            <w:rPr>
              <w:rStyle w:val="Hyperlink"/>
            </w:rPr>
            <w:t>80</w:t>
          </w:r>
          <w:r>
            <w:fldChar w:fldCharType="end"/>
          </w:r>
          <w:r>
            <w:fldChar w:fldCharType="end"/>
          </w:r>
        </w:p>
        <w:p w:rsidR="23598480" w:rsidP="23598480" w:rsidRDefault="23598480" w14:paraId="1062838E" w14:textId="26C2CC70">
          <w:pPr>
            <w:pStyle w:val="TOC2"/>
            <w:tabs>
              <w:tab w:val="right" w:leader="dot" w:pos="10800"/>
            </w:tabs>
            <w:bidi w:val="0"/>
            <w:rPr>
              <w:rStyle w:val="Hyperlink"/>
            </w:rPr>
          </w:pPr>
          <w:r>
            <w:fldChar w:fldCharType="begin"/>
          </w:r>
          <w:r>
            <w:instrText xml:space="preserve">HYPERLINK  \l  "_Toc2011284507" </w:instrText>
          </w:r>
          <w:r>
            <w:fldChar w:fldCharType="separate"/>
          </w:r>
          <w:r w:rsidRPr="23598480" w:rsidR="23598480">
            <w:rPr>
              <w:rStyle w:val="Hyperlink"/>
            </w:rPr>
            <w:t>Common Objections</w:t>
          </w:r>
          <w:r>
            <w:tab/>
          </w:r>
          <w:r>
            <w:fldChar w:fldCharType="begin"/>
          </w:r>
          <w:r>
            <w:instrText xml:space="preserve">PAGEREF _Toc2011284507 \h</w:instrText>
          </w:r>
          <w:r>
            <w:fldChar w:fldCharType="separate"/>
          </w:r>
          <w:r w:rsidRPr="23598480" w:rsidR="23598480">
            <w:rPr>
              <w:rStyle w:val="Hyperlink"/>
            </w:rPr>
            <w:t>80</w:t>
          </w:r>
          <w:r>
            <w:fldChar w:fldCharType="end"/>
          </w:r>
          <w:r>
            <w:fldChar w:fldCharType="end"/>
          </w:r>
        </w:p>
        <w:p w:rsidR="23598480" w:rsidP="23598480" w:rsidRDefault="23598480" w14:paraId="7B7F9D27" w14:textId="24E21E2F">
          <w:pPr>
            <w:pStyle w:val="TOC2"/>
            <w:tabs>
              <w:tab w:val="right" w:leader="dot" w:pos="10800"/>
            </w:tabs>
            <w:bidi w:val="0"/>
            <w:rPr>
              <w:rStyle w:val="Hyperlink"/>
            </w:rPr>
          </w:pPr>
          <w:r>
            <w:fldChar w:fldCharType="begin"/>
          </w:r>
          <w:r>
            <w:instrText xml:space="preserve">HYPERLINK  \l  "_Toc448092754" </w:instrText>
          </w:r>
          <w:r>
            <w:fldChar w:fldCharType="separate"/>
          </w:r>
          <w:r w:rsidRPr="23598480" w:rsidR="23598480">
            <w:rPr>
              <w:rStyle w:val="Hyperlink"/>
            </w:rPr>
            <w:t>Strategy</w:t>
          </w:r>
          <w:r>
            <w:tab/>
          </w:r>
          <w:r>
            <w:fldChar w:fldCharType="begin"/>
          </w:r>
          <w:r>
            <w:instrText xml:space="preserve">PAGEREF _Toc448092754 \h</w:instrText>
          </w:r>
          <w:r>
            <w:fldChar w:fldCharType="separate"/>
          </w:r>
          <w:r w:rsidRPr="23598480" w:rsidR="23598480">
            <w:rPr>
              <w:rStyle w:val="Hyperlink"/>
            </w:rPr>
            <w:t>80</w:t>
          </w:r>
          <w:r>
            <w:fldChar w:fldCharType="end"/>
          </w:r>
          <w:r>
            <w:fldChar w:fldCharType="end"/>
          </w:r>
        </w:p>
        <w:p w:rsidR="23598480" w:rsidP="23598480" w:rsidRDefault="23598480" w14:paraId="24357882" w14:textId="46E1B727">
          <w:pPr>
            <w:pStyle w:val="TOC1"/>
            <w:tabs>
              <w:tab w:val="right" w:leader="dot" w:pos="10800"/>
            </w:tabs>
            <w:bidi w:val="0"/>
            <w:rPr>
              <w:rStyle w:val="Hyperlink"/>
            </w:rPr>
          </w:pPr>
          <w:r>
            <w:fldChar w:fldCharType="begin"/>
          </w:r>
          <w:r>
            <w:instrText xml:space="preserve">HYPERLINK  \l  "_Toc816385096" </w:instrText>
          </w:r>
          <w:r>
            <w:fldChar w:fldCharType="separate"/>
          </w:r>
          <w:r w:rsidRPr="23598480" w:rsidR="23598480">
            <w:rPr>
              <w:rStyle w:val="Hyperlink"/>
            </w:rPr>
            <w:t>Driver 6 — Control</w:t>
          </w:r>
          <w:r>
            <w:tab/>
          </w:r>
          <w:r>
            <w:fldChar w:fldCharType="begin"/>
          </w:r>
          <w:r>
            <w:instrText xml:space="preserve">PAGEREF _Toc816385096 \h</w:instrText>
          </w:r>
          <w:r>
            <w:fldChar w:fldCharType="separate"/>
          </w:r>
          <w:r w:rsidRPr="23598480" w:rsidR="23598480">
            <w:rPr>
              <w:rStyle w:val="Hyperlink"/>
            </w:rPr>
            <w:t>80</w:t>
          </w:r>
          <w:r>
            <w:fldChar w:fldCharType="end"/>
          </w:r>
          <w:r>
            <w:fldChar w:fldCharType="end"/>
          </w:r>
        </w:p>
        <w:p w:rsidR="23598480" w:rsidP="23598480" w:rsidRDefault="23598480" w14:paraId="5A6BB173" w14:textId="2BD95A3C">
          <w:pPr>
            <w:pStyle w:val="TOC2"/>
            <w:tabs>
              <w:tab w:val="right" w:leader="dot" w:pos="10800"/>
            </w:tabs>
            <w:bidi w:val="0"/>
            <w:rPr>
              <w:rStyle w:val="Hyperlink"/>
            </w:rPr>
          </w:pPr>
          <w:r>
            <w:fldChar w:fldCharType="begin"/>
          </w:r>
          <w:r>
            <w:instrText xml:space="preserve">HYPERLINK  \l  "_Toc1125378330" </w:instrText>
          </w:r>
          <w:r>
            <w:fldChar w:fldCharType="separate"/>
          </w:r>
          <w:r w:rsidRPr="23598480" w:rsidR="23598480">
            <w:rPr>
              <w:rStyle w:val="Hyperlink"/>
            </w:rPr>
            <w:t>What It Means</w:t>
          </w:r>
          <w:r>
            <w:tab/>
          </w:r>
          <w:r>
            <w:fldChar w:fldCharType="begin"/>
          </w:r>
          <w:r>
            <w:instrText xml:space="preserve">PAGEREF _Toc1125378330 \h</w:instrText>
          </w:r>
          <w:r>
            <w:fldChar w:fldCharType="separate"/>
          </w:r>
          <w:r w:rsidRPr="23598480" w:rsidR="23598480">
            <w:rPr>
              <w:rStyle w:val="Hyperlink"/>
            </w:rPr>
            <w:t>80</w:t>
          </w:r>
          <w:r>
            <w:fldChar w:fldCharType="end"/>
          </w:r>
          <w:r>
            <w:fldChar w:fldCharType="end"/>
          </w:r>
        </w:p>
        <w:p w:rsidR="23598480" w:rsidP="23598480" w:rsidRDefault="23598480" w14:paraId="4A754B38" w14:textId="129B81AB">
          <w:pPr>
            <w:pStyle w:val="TOC2"/>
            <w:tabs>
              <w:tab w:val="right" w:leader="dot" w:pos="10800"/>
            </w:tabs>
            <w:bidi w:val="0"/>
            <w:rPr>
              <w:rStyle w:val="Hyperlink"/>
            </w:rPr>
          </w:pPr>
          <w:r>
            <w:fldChar w:fldCharType="begin"/>
          </w:r>
          <w:r>
            <w:instrText xml:space="preserve">HYPERLINK  \l  "_Toc1461008568" </w:instrText>
          </w:r>
          <w:r>
            <w:fldChar w:fldCharType="separate"/>
          </w:r>
          <w:r w:rsidRPr="23598480" w:rsidR="23598480">
            <w:rPr>
              <w:rStyle w:val="Hyperlink"/>
            </w:rPr>
            <w:t>Listen For</w:t>
          </w:r>
          <w:r>
            <w:tab/>
          </w:r>
          <w:r>
            <w:fldChar w:fldCharType="begin"/>
          </w:r>
          <w:r>
            <w:instrText xml:space="preserve">PAGEREF _Toc1461008568 \h</w:instrText>
          </w:r>
          <w:r>
            <w:fldChar w:fldCharType="separate"/>
          </w:r>
          <w:r w:rsidRPr="23598480" w:rsidR="23598480">
            <w:rPr>
              <w:rStyle w:val="Hyperlink"/>
            </w:rPr>
            <w:t>80</w:t>
          </w:r>
          <w:r>
            <w:fldChar w:fldCharType="end"/>
          </w:r>
          <w:r>
            <w:fldChar w:fldCharType="end"/>
          </w:r>
        </w:p>
        <w:p w:rsidR="23598480" w:rsidP="23598480" w:rsidRDefault="23598480" w14:paraId="5190DD98" w14:textId="274A1A27">
          <w:pPr>
            <w:pStyle w:val="TOC2"/>
            <w:tabs>
              <w:tab w:val="right" w:leader="dot" w:pos="10800"/>
            </w:tabs>
            <w:bidi w:val="0"/>
            <w:rPr>
              <w:rStyle w:val="Hyperlink"/>
            </w:rPr>
          </w:pPr>
          <w:r>
            <w:fldChar w:fldCharType="begin"/>
          </w:r>
          <w:r>
            <w:instrText xml:space="preserve">HYPERLINK  \l  "_Toc1892332813" </w:instrText>
          </w:r>
          <w:r>
            <w:fldChar w:fldCharType="separate"/>
          </w:r>
          <w:r w:rsidRPr="23598480" w:rsidR="23598480">
            <w:rPr>
              <w:rStyle w:val="Hyperlink"/>
            </w:rPr>
            <w:t>Challenger Reframe</w:t>
          </w:r>
          <w:r>
            <w:tab/>
          </w:r>
          <w:r>
            <w:fldChar w:fldCharType="begin"/>
          </w:r>
          <w:r>
            <w:instrText xml:space="preserve">PAGEREF _Toc1892332813 \h</w:instrText>
          </w:r>
          <w:r>
            <w:fldChar w:fldCharType="separate"/>
          </w:r>
          <w:r w:rsidRPr="23598480" w:rsidR="23598480">
            <w:rPr>
              <w:rStyle w:val="Hyperlink"/>
            </w:rPr>
            <w:t>81</w:t>
          </w:r>
          <w:r>
            <w:fldChar w:fldCharType="end"/>
          </w:r>
          <w:r>
            <w:fldChar w:fldCharType="end"/>
          </w:r>
        </w:p>
        <w:p w:rsidR="23598480" w:rsidP="23598480" w:rsidRDefault="23598480" w14:paraId="6B913AAF" w14:textId="48D6502C">
          <w:pPr>
            <w:pStyle w:val="TOC2"/>
            <w:tabs>
              <w:tab w:val="right" w:leader="dot" w:pos="10800"/>
            </w:tabs>
            <w:bidi w:val="0"/>
            <w:rPr>
              <w:rStyle w:val="Hyperlink"/>
            </w:rPr>
          </w:pPr>
          <w:r>
            <w:fldChar w:fldCharType="begin"/>
          </w:r>
          <w:r>
            <w:instrText xml:space="preserve">HYPERLINK  \l  "_Toc359998079" </w:instrText>
          </w:r>
          <w:r>
            <w:fldChar w:fldCharType="separate"/>
          </w:r>
          <w:r w:rsidRPr="23598480" w:rsidR="23598480">
            <w:rPr>
              <w:rStyle w:val="Hyperlink"/>
            </w:rPr>
            <w:t>Usually Best Path</w:t>
          </w:r>
          <w:r>
            <w:tab/>
          </w:r>
          <w:r>
            <w:fldChar w:fldCharType="begin"/>
          </w:r>
          <w:r>
            <w:instrText xml:space="preserve">PAGEREF _Toc359998079 \h</w:instrText>
          </w:r>
          <w:r>
            <w:fldChar w:fldCharType="separate"/>
          </w:r>
          <w:r w:rsidRPr="23598480" w:rsidR="23598480">
            <w:rPr>
              <w:rStyle w:val="Hyperlink"/>
            </w:rPr>
            <w:t>81</w:t>
          </w:r>
          <w:r>
            <w:fldChar w:fldCharType="end"/>
          </w:r>
          <w:r>
            <w:fldChar w:fldCharType="end"/>
          </w:r>
        </w:p>
        <w:p w:rsidR="23598480" w:rsidP="23598480" w:rsidRDefault="23598480" w14:paraId="7EAD8783" w14:textId="476A49B9">
          <w:pPr>
            <w:pStyle w:val="TOC2"/>
            <w:tabs>
              <w:tab w:val="right" w:leader="dot" w:pos="10800"/>
            </w:tabs>
            <w:bidi w:val="0"/>
            <w:rPr>
              <w:rStyle w:val="Hyperlink"/>
            </w:rPr>
          </w:pPr>
          <w:r>
            <w:fldChar w:fldCharType="begin"/>
          </w:r>
          <w:r>
            <w:instrText xml:space="preserve">HYPERLINK  \l  "_Toc1066322332" </w:instrText>
          </w:r>
          <w:r>
            <w:fldChar w:fldCharType="separate"/>
          </w:r>
          <w:r w:rsidRPr="23598480" w:rsidR="23598480">
            <w:rPr>
              <w:rStyle w:val="Hyperlink"/>
            </w:rPr>
            <w:t>Buying Signals</w:t>
          </w:r>
          <w:r>
            <w:tab/>
          </w:r>
          <w:r>
            <w:fldChar w:fldCharType="begin"/>
          </w:r>
          <w:r>
            <w:instrText xml:space="preserve">PAGEREF _Toc1066322332 \h</w:instrText>
          </w:r>
          <w:r>
            <w:fldChar w:fldCharType="separate"/>
          </w:r>
          <w:r w:rsidRPr="23598480" w:rsidR="23598480">
            <w:rPr>
              <w:rStyle w:val="Hyperlink"/>
            </w:rPr>
            <w:t>81</w:t>
          </w:r>
          <w:r>
            <w:fldChar w:fldCharType="end"/>
          </w:r>
          <w:r>
            <w:fldChar w:fldCharType="end"/>
          </w:r>
        </w:p>
        <w:p w:rsidR="23598480" w:rsidP="23598480" w:rsidRDefault="23598480" w14:paraId="70F3F095" w14:textId="1CFB8EB1">
          <w:pPr>
            <w:pStyle w:val="TOC2"/>
            <w:tabs>
              <w:tab w:val="right" w:leader="dot" w:pos="10800"/>
            </w:tabs>
            <w:bidi w:val="0"/>
            <w:rPr>
              <w:rStyle w:val="Hyperlink"/>
            </w:rPr>
          </w:pPr>
          <w:r>
            <w:fldChar w:fldCharType="begin"/>
          </w:r>
          <w:r>
            <w:instrText xml:space="preserve">HYPERLINK  \l  "_Toc1726301183" </w:instrText>
          </w:r>
          <w:r>
            <w:fldChar w:fldCharType="separate"/>
          </w:r>
          <w:r w:rsidRPr="23598480" w:rsidR="23598480">
            <w:rPr>
              <w:rStyle w:val="Hyperlink"/>
            </w:rPr>
            <w:t>Strategy</w:t>
          </w:r>
          <w:r>
            <w:tab/>
          </w:r>
          <w:r>
            <w:fldChar w:fldCharType="begin"/>
          </w:r>
          <w:r>
            <w:instrText xml:space="preserve">PAGEREF _Toc1726301183 \h</w:instrText>
          </w:r>
          <w:r>
            <w:fldChar w:fldCharType="separate"/>
          </w:r>
          <w:r w:rsidRPr="23598480" w:rsidR="23598480">
            <w:rPr>
              <w:rStyle w:val="Hyperlink"/>
            </w:rPr>
            <w:t>81</w:t>
          </w:r>
          <w:r>
            <w:fldChar w:fldCharType="end"/>
          </w:r>
          <w:r>
            <w:fldChar w:fldCharType="end"/>
          </w:r>
        </w:p>
        <w:p w:rsidR="23598480" w:rsidP="23598480" w:rsidRDefault="23598480" w14:paraId="7190729D" w14:textId="0E9E4C31">
          <w:pPr>
            <w:pStyle w:val="TOC1"/>
            <w:tabs>
              <w:tab w:val="right" w:leader="dot" w:pos="10800"/>
            </w:tabs>
            <w:bidi w:val="0"/>
            <w:rPr>
              <w:rStyle w:val="Hyperlink"/>
            </w:rPr>
          </w:pPr>
          <w:r>
            <w:fldChar w:fldCharType="begin"/>
          </w:r>
          <w:r>
            <w:instrText xml:space="preserve">HYPERLINK  \l  "_Toc217783706" </w:instrText>
          </w:r>
          <w:r>
            <w:fldChar w:fldCharType="separate"/>
          </w:r>
          <w:r w:rsidRPr="23598480" w:rsidR="23598480">
            <w:rPr>
              <w:rStyle w:val="Hyperlink"/>
            </w:rPr>
            <w:t>Multi-Driver Matrix</w:t>
          </w:r>
          <w:r>
            <w:tab/>
          </w:r>
          <w:r>
            <w:fldChar w:fldCharType="begin"/>
          </w:r>
          <w:r>
            <w:instrText xml:space="preserve">PAGEREF _Toc217783706 \h</w:instrText>
          </w:r>
          <w:r>
            <w:fldChar w:fldCharType="separate"/>
          </w:r>
          <w:r w:rsidRPr="23598480" w:rsidR="23598480">
            <w:rPr>
              <w:rStyle w:val="Hyperlink"/>
            </w:rPr>
            <w:t>81</w:t>
          </w:r>
          <w:r>
            <w:fldChar w:fldCharType="end"/>
          </w:r>
          <w:r>
            <w:fldChar w:fldCharType="end"/>
          </w:r>
        </w:p>
        <w:p w:rsidR="23598480" w:rsidP="23598480" w:rsidRDefault="23598480" w14:paraId="017BA923" w14:textId="4055DB3E">
          <w:pPr>
            <w:pStyle w:val="TOC1"/>
            <w:tabs>
              <w:tab w:val="right" w:leader="dot" w:pos="10800"/>
            </w:tabs>
            <w:bidi w:val="0"/>
            <w:rPr>
              <w:rStyle w:val="Hyperlink"/>
            </w:rPr>
          </w:pPr>
          <w:r>
            <w:fldChar w:fldCharType="begin"/>
          </w:r>
          <w:r>
            <w:instrText xml:space="preserve">HYPERLINK  \l  "_Toc696159169" </w:instrText>
          </w:r>
          <w:r>
            <w:fldChar w:fldCharType="separate"/>
          </w:r>
          <w:r w:rsidRPr="23598480" w:rsidR="23598480">
            <w:rPr>
              <w:rStyle w:val="Hyperlink"/>
            </w:rPr>
            <w:t>Emotional Pivot Points</w:t>
          </w:r>
          <w:r>
            <w:tab/>
          </w:r>
          <w:r>
            <w:fldChar w:fldCharType="begin"/>
          </w:r>
          <w:r>
            <w:instrText xml:space="preserve">PAGEREF _Toc696159169 \h</w:instrText>
          </w:r>
          <w:r>
            <w:fldChar w:fldCharType="separate"/>
          </w:r>
          <w:r w:rsidRPr="23598480" w:rsidR="23598480">
            <w:rPr>
              <w:rStyle w:val="Hyperlink"/>
            </w:rPr>
            <w:t>82</w:t>
          </w:r>
          <w:r>
            <w:fldChar w:fldCharType="end"/>
          </w:r>
          <w:r>
            <w:fldChar w:fldCharType="end"/>
          </w:r>
        </w:p>
        <w:p w:rsidR="23598480" w:rsidP="23598480" w:rsidRDefault="23598480" w14:paraId="1D9A4E85" w14:textId="7A7CA4AF">
          <w:pPr>
            <w:pStyle w:val="TOC1"/>
            <w:tabs>
              <w:tab w:val="right" w:leader="dot" w:pos="10800"/>
            </w:tabs>
            <w:bidi w:val="0"/>
            <w:rPr>
              <w:rStyle w:val="Hyperlink"/>
            </w:rPr>
          </w:pPr>
          <w:r>
            <w:fldChar w:fldCharType="begin"/>
          </w:r>
          <w:r>
            <w:instrText xml:space="preserve">HYPERLINK  \l  "_Toc314312972" </w:instrText>
          </w:r>
          <w:r>
            <w:fldChar w:fldCharType="separate"/>
          </w:r>
          <w:r w:rsidRPr="23598480" w:rsidR="23598480">
            <w:rPr>
              <w:rStyle w:val="Hyperlink"/>
            </w:rPr>
            <w:t>Decision Recommendation Matrix</w:t>
          </w:r>
          <w:r>
            <w:tab/>
          </w:r>
          <w:r>
            <w:fldChar w:fldCharType="begin"/>
          </w:r>
          <w:r>
            <w:instrText xml:space="preserve">PAGEREF _Toc314312972 \h</w:instrText>
          </w:r>
          <w:r>
            <w:fldChar w:fldCharType="separate"/>
          </w:r>
          <w:r w:rsidRPr="23598480" w:rsidR="23598480">
            <w:rPr>
              <w:rStyle w:val="Hyperlink"/>
            </w:rPr>
            <w:t>82</w:t>
          </w:r>
          <w:r>
            <w:fldChar w:fldCharType="end"/>
          </w:r>
          <w:r>
            <w:fldChar w:fldCharType="end"/>
          </w:r>
        </w:p>
        <w:p w:rsidR="23598480" w:rsidP="23598480" w:rsidRDefault="23598480" w14:paraId="6B7E23FC" w14:textId="1923E2A6">
          <w:pPr>
            <w:pStyle w:val="TOC1"/>
            <w:tabs>
              <w:tab w:val="right" w:leader="dot" w:pos="10800"/>
            </w:tabs>
            <w:bidi w:val="0"/>
            <w:rPr>
              <w:rStyle w:val="Hyperlink"/>
            </w:rPr>
          </w:pPr>
          <w:r>
            <w:fldChar w:fldCharType="begin"/>
          </w:r>
          <w:r>
            <w:instrText xml:space="preserve">HYPERLINK  \l  "_Toc1414008916" </w:instrText>
          </w:r>
          <w:r>
            <w:fldChar w:fldCharType="separate"/>
          </w:r>
          <w:r w:rsidRPr="23598480" w:rsidR="23598480">
            <w:rPr>
              <w:rStyle w:val="Hyperlink"/>
            </w:rPr>
            <w:t>What Great AEs Notice</w:t>
          </w:r>
          <w:r>
            <w:tab/>
          </w:r>
          <w:r>
            <w:fldChar w:fldCharType="begin"/>
          </w:r>
          <w:r>
            <w:instrText xml:space="preserve">PAGEREF _Toc1414008916 \h</w:instrText>
          </w:r>
          <w:r>
            <w:fldChar w:fldCharType="separate"/>
          </w:r>
          <w:r w:rsidRPr="23598480" w:rsidR="23598480">
            <w:rPr>
              <w:rStyle w:val="Hyperlink"/>
            </w:rPr>
            <w:t>82</w:t>
          </w:r>
          <w:r>
            <w:fldChar w:fldCharType="end"/>
          </w:r>
          <w:r>
            <w:fldChar w:fldCharType="end"/>
          </w:r>
        </w:p>
        <w:p w:rsidR="23598480" w:rsidP="23598480" w:rsidRDefault="23598480" w14:paraId="0C3188BB" w14:textId="0B37D92C">
          <w:pPr>
            <w:pStyle w:val="TOC1"/>
            <w:tabs>
              <w:tab w:val="right" w:leader="dot" w:pos="10800"/>
            </w:tabs>
            <w:bidi w:val="0"/>
            <w:rPr>
              <w:rStyle w:val="Hyperlink"/>
            </w:rPr>
          </w:pPr>
          <w:r>
            <w:fldChar w:fldCharType="begin"/>
          </w:r>
          <w:r>
            <w:instrText xml:space="preserve">HYPERLINK  \l  "_Toc1013703853" </w:instrText>
          </w:r>
          <w:r>
            <w:fldChar w:fldCharType="separate"/>
          </w:r>
          <w:r w:rsidRPr="23598480" w:rsidR="23598480">
            <w:rPr>
              <w:rStyle w:val="Hyperlink"/>
            </w:rPr>
            <w:t>If This... Then That...</w:t>
          </w:r>
          <w:r>
            <w:tab/>
          </w:r>
          <w:r>
            <w:fldChar w:fldCharType="begin"/>
          </w:r>
          <w:r>
            <w:instrText xml:space="preserve">PAGEREF _Toc1013703853 \h</w:instrText>
          </w:r>
          <w:r>
            <w:fldChar w:fldCharType="separate"/>
          </w:r>
          <w:r w:rsidRPr="23598480" w:rsidR="23598480">
            <w:rPr>
              <w:rStyle w:val="Hyperlink"/>
            </w:rPr>
            <w:t>83</w:t>
          </w:r>
          <w:r>
            <w:fldChar w:fldCharType="end"/>
          </w:r>
          <w:r>
            <w:fldChar w:fldCharType="end"/>
          </w:r>
        </w:p>
        <w:p w:rsidR="23598480" w:rsidP="23598480" w:rsidRDefault="23598480" w14:paraId="20CFE02E" w14:textId="0492E766">
          <w:pPr>
            <w:pStyle w:val="TOC1"/>
            <w:tabs>
              <w:tab w:val="right" w:leader="dot" w:pos="10800"/>
            </w:tabs>
            <w:bidi w:val="0"/>
            <w:rPr>
              <w:rStyle w:val="Hyperlink"/>
            </w:rPr>
          </w:pPr>
          <w:r>
            <w:fldChar w:fldCharType="begin"/>
          </w:r>
          <w:r>
            <w:instrText xml:space="preserve">HYPERLINK  \l  "_Toc448016667" </w:instrText>
          </w:r>
          <w:r>
            <w:fldChar w:fldCharType="separate"/>
          </w:r>
          <w:r w:rsidRPr="23598480" w:rsidR="23598480">
            <w:rPr>
              <w:rStyle w:val="Hyperlink"/>
            </w:rPr>
            <w:t>Common Mistakes</w:t>
          </w:r>
          <w:r>
            <w:tab/>
          </w:r>
          <w:r>
            <w:fldChar w:fldCharType="begin"/>
          </w:r>
          <w:r>
            <w:instrText xml:space="preserve">PAGEREF _Toc448016667 \h</w:instrText>
          </w:r>
          <w:r>
            <w:fldChar w:fldCharType="separate"/>
          </w:r>
          <w:r w:rsidRPr="23598480" w:rsidR="23598480">
            <w:rPr>
              <w:rStyle w:val="Hyperlink"/>
            </w:rPr>
            <w:t>83</w:t>
          </w:r>
          <w:r>
            <w:fldChar w:fldCharType="end"/>
          </w:r>
          <w:r>
            <w:fldChar w:fldCharType="end"/>
          </w:r>
        </w:p>
        <w:p w:rsidR="23598480" w:rsidP="23598480" w:rsidRDefault="23598480" w14:paraId="4956A430" w14:textId="601E4A28">
          <w:pPr>
            <w:pStyle w:val="TOC1"/>
            <w:tabs>
              <w:tab w:val="right" w:leader="dot" w:pos="10800"/>
            </w:tabs>
            <w:bidi w:val="0"/>
            <w:rPr>
              <w:rStyle w:val="Hyperlink"/>
            </w:rPr>
          </w:pPr>
          <w:r>
            <w:fldChar w:fldCharType="begin"/>
          </w:r>
          <w:r>
            <w:instrText xml:space="preserve">HYPERLINK  \l  "_Toc1807132198" </w:instrText>
          </w:r>
          <w:r>
            <w:fldChar w:fldCharType="separate"/>
          </w:r>
          <w:r w:rsidRPr="23598480" w:rsidR="23598480">
            <w:rPr>
              <w:rStyle w:val="Hyperlink"/>
            </w:rPr>
            <w:t>Manager Coaching Questions</w:t>
          </w:r>
          <w:r>
            <w:tab/>
          </w:r>
          <w:r>
            <w:fldChar w:fldCharType="begin"/>
          </w:r>
          <w:r>
            <w:instrText xml:space="preserve">PAGEREF _Toc1807132198 \h</w:instrText>
          </w:r>
          <w:r>
            <w:fldChar w:fldCharType="separate"/>
          </w:r>
          <w:r w:rsidRPr="23598480" w:rsidR="23598480">
            <w:rPr>
              <w:rStyle w:val="Hyperlink"/>
            </w:rPr>
            <w:t>83</w:t>
          </w:r>
          <w:r>
            <w:fldChar w:fldCharType="end"/>
          </w:r>
          <w:r>
            <w:fldChar w:fldCharType="end"/>
          </w:r>
        </w:p>
        <w:p w:rsidR="23598480" w:rsidP="23598480" w:rsidRDefault="23598480" w14:paraId="4F84E562" w14:textId="7A981D50">
          <w:pPr>
            <w:pStyle w:val="TOC1"/>
            <w:tabs>
              <w:tab w:val="right" w:leader="dot" w:pos="10800"/>
            </w:tabs>
            <w:bidi w:val="0"/>
            <w:rPr>
              <w:rStyle w:val="Hyperlink"/>
            </w:rPr>
          </w:pPr>
          <w:r>
            <w:fldChar w:fldCharType="begin"/>
          </w:r>
          <w:r>
            <w:instrText xml:space="preserve">HYPERLINK  \l  "_Toc1838809558" </w:instrText>
          </w:r>
          <w:r>
            <w:fldChar w:fldCharType="separate"/>
          </w:r>
          <w:r w:rsidRPr="23598480" w:rsidR="23598480">
            <w:rPr>
              <w:rStyle w:val="Hyperlink"/>
            </w:rPr>
            <w:t>Chapter 10 — Challenger Conversation Frameworks</w:t>
          </w:r>
          <w:r>
            <w:tab/>
          </w:r>
          <w:r>
            <w:fldChar w:fldCharType="begin"/>
          </w:r>
          <w:r>
            <w:instrText xml:space="preserve">PAGEREF _Toc1838809558 \h</w:instrText>
          </w:r>
          <w:r>
            <w:fldChar w:fldCharType="separate"/>
          </w:r>
          <w:r w:rsidRPr="23598480" w:rsidR="23598480">
            <w:rPr>
              <w:rStyle w:val="Hyperlink"/>
            </w:rPr>
            <w:t>84</w:t>
          </w:r>
          <w:r>
            <w:fldChar w:fldCharType="end"/>
          </w:r>
          <w:r>
            <w:fldChar w:fldCharType="end"/>
          </w:r>
        </w:p>
        <w:p w:rsidR="23598480" w:rsidP="23598480" w:rsidRDefault="23598480" w14:paraId="48AFFF6A" w14:textId="201A084C">
          <w:pPr>
            <w:pStyle w:val="TOC2"/>
            <w:tabs>
              <w:tab w:val="right" w:leader="dot" w:pos="10800"/>
            </w:tabs>
            <w:bidi w:val="0"/>
            <w:rPr>
              <w:rStyle w:val="Hyperlink"/>
            </w:rPr>
          </w:pPr>
          <w:r>
            <w:fldChar w:fldCharType="begin"/>
          </w:r>
          <w:r>
            <w:instrText xml:space="preserve">HYPERLINK  \l  "_Toc1097159445" </w:instrText>
          </w:r>
          <w:r>
            <w:fldChar w:fldCharType="separate"/>
          </w:r>
          <w:r w:rsidRPr="23598480" w:rsidR="23598480">
            <w:rPr>
              <w:rStyle w:val="Hyperlink"/>
            </w:rPr>
            <w:t>Executive Insight</w:t>
          </w:r>
          <w:r>
            <w:tab/>
          </w:r>
          <w:r>
            <w:fldChar w:fldCharType="begin"/>
          </w:r>
          <w:r>
            <w:instrText xml:space="preserve">PAGEREF _Toc1097159445 \h</w:instrText>
          </w:r>
          <w:r>
            <w:fldChar w:fldCharType="separate"/>
          </w:r>
          <w:r w:rsidRPr="23598480" w:rsidR="23598480">
            <w:rPr>
              <w:rStyle w:val="Hyperlink"/>
            </w:rPr>
            <w:t>85</w:t>
          </w:r>
          <w:r>
            <w:fldChar w:fldCharType="end"/>
          </w:r>
          <w:r>
            <w:fldChar w:fldCharType="end"/>
          </w:r>
        </w:p>
        <w:p w:rsidR="23598480" w:rsidP="23598480" w:rsidRDefault="23598480" w14:paraId="07E09BC6" w14:textId="196DEFE1">
          <w:pPr>
            <w:pStyle w:val="TOC1"/>
            <w:tabs>
              <w:tab w:val="right" w:leader="dot" w:pos="10800"/>
            </w:tabs>
            <w:bidi w:val="0"/>
            <w:rPr>
              <w:rStyle w:val="Hyperlink"/>
            </w:rPr>
          </w:pPr>
          <w:r>
            <w:fldChar w:fldCharType="begin"/>
          </w:r>
          <w:r>
            <w:instrText xml:space="preserve">HYPERLINK  \l  "_Toc462782907" </w:instrText>
          </w:r>
          <w:r>
            <w:fldChar w:fldCharType="separate"/>
          </w:r>
          <w:r w:rsidRPr="23598480" w:rsidR="23598480">
            <w:rPr>
              <w:rStyle w:val="Hyperlink"/>
            </w:rPr>
            <w:t>Chapter Objective</w:t>
          </w:r>
          <w:r>
            <w:tab/>
          </w:r>
          <w:r>
            <w:fldChar w:fldCharType="begin"/>
          </w:r>
          <w:r>
            <w:instrText xml:space="preserve">PAGEREF _Toc462782907 \h</w:instrText>
          </w:r>
          <w:r>
            <w:fldChar w:fldCharType="separate"/>
          </w:r>
          <w:r w:rsidRPr="23598480" w:rsidR="23598480">
            <w:rPr>
              <w:rStyle w:val="Hyperlink"/>
            </w:rPr>
            <w:t>85</w:t>
          </w:r>
          <w:r>
            <w:fldChar w:fldCharType="end"/>
          </w:r>
          <w:r>
            <w:fldChar w:fldCharType="end"/>
          </w:r>
        </w:p>
        <w:p w:rsidR="23598480" w:rsidP="23598480" w:rsidRDefault="23598480" w14:paraId="0A177472" w14:textId="21504D3C">
          <w:pPr>
            <w:pStyle w:val="TOC1"/>
            <w:tabs>
              <w:tab w:val="right" w:leader="dot" w:pos="10800"/>
            </w:tabs>
            <w:bidi w:val="0"/>
            <w:rPr>
              <w:rStyle w:val="Hyperlink"/>
            </w:rPr>
          </w:pPr>
          <w:r>
            <w:fldChar w:fldCharType="begin"/>
          </w:r>
          <w:r>
            <w:instrText xml:space="preserve">HYPERLINK  \l  "_Toc2113846816" </w:instrText>
          </w:r>
          <w:r>
            <w:fldChar w:fldCharType="separate"/>
          </w:r>
          <w:r w:rsidRPr="23598480" w:rsidR="23598480">
            <w:rPr>
              <w:rStyle w:val="Hyperlink"/>
            </w:rPr>
            <w:t>The MD7 Challenger Flow</w:t>
          </w:r>
          <w:r>
            <w:tab/>
          </w:r>
          <w:r>
            <w:fldChar w:fldCharType="begin"/>
          </w:r>
          <w:r>
            <w:instrText xml:space="preserve">PAGEREF _Toc2113846816 \h</w:instrText>
          </w:r>
          <w:r>
            <w:fldChar w:fldCharType="separate"/>
          </w:r>
          <w:r w:rsidRPr="23598480" w:rsidR="23598480">
            <w:rPr>
              <w:rStyle w:val="Hyperlink"/>
            </w:rPr>
            <w:t>85</w:t>
          </w:r>
          <w:r>
            <w:fldChar w:fldCharType="end"/>
          </w:r>
          <w:r>
            <w:fldChar w:fldCharType="end"/>
          </w:r>
        </w:p>
        <w:p w:rsidR="23598480" w:rsidP="23598480" w:rsidRDefault="23598480" w14:paraId="42403491" w14:textId="4EE8E660">
          <w:pPr>
            <w:pStyle w:val="TOC1"/>
            <w:tabs>
              <w:tab w:val="right" w:leader="dot" w:pos="10800"/>
            </w:tabs>
            <w:bidi w:val="0"/>
            <w:rPr>
              <w:rStyle w:val="Hyperlink"/>
            </w:rPr>
          </w:pPr>
          <w:r>
            <w:fldChar w:fldCharType="begin"/>
          </w:r>
          <w:r>
            <w:instrText xml:space="preserve">HYPERLINK  \l  "_Toc1646443126" </w:instrText>
          </w:r>
          <w:r>
            <w:fldChar w:fldCharType="separate"/>
          </w:r>
          <w:r w:rsidRPr="23598480" w:rsidR="23598480">
            <w:rPr>
              <w:rStyle w:val="Hyperlink"/>
            </w:rPr>
            <w:t>The Five Rules of Challenger at MD7</w:t>
          </w:r>
          <w:r>
            <w:tab/>
          </w:r>
          <w:r>
            <w:fldChar w:fldCharType="begin"/>
          </w:r>
          <w:r>
            <w:instrText xml:space="preserve">PAGEREF _Toc1646443126 \h</w:instrText>
          </w:r>
          <w:r>
            <w:fldChar w:fldCharType="separate"/>
          </w:r>
          <w:r w:rsidRPr="23598480" w:rsidR="23598480">
            <w:rPr>
              <w:rStyle w:val="Hyperlink"/>
            </w:rPr>
            <w:t>86</w:t>
          </w:r>
          <w:r>
            <w:fldChar w:fldCharType="end"/>
          </w:r>
          <w:r>
            <w:fldChar w:fldCharType="end"/>
          </w:r>
        </w:p>
        <w:p w:rsidR="23598480" w:rsidP="23598480" w:rsidRDefault="23598480" w14:paraId="2FE339DA" w14:textId="53CAA2EE">
          <w:pPr>
            <w:pStyle w:val="TOC2"/>
            <w:tabs>
              <w:tab w:val="right" w:leader="dot" w:pos="10800"/>
            </w:tabs>
            <w:bidi w:val="0"/>
            <w:rPr>
              <w:rStyle w:val="Hyperlink"/>
            </w:rPr>
          </w:pPr>
          <w:r>
            <w:fldChar w:fldCharType="begin"/>
          </w:r>
          <w:r>
            <w:instrText xml:space="preserve">HYPERLINK  \l  "_Toc1785709285" </w:instrText>
          </w:r>
          <w:r>
            <w:fldChar w:fldCharType="separate"/>
          </w:r>
          <w:r w:rsidRPr="23598480" w:rsidR="23598480">
            <w:rPr>
              <w:rStyle w:val="Hyperlink"/>
            </w:rPr>
            <w:t>Rule 1</w:t>
          </w:r>
          <w:r>
            <w:tab/>
          </w:r>
          <w:r>
            <w:fldChar w:fldCharType="begin"/>
          </w:r>
          <w:r>
            <w:instrText xml:space="preserve">PAGEREF _Toc1785709285 \h</w:instrText>
          </w:r>
          <w:r>
            <w:fldChar w:fldCharType="separate"/>
          </w:r>
          <w:r w:rsidRPr="23598480" w:rsidR="23598480">
            <w:rPr>
              <w:rStyle w:val="Hyperlink"/>
            </w:rPr>
            <w:t>86</w:t>
          </w:r>
          <w:r>
            <w:fldChar w:fldCharType="end"/>
          </w:r>
          <w:r>
            <w:fldChar w:fldCharType="end"/>
          </w:r>
        </w:p>
        <w:p w:rsidR="23598480" w:rsidP="23598480" w:rsidRDefault="23598480" w14:paraId="47A026D8" w14:textId="0119412C">
          <w:pPr>
            <w:pStyle w:val="TOC3"/>
            <w:tabs>
              <w:tab w:val="right" w:leader="dot" w:pos="10800"/>
            </w:tabs>
            <w:bidi w:val="0"/>
            <w:rPr>
              <w:rStyle w:val="Hyperlink"/>
            </w:rPr>
          </w:pPr>
          <w:r>
            <w:fldChar w:fldCharType="begin"/>
          </w:r>
          <w:r>
            <w:instrText xml:space="preserve">HYPERLINK  \l  "_Toc1090798047" </w:instrText>
          </w:r>
          <w:r>
            <w:fldChar w:fldCharType="separate"/>
          </w:r>
          <w:r w:rsidRPr="23598480" w:rsidR="23598480">
            <w:rPr>
              <w:rStyle w:val="Hyperlink"/>
            </w:rPr>
            <w:t>Understand before educating.</w:t>
          </w:r>
          <w:r>
            <w:tab/>
          </w:r>
          <w:r>
            <w:fldChar w:fldCharType="begin"/>
          </w:r>
          <w:r>
            <w:instrText xml:space="preserve">PAGEREF _Toc1090798047 \h</w:instrText>
          </w:r>
          <w:r>
            <w:fldChar w:fldCharType="separate"/>
          </w:r>
          <w:r w:rsidRPr="23598480" w:rsidR="23598480">
            <w:rPr>
              <w:rStyle w:val="Hyperlink"/>
            </w:rPr>
            <w:t>86</w:t>
          </w:r>
          <w:r>
            <w:fldChar w:fldCharType="end"/>
          </w:r>
          <w:r>
            <w:fldChar w:fldCharType="end"/>
          </w:r>
        </w:p>
        <w:p w:rsidR="23598480" w:rsidP="23598480" w:rsidRDefault="23598480" w14:paraId="562FAF80" w14:textId="4B8359AC">
          <w:pPr>
            <w:pStyle w:val="TOC2"/>
            <w:tabs>
              <w:tab w:val="right" w:leader="dot" w:pos="10800"/>
            </w:tabs>
            <w:bidi w:val="0"/>
            <w:rPr>
              <w:rStyle w:val="Hyperlink"/>
            </w:rPr>
          </w:pPr>
          <w:r>
            <w:fldChar w:fldCharType="begin"/>
          </w:r>
          <w:r>
            <w:instrText xml:space="preserve">HYPERLINK  \l  "_Toc1125989408" </w:instrText>
          </w:r>
          <w:r>
            <w:fldChar w:fldCharType="separate"/>
          </w:r>
          <w:r w:rsidRPr="23598480" w:rsidR="23598480">
            <w:rPr>
              <w:rStyle w:val="Hyperlink"/>
            </w:rPr>
            <w:t>Rule 2</w:t>
          </w:r>
          <w:r>
            <w:tab/>
          </w:r>
          <w:r>
            <w:fldChar w:fldCharType="begin"/>
          </w:r>
          <w:r>
            <w:instrText xml:space="preserve">PAGEREF _Toc1125989408 \h</w:instrText>
          </w:r>
          <w:r>
            <w:fldChar w:fldCharType="separate"/>
          </w:r>
          <w:r w:rsidRPr="23598480" w:rsidR="23598480">
            <w:rPr>
              <w:rStyle w:val="Hyperlink"/>
            </w:rPr>
            <w:t>86</w:t>
          </w:r>
          <w:r>
            <w:fldChar w:fldCharType="end"/>
          </w:r>
          <w:r>
            <w:fldChar w:fldCharType="end"/>
          </w:r>
        </w:p>
        <w:p w:rsidR="23598480" w:rsidP="23598480" w:rsidRDefault="23598480" w14:paraId="2FC6A660" w14:textId="37FAAA4A">
          <w:pPr>
            <w:pStyle w:val="TOC3"/>
            <w:tabs>
              <w:tab w:val="right" w:leader="dot" w:pos="10800"/>
            </w:tabs>
            <w:bidi w:val="0"/>
            <w:rPr>
              <w:rStyle w:val="Hyperlink"/>
            </w:rPr>
          </w:pPr>
          <w:r>
            <w:fldChar w:fldCharType="begin"/>
          </w:r>
          <w:r>
            <w:instrText xml:space="preserve">HYPERLINK  \l  "_Toc514637790" </w:instrText>
          </w:r>
          <w:r>
            <w:fldChar w:fldCharType="separate"/>
          </w:r>
          <w:r w:rsidRPr="23598480" w:rsidR="23598480">
            <w:rPr>
              <w:rStyle w:val="Hyperlink"/>
            </w:rPr>
            <w:t>Teach one insight.</w:t>
          </w:r>
          <w:r>
            <w:tab/>
          </w:r>
          <w:r>
            <w:fldChar w:fldCharType="begin"/>
          </w:r>
          <w:r>
            <w:instrText xml:space="preserve">PAGEREF _Toc514637790 \h</w:instrText>
          </w:r>
          <w:r>
            <w:fldChar w:fldCharType="separate"/>
          </w:r>
          <w:r w:rsidRPr="23598480" w:rsidR="23598480">
            <w:rPr>
              <w:rStyle w:val="Hyperlink"/>
            </w:rPr>
            <w:t>86</w:t>
          </w:r>
          <w:r>
            <w:fldChar w:fldCharType="end"/>
          </w:r>
          <w:r>
            <w:fldChar w:fldCharType="end"/>
          </w:r>
        </w:p>
        <w:p w:rsidR="23598480" w:rsidP="23598480" w:rsidRDefault="23598480" w14:paraId="5AFFAD15" w14:textId="58EE9872">
          <w:pPr>
            <w:pStyle w:val="TOC2"/>
            <w:tabs>
              <w:tab w:val="right" w:leader="dot" w:pos="10800"/>
            </w:tabs>
            <w:bidi w:val="0"/>
            <w:rPr>
              <w:rStyle w:val="Hyperlink"/>
            </w:rPr>
          </w:pPr>
          <w:r>
            <w:fldChar w:fldCharType="begin"/>
          </w:r>
          <w:r>
            <w:instrText xml:space="preserve">HYPERLINK  \l  "_Toc953330112" </w:instrText>
          </w:r>
          <w:r>
            <w:fldChar w:fldCharType="separate"/>
          </w:r>
          <w:r w:rsidRPr="23598480" w:rsidR="23598480">
            <w:rPr>
              <w:rStyle w:val="Hyperlink"/>
            </w:rPr>
            <w:t>Rule 3</w:t>
          </w:r>
          <w:r>
            <w:tab/>
          </w:r>
          <w:r>
            <w:fldChar w:fldCharType="begin"/>
          </w:r>
          <w:r>
            <w:instrText xml:space="preserve">PAGEREF _Toc953330112 \h</w:instrText>
          </w:r>
          <w:r>
            <w:fldChar w:fldCharType="separate"/>
          </w:r>
          <w:r w:rsidRPr="23598480" w:rsidR="23598480">
            <w:rPr>
              <w:rStyle w:val="Hyperlink"/>
            </w:rPr>
            <w:t>87</w:t>
          </w:r>
          <w:r>
            <w:fldChar w:fldCharType="end"/>
          </w:r>
          <w:r>
            <w:fldChar w:fldCharType="end"/>
          </w:r>
        </w:p>
        <w:p w:rsidR="23598480" w:rsidP="23598480" w:rsidRDefault="23598480" w14:paraId="58C2141A" w14:textId="7BC48B8E">
          <w:pPr>
            <w:pStyle w:val="TOC3"/>
            <w:tabs>
              <w:tab w:val="right" w:leader="dot" w:pos="10800"/>
            </w:tabs>
            <w:bidi w:val="0"/>
            <w:rPr>
              <w:rStyle w:val="Hyperlink"/>
            </w:rPr>
          </w:pPr>
          <w:r>
            <w:fldChar w:fldCharType="begin"/>
          </w:r>
          <w:r>
            <w:instrText xml:space="preserve">HYPERLINK  \l  "_Toc1903858299" </w:instrText>
          </w:r>
          <w:r>
            <w:fldChar w:fldCharType="separate"/>
          </w:r>
          <w:r w:rsidRPr="23598480" w:rsidR="23598480">
            <w:rPr>
              <w:rStyle w:val="Hyperlink"/>
            </w:rPr>
            <w:t>Let silence work.</w:t>
          </w:r>
          <w:r>
            <w:tab/>
          </w:r>
          <w:r>
            <w:fldChar w:fldCharType="begin"/>
          </w:r>
          <w:r>
            <w:instrText xml:space="preserve">PAGEREF _Toc1903858299 \h</w:instrText>
          </w:r>
          <w:r>
            <w:fldChar w:fldCharType="separate"/>
          </w:r>
          <w:r w:rsidRPr="23598480" w:rsidR="23598480">
            <w:rPr>
              <w:rStyle w:val="Hyperlink"/>
            </w:rPr>
            <w:t>87</w:t>
          </w:r>
          <w:r>
            <w:fldChar w:fldCharType="end"/>
          </w:r>
          <w:r>
            <w:fldChar w:fldCharType="end"/>
          </w:r>
        </w:p>
        <w:p w:rsidR="23598480" w:rsidP="23598480" w:rsidRDefault="23598480" w14:paraId="04CF1E6D" w14:textId="34A230A8">
          <w:pPr>
            <w:pStyle w:val="TOC2"/>
            <w:tabs>
              <w:tab w:val="right" w:leader="dot" w:pos="10800"/>
            </w:tabs>
            <w:bidi w:val="0"/>
            <w:rPr>
              <w:rStyle w:val="Hyperlink"/>
            </w:rPr>
          </w:pPr>
          <w:r>
            <w:fldChar w:fldCharType="begin"/>
          </w:r>
          <w:r>
            <w:instrText xml:space="preserve">HYPERLINK  \l  "_Toc714669218" </w:instrText>
          </w:r>
          <w:r>
            <w:fldChar w:fldCharType="separate"/>
          </w:r>
          <w:r w:rsidRPr="23598480" w:rsidR="23598480">
            <w:rPr>
              <w:rStyle w:val="Hyperlink"/>
            </w:rPr>
            <w:t>Rule 4</w:t>
          </w:r>
          <w:r>
            <w:tab/>
          </w:r>
          <w:r>
            <w:fldChar w:fldCharType="begin"/>
          </w:r>
          <w:r>
            <w:instrText xml:space="preserve">PAGEREF _Toc714669218 \h</w:instrText>
          </w:r>
          <w:r>
            <w:fldChar w:fldCharType="separate"/>
          </w:r>
          <w:r w:rsidRPr="23598480" w:rsidR="23598480">
            <w:rPr>
              <w:rStyle w:val="Hyperlink"/>
            </w:rPr>
            <w:t>87</w:t>
          </w:r>
          <w:r>
            <w:fldChar w:fldCharType="end"/>
          </w:r>
          <w:r>
            <w:fldChar w:fldCharType="end"/>
          </w:r>
        </w:p>
        <w:p w:rsidR="23598480" w:rsidP="23598480" w:rsidRDefault="23598480" w14:paraId="45490018" w14:textId="6D50740A">
          <w:pPr>
            <w:pStyle w:val="TOC3"/>
            <w:tabs>
              <w:tab w:val="right" w:leader="dot" w:pos="10800"/>
            </w:tabs>
            <w:bidi w:val="0"/>
            <w:rPr>
              <w:rStyle w:val="Hyperlink"/>
            </w:rPr>
          </w:pPr>
          <w:r>
            <w:fldChar w:fldCharType="begin"/>
          </w:r>
          <w:r>
            <w:instrText xml:space="preserve">HYPERLINK  \l  "_Toc186512617" </w:instrText>
          </w:r>
          <w:r>
            <w:fldChar w:fldCharType="separate"/>
          </w:r>
          <w:r w:rsidRPr="23598480" w:rsidR="23598480">
            <w:rPr>
              <w:rStyle w:val="Hyperlink"/>
            </w:rPr>
            <w:t>Challenge assumptions.</w:t>
          </w:r>
          <w:r>
            <w:tab/>
          </w:r>
          <w:r>
            <w:fldChar w:fldCharType="begin"/>
          </w:r>
          <w:r>
            <w:instrText xml:space="preserve">PAGEREF _Toc186512617 \h</w:instrText>
          </w:r>
          <w:r>
            <w:fldChar w:fldCharType="separate"/>
          </w:r>
          <w:r w:rsidRPr="23598480" w:rsidR="23598480">
            <w:rPr>
              <w:rStyle w:val="Hyperlink"/>
            </w:rPr>
            <w:t>87</w:t>
          </w:r>
          <w:r>
            <w:fldChar w:fldCharType="end"/>
          </w:r>
          <w:r>
            <w:fldChar w:fldCharType="end"/>
          </w:r>
        </w:p>
        <w:p w:rsidR="23598480" w:rsidP="23598480" w:rsidRDefault="23598480" w14:paraId="06BC2200" w14:textId="0A421B68">
          <w:pPr>
            <w:pStyle w:val="TOC2"/>
            <w:tabs>
              <w:tab w:val="right" w:leader="dot" w:pos="10800"/>
            </w:tabs>
            <w:bidi w:val="0"/>
            <w:rPr>
              <w:rStyle w:val="Hyperlink"/>
            </w:rPr>
          </w:pPr>
          <w:r>
            <w:fldChar w:fldCharType="begin"/>
          </w:r>
          <w:r>
            <w:instrText xml:space="preserve">HYPERLINK  \l  "_Toc434533247" </w:instrText>
          </w:r>
          <w:r>
            <w:fldChar w:fldCharType="separate"/>
          </w:r>
          <w:r w:rsidRPr="23598480" w:rsidR="23598480">
            <w:rPr>
              <w:rStyle w:val="Hyperlink"/>
            </w:rPr>
            <w:t>Rule 5</w:t>
          </w:r>
          <w:r>
            <w:tab/>
          </w:r>
          <w:r>
            <w:fldChar w:fldCharType="begin"/>
          </w:r>
          <w:r>
            <w:instrText xml:space="preserve">PAGEREF _Toc434533247 \h</w:instrText>
          </w:r>
          <w:r>
            <w:fldChar w:fldCharType="separate"/>
          </w:r>
          <w:r w:rsidRPr="23598480" w:rsidR="23598480">
            <w:rPr>
              <w:rStyle w:val="Hyperlink"/>
            </w:rPr>
            <w:t>87</w:t>
          </w:r>
          <w:r>
            <w:fldChar w:fldCharType="end"/>
          </w:r>
          <w:r>
            <w:fldChar w:fldCharType="end"/>
          </w:r>
        </w:p>
        <w:p w:rsidR="23598480" w:rsidP="23598480" w:rsidRDefault="23598480" w14:paraId="392245D6" w14:textId="38C54CAC">
          <w:pPr>
            <w:pStyle w:val="TOC3"/>
            <w:tabs>
              <w:tab w:val="right" w:leader="dot" w:pos="10800"/>
            </w:tabs>
            <w:bidi w:val="0"/>
            <w:rPr>
              <w:rStyle w:val="Hyperlink"/>
            </w:rPr>
          </w:pPr>
          <w:r>
            <w:fldChar w:fldCharType="begin"/>
          </w:r>
          <w:r>
            <w:instrText xml:space="preserve">HYPERLINK  \l  "_Toc1022777840" </w:instrText>
          </w:r>
          <w:r>
            <w:fldChar w:fldCharType="separate"/>
          </w:r>
          <w:r w:rsidRPr="23598480" w:rsidR="23598480">
            <w:rPr>
              <w:rStyle w:val="Hyperlink"/>
            </w:rPr>
            <w:t>End with curiosity.</w:t>
          </w:r>
          <w:r>
            <w:tab/>
          </w:r>
          <w:r>
            <w:fldChar w:fldCharType="begin"/>
          </w:r>
          <w:r>
            <w:instrText xml:space="preserve">PAGEREF _Toc1022777840 \h</w:instrText>
          </w:r>
          <w:r>
            <w:fldChar w:fldCharType="separate"/>
          </w:r>
          <w:r w:rsidRPr="23598480" w:rsidR="23598480">
            <w:rPr>
              <w:rStyle w:val="Hyperlink"/>
            </w:rPr>
            <w:t>87</w:t>
          </w:r>
          <w:r>
            <w:fldChar w:fldCharType="end"/>
          </w:r>
          <w:r>
            <w:fldChar w:fldCharType="end"/>
          </w:r>
        </w:p>
        <w:p w:rsidR="23598480" w:rsidP="23598480" w:rsidRDefault="23598480" w14:paraId="5BBDF9B5" w14:textId="7CDAD83B">
          <w:pPr>
            <w:pStyle w:val="TOC1"/>
            <w:tabs>
              <w:tab w:val="right" w:leader="dot" w:pos="10800"/>
            </w:tabs>
            <w:bidi w:val="0"/>
            <w:rPr>
              <w:rStyle w:val="Hyperlink"/>
            </w:rPr>
          </w:pPr>
          <w:r>
            <w:fldChar w:fldCharType="begin"/>
          </w:r>
          <w:r>
            <w:instrText xml:space="preserve">HYPERLINK  \l  "_Toc1644434251" </w:instrText>
          </w:r>
          <w:r>
            <w:fldChar w:fldCharType="separate"/>
          </w:r>
          <w:r w:rsidRPr="23598480" w:rsidR="23598480">
            <w:rPr>
              <w:rStyle w:val="Hyperlink"/>
            </w:rPr>
            <w:t>Scenario 1 — "The Lease Has Been Here 30 Years"</w:t>
          </w:r>
          <w:r>
            <w:tab/>
          </w:r>
          <w:r>
            <w:fldChar w:fldCharType="begin"/>
          </w:r>
          <w:r>
            <w:instrText xml:space="preserve">PAGEREF _Toc1644434251 \h</w:instrText>
          </w:r>
          <w:r>
            <w:fldChar w:fldCharType="separate"/>
          </w:r>
          <w:r w:rsidRPr="23598480" w:rsidR="23598480">
            <w:rPr>
              <w:rStyle w:val="Hyperlink"/>
            </w:rPr>
            <w:t>88</w:t>
          </w:r>
          <w:r>
            <w:fldChar w:fldCharType="end"/>
          </w:r>
          <w:r>
            <w:fldChar w:fldCharType="end"/>
          </w:r>
        </w:p>
        <w:p w:rsidR="23598480" w:rsidP="23598480" w:rsidRDefault="23598480" w14:paraId="4C1B630F" w14:textId="2F06D248">
          <w:pPr>
            <w:pStyle w:val="TOC2"/>
            <w:tabs>
              <w:tab w:val="right" w:leader="dot" w:pos="10800"/>
            </w:tabs>
            <w:bidi w:val="0"/>
            <w:rPr>
              <w:rStyle w:val="Hyperlink"/>
            </w:rPr>
          </w:pPr>
          <w:r>
            <w:fldChar w:fldCharType="begin"/>
          </w:r>
          <w:r>
            <w:instrText xml:space="preserve">HYPERLINK  \l  "_Toc911997331" </w:instrText>
          </w:r>
          <w:r>
            <w:fldChar w:fldCharType="separate"/>
          </w:r>
          <w:r w:rsidRPr="23598480" w:rsidR="23598480">
            <w:rPr>
              <w:rStyle w:val="Hyperlink"/>
            </w:rPr>
            <w:t>What They Really Mean</w:t>
          </w:r>
          <w:r>
            <w:tab/>
          </w:r>
          <w:r>
            <w:fldChar w:fldCharType="begin"/>
          </w:r>
          <w:r>
            <w:instrText xml:space="preserve">PAGEREF _Toc911997331 \h</w:instrText>
          </w:r>
          <w:r>
            <w:fldChar w:fldCharType="separate"/>
          </w:r>
          <w:r w:rsidRPr="23598480" w:rsidR="23598480">
            <w:rPr>
              <w:rStyle w:val="Hyperlink"/>
            </w:rPr>
            <w:t>88</w:t>
          </w:r>
          <w:r>
            <w:fldChar w:fldCharType="end"/>
          </w:r>
          <w:r>
            <w:fldChar w:fldCharType="end"/>
          </w:r>
        </w:p>
        <w:p w:rsidR="23598480" w:rsidP="23598480" w:rsidRDefault="23598480" w14:paraId="456C11FF" w14:textId="0A2346FA">
          <w:pPr>
            <w:pStyle w:val="TOC2"/>
            <w:tabs>
              <w:tab w:val="right" w:leader="dot" w:pos="10800"/>
            </w:tabs>
            <w:bidi w:val="0"/>
            <w:rPr>
              <w:rStyle w:val="Hyperlink"/>
            </w:rPr>
          </w:pPr>
          <w:r>
            <w:fldChar w:fldCharType="begin"/>
          </w:r>
          <w:r>
            <w:instrText xml:space="preserve">HYPERLINK  \l  "_Toc1481569428" </w:instrText>
          </w:r>
          <w:r>
            <w:fldChar w:fldCharType="separate"/>
          </w:r>
          <w:r w:rsidRPr="23598480" w:rsidR="23598480">
            <w:rPr>
              <w:rStyle w:val="Hyperlink"/>
            </w:rPr>
            <w:t>Don't Say</w:t>
          </w:r>
          <w:r>
            <w:tab/>
          </w:r>
          <w:r>
            <w:fldChar w:fldCharType="begin"/>
          </w:r>
          <w:r>
            <w:instrText xml:space="preserve">PAGEREF _Toc1481569428 \h</w:instrText>
          </w:r>
          <w:r>
            <w:fldChar w:fldCharType="separate"/>
          </w:r>
          <w:r w:rsidRPr="23598480" w:rsidR="23598480">
            <w:rPr>
              <w:rStyle w:val="Hyperlink"/>
            </w:rPr>
            <w:t>88</w:t>
          </w:r>
          <w:r>
            <w:fldChar w:fldCharType="end"/>
          </w:r>
          <w:r>
            <w:fldChar w:fldCharType="end"/>
          </w:r>
        </w:p>
        <w:p w:rsidR="23598480" w:rsidP="23598480" w:rsidRDefault="23598480" w14:paraId="1203F1D1" w14:textId="222FC6CB">
          <w:pPr>
            <w:pStyle w:val="TOC2"/>
            <w:tabs>
              <w:tab w:val="right" w:leader="dot" w:pos="10800"/>
            </w:tabs>
            <w:bidi w:val="0"/>
            <w:rPr>
              <w:rStyle w:val="Hyperlink"/>
            </w:rPr>
          </w:pPr>
          <w:r>
            <w:fldChar w:fldCharType="begin"/>
          </w:r>
          <w:r>
            <w:instrText xml:space="preserve">HYPERLINK  \l  "_Toc527593849" </w:instrText>
          </w:r>
          <w:r>
            <w:fldChar w:fldCharType="separate"/>
          </w:r>
          <w:r w:rsidRPr="23598480" w:rsidR="23598480">
            <w:rPr>
              <w:rStyle w:val="Hyperlink"/>
            </w:rPr>
            <w:t>Challenger Insight</w:t>
          </w:r>
          <w:r>
            <w:tab/>
          </w:r>
          <w:r>
            <w:fldChar w:fldCharType="begin"/>
          </w:r>
          <w:r>
            <w:instrText xml:space="preserve">PAGEREF _Toc527593849 \h</w:instrText>
          </w:r>
          <w:r>
            <w:fldChar w:fldCharType="separate"/>
          </w:r>
          <w:r w:rsidRPr="23598480" w:rsidR="23598480">
            <w:rPr>
              <w:rStyle w:val="Hyperlink"/>
            </w:rPr>
            <w:t>88</w:t>
          </w:r>
          <w:r>
            <w:fldChar w:fldCharType="end"/>
          </w:r>
          <w:r>
            <w:fldChar w:fldCharType="end"/>
          </w:r>
        </w:p>
        <w:p w:rsidR="23598480" w:rsidP="23598480" w:rsidRDefault="23598480" w14:paraId="3F3A1619" w14:textId="3EC3A312">
          <w:pPr>
            <w:pStyle w:val="TOC3"/>
            <w:tabs>
              <w:tab w:val="right" w:leader="dot" w:pos="10800"/>
            </w:tabs>
            <w:bidi w:val="0"/>
            <w:rPr>
              <w:rStyle w:val="Hyperlink"/>
            </w:rPr>
          </w:pPr>
          <w:r>
            <w:fldChar w:fldCharType="begin"/>
          </w:r>
          <w:r>
            <w:instrText xml:space="preserve">HYPERLINK  \l  "_Toc1871424367" </w:instrText>
          </w:r>
          <w:r>
            <w:fldChar w:fldCharType="separate"/>
          </w:r>
          <w:r w:rsidRPr="23598480" w:rsidR="23598480">
            <w:rPr>
              <w:rStyle w:val="Hyperlink"/>
            </w:rPr>
            <w:t>Then Ask</w:t>
          </w:r>
          <w:r>
            <w:tab/>
          </w:r>
          <w:r>
            <w:fldChar w:fldCharType="begin"/>
          </w:r>
          <w:r>
            <w:instrText xml:space="preserve">PAGEREF _Toc1871424367 \h</w:instrText>
          </w:r>
          <w:r>
            <w:fldChar w:fldCharType="separate"/>
          </w:r>
          <w:r w:rsidRPr="23598480" w:rsidR="23598480">
            <w:rPr>
              <w:rStyle w:val="Hyperlink"/>
            </w:rPr>
            <w:t>88</w:t>
          </w:r>
          <w:r>
            <w:fldChar w:fldCharType="end"/>
          </w:r>
          <w:r>
            <w:fldChar w:fldCharType="end"/>
          </w:r>
        </w:p>
        <w:p w:rsidR="23598480" w:rsidP="23598480" w:rsidRDefault="23598480" w14:paraId="736CA06E" w14:textId="7EE24FFE">
          <w:pPr>
            <w:pStyle w:val="TOC2"/>
            <w:tabs>
              <w:tab w:val="right" w:leader="dot" w:pos="10800"/>
            </w:tabs>
            <w:bidi w:val="0"/>
            <w:rPr>
              <w:rStyle w:val="Hyperlink"/>
            </w:rPr>
          </w:pPr>
          <w:r>
            <w:fldChar w:fldCharType="begin"/>
          </w:r>
          <w:r>
            <w:instrText xml:space="preserve">HYPERLINK  \l  "_Toc1364061419" </w:instrText>
          </w:r>
          <w:r>
            <w:fldChar w:fldCharType="separate"/>
          </w:r>
          <w:r w:rsidRPr="23598480" w:rsidR="23598480">
            <w:rPr>
              <w:rStyle w:val="Hyperlink"/>
            </w:rPr>
            <w:t>Why It Works</w:t>
          </w:r>
          <w:r>
            <w:tab/>
          </w:r>
          <w:r>
            <w:fldChar w:fldCharType="begin"/>
          </w:r>
          <w:r>
            <w:instrText xml:space="preserve">PAGEREF _Toc1364061419 \h</w:instrText>
          </w:r>
          <w:r>
            <w:fldChar w:fldCharType="separate"/>
          </w:r>
          <w:r w:rsidRPr="23598480" w:rsidR="23598480">
            <w:rPr>
              <w:rStyle w:val="Hyperlink"/>
            </w:rPr>
            <w:t>88</w:t>
          </w:r>
          <w:r>
            <w:fldChar w:fldCharType="end"/>
          </w:r>
          <w:r>
            <w:fldChar w:fldCharType="end"/>
          </w:r>
        </w:p>
        <w:p w:rsidR="23598480" w:rsidP="23598480" w:rsidRDefault="23598480" w14:paraId="0A6ECCA1" w14:textId="5CB31A3E">
          <w:pPr>
            <w:pStyle w:val="TOC1"/>
            <w:tabs>
              <w:tab w:val="right" w:leader="dot" w:pos="10800"/>
            </w:tabs>
            <w:bidi w:val="0"/>
            <w:rPr>
              <w:rStyle w:val="Hyperlink"/>
            </w:rPr>
          </w:pPr>
          <w:r>
            <w:fldChar w:fldCharType="begin"/>
          </w:r>
          <w:r>
            <w:instrText xml:space="preserve">HYPERLINK  \l  "_Toc1338461235" </w:instrText>
          </w:r>
          <w:r>
            <w:fldChar w:fldCharType="separate"/>
          </w:r>
          <w:r w:rsidRPr="23598480" w:rsidR="23598480">
            <w:rPr>
              <w:rStyle w:val="Hyperlink"/>
            </w:rPr>
            <w:t>If This... Then That...</w:t>
          </w:r>
          <w:r>
            <w:tab/>
          </w:r>
          <w:r>
            <w:fldChar w:fldCharType="begin"/>
          </w:r>
          <w:r>
            <w:instrText xml:space="preserve">PAGEREF _Toc1338461235 \h</w:instrText>
          </w:r>
          <w:r>
            <w:fldChar w:fldCharType="separate"/>
          </w:r>
          <w:r w:rsidRPr="23598480" w:rsidR="23598480">
            <w:rPr>
              <w:rStyle w:val="Hyperlink"/>
            </w:rPr>
            <w:t>88</w:t>
          </w:r>
          <w:r>
            <w:fldChar w:fldCharType="end"/>
          </w:r>
          <w:r>
            <w:fldChar w:fldCharType="end"/>
          </w:r>
        </w:p>
        <w:p w:rsidR="23598480" w:rsidP="23598480" w:rsidRDefault="23598480" w14:paraId="2FE4E321" w14:textId="6194F721">
          <w:pPr>
            <w:pStyle w:val="TOC1"/>
            <w:tabs>
              <w:tab w:val="right" w:leader="dot" w:pos="10800"/>
            </w:tabs>
            <w:bidi w:val="0"/>
            <w:rPr>
              <w:rStyle w:val="Hyperlink"/>
            </w:rPr>
          </w:pPr>
          <w:r>
            <w:fldChar w:fldCharType="begin"/>
          </w:r>
          <w:r>
            <w:instrText xml:space="preserve">HYPERLINK  \l  "_Toc859101071" </w:instrText>
          </w:r>
          <w:r>
            <w:fldChar w:fldCharType="separate"/>
          </w:r>
          <w:r w:rsidRPr="23598480" w:rsidR="23598480">
            <w:rPr>
              <w:rStyle w:val="Hyperlink"/>
            </w:rPr>
            <w:t>Scenario 2 — "Why Would I Take Less?"</w:t>
          </w:r>
          <w:r>
            <w:tab/>
          </w:r>
          <w:r>
            <w:fldChar w:fldCharType="begin"/>
          </w:r>
          <w:r>
            <w:instrText xml:space="preserve">PAGEREF _Toc859101071 \h</w:instrText>
          </w:r>
          <w:r>
            <w:fldChar w:fldCharType="separate"/>
          </w:r>
          <w:r w:rsidRPr="23598480" w:rsidR="23598480">
            <w:rPr>
              <w:rStyle w:val="Hyperlink"/>
            </w:rPr>
            <w:t>89</w:t>
          </w:r>
          <w:r>
            <w:fldChar w:fldCharType="end"/>
          </w:r>
          <w:r>
            <w:fldChar w:fldCharType="end"/>
          </w:r>
        </w:p>
        <w:p w:rsidR="23598480" w:rsidP="23598480" w:rsidRDefault="23598480" w14:paraId="08FF9A1D" w14:textId="4653F69B">
          <w:pPr>
            <w:pStyle w:val="TOC2"/>
            <w:tabs>
              <w:tab w:val="right" w:leader="dot" w:pos="10800"/>
            </w:tabs>
            <w:bidi w:val="0"/>
            <w:rPr>
              <w:rStyle w:val="Hyperlink"/>
            </w:rPr>
          </w:pPr>
          <w:r>
            <w:fldChar w:fldCharType="begin"/>
          </w:r>
          <w:r>
            <w:instrText xml:space="preserve">HYPERLINK  \l  "_Toc1358947697" </w:instrText>
          </w:r>
          <w:r>
            <w:fldChar w:fldCharType="separate"/>
          </w:r>
          <w:r w:rsidRPr="23598480" w:rsidR="23598480">
            <w:rPr>
              <w:rStyle w:val="Hyperlink"/>
            </w:rPr>
            <w:t>What They Really Mean</w:t>
          </w:r>
          <w:r>
            <w:tab/>
          </w:r>
          <w:r>
            <w:fldChar w:fldCharType="begin"/>
          </w:r>
          <w:r>
            <w:instrText xml:space="preserve">PAGEREF _Toc1358947697 \h</w:instrText>
          </w:r>
          <w:r>
            <w:fldChar w:fldCharType="separate"/>
          </w:r>
          <w:r w:rsidRPr="23598480" w:rsidR="23598480">
            <w:rPr>
              <w:rStyle w:val="Hyperlink"/>
            </w:rPr>
            <w:t>89</w:t>
          </w:r>
          <w:r>
            <w:fldChar w:fldCharType="end"/>
          </w:r>
          <w:r>
            <w:fldChar w:fldCharType="end"/>
          </w:r>
        </w:p>
        <w:p w:rsidR="23598480" w:rsidP="23598480" w:rsidRDefault="23598480" w14:paraId="7BB2B054" w14:textId="118A43D6">
          <w:pPr>
            <w:pStyle w:val="TOC2"/>
            <w:tabs>
              <w:tab w:val="right" w:leader="dot" w:pos="10800"/>
            </w:tabs>
            <w:bidi w:val="0"/>
            <w:rPr>
              <w:rStyle w:val="Hyperlink"/>
            </w:rPr>
          </w:pPr>
          <w:r>
            <w:fldChar w:fldCharType="begin"/>
          </w:r>
          <w:r>
            <w:instrText xml:space="preserve">HYPERLINK  \l  "_Toc564470052" </w:instrText>
          </w:r>
          <w:r>
            <w:fldChar w:fldCharType="separate"/>
          </w:r>
          <w:r w:rsidRPr="23598480" w:rsidR="23598480">
            <w:rPr>
              <w:rStyle w:val="Hyperlink"/>
            </w:rPr>
            <w:t>Don't Defend</w:t>
          </w:r>
          <w:r>
            <w:tab/>
          </w:r>
          <w:r>
            <w:fldChar w:fldCharType="begin"/>
          </w:r>
          <w:r>
            <w:instrText xml:space="preserve">PAGEREF _Toc564470052 \h</w:instrText>
          </w:r>
          <w:r>
            <w:fldChar w:fldCharType="separate"/>
          </w:r>
          <w:r w:rsidRPr="23598480" w:rsidR="23598480">
            <w:rPr>
              <w:rStyle w:val="Hyperlink"/>
            </w:rPr>
            <w:t>89</w:t>
          </w:r>
          <w:r>
            <w:fldChar w:fldCharType="end"/>
          </w:r>
          <w:r>
            <w:fldChar w:fldCharType="end"/>
          </w:r>
        </w:p>
        <w:p w:rsidR="23598480" w:rsidP="23598480" w:rsidRDefault="23598480" w14:paraId="6C8465CB" w14:textId="52BA0FA9">
          <w:pPr>
            <w:pStyle w:val="TOC2"/>
            <w:tabs>
              <w:tab w:val="right" w:leader="dot" w:pos="10800"/>
            </w:tabs>
            <w:bidi w:val="0"/>
            <w:rPr>
              <w:rStyle w:val="Hyperlink"/>
            </w:rPr>
          </w:pPr>
          <w:r>
            <w:fldChar w:fldCharType="begin"/>
          </w:r>
          <w:r>
            <w:instrText xml:space="preserve">HYPERLINK  \l  "_Toc1840638362" </w:instrText>
          </w:r>
          <w:r>
            <w:fldChar w:fldCharType="separate"/>
          </w:r>
          <w:r w:rsidRPr="23598480" w:rsidR="23598480">
            <w:rPr>
              <w:rStyle w:val="Hyperlink"/>
            </w:rPr>
            <w:t>Validate</w:t>
          </w:r>
          <w:r>
            <w:tab/>
          </w:r>
          <w:r>
            <w:fldChar w:fldCharType="begin"/>
          </w:r>
          <w:r>
            <w:instrText xml:space="preserve">PAGEREF _Toc1840638362 \h</w:instrText>
          </w:r>
          <w:r>
            <w:fldChar w:fldCharType="separate"/>
          </w:r>
          <w:r w:rsidRPr="23598480" w:rsidR="23598480">
            <w:rPr>
              <w:rStyle w:val="Hyperlink"/>
            </w:rPr>
            <w:t>89</w:t>
          </w:r>
          <w:r>
            <w:fldChar w:fldCharType="end"/>
          </w:r>
          <w:r>
            <w:fldChar w:fldCharType="end"/>
          </w:r>
        </w:p>
        <w:p w:rsidR="23598480" w:rsidP="23598480" w:rsidRDefault="23598480" w14:paraId="6A3A4057" w14:textId="4364D3E1">
          <w:pPr>
            <w:pStyle w:val="TOC2"/>
            <w:tabs>
              <w:tab w:val="right" w:leader="dot" w:pos="10800"/>
            </w:tabs>
            <w:bidi w:val="0"/>
            <w:rPr>
              <w:rStyle w:val="Hyperlink"/>
            </w:rPr>
          </w:pPr>
          <w:r>
            <w:fldChar w:fldCharType="begin"/>
          </w:r>
          <w:r>
            <w:instrText xml:space="preserve">HYPERLINK  \l  "_Toc1241508293" </w:instrText>
          </w:r>
          <w:r>
            <w:fldChar w:fldCharType="separate"/>
          </w:r>
          <w:r w:rsidRPr="23598480" w:rsidR="23598480">
            <w:rPr>
              <w:rStyle w:val="Hyperlink"/>
            </w:rPr>
            <w:t>Challenger Insight</w:t>
          </w:r>
          <w:r>
            <w:tab/>
          </w:r>
          <w:r>
            <w:fldChar w:fldCharType="begin"/>
          </w:r>
          <w:r>
            <w:instrText xml:space="preserve">PAGEREF _Toc1241508293 \h</w:instrText>
          </w:r>
          <w:r>
            <w:fldChar w:fldCharType="separate"/>
          </w:r>
          <w:r w:rsidRPr="23598480" w:rsidR="23598480">
            <w:rPr>
              <w:rStyle w:val="Hyperlink"/>
            </w:rPr>
            <w:t>89</w:t>
          </w:r>
          <w:r>
            <w:fldChar w:fldCharType="end"/>
          </w:r>
          <w:r>
            <w:fldChar w:fldCharType="end"/>
          </w:r>
        </w:p>
        <w:p w:rsidR="23598480" w:rsidP="23598480" w:rsidRDefault="23598480" w14:paraId="3C79290C" w14:textId="5C1A5390">
          <w:pPr>
            <w:pStyle w:val="TOC3"/>
            <w:tabs>
              <w:tab w:val="right" w:leader="dot" w:pos="10800"/>
            </w:tabs>
            <w:bidi w:val="0"/>
            <w:rPr>
              <w:rStyle w:val="Hyperlink"/>
            </w:rPr>
          </w:pPr>
          <w:r>
            <w:fldChar w:fldCharType="begin"/>
          </w:r>
          <w:r>
            <w:instrText xml:space="preserve">HYPERLINK  \l  "_Toc1544190722" </w:instrText>
          </w:r>
          <w:r>
            <w:fldChar w:fldCharType="separate"/>
          </w:r>
          <w:r w:rsidRPr="23598480" w:rsidR="23598480">
            <w:rPr>
              <w:rStyle w:val="Hyperlink"/>
            </w:rPr>
            <w:t>Ask</w:t>
          </w:r>
          <w:r>
            <w:tab/>
          </w:r>
          <w:r>
            <w:fldChar w:fldCharType="begin"/>
          </w:r>
          <w:r>
            <w:instrText xml:space="preserve">PAGEREF _Toc1544190722 \h</w:instrText>
          </w:r>
          <w:r>
            <w:fldChar w:fldCharType="separate"/>
          </w:r>
          <w:r w:rsidRPr="23598480" w:rsidR="23598480">
            <w:rPr>
              <w:rStyle w:val="Hyperlink"/>
            </w:rPr>
            <w:t>89</w:t>
          </w:r>
          <w:r>
            <w:fldChar w:fldCharType="end"/>
          </w:r>
          <w:r>
            <w:fldChar w:fldCharType="end"/>
          </w:r>
        </w:p>
        <w:p w:rsidR="23598480" w:rsidP="23598480" w:rsidRDefault="23598480" w14:paraId="5D3451C3" w14:textId="006777AC">
          <w:pPr>
            <w:pStyle w:val="TOC2"/>
            <w:tabs>
              <w:tab w:val="right" w:leader="dot" w:pos="10800"/>
            </w:tabs>
            <w:bidi w:val="0"/>
            <w:rPr>
              <w:rStyle w:val="Hyperlink"/>
            </w:rPr>
          </w:pPr>
          <w:r>
            <w:fldChar w:fldCharType="begin"/>
          </w:r>
          <w:r>
            <w:instrText xml:space="preserve">HYPERLINK  \l  "_Toc1642826733" </w:instrText>
          </w:r>
          <w:r>
            <w:fldChar w:fldCharType="separate"/>
          </w:r>
          <w:r w:rsidRPr="23598480" w:rsidR="23598480">
            <w:rPr>
              <w:rStyle w:val="Hyperlink"/>
            </w:rPr>
            <w:t>Why This Works</w:t>
          </w:r>
          <w:r>
            <w:tab/>
          </w:r>
          <w:r>
            <w:fldChar w:fldCharType="begin"/>
          </w:r>
          <w:r>
            <w:instrText xml:space="preserve">PAGEREF _Toc1642826733 \h</w:instrText>
          </w:r>
          <w:r>
            <w:fldChar w:fldCharType="separate"/>
          </w:r>
          <w:r w:rsidRPr="23598480" w:rsidR="23598480">
            <w:rPr>
              <w:rStyle w:val="Hyperlink"/>
            </w:rPr>
            <w:t>90</w:t>
          </w:r>
          <w:r>
            <w:fldChar w:fldCharType="end"/>
          </w:r>
          <w:r>
            <w:fldChar w:fldCharType="end"/>
          </w:r>
        </w:p>
        <w:p w:rsidR="23598480" w:rsidP="23598480" w:rsidRDefault="23598480" w14:paraId="3E54E6E5" w14:textId="57E72C58">
          <w:pPr>
            <w:pStyle w:val="TOC1"/>
            <w:tabs>
              <w:tab w:val="right" w:leader="dot" w:pos="10800"/>
            </w:tabs>
            <w:bidi w:val="0"/>
            <w:rPr>
              <w:rStyle w:val="Hyperlink"/>
            </w:rPr>
          </w:pPr>
          <w:r>
            <w:fldChar w:fldCharType="begin"/>
          </w:r>
          <w:r>
            <w:instrText xml:space="preserve">HYPERLINK  \l  "_Toc221164908" </w:instrText>
          </w:r>
          <w:r>
            <w:fldChar w:fldCharType="separate"/>
          </w:r>
          <w:r w:rsidRPr="23598480" w:rsidR="23598480">
            <w:rPr>
              <w:rStyle w:val="Hyperlink"/>
            </w:rPr>
            <w:t>If This... Then That...</w:t>
          </w:r>
          <w:r>
            <w:tab/>
          </w:r>
          <w:r>
            <w:fldChar w:fldCharType="begin"/>
          </w:r>
          <w:r>
            <w:instrText xml:space="preserve">PAGEREF _Toc221164908 \h</w:instrText>
          </w:r>
          <w:r>
            <w:fldChar w:fldCharType="separate"/>
          </w:r>
          <w:r w:rsidRPr="23598480" w:rsidR="23598480">
            <w:rPr>
              <w:rStyle w:val="Hyperlink"/>
            </w:rPr>
            <w:t>90</w:t>
          </w:r>
          <w:r>
            <w:fldChar w:fldCharType="end"/>
          </w:r>
          <w:r>
            <w:fldChar w:fldCharType="end"/>
          </w:r>
        </w:p>
        <w:p w:rsidR="23598480" w:rsidP="23598480" w:rsidRDefault="23598480" w14:paraId="7AB84D83" w14:textId="1D1C2259">
          <w:pPr>
            <w:pStyle w:val="TOC1"/>
            <w:tabs>
              <w:tab w:val="right" w:leader="dot" w:pos="10800"/>
            </w:tabs>
            <w:bidi w:val="0"/>
            <w:rPr>
              <w:rStyle w:val="Hyperlink"/>
            </w:rPr>
          </w:pPr>
          <w:r>
            <w:fldChar w:fldCharType="begin"/>
          </w:r>
          <w:r>
            <w:instrText xml:space="preserve">HYPERLINK  \l  "_Toc1335608136" </w:instrText>
          </w:r>
          <w:r>
            <w:fldChar w:fldCharType="separate"/>
          </w:r>
          <w:r w:rsidRPr="23598480" w:rsidR="23598480">
            <w:rPr>
              <w:rStyle w:val="Hyperlink"/>
            </w:rPr>
            <w:t>Scenario 3 — "The Tower Isn't Going Anywhere."</w:t>
          </w:r>
          <w:r>
            <w:tab/>
          </w:r>
          <w:r>
            <w:fldChar w:fldCharType="begin"/>
          </w:r>
          <w:r>
            <w:instrText xml:space="preserve">PAGEREF _Toc1335608136 \h</w:instrText>
          </w:r>
          <w:r>
            <w:fldChar w:fldCharType="separate"/>
          </w:r>
          <w:r w:rsidRPr="23598480" w:rsidR="23598480">
            <w:rPr>
              <w:rStyle w:val="Hyperlink"/>
            </w:rPr>
            <w:t>90</w:t>
          </w:r>
          <w:r>
            <w:fldChar w:fldCharType="end"/>
          </w:r>
          <w:r>
            <w:fldChar w:fldCharType="end"/>
          </w:r>
        </w:p>
        <w:p w:rsidR="23598480" w:rsidP="23598480" w:rsidRDefault="23598480" w14:paraId="1585BB2A" w14:textId="35EAA0E4">
          <w:pPr>
            <w:pStyle w:val="TOC2"/>
            <w:tabs>
              <w:tab w:val="right" w:leader="dot" w:pos="10800"/>
            </w:tabs>
            <w:bidi w:val="0"/>
            <w:rPr>
              <w:rStyle w:val="Hyperlink"/>
            </w:rPr>
          </w:pPr>
          <w:r>
            <w:fldChar w:fldCharType="begin"/>
          </w:r>
          <w:r>
            <w:instrText xml:space="preserve">HYPERLINK  \l  "_Toc95940778" </w:instrText>
          </w:r>
          <w:r>
            <w:fldChar w:fldCharType="separate"/>
          </w:r>
          <w:r w:rsidRPr="23598480" w:rsidR="23598480">
            <w:rPr>
              <w:rStyle w:val="Hyperlink"/>
            </w:rPr>
            <w:t>What They Really Mean</w:t>
          </w:r>
          <w:r>
            <w:tab/>
          </w:r>
          <w:r>
            <w:fldChar w:fldCharType="begin"/>
          </w:r>
          <w:r>
            <w:instrText xml:space="preserve">PAGEREF _Toc95940778 \h</w:instrText>
          </w:r>
          <w:r>
            <w:fldChar w:fldCharType="separate"/>
          </w:r>
          <w:r w:rsidRPr="23598480" w:rsidR="23598480">
            <w:rPr>
              <w:rStyle w:val="Hyperlink"/>
            </w:rPr>
            <w:t>90</w:t>
          </w:r>
          <w:r>
            <w:fldChar w:fldCharType="end"/>
          </w:r>
          <w:r>
            <w:fldChar w:fldCharType="end"/>
          </w:r>
        </w:p>
        <w:p w:rsidR="23598480" w:rsidP="23598480" w:rsidRDefault="23598480" w14:paraId="53A1BA85" w14:textId="7956A171">
          <w:pPr>
            <w:pStyle w:val="TOC2"/>
            <w:tabs>
              <w:tab w:val="right" w:leader="dot" w:pos="10800"/>
            </w:tabs>
            <w:bidi w:val="0"/>
            <w:rPr>
              <w:rStyle w:val="Hyperlink"/>
            </w:rPr>
          </w:pPr>
          <w:r>
            <w:fldChar w:fldCharType="begin"/>
          </w:r>
          <w:r>
            <w:instrText xml:space="preserve">HYPERLINK  \l  "_Toc1639096232" </w:instrText>
          </w:r>
          <w:r>
            <w:fldChar w:fldCharType="separate"/>
          </w:r>
          <w:r w:rsidRPr="23598480" w:rsidR="23598480">
            <w:rPr>
              <w:rStyle w:val="Hyperlink"/>
            </w:rPr>
            <w:t>Challenger Insight</w:t>
          </w:r>
          <w:r>
            <w:tab/>
          </w:r>
          <w:r>
            <w:fldChar w:fldCharType="begin"/>
          </w:r>
          <w:r>
            <w:instrText xml:space="preserve">PAGEREF _Toc1639096232 \h</w:instrText>
          </w:r>
          <w:r>
            <w:fldChar w:fldCharType="separate"/>
          </w:r>
          <w:r w:rsidRPr="23598480" w:rsidR="23598480">
            <w:rPr>
              <w:rStyle w:val="Hyperlink"/>
            </w:rPr>
            <w:t>90</w:t>
          </w:r>
          <w:r>
            <w:fldChar w:fldCharType="end"/>
          </w:r>
          <w:r>
            <w:fldChar w:fldCharType="end"/>
          </w:r>
        </w:p>
        <w:p w:rsidR="23598480" w:rsidP="23598480" w:rsidRDefault="23598480" w14:paraId="65513284" w14:textId="01D2515C">
          <w:pPr>
            <w:pStyle w:val="TOC3"/>
            <w:tabs>
              <w:tab w:val="right" w:leader="dot" w:pos="10800"/>
            </w:tabs>
            <w:bidi w:val="0"/>
            <w:rPr>
              <w:rStyle w:val="Hyperlink"/>
            </w:rPr>
          </w:pPr>
          <w:r>
            <w:fldChar w:fldCharType="begin"/>
          </w:r>
          <w:r>
            <w:instrText xml:space="preserve">HYPERLINK  \l  "_Toc1811520328" </w:instrText>
          </w:r>
          <w:r>
            <w:fldChar w:fldCharType="separate"/>
          </w:r>
          <w:r w:rsidRPr="23598480" w:rsidR="23598480">
            <w:rPr>
              <w:rStyle w:val="Hyperlink"/>
            </w:rPr>
            <w:t>Then Ask</w:t>
          </w:r>
          <w:r>
            <w:tab/>
          </w:r>
          <w:r>
            <w:fldChar w:fldCharType="begin"/>
          </w:r>
          <w:r>
            <w:instrText xml:space="preserve">PAGEREF _Toc1811520328 \h</w:instrText>
          </w:r>
          <w:r>
            <w:fldChar w:fldCharType="separate"/>
          </w:r>
          <w:r w:rsidRPr="23598480" w:rsidR="23598480">
            <w:rPr>
              <w:rStyle w:val="Hyperlink"/>
            </w:rPr>
            <w:t>91</w:t>
          </w:r>
          <w:r>
            <w:fldChar w:fldCharType="end"/>
          </w:r>
          <w:r>
            <w:fldChar w:fldCharType="end"/>
          </w:r>
        </w:p>
        <w:p w:rsidR="23598480" w:rsidP="23598480" w:rsidRDefault="23598480" w14:paraId="0571E071" w14:textId="33AE84F6">
          <w:pPr>
            <w:pStyle w:val="TOC1"/>
            <w:tabs>
              <w:tab w:val="right" w:leader="dot" w:pos="10800"/>
            </w:tabs>
            <w:bidi w:val="0"/>
            <w:rPr>
              <w:rStyle w:val="Hyperlink"/>
            </w:rPr>
          </w:pPr>
          <w:r>
            <w:fldChar w:fldCharType="begin"/>
          </w:r>
          <w:r>
            <w:instrText xml:space="preserve">HYPERLINK  \l  "_Toc1526840528" </w:instrText>
          </w:r>
          <w:r>
            <w:fldChar w:fldCharType="separate"/>
          </w:r>
          <w:r w:rsidRPr="23598480" w:rsidR="23598480">
            <w:rPr>
              <w:rStyle w:val="Hyperlink"/>
            </w:rPr>
            <w:t>Scenario 4 — "The Buyout Feels Too Low."</w:t>
          </w:r>
          <w:r>
            <w:tab/>
          </w:r>
          <w:r>
            <w:fldChar w:fldCharType="begin"/>
          </w:r>
          <w:r>
            <w:instrText xml:space="preserve">PAGEREF _Toc1526840528 \h</w:instrText>
          </w:r>
          <w:r>
            <w:fldChar w:fldCharType="separate"/>
          </w:r>
          <w:r w:rsidRPr="23598480" w:rsidR="23598480">
            <w:rPr>
              <w:rStyle w:val="Hyperlink"/>
            </w:rPr>
            <w:t>91</w:t>
          </w:r>
          <w:r>
            <w:fldChar w:fldCharType="end"/>
          </w:r>
          <w:r>
            <w:fldChar w:fldCharType="end"/>
          </w:r>
        </w:p>
        <w:p w:rsidR="23598480" w:rsidP="23598480" w:rsidRDefault="23598480" w14:paraId="0C4DDB93" w14:textId="0FBE1181">
          <w:pPr>
            <w:pStyle w:val="TOC2"/>
            <w:tabs>
              <w:tab w:val="right" w:leader="dot" w:pos="10800"/>
            </w:tabs>
            <w:bidi w:val="0"/>
            <w:rPr>
              <w:rStyle w:val="Hyperlink"/>
            </w:rPr>
          </w:pPr>
          <w:r>
            <w:fldChar w:fldCharType="begin"/>
          </w:r>
          <w:r>
            <w:instrText xml:space="preserve">HYPERLINK  \l  "_Toc1985144087" </w:instrText>
          </w:r>
          <w:r>
            <w:fldChar w:fldCharType="separate"/>
          </w:r>
          <w:r w:rsidRPr="23598480" w:rsidR="23598480">
            <w:rPr>
              <w:rStyle w:val="Hyperlink"/>
            </w:rPr>
            <w:t>Don't Negotiate First.</w:t>
          </w:r>
          <w:r>
            <w:tab/>
          </w:r>
          <w:r>
            <w:fldChar w:fldCharType="begin"/>
          </w:r>
          <w:r>
            <w:instrText xml:space="preserve">PAGEREF _Toc1985144087 \h</w:instrText>
          </w:r>
          <w:r>
            <w:fldChar w:fldCharType="separate"/>
          </w:r>
          <w:r w:rsidRPr="23598480" w:rsidR="23598480">
            <w:rPr>
              <w:rStyle w:val="Hyperlink"/>
            </w:rPr>
            <w:t>91</w:t>
          </w:r>
          <w:r>
            <w:fldChar w:fldCharType="end"/>
          </w:r>
          <w:r>
            <w:fldChar w:fldCharType="end"/>
          </w:r>
        </w:p>
        <w:p w:rsidR="23598480" w:rsidP="23598480" w:rsidRDefault="23598480" w14:paraId="7878227E" w14:textId="63269E44">
          <w:pPr>
            <w:pStyle w:val="TOC3"/>
            <w:tabs>
              <w:tab w:val="right" w:leader="dot" w:pos="10800"/>
            </w:tabs>
            <w:bidi w:val="0"/>
            <w:rPr>
              <w:rStyle w:val="Hyperlink"/>
            </w:rPr>
          </w:pPr>
          <w:r>
            <w:fldChar w:fldCharType="begin"/>
          </w:r>
          <w:r>
            <w:instrText xml:space="preserve">HYPERLINK  \l  "_Toc1997420222" </w:instrText>
          </w:r>
          <w:r>
            <w:fldChar w:fldCharType="separate"/>
          </w:r>
          <w:r w:rsidRPr="23598480" w:rsidR="23598480">
            <w:rPr>
              <w:rStyle w:val="Hyperlink"/>
            </w:rPr>
            <w:t>Ask</w:t>
          </w:r>
          <w:r>
            <w:tab/>
          </w:r>
          <w:r>
            <w:fldChar w:fldCharType="begin"/>
          </w:r>
          <w:r>
            <w:instrText xml:space="preserve">PAGEREF _Toc1997420222 \h</w:instrText>
          </w:r>
          <w:r>
            <w:fldChar w:fldCharType="separate"/>
          </w:r>
          <w:r w:rsidRPr="23598480" w:rsidR="23598480">
            <w:rPr>
              <w:rStyle w:val="Hyperlink"/>
            </w:rPr>
            <w:t>91</w:t>
          </w:r>
          <w:r>
            <w:fldChar w:fldCharType="end"/>
          </w:r>
          <w:r>
            <w:fldChar w:fldCharType="end"/>
          </w:r>
        </w:p>
        <w:p w:rsidR="23598480" w:rsidP="23598480" w:rsidRDefault="23598480" w14:paraId="2DE0E4DD" w14:textId="75622E6A">
          <w:pPr>
            <w:pStyle w:val="TOC3"/>
            <w:tabs>
              <w:tab w:val="right" w:leader="dot" w:pos="10800"/>
            </w:tabs>
            <w:bidi w:val="0"/>
            <w:rPr>
              <w:rStyle w:val="Hyperlink"/>
            </w:rPr>
          </w:pPr>
          <w:r>
            <w:fldChar w:fldCharType="begin"/>
          </w:r>
          <w:r>
            <w:instrText xml:space="preserve">HYPERLINK  \l  "_Toc1889693356" </w:instrText>
          </w:r>
          <w:r>
            <w:fldChar w:fldCharType="separate"/>
          </w:r>
          <w:r w:rsidRPr="23598480" w:rsidR="23598480">
            <w:rPr>
              <w:rStyle w:val="Hyperlink"/>
            </w:rPr>
            <w:t>Challenger Insight</w:t>
          </w:r>
          <w:r>
            <w:tab/>
          </w:r>
          <w:r>
            <w:fldChar w:fldCharType="begin"/>
          </w:r>
          <w:r>
            <w:instrText xml:space="preserve">PAGEREF _Toc1889693356 \h</w:instrText>
          </w:r>
          <w:r>
            <w:fldChar w:fldCharType="separate"/>
          </w:r>
          <w:r w:rsidRPr="23598480" w:rsidR="23598480">
            <w:rPr>
              <w:rStyle w:val="Hyperlink"/>
            </w:rPr>
            <w:t>92</w:t>
          </w:r>
          <w:r>
            <w:fldChar w:fldCharType="end"/>
          </w:r>
          <w:r>
            <w:fldChar w:fldCharType="end"/>
          </w:r>
        </w:p>
        <w:p w:rsidR="23598480" w:rsidP="23598480" w:rsidRDefault="23598480" w14:paraId="6E61B390" w14:textId="18910CC5">
          <w:pPr>
            <w:pStyle w:val="TOC1"/>
            <w:tabs>
              <w:tab w:val="right" w:leader="dot" w:pos="10800"/>
            </w:tabs>
            <w:bidi w:val="0"/>
            <w:rPr>
              <w:rStyle w:val="Hyperlink"/>
            </w:rPr>
          </w:pPr>
          <w:r>
            <w:fldChar w:fldCharType="begin"/>
          </w:r>
          <w:r>
            <w:instrText xml:space="preserve">HYPERLINK  \l  "_Toc421368711" </w:instrText>
          </w:r>
          <w:r>
            <w:fldChar w:fldCharType="separate"/>
          </w:r>
          <w:r w:rsidRPr="23598480" w:rsidR="23598480">
            <w:rPr>
              <w:rStyle w:val="Hyperlink"/>
            </w:rPr>
            <w:t>If This... Then That...</w:t>
          </w:r>
          <w:r>
            <w:tab/>
          </w:r>
          <w:r>
            <w:fldChar w:fldCharType="begin"/>
          </w:r>
          <w:r>
            <w:instrText xml:space="preserve">PAGEREF _Toc421368711 \h</w:instrText>
          </w:r>
          <w:r>
            <w:fldChar w:fldCharType="separate"/>
          </w:r>
          <w:r w:rsidRPr="23598480" w:rsidR="23598480">
            <w:rPr>
              <w:rStyle w:val="Hyperlink"/>
            </w:rPr>
            <w:t>92</w:t>
          </w:r>
          <w:r>
            <w:fldChar w:fldCharType="end"/>
          </w:r>
          <w:r>
            <w:fldChar w:fldCharType="end"/>
          </w:r>
        </w:p>
        <w:p w:rsidR="23598480" w:rsidP="23598480" w:rsidRDefault="23598480" w14:paraId="682120B8" w14:textId="4743C937">
          <w:pPr>
            <w:pStyle w:val="TOC1"/>
            <w:tabs>
              <w:tab w:val="right" w:leader="dot" w:pos="10800"/>
            </w:tabs>
            <w:bidi w:val="0"/>
            <w:rPr>
              <w:rStyle w:val="Hyperlink"/>
            </w:rPr>
          </w:pPr>
          <w:r>
            <w:fldChar w:fldCharType="begin"/>
          </w:r>
          <w:r>
            <w:instrText xml:space="preserve">HYPERLINK  \l  "_Toc1094338282" </w:instrText>
          </w:r>
          <w:r>
            <w:fldChar w:fldCharType="separate"/>
          </w:r>
          <w:r w:rsidRPr="23598480" w:rsidR="23598480">
            <w:rPr>
              <w:rStyle w:val="Hyperlink"/>
            </w:rPr>
            <w:t>Scenario 5 — "My Children Want the Income."</w:t>
          </w:r>
          <w:r>
            <w:tab/>
          </w:r>
          <w:r>
            <w:fldChar w:fldCharType="begin"/>
          </w:r>
          <w:r>
            <w:instrText xml:space="preserve">PAGEREF _Toc1094338282 \h</w:instrText>
          </w:r>
          <w:r>
            <w:fldChar w:fldCharType="separate"/>
          </w:r>
          <w:r w:rsidRPr="23598480" w:rsidR="23598480">
            <w:rPr>
              <w:rStyle w:val="Hyperlink"/>
            </w:rPr>
            <w:t>92</w:t>
          </w:r>
          <w:r>
            <w:fldChar w:fldCharType="end"/>
          </w:r>
          <w:r>
            <w:fldChar w:fldCharType="end"/>
          </w:r>
        </w:p>
        <w:p w:rsidR="23598480" w:rsidP="23598480" w:rsidRDefault="23598480" w14:paraId="5D996327" w14:textId="55FD5234">
          <w:pPr>
            <w:pStyle w:val="TOC2"/>
            <w:tabs>
              <w:tab w:val="right" w:leader="dot" w:pos="10800"/>
            </w:tabs>
            <w:bidi w:val="0"/>
            <w:rPr>
              <w:rStyle w:val="Hyperlink"/>
            </w:rPr>
          </w:pPr>
          <w:r>
            <w:fldChar w:fldCharType="begin"/>
          </w:r>
          <w:r>
            <w:instrText xml:space="preserve">HYPERLINK  \l  "_Toc1447152992" </w:instrText>
          </w:r>
          <w:r>
            <w:fldChar w:fldCharType="separate"/>
          </w:r>
          <w:r w:rsidRPr="23598480" w:rsidR="23598480">
            <w:rPr>
              <w:rStyle w:val="Hyperlink"/>
            </w:rPr>
            <w:t>Don't Assume.</w:t>
          </w:r>
          <w:r>
            <w:tab/>
          </w:r>
          <w:r>
            <w:fldChar w:fldCharType="begin"/>
          </w:r>
          <w:r>
            <w:instrText xml:space="preserve">PAGEREF _Toc1447152992 \h</w:instrText>
          </w:r>
          <w:r>
            <w:fldChar w:fldCharType="separate"/>
          </w:r>
          <w:r w:rsidRPr="23598480" w:rsidR="23598480">
            <w:rPr>
              <w:rStyle w:val="Hyperlink"/>
            </w:rPr>
            <w:t>92</w:t>
          </w:r>
          <w:r>
            <w:fldChar w:fldCharType="end"/>
          </w:r>
          <w:r>
            <w:fldChar w:fldCharType="end"/>
          </w:r>
        </w:p>
        <w:p w:rsidR="23598480" w:rsidP="23598480" w:rsidRDefault="23598480" w14:paraId="6DB3D2B6" w14:textId="4956FB9E">
          <w:pPr>
            <w:pStyle w:val="TOC3"/>
            <w:tabs>
              <w:tab w:val="right" w:leader="dot" w:pos="10800"/>
            </w:tabs>
            <w:bidi w:val="0"/>
            <w:rPr>
              <w:rStyle w:val="Hyperlink"/>
            </w:rPr>
          </w:pPr>
          <w:r>
            <w:fldChar w:fldCharType="begin"/>
          </w:r>
          <w:r>
            <w:instrText xml:space="preserve">HYPERLINK  \l  "_Toc845180273" </w:instrText>
          </w:r>
          <w:r>
            <w:fldChar w:fldCharType="separate"/>
          </w:r>
          <w:r w:rsidRPr="23598480" w:rsidR="23598480">
            <w:rPr>
              <w:rStyle w:val="Hyperlink"/>
            </w:rPr>
            <w:t>Ask</w:t>
          </w:r>
          <w:r>
            <w:tab/>
          </w:r>
          <w:r>
            <w:fldChar w:fldCharType="begin"/>
          </w:r>
          <w:r>
            <w:instrText xml:space="preserve">PAGEREF _Toc845180273 \h</w:instrText>
          </w:r>
          <w:r>
            <w:fldChar w:fldCharType="separate"/>
          </w:r>
          <w:r w:rsidRPr="23598480" w:rsidR="23598480">
            <w:rPr>
              <w:rStyle w:val="Hyperlink"/>
            </w:rPr>
            <w:t>92</w:t>
          </w:r>
          <w:r>
            <w:fldChar w:fldCharType="end"/>
          </w:r>
          <w:r>
            <w:fldChar w:fldCharType="end"/>
          </w:r>
        </w:p>
        <w:p w:rsidR="23598480" w:rsidP="23598480" w:rsidRDefault="23598480" w14:paraId="30993A44" w14:textId="426C8B82">
          <w:pPr>
            <w:pStyle w:val="TOC3"/>
            <w:tabs>
              <w:tab w:val="right" w:leader="dot" w:pos="10800"/>
            </w:tabs>
            <w:bidi w:val="0"/>
            <w:rPr>
              <w:rStyle w:val="Hyperlink"/>
            </w:rPr>
          </w:pPr>
          <w:r>
            <w:fldChar w:fldCharType="begin"/>
          </w:r>
          <w:r>
            <w:instrText xml:space="preserve">HYPERLINK  \l  "_Toc995647809" </w:instrText>
          </w:r>
          <w:r>
            <w:fldChar w:fldCharType="separate"/>
          </w:r>
          <w:r w:rsidRPr="23598480" w:rsidR="23598480">
            <w:rPr>
              <w:rStyle w:val="Hyperlink"/>
            </w:rPr>
            <w:t>Challenger Insight</w:t>
          </w:r>
          <w:r>
            <w:tab/>
          </w:r>
          <w:r>
            <w:fldChar w:fldCharType="begin"/>
          </w:r>
          <w:r>
            <w:instrText xml:space="preserve">PAGEREF _Toc995647809 \h</w:instrText>
          </w:r>
          <w:r>
            <w:fldChar w:fldCharType="separate"/>
          </w:r>
          <w:r w:rsidRPr="23598480" w:rsidR="23598480">
            <w:rPr>
              <w:rStyle w:val="Hyperlink"/>
            </w:rPr>
            <w:t>93</w:t>
          </w:r>
          <w:r>
            <w:fldChar w:fldCharType="end"/>
          </w:r>
          <w:r>
            <w:fldChar w:fldCharType="end"/>
          </w:r>
        </w:p>
        <w:p w:rsidR="23598480" w:rsidP="23598480" w:rsidRDefault="23598480" w14:paraId="41209774" w14:textId="3D9C8DC9">
          <w:pPr>
            <w:pStyle w:val="TOC1"/>
            <w:tabs>
              <w:tab w:val="right" w:leader="dot" w:pos="10800"/>
            </w:tabs>
            <w:bidi w:val="0"/>
            <w:rPr>
              <w:rStyle w:val="Hyperlink"/>
            </w:rPr>
          </w:pPr>
          <w:r>
            <w:fldChar w:fldCharType="begin"/>
          </w:r>
          <w:r>
            <w:instrText xml:space="preserve">HYPERLINK  \l  "_Toc1092114456" </w:instrText>
          </w:r>
          <w:r>
            <w:fldChar w:fldCharType="separate"/>
          </w:r>
          <w:r w:rsidRPr="23598480" w:rsidR="23598480">
            <w:rPr>
              <w:rStyle w:val="Hyperlink"/>
            </w:rPr>
            <w:t>Scenario 6 — "I Need More Time."</w:t>
          </w:r>
          <w:r>
            <w:tab/>
          </w:r>
          <w:r>
            <w:fldChar w:fldCharType="begin"/>
          </w:r>
          <w:r>
            <w:instrText xml:space="preserve">PAGEREF _Toc1092114456 \h</w:instrText>
          </w:r>
          <w:r>
            <w:fldChar w:fldCharType="separate"/>
          </w:r>
          <w:r w:rsidRPr="23598480" w:rsidR="23598480">
            <w:rPr>
              <w:rStyle w:val="Hyperlink"/>
            </w:rPr>
            <w:t>93</w:t>
          </w:r>
          <w:r>
            <w:fldChar w:fldCharType="end"/>
          </w:r>
          <w:r>
            <w:fldChar w:fldCharType="end"/>
          </w:r>
        </w:p>
        <w:p w:rsidR="23598480" w:rsidP="23598480" w:rsidRDefault="23598480" w14:paraId="4E6CF1DF" w14:textId="6FDFF500">
          <w:pPr>
            <w:pStyle w:val="TOC3"/>
            <w:tabs>
              <w:tab w:val="right" w:leader="dot" w:pos="10800"/>
            </w:tabs>
            <w:bidi w:val="0"/>
            <w:rPr>
              <w:rStyle w:val="Hyperlink"/>
            </w:rPr>
          </w:pPr>
          <w:r>
            <w:fldChar w:fldCharType="begin"/>
          </w:r>
          <w:r>
            <w:instrText xml:space="preserve">HYPERLINK  \l  "_Toc1934109202" </w:instrText>
          </w:r>
          <w:r>
            <w:fldChar w:fldCharType="separate"/>
          </w:r>
          <w:r w:rsidRPr="23598480" w:rsidR="23598480">
            <w:rPr>
              <w:rStyle w:val="Hyperlink"/>
            </w:rPr>
            <w:t>Don't Push.</w:t>
          </w:r>
          <w:r>
            <w:tab/>
          </w:r>
          <w:r>
            <w:fldChar w:fldCharType="begin"/>
          </w:r>
          <w:r>
            <w:instrText xml:space="preserve">PAGEREF _Toc1934109202 \h</w:instrText>
          </w:r>
          <w:r>
            <w:fldChar w:fldCharType="separate"/>
          </w:r>
          <w:r w:rsidRPr="23598480" w:rsidR="23598480">
            <w:rPr>
              <w:rStyle w:val="Hyperlink"/>
            </w:rPr>
            <w:t>93</w:t>
          </w:r>
          <w:r>
            <w:fldChar w:fldCharType="end"/>
          </w:r>
          <w:r>
            <w:fldChar w:fldCharType="end"/>
          </w:r>
        </w:p>
        <w:p w:rsidR="23598480" w:rsidP="23598480" w:rsidRDefault="23598480" w14:paraId="66D298DA" w14:textId="611F7A11">
          <w:pPr>
            <w:pStyle w:val="TOC1"/>
            <w:tabs>
              <w:tab w:val="right" w:leader="dot" w:pos="10800"/>
            </w:tabs>
            <w:bidi w:val="0"/>
            <w:rPr>
              <w:rStyle w:val="Hyperlink"/>
            </w:rPr>
          </w:pPr>
          <w:r>
            <w:fldChar w:fldCharType="begin"/>
          </w:r>
          <w:r>
            <w:instrText xml:space="preserve">HYPERLINK  \l  "_Toc722269535" </w:instrText>
          </w:r>
          <w:r>
            <w:fldChar w:fldCharType="separate"/>
          </w:r>
          <w:r w:rsidRPr="23598480" w:rsidR="23598480">
            <w:rPr>
              <w:rStyle w:val="Hyperlink"/>
            </w:rPr>
            <w:t>Universal Reflection Questions</w:t>
          </w:r>
          <w:r>
            <w:tab/>
          </w:r>
          <w:r>
            <w:fldChar w:fldCharType="begin"/>
          </w:r>
          <w:r>
            <w:instrText xml:space="preserve">PAGEREF _Toc722269535 \h</w:instrText>
          </w:r>
          <w:r>
            <w:fldChar w:fldCharType="separate"/>
          </w:r>
          <w:r w:rsidRPr="23598480" w:rsidR="23598480">
            <w:rPr>
              <w:rStyle w:val="Hyperlink"/>
            </w:rPr>
            <w:t>94</w:t>
          </w:r>
          <w:r>
            <w:fldChar w:fldCharType="end"/>
          </w:r>
          <w:r>
            <w:fldChar w:fldCharType="end"/>
          </w:r>
        </w:p>
        <w:p w:rsidR="23598480" w:rsidP="23598480" w:rsidRDefault="23598480" w14:paraId="270203A3" w14:textId="773663D5">
          <w:pPr>
            <w:pStyle w:val="TOC1"/>
            <w:tabs>
              <w:tab w:val="right" w:leader="dot" w:pos="10800"/>
            </w:tabs>
            <w:bidi w:val="0"/>
            <w:rPr>
              <w:rStyle w:val="Hyperlink"/>
            </w:rPr>
          </w:pPr>
          <w:r>
            <w:fldChar w:fldCharType="begin"/>
          </w:r>
          <w:r>
            <w:instrText xml:space="preserve">HYPERLINK  \l  "_Toc826490546" </w:instrText>
          </w:r>
          <w:r>
            <w:fldChar w:fldCharType="separate"/>
          </w:r>
          <w:r w:rsidRPr="23598480" w:rsidR="23598480">
            <w:rPr>
              <w:rStyle w:val="Hyperlink"/>
            </w:rPr>
            <w:t>Challenger Recovery Framework</w:t>
          </w:r>
          <w:r>
            <w:tab/>
          </w:r>
          <w:r>
            <w:fldChar w:fldCharType="begin"/>
          </w:r>
          <w:r>
            <w:instrText xml:space="preserve">PAGEREF _Toc826490546 \h</w:instrText>
          </w:r>
          <w:r>
            <w:fldChar w:fldCharType="separate"/>
          </w:r>
          <w:r w:rsidRPr="23598480" w:rsidR="23598480">
            <w:rPr>
              <w:rStyle w:val="Hyperlink"/>
            </w:rPr>
            <w:t>94</w:t>
          </w:r>
          <w:r>
            <w:fldChar w:fldCharType="end"/>
          </w:r>
          <w:r>
            <w:fldChar w:fldCharType="end"/>
          </w:r>
        </w:p>
        <w:p w:rsidR="23598480" w:rsidP="23598480" w:rsidRDefault="23598480" w14:paraId="338F006D" w14:textId="08A580A3">
          <w:pPr>
            <w:pStyle w:val="TOC1"/>
            <w:tabs>
              <w:tab w:val="right" w:leader="dot" w:pos="10800"/>
            </w:tabs>
            <w:bidi w:val="0"/>
            <w:rPr>
              <w:rStyle w:val="Hyperlink"/>
            </w:rPr>
          </w:pPr>
          <w:r>
            <w:fldChar w:fldCharType="begin"/>
          </w:r>
          <w:r>
            <w:instrText xml:space="preserve">HYPERLINK  \l  "_Toc176090030" </w:instrText>
          </w:r>
          <w:r>
            <w:fldChar w:fldCharType="separate"/>
          </w:r>
          <w:r w:rsidRPr="23598480" w:rsidR="23598480">
            <w:rPr>
              <w:rStyle w:val="Hyperlink"/>
            </w:rPr>
            <w:t>Challenger Language Library</w:t>
          </w:r>
          <w:r>
            <w:tab/>
          </w:r>
          <w:r>
            <w:fldChar w:fldCharType="begin"/>
          </w:r>
          <w:r>
            <w:instrText xml:space="preserve">PAGEREF _Toc176090030 \h</w:instrText>
          </w:r>
          <w:r>
            <w:fldChar w:fldCharType="separate"/>
          </w:r>
          <w:r w:rsidRPr="23598480" w:rsidR="23598480">
            <w:rPr>
              <w:rStyle w:val="Hyperlink"/>
            </w:rPr>
            <w:t>95</w:t>
          </w:r>
          <w:r>
            <w:fldChar w:fldCharType="end"/>
          </w:r>
          <w:r>
            <w:fldChar w:fldCharType="end"/>
          </w:r>
        </w:p>
        <w:p w:rsidR="23598480" w:rsidP="23598480" w:rsidRDefault="23598480" w14:paraId="4BD4FE1B" w14:textId="2697BDD3">
          <w:pPr>
            <w:pStyle w:val="TOC3"/>
            <w:tabs>
              <w:tab w:val="right" w:leader="dot" w:pos="10800"/>
            </w:tabs>
            <w:bidi w:val="0"/>
            <w:rPr>
              <w:rStyle w:val="Hyperlink"/>
            </w:rPr>
          </w:pPr>
          <w:r>
            <w:fldChar w:fldCharType="begin"/>
          </w:r>
          <w:r>
            <w:instrText xml:space="preserve">HYPERLINK  \l  "_Toc970560033" </w:instrText>
          </w:r>
          <w:r>
            <w:fldChar w:fldCharType="separate"/>
          </w:r>
          <w:r w:rsidRPr="23598480" w:rsidR="23598480">
            <w:rPr>
              <w:rStyle w:val="Hyperlink"/>
            </w:rPr>
            <w:t>Replace This...</w:t>
          </w:r>
          <w:r>
            <w:tab/>
          </w:r>
          <w:r>
            <w:fldChar w:fldCharType="begin"/>
          </w:r>
          <w:r>
            <w:instrText xml:space="preserve">PAGEREF _Toc970560033 \h</w:instrText>
          </w:r>
          <w:r>
            <w:fldChar w:fldCharType="separate"/>
          </w:r>
          <w:r w:rsidRPr="23598480" w:rsidR="23598480">
            <w:rPr>
              <w:rStyle w:val="Hyperlink"/>
            </w:rPr>
            <w:t>95</w:t>
          </w:r>
          <w:r>
            <w:fldChar w:fldCharType="end"/>
          </w:r>
          <w:r>
            <w:fldChar w:fldCharType="end"/>
          </w:r>
        </w:p>
        <w:p w:rsidR="23598480" w:rsidP="23598480" w:rsidRDefault="23598480" w14:paraId="517E3298" w14:textId="63C5E055">
          <w:pPr>
            <w:pStyle w:val="TOC1"/>
            <w:tabs>
              <w:tab w:val="right" w:leader="dot" w:pos="10800"/>
            </w:tabs>
            <w:bidi w:val="0"/>
            <w:rPr>
              <w:rStyle w:val="Hyperlink"/>
            </w:rPr>
          </w:pPr>
          <w:r>
            <w:fldChar w:fldCharType="begin"/>
          </w:r>
          <w:r>
            <w:instrText xml:space="preserve">HYPERLINK  \l  "_Toc773025875" </w:instrText>
          </w:r>
          <w:r>
            <w:fldChar w:fldCharType="separate"/>
          </w:r>
          <w:r w:rsidRPr="23598480" w:rsidR="23598480">
            <w:rPr>
              <w:rStyle w:val="Hyperlink"/>
            </w:rPr>
            <w:t>What Great AEs Notice</w:t>
          </w:r>
          <w:r>
            <w:tab/>
          </w:r>
          <w:r>
            <w:fldChar w:fldCharType="begin"/>
          </w:r>
          <w:r>
            <w:instrText xml:space="preserve">PAGEREF _Toc773025875 \h</w:instrText>
          </w:r>
          <w:r>
            <w:fldChar w:fldCharType="separate"/>
          </w:r>
          <w:r w:rsidRPr="23598480" w:rsidR="23598480">
            <w:rPr>
              <w:rStyle w:val="Hyperlink"/>
            </w:rPr>
            <w:t>96</w:t>
          </w:r>
          <w:r>
            <w:fldChar w:fldCharType="end"/>
          </w:r>
          <w:r>
            <w:fldChar w:fldCharType="end"/>
          </w:r>
        </w:p>
        <w:p w:rsidR="23598480" w:rsidP="23598480" w:rsidRDefault="23598480" w14:paraId="7B59D1A6" w14:textId="7392562E">
          <w:pPr>
            <w:pStyle w:val="TOC1"/>
            <w:tabs>
              <w:tab w:val="right" w:leader="dot" w:pos="10800"/>
            </w:tabs>
            <w:bidi w:val="0"/>
            <w:rPr>
              <w:rStyle w:val="Hyperlink"/>
            </w:rPr>
          </w:pPr>
          <w:r>
            <w:fldChar w:fldCharType="begin"/>
          </w:r>
          <w:r>
            <w:instrText xml:space="preserve">HYPERLINK  \l  "_Toc277874743" </w:instrText>
          </w:r>
          <w:r>
            <w:fldChar w:fldCharType="separate"/>
          </w:r>
          <w:r w:rsidRPr="23598480" w:rsidR="23598480">
            <w:rPr>
              <w:rStyle w:val="Hyperlink"/>
            </w:rPr>
            <w:t>If This... Then That...</w:t>
          </w:r>
          <w:r>
            <w:tab/>
          </w:r>
          <w:r>
            <w:fldChar w:fldCharType="begin"/>
          </w:r>
          <w:r>
            <w:instrText xml:space="preserve">PAGEREF _Toc277874743 \h</w:instrText>
          </w:r>
          <w:r>
            <w:fldChar w:fldCharType="separate"/>
          </w:r>
          <w:r w:rsidRPr="23598480" w:rsidR="23598480">
            <w:rPr>
              <w:rStyle w:val="Hyperlink"/>
            </w:rPr>
            <w:t>96</w:t>
          </w:r>
          <w:r>
            <w:fldChar w:fldCharType="end"/>
          </w:r>
          <w:r>
            <w:fldChar w:fldCharType="end"/>
          </w:r>
        </w:p>
        <w:p w:rsidR="23598480" w:rsidP="23598480" w:rsidRDefault="23598480" w14:paraId="45BE5A83" w14:textId="09C67DE9">
          <w:pPr>
            <w:pStyle w:val="TOC1"/>
            <w:tabs>
              <w:tab w:val="right" w:leader="dot" w:pos="10800"/>
            </w:tabs>
            <w:bidi w:val="0"/>
            <w:rPr>
              <w:rStyle w:val="Hyperlink"/>
            </w:rPr>
          </w:pPr>
          <w:r>
            <w:fldChar w:fldCharType="begin"/>
          </w:r>
          <w:r>
            <w:instrText xml:space="preserve">HYPERLINK  \l  "_Toc480145786" </w:instrText>
          </w:r>
          <w:r>
            <w:fldChar w:fldCharType="separate"/>
          </w:r>
          <w:r w:rsidRPr="23598480" w:rsidR="23598480">
            <w:rPr>
              <w:rStyle w:val="Hyperlink"/>
            </w:rPr>
            <w:t>Common Mistakes</w:t>
          </w:r>
          <w:r>
            <w:tab/>
          </w:r>
          <w:r>
            <w:fldChar w:fldCharType="begin"/>
          </w:r>
          <w:r>
            <w:instrText xml:space="preserve">PAGEREF _Toc480145786 \h</w:instrText>
          </w:r>
          <w:r>
            <w:fldChar w:fldCharType="separate"/>
          </w:r>
          <w:r w:rsidRPr="23598480" w:rsidR="23598480">
            <w:rPr>
              <w:rStyle w:val="Hyperlink"/>
            </w:rPr>
            <w:t>96</w:t>
          </w:r>
          <w:r>
            <w:fldChar w:fldCharType="end"/>
          </w:r>
          <w:r>
            <w:fldChar w:fldCharType="end"/>
          </w:r>
        </w:p>
        <w:p w:rsidR="23598480" w:rsidP="23598480" w:rsidRDefault="23598480" w14:paraId="51BCC6B9" w14:textId="1699AF31">
          <w:pPr>
            <w:pStyle w:val="TOC1"/>
            <w:tabs>
              <w:tab w:val="right" w:leader="dot" w:pos="10800"/>
            </w:tabs>
            <w:bidi w:val="0"/>
            <w:rPr>
              <w:rStyle w:val="Hyperlink"/>
            </w:rPr>
          </w:pPr>
          <w:r>
            <w:fldChar w:fldCharType="begin"/>
          </w:r>
          <w:r>
            <w:instrText xml:space="preserve">HYPERLINK  \l  "_Toc1049510870" </w:instrText>
          </w:r>
          <w:r>
            <w:fldChar w:fldCharType="separate"/>
          </w:r>
          <w:r w:rsidRPr="23598480" w:rsidR="23598480">
            <w:rPr>
              <w:rStyle w:val="Hyperlink"/>
            </w:rPr>
            <w:t>Manager Coaching Questions</w:t>
          </w:r>
          <w:r>
            <w:tab/>
          </w:r>
          <w:r>
            <w:fldChar w:fldCharType="begin"/>
          </w:r>
          <w:r>
            <w:instrText xml:space="preserve">PAGEREF _Toc1049510870 \h</w:instrText>
          </w:r>
          <w:r>
            <w:fldChar w:fldCharType="separate"/>
          </w:r>
          <w:r w:rsidRPr="23598480" w:rsidR="23598480">
            <w:rPr>
              <w:rStyle w:val="Hyperlink"/>
            </w:rPr>
            <w:t>97</w:t>
          </w:r>
          <w:r>
            <w:fldChar w:fldCharType="end"/>
          </w:r>
          <w:r>
            <w:fldChar w:fldCharType="end"/>
          </w:r>
        </w:p>
        <w:p w:rsidR="23598480" w:rsidP="23598480" w:rsidRDefault="23598480" w14:paraId="084C373A" w14:textId="223EB21E">
          <w:pPr>
            <w:pStyle w:val="TOC1"/>
            <w:tabs>
              <w:tab w:val="right" w:leader="dot" w:pos="10800"/>
            </w:tabs>
            <w:bidi w:val="0"/>
            <w:rPr>
              <w:rStyle w:val="Hyperlink"/>
            </w:rPr>
          </w:pPr>
          <w:r>
            <w:fldChar w:fldCharType="begin"/>
          </w:r>
          <w:r>
            <w:instrText xml:space="preserve">HYPERLINK  \l  "_Toc1927014062" </w:instrText>
          </w:r>
          <w:r>
            <w:fldChar w:fldCharType="separate"/>
          </w:r>
          <w:r w:rsidRPr="23598480" w:rsidR="23598480">
            <w:rPr>
              <w:rStyle w:val="Hyperlink"/>
            </w:rPr>
            <w:t>Chapter 11 — Navigating Decision Barriers</w:t>
          </w:r>
          <w:r>
            <w:tab/>
          </w:r>
          <w:r>
            <w:fldChar w:fldCharType="begin"/>
          </w:r>
          <w:r>
            <w:instrText xml:space="preserve">PAGEREF _Toc1927014062 \h</w:instrText>
          </w:r>
          <w:r>
            <w:fldChar w:fldCharType="separate"/>
          </w:r>
          <w:r w:rsidRPr="23598480" w:rsidR="23598480">
            <w:rPr>
              <w:rStyle w:val="Hyperlink"/>
            </w:rPr>
            <w:t>97</w:t>
          </w:r>
          <w:r>
            <w:fldChar w:fldCharType="end"/>
          </w:r>
          <w:r>
            <w:fldChar w:fldCharType="end"/>
          </w:r>
        </w:p>
        <w:p w:rsidR="23598480" w:rsidP="23598480" w:rsidRDefault="23598480" w14:paraId="2F575413" w14:textId="08915691">
          <w:pPr>
            <w:pStyle w:val="TOC2"/>
            <w:tabs>
              <w:tab w:val="right" w:leader="dot" w:pos="10800"/>
            </w:tabs>
            <w:bidi w:val="0"/>
            <w:rPr>
              <w:rStyle w:val="Hyperlink"/>
            </w:rPr>
          </w:pPr>
          <w:r>
            <w:fldChar w:fldCharType="begin"/>
          </w:r>
          <w:r>
            <w:instrText xml:space="preserve">HYPERLINK  \l  "_Toc453108990" </w:instrText>
          </w:r>
          <w:r>
            <w:fldChar w:fldCharType="separate"/>
          </w:r>
          <w:r w:rsidRPr="23598480" w:rsidR="23598480">
            <w:rPr>
              <w:rStyle w:val="Hyperlink"/>
            </w:rPr>
            <w:t>Executive Insight</w:t>
          </w:r>
          <w:r>
            <w:tab/>
          </w:r>
          <w:r>
            <w:fldChar w:fldCharType="begin"/>
          </w:r>
          <w:r>
            <w:instrText xml:space="preserve">PAGEREF _Toc453108990 \h</w:instrText>
          </w:r>
          <w:r>
            <w:fldChar w:fldCharType="separate"/>
          </w:r>
          <w:r w:rsidRPr="23598480" w:rsidR="23598480">
            <w:rPr>
              <w:rStyle w:val="Hyperlink"/>
            </w:rPr>
            <w:t>98</w:t>
          </w:r>
          <w:r>
            <w:fldChar w:fldCharType="end"/>
          </w:r>
          <w:r>
            <w:fldChar w:fldCharType="end"/>
          </w:r>
        </w:p>
        <w:p w:rsidR="23598480" w:rsidP="23598480" w:rsidRDefault="23598480" w14:paraId="5B43671B" w14:textId="29D61BBE">
          <w:pPr>
            <w:pStyle w:val="TOC1"/>
            <w:tabs>
              <w:tab w:val="right" w:leader="dot" w:pos="10800"/>
            </w:tabs>
            <w:bidi w:val="0"/>
            <w:rPr>
              <w:rStyle w:val="Hyperlink"/>
            </w:rPr>
          </w:pPr>
          <w:r>
            <w:fldChar w:fldCharType="begin"/>
          </w:r>
          <w:r>
            <w:instrText xml:space="preserve">HYPERLINK  \l  "_Toc1596045286" </w:instrText>
          </w:r>
          <w:r>
            <w:fldChar w:fldCharType="separate"/>
          </w:r>
          <w:r w:rsidRPr="23598480" w:rsidR="23598480">
            <w:rPr>
              <w:rStyle w:val="Hyperlink"/>
            </w:rPr>
            <w:t>Chapter Objective</w:t>
          </w:r>
          <w:r>
            <w:tab/>
          </w:r>
          <w:r>
            <w:fldChar w:fldCharType="begin"/>
          </w:r>
          <w:r>
            <w:instrText xml:space="preserve">PAGEREF _Toc1596045286 \h</w:instrText>
          </w:r>
          <w:r>
            <w:fldChar w:fldCharType="separate"/>
          </w:r>
          <w:r w:rsidRPr="23598480" w:rsidR="23598480">
            <w:rPr>
              <w:rStyle w:val="Hyperlink"/>
            </w:rPr>
            <w:t>98</w:t>
          </w:r>
          <w:r>
            <w:fldChar w:fldCharType="end"/>
          </w:r>
          <w:r>
            <w:fldChar w:fldCharType="end"/>
          </w:r>
        </w:p>
        <w:p w:rsidR="23598480" w:rsidP="23598480" w:rsidRDefault="23598480" w14:paraId="719F7244" w14:textId="3E5630A7">
          <w:pPr>
            <w:pStyle w:val="TOC1"/>
            <w:tabs>
              <w:tab w:val="right" w:leader="dot" w:pos="10800"/>
            </w:tabs>
            <w:bidi w:val="0"/>
            <w:rPr>
              <w:rStyle w:val="Hyperlink"/>
            </w:rPr>
          </w:pPr>
          <w:r>
            <w:fldChar w:fldCharType="begin"/>
          </w:r>
          <w:r>
            <w:instrText xml:space="preserve">HYPERLINK  \l  "_Toc2034075542" </w:instrText>
          </w:r>
          <w:r>
            <w:fldChar w:fldCharType="separate"/>
          </w:r>
          <w:r w:rsidRPr="23598480" w:rsidR="23598480">
            <w:rPr>
              <w:rStyle w:val="Hyperlink"/>
            </w:rPr>
            <w:t>The Barrier Resolution Framework</w:t>
          </w:r>
          <w:r>
            <w:tab/>
          </w:r>
          <w:r>
            <w:fldChar w:fldCharType="begin"/>
          </w:r>
          <w:r>
            <w:instrText xml:space="preserve">PAGEREF _Toc2034075542 \h</w:instrText>
          </w:r>
          <w:r>
            <w:fldChar w:fldCharType="separate"/>
          </w:r>
          <w:r w:rsidRPr="23598480" w:rsidR="23598480">
            <w:rPr>
              <w:rStyle w:val="Hyperlink"/>
            </w:rPr>
            <w:t>98</w:t>
          </w:r>
          <w:r>
            <w:fldChar w:fldCharType="end"/>
          </w:r>
          <w:r>
            <w:fldChar w:fldCharType="end"/>
          </w:r>
        </w:p>
        <w:p w:rsidR="23598480" w:rsidP="23598480" w:rsidRDefault="23598480" w14:paraId="3909A764" w14:textId="6A7EA670">
          <w:pPr>
            <w:pStyle w:val="TOC1"/>
            <w:tabs>
              <w:tab w:val="right" w:leader="dot" w:pos="10800"/>
            </w:tabs>
            <w:bidi w:val="0"/>
            <w:rPr>
              <w:rStyle w:val="Hyperlink"/>
            </w:rPr>
          </w:pPr>
          <w:r>
            <w:fldChar w:fldCharType="begin"/>
          </w:r>
          <w:r>
            <w:instrText xml:space="preserve">HYPERLINK  \l  "_Toc1411010156" </w:instrText>
          </w:r>
          <w:r>
            <w:fldChar w:fldCharType="separate"/>
          </w:r>
          <w:r w:rsidRPr="23598480" w:rsidR="23598480">
            <w:rPr>
              <w:rStyle w:val="Hyperlink"/>
            </w:rPr>
            <w:t>Barrier Category 1 — Financial Barriers</w:t>
          </w:r>
          <w:r>
            <w:tab/>
          </w:r>
          <w:r>
            <w:fldChar w:fldCharType="begin"/>
          </w:r>
          <w:r>
            <w:instrText xml:space="preserve">PAGEREF _Toc1411010156 \h</w:instrText>
          </w:r>
          <w:r>
            <w:fldChar w:fldCharType="separate"/>
          </w:r>
          <w:r w:rsidRPr="23598480" w:rsidR="23598480">
            <w:rPr>
              <w:rStyle w:val="Hyperlink"/>
            </w:rPr>
            <w:t>99</w:t>
          </w:r>
          <w:r>
            <w:fldChar w:fldCharType="end"/>
          </w:r>
          <w:r>
            <w:fldChar w:fldCharType="end"/>
          </w:r>
        </w:p>
        <w:p w:rsidR="23598480" w:rsidP="23598480" w:rsidRDefault="23598480" w14:paraId="69CF8DDD" w14:textId="340DB5C4">
          <w:pPr>
            <w:pStyle w:val="TOC2"/>
            <w:tabs>
              <w:tab w:val="right" w:leader="dot" w:pos="10800"/>
            </w:tabs>
            <w:bidi w:val="0"/>
            <w:rPr>
              <w:rStyle w:val="Hyperlink"/>
            </w:rPr>
          </w:pPr>
          <w:r>
            <w:fldChar w:fldCharType="begin"/>
          </w:r>
          <w:r>
            <w:instrText xml:space="preserve">HYPERLINK  \l  "_Toc1631220980" </w:instrText>
          </w:r>
          <w:r>
            <w:fldChar w:fldCharType="separate"/>
          </w:r>
          <w:r w:rsidRPr="23598480" w:rsidR="23598480">
            <w:rPr>
              <w:rStyle w:val="Hyperlink"/>
            </w:rPr>
            <w:t>What You'll Hear</w:t>
          </w:r>
          <w:r>
            <w:tab/>
          </w:r>
          <w:r>
            <w:fldChar w:fldCharType="begin"/>
          </w:r>
          <w:r>
            <w:instrText xml:space="preserve">PAGEREF _Toc1631220980 \h</w:instrText>
          </w:r>
          <w:r>
            <w:fldChar w:fldCharType="separate"/>
          </w:r>
          <w:r w:rsidRPr="23598480" w:rsidR="23598480">
            <w:rPr>
              <w:rStyle w:val="Hyperlink"/>
            </w:rPr>
            <w:t>99</w:t>
          </w:r>
          <w:r>
            <w:fldChar w:fldCharType="end"/>
          </w:r>
          <w:r>
            <w:fldChar w:fldCharType="end"/>
          </w:r>
        </w:p>
        <w:p w:rsidR="23598480" w:rsidP="23598480" w:rsidRDefault="23598480" w14:paraId="2DE8C42D" w14:textId="32DB6EC9">
          <w:pPr>
            <w:pStyle w:val="TOC2"/>
            <w:tabs>
              <w:tab w:val="right" w:leader="dot" w:pos="10800"/>
            </w:tabs>
            <w:bidi w:val="0"/>
            <w:rPr>
              <w:rStyle w:val="Hyperlink"/>
            </w:rPr>
          </w:pPr>
          <w:r>
            <w:fldChar w:fldCharType="begin"/>
          </w:r>
          <w:r>
            <w:instrText xml:space="preserve">HYPERLINK  \l  "_Toc67530172" </w:instrText>
          </w:r>
          <w:r>
            <w:fldChar w:fldCharType="separate"/>
          </w:r>
          <w:r w:rsidRPr="23598480" w:rsidR="23598480">
            <w:rPr>
              <w:rStyle w:val="Hyperlink"/>
            </w:rPr>
            <w:t>What They Often Mean</w:t>
          </w:r>
          <w:r>
            <w:tab/>
          </w:r>
          <w:r>
            <w:fldChar w:fldCharType="begin"/>
          </w:r>
          <w:r>
            <w:instrText xml:space="preserve">PAGEREF _Toc67530172 \h</w:instrText>
          </w:r>
          <w:r>
            <w:fldChar w:fldCharType="separate"/>
          </w:r>
          <w:r w:rsidRPr="23598480" w:rsidR="23598480">
            <w:rPr>
              <w:rStyle w:val="Hyperlink"/>
            </w:rPr>
            <w:t>100</w:t>
          </w:r>
          <w:r>
            <w:fldChar w:fldCharType="end"/>
          </w:r>
          <w:r>
            <w:fldChar w:fldCharType="end"/>
          </w:r>
        </w:p>
        <w:p w:rsidR="23598480" w:rsidP="23598480" w:rsidRDefault="23598480" w14:paraId="6EC112CD" w14:textId="236E69A6">
          <w:pPr>
            <w:pStyle w:val="TOC2"/>
            <w:tabs>
              <w:tab w:val="right" w:leader="dot" w:pos="10800"/>
            </w:tabs>
            <w:bidi w:val="0"/>
            <w:rPr>
              <w:rStyle w:val="Hyperlink"/>
            </w:rPr>
          </w:pPr>
          <w:r>
            <w:fldChar w:fldCharType="begin"/>
          </w:r>
          <w:r>
            <w:instrText xml:space="preserve">HYPERLINK  \l  "_Toc1536260974" </w:instrText>
          </w:r>
          <w:r>
            <w:fldChar w:fldCharType="separate"/>
          </w:r>
          <w:r w:rsidRPr="23598480" w:rsidR="23598480">
            <w:rPr>
              <w:rStyle w:val="Hyperlink"/>
            </w:rPr>
            <w:t>What They're Protecting</w:t>
          </w:r>
          <w:r>
            <w:tab/>
          </w:r>
          <w:r>
            <w:fldChar w:fldCharType="begin"/>
          </w:r>
          <w:r>
            <w:instrText xml:space="preserve">PAGEREF _Toc1536260974 \h</w:instrText>
          </w:r>
          <w:r>
            <w:fldChar w:fldCharType="separate"/>
          </w:r>
          <w:r w:rsidRPr="23598480" w:rsidR="23598480">
            <w:rPr>
              <w:rStyle w:val="Hyperlink"/>
            </w:rPr>
            <w:t>100</w:t>
          </w:r>
          <w:r>
            <w:fldChar w:fldCharType="end"/>
          </w:r>
          <w:r>
            <w:fldChar w:fldCharType="end"/>
          </w:r>
        </w:p>
        <w:p w:rsidR="23598480" w:rsidP="23598480" w:rsidRDefault="23598480" w14:paraId="1A58EA47" w14:textId="4D889340">
          <w:pPr>
            <w:pStyle w:val="TOC2"/>
            <w:tabs>
              <w:tab w:val="right" w:leader="dot" w:pos="10800"/>
            </w:tabs>
            <w:bidi w:val="0"/>
            <w:rPr>
              <w:rStyle w:val="Hyperlink"/>
            </w:rPr>
          </w:pPr>
          <w:r>
            <w:fldChar w:fldCharType="begin"/>
          </w:r>
          <w:r>
            <w:instrText xml:space="preserve">HYPERLINK  \l  "_Toc744959399" </w:instrText>
          </w:r>
          <w:r>
            <w:fldChar w:fldCharType="separate"/>
          </w:r>
          <w:r w:rsidRPr="23598480" w:rsidR="23598480">
            <w:rPr>
              <w:rStyle w:val="Hyperlink"/>
            </w:rPr>
            <w:t>Don't Do This</w:t>
          </w:r>
          <w:r>
            <w:tab/>
          </w:r>
          <w:r>
            <w:fldChar w:fldCharType="begin"/>
          </w:r>
          <w:r>
            <w:instrText xml:space="preserve">PAGEREF _Toc744959399 \h</w:instrText>
          </w:r>
          <w:r>
            <w:fldChar w:fldCharType="separate"/>
          </w:r>
          <w:r w:rsidRPr="23598480" w:rsidR="23598480">
            <w:rPr>
              <w:rStyle w:val="Hyperlink"/>
            </w:rPr>
            <w:t>100</w:t>
          </w:r>
          <w:r>
            <w:fldChar w:fldCharType="end"/>
          </w:r>
          <w:r>
            <w:fldChar w:fldCharType="end"/>
          </w:r>
        </w:p>
        <w:p w:rsidR="23598480" w:rsidP="23598480" w:rsidRDefault="23598480" w14:paraId="1A817D82" w14:textId="1D26A298">
          <w:pPr>
            <w:pStyle w:val="TOC2"/>
            <w:tabs>
              <w:tab w:val="right" w:leader="dot" w:pos="10800"/>
            </w:tabs>
            <w:bidi w:val="0"/>
            <w:rPr>
              <w:rStyle w:val="Hyperlink"/>
            </w:rPr>
          </w:pPr>
          <w:r>
            <w:fldChar w:fldCharType="begin"/>
          </w:r>
          <w:r>
            <w:instrText xml:space="preserve">HYPERLINK  \l  "_Toc748675328" </w:instrText>
          </w:r>
          <w:r>
            <w:fldChar w:fldCharType="separate"/>
          </w:r>
          <w:r w:rsidRPr="23598480" w:rsidR="23598480">
            <w:rPr>
              <w:rStyle w:val="Hyperlink"/>
            </w:rPr>
            <w:t>Instead Ask</w:t>
          </w:r>
          <w:r>
            <w:tab/>
          </w:r>
          <w:r>
            <w:fldChar w:fldCharType="begin"/>
          </w:r>
          <w:r>
            <w:instrText xml:space="preserve">PAGEREF _Toc748675328 \h</w:instrText>
          </w:r>
          <w:r>
            <w:fldChar w:fldCharType="separate"/>
          </w:r>
          <w:r w:rsidRPr="23598480" w:rsidR="23598480">
            <w:rPr>
              <w:rStyle w:val="Hyperlink"/>
            </w:rPr>
            <w:t>100</w:t>
          </w:r>
          <w:r>
            <w:fldChar w:fldCharType="end"/>
          </w:r>
          <w:r>
            <w:fldChar w:fldCharType="end"/>
          </w:r>
        </w:p>
        <w:p w:rsidR="23598480" w:rsidP="23598480" w:rsidRDefault="23598480" w14:paraId="071F7673" w14:textId="3DD9B902">
          <w:pPr>
            <w:pStyle w:val="TOC2"/>
            <w:tabs>
              <w:tab w:val="right" w:leader="dot" w:pos="10800"/>
            </w:tabs>
            <w:bidi w:val="0"/>
            <w:rPr>
              <w:rStyle w:val="Hyperlink"/>
            </w:rPr>
          </w:pPr>
          <w:r>
            <w:fldChar w:fldCharType="begin"/>
          </w:r>
          <w:r>
            <w:instrText xml:space="preserve">HYPERLINK  \l  "_Toc449804970" </w:instrText>
          </w:r>
          <w:r>
            <w:fldChar w:fldCharType="separate"/>
          </w:r>
          <w:r w:rsidRPr="23598480" w:rsidR="23598480">
            <w:rPr>
              <w:rStyle w:val="Hyperlink"/>
            </w:rPr>
            <w:t>Challenger Insight</w:t>
          </w:r>
          <w:r>
            <w:tab/>
          </w:r>
          <w:r>
            <w:fldChar w:fldCharType="begin"/>
          </w:r>
          <w:r>
            <w:instrText xml:space="preserve">PAGEREF _Toc449804970 \h</w:instrText>
          </w:r>
          <w:r>
            <w:fldChar w:fldCharType="separate"/>
          </w:r>
          <w:r w:rsidRPr="23598480" w:rsidR="23598480">
            <w:rPr>
              <w:rStyle w:val="Hyperlink"/>
            </w:rPr>
            <w:t>101</w:t>
          </w:r>
          <w:r>
            <w:fldChar w:fldCharType="end"/>
          </w:r>
          <w:r>
            <w:fldChar w:fldCharType="end"/>
          </w:r>
        </w:p>
        <w:p w:rsidR="23598480" w:rsidP="23598480" w:rsidRDefault="23598480" w14:paraId="0D48BC1F" w14:textId="4B34E705">
          <w:pPr>
            <w:pStyle w:val="TOC2"/>
            <w:tabs>
              <w:tab w:val="right" w:leader="dot" w:pos="10800"/>
            </w:tabs>
            <w:bidi w:val="0"/>
            <w:rPr>
              <w:rStyle w:val="Hyperlink"/>
            </w:rPr>
          </w:pPr>
          <w:r>
            <w:fldChar w:fldCharType="begin"/>
          </w:r>
          <w:r>
            <w:instrText xml:space="preserve">HYPERLINK  \l  "_Toc1687951073" </w:instrText>
          </w:r>
          <w:r>
            <w:fldChar w:fldCharType="separate"/>
          </w:r>
          <w:r w:rsidRPr="23598480" w:rsidR="23598480">
            <w:rPr>
              <w:rStyle w:val="Hyperlink"/>
            </w:rPr>
            <w:t>Reflection Question</w:t>
          </w:r>
          <w:r>
            <w:tab/>
          </w:r>
          <w:r>
            <w:fldChar w:fldCharType="begin"/>
          </w:r>
          <w:r>
            <w:instrText xml:space="preserve">PAGEREF _Toc1687951073 \h</w:instrText>
          </w:r>
          <w:r>
            <w:fldChar w:fldCharType="separate"/>
          </w:r>
          <w:r w:rsidRPr="23598480" w:rsidR="23598480">
            <w:rPr>
              <w:rStyle w:val="Hyperlink"/>
            </w:rPr>
            <w:t>101</w:t>
          </w:r>
          <w:r>
            <w:fldChar w:fldCharType="end"/>
          </w:r>
          <w:r>
            <w:fldChar w:fldCharType="end"/>
          </w:r>
        </w:p>
        <w:p w:rsidR="23598480" w:rsidP="23598480" w:rsidRDefault="23598480" w14:paraId="3C96ED85" w14:textId="0D744BB4">
          <w:pPr>
            <w:pStyle w:val="TOC2"/>
            <w:tabs>
              <w:tab w:val="right" w:leader="dot" w:pos="10800"/>
            </w:tabs>
            <w:bidi w:val="0"/>
            <w:rPr>
              <w:rStyle w:val="Hyperlink"/>
            </w:rPr>
          </w:pPr>
          <w:r>
            <w:fldChar w:fldCharType="begin"/>
          </w:r>
          <w:r>
            <w:instrText xml:space="preserve">HYPERLINK  \l  "_Toc2071036143" </w:instrText>
          </w:r>
          <w:r>
            <w:fldChar w:fldCharType="separate"/>
          </w:r>
          <w:r w:rsidRPr="23598480" w:rsidR="23598480">
            <w:rPr>
              <w:rStyle w:val="Hyperlink"/>
            </w:rPr>
            <w:t>Resolution Signals</w:t>
          </w:r>
          <w:r>
            <w:tab/>
          </w:r>
          <w:r>
            <w:fldChar w:fldCharType="begin"/>
          </w:r>
          <w:r>
            <w:instrText xml:space="preserve">PAGEREF _Toc2071036143 \h</w:instrText>
          </w:r>
          <w:r>
            <w:fldChar w:fldCharType="separate"/>
          </w:r>
          <w:r w:rsidRPr="23598480" w:rsidR="23598480">
            <w:rPr>
              <w:rStyle w:val="Hyperlink"/>
            </w:rPr>
            <w:t>101</w:t>
          </w:r>
          <w:r>
            <w:fldChar w:fldCharType="end"/>
          </w:r>
          <w:r>
            <w:fldChar w:fldCharType="end"/>
          </w:r>
        </w:p>
        <w:p w:rsidR="23598480" w:rsidP="23598480" w:rsidRDefault="23598480" w14:paraId="6249CBED" w14:textId="35D6AB30">
          <w:pPr>
            <w:pStyle w:val="TOC1"/>
            <w:tabs>
              <w:tab w:val="right" w:leader="dot" w:pos="10800"/>
            </w:tabs>
            <w:bidi w:val="0"/>
            <w:rPr>
              <w:rStyle w:val="Hyperlink"/>
            </w:rPr>
          </w:pPr>
          <w:r>
            <w:fldChar w:fldCharType="begin"/>
          </w:r>
          <w:r>
            <w:instrText xml:space="preserve">HYPERLINK  \l  "_Toc460909735" </w:instrText>
          </w:r>
          <w:r>
            <w:fldChar w:fldCharType="separate"/>
          </w:r>
          <w:r w:rsidRPr="23598480" w:rsidR="23598480">
            <w:rPr>
              <w:rStyle w:val="Hyperlink"/>
            </w:rPr>
            <w:t>If This... Then That...</w:t>
          </w:r>
          <w:r>
            <w:tab/>
          </w:r>
          <w:r>
            <w:fldChar w:fldCharType="begin"/>
          </w:r>
          <w:r>
            <w:instrText xml:space="preserve">PAGEREF _Toc460909735 \h</w:instrText>
          </w:r>
          <w:r>
            <w:fldChar w:fldCharType="separate"/>
          </w:r>
          <w:r w:rsidRPr="23598480" w:rsidR="23598480">
            <w:rPr>
              <w:rStyle w:val="Hyperlink"/>
            </w:rPr>
            <w:t>101</w:t>
          </w:r>
          <w:r>
            <w:fldChar w:fldCharType="end"/>
          </w:r>
          <w:r>
            <w:fldChar w:fldCharType="end"/>
          </w:r>
        </w:p>
        <w:p w:rsidR="23598480" w:rsidP="23598480" w:rsidRDefault="23598480" w14:paraId="6680EAE2" w14:textId="47F2A6FC">
          <w:pPr>
            <w:pStyle w:val="TOC1"/>
            <w:tabs>
              <w:tab w:val="right" w:leader="dot" w:pos="10800"/>
            </w:tabs>
            <w:bidi w:val="0"/>
            <w:rPr>
              <w:rStyle w:val="Hyperlink"/>
            </w:rPr>
          </w:pPr>
          <w:r>
            <w:fldChar w:fldCharType="begin"/>
          </w:r>
          <w:r>
            <w:instrText xml:space="preserve">HYPERLINK  \l  "_Toc1781169899" </w:instrText>
          </w:r>
          <w:r>
            <w:fldChar w:fldCharType="separate"/>
          </w:r>
          <w:r w:rsidRPr="23598480" w:rsidR="23598480">
            <w:rPr>
              <w:rStyle w:val="Hyperlink"/>
            </w:rPr>
            <w:t>Barrier Category 2 — Trust Barriers</w:t>
          </w:r>
          <w:r>
            <w:tab/>
          </w:r>
          <w:r>
            <w:fldChar w:fldCharType="begin"/>
          </w:r>
          <w:r>
            <w:instrText xml:space="preserve">PAGEREF _Toc1781169899 \h</w:instrText>
          </w:r>
          <w:r>
            <w:fldChar w:fldCharType="separate"/>
          </w:r>
          <w:r w:rsidRPr="23598480" w:rsidR="23598480">
            <w:rPr>
              <w:rStyle w:val="Hyperlink"/>
            </w:rPr>
            <w:t>101</w:t>
          </w:r>
          <w:r>
            <w:fldChar w:fldCharType="end"/>
          </w:r>
          <w:r>
            <w:fldChar w:fldCharType="end"/>
          </w:r>
        </w:p>
        <w:p w:rsidR="23598480" w:rsidP="23598480" w:rsidRDefault="23598480" w14:paraId="2FBE5700" w14:textId="6AA761A6">
          <w:pPr>
            <w:pStyle w:val="TOC2"/>
            <w:tabs>
              <w:tab w:val="right" w:leader="dot" w:pos="10800"/>
            </w:tabs>
            <w:bidi w:val="0"/>
            <w:rPr>
              <w:rStyle w:val="Hyperlink"/>
            </w:rPr>
          </w:pPr>
          <w:r>
            <w:fldChar w:fldCharType="begin"/>
          </w:r>
          <w:r>
            <w:instrText xml:space="preserve">HYPERLINK  \l  "_Toc1688335629" </w:instrText>
          </w:r>
          <w:r>
            <w:fldChar w:fldCharType="separate"/>
          </w:r>
          <w:r w:rsidRPr="23598480" w:rsidR="23598480">
            <w:rPr>
              <w:rStyle w:val="Hyperlink"/>
            </w:rPr>
            <w:t>What You'll Hear</w:t>
          </w:r>
          <w:r>
            <w:tab/>
          </w:r>
          <w:r>
            <w:fldChar w:fldCharType="begin"/>
          </w:r>
          <w:r>
            <w:instrText xml:space="preserve">PAGEREF _Toc1688335629 \h</w:instrText>
          </w:r>
          <w:r>
            <w:fldChar w:fldCharType="separate"/>
          </w:r>
          <w:r w:rsidRPr="23598480" w:rsidR="23598480">
            <w:rPr>
              <w:rStyle w:val="Hyperlink"/>
            </w:rPr>
            <w:t>101</w:t>
          </w:r>
          <w:r>
            <w:fldChar w:fldCharType="end"/>
          </w:r>
          <w:r>
            <w:fldChar w:fldCharType="end"/>
          </w:r>
        </w:p>
        <w:p w:rsidR="23598480" w:rsidP="23598480" w:rsidRDefault="23598480" w14:paraId="4EB22A00" w14:textId="4D96411D">
          <w:pPr>
            <w:pStyle w:val="TOC2"/>
            <w:tabs>
              <w:tab w:val="right" w:leader="dot" w:pos="10800"/>
            </w:tabs>
            <w:bidi w:val="0"/>
            <w:rPr>
              <w:rStyle w:val="Hyperlink"/>
            </w:rPr>
          </w:pPr>
          <w:r>
            <w:fldChar w:fldCharType="begin"/>
          </w:r>
          <w:r>
            <w:instrText xml:space="preserve">HYPERLINK  \l  "_Toc1139303151" </w:instrText>
          </w:r>
          <w:r>
            <w:fldChar w:fldCharType="separate"/>
          </w:r>
          <w:r w:rsidRPr="23598480" w:rsidR="23598480">
            <w:rPr>
              <w:rStyle w:val="Hyperlink"/>
            </w:rPr>
            <w:t>What They Mean</w:t>
          </w:r>
          <w:r>
            <w:tab/>
          </w:r>
          <w:r>
            <w:fldChar w:fldCharType="begin"/>
          </w:r>
          <w:r>
            <w:instrText xml:space="preserve">PAGEREF _Toc1139303151 \h</w:instrText>
          </w:r>
          <w:r>
            <w:fldChar w:fldCharType="separate"/>
          </w:r>
          <w:r w:rsidRPr="23598480" w:rsidR="23598480">
            <w:rPr>
              <w:rStyle w:val="Hyperlink"/>
            </w:rPr>
            <w:t>102</w:t>
          </w:r>
          <w:r>
            <w:fldChar w:fldCharType="end"/>
          </w:r>
          <w:r>
            <w:fldChar w:fldCharType="end"/>
          </w:r>
        </w:p>
        <w:p w:rsidR="23598480" w:rsidP="23598480" w:rsidRDefault="23598480" w14:paraId="4CB276CC" w14:textId="1E94A17F">
          <w:pPr>
            <w:pStyle w:val="TOC2"/>
            <w:tabs>
              <w:tab w:val="right" w:leader="dot" w:pos="10800"/>
            </w:tabs>
            <w:bidi w:val="0"/>
            <w:rPr>
              <w:rStyle w:val="Hyperlink"/>
            </w:rPr>
          </w:pPr>
          <w:r>
            <w:fldChar w:fldCharType="begin"/>
          </w:r>
          <w:r>
            <w:instrText xml:space="preserve">HYPERLINK  \l  "_Toc1015532832" </w:instrText>
          </w:r>
          <w:r>
            <w:fldChar w:fldCharType="separate"/>
          </w:r>
          <w:r w:rsidRPr="23598480" w:rsidR="23598480">
            <w:rPr>
              <w:rStyle w:val="Hyperlink"/>
            </w:rPr>
            <w:t>Don't</w:t>
          </w:r>
          <w:r>
            <w:tab/>
          </w:r>
          <w:r>
            <w:fldChar w:fldCharType="begin"/>
          </w:r>
          <w:r>
            <w:instrText xml:space="preserve">PAGEREF _Toc1015532832 \h</w:instrText>
          </w:r>
          <w:r>
            <w:fldChar w:fldCharType="separate"/>
          </w:r>
          <w:r w:rsidRPr="23598480" w:rsidR="23598480">
            <w:rPr>
              <w:rStyle w:val="Hyperlink"/>
            </w:rPr>
            <w:t>102</w:t>
          </w:r>
          <w:r>
            <w:fldChar w:fldCharType="end"/>
          </w:r>
          <w:r>
            <w:fldChar w:fldCharType="end"/>
          </w:r>
        </w:p>
        <w:p w:rsidR="23598480" w:rsidP="23598480" w:rsidRDefault="23598480" w14:paraId="22381913" w14:textId="4A26865F">
          <w:pPr>
            <w:pStyle w:val="TOC2"/>
            <w:tabs>
              <w:tab w:val="right" w:leader="dot" w:pos="10800"/>
            </w:tabs>
            <w:bidi w:val="0"/>
            <w:rPr>
              <w:rStyle w:val="Hyperlink"/>
            </w:rPr>
          </w:pPr>
          <w:r>
            <w:fldChar w:fldCharType="begin"/>
          </w:r>
          <w:r>
            <w:instrText xml:space="preserve">HYPERLINK  \l  "_Toc219868446" </w:instrText>
          </w:r>
          <w:r>
            <w:fldChar w:fldCharType="separate"/>
          </w:r>
          <w:r w:rsidRPr="23598480" w:rsidR="23598480">
            <w:rPr>
              <w:rStyle w:val="Hyperlink"/>
            </w:rPr>
            <w:t>Instead</w:t>
          </w:r>
          <w:r>
            <w:tab/>
          </w:r>
          <w:r>
            <w:fldChar w:fldCharType="begin"/>
          </w:r>
          <w:r>
            <w:instrText xml:space="preserve">PAGEREF _Toc219868446 \h</w:instrText>
          </w:r>
          <w:r>
            <w:fldChar w:fldCharType="separate"/>
          </w:r>
          <w:r w:rsidRPr="23598480" w:rsidR="23598480">
            <w:rPr>
              <w:rStyle w:val="Hyperlink"/>
            </w:rPr>
            <w:t>102</w:t>
          </w:r>
          <w:r>
            <w:fldChar w:fldCharType="end"/>
          </w:r>
          <w:r>
            <w:fldChar w:fldCharType="end"/>
          </w:r>
        </w:p>
        <w:p w:rsidR="23598480" w:rsidP="23598480" w:rsidRDefault="23598480" w14:paraId="1AF53509" w14:textId="0EA74243">
          <w:pPr>
            <w:pStyle w:val="TOC1"/>
            <w:tabs>
              <w:tab w:val="right" w:leader="dot" w:pos="10800"/>
            </w:tabs>
            <w:bidi w:val="0"/>
            <w:rPr>
              <w:rStyle w:val="Hyperlink"/>
            </w:rPr>
          </w:pPr>
          <w:r>
            <w:fldChar w:fldCharType="begin"/>
          </w:r>
          <w:r>
            <w:instrText xml:space="preserve">HYPERLINK  \l  "_Toc1111122405" </w:instrText>
          </w:r>
          <w:r>
            <w:fldChar w:fldCharType="separate"/>
          </w:r>
          <w:r w:rsidRPr="23598480" w:rsidR="23598480">
            <w:rPr>
              <w:rStyle w:val="Hyperlink"/>
            </w:rPr>
            <w:t>Barrier Category 3 — Legacy Barriers</w:t>
          </w:r>
          <w:r>
            <w:tab/>
          </w:r>
          <w:r>
            <w:fldChar w:fldCharType="begin"/>
          </w:r>
          <w:r>
            <w:instrText xml:space="preserve">PAGEREF _Toc1111122405 \h</w:instrText>
          </w:r>
          <w:r>
            <w:fldChar w:fldCharType="separate"/>
          </w:r>
          <w:r w:rsidRPr="23598480" w:rsidR="23598480">
            <w:rPr>
              <w:rStyle w:val="Hyperlink"/>
            </w:rPr>
            <w:t>103</w:t>
          </w:r>
          <w:r>
            <w:fldChar w:fldCharType="end"/>
          </w:r>
          <w:r>
            <w:fldChar w:fldCharType="end"/>
          </w:r>
        </w:p>
        <w:p w:rsidR="23598480" w:rsidP="23598480" w:rsidRDefault="23598480" w14:paraId="1A844BFB" w14:textId="1ED3EED1">
          <w:pPr>
            <w:pStyle w:val="TOC2"/>
            <w:tabs>
              <w:tab w:val="right" w:leader="dot" w:pos="10800"/>
            </w:tabs>
            <w:bidi w:val="0"/>
            <w:rPr>
              <w:rStyle w:val="Hyperlink"/>
            </w:rPr>
          </w:pPr>
          <w:r>
            <w:fldChar w:fldCharType="begin"/>
          </w:r>
          <w:r>
            <w:instrText xml:space="preserve">HYPERLINK  \l  "_Toc694152507" </w:instrText>
          </w:r>
          <w:r>
            <w:fldChar w:fldCharType="separate"/>
          </w:r>
          <w:r w:rsidRPr="23598480" w:rsidR="23598480">
            <w:rPr>
              <w:rStyle w:val="Hyperlink"/>
            </w:rPr>
            <w:t>What You'll Hear</w:t>
          </w:r>
          <w:r>
            <w:tab/>
          </w:r>
          <w:r>
            <w:fldChar w:fldCharType="begin"/>
          </w:r>
          <w:r>
            <w:instrText xml:space="preserve">PAGEREF _Toc694152507 \h</w:instrText>
          </w:r>
          <w:r>
            <w:fldChar w:fldCharType="separate"/>
          </w:r>
          <w:r w:rsidRPr="23598480" w:rsidR="23598480">
            <w:rPr>
              <w:rStyle w:val="Hyperlink"/>
            </w:rPr>
            <w:t>103</w:t>
          </w:r>
          <w:r>
            <w:fldChar w:fldCharType="end"/>
          </w:r>
          <w:r>
            <w:fldChar w:fldCharType="end"/>
          </w:r>
        </w:p>
        <w:p w:rsidR="23598480" w:rsidP="23598480" w:rsidRDefault="23598480" w14:paraId="5C520E78" w14:textId="13BF8ABB">
          <w:pPr>
            <w:pStyle w:val="TOC2"/>
            <w:tabs>
              <w:tab w:val="right" w:leader="dot" w:pos="10800"/>
            </w:tabs>
            <w:bidi w:val="0"/>
            <w:rPr>
              <w:rStyle w:val="Hyperlink"/>
            </w:rPr>
          </w:pPr>
          <w:r>
            <w:fldChar w:fldCharType="begin"/>
          </w:r>
          <w:r>
            <w:instrText xml:space="preserve">HYPERLINK  \l  "_Toc1775632202" </w:instrText>
          </w:r>
          <w:r>
            <w:fldChar w:fldCharType="separate"/>
          </w:r>
          <w:r w:rsidRPr="23598480" w:rsidR="23598480">
            <w:rPr>
              <w:rStyle w:val="Hyperlink"/>
            </w:rPr>
            <w:t>What They Mean</w:t>
          </w:r>
          <w:r>
            <w:tab/>
          </w:r>
          <w:r>
            <w:fldChar w:fldCharType="begin"/>
          </w:r>
          <w:r>
            <w:instrText xml:space="preserve">PAGEREF _Toc1775632202 \h</w:instrText>
          </w:r>
          <w:r>
            <w:fldChar w:fldCharType="separate"/>
          </w:r>
          <w:r w:rsidRPr="23598480" w:rsidR="23598480">
            <w:rPr>
              <w:rStyle w:val="Hyperlink"/>
            </w:rPr>
            <w:t>103</w:t>
          </w:r>
          <w:r>
            <w:fldChar w:fldCharType="end"/>
          </w:r>
          <w:r>
            <w:fldChar w:fldCharType="end"/>
          </w:r>
        </w:p>
        <w:p w:rsidR="23598480" w:rsidP="23598480" w:rsidRDefault="23598480" w14:paraId="5AEA83DA" w14:textId="7DFF544A">
          <w:pPr>
            <w:pStyle w:val="TOC2"/>
            <w:tabs>
              <w:tab w:val="right" w:leader="dot" w:pos="10800"/>
            </w:tabs>
            <w:bidi w:val="0"/>
            <w:rPr>
              <w:rStyle w:val="Hyperlink"/>
            </w:rPr>
          </w:pPr>
          <w:r>
            <w:fldChar w:fldCharType="begin"/>
          </w:r>
          <w:r>
            <w:instrText xml:space="preserve">HYPERLINK  \l  "_Toc654899277" </w:instrText>
          </w:r>
          <w:r>
            <w:fldChar w:fldCharType="separate"/>
          </w:r>
          <w:r w:rsidRPr="23598480" w:rsidR="23598480">
            <w:rPr>
              <w:rStyle w:val="Hyperlink"/>
            </w:rPr>
            <w:t>Don't</w:t>
          </w:r>
          <w:r>
            <w:tab/>
          </w:r>
          <w:r>
            <w:fldChar w:fldCharType="begin"/>
          </w:r>
          <w:r>
            <w:instrText xml:space="preserve">PAGEREF _Toc654899277 \h</w:instrText>
          </w:r>
          <w:r>
            <w:fldChar w:fldCharType="separate"/>
          </w:r>
          <w:r w:rsidRPr="23598480" w:rsidR="23598480">
            <w:rPr>
              <w:rStyle w:val="Hyperlink"/>
            </w:rPr>
            <w:t>103</w:t>
          </w:r>
          <w:r>
            <w:fldChar w:fldCharType="end"/>
          </w:r>
          <w:r>
            <w:fldChar w:fldCharType="end"/>
          </w:r>
        </w:p>
        <w:p w:rsidR="23598480" w:rsidP="23598480" w:rsidRDefault="23598480" w14:paraId="5AEDB6F3" w14:textId="697FB928">
          <w:pPr>
            <w:pStyle w:val="TOC1"/>
            <w:tabs>
              <w:tab w:val="right" w:leader="dot" w:pos="10800"/>
            </w:tabs>
            <w:bidi w:val="0"/>
            <w:rPr>
              <w:rStyle w:val="Hyperlink"/>
            </w:rPr>
          </w:pPr>
          <w:r>
            <w:fldChar w:fldCharType="begin"/>
          </w:r>
          <w:r>
            <w:instrText xml:space="preserve">HYPERLINK  \l  "_Toc1304102034" </w:instrText>
          </w:r>
          <w:r>
            <w:fldChar w:fldCharType="separate"/>
          </w:r>
          <w:r w:rsidRPr="23598480" w:rsidR="23598480">
            <w:rPr>
              <w:rStyle w:val="Hyperlink"/>
            </w:rPr>
            <w:t>Barrier Category 4 — Control Barriers</w:t>
          </w:r>
          <w:r>
            <w:tab/>
          </w:r>
          <w:r>
            <w:fldChar w:fldCharType="begin"/>
          </w:r>
          <w:r>
            <w:instrText xml:space="preserve">PAGEREF _Toc1304102034 \h</w:instrText>
          </w:r>
          <w:r>
            <w:fldChar w:fldCharType="separate"/>
          </w:r>
          <w:r w:rsidRPr="23598480" w:rsidR="23598480">
            <w:rPr>
              <w:rStyle w:val="Hyperlink"/>
            </w:rPr>
            <w:t>104</w:t>
          </w:r>
          <w:r>
            <w:fldChar w:fldCharType="end"/>
          </w:r>
          <w:r>
            <w:fldChar w:fldCharType="end"/>
          </w:r>
        </w:p>
        <w:p w:rsidR="23598480" w:rsidP="23598480" w:rsidRDefault="23598480" w14:paraId="09FA5E77" w14:textId="0DD51BD3">
          <w:pPr>
            <w:pStyle w:val="TOC2"/>
            <w:tabs>
              <w:tab w:val="right" w:leader="dot" w:pos="10800"/>
            </w:tabs>
            <w:bidi w:val="0"/>
            <w:rPr>
              <w:rStyle w:val="Hyperlink"/>
            </w:rPr>
          </w:pPr>
          <w:r>
            <w:fldChar w:fldCharType="begin"/>
          </w:r>
          <w:r>
            <w:instrText xml:space="preserve">HYPERLINK  \l  "_Toc152138418" </w:instrText>
          </w:r>
          <w:r>
            <w:fldChar w:fldCharType="separate"/>
          </w:r>
          <w:r w:rsidRPr="23598480" w:rsidR="23598480">
            <w:rPr>
              <w:rStyle w:val="Hyperlink"/>
            </w:rPr>
            <w:t>What You'll Hear</w:t>
          </w:r>
          <w:r>
            <w:tab/>
          </w:r>
          <w:r>
            <w:fldChar w:fldCharType="begin"/>
          </w:r>
          <w:r>
            <w:instrText xml:space="preserve">PAGEREF _Toc152138418 \h</w:instrText>
          </w:r>
          <w:r>
            <w:fldChar w:fldCharType="separate"/>
          </w:r>
          <w:r w:rsidRPr="23598480" w:rsidR="23598480">
            <w:rPr>
              <w:rStyle w:val="Hyperlink"/>
            </w:rPr>
            <w:t>104</w:t>
          </w:r>
          <w:r>
            <w:fldChar w:fldCharType="end"/>
          </w:r>
          <w:r>
            <w:fldChar w:fldCharType="end"/>
          </w:r>
        </w:p>
        <w:p w:rsidR="23598480" w:rsidP="23598480" w:rsidRDefault="23598480" w14:paraId="3AC0E1EE" w14:textId="509039EF">
          <w:pPr>
            <w:pStyle w:val="TOC1"/>
            <w:tabs>
              <w:tab w:val="right" w:leader="dot" w:pos="10800"/>
            </w:tabs>
            <w:bidi w:val="0"/>
            <w:rPr>
              <w:rStyle w:val="Hyperlink"/>
            </w:rPr>
          </w:pPr>
          <w:r>
            <w:fldChar w:fldCharType="begin"/>
          </w:r>
          <w:r>
            <w:instrText xml:space="preserve">HYPERLINK  \l  "_Toc1098551104" </w:instrText>
          </w:r>
          <w:r>
            <w:fldChar w:fldCharType="separate"/>
          </w:r>
          <w:r w:rsidRPr="23598480" w:rsidR="23598480">
            <w:rPr>
              <w:rStyle w:val="Hyperlink"/>
            </w:rPr>
            <w:t>Barrier Category 5 — Timing Barriers</w:t>
          </w:r>
          <w:r>
            <w:tab/>
          </w:r>
          <w:r>
            <w:fldChar w:fldCharType="begin"/>
          </w:r>
          <w:r>
            <w:instrText xml:space="preserve">PAGEREF _Toc1098551104 \h</w:instrText>
          </w:r>
          <w:r>
            <w:fldChar w:fldCharType="separate"/>
          </w:r>
          <w:r w:rsidRPr="23598480" w:rsidR="23598480">
            <w:rPr>
              <w:rStyle w:val="Hyperlink"/>
            </w:rPr>
            <w:t>105</w:t>
          </w:r>
          <w:r>
            <w:fldChar w:fldCharType="end"/>
          </w:r>
          <w:r>
            <w:fldChar w:fldCharType="end"/>
          </w:r>
        </w:p>
        <w:p w:rsidR="23598480" w:rsidP="23598480" w:rsidRDefault="23598480" w14:paraId="55651767" w14:textId="64152A9F">
          <w:pPr>
            <w:pStyle w:val="TOC2"/>
            <w:tabs>
              <w:tab w:val="right" w:leader="dot" w:pos="10800"/>
            </w:tabs>
            <w:bidi w:val="0"/>
            <w:rPr>
              <w:rStyle w:val="Hyperlink"/>
            </w:rPr>
          </w:pPr>
          <w:r>
            <w:fldChar w:fldCharType="begin"/>
          </w:r>
          <w:r>
            <w:instrText xml:space="preserve">HYPERLINK  \l  "_Toc1455153655" </w:instrText>
          </w:r>
          <w:r>
            <w:fldChar w:fldCharType="separate"/>
          </w:r>
          <w:r w:rsidRPr="23598480" w:rsidR="23598480">
            <w:rPr>
              <w:rStyle w:val="Hyperlink"/>
            </w:rPr>
            <w:t>What You'll Hear</w:t>
          </w:r>
          <w:r>
            <w:tab/>
          </w:r>
          <w:r>
            <w:fldChar w:fldCharType="begin"/>
          </w:r>
          <w:r>
            <w:instrText xml:space="preserve">PAGEREF _Toc1455153655 \h</w:instrText>
          </w:r>
          <w:r>
            <w:fldChar w:fldCharType="separate"/>
          </w:r>
          <w:r w:rsidRPr="23598480" w:rsidR="23598480">
            <w:rPr>
              <w:rStyle w:val="Hyperlink"/>
            </w:rPr>
            <w:t>105</w:t>
          </w:r>
          <w:r>
            <w:fldChar w:fldCharType="end"/>
          </w:r>
          <w:r>
            <w:fldChar w:fldCharType="end"/>
          </w:r>
        </w:p>
        <w:p w:rsidR="23598480" w:rsidP="23598480" w:rsidRDefault="23598480" w14:paraId="0EBB97DA" w14:textId="499F5C1A">
          <w:pPr>
            <w:pStyle w:val="TOC1"/>
            <w:tabs>
              <w:tab w:val="right" w:leader="dot" w:pos="10800"/>
            </w:tabs>
            <w:bidi w:val="0"/>
            <w:rPr>
              <w:rStyle w:val="Hyperlink"/>
            </w:rPr>
          </w:pPr>
          <w:r>
            <w:fldChar w:fldCharType="begin"/>
          </w:r>
          <w:r>
            <w:instrText xml:space="preserve">HYPERLINK  \l  "_Toc128764779" </w:instrText>
          </w:r>
          <w:r>
            <w:fldChar w:fldCharType="separate"/>
          </w:r>
          <w:r w:rsidRPr="23598480" w:rsidR="23598480">
            <w:rPr>
              <w:rStyle w:val="Hyperlink"/>
            </w:rPr>
            <w:t>Barrier Category 6 — Information Barriers</w:t>
          </w:r>
          <w:r>
            <w:tab/>
          </w:r>
          <w:r>
            <w:fldChar w:fldCharType="begin"/>
          </w:r>
          <w:r>
            <w:instrText xml:space="preserve">PAGEREF _Toc128764779 \h</w:instrText>
          </w:r>
          <w:r>
            <w:fldChar w:fldCharType="separate"/>
          </w:r>
          <w:r w:rsidRPr="23598480" w:rsidR="23598480">
            <w:rPr>
              <w:rStyle w:val="Hyperlink"/>
            </w:rPr>
            <w:t>106</w:t>
          </w:r>
          <w:r>
            <w:fldChar w:fldCharType="end"/>
          </w:r>
          <w:r>
            <w:fldChar w:fldCharType="end"/>
          </w:r>
        </w:p>
        <w:p w:rsidR="23598480" w:rsidP="23598480" w:rsidRDefault="23598480" w14:paraId="5FDDA6B5" w14:textId="28DE8B4D">
          <w:pPr>
            <w:pStyle w:val="TOC2"/>
            <w:tabs>
              <w:tab w:val="right" w:leader="dot" w:pos="10800"/>
            </w:tabs>
            <w:bidi w:val="0"/>
            <w:rPr>
              <w:rStyle w:val="Hyperlink"/>
            </w:rPr>
          </w:pPr>
          <w:r>
            <w:fldChar w:fldCharType="begin"/>
          </w:r>
          <w:r>
            <w:instrText xml:space="preserve">HYPERLINK  \l  "_Toc1836541884" </w:instrText>
          </w:r>
          <w:r>
            <w:fldChar w:fldCharType="separate"/>
          </w:r>
          <w:r w:rsidRPr="23598480" w:rsidR="23598480">
            <w:rPr>
              <w:rStyle w:val="Hyperlink"/>
            </w:rPr>
            <w:t>What You'll Hear</w:t>
          </w:r>
          <w:r>
            <w:tab/>
          </w:r>
          <w:r>
            <w:fldChar w:fldCharType="begin"/>
          </w:r>
          <w:r>
            <w:instrText xml:space="preserve">PAGEREF _Toc1836541884 \h</w:instrText>
          </w:r>
          <w:r>
            <w:fldChar w:fldCharType="separate"/>
          </w:r>
          <w:r w:rsidRPr="23598480" w:rsidR="23598480">
            <w:rPr>
              <w:rStyle w:val="Hyperlink"/>
            </w:rPr>
            <w:t>106</w:t>
          </w:r>
          <w:r>
            <w:fldChar w:fldCharType="end"/>
          </w:r>
          <w:r>
            <w:fldChar w:fldCharType="end"/>
          </w:r>
        </w:p>
        <w:p w:rsidR="23598480" w:rsidP="23598480" w:rsidRDefault="23598480" w14:paraId="0CD1BCD8" w14:textId="325E17CA">
          <w:pPr>
            <w:pStyle w:val="TOC1"/>
            <w:tabs>
              <w:tab w:val="right" w:leader="dot" w:pos="10800"/>
            </w:tabs>
            <w:bidi w:val="0"/>
            <w:rPr>
              <w:rStyle w:val="Hyperlink"/>
            </w:rPr>
          </w:pPr>
          <w:r>
            <w:fldChar w:fldCharType="begin"/>
          </w:r>
          <w:r>
            <w:instrText xml:space="preserve">HYPERLINK  \l  "_Toc431791625" </w:instrText>
          </w:r>
          <w:r>
            <w:fldChar w:fldCharType="separate"/>
          </w:r>
          <w:r w:rsidRPr="23598480" w:rsidR="23598480">
            <w:rPr>
              <w:rStyle w:val="Hyperlink"/>
            </w:rPr>
            <w:t>Barrier Category 7 — Legal &amp; Professional Advisor Barriers</w:t>
          </w:r>
          <w:r>
            <w:tab/>
          </w:r>
          <w:r>
            <w:fldChar w:fldCharType="begin"/>
          </w:r>
          <w:r>
            <w:instrText xml:space="preserve">PAGEREF _Toc431791625 \h</w:instrText>
          </w:r>
          <w:r>
            <w:fldChar w:fldCharType="separate"/>
          </w:r>
          <w:r w:rsidRPr="23598480" w:rsidR="23598480">
            <w:rPr>
              <w:rStyle w:val="Hyperlink"/>
            </w:rPr>
            <w:t>107</w:t>
          </w:r>
          <w:r>
            <w:fldChar w:fldCharType="end"/>
          </w:r>
          <w:r>
            <w:fldChar w:fldCharType="end"/>
          </w:r>
        </w:p>
        <w:p w:rsidR="23598480" w:rsidP="23598480" w:rsidRDefault="23598480" w14:paraId="57878F6C" w14:textId="46AD8CF5">
          <w:pPr>
            <w:pStyle w:val="TOC2"/>
            <w:tabs>
              <w:tab w:val="right" w:leader="dot" w:pos="10800"/>
            </w:tabs>
            <w:bidi w:val="0"/>
            <w:rPr>
              <w:rStyle w:val="Hyperlink"/>
            </w:rPr>
          </w:pPr>
          <w:r>
            <w:fldChar w:fldCharType="begin"/>
          </w:r>
          <w:r>
            <w:instrText xml:space="preserve">HYPERLINK  \l  "_Toc1975874299" </w:instrText>
          </w:r>
          <w:r>
            <w:fldChar w:fldCharType="separate"/>
          </w:r>
          <w:r w:rsidRPr="23598480" w:rsidR="23598480">
            <w:rPr>
              <w:rStyle w:val="Hyperlink"/>
            </w:rPr>
            <w:t>What You'll Hear</w:t>
          </w:r>
          <w:r>
            <w:tab/>
          </w:r>
          <w:r>
            <w:fldChar w:fldCharType="begin"/>
          </w:r>
          <w:r>
            <w:instrText xml:space="preserve">PAGEREF _Toc1975874299 \h</w:instrText>
          </w:r>
          <w:r>
            <w:fldChar w:fldCharType="separate"/>
          </w:r>
          <w:r w:rsidRPr="23598480" w:rsidR="23598480">
            <w:rPr>
              <w:rStyle w:val="Hyperlink"/>
            </w:rPr>
            <w:t>107</w:t>
          </w:r>
          <w:r>
            <w:fldChar w:fldCharType="end"/>
          </w:r>
          <w:r>
            <w:fldChar w:fldCharType="end"/>
          </w:r>
        </w:p>
        <w:p w:rsidR="23598480" w:rsidP="23598480" w:rsidRDefault="23598480" w14:paraId="1B396495" w14:textId="0A5768FE">
          <w:pPr>
            <w:pStyle w:val="TOC2"/>
            <w:tabs>
              <w:tab w:val="right" w:leader="dot" w:pos="10800"/>
            </w:tabs>
            <w:bidi w:val="0"/>
            <w:rPr>
              <w:rStyle w:val="Hyperlink"/>
            </w:rPr>
          </w:pPr>
          <w:r>
            <w:fldChar w:fldCharType="begin"/>
          </w:r>
          <w:r>
            <w:instrText xml:space="preserve">HYPERLINK  \l  "_Toc1591984213" </w:instrText>
          </w:r>
          <w:r>
            <w:fldChar w:fldCharType="separate"/>
          </w:r>
          <w:r w:rsidRPr="23598480" w:rsidR="23598480">
            <w:rPr>
              <w:rStyle w:val="Hyperlink"/>
            </w:rPr>
            <w:t>Don't</w:t>
          </w:r>
          <w:r>
            <w:tab/>
          </w:r>
          <w:r>
            <w:fldChar w:fldCharType="begin"/>
          </w:r>
          <w:r>
            <w:instrText xml:space="preserve">PAGEREF _Toc1591984213 \h</w:instrText>
          </w:r>
          <w:r>
            <w:fldChar w:fldCharType="separate"/>
          </w:r>
          <w:r w:rsidRPr="23598480" w:rsidR="23598480">
            <w:rPr>
              <w:rStyle w:val="Hyperlink"/>
            </w:rPr>
            <w:t>107</w:t>
          </w:r>
          <w:r>
            <w:fldChar w:fldCharType="end"/>
          </w:r>
          <w:r>
            <w:fldChar w:fldCharType="end"/>
          </w:r>
        </w:p>
        <w:p w:rsidR="23598480" w:rsidP="23598480" w:rsidRDefault="23598480" w14:paraId="1ABB113E" w14:textId="28EDA216">
          <w:pPr>
            <w:pStyle w:val="TOC2"/>
            <w:tabs>
              <w:tab w:val="right" w:leader="dot" w:pos="10800"/>
            </w:tabs>
            <w:bidi w:val="0"/>
            <w:rPr>
              <w:rStyle w:val="Hyperlink"/>
            </w:rPr>
          </w:pPr>
          <w:r>
            <w:fldChar w:fldCharType="begin"/>
          </w:r>
          <w:r>
            <w:instrText xml:space="preserve">HYPERLINK  \l  "_Toc499640669" </w:instrText>
          </w:r>
          <w:r>
            <w:fldChar w:fldCharType="separate"/>
          </w:r>
          <w:r w:rsidRPr="23598480" w:rsidR="23598480">
            <w:rPr>
              <w:rStyle w:val="Hyperlink"/>
            </w:rPr>
            <w:t>Instead</w:t>
          </w:r>
          <w:r>
            <w:tab/>
          </w:r>
          <w:r>
            <w:fldChar w:fldCharType="begin"/>
          </w:r>
          <w:r>
            <w:instrText xml:space="preserve">PAGEREF _Toc499640669 \h</w:instrText>
          </w:r>
          <w:r>
            <w:fldChar w:fldCharType="separate"/>
          </w:r>
          <w:r w:rsidRPr="23598480" w:rsidR="23598480">
            <w:rPr>
              <w:rStyle w:val="Hyperlink"/>
            </w:rPr>
            <w:t>107</w:t>
          </w:r>
          <w:r>
            <w:fldChar w:fldCharType="end"/>
          </w:r>
          <w:r>
            <w:fldChar w:fldCharType="end"/>
          </w:r>
        </w:p>
        <w:p w:rsidR="23598480" w:rsidP="23598480" w:rsidRDefault="23598480" w14:paraId="4D9F9BD4" w14:textId="3209D1D5">
          <w:pPr>
            <w:pStyle w:val="TOC2"/>
            <w:tabs>
              <w:tab w:val="right" w:leader="dot" w:pos="10800"/>
            </w:tabs>
            <w:bidi w:val="0"/>
            <w:rPr>
              <w:rStyle w:val="Hyperlink"/>
            </w:rPr>
          </w:pPr>
          <w:r>
            <w:fldChar w:fldCharType="begin"/>
          </w:r>
          <w:r>
            <w:instrText xml:space="preserve">HYPERLINK  \l  "_Toc615199304" </w:instrText>
          </w:r>
          <w:r>
            <w:fldChar w:fldCharType="separate"/>
          </w:r>
          <w:r w:rsidRPr="23598480" w:rsidR="23598480">
            <w:rPr>
              <w:rStyle w:val="Hyperlink"/>
            </w:rPr>
            <w:t>Challenger Insight</w:t>
          </w:r>
          <w:r>
            <w:tab/>
          </w:r>
          <w:r>
            <w:fldChar w:fldCharType="begin"/>
          </w:r>
          <w:r>
            <w:instrText xml:space="preserve">PAGEREF _Toc615199304 \h</w:instrText>
          </w:r>
          <w:r>
            <w:fldChar w:fldCharType="separate"/>
          </w:r>
          <w:r w:rsidRPr="23598480" w:rsidR="23598480">
            <w:rPr>
              <w:rStyle w:val="Hyperlink"/>
            </w:rPr>
            <w:t>108</w:t>
          </w:r>
          <w:r>
            <w:fldChar w:fldCharType="end"/>
          </w:r>
          <w:r>
            <w:fldChar w:fldCharType="end"/>
          </w:r>
        </w:p>
        <w:p w:rsidR="23598480" w:rsidP="23598480" w:rsidRDefault="23598480" w14:paraId="53AF98EE" w14:textId="65E229C7">
          <w:pPr>
            <w:pStyle w:val="TOC2"/>
            <w:tabs>
              <w:tab w:val="right" w:leader="dot" w:pos="10800"/>
            </w:tabs>
            <w:bidi w:val="0"/>
            <w:rPr>
              <w:rStyle w:val="Hyperlink"/>
            </w:rPr>
          </w:pPr>
          <w:r>
            <w:fldChar w:fldCharType="begin"/>
          </w:r>
          <w:r>
            <w:instrText xml:space="preserve">HYPERLINK  \l  "_Toc1426667990" </w:instrText>
          </w:r>
          <w:r>
            <w:fldChar w:fldCharType="separate"/>
          </w:r>
          <w:r w:rsidRPr="23598480" w:rsidR="23598480">
            <w:rPr>
              <w:rStyle w:val="Hyperlink"/>
            </w:rPr>
            <w:t>Resolution Signals</w:t>
          </w:r>
          <w:r>
            <w:tab/>
          </w:r>
          <w:r>
            <w:fldChar w:fldCharType="begin"/>
          </w:r>
          <w:r>
            <w:instrText xml:space="preserve">PAGEREF _Toc1426667990 \h</w:instrText>
          </w:r>
          <w:r>
            <w:fldChar w:fldCharType="separate"/>
          </w:r>
          <w:r w:rsidRPr="23598480" w:rsidR="23598480">
            <w:rPr>
              <w:rStyle w:val="Hyperlink"/>
            </w:rPr>
            <w:t>108</w:t>
          </w:r>
          <w:r>
            <w:fldChar w:fldCharType="end"/>
          </w:r>
          <w:r>
            <w:fldChar w:fldCharType="end"/>
          </w:r>
        </w:p>
        <w:p w:rsidR="23598480" w:rsidP="23598480" w:rsidRDefault="23598480" w14:paraId="34E73CE6" w14:textId="2C8C3083">
          <w:pPr>
            <w:pStyle w:val="TOC1"/>
            <w:tabs>
              <w:tab w:val="right" w:leader="dot" w:pos="10800"/>
            </w:tabs>
            <w:bidi w:val="0"/>
            <w:rPr>
              <w:rStyle w:val="Hyperlink"/>
            </w:rPr>
          </w:pPr>
          <w:r>
            <w:fldChar w:fldCharType="begin"/>
          </w:r>
          <w:r>
            <w:instrText xml:space="preserve">HYPERLINK  \l  "_Toc1181716491" </w:instrText>
          </w:r>
          <w:r>
            <w:fldChar w:fldCharType="separate"/>
          </w:r>
          <w:r w:rsidRPr="23598480" w:rsidR="23598480">
            <w:rPr>
              <w:rStyle w:val="Hyperlink"/>
            </w:rPr>
            <w:t>Barrier Category 8 — Emotional Loss Aversion</w:t>
          </w:r>
          <w:r>
            <w:tab/>
          </w:r>
          <w:r>
            <w:fldChar w:fldCharType="begin"/>
          </w:r>
          <w:r>
            <w:instrText xml:space="preserve">PAGEREF _Toc1181716491 \h</w:instrText>
          </w:r>
          <w:r>
            <w:fldChar w:fldCharType="separate"/>
          </w:r>
          <w:r w:rsidRPr="23598480" w:rsidR="23598480">
            <w:rPr>
              <w:rStyle w:val="Hyperlink"/>
            </w:rPr>
            <w:t>108</w:t>
          </w:r>
          <w:r>
            <w:fldChar w:fldCharType="end"/>
          </w:r>
          <w:r>
            <w:fldChar w:fldCharType="end"/>
          </w:r>
        </w:p>
        <w:p w:rsidR="23598480" w:rsidP="23598480" w:rsidRDefault="23598480" w14:paraId="418AC45E" w14:textId="320EC41D">
          <w:pPr>
            <w:pStyle w:val="TOC2"/>
            <w:tabs>
              <w:tab w:val="right" w:leader="dot" w:pos="10800"/>
            </w:tabs>
            <w:bidi w:val="0"/>
            <w:rPr>
              <w:rStyle w:val="Hyperlink"/>
            </w:rPr>
          </w:pPr>
          <w:r>
            <w:fldChar w:fldCharType="begin"/>
          </w:r>
          <w:r>
            <w:instrText xml:space="preserve">HYPERLINK  \l  "_Toc1620399755" </w:instrText>
          </w:r>
          <w:r>
            <w:fldChar w:fldCharType="separate"/>
          </w:r>
          <w:r w:rsidRPr="23598480" w:rsidR="23598480">
            <w:rPr>
              <w:rStyle w:val="Hyperlink"/>
            </w:rPr>
            <w:t>What They're Really Protecting</w:t>
          </w:r>
          <w:r>
            <w:tab/>
          </w:r>
          <w:r>
            <w:fldChar w:fldCharType="begin"/>
          </w:r>
          <w:r>
            <w:instrText xml:space="preserve">PAGEREF _Toc1620399755 \h</w:instrText>
          </w:r>
          <w:r>
            <w:fldChar w:fldCharType="separate"/>
          </w:r>
          <w:r w:rsidRPr="23598480" w:rsidR="23598480">
            <w:rPr>
              <w:rStyle w:val="Hyperlink"/>
            </w:rPr>
            <w:t>108</w:t>
          </w:r>
          <w:r>
            <w:fldChar w:fldCharType="end"/>
          </w:r>
          <w:r>
            <w:fldChar w:fldCharType="end"/>
          </w:r>
        </w:p>
        <w:p w:rsidR="23598480" w:rsidP="23598480" w:rsidRDefault="23598480" w14:paraId="4181B313" w14:textId="51F2CA06">
          <w:pPr>
            <w:pStyle w:val="TOC2"/>
            <w:tabs>
              <w:tab w:val="right" w:leader="dot" w:pos="10800"/>
            </w:tabs>
            <w:bidi w:val="0"/>
            <w:rPr>
              <w:rStyle w:val="Hyperlink"/>
            </w:rPr>
          </w:pPr>
          <w:r>
            <w:fldChar w:fldCharType="begin"/>
          </w:r>
          <w:r>
            <w:instrText xml:space="preserve">HYPERLINK  \l  "_Toc438252457" </w:instrText>
          </w:r>
          <w:r>
            <w:fldChar w:fldCharType="separate"/>
          </w:r>
          <w:r w:rsidRPr="23598480" w:rsidR="23598480">
            <w:rPr>
              <w:rStyle w:val="Hyperlink"/>
            </w:rPr>
            <w:t>Challenger Insight</w:t>
          </w:r>
          <w:r>
            <w:tab/>
          </w:r>
          <w:r>
            <w:fldChar w:fldCharType="begin"/>
          </w:r>
          <w:r>
            <w:instrText xml:space="preserve">PAGEREF _Toc438252457 \h</w:instrText>
          </w:r>
          <w:r>
            <w:fldChar w:fldCharType="separate"/>
          </w:r>
          <w:r w:rsidRPr="23598480" w:rsidR="23598480">
            <w:rPr>
              <w:rStyle w:val="Hyperlink"/>
            </w:rPr>
            <w:t>108</w:t>
          </w:r>
          <w:r>
            <w:fldChar w:fldCharType="end"/>
          </w:r>
          <w:r>
            <w:fldChar w:fldCharType="end"/>
          </w:r>
        </w:p>
        <w:p w:rsidR="23598480" w:rsidP="23598480" w:rsidRDefault="23598480" w14:paraId="2A63CE04" w14:textId="1DF36B60">
          <w:pPr>
            <w:pStyle w:val="TOC2"/>
            <w:tabs>
              <w:tab w:val="right" w:leader="dot" w:pos="10800"/>
            </w:tabs>
            <w:bidi w:val="0"/>
            <w:rPr>
              <w:rStyle w:val="Hyperlink"/>
            </w:rPr>
          </w:pPr>
          <w:r>
            <w:fldChar w:fldCharType="begin"/>
          </w:r>
          <w:r>
            <w:instrText xml:space="preserve">HYPERLINK  \l  "_Toc1467120858" </w:instrText>
          </w:r>
          <w:r>
            <w:fldChar w:fldCharType="separate"/>
          </w:r>
          <w:r w:rsidRPr="23598480" w:rsidR="23598480">
            <w:rPr>
              <w:rStyle w:val="Hyperlink"/>
            </w:rPr>
            <w:t>Reflection Question</w:t>
          </w:r>
          <w:r>
            <w:tab/>
          </w:r>
          <w:r>
            <w:fldChar w:fldCharType="begin"/>
          </w:r>
          <w:r>
            <w:instrText xml:space="preserve">PAGEREF _Toc1467120858 \h</w:instrText>
          </w:r>
          <w:r>
            <w:fldChar w:fldCharType="separate"/>
          </w:r>
          <w:r w:rsidRPr="23598480" w:rsidR="23598480">
            <w:rPr>
              <w:rStyle w:val="Hyperlink"/>
            </w:rPr>
            <w:t>109</w:t>
          </w:r>
          <w:r>
            <w:fldChar w:fldCharType="end"/>
          </w:r>
          <w:r>
            <w:fldChar w:fldCharType="end"/>
          </w:r>
        </w:p>
        <w:p w:rsidR="23598480" w:rsidP="23598480" w:rsidRDefault="23598480" w14:paraId="11AE1434" w14:textId="50C5B4C3">
          <w:pPr>
            <w:pStyle w:val="TOC2"/>
            <w:tabs>
              <w:tab w:val="right" w:leader="dot" w:pos="10800"/>
            </w:tabs>
            <w:bidi w:val="0"/>
            <w:rPr>
              <w:rStyle w:val="Hyperlink"/>
            </w:rPr>
          </w:pPr>
          <w:r>
            <w:fldChar w:fldCharType="begin"/>
          </w:r>
          <w:r>
            <w:instrText xml:space="preserve">HYPERLINK  \l  "_Toc2074571880" </w:instrText>
          </w:r>
          <w:r>
            <w:fldChar w:fldCharType="separate"/>
          </w:r>
          <w:r w:rsidRPr="23598480" w:rsidR="23598480">
            <w:rPr>
              <w:rStyle w:val="Hyperlink"/>
            </w:rPr>
            <w:t>Resolution Signals</w:t>
          </w:r>
          <w:r>
            <w:tab/>
          </w:r>
          <w:r>
            <w:fldChar w:fldCharType="begin"/>
          </w:r>
          <w:r>
            <w:instrText xml:space="preserve">PAGEREF _Toc2074571880 \h</w:instrText>
          </w:r>
          <w:r>
            <w:fldChar w:fldCharType="separate"/>
          </w:r>
          <w:r w:rsidRPr="23598480" w:rsidR="23598480">
            <w:rPr>
              <w:rStyle w:val="Hyperlink"/>
            </w:rPr>
            <w:t>109</w:t>
          </w:r>
          <w:r>
            <w:fldChar w:fldCharType="end"/>
          </w:r>
          <w:r>
            <w:fldChar w:fldCharType="end"/>
          </w:r>
        </w:p>
        <w:p w:rsidR="23598480" w:rsidP="23598480" w:rsidRDefault="23598480" w14:paraId="5794C264" w14:textId="2BED33C2">
          <w:pPr>
            <w:pStyle w:val="TOC1"/>
            <w:tabs>
              <w:tab w:val="right" w:leader="dot" w:pos="10800"/>
            </w:tabs>
            <w:bidi w:val="0"/>
            <w:rPr>
              <w:rStyle w:val="Hyperlink"/>
            </w:rPr>
          </w:pPr>
          <w:r>
            <w:fldChar w:fldCharType="begin"/>
          </w:r>
          <w:r>
            <w:instrText xml:space="preserve">HYPERLINK  \l  "_Toc1384095230" </w:instrText>
          </w:r>
          <w:r>
            <w:fldChar w:fldCharType="separate"/>
          </w:r>
          <w:r w:rsidRPr="23598480" w:rsidR="23598480">
            <w:rPr>
              <w:rStyle w:val="Hyperlink"/>
            </w:rPr>
            <w:t>Barrier Diagnosis Matrix</w:t>
          </w:r>
          <w:r>
            <w:tab/>
          </w:r>
          <w:r>
            <w:fldChar w:fldCharType="begin"/>
          </w:r>
          <w:r>
            <w:instrText xml:space="preserve">PAGEREF _Toc1384095230 \h</w:instrText>
          </w:r>
          <w:r>
            <w:fldChar w:fldCharType="separate"/>
          </w:r>
          <w:r w:rsidRPr="23598480" w:rsidR="23598480">
            <w:rPr>
              <w:rStyle w:val="Hyperlink"/>
            </w:rPr>
            <w:t>109</w:t>
          </w:r>
          <w:r>
            <w:fldChar w:fldCharType="end"/>
          </w:r>
          <w:r>
            <w:fldChar w:fldCharType="end"/>
          </w:r>
        </w:p>
        <w:p w:rsidR="23598480" w:rsidP="23598480" w:rsidRDefault="23598480" w14:paraId="26C18F66" w14:textId="4885645F">
          <w:pPr>
            <w:pStyle w:val="TOC1"/>
            <w:tabs>
              <w:tab w:val="right" w:leader="dot" w:pos="10800"/>
            </w:tabs>
            <w:bidi w:val="0"/>
            <w:rPr>
              <w:rStyle w:val="Hyperlink"/>
            </w:rPr>
          </w:pPr>
          <w:r>
            <w:fldChar w:fldCharType="begin"/>
          </w:r>
          <w:r>
            <w:instrText xml:space="preserve">HYPERLINK  \l  "_Toc950224085" </w:instrText>
          </w:r>
          <w:r>
            <w:fldChar w:fldCharType="separate"/>
          </w:r>
          <w:r w:rsidRPr="23598480" w:rsidR="23598480">
            <w:rPr>
              <w:rStyle w:val="Hyperlink"/>
            </w:rPr>
            <w:t>The Three-Level Listening Model</w:t>
          </w:r>
          <w:r>
            <w:tab/>
          </w:r>
          <w:r>
            <w:fldChar w:fldCharType="begin"/>
          </w:r>
          <w:r>
            <w:instrText xml:space="preserve">PAGEREF _Toc950224085 \h</w:instrText>
          </w:r>
          <w:r>
            <w:fldChar w:fldCharType="separate"/>
          </w:r>
          <w:r w:rsidRPr="23598480" w:rsidR="23598480">
            <w:rPr>
              <w:rStyle w:val="Hyperlink"/>
            </w:rPr>
            <w:t>109</w:t>
          </w:r>
          <w:r>
            <w:fldChar w:fldCharType="end"/>
          </w:r>
          <w:r>
            <w:fldChar w:fldCharType="end"/>
          </w:r>
        </w:p>
        <w:p w:rsidR="23598480" w:rsidP="23598480" w:rsidRDefault="23598480" w14:paraId="7FC50DE6" w14:textId="5FEFB419">
          <w:pPr>
            <w:pStyle w:val="TOC1"/>
            <w:tabs>
              <w:tab w:val="right" w:leader="dot" w:pos="10800"/>
            </w:tabs>
            <w:bidi w:val="0"/>
            <w:rPr>
              <w:rStyle w:val="Hyperlink"/>
            </w:rPr>
          </w:pPr>
          <w:r>
            <w:fldChar w:fldCharType="begin"/>
          </w:r>
          <w:r>
            <w:instrText xml:space="preserve">HYPERLINK  \l  "_Toc549222072" </w:instrText>
          </w:r>
          <w:r>
            <w:fldChar w:fldCharType="separate"/>
          </w:r>
          <w:r w:rsidRPr="23598480" w:rsidR="23598480">
            <w:rPr>
              <w:rStyle w:val="Hyperlink"/>
            </w:rPr>
            <w:t>Resolution Ladder</w:t>
          </w:r>
          <w:r>
            <w:tab/>
          </w:r>
          <w:r>
            <w:fldChar w:fldCharType="begin"/>
          </w:r>
          <w:r>
            <w:instrText xml:space="preserve">PAGEREF _Toc549222072 \h</w:instrText>
          </w:r>
          <w:r>
            <w:fldChar w:fldCharType="separate"/>
          </w:r>
          <w:r w:rsidRPr="23598480" w:rsidR="23598480">
            <w:rPr>
              <w:rStyle w:val="Hyperlink"/>
            </w:rPr>
            <w:t>110</w:t>
          </w:r>
          <w:r>
            <w:fldChar w:fldCharType="end"/>
          </w:r>
          <w:r>
            <w:fldChar w:fldCharType="end"/>
          </w:r>
        </w:p>
        <w:p w:rsidR="23598480" w:rsidP="23598480" w:rsidRDefault="23598480" w14:paraId="6A19D710" w14:textId="4CAF47D2">
          <w:pPr>
            <w:pStyle w:val="TOC1"/>
            <w:tabs>
              <w:tab w:val="right" w:leader="dot" w:pos="10800"/>
            </w:tabs>
            <w:bidi w:val="0"/>
            <w:rPr>
              <w:rStyle w:val="Hyperlink"/>
            </w:rPr>
          </w:pPr>
          <w:r>
            <w:fldChar w:fldCharType="begin"/>
          </w:r>
          <w:r>
            <w:instrText xml:space="preserve">HYPERLINK  \l  "_Toc444546887" </w:instrText>
          </w:r>
          <w:r>
            <w:fldChar w:fldCharType="separate"/>
          </w:r>
          <w:r w:rsidRPr="23598480" w:rsidR="23598480">
            <w:rPr>
              <w:rStyle w:val="Hyperlink"/>
            </w:rPr>
            <w:t>What Great AEs Notice</w:t>
          </w:r>
          <w:r>
            <w:tab/>
          </w:r>
          <w:r>
            <w:fldChar w:fldCharType="begin"/>
          </w:r>
          <w:r>
            <w:instrText xml:space="preserve">PAGEREF _Toc444546887 \h</w:instrText>
          </w:r>
          <w:r>
            <w:fldChar w:fldCharType="separate"/>
          </w:r>
          <w:r w:rsidRPr="23598480" w:rsidR="23598480">
            <w:rPr>
              <w:rStyle w:val="Hyperlink"/>
            </w:rPr>
            <w:t>110</w:t>
          </w:r>
          <w:r>
            <w:fldChar w:fldCharType="end"/>
          </w:r>
          <w:r>
            <w:fldChar w:fldCharType="end"/>
          </w:r>
        </w:p>
        <w:p w:rsidR="23598480" w:rsidP="23598480" w:rsidRDefault="23598480" w14:paraId="4C076725" w14:textId="549124CF">
          <w:pPr>
            <w:pStyle w:val="TOC1"/>
            <w:tabs>
              <w:tab w:val="right" w:leader="dot" w:pos="10800"/>
            </w:tabs>
            <w:bidi w:val="0"/>
            <w:rPr>
              <w:rStyle w:val="Hyperlink"/>
            </w:rPr>
          </w:pPr>
          <w:r>
            <w:fldChar w:fldCharType="begin"/>
          </w:r>
          <w:r>
            <w:instrText xml:space="preserve">HYPERLINK  \l  "_Toc107035320" </w:instrText>
          </w:r>
          <w:r>
            <w:fldChar w:fldCharType="separate"/>
          </w:r>
          <w:r w:rsidRPr="23598480" w:rsidR="23598480">
            <w:rPr>
              <w:rStyle w:val="Hyperlink"/>
            </w:rPr>
            <w:t>If This... Then That...</w:t>
          </w:r>
          <w:r>
            <w:tab/>
          </w:r>
          <w:r>
            <w:fldChar w:fldCharType="begin"/>
          </w:r>
          <w:r>
            <w:instrText xml:space="preserve">PAGEREF _Toc107035320 \h</w:instrText>
          </w:r>
          <w:r>
            <w:fldChar w:fldCharType="separate"/>
          </w:r>
          <w:r w:rsidRPr="23598480" w:rsidR="23598480">
            <w:rPr>
              <w:rStyle w:val="Hyperlink"/>
            </w:rPr>
            <w:t>110</w:t>
          </w:r>
          <w:r>
            <w:fldChar w:fldCharType="end"/>
          </w:r>
          <w:r>
            <w:fldChar w:fldCharType="end"/>
          </w:r>
        </w:p>
        <w:p w:rsidR="23598480" w:rsidP="23598480" w:rsidRDefault="23598480" w14:paraId="3A8020E5" w14:textId="5A7891A6">
          <w:pPr>
            <w:pStyle w:val="TOC1"/>
            <w:tabs>
              <w:tab w:val="right" w:leader="dot" w:pos="10800"/>
            </w:tabs>
            <w:bidi w:val="0"/>
            <w:rPr>
              <w:rStyle w:val="Hyperlink"/>
            </w:rPr>
          </w:pPr>
          <w:r>
            <w:fldChar w:fldCharType="begin"/>
          </w:r>
          <w:r>
            <w:instrText xml:space="preserve">HYPERLINK  \l  "_Toc130470549" </w:instrText>
          </w:r>
          <w:r>
            <w:fldChar w:fldCharType="separate"/>
          </w:r>
          <w:r w:rsidRPr="23598480" w:rsidR="23598480">
            <w:rPr>
              <w:rStyle w:val="Hyperlink"/>
            </w:rPr>
            <w:t>Common Mistakes</w:t>
          </w:r>
          <w:r>
            <w:tab/>
          </w:r>
          <w:r>
            <w:fldChar w:fldCharType="begin"/>
          </w:r>
          <w:r>
            <w:instrText xml:space="preserve">PAGEREF _Toc130470549 \h</w:instrText>
          </w:r>
          <w:r>
            <w:fldChar w:fldCharType="separate"/>
          </w:r>
          <w:r w:rsidRPr="23598480" w:rsidR="23598480">
            <w:rPr>
              <w:rStyle w:val="Hyperlink"/>
            </w:rPr>
            <w:t>111</w:t>
          </w:r>
          <w:r>
            <w:fldChar w:fldCharType="end"/>
          </w:r>
          <w:r>
            <w:fldChar w:fldCharType="end"/>
          </w:r>
        </w:p>
        <w:p w:rsidR="23598480" w:rsidP="23598480" w:rsidRDefault="23598480" w14:paraId="76DBD5F6" w14:textId="0C32C998">
          <w:pPr>
            <w:pStyle w:val="TOC1"/>
            <w:tabs>
              <w:tab w:val="right" w:leader="dot" w:pos="10800"/>
            </w:tabs>
            <w:bidi w:val="0"/>
            <w:rPr>
              <w:rStyle w:val="Hyperlink"/>
            </w:rPr>
          </w:pPr>
          <w:r>
            <w:fldChar w:fldCharType="begin"/>
          </w:r>
          <w:r>
            <w:instrText xml:space="preserve">HYPERLINK  \l  "_Toc1819745609" </w:instrText>
          </w:r>
          <w:r>
            <w:fldChar w:fldCharType="separate"/>
          </w:r>
          <w:r w:rsidRPr="23598480" w:rsidR="23598480">
            <w:rPr>
              <w:rStyle w:val="Hyperlink"/>
            </w:rPr>
            <w:t>Manager Coaching Questions</w:t>
          </w:r>
          <w:r>
            <w:tab/>
          </w:r>
          <w:r>
            <w:fldChar w:fldCharType="begin"/>
          </w:r>
          <w:r>
            <w:instrText xml:space="preserve">PAGEREF _Toc1819745609 \h</w:instrText>
          </w:r>
          <w:r>
            <w:fldChar w:fldCharType="separate"/>
          </w:r>
          <w:r w:rsidRPr="23598480" w:rsidR="23598480">
            <w:rPr>
              <w:rStyle w:val="Hyperlink"/>
            </w:rPr>
            <w:t>111</w:t>
          </w:r>
          <w:r>
            <w:fldChar w:fldCharType="end"/>
          </w:r>
          <w:r>
            <w:fldChar w:fldCharType="end"/>
          </w:r>
        </w:p>
        <w:p w:rsidR="23598480" w:rsidP="23598480" w:rsidRDefault="23598480" w14:paraId="1D5A4C2C" w14:textId="0321AC4A">
          <w:pPr>
            <w:pStyle w:val="TOC1"/>
            <w:tabs>
              <w:tab w:val="right" w:leader="dot" w:pos="10800"/>
            </w:tabs>
            <w:bidi w:val="0"/>
            <w:rPr>
              <w:rStyle w:val="Hyperlink"/>
            </w:rPr>
          </w:pPr>
          <w:r>
            <w:fldChar w:fldCharType="begin"/>
          </w:r>
          <w:r>
            <w:instrText xml:space="preserve">HYPERLINK  \l  "_Toc288265571" </w:instrText>
          </w:r>
          <w:r>
            <w:fldChar w:fldCharType="separate"/>
          </w:r>
          <w:r w:rsidRPr="23598480" w:rsidR="23598480">
            <w:rPr>
              <w:rStyle w:val="Hyperlink"/>
            </w:rPr>
            <w:t>Chapter 12 — Negotiation &amp; Value Creation</w:t>
          </w:r>
          <w:r>
            <w:tab/>
          </w:r>
          <w:r>
            <w:fldChar w:fldCharType="begin"/>
          </w:r>
          <w:r>
            <w:instrText xml:space="preserve">PAGEREF _Toc288265571 \h</w:instrText>
          </w:r>
          <w:r>
            <w:fldChar w:fldCharType="separate"/>
          </w:r>
          <w:r w:rsidRPr="23598480" w:rsidR="23598480">
            <w:rPr>
              <w:rStyle w:val="Hyperlink"/>
            </w:rPr>
            <w:t>111</w:t>
          </w:r>
          <w:r>
            <w:fldChar w:fldCharType="end"/>
          </w:r>
          <w:r>
            <w:fldChar w:fldCharType="end"/>
          </w:r>
        </w:p>
        <w:p w:rsidR="23598480" w:rsidP="23598480" w:rsidRDefault="23598480" w14:paraId="1CAB045C" w14:textId="70183486">
          <w:pPr>
            <w:pStyle w:val="TOC2"/>
            <w:tabs>
              <w:tab w:val="right" w:leader="dot" w:pos="10800"/>
            </w:tabs>
            <w:bidi w:val="0"/>
            <w:rPr>
              <w:rStyle w:val="Hyperlink"/>
            </w:rPr>
          </w:pPr>
          <w:r>
            <w:fldChar w:fldCharType="begin"/>
          </w:r>
          <w:r>
            <w:instrText xml:space="preserve">HYPERLINK  \l  "_Toc553467014" </w:instrText>
          </w:r>
          <w:r>
            <w:fldChar w:fldCharType="separate"/>
          </w:r>
          <w:r w:rsidRPr="23598480" w:rsidR="23598480">
            <w:rPr>
              <w:rStyle w:val="Hyperlink"/>
            </w:rPr>
            <w:t>Executive Insight</w:t>
          </w:r>
          <w:r>
            <w:tab/>
          </w:r>
          <w:r>
            <w:fldChar w:fldCharType="begin"/>
          </w:r>
          <w:r>
            <w:instrText xml:space="preserve">PAGEREF _Toc553467014 \h</w:instrText>
          </w:r>
          <w:r>
            <w:fldChar w:fldCharType="separate"/>
          </w:r>
          <w:r w:rsidRPr="23598480" w:rsidR="23598480">
            <w:rPr>
              <w:rStyle w:val="Hyperlink"/>
            </w:rPr>
            <w:t>112</w:t>
          </w:r>
          <w:r>
            <w:fldChar w:fldCharType="end"/>
          </w:r>
          <w:r>
            <w:fldChar w:fldCharType="end"/>
          </w:r>
        </w:p>
        <w:p w:rsidR="23598480" w:rsidP="23598480" w:rsidRDefault="23598480" w14:paraId="238F4F21" w14:textId="0009BEBF">
          <w:pPr>
            <w:pStyle w:val="TOC1"/>
            <w:tabs>
              <w:tab w:val="right" w:leader="dot" w:pos="10800"/>
            </w:tabs>
            <w:bidi w:val="0"/>
            <w:rPr>
              <w:rStyle w:val="Hyperlink"/>
            </w:rPr>
          </w:pPr>
          <w:r>
            <w:fldChar w:fldCharType="begin"/>
          </w:r>
          <w:r>
            <w:instrText xml:space="preserve">HYPERLINK  \l  "_Toc1414261946" </w:instrText>
          </w:r>
          <w:r>
            <w:fldChar w:fldCharType="separate"/>
          </w:r>
          <w:r w:rsidRPr="23598480" w:rsidR="23598480">
            <w:rPr>
              <w:rStyle w:val="Hyperlink"/>
            </w:rPr>
            <w:t>Chapter Objective</w:t>
          </w:r>
          <w:r>
            <w:tab/>
          </w:r>
          <w:r>
            <w:fldChar w:fldCharType="begin"/>
          </w:r>
          <w:r>
            <w:instrText xml:space="preserve">PAGEREF _Toc1414261946 \h</w:instrText>
          </w:r>
          <w:r>
            <w:fldChar w:fldCharType="separate"/>
          </w:r>
          <w:r w:rsidRPr="23598480" w:rsidR="23598480">
            <w:rPr>
              <w:rStyle w:val="Hyperlink"/>
            </w:rPr>
            <w:t>112</w:t>
          </w:r>
          <w:r>
            <w:fldChar w:fldCharType="end"/>
          </w:r>
          <w:r>
            <w:fldChar w:fldCharType="end"/>
          </w:r>
        </w:p>
        <w:p w:rsidR="23598480" w:rsidP="23598480" w:rsidRDefault="23598480" w14:paraId="17610B1A" w14:textId="10644946">
          <w:pPr>
            <w:pStyle w:val="TOC1"/>
            <w:tabs>
              <w:tab w:val="right" w:leader="dot" w:pos="10800"/>
            </w:tabs>
            <w:bidi w:val="0"/>
            <w:rPr>
              <w:rStyle w:val="Hyperlink"/>
            </w:rPr>
          </w:pPr>
          <w:r>
            <w:fldChar w:fldCharType="begin"/>
          </w:r>
          <w:r>
            <w:instrText xml:space="preserve">HYPERLINK  \l  "_Toc1648180204" </w:instrText>
          </w:r>
          <w:r>
            <w:fldChar w:fldCharType="separate"/>
          </w:r>
          <w:r w:rsidRPr="23598480" w:rsidR="23598480">
            <w:rPr>
              <w:rStyle w:val="Hyperlink"/>
            </w:rPr>
            <w:t>The MD7 Negotiation Philosophy</w:t>
          </w:r>
          <w:r>
            <w:tab/>
          </w:r>
          <w:r>
            <w:fldChar w:fldCharType="begin"/>
          </w:r>
          <w:r>
            <w:instrText xml:space="preserve">PAGEREF _Toc1648180204 \h</w:instrText>
          </w:r>
          <w:r>
            <w:fldChar w:fldCharType="separate"/>
          </w:r>
          <w:r w:rsidRPr="23598480" w:rsidR="23598480">
            <w:rPr>
              <w:rStyle w:val="Hyperlink"/>
            </w:rPr>
            <w:t>112</w:t>
          </w:r>
          <w:r>
            <w:fldChar w:fldCharType="end"/>
          </w:r>
          <w:r>
            <w:fldChar w:fldCharType="end"/>
          </w:r>
        </w:p>
        <w:p w:rsidR="23598480" w:rsidP="23598480" w:rsidRDefault="23598480" w14:paraId="209DB8D4" w14:textId="7D64B74B">
          <w:pPr>
            <w:pStyle w:val="TOC1"/>
            <w:tabs>
              <w:tab w:val="right" w:leader="dot" w:pos="10800"/>
            </w:tabs>
            <w:bidi w:val="0"/>
            <w:rPr>
              <w:rStyle w:val="Hyperlink"/>
            </w:rPr>
          </w:pPr>
          <w:r>
            <w:fldChar w:fldCharType="begin"/>
          </w:r>
          <w:r>
            <w:instrText xml:space="preserve">HYPERLINK  \l  "_Toc1962109631" </w:instrText>
          </w:r>
          <w:r>
            <w:fldChar w:fldCharType="separate"/>
          </w:r>
          <w:r w:rsidRPr="23598480" w:rsidR="23598480">
            <w:rPr>
              <w:rStyle w:val="Hyperlink"/>
            </w:rPr>
            <w:t>The Value Stack</w:t>
          </w:r>
          <w:r>
            <w:tab/>
          </w:r>
          <w:r>
            <w:fldChar w:fldCharType="begin"/>
          </w:r>
          <w:r>
            <w:instrText xml:space="preserve">PAGEREF _Toc1962109631 \h</w:instrText>
          </w:r>
          <w:r>
            <w:fldChar w:fldCharType="separate"/>
          </w:r>
          <w:r w:rsidRPr="23598480" w:rsidR="23598480">
            <w:rPr>
              <w:rStyle w:val="Hyperlink"/>
            </w:rPr>
            <w:t>113</w:t>
          </w:r>
          <w:r>
            <w:fldChar w:fldCharType="end"/>
          </w:r>
          <w:r>
            <w:fldChar w:fldCharType="end"/>
          </w:r>
        </w:p>
        <w:p w:rsidR="23598480" w:rsidP="23598480" w:rsidRDefault="23598480" w14:paraId="08CCFCDA" w14:textId="76B576E9">
          <w:pPr>
            <w:pStyle w:val="TOC1"/>
            <w:tabs>
              <w:tab w:val="right" w:leader="dot" w:pos="10800"/>
            </w:tabs>
            <w:bidi w:val="0"/>
            <w:rPr>
              <w:rStyle w:val="Hyperlink"/>
            </w:rPr>
          </w:pPr>
          <w:r>
            <w:fldChar w:fldCharType="begin"/>
          </w:r>
          <w:r>
            <w:instrText xml:space="preserve">HYPERLINK  \l  "_Toc16482868" </w:instrText>
          </w:r>
          <w:r>
            <w:fldChar w:fldCharType="separate"/>
          </w:r>
          <w:r w:rsidRPr="23598480" w:rsidR="23598480">
            <w:rPr>
              <w:rStyle w:val="Hyperlink"/>
            </w:rPr>
            <w:t>Value Layer 1 — Trust</w:t>
          </w:r>
          <w:r>
            <w:tab/>
          </w:r>
          <w:r>
            <w:fldChar w:fldCharType="begin"/>
          </w:r>
          <w:r>
            <w:instrText xml:space="preserve">PAGEREF _Toc16482868 \h</w:instrText>
          </w:r>
          <w:r>
            <w:fldChar w:fldCharType="separate"/>
          </w:r>
          <w:r w:rsidRPr="23598480" w:rsidR="23598480">
            <w:rPr>
              <w:rStyle w:val="Hyperlink"/>
            </w:rPr>
            <w:t>113</w:t>
          </w:r>
          <w:r>
            <w:fldChar w:fldCharType="end"/>
          </w:r>
          <w:r>
            <w:fldChar w:fldCharType="end"/>
          </w:r>
        </w:p>
        <w:p w:rsidR="23598480" w:rsidP="23598480" w:rsidRDefault="23598480" w14:paraId="2CB823F8" w14:textId="63BEF9BE">
          <w:pPr>
            <w:pStyle w:val="TOC1"/>
            <w:tabs>
              <w:tab w:val="right" w:leader="dot" w:pos="10800"/>
            </w:tabs>
            <w:bidi w:val="0"/>
            <w:rPr>
              <w:rStyle w:val="Hyperlink"/>
            </w:rPr>
          </w:pPr>
          <w:r>
            <w:fldChar w:fldCharType="begin"/>
          </w:r>
          <w:r>
            <w:instrText xml:space="preserve">HYPERLINK  \l  "_Toc1932553718" </w:instrText>
          </w:r>
          <w:r>
            <w:fldChar w:fldCharType="separate"/>
          </w:r>
          <w:r w:rsidRPr="23598480" w:rsidR="23598480">
            <w:rPr>
              <w:rStyle w:val="Hyperlink"/>
            </w:rPr>
            <w:t>Value Layer 2 — Simplicity</w:t>
          </w:r>
          <w:r>
            <w:tab/>
          </w:r>
          <w:r>
            <w:fldChar w:fldCharType="begin"/>
          </w:r>
          <w:r>
            <w:instrText xml:space="preserve">PAGEREF _Toc1932553718 \h</w:instrText>
          </w:r>
          <w:r>
            <w:fldChar w:fldCharType="separate"/>
          </w:r>
          <w:r w:rsidRPr="23598480" w:rsidR="23598480">
            <w:rPr>
              <w:rStyle w:val="Hyperlink"/>
            </w:rPr>
            <w:t>113</w:t>
          </w:r>
          <w:r>
            <w:fldChar w:fldCharType="end"/>
          </w:r>
          <w:r>
            <w:fldChar w:fldCharType="end"/>
          </w:r>
        </w:p>
        <w:p w:rsidR="23598480" w:rsidP="23598480" w:rsidRDefault="23598480" w14:paraId="03A74D71" w14:textId="07C87792">
          <w:pPr>
            <w:pStyle w:val="TOC1"/>
            <w:tabs>
              <w:tab w:val="right" w:leader="dot" w:pos="10800"/>
            </w:tabs>
            <w:bidi w:val="0"/>
            <w:rPr>
              <w:rStyle w:val="Hyperlink"/>
            </w:rPr>
          </w:pPr>
          <w:r>
            <w:fldChar w:fldCharType="begin"/>
          </w:r>
          <w:r>
            <w:instrText xml:space="preserve">HYPERLINK  \l  "_Toc1647607036" </w:instrText>
          </w:r>
          <w:r>
            <w:fldChar w:fldCharType="separate"/>
          </w:r>
          <w:r w:rsidRPr="23598480" w:rsidR="23598480">
            <w:rPr>
              <w:rStyle w:val="Hyperlink"/>
            </w:rPr>
            <w:t>Value Layer 3 — Confidence</w:t>
          </w:r>
          <w:r>
            <w:tab/>
          </w:r>
          <w:r>
            <w:fldChar w:fldCharType="begin"/>
          </w:r>
          <w:r>
            <w:instrText xml:space="preserve">PAGEREF _Toc1647607036 \h</w:instrText>
          </w:r>
          <w:r>
            <w:fldChar w:fldCharType="separate"/>
          </w:r>
          <w:r w:rsidRPr="23598480" w:rsidR="23598480">
            <w:rPr>
              <w:rStyle w:val="Hyperlink"/>
            </w:rPr>
            <w:t>114</w:t>
          </w:r>
          <w:r>
            <w:fldChar w:fldCharType="end"/>
          </w:r>
          <w:r>
            <w:fldChar w:fldCharType="end"/>
          </w:r>
        </w:p>
        <w:p w:rsidR="23598480" w:rsidP="23598480" w:rsidRDefault="23598480" w14:paraId="27EC743D" w14:textId="3B4C0CCA">
          <w:pPr>
            <w:pStyle w:val="TOC1"/>
            <w:tabs>
              <w:tab w:val="right" w:leader="dot" w:pos="10800"/>
            </w:tabs>
            <w:bidi w:val="0"/>
            <w:rPr>
              <w:rStyle w:val="Hyperlink"/>
            </w:rPr>
          </w:pPr>
          <w:r>
            <w:fldChar w:fldCharType="begin"/>
          </w:r>
          <w:r>
            <w:instrText xml:space="preserve">HYPERLINK  \l  "_Toc947510692" </w:instrText>
          </w:r>
          <w:r>
            <w:fldChar w:fldCharType="separate"/>
          </w:r>
          <w:r w:rsidRPr="23598480" w:rsidR="23598480">
            <w:rPr>
              <w:rStyle w:val="Hyperlink"/>
            </w:rPr>
            <w:t>Value Layer 4 — Flexibility</w:t>
          </w:r>
          <w:r>
            <w:tab/>
          </w:r>
          <w:r>
            <w:fldChar w:fldCharType="begin"/>
          </w:r>
          <w:r>
            <w:instrText xml:space="preserve">PAGEREF _Toc947510692 \h</w:instrText>
          </w:r>
          <w:r>
            <w:fldChar w:fldCharType="separate"/>
          </w:r>
          <w:r w:rsidRPr="23598480" w:rsidR="23598480">
            <w:rPr>
              <w:rStyle w:val="Hyperlink"/>
            </w:rPr>
            <w:t>115</w:t>
          </w:r>
          <w:r>
            <w:fldChar w:fldCharType="end"/>
          </w:r>
          <w:r>
            <w:fldChar w:fldCharType="end"/>
          </w:r>
        </w:p>
        <w:p w:rsidR="23598480" w:rsidP="23598480" w:rsidRDefault="23598480" w14:paraId="5D1F1993" w14:textId="4B4655A2">
          <w:pPr>
            <w:pStyle w:val="TOC1"/>
            <w:tabs>
              <w:tab w:val="right" w:leader="dot" w:pos="10800"/>
            </w:tabs>
            <w:bidi w:val="0"/>
            <w:rPr>
              <w:rStyle w:val="Hyperlink"/>
            </w:rPr>
          </w:pPr>
          <w:r>
            <w:fldChar w:fldCharType="begin"/>
          </w:r>
          <w:r>
            <w:instrText xml:space="preserve">HYPERLINK  \l  "_Toc314193357" </w:instrText>
          </w:r>
          <w:r>
            <w:fldChar w:fldCharType="separate"/>
          </w:r>
          <w:r w:rsidRPr="23598480" w:rsidR="23598480">
            <w:rPr>
              <w:rStyle w:val="Hyperlink"/>
            </w:rPr>
            <w:t>Value Layer 5 — Financial Structure</w:t>
          </w:r>
          <w:r>
            <w:tab/>
          </w:r>
          <w:r>
            <w:fldChar w:fldCharType="begin"/>
          </w:r>
          <w:r>
            <w:instrText xml:space="preserve">PAGEREF _Toc314193357 \h</w:instrText>
          </w:r>
          <w:r>
            <w:fldChar w:fldCharType="separate"/>
          </w:r>
          <w:r w:rsidRPr="23598480" w:rsidR="23598480">
            <w:rPr>
              <w:rStyle w:val="Hyperlink"/>
            </w:rPr>
            <w:t>115</w:t>
          </w:r>
          <w:r>
            <w:fldChar w:fldCharType="end"/>
          </w:r>
          <w:r>
            <w:fldChar w:fldCharType="end"/>
          </w:r>
        </w:p>
        <w:p w:rsidR="23598480" w:rsidP="23598480" w:rsidRDefault="23598480" w14:paraId="36DF48AF" w14:textId="075EC8CC">
          <w:pPr>
            <w:pStyle w:val="TOC1"/>
            <w:tabs>
              <w:tab w:val="right" w:leader="dot" w:pos="10800"/>
            </w:tabs>
            <w:bidi w:val="0"/>
            <w:rPr>
              <w:rStyle w:val="Hyperlink"/>
            </w:rPr>
          </w:pPr>
          <w:r>
            <w:fldChar w:fldCharType="begin"/>
          </w:r>
          <w:r>
            <w:instrText xml:space="preserve">HYPERLINK  \l  "_Toc1411948739" </w:instrText>
          </w:r>
          <w:r>
            <w:fldChar w:fldCharType="separate"/>
          </w:r>
          <w:r w:rsidRPr="23598480" w:rsidR="23598480">
            <w:rPr>
              <w:rStyle w:val="Hyperlink"/>
            </w:rPr>
            <w:t>Negotiation Sequence</w:t>
          </w:r>
          <w:r>
            <w:tab/>
          </w:r>
          <w:r>
            <w:fldChar w:fldCharType="begin"/>
          </w:r>
          <w:r>
            <w:instrText xml:space="preserve">PAGEREF _Toc1411948739 \h</w:instrText>
          </w:r>
          <w:r>
            <w:fldChar w:fldCharType="separate"/>
          </w:r>
          <w:r w:rsidRPr="23598480" w:rsidR="23598480">
            <w:rPr>
              <w:rStyle w:val="Hyperlink"/>
            </w:rPr>
            <w:t>115</w:t>
          </w:r>
          <w:r>
            <w:fldChar w:fldCharType="end"/>
          </w:r>
          <w:r>
            <w:fldChar w:fldCharType="end"/>
          </w:r>
        </w:p>
        <w:p w:rsidR="23598480" w:rsidP="23598480" w:rsidRDefault="23598480" w14:paraId="6460B44D" w14:textId="327C013A">
          <w:pPr>
            <w:pStyle w:val="TOC1"/>
            <w:tabs>
              <w:tab w:val="right" w:leader="dot" w:pos="10800"/>
            </w:tabs>
            <w:bidi w:val="0"/>
            <w:rPr>
              <w:rStyle w:val="Hyperlink"/>
            </w:rPr>
          </w:pPr>
          <w:r>
            <w:fldChar w:fldCharType="begin"/>
          </w:r>
          <w:r>
            <w:instrText xml:space="preserve">HYPERLINK  \l  "_Toc591229179" </w:instrText>
          </w:r>
          <w:r>
            <w:fldChar w:fldCharType="separate"/>
          </w:r>
          <w:r w:rsidRPr="23598480" w:rsidR="23598480">
            <w:rPr>
              <w:rStyle w:val="Hyperlink"/>
            </w:rPr>
            <w:t>Common Negotiation Moments</w:t>
          </w:r>
          <w:r>
            <w:tab/>
          </w:r>
          <w:r>
            <w:fldChar w:fldCharType="begin"/>
          </w:r>
          <w:r>
            <w:instrText xml:space="preserve">PAGEREF _Toc591229179 \h</w:instrText>
          </w:r>
          <w:r>
            <w:fldChar w:fldCharType="separate"/>
          </w:r>
          <w:r w:rsidRPr="23598480" w:rsidR="23598480">
            <w:rPr>
              <w:rStyle w:val="Hyperlink"/>
            </w:rPr>
            <w:t>116</w:t>
          </w:r>
          <w:r>
            <w:fldChar w:fldCharType="end"/>
          </w:r>
          <w:r>
            <w:fldChar w:fldCharType="end"/>
          </w:r>
        </w:p>
        <w:p w:rsidR="23598480" w:rsidP="23598480" w:rsidRDefault="23598480" w14:paraId="20BF135D" w14:textId="29EBEE41">
          <w:pPr>
            <w:pStyle w:val="TOC2"/>
            <w:tabs>
              <w:tab w:val="right" w:leader="dot" w:pos="10800"/>
            </w:tabs>
            <w:bidi w:val="0"/>
            <w:rPr>
              <w:rStyle w:val="Hyperlink"/>
            </w:rPr>
          </w:pPr>
          <w:r>
            <w:fldChar w:fldCharType="begin"/>
          </w:r>
          <w:r>
            <w:instrText xml:space="preserve">HYPERLINK  \l  "_Toc405986304" </w:instrText>
          </w:r>
          <w:r>
            <w:fldChar w:fldCharType="separate"/>
          </w:r>
          <w:r w:rsidRPr="23598480" w:rsidR="23598480">
            <w:rPr>
              <w:rStyle w:val="Hyperlink"/>
            </w:rPr>
            <w:t>"The Buyout Is Too Low"</w:t>
          </w:r>
          <w:r>
            <w:tab/>
          </w:r>
          <w:r>
            <w:fldChar w:fldCharType="begin"/>
          </w:r>
          <w:r>
            <w:instrText xml:space="preserve">PAGEREF _Toc405986304 \h</w:instrText>
          </w:r>
          <w:r>
            <w:fldChar w:fldCharType="separate"/>
          </w:r>
          <w:r w:rsidRPr="23598480" w:rsidR="23598480">
            <w:rPr>
              <w:rStyle w:val="Hyperlink"/>
            </w:rPr>
            <w:t>116</w:t>
          </w:r>
          <w:r>
            <w:fldChar w:fldCharType="end"/>
          </w:r>
          <w:r>
            <w:fldChar w:fldCharType="end"/>
          </w:r>
        </w:p>
        <w:p w:rsidR="23598480" w:rsidP="23598480" w:rsidRDefault="23598480" w14:paraId="0CA218C1" w14:textId="1A67ADB1">
          <w:pPr>
            <w:pStyle w:val="TOC3"/>
            <w:tabs>
              <w:tab w:val="right" w:leader="dot" w:pos="10800"/>
            </w:tabs>
            <w:bidi w:val="0"/>
            <w:rPr>
              <w:rStyle w:val="Hyperlink"/>
            </w:rPr>
          </w:pPr>
          <w:r>
            <w:fldChar w:fldCharType="begin"/>
          </w:r>
          <w:r>
            <w:instrText xml:space="preserve">HYPERLINK  \l  "_Toc1469235303" </w:instrText>
          </w:r>
          <w:r>
            <w:fldChar w:fldCharType="separate"/>
          </w:r>
          <w:r w:rsidRPr="23598480" w:rsidR="23598480">
            <w:rPr>
              <w:rStyle w:val="Hyperlink"/>
            </w:rPr>
            <w:t>Expand Value</w:t>
          </w:r>
          <w:r>
            <w:tab/>
          </w:r>
          <w:r>
            <w:fldChar w:fldCharType="begin"/>
          </w:r>
          <w:r>
            <w:instrText xml:space="preserve">PAGEREF _Toc1469235303 \h</w:instrText>
          </w:r>
          <w:r>
            <w:fldChar w:fldCharType="separate"/>
          </w:r>
          <w:r w:rsidRPr="23598480" w:rsidR="23598480">
            <w:rPr>
              <w:rStyle w:val="Hyperlink"/>
            </w:rPr>
            <w:t>116</w:t>
          </w:r>
          <w:r>
            <w:fldChar w:fldCharType="end"/>
          </w:r>
          <w:r>
            <w:fldChar w:fldCharType="end"/>
          </w:r>
        </w:p>
        <w:p w:rsidR="23598480" w:rsidP="23598480" w:rsidRDefault="23598480" w14:paraId="2885D223" w14:textId="44EB563E">
          <w:pPr>
            <w:pStyle w:val="TOC1"/>
            <w:tabs>
              <w:tab w:val="right" w:leader="dot" w:pos="10800"/>
            </w:tabs>
            <w:bidi w:val="0"/>
            <w:rPr>
              <w:rStyle w:val="Hyperlink"/>
            </w:rPr>
          </w:pPr>
          <w:r>
            <w:fldChar w:fldCharType="begin"/>
          </w:r>
          <w:r>
            <w:instrText xml:space="preserve">HYPERLINK  \l  "_Toc1986658914" </w:instrText>
          </w:r>
          <w:r>
            <w:fldChar w:fldCharType="separate"/>
          </w:r>
          <w:r w:rsidRPr="23598480" w:rsidR="23598480">
            <w:rPr>
              <w:rStyle w:val="Hyperlink"/>
            </w:rPr>
            <w:t>If This... Then That...</w:t>
          </w:r>
          <w:r>
            <w:tab/>
          </w:r>
          <w:r>
            <w:fldChar w:fldCharType="begin"/>
          </w:r>
          <w:r>
            <w:instrText xml:space="preserve">PAGEREF _Toc1986658914 \h</w:instrText>
          </w:r>
          <w:r>
            <w:fldChar w:fldCharType="separate"/>
          </w:r>
          <w:r w:rsidRPr="23598480" w:rsidR="23598480">
            <w:rPr>
              <w:rStyle w:val="Hyperlink"/>
            </w:rPr>
            <w:t>117</w:t>
          </w:r>
          <w:r>
            <w:fldChar w:fldCharType="end"/>
          </w:r>
          <w:r>
            <w:fldChar w:fldCharType="end"/>
          </w:r>
        </w:p>
        <w:p w:rsidR="23598480" w:rsidP="23598480" w:rsidRDefault="23598480" w14:paraId="528A2348" w14:textId="5A136C5D">
          <w:pPr>
            <w:pStyle w:val="TOC1"/>
            <w:tabs>
              <w:tab w:val="right" w:leader="dot" w:pos="10800"/>
            </w:tabs>
            <w:bidi w:val="0"/>
            <w:rPr>
              <w:rStyle w:val="Hyperlink"/>
            </w:rPr>
          </w:pPr>
          <w:r>
            <w:fldChar w:fldCharType="begin"/>
          </w:r>
          <w:r>
            <w:instrText xml:space="preserve">HYPERLINK  \l  "_Toc1462028071" </w:instrText>
          </w:r>
          <w:r>
            <w:fldChar w:fldCharType="separate"/>
          </w:r>
          <w:r w:rsidRPr="23598480" w:rsidR="23598480">
            <w:rPr>
              <w:rStyle w:val="Hyperlink"/>
            </w:rPr>
            <w:t>"Why Should I Accept Less Rent?"</w:t>
          </w:r>
          <w:r>
            <w:tab/>
          </w:r>
          <w:r>
            <w:fldChar w:fldCharType="begin"/>
          </w:r>
          <w:r>
            <w:instrText xml:space="preserve">PAGEREF _Toc1462028071 \h</w:instrText>
          </w:r>
          <w:r>
            <w:fldChar w:fldCharType="separate"/>
          </w:r>
          <w:r w:rsidRPr="23598480" w:rsidR="23598480">
            <w:rPr>
              <w:rStyle w:val="Hyperlink"/>
            </w:rPr>
            <w:t>117</w:t>
          </w:r>
          <w:r>
            <w:fldChar w:fldCharType="end"/>
          </w:r>
          <w:r>
            <w:fldChar w:fldCharType="end"/>
          </w:r>
        </w:p>
        <w:p w:rsidR="23598480" w:rsidP="23598480" w:rsidRDefault="23598480" w14:paraId="5BDDBEFD" w14:textId="165355B0">
          <w:pPr>
            <w:pStyle w:val="TOC1"/>
            <w:tabs>
              <w:tab w:val="right" w:leader="dot" w:pos="10800"/>
            </w:tabs>
            <w:bidi w:val="0"/>
            <w:rPr>
              <w:rStyle w:val="Hyperlink"/>
            </w:rPr>
          </w:pPr>
          <w:r>
            <w:fldChar w:fldCharType="begin"/>
          </w:r>
          <w:r>
            <w:instrText xml:space="preserve">HYPERLINK  \l  "_Toc1110222007" </w:instrText>
          </w:r>
          <w:r>
            <w:fldChar w:fldCharType="separate"/>
          </w:r>
          <w:r w:rsidRPr="23598480" w:rsidR="23598480">
            <w:rPr>
              <w:rStyle w:val="Hyperlink"/>
            </w:rPr>
            <w:t>Negotiating with Advisors</w:t>
          </w:r>
          <w:r>
            <w:tab/>
          </w:r>
          <w:r>
            <w:fldChar w:fldCharType="begin"/>
          </w:r>
          <w:r>
            <w:instrText xml:space="preserve">PAGEREF _Toc1110222007 \h</w:instrText>
          </w:r>
          <w:r>
            <w:fldChar w:fldCharType="separate"/>
          </w:r>
          <w:r w:rsidRPr="23598480" w:rsidR="23598480">
            <w:rPr>
              <w:rStyle w:val="Hyperlink"/>
            </w:rPr>
            <w:t>118</w:t>
          </w:r>
          <w:r>
            <w:fldChar w:fldCharType="end"/>
          </w:r>
          <w:r>
            <w:fldChar w:fldCharType="end"/>
          </w:r>
        </w:p>
        <w:p w:rsidR="23598480" w:rsidP="23598480" w:rsidRDefault="23598480" w14:paraId="78F4FEDE" w14:textId="523A87CF">
          <w:pPr>
            <w:pStyle w:val="TOC1"/>
            <w:tabs>
              <w:tab w:val="right" w:leader="dot" w:pos="10800"/>
            </w:tabs>
            <w:bidi w:val="0"/>
            <w:rPr>
              <w:rStyle w:val="Hyperlink"/>
            </w:rPr>
          </w:pPr>
          <w:r>
            <w:fldChar w:fldCharType="begin"/>
          </w:r>
          <w:r>
            <w:instrText xml:space="preserve">HYPERLINK  \l  "_Toc1714176211" </w:instrText>
          </w:r>
          <w:r>
            <w:fldChar w:fldCharType="separate"/>
          </w:r>
          <w:r w:rsidRPr="23598480" w:rsidR="23598480">
            <w:rPr>
              <w:rStyle w:val="Hyperlink"/>
            </w:rPr>
            <w:t>The Three Negotiations</w:t>
          </w:r>
          <w:r>
            <w:tab/>
          </w:r>
          <w:r>
            <w:fldChar w:fldCharType="begin"/>
          </w:r>
          <w:r>
            <w:instrText xml:space="preserve">PAGEREF _Toc1714176211 \h</w:instrText>
          </w:r>
          <w:r>
            <w:fldChar w:fldCharType="separate"/>
          </w:r>
          <w:r w:rsidRPr="23598480" w:rsidR="23598480">
            <w:rPr>
              <w:rStyle w:val="Hyperlink"/>
            </w:rPr>
            <w:t>118</w:t>
          </w:r>
          <w:r>
            <w:fldChar w:fldCharType="end"/>
          </w:r>
          <w:r>
            <w:fldChar w:fldCharType="end"/>
          </w:r>
        </w:p>
        <w:p w:rsidR="23598480" w:rsidP="23598480" w:rsidRDefault="23598480" w14:paraId="5D35F07E" w14:textId="15764EF8">
          <w:pPr>
            <w:pStyle w:val="TOC2"/>
            <w:tabs>
              <w:tab w:val="right" w:leader="dot" w:pos="10800"/>
            </w:tabs>
            <w:bidi w:val="0"/>
            <w:rPr>
              <w:rStyle w:val="Hyperlink"/>
            </w:rPr>
          </w:pPr>
          <w:r>
            <w:fldChar w:fldCharType="begin"/>
          </w:r>
          <w:r>
            <w:instrText xml:space="preserve">HYPERLINK  \l  "_Toc254718181" </w:instrText>
          </w:r>
          <w:r>
            <w:fldChar w:fldCharType="separate"/>
          </w:r>
          <w:r w:rsidRPr="23598480" w:rsidR="23598480">
            <w:rPr>
              <w:rStyle w:val="Hyperlink"/>
            </w:rPr>
            <w:t>Negotiation One</w:t>
          </w:r>
          <w:r>
            <w:tab/>
          </w:r>
          <w:r>
            <w:fldChar w:fldCharType="begin"/>
          </w:r>
          <w:r>
            <w:instrText xml:space="preserve">PAGEREF _Toc254718181 \h</w:instrText>
          </w:r>
          <w:r>
            <w:fldChar w:fldCharType="separate"/>
          </w:r>
          <w:r w:rsidRPr="23598480" w:rsidR="23598480">
            <w:rPr>
              <w:rStyle w:val="Hyperlink"/>
            </w:rPr>
            <w:t>119</w:t>
          </w:r>
          <w:r>
            <w:fldChar w:fldCharType="end"/>
          </w:r>
          <w:r>
            <w:fldChar w:fldCharType="end"/>
          </w:r>
        </w:p>
        <w:p w:rsidR="23598480" w:rsidP="23598480" w:rsidRDefault="23598480" w14:paraId="650344D0" w14:textId="241BF617">
          <w:pPr>
            <w:pStyle w:val="TOC2"/>
            <w:tabs>
              <w:tab w:val="right" w:leader="dot" w:pos="10800"/>
            </w:tabs>
            <w:bidi w:val="0"/>
            <w:rPr>
              <w:rStyle w:val="Hyperlink"/>
            </w:rPr>
          </w:pPr>
          <w:r>
            <w:fldChar w:fldCharType="begin"/>
          </w:r>
          <w:r>
            <w:instrText xml:space="preserve">HYPERLINK  \l  "_Toc1928984941" </w:instrText>
          </w:r>
          <w:r>
            <w:fldChar w:fldCharType="separate"/>
          </w:r>
          <w:r w:rsidRPr="23598480" w:rsidR="23598480">
            <w:rPr>
              <w:rStyle w:val="Hyperlink"/>
            </w:rPr>
            <w:t>Negotiation Two</w:t>
          </w:r>
          <w:r>
            <w:tab/>
          </w:r>
          <w:r>
            <w:fldChar w:fldCharType="begin"/>
          </w:r>
          <w:r>
            <w:instrText xml:space="preserve">PAGEREF _Toc1928984941 \h</w:instrText>
          </w:r>
          <w:r>
            <w:fldChar w:fldCharType="separate"/>
          </w:r>
          <w:r w:rsidRPr="23598480" w:rsidR="23598480">
            <w:rPr>
              <w:rStyle w:val="Hyperlink"/>
            </w:rPr>
            <w:t>119</w:t>
          </w:r>
          <w:r>
            <w:fldChar w:fldCharType="end"/>
          </w:r>
          <w:r>
            <w:fldChar w:fldCharType="end"/>
          </w:r>
        </w:p>
        <w:p w:rsidR="23598480" w:rsidP="23598480" w:rsidRDefault="23598480" w14:paraId="3D3BA7F4" w14:textId="2691EEC0">
          <w:pPr>
            <w:pStyle w:val="TOC2"/>
            <w:tabs>
              <w:tab w:val="right" w:leader="dot" w:pos="10800"/>
            </w:tabs>
            <w:bidi w:val="0"/>
            <w:rPr>
              <w:rStyle w:val="Hyperlink"/>
            </w:rPr>
          </w:pPr>
          <w:r>
            <w:fldChar w:fldCharType="begin"/>
          </w:r>
          <w:r>
            <w:instrText xml:space="preserve">HYPERLINK  \l  "_Toc1838252722" </w:instrText>
          </w:r>
          <w:r>
            <w:fldChar w:fldCharType="separate"/>
          </w:r>
          <w:r w:rsidRPr="23598480" w:rsidR="23598480">
            <w:rPr>
              <w:rStyle w:val="Hyperlink"/>
            </w:rPr>
            <w:t>Negotiation Three</w:t>
          </w:r>
          <w:r>
            <w:tab/>
          </w:r>
          <w:r>
            <w:fldChar w:fldCharType="begin"/>
          </w:r>
          <w:r>
            <w:instrText xml:space="preserve">PAGEREF _Toc1838252722 \h</w:instrText>
          </w:r>
          <w:r>
            <w:fldChar w:fldCharType="separate"/>
          </w:r>
          <w:r w:rsidRPr="23598480" w:rsidR="23598480">
            <w:rPr>
              <w:rStyle w:val="Hyperlink"/>
            </w:rPr>
            <w:t>119</w:t>
          </w:r>
          <w:r>
            <w:fldChar w:fldCharType="end"/>
          </w:r>
          <w:r>
            <w:fldChar w:fldCharType="end"/>
          </w:r>
        </w:p>
        <w:p w:rsidR="23598480" w:rsidP="23598480" w:rsidRDefault="23598480" w14:paraId="08A31AAA" w14:textId="66AFB476">
          <w:pPr>
            <w:pStyle w:val="TOC1"/>
            <w:tabs>
              <w:tab w:val="right" w:leader="dot" w:pos="10800"/>
            </w:tabs>
            <w:bidi w:val="0"/>
            <w:rPr>
              <w:rStyle w:val="Hyperlink"/>
            </w:rPr>
          </w:pPr>
          <w:r>
            <w:fldChar w:fldCharType="begin"/>
          </w:r>
          <w:r>
            <w:instrText xml:space="preserve">HYPERLINK  \l  "_Toc333630265" </w:instrText>
          </w:r>
          <w:r>
            <w:fldChar w:fldCharType="separate"/>
          </w:r>
          <w:r w:rsidRPr="23598480" w:rsidR="23598480">
            <w:rPr>
              <w:rStyle w:val="Hyperlink"/>
            </w:rPr>
            <w:t>The Confidence Scale</w:t>
          </w:r>
          <w:r>
            <w:tab/>
          </w:r>
          <w:r>
            <w:fldChar w:fldCharType="begin"/>
          </w:r>
          <w:r>
            <w:instrText xml:space="preserve">PAGEREF _Toc333630265 \h</w:instrText>
          </w:r>
          <w:r>
            <w:fldChar w:fldCharType="separate"/>
          </w:r>
          <w:r w:rsidRPr="23598480" w:rsidR="23598480">
            <w:rPr>
              <w:rStyle w:val="Hyperlink"/>
            </w:rPr>
            <w:t>119</w:t>
          </w:r>
          <w:r>
            <w:fldChar w:fldCharType="end"/>
          </w:r>
          <w:r>
            <w:fldChar w:fldCharType="end"/>
          </w:r>
        </w:p>
        <w:p w:rsidR="23598480" w:rsidP="23598480" w:rsidRDefault="23598480" w14:paraId="16B554E7" w14:textId="708505D1">
          <w:pPr>
            <w:pStyle w:val="TOC1"/>
            <w:tabs>
              <w:tab w:val="right" w:leader="dot" w:pos="10800"/>
            </w:tabs>
            <w:bidi w:val="0"/>
            <w:rPr>
              <w:rStyle w:val="Hyperlink"/>
            </w:rPr>
          </w:pPr>
          <w:r>
            <w:fldChar w:fldCharType="begin"/>
          </w:r>
          <w:r>
            <w:instrText xml:space="preserve">HYPERLINK  \l  "_Toc984230581" </w:instrText>
          </w:r>
          <w:r>
            <w:fldChar w:fldCharType="separate"/>
          </w:r>
          <w:r w:rsidRPr="23598480" w:rsidR="23598480">
            <w:rPr>
              <w:rStyle w:val="Hyperlink"/>
            </w:rPr>
            <w:t>Creating Decision Confidence</w:t>
          </w:r>
          <w:r>
            <w:tab/>
          </w:r>
          <w:r>
            <w:fldChar w:fldCharType="begin"/>
          </w:r>
          <w:r>
            <w:instrText xml:space="preserve">PAGEREF _Toc984230581 \h</w:instrText>
          </w:r>
          <w:r>
            <w:fldChar w:fldCharType="separate"/>
          </w:r>
          <w:r w:rsidRPr="23598480" w:rsidR="23598480">
            <w:rPr>
              <w:rStyle w:val="Hyperlink"/>
            </w:rPr>
            <w:t>120</w:t>
          </w:r>
          <w:r>
            <w:fldChar w:fldCharType="end"/>
          </w:r>
          <w:r>
            <w:fldChar w:fldCharType="end"/>
          </w:r>
        </w:p>
        <w:p w:rsidR="23598480" w:rsidP="23598480" w:rsidRDefault="23598480" w14:paraId="442C7A31" w14:textId="6A5B8FFE">
          <w:pPr>
            <w:pStyle w:val="TOC2"/>
            <w:tabs>
              <w:tab w:val="right" w:leader="dot" w:pos="10800"/>
            </w:tabs>
            <w:bidi w:val="0"/>
            <w:rPr>
              <w:rStyle w:val="Hyperlink"/>
            </w:rPr>
          </w:pPr>
          <w:r>
            <w:fldChar w:fldCharType="begin"/>
          </w:r>
          <w:r>
            <w:instrText xml:space="preserve">HYPERLINK  \l  "_Toc604715450" </w:instrText>
          </w:r>
          <w:r>
            <w:fldChar w:fldCharType="separate"/>
          </w:r>
          <w:r w:rsidRPr="23598480" w:rsidR="23598480">
            <w:rPr>
              <w:rStyle w:val="Hyperlink"/>
            </w:rPr>
            <w:t>The Decision</w:t>
          </w:r>
          <w:r>
            <w:tab/>
          </w:r>
          <w:r>
            <w:fldChar w:fldCharType="begin"/>
          </w:r>
          <w:r>
            <w:instrText xml:space="preserve">PAGEREF _Toc604715450 \h</w:instrText>
          </w:r>
          <w:r>
            <w:fldChar w:fldCharType="separate"/>
          </w:r>
          <w:r w:rsidRPr="23598480" w:rsidR="23598480">
            <w:rPr>
              <w:rStyle w:val="Hyperlink"/>
            </w:rPr>
            <w:t>120</w:t>
          </w:r>
          <w:r>
            <w:fldChar w:fldCharType="end"/>
          </w:r>
          <w:r>
            <w:fldChar w:fldCharType="end"/>
          </w:r>
        </w:p>
        <w:p w:rsidR="23598480" w:rsidP="23598480" w:rsidRDefault="23598480" w14:paraId="758EC163" w14:textId="739AC3B9">
          <w:pPr>
            <w:pStyle w:val="TOC2"/>
            <w:tabs>
              <w:tab w:val="right" w:leader="dot" w:pos="10800"/>
            </w:tabs>
            <w:bidi w:val="0"/>
            <w:rPr>
              <w:rStyle w:val="Hyperlink"/>
            </w:rPr>
          </w:pPr>
          <w:r>
            <w:fldChar w:fldCharType="begin"/>
          </w:r>
          <w:r>
            <w:instrText xml:space="preserve">HYPERLINK  \l  "_Toc2010527772" </w:instrText>
          </w:r>
          <w:r>
            <w:fldChar w:fldCharType="separate"/>
          </w:r>
          <w:r w:rsidRPr="23598480" w:rsidR="23598480">
            <w:rPr>
              <w:rStyle w:val="Hyperlink"/>
            </w:rPr>
            <w:t>The Process</w:t>
          </w:r>
          <w:r>
            <w:tab/>
          </w:r>
          <w:r>
            <w:fldChar w:fldCharType="begin"/>
          </w:r>
          <w:r>
            <w:instrText xml:space="preserve">PAGEREF _Toc2010527772 \h</w:instrText>
          </w:r>
          <w:r>
            <w:fldChar w:fldCharType="separate"/>
          </w:r>
          <w:r w:rsidRPr="23598480" w:rsidR="23598480">
            <w:rPr>
              <w:rStyle w:val="Hyperlink"/>
            </w:rPr>
            <w:t>120</w:t>
          </w:r>
          <w:r>
            <w:fldChar w:fldCharType="end"/>
          </w:r>
          <w:r>
            <w:fldChar w:fldCharType="end"/>
          </w:r>
        </w:p>
        <w:p w:rsidR="23598480" w:rsidP="23598480" w:rsidRDefault="23598480" w14:paraId="19C99C62" w14:textId="3FAB90AA">
          <w:pPr>
            <w:pStyle w:val="TOC2"/>
            <w:tabs>
              <w:tab w:val="right" w:leader="dot" w:pos="10800"/>
            </w:tabs>
            <w:bidi w:val="0"/>
            <w:rPr>
              <w:rStyle w:val="Hyperlink"/>
            </w:rPr>
          </w:pPr>
          <w:r>
            <w:fldChar w:fldCharType="begin"/>
          </w:r>
          <w:r>
            <w:instrText xml:space="preserve">HYPERLINK  \l  "_Toc1121931107" </w:instrText>
          </w:r>
          <w:r>
            <w:fldChar w:fldCharType="separate"/>
          </w:r>
          <w:r w:rsidRPr="23598480" w:rsidR="23598480">
            <w:rPr>
              <w:rStyle w:val="Hyperlink"/>
            </w:rPr>
            <w:t>The People</w:t>
          </w:r>
          <w:r>
            <w:tab/>
          </w:r>
          <w:r>
            <w:fldChar w:fldCharType="begin"/>
          </w:r>
          <w:r>
            <w:instrText xml:space="preserve">PAGEREF _Toc1121931107 \h</w:instrText>
          </w:r>
          <w:r>
            <w:fldChar w:fldCharType="separate"/>
          </w:r>
          <w:r w:rsidRPr="23598480" w:rsidR="23598480">
            <w:rPr>
              <w:rStyle w:val="Hyperlink"/>
            </w:rPr>
            <w:t>120</w:t>
          </w:r>
          <w:r>
            <w:fldChar w:fldCharType="end"/>
          </w:r>
          <w:r>
            <w:fldChar w:fldCharType="end"/>
          </w:r>
        </w:p>
        <w:p w:rsidR="23598480" w:rsidP="23598480" w:rsidRDefault="23598480" w14:paraId="0B6437C2" w14:textId="67958769">
          <w:pPr>
            <w:pStyle w:val="TOC2"/>
            <w:tabs>
              <w:tab w:val="right" w:leader="dot" w:pos="10800"/>
            </w:tabs>
            <w:bidi w:val="0"/>
            <w:rPr>
              <w:rStyle w:val="Hyperlink"/>
            </w:rPr>
          </w:pPr>
          <w:r>
            <w:fldChar w:fldCharType="begin"/>
          </w:r>
          <w:r>
            <w:instrText xml:space="preserve">HYPERLINK  \l  "_Toc1470814582" </w:instrText>
          </w:r>
          <w:r>
            <w:fldChar w:fldCharType="separate"/>
          </w:r>
          <w:r w:rsidRPr="23598480" w:rsidR="23598480">
            <w:rPr>
              <w:rStyle w:val="Hyperlink"/>
            </w:rPr>
            <w:t>The Future</w:t>
          </w:r>
          <w:r>
            <w:tab/>
          </w:r>
          <w:r>
            <w:fldChar w:fldCharType="begin"/>
          </w:r>
          <w:r>
            <w:instrText xml:space="preserve">PAGEREF _Toc1470814582 \h</w:instrText>
          </w:r>
          <w:r>
            <w:fldChar w:fldCharType="separate"/>
          </w:r>
          <w:r w:rsidRPr="23598480" w:rsidR="23598480">
            <w:rPr>
              <w:rStyle w:val="Hyperlink"/>
            </w:rPr>
            <w:t>120</w:t>
          </w:r>
          <w:r>
            <w:fldChar w:fldCharType="end"/>
          </w:r>
          <w:r>
            <w:fldChar w:fldCharType="end"/>
          </w:r>
        </w:p>
        <w:p w:rsidR="23598480" w:rsidP="23598480" w:rsidRDefault="23598480" w14:paraId="69C4C19B" w14:textId="5DB3B043">
          <w:pPr>
            <w:pStyle w:val="TOC1"/>
            <w:tabs>
              <w:tab w:val="right" w:leader="dot" w:pos="10800"/>
            </w:tabs>
            <w:bidi w:val="0"/>
            <w:rPr>
              <w:rStyle w:val="Hyperlink"/>
            </w:rPr>
          </w:pPr>
          <w:r>
            <w:fldChar w:fldCharType="begin"/>
          </w:r>
          <w:r>
            <w:instrText xml:space="preserve">HYPERLINK  \l  "_Toc1731114608" </w:instrText>
          </w:r>
          <w:r>
            <w:fldChar w:fldCharType="separate"/>
          </w:r>
          <w:r w:rsidRPr="23598480" w:rsidR="23598480">
            <w:rPr>
              <w:rStyle w:val="Hyperlink"/>
            </w:rPr>
            <w:t>Negotiation Decision Tree</w:t>
          </w:r>
          <w:r>
            <w:tab/>
          </w:r>
          <w:r>
            <w:fldChar w:fldCharType="begin"/>
          </w:r>
          <w:r>
            <w:instrText xml:space="preserve">PAGEREF _Toc1731114608 \h</w:instrText>
          </w:r>
          <w:r>
            <w:fldChar w:fldCharType="separate"/>
          </w:r>
          <w:r w:rsidRPr="23598480" w:rsidR="23598480">
            <w:rPr>
              <w:rStyle w:val="Hyperlink"/>
            </w:rPr>
            <w:t>121</w:t>
          </w:r>
          <w:r>
            <w:fldChar w:fldCharType="end"/>
          </w:r>
          <w:r>
            <w:fldChar w:fldCharType="end"/>
          </w:r>
        </w:p>
        <w:p w:rsidR="23598480" w:rsidP="23598480" w:rsidRDefault="23598480" w14:paraId="36B50BAC" w14:textId="48E794E5">
          <w:pPr>
            <w:pStyle w:val="TOC1"/>
            <w:tabs>
              <w:tab w:val="right" w:leader="dot" w:pos="10800"/>
            </w:tabs>
            <w:bidi w:val="0"/>
            <w:rPr>
              <w:rStyle w:val="Hyperlink"/>
            </w:rPr>
          </w:pPr>
          <w:r>
            <w:fldChar w:fldCharType="begin"/>
          </w:r>
          <w:r>
            <w:instrText xml:space="preserve">HYPERLINK  \l  "_Toc160888994" </w:instrText>
          </w:r>
          <w:r>
            <w:fldChar w:fldCharType="separate"/>
          </w:r>
          <w:r w:rsidRPr="23598480" w:rsidR="23598480">
            <w:rPr>
              <w:rStyle w:val="Hyperlink"/>
            </w:rPr>
            <w:t>Trading vs. Giving</w:t>
          </w:r>
          <w:r>
            <w:tab/>
          </w:r>
          <w:r>
            <w:fldChar w:fldCharType="begin"/>
          </w:r>
          <w:r>
            <w:instrText xml:space="preserve">PAGEREF _Toc160888994 \h</w:instrText>
          </w:r>
          <w:r>
            <w:fldChar w:fldCharType="separate"/>
          </w:r>
          <w:r w:rsidRPr="23598480" w:rsidR="23598480">
            <w:rPr>
              <w:rStyle w:val="Hyperlink"/>
            </w:rPr>
            <w:t>121</w:t>
          </w:r>
          <w:r>
            <w:fldChar w:fldCharType="end"/>
          </w:r>
          <w:r>
            <w:fldChar w:fldCharType="end"/>
          </w:r>
        </w:p>
        <w:p w:rsidR="23598480" w:rsidP="23598480" w:rsidRDefault="23598480" w14:paraId="574AFDF6" w14:textId="4F2C830A">
          <w:pPr>
            <w:pStyle w:val="TOC1"/>
            <w:tabs>
              <w:tab w:val="right" w:leader="dot" w:pos="10800"/>
            </w:tabs>
            <w:bidi w:val="0"/>
            <w:rPr>
              <w:rStyle w:val="Hyperlink"/>
            </w:rPr>
          </w:pPr>
          <w:r>
            <w:fldChar w:fldCharType="begin"/>
          </w:r>
          <w:r>
            <w:instrText xml:space="preserve">HYPERLINK  \l  "_Toc528681338" </w:instrText>
          </w:r>
          <w:r>
            <w:fldChar w:fldCharType="separate"/>
          </w:r>
          <w:r w:rsidRPr="23598480" w:rsidR="23598480">
            <w:rPr>
              <w:rStyle w:val="Hyperlink"/>
            </w:rPr>
            <w:t>What Great AEs Notice</w:t>
          </w:r>
          <w:r>
            <w:tab/>
          </w:r>
          <w:r>
            <w:fldChar w:fldCharType="begin"/>
          </w:r>
          <w:r>
            <w:instrText xml:space="preserve">PAGEREF _Toc528681338 \h</w:instrText>
          </w:r>
          <w:r>
            <w:fldChar w:fldCharType="separate"/>
          </w:r>
          <w:r w:rsidRPr="23598480" w:rsidR="23598480">
            <w:rPr>
              <w:rStyle w:val="Hyperlink"/>
            </w:rPr>
            <w:t>122</w:t>
          </w:r>
          <w:r>
            <w:fldChar w:fldCharType="end"/>
          </w:r>
          <w:r>
            <w:fldChar w:fldCharType="end"/>
          </w:r>
        </w:p>
        <w:p w:rsidR="23598480" w:rsidP="23598480" w:rsidRDefault="23598480" w14:paraId="16002F76" w14:textId="7508574F">
          <w:pPr>
            <w:pStyle w:val="TOC1"/>
            <w:tabs>
              <w:tab w:val="right" w:leader="dot" w:pos="10800"/>
            </w:tabs>
            <w:bidi w:val="0"/>
            <w:rPr>
              <w:rStyle w:val="Hyperlink"/>
            </w:rPr>
          </w:pPr>
          <w:r>
            <w:fldChar w:fldCharType="begin"/>
          </w:r>
          <w:r>
            <w:instrText xml:space="preserve">HYPERLINK  \l  "_Toc554793669" </w:instrText>
          </w:r>
          <w:r>
            <w:fldChar w:fldCharType="separate"/>
          </w:r>
          <w:r w:rsidRPr="23598480" w:rsidR="23598480">
            <w:rPr>
              <w:rStyle w:val="Hyperlink"/>
            </w:rPr>
            <w:t>If This... Then That...</w:t>
          </w:r>
          <w:r>
            <w:tab/>
          </w:r>
          <w:r>
            <w:fldChar w:fldCharType="begin"/>
          </w:r>
          <w:r>
            <w:instrText xml:space="preserve">PAGEREF _Toc554793669 \h</w:instrText>
          </w:r>
          <w:r>
            <w:fldChar w:fldCharType="separate"/>
          </w:r>
          <w:r w:rsidRPr="23598480" w:rsidR="23598480">
            <w:rPr>
              <w:rStyle w:val="Hyperlink"/>
            </w:rPr>
            <w:t>122</w:t>
          </w:r>
          <w:r>
            <w:fldChar w:fldCharType="end"/>
          </w:r>
          <w:r>
            <w:fldChar w:fldCharType="end"/>
          </w:r>
        </w:p>
        <w:p w:rsidR="23598480" w:rsidP="23598480" w:rsidRDefault="23598480" w14:paraId="33B23E20" w14:textId="54F17F33">
          <w:pPr>
            <w:pStyle w:val="TOC1"/>
            <w:tabs>
              <w:tab w:val="right" w:leader="dot" w:pos="10800"/>
            </w:tabs>
            <w:bidi w:val="0"/>
            <w:rPr>
              <w:rStyle w:val="Hyperlink"/>
            </w:rPr>
          </w:pPr>
          <w:r>
            <w:fldChar w:fldCharType="begin"/>
          </w:r>
          <w:r>
            <w:instrText xml:space="preserve">HYPERLINK  \l  "_Toc1376172666" </w:instrText>
          </w:r>
          <w:r>
            <w:fldChar w:fldCharType="separate"/>
          </w:r>
          <w:r w:rsidRPr="23598480" w:rsidR="23598480">
            <w:rPr>
              <w:rStyle w:val="Hyperlink"/>
            </w:rPr>
            <w:t>Common Mistakes</w:t>
          </w:r>
          <w:r>
            <w:tab/>
          </w:r>
          <w:r>
            <w:fldChar w:fldCharType="begin"/>
          </w:r>
          <w:r>
            <w:instrText xml:space="preserve">PAGEREF _Toc1376172666 \h</w:instrText>
          </w:r>
          <w:r>
            <w:fldChar w:fldCharType="separate"/>
          </w:r>
          <w:r w:rsidRPr="23598480" w:rsidR="23598480">
            <w:rPr>
              <w:rStyle w:val="Hyperlink"/>
            </w:rPr>
            <w:t>122</w:t>
          </w:r>
          <w:r>
            <w:fldChar w:fldCharType="end"/>
          </w:r>
          <w:r>
            <w:fldChar w:fldCharType="end"/>
          </w:r>
        </w:p>
        <w:p w:rsidR="23598480" w:rsidP="23598480" w:rsidRDefault="23598480" w14:paraId="63AC3BAA" w14:textId="2AA1059B">
          <w:pPr>
            <w:pStyle w:val="TOC1"/>
            <w:tabs>
              <w:tab w:val="right" w:leader="dot" w:pos="10800"/>
            </w:tabs>
            <w:bidi w:val="0"/>
            <w:rPr>
              <w:rStyle w:val="Hyperlink"/>
            </w:rPr>
          </w:pPr>
          <w:r>
            <w:fldChar w:fldCharType="begin"/>
          </w:r>
          <w:r>
            <w:instrText xml:space="preserve">HYPERLINK  \l  "_Toc808949369" </w:instrText>
          </w:r>
          <w:r>
            <w:fldChar w:fldCharType="separate"/>
          </w:r>
          <w:r w:rsidRPr="23598480" w:rsidR="23598480">
            <w:rPr>
              <w:rStyle w:val="Hyperlink"/>
            </w:rPr>
            <w:t>Manager Coaching Questions</w:t>
          </w:r>
          <w:r>
            <w:tab/>
          </w:r>
          <w:r>
            <w:fldChar w:fldCharType="begin"/>
          </w:r>
          <w:r>
            <w:instrText xml:space="preserve">PAGEREF _Toc808949369 \h</w:instrText>
          </w:r>
          <w:r>
            <w:fldChar w:fldCharType="separate"/>
          </w:r>
          <w:r w:rsidRPr="23598480" w:rsidR="23598480">
            <w:rPr>
              <w:rStyle w:val="Hyperlink"/>
            </w:rPr>
            <w:t>123</w:t>
          </w:r>
          <w:r>
            <w:fldChar w:fldCharType="end"/>
          </w:r>
          <w:r>
            <w:fldChar w:fldCharType="end"/>
          </w:r>
        </w:p>
        <w:p w:rsidR="23598480" w:rsidP="23598480" w:rsidRDefault="23598480" w14:paraId="62B311EB" w14:textId="5F12491E">
          <w:pPr>
            <w:pStyle w:val="TOC1"/>
            <w:tabs>
              <w:tab w:val="right" w:leader="dot" w:pos="10800"/>
            </w:tabs>
            <w:bidi w:val="0"/>
            <w:rPr>
              <w:rStyle w:val="Hyperlink"/>
            </w:rPr>
          </w:pPr>
          <w:r>
            <w:fldChar w:fldCharType="begin"/>
          </w:r>
          <w:r>
            <w:instrText xml:space="preserve">HYPERLINK  \l  "_Toc2016371300" </w:instrText>
          </w:r>
          <w:r>
            <w:fldChar w:fldCharType="separate"/>
          </w:r>
          <w:r w:rsidRPr="23598480" w:rsidR="23598480">
            <w:rPr>
              <w:rStyle w:val="Hyperlink"/>
            </w:rPr>
            <w:t>Chapter 13 — Gaining Commitment &amp; Creating Momentum</w:t>
          </w:r>
          <w:r>
            <w:tab/>
          </w:r>
          <w:r>
            <w:fldChar w:fldCharType="begin"/>
          </w:r>
          <w:r>
            <w:instrText xml:space="preserve">PAGEREF _Toc2016371300 \h</w:instrText>
          </w:r>
          <w:r>
            <w:fldChar w:fldCharType="separate"/>
          </w:r>
          <w:r w:rsidRPr="23598480" w:rsidR="23598480">
            <w:rPr>
              <w:rStyle w:val="Hyperlink"/>
            </w:rPr>
            <w:t>123</w:t>
          </w:r>
          <w:r>
            <w:fldChar w:fldCharType="end"/>
          </w:r>
          <w:r>
            <w:fldChar w:fldCharType="end"/>
          </w:r>
        </w:p>
        <w:p w:rsidR="23598480" w:rsidP="23598480" w:rsidRDefault="23598480" w14:paraId="156F4430" w14:textId="639ABDF1">
          <w:pPr>
            <w:pStyle w:val="TOC2"/>
            <w:tabs>
              <w:tab w:val="right" w:leader="dot" w:pos="10800"/>
            </w:tabs>
            <w:bidi w:val="0"/>
            <w:rPr>
              <w:rStyle w:val="Hyperlink"/>
            </w:rPr>
          </w:pPr>
          <w:r>
            <w:fldChar w:fldCharType="begin"/>
          </w:r>
          <w:r>
            <w:instrText xml:space="preserve">HYPERLINK  \l  "_Toc1174299713" </w:instrText>
          </w:r>
          <w:r>
            <w:fldChar w:fldCharType="separate"/>
          </w:r>
          <w:r w:rsidRPr="23598480" w:rsidR="23598480">
            <w:rPr>
              <w:rStyle w:val="Hyperlink"/>
            </w:rPr>
            <w:t>Executive Insight</w:t>
          </w:r>
          <w:r>
            <w:tab/>
          </w:r>
          <w:r>
            <w:fldChar w:fldCharType="begin"/>
          </w:r>
          <w:r>
            <w:instrText xml:space="preserve">PAGEREF _Toc1174299713 \h</w:instrText>
          </w:r>
          <w:r>
            <w:fldChar w:fldCharType="separate"/>
          </w:r>
          <w:r w:rsidRPr="23598480" w:rsidR="23598480">
            <w:rPr>
              <w:rStyle w:val="Hyperlink"/>
            </w:rPr>
            <w:t>124</w:t>
          </w:r>
          <w:r>
            <w:fldChar w:fldCharType="end"/>
          </w:r>
          <w:r>
            <w:fldChar w:fldCharType="end"/>
          </w:r>
        </w:p>
        <w:p w:rsidR="23598480" w:rsidP="23598480" w:rsidRDefault="23598480" w14:paraId="6E399462" w14:textId="3B60ECE3">
          <w:pPr>
            <w:pStyle w:val="TOC1"/>
            <w:tabs>
              <w:tab w:val="right" w:leader="dot" w:pos="10800"/>
            </w:tabs>
            <w:bidi w:val="0"/>
            <w:rPr>
              <w:rStyle w:val="Hyperlink"/>
            </w:rPr>
          </w:pPr>
          <w:r>
            <w:fldChar w:fldCharType="begin"/>
          </w:r>
          <w:r>
            <w:instrText xml:space="preserve">HYPERLINK  \l  "_Toc899711243" </w:instrText>
          </w:r>
          <w:r>
            <w:fldChar w:fldCharType="separate"/>
          </w:r>
          <w:r w:rsidRPr="23598480" w:rsidR="23598480">
            <w:rPr>
              <w:rStyle w:val="Hyperlink"/>
            </w:rPr>
            <w:t>Chapter Objective</w:t>
          </w:r>
          <w:r>
            <w:tab/>
          </w:r>
          <w:r>
            <w:fldChar w:fldCharType="begin"/>
          </w:r>
          <w:r>
            <w:instrText xml:space="preserve">PAGEREF _Toc899711243 \h</w:instrText>
          </w:r>
          <w:r>
            <w:fldChar w:fldCharType="separate"/>
          </w:r>
          <w:r w:rsidRPr="23598480" w:rsidR="23598480">
            <w:rPr>
              <w:rStyle w:val="Hyperlink"/>
            </w:rPr>
            <w:t>124</w:t>
          </w:r>
          <w:r>
            <w:fldChar w:fldCharType="end"/>
          </w:r>
          <w:r>
            <w:fldChar w:fldCharType="end"/>
          </w:r>
        </w:p>
        <w:p w:rsidR="23598480" w:rsidP="23598480" w:rsidRDefault="23598480" w14:paraId="68AB67DB" w14:textId="76CD2087">
          <w:pPr>
            <w:pStyle w:val="TOC1"/>
            <w:tabs>
              <w:tab w:val="right" w:leader="dot" w:pos="10800"/>
            </w:tabs>
            <w:bidi w:val="0"/>
            <w:rPr>
              <w:rStyle w:val="Hyperlink"/>
            </w:rPr>
          </w:pPr>
          <w:r>
            <w:fldChar w:fldCharType="begin"/>
          </w:r>
          <w:r>
            <w:instrText xml:space="preserve">HYPERLINK  \l  "_Toc1564751263" </w:instrText>
          </w:r>
          <w:r>
            <w:fldChar w:fldCharType="separate"/>
          </w:r>
          <w:r w:rsidRPr="23598480" w:rsidR="23598480">
            <w:rPr>
              <w:rStyle w:val="Hyperlink"/>
            </w:rPr>
            <w:t>The Commitment Ladder</w:t>
          </w:r>
          <w:r>
            <w:tab/>
          </w:r>
          <w:r>
            <w:fldChar w:fldCharType="begin"/>
          </w:r>
          <w:r>
            <w:instrText xml:space="preserve">PAGEREF _Toc1564751263 \h</w:instrText>
          </w:r>
          <w:r>
            <w:fldChar w:fldCharType="separate"/>
          </w:r>
          <w:r w:rsidRPr="23598480" w:rsidR="23598480">
            <w:rPr>
              <w:rStyle w:val="Hyperlink"/>
            </w:rPr>
            <w:t>124</w:t>
          </w:r>
          <w:r>
            <w:fldChar w:fldCharType="end"/>
          </w:r>
          <w:r>
            <w:fldChar w:fldCharType="end"/>
          </w:r>
        </w:p>
        <w:p w:rsidR="23598480" w:rsidP="23598480" w:rsidRDefault="23598480" w14:paraId="0349C37B" w14:textId="510A7610">
          <w:pPr>
            <w:pStyle w:val="TOC1"/>
            <w:tabs>
              <w:tab w:val="right" w:leader="dot" w:pos="10800"/>
            </w:tabs>
            <w:bidi w:val="0"/>
            <w:rPr>
              <w:rStyle w:val="Hyperlink"/>
            </w:rPr>
          </w:pPr>
          <w:r>
            <w:fldChar w:fldCharType="begin"/>
          </w:r>
          <w:r>
            <w:instrText xml:space="preserve">HYPERLINK  \l  "_Toc1625874282" </w:instrText>
          </w:r>
          <w:r>
            <w:fldChar w:fldCharType="separate"/>
          </w:r>
          <w:r w:rsidRPr="23598480" w:rsidR="23598480">
            <w:rPr>
              <w:rStyle w:val="Hyperlink"/>
            </w:rPr>
            <w:t>The Principle of Progressive Commitment</w:t>
          </w:r>
          <w:r>
            <w:tab/>
          </w:r>
          <w:r>
            <w:fldChar w:fldCharType="begin"/>
          </w:r>
          <w:r>
            <w:instrText xml:space="preserve">PAGEREF _Toc1625874282 \h</w:instrText>
          </w:r>
          <w:r>
            <w:fldChar w:fldCharType="separate"/>
          </w:r>
          <w:r w:rsidRPr="23598480" w:rsidR="23598480">
            <w:rPr>
              <w:rStyle w:val="Hyperlink"/>
            </w:rPr>
            <w:t>125</w:t>
          </w:r>
          <w:r>
            <w:fldChar w:fldCharType="end"/>
          </w:r>
          <w:r>
            <w:fldChar w:fldCharType="end"/>
          </w:r>
        </w:p>
        <w:p w:rsidR="23598480" w:rsidP="23598480" w:rsidRDefault="23598480" w14:paraId="60FB44A9" w14:textId="10E29546">
          <w:pPr>
            <w:pStyle w:val="TOC1"/>
            <w:tabs>
              <w:tab w:val="right" w:leader="dot" w:pos="10800"/>
            </w:tabs>
            <w:bidi w:val="0"/>
            <w:rPr>
              <w:rStyle w:val="Hyperlink"/>
            </w:rPr>
          </w:pPr>
          <w:r>
            <w:fldChar w:fldCharType="begin"/>
          </w:r>
          <w:r>
            <w:instrText xml:space="preserve">HYPERLINK  \l  "_Toc1848958426" </w:instrText>
          </w:r>
          <w:r>
            <w:fldChar w:fldCharType="separate"/>
          </w:r>
          <w:r w:rsidRPr="23598480" w:rsidR="23598480">
            <w:rPr>
              <w:rStyle w:val="Hyperlink"/>
            </w:rPr>
            <w:t>The Four Types of Commitment</w:t>
          </w:r>
          <w:r>
            <w:tab/>
          </w:r>
          <w:r>
            <w:fldChar w:fldCharType="begin"/>
          </w:r>
          <w:r>
            <w:instrText xml:space="preserve">PAGEREF _Toc1848958426 \h</w:instrText>
          </w:r>
          <w:r>
            <w:fldChar w:fldCharType="separate"/>
          </w:r>
          <w:r w:rsidRPr="23598480" w:rsidR="23598480">
            <w:rPr>
              <w:rStyle w:val="Hyperlink"/>
            </w:rPr>
            <w:t>125</w:t>
          </w:r>
          <w:r>
            <w:fldChar w:fldCharType="end"/>
          </w:r>
          <w:r>
            <w:fldChar w:fldCharType="end"/>
          </w:r>
        </w:p>
        <w:p w:rsidR="23598480" w:rsidP="23598480" w:rsidRDefault="23598480" w14:paraId="68354D66" w14:textId="1FC007E5">
          <w:pPr>
            <w:pStyle w:val="TOC2"/>
            <w:tabs>
              <w:tab w:val="right" w:leader="dot" w:pos="10800"/>
            </w:tabs>
            <w:bidi w:val="0"/>
            <w:rPr>
              <w:rStyle w:val="Hyperlink"/>
            </w:rPr>
          </w:pPr>
          <w:r>
            <w:fldChar w:fldCharType="begin"/>
          </w:r>
          <w:r>
            <w:instrText xml:space="preserve">HYPERLINK  \l  "_Toc69967475" </w:instrText>
          </w:r>
          <w:r>
            <w:fldChar w:fldCharType="separate"/>
          </w:r>
          <w:r w:rsidRPr="23598480" w:rsidR="23598480">
            <w:rPr>
              <w:rStyle w:val="Hyperlink"/>
            </w:rPr>
            <w:t>Commitment to Learn</w:t>
          </w:r>
          <w:r>
            <w:tab/>
          </w:r>
          <w:r>
            <w:fldChar w:fldCharType="begin"/>
          </w:r>
          <w:r>
            <w:instrText xml:space="preserve">PAGEREF _Toc69967475 \h</w:instrText>
          </w:r>
          <w:r>
            <w:fldChar w:fldCharType="separate"/>
          </w:r>
          <w:r w:rsidRPr="23598480" w:rsidR="23598480">
            <w:rPr>
              <w:rStyle w:val="Hyperlink"/>
            </w:rPr>
            <w:t>126</w:t>
          </w:r>
          <w:r>
            <w:fldChar w:fldCharType="end"/>
          </w:r>
          <w:r>
            <w:fldChar w:fldCharType="end"/>
          </w:r>
        </w:p>
        <w:p w:rsidR="23598480" w:rsidP="23598480" w:rsidRDefault="23598480" w14:paraId="12372930" w14:textId="62A736E3">
          <w:pPr>
            <w:pStyle w:val="TOC3"/>
            <w:tabs>
              <w:tab w:val="right" w:leader="dot" w:pos="10800"/>
            </w:tabs>
            <w:bidi w:val="0"/>
            <w:rPr>
              <w:rStyle w:val="Hyperlink"/>
            </w:rPr>
          </w:pPr>
          <w:r>
            <w:fldChar w:fldCharType="begin"/>
          </w:r>
          <w:r>
            <w:instrText xml:space="preserve">HYPERLINK  \l  "_Toc1094640826" </w:instrText>
          </w:r>
          <w:r>
            <w:fldChar w:fldCharType="separate"/>
          </w:r>
          <w:r w:rsidRPr="23598480" w:rsidR="23598480">
            <w:rPr>
              <w:rStyle w:val="Hyperlink"/>
            </w:rPr>
            <w:t>Exit Gate</w:t>
          </w:r>
          <w:r>
            <w:tab/>
          </w:r>
          <w:r>
            <w:fldChar w:fldCharType="begin"/>
          </w:r>
          <w:r>
            <w:instrText xml:space="preserve">PAGEREF _Toc1094640826 \h</w:instrText>
          </w:r>
          <w:r>
            <w:fldChar w:fldCharType="separate"/>
          </w:r>
          <w:r w:rsidRPr="23598480" w:rsidR="23598480">
            <w:rPr>
              <w:rStyle w:val="Hyperlink"/>
            </w:rPr>
            <w:t>126</w:t>
          </w:r>
          <w:r>
            <w:fldChar w:fldCharType="end"/>
          </w:r>
          <w:r>
            <w:fldChar w:fldCharType="end"/>
          </w:r>
        </w:p>
        <w:p w:rsidR="23598480" w:rsidP="23598480" w:rsidRDefault="23598480" w14:paraId="56D96B92" w14:textId="26637742">
          <w:pPr>
            <w:pStyle w:val="TOC2"/>
            <w:tabs>
              <w:tab w:val="right" w:leader="dot" w:pos="10800"/>
            </w:tabs>
            <w:bidi w:val="0"/>
            <w:rPr>
              <w:rStyle w:val="Hyperlink"/>
            </w:rPr>
          </w:pPr>
          <w:r>
            <w:fldChar w:fldCharType="begin"/>
          </w:r>
          <w:r>
            <w:instrText xml:space="preserve">HYPERLINK  \l  "_Toc392422819" </w:instrText>
          </w:r>
          <w:r>
            <w:fldChar w:fldCharType="separate"/>
          </w:r>
          <w:r w:rsidRPr="23598480" w:rsidR="23598480">
            <w:rPr>
              <w:rStyle w:val="Hyperlink"/>
            </w:rPr>
            <w:t>Commitment to Evaluate</w:t>
          </w:r>
          <w:r>
            <w:tab/>
          </w:r>
          <w:r>
            <w:fldChar w:fldCharType="begin"/>
          </w:r>
          <w:r>
            <w:instrText xml:space="preserve">PAGEREF _Toc392422819 \h</w:instrText>
          </w:r>
          <w:r>
            <w:fldChar w:fldCharType="separate"/>
          </w:r>
          <w:r w:rsidRPr="23598480" w:rsidR="23598480">
            <w:rPr>
              <w:rStyle w:val="Hyperlink"/>
            </w:rPr>
            <w:t>126</w:t>
          </w:r>
          <w:r>
            <w:fldChar w:fldCharType="end"/>
          </w:r>
          <w:r>
            <w:fldChar w:fldCharType="end"/>
          </w:r>
        </w:p>
        <w:p w:rsidR="23598480" w:rsidP="23598480" w:rsidRDefault="23598480" w14:paraId="5F7C2F64" w14:textId="691D162F">
          <w:pPr>
            <w:pStyle w:val="TOC3"/>
            <w:tabs>
              <w:tab w:val="right" w:leader="dot" w:pos="10800"/>
            </w:tabs>
            <w:bidi w:val="0"/>
            <w:rPr>
              <w:rStyle w:val="Hyperlink"/>
            </w:rPr>
          </w:pPr>
          <w:r>
            <w:fldChar w:fldCharType="begin"/>
          </w:r>
          <w:r>
            <w:instrText xml:space="preserve">HYPERLINK  \l  "_Toc839162344" </w:instrText>
          </w:r>
          <w:r>
            <w:fldChar w:fldCharType="separate"/>
          </w:r>
          <w:r w:rsidRPr="23598480" w:rsidR="23598480">
            <w:rPr>
              <w:rStyle w:val="Hyperlink"/>
            </w:rPr>
            <w:t>Exit Gate</w:t>
          </w:r>
          <w:r>
            <w:tab/>
          </w:r>
          <w:r>
            <w:fldChar w:fldCharType="begin"/>
          </w:r>
          <w:r>
            <w:instrText xml:space="preserve">PAGEREF _Toc839162344 \h</w:instrText>
          </w:r>
          <w:r>
            <w:fldChar w:fldCharType="separate"/>
          </w:r>
          <w:r w:rsidRPr="23598480" w:rsidR="23598480">
            <w:rPr>
              <w:rStyle w:val="Hyperlink"/>
            </w:rPr>
            <w:t>126</w:t>
          </w:r>
          <w:r>
            <w:fldChar w:fldCharType="end"/>
          </w:r>
          <w:r>
            <w:fldChar w:fldCharType="end"/>
          </w:r>
        </w:p>
        <w:p w:rsidR="23598480" w:rsidP="23598480" w:rsidRDefault="23598480" w14:paraId="45BBE5D9" w14:textId="5C2C18D0">
          <w:pPr>
            <w:pStyle w:val="TOC2"/>
            <w:tabs>
              <w:tab w:val="right" w:leader="dot" w:pos="10800"/>
            </w:tabs>
            <w:bidi w:val="0"/>
            <w:rPr>
              <w:rStyle w:val="Hyperlink"/>
            </w:rPr>
          </w:pPr>
          <w:r>
            <w:fldChar w:fldCharType="begin"/>
          </w:r>
          <w:r>
            <w:instrText xml:space="preserve">HYPERLINK  \l  "_Toc1638607209" </w:instrText>
          </w:r>
          <w:r>
            <w:fldChar w:fldCharType="separate"/>
          </w:r>
          <w:r w:rsidRPr="23598480" w:rsidR="23598480">
            <w:rPr>
              <w:rStyle w:val="Hyperlink"/>
            </w:rPr>
            <w:t>Commitment to Collaborate</w:t>
          </w:r>
          <w:r>
            <w:tab/>
          </w:r>
          <w:r>
            <w:fldChar w:fldCharType="begin"/>
          </w:r>
          <w:r>
            <w:instrText xml:space="preserve">PAGEREF _Toc1638607209 \h</w:instrText>
          </w:r>
          <w:r>
            <w:fldChar w:fldCharType="separate"/>
          </w:r>
          <w:r w:rsidRPr="23598480" w:rsidR="23598480">
            <w:rPr>
              <w:rStyle w:val="Hyperlink"/>
            </w:rPr>
            <w:t>126</w:t>
          </w:r>
          <w:r>
            <w:fldChar w:fldCharType="end"/>
          </w:r>
          <w:r>
            <w:fldChar w:fldCharType="end"/>
          </w:r>
        </w:p>
        <w:p w:rsidR="23598480" w:rsidP="23598480" w:rsidRDefault="23598480" w14:paraId="7AEAE1DC" w14:textId="5CE16C3B">
          <w:pPr>
            <w:pStyle w:val="TOC3"/>
            <w:tabs>
              <w:tab w:val="right" w:leader="dot" w:pos="10800"/>
            </w:tabs>
            <w:bidi w:val="0"/>
            <w:rPr>
              <w:rStyle w:val="Hyperlink"/>
            </w:rPr>
          </w:pPr>
          <w:r>
            <w:fldChar w:fldCharType="begin"/>
          </w:r>
          <w:r>
            <w:instrText xml:space="preserve">HYPERLINK  \l  "_Toc1994963243" </w:instrText>
          </w:r>
          <w:r>
            <w:fldChar w:fldCharType="separate"/>
          </w:r>
          <w:r w:rsidRPr="23598480" w:rsidR="23598480">
            <w:rPr>
              <w:rStyle w:val="Hyperlink"/>
            </w:rPr>
            <w:t>Exit Gate</w:t>
          </w:r>
          <w:r>
            <w:tab/>
          </w:r>
          <w:r>
            <w:fldChar w:fldCharType="begin"/>
          </w:r>
          <w:r>
            <w:instrText xml:space="preserve">PAGEREF _Toc1994963243 \h</w:instrText>
          </w:r>
          <w:r>
            <w:fldChar w:fldCharType="separate"/>
          </w:r>
          <w:r w:rsidRPr="23598480" w:rsidR="23598480">
            <w:rPr>
              <w:rStyle w:val="Hyperlink"/>
            </w:rPr>
            <w:t>127</w:t>
          </w:r>
          <w:r>
            <w:fldChar w:fldCharType="end"/>
          </w:r>
          <w:r>
            <w:fldChar w:fldCharType="end"/>
          </w:r>
        </w:p>
        <w:p w:rsidR="23598480" w:rsidP="23598480" w:rsidRDefault="23598480" w14:paraId="0F07C92A" w14:textId="785A7FCD">
          <w:pPr>
            <w:pStyle w:val="TOC2"/>
            <w:tabs>
              <w:tab w:val="right" w:leader="dot" w:pos="10800"/>
            </w:tabs>
            <w:bidi w:val="0"/>
            <w:rPr>
              <w:rStyle w:val="Hyperlink"/>
            </w:rPr>
          </w:pPr>
          <w:r>
            <w:fldChar w:fldCharType="begin"/>
          </w:r>
          <w:r>
            <w:instrText xml:space="preserve">HYPERLINK  \l  "_Toc627279916" </w:instrText>
          </w:r>
          <w:r>
            <w:fldChar w:fldCharType="separate"/>
          </w:r>
          <w:r w:rsidRPr="23598480" w:rsidR="23598480">
            <w:rPr>
              <w:rStyle w:val="Hyperlink"/>
            </w:rPr>
            <w:t>Commitment to Decide</w:t>
          </w:r>
          <w:r>
            <w:tab/>
          </w:r>
          <w:r>
            <w:fldChar w:fldCharType="begin"/>
          </w:r>
          <w:r>
            <w:instrText xml:space="preserve">PAGEREF _Toc627279916 \h</w:instrText>
          </w:r>
          <w:r>
            <w:fldChar w:fldCharType="separate"/>
          </w:r>
          <w:r w:rsidRPr="23598480" w:rsidR="23598480">
            <w:rPr>
              <w:rStyle w:val="Hyperlink"/>
            </w:rPr>
            <w:t>127</w:t>
          </w:r>
          <w:r>
            <w:fldChar w:fldCharType="end"/>
          </w:r>
          <w:r>
            <w:fldChar w:fldCharType="end"/>
          </w:r>
        </w:p>
        <w:p w:rsidR="23598480" w:rsidP="23598480" w:rsidRDefault="23598480" w14:paraId="79CAC2E5" w14:textId="6D6C6129">
          <w:pPr>
            <w:pStyle w:val="TOC3"/>
            <w:tabs>
              <w:tab w:val="right" w:leader="dot" w:pos="10800"/>
            </w:tabs>
            <w:bidi w:val="0"/>
            <w:rPr>
              <w:rStyle w:val="Hyperlink"/>
            </w:rPr>
          </w:pPr>
          <w:r>
            <w:fldChar w:fldCharType="begin"/>
          </w:r>
          <w:r>
            <w:instrText xml:space="preserve">HYPERLINK  \l  "_Toc1977283938" </w:instrText>
          </w:r>
          <w:r>
            <w:fldChar w:fldCharType="separate"/>
          </w:r>
          <w:r w:rsidRPr="23598480" w:rsidR="23598480">
            <w:rPr>
              <w:rStyle w:val="Hyperlink"/>
            </w:rPr>
            <w:t>Exit Gate</w:t>
          </w:r>
          <w:r>
            <w:tab/>
          </w:r>
          <w:r>
            <w:fldChar w:fldCharType="begin"/>
          </w:r>
          <w:r>
            <w:instrText xml:space="preserve">PAGEREF _Toc1977283938 \h</w:instrText>
          </w:r>
          <w:r>
            <w:fldChar w:fldCharType="separate"/>
          </w:r>
          <w:r w:rsidRPr="23598480" w:rsidR="23598480">
            <w:rPr>
              <w:rStyle w:val="Hyperlink"/>
            </w:rPr>
            <w:t>127</w:t>
          </w:r>
          <w:r>
            <w:fldChar w:fldCharType="end"/>
          </w:r>
          <w:r>
            <w:fldChar w:fldCharType="end"/>
          </w:r>
        </w:p>
        <w:p w:rsidR="23598480" w:rsidP="23598480" w:rsidRDefault="23598480" w14:paraId="7DE647CF" w14:textId="3FD0B921">
          <w:pPr>
            <w:pStyle w:val="TOC1"/>
            <w:tabs>
              <w:tab w:val="right" w:leader="dot" w:pos="10800"/>
            </w:tabs>
            <w:bidi w:val="0"/>
            <w:rPr>
              <w:rStyle w:val="Hyperlink"/>
            </w:rPr>
          </w:pPr>
          <w:r>
            <w:fldChar w:fldCharType="begin"/>
          </w:r>
          <w:r>
            <w:instrText xml:space="preserve">HYPERLINK  \l  "_Toc754908161" </w:instrText>
          </w:r>
          <w:r>
            <w:fldChar w:fldCharType="separate"/>
          </w:r>
          <w:r w:rsidRPr="23598480" w:rsidR="23598480">
            <w:rPr>
              <w:rStyle w:val="Hyperlink"/>
            </w:rPr>
            <w:t>False Commitments vs. Real Commitments</w:t>
          </w:r>
          <w:r>
            <w:tab/>
          </w:r>
          <w:r>
            <w:fldChar w:fldCharType="begin"/>
          </w:r>
          <w:r>
            <w:instrText xml:space="preserve">PAGEREF _Toc754908161 \h</w:instrText>
          </w:r>
          <w:r>
            <w:fldChar w:fldCharType="separate"/>
          </w:r>
          <w:r w:rsidRPr="23598480" w:rsidR="23598480">
            <w:rPr>
              <w:rStyle w:val="Hyperlink"/>
            </w:rPr>
            <w:t>127</w:t>
          </w:r>
          <w:r>
            <w:fldChar w:fldCharType="end"/>
          </w:r>
          <w:r>
            <w:fldChar w:fldCharType="end"/>
          </w:r>
        </w:p>
        <w:p w:rsidR="23598480" w:rsidP="23598480" w:rsidRDefault="23598480" w14:paraId="25E7681C" w14:textId="7AD587C3">
          <w:pPr>
            <w:pStyle w:val="TOC1"/>
            <w:tabs>
              <w:tab w:val="right" w:leader="dot" w:pos="10800"/>
            </w:tabs>
            <w:bidi w:val="0"/>
            <w:rPr>
              <w:rStyle w:val="Hyperlink"/>
            </w:rPr>
          </w:pPr>
          <w:r>
            <w:fldChar w:fldCharType="begin"/>
          </w:r>
          <w:r>
            <w:instrText xml:space="preserve">HYPERLINK  \l  "_Toc193098847" </w:instrText>
          </w:r>
          <w:r>
            <w:fldChar w:fldCharType="separate"/>
          </w:r>
          <w:r w:rsidRPr="23598480" w:rsidR="23598480">
            <w:rPr>
              <w:rStyle w:val="Hyperlink"/>
            </w:rPr>
            <w:t>The Commitment Formula</w:t>
          </w:r>
          <w:r>
            <w:tab/>
          </w:r>
          <w:r>
            <w:fldChar w:fldCharType="begin"/>
          </w:r>
          <w:r>
            <w:instrText xml:space="preserve">PAGEREF _Toc193098847 \h</w:instrText>
          </w:r>
          <w:r>
            <w:fldChar w:fldCharType="separate"/>
          </w:r>
          <w:r w:rsidRPr="23598480" w:rsidR="23598480">
            <w:rPr>
              <w:rStyle w:val="Hyperlink"/>
            </w:rPr>
            <w:t>128</w:t>
          </w:r>
          <w:r>
            <w:fldChar w:fldCharType="end"/>
          </w:r>
          <w:r>
            <w:fldChar w:fldCharType="end"/>
          </w:r>
        </w:p>
        <w:p w:rsidR="23598480" w:rsidP="23598480" w:rsidRDefault="23598480" w14:paraId="70F422D0" w14:textId="0A33DFA6">
          <w:pPr>
            <w:pStyle w:val="TOC1"/>
            <w:tabs>
              <w:tab w:val="right" w:leader="dot" w:pos="10800"/>
            </w:tabs>
            <w:bidi w:val="0"/>
            <w:rPr>
              <w:rStyle w:val="Hyperlink"/>
            </w:rPr>
          </w:pPr>
          <w:r>
            <w:fldChar w:fldCharType="begin"/>
          </w:r>
          <w:r>
            <w:instrText xml:space="preserve">HYPERLINK  \l  "_Toc2023959936" </w:instrText>
          </w:r>
          <w:r>
            <w:fldChar w:fldCharType="separate"/>
          </w:r>
          <w:r w:rsidRPr="23598480" w:rsidR="23598480">
            <w:rPr>
              <w:rStyle w:val="Hyperlink"/>
            </w:rPr>
            <w:t>Asking for Commitments Naturally</w:t>
          </w:r>
          <w:r>
            <w:tab/>
          </w:r>
          <w:r>
            <w:fldChar w:fldCharType="begin"/>
          </w:r>
          <w:r>
            <w:instrText xml:space="preserve">PAGEREF _Toc2023959936 \h</w:instrText>
          </w:r>
          <w:r>
            <w:fldChar w:fldCharType="separate"/>
          </w:r>
          <w:r w:rsidRPr="23598480" w:rsidR="23598480">
            <w:rPr>
              <w:rStyle w:val="Hyperlink"/>
            </w:rPr>
            <w:t>128</w:t>
          </w:r>
          <w:r>
            <w:fldChar w:fldCharType="end"/>
          </w:r>
          <w:r>
            <w:fldChar w:fldCharType="end"/>
          </w:r>
        </w:p>
        <w:p w:rsidR="23598480" w:rsidP="23598480" w:rsidRDefault="23598480" w14:paraId="1D705473" w14:textId="506CEDF4">
          <w:pPr>
            <w:pStyle w:val="TOC1"/>
            <w:tabs>
              <w:tab w:val="right" w:leader="dot" w:pos="10800"/>
            </w:tabs>
            <w:bidi w:val="0"/>
            <w:rPr>
              <w:rStyle w:val="Hyperlink"/>
            </w:rPr>
          </w:pPr>
          <w:r>
            <w:fldChar w:fldCharType="begin"/>
          </w:r>
          <w:r>
            <w:instrText xml:space="preserve">HYPERLINK  \l  "_Toc1573621664" </w:instrText>
          </w:r>
          <w:r>
            <w:fldChar w:fldCharType="separate"/>
          </w:r>
          <w:r w:rsidRPr="23598480" w:rsidR="23598480">
            <w:rPr>
              <w:rStyle w:val="Hyperlink"/>
            </w:rPr>
            <w:t>The Momentum Dashboard</w:t>
          </w:r>
          <w:r>
            <w:tab/>
          </w:r>
          <w:r>
            <w:fldChar w:fldCharType="begin"/>
          </w:r>
          <w:r>
            <w:instrText xml:space="preserve">PAGEREF _Toc1573621664 \h</w:instrText>
          </w:r>
          <w:r>
            <w:fldChar w:fldCharType="separate"/>
          </w:r>
          <w:r w:rsidRPr="23598480" w:rsidR="23598480">
            <w:rPr>
              <w:rStyle w:val="Hyperlink"/>
            </w:rPr>
            <w:t>129</w:t>
          </w:r>
          <w:r>
            <w:fldChar w:fldCharType="end"/>
          </w:r>
          <w:r>
            <w:fldChar w:fldCharType="end"/>
          </w:r>
        </w:p>
        <w:p w:rsidR="23598480" w:rsidP="23598480" w:rsidRDefault="23598480" w14:paraId="3254F272" w14:textId="4180B594">
          <w:pPr>
            <w:pStyle w:val="TOC1"/>
            <w:tabs>
              <w:tab w:val="right" w:leader="dot" w:pos="10800"/>
            </w:tabs>
            <w:bidi w:val="0"/>
            <w:rPr>
              <w:rStyle w:val="Hyperlink"/>
            </w:rPr>
          </w:pPr>
          <w:r>
            <w:fldChar w:fldCharType="begin"/>
          </w:r>
          <w:r>
            <w:instrText xml:space="preserve">HYPERLINK  \l  "_Toc1863565884" </w:instrText>
          </w:r>
          <w:r>
            <w:fldChar w:fldCharType="separate"/>
          </w:r>
          <w:r w:rsidRPr="23598480" w:rsidR="23598480">
            <w:rPr>
              <w:rStyle w:val="Hyperlink"/>
            </w:rPr>
            <w:t>Momentum Killers</w:t>
          </w:r>
          <w:r>
            <w:tab/>
          </w:r>
          <w:r>
            <w:fldChar w:fldCharType="begin"/>
          </w:r>
          <w:r>
            <w:instrText xml:space="preserve">PAGEREF _Toc1863565884 \h</w:instrText>
          </w:r>
          <w:r>
            <w:fldChar w:fldCharType="separate"/>
          </w:r>
          <w:r w:rsidRPr="23598480" w:rsidR="23598480">
            <w:rPr>
              <w:rStyle w:val="Hyperlink"/>
            </w:rPr>
            <w:t>129</w:t>
          </w:r>
          <w:r>
            <w:fldChar w:fldCharType="end"/>
          </w:r>
          <w:r>
            <w:fldChar w:fldCharType="end"/>
          </w:r>
        </w:p>
        <w:p w:rsidR="23598480" w:rsidP="23598480" w:rsidRDefault="23598480" w14:paraId="09CA2574" w14:textId="077345AB">
          <w:pPr>
            <w:pStyle w:val="TOC1"/>
            <w:tabs>
              <w:tab w:val="right" w:leader="dot" w:pos="10800"/>
            </w:tabs>
            <w:bidi w:val="0"/>
            <w:rPr>
              <w:rStyle w:val="Hyperlink"/>
            </w:rPr>
          </w:pPr>
          <w:r>
            <w:fldChar w:fldCharType="begin"/>
          </w:r>
          <w:r>
            <w:instrText xml:space="preserve">HYPERLINK  \l  "_Toc297327284" </w:instrText>
          </w:r>
          <w:r>
            <w:fldChar w:fldCharType="separate"/>
          </w:r>
          <w:r w:rsidRPr="23598480" w:rsidR="23598480">
            <w:rPr>
              <w:rStyle w:val="Hyperlink"/>
            </w:rPr>
            <w:t>Recovery Framework</w:t>
          </w:r>
          <w:r>
            <w:tab/>
          </w:r>
          <w:r>
            <w:fldChar w:fldCharType="begin"/>
          </w:r>
          <w:r>
            <w:instrText xml:space="preserve">PAGEREF _Toc297327284 \h</w:instrText>
          </w:r>
          <w:r>
            <w:fldChar w:fldCharType="separate"/>
          </w:r>
          <w:r w:rsidRPr="23598480" w:rsidR="23598480">
            <w:rPr>
              <w:rStyle w:val="Hyperlink"/>
            </w:rPr>
            <w:t>130</w:t>
          </w:r>
          <w:r>
            <w:fldChar w:fldCharType="end"/>
          </w:r>
          <w:r>
            <w:fldChar w:fldCharType="end"/>
          </w:r>
        </w:p>
        <w:p w:rsidR="23598480" w:rsidP="23598480" w:rsidRDefault="23598480" w14:paraId="4901D8A8" w14:textId="6883E92A">
          <w:pPr>
            <w:pStyle w:val="TOC1"/>
            <w:tabs>
              <w:tab w:val="right" w:leader="dot" w:pos="10800"/>
            </w:tabs>
            <w:bidi w:val="0"/>
            <w:rPr>
              <w:rStyle w:val="Hyperlink"/>
            </w:rPr>
          </w:pPr>
          <w:r>
            <w:fldChar w:fldCharType="begin"/>
          </w:r>
          <w:r>
            <w:instrText xml:space="preserve">HYPERLINK  \l  "_Toc925990498" </w:instrText>
          </w:r>
          <w:r>
            <w:fldChar w:fldCharType="separate"/>
          </w:r>
          <w:r w:rsidRPr="23598480" w:rsidR="23598480">
            <w:rPr>
              <w:rStyle w:val="Hyperlink"/>
            </w:rPr>
            <w:t>Commitment Decision Tree</w:t>
          </w:r>
          <w:r>
            <w:tab/>
          </w:r>
          <w:r>
            <w:fldChar w:fldCharType="begin"/>
          </w:r>
          <w:r>
            <w:instrText xml:space="preserve">PAGEREF _Toc925990498 \h</w:instrText>
          </w:r>
          <w:r>
            <w:fldChar w:fldCharType="separate"/>
          </w:r>
          <w:r w:rsidRPr="23598480" w:rsidR="23598480">
            <w:rPr>
              <w:rStyle w:val="Hyperlink"/>
            </w:rPr>
            <w:t>130</w:t>
          </w:r>
          <w:r>
            <w:fldChar w:fldCharType="end"/>
          </w:r>
          <w:r>
            <w:fldChar w:fldCharType="end"/>
          </w:r>
        </w:p>
        <w:p w:rsidR="23598480" w:rsidP="23598480" w:rsidRDefault="23598480" w14:paraId="5E95486C" w14:textId="378F6F9B">
          <w:pPr>
            <w:pStyle w:val="TOC1"/>
            <w:tabs>
              <w:tab w:val="right" w:leader="dot" w:pos="10800"/>
            </w:tabs>
            <w:bidi w:val="0"/>
            <w:rPr>
              <w:rStyle w:val="Hyperlink"/>
            </w:rPr>
          </w:pPr>
          <w:r>
            <w:fldChar w:fldCharType="begin"/>
          </w:r>
          <w:r>
            <w:instrText xml:space="preserve">HYPERLINK  \l  "_Toc643453584" </w:instrText>
          </w:r>
          <w:r>
            <w:fldChar w:fldCharType="separate"/>
          </w:r>
          <w:r w:rsidRPr="23598480" w:rsidR="23598480">
            <w:rPr>
              <w:rStyle w:val="Hyperlink"/>
            </w:rPr>
            <w:t>Micro-Commitments</w:t>
          </w:r>
          <w:r>
            <w:tab/>
          </w:r>
          <w:r>
            <w:fldChar w:fldCharType="begin"/>
          </w:r>
          <w:r>
            <w:instrText xml:space="preserve">PAGEREF _Toc643453584 \h</w:instrText>
          </w:r>
          <w:r>
            <w:fldChar w:fldCharType="separate"/>
          </w:r>
          <w:r w:rsidRPr="23598480" w:rsidR="23598480">
            <w:rPr>
              <w:rStyle w:val="Hyperlink"/>
            </w:rPr>
            <w:t>131</w:t>
          </w:r>
          <w:r>
            <w:fldChar w:fldCharType="end"/>
          </w:r>
          <w:r>
            <w:fldChar w:fldCharType="end"/>
          </w:r>
        </w:p>
        <w:p w:rsidR="23598480" w:rsidP="23598480" w:rsidRDefault="23598480" w14:paraId="38B41B3E" w14:textId="17FD1CD1">
          <w:pPr>
            <w:pStyle w:val="TOC1"/>
            <w:tabs>
              <w:tab w:val="right" w:leader="dot" w:pos="10800"/>
            </w:tabs>
            <w:bidi w:val="0"/>
            <w:rPr>
              <w:rStyle w:val="Hyperlink"/>
            </w:rPr>
          </w:pPr>
          <w:r>
            <w:fldChar w:fldCharType="begin"/>
          </w:r>
          <w:r>
            <w:instrText xml:space="preserve">HYPERLINK  \l  "_Toc2112411467" </w:instrText>
          </w:r>
          <w:r>
            <w:fldChar w:fldCharType="separate"/>
          </w:r>
          <w:r w:rsidRPr="23598480" w:rsidR="23598480">
            <w:rPr>
              <w:rStyle w:val="Hyperlink"/>
            </w:rPr>
            <w:t>What Great AEs Notice</w:t>
          </w:r>
          <w:r>
            <w:tab/>
          </w:r>
          <w:r>
            <w:fldChar w:fldCharType="begin"/>
          </w:r>
          <w:r>
            <w:instrText xml:space="preserve">PAGEREF _Toc2112411467 \h</w:instrText>
          </w:r>
          <w:r>
            <w:fldChar w:fldCharType="separate"/>
          </w:r>
          <w:r w:rsidRPr="23598480" w:rsidR="23598480">
            <w:rPr>
              <w:rStyle w:val="Hyperlink"/>
            </w:rPr>
            <w:t>131</w:t>
          </w:r>
          <w:r>
            <w:fldChar w:fldCharType="end"/>
          </w:r>
          <w:r>
            <w:fldChar w:fldCharType="end"/>
          </w:r>
        </w:p>
        <w:p w:rsidR="23598480" w:rsidP="23598480" w:rsidRDefault="23598480" w14:paraId="0E891E9A" w14:textId="5E831841">
          <w:pPr>
            <w:pStyle w:val="TOC1"/>
            <w:tabs>
              <w:tab w:val="right" w:leader="dot" w:pos="10800"/>
            </w:tabs>
            <w:bidi w:val="0"/>
            <w:rPr>
              <w:rStyle w:val="Hyperlink"/>
            </w:rPr>
          </w:pPr>
          <w:r>
            <w:fldChar w:fldCharType="begin"/>
          </w:r>
          <w:r>
            <w:instrText xml:space="preserve">HYPERLINK  \l  "_Toc9888079" </w:instrText>
          </w:r>
          <w:r>
            <w:fldChar w:fldCharType="separate"/>
          </w:r>
          <w:r w:rsidRPr="23598480" w:rsidR="23598480">
            <w:rPr>
              <w:rStyle w:val="Hyperlink"/>
            </w:rPr>
            <w:t>If This... Then That...</w:t>
          </w:r>
          <w:r>
            <w:tab/>
          </w:r>
          <w:r>
            <w:fldChar w:fldCharType="begin"/>
          </w:r>
          <w:r>
            <w:instrText xml:space="preserve">PAGEREF _Toc9888079 \h</w:instrText>
          </w:r>
          <w:r>
            <w:fldChar w:fldCharType="separate"/>
          </w:r>
          <w:r w:rsidRPr="23598480" w:rsidR="23598480">
            <w:rPr>
              <w:rStyle w:val="Hyperlink"/>
            </w:rPr>
            <w:t>132</w:t>
          </w:r>
          <w:r>
            <w:fldChar w:fldCharType="end"/>
          </w:r>
          <w:r>
            <w:fldChar w:fldCharType="end"/>
          </w:r>
        </w:p>
        <w:p w:rsidR="23598480" w:rsidP="23598480" w:rsidRDefault="23598480" w14:paraId="06587F97" w14:textId="741E048F">
          <w:pPr>
            <w:pStyle w:val="TOC1"/>
            <w:tabs>
              <w:tab w:val="right" w:leader="dot" w:pos="10800"/>
            </w:tabs>
            <w:bidi w:val="0"/>
            <w:rPr>
              <w:rStyle w:val="Hyperlink"/>
            </w:rPr>
          </w:pPr>
          <w:r>
            <w:fldChar w:fldCharType="begin"/>
          </w:r>
          <w:r>
            <w:instrText xml:space="preserve">HYPERLINK  \l  "_Toc1811095562" </w:instrText>
          </w:r>
          <w:r>
            <w:fldChar w:fldCharType="separate"/>
          </w:r>
          <w:r w:rsidRPr="23598480" w:rsidR="23598480">
            <w:rPr>
              <w:rStyle w:val="Hyperlink"/>
            </w:rPr>
            <w:t>Common Mistakes</w:t>
          </w:r>
          <w:r>
            <w:tab/>
          </w:r>
          <w:r>
            <w:fldChar w:fldCharType="begin"/>
          </w:r>
          <w:r>
            <w:instrText xml:space="preserve">PAGEREF _Toc1811095562 \h</w:instrText>
          </w:r>
          <w:r>
            <w:fldChar w:fldCharType="separate"/>
          </w:r>
          <w:r w:rsidRPr="23598480" w:rsidR="23598480">
            <w:rPr>
              <w:rStyle w:val="Hyperlink"/>
            </w:rPr>
            <w:t>132</w:t>
          </w:r>
          <w:r>
            <w:fldChar w:fldCharType="end"/>
          </w:r>
          <w:r>
            <w:fldChar w:fldCharType="end"/>
          </w:r>
        </w:p>
        <w:p w:rsidR="23598480" w:rsidP="23598480" w:rsidRDefault="23598480" w14:paraId="4B7256E2" w14:textId="3797A62F">
          <w:pPr>
            <w:pStyle w:val="TOC1"/>
            <w:tabs>
              <w:tab w:val="right" w:leader="dot" w:pos="10800"/>
            </w:tabs>
            <w:bidi w:val="0"/>
            <w:rPr>
              <w:rStyle w:val="Hyperlink"/>
            </w:rPr>
          </w:pPr>
          <w:r>
            <w:fldChar w:fldCharType="begin"/>
          </w:r>
          <w:r>
            <w:instrText xml:space="preserve">HYPERLINK  \l  "_Toc227500433" </w:instrText>
          </w:r>
          <w:r>
            <w:fldChar w:fldCharType="separate"/>
          </w:r>
          <w:r w:rsidRPr="23598480" w:rsidR="23598480">
            <w:rPr>
              <w:rStyle w:val="Hyperlink"/>
            </w:rPr>
            <w:t>Manager Coaching Questions</w:t>
          </w:r>
          <w:r>
            <w:tab/>
          </w:r>
          <w:r>
            <w:fldChar w:fldCharType="begin"/>
          </w:r>
          <w:r>
            <w:instrText xml:space="preserve">PAGEREF _Toc227500433 \h</w:instrText>
          </w:r>
          <w:r>
            <w:fldChar w:fldCharType="separate"/>
          </w:r>
          <w:r w:rsidRPr="23598480" w:rsidR="23598480">
            <w:rPr>
              <w:rStyle w:val="Hyperlink"/>
            </w:rPr>
            <w:t>132</w:t>
          </w:r>
          <w:r>
            <w:fldChar w:fldCharType="end"/>
          </w:r>
          <w:r>
            <w:fldChar w:fldCharType="end"/>
          </w:r>
        </w:p>
        <w:p w:rsidR="23598480" w:rsidP="23598480" w:rsidRDefault="23598480" w14:paraId="2B26BBA2" w14:textId="09589A0D">
          <w:pPr>
            <w:pStyle w:val="TOC1"/>
            <w:tabs>
              <w:tab w:val="right" w:leader="dot" w:pos="10800"/>
            </w:tabs>
            <w:bidi w:val="0"/>
            <w:rPr>
              <w:rStyle w:val="Hyperlink"/>
            </w:rPr>
          </w:pPr>
          <w:r>
            <w:fldChar w:fldCharType="begin"/>
          </w:r>
          <w:r>
            <w:instrText xml:space="preserve">HYPERLINK  \l  "_Toc696960003" </w:instrText>
          </w:r>
          <w:r>
            <w:fldChar w:fldCharType="separate"/>
          </w:r>
          <w:r w:rsidRPr="23598480" w:rsidR="23598480">
            <w:rPr>
              <w:rStyle w:val="Hyperlink"/>
            </w:rPr>
            <w:t>Chapter 14 — Reading the Conversation</w:t>
          </w:r>
          <w:r>
            <w:tab/>
          </w:r>
          <w:r>
            <w:fldChar w:fldCharType="begin"/>
          </w:r>
          <w:r>
            <w:instrText xml:space="preserve">PAGEREF _Toc696960003 \h</w:instrText>
          </w:r>
          <w:r>
            <w:fldChar w:fldCharType="separate"/>
          </w:r>
          <w:r w:rsidRPr="23598480" w:rsidR="23598480">
            <w:rPr>
              <w:rStyle w:val="Hyperlink"/>
            </w:rPr>
            <w:t>132</w:t>
          </w:r>
          <w:r>
            <w:fldChar w:fldCharType="end"/>
          </w:r>
          <w:r>
            <w:fldChar w:fldCharType="end"/>
          </w:r>
        </w:p>
        <w:p w:rsidR="23598480" w:rsidP="23598480" w:rsidRDefault="23598480" w14:paraId="745B57FE" w14:textId="5D847322">
          <w:pPr>
            <w:pStyle w:val="TOC2"/>
            <w:tabs>
              <w:tab w:val="right" w:leader="dot" w:pos="10800"/>
            </w:tabs>
            <w:bidi w:val="0"/>
            <w:rPr>
              <w:rStyle w:val="Hyperlink"/>
            </w:rPr>
          </w:pPr>
          <w:r>
            <w:fldChar w:fldCharType="begin"/>
          </w:r>
          <w:r>
            <w:instrText xml:space="preserve">HYPERLINK  \l  "_Toc262380044" </w:instrText>
          </w:r>
          <w:r>
            <w:fldChar w:fldCharType="separate"/>
          </w:r>
          <w:r w:rsidRPr="23598480" w:rsidR="23598480">
            <w:rPr>
              <w:rStyle w:val="Hyperlink"/>
            </w:rPr>
            <w:t>Executive Insight</w:t>
          </w:r>
          <w:r>
            <w:tab/>
          </w:r>
          <w:r>
            <w:fldChar w:fldCharType="begin"/>
          </w:r>
          <w:r>
            <w:instrText xml:space="preserve">PAGEREF _Toc262380044 \h</w:instrText>
          </w:r>
          <w:r>
            <w:fldChar w:fldCharType="separate"/>
          </w:r>
          <w:r w:rsidRPr="23598480" w:rsidR="23598480">
            <w:rPr>
              <w:rStyle w:val="Hyperlink"/>
            </w:rPr>
            <w:t>133</w:t>
          </w:r>
          <w:r>
            <w:fldChar w:fldCharType="end"/>
          </w:r>
          <w:r>
            <w:fldChar w:fldCharType="end"/>
          </w:r>
        </w:p>
        <w:p w:rsidR="23598480" w:rsidP="23598480" w:rsidRDefault="23598480" w14:paraId="02B2A327" w14:textId="466BAB01">
          <w:pPr>
            <w:pStyle w:val="TOC1"/>
            <w:tabs>
              <w:tab w:val="right" w:leader="dot" w:pos="10800"/>
            </w:tabs>
            <w:bidi w:val="0"/>
            <w:rPr>
              <w:rStyle w:val="Hyperlink"/>
            </w:rPr>
          </w:pPr>
          <w:r>
            <w:fldChar w:fldCharType="begin"/>
          </w:r>
          <w:r>
            <w:instrText xml:space="preserve">HYPERLINK  \l  "_Toc1314298174" </w:instrText>
          </w:r>
          <w:r>
            <w:fldChar w:fldCharType="separate"/>
          </w:r>
          <w:r w:rsidRPr="23598480" w:rsidR="23598480">
            <w:rPr>
              <w:rStyle w:val="Hyperlink"/>
            </w:rPr>
            <w:t>Chapter Objective</w:t>
          </w:r>
          <w:r>
            <w:tab/>
          </w:r>
          <w:r>
            <w:fldChar w:fldCharType="begin"/>
          </w:r>
          <w:r>
            <w:instrText xml:space="preserve">PAGEREF _Toc1314298174 \h</w:instrText>
          </w:r>
          <w:r>
            <w:fldChar w:fldCharType="separate"/>
          </w:r>
          <w:r w:rsidRPr="23598480" w:rsidR="23598480">
            <w:rPr>
              <w:rStyle w:val="Hyperlink"/>
            </w:rPr>
            <w:t>133</w:t>
          </w:r>
          <w:r>
            <w:fldChar w:fldCharType="end"/>
          </w:r>
          <w:r>
            <w:fldChar w:fldCharType="end"/>
          </w:r>
        </w:p>
        <w:p w:rsidR="23598480" w:rsidP="23598480" w:rsidRDefault="23598480" w14:paraId="3FA6BF68" w14:textId="4832851E">
          <w:pPr>
            <w:pStyle w:val="TOC1"/>
            <w:tabs>
              <w:tab w:val="right" w:leader="dot" w:pos="10800"/>
            </w:tabs>
            <w:bidi w:val="0"/>
            <w:rPr>
              <w:rStyle w:val="Hyperlink"/>
            </w:rPr>
          </w:pPr>
          <w:r>
            <w:fldChar w:fldCharType="begin"/>
          </w:r>
          <w:r>
            <w:instrText xml:space="preserve">HYPERLINK  \l  "_Toc696082977" </w:instrText>
          </w:r>
          <w:r>
            <w:fldChar w:fldCharType="separate"/>
          </w:r>
          <w:r w:rsidRPr="23598480" w:rsidR="23598480">
            <w:rPr>
              <w:rStyle w:val="Hyperlink"/>
            </w:rPr>
            <w:t>The Conversation Thermometer</w:t>
          </w:r>
          <w:r>
            <w:tab/>
          </w:r>
          <w:r>
            <w:fldChar w:fldCharType="begin"/>
          </w:r>
          <w:r>
            <w:instrText xml:space="preserve">PAGEREF _Toc696082977 \h</w:instrText>
          </w:r>
          <w:r>
            <w:fldChar w:fldCharType="separate"/>
          </w:r>
          <w:r w:rsidRPr="23598480" w:rsidR="23598480">
            <w:rPr>
              <w:rStyle w:val="Hyperlink"/>
            </w:rPr>
            <w:t>133</w:t>
          </w:r>
          <w:r>
            <w:fldChar w:fldCharType="end"/>
          </w:r>
          <w:r>
            <w:fldChar w:fldCharType="end"/>
          </w:r>
        </w:p>
        <w:p w:rsidR="23598480" w:rsidP="23598480" w:rsidRDefault="23598480" w14:paraId="0CCEFF4B" w14:textId="084309FD">
          <w:pPr>
            <w:pStyle w:val="TOC1"/>
            <w:tabs>
              <w:tab w:val="right" w:leader="dot" w:pos="10800"/>
            </w:tabs>
            <w:bidi w:val="0"/>
            <w:rPr>
              <w:rStyle w:val="Hyperlink"/>
            </w:rPr>
          </w:pPr>
          <w:r>
            <w:fldChar w:fldCharType="begin"/>
          </w:r>
          <w:r>
            <w:instrText xml:space="preserve">HYPERLINK  \l  "_Toc1282496249" </w:instrText>
          </w:r>
          <w:r>
            <w:fldChar w:fldCharType="separate"/>
          </w:r>
          <w:r w:rsidRPr="23598480" w:rsidR="23598480">
            <w:rPr>
              <w:rStyle w:val="Hyperlink"/>
            </w:rPr>
            <w:t>Reading Curiosity</w:t>
          </w:r>
          <w:r>
            <w:tab/>
          </w:r>
          <w:r>
            <w:fldChar w:fldCharType="begin"/>
          </w:r>
          <w:r>
            <w:instrText xml:space="preserve">PAGEREF _Toc1282496249 \h</w:instrText>
          </w:r>
          <w:r>
            <w:fldChar w:fldCharType="separate"/>
          </w:r>
          <w:r w:rsidRPr="23598480" w:rsidR="23598480">
            <w:rPr>
              <w:rStyle w:val="Hyperlink"/>
            </w:rPr>
            <w:t>134</w:t>
          </w:r>
          <w:r>
            <w:fldChar w:fldCharType="end"/>
          </w:r>
          <w:r>
            <w:fldChar w:fldCharType="end"/>
          </w:r>
        </w:p>
        <w:p w:rsidR="23598480" w:rsidP="23598480" w:rsidRDefault="23598480" w14:paraId="022A91AC" w14:textId="3350CB7C">
          <w:pPr>
            <w:pStyle w:val="TOC2"/>
            <w:tabs>
              <w:tab w:val="right" w:leader="dot" w:pos="10800"/>
            </w:tabs>
            <w:bidi w:val="0"/>
            <w:rPr>
              <w:rStyle w:val="Hyperlink"/>
            </w:rPr>
          </w:pPr>
          <w:r>
            <w:fldChar w:fldCharType="begin"/>
          </w:r>
          <w:r>
            <w:instrText xml:space="preserve">HYPERLINK  \l  "_Toc428230685" </w:instrText>
          </w:r>
          <w:r>
            <w:fldChar w:fldCharType="separate"/>
          </w:r>
          <w:r w:rsidRPr="23598480" w:rsidR="23598480">
            <w:rPr>
              <w:rStyle w:val="Hyperlink"/>
            </w:rPr>
            <w:t>Listen For</w:t>
          </w:r>
          <w:r>
            <w:tab/>
          </w:r>
          <w:r>
            <w:fldChar w:fldCharType="begin"/>
          </w:r>
          <w:r>
            <w:instrText xml:space="preserve">PAGEREF _Toc428230685 \h</w:instrText>
          </w:r>
          <w:r>
            <w:fldChar w:fldCharType="separate"/>
          </w:r>
          <w:r w:rsidRPr="23598480" w:rsidR="23598480">
            <w:rPr>
              <w:rStyle w:val="Hyperlink"/>
            </w:rPr>
            <w:t>134</w:t>
          </w:r>
          <w:r>
            <w:fldChar w:fldCharType="end"/>
          </w:r>
          <w:r>
            <w:fldChar w:fldCharType="end"/>
          </w:r>
        </w:p>
        <w:p w:rsidR="23598480" w:rsidP="23598480" w:rsidRDefault="23598480" w14:paraId="36B49445" w14:textId="135881E7">
          <w:pPr>
            <w:pStyle w:val="TOC3"/>
            <w:tabs>
              <w:tab w:val="right" w:leader="dot" w:pos="10800"/>
            </w:tabs>
            <w:bidi w:val="0"/>
            <w:rPr>
              <w:rStyle w:val="Hyperlink"/>
            </w:rPr>
          </w:pPr>
          <w:r>
            <w:fldChar w:fldCharType="begin"/>
          </w:r>
          <w:r>
            <w:instrText xml:space="preserve">HYPERLINK  \l  "_Toc1894750704" </w:instrText>
          </w:r>
          <w:r>
            <w:fldChar w:fldCharType="separate"/>
          </w:r>
          <w:r w:rsidRPr="23598480" w:rsidR="23598480">
            <w:rPr>
              <w:rStyle w:val="Hyperlink"/>
            </w:rPr>
            <w:t>Interpretation</w:t>
          </w:r>
          <w:r>
            <w:tab/>
          </w:r>
          <w:r>
            <w:fldChar w:fldCharType="begin"/>
          </w:r>
          <w:r>
            <w:instrText xml:space="preserve">PAGEREF _Toc1894750704 \h</w:instrText>
          </w:r>
          <w:r>
            <w:fldChar w:fldCharType="separate"/>
          </w:r>
          <w:r w:rsidRPr="23598480" w:rsidR="23598480">
            <w:rPr>
              <w:rStyle w:val="Hyperlink"/>
            </w:rPr>
            <w:t>135</w:t>
          </w:r>
          <w:r>
            <w:fldChar w:fldCharType="end"/>
          </w:r>
          <w:r>
            <w:fldChar w:fldCharType="end"/>
          </w:r>
        </w:p>
        <w:p w:rsidR="23598480" w:rsidP="23598480" w:rsidRDefault="23598480" w14:paraId="3334F4CB" w14:textId="15F63B18">
          <w:pPr>
            <w:pStyle w:val="TOC3"/>
            <w:tabs>
              <w:tab w:val="right" w:leader="dot" w:pos="10800"/>
            </w:tabs>
            <w:bidi w:val="0"/>
            <w:rPr>
              <w:rStyle w:val="Hyperlink"/>
            </w:rPr>
          </w:pPr>
          <w:r>
            <w:fldChar w:fldCharType="begin"/>
          </w:r>
          <w:r>
            <w:instrText xml:space="preserve">HYPERLINK  \l  "_Toc1300040570" </w:instrText>
          </w:r>
          <w:r>
            <w:fldChar w:fldCharType="separate"/>
          </w:r>
          <w:r w:rsidRPr="23598480" w:rsidR="23598480">
            <w:rPr>
              <w:rStyle w:val="Hyperlink"/>
            </w:rPr>
            <w:t>Best Response</w:t>
          </w:r>
          <w:r>
            <w:tab/>
          </w:r>
          <w:r>
            <w:fldChar w:fldCharType="begin"/>
          </w:r>
          <w:r>
            <w:instrText xml:space="preserve">PAGEREF _Toc1300040570 \h</w:instrText>
          </w:r>
          <w:r>
            <w:fldChar w:fldCharType="separate"/>
          </w:r>
          <w:r w:rsidRPr="23598480" w:rsidR="23598480">
            <w:rPr>
              <w:rStyle w:val="Hyperlink"/>
            </w:rPr>
            <w:t>135</w:t>
          </w:r>
          <w:r>
            <w:fldChar w:fldCharType="end"/>
          </w:r>
          <w:r>
            <w:fldChar w:fldCharType="end"/>
          </w:r>
        </w:p>
        <w:p w:rsidR="23598480" w:rsidP="23598480" w:rsidRDefault="23598480" w14:paraId="14856930" w14:textId="4A82C7B7">
          <w:pPr>
            <w:pStyle w:val="TOC1"/>
            <w:tabs>
              <w:tab w:val="right" w:leader="dot" w:pos="10800"/>
            </w:tabs>
            <w:bidi w:val="0"/>
            <w:rPr>
              <w:rStyle w:val="Hyperlink"/>
            </w:rPr>
          </w:pPr>
          <w:r>
            <w:fldChar w:fldCharType="begin"/>
          </w:r>
          <w:r>
            <w:instrText xml:space="preserve">HYPERLINK  \l  "_Toc399343457" </w:instrText>
          </w:r>
          <w:r>
            <w:fldChar w:fldCharType="separate"/>
          </w:r>
          <w:r w:rsidRPr="23598480" w:rsidR="23598480">
            <w:rPr>
              <w:rStyle w:val="Hyperlink"/>
            </w:rPr>
            <w:t>Reading Defensiveness</w:t>
          </w:r>
          <w:r>
            <w:tab/>
          </w:r>
          <w:r>
            <w:fldChar w:fldCharType="begin"/>
          </w:r>
          <w:r>
            <w:instrText xml:space="preserve">PAGEREF _Toc399343457 \h</w:instrText>
          </w:r>
          <w:r>
            <w:fldChar w:fldCharType="separate"/>
          </w:r>
          <w:r w:rsidRPr="23598480" w:rsidR="23598480">
            <w:rPr>
              <w:rStyle w:val="Hyperlink"/>
            </w:rPr>
            <w:t>135</w:t>
          </w:r>
          <w:r>
            <w:fldChar w:fldCharType="end"/>
          </w:r>
          <w:r>
            <w:fldChar w:fldCharType="end"/>
          </w:r>
        </w:p>
        <w:p w:rsidR="23598480" w:rsidP="23598480" w:rsidRDefault="23598480" w14:paraId="071C8F1A" w14:textId="154E4F04">
          <w:pPr>
            <w:pStyle w:val="TOC2"/>
            <w:tabs>
              <w:tab w:val="right" w:leader="dot" w:pos="10800"/>
            </w:tabs>
            <w:bidi w:val="0"/>
            <w:rPr>
              <w:rStyle w:val="Hyperlink"/>
            </w:rPr>
          </w:pPr>
          <w:r>
            <w:fldChar w:fldCharType="begin"/>
          </w:r>
          <w:r>
            <w:instrText xml:space="preserve">HYPERLINK  \l  "_Toc1008944648" </w:instrText>
          </w:r>
          <w:r>
            <w:fldChar w:fldCharType="separate"/>
          </w:r>
          <w:r w:rsidRPr="23598480" w:rsidR="23598480">
            <w:rPr>
              <w:rStyle w:val="Hyperlink"/>
            </w:rPr>
            <w:t>Listen For</w:t>
          </w:r>
          <w:r>
            <w:tab/>
          </w:r>
          <w:r>
            <w:fldChar w:fldCharType="begin"/>
          </w:r>
          <w:r>
            <w:instrText xml:space="preserve">PAGEREF _Toc1008944648 \h</w:instrText>
          </w:r>
          <w:r>
            <w:fldChar w:fldCharType="separate"/>
          </w:r>
          <w:r w:rsidRPr="23598480" w:rsidR="23598480">
            <w:rPr>
              <w:rStyle w:val="Hyperlink"/>
            </w:rPr>
            <w:t>135</w:t>
          </w:r>
          <w:r>
            <w:fldChar w:fldCharType="end"/>
          </w:r>
          <w:r>
            <w:fldChar w:fldCharType="end"/>
          </w:r>
        </w:p>
        <w:p w:rsidR="23598480" w:rsidP="23598480" w:rsidRDefault="23598480" w14:paraId="63653CB8" w14:textId="48E98F32">
          <w:pPr>
            <w:pStyle w:val="TOC3"/>
            <w:tabs>
              <w:tab w:val="right" w:leader="dot" w:pos="10800"/>
            </w:tabs>
            <w:bidi w:val="0"/>
            <w:rPr>
              <w:rStyle w:val="Hyperlink"/>
            </w:rPr>
          </w:pPr>
          <w:r>
            <w:fldChar w:fldCharType="begin"/>
          </w:r>
          <w:r>
            <w:instrText xml:space="preserve">HYPERLINK  \l  "_Toc714039195" </w:instrText>
          </w:r>
          <w:r>
            <w:fldChar w:fldCharType="separate"/>
          </w:r>
          <w:r w:rsidRPr="23598480" w:rsidR="23598480">
            <w:rPr>
              <w:rStyle w:val="Hyperlink"/>
            </w:rPr>
            <w:t>Don't</w:t>
          </w:r>
          <w:r>
            <w:tab/>
          </w:r>
          <w:r>
            <w:fldChar w:fldCharType="begin"/>
          </w:r>
          <w:r>
            <w:instrText xml:space="preserve">PAGEREF _Toc714039195 \h</w:instrText>
          </w:r>
          <w:r>
            <w:fldChar w:fldCharType="separate"/>
          </w:r>
          <w:r w:rsidRPr="23598480" w:rsidR="23598480">
            <w:rPr>
              <w:rStyle w:val="Hyperlink"/>
            </w:rPr>
            <w:t>135</w:t>
          </w:r>
          <w:r>
            <w:fldChar w:fldCharType="end"/>
          </w:r>
          <w:r>
            <w:fldChar w:fldCharType="end"/>
          </w:r>
        </w:p>
        <w:p w:rsidR="23598480" w:rsidP="23598480" w:rsidRDefault="23598480" w14:paraId="6DA9D9E6" w14:textId="35DA022E">
          <w:pPr>
            <w:pStyle w:val="TOC3"/>
            <w:tabs>
              <w:tab w:val="right" w:leader="dot" w:pos="10800"/>
            </w:tabs>
            <w:bidi w:val="0"/>
            <w:rPr>
              <w:rStyle w:val="Hyperlink"/>
            </w:rPr>
          </w:pPr>
          <w:r>
            <w:fldChar w:fldCharType="begin"/>
          </w:r>
          <w:r>
            <w:instrText xml:space="preserve">HYPERLINK  \l  "_Toc2101512304" </w:instrText>
          </w:r>
          <w:r>
            <w:fldChar w:fldCharType="separate"/>
          </w:r>
          <w:r w:rsidRPr="23598480" w:rsidR="23598480">
            <w:rPr>
              <w:rStyle w:val="Hyperlink"/>
            </w:rPr>
            <w:t>Instead Ask</w:t>
          </w:r>
          <w:r>
            <w:tab/>
          </w:r>
          <w:r>
            <w:fldChar w:fldCharType="begin"/>
          </w:r>
          <w:r>
            <w:instrText xml:space="preserve">PAGEREF _Toc2101512304 \h</w:instrText>
          </w:r>
          <w:r>
            <w:fldChar w:fldCharType="separate"/>
          </w:r>
          <w:r w:rsidRPr="23598480" w:rsidR="23598480">
            <w:rPr>
              <w:rStyle w:val="Hyperlink"/>
            </w:rPr>
            <w:t>136</w:t>
          </w:r>
          <w:r>
            <w:fldChar w:fldCharType="end"/>
          </w:r>
          <w:r>
            <w:fldChar w:fldCharType="end"/>
          </w:r>
        </w:p>
        <w:p w:rsidR="23598480" w:rsidP="23598480" w:rsidRDefault="23598480" w14:paraId="06CE61C1" w14:textId="17725BE6">
          <w:pPr>
            <w:pStyle w:val="TOC1"/>
            <w:tabs>
              <w:tab w:val="right" w:leader="dot" w:pos="10800"/>
            </w:tabs>
            <w:bidi w:val="0"/>
            <w:rPr>
              <w:rStyle w:val="Hyperlink"/>
            </w:rPr>
          </w:pPr>
          <w:r>
            <w:fldChar w:fldCharType="begin"/>
          </w:r>
          <w:r>
            <w:instrText xml:space="preserve">HYPERLINK  \l  "_Toc855071329" </w:instrText>
          </w:r>
          <w:r>
            <w:fldChar w:fldCharType="separate"/>
          </w:r>
          <w:r w:rsidRPr="23598480" w:rsidR="23598480">
            <w:rPr>
              <w:rStyle w:val="Hyperlink"/>
            </w:rPr>
            <w:t>Reading Silence</w:t>
          </w:r>
          <w:r>
            <w:tab/>
          </w:r>
          <w:r>
            <w:fldChar w:fldCharType="begin"/>
          </w:r>
          <w:r>
            <w:instrText xml:space="preserve">PAGEREF _Toc855071329 \h</w:instrText>
          </w:r>
          <w:r>
            <w:fldChar w:fldCharType="separate"/>
          </w:r>
          <w:r w:rsidRPr="23598480" w:rsidR="23598480">
            <w:rPr>
              <w:rStyle w:val="Hyperlink"/>
            </w:rPr>
            <w:t>136</w:t>
          </w:r>
          <w:r>
            <w:fldChar w:fldCharType="end"/>
          </w:r>
          <w:r>
            <w:fldChar w:fldCharType="end"/>
          </w:r>
        </w:p>
        <w:p w:rsidR="23598480" w:rsidP="23598480" w:rsidRDefault="23598480" w14:paraId="24BA400E" w14:textId="77855639">
          <w:pPr>
            <w:pStyle w:val="TOC2"/>
            <w:tabs>
              <w:tab w:val="right" w:leader="dot" w:pos="10800"/>
            </w:tabs>
            <w:bidi w:val="0"/>
            <w:rPr>
              <w:rStyle w:val="Hyperlink"/>
            </w:rPr>
          </w:pPr>
          <w:r>
            <w:fldChar w:fldCharType="begin"/>
          </w:r>
          <w:r>
            <w:instrText xml:space="preserve">HYPERLINK  \l  "_Toc1498335498" </w:instrText>
          </w:r>
          <w:r>
            <w:fldChar w:fldCharType="separate"/>
          </w:r>
          <w:r w:rsidRPr="23598480" w:rsidR="23598480">
            <w:rPr>
              <w:rStyle w:val="Hyperlink"/>
            </w:rPr>
            <w:t>Thinking Silence</w:t>
          </w:r>
          <w:r>
            <w:tab/>
          </w:r>
          <w:r>
            <w:fldChar w:fldCharType="begin"/>
          </w:r>
          <w:r>
            <w:instrText xml:space="preserve">PAGEREF _Toc1498335498 \h</w:instrText>
          </w:r>
          <w:r>
            <w:fldChar w:fldCharType="separate"/>
          </w:r>
          <w:r w:rsidRPr="23598480" w:rsidR="23598480">
            <w:rPr>
              <w:rStyle w:val="Hyperlink"/>
            </w:rPr>
            <w:t>136</w:t>
          </w:r>
          <w:r>
            <w:fldChar w:fldCharType="end"/>
          </w:r>
          <w:r>
            <w:fldChar w:fldCharType="end"/>
          </w:r>
        </w:p>
        <w:p w:rsidR="23598480" w:rsidP="23598480" w:rsidRDefault="23598480" w14:paraId="5A8000C8" w14:textId="10396E7B">
          <w:pPr>
            <w:pStyle w:val="TOC2"/>
            <w:tabs>
              <w:tab w:val="right" w:leader="dot" w:pos="10800"/>
            </w:tabs>
            <w:bidi w:val="0"/>
            <w:rPr>
              <w:rStyle w:val="Hyperlink"/>
            </w:rPr>
          </w:pPr>
          <w:r>
            <w:fldChar w:fldCharType="begin"/>
          </w:r>
          <w:r>
            <w:instrText xml:space="preserve">HYPERLINK  \l  "_Toc252606336" </w:instrText>
          </w:r>
          <w:r>
            <w:fldChar w:fldCharType="separate"/>
          </w:r>
          <w:r w:rsidRPr="23598480" w:rsidR="23598480">
            <w:rPr>
              <w:rStyle w:val="Hyperlink"/>
            </w:rPr>
            <w:t>Emotional Silence</w:t>
          </w:r>
          <w:r>
            <w:tab/>
          </w:r>
          <w:r>
            <w:fldChar w:fldCharType="begin"/>
          </w:r>
          <w:r>
            <w:instrText xml:space="preserve">PAGEREF _Toc252606336 \h</w:instrText>
          </w:r>
          <w:r>
            <w:fldChar w:fldCharType="separate"/>
          </w:r>
          <w:r w:rsidRPr="23598480" w:rsidR="23598480">
            <w:rPr>
              <w:rStyle w:val="Hyperlink"/>
            </w:rPr>
            <w:t>136</w:t>
          </w:r>
          <w:r>
            <w:fldChar w:fldCharType="end"/>
          </w:r>
          <w:r>
            <w:fldChar w:fldCharType="end"/>
          </w:r>
        </w:p>
        <w:p w:rsidR="23598480" w:rsidP="23598480" w:rsidRDefault="23598480" w14:paraId="1F1AF425" w14:textId="1CFBDA9F">
          <w:pPr>
            <w:pStyle w:val="TOC2"/>
            <w:tabs>
              <w:tab w:val="right" w:leader="dot" w:pos="10800"/>
            </w:tabs>
            <w:bidi w:val="0"/>
            <w:rPr>
              <w:rStyle w:val="Hyperlink"/>
            </w:rPr>
          </w:pPr>
          <w:r>
            <w:fldChar w:fldCharType="begin"/>
          </w:r>
          <w:r>
            <w:instrText xml:space="preserve">HYPERLINK  \l  "_Toc689761053" </w:instrText>
          </w:r>
          <w:r>
            <w:fldChar w:fldCharType="separate"/>
          </w:r>
          <w:r w:rsidRPr="23598480" w:rsidR="23598480">
            <w:rPr>
              <w:rStyle w:val="Hyperlink"/>
            </w:rPr>
            <w:t>Defensive Silence</w:t>
          </w:r>
          <w:r>
            <w:tab/>
          </w:r>
          <w:r>
            <w:fldChar w:fldCharType="begin"/>
          </w:r>
          <w:r>
            <w:instrText xml:space="preserve">PAGEREF _Toc689761053 \h</w:instrText>
          </w:r>
          <w:r>
            <w:fldChar w:fldCharType="separate"/>
          </w:r>
          <w:r w:rsidRPr="23598480" w:rsidR="23598480">
            <w:rPr>
              <w:rStyle w:val="Hyperlink"/>
            </w:rPr>
            <w:t>137</w:t>
          </w:r>
          <w:r>
            <w:fldChar w:fldCharType="end"/>
          </w:r>
          <w:r>
            <w:fldChar w:fldCharType="end"/>
          </w:r>
        </w:p>
        <w:p w:rsidR="23598480" w:rsidP="23598480" w:rsidRDefault="23598480" w14:paraId="72F9EA9E" w14:textId="61D5433C">
          <w:pPr>
            <w:pStyle w:val="TOC1"/>
            <w:tabs>
              <w:tab w:val="right" w:leader="dot" w:pos="10800"/>
            </w:tabs>
            <w:bidi w:val="0"/>
            <w:rPr>
              <w:rStyle w:val="Hyperlink"/>
            </w:rPr>
          </w:pPr>
          <w:r>
            <w:fldChar w:fldCharType="begin"/>
          </w:r>
          <w:r>
            <w:instrText xml:space="preserve">HYPERLINK  \l  "_Toc1929481758" </w:instrText>
          </w:r>
          <w:r>
            <w:fldChar w:fldCharType="separate"/>
          </w:r>
          <w:r w:rsidRPr="23598480" w:rsidR="23598480">
            <w:rPr>
              <w:rStyle w:val="Hyperlink"/>
            </w:rPr>
            <w:t>If This... Then That...</w:t>
          </w:r>
          <w:r>
            <w:tab/>
          </w:r>
          <w:r>
            <w:fldChar w:fldCharType="begin"/>
          </w:r>
          <w:r>
            <w:instrText xml:space="preserve">PAGEREF _Toc1929481758 \h</w:instrText>
          </w:r>
          <w:r>
            <w:fldChar w:fldCharType="separate"/>
          </w:r>
          <w:r w:rsidRPr="23598480" w:rsidR="23598480">
            <w:rPr>
              <w:rStyle w:val="Hyperlink"/>
            </w:rPr>
            <w:t>137</w:t>
          </w:r>
          <w:r>
            <w:fldChar w:fldCharType="end"/>
          </w:r>
          <w:r>
            <w:fldChar w:fldCharType="end"/>
          </w:r>
        </w:p>
        <w:p w:rsidR="23598480" w:rsidP="23598480" w:rsidRDefault="23598480" w14:paraId="517724B0" w14:textId="4430D514">
          <w:pPr>
            <w:pStyle w:val="TOC1"/>
            <w:tabs>
              <w:tab w:val="right" w:leader="dot" w:pos="10800"/>
            </w:tabs>
            <w:bidi w:val="0"/>
            <w:rPr>
              <w:rStyle w:val="Hyperlink"/>
            </w:rPr>
          </w:pPr>
          <w:r>
            <w:fldChar w:fldCharType="begin"/>
          </w:r>
          <w:r>
            <w:instrText xml:space="preserve">HYPERLINK  \l  "_Toc2031418946" </w:instrText>
          </w:r>
          <w:r>
            <w:fldChar w:fldCharType="separate"/>
          </w:r>
          <w:r w:rsidRPr="23598480" w:rsidR="23598480">
            <w:rPr>
              <w:rStyle w:val="Hyperlink"/>
            </w:rPr>
            <w:t>Reading Language</w:t>
          </w:r>
          <w:r>
            <w:tab/>
          </w:r>
          <w:r>
            <w:fldChar w:fldCharType="begin"/>
          </w:r>
          <w:r>
            <w:instrText xml:space="preserve">PAGEREF _Toc2031418946 \h</w:instrText>
          </w:r>
          <w:r>
            <w:fldChar w:fldCharType="separate"/>
          </w:r>
          <w:r w:rsidRPr="23598480" w:rsidR="23598480">
            <w:rPr>
              <w:rStyle w:val="Hyperlink"/>
            </w:rPr>
            <w:t>138</w:t>
          </w:r>
          <w:r>
            <w:fldChar w:fldCharType="end"/>
          </w:r>
          <w:r>
            <w:fldChar w:fldCharType="end"/>
          </w:r>
        </w:p>
        <w:p w:rsidR="23598480" w:rsidP="23598480" w:rsidRDefault="23598480" w14:paraId="710480E3" w14:textId="4BA532E1">
          <w:pPr>
            <w:pStyle w:val="TOC2"/>
            <w:tabs>
              <w:tab w:val="right" w:leader="dot" w:pos="10800"/>
            </w:tabs>
            <w:bidi w:val="0"/>
            <w:rPr>
              <w:rStyle w:val="Hyperlink"/>
            </w:rPr>
          </w:pPr>
          <w:r>
            <w:fldChar w:fldCharType="begin"/>
          </w:r>
          <w:r>
            <w:instrText xml:space="preserve">HYPERLINK  \l  "_Toc574417683" </w:instrText>
          </w:r>
          <w:r>
            <w:fldChar w:fldCharType="separate"/>
          </w:r>
          <w:r w:rsidRPr="23598480" w:rsidR="23598480">
            <w:rPr>
              <w:rStyle w:val="Hyperlink"/>
            </w:rPr>
            <w:t>Low Confidence Language</w:t>
          </w:r>
          <w:r>
            <w:tab/>
          </w:r>
          <w:r>
            <w:fldChar w:fldCharType="begin"/>
          </w:r>
          <w:r>
            <w:instrText xml:space="preserve">PAGEREF _Toc574417683 \h</w:instrText>
          </w:r>
          <w:r>
            <w:fldChar w:fldCharType="separate"/>
          </w:r>
          <w:r w:rsidRPr="23598480" w:rsidR="23598480">
            <w:rPr>
              <w:rStyle w:val="Hyperlink"/>
            </w:rPr>
            <w:t>138</w:t>
          </w:r>
          <w:r>
            <w:fldChar w:fldCharType="end"/>
          </w:r>
          <w:r>
            <w:fldChar w:fldCharType="end"/>
          </w:r>
        </w:p>
        <w:p w:rsidR="23598480" w:rsidP="23598480" w:rsidRDefault="23598480" w14:paraId="3CE2830F" w14:textId="7E5790FE">
          <w:pPr>
            <w:pStyle w:val="TOC2"/>
            <w:tabs>
              <w:tab w:val="right" w:leader="dot" w:pos="10800"/>
            </w:tabs>
            <w:bidi w:val="0"/>
            <w:rPr>
              <w:rStyle w:val="Hyperlink"/>
            </w:rPr>
          </w:pPr>
          <w:r>
            <w:fldChar w:fldCharType="begin"/>
          </w:r>
          <w:r>
            <w:instrText xml:space="preserve">HYPERLINK  \l  "_Toc1666396390" </w:instrText>
          </w:r>
          <w:r>
            <w:fldChar w:fldCharType="separate"/>
          </w:r>
          <w:r w:rsidRPr="23598480" w:rsidR="23598480">
            <w:rPr>
              <w:rStyle w:val="Hyperlink"/>
            </w:rPr>
            <w:t>High Confidence Language</w:t>
          </w:r>
          <w:r>
            <w:tab/>
          </w:r>
          <w:r>
            <w:fldChar w:fldCharType="begin"/>
          </w:r>
          <w:r>
            <w:instrText xml:space="preserve">PAGEREF _Toc1666396390 \h</w:instrText>
          </w:r>
          <w:r>
            <w:fldChar w:fldCharType="separate"/>
          </w:r>
          <w:r w:rsidRPr="23598480" w:rsidR="23598480">
            <w:rPr>
              <w:rStyle w:val="Hyperlink"/>
            </w:rPr>
            <w:t>138</w:t>
          </w:r>
          <w:r>
            <w:fldChar w:fldCharType="end"/>
          </w:r>
          <w:r>
            <w:fldChar w:fldCharType="end"/>
          </w:r>
        </w:p>
        <w:p w:rsidR="23598480" w:rsidP="23598480" w:rsidRDefault="23598480" w14:paraId="4E31AB31" w14:textId="5614D73E">
          <w:pPr>
            <w:pStyle w:val="TOC1"/>
            <w:tabs>
              <w:tab w:val="right" w:leader="dot" w:pos="10800"/>
            </w:tabs>
            <w:bidi w:val="0"/>
            <w:rPr>
              <w:rStyle w:val="Hyperlink"/>
            </w:rPr>
          </w:pPr>
          <w:r>
            <w:fldChar w:fldCharType="begin"/>
          </w:r>
          <w:r>
            <w:instrText xml:space="preserve">HYPERLINK  \l  "_Toc1397731736" </w:instrText>
          </w:r>
          <w:r>
            <w:fldChar w:fldCharType="separate"/>
          </w:r>
          <w:r w:rsidRPr="23598480" w:rsidR="23598480">
            <w:rPr>
              <w:rStyle w:val="Hyperlink"/>
            </w:rPr>
            <w:t>Reading Pronouns</w:t>
          </w:r>
          <w:r>
            <w:tab/>
          </w:r>
          <w:r>
            <w:fldChar w:fldCharType="begin"/>
          </w:r>
          <w:r>
            <w:instrText xml:space="preserve">PAGEREF _Toc1397731736 \h</w:instrText>
          </w:r>
          <w:r>
            <w:fldChar w:fldCharType="separate"/>
          </w:r>
          <w:r w:rsidRPr="23598480" w:rsidR="23598480">
            <w:rPr>
              <w:rStyle w:val="Hyperlink"/>
            </w:rPr>
            <w:t>139</w:t>
          </w:r>
          <w:r>
            <w:fldChar w:fldCharType="end"/>
          </w:r>
          <w:r>
            <w:fldChar w:fldCharType="end"/>
          </w:r>
        </w:p>
        <w:p w:rsidR="23598480" w:rsidP="23598480" w:rsidRDefault="23598480" w14:paraId="392A04DA" w14:textId="2270B273">
          <w:pPr>
            <w:pStyle w:val="TOC1"/>
            <w:tabs>
              <w:tab w:val="right" w:leader="dot" w:pos="10800"/>
            </w:tabs>
            <w:bidi w:val="0"/>
            <w:rPr>
              <w:rStyle w:val="Hyperlink"/>
            </w:rPr>
          </w:pPr>
          <w:r>
            <w:fldChar w:fldCharType="begin"/>
          </w:r>
          <w:r>
            <w:instrText xml:space="preserve">HYPERLINK  \l  "_Toc1903166304" </w:instrText>
          </w:r>
          <w:r>
            <w:fldChar w:fldCharType="separate"/>
          </w:r>
          <w:r w:rsidRPr="23598480" w:rsidR="23598480">
            <w:rPr>
              <w:rStyle w:val="Hyperlink"/>
            </w:rPr>
            <w:t>Reading Pace</w:t>
          </w:r>
          <w:r>
            <w:tab/>
          </w:r>
          <w:r>
            <w:fldChar w:fldCharType="begin"/>
          </w:r>
          <w:r>
            <w:instrText xml:space="preserve">PAGEREF _Toc1903166304 \h</w:instrText>
          </w:r>
          <w:r>
            <w:fldChar w:fldCharType="separate"/>
          </w:r>
          <w:r w:rsidRPr="23598480" w:rsidR="23598480">
            <w:rPr>
              <w:rStyle w:val="Hyperlink"/>
            </w:rPr>
            <w:t>139</w:t>
          </w:r>
          <w:r>
            <w:fldChar w:fldCharType="end"/>
          </w:r>
          <w:r>
            <w:fldChar w:fldCharType="end"/>
          </w:r>
        </w:p>
        <w:p w:rsidR="23598480" w:rsidP="23598480" w:rsidRDefault="23598480" w14:paraId="709EA94C" w14:textId="4A26B2F1">
          <w:pPr>
            <w:pStyle w:val="TOC1"/>
            <w:tabs>
              <w:tab w:val="right" w:leader="dot" w:pos="10800"/>
            </w:tabs>
            <w:bidi w:val="0"/>
            <w:rPr>
              <w:rStyle w:val="Hyperlink"/>
            </w:rPr>
          </w:pPr>
          <w:r>
            <w:fldChar w:fldCharType="begin"/>
          </w:r>
          <w:r>
            <w:instrText xml:space="preserve">HYPERLINK  \l  "_Toc102360308" </w:instrText>
          </w:r>
          <w:r>
            <w:fldChar w:fldCharType="separate"/>
          </w:r>
          <w:r w:rsidRPr="23598480" w:rsidR="23598480">
            <w:rPr>
              <w:rStyle w:val="Hyperlink"/>
            </w:rPr>
            <w:t>Reading Stories</w:t>
          </w:r>
          <w:r>
            <w:tab/>
          </w:r>
          <w:r>
            <w:fldChar w:fldCharType="begin"/>
          </w:r>
          <w:r>
            <w:instrText xml:space="preserve">PAGEREF _Toc102360308 \h</w:instrText>
          </w:r>
          <w:r>
            <w:fldChar w:fldCharType="separate"/>
          </w:r>
          <w:r w:rsidRPr="23598480" w:rsidR="23598480">
            <w:rPr>
              <w:rStyle w:val="Hyperlink"/>
            </w:rPr>
            <w:t>140</w:t>
          </w:r>
          <w:r>
            <w:fldChar w:fldCharType="end"/>
          </w:r>
          <w:r>
            <w:fldChar w:fldCharType="end"/>
          </w:r>
        </w:p>
        <w:p w:rsidR="23598480" w:rsidP="23598480" w:rsidRDefault="23598480" w14:paraId="7549B17D" w14:textId="1648BB8F">
          <w:pPr>
            <w:pStyle w:val="TOC1"/>
            <w:tabs>
              <w:tab w:val="right" w:leader="dot" w:pos="10800"/>
            </w:tabs>
            <w:bidi w:val="0"/>
            <w:rPr>
              <w:rStyle w:val="Hyperlink"/>
            </w:rPr>
          </w:pPr>
          <w:r>
            <w:fldChar w:fldCharType="begin"/>
          </w:r>
          <w:r>
            <w:instrText xml:space="preserve">HYPERLINK  \l  "_Toc2086528100" </w:instrText>
          </w:r>
          <w:r>
            <w:fldChar w:fldCharType="separate"/>
          </w:r>
          <w:r w:rsidRPr="23598480" w:rsidR="23598480">
            <w:rPr>
              <w:rStyle w:val="Hyperlink"/>
            </w:rPr>
            <w:t>Decision Confidence Indicators</w:t>
          </w:r>
          <w:r>
            <w:tab/>
          </w:r>
          <w:r>
            <w:fldChar w:fldCharType="begin"/>
          </w:r>
          <w:r>
            <w:instrText xml:space="preserve">PAGEREF _Toc2086528100 \h</w:instrText>
          </w:r>
          <w:r>
            <w:fldChar w:fldCharType="separate"/>
          </w:r>
          <w:r w:rsidRPr="23598480" w:rsidR="23598480">
            <w:rPr>
              <w:rStyle w:val="Hyperlink"/>
            </w:rPr>
            <w:t>141</w:t>
          </w:r>
          <w:r>
            <w:fldChar w:fldCharType="end"/>
          </w:r>
          <w:r>
            <w:fldChar w:fldCharType="end"/>
          </w:r>
        </w:p>
        <w:p w:rsidR="23598480" w:rsidP="23598480" w:rsidRDefault="23598480" w14:paraId="4F8D4C50" w14:textId="51BDA15B">
          <w:pPr>
            <w:pStyle w:val="TOC1"/>
            <w:tabs>
              <w:tab w:val="right" w:leader="dot" w:pos="10800"/>
            </w:tabs>
            <w:bidi w:val="0"/>
            <w:rPr>
              <w:rStyle w:val="Hyperlink"/>
            </w:rPr>
          </w:pPr>
          <w:r>
            <w:fldChar w:fldCharType="begin"/>
          </w:r>
          <w:r>
            <w:instrText xml:space="preserve">HYPERLINK  \l  "_Toc1420969058" </w:instrText>
          </w:r>
          <w:r>
            <w:fldChar w:fldCharType="separate"/>
          </w:r>
          <w:r w:rsidRPr="23598480" w:rsidR="23598480">
            <w:rPr>
              <w:rStyle w:val="Hyperlink"/>
            </w:rPr>
            <w:t>Buying Signals vs Thinking Signals</w:t>
          </w:r>
          <w:r>
            <w:tab/>
          </w:r>
          <w:r>
            <w:fldChar w:fldCharType="begin"/>
          </w:r>
          <w:r>
            <w:instrText xml:space="preserve">PAGEREF _Toc1420969058 \h</w:instrText>
          </w:r>
          <w:r>
            <w:fldChar w:fldCharType="separate"/>
          </w:r>
          <w:r w:rsidRPr="23598480" w:rsidR="23598480">
            <w:rPr>
              <w:rStyle w:val="Hyperlink"/>
            </w:rPr>
            <w:t>141</w:t>
          </w:r>
          <w:r>
            <w:fldChar w:fldCharType="end"/>
          </w:r>
          <w:r>
            <w:fldChar w:fldCharType="end"/>
          </w:r>
        </w:p>
        <w:p w:rsidR="23598480" w:rsidP="23598480" w:rsidRDefault="23598480" w14:paraId="3518DFBB" w14:textId="3F562EBD">
          <w:pPr>
            <w:pStyle w:val="TOC1"/>
            <w:tabs>
              <w:tab w:val="right" w:leader="dot" w:pos="10800"/>
            </w:tabs>
            <w:bidi w:val="0"/>
            <w:rPr>
              <w:rStyle w:val="Hyperlink"/>
            </w:rPr>
          </w:pPr>
          <w:r>
            <w:fldChar w:fldCharType="begin"/>
          </w:r>
          <w:r>
            <w:instrText xml:space="preserve">HYPERLINK  \l  "_Toc1533919520" </w:instrText>
          </w:r>
          <w:r>
            <w:fldChar w:fldCharType="separate"/>
          </w:r>
          <w:r w:rsidRPr="23598480" w:rsidR="23598480">
            <w:rPr>
              <w:rStyle w:val="Hyperlink"/>
            </w:rPr>
            <w:t>Reading Stakeholder Dynamics</w:t>
          </w:r>
          <w:r>
            <w:tab/>
          </w:r>
          <w:r>
            <w:fldChar w:fldCharType="begin"/>
          </w:r>
          <w:r>
            <w:instrText xml:space="preserve">PAGEREF _Toc1533919520 \h</w:instrText>
          </w:r>
          <w:r>
            <w:fldChar w:fldCharType="separate"/>
          </w:r>
          <w:r w:rsidRPr="23598480" w:rsidR="23598480">
            <w:rPr>
              <w:rStyle w:val="Hyperlink"/>
            </w:rPr>
            <w:t>141</w:t>
          </w:r>
          <w:r>
            <w:fldChar w:fldCharType="end"/>
          </w:r>
          <w:r>
            <w:fldChar w:fldCharType="end"/>
          </w:r>
        </w:p>
        <w:p w:rsidR="23598480" w:rsidP="23598480" w:rsidRDefault="23598480" w14:paraId="0EC956AE" w14:textId="1CBEB3C6">
          <w:pPr>
            <w:pStyle w:val="TOC1"/>
            <w:tabs>
              <w:tab w:val="right" w:leader="dot" w:pos="10800"/>
            </w:tabs>
            <w:bidi w:val="0"/>
            <w:rPr>
              <w:rStyle w:val="Hyperlink"/>
            </w:rPr>
          </w:pPr>
          <w:r>
            <w:fldChar w:fldCharType="begin"/>
          </w:r>
          <w:r>
            <w:instrText xml:space="preserve">HYPERLINK  \l  "_Toc918700882" </w:instrText>
          </w:r>
          <w:r>
            <w:fldChar w:fldCharType="separate"/>
          </w:r>
          <w:r w:rsidRPr="23598480" w:rsidR="23598480">
            <w:rPr>
              <w:rStyle w:val="Hyperlink"/>
            </w:rPr>
            <w:t>Hidden Objection Indicators</w:t>
          </w:r>
          <w:r>
            <w:tab/>
          </w:r>
          <w:r>
            <w:fldChar w:fldCharType="begin"/>
          </w:r>
          <w:r>
            <w:instrText xml:space="preserve">PAGEREF _Toc918700882 \h</w:instrText>
          </w:r>
          <w:r>
            <w:fldChar w:fldCharType="separate"/>
          </w:r>
          <w:r w:rsidRPr="23598480" w:rsidR="23598480">
            <w:rPr>
              <w:rStyle w:val="Hyperlink"/>
            </w:rPr>
            <w:t>142</w:t>
          </w:r>
          <w:r>
            <w:fldChar w:fldCharType="end"/>
          </w:r>
          <w:r>
            <w:fldChar w:fldCharType="end"/>
          </w:r>
        </w:p>
        <w:p w:rsidR="23598480" w:rsidP="23598480" w:rsidRDefault="23598480" w14:paraId="5ADBD6E8" w14:textId="282A60FD">
          <w:pPr>
            <w:pStyle w:val="TOC1"/>
            <w:tabs>
              <w:tab w:val="right" w:leader="dot" w:pos="10800"/>
            </w:tabs>
            <w:bidi w:val="0"/>
            <w:rPr>
              <w:rStyle w:val="Hyperlink"/>
            </w:rPr>
          </w:pPr>
          <w:r>
            <w:fldChar w:fldCharType="begin"/>
          </w:r>
          <w:r>
            <w:instrText xml:space="preserve">HYPERLINK  \l  "_Toc410090529" </w:instrText>
          </w:r>
          <w:r>
            <w:fldChar w:fldCharType="separate"/>
          </w:r>
          <w:r w:rsidRPr="23598480" w:rsidR="23598480">
            <w:rPr>
              <w:rStyle w:val="Hyperlink"/>
            </w:rPr>
            <w:t>Emotional Temperature Matrix</w:t>
          </w:r>
          <w:r>
            <w:tab/>
          </w:r>
          <w:r>
            <w:fldChar w:fldCharType="begin"/>
          </w:r>
          <w:r>
            <w:instrText xml:space="preserve">PAGEREF _Toc410090529 \h</w:instrText>
          </w:r>
          <w:r>
            <w:fldChar w:fldCharType="separate"/>
          </w:r>
          <w:r w:rsidRPr="23598480" w:rsidR="23598480">
            <w:rPr>
              <w:rStyle w:val="Hyperlink"/>
            </w:rPr>
            <w:t>142</w:t>
          </w:r>
          <w:r>
            <w:fldChar w:fldCharType="end"/>
          </w:r>
          <w:r>
            <w:fldChar w:fldCharType="end"/>
          </w:r>
        </w:p>
        <w:p w:rsidR="23598480" w:rsidP="23598480" w:rsidRDefault="23598480" w14:paraId="55C7E031" w14:textId="3D40D77F">
          <w:pPr>
            <w:pStyle w:val="TOC1"/>
            <w:tabs>
              <w:tab w:val="right" w:leader="dot" w:pos="10800"/>
            </w:tabs>
            <w:bidi w:val="0"/>
            <w:rPr>
              <w:rStyle w:val="Hyperlink"/>
            </w:rPr>
          </w:pPr>
          <w:r>
            <w:fldChar w:fldCharType="begin"/>
          </w:r>
          <w:r>
            <w:instrText xml:space="preserve">HYPERLINK  \l  "_Toc310808568" </w:instrText>
          </w:r>
          <w:r>
            <w:fldChar w:fldCharType="separate"/>
          </w:r>
          <w:r w:rsidRPr="23598480" w:rsidR="23598480">
            <w:rPr>
              <w:rStyle w:val="Hyperlink"/>
            </w:rPr>
            <w:t>Conversation Inflection Points</w:t>
          </w:r>
          <w:r>
            <w:tab/>
          </w:r>
          <w:r>
            <w:fldChar w:fldCharType="begin"/>
          </w:r>
          <w:r>
            <w:instrText xml:space="preserve">PAGEREF _Toc310808568 \h</w:instrText>
          </w:r>
          <w:r>
            <w:fldChar w:fldCharType="separate"/>
          </w:r>
          <w:r w:rsidRPr="23598480" w:rsidR="23598480">
            <w:rPr>
              <w:rStyle w:val="Hyperlink"/>
            </w:rPr>
            <w:t>143</w:t>
          </w:r>
          <w:r>
            <w:fldChar w:fldCharType="end"/>
          </w:r>
          <w:r>
            <w:fldChar w:fldCharType="end"/>
          </w:r>
        </w:p>
        <w:p w:rsidR="23598480" w:rsidP="23598480" w:rsidRDefault="23598480" w14:paraId="07D40725" w14:textId="3FB22AA9">
          <w:pPr>
            <w:pStyle w:val="TOC1"/>
            <w:tabs>
              <w:tab w:val="right" w:leader="dot" w:pos="10800"/>
            </w:tabs>
            <w:bidi w:val="0"/>
            <w:rPr>
              <w:rStyle w:val="Hyperlink"/>
            </w:rPr>
          </w:pPr>
          <w:r>
            <w:fldChar w:fldCharType="begin"/>
          </w:r>
          <w:r>
            <w:instrText xml:space="preserve">HYPERLINK  \l  "_Toc585952693" </w:instrText>
          </w:r>
          <w:r>
            <w:fldChar w:fldCharType="separate"/>
          </w:r>
          <w:r w:rsidRPr="23598480" w:rsidR="23598480">
            <w:rPr>
              <w:rStyle w:val="Hyperlink"/>
            </w:rPr>
            <w:t>What Great AEs Notice</w:t>
          </w:r>
          <w:r>
            <w:tab/>
          </w:r>
          <w:r>
            <w:fldChar w:fldCharType="begin"/>
          </w:r>
          <w:r>
            <w:instrText xml:space="preserve">PAGEREF _Toc585952693 \h</w:instrText>
          </w:r>
          <w:r>
            <w:fldChar w:fldCharType="separate"/>
          </w:r>
          <w:r w:rsidRPr="23598480" w:rsidR="23598480">
            <w:rPr>
              <w:rStyle w:val="Hyperlink"/>
            </w:rPr>
            <w:t>143</w:t>
          </w:r>
          <w:r>
            <w:fldChar w:fldCharType="end"/>
          </w:r>
          <w:r>
            <w:fldChar w:fldCharType="end"/>
          </w:r>
        </w:p>
        <w:p w:rsidR="23598480" w:rsidP="23598480" w:rsidRDefault="23598480" w14:paraId="19F8834E" w14:textId="534B2BA0">
          <w:pPr>
            <w:pStyle w:val="TOC1"/>
            <w:tabs>
              <w:tab w:val="right" w:leader="dot" w:pos="10800"/>
            </w:tabs>
            <w:bidi w:val="0"/>
            <w:rPr>
              <w:rStyle w:val="Hyperlink"/>
            </w:rPr>
          </w:pPr>
          <w:r>
            <w:fldChar w:fldCharType="begin"/>
          </w:r>
          <w:r>
            <w:instrText xml:space="preserve">HYPERLINK  \l  "_Toc342291712" </w:instrText>
          </w:r>
          <w:r>
            <w:fldChar w:fldCharType="separate"/>
          </w:r>
          <w:r w:rsidRPr="23598480" w:rsidR="23598480">
            <w:rPr>
              <w:rStyle w:val="Hyperlink"/>
            </w:rPr>
            <w:t>If This... Then That...</w:t>
          </w:r>
          <w:r>
            <w:tab/>
          </w:r>
          <w:r>
            <w:fldChar w:fldCharType="begin"/>
          </w:r>
          <w:r>
            <w:instrText xml:space="preserve">PAGEREF _Toc342291712 \h</w:instrText>
          </w:r>
          <w:r>
            <w:fldChar w:fldCharType="separate"/>
          </w:r>
          <w:r w:rsidRPr="23598480" w:rsidR="23598480">
            <w:rPr>
              <w:rStyle w:val="Hyperlink"/>
            </w:rPr>
            <w:t>143</w:t>
          </w:r>
          <w:r>
            <w:fldChar w:fldCharType="end"/>
          </w:r>
          <w:r>
            <w:fldChar w:fldCharType="end"/>
          </w:r>
        </w:p>
        <w:p w:rsidR="23598480" w:rsidP="23598480" w:rsidRDefault="23598480" w14:paraId="4E9A3CD8" w14:textId="6EEBC91C">
          <w:pPr>
            <w:pStyle w:val="TOC1"/>
            <w:tabs>
              <w:tab w:val="right" w:leader="dot" w:pos="10800"/>
            </w:tabs>
            <w:bidi w:val="0"/>
            <w:rPr>
              <w:rStyle w:val="Hyperlink"/>
            </w:rPr>
          </w:pPr>
          <w:r>
            <w:fldChar w:fldCharType="begin"/>
          </w:r>
          <w:r>
            <w:instrText xml:space="preserve">HYPERLINK  \l  "_Toc1960757300" </w:instrText>
          </w:r>
          <w:r>
            <w:fldChar w:fldCharType="separate"/>
          </w:r>
          <w:r w:rsidRPr="23598480" w:rsidR="23598480">
            <w:rPr>
              <w:rStyle w:val="Hyperlink"/>
            </w:rPr>
            <w:t>Common Mistakes</w:t>
          </w:r>
          <w:r>
            <w:tab/>
          </w:r>
          <w:r>
            <w:fldChar w:fldCharType="begin"/>
          </w:r>
          <w:r>
            <w:instrText xml:space="preserve">PAGEREF _Toc1960757300 \h</w:instrText>
          </w:r>
          <w:r>
            <w:fldChar w:fldCharType="separate"/>
          </w:r>
          <w:r w:rsidRPr="23598480" w:rsidR="23598480">
            <w:rPr>
              <w:rStyle w:val="Hyperlink"/>
            </w:rPr>
            <w:t>144</w:t>
          </w:r>
          <w:r>
            <w:fldChar w:fldCharType="end"/>
          </w:r>
          <w:r>
            <w:fldChar w:fldCharType="end"/>
          </w:r>
        </w:p>
        <w:p w:rsidR="23598480" w:rsidP="23598480" w:rsidRDefault="23598480" w14:paraId="113D8B7C" w14:textId="005A0BD6">
          <w:pPr>
            <w:pStyle w:val="TOC1"/>
            <w:tabs>
              <w:tab w:val="right" w:leader="dot" w:pos="10800"/>
            </w:tabs>
            <w:bidi w:val="0"/>
            <w:rPr>
              <w:rStyle w:val="Hyperlink"/>
            </w:rPr>
          </w:pPr>
          <w:r>
            <w:fldChar w:fldCharType="begin"/>
          </w:r>
          <w:r>
            <w:instrText xml:space="preserve">HYPERLINK  \l  "_Toc955979660" </w:instrText>
          </w:r>
          <w:r>
            <w:fldChar w:fldCharType="separate"/>
          </w:r>
          <w:r w:rsidRPr="23598480" w:rsidR="23598480">
            <w:rPr>
              <w:rStyle w:val="Hyperlink"/>
            </w:rPr>
            <w:t>Manager Coaching Questions</w:t>
          </w:r>
          <w:r>
            <w:tab/>
          </w:r>
          <w:r>
            <w:fldChar w:fldCharType="begin"/>
          </w:r>
          <w:r>
            <w:instrText xml:space="preserve">PAGEREF _Toc955979660 \h</w:instrText>
          </w:r>
          <w:r>
            <w:fldChar w:fldCharType="separate"/>
          </w:r>
          <w:r w:rsidRPr="23598480" w:rsidR="23598480">
            <w:rPr>
              <w:rStyle w:val="Hyperlink"/>
            </w:rPr>
            <w:t>144</w:t>
          </w:r>
          <w:r>
            <w:fldChar w:fldCharType="end"/>
          </w:r>
          <w:r>
            <w:fldChar w:fldCharType="end"/>
          </w:r>
        </w:p>
        <w:p w:rsidR="23598480" w:rsidP="23598480" w:rsidRDefault="23598480" w14:paraId="5A163EA6" w14:textId="30870E3C">
          <w:pPr>
            <w:pStyle w:val="TOC1"/>
            <w:tabs>
              <w:tab w:val="right" w:leader="dot" w:pos="10800"/>
            </w:tabs>
            <w:bidi w:val="0"/>
            <w:rPr>
              <w:rStyle w:val="Hyperlink"/>
            </w:rPr>
          </w:pPr>
          <w:r>
            <w:fldChar w:fldCharType="begin"/>
          </w:r>
          <w:r>
            <w:instrText xml:space="preserve">HYPERLINK  \l  "_Toc61957903" </w:instrText>
          </w:r>
          <w:r>
            <w:fldChar w:fldCharType="separate"/>
          </w:r>
          <w:r w:rsidRPr="23598480" w:rsidR="23598480">
            <w:rPr>
              <w:rStyle w:val="Hyperlink"/>
            </w:rPr>
            <w:t>Chapter 15 — Strategic Engagement Planning</w:t>
          </w:r>
          <w:r>
            <w:tab/>
          </w:r>
          <w:r>
            <w:fldChar w:fldCharType="begin"/>
          </w:r>
          <w:r>
            <w:instrText xml:space="preserve">PAGEREF _Toc61957903 \h</w:instrText>
          </w:r>
          <w:r>
            <w:fldChar w:fldCharType="separate"/>
          </w:r>
          <w:r w:rsidRPr="23598480" w:rsidR="23598480">
            <w:rPr>
              <w:rStyle w:val="Hyperlink"/>
            </w:rPr>
            <w:t>144</w:t>
          </w:r>
          <w:r>
            <w:fldChar w:fldCharType="end"/>
          </w:r>
          <w:r>
            <w:fldChar w:fldCharType="end"/>
          </w:r>
        </w:p>
        <w:p w:rsidR="23598480" w:rsidP="23598480" w:rsidRDefault="23598480" w14:paraId="51052080" w14:textId="76EE9731">
          <w:pPr>
            <w:pStyle w:val="TOC2"/>
            <w:tabs>
              <w:tab w:val="right" w:leader="dot" w:pos="10800"/>
            </w:tabs>
            <w:bidi w:val="0"/>
            <w:rPr>
              <w:rStyle w:val="Hyperlink"/>
            </w:rPr>
          </w:pPr>
          <w:r>
            <w:fldChar w:fldCharType="begin"/>
          </w:r>
          <w:r>
            <w:instrText xml:space="preserve">HYPERLINK  \l  "_Toc575337751" </w:instrText>
          </w:r>
          <w:r>
            <w:fldChar w:fldCharType="separate"/>
          </w:r>
          <w:r w:rsidRPr="23598480" w:rsidR="23598480">
            <w:rPr>
              <w:rStyle w:val="Hyperlink"/>
            </w:rPr>
            <w:t>Executive Insight</w:t>
          </w:r>
          <w:r>
            <w:tab/>
          </w:r>
          <w:r>
            <w:fldChar w:fldCharType="begin"/>
          </w:r>
          <w:r>
            <w:instrText xml:space="preserve">PAGEREF _Toc575337751 \h</w:instrText>
          </w:r>
          <w:r>
            <w:fldChar w:fldCharType="separate"/>
          </w:r>
          <w:r w:rsidRPr="23598480" w:rsidR="23598480">
            <w:rPr>
              <w:rStyle w:val="Hyperlink"/>
            </w:rPr>
            <w:t>145</w:t>
          </w:r>
          <w:r>
            <w:fldChar w:fldCharType="end"/>
          </w:r>
          <w:r>
            <w:fldChar w:fldCharType="end"/>
          </w:r>
        </w:p>
        <w:p w:rsidR="23598480" w:rsidP="23598480" w:rsidRDefault="23598480" w14:paraId="2CDA1818" w14:textId="3346011C">
          <w:pPr>
            <w:pStyle w:val="TOC1"/>
            <w:tabs>
              <w:tab w:val="right" w:leader="dot" w:pos="10800"/>
            </w:tabs>
            <w:bidi w:val="0"/>
            <w:rPr>
              <w:rStyle w:val="Hyperlink"/>
            </w:rPr>
          </w:pPr>
          <w:r>
            <w:fldChar w:fldCharType="begin"/>
          </w:r>
          <w:r>
            <w:instrText xml:space="preserve">HYPERLINK  \l  "_Toc1824526938" </w:instrText>
          </w:r>
          <w:r>
            <w:fldChar w:fldCharType="separate"/>
          </w:r>
          <w:r w:rsidRPr="23598480" w:rsidR="23598480">
            <w:rPr>
              <w:rStyle w:val="Hyperlink"/>
            </w:rPr>
            <w:t>Chapter Objective</w:t>
          </w:r>
          <w:r>
            <w:tab/>
          </w:r>
          <w:r>
            <w:fldChar w:fldCharType="begin"/>
          </w:r>
          <w:r>
            <w:instrText xml:space="preserve">PAGEREF _Toc1824526938 \h</w:instrText>
          </w:r>
          <w:r>
            <w:fldChar w:fldCharType="separate"/>
          </w:r>
          <w:r w:rsidRPr="23598480" w:rsidR="23598480">
            <w:rPr>
              <w:rStyle w:val="Hyperlink"/>
            </w:rPr>
            <w:t>145</w:t>
          </w:r>
          <w:r>
            <w:fldChar w:fldCharType="end"/>
          </w:r>
          <w:r>
            <w:fldChar w:fldCharType="end"/>
          </w:r>
        </w:p>
        <w:p w:rsidR="23598480" w:rsidP="23598480" w:rsidRDefault="23598480" w14:paraId="1D13D091" w14:textId="5A0A0724">
          <w:pPr>
            <w:pStyle w:val="TOC1"/>
            <w:tabs>
              <w:tab w:val="right" w:leader="dot" w:pos="10800"/>
            </w:tabs>
            <w:bidi w:val="0"/>
            <w:rPr>
              <w:rStyle w:val="Hyperlink"/>
            </w:rPr>
          </w:pPr>
          <w:r>
            <w:fldChar w:fldCharType="begin"/>
          </w:r>
          <w:r>
            <w:instrText xml:space="preserve">HYPERLINK  \l  "_Toc377413657" </w:instrText>
          </w:r>
          <w:r>
            <w:fldChar w:fldCharType="separate"/>
          </w:r>
          <w:r w:rsidRPr="23598480" w:rsidR="23598480">
            <w:rPr>
              <w:rStyle w:val="Hyperlink"/>
            </w:rPr>
            <w:t>The Strategic Planning Model</w:t>
          </w:r>
          <w:r>
            <w:tab/>
          </w:r>
          <w:r>
            <w:fldChar w:fldCharType="begin"/>
          </w:r>
          <w:r>
            <w:instrText xml:space="preserve">PAGEREF _Toc377413657 \h</w:instrText>
          </w:r>
          <w:r>
            <w:fldChar w:fldCharType="separate"/>
          </w:r>
          <w:r w:rsidRPr="23598480" w:rsidR="23598480">
            <w:rPr>
              <w:rStyle w:val="Hyperlink"/>
            </w:rPr>
            <w:t>145</w:t>
          </w:r>
          <w:r>
            <w:fldChar w:fldCharType="end"/>
          </w:r>
          <w:r>
            <w:fldChar w:fldCharType="end"/>
          </w:r>
        </w:p>
        <w:p w:rsidR="23598480" w:rsidP="23598480" w:rsidRDefault="23598480" w14:paraId="273B517C" w14:textId="5686C63E">
          <w:pPr>
            <w:pStyle w:val="TOC1"/>
            <w:tabs>
              <w:tab w:val="right" w:leader="dot" w:pos="10800"/>
            </w:tabs>
            <w:bidi w:val="0"/>
            <w:rPr>
              <w:rStyle w:val="Hyperlink"/>
            </w:rPr>
          </w:pPr>
          <w:r>
            <w:fldChar w:fldCharType="begin"/>
          </w:r>
          <w:r>
            <w:instrText xml:space="preserve">HYPERLINK  \l  "_Toc410802895" </w:instrText>
          </w:r>
          <w:r>
            <w:fldChar w:fldCharType="separate"/>
          </w:r>
          <w:r w:rsidRPr="23598480" w:rsidR="23598480">
            <w:rPr>
              <w:rStyle w:val="Hyperlink"/>
            </w:rPr>
            <w:t>Question 1 — Why Would This Customer Change?</w:t>
          </w:r>
          <w:r>
            <w:tab/>
          </w:r>
          <w:r>
            <w:fldChar w:fldCharType="begin"/>
          </w:r>
          <w:r>
            <w:instrText xml:space="preserve">PAGEREF _Toc410802895 \h</w:instrText>
          </w:r>
          <w:r>
            <w:fldChar w:fldCharType="separate"/>
          </w:r>
          <w:r w:rsidRPr="23598480" w:rsidR="23598480">
            <w:rPr>
              <w:rStyle w:val="Hyperlink"/>
            </w:rPr>
            <w:t>146</w:t>
          </w:r>
          <w:r>
            <w:fldChar w:fldCharType="end"/>
          </w:r>
          <w:r>
            <w:fldChar w:fldCharType="end"/>
          </w:r>
        </w:p>
        <w:p w:rsidR="23598480" w:rsidP="23598480" w:rsidRDefault="23598480" w14:paraId="6D09A254" w14:textId="65277373">
          <w:pPr>
            <w:pStyle w:val="TOC1"/>
            <w:tabs>
              <w:tab w:val="right" w:leader="dot" w:pos="10800"/>
            </w:tabs>
            <w:bidi w:val="0"/>
            <w:rPr>
              <w:rStyle w:val="Hyperlink"/>
            </w:rPr>
          </w:pPr>
          <w:r>
            <w:fldChar w:fldCharType="begin"/>
          </w:r>
          <w:r>
            <w:instrText xml:space="preserve">HYPERLINK  \l  "_Toc1098505995" </w:instrText>
          </w:r>
          <w:r>
            <w:fldChar w:fldCharType="separate"/>
          </w:r>
          <w:r w:rsidRPr="23598480" w:rsidR="23598480">
            <w:rPr>
              <w:rStyle w:val="Hyperlink"/>
            </w:rPr>
            <w:t>Question 2 — Who Actually Decides?</w:t>
          </w:r>
          <w:r>
            <w:tab/>
          </w:r>
          <w:r>
            <w:fldChar w:fldCharType="begin"/>
          </w:r>
          <w:r>
            <w:instrText xml:space="preserve">PAGEREF _Toc1098505995 \h</w:instrText>
          </w:r>
          <w:r>
            <w:fldChar w:fldCharType="separate"/>
          </w:r>
          <w:r w:rsidRPr="23598480" w:rsidR="23598480">
            <w:rPr>
              <w:rStyle w:val="Hyperlink"/>
            </w:rPr>
            <w:t>146</w:t>
          </w:r>
          <w:r>
            <w:fldChar w:fldCharType="end"/>
          </w:r>
          <w:r>
            <w:fldChar w:fldCharType="end"/>
          </w:r>
        </w:p>
        <w:p w:rsidR="23598480" w:rsidP="23598480" w:rsidRDefault="23598480" w14:paraId="00D6F04D" w14:textId="3B732362">
          <w:pPr>
            <w:pStyle w:val="TOC1"/>
            <w:tabs>
              <w:tab w:val="right" w:leader="dot" w:pos="10800"/>
            </w:tabs>
            <w:bidi w:val="0"/>
            <w:rPr>
              <w:rStyle w:val="Hyperlink"/>
            </w:rPr>
          </w:pPr>
          <w:r>
            <w:fldChar w:fldCharType="begin"/>
          </w:r>
          <w:r>
            <w:instrText xml:space="preserve">HYPERLINK  \l  "_Toc1992061965" </w:instrText>
          </w:r>
          <w:r>
            <w:fldChar w:fldCharType="separate"/>
          </w:r>
          <w:r w:rsidRPr="23598480" w:rsidR="23598480">
            <w:rPr>
              <w:rStyle w:val="Hyperlink"/>
            </w:rPr>
            <w:t>Question 3 — What Is Their Decision Process?</w:t>
          </w:r>
          <w:r>
            <w:tab/>
          </w:r>
          <w:r>
            <w:fldChar w:fldCharType="begin"/>
          </w:r>
          <w:r>
            <w:instrText xml:space="preserve">PAGEREF _Toc1992061965 \h</w:instrText>
          </w:r>
          <w:r>
            <w:fldChar w:fldCharType="separate"/>
          </w:r>
          <w:r w:rsidRPr="23598480" w:rsidR="23598480">
            <w:rPr>
              <w:rStyle w:val="Hyperlink"/>
            </w:rPr>
            <w:t>147</w:t>
          </w:r>
          <w:r>
            <w:fldChar w:fldCharType="end"/>
          </w:r>
          <w:r>
            <w:fldChar w:fldCharType="end"/>
          </w:r>
        </w:p>
        <w:p w:rsidR="23598480" w:rsidP="23598480" w:rsidRDefault="23598480" w14:paraId="2A01DEDE" w14:textId="02E8BC78">
          <w:pPr>
            <w:pStyle w:val="TOC1"/>
            <w:tabs>
              <w:tab w:val="right" w:leader="dot" w:pos="10800"/>
            </w:tabs>
            <w:bidi w:val="0"/>
            <w:rPr>
              <w:rStyle w:val="Hyperlink"/>
            </w:rPr>
          </w:pPr>
          <w:r>
            <w:fldChar w:fldCharType="begin"/>
          </w:r>
          <w:r>
            <w:instrText xml:space="preserve">HYPERLINK  \l  "_Toc1079392848" </w:instrText>
          </w:r>
          <w:r>
            <w:fldChar w:fldCharType="separate"/>
          </w:r>
          <w:r w:rsidRPr="23598480" w:rsidR="23598480">
            <w:rPr>
              <w:rStyle w:val="Hyperlink"/>
            </w:rPr>
            <w:t>Question 4 — What Could Stop This Engagement?</w:t>
          </w:r>
          <w:r>
            <w:tab/>
          </w:r>
          <w:r>
            <w:fldChar w:fldCharType="begin"/>
          </w:r>
          <w:r>
            <w:instrText xml:space="preserve">PAGEREF _Toc1079392848 \h</w:instrText>
          </w:r>
          <w:r>
            <w:fldChar w:fldCharType="separate"/>
          </w:r>
          <w:r w:rsidRPr="23598480" w:rsidR="23598480">
            <w:rPr>
              <w:rStyle w:val="Hyperlink"/>
            </w:rPr>
            <w:t>148</w:t>
          </w:r>
          <w:r>
            <w:fldChar w:fldCharType="end"/>
          </w:r>
          <w:r>
            <w:fldChar w:fldCharType="end"/>
          </w:r>
        </w:p>
        <w:p w:rsidR="23598480" w:rsidP="23598480" w:rsidRDefault="23598480" w14:paraId="6442BBF7" w14:textId="6A419D43">
          <w:pPr>
            <w:pStyle w:val="TOC1"/>
            <w:tabs>
              <w:tab w:val="right" w:leader="dot" w:pos="10800"/>
            </w:tabs>
            <w:bidi w:val="0"/>
            <w:rPr>
              <w:rStyle w:val="Hyperlink"/>
            </w:rPr>
          </w:pPr>
          <w:r>
            <w:fldChar w:fldCharType="begin"/>
          </w:r>
          <w:r>
            <w:instrText xml:space="preserve">HYPERLINK  \l  "_Toc1560620163" </w:instrText>
          </w:r>
          <w:r>
            <w:fldChar w:fldCharType="separate"/>
          </w:r>
          <w:r w:rsidRPr="23598480" w:rsidR="23598480">
            <w:rPr>
              <w:rStyle w:val="Hyperlink"/>
            </w:rPr>
            <w:t>Question 5 — What Is the Customer's Confidence Level?</w:t>
          </w:r>
          <w:r>
            <w:tab/>
          </w:r>
          <w:r>
            <w:fldChar w:fldCharType="begin"/>
          </w:r>
          <w:r>
            <w:instrText xml:space="preserve">PAGEREF _Toc1560620163 \h</w:instrText>
          </w:r>
          <w:r>
            <w:fldChar w:fldCharType="separate"/>
          </w:r>
          <w:r w:rsidRPr="23598480" w:rsidR="23598480">
            <w:rPr>
              <w:rStyle w:val="Hyperlink"/>
            </w:rPr>
            <w:t>149</w:t>
          </w:r>
          <w:r>
            <w:fldChar w:fldCharType="end"/>
          </w:r>
          <w:r>
            <w:fldChar w:fldCharType="end"/>
          </w:r>
        </w:p>
        <w:p w:rsidR="23598480" w:rsidP="23598480" w:rsidRDefault="23598480" w14:paraId="0FC3DE31" w14:textId="730144C7">
          <w:pPr>
            <w:pStyle w:val="TOC1"/>
            <w:tabs>
              <w:tab w:val="right" w:leader="dot" w:pos="10800"/>
            </w:tabs>
            <w:bidi w:val="0"/>
            <w:rPr>
              <w:rStyle w:val="Hyperlink"/>
            </w:rPr>
          </w:pPr>
          <w:r>
            <w:fldChar w:fldCharType="begin"/>
          </w:r>
          <w:r>
            <w:instrText xml:space="preserve">HYPERLINK  \l  "_Toc1118364181" </w:instrText>
          </w:r>
          <w:r>
            <w:fldChar w:fldCharType="separate"/>
          </w:r>
          <w:r w:rsidRPr="23598480" w:rsidR="23598480">
            <w:rPr>
              <w:rStyle w:val="Hyperlink"/>
            </w:rPr>
            <w:t>Question 6 — What Must Be True Before We Advance?</w:t>
          </w:r>
          <w:r>
            <w:tab/>
          </w:r>
          <w:r>
            <w:fldChar w:fldCharType="begin"/>
          </w:r>
          <w:r>
            <w:instrText xml:space="preserve">PAGEREF _Toc1118364181 \h</w:instrText>
          </w:r>
          <w:r>
            <w:fldChar w:fldCharType="separate"/>
          </w:r>
          <w:r w:rsidRPr="23598480" w:rsidR="23598480">
            <w:rPr>
              <w:rStyle w:val="Hyperlink"/>
            </w:rPr>
            <w:t>150</w:t>
          </w:r>
          <w:r>
            <w:fldChar w:fldCharType="end"/>
          </w:r>
          <w:r>
            <w:fldChar w:fldCharType="end"/>
          </w:r>
        </w:p>
        <w:p w:rsidR="23598480" w:rsidP="23598480" w:rsidRDefault="23598480" w14:paraId="73E98213" w14:textId="1B8E2304">
          <w:pPr>
            <w:pStyle w:val="TOC1"/>
            <w:tabs>
              <w:tab w:val="right" w:leader="dot" w:pos="10800"/>
            </w:tabs>
            <w:bidi w:val="0"/>
            <w:rPr>
              <w:rStyle w:val="Hyperlink"/>
            </w:rPr>
          </w:pPr>
          <w:r>
            <w:fldChar w:fldCharType="begin"/>
          </w:r>
          <w:r>
            <w:instrText xml:space="preserve">HYPERLINK  \l  "_Toc603803058" </w:instrText>
          </w:r>
          <w:r>
            <w:fldChar w:fldCharType="separate"/>
          </w:r>
          <w:r w:rsidRPr="23598480" w:rsidR="23598480">
            <w:rPr>
              <w:rStyle w:val="Hyperlink"/>
            </w:rPr>
            <w:t>Question 7 — What Is Our Strategy?</w:t>
          </w:r>
          <w:r>
            <w:tab/>
          </w:r>
          <w:r>
            <w:fldChar w:fldCharType="begin"/>
          </w:r>
          <w:r>
            <w:instrText xml:space="preserve">PAGEREF _Toc603803058 \h</w:instrText>
          </w:r>
          <w:r>
            <w:fldChar w:fldCharType="separate"/>
          </w:r>
          <w:r w:rsidRPr="23598480" w:rsidR="23598480">
            <w:rPr>
              <w:rStyle w:val="Hyperlink"/>
            </w:rPr>
            <w:t>150</w:t>
          </w:r>
          <w:r>
            <w:fldChar w:fldCharType="end"/>
          </w:r>
          <w:r>
            <w:fldChar w:fldCharType="end"/>
          </w:r>
        </w:p>
        <w:p w:rsidR="23598480" w:rsidP="23598480" w:rsidRDefault="23598480" w14:paraId="5DCF854B" w14:textId="10032A27">
          <w:pPr>
            <w:pStyle w:val="TOC1"/>
            <w:tabs>
              <w:tab w:val="right" w:leader="dot" w:pos="10800"/>
            </w:tabs>
            <w:bidi w:val="0"/>
            <w:rPr>
              <w:rStyle w:val="Hyperlink"/>
            </w:rPr>
          </w:pPr>
          <w:r>
            <w:fldChar w:fldCharType="begin"/>
          </w:r>
          <w:r>
            <w:instrText xml:space="preserve">HYPERLINK  \l  "_Toc1179481253" </w:instrText>
          </w:r>
          <w:r>
            <w:fldChar w:fldCharType="separate"/>
          </w:r>
          <w:r w:rsidRPr="23598480" w:rsidR="23598480">
            <w:rPr>
              <w:rStyle w:val="Hyperlink"/>
            </w:rPr>
            <w:t>Mutual Action Plan (MAP)</w:t>
          </w:r>
          <w:r>
            <w:tab/>
          </w:r>
          <w:r>
            <w:fldChar w:fldCharType="begin"/>
          </w:r>
          <w:r>
            <w:instrText xml:space="preserve">PAGEREF _Toc1179481253 \h</w:instrText>
          </w:r>
          <w:r>
            <w:fldChar w:fldCharType="separate"/>
          </w:r>
          <w:r w:rsidRPr="23598480" w:rsidR="23598480">
            <w:rPr>
              <w:rStyle w:val="Hyperlink"/>
            </w:rPr>
            <w:t>151</w:t>
          </w:r>
          <w:r>
            <w:fldChar w:fldCharType="end"/>
          </w:r>
          <w:r>
            <w:fldChar w:fldCharType="end"/>
          </w:r>
        </w:p>
        <w:p w:rsidR="23598480" w:rsidP="23598480" w:rsidRDefault="23598480" w14:paraId="16CC0C08" w14:textId="4508A849">
          <w:pPr>
            <w:pStyle w:val="TOC1"/>
            <w:tabs>
              <w:tab w:val="right" w:leader="dot" w:pos="10800"/>
            </w:tabs>
            <w:bidi w:val="0"/>
            <w:rPr>
              <w:rStyle w:val="Hyperlink"/>
            </w:rPr>
          </w:pPr>
          <w:r>
            <w:fldChar w:fldCharType="begin"/>
          </w:r>
          <w:r>
            <w:instrText xml:space="preserve">HYPERLINK  \l  "_Toc1007640136" </w:instrText>
          </w:r>
          <w:r>
            <w:fldChar w:fldCharType="separate"/>
          </w:r>
          <w:r w:rsidRPr="23598480" w:rsidR="23598480">
            <w:rPr>
              <w:rStyle w:val="Hyperlink"/>
            </w:rPr>
            <w:t>Forecasting Reality vs. Hope</w:t>
          </w:r>
          <w:r>
            <w:tab/>
          </w:r>
          <w:r>
            <w:fldChar w:fldCharType="begin"/>
          </w:r>
          <w:r>
            <w:instrText xml:space="preserve">PAGEREF _Toc1007640136 \h</w:instrText>
          </w:r>
          <w:r>
            <w:fldChar w:fldCharType="separate"/>
          </w:r>
          <w:r w:rsidRPr="23598480" w:rsidR="23598480">
            <w:rPr>
              <w:rStyle w:val="Hyperlink"/>
            </w:rPr>
            <w:t>151</w:t>
          </w:r>
          <w:r>
            <w:fldChar w:fldCharType="end"/>
          </w:r>
          <w:r>
            <w:fldChar w:fldCharType="end"/>
          </w:r>
        </w:p>
        <w:p w:rsidR="23598480" w:rsidP="23598480" w:rsidRDefault="23598480" w14:paraId="18559545" w14:textId="3B8B880C">
          <w:pPr>
            <w:pStyle w:val="TOC1"/>
            <w:tabs>
              <w:tab w:val="right" w:leader="dot" w:pos="10800"/>
            </w:tabs>
            <w:bidi w:val="0"/>
            <w:rPr>
              <w:rStyle w:val="Hyperlink"/>
            </w:rPr>
          </w:pPr>
          <w:r>
            <w:fldChar w:fldCharType="begin"/>
          </w:r>
          <w:r>
            <w:instrText xml:space="preserve">HYPERLINK  \l  "_Toc1810530129" </w:instrText>
          </w:r>
          <w:r>
            <w:fldChar w:fldCharType="separate"/>
          </w:r>
          <w:r w:rsidRPr="23598480" w:rsidR="23598480">
            <w:rPr>
              <w:rStyle w:val="Hyperlink"/>
            </w:rPr>
            <w:t>Forecast Health Matrix</w:t>
          </w:r>
          <w:r>
            <w:tab/>
          </w:r>
          <w:r>
            <w:fldChar w:fldCharType="begin"/>
          </w:r>
          <w:r>
            <w:instrText xml:space="preserve">PAGEREF _Toc1810530129 \h</w:instrText>
          </w:r>
          <w:r>
            <w:fldChar w:fldCharType="separate"/>
          </w:r>
          <w:r w:rsidRPr="23598480" w:rsidR="23598480">
            <w:rPr>
              <w:rStyle w:val="Hyperlink"/>
            </w:rPr>
            <w:t>152</w:t>
          </w:r>
          <w:r>
            <w:fldChar w:fldCharType="end"/>
          </w:r>
          <w:r>
            <w:fldChar w:fldCharType="end"/>
          </w:r>
        </w:p>
        <w:p w:rsidR="23598480" w:rsidP="23598480" w:rsidRDefault="23598480" w14:paraId="7D1D0F25" w14:textId="1E687A93">
          <w:pPr>
            <w:pStyle w:val="TOC1"/>
            <w:tabs>
              <w:tab w:val="right" w:leader="dot" w:pos="10800"/>
            </w:tabs>
            <w:bidi w:val="0"/>
            <w:rPr>
              <w:rStyle w:val="Hyperlink"/>
            </w:rPr>
          </w:pPr>
          <w:r>
            <w:fldChar w:fldCharType="begin"/>
          </w:r>
          <w:r>
            <w:instrText xml:space="preserve">HYPERLINK  \l  "_Toc207292775" </w:instrText>
          </w:r>
          <w:r>
            <w:fldChar w:fldCharType="separate"/>
          </w:r>
          <w:r w:rsidRPr="23598480" w:rsidR="23598480">
            <w:rPr>
              <w:rStyle w:val="Hyperlink"/>
            </w:rPr>
            <w:t>Red Flags vs. Recoverable Risks</w:t>
          </w:r>
          <w:r>
            <w:tab/>
          </w:r>
          <w:r>
            <w:fldChar w:fldCharType="begin"/>
          </w:r>
          <w:r>
            <w:instrText xml:space="preserve">PAGEREF _Toc207292775 \h</w:instrText>
          </w:r>
          <w:r>
            <w:fldChar w:fldCharType="separate"/>
          </w:r>
          <w:r w:rsidRPr="23598480" w:rsidR="23598480">
            <w:rPr>
              <w:rStyle w:val="Hyperlink"/>
            </w:rPr>
            <w:t>152</w:t>
          </w:r>
          <w:r>
            <w:fldChar w:fldCharType="end"/>
          </w:r>
          <w:r>
            <w:fldChar w:fldCharType="end"/>
          </w:r>
        </w:p>
        <w:p w:rsidR="23598480" w:rsidP="23598480" w:rsidRDefault="23598480" w14:paraId="637305AA" w14:textId="3F506E18">
          <w:pPr>
            <w:pStyle w:val="TOC1"/>
            <w:tabs>
              <w:tab w:val="right" w:leader="dot" w:pos="10800"/>
            </w:tabs>
            <w:bidi w:val="0"/>
            <w:rPr>
              <w:rStyle w:val="Hyperlink"/>
            </w:rPr>
          </w:pPr>
          <w:r>
            <w:fldChar w:fldCharType="begin"/>
          </w:r>
          <w:r>
            <w:instrText xml:space="preserve">HYPERLINK  \l  "_Toc119206784" </w:instrText>
          </w:r>
          <w:r>
            <w:fldChar w:fldCharType="separate"/>
          </w:r>
          <w:r w:rsidRPr="23598480" w:rsidR="23598480">
            <w:rPr>
              <w:rStyle w:val="Hyperlink"/>
            </w:rPr>
            <w:t>Deal Rescue Framework</w:t>
          </w:r>
          <w:r>
            <w:tab/>
          </w:r>
          <w:r>
            <w:fldChar w:fldCharType="begin"/>
          </w:r>
          <w:r>
            <w:instrText xml:space="preserve">PAGEREF _Toc119206784 \h</w:instrText>
          </w:r>
          <w:r>
            <w:fldChar w:fldCharType="separate"/>
          </w:r>
          <w:r w:rsidRPr="23598480" w:rsidR="23598480">
            <w:rPr>
              <w:rStyle w:val="Hyperlink"/>
            </w:rPr>
            <w:t>153</w:t>
          </w:r>
          <w:r>
            <w:fldChar w:fldCharType="end"/>
          </w:r>
          <w:r>
            <w:fldChar w:fldCharType="end"/>
          </w:r>
        </w:p>
        <w:p w:rsidR="23598480" w:rsidP="23598480" w:rsidRDefault="23598480" w14:paraId="11C71EDD" w14:textId="2FDA51F0">
          <w:pPr>
            <w:pStyle w:val="TOC1"/>
            <w:tabs>
              <w:tab w:val="right" w:leader="dot" w:pos="10800"/>
            </w:tabs>
            <w:bidi w:val="0"/>
            <w:rPr>
              <w:rStyle w:val="Hyperlink"/>
            </w:rPr>
          </w:pPr>
          <w:r>
            <w:fldChar w:fldCharType="begin"/>
          </w:r>
          <w:r>
            <w:instrText xml:space="preserve">HYPERLINK  \l  "_Toc462753312" </w:instrText>
          </w:r>
          <w:r>
            <w:fldChar w:fldCharType="separate"/>
          </w:r>
          <w:r w:rsidRPr="23598480" w:rsidR="23598480">
            <w:rPr>
              <w:rStyle w:val="Hyperlink"/>
            </w:rPr>
            <w:t>Weekly Strategy Review</w:t>
          </w:r>
          <w:r>
            <w:tab/>
          </w:r>
          <w:r>
            <w:fldChar w:fldCharType="begin"/>
          </w:r>
          <w:r>
            <w:instrText xml:space="preserve">PAGEREF _Toc462753312 \h</w:instrText>
          </w:r>
          <w:r>
            <w:fldChar w:fldCharType="separate"/>
          </w:r>
          <w:r w:rsidRPr="23598480" w:rsidR="23598480">
            <w:rPr>
              <w:rStyle w:val="Hyperlink"/>
            </w:rPr>
            <w:t>154</w:t>
          </w:r>
          <w:r>
            <w:fldChar w:fldCharType="end"/>
          </w:r>
          <w:r>
            <w:fldChar w:fldCharType="end"/>
          </w:r>
        </w:p>
        <w:p w:rsidR="23598480" w:rsidP="23598480" w:rsidRDefault="23598480" w14:paraId="49B42B7A" w14:textId="40CE40FF">
          <w:pPr>
            <w:pStyle w:val="TOC1"/>
            <w:tabs>
              <w:tab w:val="right" w:leader="dot" w:pos="10800"/>
            </w:tabs>
            <w:bidi w:val="0"/>
            <w:rPr>
              <w:rStyle w:val="Hyperlink"/>
            </w:rPr>
          </w:pPr>
          <w:r>
            <w:fldChar w:fldCharType="begin"/>
          </w:r>
          <w:r>
            <w:instrText xml:space="preserve">HYPERLINK  \l  "_Toc1704405647" </w:instrText>
          </w:r>
          <w:r>
            <w:fldChar w:fldCharType="separate"/>
          </w:r>
          <w:r w:rsidRPr="23598480" w:rsidR="23598480">
            <w:rPr>
              <w:rStyle w:val="Hyperlink"/>
            </w:rPr>
            <w:t>What Great AEs Notice</w:t>
          </w:r>
          <w:r>
            <w:tab/>
          </w:r>
          <w:r>
            <w:fldChar w:fldCharType="begin"/>
          </w:r>
          <w:r>
            <w:instrText xml:space="preserve">PAGEREF _Toc1704405647 \h</w:instrText>
          </w:r>
          <w:r>
            <w:fldChar w:fldCharType="separate"/>
          </w:r>
          <w:r w:rsidRPr="23598480" w:rsidR="23598480">
            <w:rPr>
              <w:rStyle w:val="Hyperlink"/>
            </w:rPr>
            <w:t>155</w:t>
          </w:r>
          <w:r>
            <w:fldChar w:fldCharType="end"/>
          </w:r>
          <w:r>
            <w:fldChar w:fldCharType="end"/>
          </w:r>
        </w:p>
        <w:p w:rsidR="23598480" w:rsidP="23598480" w:rsidRDefault="23598480" w14:paraId="0B47DF7C" w14:textId="2DA8A849">
          <w:pPr>
            <w:pStyle w:val="TOC1"/>
            <w:tabs>
              <w:tab w:val="right" w:leader="dot" w:pos="10800"/>
            </w:tabs>
            <w:bidi w:val="0"/>
            <w:rPr>
              <w:rStyle w:val="Hyperlink"/>
            </w:rPr>
          </w:pPr>
          <w:r>
            <w:fldChar w:fldCharType="begin"/>
          </w:r>
          <w:r>
            <w:instrText xml:space="preserve">HYPERLINK  \l  "_Toc533794769" </w:instrText>
          </w:r>
          <w:r>
            <w:fldChar w:fldCharType="separate"/>
          </w:r>
          <w:r w:rsidRPr="23598480" w:rsidR="23598480">
            <w:rPr>
              <w:rStyle w:val="Hyperlink"/>
            </w:rPr>
            <w:t>If This... Then That...</w:t>
          </w:r>
          <w:r>
            <w:tab/>
          </w:r>
          <w:r>
            <w:fldChar w:fldCharType="begin"/>
          </w:r>
          <w:r>
            <w:instrText xml:space="preserve">PAGEREF _Toc533794769 \h</w:instrText>
          </w:r>
          <w:r>
            <w:fldChar w:fldCharType="separate"/>
          </w:r>
          <w:r w:rsidRPr="23598480" w:rsidR="23598480">
            <w:rPr>
              <w:rStyle w:val="Hyperlink"/>
            </w:rPr>
            <w:t>155</w:t>
          </w:r>
          <w:r>
            <w:fldChar w:fldCharType="end"/>
          </w:r>
          <w:r>
            <w:fldChar w:fldCharType="end"/>
          </w:r>
        </w:p>
        <w:p w:rsidR="23598480" w:rsidP="23598480" w:rsidRDefault="23598480" w14:paraId="4BEBAC0F" w14:textId="04062B05">
          <w:pPr>
            <w:pStyle w:val="TOC1"/>
            <w:tabs>
              <w:tab w:val="right" w:leader="dot" w:pos="10800"/>
            </w:tabs>
            <w:bidi w:val="0"/>
            <w:rPr>
              <w:rStyle w:val="Hyperlink"/>
            </w:rPr>
          </w:pPr>
          <w:r>
            <w:fldChar w:fldCharType="begin"/>
          </w:r>
          <w:r>
            <w:instrText xml:space="preserve">HYPERLINK  \l  "_Toc1694565003" </w:instrText>
          </w:r>
          <w:r>
            <w:fldChar w:fldCharType="separate"/>
          </w:r>
          <w:r w:rsidRPr="23598480" w:rsidR="23598480">
            <w:rPr>
              <w:rStyle w:val="Hyperlink"/>
            </w:rPr>
            <w:t>Common Mistakes</w:t>
          </w:r>
          <w:r>
            <w:tab/>
          </w:r>
          <w:r>
            <w:fldChar w:fldCharType="begin"/>
          </w:r>
          <w:r>
            <w:instrText xml:space="preserve">PAGEREF _Toc1694565003 \h</w:instrText>
          </w:r>
          <w:r>
            <w:fldChar w:fldCharType="separate"/>
          </w:r>
          <w:r w:rsidRPr="23598480" w:rsidR="23598480">
            <w:rPr>
              <w:rStyle w:val="Hyperlink"/>
            </w:rPr>
            <w:t>155</w:t>
          </w:r>
          <w:r>
            <w:fldChar w:fldCharType="end"/>
          </w:r>
          <w:r>
            <w:fldChar w:fldCharType="end"/>
          </w:r>
        </w:p>
        <w:p w:rsidR="23598480" w:rsidP="23598480" w:rsidRDefault="23598480" w14:paraId="32A8945E" w14:textId="6D63CA1A">
          <w:pPr>
            <w:pStyle w:val="TOC1"/>
            <w:tabs>
              <w:tab w:val="right" w:leader="dot" w:pos="10800"/>
            </w:tabs>
            <w:bidi w:val="0"/>
            <w:rPr>
              <w:rStyle w:val="Hyperlink"/>
            </w:rPr>
          </w:pPr>
          <w:r>
            <w:fldChar w:fldCharType="begin"/>
          </w:r>
          <w:r>
            <w:instrText xml:space="preserve">HYPERLINK  \l  "_Toc497230372" </w:instrText>
          </w:r>
          <w:r>
            <w:fldChar w:fldCharType="separate"/>
          </w:r>
          <w:r w:rsidRPr="23598480" w:rsidR="23598480">
            <w:rPr>
              <w:rStyle w:val="Hyperlink"/>
            </w:rPr>
            <w:t>Manager Coaching Questions</w:t>
          </w:r>
          <w:r>
            <w:tab/>
          </w:r>
          <w:r>
            <w:fldChar w:fldCharType="begin"/>
          </w:r>
          <w:r>
            <w:instrText xml:space="preserve">PAGEREF _Toc497230372 \h</w:instrText>
          </w:r>
          <w:r>
            <w:fldChar w:fldCharType="separate"/>
          </w:r>
          <w:r w:rsidRPr="23598480" w:rsidR="23598480">
            <w:rPr>
              <w:rStyle w:val="Hyperlink"/>
            </w:rPr>
            <w:t>156</w:t>
          </w:r>
          <w:r>
            <w:fldChar w:fldCharType="end"/>
          </w:r>
          <w:r>
            <w:fldChar w:fldCharType="end"/>
          </w:r>
        </w:p>
        <w:p w:rsidR="23598480" w:rsidP="23598480" w:rsidRDefault="23598480" w14:paraId="443A3BD4" w14:textId="2DAEC557">
          <w:pPr>
            <w:pStyle w:val="TOC1"/>
            <w:tabs>
              <w:tab w:val="right" w:leader="dot" w:pos="10800"/>
            </w:tabs>
            <w:bidi w:val="0"/>
            <w:rPr>
              <w:rStyle w:val="Hyperlink"/>
            </w:rPr>
          </w:pPr>
          <w:r>
            <w:fldChar w:fldCharType="begin"/>
          </w:r>
          <w:r>
            <w:instrText xml:space="preserve">HYPERLINK  \l  "_Toc1822821388" </w:instrText>
          </w:r>
          <w:r>
            <w:fldChar w:fldCharType="separate"/>
          </w:r>
          <w:r w:rsidRPr="23598480" w:rsidR="23598480">
            <w:rPr>
              <w:rStyle w:val="Hyperlink"/>
            </w:rPr>
            <w:t>Chapter 16 — Coaching the MD7 Way</w:t>
          </w:r>
          <w:r>
            <w:tab/>
          </w:r>
          <w:r>
            <w:fldChar w:fldCharType="begin"/>
          </w:r>
          <w:r>
            <w:instrText xml:space="preserve">PAGEREF _Toc1822821388 \h</w:instrText>
          </w:r>
          <w:r>
            <w:fldChar w:fldCharType="separate"/>
          </w:r>
          <w:r w:rsidRPr="23598480" w:rsidR="23598480">
            <w:rPr>
              <w:rStyle w:val="Hyperlink"/>
            </w:rPr>
            <w:t>156</w:t>
          </w:r>
          <w:r>
            <w:fldChar w:fldCharType="end"/>
          </w:r>
          <w:r>
            <w:fldChar w:fldCharType="end"/>
          </w:r>
        </w:p>
        <w:p w:rsidR="23598480" w:rsidP="23598480" w:rsidRDefault="23598480" w14:paraId="35BAA082" w14:textId="610FB66E">
          <w:pPr>
            <w:pStyle w:val="TOC2"/>
            <w:tabs>
              <w:tab w:val="right" w:leader="dot" w:pos="10800"/>
            </w:tabs>
            <w:bidi w:val="0"/>
            <w:rPr>
              <w:rStyle w:val="Hyperlink"/>
            </w:rPr>
          </w:pPr>
          <w:r>
            <w:fldChar w:fldCharType="begin"/>
          </w:r>
          <w:r>
            <w:instrText xml:space="preserve">HYPERLINK  \l  "_Toc669067523" </w:instrText>
          </w:r>
          <w:r>
            <w:fldChar w:fldCharType="separate"/>
          </w:r>
          <w:r w:rsidRPr="23598480" w:rsidR="23598480">
            <w:rPr>
              <w:rStyle w:val="Hyperlink"/>
            </w:rPr>
            <w:t>Executive Insight</w:t>
          </w:r>
          <w:r>
            <w:tab/>
          </w:r>
          <w:r>
            <w:fldChar w:fldCharType="begin"/>
          </w:r>
          <w:r>
            <w:instrText xml:space="preserve">PAGEREF _Toc669067523 \h</w:instrText>
          </w:r>
          <w:r>
            <w:fldChar w:fldCharType="separate"/>
          </w:r>
          <w:r w:rsidRPr="23598480" w:rsidR="23598480">
            <w:rPr>
              <w:rStyle w:val="Hyperlink"/>
            </w:rPr>
            <w:t>157</w:t>
          </w:r>
          <w:r>
            <w:fldChar w:fldCharType="end"/>
          </w:r>
          <w:r>
            <w:fldChar w:fldCharType="end"/>
          </w:r>
        </w:p>
        <w:p w:rsidR="23598480" w:rsidP="23598480" w:rsidRDefault="23598480" w14:paraId="77969A47" w14:textId="376B7DE4">
          <w:pPr>
            <w:pStyle w:val="TOC1"/>
            <w:tabs>
              <w:tab w:val="right" w:leader="dot" w:pos="10800"/>
            </w:tabs>
            <w:bidi w:val="0"/>
            <w:rPr>
              <w:rStyle w:val="Hyperlink"/>
            </w:rPr>
          </w:pPr>
          <w:r>
            <w:fldChar w:fldCharType="begin"/>
          </w:r>
          <w:r>
            <w:instrText xml:space="preserve">HYPERLINK  \l  "_Toc1966131980" </w:instrText>
          </w:r>
          <w:r>
            <w:fldChar w:fldCharType="separate"/>
          </w:r>
          <w:r w:rsidRPr="23598480" w:rsidR="23598480">
            <w:rPr>
              <w:rStyle w:val="Hyperlink"/>
            </w:rPr>
            <w:t>Chapter Objective</w:t>
          </w:r>
          <w:r>
            <w:tab/>
          </w:r>
          <w:r>
            <w:fldChar w:fldCharType="begin"/>
          </w:r>
          <w:r>
            <w:instrText xml:space="preserve">PAGEREF _Toc1966131980 \h</w:instrText>
          </w:r>
          <w:r>
            <w:fldChar w:fldCharType="separate"/>
          </w:r>
          <w:r w:rsidRPr="23598480" w:rsidR="23598480">
            <w:rPr>
              <w:rStyle w:val="Hyperlink"/>
            </w:rPr>
            <w:t>157</w:t>
          </w:r>
          <w:r>
            <w:fldChar w:fldCharType="end"/>
          </w:r>
          <w:r>
            <w:fldChar w:fldCharType="end"/>
          </w:r>
        </w:p>
        <w:p w:rsidR="23598480" w:rsidP="23598480" w:rsidRDefault="23598480" w14:paraId="55D4744D" w14:textId="5C4858F1">
          <w:pPr>
            <w:pStyle w:val="TOC1"/>
            <w:tabs>
              <w:tab w:val="right" w:leader="dot" w:pos="10800"/>
            </w:tabs>
            <w:bidi w:val="0"/>
            <w:rPr>
              <w:rStyle w:val="Hyperlink"/>
            </w:rPr>
          </w:pPr>
          <w:r>
            <w:fldChar w:fldCharType="begin"/>
          </w:r>
          <w:r>
            <w:instrText xml:space="preserve">HYPERLINK  \l  "_Toc1050373545" </w:instrText>
          </w:r>
          <w:r>
            <w:fldChar w:fldCharType="separate"/>
          </w:r>
          <w:r w:rsidRPr="23598480" w:rsidR="23598480">
            <w:rPr>
              <w:rStyle w:val="Hyperlink"/>
            </w:rPr>
            <w:t>The Coaching Philosophy</w:t>
          </w:r>
          <w:r>
            <w:tab/>
          </w:r>
          <w:r>
            <w:fldChar w:fldCharType="begin"/>
          </w:r>
          <w:r>
            <w:instrText xml:space="preserve">PAGEREF _Toc1050373545 \h</w:instrText>
          </w:r>
          <w:r>
            <w:fldChar w:fldCharType="separate"/>
          </w:r>
          <w:r w:rsidRPr="23598480" w:rsidR="23598480">
            <w:rPr>
              <w:rStyle w:val="Hyperlink"/>
            </w:rPr>
            <w:t>157</w:t>
          </w:r>
          <w:r>
            <w:fldChar w:fldCharType="end"/>
          </w:r>
          <w:r>
            <w:fldChar w:fldCharType="end"/>
          </w:r>
        </w:p>
        <w:p w:rsidR="23598480" w:rsidP="23598480" w:rsidRDefault="23598480" w14:paraId="148CA3CB" w14:textId="096ED321">
          <w:pPr>
            <w:pStyle w:val="TOC1"/>
            <w:tabs>
              <w:tab w:val="right" w:leader="dot" w:pos="10800"/>
            </w:tabs>
            <w:bidi w:val="0"/>
            <w:rPr>
              <w:rStyle w:val="Hyperlink"/>
            </w:rPr>
          </w:pPr>
          <w:r>
            <w:fldChar w:fldCharType="begin"/>
          </w:r>
          <w:r>
            <w:instrText xml:space="preserve">HYPERLINK  \l  "_Toc746616129" </w:instrText>
          </w:r>
          <w:r>
            <w:fldChar w:fldCharType="separate"/>
          </w:r>
          <w:r w:rsidRPr="23598480" w:rsidR="23598480">
            <w:rPr>
              <w:rStyle w:val="Hyperlink"/>
            </w:rPr>
            <w:t>The MD7 Coaching Model</w:t>
          </w:r>
          <w:r>
            <w:tab/>
          </w:r>
          <w:r>
            <w:fldChar w:fldCharType="begin"/>
          </w:r>
          <w:r>
            <w:instrText xml:space="preserve">PAGEREF _Toc746616129 \h</w:instrText>
          </w:r>
          <w:r>
            <w:fldChar w:fldCharType="separate"/>
          </w:r>
          <w:r w:rsidRPr="23598480" w:rsidR="23598480">
            <w:rPr>
              <w:rStyle w:val="Hyperlink"/>
            </w:rPr>
            <w:t>158</w:t>
          </w:r>
          <w:r>
            <w:fldChar w:fldCharType="end"/>
          </w:r>
          <w:r>
            <w:fldChar w:fldCharType="end"/>
          </w:r>
        </w:p>
        <w:p w:rsidR="23598480" w:rsidP="23598480" w:rsidRDefault="23598480" w14:paraId="35B8D240" w14:textId="7AB904A4">
          <w:pPr>
            <w:pStyle w:val="TOC1"/>
            <w:tabs>
              <w:tab w:val="right" w:leader="dot" w:pos="10800"/>
            </w:tabs>
            <w:bidi w:val="0"/>
            <w:rPr>
              <w:rStyle w:val="Hyperlink"/>
            </w:rPr>
          </w:pPr>
          <w:r>
            <w:fldChar w:fldCharType="begin"/>
          </w:r>
          <w:r>
            <w:instrText xml:space="preserve">HYPERLINK  \l  "_Toc1810939502" </w:instrText>
          </w:r>
          <w:r>
            <w:fldChar w:fldCharType="separate"/>
          </w:r>
          <w:r w:rsidRPr="23598480" w:rsidR="23598480">
            <w:rPr>
              <w:rStyle w:val="Hyperlink"/>
            </w:rPr>
            <w:t>Coaching Framework 1 — Opportunity Reviews</w:t>
          </w:r>
          <w:r>
            <w:tab/>
          </w:r>
          <w:r>
            <w:fldChar w:fldCharType="begin"/>
          </w:r>
          <w:r>
            <w:instrText xml:space="preserve">PAGEREF _Toc1810939502 \h</w:instrText>
          </w:r>
          <w:r>
            <w:fldChar w:fldCharType="separate"/>
          </w:r>
          <w:r w:rsidRPr="23598480" w:rsidR="23598480">
            <w:rPr>
              <w:rStyle w:val="Hyperlink"/>
            </w:rPr>
            <w:t>159</w:t>
          </w:r>
          <w:r>
            <w:fldChar w:fldCharType="end"/>
          </w:r>
          <w:r>
            <w:fldChar w:fldCharType="end"/>
          </w:r>
        </w:p>
        <w:p w:rsidR="23598480" w:rsidP="23598480" w:rsidRDefault="23598480" w14:paraId="569D61F0" w14:textId="4142F8B2">
          <w:pPr>
            <w:pStyle w:val="TOC1"/>
            <w:tabs>
              <w:tab w:val="right" w:leader="dot" w:pos="10800"/>
            </w:tabs>
            <w:bidi w:val="0"/>
            <w:rPr>
              <w:rStyle w:val="Hyperlink"/>
            </w:rPr>
          </w:pPr>
          <w:r>
            <w:fldChar w:fldCharType="begin"/>
          </w:r>
          <w:r>
            <w:instrText xml:space="preserve">HYPERLINK  \l  "_Toc2009265740" </w:instrText>
          </w:r>
          <w:r>
            <w:fldChar w:fldCharType="separate"/>
          </w:r>
          <w:r w:rsidRPr="23598480" w:rsidR="23598480">
            <w:rPr>
              <w:rStyle w:val="Hyperlink"/>
            </w:rPr>
            <w:t>Coaching Framework 2 — Call Reviews</w:t>
          </w:r>
          <w:r>
            <w:tab/>
          </w:r>
          <w:r>
            <w:fldChar w:fldCharType="begin"/>
          </w:r>
          <w:r>
            <w:instrText xml:space="preserve">PAGEREF _Toc2009265740 \h</w:instrText>
          </w:r>
          <w:r>
            <w:fldChar w:fldCharType="separate"/>
          </w:r>
          <w:r w:rsidRPr="23598480" w:rsidR="23598480">
            <w:rPr>
              <w:rStyle w:val="Hyperlink"/>
            </w:rPr>
            <w:t>159</w:t>
          </w:r>
          <w:r>
            <w:fldChar w:fldCharType="end"/>
          </w:r>
          <w:r>
            <w:fldChar w:fldCharType="end"/>
          </w:r>
        </w:p>
        <w:p w:rsidR="23598480" w:rsidP="23598480" w:rsidRDefault="23598480" w14:paraId="5073621D" w14:textId="127908C4">
          <w:pPr>
            <w:pStyle w:val="TOC1"/>
            <w:tabs>
              <w:tab w:val="right" w:leader="dot" w:pos="10800"/>
            </w:tabs>
            <w:bidi w:val="0"/>
            <w:rPr>
              <w:rStyle w:val="Hyperlink"/>
            </w:rPr>
          </w:pPr>
          <w:r>
            <w:fldChar w:fldCharType="begin"/>
          </w:r>
          <w:r>
            <w:instrText xml:space="preserve">HYPERLINK  \l  "_Toc614590671" </w:instrText>
          </w:r>
          <w:r>
            <w:fldChar w:fldCharType="separate"/>
          </w:r>
          <w:r w:rsidRPr="23598480" w:rsidR="23598480">
            <w:rPr>
              <w:rStyle w:val="Hyperlink"/>
            </w:rPr>
            <w:t>Coaching Framework 3 — Skill Diagnosis</w:t>
          </w:r>
          <w:r>
            <w:tab/>
          </w:r>
          <w:r>
            <w:fldChar w:fldCharType="begin"/>
          </w:r>
          <w:r>
            <w:instrText xml:space="preserve">PAGEREF _Toc614590671 \h</w:instrText>
          </w:r>
          <w:r>
            <w:fldChar w:fldCharType="separate"/>
          </w:r>
          <w:r w:rsidRPr="23598480" w:rsidR="23598480">
            <w:rPr>
              <w:rStyle w:val="Hyperlink"/>
            </w:rPr>
            <w:t>160</w:t>
          </w:r>
          <w:r>
            <w:fldChar w:fldCharType="end"/>
          </w:r>
          <w:r>
            <w:fldChar w:fldCharType="end"/>
          </w:r>
        </w:p>
        <w:p w:rsidR="23598480" w:rsidP="23598480" w:rsidRDefault="23598480" w14:paraId="7CB9E965" w14:textId="2E596F45">
          <w:pPr>
            <w:pStyle w:val="TOC1"/>
            <w:tabs>
              <w:tab w:val="right" w:leader="dot" w:pos="10800"/>
            </w:tabs>
            <w:bidi w:val="0"/>
            <w:rPr>
              <w:rStyle w:val="Hyperlink"/>
            </w:rPr>
          </w:pPr>
          <w:r>
            <w:fldChar w:fldCharType="begin"/>
          </w:r>
          <w:r>
            <w:instrText xml:space="preserve">HYPERLINK  \l  "_Toc362782398" </w:instrText>
          </w:r>
          <w:r>
            <w:fldChar w:fldCharType="separate"/>
          </w:r>
          <w:r w:rsidRPr="23598480" w:rsidR="23598480">
            <w:rPr>
              <w:rStyle w:val="Hyperlink"/>
            </w:rPr>
            <w:t>Coaching Decision Tree</w:t>
          </w:r>
          <w:r>
            <w:tab/>
          </w:r>
          <w:r>
            <w:fldChar w:fldCharType="begin"/>
          </w:r>
          <w:r>
            <w:instrText xml:space="preserve">PAGEREF _Toc362782398 \h</w:instrText>
          </w:r>
          <w:r>
            <w:fldChar w:fldCharType="separate"/>
          </w:r>
          <w:r w:rsidRPr="23598480" w:rsidR="23598480">
            <w:rPr>
              <w:rStyle w:val="Hyperlink"/>
            </w:rPr>
            <w:t>160</w:t>
          </w:r>
          <w:r>
            <w:fldChar w:fldCharType="end"/>
          </w:r>
          <w:r>
            <w:fldChar w:fldCharType="end"/>
          </w:r>
        </w:p>
        <w:p w:rsidR="23598480" w:rsidP="23598480" w:rsidRDefault="23598480" w14:paraId="0613C665" w14:textId="339D5409">
          <w:pPr>
            <w:pStyle w:val="TOC1"/>
            <w:tabs>
              <w:tab w:val="right" w:leader="dot" w:pos="10800"/>
            </w:tabs>
            <w:bidi w:val="0"/>
            <w:rPr>
              <w:rStyle w:val="Hyperlink"/>
            </w:rPr>
          </w:pPr>
          <w:r>
            <w:fldChar w:fldCharType="begin"/>
          </w:r>
          <w:r>
            <w:instrText xml:space="preserve">HYPERLINK  \l  "_Toc2064625183" </w:instrText>
          </w:r>
          <w:r>
            <w:fldChar w:fldCharType="separate"/>
          </w:r>
          <w:r w:rsidRPr="23598480" w:rsidR="23598480">
            <w:rPr>
              <w:rStyle w:val="Hyperlink"/>
            </w:rPr>
            <w:t>Coaching with Questions</w:t>
          </w:r>
          <w:r>
            <w:tab/>
          </w:r>
          <w:r>
            <w:fldChar w:fldCharType="begin"/>
          </w:r>
          <w:r>
            <w:instrText xml:space="preserve">PAGEREF _Toc2064625183 \h</w:instrText>
          </w:r>
          <w:r>
            <w:fldChar w:fldCharType="separate"/>
          </w:r>
          <w:r w:rsidRPr="23598480" w:rsidR="23598480">
            <w:rPr>
              <w:rStyle w:val="Hyperlink"/>
            </w:rPr>
            <w:t>161</w:t>
          </w:r>
          <w:r>
            <w:fldChar w:fldCharType="end"/>
          </w:r>
          <w:r>
            <w:fldChar w:fldCharType="end"/>
          </w:r>
        </w:p>
        <w:p w:rsidR="23598480" w:rsidP="23598480" w:rsidRDefault="23598480" w14:paraId="74D3E790" w14:textId="6EBCD2DE">
          <w:pPr>
            <w:pStyle w:val="TOC1"/>
            <w:tabs>
              <w:tab w:val="right" w:leader="dot" w:pos="10800"/>
            </w:tabs>
            <w:bidi w:val="0"/>
            <w:rPr>
              <w:rStyle w:val="Hyperlink"/>
            </w:rPr>
          </w:pPr>
          <w:r>
            <w:fldChar w:fldCharType="begin"/>
          </w:r>
          <w:r>
            <w:instrText xml:space="preserve">HYPERLINK  \l  "_Toc1144384508" </w:instrText>
          </w:r>
          <w:r>
            <w:fldChar w:fldCharType="separate"/>
          </w:r>
          <w:r w:rsidRPr="23598480" w:rsidR="23598480">
            <w:rPr>
              <w:rStyle w:val="Hyperlink"/>
            </w:rPr>
            <w:t>The Opportunity Coaching Canvas</w:t>
          </w:r>
          <w:r>
            <w:tab/>
          </w:r>
          <w:r>
            <w:fldChar w:fldCharType="begin"/>
          </w:r>
          <w:r>
            <w:instrText xml:space="preserve">PAGEREF _Toc1144384508 \h</w:instrText>
          </w:r>
          <w:r>
            <w:fldChar w:fldCharType="separate"/>
          </w:r>
          <w:r w:rsidRPr="23598480" w:rsidR="23598480">
            <w:rPr>
              <w:rStyle w:val="Hyperlink"/>
            </w:rPr>
            <w:t>162</w:t>
          </w:r>
          <w:r>
            <w:fldChar w:fldCharType="end"/>
          </w:r>
          <w:r>
            <w:fldChar w:fldCharType="end"/>
          </w:r>
        </w:p>
        <w:p w:rsidR="23598480" w:rsidP="23598480" w:rsidRDefault="23598480" w14:paraId="59391620" w14:textId="4DF58A17">
          <w:pPr>
            <w:pStyle w:val="TOC1"/>
            <w:tabs>
              <w:tab w:val="right" w:leader="dot" w:pos="10800"/>
            </w:tabs>
            <w:bidi w:val="0"/>
            <w:rPr>
              <w:rStyle w:val="Hyperlink"/>
            </w:rPr>
          </w:pPr>
          <w:r>
            <w:fldChar w:fldCharType="begin"/>
          </w:r>
          <w:r>
            <w:instrText xml:space="preserve">HYPERLINK  \l  "_Toc461565970" </w:instrText>
          </w:r>
          <w:r>
            <w:fldChar w:fldCharType="separate"/>
          </w:r>
          <w:r w:rsidRPr="23598480" w:rsidR="23598480">
            <w:rPr>
              <w:rStyle w:val="Hyperlink"/>
            </w:rPr>
            <w:t>Weekly One-on-One Structure</w:t>
          </w:r>
          <w:r>
            <w:tab/>
          </w:r>
          <w:r>
            <w:fldChar w:fldCharType="begin"/>
          </w:r>
          <w:r>
            <w:instrText xml:space="preserve">PAGEREF _Toc461565970 \h</w:instrText>
          </w:r>
          <w:r>
            <w:fldChar w:fldCharType="separate"/>
          </w:r>
          <w:r w:rsidRPr="23598480" w:rsidR="23598480">
            <w:rPr>
              <w:rStyle w:val="Hyperlink"/>
            </w:rPr>
            <w:t>162</w:t>
          </w:r>
          <w:r>
            <w:fldChar w:fldCharType="end"/>
          </w:r>
          <w:r>
            <w:fldChar w:fldCharType="end"/>
          </w:r>
        </w:p>
        <w:p w:rsidR="23598480" w:rsidP="23598480" w:rsidRDefault="23598480" w14:paraId="707D9AF7" w14:textId="6E7FE93A">
          <w:pPr>
            <w:pStyle w:val="TOC3"/>
            <w:tabs>
              <w:tab w:val="right" w:leader="dot" w:pos="10800"/>
            </w:tabs>
            <w:bidi w:val="0"/>
            <w:rPr>
              <w:rStyle w:val="Hyperlink"/>
            </w:rPr>
          </w:pPr>
          <w:r>
            <w:fldChar w:fldCharType="begin"/>
          </w:r>
          <w:r>
            <w:instrText xml:space="preserve">HYPERLINK  \l  "_Toc1134861318" </w:instrText>
          </w:r>
          <w:r>
            <w:fldChar w:fldCharType="separate"/>
          </w:r>
          <w:r w:rsidRPr="23598480" w:rsidR="23598480">
            <w:rPr>
              <w:rStyle w:val="Hyperlink"/>
            </w:rPr>
            <w:t>Part 1 — Wins (10%)</w:t>
          </w:r>
          <w:r>
            <w:tab/>
          </w:r>
          <w:r>
            <w:fldChar w:fldCharType="begin"/>
          </w:r>
          <w:r>
            <w:instrText xml:space="preserve">PAGEREF _Toc1134861318 \h</w:instrText>
          </w:r>
          <w:r>
            <w:fldChar w:fldCharType="separate"/>
          </w:r>
          <w:r w:rsidRPr="23598480" w:rsidR="23598480">
            <w:rPr>
              <w:rStyle w:val="Hyperlink"/>
            </w:rPr>
            <w:t>162</w:t>
          </w:r>
          <w:r>
            <w:fldChar w:fldCharType="end"/>
          </w:r>
          <w:r>
            <w:fldChar w:fldCharType="end"/>
          </w:r>
        </w:p>
        <w:p w:rsidR="23598480" w:rsidP="23598480" w:rsidRDefault="23598480" w14:paraId="6D6C81BB" w14:textId="64E329AA">
          <w:pPr>
            <w:pStyle w:val="TOC3"/>
            <w:tabs>
              <w:tab w:val="right" w:leader="dot" w:pos="10800"/>
            </w:tabs>
            <w:bidi w:val="0"/>
            <w:rPr>
              <w:rStyle w:val="Hyperlink"/>
            </w:rPr>
          </w:pPr>
          <w:r>
            <w:fldChar w:fldCharType="begin"/>
          </w:r>
          <w:r>
            <w:instrText xml:space="preserve">HYPERLINK  \l  "_Toc1186002021" </w:instrText>
          </w:r>
          <w:r>
            <w:fldChar w:fldCharType="separate"/>
          </w:r>
          <w:r w:rsidRPr="23598480" w:rsidR="23598480">
            <w:rPr>
              <w:rStyle w:val="Hyperlink"/>
            </w:rPr>
            <w:t>Part 2 — Engagement Reviews (50%)</w:t>
          </w:r>
          <w:r>
            <w:tab/>
          </w:r>
          <w:r>
            <w:fldChar w:fldCharType="begin"/>
          </w:r>
          <w:r>
            <w:instrText xml:space="preserve">PAGEREF _Toc1186002021 \h</w:instrText>
          </w:r>
          <w:r>
            <w:fldChar w:fldCharType="separate"/>
          </w:r>
          <w:r w:rsidRPr="23598480" w:rsidR="23598480">
            <w:rPr>
              <w:rStyle w:val="Hyperlink"/>
            </w:rPr>
            <w:t>162</w:t>
          </w:r>
          <w:r>
            <w:fldChar w:fldCharType="end"/>
          </w:r>
          <w:r>
            <w:fldChar w:fldCharType="end"/>
          </w:r>
        </w:p>
        <w:p w:rsidR="23598480" w:rsidP="23598480" w:rsidRDefault="23598480" w14:paraId="48C77EBC" w14:textId="10DA8DDB">
          <w:pPr>
            <w:pStyle w:val="TOC3"/>
            <w:tabs>
              <w:tab w:val="right" w:leader="dot" w:pos="10800"/>
            </w:tabs>
            <w:bidi w:val="0"/>
            <w:rPr>
              <w:rStyle w:val="Hyperlink"/>
            </w:rPr>
          </w:pPr>
          <w:r>
            <w:fldChar w:fldCharType="begin"/>
          </w:r>
          <w:r>
            <w:instrText xml:space="preserve">HYPERLINK  \l  "_Toc708927526" </w:instrText>
          </w:r>
          <w:r>
            <w:fldChar w:fldCharType="separate"/>
          </w:r>
          <w:r w:rsidRPr="23598480" w:rsidR="23598480">
            <w:rPr>
              <w:rStyle w:val="Hyperlink"/>
            </w:rPr>
            <w:t>Part 3 — Skill Development (25%)</w:t>
          </w:r>
          <w:r>
            <w:tab/>
          </w:r>
          <w:r>
            <w:fldChar w:fldCharType="begin"/>
          </w:r>
          <w:r>
            <w:instrText xml:space="preserve">PAGEREF _Toc708927526 \h</w:instrText>
          </w:r>
          <w:r>
            <w:fldChar w:fldCharType="separate"/>
          </w:r>
          <w:r w:rsidRPr="23598480" w:rsidR="23598480">
            <w:rPr>
              <w:rStyle w:val="Hyperlink"/>
            </w:rPr>
            <w:t>163</w:t>
          </w:r>
          <w:r>
            <w:fldChar w:fldCharType="end"/>
          </w:r>
          <w:r>
            <w:fldChar w:fldCharType="end"/>
          </w:r>
        </w:p>
        <w:p w:rsidR="23598480" w:rsidP="23598480" w:rsidRDefault="23598480" w14:paraId="6D8501E6" w14:textId="3B54951A">
          <w:pPr>
            <w:pStyle w:val="TOC3"/>
            <w:tabs>
              <w:tab w:val="right" w:leader="dot" w:pos="10800"/>
            </w:tabs>
            <w:bidi w:val="0"/>
            <w:rPr>
              <w:rStyle w:val="Hyperlink"/>
            </w:rPr>
          </w:pPr>
          <w:r>
            <w:fldChar w:fldCharType="begin"/>
          </w:r>
          <w:r>
            <w:instrText xml:space="preserve">HYPERLINK  \l  "_Toc267271982" </w:instrText>
          </w:r>
          <w:r>
            <w:fldChar w:fldCharType="separate"/>
          </w:r>
          <w:r w:rsidRPr="23598480" w:rsidR="23598480">
            <w:rPr>
              <w:rStyle w:val="Hyperlink"/>
            </w:rPr>
            <w:t>Part 4 — Commitments (15%)</w:t>
          </w:r>
          <w:r>
            <w:tab/>
          </w:r>
          <w:r>
            <w:fldChar w:fldCharType="begin"/>
          </w:r>
          <w:r>
            <w:instrText xml:space="preserve">PAGEREF _Toc267271982 \h</w:instrText>
          </w:r>
          <w:r>
            <w:fldChar w:fldCharType="separate"/>
          </w:r>
          <w:r w:rsidRPr="23598480" w:rsidR="23598480">
            <w:rPr>
              <w:rStyle w:val="Hyperlink"/>
            </w:rPr>
            <w:t>163</w:t>
          </w:r>
          <w:r>
            <w:fldChar w:fldCharType="end"/>
          </w:r>
          <w:r>
            <w:fldChar w:fldCharType="end"/>
          </w:r>
        </w:p>
        <w:p w:rsidR="23598480" w:rsidP="23598480" w:rsidRDefault="23598480" w14:paraId="2E93388F" w14:textId="3EFDDA7C">
          <w:pPr>
            <w:pStyle w:val="TOC1"/>
            <w:tabs>
              <w:tab w:val="right" w:leader="dot" w:pos="10800"/>
            </w:tabs>
            <w:bidi w:val="0"/>
            <w:rPr>
              <w:rStyle w:val="Hyperlink"/>
            </w:rPr>
          </w:pPr>
          <w:r>
            <w:fldChar w:fldCharType="begin"/>
          </w:r>
          <w:r>
            <w:instrText xml:space="preserve">HYPERLINK  \l  "_Toc632818639" </w:instrText>
          </w:r>
          <w:r>
            <w:fldChar w:fldCharType="separate"/>
          </w:r>
          <w:r w:rsidRPr="23598480" w:rsidR="23598480">
            <w:rPr>
              <w:rStyle w:val="Hyperlink"/>
            </w:rPr>
            <w:t>Coaching Conversation Example</w:t>
          </w:r>
          <w:r>
            <w:tab/>
          </w:r>
          <w:r>
            <w:fldChar w:fldCharType="begin"/>
          </w:r>
          <w:r>
            <w:instrText xml:space="preserve">PAGEREF _Toc632818639 \h</w:instrText>
          </w:r>
          <w:r>
            <w:fldChar w:fldCharType="separate"/>
          </w:r>
          <w:r w:rsidRPr="23598480" w:rsidR="23598480">
            <w:rPr>
              <w:rStyle w:val="Hyperlink"/>
            </w:rPr>
            <w:t>163</w:t>
          </w:r>
          <w:r>
            <w:fldChar w:fldCharType="end"/>
          </w:r>
          <w:r>
            <w:fldChar w:fldCharType="end"/>
          </w:r>
        </w:p>
        <w:p w:rsidR="23598480" w:rsidP="23598480" w:rsidRDefault="23598480" w14:paraId="2057DD27" w14:textId="41B297F0">
          <w:pPr>
            <w:pStyle w:val="TOC1"/>
            <w:tabs>
              <w:tab w:val="right" w:leader="dot" w:pos="10800"/>
            </w:tabs>
            <w:bidi w:val="0"/>
            <w:rPr>
              <w:rStyle w:val="Hyperlink"/>
            </w:rPr>
          </w:pPr>
          <w:r>
            <w:fldChar w:fldCharType="begin"/>
          </w:r>
          <w:r>
            <w:instrText xml:space="preserve">HYPERLINK  \l  "_Toc1023676427" </w:instrText>
          </w:r>
          <w:r>
            <w:fldChar w:fldCharType="separate"/>
          </w:r>
          <w:r w:rsidRPr="23598480" w:rsidR="23598480">
            <w:rPr>
              <w:rStyle w:val="Hyperlink"/>
            </w:rPr>
            <w:t>Coaching Behavioral Patterns</w:t>
          </w:r>
          <w:r>
            <w:tab/>
          </w:r>
          <w:r>
            <w:fldChar w:fldCharType="begin"/>
          </w:r>
          <w:r>
            <w:instrText xml:space="preserve">PAGEREF _Toc1023676427 \h</w:instrText>
          </w:r>
          <w:r>
            <w:fldChar w:fldCharType="separate"/>
          </w:r>
          <w:r w:rsidRPr="23598480" w:rsidR="23598480">
            <w:rPr>
              <w:rStyle w:val="Hyperlink"/>
            </w:rPr>
            <w:t>164</w:t>
          </w:r>
          <w:r>
            <w:fldChar w:fldCharType="end"/>
          </w:r>
          <w:r>
            <w:fldChar w:fldCharType="end"/>
          </w:r>
        </w:p>
        <w:p w:rsidR="23598480" w:rsidP="23598480" w:rsidRDefault="23598480" w14:paraId="4092CFC4" w14:textId="5A3D404B">
          <w:pPr>
            <w:pStyle w:val="TOC1"/>
            <w:tabs>
              <w:tab w:val="right" w:leader="dot" w:pos="10800"/>
            </w:tabs>
            <w:bidi w:val="0"/>
            <w:rPr>
              <w:rStyle w:val="Hyperlink"/>
            </w:rPr>
          </w:pPr>
          <w:r>
            <w:fldChar w:fldCharType="begin"/>
          </w:r>
          <w:r>
            <w:instrText xml:space="preserve">HYPERLINK  \l  "_Toc269067520" </w:instrText>
          </w:r>
          <w:r>
            <w:fldChar w:fldCharType="separate"/>
          </w:r>
          <w:r w:rsidRPr="23598480" w:rsidR="23598480">
            <w:rPr>
              <w:rStyle w:val="Hyperlink"/>
            </w:rPr>
            <w:t>Building Independent Thinkers</w:t>
          </w:r>
          <w:r>
            <w:tab/>
          </w:r>
          <w:r>
            <w:fldChar w:fldCharType="begin"/>
          </w:r>
          <w:r>
            <w:instrText xml:space="preserve">PAGEREF _Toc269067520 \h</w:instrText>
          </w:r>
          <w:r>
            <w:fldChar w:fldCharType="separate"/>
          </w:r>
          <w:r w:rsidRPr="23598480" w:rsidR="23598480">
            <w:rPr>
              <w:rStyle w:val="Hyperlink"/>
            </w:rPr>
            <w:t>164</w:t>
          </w:r>
          <w:r>
            <w:fldChar w:fldCharType="end"/>
          </w:r>
          <w:r>
            <w:fldChar w:fldCharType="end"/>
          </w:r>
        </w:p>
        <w:p w:rsidR="23598480" w:rsidP="23598480" w:rsidRDefault="23598480" w14:paraId="5E0AE8B3" w14:textId="5269F447">
          <w:pPr>
            <w:pStyle w:val="TOC1"/>
            <w:tabs>
              <w:tab w:val="right" w:leader="dot" w:pos="10800"/>
            </w:tabs>
            <w:bidi w:val="0"/>
            <w:rPr>
              <w:rStyle w:val="Hyperlink"/>
            </w:rPr>
          </w:pPr>
          <w:r>
            <w:fldChar w:fldCharType="begin"/>
          </w:r>
          <w:r>
            <w:instrText xml:space="preserve">HYPERLINK  \l  "_Toc1657995816" </w:instrText>
          </w:r>
          <w:r>
            <w:fldChar w:fldCharType="separate"/>
          </w:r>
          <w:r w:rsidRPr="23598480" w:rsidR="23598480">
            <w:rPr>
              <w:rStyle w:val="Hyperlink"/>
            </w:rPr>
            <w:t>Measuring Coaching Effectiveness</w:t>
          </w:r>
          <w:r>
            <w:tab/>
          </w:r>
          <w:r>
            <w:fldChar w:fldCharType="begin"/>
          </w:r>
          <w:r>
            <w:instrText xml:space="preserve">PAGEREF _Toc1657995816 \h</w:instrText>
          </w:r>
          <w:r>
            <w:fldChar w:fldCharType="separate"/>
          </w:r>
          <w:r w:rsidRPr="23598480" w:rsidR="23598480">
            <w:rPr>
              <w:rStyle w:val="Hyperlink"/>
            </w:rPr>
            <w:t>165</w:t>
          </w:r>
          <w:r>
            <w:fldChar w:fldCharType="end"/>
          </w:r>
          <w:r>
            <w:fldChar w:fldCharType="end"/>
          </w:r>
        </w:p>
        <w:p w:rsidR="23598480" w:rsidP="23598480" w:rsidRDefault="23598480" w14:paraId="153E94C6" w14:textId="152489B9">
          <w:pPr>
            <w:pStyle w:val="TOC1"/>
            <w:tabs>
              <w:tab w:val="right" w:leader="dot" w:pos="10800"/>
            </w:tabs>
            <w:bidi w:val="0"/>
            <w:rPr>
              <w:rStyle w:val="Hyperlink"/>
            </w:rPr>
          </w:pPr>
          <w:r>
            <w:fldChar w:fldCharType="begin"/>
          </w:r>
          <w:r>
            <w:instrText xml:space="preserve">HYPERLINK  \l  "_Toc972243778" </w:instrText>
          </w:r>
          <w:r>
            <w:fldChar w:fldCharType="separate"/>
          </w:r>
          <w:r w:rsidRPr="23598480" w:rsidR="23598480">
            <w:rPr>
              <w:rStyle w:val="Hyperlink"/>
            </w:rPr>
            <w:t>Coaching Dashboard</w:t>
          </w:r>
          <w:r>
            <w:tab/>
          </w:r>
          <w:r>
            <w:fldChar w:fldCharType="begin"/>
          </w:r>
          <w:r>
            <w:instrText xml:space="preserve">PAGEREF _Toc972243778 \h</w:instrText>
          </w:r>
          <w:r>
            <w:fldChar w:fldCharType="separate"/>
          </w:r>
          <w:r w:rsidRPr="23598480" w:rsidR="23598480">
            <w:rPr>
              <w:rStyle w:val="Hyperlink"/>
            </w:rPr>
            <w:t>166</w:t>
          </w:r>
          <w:r>
            <w:fldChar w:fldCharType="end"/>
          </w:r>
          <w:r>
            <w:fldChar w:fldCharType="end"/>
          </w:r>
        </w:p>
        <w:p w:rsidR="23598480" w:rsidP="23598480" w:rsidRDefault="23598480" w14:paraId="5CAC8B40" w14:textId="41C866A2">
          <w:pPr>
            <w:pStyle w:val="TOC1"/>
            <w:tabs>
              <w:tab w:val="right" w:leader="dot" w:pos="10800"/>
            </w:tabs>
            <w:bidi w:val="0"/>
            <w:rPr>
              <w:rStyle w:val="Hyperlink"/>
            </w:rPr>
          </w:pPr>
          <w:r>
            <w:fldChar w:fldCharType="begin"/>
          </w:r>
          <w:r>
            <w:instrText xml:space="preserve">HYPERLINK  \l  "_Toc1162972495" </w:instrText>
          </w:r>
          <w:r>
            <w:fldChar w:fldCharType="separate"/>
          </w:r>
          <w:r w:rsidRPr="23598480" w:rsidR="23598480">
            <w:rPr>
              <w:rStyle w:val="Hyperlink"/>
            </w:rPr>
            <w:t>What Great Managers Notice</w:t>
          </w:r>
          <w:r>
            <w:tab/>
          </w:r>
          <w:r>
            <w:fldChar w:fldCharType="begin"/>
          </w:r>
          <w:r>
            <w:instrText xml:space="preserve">PAGEREF _Toc1162972495 \h</w:instrText>
          </w:r>
          <w:r>
            <w:fldChar w:fldCharType="separate"/>
          </w:r>
          <w:r w:rsidRPr="23598480" w:rsidR="23598480">
            <w:rPr>
              <w:rStyle w:val="Hyperlink"/>
            </w:rPr>
            <w:t>166</w:t>
          </w:r>
          <w:r>
            <w:fldChar w:fldCharType="end"/>
          </w:r>
          <w:r>
            <w:fldChar w:fldCharType="end"/>
          </w:r>
        </w:p>
        <w:p w:rsidR="23598480" w:rsidP="23598480" w:rsidRDefault="23598480" w14:paraId="66EAC281" w14:textId="52E8D8B1">
          <w:pPr>
            <w:pStyle w:val="TOC1"/>
            <w:tabs>
              <w:tab w:val="right" w:leader="dot" w:pos="10800"/>
            </w:tabs>
            <w:bidi w:val="0"/>
            <w:rPr>
              <w:rStyle w:val="Hyperlink"/>
            </w:rPr>
          </w:pPr>
          <w:r>
            <w:fldChar w:fldCharType="begin"/>
          </w:r>
          <w:r>
            <w:instrText xml:space="preserve">HYPERLINK  \l  "_Toc689127573" </w:instrText>
          </w:r>
          <w:r>
            <w:fldChar w:fldCharType="separate"/>
          </w:r>
          <w:r w:rsidRPr="23598480" w:rsidR="23598480">
            <w:rPr>
              <w:rStyle w:val="Hyperlink"/>
            </w:rPr>
            <w:t>If This... Then That...</w:t>
          </w:r>
          <w:r>
            <w:tab/>
          </w:r>
          <w:r>
            <w:fldChar w:fldCharType="begin"/>
          </w:r>
          <w:r>
            <w:instrText xml:space="preserve">PAGEREF _Toc689127573 \h</w:instrText>
          </w:r>
          <w:r>
            <w:fldChar w:fldCharType="separate"/>
          </w:r>
          <w:r w:rsidRPr="23598480" w:rsidR="23598480">
            <w:rPr>
              <w:rStyle w:val="Hyperlink"/>
            </w:rPr>
            <w:t>166</w:t>
          </w:r>
          <w:r>
            <w:fldChar w:fldCharType="end"/>
          </w:r>
          <w:r>
            <w:fldChar w:fldCharType="end"/>
          </w:r>
        </w:p>
        <w:p w:rsidR="23598480" w:rsidP="23598480" w:rsidRDefault="23598480" w14:paraId="5D0E48BD" w14:textId="17737287">
          <w:pPr>
            <w:pStyle w:val="TOC1"/>
            <w:tabs>
              <w:tab w:val="right" w:leader="dot" w:pos="10800"/>
            </w:tabs>
            <w:bidi w:val="0"/>
            <w:rPr>
              <w:rStyle w:val="Hyperlink"/>
            </w:rPr>
          </w:pPr>
          <w:r>
            <w:fldChar w:fldCharType="begin"/>
          </w:r>
          <w:r>
            <w:instrText xml:space="preserve">HYPERLINK  \l  "_Toc1511195930" </w:instrText>
          </w:r>
          <w:r>
            <w:fldChar w:fldCharType="separate"/>
          </w:r>
          <w:r w:rsidRPr="23598480" w:rsidR="23598480">
            <w:rPr>
              <w:rStyle w:val="Hyperlink"/>
            </w:rPr>
            <w:t>Common Coaching Mistakes</w:t>
          </w:r>
          <w:r>
            <w:tab/>
          </w:r>
          <w:r>
            <w:fldChar w:fldCharType="begin"/>
          </w:r>
          <w:r>
            <w:instrText xml:space="preserve">PAGEREF _Toc1511195930 \h</w:instrText>
          </w:r>
          <w:r>
            <w:fldChar w:fldCharType="separate"/>
          </w:r>
          <w:r w:rsidRPr="23598480" w:rsidR="23598480">
            <w:rPr>
              <w:rStyle w:val="Hyperlink"/>
            </w:rPr>
            <w:t>166</w:t>
          </w:r>
          <w:r>
            <w:fldChar w:fldCharType="end"/>
          </w:r>
          <w:r>
            <w:fldChar w:fldCharType="end"/>
          </w:r>
        </w:p>
        <w:p w:rsidR="23598480" w:rsidP="23598480" w:rsidRDefault="23598480" w14:paraId="4ED2E2BB" w14:textId="43807785">
          <w:pPr>
            <w:pStyle w:val="TOC1"/>
            <w:tabs>
              <w:tab w:val="right" w:leader="dot" w:pos="10800"/>
            </w:tabs>
            <w:bidi w:val="0"/>
            <w:rPr>
              <w:rStyle w:val="Hyperlink"/>
            </w:rPr>
          </w:pPr>
          <w:r>
            <w:fldChar w:fldCharType="begin"/>
          </w:r>
          <w:r>
            <w:instrText xml:space="preserve">HYPERLINK  \l  "_Toc1141288434" </w:instrText>
          </w:r>
          <w:r>
            <w:fldChar w:fldCharType="separate"/>
          </w:r>
          <w:r w:rsidRPr="23598480" w:rsidR="23598480">
            <w:rPr>
              <w:rStyle w:val="Hyperlink"/>
            </w:rPr>
            <w:t>Manager Coaching Questions</w:t>
          </w:r>
          <w:r>
            <w:tab/>
          </w:r>
          <w:r>
            <w:fldChar w:fldCharType="begin"/>
          </w:r>
          <w:r>
            <w:instrText xml:space="preserve">PAGEREF _Toc1141288434 \h</w:instrText>
          </w:r>
          <w:r>
            <w:fldChar w:fldCharType="separate"/>
          </w:r>
          <w:r w:rsidRPr="23598480" w:rsidR="23598480">
            <w:rPr>
              <w:rStyle w:val="Hyperlink"/>
            </w:rPr>
            <w:t>167</w:t>
          </w:r>
          <w:r>
            <w:fldChar w:fldCharType="end"/>
          </w:r>
          <w:r>
            <w:fldChar w:fldCharType="end"/>
          </w:r>
        </w:p>
        <w:p w:rsidR="23598480" w:rsidP="23598480" w:rsidRDefault="23598480" w14:paraId="7DC4D8D4" w14:textId="02D235B3">
          <w:pPr>
            <w:pStyle w:val="TOC1"/>
            <w:tabs>
              <w:tab w:val="right" w:leader="dot" w:pos="10800"/>
            </w:tabs>
            <w:bidi w:val="0"/>
            <w:rPr>
              <w:rStyle w:val="Hyperlink"/>
            </w:rPr>
          </w:pPr>
          <w:r>
            <w:fldChar w:fldCharType="begin"/>
          </w:r>
          <w:r>
            <w:instrText xml:space="preserve">HYPERLINK  \l  "_Toc958258195" </w:instrText>
          </w:r>
          <w:r>
            <w:fldChar w:fldCharType="separate"/>
          </w:r>
          <w:r w:rsidRPr="23598480" w:rsidR="23598480">
            <w:rPr>
              <w:rStyle w:val="Hyperlink"/>
            </w:rPr>
            <w:t>Chapter 17 — Operational Excellence &amp; Continuous Improvement</w:t>
          </w:r>
          <w:r>
            <w:tab/>
          </w:r>
          <w:r>
            <w:fldChar w:fldCharType="begin"/>
          </w:r>
          <w:r>
            <w:instrText xml:space="preserve">PAGEREF _Toc958258195 \h</w:instrText>
          </w:r>
          <w:r>
            <w:fldChar w:fldCharType="separate"/>
          </w:r>
          <w:r w:rsidRPr="23598480" w:rsidR="23598480">
            <w:rPr>
              <w:rStyle w:val="Hyperlink"/>
            </w:rPr>
            <w:t>167</w:t>
          </w:r>
          <w:r>
            <w:fldChar w:fldCharType="end"/>
          </w:r>
          <w:r>
            <w:fldChar w:fldCharType="end"/>
          </w:r>
        </w:p>
        <w:p w:rsidR="23598480" w:rsidP="23598480" w:rsidRDefault="23598480" w14:paraId="7B5A96B1" w14:textId="53789D8F">
          <w:pPr>
            <w:pStyle w:val="TOC2"/>
            <w:tabs>
              <w:tab w:val="right" w:leader="dot" w:pos="10800"/>
            </w:tabs>
            <w:bidi w:val="0"/>
            <w:rPr>
              <w:rStyle w:val="Hyperlink"/>
            </w:rPr>
          </w:pPr>
          <w:r>
            <w:fldChar w:fldCharType="begin"/>
          </w:r>
          <w:r>
            <w:instrText xml:space="preserve">HYPERLINK  \l  "_Toc227025209" </w:instrText>
          </w:r>
          <w:r>
            <w:fldChar w:fldCharType="separate"/>
          </w:r>
          <w:r w:rsidRPr="23598480" w:rsidR="23598480">
            <w:rPr>
              <w:rStyle w:val="Hyperlink"/>
            </w:rPr>
            <w:t>Executive Insight</w:t>
          </w:r>
          <w:r>
            <w:tab/>
          </w:r>
          <w:r>
            <w:fldChar w:fldCharType="begin"/>
          </w:r>
          <w:r>
            <w:instrText xml:space="preserve">PAGEREF _Toc227025209 \h</w:instrText>
          </w:r>
          <w:r>
            <w:fldChar w:fldCharType="separate"/>
          </w:r>
          <w:r w:rsidRPr="23598480" w:rsidR="23598480">
            <w:rPr>
              <w:rStyle w:val="Hyperlink"/>
            </w:rPr>
            <w:t>168</w:t>
          </w:r>
          <w:r>
            <w:fldChar w:fldCharType="end"/>
          </w:r>
          <w:r>
            <w:fldChar w:fldCharType="end"/>
          </w:r>
        </w:p>
        <w:p w:rsidR="23598480" w:rsidP="23598480" w:rsidRDefault="23598480" w14:paraId="17B44476" w14:textId="386F418A">
          <w:pPr>
            <w:pStyle w:val="TOC1"/>
            <w:tabs>
              <w:tab w:val="right" w:leader="dot" w:pos="10800"/>
            </w:tabs>
            <w:bidi w:val="0"/>
            <w:rPr>
              <w:rStyle w:val="Hyperlink"/>
            </w:rPr>
          </w:pPr>
          <w:r>
            <w:fldChar w:fldCharType="begin"/>
          </w:r>
          <w:r>
            <w:instrText xml:space="preserve">HYPERLINK  \l  "_Toc70822681" </w:instrText>
          </w:r>
          <w:r>
            <w:fldChar w:fldCharType="separate"/>
          </w:r>
          <w:r w:rsidRPr="23598480" w:rsidR="23598480">
            <w:rPr>
              <w:rStyle w:val="Hyperlink"/>
            </w:rPr>
            <w:t>Chapter Objective</w:t>
          </w:r>
          <w:r>
            <w:tab/>
          </w:r>
          <w:r>
            <w:fldChar w:fldCharType="begin"/>
          </w:r>
          <w:r>
            <w:instrText xml:space="preserve">PAGEREF _Toc70822681 \h</w:instrText>
          </w:r>
          <w:r>
            <w:fldChar w:fldCharType="separate"/>
          </w:r>
          <w:r w:rsidRPr="23598480" w:rsidR="23598480">
            <w:rPr>
              <w:rStyle w:val="Hyperlink"/>
            </w:rPr>
            <w:t>168</w:t>
          </w:r>
          <w:r>
            <w:fldChar w:fldCharType="end"/>
          </w:r>
          <w:r>
            <w:fldChar w:fldCharType="end"/>
          </w:r>
        </w:p>
        <w:p w:rsidR="23598480" w:rsidP="23598480" w:rsidRDefault="23598480" w14:paraId="6C0D7012" w14:textId="3F96B469">
          <w:pPr>
            <w:pStyle w:val="TOC1"/>
            <w:tabs>
              <w:tab w:val="right" w:leader="dot" w:pos="10800"/>
            </w:tabs>
            <w:bidi w:val="0"/>
            <w:rPr>
              <w:rStyle w:val="Hyperlink"/>
            </w:rPr>
          </w:pPr>
          <w:r>
            <w:fldChar w:fldCharType="begin"/>
          </w:r>
          <w:r>
            <w:instrText xml:space="preserve">HYPERLINK  \l  "_Toc276649572" </w:instrText>
          </w:r>
          <w:r>
            <w:fldChar w:fldCharType="separate"/>
          </w:r>
          <w:r w:rsidRPr="23598480" w:rsidR="23598480">
            <w:rPr>
              <w:rStyle w:val="Hyperlink"/>
            </w:rPr>
            <w:t>The Continuous Improvement Cycle</w:t>
          </w:r>
          <w:r>
            <w:tab/>
          </w:r>
          <w:r>
            <w:fldChar w:fldCharType="begin"/>
          </w:r>
          <w:r>
            <w:instrText xml:space="preserve">PAGEREF _Toc276649572 \h</w:instrText>
          </w:r>
          <w:r>
            <w:fldChar w:fldCharType="separate"/>
          </w:r>
          <w:r w:rsidRPr="23598480" w:rsidR="23598480">
            <w:rPr>
              <w:rStyle w:val="Hyperlink"/>
            </w:rPr>
            <w:t>168</w:t>
          </w:r>
          <w:r>
            <w:fldChar w:fldCharType="end"/>
          </w:r>
          <w:r>
            <w:fldChar w:fldCharType="end"/>
          </w:r>
        </w:p>
        <w:p w:rsidR="23598480" w:rsidP="23598480" w:rsidRDefault="23598480" w14:paraId="2F2CEB4F" w14:textId="3A2059EC">
          <w:pPr>
            <w:pStyle w:val="TOC1"/>
            <w:tabs>
              <w:tab w:val="right" w:leader="dot" w:pos="10800"/>
            </w:tabs>
            <w:bidi w:val="0"/>
            <w:rPr>
              <w:rStyle w:val="Hyperlink"/>
            </w:rPr>
          </w:pPr>
          <w:r>
            <w:fldChar w:fldCharType="begin"/>
          </w:r>
          <w:r>
            <w:instrText xml:space="preserve">HYPERLINK  \l  "_Toc143512408" </w:instrText>
          </w:r>
          <w:r>
            <w:fldChar w:fldCharType="separate"/>
          </w:r>
          <w:r w:rsidRPr="23598480" w:rsidR="23598480">
            <w:rPr>
              <w:rStyle w:val="Hyperlink"/>
            </w:rPr>
            <w:t>Principle 1 — Capture Everything Worth Learning</w:t>
          </w:r>
          <w:r>
            <w:tab/>
          </w:r>
          <w:r>
            <w:fldChar w:fldCharType="begin"/>
          </w:r>
          <w:r>
            <w:instrText xml:space="preserve">PAGEREF _Toc143512408 \h</w:instrText>
          </w:r>
          <w:r>
            <w:fldChar w:fldCharType="separate"/>
          </w:r>
          <w:r w:rsidRPr="23598480" w:rsidR="23598480">
            <w:rPr>
              <w:rStyle w:val="Hyperlink"/>
            </w:rPr>
            <w:t>169</w:t>
          </w:r>
          <w:r>
            <w:fldChar w:fldCharType="end"/>
          </w:r>
          <w:r>
            <w:fldChar w:fldCharType="end"/>
          </w:r>
        </w:p>
        <w:p w:rsidR="23598480" w:rsidP="23598480" w:rsidRDefault="23598480" w14:paraId="0B093FC6" w14:textId="7AE8B63E">
          <w:pPr>
            <w:pStyle w:val="TOC1"/>
            <w:tabs>
              <w:tab w:val="right" w:leader="dot" w:pos="10800"/>
            </w:tabs>
            <w:bidi w:val="0"/>
            <w:rPr>
              <w:rStyle w:val="Hyperlink"/>
            </w:rPr>
          </w:pPr>
          <w:r>
            <w:fldChar w:fldCharType="begin"/>
          </w:r>
          <w:r>
            <w:instrText xml:space="preserve">HYPERLINK  \l  "_Toc657034873" </w:instrText>
          </w:r>
          <w:r>
            <w:fldChar w:fldCharType="separate"/>
          </w:r>
          <w:r w:rsidRPr="23598480" w:rsidR="23598480">
            <w:rPr>
              <w:rStyle w:val="Hyperlink"/>
            </w:rPr>
            <w:t>Principle 2 — Improve the Process, Not Just Performance</w:t>
          </w:r>
          <w:r>
            <w:tab/>
          </w:r>
          <w:r>
            <w:fldChar w:fldCharType="begin"/>
          </w:r>
          <w:r>
            <w:instrText xml:space="preserve">PAGEREF _Toc657034873 \h</w:instrText>
          </w:r>
          <w:r>
            <w:fldChar w:fldCharType="separate"/>
          </w:r>
          <w:r w:rsidRPr="23598480" w:rsidR="23598480">
            <w:rPr>
              <w:rStyle w:val="Hyperlink"/>
            </w:rPr>
            <w:t>170</w:t>
          </w:r>
          <w:r>
            <w:fldChar w:fldCharType="end"/>
          </w:r>
          <w:r>
            <w:fldChar w:fldCharType="end"/>
          </w:r>
        </w:p>
        <w:p w:rsidR="23598480" w:rsidP="23598480" w:rsidRDefault="23598480" w14:paraId="1F6B7FF3" w14:textId="260C60E2">
          <w:pPr>
            <w:pStyle w:val="TOC1"/>
            <w:tabs>
              <w:tab w:val="right" w:leader="dot" w:pos="10800"/>
            </w:tabs>
            <w:bidi w:val="0"/>
            <w:rPr>
              <w:rStyle w:val="Hyperlink"/>
            </w:rPr>
          </w:pPr>
          <w:r>
            <w:fldChar w:fldCharType="begin"/>
          </w:r>
          <w:r>
            <w:instrText xml:space="preserve">HYPERLINK  \l  "_Toc2094821336" </w:instrText>
          </w:r>
          <w:r>
            <w:fldChar w:fldCharType="separate"/>
          </w:r>
          <w:r w:rsidRPr="23598480" w:rsidR="23598480">
            <w:rPr>
              <w:rStyle w:val="Hyperlink"/>
            </w:rPr>
            <w:t>Win Review Framework</w:t>
          </w:r>
          <w:r>
            <w:tab/>
          </w:r>
          <w:r>
            <w:fldChar w:fldCharType="begin"/>
          </w:r>
          <w:r>
            <w:instrText xml:space="preserve">PAGEREF _Toc2094821336 \h</w:instrText>
          </w:r>
          <w:r>
            <w:fldChar w:fldCharType="separate"/>
          </w:r>
          <w:r w:rsidRPr="23598480" w:rsidR="23598480">
            <w:rPr>
              <w:rStyle w:val="Hyperlink"/>
            </w:rPr>
            <w:t>170</w:t>
          </w:r>
          <w:r>
            <w:fldChar w:fldCharType="end"/>
          </w:r>
          <w:r>
            <w:fldChar w:fldCharType="end"/>
          </w:r>
        </w:p>
        <w:p w:rsidR="23598480" w:rsidP="23598480" w:rsidRDefault="23598480" w14:paraId="7D2C463E" w14:textId="77CB1ECE">
          <w:pPr>
            <w:pStyle w:val="TOC1"/>
            <w:tabs>
              <w:tab w:val="right" w:leader="dot" w:pos="10800"/>
            </w:tabs>
            <w:bidi w:val="0"/>
            <w:rPr>
              <w:rStyle w:val="Hyperlink"/>
            </w:rPr>
          </w:pPr>
          <w:r>
            <w:fldChar w:fldCharType="begin"/>
          </w:r>
          <w:r>
            <w:instrText xml:space="preserve">HYPERLINK  \l  "_Toc1045494368" </w:instrText>
          </w:r>
          <w:r>
            <w:fldChar w:fldCharType="separate"/>
          </w:r>
          <w:r w:rsidRPr="23598480" w:rsidR="23598480">
            <w:rPr>
              <w:rStyle w:val="Hyperlink"/>
            </w:rPr>
            <w:t>Loss Review Framework</w:t>
          </w:r>
          <w:r>
            <w:tab/>
          </w:r>
          <w:r>
            <w:fldChar w:fldCharType="begin"/>
          </w:r>
          <w:r>
            <w:instrText xml:space="preserve">PAGEREF _Toc1045494368 \h</w:instrText>
          </w:r>
          <w:r>
            <w:fldChar w:fldCharType="separate"/>
          </w:r>
          <w:r w:rsidRPr="23598480" w:rsidR="23598480">
            <w:rPr>
              <w:rStyle w:val="Hyperlink"/>
            </w:rPr>
            <w:t>171</w:t>
          </w:r>
          <w:r>
            <w:fldChar w:fldCharType="end"/>
          </w:r>
          <w:r>
            <w:fldChar w:fldCharType="end"/>
          </w:r>
        </w:p>
        <w:p w:rsidR="23598480" w:rsidP="23598480" w:rsidRDefault="23598480" w14:paraId="25C297A7" w14:textId="6ACE4E91">
          <w:pPr>
            <w:pStyle w:val="TOC1"/>
            <w:tabs>
              <w:tab w:val="right" w:leader="dot" w:pos="10800"/>
            </w:tabs>
            <w:bidi w:val="0"/>
            <w:rPr>
              <w:rStyle w:val="Hyperlink"/>
            </w:rPr>
          </w:pPr>
          <w:r>
            <w:fldChar w:fldCharType="begin"/>
          </w:r>
          <w:r>
            <w:instrText xml:space="preserve">HYPERLINK  \l  "_Toc663405783" </w:instrText>
          </w:r>
          <w:r>
            <w:fldChar w:fldCharType="separate"/>
          </w:r>
          <w:r w:rsidRPr="23598480" w:rsidR="23598480">
            <w:rPr>
              <w:rStyle w:val="Hyperlink"/>
            </w:rPr>
            <w:t>Lessons Learned Library</w:t>
          </w:r>
          <w:r>
            <w:tab/>
          </w:r>
          <w:r>
            <w:fldChar w:fldCharType="begin"/>
          </w:r>
          <w:r>
            <w:instrText xml:space="preserve">PAGEREF _Toc663405783 \h</w:instrText>
          </w:r>
          <w:r>
            <w:fldChar w:fldCharType="separate"/>
          </w:r>
          <w:r w:rsidRPr="23598480" w:rsidR="23598480">
            <w:rPr>
              <w:rStyle w:val="Hyperlink"/>
            </w:rPr>
            <w:t>171</w:t>
          </w:r>
          <w:r>
            <w:fldChar w:fldCharType="end"/>
          </w:r>
          <w:r>
            <w:fldChar w:fldCharType="end"/>
          </w:r>
        </w:p>
        <w:p w:rsidR="23598480" w:rsidP="23598480" w:rsidRDefault="23598480" w14:paraId="6087F60B" w14:textId="5B015910">
          <w:pPr>
            <w:pStyle w:val="TOC1"/>
            <w:tabs>
              <w:tab w:val="right" w:leader="dot" w:pos="10800"/>
            </w:tabs>
            <w:bidi w:val="0"/>
            <w:rPr>
              <w:rStyle w:val="Hyperlink"/>
            </w:rPr>
          </w:pPr>
          <w:r>
            <w:fldChar w:fldCharType="begin"/>
          </w:r>
          <w:r>
            <w:instrText xml:space="preserve">HYPERLINK  \l  "_Toc1568097452" </w:instrText>
          </w:r>
          <w:r>
            <w:fldChar w:fldCharType="separate"/>
          </w:r>
          <w:r w:rsidRPr="23598480" w:rsidR="23598480">
            <w:rPr>
              <w:rStyle w:val="Hyperlink"/>
            </w:rPr>
            <w:t>AI-Assisted Learning</w:t>
          </w:r>
          <w:r>
            <w:tab/>
          </w:r>
          <w:r>
            <w:fldChar w:fldCharType="begin"/>
          </w:r>
          <w:r>
            <w:instrText xml:space="preserve">PAGEREF _Toc1568097452 \h</w:instrText>
          </w:r>
          <w:r>
            <w:fldChar w:fldCharType="separate"/>
          </w:r>
          <w:r w:rsidRPr="23598480" w:rsidR="23598480">
            <w:rPr>
              <w:rStyle w:val="Hyperlink"/>
            </w:rPr>
            <w:t>172</w:t>
          </w:r>
          <w:r>
            <w:fldChar w:fldCharType="end"/>
          </w:r>
          <w:r>
            <w:fldChar w:fldCharType="end"/>
          </w:r>
        </w:p>
        <w:p w:rsidR="23598480" w:rsidP="23598480" w:rsidRDefault="23598480" w14:paraId="62C8AD4C" w14:textId="3C0BB935">
          <w:pPr>
            <w:pStyle w:val="TOC1"/>
            <w:tabs>
              <w:tab w:val="right" w:leader="dot" w:pos="10800"/>
            </w:tabs>
            <w:bidi w:val="0"/>
            <w:rPr>
              <w:rStyle w:val="Hyperlink"/>
            </w:rPr>
          </w:pPr>
          <w:r>
            <w:fldChar w:fldCharType="begin"/>
          </w:r>
          <w:r>
            <w:instrText xml:space="preserve">HYPERLINK  \l  "_Toc1026998111" </w:instrText>
          </w:r>
          <w:r>
            <w:fldChar w:fldCharType="separate"/>
          </w:r>
          <w:r w:rsidRPr="23598480" w:rsidR="23598480">
            <w:rPr>
              <w:rStyle w:val="Hyperlink"/>
            </w:rPr>
            <w:t>Voice of the Customer Program</w:t>
          </w:r>
          <w:r>
            <w:tab/>
          </w:r>
          <w:r>
            <w:fldChar w:fldCharType="begin"/>
          </w:r>
          <w:r>
            <w:instrText xml:space="preserve">PAGEREF _Toc1026998111 \h</w:instrText>
          </w:r>
          <w:r>
            <w:fldChar w:fldCharType="separate"/>
          </w:r>
          <w:r w:rsidRPr="23598480" w:rsidR="23598480">
            <w:rPr>
              <w:rStyle w:val="Hyperlink"/>
            </w:rPr>
            <w:t>173</w:t>
          </w:r>
          <w:r>
            <w:fldChar w:fldCharType="end"/>
          </w:r>
          <w:r>
            <w:fldChar w:fldCharType="end"/>
          </w:r>
        </w:p>
        <w:p w:rsidR="23598480" w:rsidP="23598480" w:rsidRDefault="23598480" w14:paraId="22D68DF9" w14:textId="1928C2FD">
          <w:pPr>
            <w:pStyle w:val="TOC1"/>
            <w:tabs>
              <w:tab w:val="right" w:leader="dot" w:pos="10800"/>
            </w:tabs>
            <w:bidi w:val="0"/>
            <w:rPr>
              <w:rStyle w:val="Hyperlink"/>
            </w:rPr>
          </w:pPr>
          <w:r>
            <w:fldChar w:fldCharType="begin"/>
          </w:r>
          <w:r>
            <w:instrText xml:space="preserve">HYPERLINK  \l  "_Toc798193140" </w:instrText>
          </w:r>
          <w:r>
            <w:fldChar w:fldCharType="separate"/>
          </w:r>
          <w:r w:rsidRPr="23598480" w:rsidR="23598480">
            <w:rPr>
              <w:rStyle w:val="Hyperlink"/>
            </w:rPr>
            <w:t>KPI Hierarchy</w:t>
          </w:r>
          <w:r>
            <w:tab/>
          </w:r>
          <w:r>
            <w:fldChar w:fldCharType="begin"/>
          </w:r>
          <w:r>
            <w:instrText xml:space="preserve">PAGEREF _Toc798193140 \h</w:instrText>
          </w:r>
          <w:r>
            <w:fldChar w:fldCharType="separate"/>
          </w:r>
          <w:r w:rsidRPr="23598480" w:rsidR="23598480">
            <w:rPr>
              <w:rStyle w:val="Hyperlink"/>
            </w:rPr>
            <w:t>173</w:t>
          </w:r>
          <w:r>
            <w:fldChar w:fldCharType="end"/>
          </w:r>
          <w:r>
            <w:fldChar w:fldCharType="end"/>
          </w:r>
        </w:p>
        <w:p w:rsidR="23598480" w:rsidP="23598480" w:rsidRDefault="23598480" w14:paraId="6DE2F2F0" w14:textId="77474A3F">
          <w:pPr>
            <w:pStyle w:val="TOC1"/>
            <w:tabs>
              <w:tab w:val="right" w:leader="dot" w:pos="10800"/>
            </w:tabs>
            <w:bidi w:val="0"/>
            <w:rPr>
              <w:rStyle w:val="Hyperlink"/>
            </w:rPr>
          </w:pPr>
          <w:r>
            <w:fldChar w:fldCharType="begin"/>
          </w:r>
          <w:r>
            <w:instrText xml:space="preserve">HYPERLINK  \l  "_Toc1308942706" </w:instrText>
          </w:r>
          <w:r>
            <w:fldChar w:fldCharType="separate"/>
          </w:r>
          <w:r w:rsidRPr="23598480" w:rsidR="23598480">
            <w:rPr>
              <w:rStyle w:val="Hyperlink"/>
            </w:rPr>
            <w:t>Quarterly Business Review</w:t>
          </w:r>
          <w:r>
            <w:tab/>
          </w:r>
          <w:r>
            <w:fldChar w:fldCharType="begin"/>
          </w:r>
          <w:r>
            <w:instrText xml:space="preserve">PAGEREF _Toc1308942706 \h</w:instrText>
          </w:r>
          <w:r>
            <w:fldChar w:fldCharType="separate"/>
          </w:r>
          <w:r w:rsidRPr="23598480" w:rsidR="23598480">
            <w:rPr>
              <w:rStyle w:val="Hyperlink"/>
            </w:rPr>
            <w:t>174</w:t>
          </w:r>
          <w:r>
            <w:fldChar w:fldCharType="end"/>
          </w:r>
          <w:r>
            <w:fldChar w:fldCharType="end"/>
          </w:r>
        </w:p>
        <w:p w:rsidR="23598480" w:rsidP="23598480" w:rsidRDefault="23598480" w14:paraId="6159243B" w14:textId="5C0B4957">
          <w:pPr>
            <w:pStyle w:val="TOC1"/>
            <w:tabs>
              <w:tab w:val="right" w:leader="dot" w:pos="10800"/>
            </w:tabs>
            <w:bidi w:val="0"/>
            <w:rPr>
              <w:rStyle w:val="Hyperlink"/>
            </w:rPr>
          </w:pPr>
          <w:r>
            <w:fldChar w:fldCharType="begin"/>
          </w:r>
          <w:r>
            <w:instrText xml:space="preserve">HYPERLINK  \l  "_Toc1023871443" </w:instrText>
          </w:r>
          <w:r>
            <w:fldChar w:fldCharType="separate"/>
          </w:r>
          <w:r w:rsidRPr="23598480" w:rsidR="23598480">
            <w:rPr>
              <w:rStyle w:val="Hyperlink"/>
            </w:rPr>
            <w:t>Playbook Governance</w:t>
          </w:r>
          <w:r>
            <w:tab/>
          </w:r>
          <w:r>
            <w:fldChar w:fldCharType="begin"/>
          </w:r>
          <w:r>
            <w:instrText xml:space="preserve">PAGEREF _Toc1023871443 \h</w:instrText>
          </w:r>
          <w:r>
            <w:fldChar w:fldCharType="separate"/>
          </w:r>
          <w:r w:rsidRPr="23598480" w:rsidR="23598480">
            <w:rPr>
              <w:rStyle w:val="Hyperlink"/>
            </w:rPr>
            <w:t>174</w:t>
          </w:r>
          <w:r>
            <w:fldChar w:fldCharType="end"/>
          </w:r>
          <w:r>
            <w:fldChar w:fldCharType="end"/>
          </w:r>
        </w:p>
        <w:p w:rsidR="23598480" w:rsidP="23598480" w:rsidRDefault="23598480" w14:paraId="27EFB1F7" w14:textId="7DD224F1">
          <w:pPr>
            <w:pStyle w:val="TOC1"/>
            <w:tabs>
              <w:tab w:val="right" w:leader="dot" w:pos="10800"/>
            </w:tabs>
            <w:bidi w:val="0"/>
            <w:rPr>
              <w:rStyle w:val="Hyperlink"/>
            </w:rPr>
          </w:pPr>
          <w:r>
            <w:fldChar w:fldCharType="begin"/>
          </w:r>
          <w:r>
            <w:instrText xml:space="preserve">HYPERLINK  \l  "_Toc867957096" </w:instrText>
          </w:r>
          <w:r>
            <w:fldChar w:fldCharType="separate"/>
          </w:r>
          <w:r w:rsidRPr="23598480" w:rsidR="23598480">
            <w:rPr>
              <w:rStyle w:val="Hyperlink"/>
            </w:rPr>
            <w:t>Certification Framework</w:t>
          </w:r>
          <w:r>
            <w:tab/>
          </w:r>
          <w:r>
            <w:fldChar w:fldCharType="begin"/>
          </w:r>
          <w:r>
            <w:instrText xml:space="preserve">PAGEREF _Toc867957096 \h</w:instrText>
          </w:r>
          <w:r>
            <w:fldChar w:fldCharType="separate"/>
          </w:r>
          <w:r w:rsidRPr="23598480" w:rsidR="23598480">
            <w:rPr>
              <w:rStyle w:val="Hyperlink"/>
            </w:rPr>
            <w:t>174</w:t>
          </w:r>
          <w:r>
            <w:fldChar w:fldCharType="end"/>
          </w:r>
          <w:r>
            <w:fldChar w:fldCharType="end"/>
          </w:r>
        </w:p>
        <w:p w:rsidR="23598480" w:rsidP="23598480" w:rsidRDefault="23598480" w14:paraId="594CA390" w14:textId="39803C03">
          <w:pPr>
            <w:pStyle w:val="TOC3"/>
            <w:tabs>
              <w:tab w:val="right" w:leader="dot" w:pos="10800"/>
            </w:tabs>
            <w:bidi w:val="0"/>
            <w:rPr>
              <w:rStyle w:val="Hyperlink"/>
            </w:rPr>
          </w:pPr>
          <w:r>
            <w:fldChar w:fldCharType="begin"/>
          </w:r>
          <w:r>
            <w:instrText xml:space="preserve">HYPERLINK  \l  "_Toc2117839086" </w:instrText>
          </w:r>
          <w:r>
            <w:fldChar w:fldCharType="separate"/>
          </w:r>
          <w:r w:rsidRPr="23598480" w:rsidR="23598480">
            <w:rPr>
              <w:rStyle w:val="Hyperlink"/>
            </w:rPr>
            <w:t>Level 1</w:t>
          </w:r>
          <w:r>
            <w:tab/>
          </w:r>
          <w:r>
            <w:fldChar w:fldCharType="begin"/>
          </w:r>
          <w:r>
            <w:instrText xml:space="preserve">PAGEREF _Toc2117839086 \h</w:instrText>
          </w:r>
          <w:r>
            <w:fldChar w:fldCharType="separate"/>
          </w:r>
          <w:r w:rsidRPr="23598480" w:rsidR="23598480">
            <w:rPr>
              <w:rStyle w:val="Hyperlink"/>
            </w:rPr>
            <w:t>175</w:t>
          </w:r>
          <w:r>
            <w:fldChar w:fldCharType="end"/>
          </w:r>
          <w:r>
            <w:fldChar w:fldCharType="end"/>
          </w:r>
        </w:p>
        <w:p w:rsidR="23598480" w:rsidP="23598480" w:rsidRDefault="23598480" w14:paraId="1AEE5429" w14:textId="1EE39790">
          <w:pPr>
            <w:pStyle w:val="TOC3"/>
            <w:tabs>
              <w:tab w:val="right" w:leader="dot" w:pos="10800"/>
            </w:tabs>
            <w:bidi w:val="0"/>
            <w:rPr>
              <w:rStyle w:val="Hyperlink"/>
            </w:rPr>
          </w:pPr>
          <w:r>
            <w:fldChar w:fldCharType="begin"/>
          </w:r>
          <w:r>
            <w:instrText xml:space="preserve">HYPERLINK  \l  "_Toc854572994" </w:instrText>
          </w:r>
          <w:r>
            <w:fldChar w:fldCharType="separate"/>
          </w:r>
          <w:r w:rsidRPr="23598480" w:rsidR="23598480">
            <w:rPr>
              <w:rStyle w:val="Hyperlink"/>
            </w:rPr>
            <w:t>Level 2</w:t>
          </w:r>
          <w:r>
            <w:tab/>
          </w:r>
          <w:r>
            <w:fldChar w:fldCharType="begin"/>
          </w:r>
          <w:r>
            <w:instrText xml:space="preserve">PAGEREF _Toc854572994 \h</w:instrText>
          </w:r>
          <w:r>
            <w:fldChar w:fldCharType="separate"/>
          </w:r>
          <w:r w:rsidRPr="23598480" w:rsidR="23598480">
            <w:rPr>
              <w:rStyle w:val="Hyperlink"/>
            </w:rPr>
            <w:t>175</w:t>
          </w:r>
          <w:r>
            <w:fldChar w:fldCharType="end"/>
          </w:r>
          <w:r>
            <w:fldChar w:fldCharType="end"/>
          </w:r>
        </w:p>
        <w:p w:rsidR="23598480" w:rsidP="23598480" w:rsidRDefault="23598480" w14:paraId="1542CB1D" w14:textId="7F29B077">
          <w:pPr>
            <w:pStyle w:val="TOC3"/>
            <w:tabs>
              <w:tab w:val="right" w:leader="dot" w:pos="10800"/>
            </w:tabs>
            <w:bidi w:val="0"/>
            <w:rPr>
              <w:rStyle w:val="Hyperlink"/>
            </w:rPr>
          </w:pPr>
          <w:r>
            <w:fldChar w:fldCharType="begin"/>
          </w:r>
          <w:r>
            <w:instrText xml:space="preserve">HYPERLINK  \l  "_Toc1809099813" </w:instrText>
          </w:r>
          <w:r>
            <w:fldChar w:fldCharType="separate"/>
          </w:r>
          <w:r w:rsidRPr="23598480" w:rsidR="23598480">
            <w:rPr>
              <w:rStyle w:val="Hyperlink"/>
            </w:rPr>
            <w:t>Level 3</w:t>
          </w:r>
          <w:r>
            <w:tab/>
          </w:r>
          <w:r>
            <w:fldChar w:fldCharType="begin"/>
          </w:r>
          <w:r>
            <w:instrText xml:space="preserve">PAGEREF _Toc1809099813 \h</w:instrText>
          </w:r>
          <w:r>
            <w:fldChar w:fldCharType="separate"/>
          </w:r>
          <w:r w:rsidRPr="23598480" w:rsidR="23598480">
            <w:rPr>
              <w:rStyle w:val="Hyperlink"/>
            </w:rPr>
            <w:t>175</w:t>
          </w:r>
          <w:r>
            <w:fldChar w:fldCharType="end"/>
          </w:r>
          <w:r>
            <w:fldChar w:fldCharType="end"/>
          </w:r>
        </w:p>
        <w:p w:rsidR="23598480" w:rsidP="23598480" w:rsidRDefault="23598480" w14:paraId="3CCCA103" w14:textId="3AB4165A">
          <w:pPr>
            <w:pStyle w:val="TOC3"/>
            <w:tabs>
              <w:tab w:val="right" w:leader="dot" w:pos="10800"/>
            </w:tabs>
            <w:bidi w:val="0"/>
            <w:rPr>
              <w:rStyle w:val="Hyperlink"/>
            </w:rPr>
          </w:pPr>
          <w:r>
            <w:fldChar w:fldCharType="begin"/>
          </w:r>
          <w:r>
            <w:instrText xml:space="preserve">HYPERLINK  \l  "_Toc1540027615" </w:instrText>
          </w:r>
          <w:r>
            <w:fldChar w:fldCharType="separate"/>
          </w:r>
          <w:r w:rsidRPr="23598480" w:rsidR="23598480">
            <w:rPr>
              <w:rStyle w:val="Hyperlink"/>
            </w:rPr>
            <w:t>Level 4</w:t>
          </w:r>
          <w:r>
            <w:tab/>
          </w:r>
          <w:r>
            <w:fldChar w:fldCharType="begin"/>
          </w:r>
          <w:r>
            <w:instrText xml:space="preserve">PAGEREF _Toc1540027615 \h</w:instrText>
          </w:r>
          <w:r>
            <w:fldChar w:fldCharType="separate"/>
          </w:r>
          <w:r w:rsidRPr="23598480" w:rsidR="23598480">
            <w:rPr>
              <w:rStyle w:val="Hyperlink"/>
            </w:rPr>
            <w:t>175</w:t>
          </w:r>
          <w:r>
            <w:fldChar w:fldCharType="end"/>
          </w:r>
          <w:r>
            <w:fldChar w:fldCharType="end"/>
          </w:r>
        </w:p>
        <w:p w:rsidR="23598480" w:rsidP="23598480" w:rsidRDefault="23598480" w14:paraId="0FC732B2" w14:textId="3CFA4146">
          <w:pPr>
            <w:pStyle w:val="TOC3"/>
            <w:tabs>
              <w:tab w:val="right" w:leader="dot" w:pos="10800"/>
            </w:tabs>
            <w:bidi w:val="0"/>
            <w:rPr>
              <w:rStyle w:val="Hyperlink"/>
            </w:rPr>
          </w:pPr>
          <w:r>
            <w:fldChar w:fldCharType="begin"/>
          </w:r>
          <w:r>
            <w:instrText xml:space="preserve">HYPERLINK  \l  "_Toc915024103" </w:instrText>
          </w:r>
          <w:r>
            <w:fldChar w:fldCharType="separate"/>
          </w:r>
          <w:r w:rsidRPr="23598480" w:rsidR="23598480">
            <w:rPr>
              <w:rStyle w:val="Hyperlink"/>
            </w:rPr>
            <w:t>Level 5</w:t>
          </w:r>
          <w:r>
            <w:tab/>
          </w:r>
          <w:r>
            <w:fldChar w:fldCharType="begin"/>
          </w:r>
          <w:r>
            <w:instrText xml:space="preserve">PAGEREF _Toc915024103 \h</w:instrText>
          </w:r>
          <w:r>
            <w:fldChar w:fldCharType="separate"/>
          </w:r>
          <w:r w:rsidRPr="23598480" w:rsidR="23598480">
            <w:rPr>
              <w:rStyle w:val="Hyperlink"/>
            </w:rPr>
            <w:t>175</w:t>
          </w:r>
          <w:r>
            <w:fldChar w:fldCharType="end"/>
          </w:r>
          <w:r>
            <w:fldChar w:fldCharType="end"/>
          </w:r>
        </w:p>
        <w:p w:rsidR="23598480" w:rsidP="23598480" w:rsidRDefault="23598480" w14:paraId="03DCA265" w14:textId="06E8BE7D">
          <w:pPr>
            <w:pStyle w:val="TOC1"/>
            <w:tabs>
              <w:tab w:val="right" w:leader="dot" w:pos="10800"/>
            </w:tabs>
            <w:bidi w:val="0"/>
            <w:rPr>
              <w:rStyle w:val="Hyperlink"/>
            </w:rPr>
          </w:pPr>
          <w:r>
            <w:fldChar w:fldCharType="begin"/>
          </w:r>
          <w:r>
            <w:instrText xml:space="preserve">HYPERLINK  \l  "_Toc1253640305" </w:instrText>
          </w:r>
          <w:r>
            <w:fldChar w:fldCharType="separate"/>
          </w:r>
          <w:r w:rsidRPr="23598480" w:rsidR="23598480">
            <w:rPr>
              <w:rStyle w:val="Hyperlink"/>
            </w:rPr>
            <w:t>Individual Development Plans (IDPs)</w:t>
          </w:r>
          <w:r>
            <w:tab/>
          </w:r>
          <w:r>
            <w:fldChar w:fldCharType="begin"/>
          </w:r>
          <w:r>
            <w:instrText xml:space="preserve">PAGEREF _Toc1253640305 \h</w:instrText>
          </w:r>
          <w:r>
            <w:fldChar w:fldCharType="separate"/>
          </w:r>
          <w:r w:rsidRPr="23598480" w:rsidR="23598480">
            <w:rPr>
              <w:rStyle w:val="Hyperlink"/>
            </w:rPr>
            <w:t>175</w:t>
          </w:r>
          <w:r>
            <w:fldChar w:fldCharType="end"/>
          </w:r>
          <w:r>
            <w:fldChar w:fldCharType="end"/>
          </w:r>
        </w:p>
        <w:p w:rsidR="23598480" w:rsidP="23598480" w:rsidRDefault="23598480" w14:paraId="7E8E2FE6" w14:textId="70D40821">
          <w:pPr>
            <w:pStyle w:val="TOC1"/>
            <w:tabs>
              <w:tab w:val="right" w:leader="dot" w:pos="10800"/>
            </w:tabs>
            <w:bidi w:val="0"/>
            <w:rPr>
              <w:rStyle w:val="Hyperlink"/>
            </w:rPr>
          </w:pPr>
          <w:r>
            <w:fldChar w:fldCharType="begin"/>
          </w:r>
          <w:r>
            <w:instrText xml:space="preserve">HYPERLINK  \l  "_Toc2128762605" </w:instrText>
          </w:r>
          <w:r>
            <w:fldChar w:fldCharType="separate"/>
          </w:r>
          <w:r w:rsidRPr="23598480" w:rsidR="23598480">
            <w:rPr>
              <w:rStyle w:val="Hyperlink"/>
            </w:rPr>
            <w:t>Organizational Learning Dashboard</w:t>
          </w:r>
          <w:r>
            <w:tab/>
          </w:r>
          <w:r>
            <w:fldChar w:fldCharType="begin"/>
          </w:r>
          <w:r>
            <w:instrText xml:space="preserve">PAGEREF _Toc2128762605 \h</w:instrText>
          </w:r>
          <w:r>
            <w:fldChar w:fldCharType="separate"/>
          </w:r>
          <w:r w:rsidRPr="23598480" w:rsidR="23598480">
            <w:rPr>
              <w:rStyle w:val="Hyperlink"/>
            </w:rPr>
            <w:t>176</w:t>
          </w:r>
          <w:r>
            <w:fldChar w:fldCharType="end"/>
          </w:r>
          <w:r>
            <w:fldChar w:fldCharType="end"/>
          </w:r>
        </w:p>
        <w:p w:rsidR="23598480" w:rsidP="23598480" w:rsidRDefault="23598480" w14:paraId="205099E8" w14:textId="3EA767CF">
          <w:pPr>
            <w:pStyle w:val="TOC1"/>
            <w:tabs>
              <w:tab w:val="right" w:leader="dot" w:pos="10800"/>
            </w:tabs>
            <w:bidi w:val="0"/>
            <w:rPr>
              <w:rStyle w:val="Hyperlink"/>
            </w:rPr>
          </w:pPr>
          <w:r>
            <w:fldChar w:fldCharType="begin"/>
          </w:r>
          <w:r>
            <w:instrText xml:space="preserve">HYPERLINK  \l  "_Toc155387423" </w:instrText>
          </w:r>
          <w:r>
            <w:fldChar w:fldCharType="separate"/>
          </w:r>
          <w:r w:rsidRPr="23598480" w:rsidR="23598480">
            <w:rPr>
              <w:rStyle w:val="Hyperlink"/>
            </w:rPr>
            <w:t>The Compounding Effect</w:t>
          </w:r>
          <w:r>
            <w:tab/>
          </w:r>
          <w:r>
            <w:fldChar w:fldCharType="begin"/>
          </w:r>
          <w:r>
            <w:instrText xml:space="preserve">PAGEREF _Toc155387423 \h</w:instrText>
          </w:r>
          <w:r>
            <w:fldChar w:fldCharType="separate"/>
          </w:r>
          <w:r w:rsidRPr="23598480" w:rsidR="23598480">
            <w:rPr>
              <w:rStyle w:val="Hyperlink"/>
            </w:rPr>
            <w:t>176</w:t>
          </w:r>
          <w:r>
            <w:fldChar w:fldCharType="end"/>
          </w:r>
          <w:r>
            <w:fldChar w:fldCharType="end"/>
          </w:r>
        </w:p>
        <w:p w:rsidR="23598480" w:rsidP="23598480" w:rsidRDefault="23598480" w14:paraId="46AAE334" w14:textId="1476B2E3">
          <w:pPr>
            <w:pStyle w:val="TOC1"/>
            <w:tabs>
              <w:tab w:val="right" w:leader="dot" w:pos="10800"/>
            </w:tabs>
            <w:bidi w:val="0"/>
            <w:rPr>
              <w:rStyle w:val="Hyperlink"/>
            </w:rPr>
          </w:pPr>
          <w:r>
            <w:fldChar w:fldCharType="begin"/>
          </w:r>
          <w:r>
            <w:instrText xml:space="preserve">HYPERLINK  \l  "_Toc934457128" </w:instrText>
          </w:r>
          <w:r>
            <w:fldChar w:fldCharType="separate"/>
          </w:r>
          <w:r w:rsidRPr="23598480" w:rsidR="23598480">
            <w:rPr>
              <w:rStyle w:val="Hyperlink"/>
            </w:rPr>
            <w:t>What Great Organizations Notice</w:t>
          </w:r>
          <w:r>
            <w:tab/>
          </w:r>
          <w:r>
            <w:fldChar w:fldCharType="begin"/>
          </w:r>
          <w:r>
            <w:instrText xml:space="preserve">PAGEREF _Toc934457128 \h</w:instrText>
          </w:r>
          <w:r>
            <w:fldChar w:fldCharType="separate"/>
          </w:r>
          <w:r w:rsidRPr="23598480" w:rsidR="23598480">
            <w:rPr>
              <w:rStyle w:val="Hyperlink"/>
            </w:rPr>
            <w:t>177</w:t>
          </w:r>
          <w:r>
            <w:fldChar w:fldCharType="end"/>
          </w:r>
          <w:r>
            <w:fldChar w:fldCharType="end"/>
          </w:r>
        </w:p>
        <w:p w:rsidR="23598480" w:rsidP="23598480" w:rsidRDefault="23598480" w14:paraId="3BAC2D0D" w14:textId="142431E3">
          <w:pPr>
            <w:pStyle w:val="TOC1"/>
            <w:tabs>
              <w:tab w:val="right" w:leader="dot" w:pos="10800"/>
            </w:tabs>
            <w:bidi w:val="0"/>
            <w:rPr>
              <w:rStyle w:val="Hyperlink"/>
            </w:rPr>
          </w:pPr>
          <w:r>
            <w:fldChar w:fldCharType="begin"/>
          </w:r>
          <w:r>
            <w:instrText xml:space="preserve">HYPERLINK  \l  "_Toc2126624685" </w:instrText>
          </w:r>
          <w:r>
            <w:fldChar w:fldCharType="separate"/>
          </w:r>
          <w:r w:rsidRPr="23598480" w:rsidR="23598480">
            <w:rPr>
              <w:rStyle w:val="Hyperlink"/>
            </w:rPr>
            <w:t>If This... Then That...</w:t>
          </w:r>
          <w:r>
            <w:tab/>
          </w:r>
          <w:r>
            <w:fldChar w:fldCharType="begin"/>
          </w:r>
          <w:r>
            <w:instrText xml:space="preserve">PAGEREF _Toc2126624685 \h</w:instrText>
          </w:r>
          <w:r>
            <w:fldChar w:fldCharType="separate"/>
          </w:r>
          <w:r w:rsidRPr="23598480" w:rsidR="23598480">
            <w:rPr>
              <w:rStyle w:val="Hyperlink"/>
            </w:rPr>
            <w:t>177</w:t>
          </w:r>
          <w:r>
            <w:fldChar w:fldCharType="end"/>
          </w:r>
          <w:r>
            <w:fldChar w:fldCharType="end"/>
          </w:r>
        </w:p>
        <w:p w:rsidR="23598480" w:rsidP="23598480" w:rsidRDefault="23598480" w14:paraId="433CC5E4" w14:textId="12A5EFCF">
          <w:pPr>
            <w:pStyle w:val="TOC1"/>
            <w:tabs>
              <w:tab w:val="right" w:leader="dot" w:pos="10800"/>
            </w:tabs>
            <w:bidi w:val="0"/>
            <w:rPr>
              <w:rStyle w:val="Hyperlink"/>
            </w:rPr>
          </w:pPr>
          <w:r>
            <w:fldChar w:fldCharType="begin"/>
          </w:r>
          <w:r>
            <w:instrText xml:space="preserve">HYPERLINK  \l  "_Toc1214055032" </w:instrText>
          </w:r>
          <w:r>
            <w:fldChar w:fldCharType="separate"/>
          </w:r>
          <w:r w:rsidRPr="23598480" w:rsidR="23598480">
            <w:rPr>
              <w:rStyle w:val="Hyperlink"/>
            </w:rPr>
            <w:t>Common Mistakes</w:t>
          </w:r>
          <w:r>
            <w:tab/>
          </w:r>
          <w:r>
            <w:fldChar w:fldCharType="begin"/>
          </w:r>
          <w:r>
            <w:instrText xml:space="preserve">PAGEREF _Toc1214055032 \h</w:instrText>
          </w:r>
          <w:r>
            <w:fldChar w:fldCharType="separate"/>
          </w:r>
          <w:r w:rsidRPr="23598480" w:rsidR="23598480">
            <w:rPr>
              <w:rStyle w:val="Hyperlink"/>
            </w:rPr>
            <w:t>177</w:t>
          </w:r>
          <w:r>
            <w:fldChar w:fldCharType="end"/>
          </w:r>
          <w:r>
            <w:fldChar w:fldCharType="end"/>
          </w:r>
        </w:p>
        <w:p w:rsidR="23598480" w:rsidP="23598480" w:rsidRDefault="23598480" w14:paraId="705A895D" w14:textId="70511D1C">
          <w:pPr>
            <w:pStyle w:val="TOC1"/>
            <w:tabs>
              <w:tab w:val="right" w:leader="dot" w:pos="10800"/>
            </w:tabs>
            <w:bidi w:val="0"/>
            <w:rPr>
              <w:rStyle w:val="Hyperlink"/>
            </w:rPr>
          </w:pPr>
          <w:r>
            <w:fldChar w:fldCharType="begin"/>
          </w:r>
          <w:r>
            <w:instrText xml:space="preserve">HYPERLINK  \l  "_Toc1325637232" </w:instrText>
          </w:r>
          <w:r>
            <w:fldChar w:fldCharType="separate"/>
          </w:r>
          <w:r w:rsidRPr="23598480" w:rsidR="23598480">
            <w:rPr>
              <w:rStyle w:val="Hyperlink"/>
            </w:rPr>
            <w:t>Executive Leadership Questions</w:t>
          </w:r>
          <w:r>
            <w:tab/>
          </w:r>
          <w:r>
            <w:fldChar w:fldCharType="begin"/>
          </w:r>
          <w:r>
            <w:instrText xml:space="preserve">PAGEREF _Toc1325637232 \h</w:instrText>
          </w:r>
          <w:r>
            <w:fldChar w:fldCharType="separate"/>
          </w:r>
          <w:r w:rsidRPr="23598480" w:rsidR="23598480">
            <w:rPr>
              <w:rStyle w:val="Hyperlink"/>
            </w:rPr>
            <w:t>177</w:t>
          </w:r>
          <w:r>
            <w:fldChar w:fldCharType="end"/>
          </w:r>
          <w:r>
            <w:fldChar w:fldCharType="end"/>
          </w:r>
        </w:p>
        <w:p w:rsidR="23598480" w:rsidRDefault="23598480" w14:paraId="7F8744E8" w14:textId="46EEEA90">
          <w:r>
            <w:fldChar w:fldCharType="end"/>
          </w:r>
        </w:p>
      </w:sdtContent>
    </w:sdt>
    <w:p w:rsidR="23598480" w:rsidP="23598480" w:rsidRDefault="23598480" w14:paraId="4E40D199" w14:textId="4EF46E9E">
      <w:pPr>
        <w:pStyle w:val="Normal"/>
        <w:rPr>
          <w:noProof w:val="0"/>
          <w:lang w:val="en-US"/>
        </w:rPr>
      </w:pPr>
    </w:p>
    <w:p xmlns:wp14="http://schemas.microsoft.com/office/word/2010/wordml" wp14:paraId="1E41E793" wp14:textId="43BAD500">
      <w:r>
        <w:br w:type="page"/>
      </w:r>
    </w:p>
    <w:p xmlns:wp14="http://schemas.microsoft.com/office/word/2010/wordml" w:rsidP="3335D1C7" wp14:paraId="334AE56E" wp14:textId="0804611E">
      <w:pPr>
        <w:pStyle w:val="Heading1"/>
        <w:rPr>
          <w:noProof w:val="0"/>
          <w:color w:val="FF671F"/>
          <w:sz w:val="56"/>
          <w:szCs w:val="56"/>
          <w:lang w:val="en-US"/>
        </w:rPr>
      </w:pPr>
      <w:bookmarkStart w:name="_Toc994546022" w:id="2054550193"/>
      <w:r w:rsidRPr="23598480" w:rsidR="05B4F7C6">
        <w:rPr>
          <w:noProof w:val="0"/>
          <w:color w:val="FF671F"/>
          <w:sz w:val="56"/>
          <w:szCs w:val="56"/>
          <w:lang w:val="en-US"/>
        </w:rPr>
        <w:t>Section I — Understanding the Business</w:t>
      </w:r>
      <w:bookmarkEnd w:id="2054550193"/>
    </w:p>
    <w:p xmlns:wp14="http://schemas.microsoft.com/office/word/2010/wordml" wp14:paraId="5AD46B41" wp14:textId="77FD8C13">
      <w:r>
        <w:br w:type="page"/>
      </w:r>
    </w:p>
    <w:p xmlns:wp14="http://schemas.microsoft.com/office/word/2010/wordml" w:rsidP="23598480" wp14:paraId="4A00C296" wp14:textId="70D361F3">
      <w:pPr>
        <w:pStyle w:val="Heading1"/>
        <w:spacing w:before="322" w:beforeAutospacing="off" w:after="322" w:afterAutospacing="off"/>
        <w:rPr>
          <w:rFonts w:ascii="Aptos Display" w:hAnsi="Aptos Display" w:eastAsia="Aptos Display" w:cs="Aptos Display"/>
          <w:b w:val="1"/>
          <w:bCs w:val="1"/>
          <w:noProof w:val="0"/>
          <w:color w:val="FF671F"/>
          <w:sz w:val="48"/>
          <w:szCs w:val="48"/>
          <w:lang w:val="en-US"/>
        </w:rPr>
      </w:pPr>
      <w:bookmarkStart w:name="_Toc2054243207" w:id="273222818"/>
      <w:r w:rsidRPr="23598480" w:rsidR="2E976023">
        <w:rPr>
          <w:rFonts w:ascii="Aptos Display" w:hAnsi="Aptos Display" w:eastAsia="Aptos Display" w:cs="Aptos Display"/>
          <w:b w:val="1"/>
          <w:bCs w:val="1"/>
          <w:noProof w:val="0"/>
          <w:color w:val="FF671F"/>
          <w:sz w:val="48"/>
          <w:szCs w:val="48"/>
          <w:lang w:val="en-US"/>
        </w:rPr>
        <w:t xml:space="preserve">Chapter 1 </w:t>
      </w:r>
      <w:bookmarkStart w:name="_Int_CgYT5QQq" w:id="1597968207"/>
      <w:r w:rsidRPr="23598480" w:rsidR="2E976023">
        <w:rPr>
          <w:rFonts w:ascii="Aptos Display" w:hAnsi="Aptos Display" w:eastAsia="Aptos Display" w:cs="Aptos Display"/>
          <w:b w:val="1"/>
          <w:bCs w:val="1"/>
          <w:noProof w:val="0"/>
          <w:color w:val="FF671F"/>
          <w:sz w:val="48"/>
          <w:szCs w:val="48"/>
          <w:lang w:val="en-US"/>
        </w:rPr>
        <w:t>—  MD</w:t>
      </w:r>
      <w:bookmarkEnd w:id="1597968207"/>
      <w:r w:rsidRPr="23598480" w:rsidR="2E976023">
        <w:rPr>
          <w:rFonts w:ascii="Aptos Display" w:hAnsi="Aptos Display" w:eastAsia="Aptos Display" w:cs="Aptos Display"/>
          <w:b w:val="1"/>
          <w:bCs w:val="1"/>
          <w:noProof w:val="0"/>
          <w:color w:val="FF671F"/>
          <w:sz w:val="48"/>
          <w:szCs w:val="48"/>
          <w:lang w:val="en-US"/>
        </w:rPr>
        <w:t>7 Business Model</w:t>
      </w:r>
      <w:bookmarkEnd w:id="273222818"/>
    </w:p>
    <w:p xmlns:wp14="http://schemas.microsoft.com/office/word/2010/wordml" w:rsidP="3335D1C7" wp14:paraId="4B98A6DE" wp14:textId="698FE684">
      <w:pPr>
        <w:pStyle w:val="IntenseQuote"/>
        <w:jc w:val="center"/>
        <w:rPr>
          <w:noProof w:val="0"/>
          <w:color w:val="FF671F"/>
          <w:sz w:val="36"/>
          <w:szCs w:val="36"/>
          <w:lang w:val="en-US"/>
        </w:rPr>
      </w:pPr>
      <w:r w:rsidRPr="3335D1C7" w:rsidR="60CF4E1C">
        <w:rPr>
          <w:noProof w:val="0"/>
          <w:color w:val="auto"/>
          <w:sz w:val="36"/>
          <w:szCs w:val="36"/>
          <w:lang w:val="en-US"/>
        </w:rPr>
        <w:t>The best Account Executives don't sell lease amendments or buyouts—they help two parties with different objectives find a future they can both confidently agree to.</w:t>
      </w:r>
    </w:p>
    <w:p xmlns:wp14="http://schemas.microsoft.com/office/word/2010/wordml" wp14:paraId="4DCD880D" wp14:textId="3D1C4780"/>
    <w:p xmlns:wp14="http://schemas.microsoft.com/office/word/2010/wordml" w:rsidP="3335D1C7" wp14:paraId="3753DEDD" wp14:textId="64AFF14C">
      <w:pPr>
        <w:pStyle w:val="Heading2"/>
        <w:spacing w:before="299" w:beforeAutospacing="off" w:after="299" w:afterAutospacing="off"/>
        <w:rPr>
          <w:rFonts w:ascii="Aptos Display" w:hAnsi="Aptos Display" w:eastAsia="Aptos Display" w:cs="Aptos Display"/>
          <w:b w:val="1"/>
          <w:bCs w:val="1"/>
          <w:noProof w:val="0"/>
          <w:color w:val="FF671F"/>
          <w:sz w:val="36"/>
          <w:szCs w:val="36"/>
          <w:lang w:val="en-US"/>
        </w:rPr>
      </w:pPr>
      <w:bookmarkStart w:name="_Toc1434244992" w:id="557934280"/>
      <w:r w:rsidRPr="23598480" w:rsidR="2E976023">
        <w:rPr>
          <w:rFonts w:ascii="Aptos Display" w:hAnsi="Aptos Display" w:eastAsia="Aptos Display" w:cs="Aptos Display"/>
          <w:b w:val="1"/>
          <w:bCs w:val="1"/>
          <w:noProof w:val="0"/>
          <w:color w:val="FF671F"/>
          <w:sz w:val="36"/>
          <w:szCs w:val="36"/>
          <w:lang w:val="en-US"/>
        </w:rPr>
        <w:t>Chapter Objective</w:t>
      </w:r>
      <w:bookmarkEnd w:id="557934280"/>
    </w:p>
    <w:p xmlns:wp14="http://schemas.microsoft.com/office/word/2010/wordml" w:rsidP="3335D1C7" wp14:paraId="08E1D2DB" wp14:textId="65E3E65F">
      <w:pPr>
        <w:spacing w:before="240" w:beforeAutospacing="off" w:after="240" w:afterAutospacing="off"/>
      </w:pPr>
      <w:r w:rsidRPr="3335D1C7" w:rsidR="51670EBC">
        <w:rPr>
          <w:rFonts w:ascii="Aptos Display" w:hAnsi="Aptos Display" w:eastAsia="Aptos Display" w:cs="Aptos Display"/>
          <w:noProof w:val="0"/>
          <w:sz w:val="24"/>
          <w:szCs w:val="24"/>
          <w:lang w:val="en-US"/>
        </w:rPr>
        <w:t>By the end of this chapter, an Account Executive should understand:</w:t>
      </w:r>
    </w:p>
    <w:p xmlns:wp14="http://schemas.microsoft.com/office/word/2010/wordml" w:rsidP="3335D1C7" wp14:paraId="1376B9D1" wp14:textId="05750003">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What MD7 actually sells. </w:t>
      </w:r>
    </w:p>
    <w:p xmlns:wp14="http://schemas.microsoft.com/office/word/2010/wordml" w:rsidP="3335D1C7" wp14:paraId="03B0BDC4" wp14:textId="610F5BEA">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Who MD7 represents. </w:t>
      </w:r>
    </w:p>
    <w:p xmlns:wp14="http://schemas.microsoft.com/office/word/2010/wordml" w:rsidP="3335D1C7" wp14:paraId="11FF49C7" wp14:textId="65CEF983">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23598480" w:rsidR="2E976023">
        <w:rPr>
          <w:rFonts w:ascii="Aptos Display" w:hAnsi="Aptos Display" w:eastAsia="Aptos Display" w:cs="Aptos Display"/>
          <w:noProof w:val="0"/>
          <w:sz w:val="24"/>
          <w:szCs w:val="24"/>
          <w:lang w:val="en-US"/>
        </w:rPr>
        <w:t xml:space="preserve">Why </w:t>
      </w:r>
      <w:r w:rsidRPr="23598480" w:rsidR="2E976023">
        <w:rPr>
          <w:rFonts w:ascii="Aptos Display" w:hAnsi="Aptos Display" w:eastAsia="Aptos Display" w:cs="Aptos Display"/>
          <w:noProof w:val="0"/>
          <w:sz w:val="24"/>
          <w:szCs w:val="24"/>
          <w:lang w:val="en-US"/>
        </w:rPr>
        <w:t>customers</w:t>
      </w:r>
      <w:r w:rsidRPr="23598480" w:rsidR="2E976023">
        <w:rPr>
          <w:rFonts w:ascii="Aptos Display" w:hAnsi="Aptos Display" w:eastAsia="Aptos Display" w:cs="Aptos Display"/>
          <w:noProof w:val="0"/>
          <w:sz w:val="24"/>
          <w:szCs w:val="24"/>
          <w:lang w:val="en-US"/>
        </w:rPr>
        <w:t xml:space="preserve"> engage with MD7. </w:t>
      </w:r>
    </w:p>
    <w:p xmlns:wp14="http://schemas.microsoft.com/office/word/2010/wordml" w:rsidP="3335D1C7" wp14:paraId="13A0BAF6" wp14:textId="775AD275">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Why landlords agree to renegotiate existing agreements. </w:t>
      </w:r>
    </w:p>
    <w:p xmlns:wp14="http://schemas.microsoft.com/office/word/2010/wordml" w:rsidP="3335D1C7" wp14:paraId="15ABE327" wp14:textId="4D210E3A">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23598480" w:rsidR="2E976023">
        <w:rPr>
          <w:rFonts w:ascii="Aptos Display" w:hAnsi="Aptos Display" w:eastAsia="Aptos Display" w:cs="Aptos Display"/>
          <w:noProof w:val="0"/>
          <w:sz w:val="24"/>
          <w:szCs w:val="24"/>
          <w:lang w:val="en-US"/>
        </w:rPr>
        <w:t xml:space="preserve">Why </w:t>
      </w:r>
      <w:r w:rsidRPr="23598480" w:rsidR="2E976023">
        <w:rPr>
          <w:rFonts w:ascii="Aptos Display" w:hAnsi="Aptos Display" w:eastAsia="Aptos Display" w:cs="Aptos Display"/>
          <w:noProof w:val="0"/>
          <w:sz w:val="24"/>
          <w:szCs w:val="24"/>
          <w:lang w:val="en-US"/>
        </w:rPr>
        <w:t>this is</w:t>
      </w:r>
      <w:r w:rsidRPr="23598480" w:rsidR="2E976023">
        <w:rPr>
          <w:rFonts w:ascii="Aptos Display" w:hAnsi="Aptos Display" w:eastAsia="Aptos Display" w:cs="Aptos Display"/>
          <w:noProof w:val="0"/>
          <w:sz w:val="24"/>
          <w:szCs w:val="24"/>
          <w:lang w:val="en-US"/>
        </w:rPr>
        <w:t xml:space="preserve"> </w:t>
      </w:r>
      <w:r w:rsidRPr="23598480" w:rsidR="2E976023">
        <w:rPr>
          <w:rFonts w:ascii="Aptos Display" w:hAnsi="Aptos Display" w:eastAsia="Aptos Display" w:cs="Aptos Display"/>
          <w:b w:val="1"/>
          <w:bCs w:val="1"/>
          <w:noProof w:val="0"/>
          <w:sz w:val="24"/>
          <w:szCs w:val="24"/>
          <w:lang w:val="en-US"/>
        </w:rPr>
        <w:t>not</w:t>
      </w:r>
      <w:r w:rsidRPr="23598480" w:rsidR="2E976023">
        <w:rPr>
          <w:rFonts w:ascii="Aptos Display" w:hAnsi="Aptos Display" w:eastAsia="Aptos Display" w:cs="Aptos Display"/>
          <w:noProof w:val="0"/>
          <w:sz w:val="24"/>
          <w:szCs w:val="24"/>
          <w:lang w:val="en-US"/>
        </w:rPr>
        <w:t xml:space="preserve"> a traditional sales process. </w:t>
      </w:r>
    </w:p>
    <w:p xmlns:wp14="http://schemas.microsoft.com/office/word/2010/wordml" w:rsidP="3335D1C7" wp14:paraId="19FF1FBC" wp14:textId="16EE425C">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How to mentally frame every customer interaction. </w:t>
      </w:r>
    </w:p>
    <w:p xmlns:wp14="http://schemas.microsoft.com/office/word/2010/wordml" wp14:paraId="7472D597" wp14:textId="1337DE55"/>
    <w:p xmlns:wp14="http://schemas.microsoft.com/office/word/2010/wordml" w:rsidP="3335D1C7" wp14:paraId="3B1B9950" wp14:textId="2E8556F6">
      <w:pPr>
        <w:pStyle w:val="Heading2"/>
        <w:rPr>
          <w:noProof w:val="0"/>
          <w:color w:val="FF671F"/>
          <w:lang w:val="en-US"/>
        </w:rPr>
      </w:pPr>
      <w:bookmarkStart w:name="_Toc807120842" w:id="367174450"/>
      <w:r w:rsidRPr="23598480" w:rsidR="2E976023">
        <w:rPr>
          <w:noProof w:val="0"/>
          <w:color w:val="FF671F"/>
          <w:lang w:val="en-US"/>
        </w:rPr>
        <w:t>The MD7 Mission</w:t>
      </w:r>
      <w:bookmarkEnd w:id="367174450"/>
    </w:p>
    <w:p xmlns:wp14="http://schemas.microsoft.com/office/word/2010/wordml" w:rsidP="3335D1C7" wp14:paraId="3D5E2969" wp14:textId="1BBAF76B">
      <w:pPr>
        <w:spacing w:before="240" w:beforeAutospacing="off" w:after="240" w:afterAutospacing="off"/>
      </w:pPr>
      <w:r w:rsidRPr="3335D1C7" w:rsidR="51670EBC">
        <w:rPr>
          <w:rFonts w:ascii="Aptos Display" w:hAnsi="Aptos Display" w:eastAsia="Aptos Display" w:cs="Aptos Display"/>
          <w:noProof w:val="0"/>
          <w:sz w:val="24"/>
          <w:szCs w:val="24"/>
          <w:lang w:val="en-US"/>
        </w:rPr>
        <w:t>MD7 exists to help telecommunications providers maximize the long-term value of their wireless infrastructure portfolio.</w:t>
      </w:r>
    </w:p>
    <w:p xmlns:wp14="http://schemas.microsoft.com/office/word/2010/wordml" w:rsidP="3335D1C7" wp14:paraId="791BD145" wp14:textId="7ACD8862">
      <w:pPr>
        <w:spacing w:before="240" w:beforeAutospacing="off" w:after="240" w:afterAutospacing="off"/>
      </w:pPr>
      <w:r w:rsidRPr="3335D1C7" w:rsidR="51670EBC">
        <w:rPr>
          <w:rFonts w:ascii="Aptos Display" w:hAnsi="Aptos Display" w:eastAsia="Aptos Display" w:cs="Aptos Display"/>
          <w:noProof w:val="0"/>
          <w:sz w:val="24"/>
          <w:szCs w:val="24"/>
          <w:lang w:val="en-US"/>
        </w:rPr>
        <w:t>Rather than constructing new towers or acquiring new sites, MD7 specializes in optimizing existing real estate assets by renegotiating lease agreements, acquiring lease interests, and reducing long-term occupancy costs while preserving network reliability.</w:t>
      </w:r>
    </w:p>
    <w:p xmlns:wp14="http://schemas.microsoft.com/office/word/2010/wordml" w:rsidP="3335D1C7" wp14:paraId="7B34316D" wp14:textId="16DDDE6F">
      <w:pPr>
        <w:spacing w:before="240" w:beforeAutospacing="off" w:after="240" w:afterAutospacing="off"/>
      </w:pPr>
      <w:r w:rsidRPr="3335D1C7" w:rsidR="51670EBC">
        <w:rPr>
          <w:rFonts w:ascii="Aptos Display" w:hAnsi="Aptos Display" w:eastAsia="Aptos Display" w:cs="Aptos Display"/>
          <w:noProof w:val="0"/>
          <w:sz w:val="24"/>
          <w:szCs w:val="24"/>
          <w:lang w:val="en-US"/>
        </w:rPr>
        <w:t>The company's role is to create value for both the carrier and the property owner by identifying opportunities where a revised agreement better aligns with each party's long-term objectives.</w:t>
      </w:r>
    </w:p>
    <w:p xmlns:wp14="http://schemas.microsoft.com/office/word/2010/wordml" w:rsidP="3335D1C7" wp14:paraId="4FA19171" wp14:textId="76523610">
      <w:pPr>
        <w:pStyle w:val="Heading2"/>
        <w:rPr>
          <w:noProof w:val="0"/>
          <w:lang w:val="en-US"/>
        </w:rPr>
      </w:pPr>
    </w:p>
    <w:p xmlns:wp14="http://schemas.microsoft.com/office/word/2010/wordml" wp14:paraId="6BAB7F8D" wp14:textId="61610C7E">
      <w:r>
        <w:br w:type="page"/>
      </w:r>
    </w:p>
    <w:p xmlns:wp14="http://schemas.microsoft.com/office/word/2010/wordml" w:rsidP="3335D1C7" wp14:paraId="56EE1486" wp14:textId="7173E24A">
      <w:pPr>
        <w:pStyle w:val="Heading2"/>
        <w:rPr>
          <w:noProof w:val="0"/>
          <w:color w:val="FF671F"/>
          <w:lang w:val="en-US"/>
        </w:rPr>
      </w:pPr>
      <w:bookmarkStart w:name="_Toc1108717112" w:id="333784881"/>
      <w:r w:rsidRPr="23598480" w:rsidR="2E976023">
        <w:rPr>
          <w:noProof w:val="0"/>
          <w:color w:val="FF671F"/>
          <w:lang w:val="en-US"/>
        </w:rPr>
        <w:t>Who MD7 Represents</w:t>
      </w:r>
      <w:bookmarkEnd w:id="333784881"/>
    </w:p>
    <w:p xmlns:wp14="http://schemas.microsoft.com/office/word/2010/wordml" w:rsidP="3335D1C7" wp14:paraId="3D30C811" wp14:textId="13000598">
      <w:pPr>
        <w:spacing w:before="240" w:beforeAutospacing="off" w:after="240" w:afterAutospacing="off"/>
      </w:pPr>
      <w:r w:rsidRPr="3335D1C7" w:rsidR="51670EBC">
        <w:rPr>
          <w:rFonts w:ascii="Aptos Display" w:hAnsi="Aptos Display" w:eastAsia="Aptos Display" w:cs="Aptos Display"/>
          <w:noProof w:val="0"/>
          <w:sz w:val="24"/>
          <w:szCs w:val="24"/>
          <w:lang w:val="en-US"/>
        </w:rPr>
        <w:t>MD7 works on behalf of telecommunications providers.</w:t>
      </w:r>
      <w:r w:rsidRPr="3335D1C7" w:rsidR="76FC7685">
        <w:rPr>
          <w:rFonts w:ascii="Aptos Display" w:hAnsi="Aptos Display" w:eastAsia="Aptos Display" w:cs="Aptos Display"/>
          <w:noProof w:val="0"/>
          <w:sz w:val="24"/>
          <w:szCs w:val="24"/>
          <w:lang w:val="en-US"/>
        </w:rPr>
        <w:t xml:space="preserve"> </w:t>
      </w:r>
      <w:r w:rsidRPr="3335D1C7" w:rsidR="51670EBC">
        <w:rPr>
          <w:rFonts w:ascii="Aptos Display" w:hAnsi="Aptos Display" w:eastAsia="Aptos Display" w:cs="Aptos Display"/>
          <w:noProof w:val="0"/>
          <w:sz w:val="24"/>
          <w:szCs w:val="24"/>
          <w:lang w:val="en-US"/>
        </w:rPr>
        <w:t>Examples include:</w:t>
      </w:r>
    </w:p>
    <w:p xmlns:wp14="http://schemas.microsoft.com/office/word/2010/wordml" w:rsidP="3335D1C7" wp14:paraId="4167FF41" wp14:textId="475167F1">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AT&amp;T </w:t>
      </w:r>
    </w:p>
    <w:p xmlns:wp14="http://schemas.microsoft.com/office/word/2010/wordml" w:rsidP="3335D1C7" wp14:paraId="1A1EEAA4" wp14:textId="12A0AEC5">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Verizon </w:t>
      </w:r>
    </w:p>
    <w:p xmlns:wp14="http://schemas.microsoft.com/office/word/2010/wordml" w:rsidP="3335D1C7" wp14:paraId="517C9132" wp14:textId="454E3BA0">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T-Mobile </w:t>
      </w:r>
    </w:p>
    <w:p xmlns:wp14="http://schemas.microsoft.com/office/word/2010/wordml" w:rsidP="3335D1C7" wp14:paraId="5C2999F5" wp14:textId="5A5DD1A4">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Regional wireless operators </w:t>
      </w:r>
    </w:p>
    <w:p xmlns:wp14="http://schemas.microsoft.com/office/word/2010/wordml" w:rsidP="3335D1C7" wp14:paraId="74376C3A" wp14:textId="4586945E">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Infrastructure investment groups </w:t>
      </w:r>
    </w:p>
    <w:p xmlns:wp14="http://schemas.microsoft.com/office/word/2010/wordml" w:rsidP="3335D1C7" wp14:paraId="482D761C" wp14:textId="658CE41F">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Tower companies (where applicable) </w:t>
      </w:r>
    </w:p>
    <w:p xmlns:wp14="http://schemas.microsoft.com/office/word/2010/wordml" w:rsidP="3335D1C7" wp14:paraId="2E5DEBE6" wp14:textId="6F1F7D84">
      <w:pPr>
        <w:spacing w:before="240" w:beforeAutospacing="off" w:after="240" w:afterAutospacing="off"/>
      </w:pPr>
      <w:r w:rsidRPr="3335D1C7" w:rsidR="51670EBC">
        <w:rPr>
          <w:rFonts w:ascii="Aptos Display" w:hAnsi="Aptos Display" w:eastAsia="Aptos Display" w:cs="Aptos Display"/>
          <w:noProof w:val="0"/>
          <w:sz w:val="24"/>
          <w:szCs w:val="24"/>
          <w:lang w:val="en-US"/>
        </w:rPr>
        <w:t>The Account Executive represents the interests of the client while maintaining a professional, transparent, and respectful relationship with the property owner.</w:t>
      </w:r>
    </w:p>
    <w:p xmlns:wp14="http://schemas.microsoft.com/office/word/2010/wordml" w:rsidP="3335D1C7" wp14:paraId="304BF949" wp14:textId="443326CE">
      <w:pPr>
        <w:spacing w:before="240" w:beforeAutospacing="off" w:after="240" w:afterAutospacing="off"/>
      </w:pPr>
      <w:r w:rsidRPr="3335D1C7" w:rsidR="51670EBC">
        <w:rPr>
          <w:rFonts w:ascii="Aptos Display" w:hAnsi="Aptos Display" w:eastAsia="Aptos Display" w:cs="Aptos Display"/>
          <w:b w:val="1"/>
          <w:bCs w:val="1"/>
          <w:noProof w:val="0"/>
          <w:sz w:val="24"/>
          <w:szCs w:val="24"/>
          <w:lang w:val="en-US"/>
        </w:rPr>
        <w:t>Mindset:</w:t>
      </w:r>
      <w:r w:rsidRPr="3335D1C7" w:rsidR="51670EBC">
        <w:rPr>
          <w:rFonts w:ascii="Aptos Display" w:hAnsi="Aptos Display" w:eastAsia="Aptos Display" w:cs="Aptos Display"/>
          <w:noProof w:val="0"/>
          <w:sz w:val="24"/>
          <w:szCs w:val="24"/>
          <w:lang w:val="en-US"/>
        </w:rPr>
        <w:t xml:space="preserve"> You are not negotiating </w:t>
      </w:r>
      <w:r w:rsidRPr="3335D1C7" w:rsidR="51670EBC">
        <w:rPr>
          <w:rFonts w:ascii="Aptos Display" w:hAnsi="Aptos Display" w:eastAsia="Aptos Display" w:cs="Aptos Display"/>
          <w:i w:val="1"/>
          <w:iCs w:val="1"/>
          <w:noProof w:val="0"/>
          <w:sz w:val="24"/>
          <w:szCs w:val="24"/>
          <w:lang w:val="en-US"/>
        </w:rPr>
        <w:t>against</w:t>
      </w:r>
      <w:r w:rsidRPr="3335D1C7" w:rsidR="51670EBC">
        <w:rPr>
          <w:rFonts w:ascii="Aptos Display" w:hAnsi="Aptos Display" w:eastAsia="Aptos Display" w:cs="Aptos Display"/>
          <w:noProof w:val="0"/>
          <w:sz w:val="24"/>
          <w:szCs w:val="24"/>
          <w:lang w:val="en-US"/>
        </w:rPr>
        <w:t xml:space="preserve"> the landlord—you are helping both parties arrive at a sustainable long-term agreement.</w:t>
      </w:r>
    </w:p>
    <w:p xmlns:wp14="http://schemas.microsoft.com/office/word/2010/wordml" w:rsidP="3335D1C7" wp14:paraId="0E96726E" wp14:textId="64684D66">
      <w:pPr>
        <w:pStyle w:val="Heading2"/>
        <w:rPr>
          <w:noProof w:val="0"/>
          <w:color w:val="FF671F"/>
          <w:lang w:val="en-US"/>
        </w:rPr>
      </w:pPr>
      <w:bookmarkStart w:name="_Toc1494375697" w:id="2085976974"/>
      <w:r w:rsidRPr="23598480" w:rsidR="2E976023">
        <w:rPr>
          <w:noProof w:val="0"/>
          <w:color w:val="FF671F"/>
          <w:lang w:val="en-US"/>
        </w:rPr>
        <w:t>What MD7 Actually Sells</w:t>
      </w:r>
      <w:bookmarkEnd w:id="2085976974"/>
    </w:p>
    <w:p xmlns:wp14="http://schemas.microsoft.com/office/word/2010/wordml" w:rsidP="3335D1C7" wp14:paraId="5F130C4B" wp14:textId="2E7A518D">
      <w:pPr>
        <w:spacing w:before="240" w:beforeAutospacing="off" w:after="240" w:afterAutospacing="off"/>
      </w:pPr>
      <w:r w:rsidRPr="3335D1C7" w:rsidR="51670EBC">
        <w:rPr>
          <w:rFonts w:ascii="Aptos Display" w:hAnsi="Aptos Display" w:eastAsia="Aptos Display" w:cs="Aptos Display"/>
          <w:noProof w:val="0"/>
          <w:sz w:val="24"/>
          <w:szCs w:val="24"/>
          <w:lang w:val="en-US"/>
        </w:rPr>
        <w:t>Many new Account Executives mistakenly believe they are selling a lease amendment or a buyout.</w:t>
      </w:r>
      <w:r w:rsidRPr="3335D1C7" w:rsidR="4A418872">
        <w:rPr>
          <w:rFonts w:ascii="Aptos Display" w:hAnsi="Aptos Display" w:eastAsia="Aptos Display" w:cs="Aptos Display"/>
          <w:noProof w:val="0"/>
          <w:sz w:val="24"/>
          <w:szCs w:val="24"/>
          <w:lang w:val="en-US"/>
        </w:rPr>
        <w:t xml:space="preserve"> </w:t>
      </w:r>
      <w:r w:rsidRPr="3335D1C7" w:rsidR="51670EBC">
        <w:rPr>
          <w:rFonts w:ascii="Aptos Display" w:hAnsi="Aptos Display" w:eastAsia="Aptos Display" w:cs="Aptos Display"/>
          <w:noProof w:val="0"/>
          <w:sz w:val="24"/>
          <w:szCs w:val="24"/>
          <w:lang w:val="en-US"/>
        </w:rPr>
        <w:t>Neither is true.</w:t>
      </w:r>
      <w:r w:rsidRPr="3335D1C7" w:rsidR="0D49A409">
        <w:rPr>
          <w:rFonts w:ascii="Aptos Display" w:hAnsi="Aptos Display" w:eastAsia="Aptos Display" w:cs="Aptos Display"/>
          <w:noProof w:val="0"/>
          <w:sz w:val="24"/>
          <w:szCs w:val="24"/>
          <w:lang w:val="en-US"/>
        </w:rPr>
        <w:t xml:space="preserve"> </w:t>
      </w:r>
      <w:r w:rsidRPr="3335D1C7" w:rsidR="51670EBC">
        <w:rPr>
          <w:rFonts w:ascii="Aptos Display" w:hAnsi="Aptos Display" w:eastAsia="Aptos Display" w:cs="Aptos Display"/>
          <w:noProof w:val="0"/>
          <w:sz w:val="24"/>
          <w:szCs w:val="24"/>
          <w:lang w:val="en-US"/>
        </w:rPr>
        <w:t>The contract is only the mechanism.</w:t>
      </w:r>
      <w:r w:rsidRPr="3335D1C7" w:rsidR="46C98515">
        <w:rPr>
          <w:rFonts w:ascii="Aptos Display" w:hAnsi="Aptos Display" w:eastAsia="Aptos Display" w:cs="Aptos Display"/>
          <w:noProof w:val="0"/>
          <w:sz w:val="24"/>
          <w:szCs w:val="24"/>
          <w:lang w:val="en-US"/>
        </w:rPr>
        <w:t xml:space="preserve"> </w:t>
      </w:r>
      <w:r w:rsidRPr="3335D1C7" w:rsidR="51670EBC">
        <w:rPr>
          <w:rFonts w:ascii="Aptos Display" w:hAnsi="Aptos Display" w:eastAsia="Aptos Display" w:cs="Aptos Display"/>
          <w:noProof w:val="0"/>
          <w:sz w:val="24"/>
          <w:szCs w:val="24"/>
          <w:lang w:val="en-US"/>
        </w:rPr>
        <w:t>The real value depends on the path.</w:t>
      </w:r>
    </w:p>
    <w:p xmlns:wp14="http://schemas.microsoft.com/office/word/2010/wordml" w:rsidP="3335D1C7" wp14:paraId="2B9B5338" wp14:textId="66F0A7C5">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1015209920" w:id="1159932918"/>
      <w:r w:rsidRPr="23598480" w:rsidR="2E976023">
        <w:rPr>
          <w:rFonts w:ascii="Aptos Display" w:hAnsi="Aptos Display" w:eastAsia="Aptos Display" w:cs="Aptos Display"/>
          <w:b w:val="1"/>
          <w:bCs w:val="1"/>
          <w:noProof w:val="0"/>
          <w:color w:val="FF671F"/>
          <w:sz w:val="28"/>
          <w:szCs w:val="28"/>
          <w:lang w:val="en-US"/>
        </w:rPr>
        <w:t>Path One — Lease Optimization</w:t>
      </w:r>
      <w:bookmarkEnd w:id="1159932918"/>
    </w:p>
    <w:p xmlns:wp14="http://schemas.microsoft.com/office/word/2010/wordml" w:rsidP="3335D1C7" wp14:paraId="7D4EB1BF" wp14:textId="22628252">
      <w:pPr>
        <w:spacing w:before="240" w:beforeAutospacing="off" w:after="240" w:afterAutospacing="off"/>
      </w:pPr>
      <w:r w:rsidRPr="3335D1C7" w:rsidR="51670EBC">
        <w:rPr>
          <w:rFonts w:ascii="Aptos Display" w:hAnsi="Aptos Display" w:eastAsia="Aptos Display" w:cs="Aptos Display"/>
          <w:noProof w:val="0"/>
          <w:sz w:val="24"/>
          <w:szCs w:val="24"/>
          <w:lang w:val="en-US"/>
        </w:rPr>
        <w:t>The customer receives:</w:t>
      </w:r>
    </w:p>
    <w:p xmlns:wp14="http://schemas.microsoft.com/office/word/2010/wordml" w:rsidP="3335D1C7" wp14:paraId="5BAC4EB7" wp14:textId="7BAD0F4C">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Continued predictable income </w:t>
      </w:r>
    </w:p>
    <w:p xmlns:wp14="http://schemas.microsoft.com/office/word/2010/wordml" w:rsidP="3335D1C7" wp14:paraId="507376E4" wp14:textId="5A38CEA3">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Reduced uncertainty </w:t>
      </w:r>
    </w:p>
    <w:p xmlns:wp14="http://schemas.microsoft.com/office/word/2010/wordml" w:rsidP="3335D1C7" wp14:paraId="36A504F5" wp14:textId="2E750C98">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Long-term contractual stability </w:t>
      </w:r>
    </w:p>
    <w:p xmlns:wp14="http://schemas.microsoft.com/office/word/2010/wordml" w:rsidP="3335D1C7" wp14:paraId="01322435" wp14:textId="3EC34043">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Continued relationship with the carrier </w:t>
      </w:r>
    </w:p>
    <w:p xmlns:wp14="http://schemas.microsoft.com/office/word/2010/wordml" w:rsidP="3335D1C7" wp14:paraId="7D0A6F3D" wp14:textId="6BA96041">
      <w:pPr>
        <w:spacing w:before="240" w:beforeAutospacing="off" w:after="240" w:afterAutospacing="off"/>
      </w:pPr>
      <w:r w:rsidRPr="3335D1C7" w:rsidR="51670EBC">
        <w:rPr>
          <w:rFonts w:ascii="Aptos Display" w:hAnsi="Aptos Display" w:eastAsia="Aptos Display" w:cs="Aptos Display"/>
          <w:noProof w:val="0"/>
          <w:sz w:val="24"/>
          <w:szCs w:val="24"/>
          <w:lang w:val="en-US"/>
        </w:rPr>
        <w:t>The carrier receives:</w:t>
      </w:r>
    </w:p>
    <w:p xmlns:wp14="http://schemas.microsoft.com/office/word/2010/wordml" w:rsidP="3335D1C7" wp14:paraId="2DAAAA89" wp14:textId="1F88BBEA">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Reduced occupancy expense </w:t>
      </w:r>
    </w:p>
    <w:p xmlns:wp14="http://schemas.microsoft.com/office/word/2010/wordml" w:rsidP="3335D1C7" wp14:paraId="10BDB9A8" wp14:textId="108A99C9">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Improved portfolio economics </w:t>
      </w:r>
    </w:p>
    <w:p xmlns:wp14="http://schemas.microsoft.com/office/word/2010/wordml" w:rsidP="3335D1C7" wp14:paraId="5575099C" wp14:textId="490D6060">
      <w:pPr>
        <w:pStyle w:val="ListParagraph"/>
        <w:numPr>
          <w:ilvl w:val="0"/>
          <w:numId w:val="4"/>
        </w:numPr>
        <w:spacing w:before="0" w:beforeAutospacing="off" w:after="0" w:afterAutospacing="off"/>
        <w:rPr/>
      </w:pPr>
      <w:r w:rsidRPr="3335D1C7" w:rsidR="51670EBC">
        <w:rPr>
          <w:rFonts w:ascii="Aptos Display" w:hAnsi="Aptos Display" w:eastAsia="Aptos Display" w:cs="Aptos Display"/>
          <w:noProof w:val="0"/>
          <w:sz w:val="24"/>
          <w:szCs w:val="24"/>
          <w:lang w:val="en-US"/>
        </w:rPr>
        <w:t xml:space="preserve">Longer-term site stability </w:t>
      </w:r>
    </w:p>
    <w:p xmlns:wp14="http://schemas.microsoft.com/office/word/2010/wordml" w:rsidP="3335D1C7" wp14:paraId="4B51ADCE" wp14:textId="227C2857">
      <w:pPr>
        <w:pStyle w:val="Heading3"/>
        <w:rPr>
          <w:rFonts w:ascii="Aptos Display" w:hAnsi="Aptos Display" w:eastAsia="Aptos Display" w:cs="Aptos Display"/>
          <w:b w:val="1"/>
          <w:bCs w:val="1"/>
          <w:noProof w:val="0"/>
          <w:color w:val="FF671F"/>
          <w:sz w:val="28"/>
          <w:szCs w:val="28"/>
          <w:lang w:val="en-US"/>
        </w:rPr>
      </w:pPr>
      <w:bookmarkStart w:name="_Toc2062019299" w:id="1491951750"/>
      <w:r w:rsidRPr="23598480" w:rsidR="2E976023">
        <w:rPr>
          <w:rFonts w:ascii="Aptos Display" w:hAnsi="Aptos Display" w:eastAsia="Aptos Display" w:cs="Aptos Display"/>
          <w:b w:val="1"/>
          <w:bCs w:val="1"/>
          <w:noProof w:val="0"/>
          <w:color w:val="FF671F"/>
          <w:sz w:val="28"/>
          <w:szCs w:val="28"/>
          <w:lang w:val="en-US"/>
        </w:rPr>
        <w:t>Path Two — Lease Buyout</w:t>
      </w:r>
      <w:bookmarkEnd w:id="1491951750"/>
    </w:p>
    <w:p xmlns:wp14="http://schemas.microsoft.com/office/word/2010/wordml" w:rsidP="3335D1C7" wp14:paraId="2B1D05FF" wp14:textId="5AAD4852">
      <w:pPr>
        <w:spacing w:before="240" w:beforeAutospacing="off" w:after="240" w:afterAutospacing="off"/>
      </w:pPr>
      <w:r w:rsidRPr="3335D1C7" w:rsidR="51670EBC">
        <w:rPr>
          <w:rFonts w:ascii="Aptos Display" w:hAnsi="Aptos Display" w:eastAsia="Aptos Display" w:cs="Aptos Display"/>
          <w:noProof w:val="0"/>
          <w:sz w:val="24"/>
          <w:szCs w:val="24"/>
          <w:lang w:val="en-US"/>
        </w:rPr>
        <w:t>The customer receives:</w:t>
      </w:r>
    </w:p>
    <w:p xmlns:wp14="http://schemas.microsoft.com/office/word/2010/wordml" w:rsidP="3335D1C7" wp14:paraId="226E2006" wp14:textId="7FB5ADBF">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Immediate liquidity </w:t>
      </w:r>
    </w:p>
    <w:p xmlns:wp14="http://schemas.microsoft.com/office/word/2010/wordml" w:rsidP="3335D1C7" wp14:paraId="54187773" wp14:textId="7C0ED292">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Financial flexibility </w:t>
      </w:r>
    </w:p>
    <w:p xmlns:wp14="http://schemas.microsoft.com/office/word/2010/wordml" w:rsidP="3335D1C7" wp14:paraId="1D70FB81" wp14:textId="3CCDF57A">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Estate simplification </w:t>
      </w:r>
    </w:p>
    <w:p xmlns:wp14="http://schemas.microsoft.com/office/word/2010/wordml" w:rsidP="3335D1C7" wp14:paraId="7776229A" wp14:textId="534D51F6">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Elimination of future uncertainty </w:t>
      </w:r>
    </w:p>
    <w:p xmlns:wp14="http://schemas.microsoft.com/office/word/2010/wordml" w:rsidP="3335D1C7" wp14:paraId="6128EA2B" wp14:textId="284B4335">
      <w:pPr>
        <w:spacing w:before="240" w:beforeAutospacing="off" w:after="240" w:afterAutospacing="off"/>
      </w:pPr>
      <w:r w:rsidRPr="3335D1C7" w:rsidR="51670EBC">
        <w:rPr>
          <w:rFonts w:ascii="Aptos Display" w:hAnsi="Aptos Display" w:eastAsia="Aptos Display" w:cs="Aptos Display"/>
          <w:noProof w:val="0"/>
          <w:sz w:val="24"/>
          <w:szCs w:val="24"/>
          <w:lang w:val="en-US"/>
        </w:rPr>
        <w:t>The carrier (or investment partner) receives:</w:t>
      </w:r>
    </w:p>
    <w:p xmlns:wp14="http://schemas.microsoft.com/office/word/2010/wordml" w:rsidP="3335D1C7" wp14:paraId="67E0D404" wp14:textId="4E06C2CA">
      <w:pPr>
        <w:pStyle w:val="ListParagraph"/>
        <w:numPr>
          <w:ilvl w:val="0"/>
          <w:numId w:val="6"/>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Long-term control </w:t>
      </w:r>
    </w:p>
    <w:p xmlns:wp14="http://schemas.microsoft.com/office/word/2010/wordml" w:rsidP="3335D1C7" wp14:paraId="70D0C722" wp14:textId="0969DD9D">
      <w:pPr>
        <w:pStyle w:val="ListParagraph"/>
        <w:numPr>
          <w:ilvl w:val="0"/>
          <w:numId w:val="6"/>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Reduced future costs </w:t>
      </w:r>
    </w:p>
    <w:p xmlns:wp14="http://schemas.microsoft.com/office/word/2010/wordml" w:rsidP="3335D1C7" wp14:paraId="44AE11EB" wp14:textId="58F8F034">
      <w:pPr>
        <w:pStyle w:val="ListParagraph"/>
        <w:numPr>
          <w:ilvl w:val="0"/>
          <w:numId w:val="6"/>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Greater flexibility for future infrastructure decisions </w:t>
      </w:r>
    </w:p>
    <w:p xmlns:wp14="http://schemas.microsoft.com/office/word/2010/wordml" wp14:paraId="02BFFA4D" wp14:textId="25E55708"/>
    <w:p xmlns:wp14="http://schemas.microsoft.com/office/word/2010/wordml" w:rsidP="3335D1C7" wp14:paraId="11DD2936" wp14:textId="53813F88">
      <w:pPr>
        <w:pStyle w:val="Heading2"/>
        <w:rPr>
          <w:noProof w:val="0"/>
          <w:color w:val="FF671F"/>
          <w:lang w:val="en-US"/>
        </w:rPr>
      </w:pPr>
      <w:bookmarkStart w:name="_Toc1813587420" w:id="2081965294"/>
      <w:r w:rsidRPr="23598480" w:rsidR="2E976023">
        <w:rPr>
          <w:noProof w:val="0"/>
          <w:color w:val="FF671F"/>
          <w:lang w:val="en-US"/>
        </w:rPr>
        <w:t>The Three Stakeholders</w:t>
      </w:r>
      <w:bookmarkEnd w:id="2081965294"/>
    </w:p>
    <w:p xmlns:wp14="http://schemas.microsoft.com/office/word/2010/wordml" w:rsidP="3335D1C7" wp14:paraId="0057E9D9" wp14:textId="7B25BB5A">
      <w:pPr>
        <w:spacing w:before="240" w:beforeAutospacing="off" w:after="240" w:afterAutospacing="off"/>
      </w:pPr>
      <w:r w:rsidRPr="3335D1C7" w:rsidR="51670EBC">
        <w:rPr>
          <w:rFonts w:ascii="Aptos Display" w:hAnsi="Aptos Display" w:eastAsia="Aptos Display" w:cs="Aptos Display"/>
          <w:noProof w:val="0"/>
          <w:sz w:val="24"/>
          <w:szCs w:val="24"/>
          <w:lang w:val="en-US"/>
        </w:rPr>
        <w:t>Unlike many sales environments, there are three distinct interests that must be balanced.</w:t>
      </w:r>
    </w:p>
    <w:p xmlns:wp14="http://schemas.microsoft.com/office/word/2010/wordml" w:rsidP="3335D1C7" wp14:paraId="7A6DB046" wp14:textId="0B0A277D">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27209246" w:id="861440925"/>
      <w:r w:rsidRPr="23598480" w:rsidR="2E976023">
        <w:rPr>
          <w:rFonts w:ascii="Aptos Display" w:hAnsi="Aptos Display" w:eastAsia="Aptos Display" w:cs="Aptos Display"/>
          <w:b w:val="1"/>
          <w:bCs w:val="1"/>
          <w:noProof w:val="0"/>
          <w:color w:val="FF671F"/>
          <w:sz w:val="28"/>
          <w:szCs w:val="28"/>
          <w:lang w:val="en-US"/>
        </w:rPr>
        <w:t>The Carrier</w:t>
      </w:r>
      <w:bookmarkEnd w:id="861440925"/>
    </w:p>
    <w:p xmlns:wp14="http://schemas.microsoft.com/office/word/2010/wordml" w:rsidP="3335D1C7" wp14:paraId="0B9FAB92" wp14:textId="3EE60A4E">
      <w:pPr>
        <w:spacing w:before="240" w:beforeAutospacing="off" w:after="240" w:afterAutospacing="off"/>
      </w:pPr>
      <w:r w:rsidRPr="3335D1C7" w:rsidR="51670EBC">
        <w:rPr>
          <w:rFonts w:ascii="Aptos Display" w:hAnsi="Aptos Display" w:eastAsia="Aptos Display" w:cs="Aptos Display"/>
          <w:noProof w:val="0"/>
          <w:sz w:val="24"/>
          <w:szCs w:val="24"/>
          <w:lang w:val="en-US"/>
        </w:rPr>
        <w:t>Primary objectives:</w:t>
      </w:r>
    </w:p>
    <w:p xmlns:wp14="http://schemas.microsoft.com/office/word/2010/wordml" w:rsidP="3335D1C7" wp14:paraId="1A8BED41" wp14:textId="7F25B0B4">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Lower long-term costs </w:t>
      </w:r>
    </w:p>
    <w:p xmlns:wp14="http://schemas.microsoft.com/office/word/2010/wordml" w:rsidP="3335D1C7" wp14:paraId="0530BCEF" wp14:textId="23EDF408">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Maintain network continuity </w:t>
      </w:r>
    </w:p>
    <w:p xmlns:wp14="http://schemas.microsoft.com/office/word/2010/wordml" w:rsidP="3335D1C7" wp14:paraId="773DA15B" wp14:textId="6A5E3CD7">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Improve capital efficiency </w:t>
      </w:r>
    </w:p>
    <w:p xmlns:wp14="http://schemas.microsoft.com/office/word/2010/wordml" w:rsidP="3335D1C7" wp14:paraId="19C2796E" wp14:textId="17DD589B">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Reduce future contractual risk </w:t>
      </w:r>
    </w:p>
    <w:p xmlns:wp14="http://schemas.microsoft.com/office/word/2010/wordml" wp14:paraId="293CF63C" wp14:textId="4D279757"/>
    <w:p xmlns:wp14="http://schemas.microsoft.com/office/word/2010/wordml" w:rsidP="3335D1C7" wp14:paraId="40E2C5E9" wp14:textId="76BCD86E">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1208940356" w:id="1539522673"/>
      <w:r w:rsidRPr="23598480" w:rsidR="2E976023">
        <w:rPr>
          <w:rFonts w:ascii="Aptos Display" w:hAnsi="Aptos Display" w:eastAsia="Aptos Display" w:cs="Aptos Display"/>
          <w:b w:val="1"/>
          <w:bCs w:val="1"/>
          <w:noProof w:val="0"/>
          <w:color w:val="FF671F"/>
          <w:sz w:val="28"/>
          <w:szCs w:val="28"/>
          <w:lang w:val="en-US"/>
        </w:rPr>
        <w:t>The Property Owner</w:t>
      </w:r>
      <w:bookmarkEnd w:id="1539522673"/>
    </w:p>
    <w:p xmlns:wp14="http://schemas.microsoft.com/office/word/2010/wordml" w:rsidP="3335D1C7" wp14:paraId="06A976A3" wp14:textId="625530FE">
      <w:pPr>
        <w:spacing w:before="240" w:beforeAutospacing="off" w:after="240" w:afterAutospacing="off"/>
      </w:pPr>
      <w:r w:rsidRPr="3335D1C7" w:rsidR="51670EBC">
        <w:rPr>
          <w:rFonts w:ascii="Aptos Display" w:hAnsi="Aptos Display" w:eastAsia="Aptos Display" w:cs="Aptos Display"/>
          <w:noProof w:val="0"/>
          <w:sz w:val="24"/>
          <w:szCs w:val="24"/>
          <w:lang w:val="en-US"/>
        </w:rPr>
        <w:t>Primary objectives:</w:t>
      </w:r>
    </w:p>
    <w:p xmlns:wp14="http://schemas.microsoft.com/office/word/2010/wordml" w:rsidP="3335D1C7" wp14:paraId="6DA01997" wp14:textId="2E309E1C">
      <w:pPr>
        <w:pStyle w:val="ListParagraph"/>
        <w:numPr>
          <w:ilvl w:val="0"/>
          <w:numId w:val="8"/>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Protect income </w:t>
      </w:r>
    </w:p>
    <w:p xmlns:wp14="http://schemas.microsoft.com/office/word/2010/wordml" w:rsidP="3335D1C7" wp14:paraId="5B87C8F0" wp14:textId="156FBF92">
      <w:pPr>
        <w:pStyle w:val="ListParagraph"/>
        <w:numPr>
          <w:ilvl w:val="0"/>
          <w:numId w:val="8"/>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Preserve fairness </w:t>
      </w:r>
    </w:p>
    <w:p xmlns:wp14="http://schemas.microsoft.com/office/word/2010/wordml" w:rsidP="3335D1C7" wp14:paraId="75B019B1" wp14:textId="674AE30B">
      <w:pPr>
        <w:pStyle w:val="ListParagraph"/>
        <w:numPr>
          <w:ilvl w:val="0"/>
          <w:numId w:val="8"/>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Maintain trust </w:t>
      </w:r>
    </w:p>
    <w:p xmlns:wp14="http://schemas.microsoft.com/office/word/2010/wordml" w:rsidP="3335D1C7" wp14:paraId="7B825F34" wp14:textId="3DF0CAA1">
      <w:pPr>
        <w:pStyle w:val="ListParagraph"/>
        <w:numPr>
          <w:ilvl w:val="0"/>
          <w:numId w:val="8"/>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Maximize financial outcome </w:t>
      </w:r>
    </w:p>
    <w:p xmlns:wp14="http://schemas.microsoft.com/office/word/2010/wordml" w:rsidP="3335D1C7" wp14:paraId="212F4612" wp14:textId="426AB55F">
      <w:pPr>
        <w:pStyle w:val="ListParagraph"/>
        <w:numPr>
          <w:ilvl w:val="0"/>
          <w:numId w:val="8"/>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Protect family interests </w:t>
      </w:r>
    </w:p>
    <w:p xmlns:wp14="http://schemas.microsoft.com/office/word/2010/wordml" w:rsidP="3335D1C7" wp14:paraId="64B9DFBE" wp14:textId="478AFC67">
      <w:pPr>
        <w:pStyle w:val="Heading3"/>
        <w:rPr>
          <w:rFonts w:ascii="Aptos Display" w:hAnsi="Aptos Display" w:eastAsia="Aptos Display" w:cs="Aptos Display"/>
          <w:b w:val="1"/>
          <w:bCs w:val="1"/>
          <w:noProof w:val="0"/>
          <w:color w:val="FF671F"/>
          <w:sz w:val="28"/>
          <w:szCs w:val="28"/>
          <w:lang w:val="en-US"/>
        </w:rPr>
      </w:pPr>
      <w:bookmarkStart w:name="_Toc742944033" w:id="580543132"/>
      <w:r w:rsidRPr="23598480" w:rsidR="2E976023">
        <w:rPr>
          <w:rFonts w:ascii="Aptos Display" w:hAnsi="Aptos Display" w:eastAsia="Aptos Display" w:cs="Aptos Display"/>
          <w:b w:val="1"/>
          <w:bCs w:val="1"/>
          <w:noProof w:val="0"/>
          <w:color w:val="FF671F"/>
          <w:sz w:val="28"/>
          <w:szCs w:val="28"/>
          <w:lang w:val="en-US"/>
        </w:rPr>
        <w:t>MD7</w:t>
      </w:r>
      <w:bookmarkEnd w:id="580543132"/>
    </w:p>
    <w:p xmlns:wp14="http://schemas.microsoft.com/office/word/2010/wordml" w:rsidP="3335D1C7" wp14:paraId="3BA205DF" wp14:textId="2727865A">
      <w:pPr>
        <w:spacing w:before="240" w:beforeAutospacing="off" w:after="240" w:afterAutospacing="off"/>
      </w:pPr>
      <w:r w:rsidRPr="3335D1C7" w:rsidR="51670EBC">
        <w:rPr>
          <w:rFonts w:ascii="Aptos Display" w:hAnsi="Aptos Display" w:eastAsia="Aptos Display" w:cs="Aptos Display"/>
          <w:noProof w:val="0"/>
          <w:sz w:val="24"/>
          <w:szCs w:val="24"/>
          <w:lang w:val="en-US"/>
        </w:rPr>
        <w:t>Primary objectives:</w:t>
      </w:r>
    </w:p>
    <w:p xmlns:wp14="http://schemas.microsoft.com/office/word/2010/wordml" w:rsidP="3335D1C7" wp14:paraId="114C1EC6" wp14:textId="569B3665">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Facilitate agreement </w:t>
      </w:r>
    </w:p>
    <w:p xmlns:wp14="http://schemas.microsoft.com/office/word/2010/wordml" w:rsidP="3335D1C7" wp14:paraId="2B67F17F" wp14:textId="4C0239A3">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Maintain professionalism </w:t>
      </w:r>
    </w:p>
    <w:p xmlns:wp14="http://schemas.microsoft.com/office/word/2010/wordml" w:rsidP="3335D1C7" wp14:paraId="0AD9B200" wp14:textId="413DF270">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Reduce friction </w:t>
      </w:r>
    </w:p>
    <w:p xmlns:wp14="http://schemas.microsoft.com/office/word/2010/wordml" w:rsidP="3335D1C7" wp14:paraId="51EEDB2F" wp14:textId="5072A071">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Create mutually acceptable outcomes </w:t>
      </w:r>
    </w:p>
    <w:p xmlns:wp14="http://schemas.microsoft.com/office/word/2010/wordml" w:rsidP="3335D1C7" wp14:paraId="5E08B947" wp14:textId="014E50E5">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Protect long-term client relationships </w:t>
      </w:r>
    </w:p>
    <w:p xmlns:wp14="http://schemas.microsoft.com/office/word/2010/wordml" w:rsidP="3335D1C7" wp14:paraId="5C8D880B" wp14:textId="26A9DEE5">
      <w:pPr>
        <w:spacing w:before="240" w:beforeAutospacing="off" w:after="240" w:afterAutospacing="off"/>
      </w:pPr>
      <w:r w:rsidRPr="3335D1C7" w:rsidR="51670EBC">
        <w:rPr>
          <w:rFonts w:ascii="Aptos Display" w:hAnsi="Aptos Display" w:eastAsia="Aptos Display" w:cs="Aptos Display"/>
          <w:noProof w:val="0"/>
          <w:sz w:val="24"/>
          <w:szCs w:val="24"/>
          <w:lang w:val="en-US"/>
        </w:rPr>
        <w:t>A successful Account Executive understands all three perspectives before attempting to influence any one of them.</w:t>
      </w:r>
    </w:p>
    <w:p xmlns:wp14="http://schemas.microsoft.com/office/word/2010/wordml" wp14:paraId="7033A2E5" wp14:textId="7B7A4C50"/>
    <w:p xmlns:wp14="http://schemas.microsoft.com/office/word/2010/wordml" w:rsidP="3335D1C7" wp14:paraId="00922B3F" wp14:textId="6AE4AD2B">
      <w:pPr>
        <w:pStyle w:val="Heading2"/>
        <w:rPr>
          <w:noProof w:val="0"/>
          <w:color w:val="FF671F"/>
          <w:lang w:val="en-US"/>
        </w:rPr>
      </w:pPr>
      <w:bookmarkStart w:name="_Toc1405135579" w:id="657893140"/>
      <w:r w:rsidRPr="23598480" w:rsidR="2E976023">
        <w:rPr>
          <w:noProof w:val="0"/>
          <w:color w:val="FF671F"/>
          <w:lang w:val="en-US"/>
        </w:rPr>
        <w:t>Why Landlords Say "Yes"</w:t>
      </w:r>
      <w:bookmarkEnd w:id="657893140"/>
    </w:p>
    <w:p xmlns:wp14="http://schemas.microsoft.com/office/word/2010/wordml" w:rsidP="3335D1C7" wp14:paraId="02CBB347" wp14:textId="52FD76E1">
      <w:pPr>
        <w:spacing w:before="240" w:beforeAutospacing="off" w:after="240" w:afterAutospacing="off"/>
      </w:pPr>
      <w:r w:rsidRPr="3335D1C7" w:rsidR="51670EBC">
        <w:rPr>
          <w:rFonts w:ascii="Aptos Display" w:hAnsi="Aptos Display" w:eastAsia="Aptos Display" w:cs="Aptos Display"/>
          <w:noProof w:val="0"/>
          <w:sz w:val="24"/>
          <w:szCs w:val="24"/>
          <w:lang w:val="en-US"/>
        </w:rPr>
        <w:t>A common misconception is that landlords only agree because the financial offer is attractive.</w:t>
      </w:r>
    </w:p>
    <w:p xmlns:wp14="http://schemas.microsoft.com/office/word/2010/wordml" w:rsidP="3335D1C7" wp14:paraId="41C88BFE" wp14:textId="33C11E1F">
      <w:pPr>
        <w:spacing w:before="240" w:beforeAutospacing="off" w:after="240" w:afterAutospacing="off"/>
      </w:pPr>
      <w:r w:rsidRPr="3335D1C7" w:rsidR="51670EBC">
        <w:rPr>
          <w:rFonts w:ascii="Aptos Display" w:hAnsi="Aptos Display" w:eastAsia="Aptos Display" w:cs="Aptos Display"/>
          <w:noProof w:val="0"/>
          <w:sz w:val="24"/>
          <w:szCs w:val="24"/>
          <w:lang w:val="en-US"/>
        </w:rPr>
        <w:t>In reality, decisions are often driven by broader life circumstances.</w:t>
      </w:r>
    </w:p>
    <w:p xmlns:wp14="http://schemas.microsoft.com/office/word/2010/wordml" w:rsidP="3335D1C7" wp14:paraId="626C03C0" wp14:textId="58493900">
      <w:pPr>
        <w:spacing w:before="240" w:beforeAutospacing="off" w:after="240" w:afterAutospacing="off"/>
      </w:pPr>
      <w:r w:rsidRPr="3335D1C7" w:rsidR="51670EBC">
        <w:rPr>
          <w:rFonts w:ascii="Aptos Display" w:hAnsi="Aptos Display" w:eastAsia="Aptos Display" w:cs="Aptos Display"/>
          <w:noProof w:val="0"/>
          <w:sz w:val="24"/>
          <w:szCs w:val="24"/>
          <w:lang w:val="en-US"/>
        </w:rPr>
        <w:t>Common motivations include:</w:t>
      </w:r>
    </w:p>
    <w:p xmlns:wp14="http://schemas.microsoft.com/office/word/2010/wordml" w:rsidP="3335D1C7" wp14:paraId="0BD104EB" wp14:textId="07DCC84F">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Retirement planning </w:t>
      </w:r>
    </w:p>
    <w:p xmlns:wp14="http://schemas.microsoft.com/office/word/2010/wordml" w:rsidP="3335D1C7" wp14:paraId="3F332068" wp14:textId="0617BD5F">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Estate planning </w:t>
      </w:r>
    </w:p>
    <w:p xmlns:wp14="http://schemas.microsoft.com/office/word/2010/wordml" w:rsidP="3335D1C7" wp14:paraId="50747C31" wp14:textId="1A415BC5">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Desire for certainty </w:t>
      </w:r>
    </w:p>
    <w:p xmlns:wp14="http://schemas.microsoft.com/office/word/2010/wordml" w:rsidP="3335D1C7" wp14:paraId="2D8955F3" wp14:textId="54BF6D6E">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Reducing future risk </w:t>
      </w:r>
    </w:p>
    <w:p xmlns:wp14="http://schemas.microsoft.com/office/word/2010/wordml" w:rsidP="3335D1C7" wp14:paraId="4B16F4FB" wp14:textId="254F8383">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Debt elimination </w:t>
      </w:r>
    </w:p>
    <w:p xmlns:wp14="http://schemas.microsoft.com/office/word/2010/wordml" w:rsidP="3335D1C7" wp14:paraId="67675EE5" wp14:textId="40BB0ABE">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Business investment </w:t>
      </w:r>
    </w:p>
    <w:p xmlns:wp14="http://schemas.microsoft.com/office/word/2010/wordml" w:rsidP="3335D1C7" wp14:paraId="5025084A" wp14:textId="2732ADA5">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Simplifying family finances </w:t>
      </w:r>
    </w:p>
    <w:p xmlns:wp14="http://schemas.microsoft.com/office/word/2010/wordml" w:rsidP="3335D1C7" wp14:paraId="1F349133" wp14:textId="6B24222C">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Property redevelopment </w:t>
      </w:r>
    </w:p>
    <w:p xmlns:wp14="http://schemas.microsoft.com/office/word/2010/wordml" w:rsidP="3335D1C7" wp14:paraId="55963243" wp14:textId="1BE79F95">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Health considerations </w:t>
      </w:r>
    </w:p>
    <w:p xmlns:wp14="http://schemas.microsoft.com/office/word/2010/wordml" w:rsidP="3335D1C7" wp14:paraId="32BE3ADB" wp14:textId="29CE25F5">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Liquidity for future opportunities </w:t>
      </w:r>
    </w:p>
    <w:p xmlns:wp14="http://schemas.microsoft.com/office/word/2010/wordml" w:rsidP="3335D1C7" wp14:paraId="06CE91B8" wp14:textId="02EB9EA5">
      <w:pPr>
        <w:spacing w:before="240" w:beforeAutospacing="off" w:after="240" w:afterAutospacing="off"/>
      </w:pPr>
      <w:r w:rsidRPr="3335D1C7" w:rsidR="51670EBC">
        <w:rPr>
          <w:rFonts w:ascii="Aptos Display" w:hAnsi="Aptos Display" w:eastAsia="Aptos Display" w:cs="Aptos Display"/>
          <w:noProof w:val="0"/>
          <w:sz w:val="24"/>
          <w:szCs w:val="24"/>
          <w:lang w:val="en-US"/>
        </w:rPr>
        <w:t>The agreement becomes a solution to a larger life objective.</w:t>
      </w:r>
    </w:p>
    <w:p xmlns:wp14="http://schemas.microsoft.com/office/word/2010/wordml" w:rsidP="3335D1C7" wp14:paraId="22F57B7F" wp14:textId="5E2E0D19">
      <w:pPr>
        <w:pStyle w:val="Heading2"/>
        <w:rPr>
          <w:noProof w:val="0"/>
          <w:color w:val="FF671F"/>
          <w:lang w:val="en-US"/>
        </w:rPr>
      </w:pPr>
      <w:bookmarkStart w:name="_Toc10785523" w:id="187065225"/>
      <w:r w:rsidRPr="23598480" w:rsidR="2E976023">
        <w:rPr>
          <w:noProof w:val="0"/>
          <w:color w:val="FF671F"/>
          <w:lang w:val="en-US"/>
        </w:rPr>
        <w:t>Why Landlords Say "No"</w:t>
      </w:r>
      <w:bookmarkEnd w:id="187065225"/>
    </w:p>
    <w:p xmlns:wp14="http://schemas.microsoft.com/office/word/2010/wordml" w:rsidP="3335D1C7" wp14:paraId="2976D344" wp14:textId="03787AD2">
      <w:pPr>
        <w:spacing w:before="240" w:beforeAutospacing="off" w:after="240" w:afterAutospacing="off"/>
      </w:pPr>
      <w:r w:rsidRPr="3335D1C7" w:rsidR="51670EBC">
        <w:rPr>
          <w:rFonts w:ascii="Aptos Display" w:hAnsi="Aptos Display" w:eastAsia="Aptos Display" w:cs="Aptos Display"/>
          <w:noProof w:val="0"/>
          <w:sz w:val="24"/>
          <w:szCs w:val="24"/>
          <w:lang w:val="en-US"/>
        </w:rPr>
        <w:t xml:space="preserve">Resistance rarely stems from </w:t>
      </w:r>
      <w:r w:rsidRPr="3335D1C7" w:rsidR="2515C951">
        <w:rPr>
          <w:rFonts w:ascii="Aptos Display" w:hAnsi="Aptos Display" w:eastAsia="Aptos Display" w:cs="Aptos Display"/>
          <w:noProof w:val="0"/>
          <w:sz w:val="24"/>
          <w:szCs w:val="24"/>
          <w:lang w:val="en-US"/>
        </w:rPr>
        <w:t>numbers</w:t>
      </w:r>
      <w:r w:rsidRPr="3335D1C7" w:rsidR="51670EBC">
        <w:rPr>
          <w:rFonts w:ascii="Aptos Display" w:hAnsi="Aptos Display" w:eastAsia="Aptos Display" w:cs="Aptos Display"/>
          <w:noProof w:val="0"/>
          <w:sz w:val="24"/>
          <w:szCs w:val="24"/>
          <w:lang w:val="en-US"/>
        </w:rPr>
        <w:t xml:space="preserve"> alone.</w:t>
      </w:r>
    </w:p>
    <w:p xmlns:wp14="http://schemas.microsoft.com/office/word/2010/wordml" w:rsidP="3335D1C7" wp14:paraId="19DAEF4F" wp14:textId="14CFFEAC">
      <w:pPr>
        <w:spacing w:before="240" w:beforeAutospacing="off" w:after="240" w:afterAutospacing="off"/>
      </w:pPr>
      <w:r w:rsidRPr="3335D1C7" w:rsidR="51670EBC">
        <w:rPr>
          <w:rFonts w:ascii="Aptos Display" w:hAnsi="Aptos Display" w:eastAsia="Aptos Display" w:cs="Aptos Display"/>
          <w:noProof w:val="0"/>
          <w:sz w:val="24"/>
          <w:szCs w:val="24"/>
          <w:lang w:val="en-US"/>
        </w:rPr>
        <w:t>More often, it reflects uncertainty or emotional attachment.</w:t>
      </w:r>
    </w:p>
    <w:p xmlns:wp14="http://schemas.microsoft.com/office/word/2010/wordml" w:rsidP="3335D1C7" wp14:paraId="756B1EB8" wp14:textId="645959E5">
      <w:pPr>
        <w:spacing w:before="240" w:beforeAutospacing="off" w:after="240" w:afterAutospacing="off"/>
      </w:pPr>
      <w:r w:rsidRPr="3335D1C7" w:rsidR="51670EBC">
        <w:rPr>
          <w:rFonts w:ascii="Aptos Display" w:hAnsi="Aptos Display" w:eastAsia="Aptos Display" w:cs="Aptos Display"/>
          <w:noProof w:val="0"/>
          <w:sz w:val="24"/>
          <w:szCs w:val="24"/>
          <w:lang w:val="en-US"/>
        </w:rPr>
        <w:t>Common reasons include:</w:t>
      </w:r>
    </w:p>
    <w:p xmlns:wp14="http://schemas.microsoft.com/office/word/2010/wordml" w:rsidP="3335D1C7" wp14:paraId="3D70B597" wp14:textId="4F2739E1">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Fear of making a mistake </w:t>
      </w:r>
    </w:p>
    <w:p xmlns:wp14="http://schemas.microsoft.com/office/word/2010/wordml" w:rsidP="3335D1C7" wp14:paraId="325C3AC1" wp14:textId="7D39F8A7">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Attachment to long-term passive income </w:t>
      </w:r>
    </w:p>
    <w:p xmlns:wp14="http://schemas.microsoft.com/office/word/2010/wordml" w:rsidP="3335D1C7" wp14:paraId="2D6DD294" wp14:textId="2A8C845D">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Family expectations </w:t>
      </w:r>
    </w:p>
    <w:p xmlns:wp14="http://schemas.microsoft.com/office/word/2010/wordml" w:rsidP="3335D1C7" wp14:paraId="18348990" wp14:textId="70ADBCAE">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Distrust of corporations </w:t>
      </w:r>
    </w:p>
    <w:p xmlns:wp14="http://schemas.microsoft.com/office/word/2010/wordml" w:rsidP="3335D1C7" wp14:paraId="73B9042E" wp14:textId="4BBB37C1">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Belief that waiting will produce a better offer </w:t>
      </w:r>
    </w:p>
    <w:p xmlns:wp14="http://schemas.microsoft.com/office/word/2010/wordml" w:rsidP="3335D1C7" wp14:paraId="10B76C09" wp14:textId="1CFF6956">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Loss aversion </w:t>
      </w:r>
    </w:p>
    <w:p xmlns:wp14="http://schemas.microsoft.com/office/word/2010/wordml" w:rsidP="3335D1C7" wp14:paraId="064DED24" wp14:textId="3FC5DDC0">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Lack of urgency </w:t>
      </w:r>
    </w:p>
    <w:p xmlns:wp14="http://schemas.microsoft.com/office/word/2010/wordml" w:rsidP="3335D1C7" wp14:paraId="07136261" wp14:textId="6E3B8FA5">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Unclear understanding of future network changes </w:t>
      </w:r>
    </w:p>
    <w:p xmlns:wp14="http://schemas.microsoft.com/office/word/2010/wordml" w:rsidP="3335D1C7" wp14:paraId="636FAF1D" wp14:textId="184EEFEB">
      <w:pPr>
        <w:spacing w:before="240" w:beforeAutospacing="off" w:after="240" w:afterAutospacing="off"/>
      </w:pPr>
      <w:r w:rsidRPr="3335D1C7" w:rsidR="51670EBC">
        <w:rPr>
          <w:rFonts w:ascii="Aptos Display" w:hAnsi="Aptos Display" w:eastAsia="Aptos Display" w:cs="Aptos Display"/>
          <w:noProof w:val="0"/>
          <w:sz w:val="24"/>
          <w:szCs w:val="24"/>
          <w:lang w:val="en-US"/>
        </w:rPr>
        <w:t>Understanding the source of resistance is more valuable than immediately attempting to overcome it.</w:t>
      </w:r>
    </w:p>
    <w:p xmlns:wp14="http://schemas.microsoft.com/office/word/2010/wordml" w:rsidP="3335D1C7" wp14:paraId="119CE4CC" wp14:textId="17C8C3DA">
      <w:pPr>
        <w:pStyle w:val="Normal"/>
        <w:spacing w:before="240" w:beforeAutospacing="off" w:after="240" w:afterAutospacing="off"/>
      </w:pPr>
      <w:r w:rsidRPr="3335D1C7" w:rsidR="0EE9BAA9">
        <w:rPr>
          <w:rFonts w:ascii="Aptos Display" w:hAnsi="Aptos Display" w:eastAsia="Aptos Display" w:cs="Aptos Display"/>
          <w:noProof w:val="0"/>
          <w:sz w:val="24"/>
          <w:szCs w:val="24"/>
          <w:lang w:val="en-US"/>
        </w:rPr>
        <w:t>Addressing the hesitation openly as a bridge to a perspective (one that lessens the hesitation, full matrix map ITTT pending)</w:t>
      </w:r>
    </w:p>
    <w:p xmlns:wp14="http://schemas.microsoft.com/office/word/2010/wordml" w:rsidP="3335D1C7" wp14:paraId="2CF7E653" wp14:textId="7E3C50CD">
      <w:pPr>
        <w:pStyle w:val="Quote"/>
        <w:jc w:val="left"/>
      </w:pPr>
      <w:r w:rsidRPr="3335D1C7" w:rsidR="0EE9BAA9">
        <w:rPr>
          <w:noProof w:val="0"/>
          <w:lang w:val="en-US"/>
        </w:rPr>
        <w:t xml:space="preserve">“Ah, gotcha, it sounds like...... (insert reason) ...., </w:t>
      </w:r>
      <w:r w:rsidRPr="3335D1C7" w:rsidR="2F06ED88">
        <w:rPr>
          <w:noProof w:val="0"/>
          <w:lang w:val="en-US"/>
        </w:rPr>
        <w:t>{</w:t>
      </w:r>
      <w:r w:rsidRPr="3335D1C7" w:rsidR="0EE9BAA9">
        <w:rPr>
          <w:noProof w:val="0"/>
          <w:lang w:val="en-US"/>
        </w:rPr>
        <w:t>Feel Felt Found</w:t>
      </w:r>
      <w:r w:rsidRPr="3335D1C7" w:rsidR="4DB83529">
        <w:rPr>
          <w:noProof w:val="0"/>
          <w:lang w:val="en-US"/>
        </w:rPr>
        <w:t>}.”</w:t>
      </w:r>
    </w:p>
    <w:p xmlns:wp14="http://schemas.microsoft.com/office/word/2010/wordml" wp14:paraId="75C8EA38" wp14:textId="77183066">
      <w:r>
        <w:br w:type="page"/>
      </w:r>
    </w:p>
    <w:p xmlns:wp14="http://schemas.microsoft.com/office/word/2010/wordml" w:rsidP="3335D1C7" wp14:paraId="6EC5A2E3" wp14:textId="6BB25744">
      <w:pPr>
        <w:pStyle w:val="Heading2"/>
        <w:rPr>
          <w:noProof w:val="0"/>
          <w:color w:val="FF671F"/>
          <w:lang w:val="en-US"/>
        </w:rPr>
      </w:pPr>
      <w:bookmarkStart w:name="_Toc99975918" w:id="234644714"/>
      <w:r w:rsidRPr="23598480" w:rsidR="2E976023">
        <w:rPr>
          <w:noProof w:val="0"/>
          <w:color w:val="FF671F"/>
          <w:lang w:val="en-US"/>
        </w:rPr>
        <w:t>The Role of the Account Executive</w:t>
      </w:r>
      <w:bookmarkEnd w:id="234644714"/>
    </w:p>
    <w:p xmlns:wp14="http://schemas.microsoft.com/office/word/2010/wordml" w:rsidP="3335D1C7" wp14:paraId="514B641B" wp14:textId="35C3AF28">
      <w:pPr>
        <w:spacing w:before="240" w:beforeAutospacing="off" w:after="240" w:afterAutospacing="off"/>
      </w:pPr>
      <w:r w:rsidRPr="23598480" w:rsidR="2E976023">
        <w:rPr>
          <w:rFonts w:ascii="Aptos Display" w:hAnsi="Aptos Display" w:eastAsia="Aptos Display" w:cs="Aptos Display"/>
          <w:noProof w:val="0"/>
          <w:sz w:val="24"/>
          <w:szCs w:val="24"/>
          <w:lang w:val="en-US"/>
        </w:rPr>
        <w:t xml:space="preserve">The Account Executive is not </w:t>
      </w:r>
      <w:bookmarkStart w:name="_Int_ZZ0lqZoq" w:id="227764432"/>
      <w:r w:rsidRPr="23598480" w:rsidR="69C57AC2">
        <w:rPr>
          <w:rFonts w:ascii="Aptos Display" w:hAnsi="Aptos Display" w:eastAsia="Aptos Display" w:cs="Aptos Display"/>
          <w:noProof w:val="0"/>
          <w:sz w:val="24"/>
          <w:szCs w:val="24"/>
          <w:lang w:val="en-US"/>
        </w:rPr>
        <w:t>a closer</w:t>
      </w:r>
      <w:bookmarkEnd w:id="227764432"/>
      <w:r w:rsidRPr="23598480" w:rsidR="2E976023">
        <w:rPr>
          <w:rFonts w:ascii="Aptos Display" w:hAnsi="Aptos Display" w:eastAsia="Aptos Display" w:cs="Aptos Display"/>
          <w:noProof w:val="0"/>
          <w:sz w:val="24"/>
          <w:szCs w:val="24"/>
          <w:lang w:val="en-US"/>
        </w:rPr>
        <w:t>.</w:t>
      </w:r>
      <w:r w:rsidRPr="23598480" w:rsidR="32CAF0FB">
        <w:rPr>
          <w:rFonts w:ascii="Aptos Display" w:hAnsi="Aptos Display" w:eastAsia="Aptos Display" w:cs="Aptos Display"/>
          <w:noProof w:val="0"/>
          <w:sz w:val="24"/>
          <w:szCs w:val="24"/>
          <w:lang w:val="en-US"/>
        </w:rPr>
        <w:t xml:space="preserve"> </w:t>
      </w:r>
      <w:r w:rsidRPr="23598480" w:rsidR="2E976023">
        <w:rPr>
          <w:rFonts w:ascii="Aptos Display" w:hAnsi="Aptos Display" w:eastAsia="Aptos Display" w:cs="Aptos Display"/>
          <w:noProof w:val="0"/>
          <w:sz w:val="24"/>
          <w:szCs w:val="24"/>
          <w:lang w:val="en-US"/>
        </w:rPr>
        <w:t>The Account Executive is an educator, consultant, negotiator, and guide.</w:t>
      </w:r>
    </w:p>
    <w:p xmlns:wp14="http://schemas.microsoft.com/office/word/2010/wordml" w:rsidP="3335D1C7" wp14:paraId="5A207DFA" wp14:textId="312F5790">
      <w:pPr>
        <w:spacing w:before="240" w:beforeAutospacing="off" w:after="240" w:afterAutospacing="off"/>
      </w:pPr>
      <w:r w:rsidRPr="3335D1C7" w:rsidR="51670EBC">
        <w:rPr>
          <w:rFonts w:ascii="Aptos Display" w:hAnsi="Aptos Display" w:eastAsia="Aptos Display" w:cs="Aptos Display"/>
          <w:noProof w:val="0"/>
          <w:sz w:val="24"/>
          <w:szCs w:val="24"/>
          <w:lang w:val="en-US"/>
        </w:rPr>
        <w:t>Success comes from helping property owners make informed decisions—not from convincing them to accept a proposal they do not understand.</w:t>
      </w:r>
    </w:p>
    <w:p xmlns:wp14="http://schemas.microsoft.com/office/word/2010/wordml" w:rsidP="3335D1C7" wp14:paraId="176902D9" wp14:textId="7CC43838">
      <w:pPr>
        <w:spacing w:before="240" w:beforeAutospacing="off" w:after="240" w:afterAutospacing="off"/>
      </w:pPr>
      <w:r w:rsidRPr="3335D1C7" w:rsidR="51670EBC">
        <w:rPr>
          <w:rFonts w:ascii="Aptos Display" w:hAnsi="Aptos Display" w:eastAsia="Aptos Display" w:cs="Aptos Display"/>
          <w:noProof w:val="0"/>
          <w:sz w:val="24"/>
          <w:szCs w:val="24"/>
          <w:lang w:val="en-US"/>
        </w:rPr>
        <w:t>The best AEs create clarity before they create commitment.</w:t>
      </w:r>
    </w:p>
    <w:p xmlns:wp14="http://schemas.microsoft.com/office/word/2010/wordml" w:rsidP="3335D1C7" wp14:paraId="773DCD14" wp14:textId="26879FEE">
      <w:pPr>
        <w:pStyle w:val="Heading2"/>
        <w:rPr>
          <w:noProof w:val="0"/>
          <w:color w:val="FF671F"/>
          <w:lang w:val="en-US"/>
        </w:rPr>
      </w:pPr>
      <w:bookmarkStart w:name="_Toc1189215618" w:id="26542483"/>
      <w:r w:rsidRPr="23598480" w:rsidR="2E976023">
        <w:rPr>
          <w:noProof w:val="0"/>
          <w:color w:val="FF671F"/>
          <w:lang w:val="en-US"/>
        </w:rPr>
        <w:t>Business Outcomes</w:t>
      </w:r>
      <w:bookmarkEnd w:id="26542483"/>
    </w:p>
    <w:p xmlns:wp14="http://schemas.microsoft.com/office/word/2010/wordml" w:rsidP="3335D1C7" wp14:paraId="649DC5C2" wp14:textId="3B6D5EE6">
      <w:pPr>
        <w:spacing w:before="240" w:beforeAutospacing="off" w:after="240" w:afterAutospacing="off"/>
      </w:pPr>
      <w:r w:rsidRPr="3335D1C7" w:rsidR="51670EBC">
        <w:rPr>
          <w:rFonts w:ascii="Aptos Display" w:hAnsi="Aptos Display" w:eastAsia="Aptos Display" w:cs="Aptos Display"/>
          <w:noProof w:val="0"/>
          <w:sz w:val="24"/>
          <w:szCs w:val="24"/>
          <w:lang w:val="en-US"/>
        </w:rPr>
        <w:t>Every conversation should ultimately move toward one of two outcomes:</w:t>
      </w:r>
    </w:p>
    <w:p xmlns:wp14="http://schemas.microsoft.com/office/word/2010/wordml" w:rsidP="3335D1C7" wp14:paraId="07A437CE" wp14:textId="58BD79B6">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1662161750" w:id="1357518819"/>
      <w:r w:rsidRPr="23598480" w:rsidR="2E976023">
        <w:rPr>
          <w:rFonts w:ascii="Aptos Display" w:hAnsi="Aptos Display" w:eastAsia="Aptos Display" w:cs="Aptos Display"/>
          <w:b w:val="1"/>
          <w:bCs w:val="1"/>
          <w:noProof w:val="0"/>
          <w:color w:val="FF671F"/>
          <w:sz w:val="28"/>
          <w:szCs w:val="28"/>
          <w:lang w:val="en-US"/>
        </w:rPr>
        <w:t>Outcome A</w:t>
      </w:r>
      <w:bookmarkEnd w:id="1357518819"/>
    </w:p>
    <w:p xmlns:wp14="http://schemas.microsoft.com/office/word/2010/wordml" w:rsidP="3335D1C7" wp14:paraId="269F31AC" wp14:textId="2989E8CD">
      <w:pPr>
        <w:spacing w:before="240" w:beforeAutospacing="off" w:after="240" w:afterAutospacing="off"/>
      </w:pPr>
      <w:r w:rsidRPr="3335D1C7" w:rsidR="51670EBC">
        <w:rPr>
          <w:rFonts w:ascii="Aptos Display" w:hAnsi="Aptos Display" w:eastAsia="Aptos Display" w:cs="Aptos Display"/>
          <w:noProof w:val="0"/>
          <w:sz w:val="24"/>
          <w:szCs w:val="24"/>
          <w:lang w:val="en-US"/>
        </w:rPr>
        <w:t>A mutually beneficial lease amendment that provides long-term stability for both parties.</w:t>
      </w:r>
    </w:p>
    <w:p xmlns:wp14="http://schemas.microsoft.com/office/word/2010/wordml" w:rsidP="3335D1C7" wp14:paraId="68C5D538" wp14:textId="1E5EC57A">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1975224880" w:id="1210085223"/>
      <w:r w:rsidRPr="23598480" w:rsidR="2E976023">
        <w:rPr>
          <w:rFonts w:ascii="Aptos Display" w:hAnsi="Aptos Display" w:eastAsia="Aptos Display" w:cs="Aptos Display"/>
          <w:b w:val="1"/>
          <w:bCs w:val="1"/>
          <w:noProof w:val="0"/>
          <w:color w:val="FF671F"/>
          <w:sz w:val="28"/>
          <w:szCs w:val="28"/>
          <w:lang w:val="en-US"/>
        </w:rPr>
        <w:t>Outcome B</w:t>
      </w:r>
      <w:bookmarkEnd w:id="1210085223"/>
    </w:p>
    <w:p xmlns:wp14="http://schemas.microsoft.com/office/word/2010/wordml" w:rsidP="3335D1C7" wp14:paraId="2679228B" wp14:textId="1D1DF6AC">
      <w:pPr>
        <w:spacing w:before="240" w:beforeAutospacing="off" w:after="240" w:afterAutospacing="off"/>
      </w:pPr>
      <w:r w:rsidRPr="3335D1C7" w:rsidR="51670EBC">
        <w:rPr>
          <w:rFonts w:ascii="Aptos Display" w:hAnsi="Aptos Display" w:eastAsia="Aptos Display" w:cs="Aptos Display"/>
          <w:noProof w:val="0"/>
          <w:sz w:val="24"/>
          <w:szCs w:val="24"/>
          <w:lang w:val="en-US"/>
        </w:rPr>
        <w:t>A mutually beneficial buyout that converts future lease income into immediate financial value.</w:t>
      </w:r>
    </w:p>
    <w:p xmlns:wp14="http://schemas.microsoft.com/office/word/2010/wordml" w:rsidP="3335D1C7" wp14:paraId="4B6C07E7" wp14:textId="3A8DAC34">
      <w:pPr>
        <w:spacing w:before="240" w:beforeAutospacing="off" w:after="240" w:afterAutospacing="off"/>
      </w:pPr>
      <w:r w:rsidRPr="3335D1C7" w:rsidR="51670EBC">
        <w:rPr>
          <w:rFonts w:ascii="Aptos Display" w:hAnsi="Aptos Display" w:eastAsia="Aptos Display" w:cs="Aptos Display"/>
          <w:noProof w:val="0"/>
          <w:sz w:val="24"/>
          <w:szCs w:val="24"/>
          <w:lang w:val="en-US"/>
        </w:rPr>
        <w:t>If neither outcome</w:t>
      </w:r>
      <w:r w:rsidRPr="3335D1C7" w:rsidR="665201B2">
        <w:rPr>
          <w:rFonts w:ascii="Aptos Display" w:hAnsi="Aptos Display" w:eastAsia="Aptos Display" w:cs="Aptos Display"/>
          <w:noProof w:val="0"/>
          <w:sz w:val="24"/>
          <w:szCs w:val="24"/>
          <w:lang w:val="en-US"/>
        </w:rPr>
        <w:t xml:space="preserve"> can be</w:t>
      </w:r>
      <w:r w:rsidRPr="3335D1C7" w:rsidR="665201B2">
        <w:rPr>
          <w:rFonts w:ascii="Aptos Display" w:hAnsi="Aptos Display" w:eastAsia="Aptos Display" w:cs="Aptos Display"/>
          <w:b w:val="1"/>
          <w:bCs w:val="1"/>
          <w:noProof w:val="0"/>
          <w:sz w:val="24"/>
          <w:szCs w:val="24"/>
          <w:lang w:val="en-US"/>
        </w:rPr>
        <w:t xml:space="preserve"> framed</w:t>
      </w:r>
      <w:r w:rsidRPr="3335D1C7" w:rsidR="665201B2">
        <w:rPr>
          <w:rFonts w:ascii="Aptos Display" w:hAnsi="Aptos Display" w:eastAsia="Aptos Display" w:cs="Aptos Display"/>
          <w:noProof w:val="0"/>
          <w:sz w:val="24"/>
          <w:szCs w:val="24"/>
          <w:lang w:val="en-US"/>
        </w:rPr>
        <w:t xml:space="preserve"> as an</w:t>
      </w:r>
      <w:r w:rsidRPr="3335D1C7" w:rsidR="51670EBC">
        <w:rPr>
          <w:rFonts w:ascii="Aptos Display" w:hAnsi="Aptos Display" w:eastAsia="Aptos Display" w:cs="Aptos Display"/>
          <w:noProof w:val="0"/>
          <w:sz w:val="24"/>
          <w:szCs w:val="24"/>
          <w:lang w:val="en-US"/>
        </w:rPr>
        <w:t xml:space="preserve"> improve</w:t>
      </w:r>
      <w:r w:rsidRPr="3335D1C7" w:rsidR="10B5A44D">
        <w:rPr>
          <w:rFonts w:ascii="Aptos Display" w:hAnsi="Aptos Display" w:eastAsia="Aptos Display" w:cs="Aptos Display"/>
          <w:noProof w:val="0"/>
          <w:sz w:val="24"/>
          <w:szCs w:val="24"/>
          <w:lang w:val="en-US"/>
        </w:rPr>
        <w:t>ment to</w:t>
      </w:r>
      <w:r w:rsidRPr="3335D1C7" w:rsidR="51670EBC">
        <w:rPr>
          <w:rFonts w:ascii="Aptos Display" w:hAnsi="Aptos Display" w:eastAsia="Aptos Display" w:cs="Aptos Display"/>
          <w:noProof w:val="0"/>
          <w:sz w:val="24"/>
          <w:szCs w:val="24"/>
          <w:lang w:val="en-US"/>
        </w:rPr>
        <w:t xml:space="preserve"> the customer's situation, the opportunity </w:t>
      </w:r>
      <w:r w:rsidRPr="3335D1C7" w:rsidR="51670EBC">
        <w:rPr>
          <w:rFonts w:ascii="Aptos Display" w:hAnsi="Aptos Display" w:eastAsia="Aptos Display" w:cs="Aptos Display"/>
          <w:noProof w:val="0"/>
          <w:sz w:val="24"/>
          <w:szCs w:val="24"/>
          <w:lang w:val="en-US"/>
        </w:rPr>
        <w:t>should not progress.</w:t>
      </w:r>
    </w:p>
    <w:p xmlns:wp14="http://schemas.microsoft.com/office/word/2010/wordml" wp14:paraId="67444EF8" wp14:textId="5DCCAFA8"/>
    <w:p xmlns:wp14="http://schemas.microsoft.com/office/word/2010/wordml" w:rsidP="3335D1C7" wp14:paraId="0F69DD23" wp14:textId="298EAED6">
      <w:pPr>
        <w:pStyle w:val="Heading2"/>
        <w:rPr>
          <w:noProof w:val="0"/>
          <w:color w:val="FF671F"/>
          <w:lang w:val="en-US"/>
        </w:rPr>
      </w:pPr>
      <w:bookmarkStart w:name="_Toc1913210689" w:id="1164996025"/>
      <w:r w:rsidRPr="23598480" w:rsidR="2E976023">
        <w:rPr>
          <w:noProof w:val="0"/>
          <w:color w:val="FF671F"/>
          <w:lang w:val="en-US"/>
        </w:rPr>
        <w:t>Chapter Summary</w:t>
      </w:r>
      <w:bookmarkEnd w:id="1164996025"/>
    </w:p>
    <w:p xmlns:wp14="http://schemas.microsoft.com/office/word/2010/wordml" w:rsidP="3335D1C7" wp14:paraId="3F50E5CF" wp14:textId="3A836BF9">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MD7 optimizes existing lease portfolios rather than acquiring new sites. </w:t>
      </w:r>
    </w:p>
    <w:p xmlns:wp14="http://schemas.microsoft.com/office/word/2010/wordml" w:rsidP="3335D1C7" wp14:paraId="2E19AC52" wp14:textId="2018496D">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The Account Executive represents the carrier while treating the property owner as a long-term relationship, not an adversary. </w:t>
      </w:r>
    </w:p>
    <w:p xmlns:wp14="http://schemas.microsoft.com/office/word/2010/wordml" w:rsidP="3335D1C7" wp14:paraId="79B93D88" wp14:textId="794DA77A">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Every proposal should solve a business or personal problem, not simply reduce costs. </w:t>
      </w:r>
    </w:p>
    <w:p xmlns:wp14="http://schemas.microsoft.com/office/word/2010/wordml" w:rsidP="3335D1C7" wp14:paraId="121066C8" wp14:textId="281625C6">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Success is built on trust, education, and informed decision-making—not pressure. </w:t>
      </w:r>
    </w:p>
    <w:p xmlns:wp14="http://schemas.microsoft.com/office/word/2010/wordml" wp14:paraId="08780245" wp14:textId="0B43CDA5"/>
    <w:p xmlns:wp14="http://schemas.microsoft.com/office/word/2010/wordml" w:rsidP="3335D1C7" wp14:paraId="60BC53C8" wp14:textId="7A219F7D">
      <w:pPr>
        <w:pStyle w:val="Heading2"/>
        <w:rPr>
          <w:noProof w:val="0"/>
          <w:color w:val="FF671F"/>
          <w:lang w:val="en-US"/>
        </w:rPr>
      </w:pPr>
      <w:bookmarkStart w:name="_Toc2142587753" w:id="860460302"/>
      <w:r w:rsidRPr="23598480" w:rsidR="2E976023">
        <w:rPr>
          <w:noProof w:val="0"/>
          <w:color w:val="FF671F"/>
          <w:lang w:val="en-US"/>
        </w:rPr>
        <w:t>What Great AEs Notice</w:t>
      </w:r>
      <w:bookmarkEnd w:id="860460302"/>
    </w:p>
    <w:p xmlns:wp14="http://schemas.microsoft.com/office/word/2010/wordml" w:rsidP="3335D1C7" wp14:paraId="1C55CE0C" wp14:textId="464091F9">
      <w:pPr>
        <w:pStyle w:val="ListParagraph"/>
        <w:numPr>
          <w:ilvl w:val="0"/>
          <w:numId w:val="13"/>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The landlord talks more about </w:t>
      </w:r>
      <w:r w:rsidRPr="3335D1C7" w:rsidR="51670EBC">
        <w:rPr>
          <w:rFonts w:ascii="Aptos Display" w:hAnsi="Aptos Display" w:eastAsia="Aptos Display" w:cs="Aptos Display"/>
          <w:b w:val="1"/>
          <w:bCs w:val="1"/>
          <w:noProof w:val="0"/>
          <w:sz w:val="24"/>
          <w:szCs w:val="24"/>
          <w:lang w:val="en-US"/>
        </w:rPr>
        <w:t>their future</w:t>
      </w:r>
      <w:r w:rsidRPr="3335D1C7" w:rsidR="51670EBC">
        <w:rPr>
          <w:rFonts w:ascii="Aptos Display" w:hAnsi="Aptos Display" w:eastAsia="Aptos Display" w:cs="Aptos Display"/>
          <w:noProof w:val="0"/>
          <w:sz w:val="24"/>
          <w:szCs w:val="24"/>
          <w:lang w:val="en-US"/>
        </w:rPr>
        <w:t xml:space="preserve"> than the lease itself. </w:t>
      </w:r>
    </w:p>
    <w:p xmlns:wp14="http://schemas.microsoft.com/office/word/2010/wordml" w:rsidP="3335D1C7" wp14:paraId="03A69EBA" wp14:textId="65839ECA">
      <w:pPr>
        <w:pStyle w:val="ListParagraph"/>
        <w:numPr>
          <w:ilvl w:val="0"/>
          <w:numId w:val="13"/>
        </w:numPr>
        <w:spacing w:before="0" w:beforeAutospacing="off" w:after="0" w:afterAutospacing="off"/>
        <w:rPr>
          <w:rFonts w:ascii="Aptos Display" w:hAnsi="Aptos Display" w:eastAsia="Aptos Display" w:cs="Aptos Display"/>
          <w:noProof w:val="0"/>
          <w:sz w:val="24"/>
          <w:szCs w:val="24"/>
          <w:lang w:val="en-US"/>
        </w:rPr>
      </w:pPr>
      <w:r w:rsidRPr="23598480" w:rsidR="2E976023">
        <w:rPr>
          <w:rFonts w:ascii="Aptos Display" w:hAnsi="Aptos Display" w:eastAsia="Aptos Display" w:cs="Aptos Display"/>
          <w:noProof w:val="0"/>
          <w:sz w:val="24"/>
          <w:szCs w:val="24"/>
          <w:lang w:val="en-US"/>
        </w:rPr>
        <w:t xml:space="preserve">They describe the rent as "retirement income" versus "extra income." Those are </w:t>
      </w:r>
      <w:bookmarkStart w:name="_Int_57PbsV5P" w:id="526571035"/>
      <w:r w:rsidRPr="23598480" w:rsidR="2E976023">
        <w:rPr>
          <w:rFonts w:ascii="Aptos Display" w:hAnsi="Aptos Display" w:eastAsia="Aptos Display" w:cs="Aptos Display"/>
          <w:noProof w:val="0"/>
          <w:sz w:val="24"/>
          <w:szCs w:val="24"/>
          <w:lang w:val="en-US"/>
        </w:rPr>
        <w:t>very different</w:t>
      </w:r>
      <w:bookmarkEnd w:id="526571035"/>
      <w:r w:rsidRPr="23598480" w:rsidR="2E976023">
        <w:rPr>
          <w:rFonts w:ascii="Aptos Display" w:hAnsi="Aptos Display" w:eastAsia="Aptos Display" w:cs="Aptos Display"/>
          <w:noProof w:val="0"/>
          <w:sz w:val="24"/>
          <w:szCs w:val="24"/>
          <w:lang w:val="en-US"/>
        </w:rPr>
        <w:t xml:space="preserve"> conversations. </w:t>
      </w:r>
    </w:p>
    <w:p xmlns:wp14="http://schemas.microsoft.com/office/word/2010/wordml" w:rsidP="3335D1C7" wp14:paraId="2E9BA43A" wp14:textId="767A169C">
      <w:pPr>
        <w:pStyle w:val="ListParagraph"/>
        <w:numPr>
          <w:ilvl w:val="0"/>
          <w:numId w:val="13"/>
        </w:numPr>
        <w:spacing w:before="0" w:beforeAutospacing="off" w:after="0" w:afterAutospacing="off"/>
        <w:rPr>
          <w:rFonts w:ascii="Aptos Display" w:hAnsi="Aptos Display" w:eastAsia="Aptos Display" w:cs="Aptos Display"/>
          <w:noProof w:val="0"/>
          <w:sz w:val="24"/>
          <w:szCs w:val="24"/>
          <w:lang w:val="en-US"/>
        </w:rPr>
      </w:pPr>
      <w:r w:rsidRPr="23598480" w:rsidR="2E976023">
        <w:rPr>
          <w:rFonts w:ascii="Aptos Display" w:hAnsi="Aptos Display" w:eastAsia="Aptos Display" w:cs="Aptos Display"/>
          <w:noProof w:val="0"/>
          <w:sz w:val="24"/>
          <w:szCs w:val="24"/>
          <w:lang w:val="en-US"/>
        </w:rPr>
        <w:t xml:space="preserve">They mention family members, accountants, or attorneys early—an indicator that </w:t>
      </w:r>
      <w:bookmarkStart w:name="_Int_qCFws0lL" w:id="1454600041"/>
      <w:r w:rsidRPr="23598480" w:rsidR="2E976023">
        <w:rPr>
          <w:rFonts w:ascii="Aptos Display" w:hAnsi="Aptos Display" w:eastAsia="Aptos Display" w:cs="Aptos Display"/>
          <w:noProof w:val="0"/>
          <w:sz w:val="24"/>
          <w:szCs w:val="24"/>
          <w:lang w:val="en-US"/>
        </w:rPr>
        <w:t>additional</w:t>
      </w:r>
      <w:bookmarkEnd w:id="1454600041"/>
      <w:r w:rsidRPr="23598480" w:rsidR="2E976023">
        <w:rPr>
          <w:rFonts w:ascii="Aptos Display" w:hAnsi="Aptos Display" w:eastAsia="Aptos Display" w:cs="Aptos Display"/>
          <w:noProof w:val="0"/>
          <w:sz w:val="24"/>
          <w:szCs w:val="24"/>
          <w:lang w:val="en-US"/>
        </w:rPr>
        <w:t xml:space="preserve"> stakeholders will influence the decision. </w:t>
      </w:r>
    </w:p>
    <w:p xmlns:wp14="http://schemas.microsoft.com/office/word/2010/wordml" w:rsidP="3335D1C7" wp14:paraId="33126FE4" wp14:textId="628336FC">
      <w:pPr>
        <w:pStyle w:val="ListParagraph"/>
        <w:numPr>
          <w:ilvl w:val="0"/>
          <w:numId w:val="13"/>
        </w:numPr>
        <w:spacing w:before="0" w:beforeAutospacing="off" w:after="0" w:afterAutospacing="off"/>
        <w:rPr>
          <w:rFonts w:ascii="Aptos Display" w:hAnsi="Aptos Display" w:eastAsia="Aptos Display" w:cs="Aptos Display"/>
          <w:noProof w:val="0"/>
          <w:sz w:val="24"/>
          <w:szCs w:val="24"/>
          <w:lang w:val="en-US"/>
        </w:rPr>
      </w:pPr>
      <w:r w:rsidRPr="23598480" w:rsidR="2E976023">
        <w:rPr>
          <w:rFonts w:ascii="Aptos Display" w:hAnsi="Aptos Display" w:eastAsia="Aptos Display" w:cs="Aptos Display"/>
          <w:noProof w:val="0"/>
          <w:sz w:val="24"/>
          <w:szCs w:val="24"/>
          <w:lang w:val="en-US"/>
        </w:rPr>
        <w:t xml:space="preserve">They </w:t>
      </w:r>
      <w:r w:rsidRPr="23598480" w:rsidR="2E976023">
        <w:rPr>
          <w:rFonts w:ascii="Aptos Display" w:hAnsi="Aptos Display" w:eastAsia="Aptos Display" w:cs="Aptos Display"/>
          <w:noProof w:val="0"/>
          <w:sz w:val="24"/>
          <w:szCs w:val="24"/>
          <w:lang w:val="en-US"/>
        </w:rPr>
        <w:t>ask</w:t>
      </w:r>
      <w:r w:rsidRPr="23598480" w:rsidR="2E976023">
        <w:rPr>
          <w:rFonts w:ascii="Aptos Display" w:hAnsi="Aptos Display" w:eastAsia="Aptos Display" w:cs="Aptos Display"/>
          <w:noProof w:val="0"/>
          <w:sz w:val="24"/>
          <w:szCs w:val="24"/>
          <w:lang w:val="en-US"/>
        </w:rPr>
        <w:t xml:space="preserve"> "Why now?" before asking "How much?" They are seeking context before valuation. </w:t>
      </w:r>
    </w:p>
    <w:p xmlns:wp14="http://schemas.microsoft.com/office/word/2010/wordml" w:rsidP="3335D1C7" wp14:paraId="5F657198" wp14:textId="38AE5101">
      <w:pPr>
        <w:pStyle w:val="ListParagraph"/>
        <w:numPr>
          <w:ilvl w:val="0"/>
          <w:numId w:val="13"/>
        </w:numPr>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They refer to the tower as "my tower" or "our tower." This often signals emotional ownership beyond </w:t>
      </w:r>
      <w:r w:rsidRPr="3335D1C7" w:rsidR="5E461D50">
        <w:rPr>
          <w:rFonts w:ascii="Aptos Display" w:hAnsi="Aptos Display" w:eastAsia="Aptos Display" w:cs="Aptos Display"/>
          <w:noProof w:val="0"/>
          <w:sz w:val="24"/>
          <w:szCs w:val="24"/>
          <w:lang w:val="en-US"/>
        </w:rPr>
        <w:t>contractual relationships</w:t>
      </w:r>
      <w:r w:rsidRPr="3335D1C7" w:rsidR="51670EBC">
        <w:rPr>
          <w:rFonts w:ascii="Aptos Display" w:hAnsi="Aptos Display" w:eastAsia="Aptos Display" w:cs="Aptos Display"/>
          <w:noProof w:val="0"/>
          <w:sz w:val="24"/>
          <w:szCs w:val="24"/>
          <w:lang w:val="en-US"/>
        </w:rPr>
        <w:t xml:space="preserve">. </w:t>
      </w:r>
    </w:p>
    <w:p xmlns:wp14="http://schemas.microsoft.com/office/word/2010/wordml" wp14:paraId="693EF473" wp14:textId="0EA83D57"/>
    <w:p xmlns:wp14="http://schemas.microsoft.com/office/word/2010/wordml" w:rsidP="3335D1C7" wp14:paraId="1BE9D6CD" wp14:textId="27273F83">
      <w:pPr>
        <w:pStyle w:val="Heading2"/>
        <w:rPr>
          <w:noProof w:val="0"/>
          <w:color w:val="FF671F"/>
          <w:lang w:val="en-US"/>
        </w:rPr>
      </w:pPr>
      <w:bookmarkStart w:name="_Toc1729092587" w:id="1087459946"/>
      <w:r w:rsidRPr="23598480" w:rsidR="2E976023">
        <w:rPr>
          <w:noProof w:val="0"/>
          <w:color w:val="FF671F"/>
          <w:lang w:val="en-US"/>
        </w:rPr>
        <w:t>If This... Then That...</w:t>
      </w:r>
      <w:bookmarkEnd w:id="1087459946"/>
    </w:p>
    <w:tbl>
      <w:tblPr>
        <w:tblStyle w:val="ListTable7Colorful"/>
        <w:bidiVisual w:val="0"/>
        <w:tblW w:w="0" w:type="auto"/>
        <w:tblLook w:val="04A0" w:firstRow="1" w:lastRow="0" w:firstColumn="1" w:lastColumn="0" w:noHBand="0" w:noVBand="1"/>
      </w:tblPr>
      <w:tblGrid>
        <w:gridCol w:w="3075"/>
        <w:gridCol w:w="3543"/>
        <w:gridCol w:w="4300"/>
      </w:tblGrid>
      <w:tr w:rsidR="3335D1C7" w:rsidTr="23598480" w14:paraId="458FAA30">
        <w:trPr>
          <w:trHeight w:val="300"/>
        </w:trPr>
        <w:tc>
          <w:tcPr>
            <w:cnfStyle w:val="001000000100" w:firstRow="0" w:lastRow="0" w:firstColumn="1" w:lastColumn="0" w:oddVBand="0" w:evenVBand="0" w:oddHBand="0" w:evenHBand="0" w:firstRowFirstColumn="1" w:firstRowLastColumn="0" w:lastRowFirstColumn="0" w:lastRowLastColumn="0"/>
            <w:tcW w:w="3075" w:type="dxa"/>
            <w:tcMar/>
          </w:tcPr>
          <w:p w:rsidR="3335D1C7" w:rsidP="3335D1C7" w:rsidRDefault="3335D1C7" w14:paraId="47A1C2DC" w14:textId="7FEF5A28">
            <w:pPr>
              <w:spacing w:before="0" w:beforeAutospacing="off" w:after="0" w:afterAutospacing="off"/>
              <w:jc w:val="center"/>
            </w:pPr>
            <w:r w:rsidRPr="3335D1C7" w:rsidR="3335D1C7">
              <w:rPr>
                <w:b w:val="1"/>
                <w:bCs w:val="1"/>
              </w:rPr>
              <w:t>If the Customer Says...</w:t>
            </w:r>
          </w:p>
        </w:tc>
        <w:tc>
          <w:tcPr>
            <w:cnfStyle w:val="000000000000" w:firstRow="0" w:lastRow="0" w:firstColumn="0" w:lastColumn="0" w:oddVBand="0" w:evenVBand="0" w:oddHBand="0" w:evenHBand="0" w:firstRowFirstColumn="0" w:firstRowLastColumn="0" w:lastRowFirstColumn="0" w:lastRowLastColumn="0"/>
            <w:tcW w:w="3543" w:type="dxa"/>
            <w:tcMar/>
          </w:tcPr>
          <w:p w:rsidR="3335D1C7" w:rsidP="3335D1C7" w:rsidRDefault="3335D1C7" w14:paraId="1F6126A1" w14:textId="3A8FCA80">
            <w:pPr>
              <w:spacing w:before="0" w:beforeAutospacing="off" w:after="0" w:afterAutospacing="off"/>
              <w:jc w:val="center"/>
            </w:pPr>
            <w:r w:rsidRPr="3335D1C7" w:rsidR="3335D1C7">
              <w:rPr>
                <w:b w:val="1"/>
                <w:bCs w:val="1"/>
              </w:rPr>
              <w:t>They May Really Mean...</w:t>
            </w:r>
          </w:p>
        </w:tc>
        <w:tc>
          <w:tcPr>
            <w:cnfStyle w:val="000000000000" w:firstRow="0" w:lastRow="0" w:firstColumn="0" w:lastColumn="0" w:oddVBand="0" w:evenVBand="0" w:oddHBand="0" w:evenHBand="0" w:firstRowFirstColumn="0" w:firstRowLastColumn="0" w:lastRowFirstColumn="0" w:lastRowLastColumn="0"/>
            <w:tcW w:w="4300" w:type="dxa"/>
            <w:tcMar/>
          </w:tcPr>
          <w:p w:rsidR="3335D1C7" w:rsidP="3335D1C7" w:rsidRDefault="3335D1C7" w14:paraId="1EC353F3" w14:textId="6AB1612A">
            <w:pPr>
              <w:spacing w:before="0" w:beforeAutospacing="off" w:after="0" w:afterAutospacing="off"/>
              <w:jc w:val="center"/>
            </w:pPr>
            <w:r w:rsidRPr="3335D1C7" w:rsidR="3335D1C7">
              <w:rPr>
                <w:b w:val="1"/>
                <w:bCs w:val="1"/>
              </w:rPr>
              <w:t>Recommended Response</w:t>
            </w:r>
          </w:p>
        </w:tc>
      </w:tr>
      <w:tr w:rsidR="3335D1C7" w:rsidTr="23598480" w14:paraId="0548983D">
        <w:trPr>
          <w:trHeight w:val="300"/>
        </w:trPr>
        <w:tc>
          <w:tcPr>
            <w:cnfStyle w:val="001000000000" w:firstRow="0" w:lastRow="0" w:firstColumn="1" w:lastColumn="0" w:oddVBand="0" w:evenVBand="0" w:oddHBand="0" w:evenHBand="0" w:firstRowFirstColumn="0" w:firstRowLastColumn="0" w:lastRowFirstColumn="0" w:lastRowLastColumn="0"/>
            <w:tcW w:w="3075" w:type="dxa"/>
            <w:tcMar/>
          </w:tcPr>
          <w:p w:rsidR="3335D1C7" w:rsidP="3335D1C7" w:rsidRDefault="3335D1C7" w14:paraId="3CE45F6E" w14:textId="6A27BB75">
            <w:pPr>
              <w:spacing w:before="0" w:beforeAutospacing="off" w:after="0" w:afterAutospacing="off"/>
              <w:jc w:val="center"/>
              <w:rPr>
                <w:b w:val="1"/>
                <w:bCs w:val="1"/>
              </w:rPr>
            </w:pPr>
            <w:r w:rsidRPr="3335D1C7" w:rsidR="3335D1C7">
              <w:rPr>
                <w:b w:val="1"/>
                <w:bCs w:val="1"/>
              </w:rPr>
              <w:t>"The lease has been here forever."</w:t>
            </w:r>
          </w:p>
        </w:tc>
        <w:tc>
          <w:tcPr>
            <w:cnfStyle w:val="000000000000" w:firstRow="0" w:lastRow="0" w:firstColumn="0" w:lastColumn="0" w:oddVBand="0" w:evenVBand="0" w:oddHBand="0" w:evenHBand="0" w:firstRowFirstColumn="0" w:firstRowLastColumn="0" w:lastRowFirstColumn="0" w:lastRowLastColumn="0"/>
            <w:tcW w:w="3543" w:type="dxa"/>
            <w:tcMar/>
          </w:tcPr>
          <w:p w:rsidR="3335D1C7" w:rsidP="3335D1C7" w:rsidRDefault="3335D1C7" w14:paraId="09FB54CA" w14:textId="08DABA7B">
            <w:pPr>
              <w:spacing w:before="0" w:beforeAutospacing="off" w:after="0" w:afterAutospacing="off"/>
              <w:jc w:val="center"/>
            </w:pPr>
            <w:r w:rsidR="3335D1C7">
              <w:rPr/>
              <w:t>They believe the income is permanent.</w:t>
            </w:r>
          </w:p>
        </w:tc>
        <w:tc>
          <w:tcPr>
            <w:cnfStyle w:val="000000000000" w:firstRow="0" w:lastRow="0" w:firstColumn="0" w:lastColumn="0" w:oddVBand="0" w:evenVBand="0" w:oddHBand="0" w:evenHBand="0" w:firstRowFirstColumn="0" w:firstRowLastColumn="0" w:lastRowFirstColumn="0" w:lastRowLastColumn="0"/>
            <w:tcW w:w="4300" w:type="dxa"/>
            <w:tcMar/>
          </w:tcPr>
          <w:p w:rsidR="3335D1C7" w:rsidP="3335D1C7" w:rsidRDefault="3335D1C7" w14:paraId="790ED36D" w14:textId="277408B5">
            <w:pPr>
              <w:spacing w:before="0" w:beforeAutospacing="off" w:after="0" w:afterAutospacing="off"/>
              <w:jc w:val="right"/>
            </w:pPr>
            <w:r w:rsidR="3335D1C7">
              <w:rPr/>
              <w:t>Explore how they view long-term risk and future network changes.</w:t>
            </w:r>
          </w:p>
        </w:tc>
      </w:tr>
      <w:tr w:rsidR="3335D1C7" w:rsidTr="23598480" w14:paraId="16CD744E">
        <w:trPr>
          <w:trHeight w:val="300"/>
        </w:trPr>
        <w:tc>
          <w:tcPr>
            <w:cnfStyle w:val="001000000000" w:firstRow="0" w:lastRow="0" w:firstColumn="1" w:lastColumn="0" w:oddVBand="0" w:evenVBand="0" w:oddHBand="0" w:evenHBand="0" w:firstRowFirstColumn="0" w:firstRowLastColumn="0" w:lastRowFirstColumn="0" w:lastRowLastColumn="0"/>
            <w:tcW w:w="3075" w:type="dxa"/>
            <w:tcMar/>
          </w:tcPr>
          <w:p w:rsidR="3335D1C7" w:rsidP="3335D1C7" w:rsidRDefault="3335D1C7" w14:paraId="1C976F96" w14:textId="5F1427B6">
            <w:pPr>
              <w:spacing w:before="0" w:beforeAutospacing="off" w:after="0" w:afterAutospacing="off"/>
              <w:jc w:val="center"/>
              <w:rPr>
                <w:b w:val="1"/>
                <w:bCs w:val="1"/>
              </w:rPr>
            </w:pPr>
            <w:r w:rsidRPr="3335D1C7" w:rsidR="3335D1C7">
              <w:rPr>
                <w:b w:val="1"/>
                <w:bCs w:val="1"/>
              </w:rPr>
              <w:t>"This check pays my bills."</w:t>
            </w:r>
          </w:p>
        </w:tc>
        <w:tc>
          <w:tcPr>
            <w:cnfStyle w:val="000000000000" w:firstRow="0" w:lastRow="0" w:firstColumn="0" w:lastColumn="0" w:oddVBand="0" w:evenVBand="0" w:oddHBand="0" w:evenHBand="0" w:firstRowFirstColumn="0" w:firstRowLastColumn="0" w:lastRowFirstColumn="0" w:lastRowLastColumn="0"/>
            <w:tcW w:w="3543" w:type="dxa"/>
            <w:tcMar/>
          </w:tcPr>
          <w:p w:rsidR="3335D1C7" w:rsidP="3335D1C7" w:rsidRDefault="3335D1C7" w14:paraId="0B5794FF" w14:textId="20DDEAA7">
            <w:pPr>
              <w:spacing w:before="0" w:beforeAutospacing="off" w:after="0" w:afterAutospacing="off"/>
              <w:jc w:val="center"/>
            </w:pPr>
            <w:r w:rsidR="1B199088">
              <w:rPr/>
              <w:t xml:space="preserve">Cash-flow security is </w:t>
            </w:r>
            <w:r w:rsidR="1B199088">
              <w:rPr/>
              <w:t>the</w:t>
            </w:r>
            <w:r w:rsidR="1B199088">
              <w:rPr/>
              <w:t xml:space="preserve"> priority.</w:t>
            </w:r>
          </w:p>
        </w:tc>
        <w:tc>
          <w:tcPr>
            <w:cnfStyle w:val="000000000000" w:firstRow="0" w:lastRow="0" w:firstColumn="0" w:lastColumn="0" w:oddVBand="0" w:evenVBand="0" w:oddHBand="0" w:evenHBand="0" w:firstRowFirstColumn="0" w:firstRowLastColumn="0" w:lastRowFirstColumn="0" w:lastRowLastColumn="0"/>
            <w:tcW w:w="4300" w:type="dxa"/>
            <w:tcMar/>
          </w:tcPr>
          <w:p w:rsidR="3335D1C7" w:rsidP="3335D1C7" w:rsidRDefault="3335D1C7" w14:paraId="149B644F" w14:textId="77D8EEA1">
            <w:pPr>
              <w:spacing w:before="0" w:beforeAutospacing="off" w:after="0" w:afterAutospacing="off"/>
              <w:jc w:val="right"/>
            </w:pPr>
            <w:r w:rsidR="3335D1C7">
              <w:rPr/>
              <w:t>Lean toward lease optimization rather than an immediate buyout.</w:t>
            </w:r>
          </w:p>
        </w:tc>
      </w:tr>
      <w:tr w:rsidR="3335D1C7" w:rsidTr="23598480" w14:paraId="262289A5">
        <w:trPr>
          <w:trHeight w:val="795"/>
        </w:trPr>
        <w:tc>
          <w:tcPr>
            <w:cnfStyle w:val="001000000000" w:firstRow="0" w:lastRow="0" w:firstColumn="1" w:lastColumn="0" w:oddVBand="0" w:evenVBand="0" w:oddHBand="0" w:evenHBand="0" w:firstRowFirstColumn="0" w:firstRowLastColumn="0" w:lastRowFirstColumn="0" w:lastRowLastColumn="0"/>
            <w:tcW w:w="3075" w:type="dxa"/>
            <w:tcMar/>
          </w:tcPr>
          <w:p w:rsidR="3335D1C7" w:rsidP="3335D1C7" w:rsidRDefault="3335D1C7" w14:paraId="37C3FF04" w14:textId="2DBA9422">
            <w:pPr>
              <w:spacing w:before="0" w:beforeAutospacing="off" w:after="0" w:afterAutospacing="off"/>
              <w:jc w:val="center"/>
              <w:rPr>
                <w:b w:val="1"/>
                <w:bCs w:val="1"/>
              </w:rPr>
            </w:pPr>
            <w:r w:rsidRPr="3335D1C7" w:rsidR="3335D1C7">
              <w:rPr>
                <w:b w:val="1"/>
                <w:bCs w:val="1"/>
              </w:rPr>
              <w:t>"I'm getting older."</w:t>
            </w:r>
          </w:p>
        </w:tc>
        <w:tc>
          <w:tcPr>
            <w:cnfStyle w:val="000000000000" w:firstRow="0" w:lastRow="0" w:firstColumn="0" w:lastColumn="0" w:oddVBand="0" w:evenVBand="0" w:oddHBand="0" w:evenHBand="0" w:firstRowFirstColumn="0" w:firstRowLastColumn="0" w:lastRowFirstColumn="0" w:lastRowLastColumn="0"/>
            <w:tcW w:w="3543" w:type="dxa"/>
            <w:tcMar/>
          </w:tcPr>
          <w:p w:rsidR="3335D1C7" w:rsidP="3335D1C7" w:rsidRDefault="3335D1C7" w14:paraId="03416610" w14:textId="4E6497FB">
            <w:pPr>
              <w:spacing w:before="0" w:beforeAutospacing="off" w:after="0" w:afterAutospacing="off"/>
              <w:jc w:val="center"/>
            </w:pPr>
            <w:r w:rsidR="1B199088">
              <w:rPr/>
              <w:t xml:space="preserve">Retirement or estate planning may be </w:t>
            </w:r>
            <w:r w:rsidR="1B199088">
              <w:rPr/>
              <w:t>the</w:t>
            </w:r>
            <w:r w:rsidR="1B199088">
              <w:rPr/>
              <w:t xml:space="preserve"> real issue.</w:t>
            </w:r>
          </w:p>
        </w:tc>
        <w:tc>
          <w:tcPr>
            <w:cnfStyle w:val="000000000000" w:firstRow="0" w:lastRow="0" w:firstColumn="0" w:lastColumn="0" w:oddVBand="0" w:evenVBand="0" w:oddHBand="0" w:evenHBand="0" w:firstRowFirstColumn="0" w:firstRowLastColumn="0" w:lastRowFirstColumn="0" w:lastRowLastColumn="0"/>
            <w:tcW w:w="4300" w:type="dxa"/>
            <w:tcMar/>
          </w:tcPr>
          <w:p w:rsidR="3335D1C7" w:rsidP="3335D1C7" w:rsidRDefault="3335D1C7" w14:paraId="45E1A52B" w14:textId="7957EEF7">
            <w:pPr>
              <w:spacing w:before="0" w:beforeAutospacing="off" w:after="0" w:afterAutospacing="off"/>
              <w:jc w:val="right"/>
            </w:pPr>
            <w:r w:rsidR="3335D1C7">
              <w:rPr/>
              <w:t>Transition into long-term financial planning questions and evaluate buyout fit.</w:t>
            </w:r>
          </w:p>
        </w:tc>
      </w:tr>
      <w:tr w:rsidR="3335D1C7" w:rsidTr="23598480" w14:paraId="51E88382">
        <w:trPr>
          <w:trHeight w:val="300"/>
        </w:trPr>
        <w:tc>
          <w:tcPr>
            <w:cnfStyle w:val="001000000000" w:firstRow="0" w:lastRow="0" w:firstColumn="1" w:lastColumn="0" w:oddVBand="0" w:evenVBand="0" w:oddHBand="0" w:evenHBand="0" w:firstRowFirstColumn="0" w:firstRowLastColumn="0" w:lastRowFirstColumn="0" w:lastRowLastColumn="0"/>
            <w:tcW w:w="3075" w:type="dxa"/>
            <w:tcMar/>
          </w:tcPr>
          <w:p w:rsidR="3335D1C7" w:rsidP="3335D1C7" w:rsidRDefault="3335D1C7" w14:paraId="4D36EC6C" w14:textId="4FDC898E">
            <w:pPr>
              <w:spacing w:before="0" w:beforeAutospacing="off" w:after="0" w:afterAutospacing="off"/>
              <w:jc w:val="center"/>
              <w:rPr>
                <w:b w:val="1"/>
                <w:bCs w:val="1"/>
              </w:rPr>
            </w:pPr>
            <w:r w:rsidRPr="3335D1C7" w:rsidR="3335D1C7">
              <w:rPr>
                <w:b w:val="1"/>
                <w:bCs w:val="1"/>
              </w:rPr>
              <w:t>"My children will inherit this."</w:t>
            </w:r>
          </w:p>
        </w:tc>
        <w:tc>
          <w:tcPr>
            <w:cnfStyle w:val="000000000000" w:firstRow="0" w:lastRow="0" w:firstColumn="0" w:lastColumn="0" w:oddVBand="0" w:evenVBand="0" w:oddHBand="0" w:evenHBand="0" w:firstRowFirstColumn="0" w:firstRowLastColumn="0" w:lastRowFirstColumn="0" w:lastRowLastColumn="0"/>
            <w:tcW w:w="3543" w:type="dxa"/>
            <w:tcMar/>
          </w:tcPr>
          <w:p w:rsidR="3335D1C7" w:rsidP="3335D1C7" w:rsidRDefault="3335D1C7" w14:paraId="3B5C09BC" w14:textId="4F0FBAB5">
            <w:pPr>
              <w:spacing w:before="0" w:beforeAutospacing="off" w:after="0" w:afterAutospacing="off"/>
              <w:jc w:val="center"/>
            </w:pPr>
            <w:r w:rsidR="3335D1C7">
              <w:rPr/>
              <w:t>Legacy and family influence are important.</w:t>
            </w:r>
          </w:p>
        </w:tc>
        <w:tc>
          <w:tcPr>
            <w:cnfStyle w:val="000000000000" w:firstRow="0" w:lastRow="0" w:firstColumn="0" w:lastColumn="0" w:oddVBand="0" w:evenVBand="0" w:oddHBand="0" w:evenHBand="0" w:firstRowFirstColumn="0" w:firstRowLastColumn="0" w:lastRowFirstColumn="0" w:lastRowLastColumn="0"/>
            <w:tcW w:w="4300" w:type="dxa"/>
            <w:tcMar/>
          </w:tcPr>
          <w:p w:rsidR="3335D1C7" w:rsidP="3335D1C7" w:rsidRDefault="3335D1C7" w14:paraId="5537CCC4" w14:textId="7EAC6292">
            <w:pPr>
              <w:spacing w:before="0" w:beforeAutospacing="off" w:after="0" w:afterAutospacing="off"/>
              <w:jc w:val="right"/>
            </w:pPr>
            <w:r w:rsidR="3335D1C7">
              <w:rPr/>
              <w:t>Ask how the family views the asset and whether simplicity or continued income better supports their goals.</w:t>
            </w:r>
          </w:p>
        </w:tc>
      </w:tr>
      <w:tr w:rsidR="3335D1C7" w:rsidTr="23598480" w14:paraId="6C7DF97E">
        <w:trPr>
          <w:trHeight w:val="585"/>
        </w:trPr>
        <w:tc>
          <w:tcPr>
            <w:cnfStyle w:val="001000000000" w:firstRow="0" w:lastRow="0" w:firstColumn="1" w:lastColumn="0" w:oddVBand="0" w:evenVBand="0" w:oddHBand="0" w:evenHBand="0" w:firstRowFirstColumn="0" w:firstRowLastColumn="0" w:lastRowFirstColumn="0" w:lastRowLastColumn="0"/>
            <w:tcW w:w="3075" w:type="dxa"/>
            <w:tcMar/>
          </w:tcPr>
          <w:p w:rsidR="3335D1C7" w:rsidP="3335D1C7" w:rsidRDefault="3335D1C7" w14:paraId="64B18D08" w14:textId="0C4D38FF">
            <w:pPr>
              <w:spacing w:before="0" w:beforeAutospacing="off" w:after="0" w:afterAutospacing="off"/>
              <w:jc w:val="center"/>
              <w:rPr>
                <w:b w:val="1"/>
                <w:bCs w:val="1"/>
              </w:rPr>
            </w:pPr>
            <w:r w:rsidRPr="3335D1C7" w:rsidR="3335D1C7">
              <w:rPr>
                <w:b w:val="1"/>
                <w:bCs w:val="1"/>
              </w:rPr>
              <w:t>"I wasn't expecting this call."</w:t>
            </w:r>
          </w:p>
        </w:tc>
        <w:tc>
          <w:tcPr>
            <w:cnfStyle w:val="000000000000" w:firstRow="0" w:lastRow="0" w:firstColumn="0" w:lastColumn="0" w:oddVBand="0" w:evenVBand="0" w:oddHBand="0" w:evenHBand="0" w:firstRowFirstColumn="0" w:firstRowLastColumn="0" w:lastRowFirstColumn="0" w:lastRowLastColumn="0"/>
            <w:tcW w:w="3543" w:type="dxa"/>
            <w:tcMar/>
          </w:tcPr>
          <w:p w:rsidR="3335D1C7" w:rsidP="3335D1C7" w:rsidRDefault="3335D1C7" w14:paraId="5FC3B9D1" w14:textId="28E7B742">
            <w:pPr>
              <w:spacing w:before="0" w:beforeAutospacing="off" w:after="0" w:afterAutospacing="off"/>
              <w:jc w:val="center"/>
            </w:pPr>
            <w:r w:rsidR="3335D1C7">
              <w:rPr/>
              <w:t>They need context before discussing numbers.</w:t>
            </w:r>
          </w:p>
        </w:tc>
        <w:tc>
          <w:tcPr>
            <w:cnfStyle w:val="000000000000" w:firstRow="0" w:lastRow="0" w:firstColumn="0" w:lastColumn="0" w:oddVBand="0" w:evenVBand="0" w:oddHBand="0" w:evenHBand="0" w:firstRowFirstColumn="0" w:firstRowLastColumn="0" w:lastRowFirstColumn="0" w:lastRowLastColumn="0"/>
            <w:tcW w:w="4300" w:type="dxa"/>
            <w:tcMar/>
          </w:tcPr>
          <w:p w:rsidR="3335D1C7" w:rsidP="3335D1C7" w:rsidRDefault="3335D1C7" w14:paraId="19ABCD98" w14:textId="5DCA9A58">
            <w:pPr>
              <w:spacing w:before="0" w:beforeAutospacing="off" w:after="0" w:afterAutospacing="off"/>
              <w:jc w:val="right"/>
            </w:pPr>
            <w:r w:rsidR="3335D1C7">
              <w:rPr/>
              <w:t>Slow down and educate before introducing proposals or pricing.</w:t>
            </w:r>
          </w:p>
        </w:tc>
      </w:tr>
    </w:tbl>
    <w:p xmlns:wp14="http://schemas.microsoft.com/office/word/2010/wordml" wp14:paraId="044FD23D" wp14:textId="2914A4FB"/>
    <w:p xmlns:wp14="http://schemas.microsoft.com/office/word/2010/wordml" w:rsidP="3335D1C7" wp14:paraId="58D90902" wp14:textId="2EE6809A">
      <w:pPr>
        <w:pStyle w:val="Heading2"/>
        <w:bidi w:val="0"/>
        <w:rPr>
          <w:rFonts w:ascii="Aptos Display" w:hAnsi="Aptos Display" w:eastAsia="Aptos Display" w:cs="Aptos Display"/>
          <w:b w:val="1"/>
          <w:bCs w:val="1"/>
          <w:noProof w:val="0"/>
          <w:color w:val="FF671F"/>
          <w:sz w:val="48"/>
          <w:szCs w:val="48"/>
          <w:lang w:val="en-US"/>
        </w:rPr>
      </w:pPr>
      <w:bookmarkStart w:name="_Toc1567005174" w:id="809100261"/>
      <w:r w:rsidRPr="23598480" w:rsidR="2E976023">
        <w:rPr>
          <w:noProof w:val="0"/>
          <w:color w:val="FF671F"/>
          <w:lang w:val="en-US"/>
        </w:rPr>
        <w:t>Common Mistakes</w:t>
      </w:r>
      <w:bookmarkEnd w:id="809100261"/>
    </w:p>
    <w:p xmlns:wp14="http://schemas.microsoft.com/office/word/2010/wordml" w:rsidP="3335D1C7" wp14:paraId="0C9726C6" wp14:textId="79E8AD2C">
      <w:pPr>
        <w:pStyle w:val="ListParagraph"/>
        <w:numPr>
          <w:ilvl w:val="0"/>
          <w:numId w:val="14"/>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Leading with the offer instead of the reason for the conversation. </w:t>
      </w:r>
    </w:p>
    <w:p xmlns:wp14="http://schemas.microsoft.com/office/word/2010/wordml" w:rsidP="3335D1C7" wp14:paraId="22FB4123" wp14:textId="130EED76">
      <w:pPr>
        <w:pStyle w:val="ListParagraph"/>
        <w:numPr>
          <w:ilvl w:val="0"/>
          <w:numId w:val="14"/>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Assuming every landlord is motivated by maximizing price. </w:t>
      </w:r>
    </w:p>
    <w:p xmlns:wp14="http://schemas.microsoft.com/office/word/2010/wordml" w:rsidP="3335D1C7" wp14:paraId="31B12949" wp14:textId="07183790">
      <w:pPr>
        <w:pStyle w:val="ListParagraph"/>
        <w:numPr>
          <w:ilvl w:val="0"/>
          <w:numId w:val="14"/>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Treating objections as problems to overcome rather than information to understand. </w:t>
      </w:r>
    </w:p>
    <w:p xmlns:wp14="http://schemas.microsoft.com/office/word/2010/wordml" w:rsidP="3335D1C7" wp14:paraId="0F00895E" wp14:textId="4E39B0FE">
      <w:pPr>
        <w:pStyle w:val="ListParagraph"/>
        <w:numPr>
          <w:ilvl w:val="0"/>
          <w:numId w:val="14"/>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Speaking about leases instead of life goals. </w:t>
      </w:r>
    </w:p>
    <w:p xmlns:wp14="http://schemas.microsoft.com/office/word/2010/wordml" w:rsidP="3335D1C7" wp14:paraId="6FBD2CA2" wp14:textId="08C3533A">
      <w:pPr>
        <w:pStyle w:val="ListParagraph"/>
        <w:numPr>
          <w:ilvl w:val="0"/>
          <w:numId w:val="14"/>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Focusing on what the carrier wants before understanding what the property owner values. </w:t>
      </w:r>
    </w:p>
    <w:p xmlns:wp14="http://schemas.microsoft.com/office/word/2010/wordml" wp14:paraId="39F524C4" wp14:textId="52C0A63D"/>
    <w:p xmlns:wp14="http://schemas.microsoft.com/office/word/2010/wordml" w:rsidP="3335D1C7" wp14:paraId="6D6265E5" wp14:textId="6E542E47">
      <w:pPr>
        <w:pStyle w:val="Heading2"/>
        <w:bidi w:val="0"/>
        <w:rPr>
          <w:noProof w:val="0"/>
          <w:color w:val="FF671F"/>
          <w:lang w:val="en-US"/>
        </w:rPr>
      </w:pPr>
      <w:bookmarkStart w:name="_Toc1335934983" w:id="1714040949"/>
      <w:r w:rsidRPr="23598480" w:rsidR="2E976023">
        <w:rPr>
          <w:noProof w:val="0"/>
          <w:color w:val="FF671F"/>
          <w:lang w:val="en-US"/>
        </w:rPr>
        <w:t>Manager Coaching Questions</w:t>
      </w:r>
      <w:bookmarkEnd w:id="1714040949"/>
    </w:p>
    <w:p xmlns:wp14="http://schemas.microsoft.com/office/word/2010/wordml" w:rsidP="3335D1C7" wp14:paraId="4EF0A766" wp14:textId="5A56BC77">
      <w:pPr>
        <w:pStyle w:val="ListParagraph"/>
        <w:numPr>
          <w:ilvl w:val="0"/>
          <w:numId w:val="15"/>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Can the AE clearly explain the interests of all three stakeholders without bias? </w:t>
      </w:r>
    </w:p>
    <w:p xmlns:wp14="http://schemas.microsoft.com/office/word/2010/wordml" w:rsidP="3335D1C7" wp14:paraId="7E737D28" wp14:textId="0AF54591">
      <w:pPr>
        <w:pStyle w:val="ListParagraph"/>
        <w:numPr>
          <w:ilvl w:val="0"/>
          <w:numId w:val="15"/>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Did the AE identify the customer's underlying motivation before discussing solutions? </w:t>
      </w:r>
    </w:p>
    <w:p xmlns:wp14="http://schemas.microsoft.com/office/word/2010/wordml" w:rsidP="3335D1C7" wp14:paraId="24A3927F" wp14:textId="6FEBC325">
      <w:pPr>
        <w:pStyle w:val="ListParagraph"/>
        <w:numPr>
          <w:ilvl w:val="0"/>
          <w:numId w:val="15"/>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Is the proposed path (lease optimization or buyout) aligned with the customer's stated goals? </w:t>
      </w:r>
    </w:p>
    <w:p xmlns:wp14="http://schemas.microsoft.com/office/word/2010/wordml" w:rsidP="3335D1C7" wp14:paraId="79289425" wp14:textId="4B6A5385">
      <w:pPr>
        <w:pStyle w:val="ListParagraph"/>
        <w:numPr>
          <w:ilvl w:val="0"/>
          <w:numId w:val="15"/>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Did the AE educate before attempting to persuade? </w:t>
      </w:r>
    </w:p>
    <w:p xmlns:wp14="http://schemas.microsoft.com/office/word/2010/wordml" w:rsidP="3335D1C7" wp14:paraId="51066BC2" wp14:textId="4EEC9A39">
      <w:pPr>
        <w:pStyle w:val="ListParagraph"/>
        <w:numPr>
          <w:ilvl w:val="0"/>
          <w:numId w:val="15"/>
        </w:numPr>
        <w:bidi w:val="0"/>
        <w:spacing w:before="0" w:beforeAutospacing="off" w:after="0" w:afterAutospacing="off"/>
        <w:rPr>
          <w:rFonts w:ascii="Aptos Display" w:hAnsi="Aptos Display" w:eastAsia="Aptos Display" w:cs="Aptos Display"/>
          <w:noProof w:val="0"/>
          <w:sz w:val="24"/>
          <w:szCs w:val="24"/>
          <w:lang w:val="en-US"/>
        </w:rPr>
      </w:pPr>
      <w:r w:rsidRPr="3335D1C7" w:rsidR="51670EBC">
        <w:rPr>
          <w:rFonts w:ascii="Aptos Display" w:hAnsi="Aptos Display" w:eastAsia="Aptos Display" w:cs="Aptos Display"/>
          <w:noProof w:val="0"/>
          <w:sz w:val="24"/>
          <w:szCs w:val="24"/>
          <w:lang w:val="en-US"/>
        </w:rPr>
        <w:t xml:space="preserve">Has the AE built trust, or simply delivered information? </w:t>
      </w:r>
    </w:p>
    <w:p xmlns:wp14="http://schemas.microsoft.com/office/word/2010/wordml" wp14:paraId="2C078E63" wp14:textId="117DDB64"/>
    <w:p w:rsidR="3335D1C7" w:rsidRDefault="3335D1C7" w14:paraId="2062C423" w14:textId="1E9551CC">
      <w:r>
        <w:br w:type="page"/>
      </w:r>
    </w:p>
    <w:p w:rsidR="18353353" w:rsidP="3335D1C7" w:rsidRDefault="18353353" w14:paraId="0E8430B0" w14:textId="233038F2">
      <w:pPr>
        <w:pStyle w:val="Heading1"/>
        <w:spacing w:before="322" w:beforeAutospacing="off" w:after="322" w:afterAutospacing="off"/>
        <w:rPr>
          <w:rFonts w:ascii="Aptos Display" w:hAnsi="Aptos Display" w:eastAsia="Aptos Display" w:cs="Aptos Display"/>
          <w:b w:val="1"/>
          <w:bCs w:val="1"/>
          <w:noProof w:val="0"/>
          <w:color w:val="FF671F"/>
          <w:sz w:val="48"/>
          <w:szCs w:val="48"/>
          <w:lang w:val="en-US"/>
        </w:rPr>
      </w:pPr>
      <w:bookmarkStart w:name="_Toc897973314" w:id="535563937"/>
      <w:r w:rsidRPr="23598480" w:rsidR="172A8D95">
        <w:rPr>
          <w:rFonts w:ascii="Aptos Display" w:hAnsi="Aptos Display" w:eastAsia="Aptos Display" w:cs="Aptos Display"/>
          <w:b w:val="1"/>
          <w:bCs w:val="1"/>
          <w:noProof w:val="0"/>
          <w:color w:val="FF671F"/>
          <w:sz w:val="48"/>
          <w:szCs w:val="48"/>
          <w:lang w:val="en-US"/>
        </w:rPr>
        <w:t>Chapter 2 — The Economics &amp; Psychology Behind Telecom Leases</w:t>
      </w:r>
      <w:bookmarkEnd w:id="535563937"/>
    </w:p>
    <w:p w:rsidR="18353353" w:rsidP="3335D1C7" w:rsidRDefault="18353353" w14:paraId="6D8A7FBE" w14:textId="210B8663">
      <w:pPr>
        <w:pStyle w:val="Quote"/>
      </w:pPr>
      <w:r w:rsidRPr="3335D1C7" w:rsidR="18353353">
        <w:rPr>
          <w:b w:val="1"/>
          <w:bCs w:val="1"/>
          <w:noProof w:val="0"/>
          <w:sz w:val="32"/>
          <w:szCs w:val="32"/>
          <w:lang w:val="en-US"/>
        </w:rPr>
        <w:t xml:space="preserve">"Property owners rarely negotiate based on the contract in front of them. </w:t>
      </w:r>
    </w:p>
    <w:p w:rsidR="18353353" w:rsidP="3335D1C7" w:rsidRDefault="18353353" w14:paraId="759E1EAC" w14:textId="0009C45B">
      <w:pPr>
        <w:pStyle w:val="Quote"/>
        <w:rPr>
          <w:b w:val="1"/>
          <w:bCs w:val="1"/>
          <w:noProof w:val="0"/>
          <w:sz w:val="32"/>
          <w:szCs w:val="32"/>
          <w:lang w:val="en-US"/>
        </w:rPr>
      </w:pPr>
      <w:r w:rsidRPr="23598480" w:rsidR="172A8D95">
        <w:rPr>
          <w:b w:val="1"/>
          <w:bCs w:val="1"/>
          <w:noProof w:val="0"/>
          <w:sz w:val="32"/>
          <w:szCs w:val="32"/>
          <w:lang w:val="en-US"/>
        </w:rPr>
        <w:t xml:space="preserve">They negotiate based on the future they imagine that contract will </w:t>
      </w:r>
      <w:r w:rsidRPr="23598480" w:rsidR="172A8D95">
        <w:rPr>
          <w:b w:val="1"/>
          <w:bCs w:val="1"/>
          <w:noProof w:val="0"/>
          <w:sz w:val="32"/>
          <w:szCs w:val="32"/>
          <w:lang w:val="en-US"/>
        </w:rPr>
        <w:t>create</w:t>
      </w:r>
      <w:r w:rsidRPr="23598480" w:rsidR="172A8D95">
        <w:rPr>
          <w:b w:val="1"/>
          <w:bCs w:val="1"/>
          <w:noProof w:val="0"/>
          <w:sz w:val="32"/>
          <w:szCs w:val="32"/>
          <w:lang w:val="en-US"/>
        </w:rPr>
        <w:t>."</w:t>
      </w:r>
    </w:p>
    <w:p w:rsidR="18353353" w:rsidP="3335D1C7" w:rsidRDefault="18353353" w14:paraId="77F3D63D" w14:textId="078EDAB6">
      <w:pPr>
        <w:spacing w:before="240" w:beforeAutospacing="off" w:after="240" w:afterAutospacing="off"/>
      </w:pPr>
      <w:r w:rsidRPr="3335D1C7" w:rsidR="18353353">
        <w:rPr>
          <w:rFonts w:ascii="Aptos Display" w:hAnsi="Aptos Display" w:eastAsia="Aptos Display" w:cs="Aptos Display"/>
          <w:noProof w:val="0"/>
          <w:sz w:val="24"/>
          <w:szCs w:val="24"/>
          <w:lang w:val="en-US"/>
        </w:rPr>
        <w:t>A lease is not merely a legal agreement. For many property owners, it represents security, identity, independence, and long-term planning. Great Account Executives recognize that they are not negotiating a contract—they are helping someone evaluate the future that contract supports.</w:t>
      </w:r>
    </w:p>
    <w:p w:rsidR="3335D1C7" w:rsidRDefault="3335D1C7" w14:paraId="22F1FF1D" w14:textId="6450B46A"/>
    <w:p w:rsidR="18353353" w:rsidP="3335D1C7" w:rsidRDefault="18353353" w14:paraId="1D9749CE" w14:textId="626154EF">
      <w:pPr>
        <w:pStyle w:val="Heading2"/>
        <w:rPr>
          <w:noProof w:val="0"/>
          <w:color w:val="FF671F"/>
          <w:lang w:val="en-US"/>
        </w:rPr>
      </w:pPr>
      <w:bookmarkStart w:name="_Toc1447102760" w:id="780276277"/>
      <w:r w:rsidRPr="23598480" w:rsidR="172A8D95">
        <w:rPr>
          <w:noProof w:val="0"/>
          <w:color w:val="FF671F"/>
          <w:lang w:val="en-US"/>
        </w:rPr>
        <w:t>Chapter Objective</w:t>
      </w:r>
      <w:bookmarkEnd w:id="780276277"/>
    </w:p>
    <w:p w:rsidR="18353353" w:rsidP="3335D1C7" w:rsidRDefault="18353353" w14:paraId="7A162620" w14:textId="784DCFD4">
      <w:pPr>
        <w:spacing w:before="240" w:beforeAutospacing="off" w:after="240" w:afterAutospacing="off"/>
      </w:pPr>
      <w:r w:rsidRPr="3335D1C7" w:rsidR="18353353">
        <w:rPr>
          <w:rFonts w:ascii="Aptos Display" w:hAnsi="Aptos Display" w:eastAsia="Aptos Display" w:cs="Aptos Display"/>
          <w:noProof w:val="0"/>
          <w:sz w:val="24"/>
          <w:szCs w:val="24"/>
          <w:lang w:val="en-US"/>
        </w:rPr>
        <w:t>By the end of this chapter, an Account Executive should understand:</w:t>
      </w:r>
    </w:p>
    <w:p w:rsidR="18353353" w:rsidP="3335D1C7" w:rsidRDefault="18353353" w14:paraId="0D580E38" w14:textId="4DE5FB33">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Why carriers seek to optimize existing lease portfolios. </w:t>
      </w:r>
    </w:p>
    <w:p w:rsidR="18353353" w:rsidP="3335D1C7" w:rsidRDefault="18353353" w14:paraId="464008CB" w14:textId="10A65549">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How wireless networks evolve over time. </w:t>
      </w:r>
    </w:p>
    <w:p w:rsidR="18353353" w:rsidP="3335D1C7" w:rsidRDefault="18353353" w14:paraId="12AF85EB" w14:textId="6DE428F9">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n-US"/>
        </w:rPr>
      </w:pPr>
      <w:r w:rsidRPr="23598480" w:rsidR="172A8D95">
        <w:rPr>
          <w:rFonts w:ascii="Aptos Display" w:hAnsi="Aptos Display" w:eastAsia="Aptos Display" w:cs="Aptos Display"/>
          <w:noProof w:val="0"/>
          <w:sz w:val="24"/>
          <w:szCs w:val="24"/>
          <w:lang w:val="en-US"/>
        </w:rPr>
        <w:t xml:space="preserve">Why </w:t>
      </w:r>
      <w:r w:rsidRPr="23598480" w:rsidR="172A8D95">
        <w:rPr>
          <w:rFonts w:ascii="Aptos Display" w:hAnsi="Aptos Display" w:eastAsia="Aptos Display" w:cs="Aptos Display"/>
          <w:noProof w:val="0"/>
          <w:sz w:val="24"/>
          <w:szCs w:val="24"/>
          <w:lang w:val="en-US"/>
        </w:rPr>
        <w:t>a long-standing lease is</w:t>
      </w:r>
      <w:r w:rsidRPr="23598480" w:rsidR="172A8D95">
        <w:rPr>
          <w:rFonts w:ascii="Aptos Display" w:hAnsi="Aptos Display" w:eastAsia="Aptos Display" w:cs="Aptos Display"/>
          <w:noProof w:val="0"/>
          <w:sz w:val="24"/>
          <w:szCs w:val="24"/>
          <w:lang w:val="en-US"/>
        </w:rPr>
        <w:t xml:space="preserve"> not necessarily a permanent one. </w:t>
      </w:r>
    </w:p>
    <w:p w:rsidR="18353353" w:rsidP="3335D1C7" w:rsidRDefault="18353353" w14:paraId="134BF17A" w14:textId="287540F8">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Why landlords often overestimate the certainty of future lease income. </w:t>
      </w:r>
    </w:p>
    <w:p w:rsidR="18353353" w:rsidP="3335D1C7" w:rsidRDefault="18353353" w14:paraId="730746CF" w14:textId="1D7284CB">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How to discuss network evolution without creating fear. </w:t>
      </w:r>
    </w:p>
    <w:p w:rsidR="18353353" w:rsidP="3335D1C7" w:rsidRDefault="18353353" w14:paraId="192C4057" w14:textId="65AF7374">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How to position change as prudent financial planning rather than loss. </w:t>
      </w:r>
    </w:p>
    <w:p w:rsidR="3335D1C7" w:rsidRDefault="3335D1C7" w14:paraId="487EA339" w14:textId="350A3266"/>
    <w:p w:rsidR="18353353" w:rsidP="3335D1C7" w:rsidRDefault="18353353" w14:paraId="3BA51689" w14:textId="05075AC9">
      <w:pPr>
        <w:pStyle w:val="Heading2"/>
        <w:rPr>
          <w:noProof w:val="0"/>
          <w:color w:val="FF671F"/>
          <w:lang w:val="en-US"/>
        </w:rPr>
      </w:pPr>
      <w:bookmarkStart w:name="_Toc601910445" w:id="18764121"/>
      <w:r w:rsidRPr="23598480" w:rsidR="172A8D95">
        <w:rPr>
          <w:noProof w:val="0"/>
          <w:color w:val="FF671F"/>
          <w:lang w:val="en-US"/>
        </w:rPr>
        <w:t>Why Carriers Renegotiate Existing Leases</w:t>
      </w:r>
      <w:bookmarkEnd w:id="18764121"/>
    </w:p>
    <w:p w:rsidR="18353353" w:rsidP="3335D1C7" w:rsidRDefault="18353353" w14:paraId="7C10D9AF" w14:textId="338A62AA">
      <w:pPr>
        <w:spacing w:before="240" w:beforeAutospacing="off" w:after="240" w:afterAutospacing="off"/>
      </w:pPr>
      <w:r w:rsidRPr="3335D1C7" w:rsidR="18353353">
        <w:rPr>
          <w:rFonts w:ascii="Aptos Display" w:hAnsi="Aptos Display" w:eastAsia="Aptos Display" w:cs="Aptos Display"/>
          <w:noProof w:val="0"/>
          <w:sz w:val="24"/>
          <w:szCs w:val="24"/>
          <w:lang w:val="en-US"/>
        </w:rPr>
        <w:t xml:space="preserve">Wireless infrastructure is not static. </w:t>
      </w:r>
    </w:p>
    <w:p w:rsidR="18353353" w:rsidP="3335D1C7" w:rsidRDefault="18353353" w14:paraId="68C10FDD" w14:textId="6B9B18C7">
      <w:pPr>
        <w:spacing w:before="240" w:beforeAutospacing="off" w:after="240" w:afterAutospacing="off"/>
      </w:pPr>
      <w:r w:rsidRPr="3335D1C7" w:rsidR="18353353">
        <w:rPr>
          <w:rFonts w:ascii="Aptos Display" w:hAnsi="Aptos Display" w:eastAsia="Aptos Display" w:cs="Aptos Display"/>
          <w:noProof w:val="0"/>
          <w:sz w:val="24"/>
          <w:szCs w:val="24"/>
          <w:lang w:val="en-US"/>
        </w:rPr>
        <w:t>Carrier priorities evolve as technology, customer demand, regulations, and network architecture change.</w:t>
      </w:r>
    </w:p>
    <w:p w:rsidR="18353353" w:rsidP="3335D1C7" w:rsidRDefault="18353353" w14:paraId="0AA3B39A" w14:textId="203E4D65">
      <w:pPr>
        <w:spacing w:before="240" w:beforeAutospacing="off" w:after="240" w:afterAutospacing="off"/>
      </w:pPr>
      <w:r w:rsidRPr="3335D1C7" w:rsidR="18353353">
        <w:rPr>
          <w:rFonts w:ascii="Aptos Display" w:hAnsi="Aptos Display" w:eastAsia="Aptos Display" w:cs="Aptos Display"/>
          <w:noProof w:val="0"/>
          <w:sz w:val="24"/>
          <w:szCs w:val="24"/>
          <w:lang w:val="en-US"/>
        </w:rPr>
        <w:t>A lease negotiated twenty years ago may no longer reflect today's market conditions, operating costs, or strategic priorities.</w:t>
      </w:r>
    </w:p>
    <w:p w:rsidR="18353353" w:rsidP="3335D1C7" w:rsidRDefault="18353353" w14:paraId="76F2351B" w14:textId="6F33E403">
      <w:pPr>
        <w:spacing w:before="240" w:beforeAutospacing="off" w:after="240" w:afterAutospacing="off"/>
      </w:pPr>
      <w:r w:rsidRPr="3335D1C7" w:rsidR="18353353">
        <w:rPr>
          <w:rFonts w:ascii="Aptos Display" w:hAnsi="Aptos Display" w:eastAsia="Aptos Display" w:cs="Aptos Display"/>
          <w:noProof w:val="0"/>
          <w:sz w:val="24"/>
          <w:szCs w:val="24"/>
          <w:lang w:val="en-US"/>
        </w:rPr>
        <w:t>Carriers periodically review their portfolios to:</w:t>
      </w:r>
    </w:p>
    <w:p w:rsidR="18353353" w:rsidP="3335D1C7" w:rsidRDefault="18353353" w14:paraId="00A1E856" w14:textId="0645C7C2">
      <w:pPr>
        <w:pStyle w:val="ListParagraph"/>
        <w:numPr>
          <w:ilvl w:val="0"/>
          <w:numId w:val="17"/>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Reduce long-term occupancy expenses. </w:t>
      </w:r>
    </w:p>
    <w:p w:rsidR="18353353" w:rsidP="3335D1C7" w:rsidRDefault="18353353" w14:paraId="372D400E" w14:textId="226C7316">
      <w:pPr>
        <w:pStyle w:val="ListParagraph"/>
        <w:numPr>
          <w:ilvl w:val="0"/>
          <w:numId w:val="17"/>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Standardize lease terms across large portfolios. </w:t>
      </w:r>
    </w:p>
    <w:p w:rsidR="18353353" w:rsidP="3335D1C7" w:rsidRDefault="18353353" w14:paraId="70B1942E" w14:textId="48E887B3">
      <w:pPr>
        <w:pStyle w:val="ListParagraph"/>
        <w:numPr>
          <w:ilvl w:val="0"/>
          <w:numId w:val="17"/>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Increase flexibility for future network changes. </w:t>
      </w:r>
    </w:p>
    <w:p w:rsidR="18353353" w:rsidP="3335D1C7" w:rsidRDefault="18353353" w14:paraId="06121A81" w14:textId="3408B653">
      <w:pPr>
        <w:pStyle w:val="ListParagraph"/>
        <w:numPr>
          <w:ilvl w:val="0"/>
          <w:numId w:val="17"/>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Improve capital efficiency. </w:t>
      </w:r>
    </w:p>
    <w:p w:rsidR="18353353" w:rsidP="3335D1C7" w:rsidRDefault="18353353" w14:paraId="76F1E4EF" w14:textId="7578133D">
      <w:pPr>
        <w:pStyle w:val="ListParagraph"/>
        <w:numPr>
          <w:ilvl w:val="0"/>
          <w:numId w:val="17"/>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Align legacy agreements with current business objectives. </w:t>
      </w:r>
    </w:p>
    <w:p w:rsidR="18353353" w:rsidP="3335D1C7" w:rsidRDefault="18353353" w14:paraId="2E63F9E7" w14:textId="05089572">
      <w:pPr>
        <w:spacing w:before="240" w:beforeAutospacing="off" w:after="240" w:afterAutospacing="off"/>
      </w:pPr>
      <w:r w:rsidRPr="3335D1C7" w:rsidR="18353353">
        <w:rPr>
          <w:rFonts w:ascii="Aptos Display" w:hAnsi="Aptos Display" w:eastAsia="Aptos Display" w:cs="Aptos Display"/>
          <w:noProof w:val="0"/>
          <w:sz w:val="24"/>
          <w:szCs w:val="24"/>
          <w:lang w:val="en-US"/>
        </w:rPr>
        <w:t>For the carrier, optimization is a routine part of managing a national infrastructure portfolio.</w:t>
      </w:r>
    </w:p>
    <w:p w:rsidR="3335D1C7" w:rsidRDefault="3335D1C7" w14:paraId="0F5563FF" w14:textId="64BAA933"/>
    <w:p w:rsidR="18353353" w:rsidP="3335D1C7" w:rsidRDefault="18353353" w14:paraId="4E8B7C5C" w14:textId="5873B117">
      <w:pPr>
        <w:pStyle w:val="Heading2"/>
        <w:spacing w:before="299" w:beforeAutospacing="off" w:after="299" w:afterAutospacing="off"/>
        <w:rPr>
          <w:rFonts w:ascii="Aptos Display" w:hAnsi="Aptos Display" w:eastAsia="Aptos Display" w:cs="Aptos Display"/>
          <w:b w:val="1"/>
          <w:bCs w:val="1"/>
          <w:noProof w:val="0"/>
          <w:color w:val="FF671F"/>
          <w:sz w:val="36"/>
          <w:szCs w:val="36"/>
          <w:lang w:val="en-US"/>
        </w:rPr>
      </w:pPr>
      <w:bookmarkStart w:name="_Toc2074645182" w:id="899301018"/>
      <w:r w:rsidRPr="23598480" w:rsidR="172A8D95">
        <w:rPr>
          <w:rFonts w:ascii="Aptos Display" w:hAnsi="Aptos Display" w:eastAsia="Aptos Display" w:cs="Aptos Display"/>
          <w:b w:val="1"/>
          <w:bCs w:val="1"/>
          <w:noProof w:val="0"/>
          <w:color w:val="FF671F"/>
          <w:sz w:val="36"/>
          <w:szCs w:val="36"/>
          <w:lang w:val="en-US"/>
        </w:rPr>
        <w:t>Executive Perspective</w:t>
      </w:r>
      <w:bookmarkEnd w:id="899301018"/>
    </w:p>
    <w:p w:rsidR="18353353" w:rsidP="3335D1C7" w:rsidRDefault="18353353" w14:paraId="46E9C168" w14:textId="26DDD173">
      <w:pPr>
        <w:spacing w:before="240" w:beforeAutospacing="off" w:after="240" w:afterAutospacing="off"/>
      </w:pPr>
      <w:r w:rsidRPr="3335D1C7" w:rsidR="18353353">
        <w:rPr>
          <w:rFonts w:ascii="Aptos Display" w:hAnsi="Aptos Display" w:eastAsia="Aptos Display" w:cs="Aptos Display"/>
          <w:noProof w:val="0"/>
          <w:sz w:val="24"/>
          <w:szCs w:val="24"/>
          <w:lang w:val="en-US"/>
        </w:rPr>
        <w:t>Every dollar saved on recurring lease expenses can be reinvested into:</w:t>
      </w:r>
    </w:p>
    <w:p w:rsidR="18353353" w:rsidP="3335D1C7" w:rsidRDefault="18353353" w14:paraId="6A55327C" w14:textId="04DCF761">
      <w:pPr>
        <w:pStyle w:val="ListParagraph"/>
        <w:numPr>
          <w:ilvl w:val="0"/>
          <w:numId w:val="18"/>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Network modernization </w:t>
      </w:r>
    </w:p>
    <w:p w:rsidR="18353353" w:rsidP="3335D1C7" w:rsidRDefault="18353353" w14:paraId="074A62AD" w14:textId="1F1FFDE5">
      <w:pPr>
        <w:pStyle w:val="ListParagraph"/>
        <w:numPr>
          <w:ilvl w:val="0"/>
          <w:numId w:val="18"/>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Spectrum deployment </w:t>
      </w:r>
    </w:p>
    <w:p w:rsidR="18353353" w:rsidP="3335D1C7" w:rsidRDefault="18353353" w14:paraId="019A27AF" w14:textId="0D77532F">
      <w:pPr>
        <w:pStyle w:val="ListParagraph"/>
        <w:numPr>
          <w:ilvl w:val="0"/>
          <w:numId w:val="18"/>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Customer experience </w:t>
      </w:r>
    </w:p>
    <w:p w:rsidR="18353353" w:rsidP="3335D1C7" w:rsidRDefault="18353353" w14:paraId="18D4FEAC" w14:textId="33F524DC">
      <w:pPr>
        <w:pStyle w:val="ListParagraph"/>
        <w:numPr>
          <w:ilvl w:val="0"/>
          <w:numId w:val="18"/>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Capacity expansion </w:t>
      </w:r>
    </w:p>
    <w:p w:rsidR="18353353" w:rsidP="3335D1C7" w:rsidRDefault="18353353" w14:paraId="60E362F2" w14:textId="51041D13">
      <w:pPr>
        <w:pStyle w:val="ListParagraph"/>
        <w:numPr>
          <w:ilvl w:val="0"/>
          <w:numId w:val="18"/>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Future infrastructure investments </w:t>
      </w:r>
    </w:p>
    <w:p w:rsidR="18353353" w:rsidP="3335D1C7" w:rsidRDefault="18353353" w14:paraId="28E4B078" w14:textId="2DA375F5">
      <w:pPr>
        <w:spacing w:before="240" w:beforeAutospacing="off" w:after="240" w:afterAutospacing="off"/>
      </w:pPr>
      <w:r w:rsidRPr="3335D1C7" w:rsidR="18353353">
        <w:rPr>
          <w:rFonts w:ascii="Aptos Display" w:hAnsi="Aptos Display" w:eastAsia="Aptos Display" w:cs="Aptos Display"/>
          <w:noProof w:val="0"/>
          <w:sz w:val="24"/>
          <w:szCs w:val="24"/>
          <w:lang w:val="en-US"/>
        </w:rPr>
        <w:t>The objective is not simply to lower rent—it is to improve the long-term efficiency of the network.</w:t>
      </w:r>
    </w:p>
    <w:p w:rsidR="3335D1C7" w:rsidRDefault="3335D1C7" w14:paraId="64F223AB" w14:textId="743BE799"/>
    <w:p w:rsidR="18353353" w:rsidP="3335D1C7" w:rsidRDefault="18353353" w14:paraId="1A721000" w14:textId="650AABEC">
      <w:pPr>
        <w:pStyle w:val="Heading2"/>
        <w:rPr>
          <w:noProof w:val="0"/>
          <w:color w:val="FF671F"/>
          <w:lang w:val="en-US"/>
        </w:rPr>
      </w:pPr>
      <w:bookmarkStart w:name="_Toc410454089" w:id="1652945151"/>
      <w:r w:rsidRPr="23598480" w:rsidR="172A8D95">
        <w:rPr>
          <w:noProof w:val="0"/>
          <w:color w:val="FF671F"/>
          <w:lang w:val="en-US"/>
        </w:rPr>
        <w:t>Why Some Towers Become Less Strategic</w:t>
      </w:r>
      <w:bookmarkEnd w:id="1652945151"/>
    </w:p>
    <w:p w:rsidR="18353353" w:rsidP="3335D1C7" w:rsidRDefault="18353353" w14:paraId="2FE81D3D" w14:textId="4658CAC9">
      <w:pPr>
        <w:spacing w:before="240" w:beforeAutospacing="off" w:after="240" w:afterAutospacing="off"/>
      </w:pPr>
      <w:r w:rsidRPr="3335D1C7" w:rsidR="18353353">
        <w:rPr>
          <w:rFonts w:ascii="Aptos Display" w:hAnsi="Aptos Display" w:eastAsia="Aptos Display" w:cs="Aptos Display"/>
          <w:noProof w:val="0"/>
          <w:sz w:val="24"/>
          <w:szCs w:val="24"/>
          <w:lang w:val="en-US"/>
        </w:rPr>
        <w:t>One of the most important concepts an Account Executive must understand is that not every site maintains the same strategic importance forever.</w:t>
      </w:r>
    </w:p>
    <w:p w:rsidR="18353353" w:rsidP="3335D1C7" w:rsidRDefault="18353353" w14:paraId="21D1B712" w14:textId="7DEC2794">
      <w:pPr>
        <w:spacing w:before="240" w:beforeAutospacing="off" w:after="240" w:afterAutospacing="off"/>
      </w:pPr>
      <w:r w:rsidRPr="3335D1C7" w:rsidR="18353353">
        <w:rPr>
          <w:rFonts w:ascii="Aptos Display" w:hAnsi="Aptos Display" w:eastAsia="Aptos Display" w:cs="Aptos Display"/>
          <w:noProof w:val="0"/>
          <w:sz w:val="24"/>
          <w:szCs w:val="24"/>
          <w:lang w:val="en-US"/>
        </w:rPr>
        <w:t>Changes that influence a site's value include:</w:t>
      </w:r>
    </w:p>
    <w:p w:rsidR="18353353" w:rsidP="3335D1C7" w:rsidRDefault="18353353" w14:paraId="3857EFFE" w14:textId="15AADA02">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Advances in wireless technology. </w:t>
      </w:r>
    </w:p>
    <w:p w:rsidR="18353353" w:rsidP="3335D1C7" w:rsidRDefault="18353353" w14:paraId="7B175070" w14:textId="4662CF28">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Increased network density. </w:t>
      </w:r>
    </w:p>
    <w:p w:rsidR="18353353" w:rsidP="3335D1C7" w:rsidRDefault="18353353" w14:paraId="6D25931F" w14:textId="416042F4">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Changes in population distribution. </w:t>
      </w:r>
    </w:p>
    <w:p w:rsidR="18353353" w:rsidP="3335D1C7" w:rsidRDefault="18353353" w14:paraId="1E9AA8C2" w14:textId="42D6B00C">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Carrier mergers. </w:t>
      </w:r>
    </w:p>
    <w:p w:rsidR="18353353" w:rsidP="3335D1C7" w:rsidRDefault="18353353" w14:paraId="0A83C25B" w14:textId="0256F76F">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Spectrum reallocations. </w:t>
      </w:r>
    </w:p>
    <w:p w:rsidR="18353353" w:rsidP="3335D1C7" w:rsidRDefault="18353353" w14:paraId="12507D64" w14:textId="3A0B9C6E">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Infrastructure upgrades. </w:t>
      </w:r>
    </w:p>
    <w:p w:rsidR="18353353" w:rsidP="3335D1C7" w:rsidRDefault="18353353" w14:paraId="399BF256" w14:textId="6CB969BC">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New construction in surrounding areas. </w:t>
      </w:r>
    </w:p>
    <w:p w:rsidR="18353353" w:rsidP="3335D1C7" w:rsidRDefault="18353353" w14:paraId="28D77363" w14:textId="0E2D8E13">
      <w:pPr>
        <w:spacing w:before="240" w:beforeAutospacing="off" w:after="240" w:afterAutospacing="off"/>
      </w:pPr>
      <w:r w:rsidRPr="3335D1C7" w:rsidR="18353353">
        <w:rPr>
          <w:rFonts w:ascii="Aptos Display" w:hAnsi="Aptos Display" w:eastAsia="Aptos Display" w:cs="Aptos Display"/>
          <w:noProof w:val="0"/>
          <w:sz w:val="24"/>
          <w:szCs w:val="24"/>
          <w:lang w:val="en-US"/>
        </w:rPr>
        <w:t>A tower that was mission-critical twenty years ago may serve a different role today.</w:t>
      </w:r>
    </w:p>
    <w:p w:rsidR="18353353" w:rsidP="3335D1C7" w:rsidRDefault="18353353" w14:paraId="4E9CBE80" w14:textId="464DFFC2">
      <w:pPr>
        <w:spacing w:before="240" w:beforeAutospacing="off" w:after="240" w:afterAutospacing="off"/>
      </w:pPr>
      <w:r w:rsidRPr="3335D1C7" w:rsidR="18353353">
        <w:rPr>
          <w:rFonts w:ascii="Aptos Display" w:hAnsi="Aptos Display" w:eastAsia="Aptos Display" w:cs="Aptos Display"/>
          <w:noProof w:val="0"/>
          <w:sz w:val="24"/>
          <w:szCs w:val="24"/>
          <w:lang w:val="en-US"/>
        </w:rPr>
        <w:t xml:space="preserve">Conversely, some sites </w:t>
      </w:r>
      <w:r w:rsidRPr="3335D1C7" w:rsidR="66C6DDA2">
        <w:rPr>
          <w:rFonts w:ascii="Aptos Display" w:hAnsi="Aptos Display" w:eastAsia="Aptos Display" w:cs="Aptos Display"/>
          <w:noProof w:val="0"/>
          <w:sz w:val="24"/>
          <w:szCs w:val="24"/>
          <w:lang w:val="en-US"/>
        </w:rPr>
        <w:t>have become</w:t>
      </w:r>
      <w:r w:rsidRPr="3335D1C7" w:rsidR="18353353">
        <w:rPr>
          <w:rFonts w:ascii="Aptos Display" w:hAnsi="Aptos Display" w:eastAsia="Aptos Display" w:cs="Aptos Display"/>
          <w:noProof w:val="0"/>
          <w:sz w:val="24"/>
          <w:szCs w:val="24"/>
          <w:lang w:val="en-US"/>
        </w:rPr>
        <w:t xml:space="preserve"> even more valuable over time.</w:t>
      </w:r>
    </w:p>
    <w:p w:rsidR="18353353" w:rsidP="3335D1C7" w:rsidRDefault="18353353" w14:paraId="1666C81D" w14:textId="5D50B7A6">
      <w:pPr>
        <w:spacing w:before="240" w:beforeAutospacing="off" w:after="240" w:afterAutospacing="off"/>
      </w:pPr>
      <w:r w:rsidRPr="3335D1C7" w:rsidR="18353353">
        <w:rPr>
          <w:rFonts w:ascii="Aptos Display" w:hAnsi="Aptos Display" w:eastAsia="Aptos Display" w:cs="Aptos Display"/>
          <w:noProof w:val="0"/>
          <w:sz w:val="24"/>
          <w:szCs w:val="24"/>
          <w:lang w:val="en-US"/>
        </w:rPr>
        <w:t>The goal is never to predict a specific site's future—it is to acknowledge that network planning is dynamic rather than permanent.</w:t>
      </w:r>
    </w:p>
    <w:p w:rsidR="3335D1C7" w:rsidRDefault="3335D1C7" w14:paraId="134D2980" w14:textId="6B0D518F">
      <w:r>
        <w:br w:type="page"/>
      </w:r>
    </w:p>
    <w:p w:rsidR="18353353" w:rsidP="3335D1C7" w:rsidRDefault="18353353" w14:paraId="700AC669" w14:textId="0BE843E6">
      <w:pPr>
        <w:pStyle w:val="Heading3"/>
        <w:rPr>
          <w:rFonts w:ascii="Aptos Display" w:hAnsi="Aptos Display" w:eastAsia="Aptos Display" w:cs="Aptos Display"/>
          <w:b w:val="1"/>
          <w:bCs w:val="1"/>
          <w:noProof w:val="0"/>
          <w:color w:val="FF671F"/>
          <w:sz w:val="36"/>
          <w:szCs w:val="36"/>
          <w:lang w:val="en-US"/>
        </w:rPr>
      </w:pPr>
      <w:bookmarkStart w:name="_Toc1685592133" w:id="1853917337"/>
      <w:r w:rsidRPr="23598480" w:rsidR="172A8D95">
        <w:rPr>
          <w:noProof w:val="0"/>
          <w:color w:val="FF671F"/>
          <w:lang w:val="en-US"/>
        </w:rPr>
        <w:t>Teaching Moment</w:t>
      </w:r>
      <w:bookmarkEnd w:id="1853917337"/>
    </w:p>
    <w:p w:rsidR="18353353" w:rsidP="3335D1C7" w:rsidRDefault="18353353" w14:paraId="75A5F2F6" w14:textId="5DBD7702">
      <w:pPr>
        <w:spacing w:before="240" w:beforeAutospacing="off" w:after="240" w:afterAutospacing="off"/>
      </w:pPr>
      <w:r w:rsidRPr="3335D1C7" w:rsidR="18353353">
        <w:rPr>
          <w:rFonts w:ascii="Aptos Display" w:hAnsi="Aptos Display" w:eastAsia="Aptos Display" w:cs="Aptos Display"/>
          <w:noProof w:val="0"/>
          <w:sz w:val="24"/>
          <w:szCs w:val="24"/>
          <w:lang w:val="en-US"/>
        </w:rPr>
        <w:t>Instead of saying:</w:t>
      </w:r>
    </w:p>
    <w:p w:rsidR="18353353" w:rsidP="3335D1C7" w:rsidRDefault="18353353" w14:paraId="197860B6" w14:textId="3C8E175F">
      <w:pPr>
        <w:pStyle w:val="Quote"/>
        <w:jc w:val="left"/>
        <w:rPr>
          <w:b w:val="1"/>
          <w:bCs w:val="1"/>
          <w:noProof w:val="0"/>
          <w:lang w:val="en-US"/>
        </w:rPr>
      </w:pPr>
      <w:r w:rsidRPr="3335D1C7" w:rsidR="18353353">
        <w:rPr>
          <w:b w:val="1"/>
          <w:bCs w:val="1"/>
          <w:noProof w:val="0"/>
          <w:lang w:val="en-US"/>
        </w:rPr>
        <w:t>"The tower may not stay forever."</w:t>
      </w:r>
    </w:p>
    <w:p w:rsidR="18353353" w:rsidP="3335D1C7" w:rsidRDefault="18353353" w14:paraId="623711CA" w14:textId="096B3A67">
      <w:pPr>
        <w:spacing w:before="240" w:beforeAutospacing="off" w:after="240" w:afterAutospacing="off"/>
      </w:pPr>
      <w:r w:rsidRPr="3335D1C7" w:rsidR="18353353">
        <w:rPr>
          <w:rFonts w:ascii="Aptos Display" w:hAnsi="Aptos Display" w:eastAsia="Aptos Display" w:cs="Aptos Display"/>
          <w:noProof w:val="0"/>
          <w:sz w:val="24"/>
          <w:szCs w:val="24"/>
          <w:lang w:val="en-US"/>
        </w:rPr>
        <w:t>Reframe the conversation:</w:t>
      </w:r>
    </w:p>
    <w:p w:rsidR="18353353" w:rsidP="3335D1C7" w:rsidRDefault="18353353" w14:paraId="3BA9B638" w14:textId="18A2C1B9">
      <w:pPr>
        <w:pStyle w:val="Quote"/>
        <w:suppressLineNumbers w:val="0"/>
        <w:bidi w:val="0"/>
        <w:spacing w:before="160" w:beforeAutospacing="off" w:after="160" w:afterAutospacing="off" w:line="279" w:lineRule="auto"/>
        <w:ind w:left="0" w:right="0"/>
        <w:jc w:val="left"/>
        <w:rPr>
          <w:b w:val="1"/>
          <w:bCs w:val="1"/>
          <w:noProof w:val="0"/>
          <w:lang w:val="en-US"/>
        </w:rPr>
      </w:pPr>
      <w:r w:rsidRPr="3335D1C7" w:rsidR="18353353">
        <w:rPr>
          <w:b w:val="1"/>
          <w:bCs w:val="1"/>
          <w:noProof w:val="0"/>
          <w:lang w:val="en-US"/>
        </w:rPr>
        <w:t>"Most property owners naturally assume that because the lease has been in place for decades, it will continue indefinitely. In reality, carriers continuously evaluate thousands of sites to ensure the network reflects today's needs rather than yesterday's."</w:t>
      </w:r>
    </w:p>
    <w:p w:rsidR="18353353" w:rsidP="3335D1C7" w:rsidRDefault="18353353" w14:paraId="74AF80DA" w14:textId="13B1EB6F">
      <w:pPr>
        <w:spacing w:before="240" w:beforeAutospacing="off" w:after="240" w:afterAutospacing="off"/>
      </w:pPr>
      <w:r w:rsidRPr="3335D1C7" w:rsidR="18353353">
        <w:rPr>
          <w:rFonts w:ascii="Aptos Display" w:hAnsi="Aptos Display" w:eastAsia="Aptos Display" w:cs="Aptos Display"/>
          <w:noProof w:val="0"/>
          <w:sz w:val="24"/>
          <w:szCs w:val="24"/>
          <w:lang w:val="en-US"/>
        </w:rPr>
        <w:t>This introduces uncertainty without making speculative claims.</w:t>
      </w:r>
    </w:p>
    <w:p w:rsidR="3335D1C7" w:rsidRDefault="3335D1C7" w14:paraId="02DC2925" w14:textId="4BE4F43A"/>
    <w:p w:rsidR="18353353" w:rsidP="3335D1C7" w:rsidRDefault="18353353" w14:paraId="3E00ED6D" w14:textId="22C35EA6">
      <w:pPr>
        <w:pStyle w:val="Heading2"/>
        <w:rPr>
          <w:noProof w:val="0"/>
          <w:color w:val="FF671F"/>
          <w:lang w:val="en-US"/>
        </w:rPr>
      </w:pPr>
      <w:bookmarkStart w:name="_Toc644311817" w:id="1064183759"/>
      <w:r w:rsidRPr="23598480" w:rsidR="172A8D95">
        <w:rPr>
          <w:noProof w:val="0"/>
          <w:color w:val="FF671F"/>
          <w:lang w:val="en-US"/>
        </w:rPr>
        <w:t>Understanding the Property Owner's Perspective</w:t>
      </w:r>
      <w:bookmarkEnd w:id="1064183759"/>
    </w:p>
    <w:p w:rsidR="18353353" w:rsidP="3335D1C7" w:rsidRDefault="18353353" w14:paraId="2008A351" w14:textId="3F553934">
      <w:pPr>
        <w:spacing w:before="240" w:beforeAutospacing="off" w:after="240" w:afterAutospacing="off"/>
      </w:pPr>
      <w:r w:rsidRPr="3335D1C7" w:rsidR="18353353">
        <w:rPr>
          <w:rFonts w:ascii="Aptos Display" w:hAnsi="Aptos Display" w:eastAsia="Aptos Display" w:cs="Aptos Display"/>
          <w:noProof w:val="0"/>
          <w:sz w:val="24"/>
          <w:szCs w:val="24"/>
          <w:lang w:val="en-US"/>
        </w:rPr>
        <w:t>While the carrier views the lease as an operating expense, the property owner often views it as a financial asset.</w:t>
      </w:r>
    </w:p>
    <w:p w:rsidR="18353353" w:rsidP="3335D1C7" w:rsidRDefault="18353353" w14:paraId="2A239496" w14:textId="6B02944D">
      <w:pPr>
        <w:spacing w:before="240" w:beforeAutospacing="off" w:after="240" w:afterAutospacing="off"/>
      </w:pPr>
      <w:r w:rsidRPr="3335D1C7" w:rsidR="18353353">
        <w:rPr>
          <w:rFonts w:ascii="Aptos Display" w:hAnsi="Aptos Display" w:eastAsia="Aptos Display" w:cs="Aptos Display"/>
          <w:noProof w:val="0"/>
          <w:sz w:val="24"/>
          <w:szCs w:val="24"/>
          <w:lang w:val="en-US"/>
        </w:rPr>
        <w:t>That distinction drives almost every negotiation.</w:t>
      </w:r>
    </w:p>
    <w:p w:rsidR="18353353" w:rsidP="3335D1C7" w:rsidRDefault="18353353" w14:paraId="0DE3A5D9" w14:textId="49137769">
      <w:pPr>
        <w:spacing w:before="240" w:beforeAutospacing="off" w:after="240" w:afterAutospacing="off"/>
      </w:pPr>
      <w:r w:rsidRPr="3335D1C7" w:rsidR="18353353">
        <w:rPr>
          <w:rFonts w:ascii="Aptos Display" w:hAnsi="Aptos Display" w:eastAsia="Aptos Display" w:cs="Aptos Display"/>
          <w:noProof w:val="0"/>
          <w:sz w:val="24"/>
          <w:szCs w:val="24"/>
          <w:lang w:val="en-US"/>
        </w:rPr>
        <w:t>To the property owner, the lease may represent:</w:t>
      </w:r>
    </w:p>
    <w:p w:rsidR="18353353" w:rsidP="3335D1C7" w:rsidRDefault="18353353" w14:paraId="4E50ED24" w14:textId="113D97B2">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Retirement income </w:t>
      </w:r>
    </w:p>
    <w:p w:rsidR="18353353" w:rsidP="3335D1C7" w:rsidRDefault="18353353" w14:paraId="179B9578" w14:textId="65464397">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Supplemental household income </w:t>
      </w:r>
    </w:p>
    <w:p w:rsidR="18353353" w:rsidP="3335D1C7" w:rsidRDefault="18353353" w14:paraId="02C584B1" w14:textId="18E0EBC3">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College funding </w:t>
      </w:r>
    </w:p>
    <w:p w:rsidR="18353353" w:rsidP="3335D1C7" w:rsidRDefault="18353353" w14:paraId="09A94218" w14:textId="54A9FD59">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A family legacy </w:t>
      </w:r>
    </w:p>
    <w:p w:rsidR="18353353" w:rsidP="3335D1C7" w:rsidRDefault="18353353" w14:paraId="3D30583A" w14:textId="7F741909">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Financial independence </w:t>
      </w:r>
    </w:p>
    <w:p w:rsidR="18353353" w:rsidP="3335D1C7" w:rsidRDefault="18353353" w14:paraId="3BBF2ADB" w14:textId="468A1251">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Stability during economic uncertainty </w:t>
      </w:r>
    </w:p>
    <w:p w:rsidR="18353353" w:rsidP="3335D1C7" w:rsidRDefault="18353353" w14:paraId="5B47229B" w14:textId="4D73BB06">
      <w:pPr>
        <w:spacing w:before="240" w:beforeAutospacing="off" w:after="240" w:afterAutospacing="off"/>
      </w:pPr>
      <w:r w:rsidRPr="3335D1C7" w:rsidR="18353353">
        <w:rPr>
          <w:rFonts w:ascii="Aptos Display" w:hAnsi="Aptos Display" w:eastAsia="Aptos Display" w:cs="Aptos Display"/>
          <w:noProof w:val="0"/>
          <w:sz w:val="24"/>
          <w:szCs w:val="24"/>
          <w:lang w:val="en-US"/>
        </w:rPr>
        <w:t>When an Account Executive suggests changing the agreement, the customer may hear:</w:t>
      </w:r>
    </w:p>
    <w:p w:rsidR="18353353" w:rsidP="3335D1C7" w:rsidRDefault="18353353" w14:paraId="1E2A9C0E" w14:textId="4CBE0F6E">
      <w:pPr>
        <w:spacing w:before="240" w:beforeAutospacing="off" w:after="240" w:afterAutospacing="off"/>
        <w:rPr>
          <w:rFonts w:ascii="Aptos Display" w:hAnsi="Aptos Display" w:eastAsia="Aptos Display" w:cs="Aptos Display"/>
          <w:b w:val="1"/>
          <w:bCs w:val="1"/>
          <w:i w:val="1"/>
          <w:iCs w:val="1"/>
          <w:noProof w:val="0"/>
          <w:sz w:val="24"/>
          <w:szCs w:val="24"/>
          <w:lang w:val="en-US"/>
        </w:rPr>
      </w:pPr>
      <w:r w:rsidRPr="3335D1C7" w:rsidR="18353353">
        <w:rPr>
          <w:rFonts w:ascii="Aptos Display" w:hAnsi="Aptos Display" w:eastAsia="Aptos Display" w:cs="Aptos Display"/>
          <w:b w:val="1"/>
          <w:bCs w:val="1"/>
          <w:i w:val="1"/>
          <w:iCs w:val="1"/>
          <w:noProof w:val="0"/>
          <w:sz w:val="24"/>
          <w:szCs w:val="24"/>
          <w:lang w:val="en-US"/>
        </w:rPr>
        <w:t>"You're asking me to change my future."</w:t>
      </w:r>
    </w:p>
    <w:p w:rsidR="18353353" w:rsidP="3335D1C7" w:rsidRDefault="18353353" w14:paraId="255B4836" w14:textId="2F19B409">
      <w:pPr>
        <w:spacing w:before="240" w:beforeAutospacing="off" w:after="240" w:afterAutospacing="off"/>
      </w:pPr>
      <w:r w:rsidRPr="3335D1C7" w:rsidR="18353353">
        <w:rPr>
          <w:rFonts w:ascii="Aptos Display" w:hAnsi="Aptos Display" w:eastAsia="Aptos Display" w:cs="Aptos Display"/>
          <w:noProof w:val="0"/>
          <w:sz w:val="24"/>
          <w:szCs w:val="24"/>
          <w:lang w:val="en-US"/>
        </w:rPr>
        <w:t>Understanding this emotional translation is essential.</w:t>
      </w:r>
    </w:p>
    <w:p w:rsidR="3335D1C7" w:rsidRDefault="3335D1C7" w14:paraId="4861B724" w14:textId="4AF3ABE2">
      <w:r>
        <w:br w:type="page"/>
      </w:r>
    </w:p>
    <w:p w:rsidR="18353353" w:rsidP="3335D1C7" w:rsidRDefault="18353353" w14:paraId="1EEA33D6" w14:textId="4A201E9A">
      <w:pPr>
        <w:pStyle w:val="Heading2"/>
        <w:rPr>
          <w:rFonts w:ascii="Aptos Display" w:hAnsi="Aptos Display" w:eastAsia="Aptos Display" w:cs="Aptos Display"/>
          <w:b w:val="1"/>
          <w:bCs w:val="1"/>
          <w:noProof w:val="0"/>
          <w:color w:val="FF671F"/>
          <w:sz w:val="48"/>
          <w:szCs w:val="48"/>
          <w:lang w:val="en-US"/>
        </w:rPr>
      </w:pPr>
      <w:bookmarkStart w:name="_Toc282199312" w:id="826338881"/>
      <w:r w:rsidRPr="23598480" w:rsidR="172A8D95">
        <w:rPr>
          <w:noProof w:val="0"/>
          <w:color w:val="FF671F"/>
          <w:lang w:val="en-US"/>
        </w:rPr>
        <w:t>The Hidden Cost of Certainty</w:t>
      </w:r>
      <w:bookmarkEnd w:id="826338881"/>
    </w:p>
    <w:p w:rsidR="18353353" w:rsidP="3335D1C7" w:rsidRDefault="18353353" w14:paraId="2A46A947" w14:textId="2D8DFD42">
      <w:pPr>
        <w:spacing w:before="240" w:beforeAutospacing="off" w:after="240" w:afterAutospacing="off"/>
      </w:pPr>
      <w:r w:rsidRPr="3335D1C7" w:rsidR="18353353">
        <w:rPr>
          <w:rFonts w:ascii="Aptos Display" w:hAnsi="Aptos Display" w:eastAsia="Aptos Display" w:cs="Aptos Display"/>
          <w:noProof w:val="0"/>
          <w:sz w:val="24"/>
          <w:szCs w:val="24"/>
          <w:lang w:val="en-US"/>
        </w:rPr>
        <w:t>Many landlords mentally categorize lease payments as guaranteed income.</w:t>
      </w:r>
    </w:p>
    <w:p w:rsidR="18353353" w:rsidP="3335D1C7" w:rsidRDefault="18353353" w14:paraId="16392CEE" w14:textId="1CD7A54E">
      <w:pPr>
        <w:spacing w:before="240" w:beforeAutospacing="off" w:after="240" w:afterAutospacing="off"/>
      </w:pPr>
      <w:r w:rsidRPr="23598480" w:rsidR="172A8D95">
        <w:rPr>
          <w:rFonts w:ascii="Aptos Display" w:hAnsi="Aptos Display" w:eastAsia="Aptos Display" w:cs="Aptos Display"/>
          <w:noProof w:val="0"/>
          <w:sz w:val="24"/>
          <w:szCs w:val="24"/>
          <w:lang w:val="en-US"/>
        </w:rPr>
        <w:t>In reality, the</w:t>
      </w:r>
      <w:r w:rsidRPr="23598480" w:rsidR="172A8D95">
        <w:rPr>
          <w:rFonts w:ascii="Aptos Display" w:hAnsi="Aptos Display" w:eastAsia="Aptos Display" w:cs="Aptos Display"/>
          <w:noProof w:val="0"/>
          <w:sz w:val="24"/>
          <w:szCs w:val="24"/>
          <w:lang w:val="en-US"/>
        </w:rPr>
        <w:t xml:space="preserve"> value of the lease depends on factors outside either party's direct control, including:</w:t>
      </w:r>
      <w:r w:rsidRPr="3335D1C7" w:rsidR="18353353">
        <w:rPr>
          <w:rFonts w:ascii="Aptos Display" w:hAnsi="Aptos Display" w:eastAsia="Aptos Display" w:cs="Aptos Display"/>
          <w:noProof w:val="0"/>
          <w:sz w:val="24"/>
          <w:szCs w:val="24"/>
          <w:lang w:val="en-US"/>
        </w:rPr>
        <w:t xml:space="preserve"> value of the lease depends on factors outside either party's direct control, including:</w:t>
      </w:r>
    </w:p>
    <w:p w:rsidR="18353353" w:rsidP="3335D1C7" w:rsidRDefault="18353353" w14:paraId="67AB0611" w14:textId="165F3D96">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Future network strategy </w:t>
      </w:r>
    </w:p>
    <w:p w:rsidR="18353353" w:rsidP="3335D1C7" w:rsidRDefault="18353353" w14:paraId="309E33DB" w14:textId="0BC5BFC1">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Technology changes </w:t>
      </w:r>
    </w:p>
    <w:p w:rsidR="18353353" w:rsidP="3335D1C7" w:rsidRDefault="18353353" w14:paraId="651B2557" w14:textId="4E49E29A">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Contract renewals </w:t>
      </w:r>
    </w:p>
    <w:p w:rsidR="18353353" w:rsidP="3335D1C7" w:rsidRDefault="18353353" w14:paraId="2135384D" w14:textId="65FFEC1B">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Market conditions </w:t>
      </w:r>
    </w:p>
    <w:p w:rsidR="18353353" w:rsidP="3335D1C7" w:rsidRDefault="18353353" w14:paraId="4AADAF1F" w14:textId="12466F99">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Regulatory environments </w:t>
      </w:r>
    </w:p>
    <w:p w:rsidR="18353353" w:rsidP="3335D1C7" w:rsidRDefault="18353353" w14:paraId="48ADE281" w14:textId="2C96B28D">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Property ownership changes </w:t>
      </w:r>
    </w:p>
    <w:p w:rsidR="18353353" w:rsidP="3335D1C7" w:rsidRDefault="18353353" w14:paraId="3448FC31" w14:textId="61E8E21D">
      <w:pPr>
        <w:spacing w:before="240" w:beforeAutospacing="off" w:after="240" w:afterAutospacing="off"/>
      </w:pPr>
      <w:r w:rsidRPr="3335D1C7" w:rsidR="18353353">
        <w:rPr>
          <w:rFonts w:ascii="Aptos Display" w:hAnsi="Aptos Display" w:eastAsia="Aptos Display" w:cs="Aptos Display"/>
          <w:noProof w:val="0"/>
          <w:sz w:val="24"/>
          <w:szCs w:val="24"/>
          <w:lang w:val="en-US"/>
        </w:rPr>
        <w:t>The objective is not to create fear, but to encourage a more complete view of the asset.</w:t>
      </w:r>
    </w:p>
    <w:p w:rsidR="3335D1C7" w:rsidRDefault="3335D1C7" w14:paraId="47553F42" w14:textId="6A0C5A17"/>
    <w:p w:rsidR="18353353" w:rsidP="3335D1C7" w:rsidRDefault="18353353" w14:paraId="4566E5B3" w14:textId="1E352500">
      <w:pPr>
        <w:pStyle w:val="Heading3"/>
        <w:rPr>
          <w:noProof w:val="0"/>
          <w:color w:val="FF671F"/>
          <w:lang w:val="en-US"/>
        </w:rPr>
      </w:pPr>
      <w:bookmarkStart w:name="_Toc2022291664" w:id="1719121347"/>
      <w:r w:rsidRPr="23598480" w:rsidR="172A8D95">
        <w:rPr>
          <w:noProof w:val="0"/>
          <w:color w:val="FF671F"/>
          <w:lang w:val="en-US"/>
        </w:rPr>
        <w:t>Teaching Moment</w:t>
      </w:r>
      <w:bookmarkEnd w:id="1719121347"/>
    </w:p>
    <w:p w:rsidR="18353353" w:rsidP="3335D1C7" w:rsidRDefault="18353353" w14:paraId="589578DA" w14:textId="72838754">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172A8D95">
        <w:rPr>
          <w:rFonts w:ascii="Aptos Display" w:hAnsi="Aptos Display" w:eastAsia="Aptos Display" w:cs="Aptos Display"/>
          <w:b w:val="1"/>
          <w:bCs w:val="1"/>
          <w:noProof w:val="0"/>
          <w:sz w:val="24"/>
          <w:szCs w:val="24"/>
          <w:lang w:val="en-US"/>
        </w:rPr>
        <w:t xml:space="preserve">"When most people evaluate a lease, they compare today's monthly payment with tomorrow's monthly payment. Few stop </w:t>
      </w:r>
      <w:r w:rsidRPr="23598480" w:rsidR="172A8D95">
        <w:rPr>
          <w:rFonts w:ascii="Aptos Display" w:hAnsi="Aptos Display" w:eastAsia="Aptos Display" w:cs="Aptos Display"/>
          <w:b w:val="1"/>
          <w:bCs w:val="1"/>
          <w:noProof w:val="0"/>
          <w:sz w:val="24"/>
          <w:szCs w:val="24"/>
          <w:lang w:val="en-US"/>
        </w:rPr>
        <w:t>to consider</w:t>
      </w:r>
      <w:r w:rsidRPr="23598480" w:rsidR="172A8D95">
        <w:rPr>
          <w:rFonts w:ascii="Aptos Display" w:hAnsi="Aptos Display" w:eastAsia="Aptos Display" w:cs="Aptos Display"/>
          <w:b w:val="1"/>
          <w:bCs w:val="1"/>
          <w:noProof w:val="0"/>
          <w:sz w:val="24"/>
          <w:szCs w:val="24"/>
          <w:lang w:val="en-US"/>
        </w:rPr>
        <w:t xml:space="preserve"> the value of flexibility, liquidity, or reducing uncertainty over the next twenty years."</w:t>
      </w:r>
    </w:p>
    <w:p w:rsidR="18353353" w:rsidP="3335D1C7" w:rsidRDefault="18353353" w14:paraId="1B9C8D59" w14:textId="3D2B9B64">
      <w:pPr>
        <w:spacing w:before="240" w:beforeAutospacing="off" w:after="240" w:afterAutospacing="off"/>
      </w:pPr>
      <w:r w:rsidRPr="3335D1C7" w:rsidR="18353353">
        <w:rPr>
          <w:rFonts w:ascii="Aptos Display" w:hAnsi="Aptos Display" w:eastAsia="Aptos Display" w:cs="Aptos Display"/>
          <w:noProof w:val="0"/>
          <w:sz w:val="24"/>
          <w:szCs w:val="24"/>
          <w:lang w:val="en-US"/>
        </w:rPr>
        <w:t xml:space="preserve">That insight reframes the conversation from </w:t>
      </w:r>
      <w:r w:rsidRPr="3335D1C7" w:rsidR="18353353">
        <w:rPr>
          <w:rFonts w:ascii="Aptos Display" w:hAnsi="Aptos Display" w:eastAsia="Aptos Display" w:cs="Aptos Display"/>
          <w:b w:val="1"/>
          <w:bCs w:val="1"/>
          <w:noProof w:val="0"/>
          <w:sz w:val="24"/>
          <w:szCs w:val="24"/>
          <w:lang w:val="en-US"/>
        </w:rPr>
        <w:t>price</w:t>
      </w:r>
      <w:r w:rsidRPr="3335D1C7" w:rsidR="18353353">
        <w:rPr>
          <w:rFonts w:ascii="Aptos Display" w:hAnsi="Aptos Display" w:eastAsia="Aptos Display" w:cs="Aptos Display"/>
          <w:noProof w:val="0"/>
          <w:sz w:val="24"/>
          <w:szCs w:val="24"/>
          <w:lang w:val="en-US"/>
        </w:rPr>
        <w:t xml:space="preserve"> to </w:t>
      </w:r>
      <w:r w:rsidRPr="3335D1C7" w:rsidR="18353353">
        <w:rPr>
          <w:rFonts w:ascii="Aptos Display" w:hAnsi="Aptos Display" w:eastAsia="Aptos Display" w:cs="Aptos Display"/>
          <w:b w:val="1"/>
          <w:bCs w:val="1"/>
          <w:noProof w:val="0"/>
          <w:sz w:val="24"/>
          <w:szCs w:val="24"/>
          <w:lang w:val="en-US"/>
        </w:rPr>
        <w:t>portfolio management</w:t>
      </w:r>
      <w:r w:rsidRPr="3335D1C7" w:rsidR="18353353">
        <w:rPr>
          <w:rFonts w:ascii="Aptos Display" w:hAnsi="Aptos Display" w:eastAsia="Aptos Display" w:cs="Aptos Display"/>
          <w:noProof w:val="0"/>
          <w:sz w:val="24"/>
          <w:szCs w:val="24"/>
          <w:lang w:val="en-US"/>
        </w:rPr>
        <w:t>.</w:t>
      </w:r>
    </w:p>
    <w:p w:rsidR="3335D1C7" w:rsidRDefault="3335D1C7" w14:paraId="7209DCED" w14:textId="44F67227"/>
    <w:p w:rsidR="18353353" w:rsidP="3335D1C7" w:rsidRDefault="18353353" w14:paraId="3A725A75" w14:textId="6F2AFABC">
      <w:pPr>
        <w:pStyle w:val="Heading2"/>
        <w:rPr>
          <w:noProof w:val="0"/>
          <w:color w:val="FF671F"/>
          <w:lang w:val="en-US"/>
        </w:rPr>
      </w:pPr>
      <w:bookmarkStart w:name="_Toc1506505576" w:id="2030001669"/>
      <w:r w:rsidRPr="23598480" w:rsidR="172A8D95">
        <w:rPr>
          <w:noProof w:val="0"/>
          <w:color w:val="FF671F"/>
          <w:lang w:val="en-US"/>
        </w:rPr>
        <w:t>Two Different Ways to Create Value</w:t>
      </w:r>
      <w:bookmarkEnd w:id="2030001669"/>
    </w:p>
    <w:p w:rsidR="18353353" w:rsidP="3335D1C7" w:rsidRDefault="18353353" w14:paraId="2F4FB8EE" w14:textId="644C2467">
      <w:pPr>
        <w:spacing w:before="240" w:beforeAutospacing="off" w:after="240" w:afterAutospacing="off"/>
      </w:pPr>
      <w:r w:rsidRPr="3335D1C7" w:rsidR="18353353">
        <w:rPr>
          <w:rFonts w:ascii="Aptos Display" w:hAnsi="Aptos Display" w:eastAsia="Aptos Display" w:cs="Aptos Display"/>
          <w:noProof w:val="0"/>
          <w:sz w:val="24"/>
          <w:szCs w:val="24"/>
          <w:lang w:val="en-US"/>
        </w:rPr>
        <w:t>Once the landlord understands that the lease is an asset rather than simply a monthly payment, two strategic paths emerge.</w:t>
      </w:r>
    </w:p>
    <w:p w:rsidR="18353353" w:rsidP="3335D1C7" w:rsidRDefault="18353353" w14:paraId="0051C7BE" w14:textId="5F75123F">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473559298" w:id="127710279"/>
      <w:r w:rsidRPr="23598480" w:rsidR="172A8D95">
        <w:rPr>
          <w:rFonts w:ascii="Aptos Display" w:hAnsi="Aptos Display" w:eastAsia="Aptos Display" w:cs="Aptos Display"/>
          <w:b w:val="1"/>
          <w:bCs w:val="1"/>
          <w:noProof w:val="0"/>
          <w:color w:val="FF671F"/>
          <w:sz w:val="28"/>
          <w:szCs w:val="28"/>
          <w:lang w:val="en-US"/>
        </w:rPr>
        <w:t>Path One — Lease Optimization</w:t>
      </w:r>
      <w:bookmarkEnd w:id="127710279"/>
    </w:p>
    <w:p w:rsidR="18353353" w:rsidP="3335D1C7" w:rsidRDefault="18353353" w14:paraId="4D655FDC" w14:textId="104BB188">
      <w:pPr>
        <w:spacing w:before="240" w:beforeAutospacing="off" w:after="240" w:afterAutospacing="off"/>
      </w:pPr>
      <w:r w:rsidRPr="3335D1C7" w:rsidR="18353353">
        <w:rPr>
          <w:rFonts w:ascii="Aptos Display" w:hAnsi="Aptos Display" w:eastAsia="Aptos Display" w:cs="Aptos Display"/>
          <w:noProof w:val="0"/>
          <w:sz w:val="24"/>
          <w:szCs w:val="24"/>
          <w:lang w:val="en-US"/>
        </w:rPr>
        <w:t>Best suited for owners who value:</w:t>
      </w:r>
    </w:p>
    <w:p w:rsidR="18353353" w:rsidP="3335D1C7" w:rsidRDefault="18353353" w14:paraId="7BB93A76" w14:textId="2E006552">
      <w:pPr>
        <w:pStyle w:val="ListParagraph"/>
        <w:numPr>
          <w:ilvl w:val="0"/>
          <w:numId w:val="22"/>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Ongoing income </w:t>
      </w:r>
    </w:p>
    <w:p w:rsidR="18353353" w:rsidP="3335D1C7" w:rsidRDefault="18353353" w14:paraId="3503B4BF" w14:textId="2DBF9EA2">
      <w:pPr>
        <w:pStyle w:val="ListParagraph"/>
        <w:numPr>
          <w:ilvl w:val="0"/>
          <w:numId w:val="22"/>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Stability </w:t>
      </w:r>
    </w:p>
    <w:p w:rsidR="18353353" w:rsidP="3335D1C7" w:rsidRDefault="18353353" w14:paraId="049F6CAA" w14:textId="595FDACD">
      <w:pPr>
        <w:pStyle w:val="ListParagraph"/>
        <w:numPr>
          <w:ilvl w:val="0"/>
          <w:numId w:val="22"/>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Predictability </w:t>
      </w:r>
    </w:p>
    <w:p w:rsidR="18353353" w:rsidP="3335D1C7" w:rsidRDefault="18353353" w14:paraId="30A0CE75" w14:textId="6711B4A1">
      <w:pPr>
        <w:pStyle w:val="ListParagraph"/>
        <w:numPr>
          <w:ilvl w:val="0"/>
          <w:numId w:val="22"/>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Long-term ownership </w:t>
      </w:r>
    </w:p>
    <w:p w:rsidR="18353353" w:rsidP="3335D1C7" w:rsidRDefault="18353353" w14:paraId="7F2AC90D" w14:textId="42023F98">
      <w:pPr>
        <w:spacing w:before="240" w:beforeAutospacing="off" w:after="240" w:afterAutospacing="off"/>
      </w:pPr>
      <w:r w:rsidRPr="3335D1C7" w:rsidR="18353353">
        <w:rPr>
          <w:rFonts w:ascii="Aptos Display" w:hAnsi="Aptos Display" w:eastAsia="Aptos Display" w:cs="Aptos Display"/>
          <w:noProof w:val="0"/>
          <w:sz w:val="24"/>
          <w:szCs w:val="24"/>
          <w:lang w:val="en-US"/>
        </w:rPr>
        <w:t>The conversation centers on preserving cash flow while improving long-term certainty.</w:t>
      </w:r>
    </w:p>
    <w:p w:rsidR="3335D1C7" w:rsidRDefault="3335D1C7" w14:paraId="4540E54D" w14:textId="770D5D27"/>
    <w:p w:rsidR="18353353" w:rsidP="3335D1C7" w:rsidRDefault="18353353" w14:paraId="4048B2D9" w14:textId="0ED44E9A">
      <w:pPr>
        <w:pStyle w:val="Heading3"/>
        <w:spacing w:before="281" w:beforeAutospacing="off" w:after="281" w:afterAutospacing="off"/>
        <w:rPr>
          <w:rFonts w:ascii="Aptos Display" w:hAnsi="Aptos Display" w:eastAsia="Aptos Display" w:cs="Aptos Display"/>
          <w:b w:val="1"/>
          <w:bCs w:val="1"/>
          <w:noProof w:val="0"/>
          <w:color w:val="FF671F"/>
          <w:sz w:val="28"/>
          <w:szCs w:val="28"/>
          <w:lang w:val="en-US"/>
        </w:rPr>
      </w:pPr>
      <w:bookmarkStart w:name="_Toc122021864" w:id="1191815311"/>
      <w:r w:rsidRPr="23598480" w:rsidR="172A8D95">
        <w:rPr>
          <w:rFonts w:ascii="Aptos Display" w:hAnsi="Aptos Display" w:eastAsia="Aptos Display" w:cs="Aptos Display"/>
          <w:b w:val="1"/>
          <w:bCs w:val="1"/>
          <w:noProof w:val="0"/>
          <w:color w:val="FF671F"/>
          <w:sz w:val="28"/>
          <w:szCs w:val="28"/>
          <w:lang w:val="en-US"/>
        </w:rPr>
        <w:t>Path Two — Lease Buyout</w:t>
      </w:r>
      <w:bookmarkEnd w:id="1191815311"/>
    </w:p>
    <w:p w:rsidR="18353353" w:rsidP="3335D1C7" w:rsidRDefault="18353353" w14:paraId="66711AAD" w14:textId="4B45BAB3">
      <w:pPr>
        <w:spacing w:before="240" w:beforeAutospacing="off" w:after="240" w:afterAutospacing="off"/>
      </w:pPr>
      <w:r w:rsidRPr="3335D1C7" w:rsidR="18353353">
        <w:rPr>
          <w:rFonts w:ascii="Aptos Display" w:hAnsi="Aptos Display" w:eastAsia="Aptos Display" w:cs="Aptos Display"/>
          <w:noProof w:val="0"/>
          <w:sz w:val="24"/>
          <w:szCs w:val="24"/>
          <w:lang w:val="en-US"/>
        </w:rPr>
        <w:t>Best suited for owners who value:</w:t>
      </w:r>
    </w:p>
    <w:p w:rsidR="18353353" w:rsidP="3335D1C7" w:rsidRDefault="18353353" w14:paraId="769044F3" w14:textId="6AE8A723">
      <w:pPr>
        <w:pStyle w:val="ListParagraph"/>
        <w:numPr>
          <w:ilvl w:val="0"/>
          <w:numId w:val="23"/>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Immediate liquidity </w:t>
      </w:r>
    </w:p>
    <w:p w:rsidR="18353353" w:rsidP="3335D1C7" w:rsidRDefault="18353353" w14:paraId="52512E75" w14:textId="58B0D0B4">
      <w:pPr>
        <w:pStyle w:val="ListParagraph"/>
        <w:numPr>
          <w:ilvl w:val="0"/>
          <w:numId w:val="23"/>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Retirement planning </w:t>
      </w:r>
    </w:p>
    <w:p w:rsidR="18353353" w:rsidP="3335D1C7" w:rsidRDefault="18353353" w14:paraId="6A06AC07" w14:textId="12771805">
      <w:pPr>
        <w:pStyle w:val="ListParagraph"/>
        <w:numPr>
          <w:ilvl w:val="0"/>
          <w:numId w:val="23"/>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Estate simplification </w:t>
      </w:r>
    </w:p>
    <w:p w:rsidR="18353353" w:rsidP="3335D1C7" w:rsidRDefault="18353353" w14:paraId="2010D204" w14:textId="7D007815">
      <w:pPr>
        <w:pStyle w:val="ListParagraph"/>
        <w:numPr>
          <w:ilvl w:val="0"/>
          <w:numId w:val="23"/>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Debt reduction </w:t>
      </w:r>
    </w:p>
    <w:p w:rsidR="18353353" w:rsidP="3335D1C7" w:rsidRDefault="18353353" w14:paraId="684EC211" w14:textId="4E782DFC">
      <w:pPr>
        <w:pStyle w:val="ListParagraph"/>
        <w:numPr>
          <w:ilvl w:val="0"/>
          <w:numId w:val="23"/>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Investment opportunities </w:t>
      </w:r>
    </w:p>
    <w:p w:rsidR="18353353" w:rsidP="3335D1C7" w:rsidRDefault="18353353" w14:paraId="116F5840" w14:textId="141CD7CC">
      <w:pPr>
        <w:spacing w:before="240" w:beforeAutospacing="off" w:after="240" w:afterAutospacing="off"/>
      </w:pPr>
      <w:r w:rsidRPr="3335D1C7" w:rsidR="18353353">
        <w:rPr>
          <w:rFonts w:ascii="Aptos Display" w:hAnsi="Aptos Display" w:eastAsia="Aptos Display" w:cs="Aptos Display"/>
          <w:noProof w:val="0"/>
          <w:sz w:val="24"/>
          <w:szCs w:val="24"/>
          <w:lang w:val="en-US"/>
        </w:rPr>
        <w:t>The conversation centers on converting a future income stream into present-day financial flexibility.</w:t>
      </w:r>
    </w:p>
    <w:p w:rsidR="18353353" w:rsidP="3335D1C7" w:rsidRDefault="18353353" w14:paraId="22FBBF10" w14:textId="55892A83">
      <w:pPr>
        <w:spacing w:before="240" w:beforeAutospacing="off" w:after="240" w:afterAutospacing="off"/>
      </w:pPr>
      <w:r w:rsidRPr="3335D1C7" w:rsidR="18353353">
        <w:rPr>
          <w:rFonts w:ascii="Aptos Display" w:hAnsi="Aptos Display" w:eastAsia="Aptos Display" w:cs="Aptos Display"/>
          <w:noProof w:val="0"/>
          <w:sz w:val="24"/>
          <w:szCs w:val="24"/>
          <w:lang w:val="en-US"/>
        </w:rPr>
        <w:t>Neither path is inherently better. The best path is the one that aligns with the customer's long-term objectives.</w:t>
      </w:r>
    </w:p>
    <w:p w:rsidR="3335D1C7" w:rsidRDefault="3335D1C7" w14:paraId="04638601" w14:textId="7C5EFD5A"/>
    <w:p w:rsidR="18353353" w:rsidP="3335D1C7" w:rsidRDefault="18353353" w14:paraId="6027D4D2" w14:textId="4D39DFFD">
      <w:pPr>
        <w:pStyle w:val="Heading2"/>
        <w:rPr>
          <w:noProof w:val="0"/>
          <w:color w:val="FF671F"/>
          <w:lang w:val="en-US"/>
        </w:rPr>
      </w:pPr>
      <w:bookmarkStart w:name="_Toc627302227" w:id="111710037"/>
      <w:r w:rsidRPr="23598480" w:rsidR="172A8D95">
        <w:rPr>
          <w:noProof w:val="0"/>
          <w:color w:val="FF671F"/>
          <w:lang w:val="en-US"/>
        </w:rPr>
        <w:t>Chapter Summary</w:t>
      </w:r>
      <w:bookmarkEnd w:id="111710037"/>
    </w:p>
    <w:p w:rsidR="18353353" w:rsidP="3335D1C7" w:rsidRDefault="18353353" w14:paraId="35107FFD" w14:textId="5075582C">
      <w:pPr>
        <w:pStyle w:val="ListParagraph"/>
        <w:numPr>
          <w:ilvl w:val="0"/>
          <w:numId w:val="24"/>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Carriers optimize lease portfolios as part of responsible network management. </w:t>
      </w:r>
    </w:p>
    <w:p w:rsidR="18353353" w:rsidP="3335D1C7" w:rsidRDefault="18353353" w14:paraId="7AB7F669" w14:textId="54BB9990">
      <w:pPr>
        <w:pStyle w:val="ListParagraph"/>
        <w:numPr>
          <w:ilvl w:val="0"/>
          <w:numId w:val="24"/>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Wireless infrastructure evolves continuously; long-standing leases are not automatically permanent. </w:t>
      </w:r>
    </w:p>
    <w:p w:rsidR="18353353" w:rsidP="3335D1C7" w:rsidRDefault="18353353" w14:paraId="2C5CE8DF" w14:textId="66145438">
      <w:pPr>
        <w:pStyle w:val="ListParagraph"/>
        <w:numPr>
          <w:ilvl w:val="0"/>
          <w:numId w:val="24"/>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Property owners often view the lease as a life asset rather than a commercial contract. </w:t>
      </w:r>
    </w:p>
    <w:p w:rsidR="18353353" w:rsidP="3335D1C7" w:rsidRDefault="18353353" w14:paraId="3D0AB89D" w14:textId="0ECCD399">
      <w:pPr>
        <w:pStyle w:val="ListParagraph"/>
        <w:numPr>
          <w:ilvl w:val="0"/>
          <w:numId w:val="24"/>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Great Account Executives discuss risk thoughtfully, not fearfully. </w:t>
      </w:r>
    </w:p>
    <w:p w:rsidR="18353353" w:rsidP="3335D1C7" w:rsidRDefault="18353353" w14:paraId="3566E323" w14:textId="682E01EC">
      <w:pPr>
        <w:pStyle w:val="ListParagraph"/>
        <w:numPr>
          <w:ilvl w:val="0"/>
          <w:numId w:val="24"/>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The objective is to help customers evaluate which financial path best supports their future. </w:t>
      </w:r>
    </w:p>
    <w:p w:rsidR="3335D1C7" w:rsidRDefault="3335D1C7" w14:paraId="3B886190" w14:textId="590E3307"/>
    <w:p w:rsidR="18353353" w:rsidP="3335D1C7" w:rsidRDefault="18353353" w14:paraId="2C192A72" w14:textId="03C35E07">
      <w:pPr>
        <w:pStyle w:val="Heading2"/>
        <w:rPr>
          <w:noProof w:val="0"/>
          <w:color w:val="FF671F"/>
          <w:lang w:val="en-US"/>
        </w:rPr>
      </w:pPr>
      <w:bookmarkStart w:name="_Toc27651777" w:id="621906868"/>
      <w:r w:rsidRPr="23598480" w:rsidR="172A8D95">
        <w:rPr>
          <w:noProof w:val="0"/>
          <w:color w:val="FF671F"/>
          <w:lang w:val="en-US"/>
        </w:rPr>
        <w:t>What Great AEs Notice</w:t>
      </w:r>
      <w:bookmarkEnd w:id="621906868"/>
    </w:p>
    <w:p w:rsidR="18353353" w:rsidP="3335D1C7" w:rsidRDefault="18353353" w14:paraId="0B970EC9" w14:textId="5B64855D">
      <w:pPr>
        <w:pStyle w:val="ListParagraph"/>
        <w:numPr>
          <w:ilvl w:val="0"/>
          <w:numId w:val="25"/>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The customer talks about "security" more often than "money." </w:t>
      </w:r>
    </w:p>
    <w:p w:rsidR="18353353" w:rsidP="3335D1C7" w:rsidRDefault="18353353" w14:paraId="1AA69713" w14:textId="641DC341">
      <w:pPr>
        <w:pStyle w:val="ListParagraph"/>
        <w:numPr>
          <w:ilvl w:val="0"/>
          <w:numId w:val="25"/>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They describe the lease using family language ("our retirement," "my kids' inheritance") rather than investment language. </w:t>
      </w:r>
    </w:p>
    <w:p w:rsidR="18353353" w:rsidP="3335D1C7" w:rsidRDefault="18353353" w14:paraId="568BFF0C" w14:textId="13D3199D">
      <w:pPr>
        <w:pStyle w:val="ListParagraph"/>
        <w:numPr>
          <w:ilvl w:val="0"/>
          <w:numId w:val="25"/>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They ask about long-term certainty before discussing valuation. </w:t>
      </w:r>
    </w:p>
    <w:p w:rsidR="18353353" w:rsidP="3335D1C7" w:rsidRDefault="18353353" w14:paraId="69128399" w14:textId="56BE2D76">
      <w:pPr>
        <w:pStyle w:val="ListParagraph"/>
        <w:numPr>
          <w:ilvl w:val="0"/>
          <w:numId w:val="25"/>
        </w:numPr>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They compare today's situation to the past ("It's been here 40 years") instead of considering future possibilities. </w:t>
      </w:r>
    </w:p>
    <w:p w:rsidR="18353353" w:rsidP="3335D1C7" w:rsidRDefault="18353353" w14:paraId="0655D5F4" w14:textId="1CF9620E">
      <w:pPr>
        <w:pStyle w:val="ListParagraph"/>
        <w:numPr>
          <w:ilvl w:val="0"/>
          <w:numId w:val="25"/>
        </w:numPr>
        <w:spacing w:before="0" w:beforeAutospacing="off" w:after="0" w:afterAutospacing="off"/>
        <w:rPr/>
      </w:pPr>
      <w:r w:rsidRPr="3335D1C7" w:rsidR="18353353">
        <w:rPr>
          <w:rFonts w:ascii="Aptos Display" w:hAnsi="Aptos Display" w:eastAsia="Aptos Display" w:cs="Aptos Display"/>
          <w:noProof w:val="0"/>
          <w:sz w:val="24"/>
          <w:szCs w:val="24"/>
          <w:lang w:val="en-US"/>
        </w:rPr>
        <w:t xml:space="preserve">They seek reassurance that </w:t>
      </w:r>
      <w:r w:rsidRPr="3335D1C7" w:rsidR="18353353">
        <w:rPr>
          <w:rFonts w:ascii="Aptos Display" w:hAnsi="Aptos Display" w:eastAsia="Aptos Display" w:cs="Aptos Display"/>
          <w:noProof w:val="0"/>
          <w:sz w:val="24"/>
          <w:szCs w:val="24"/>
          <w:lang w:val="en-US"/>
        </w:rPr>
        <w:t>they're</w:t>
      </w:r>
      <w:r w:rsidRPr="3335D1C7" w:rsidR="18353353">
        <w:rPr>
          <w:rFonts w:ascii="Aptos Display" w:hAnsi="Aptos Display" w:eastAsia="Aptos Display" w:cs="Aptos Display"/>
          <w:noProof w:val="0"/>
          <w:sz w:val="24"/>
          <w:szCs w:val="24"/>
          <w:lang w:val="en-US"/>
        </w:rPr>
        <w:t xml:space="preserve"> making a prudent decision, not simply a profitable one. </w:t>
      </w:r>
    </w:p>
    <w:p w:rsidR="3335D1C7" w:rsidRDefault="3335D1C7" w14:paraId="0B1C6940" w14:textId="3845C817"/>
    <w:p w:rsidR="3335D1C7" w:rsidP="3335D1C7" w:rsidRDefault="3335D1C7" w14:paraId="0DFEEE62" w14:textId="7BC53A72">
      <w:pPr>
        <w:pStyle w:val="Heading2"/>
        <w:rPr>
          <w:noProof w:val="0"/>
          <w:color w:val="FF671F"/>
          <w:lang w:val="en-US"/>
        </w:rPr>
      </w:pPr>
    </w:p>
    <w:p w:rsidR="3335D1C7" w:rsidRDefault="3335D1C7" w14:paraId="3770B11D" w14:textId="79A42754">
      <w:r>
        <w:br w:type="page"/>
      </w:r>
    </w:p>
    <w:p w:rsidR="18353353" w:rsidP="3335D1C7" w:rsidRDefault="18353353" w14:paraId="7F56610F" w14:textId="58DFF602">
      <w:pPr>
        <w:pStyle w:val="Heading2"/>
        <w:rPr>
          <w:noProof w:val="0"/>
          <w:color w:val="FF671F"/>
          <w:lang w:val="en-US"/>
        </w:rPr>
      </w:pPr>
      <w:bookmarkStart w:name="_Toc325207328" w:id="1857359616"/>
      <w:r w:rsidRPr="23598480" w:rsidR="172A8D95">
        <w:rPr>
          <w:noProof w:val="0"/>
          <w:color w:val="FF671F"/>
          <w:lang w:val="en-US"/>
        </w:rPr>
        <w:t>If This... Then That...</w:t>
      </w:r>
      <w:bookmarkEnd w:id="1857359616"/>
    </w:p>
    <w:tbl>
      <w:tblPr>
        <w:tblStyle w:val="GridTable3"/>
        <w:bidiVisual w:val="0"/>
        <w:tblW w:w="0" w:type="auto"/>
        <w:tblLook w:val="04A0" w:firstRow="1" w:lastRow="0" w:firstColumn="1" w:lastColumn="0" w:noHBand="0" w:noVBand="1"/>
      </w:tblPr>
      <w:tblGrid>
        <w:gridCol w:w="2685"/>
        <w:gridCol w:w="2460"/>
        <w:gridCol w:w="5655"/>
      </w:tblGrid>
      <w:tr w:rsidR="3335D1C7" w:rsidTr="23598480" w14:paraId="3F023FB3">
        <w:trPr>
          <w:trHeight w:val="300"/>
        </w:trPr>
        <w:tc>
          <w:tcPr>
            <w:cnfStyle w:val="001000000100" w:firstRow="0" w:lastRow="0" w:firstColumn="1" w:lastColumn="0" w:oddVBand="0" w:evenVBand="0" w:oddHBand="0" w:evenHBand="0" w:firstRowFirstColumn="1" w:firstRowLastColumn="0" w:lastRowFirstColumn="0" w:lastRowLastColumn="0"/>
            <w:tcW w:w="2685" w:type="dxa"/>
            <w:tcMar/>
          </w:tcPr>
          <w:p w:rsidR="3335D1C7" w:rsidP="3335D1C7" w:rsidRDefault="3335D1C7" w14:paraId="42355350" w14:textId="0D18CC6A">
            <w:pPr>
              <w:spacing w:before="0" w:beforeAutospacing="off" w:after="0" w:afterAutospacing="off"/>
              <w:jc w:val="center"/>
            </w:pPr>
            <w:r w:rsidRPr="3335D1C7" w:rsidR="3335D1C7">
              <w:rPr>
                <w:b w:val="1"/>
                <w:bCs w:val="1"/>
              </w:rPr>
              <w:t>If the Customer Says...</w:t>
            </w:r>
          </w:p>
        </w:tc>
        <w:tc>
          <w:tcPr>
            <w:cnfStyle w:val="000000000000" w:firstRow="0" w:lastRow="0" w:firstColumn="0" w:lastColumn="0" w:oddVBand="0" w:evenVBand="0" w:oddHBand="0" w:evenHBand="0" w:firstRowFirstColumn="0" w:firstRowLastColumn="0" w:lastRowFirstColumn="0" w:lastRowLastColumn="0"/>
            <w:tcW w:w="2460" w:type="dxa"/>
            <w:tcMar/>
          </w:tcPr>
          <w:p w:rsidR="3335D1C7" w:rsidP="3335D1C7" w:rsidRDefault="3335D1C7" w14:paraId="4B98AFAD" w14:textId="7ED2DAFB">
            <w:pPr>
              <w:spacing w:before="0" w:beforeAutospacing="off" w:after="0" w:afterAutospacing="off"/>
              <w:jc w:val="center"/>
            </w:pPr>
            <w:r w:rsidRPr="3335D1C7" w:rsidR="3335D1C7">
              <w:rPr>
                <w:b w:val="1"/>
                <w:bCs w:val="1"/>
              </w:rPr>
              <w:t>They May Really Mean...</w:t>
            </w:r>
          </w:p>
        </w:tc>
        <w:tc>
          <w:tcPr>
            <w:cnfStyle w:val="000000000000" w:firstRow="0" w:lastRow="0" w:firstColumn="0" w:lastColumn="0" w:oddVBand="0" w:evenVBand="0" w:oddHBand="0" w:evenHBand="0" w:firstRowFirstColumn="0" w:firstRowLastColumn="0" w:lastRowFirstColumn="0" w:lastRowLastColumn="0"/>
            <w:tcW w:w="5655" w:type="dxa"/>
            <w:tcMar/>
          </w:tcPr>
          <w:p w:rsidR="3335D1C7" w:rsidP="3335D1C7" w:rsidRDefault="3335D1C7" w14:paraId="0495DCE1" w14:textId="78A7CC30">
            <w:pPr>
              <w:spacing w:before="0" w:beforeAutospacing="off" w:after="0" w:afterAutospacing="off"/>
              <w:jc w:val="center"/>
            </w:pPr>
            <w:r w:rsidRPr="3335D1C7" w:rsidR="3335D1C7">
              <w:rPr>
                <w:b w:val="1"/>
                <w:bCs w:val="1"/>
              </w:rPr>
              <w:t>Recommended Response</w:t>
            </w:r>
          </w:p>
        </w:tc>
      </w:tr>
      <w:tr w:rsidR="3335D1C7" w:rsidTr="23598480" w14:paraId="3DCF42E9">
        <w:trPr>
          <w:trHeight w:val="300"/>
        </w:trPr>
        <w:tc>
          <w:tcPr>
            <w:cnfStyle w:val="001000000000" w:firstRow="0" w:lastRow="0" w:firstColumn="1" w:lastColumn="0" w:oddVBand="0" w:evenVBand="0" w:oddHBand="0" w:evenHBand="0" w:firstRowFirstColumn="0" w:firstRowLastColumn="0" w:lastRowFirstColumn="0" w:lastRowLastColumn="0"/>
            <w:tcW w:w="2685" w:type="dxa"/>
            <w:tcMar/>
          </w:tcPr>
          <w:p w:rsidR="3335D1C7" w:rsidP="3335D1C7" w:rsidRDefault="3335D1C7" w14:paraId="115760A9" w14:textId="5C584102">
            <w:pPr>
              <w:spacing w:before="0" w:beforeAutospacing="off" w:after="0" w:afterAutospacing="off"/>
            </w:pPr>
            <w:r w:rsidR="3335D1C7">
              <w:rPr/>
              <w:t>"It's been paying me for decades."</w:t>
            </w:r>
          </w:p>
        </w:tc>
        <w:tc>
          <w:tcPr>
            <w:cnfStyle w:val="000000000000" w:firstRow="0" w:lastRow="0" w:firstColumn="0" w:lastColumn="0" w:oddVBand="0" w:evenVBand="0" w:oddHBand="0" w:evenHBand="0" w:firstRowFirstColumn="0" w:firstRowLastColumn="0" w:lastRowFirstColumn="0" w:lastRowLastColumn="0"/>
            <w:tcW w:w="2460" w:type="dxa"/>
            <w:tcMar/>
          </w:tcPr>
          <w:p w:rsidR="3335D1C7" w:rsidP="3335D1C7" w:rsidRDefault="3335D1C7" w14:paraId="024C8B5C" w14:textId="53030510">
            <w:pPr>
              <w:spacing w:before="0" w:beforeAutospacing="off" w:after="0" w:afterAutospacing="off"/>
              <w:jc w:val="center"/>
            </w:pPr>
            <w:r w:rsidR="3335D1C7">
              <w:rPr/>
              <w:t>Past performance equals future certainty.</w:t>
            </w:r>
          </w:p>
        </w:tc>
        <w:tc>
          <w:tcPr>
            <w:cnfStyle w:val="000000000000" w:firstRow="0" w:lastRow="0" w:firstColumn="0" w:lastColumn="0" w:oddVBand="0" w:evenVBand="0" w:oddHBand="0" w:evenHBand="0" w:firstRowFirstColumn="0" w:firstRowLastColumn="0" w:lastRowFirstColumn="0" w:lastRowLastColumn="0"/>
            <w:tcW w:w="5655" w:type="dxa"/>
            <w:tcMar/>
          </w:tcPr>
          <w:p w:rsidR="3335D1C7" w:rsidP="3335D1C7" w:rsidRDefault="3335D1C7" w14:paraId="693763F4" w14:textId="114C0A35">
            <w:pPr>
              <w:spacing w:before="0" w:beforeAutospacing="off" w:after="0" w:afterAutospacing="off"/>
              <w:jc w:val="right"/>
            </w:pPr>
            <w:r w:rsidR="1B199088">
              <w:rPr/>
              <w:t xml:space="preserve">Acknowledge </w:t>
            </w:r>
            <w:r w:rsidR="1B199088">
              <w:rPr/>
              <w:t>the history</w:t>
            </w:r>
            <w:r w:rsidR="1B199088">
              <w:rPr/>
              <w:t>, then gently explore how networks and business priorities evolve over time.</w:t>
            </w:r>
          </w:p>
        </w:tc>
      </w:tr>
      <w:tr w:rsidR="3335D1C7" w:rsidTr="23598480" w14:paraId="69837E23">
        <w:trPr>
          <w:trHeight w:val="300"/>
        </w:trPr>
        <w:tc>
          <w:tcPr>
            <w:cnfStyle w:val="001000000000" w:firstRow="0" w:lastRow="0" w:firstColumn="1" w:lastColumn="0" w:oddVBand="0" w:evenVBand="0" w:oddHBand="0" w:evenHBand="0" w:firstRowFirstColumn="0" w:firstRowLastColumn="0" w:lastRowFirstColumn="0" w:lastRowLastColumn="0"/>
            <w:tcW w:w="2685" w:type="dxa"/>
            <w:tcMar/>
          </w:tcPr>
          <w:p w:rsidR="3335D1C7" w:rsidP="3335D1C7" w:rsidRDefault="3335D1C7" w14:paraId="0B8DE51E" w14:textId="41329BF2">
            <w:pPr>
              <w:spacing w:before="0" w:beforeAutospacing="off" w:after="0" w:afterAutospacing="off"/>
            </w:pPr>
            <w:r w:rsidR="3335D1C7">
              <w:rPr/>
              <w:t>"Why change something that's working?"</w:t>
            </w:r>
          </w:p>
        </w:tc>
        <w:tc>
          <w:tcPr>
            <w:cnfStyle w:val="000000000000" w:firstRow="0" w:lastRow="0" w:firstColumn="0" w:lastColumn="0" w:oddVBand="0" w:evenVBand="0" w:oddHBand="0" w:evenHBand="0" w:firstRowFirstColumn="0" w:firstRowLastColumn="0" w:lastRowFirstColumn="0" w:lastRowLastColumn="0"/>
            <w:tcW w:w="2460" w:type="dxa"/>
            <w:tcMar/>
          </w:tcPr>
          <w:p w:rsidR="3335D1C7" w:rsidP="3335D1C7" w:rsidRDefault="3335D1C7" w14:paraId="458DDFC8" w14:textId="6F25F773">
            <w:pPr>
              <w:spacing w:before="0" w:beforeAutospacing="off" w:after="0" w:afterAutospacing="off"/>
              <w:jc w:val="center"/>
            </w:pPr>
            <w:r w:rsidR="1B199088">
              <w:rPr/>
              <w:t xml:space="preserve">They </w:t>
            </w:r>
            <w:r w:rsidR="1B199088">
              <w:rPr/>
              <w:t>don't yet perceive</w:t>
            </w:r>
            <w:r w:rsidR="1B199088">
              <w:rPr/>
              <w:t xml:space="preserve"> a reason to act.</w:t>
            </w:r>
          </w:p>
        </w:tc>
        <w:tc>
          <w:tcPr>
            <w:cnfStyle w:val="000000000000" w:firstRow="0" w:lastRow="0" w:firstColumn="0" w:lastColumn="0" w:oddVBand="0" w:evenVBand="0" w:oddHBand="0" w:evenHBand="0" w:firstRowFirstColumn="0" w:firstRowLastColumn="0" w:lastRowFirstColumn="0" w:lastRowLastColumn="0"/>
            <w:tcW w:w="5655" w:type="dxa"/>
            <w:tcMar/>
          </w:tcPr>
          <w:p w:rsidR="3335D1C7" w:rsidP="3335D1C7" w:rsidRDefault="3335D1C7" w14:paraId="3CC21E93" w14:textId="670FBB87">
            <w:pPr>
              <w:spacing w:before="0" w:beforeAutospacing="off" w:after="0" w:afterAutospacing="off"/>
              <w:jc w:val="right"/>
            </w:pPr>
            <w:r w:rsidR="3335D1C7">
              <w:rPr/>
              <w:t>Shift from the contract to long-term financial planning and future flexibility.</w:t>
            </w:r>
          </w:p>
        </w:tc>
      </w:tr>
      <w:tr w:rsidR="3335D1C7" w:rsidTr="23598480" w14:paraId="6C0D4481">
        <w:trPr>
          <w:trHeight w:val="300"/>
        </w:trPr>
        <w:tc>
          <w:tcPr>
            <w:cnfStyle w:val="001000000000" w:firstRow="0" w:lastRow="0" w:firstColumn="1" w:lastColumn="0" w:oddVBand="0" w:evenVBand="0" w:oddHBand="0" w:evenHBand="0" w:firstRowFirstColumn="0" w:firstRowLastColumn="0" w:lastRowFirstColumn="0" w:lastRowLastColumn="0"/>
            <w:tcW w:w="2685" w:type="dxa"/>
            <w:tcMar/>
          </w:tcPr>
          <w:p w:rsidR="3335D1C7" w:rsidP="3335D1C7" w:rsidRDefault="3335D1C7" w14:paraId="79BE2366" w14:textId="72460F9B">
            <w:pPr>
              <w:spacing w:before="0" w:beforeAutospacing="off" w:after="0" w:afterAutospacing="off"/>
            </w:pPr>
            <w:r w:rsidR="3335D1C7">
              <w:rPr/>
              <w:t>"The tower isn't going anywhere."</w:t>
            </w:r>
          </w:p>
        </w:tc>
        <w:tc>
          <w:tcPr>
            <w:cnfStyle w:val="000000000000" w:firstRow="0" w:lastRow="0" w:firstColumn="0" w:lastColumn="0" w:oddVBand="0" w:evenVBand="0" w:oddHBand="0" w:evenHBand="0" w:firstRowFirstColumn="0" w:firstRowLastColumn="0" w:lastRowFirstColumn="0" w:lastRowLastColumn="0"/>
            <w:tcW w:w="2460" w:type="dxa"/>
            <w:tcMar/>
          </w:tcPr>
          <w:p w:rsidR="3335D1C7" w:rsidP="3335D1C7" w:rsidRDefault="3335D1C7" w14:paraId="6C5E311D" w14:textId="479614BF">
            <w:pPr>
              <w:spacing w:before="0" w:beforeAutospacing="off" w:after="0" w:afterAutospacing="off"/>
              <w:jc w:val="center"/>
            </w:pPr>
            <w:r w:rsidR="1B199088">
              <w:rPr/>
              <w:t xml:space="preserve">They're equating today's network with </w:t>
            </w:r>
            <w:r w:rsidR="1B199088">
              <w:rPr/>
              <w:t>tomorrow's</w:t>
            </w:r>
            <w:r w:rsidR="1B199088">
              <w:rPr/>
              <w:t>.</w:t>
            </w:r>
          </w:p>
        </w:tc>
        <w:tc>
          <w:tcPr>
            <w:cnfStyle w:val="000000000000" w:firstRow="0" w:lastRow="0" w:firstColumn="0" w:lastColumn="0" w:oddVBand="0" w:evenVBand="0" w:oddHBand="0" w:evenHBand="0" w:firstRowFirstColumn="0" w:firstRowLastColumn="0" w:lastRowFirstColumn="0" w:lastRowLastColumn="0"/>
            <w:tcW w:w="5655" w:type="dxa"/>
            <w:tcMar/>
          </w:tcPr>
          <w:p w:rsidR="3335D1C7" w:rsidP="3335D1C7" w:rsidRDefault="3335D1C7" w14:paraId="29359BE7" w14:textId="2F0B5D66">
            <w:pPr>
              <w:spacing w:before="0" w:beforeAutospacing="off" w:after="0" w:afterAutospacing="off"/>
              <w:jc w:val="right"/>
            </w:pPr>
            <w:r w:rsidR="3335D1C7">
              <w:rPr/>
              <w:t>Discuss how carriers continually evaluate portfolios without implying any guaranteed outcome for their specific site.</w:t>
            </w:r>
          </w:p>
        </w:tc>
      </w:tr>
      <w:tr w:rsidR="3335D1C7" w:rsidTr="23598480" w14:paraId="66500548">
        <w:trPr>
          <w:trHeight w:val="300"/>
        </w:trPr>
        <w:tc>
          <w:tcPr>
            <w:cnfStyle w:val="001000000000" w:firstRow="0" w:lastRow="0" w:firstColumn="1" w:lastColumn="0" w:oddVBand="0" w:evenVBand="0" w:oddHBand="0" w:evenHBand="0" w:firstRowFirstColumn="0" w:firstRowLastColumn="0" w:lastRowFirstColumn="0" w:lastRowLastColumn="0"/>
            <w:tcW w:w="2685" w:type="dxa"/>
            <w:tcMar/>
          </w:tcPr>
          <w:p w:rsidR="3335D1C7" w:rsidP="3335D1C7" w:rsidRDefault="3335D1C7" w14:paraId="4DE7A09A" w14:textId="234DD52F">
            <w:pPr>
              <w:spacing w:before="0" w:beforeAutospacing="off" w:after="0" w:afterAutospacing="off"/>
            </w:pPr>
            <w:r w:rsidR="3335D1C7">
              <w:rPr/>
              <w:t>"I don't need the money today."</w:t>
            </w:r>
          </w:p>
        </w:tc>
        <w:tc>
          <w:tcPr>
            <w:cnfStyle w:val="000000000000" w:firstRow="0" w:lastRow="0" w:firstColumn="0" w:lastColumn="0" w:oddVBand="0" w:evenVBand="0" w:oddHBand="0" w:evenHBand="0" w:firstRowFirstColumn="0" w:firstRowLastColumn="0" w:lastRowFirstColumn="0" w:lastRowLastColumn="0"/>
            <w:tcW w:w="2460" w:type="dxa"/>
            <w:tcMar/>
          </w:tcPr>
          <w:p w:rsidR="3335D1C7" w:rsidP="3335D1C7" w:rsidRDefault="3335D1C7" w14:paraId="4D6F92AE" w14:textId="067D17ED">
            <w:pPr>
              <w:spacing w:before="0" w:beforeAutospacing="off" w:after="0" w:afterAutospacing="off"/>
              <w:jc w:val="center"/>
            </w:pPr>
            <w:r w:rsidR="3335D1C7">
              <w:rPr/>
              <w:t>Liquidity is not yet a priority.</w:t>
            </w:r>
          </w:p>
        </w:tc>
        <w:tc>
          <w:tcPr>
            <w:cnfStyle w:val="000000000000" w:firstRow="0" w:lastRow="0" w:firstColumn="0" w:lastColumn="0" w:oddVBand="0" w:evenVBand="0" w:oddHBand="0" w:evenHBand="0" w:firstRowFirstColumn="0" w:firstRowLastColumn="0" w:lastRowFirstColumn="0" w:lastRowLastColumn="0"/>
            <w:tcW w:w="5655" w:type="dxa"/>
            <w:tcMar/>
          </w:tcPr>
          <w:p w:rsidR="3335D1C7" w:rsidP="3335D1C7" w:rsidRDefault="3335D1C7" w14:paraId="74AED39B" w14:textId="03CAEB9C">
            <w:pPr>
              <w:spacing w:before="0" w:beforeAutospacing="off" w:after="0" w:afterAutospacing="off"/>
              <w:jc w:val="right"/>
            </w:pPr>
            <w:r w:rsidR="3335D1C7">
              <w:rPr/>
              <w:t>Explore whether certainty, estate planning, or future optionality might be more relevant than immediate cash.</w:t>
            </w:r>
          </w:p>
        </w:tc>
      </w:tr>
      <w:tr w:rsidR="3335D1C7" w:rsidTr="23598480" w14:paraId="3141AA8E">
        <w:trPr>
          <w:trHeight w:val="300"/>
        </w:trPr>
        <w:tc>
          <w:tcPr>
            <w:cnfStyle w:val="001000000000" w:firstRow="0" w:lastRow="0" w:firstColumn="1" w:lastColumn="0" w:oddVBand="0" w:evenVBand="0" w:oddHBand="0" w:evenHBand="0" w:firstRowFirstColumn="0" w:firstRowLastColumn="0" w:lastRowFirstColumn="0" w:lastRowLastColumn="0"/>
            <w:tcW w:w="2685" w:type="dxa"/>
            <w:tcMar/>
          </w:tcPr>
          <w:p w:rsidR="3335D1C7" w:rsidP="3335D1C7" w:rsidRDefault="3335D1C7" w14:paraId="5EF4F628" w14:textId="732F2FE5">
            <w:pPr>
              <w:spacing w:before="0" w:beforeAutospacing="off" w:after="0" w:afterAutospacing="off"/>
            </w:pPr>
            <w:r w:rsidR="3335D1C7">
              <w:rPr/>
              <w:t>"This is my retirement."</w:t>
            </w:r>
          </w:p>
        </w:tc>
        <w:tc>
          <w:tcPr>
            <w:cnfStyle w:val="000000000000" w:firstRow="0" w:lastRow="0" w:firstColumn="0" w:lastColumn="0" w:oddVBand="0" w:evenVBand="0" w:oddHBand="0" w:evenHBand="0" w:firstRowFirstColumn="0" w:firstRowLastColumn="0" w:lastRowFirstColumn="0" w:lastRowLastColumn="0"/>
            <w:tcW w:w="2460" w:type="dxa"/>
            <w:tcMar/>
          </w:tcPr>
          <w:p w:rsidR="3335D1C7" w:rsidP="3335D1C7" w:rsidRDefault="3335D1C7" w14:paraId="6905943C" w14:textId="6FCB1FFD">
            <w:pPr>
              <w:spacing w:before="0" w:beforeAutospacing="off" w:after="0" w:afterAutospacing="off"/>
              <w:jc w:val="center"/>
            </w:pPr>
            <w:r w:rsidR="3335D1C7">
              <w:rPr/>
              <w:t>Security is the primary motivator.</w:t>
            </w:r>
          </w:p>
        </w:tc>
        <w:tc>
          <w:tcPr>
            <w:cnfStyle w:val="000000000000" w:firstRow="0" w:lastRow="0" w:firstColumn="0" w:lastColumn="0" w:oddVBand="0" w:evenVBand="0" w:oddHBand="0" w:evenHBand="0" w:firstRowFirstColumn="0" w:firstRowLastColumn="0" w:lastRowFirstColumn="0" w:lastRowLastColumn="0"/>
            <w:tcW w:w="5655" w:type="dxa"/>
            <w:tcMar/>
          </w:tcPr>
          <w:p w:rsidR="3335D1C7" w:rsidP="3335D1C7" w:rsidRDefault="3335D1C7" w14:paraId="785150BD" w14:textId="458F13AF">
            <w:pPr>
              <w:spacing w:before="0" w:beforeAutospacing="off" w:after="0" w:afterAutospacing="off"/>
              <w:jc w:val="right"/>
            </w:pPr>
            <w:r w:rsidR="3335D1C7">
              <w:rPr/>
              <w:t>Evaluate whether preserving income or eliminating uncertainty better serves that retirement objective.</w:t>
            </w:r>
          </w:p>
        </w:tc>
      </w:tr>
    </w:tbl>
    <w:p w:rsidR="3335D1C7" w:rsidRDefault="3335D1C7" w14:paraId="24509DC2" w14:textId="203FB584"/>
    <w:p w:rsidR="18353353" w:rsidP="3335D1C7" w:rsidRDefault="18353353" w14:paraId="5EB956C3" w14:textId="42F58B0C">
      <w:pPr>
        <w:pStyle w:val="Heading2"/>
        <w:bidi w:val="0"/>
        <w:rPr>
          <w:noProof w:val="0"/>
          <w:color w:val="FF671F"/>
          <w:lang w:val="en-US"/>
        </w:rPr>
      </w:pPr>
      <w:bookmarkStart w:name="_Toc1102308426" w:id="465720430"/>
      <w:r w:rsidRPr="23598480" w:rsidR="172A8D95">
        <w:rPr>
          <w:noProof w:val="0"/>
          <w:color w:val="FF671F"/>
          <w:lang w:val="en-US"/>
        </w:rPr>
        <w:t>Common Mistakes</w:t>
      </w:r>
      <w:bookmarkEnd w:id="465720430"/>
    </w:p>
    <w:p w:rsidR="18353353" w:rsidP="3335D1C7" w:rsidRDefault="18353353" w14:paraId="138588EF" w14:textId="5C4F65DD">
      <w:pPr>
        <w:pStyle w:val="ListParagraph"/>
        <w:numPr>
          <w:ilvl w:val="0"/>
          <w:numId w:val="26"/>
        </w:numPr>
        <w:bidi w:val="0"/>
        <w:spacing w:before="0" w:beforeAutospacing="off" w:after="0" w:afterAutospacing="off"/>
        <w:rPr>
          <w:rFonts w:ascii="Aptos Display" w:hAnsi="Aptos Display" w:eastAsia="Aptos Display" w:cs="Aptos Display"/>
          <w:noProof w:val="0"/>
          <w:sz w:val="24"/>
          <w:szCs w:val="24"/>
          <w:lang w:val="en-US"/>
        </w:rPr>
      </w:pPr>
      <w:r w:rsidRPr="23598480" w:rsidR="172A8D95">
        <w:rPr>
          <w:rFonts w:ascii="Aptos Display" w:hAnsi="Aptos Display" w:eastAsia="Aptos Display" w:cs="Aptos Display"/>
          <w:noProof w:val="0"/>
          <w:sz w:val="24"/>
          <w:szCs w:val="24"/>
          <w:lang w:val="en-US"/>
        </w:rPr>
        <w:t xml:space="preserve">Treating network evolution </w:t>
      </w:r>
      <w:r w:rsidRPr="23598480" w:rsidR="172A8D95">
        <w:rPr>
          <w:rFonts w:ascii="Aptos Display" w:hAnsi="Aptos Display" w:eastAsia="Aptos Display" w:cs="Aptos Display"/>
          <w:noProof w:val="0"/>
          <w:sz w:val="24"/>
          <w:szCs w:val="24"/>
          <w:lang w:val="en-US"/>
        </w:rPr>
        <w:t>as</w:t>
      </w:r>
      <w:r w:rsidRPr="23598480" w:rsidR="172A8D95">
        <w:rPr>
          <w:rFonts w:ascii="Aptos Display" w:hAnsi="Aptos Display" w:eastAsia="Aptos Display" w:cs="Aptos Display"/>
          <w:noProof w:val="0"/>
          <w:sz w:val="24"/>
          <w:szCs w:val="24"/>
          <w:lang w:val="en-US"/>
        </w:rPr>
        <w:t xml:space="preserve"> a scare tactic instead of an educational conversation. </w:t>
      </w:r>
    </w:p>
    <w:p w:rsidR="18353353" w:rsidP="3335D1C7" w:rsidRDefault="18353353" w14:paraId="5B16DC53" w14:textId="46DE2A0D">
      <w:pPr>
        <w:pStyle w:val="ListParagraph"/>
        <w:numPr>
          <w:ilvl w:val="0"/>
          <w:numId w:val="26"/>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Speaking in absolutes about future carrier decisions. </w:t>
      </w:r>
    </w:p>
    <w:p w:rsidR="18353353" w:rsidP="3335D1C7" w:rsidRDefault="18353353" w14:paraId="1E243952" w14:textId="25375EDD">
      <w:pPr>
        <w:pStyle w:val="ListParagraph"/>
        <w:numPr>
          <w:ilvl w:val="0"/>
          <w:numId w:val="26"/>
        </w:numPr>
        <w:bidi w:val="0"/>
        <w:spacing w:before="0" w:beforeAutospacing="off" w:after="0" w:afterAutospacing="off"/>
        <w:rPr>
          <w:rFonts w:ascii="Aptos Display" w:hAnsi="Aptos Display" w:eastAsia="Aptos Display" w:cs="Aptos Display"/>
          <w:noProof w:val="0"/>
          <w:sz w:val="24"/>
          <w:szCs w:val="24"/>
          <w:lang w:val="en-US"/>
        </w:rPr>
      </w:pPr>
      <w:r w:rsidRPr="23598480" w:rsidR="172A8D95">
        <w:rPr>
          <w:rFonts w:ascii="Aptos Display" w:hAnsi="Aptos Display" w:eastAsia="Aptos Display" w:cs="Aptos Display"/>
          <w:noProof w:val="0"/>
          <w:sz w:val="24"/>
          <w:szCs w:val="24"/>
          <w:lang w:val="en-US"/>
        </w:rPr>
        <w:t xml:space="preserve">Assuming every customer is motivated by maximizing </w:t>
      </w:r>
      <w:r w:rsidRPr="23598480" w:rsidR="172A8D95">
        <w:rPr>
          <w:rFonts w:ascii="Aptos Display" w:hAnsi="Aptos Display" w:eastAsia="Aptos Display" w:cs="Aptos Display"/>
          <w:noProof w:val="0"/>
          <w:sz w:val="24"/>
          <w:szCs w:val="24"/>
          <w:lang w:val="en-US"/>
        </w:rPr>
        <w:t>price</w:t>
      </w:r>
      <w:r w:rsidRPr="23598480" w:rsidR="172A8D95">
        <w:rPr>
          <w:rFonts w:ascii="Aptos Display" w:hAnsi="Aptos Display" w:eastAsia="Aptos Display" w:cs="Aptos Display"/>
          <w:noProof w:val="0"/>
          <w:sz w:val="24"/>
          <w:szCs w:val="24"/>
          <w:lang w:val="en-US"/>
        </w:rPr>
        <w:t xml:space="preserve">. </w:t>
      </w:r>
    </w:p>
    <w:p w:rsidR="18353353" w:rsidP="3335D1C7" w:rsidRDefault="18353353" w14:paraId="557A311F" w14:textId="1CCC0F4D">
      <w:pPr>
        <w:pStyle w:val="ListParagraph"/>
        <w:numPr>
          <w:ilvl w:val="0"/>
          <w:numId w:val="26"/>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Focusing on lease terms before understanding the role the income plays in the customer's life. </w:t>
      </w:r>
    </w:p>
    <w:p w:rsidR="18353353" w:rsidP="3335D1C7" w:rsidRDefault="18353353" w14:paraId="729A5C68" w14:textId="63233996">
      <w:pPr>
        <w:pStyle w:val="ListParagraph"/>
        <w:numPr>
          <w:ilvl w:val="0"/>
          <w:numId w:val="26"/>
        </w:numPr>
        <w:bidi w:val="0"/>
        <w:spacing w:before="0" w:beforeAutospacing="off" w:after="0" w:afterAutospacing="off"/>
        <w:rPr>
          <w:rFonts w:ascii="Aptos Display" w:hAnsi="Aptos Display" w:eastAsia="Aptos Display" w:cs="Aptos Display"/>
          <w:noProof w:val="0"/>
          <w:sz w:val="24"/>
          <w:szCs w:val="24"/>
          <w:lang w:val="en-US"/>
        </w:rPr>
      </w:pPr>
      <w:r w:rsidRPr="23598480" w:rsidR="172A8D95">
        <w:rPr>
          <w:rFonts w:ascii="Aptos Display" w:hAnsi="Aptos Display" w:eastAsia="Aptos Display" w:cs="Aptos Display"/>
          <w:noProof w:val="0"/>
          <w:sz w:val="24"/>
          <w:szCs w:val="24"/>
          <w:lang w:val="en-US"/>
        </w:rPr>
        <w:t xml:space="preserve">Confusing agreement with understanding—customers often nod politely before they've actually </w:t>
      </w:r>
      <w:r w:rsidRPr="23598480" w:rsidR="172A8D95">
        <w:rPr>
          <w:rFonts w:ascii="Aptos Display" w:hAnsi="Aptos Display" w:eastAsia="Aptos Display" w:cs="Aptos Display"/>
          <w:noProof w:val="0"/>
          <w:sz w:val="24"/>
          <w:szCs w:val="24"/>
          <w:lang w:val="en-US"/>
        </w:rPr>
        <w:t>reframed</w:t>
      </w:r>
      <w:r w:rsidRPr="23598480" w:rsidR="172A8D95">
        <w:rPr>
          <w:rFonts w:ascii="Aptos Display" w:hAnsi="Aptos Display" w:eastAsia="Aptos Display" w:cs="Aptos Display"/>
          <w:noProof w:val="0"/>
          <w:sz w:val="24"/>
          <w:szCs w:val="24"/>
          <w:lang w:val="en-US"/>
        </w:rPr>
        <w:t xml:space="preserve"> their perspective. </w:t>
      </w:r>
    </w:p>
    <w:p w:rsidR="3335D1C7" w:rsidRDefault="3335D1C7" w14:paraId="5FA494AA" w14:textId="135B826D"/>
    <w:p w:rsidR="18353353" w:rsidP="3335D1C7" w:rsidRDefault="18353353" w14:paraId="6EC95496" w14:textId="7361DF82">
      <w:pPr>
        <w:pStyle w:val="Heading2"/>
        <w:bidi w:val="0"/>
        <w:rPr>
          <w:noProof w:val="0"/>
          <w:color w:val="FF671F"/>
          <w:lang w:val="en-US"/>
        </w:rPr>
      </w:pPr>
      <w:bookmarkStart w:name="_Toc293911985" w:id="1883148309"/>
      <w:r w:rsidRPr="23598480" w:rsidR="172A8D95">
        <w:rPr>
          <w:noProof w:val="0"/>
          <w:color w:val="FF671F"/>
          <w:lang w:val="en-US"/>
        </w:rPr>
        <w:t>Manager Coaching Questions</w:t>
      </w:r>
      <w:bookmarkEnd w:id="1883148309"/>
    </w:p>
    <w:p w:rsidR="18353353" w:rsidP="3335D1C7" w:rsidRDefault="18353353" w14:paraId="1771410E" w14:textId="661B1AB6">
      <w:pPr>
        <w:pStyle w:val="ListParagraph"/>
        <w:numPr>
          <w:ilvl w:val="0"/>
          <w:numId w:val="27"/>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Did the AE explain </w:t>
      </w:r>
      <w:r w:rsidRPr="3335D1C7" w:rsidR="18353353">
        <w:rPr>
          <w:rFonts w:ascii="Aptos Display" w:hAnsi="Aptos Display" w:eastAsia="Aptos Display" w:cs="Aptos Display"/>
          <w:i w:val="1"/>
          <w:iCs w:val="1"/>
          <w:noProof w:val="0"/>
          <w:sz w:val="24"/>
          <w:szCs w:val="24"/>
          <w:lang w:val="en-US"/>
        </w:rPr>
        <w:t>why</w:t>
      </w:r>
      <w:r w:rsidRPr="3335D1C7" w:rsidR="18353353">
        <w:rPr>
          <w:rFonts w:ascii="Aptos Display" w:hAnsi="Aptos Display" w:eastAsia="Aptos Display" w:cs="Aptos Display"/>
          <w:noProof w:val="0"/>
          <w:sz w:val="24"/>
          <w:szCs w:val="24"/>
          <w:lang w:val="en-US"/>
        </w:rPr>
        <w:t xml:space="preserve"> carriers optimize portfolios in a way the customer could understand? </w:t>
      </w:r>
    </w:p>
    <w:p w:rsidR="18353353" w:rsidP="3335D1C7" w:rsidRDefault="18353353" w14:paraId="5AA64C98" w14:textId="0C60DAEC">
      <w:pPr>
        <w:pStyle w:val="ListParagraph"/>
        <w:numPr>
          <w:ilvl w:val="0"/>
          <w:numId w:val="27"/>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Did the AE connect network evolution to prudent financial planning rather than fear? </w:t>
      </w:r>
    </w:p>
    <w:p w:rsidR="18353353" w:rsidP="3335D1C7" w:rsidRDefault="18353353" w14:paraId="442A54A9" w14:textId="0BAE39B7">
      <w:pPr>
        <w:pStyle w:val="ListParagraph"/>
        <w:numPr>
          <w:ilvl w:val="0"/>
          <w:numId w:val="27"/>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Can the AE articulate how the customer views the lease—as income, legacy, investment, or security? </w:t>
      </w:r>
    </w:p>
    <w:p w:rsidR="18353353" w:rsidP="3335D1C7" w:rsidRDefault="18353353" w14:paraId="4185DAFB" w14:textId="314E24D3">
      <w:pPr>
        <w:pStyle w:val="ListParagraph"/>
        <w:numPr>
          <w:ilvl w:val="0"/>
          <w:numId w:val="27"/>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Did the conversation uncover how the customer defines value before introducing either path? </w:t>
      </w:r>
    </w:p>
    <w:p w:rsidR="18353353" w:rsidP="3335D1C7" w:rsidRDefault="18353353" w14:paraId="7AD3B3BD" w14:textId="6442BE99">
      <w:pPr>
        <w:pStyle w:val="ListParagraph"/>
        <w:numPr>
          <w:ilvl w:val="0"/>
          <w:numId w:val="27"/>
        </w:numPr>
        <w:bidi w:val="0"/>
        <w:spacing w:before="0" w:beforeAutospacing="off" w:after="0" w:afterAutospacing="off"/>
        <w:rPr>
          <w:rFonts w:ascii="Aptos Display" w:hAnsi="Aptos Display" w:eastAsia="Aptos Display" w:cs="Aptos Display"/>
          <w:noProof w:val="0"/>
          <w:sz w:val="24"/>
          <w:szCs w:val="24"/>
          <w:lang w:val="en-US"/>
        </w:rPr>
      </w:pPr>
      <w:r w:rsidRPr="3335D1C7" w:rsidR="18353353">
        <w:rPr>
          <w:rFonts w:ascii="Aptos Display" w:hAnsi="Aptos Display" w:eastAsia="Aptos Display" w:cs="Aptos Display"/>
          <w:noProof w:val="0"/>
          <w:sz w:val="24"/>
          <w:szCs w:val="24"/>
          <w:lang w:val="en-US"/>
        </w:rPr>
        <w:t xml:space="preserve">Did the AE leave the customer thinking differently about the asset than when the conversation began? </w:t>
      </w:r>
    </w:p>
    <w:p w:rsidR="18353353" w:rsidP="3335D1C7" w:rsidRDefault="18353353" w14:paraId="6B48F7DE" w14:textId="322195F1">
      <w:pPr>
        <w:bidi w:val="0"/>
        <w:spacing w:before="240" w:beforeAutospacing="off" w:after="240" w:afterAutospacing="off"/>
      </w:pPr>
      <w:r w:rsidRPr="3335D1C7" w:rsidR="18353353">
        <w:rPr>
          <w:rFonts w:ascii="Aptos Display" w:hAnsi="Aptos Display" w:eastAsia="Aptos Display" w:cs="Aptos Display"/>
          <w:noProof w:val="0"/>
          <w:sz w:val="24"/>
          <w:szCs w:val="24"/>
          <w:lang w:val="en-US"/>
        </w:rPr>
        <w:t xml:space="preserve">This chapter intentionally </w:t>
      </w:r>
      <w:r w:rsidRPr="3335D1C7" w:rsidR="7C236FC0">
        <w:rPr>
          <w:rFonts w:ascii="Aptos Display" w:hAnsi="Aptos Display" w:eastAsia="Aptos Display" w:cs="Aptos Display"/>
          <w:noProof w:val="0"/>
          <w:sz w:val="24"/>
          <w:szCs w:val="24"/>
          <w:lang w:val="en-US"/>
        </w:rPr>
        <w:t>lays out</w:t>
      </w:r>
      <w:r w:rsidRPr="3335D1C7" w:rsidR="18353353">
        <w:rPr>
          <w:rFonts w:ascii="Aptos Display" w:hAnsi="Aptos Display" w:eastAsia="Aptos Display" w:cs="Aptos Display"/>
          <w:noProof w:val="0"/>
          <w:sz w:val="24"/>
          <w:szCs w:val="24"/>
          <w:lang w:val="en-US"/>
        </w:rPr>
        <w:t xml:space="preserve"> the psychological foundation for the rest of the playbook. Before an AE learns </w:t>
      </w:r>
      <w:r w:rsidRPr="3335D1C7" w:rsidR="18353353">
        <w:rPr>
          <w:rFonts w:ascii="Aptos Display" w:hAnsi="Aptos Display" w:eastAsia="Aptos Display" w:cs="Aptos Display"/>
          <w:b w:val="1"/>
          <w:bCs w:val="1"/>
          <w:noProof w:val="0"/>
          <w:sz w:val="24"/>
          <w:szCs w:val="24"/>
          <w:lang w:val="en-US"/>
        </w:rPr>
        <w:t>how</w:t>
      </w:r>
      <w:r w:rsidRPr="3335D1C7" w:rsidR="18353353">
        <w:rPr>
          <w:rFonts w:ascii="Aptos Display" w:hAnsi="Aptos Display" w:eastAsia="Aptos Display" w:cs="Aptos Display"/>
          <w:noProof w:val="0"/>
          <w:sz w:val="24"/>
          <w:szCs w:val="24"/>
          <w:lang w:val="en-US"/>
        </w:rPr>
        <w:t xml:space="preserve"> to negotiate, they first need to understand </w:t>
      </w:r>
      <w:r w:rsidRPr="3335D1C7" w:rsidR="18353353">
        <w:rPr>
          <w:rFonts w:ascii="Aptos Display" w:hAnsi="Aptos Display" w:eastAsia="Aptos Display" w:cs="Aptos Display"/>
          <w:b w:val="1"/>
          <w:bCs w:val="1"/>
          <w:noProof w:val="0"/>
          <w:sz w:val="24"/>
          <w:szCs w:val="24"/>
          <w:lang w:val="en-US"/>
        </w:rPr>
        <w:t>how the other side interprets value</w:t>
      </w:r>
      <w:r w:rsidRPr="3335D1C7" w:rsidR="18353353">
        <w:rPr>
          <w:rFonts w:ascii="Aptos Display" w:hAnsi="Aptos Display" w:eastAsia="Aptos Display" w:cs="Aptos Display"/>
          <w:noProof w:val="0"/>
          <w:sz w:val="24"/>
          <w:szCs w:val="24"/>
          <w:lang w:val="en-US"/>
        </w:rPr>
        <w:t xml:space="preserve">. </w:t>
      </w:r>
    </w:p>
    <w:p w:rsidR="3335D1C7" w:rsidP="3335D1C7" w:rsidRDefault="3335D1C7" w14:paraId="0B1E99C2" w14:textId="1FD3BC7B">
      <w:pPr>
        <w:pStyle w:val="Normal"/>
      </w:pPr>
    </w:p>
    <w:p w:rsidR="3335D1C7" w:rsidRDefault="3335D1C7" w14:paraId="3422FAE7" w14:textId="31720E42">
      <w:r>
        <w:br w:type="page"/>
      </w:r>
    </w:p>
    <w:p w:rsidR="246FAE14" w:rsidP="23598480" w:rsidRDefault="246FAE14" w14:paraId="5DDE831A" w14:textId="30D91523">
      <w:pPr>
        <w:pStyle w:val="Heading1"/>
        <w:rPr>
          <w:rFonts w:ascii="Aptos Display" w:hAnsi="Aptos Display" w:eastAsia="Aptos Display" w:cs="Aptos Display"/>
          <w:b w:val="1"/>
          <w:bCs w:val="1"/>
          <w:noProof w:val="0"/>
          <w:color w:val="FF671F"/>
          <w:sz w:val="48"/>
          <w:szCs w:val="48"/>
          <w:lang w:val="en-US"/>
        </w:rPr>
      </w:pPr>
      <w:bookmarkStart w:name="_Toc2033642187" w:id="1979309090"/>
      <w:r w:rsidRPr="23598480" w:rsidR="33CDB329">
        <w:rPr>
          <w:noProof w:val="0"/>
          <w:lang w:val="en-US"/>
        </w:rPr>
        <w:t>Chapter 3 — Understanding the Property Owner</w:t>
      </w:r>
      <w:bookmarkEnd w:id="1979309090"/>
    </w:p>
    <w:p w:rsidR="246FAE14" w:rsidP="23598480" w:rsidRDefault="246FAE14" w14:paraId="125E51CC" w14:textId="2A20F4E0">
      <w:pPr>
        <w:spacing w:before="240" w:beforeAutospacing="off" w:after="240" w:afterAutospacing="off"/>
        <w:jc w:val="center"/>
        <w:rPr>
          <w:rFonts w:ascii="Aptos Display" w:hAnsi="Aptos Display" w:eastAsia="Aptos Display" w:cs="Aptos Display"/>
          <w:b w:val="1"/>
          <w:bCs w:val="1"/>
          <w:noProof w:val="0"/>
          <w:sz w:val="40"/>
          <w:szCs w:val="40"/>
          <w:lang w:val="en-US"/>
        </w:rPr>
      </w:pPr>
      <w:r w:rsidRPr="23598480" w:rsidR="33CDB329">
        <w:rPr>
          <w:rFonts w:ascii="Aptos Display" w:hAnsi="Aptos Display" w:eastAsia="Aptos Display" w:cs="Aptos Display"/>
          <w:b w:val="1"/>
          <w:bCs w:val="1"/>
          <w:noProof w:val="0"/>
          <w:sz w:val="36"/>
          <w:szCs w:val="36"/>
          <w:lang w:val="en-US"/>
        </w:rPr>
        <w:t>"People rarely make financial decisions based solely on money. They make decisions based on what the money represents."</w:t>
      </w:r>
    </w:p>
    <w:p w:rsidR="246FAE14" w:rsidP="3335D1C7" w:rsidRDefault="246FAE14" w14:paraId="6378D624" w14:textId="0FD7A9A0">
      <w:pPr>
        <w:spacing w:before="240" w:beforeAutospacing="off" w:after="240" w:afterAutospacing="off"/>
      </w:pPr>
      <w:r w:rsidRPr="3335D1C7" w:rsidR="246FAE14">
        <w:rPr>
          <w:rFonts w:ascii="Aptos Display" w:hAnsi="Aptos Display" w:eastAsia="Aptos Display" w:cs="Aptos Display"/>
          <w:noProof w:val="0"/>
          <w:sz w:val="24"/>
          <w:szCs w:val="24"/>
          <w:lang w:val="en-US"/>
        </w:rPr>
        <w:t>A monthly lease payment may appear to be a financial asset, but to the property owner it often represents something far more personal: security, independence, family, legacy, or peace of mind. Great Account Executives learn to negotiate around meaning—not just numbers.</w:t>
      </w:r>
    </w:p>
    <w:p w:rsidR="3335D1C7" w:rsidRDefault="3335D1C7" w14:paraId="5529ED76" w14:textId="18902C66"/>
    <w:p w:rsidR="246FAE14" w:rsidP="23598480" w:rsidRDefault="246FAE14" w14:paraId="09B69BDC" w14:textId="43C7B577">
      <w:pPr>
        <w:pStyle w:val="Heading2"/>
        <w:rPr>
          <w:rFonts w:ascii="Aptos Display" w:hAnsi="Aptos Display" w:eastAsia="Aptos Display" w:cs="Aptos Display"/>
          <w:b w:val="1"/>
          <w:bCs w:val="1"/>
          <w:noProof w:val="0"/>
          <w:color w:val="FF671F"/>
          <w:sz w:val="48"/>
          <w:szCs w:val="48"/>
          <w:lang w:val="en-US"/>
        </w:rPr>
      </w:pPr>
      <w:bookmarkStart w:name="_Toc987284108" w:id="682531401"/>
      <w:r w:rsidRPr="23598480" w:rsidR="33CDB329">
        <w:rPr>
          <w:noProof w:val="0"/>
          <w:color w:val="FF671F"/>
          <w:lang w:val="en-US"/>
        </w:rPr>
        <w:t>Chapter Objective</w:t>
      </w:r>
      <w:bookmarkEnd w:id="682531401"/>
    </w:p>
    <w:p w:rsidR="246FAE14" w:rsidP="3335D1C7" w:rsidRDefault="246FAE14" w14:paraId="42B059EE" w14:textId="3F89E762">
      <w:pPr>
        <w:spacing w:before="240" w:beforeAutospacing="off" w:after="240" w:afterAutospacing="off"/>
      </w:pPr>
      <w:r w:rsidRPr="3335D1C7" w:rsidR="246FAE14">
        <w:rPr>
          <w:rFonts w:ascii="Aptos Display" w:hAnsi="Aptos Display" w:eastAsia="Aptos Display" w:cs="Aptos Display"/>
          <w:noProof w:val="0"/>
          <w:sz w:val="24"/>
          <w:szCs w:val="24"/>
          <w:lang w:val="en-US"/>
        </w:rPr>
        <w:t>By the end of this chapter, an Account Executive should understand:</w:t>
      </w:r>
    </w:p>
    <w:p w:rsidR="246FAE14" w:rsidP="3335D1C7" w:rsidRDefault="246FAE14" w14:paraId="0B62CDA1" w14:textId="5BDC1304">
      <w:pPr>
        <w:pStyle w:val="ListParagraph"/>
        <w:numPr>
          <w:ilvl w:val="0"/>
          <w:numId w:val="2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 different types of property owners encountered. </w:t>
      </w:r>
    </w:p>
    <w:p w:rsidR="246FAE14" w:rsidP="3335D1C7" w:rsidRDefault="246FAE14" w14:paraId="4CF365A2" w14:textId="75DB3797">
      <w:pPr>
        <w:pStyle w:val="ListParagraph"/>
        <w:numPr>
          <w:ilvl w:val="0"/>
          <w:numId w:val="2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How each owner typically thinks about the lease. </w:t>
      </w:r>
    </w:p>
    <w:p w:rsidR="246FAE14" w:rsidP="3335D1C7" w:rsidRDefault="246FAE14" w14:paraId="2375BC54" w14:textId="69869CAC">
      <w:pPr>
        <w:pStyle w:val="ListParagraph"/>
        <w:numPr>
          <w:ilvl w:val="0"/>
          <w:numId w:val="2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What motivates each ownership profile. </w:t>
      </w:r>
    </w:p>
    <w:p w:rsidR="246FAE14" w:rsidP="3335D1C7" w:rsidRDefault="246FAE14" w14:paraId="421E188B" w14:textId="52FDCC66">
      <w:pPr>
        <w:pStyle w:val="ListParagraph"/>
        <w:numPr>
          <w:ilvl w:val="0"/>
          <w:numId w:val="2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 emotional significance of long-term passive income. </w:t>
      </w:r>
    </w:p>
    <w:p w:rsidR="246FAE14" w:rsidP="3335D1C7" w:rsidRDefault="246FAE14" w14:paraId="660CAFCF" w14:textId="77B4F17E">
      <w:pPr>
        <w:pStyle w:val="ListParagraph"/>
        <w:numPr>
          <w:ilvl w:val="0"/>
          <w:numId w:val="2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Why different property owners require different conversation strategies. </w:t>
      </w:r>
    </w:p>
    <w:p w:rsidR="246FAE14" w:rsidP="3335D1C7" w:rsidRDefault="246FAE14" w14:paraId="5CCAB584" w14:textId="19E0CB10">
      <w:pPr>
        <w:pStyle w:val="ListParagraph"/>
        <w:numPr>
          <w:ilvl w:val="0"/>
          <w:numId w:val="2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How to identify the customer's primary decision driver within the first two conversations. </w:t>
      </w:r>
    </w:p>
    <w:p w:rsidR="3335D1C7" w:rsidRDefault="3335D1C7" w14:paraId="1AC3E6C6" w14:textId="2AC92D2F"/>
    <w:p w:rsidR="246FAE14" w:rsidP="23598480" w:rsidRDefault="246FAE14" w14:paraId="0DC3E90D" w14:textId="428D5F33">
      <w:pPr>
        <w:pStyle w:val="Heading2"/>
        <w:rPr>
          <w:rFonts w:ascii="Aptos Display" w:hAnsi="Aptos Display" w:eastAsia="Aptos Display" w:cs="Aptos Display"/>
          <w:b w:val="1"/>
          <w:bCs w:val="1"/>
          <w:noProof w:val="0"/>
          <w:color w:val="FF671F"/>
          <w:sz w:val="48"/>
          <w:szCs w:val="48"/>
          <w:lang w:val="en-US"/>
        </w:rPr>
      </w:pPr>
      <w:bookmarkStart w:name="_Toc1162958511" w:id="231506723"/>
      <w:r w:rsidRPr="23598480" w:rsidR="33CDB329">
        <w:rPr>
          <w:noProof w:val="0"/>
          <w:color w:val="FF671F"/>
          <w:lang w:val="en-US"/>
        </w:rPr>
        <w:t>Every Lease Has a Story</w:t>
      </w:r>
      <w:bookmarkEnd w:id="231506723"/>
    </w:p>
    <w:p w:rsidR="246FAE14" w:rsidP="3335D1C7" w:rsidRDefault="246FAE14" w14:paraId="60448319" w14:textId="65731F4F">
      <w:pPr>
        <w:spacing w:before="240" w:beforeAutospacing="off" w:after="240" w:afterAutospacing="off"/>
      </w:pPr>
      <w:r w:rsidRPr="23598480" w:rsidR="33CDB329">
        <w:rPr>
          <w:rFonts w:ascii="Aptos Display" w:hAnsi="Aptos Display" w:eastAsia="Aptos Display" w:cs="Aptos Display"/>
          <w:noProof w:val="0"/>
          <w:sz w:val="24"/>
          <w:szCs w:val="24"/>
          <w:lang w:val="en-US"/>
        </w:rPr>
        <w:t xml:space="preserve">One of the biggest mistakes new Account Executives make </w:t>
      </w:r>
      <w:r w:rsidRPr="23598480" w:rsidR="33CDB329">
        <w:rPr>
          <w:rFonts w:ascii="Aptos Display" w:hAnsi="Aptos Display" w:eastAsia="Aptos Display" w:cs="Aptos Display"/>
          <w:noProof w:val="0"/>
          <w:sz w:val="24"/>
          <w:szCs w:val="24"/>
          <w:lang w:val="en-US"/>
        </w:rPr>
        <w:t>is</w:t>
      </w:r>
      <w:r w:rsidRPr="23598480" w:rsidR="33CDB329">
        <w:rPr>
          <w:rFonts w:ascii="Aptos Display" w:hAnsi="Aptos Display" w:eastAsia="Aptos Display" w:cs="Aptos Display"/>
          <w:noProof w:val="0"/>
          <w:sz w:val="24"/>
          <w:szCs w:val="24"/>
          <w:lang w:val="en-US"/>
        </w:rPr>
        <w:t xml:space="preserve"> assuming every lease is simply another transaction.</w:t>
      </w:r>
      <w:r w:rsidRPr="23598480" w:rsidR="5AE5D2BE">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 xml:space="preserve">It </w:t>
      </w:r>
      <w:r w:rsidRPr="23598480" w:rsidR="33CDB329">
        <w:rPr>
          <w:rFonts w:ascii="Aptos Display" w:hAnsi="Aptos Display" w:eastAsia="Aptos Display" w:cs="Aptos Display"/>
          <w:noProof w:val="0"/>
          <w:sz w:val="24"/>
          <w:szCs w:val="24"/>
          <w:lang w:val="en-US"/>
        </w:rPr>
        <w:t>isn't</w:t>
      </w:r>
      <w:r w:rsidRPr="23598480" w:rsidR="33CDB329">
        <w:rPr>
          <w:rFonts w:ascii="Aptos Display" w:hAnsi="Aptos Display" w:eastAsia="Aptos Display" w:cs="Aptos Display"/>
          <w:noProof w:val="0"/>
          <w:sz w:val="24"/>
          <w:szCs w:val="24"/>
          <w:lang w:val="en-US"/>
        </w:rPr>
        <w:t>.</w:t>
      </w:r>
    </w:p>
    <w:p w:rsidR="246FAE14" w:rsidP="3335D1C7" w:rsidRDefault="246FAE14" w14:paraId="288EE8F2" w14:textId="469E0F3E">
      <w:pPr>
        <w:spacing w:before="240" w:beforeAutospacing="off" w:after="240" w:afterAutospacing="off"/>
      </w:pPr>
      <w:r w:rsidRPr="23598480" w:rsidR="33CDB329">
        <w:rPr>
          <w:rFonts w:ascii="Aptos Display" w:hAnsi="Aptos Display" w:eastAsia="Aptos Display" w:cs="Aptos Display"/>
          <w:noProof w:val="0"/>
          <w:sz w:val="24"/>
          <w:szCs w:val="24"/>
          <w:lang w:val="en-US"/>
        </w:rPr>
        <w:t>Every lease has its own history.</w:t>
      </w:r>
      <w:r w:rsidRPr="23598480" w:rsidR="28403C06">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Some were signed by the current owner.</w:t>
      </w:r>
      <w:r w:rsidRPr="23598480" w:rsidR="4CAF82AB">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Others were inherited.</w:t>
      </w:r>
      <w:r w:rsidRPr="23598480" w:rsidR="31340058">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 xml:space="preserve">Some helped pay off </w:t>
      </w:r>
      <w:r w:rsidRPr="23598480" w:rsidR="23E38009">
        <w:rPr>
          <w:rFonts w:ascii="Aptos Display" w:hAnsi="Aptos Display" w:eastAsia="Aptos Display" w:cs="Aptos Display"/>
          <w:noProof w:val="0"/>
          <w:sz w:val="24"/>
          <w:szCs w:val="24"/>
          <w:lang w:val="en-US"/>
        </w:rPr>
        <w:t>the farm</w:t>
      </w:r>
      <w:r w:rsidRPr="23598480" w:rsidR="33CDB329">
        <w:rPr>
          <w:rFonts w:ascii="Aptos Display" w:hAnsi="Aptos Display" w:eastAsia="Aptos Display" w:cs="Aptos Display"/>
          <w:noProof w:val="0"/>
          <w:sz w:val="24"/>
          <w:szCs w:val="24"/>
          <w:lang w:val="en-US"/>
        </w:rPr>
        <w:t>.</w:t>
      </w:r>
      <w:r w:rsidRPr="23598480" w:rsidR="2C4D0C7D">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Some funded children's education.</w:t>
      </w:r>
      <w:r w:rsidRPr="23598480" w:rsidR="1A004818">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Some became retirement income after a spouse passed away.</w:t>
      </w:r>
      <w:r w:rsidRPr="23598480" w:rsidR="1944264F">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 xml:space="preserve">Others are barely noticed because they </w:t>
      </w:r>
      <w:r w:rsidRPr="23598480" w:rsidR="33CDB329">
        <w:rPr>
          <w:rFonts w:ascii="Aptos Display" w:hAnsi="Aptos Display" w:eastAsia="Aptos Display" w:cs="Aptos Display"/>
          <w:noProof w:val="0"/>
          <w:sz w:val="24"/>
          <w:szCs w:val="24"/>
          <w:lang w:val="en-US"/>
        </w:rPr>
        <w:t>represent</w:t>
      </w:r>
      <w:r w:rsidRPr="23598480" w:rsidR="33CDB329">
        <w:rPr>
          <w:rFonts w:ascii="Aptos Display" w:hAnsi="Aptos Display" w:eastAsia="Aptos Display" w:cs="Aptos Display"/>
          <w:noProof w:val="0"/>
          <w:sz w:val="24"/>
          <w:szCs w:val="24"/>
          <w:lang w:val="en-US"/>
        </w:rPr>
        <w:t xml:space="preserve"> a small </w:t>
      </w:r>
      <w:r w:rsidRPr="23598480" w:rsidR="33CDB329">
        <w:rPr>
          <w:rFonts w:ascii="Aptos Display" w:hAnsi="Aptos Display" w:eastAsia="Aptos Display" w:cs="Aptos Display"/>
          <w:noProof w:val="0"/>
          <w:sz w:val="24"/>
          <w:szCs w:val="24"/>
          <w:lang w:val="en-US"/>
        </w:rPr>
        <w:t>portion</w:t>
      </w:r>
      <w:r w:rsidRPr="23598480" w:rsidR="33CDB329">
        <w:rPr>
          <w:rFonts w:ascii="Aptos Display" w:hAnsi="Aptos Display" w:eastAsia="Aptos Display" w:cs="Aptos Display"/>
          <w:noProof w:val="0"/>
          <w:sz w:val="24"/>
          <w:szCs w:val="24"/>
          <w:lang w:val="en-US"/>
        </w:rPr>
        <w:t xml:space="preserve"> of the owner's wealth.</w:t>
      </w:r>
    </w:p>
    <w:p w:rsidR="246FAE14" w:rsidP="3335D1C7" w:rsidRDefault="246FAE14" w14:paraId="0A08996F" w14:textId="4B93DB50">
      <w:pPr>
        <w:spacing w:before="240" w:beforeAutospacing="off" w:after="240" w:afterAutospacing="off"/>
      </w:pPr>
      <w:r w:rsidRPr="23598480" w:rsidR="33CDB329">
        <w:rPr>
          <w:rFonts w:ascii="Aptos Display" w:hAnsi="Aptos Display" w:eastAsia="Aptos Display" w:cs="Aptos Display"/>
          <w:noProof w:val="0"/>
          <w:sz w:val="24"/>
          <w:szCs w:val="24"/>
          <w:lang w:val="en-US"/>
        </w:rPr>
        <w:t>The lease is never just a contract.</w:t>
      </w:r>
      <w:r w:rsidRPr="23598480" w:rsidR="1F224EAF">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It has a place in the owner's life story.</w:t>
      </w:r>
    </w:p>
    <w:p w:rsidR="246FAE14" w:rsidP="3335D1C7" w:rsidRDefault="246FAE14" w14:paraId="483056AB" w14:textId="1D1FE27A">
      <w:pPr>
        <w:spacing w:before="240" w:beforeAutospacing="off" w:after="240" w:afterAutospacing="off"/>
      </w:pPr>
      <w:r w:rsidRPr="23598480" w:rsidR="33CDB329">
        <w:rPr>
          <w:rFonts w:ascii="Aptos Display" w:hAnsi="Aptos Display" w:eastAsia="Aptos Display" w:cs="Aptos Display"/>
          <w:noProof w:val="0"/>
          <w:sz w:val="24"/>
          <w:szCs w:val="24"/>
          <w:lang w:val="en-US"/>
        </w:rPr>
        <w:t>Great Account Executives become curious about that story before discussing the contract itself.</w:t>
      </w:r>
    </w:p>
    <w:p w:rsidR="23598480" w:rsidRDefault="23598480" w14:paraId="46CEC0A6" w14:textId="79C6AB87">
      <w:r>
        <w:br w:type="page"/>
      </w:r>
    </w:p>
    <w:p w:rsidR="246FAE14" w:rsidP="23598480" w:rsidRDefault="246FAE14" w14:paraId="7E68F6BF" w14:textId="75562BB3">
      <w:pPr>
        <w:pStyle w:val="Heading2"/>
        <w:rPr>
          <w:rFonts w:ascii="Aptos Display" w:hAnsi="Aptos Display" w:eastAsia="Aptos Display" w:cs="Aptos Display"/>
          <w:b w:val="1"/>
          <w:bCs w:val="1"/>
          <w:noProof w:val="0"/>
          <w:color w:val="FF671F"/>
          <w:sz w:val="48"/>
          <w:szCs w:val="48"/>
          <w:lang w:val="en-US"/>
        </w:rPr>
      </w:pPr>
      <w:bookmarkStart w:name="_Toc1165904634" w:id="847684372"/>
      <w:r w:rsidRPr="23598480" w:rsidR="33CDB329">
        <w:rPr>
          <w:noProof w:val="0"/>
          <w:color w:val="FF671F"/>
          <w:lang w:val="en-US"/>
        </w:rPr>
        <w:t>Common Property Owner Profiles</w:t>
      </w:r>
      <w:bookmarkEnd w:id="847684372"/>
    </w:p>
    <w:p w:rsidR="246FAE14" w:rsidP="23598480" w:rsidRDefault="246FAE14" w14:paraId="4500D6E3" w14:textId="213E3A92">
      <w:pPr>
        <w:pStyle w:val="Heading3"/>
        <w:rPr>
          <w:rFonts w:ascii="Aptos Display" w:hAnsi="Aptos Display" w:eastAsia="Aptos Display" w:cs="Aptos Display"/>
          <w:b w:val="1"/>
          <w:bCs w:val="1"/>
          <w:noProof w:val="0"/>
          <w:color w:val="FF671F"/>
          <w:sz w:val="36"/>
          <w:szCs w:val="36"/>
          <w:lang w:val="en-US"/>
        </w:rPr>
      </w:pPr>
      <w:bookmarkStart w:name="_Toc1390172990" w:id="1419033944"/>
      <w:r w:rsidRPr="23598480" w:rsidR="33CDB329">
        <w:rPr>
          <w:noProof w:val="0"/>
          <w:color w:val="FF671F"/>
          <w:lang w:val="en-US"/>
        </w:rPr>
        <w:t>Family Farm Owner</w:t>
      </w:r>
      <w:bookmarkEnd w:id="1419033944"/>
    </w:p>
    <w:p w:rsidR="246FAE14" w:rsidP="3335D1C7" w:rsidRDefault="246FAE14" w14:paraId="1EFD47EF" w14:textId="14B0AF29">
      <w:pPr>
        <w:spacing w:before="240" w:beforeAutospacing="off" w:after="240" w:afterAutospacing="off"/>
      </w:pPr>
      <w:r w:rsidRPr="3335D1C7" w:rsidR="246FAE14">
        <w:rPr>
          <w:rFonts w:ascii="Aptos Display" w:hAnsi="Aptos Display" w:eastAsia="Aptos Display" w:cs="Aptos Display"/>
          <w:noProof w:val="0"/>
          <w:sz w:val="24"/>
          <w:szCs w:val="24"/>
          <w:lang w:val="en-US"/>
        </w:rPr>
        <w:t>Often:</w:t>
      </w:r>
    </w:p>
    <w:p w:rsidR="246FAE14" w:rsidP="3335D1C7" w:rsidRDefault="246FAE14" w14:paraId="6467926D" w14:textId="0E28721E">
      <w:pPr>
        <w:pStyle w:val="ListParagraph"/>
        <w:numPr>
          <w:ilvl w:val="0"/>
          <w:numId w:val="2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Multi-generational land ownership </w:t>
      </w:r>
    </w:p>
    <w:p w:rsidR="246FAE14" w:rsidP="3335D1C7" w:rsidRDefault="246FAE14" w14:paraId="7F5018A2" w14:textId="017A2D92">
      <w:pPr>
        <w:pStyle w:val="ListParagraph"/>
        <w:numPr>
          <w:ilvl w:val="0"/>
          <w:numId w:val="2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Deep emotional attachment </w:t>
      </w:r>
    </w:p>
    <w:p w:rsidR="246FAE14" w:rsidP="3335D1C7" w:rsidRDefault="246FAE14" w14:paraId="31D7CB68" w14:textId="002D0B4C">
      <w:pPr>
        <w:pStyle w:val="ListParagraph"/>
        <w:numPr>
          <w:ilvl w:val="0"/>
          <w:numId w:val="2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Conservative financial mindset </w:t>
      </w:r>
    </w:p>
    <w:p w:rsidR="246FAE14" w:rsidP="3335D1C7" w:rsidRDefault="246FAE14" w14:paraId="53B227A6" w14:textId="4E58E780">
      <w:pPr>
        <w:pStyle w:val="ListParagraph"/>
        <w:numPr>
          <w:ilvl w:val="0"/>
          <w:numId w:val="2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Long-term thinking </w:t>
      </w:r>
    </w:p>
    <w:p w:rsidR="246FAE14" w:rsidP="3335D1C7" w:rsidRDefault="246FAE14" w14:paraId="73E48AD5" w14:textId="344B73F1">
      <w:pPr>
        <w:pStyle w:val="ListParagraph"/>
        <w:numPr>
          <w:ilvl w:val="0"/>
          <w:numId w:val="2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High trust required </w:t>
      </w:r>
    </w:p>
    <w:p w:rsidR="246FAE14" w:rsidP="3335D1C7" w:rsidRDefault="246FAE14" w14:paraId="0ECCD556" w14:textId="74AA1D2B">
      <w:pPr>
        <w:spacing w:before="240" w:beforeAutospacing="off" w:after="240" w:afterAutospacing="off"/>
      </w:pPr>
      <w:r w:rsidRPr="3335D1C7" w:rsidR="246FAE14">
        <w:rPr>
          <w:rFonts w:ascii="Aptos Display" w:hAnsi="Aptos Display" w:eastAsia="Aptos Display" w:cs="Aptos Display"/>
          <w:noProof w:val="0"/>
          <w:sz w:val="24"/>
          <w:szCs w:val="24"/>
          <w:lang w:val="en-US"/>
        </w:rPr>
        <w:t>Primary Motivations</w:t>
      </w:r>
    </w:p>
    <w:p w:rsidR="246FAE14" w:rsidP="3335D1C7" w:rsidRDefault="246FAE14" w14:paraId="09C9BA71" w14:textId="5F03A2E1">
      <w:pPr>
        <w:pStyle w:val="ListParagraph"/>
        <w:numPr>
          <w:ilvl w:val="0"/>
          <w:numId w:val="3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Protect family legacy </w:t>
      </w:r>
    </w:p>
    <w:p w:rsidR="246FAE14" w:rsidP="3335D1C7" w:rsidRDefault="246FAE14" w14:paraId="7BF2E25B" w14:textId="42915FBF">
      <w:pPr>
        <w:pStyle w:val="ListParagraph"/>
        <w:numPr>
          <w:ilvl w:val="0"/>
          <w:numId w:val="3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Preserve land ownership </w:t>
      </w:r>
    </w:p>
    <w:p w:rsidR="246FAE14" w:rsidP="3335D1C7" w:rsidRDefault="246FAE14" w14:paraId="3EBA6CF8" w14:textId="5D775E4F">
      <w:pPr>
        <w:pStyle w:val="ListParagraph"/>
        <w:numPr>
          <w:ilvl w:val="0"/>
          <w:numId w:val="3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Stable income </w:t>
      </w:r>
    </w:p>
    <w:p w:rsidR="246FAE14" w:rsidP="3335D1C7" w:rsidRDefault="246FAE14" w14:paraId="4DD4891F" w14:textId="432B8ACF">
      <w:pPr>
        <w:pStyle w:val="ListParagraph"/>
        <w:numPr>
          <w:ilvl w:val="0"/>
          <w:numId w:val="3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Simplicity </w:t>
      </w:r>
    </w:p>
    <w:p w:rsidR="3335D1C7" w:rsidP="23598480" w:rsidRDefault="3335D1C7" w14:paraId="5EABCC79" w14:textId="5FC121DE">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 Style</w:t>
      </w:r>
      <w:r w:rsidRPr="23598480" w:rsidR="519F1B90">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Respect history</w:t>
      </w:r>
      <w:r w:rsidRPr="23598480" w:rsidR="242ABCFB">
        <w:rPr>
          <w:rFonts w:ascii="Aptos Display" w:hAnsi="Aptos Display" w:eastAsia="Aptos Display" w:cs="Aptos Display"/>
          <w:noProof w:val="0"/>
          <w:sz w:val="24"/>
          <w:szCs w:val="24"/>
          <w:lang w:val="en-US"/>
        </w:rPr>
        <w:t xml:space="preserve">, </w:t>
      </w:r>
      <w:r w:rsidRPr="23598480" w:rsidR="61A8CA5E">
        <w:rPr>
          <w:rFonts w:ascii="Aptos Display" w:hAnsi="Aptos Display" w:eastAsia="Aptos Display" w:cs="Aptos Display"/>
          <w:noProof w:val="0"/>
          <w:sz w:val="24"/>
          <w:szCs w:val="24"/>
          <w:lang w:val="en-US"/>
        </w:rPr>
        <w:t>avoid</w:t>
      </w:r>
      <w:r w:rsidRPr="23598480" w:rsidR="33CDB329">
        <w:rPr>
          <w:rFonts w:ascii="Aptos Display" w:hAnsi="Aptos Display" w:eastAsia="Aptos Display" w:cs="Aptos Display"/>
          <w:noProof w:val="0"/>
          <w:sz w:val="24"/>
          <w:szCs w:val="24"/>
          <w:lang w:val="en-US"/>
        </w:rPr>
        <w:t xml:space="preserve"> rushing.</w:t>
      </w:r>
      <w:r w:rsidRPr="23598480" w:rsidR="28C5C141">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Ask about the property before discussing the tower.</w:t>
      </w:r>
    </w:p>
    <w:p w:rsidR="246FAE14" w:rsidP="23598480" w:rsidRDefault="246FAE14" w14:paraId="6A338BF8" w14:textId="6CEF2EA7">
      <w:pPr>
        <w:pStyle w:val="Heading3"/>
        <w:rPr>
          <w:noProof w:val="0"/>
          <w:color w:val="FF671F"/>
          <w:lang w:val="en-US"/>
        </w:rPr>
      </w:pPr>
      <w:bookmarkStart w:name="_Toc1924266240" w:id="797406283"/>
      <w:r w:rsidRPr="23598480" w:rsidR="33CDB329">
        <w:rPr>
          <w:noProof w:val="0"/>
          <w:color w:val="FF671F"/>
          <w:lang w:val="en-US"/>
        </w:rPr>
        <w:t>Retiree</w:t>
      </w:r>
      <w:bookmarkEnd w:id="797406283"/>
    </w:p>
    <w:p w:rsidR="246FAE14" w:rsidP="3335D1C7" w:rsidRDefault="246FAE14" w14:paraId="500A9852" w14:textId="720EBE36">
      <w:pPr>
        <w:spacing w:before="240" w:beforeAutospacing="off" w:after="240" w:afterAutospacing="off"/>
      </w:pPr>
      <w:r w:rsidRPr="3335D1C7" w:rsidR="246FAE14">
        <w:rPr>
          <w:rFonts w:ascii="Aptos Display" w:hAnsi="Aptos Display" w:eastAsia="Aptos Display" w:cs="Aptos Display"/>
          <w:noProof w:val="0"/>
          <w:sz w:val="24"/>
          <w:szCs w:val="24"/>
          <w:lang w:val="en-US"/>
        </w:rPr>
        <w:t>Often:</w:t>
      </w:r>
    </w:p>
    <w:p w:rsidR="246FAE14" w:rsidP="3335D1C7" w:rsidRDefault="246FAE14" w14:paraId="7BDBB375" w14:textId="785B8A1E">
      <w:pPr>
        <w:pStyle w:val="ListParagraph"/>
        <w:numPr>
          <w:ilvl w:val="0"/>
          <w:numId w:val="3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Fixed income </w:t>
      </w:r>
    </w:p>
    <w:p w:rsidR="246FAE14" w:rsidP="3335D1C7" w:rsidRDefault="246FAE14" w14:paraId="091A0D54" w14:textId="51461747">
      <w:pPr>
        <w:pStyle w:val="ListParagraph"/>
        <w:numPr>
          <w:ilvl w:val="0"/>
          <w:numId w:val="3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Predictable budgeting </w:t>
      </w:r>
    </w:p>
    <w:p w:rsidR="246FAE14" w:rsidP="3335D1C7" w:rsidRDefault="246FAE14" w14:paraId="66F56FE7" w14:textId="59DA6783">
      <w:pPr>
        <w:pStyle w:val="ListParagraph"/>
        <w:numPr>
          <w:ilvl w:val="0"/>
          <w:numId w:val="3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Risk sensitive </w:t>
      </w:r>
    </w:p>
    <w:p w:rsidR="246FAE14" w:rsidP="3335D1C7" w:rsidRDefault="246FAE14" w14:paraId="2B02344C" w14:textId="7287DA2C">
      <w:pPr>
        <w:pStyle w:val="ListParagraph"/>
        <w:numPr>
          <w:ilvl w:val="0"/>
          <w:numId w:val="3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Wants fewer complications </w:t>
      </w:r>
    </w:p>
    <w:p w:rsidR="246FAE14" w:rsidP="3335D1C7" w:rsidRDefault="246FAE14" w14:paraId="69DB8FF0" w14:textId="73910043">
      <w:pPr>
        <w:spacing w:before="240" w:beforeAutospacing="off" w:after="240" w:afterAutospacing="off"/>
      </w:pPr>
      <w:r w:rsidRPr="3335D1C7" w:rsidR="246FAE14">
        <w:rPr>
          <w:rFonts w:ascii="Aptos Display" w:hAnsi="Aptos Display" w:eastAsia="Aptos Display" w:cs="Aptos Display"/>
          <w:noProof w:val="0"/>
          <w:sz w:val="24"/>
          <w:szCs w:val="24"/>
          <w:lang w:val="en-US"/>
        </w:rPr>
        <w:t>Primary Motivations</w:t>
      </w:r>
    </w:p>
    <w:p w:rsidR="246FAE14" w:rsidP="3335D1C7" w:rsidRDefault="246FAE14" w14:paraId="70781624" w14:textId="680DBAC2">
      <w:pPr>
        <w:pStyle w:val="ListParagraph"/>
        <w:numPr>
          <w:ilvl w:val="0"/>
          <w:numId w:val="3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Financial certainty </w:t>
      </w:r>
    </w:p>
    <w:p w:rsidR="246FAE14" w:rsidP="3335D1C7" w:rsidRDefault="246FAE14" w14:paraId="437F0297" w14:textId="6DC1592E">
      <w:pPr>
        <w:pStyle w:val="ListParagraph"/>
        <w:numPr>
          <w:ilvl w:val="0"/>
          <w:numId w:val="3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Peace of mind </w:t>
      </w:r>
    </w:p>
    <w:p w:rsidR="246FAE14" w:rsidP="3335D1C7" w:rsidRDefault="246FAE14" w14:paraId="25E92E3F" w14:textId="7CB5EED5">
      <w:pPr>
        <w:pStyle w:val="ListParagraph"/>
        <w:numPr>
          <w:ilvl w:val="0"/>
          <w:numId w:val="3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Estate planning </w:t>
      </w:r>
    </w:p>
    <w:p w:rsidR="246FAE14" w:rsidP="3335D1C7" w:rsidRDefault="246FAE14" w14:paraId="3C3237D9" w14:textId="4F020AA9">
      <w:pPr>
        <w:pStyle w:val="ListParagraph"/>
        <w:numPr>
          <w:ilvl w:val="0"/>
          <w:numId w:val="3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Healthcare planning </w:t>
      </w:r>
    </w:p>
    <w:p w:rsidR="3335D1C7" w:rsidP="23598480" w:rsidRDefault="3335D1C7" w14:paraId="70374982" w14:textId="673D21D4">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 Style</w:t>
      </w:r>
      <w:r w:rsidRPr="23598480" w:rsidR="1B761957">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Focus on options rather than pressure.</w:t>
      </w:r>
      <w:r w:rsidRPr="23598480" w:rsidR="7065466C">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Explore how they define financial security.</w:t>
      </w:r>
    </w:p>
    <w:p w:rsidR="23598480" w:rsidRDefault="23598480" w14:paraId="61AC28D3" w14:textId="4EC22854">
      <w:r>
        <w:br w:type="page"/>
      </w:r>
    </w:p>
    <w:p w:rsidR="246FAE14" w:rsidP="23598480" w:rsidRDefault="246FAE14" w14:paraId="643452F6" w14:textId="2345EEBB">
      <w:pPr>
        <w:pStyle w:val="Heading3"/>
        <w:rPr>
          <w:noProof w:val="0"/>
          <w:color w:val="FF671F"/>
          <w:lang w:val="en-US"/>
        </w:rPr>
      </w:pPr>
      <w:bookmarkStart w:name="_Toc647414956" w:id="253014833"/>
      <w:r w:rsidRPr="23598480" w:rsidR="33CDB329">
        <w:rPr>
          <w:noProof w:val="0"/>
          <w:color w:val="FF671F"/>
          <w:lang w:val="en-US"/>
        </w:rPr>
        <w:t>Commercial Property Owner</w:t>
      </w:r>
      <w:bookmarkEnd w:id="253014833"/>
    </w:p>
    <w:p w:rsidR="246FAE14" w:rsidP="3335D1C7" w:rsidRDefault="246FAE14" w14:paraId="5D6D95F9" w14:textId="73B9AC5B">
      <w:pPr>
        <w:spacing w:before="240" w:beforeAutospacing="off" w:after="240" w:afterAutospacing="off"/>
      </w:pPr>
      <w:r w:rsidRPr="3335D1C7" w:rsidR="246FAE14">
        <w:rPr>
          <w:rFonts w:ascii="Aptos Display" w:hAnsi="Aptos Display" w:eastAsia="Aptos Display" w:cs="Aptos Display"/>
          <w:noProof w:val="0"/>
          <w:sz w:val="24"/>
          <w:szCs w:val="24"/>
          <w:lang w:val="en-US"/>
        </w:rPr>
        <w:t>Often:</w:t>
      </w:r>
    </w:p>
    <w:p w:rsidR="246FAE14" w:rsidP="3335D1C7" w:rsidRDefault="246FAE14" w14:paraId="16F2C659" w14:textId="44C458FA">
      <w:pPr>
        <w:pStyle w:val="ListParagraph"/>
        <w:numPr>
          <w:ilvl w:val="0"/>
          <w:numId w:val="3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Business-oriented </w:t>
      </w:r>
    </w:p>
    <w:p w:rsidR="246FAE14" w:rsidP="3335D1C7" w:rsidRDefault="246FAE14" w14:paraId="7CEBDA84" w14:textId="0BCABD93">
      <w:pPr>
        <w:pStyle w:val="ListParagraph"/>
        <w:numPr>
          <w:ilvl w:val="0"/>
          <w:numId w:val="3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Evaluates investments objectively </w:t>
      </w:r>
    </w:p>
    <w:p w:rsidR="246FAE14" w:rsidP="3335D1C7" w:rsidRDefault="246FAE14" w14:paraId="436DE3F5" w14:textId="7E577C4C">
      <w:pPr>
        <w:pStyle w:val="ListParagraph"/>
        <w:numPr>
          <w:ilvl w:val="0"/>
          <w:numId w:val="3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Comfortable negotiating </w:t>
      </w:r>
    </w:p>
    <w:p w:rsidR="246FAE14" w:rsidP="3335D1C7" w:rsidRDefault="246FAE14" w14:paraId="5BFCB1D9" w14:textId="2718247E">
      <w:pPr>
        <w:spacing w:before="240" w:beforeAutospacing="off" w:after="240" w:afterAutospacing="off"/>
      </w:pPr>
      <w:r w:rsidRPr="3335D1C7" w:rsidR="246FAE14">
        <w:rPr>
          <w:rFonts w:ascii="Aptos Display" w:hAnsi="Aptos Display" w:eastAsia="Aptos Display" w:cs="Aptos Display"/>
          <w:noProof w:val="0"/>
          <w:sz w:val="24"/>
          <w:szCs w:val="24"/>
          <w:lang w:val="en-US"/>
        </w:rPr>
        <w:t>Primary Motivations</w:t>
      </w:r>
    </w:p>
    <w:p w:rsidR="246FAE14" w:rsidP="3335D1C7" w:rsidRDefault="246FAE14" w14:paraId="4A0C9BA8" w14:textId="2E539AC5">
      <w:pPr>
        <w:pStyle w:val="ListParagraph"/>
        <w:numPr>
          <w:ilvl w:val="0"/>
          <w:numId w:val="3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Return on investment </w:t>
      </w:r>
    </w:p>
    <w:p w:rsidR="246FAE14" w:rsidP="3335D1C7" w:rsidRDefault="246FAE14" w14:paraId="3F5CE0A8" w14:textId="201277F4">
      <w:pPr>
        <w:pStyle w:val="ListParagraph"/>
        <w:numPr>
          <w:ilvl w:val="0"/>
          <w:numId w:val="3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Cash flow </w:t>
      </w:r>
    </w:p>
    <w:p w:rsidR="246FAE14" w:rsidP="3335D1C7" w:rsidRDefault="246FAE14" w14:paraId="1B4EFBA9" w14:textId="4C670BBF">
      <w:pPr>
        <w:pStyle w:val="ListParagraph"/>
        <w:numPr>
          <w:ilvl w:val="0"/>
          <w:numId w:val="3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Asset performance </w:t>
      </w:r>
    </w:p>
    <w:p w:rsidR="3335D1C7" w:rsidP="23598480" w:rsidRDefault="3335D1C7" w14:paraId="1E51AF2B" w14:textId="16BA16A8">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 Style</w:t>
      </w:r>
      <w:r w:rsidRPr="23598480" w:rsidR="35617E7E">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Lead with economics.</w:t>
      </w:r>
      <w:r w:rsidRPr="23598480" w:rsidR="523ED3B8">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Expect detailed questions.</w:t>
      </w:r>
    </w:p>
    <w:p w:rsidR="246FAE14" w:rsidP="23598480" w:rsidRDefault="246FAE14" w14:paraId="6EEDAD52" w14:textId="19F80A08">
      <w:pPr>
        <w:pStyle w:val="Heading3"/>
        <w:rPr>
          <w:noProof w:val="0"/>
          <w:color w:val="FF671F"/>
          <w:lang w:val="en-US"/>
        </w:rPr>
      </w:pPr>
      <w:bookmarkStart w:name="_Toc68193354" w:id="2067550228"/>
      <w:r w:rsidRPr="23598480" w:rsidR="33CDB329">
        <w:rPr>
          <w:noProof w:val="0"/>
          <w:color w:val="FF671F"/>
          <w:lang w:val="en-US"/>
        </w:rPr>
        <w:t>Family Partnership</w:t>
      </w:r>
      <w:bookmarkEnd w:id="2067550228"/>
    </w:p>
    <w:p w:rsidR="246FAE14" w:rsidP="3335D1C7" w:rsidRDefault="246FAE14" w14:paraId="5A75B6AE" w14:textId="1BD6A526">
      <w:pPr>
        <w:spacing w:before="240" w:beforeAutospacing="off" w:after="240" w:afterAutospacing="off"/>
      </w:pPr>
      <w:r w:rsidRPr="3335D1C7" w:rsidR="246FAE14">
        <w:rPr>
          <w:rFonts w:ascii="Aptos Display" w:hAnsi="Aptos Display" w:eastAsia="Aptos Display" w:cs="Aptos Display"/>
          <w:noProof w:val="0"/>
          <w:sz w:val="24"/>
          <w:szCs w:val="24"/>
          <w:lang w:val="en-US"/>
        </w:rPr>
        <w:t>Often:</w:t>
      </w:r>
    </w:p>
    <w:p w:rsidR="246FAE14" w:rsidP="3335D1C7" w:rsidRDefault="246FAE14" w14:paraId="2831F876" w14:textId="75D30485">
      <w:pPr>
        <w:pStyle w:val="ListParagraph"/>
        <w:numPr>
          <w:ilvl w:val="0"/>
          <w:numId w:val="3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Multiple decision makers </w:t>
      </w:r>
    </w:p>
    <w:p w:rsidR="246FAE14" w:rsidP="3335D1C7" w:rsidRDefault="246FAE14" w14:paraId="55E892F2" w14:textId="5526ADF3">
      <w:pPr>
        <w:pStyle w:val="ListParagraph"/>
        <w:numPr>
          <w:ilvl w:val="0"/>
          <w:numId w:val="3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Different priorities </w:t>
      </w:r>
    </w:p>
    <w:p w:rsidR="246FAE14" w:rsidP="3335D1C7" w:rsidRDefault="246FAE14" w14:paraId="0CD6C0B4" w14:textId="5D6122D0">
      <w:pPr>
        <w:pStyle w:val="ListParagraph"/>
        <w:numPr>
          <w:ilvl w:val="0"/>
          <w:numId w:val="3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Longer sales cycle </w:t>
      </w:r>
    </w:p>
    <w:p w:rsidR="246FAE14" w:rsidP="3335D1C7" w:rsidRDefault="246FAE14" w14:paraId="088A529A" w14:textId="74997CE3">
      <w:pPr>
        <w:spacing w:before="240" w:beforeAutospacing="off" w:after="240" w:afterAutospacing="off"/>
      </w:pPr>
      <w:r w:rsidRPr="3335D1C7" w:rsidR="246FAE14">
        <w:rPr>
          <w:rFonts w:ascii="Aptos Display" w:hAnsi="Aptos Display" w:eastAsia="Aptos Display" w:cs="Aptos Display"/>
          <w:noProof w:val="0"/>
          <w:sz w:val="24"/>
          <w:szCs w:val="24"/>
          <w:lang w:val="en-US"/>
        </w:rPr>
        <w:t>Primary Motivations</w:t>
      </w:r>
    </w:p>
    <w:p w:rsidR="246FAE14" w:rsidP="3335D1C7" w:rsidRDefault="246FAE14" w14:paraId="14D67603" w14:textId="30FC24CE">
      <w:pPr>
        <w:pStyle w:val="ListParagraph"/>
        <w:numPr>
          <w:ilvl w:val="0"/>
          <w:numId w:val="3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Fairness </w:t>
      </w:r>
    </w:p>
    <w:p w:rsidR="246FAE14" w:rsidP="3335D1C7" w:rsidRDefault="246FAE14" w14:paraId="2385A967" w14:textId="65E4F88C">
      <w:pPr>
        <w:pStyle w:val="ListParagraph"/>
        <w:numPr>
          <w:ilvl w:val="0"/>
          <w:numId w:val="3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Family agreement </w:t>
      </w:r>
    </w:p>
    <w:p w:rsidR="246FAE14" w:rsidP="3335D1C7" w:rsidRDefault="246FAE14" w14:paraId="15623AB1" w14:textId="4E9D2990">
      <w:pPr>
        <w:pStyle w:val="ListParagraph"/>
        <w:numPr>
          <w:ilvl w:val="0"/>
          <w:numId w:val="3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Preserving relationships </w:t>
      </w:r>
    </w:p>
    <w:p w:rsidR="3335D1C7" w:rsidP="23598480" w:rsidRDefault="3335D1C7" w14:paraId="002E6511" w14:textId="7B91BCB2">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 Style</w:t>
      </w:r>
      <w:r w:rsidRPr="23598480" w:rsidR="48CB767D">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Identify</w:t>
      </w:r>
      <w:r w:rsidRPr="23598480" w:rsidR="33CDB329">
        <w:rPr>
          <w:rFonts w:ascii="Aptos Display" w:hAnsi="Aptos Display" w:eastAsia="Aptos Display" w:cs="Aptos Display"/>
          <w:noProof w:val="0"/>
          <w:sz w:val="24"/>
          <w:szCs w:val="24"/>
          <w:lang w:val="en-US"/>
        </w:rPr>
        <w:t xml:space="preserve"> all stakeholders early.</w:t>
      </w:r>
      <w:r w:rsidRPr="23598480" w:rsidR="728367BE">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 xml:space="preserve">Never assume one family member speaks </w:t>
      </w:r>
      <w:r w:rsidRPr="23598480" w:rsidR="33CDB329">
        <w:rPr>
          <w:rFonts w:ascii="Aptos Display" w:hAnsi="Aptos Display" w:eastAsia="Aptos Display" w:cs="Aptos Display"/>
          <w:noProof w:val="0"/>
          <w:sz w:val="24"/>
          <w:szCs w:val="24"/>
          <w:lang w:val="en-US"/>
        </w:rPr>
        <w:t>for</w:t>
      </w:r>
      <w:r w:rsidRPr="23598480" w:rsidR="33CDB329">
        <w:rPr>
          <w:rFonts w:ascii="Aptos Display" w:hAnsi="Aptos Display" w:eastAsia="Aptos Display" w:cs="Aptos Display"/>
          <w:noProof w:val="0"/>
          <w:sz w:val="24"/>
          <w:szCs w:val="24"/>
          <w:lang w:val="en-US"/>
        </w:rPr>
        <w:t xml:space="preserve"> everyone.</w:t>
      </w:r>
    </w:p>
    <w:p w:rsidR="23598480" w:rsidRDefault="23598480" w14:paraId="108116A7" w14:textId="22251020">
      <w:r>
        <w:br w:type="page"/>
      </w:r>
    </w:p>
    <w:p w:rsidR="246FAE14" w:rsidP="23598480" w:rsidRDefault="246FAE14" w14:paraId="1250B109" w14:textId="5F88B5F8">
      <w:pPr>
        <w:pStyle w:val="Heading3"/>
        <w:rPr>
          <w:noProof w:val="0"/>
          <w:color w:val="FF671F"/>
          <w:lang w:val="en-US"/>
        </w:rPr>
      </w:pPr>
      <w:bookmarkStart w:name="_Toc979383142" w:id="540343871"/>
      <w:r w:rsidRPr="23598480" w:rsidR="33CDB329">
        <w:rPr>
          <w:noProof w:val="0"/>
          <w:color w:val="FF671F"/>
          <w:lang w:val="en-US"/>
        </w:rPr>
        <w:t>Trust / Estate</w:t>
      </w:r>
      <w:bookmarkEnd w:id="540343871"/>
    </w:p>
    <w:p w:rsidR="246FAE14" w:rsidP="3335D1C7" w:rsidRDefault="246FAE14" w14:paraId="7552DC71" w14:textId="48DB0265">
      <w:pPr>
        <w:spacing w:before="240" w:beforeAutospacing="off" w:after="240" w:afterAutospacing="off"/>
      </w:pPr>
      <w:r w:rsidRPr="3335D1C7" w:rsidR="246FAE14">
        <w:rPr>
          <w:rFonts w:ascii="Aptos Display" w:hAnsi="Aptos Display" w:eastAsia="Aptos Display" w:cs="Aptos Display"/>
          <w:noProof w:val="0"/>
          <w:sz w:val="24"/>
          <w:szCs w:val="24"/>
          <w:lang w:val="en-US"/>
        </w:rPr>
        <w:t>Often:</w:t>
      </w:r>
    </w:p>
    <w:p w:rsidR="246FAE14" w:rsidP="3335D1C7" w:rsidRDefault="246FAE14" w14:paraId="7B724AF3" w14:textId="005668B1">
      <w:pPr>
        <w:pStyle w:val="ListParagraph"/>
        <w:numPr>
          <w:ilvl w:val="0"/>
          <w:numId w:val="3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Attorney involvement </w:t>
      </w:r>
    </w:p>
    <w:p w:rsidR="246FAE14" w:rsidP="3335D1C7" w:rsidRDefault="246FAE14" w14:paraId="78B56487" w14:textId="730B9050">
      <w:pPr>
        <w:pStyle w:val="ListParagraph"/>
        <w:numPr>
          <w:ilvl w:val="0"/>
          <w:numId w:val="3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Trustee approval </w:t>
      </w:r>
    </w:p>
    <w:p w:rsidR="246FAE14" w:rsidP="3335D1C7" w:rsidRDefault="246FAE14" w14:paraId="4167B0AE" w14:textId="598AE221">
      <w:pPr>
        <w:pStyle w:val="ListParagraph"/>
        <w:numPr>
          <w:ilvl w:val="0"/>
          <w:numId w:val="3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Formal process </w:t>
      </w:r>
    </w:p>
    <w:p w:rsidR="246FAE14" w:rsidP="3335D1C7" w:rsidRDefault="246FAE14" w14:paraId="08079488" w14:textId="1FF78DFF">
      <w:pPr>
        <w:spacing w:before="240" w:beforeAutospacing="off" w:after="240" w:afterAutospacing="off"/>
      </w:pPr>
      <w:r w:rsidRPr="3335D1C7" w:rsidR="246FAE14">
        <w:rPr>
          <w:rFonts w:ascii="Aptos Display" w:hAnsi="Aptos Display" w:eastAsia="Aptos Display" w:cs="Aptos Display"/>
          <w:noProof w:val="0"/>
          <w:sz w:val="24"/>
          <w:szCs w:val="24"/>
          <w:lang w:val="en-US"/>
        </w:rPr>
        <w:t>Primary Motivations</w:t>
      </w:r>
    </w:p>
    <w:p w:rsidR="246FAE14" w:rsidP="3335D1C7" w:rsidRDefault="246FAE14" w14:paraId="17BF55E4" w14:textId="5285F0F8">
      <w:pPr>
        <w:pStyle w:val="ListParagraph"/>
        <w:numPr>
          <w:ilvl w:val="0"/>
          <w:numId w:val="3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Fiduciary responsibility </w:t>
      </w:r>
    </w:p>
    <w:p w:rsidR="246FAE14" w:rsidP="3335D1C7" w:rsidRDefault="246FAE14" w14:paraId="1A03B43D" w14:textId="7AA031FD">
      <w:pPr>
        <w:pStyle w:val="ListParagraph"/>
        <w:numPr>
          <w:ilvl w:val="0"/>
          <w:numId w:val="3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Documentation </w:t>
      </w:r>
    </w:p>
    <w:p w:rsidR="246FAE14" w:rsidP="3335D1C7" w:rsidRDefault="246FAE14" w14:paraId="36374D8F" w14:textId="5096EDE8">
      <w:pPr>
        <w:pStyle w:val="ListParagraph"/>
        <w:numPr>
          <w:ilvl w:val="0"/>
          <w:numId w:val="3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Compliance </w:t>
      </w:r>
    </w:p>
    <w:p w:rsidR="3335D1C7" w:rsidP="23598480" w:rsidRDefault="3335D1C7" w14:paraId="00C2216F" w14:textId="6C1F8B66">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 Style</w:t>
      </w:r>
      <w:r w:rsidRPr="23598480" w:rsidR="03DB09AA">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Highly structured.</w:t>
      </w:r>
      <w:r w:rsidRPr="23598480" w:rsidR="67504840">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Expect legal review.</w:t>
      </w:r>
    </w:p>
    <w:p w:rsidR="246FAE14" w:rsidP="23598480" w:rsidRDefault="246FAE14" w14:paraId="2B8FCC1F" w14:textId="26A6F730">
      <w:pPr>
        <w:pStyle w:val="Heading3"/>
        <w:rPr>
          <w:noProof w:val="0"/>
          <w:color w:val="FF671F"/>
          <w:lang w:val="en-US"/>
        </w:rPr>
      </w:pPr>
      <w:bookmarkStart w:name="_Toc190971702" w:id="1415821089"/>
      <w:r w:rsidRPr="23598480" w:rsidR="33CDB329">
        <w:rPr>
          <w:noProof w:val="0"/>
          <w:color w:val="FF671F"/>
          <w:lang w:val="en-US"/>
        </w:rPr>
        <w:t>Municipality</w:t>
      </w:r>
      <w:bookmarkEnd w:id="1415821089"/>
    </w:p>
    <w:p w:rsidR="246FAE14" w:rsidP="3335D1C7" w:rsidRDefault="246FAE14" w14:paraId="5D8DE659" w14:textId="11C44DE1">
      <w:pPr>
        <w:spacing w:before="240" w:beforeAutospacing="off" w:after="240" w:afterAutospacing="off"/>
      </w:pPr>
      <w:r w:rsidRPr="3335D1C7" w:rsidR="246FAE14">
        <w:rPr>
          <w:rFonts w:ascii="Aptos Display" w:hAnsi="Aptos Display" w:eastAsia="Aptos Display" w:cs="Aptos Display"/>
          <w:noProof w:val="0"/>
          <w:sz w:val="24"/>
          <w:szCs w:val="24"/>
          <w:lang w:val="en-US"/>
        </w:rPr>
        <w:t>Often:</w:t>
      </w:r>
    </w:p>
    <w:p w:rsidR="246FAE14" w:rsidP="3335D1C7" w:rsidRDefault="246FAE14" w14:paraId="75F79B4A" w14:textId="2C300E8A">
      <w:pPr>
        <w:pStyle w:val="ListParagraph"/>
        <w:numPr>
          <w:ilvl w:val="0"/>
          <w:numId w:val="3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Committee decisions </w:t>
      </w:r>
    </w:p>
    <w:p w:rsidR="246FAE14" w:rsidP="3335D1C7" w:rsidRDefault="246FAE14" w14:paraId="3A478905" w14:textId="41FFA19F">
      <w:pPr>
        <w:pStyle w:val="ListParagraph"/>
        <w:numPr>
          <w:ilvl w:val="0"/>
          <w:numId w:val="3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Public accountability </w:t>
      </w:r>
    </w:p>
    <w:p w:rsidR="246FAE14" w:rsidP="3335D1C7" w:rsidRDefault="246FAE14" w14:paraId="3AB0CBA0" w14:textId="03AE631C">
      <w:pPr>
        <w:pStyle w:val="ListParagraph"/>
        <w:numPr>
          <w:ilvl w:val="0"/>
          <w:numId w:val="39"/>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Procurement rules </w:t>
      </w:r>
    </w:p>
    <w:p w:rsidR="246FAE14" w:rsidP="3335D1C7" w:rsidRDefault="246FAE14" w14:paraId="518D2B06" w14:textId="21443F70">
      <w:pPr>
        <w:spacing w:before="240" w:beforeAutospacing="off" w:after="240" w:afterAutospacing="off"/>
      </w:pPr>
      <w:r w:rsidRPr="3335D1C7" w:rsidR="246FAE14">
        <w:rPr>
          <w:rFonts w:ascii="Aptos Display" w:hAnsi="Aptos Display" w:eastAsia="Aptos Display" w:cs="Aptos Display"/>
          <w:noProof w:val="0"/>
          <w:sz w:val="24"/>
          <w:szCs w:val="24"/>
          <w:lang w:val="en-US"/>
        </w:rPr>
        <w:t>Primary Motivations</w:t>
      </w:r>
    </w:p>
    <w:p w:rsidR="246FAE14" w:rsidP="3335D1C7" w:rsidRDefault="246FAE14" w14:paraId="3D723575" w14:textId="48B996BA">
      <w:pPr>
        <w:pStyle w:val="ListParagraph"/>
        <w:numPr>
          <w:ilvl w:val="0"/>
          <w:numId w:val="4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Community benefit </w:t>
      </w:r>
    </w:p>
    <w:p w:rsidR="246FAE14" w:rsidP="3335D1C7" w:rsidRDefault="246FAE14" w14:paraId="4AA59CFC" w14:textId="72A9A6FD">
      <w:pPr>
        <w:pStyle w:val="ListParagraph"/>
        <w:numPr>
          <w:ilvl w:val="0"/>
          <w:numId w:val="4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Compliance </w:t>
      </w:r>
    </w:p>
    <w:p w:rsidR="246FAE14" w:rsidP="3335D1C7" w:rsidRDefault="246FAE14" w14:paraId="39DF8A2A" w14:textId="28F4C599">
      <w:pPr>
        <w:pStyle w:val="ListParagraph"/>
        <w:numPr>
          <w:ilvl w:val="0"/>
          <w:numId w:val="40"/>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Budget </w:t>
      </w:r>
    </w:p>
    <w:p w:rsidR="3335D1C7" w:rsidP="23598480" w:rsidRDefault="3335D1C7" w14:paraId="29DF33A2" w14:textId="75F1E3B7">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 Style</w:t>
      </w:r>
      <w:r w:rsidRPr="23598480" w:rsidR="6D83AE48">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Professional.</w:t>
      </w:r>
      <w:r w:rsidRPr="23598480" w:rsidR="71EE6737">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Process-driven.</w:t>
      </w:r>
      <w:r w:rsidRPr="23598480" w:rsidR="71EE6737">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Documentation matters.</w:t>
      </w:r>
    </w:p>
    <w:p w:rsidR="246FAE14" w:rsidP="23598480" w:rsidRDefault="246FAE14" w14:paraId="7E5473AF" w14:textId="467C29BB">
      <w:pPr>
        <w:pStyle w:val="Heading2"/>
        <w:rPr>
          <w:noProof w:val="0"/>
          <w:color w:val="FF671F"/>
          <w:lang w:val="en-US"/>
        </w:rPr>
      </w:pPr>
    </w:p>
    <w:p w:rsidR="246FAE14" w:rsidP="23598480" w:rsidRDefault="246FAE14" w14:paraId="09A9C24C" w14:textId="4B20778C">
      <w:pPr>
        <w:spacing w:before="322" w:beforeAutospacing="off" w:after="322" w:afterAutospacing="off"/>
      </w:pPr>
      <w:r>
        <w:br w:type="page"/>
      </w:r>
    </w:p>
    <w:p w:rsidR="246FAE14" w:rsidP="23598480" w:rsidRDefault="246FAE14" w14:paraId="41765DE5" w14:textId="562A5DB3">
      <w:pPr>
        <w:pStyle w:val="Heading2"/>
        <w:rPr>
          <w:noProof w:val="0"/>
          <w:color w:val="FF671F"/>
          <w:lang w:val="en-US"/>
        </w:rPr>
      </w:pPr>
      <w:bookmarkStart w:name="_Toc1102960624" w:id="1993263123"/>
      <w:r w:rsidRPr="23598480" w:rsidR="33CDB329">
        <w:rPr>
          <w:noProof w:val="0"/>
          <w:color w:val="FF671F"/>
          <w:lang w:val="en-US"/>
        </w:rPr>
        <w:t>What the Monthly Check Really Means</w:t>
      </w:r>
      <w:bookmarkEnd w:id="1993263123"/>
    </w:p>
    <w:p w:rsidR="246FAE14" w:rsidP="3335D1C7" w:rsidRDefault="246FAE14" w14:paraId="65BD51C9" w14:textId="666024F9">
      <w:pPr>
        <w:spacing w:before="240" w:beforeAutospacing="off" w:after="240" w:afterAutospacing="off"/>
      </w:pPr>
      <w:r w:rsidRPr="3335D1C7" w:rsidR="246FAE14">
        <w:rPr>
          <w:rFonts w:ascii="Aptos Display" w:hAnsi="Aptos Display" w:eastAsia="Aptos Display" w:cs="Aptos Display"/>
          <w:noProof w:val="0"/>
          <w:sz w:val="24"/>
          <w:szCs w:val="24"/>
          <w:lang w:val="en-US"/>
        </w:rPr>
        <w:t>A lease payment is rarely just income.</w:t>
      </w:r>
    </w:p>
    <w:p w:rsidR="246FAE14" w:rsidP="3335D1C7" w:rsidRDefault="246FAE14" w14:paraId="24DC7C63" w14:textId="0CD0F427">
      <w:pPr>
        <w:spacing w:before="240" w:beforeAutospacing="off" w:after="240" w:afterAutospacing="off"/>
      </w:pPr>
      <w:r w:rsidRPr="3335D1C7" w:rsidR="246FAE14">
        <w:rPr>
          <w:rFonts w:ascii="Aptos Display" w:hAnsi="Aptos Display" w:eastAsia="Aptos Display" w:cs="Aptos Display"/>
          <w:noProof w:val="0"/>
          <w:sz w:val="24"/>
          <w:szCs w:val="24"/>
          <w:lang w:val="en-US"/>
        </w:rPr>
        <w:t>Ask yourself:</w:t>
      </w:r>
    </w:p>
    <w:p w:rsidR="246FAE14" w:rsidP="3335D1C7" w:rsidRDefault="246FAE14" w14:paraId="3E84E892" w14:textId="79559287">
      <w:pPr>
        <w:spacing w:before="240" w:beforeAutospacing="off" w:after="240" w:afterAutospacing="off"/>
      </w:pPr>
      <w:r w:rsidRPr="3335D1C7" w:rsidR="246FAE14">
        <w:rPr>
          <w:rFonts w:ascii="Aptos Display" w:hAnsi="Aptos Display" w:eastAsia="Aptos Display" w:cs="Aptos Display"/>
          <w:b w:val="1"/>
          <w:bCs w:val="1"/>
          <w:noProof w:val="0"/>
          <w:sz w:val="24"/>
          <w:szCs w:val="24"/>
          <w:lang w:val="en-US"/>
        </w:rPr>
        <w:t>What role does this money play in this person's life?</w:t>
      </w:r>
    </w:p>
    <w:p w:rsidR="246FAE14" w:rsidP="3335D1C7" w:rsidRDefault="246FAE14" w14:paraId="74D773D2" w14:textId="68D82ECC">
      <w:pPr>
        <w:spacing w:before="240" w:beforeAutospacing="off" w:after="240" w:afterAutospacing="off"/>
      </w:pPr>
      <w:r w:rsidRPr="3335D1C7" w:rsidR="246FAE14">
        <w:rPr>
          <w:rFonts w:ascii="Aptos Display" w:hAnsi="Aptos Display" w:eastAsia="Aptos Display" w:cs="Aptos Display"/>
          <w:noProof w:val="0"/>
          <w:sz w:val="24"/>
          <w:szCs w:val="24"/>
          <w:lang w:val="en-US"/>
        </w:rPr>
        <w:t>Possible answers:</w:t>
      </w:r>
    </w:p>
    <w:p w:rsidR="246FAE14" w:rsidP="3335D1C7" w:rsidRDefault="246FAE14" w14:paraId="009F8FE1" w14:textId="4356F2C5">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Mortgage payment </w:t>
      </w:r>
    </w:p>
    <w:p w:rsidR="246FAE14" w:rsidP="3335D1C7" w:rsidRDefault="246FAE14" w14:paraId="07BC2AED" w14:textId="757501F7">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Retirement income </w:t>
      </w:r>
    </w:p>
    <w:p w:rsidR="246FAE14" w:rsidP="3335D1C7" w:rsidRDefault="246FAE14" w14:paraId="053057B4" w14:textId="1B2C2832">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Vacation fund </w:t>
      </w:r>
    </w:p>
    <w:p w:rsidR="246FAE14" w:rsidP="3335D1C7" w:rsidRDefault="246FAE14" w14:paraId="491D37DF" w14:textId="1B0F529F">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Emergency savings </w:t>
      </w:r>
    </w:p>
    <w:p w:rsidR="246FAE14" w:rsidP="3335D1C7" w:rsidRDefault="246FAE14" w14:paraId="078D1AD9" w14:textId="579DF882">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Family inheritance </w:t>
      </w:r>
    </w:p>
    <w:p w:rsidR="246FAE14" w:rsidP="3335D1C7" w:rsidRDefault="246FAE14" w14:paraId="51869023" w14:textId="42F22EBB">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Farm operating expenses </w:t>
      </w:r>
    </w:p>
    <w:p w:rsidR="246FAE14" w:rsidP="3335D1C7" w:rsidRDefault="246FAE14" w14:paraId="6F15C1CA" w14:textId="1E056CD5">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College tuition </w:t>
      </w:r>
    </w:p>
    <w:p w:rsidR="246FAE14" w:rsidP="3335D1C7" w:rsidRDefault="246FAE14" w14:paraId="3E7B0C91" w14:textId="62723914">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Supplemental income </w:t>
      </w:r>
    </w:p>
    <w:p w:rsidR="246FAE14" w:rsidP="3335D1C7" w:rsidRDefault="246FAE14" w14:paraId="64B1210B" w14:textId="321286B9">
      <w:pPr>
        <w:pStyle w:val="ListParagraph"/>
        <w:numPr>
          <w:ilvl w:val="0"/>
          <w:numId w:val="41"/>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Psychological security </w:t>
      </w:r>
    </w:p>
    <w:p w:rsidR="3335D1C7" w:rsidP="23598480" w:rsidRDefault="3335D1C7" w14:paraId="35C3A5B9" w14:textId="6AC358A2">
      <w:pPr>
        <w:spacing w:before="240" w:beforeAutospacing="off" w:after="240" w:afterAutospacing="off"/>
      </w:pPr>
      <w:r w:rsidRPr="23598480" w:rsidR="33CDB329">
        <w:rPr>
          <w:rFonts w:ascii="Aptos Display" w:hAnsi="Aptos Display" w:eastAsia="Aptos Display" w:cs="Aptos Display"/>
          <w:noProof w:val="0"/>
          <w:sz w:val="24"/>
          <w:szCs w:val="24"/>
          <w:lang w:val="en-US"/>
        </w:rPr>
        <w:t>That answer changes the entire conversation.</w:t>
      </w:r>
    </w:p>
    <w:p w:rsidR="246FAE14" w:rsidP="23598480" w:rsidRDefault="246FAE14" w14:paraId="011DB52C" w14:textId="5D0AEDE8">
      <w:pPr>
        <w:pStyle w:val="Heading3"/>
        <w:rPr>
          <w:rFonts w:ascii="Aptos Display" w:hAnsi="Aptos Display" w:eastAsia="Aptos Display" w:cs="Aptos Display"/>
          <w:b w:val="1"/>
          <w:bCs w:val="1"/>
          <w:noProof w:val="0"/>
          <w:color w:val="FF671F"/>
          <w:sz w:val="36"/>
          <w:szCs w:val="36"/>
          <w:lang w:val="en-US"/>
        </w:rPr>
      </w:pPr>
      <w:bookmarkStart w:name="_Toc305294271" w:id="1950838671"/>
      <w:r w:rsidRPr="23598480" w:rsidR="33CDB329">
        <w:rPr>
          <w:noProof w:val="0"/>
          <w:color w:val="FF671F"/>
          <w:lang w:val="en-US"/>
        </w:rPr>
        <w:t>Teaching Moment</w:t>
      </w:r>
      <w:bookmarkEnd w:id="1950838671"/>
    </w:p>
    <w:p w:rsidR="246FAE14" w:rsidP="3335D1C7" w:rsidRDefault="246FAE14" w14:paraId="3C98F7BA" w14:textId="1C0E9C8F">
      <w:pPr>
        <w:spacing w:before="240" w:beforeAutospacing="off" w:after="240" w:afterAutospacing="off"/>
      </w:pPr>
      <w:r w:rsidRPr="3335D1C7" w:rsidR="246FAE14">
        <w:rPr>
          <w:rFonts w:ascii="Aptos Display" w:hAnsi="Aptos Display" w:eastAsia="Aptos Display" w:cs="Aptos Display"/>
          <w:noProof w:val="0"/>
          <w:sz w:val="24"/>
          <w:szCs w:val="24"/>
          <w:lang w:val="en-US"/>
        </w:rPr>
        <w:t>Instead of asking:</w:t>
      </w:r>
    </w:p>
    <w:p w:rsidR="246FAE14" w:rsidP="23598480" w:rsidRDefault="246FAE14" w14:paraId="6B7DA768" w14:textId="45999A5C">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"How important is this income?"</w:t>
      </w:r>
    </w:p>
    <w:p w:rsidR="246FAE14" w:rsidP="3335D1C7" w:rsidRDefault="246FAE14" w14:paraId="4E70FFB0" w14:textId="391F6FCE">
      <w:pPr>
        <w:spacing w:before="240" w:beforeAutospacing="off" w:after="240" w:afterAutospacing="off"/>
      </w:pPr>
      <w:r w:rsidRPr="3335D1C7" w:rsidR="246FAE14">
        <w:rPr>
          <w:rFonts w:ascii="Aptos Display" w:hAnsi="Aptos Display" w:eastAsia="Aptos Display" w:cs="Aptos Display"/>
          <w:noProof w:val="0"/>
          <w:sz w:val="24"/>
          <w:szCs w:val="24"/>
          <w:lang w:val="en-US"/>
        </w:rPr>
        <w:t>Try:</w:t>
      </w:r>
    </w:p>
    <w:p w:rsidR="246FAE14" w:rsidP="23598480" w:rsidRDefault="246FAE14" w14:paraId="07153A6B" w14:textId="6C54EB42">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"Everyone uses these lease payments differently. Some people hardly notice them, while others have built long-term plans around them. I'm curious—what role has this lease played for you over the years?"</w:t>
      </w:r>
    </w:p>
    <w:p w:rsidR="246FAE14" w:rsidP="3335D1C7" w:rsidRDefault="246FAE14" w14:paraId="295C923C" w14:textId="0373AE94">
      <w:pPr>
        <w:spacing w:before="240" w:beforeAutospacing="off" w:after="240" w:afterAutospacing="off"/>
      </w:pPr>
      <w:r w:rsidRPr="23598480" w:rsidR="33CDB329">
        <w:rPr>
          <w:rFonts w:ascii="Aptos Display" w:hAnsi="Aptos Display" w:eastAsia="Aptos Display" w:cs="Aptos Display"/>
          <w:noProof w:val="0"/>
          <w:sz w:val="24"/>
          <w:szCs w:val="24"/>
          <w:lang w:val="en-US"/>
        </w:rPr>
        <w:t>This encourages storytelling instead of defending a position.</w:t>
      </w:r>
    </w:p>
    <w:p w:rsidR="23598480" w:rsidRDefault="23598480" w14:paraId="0626CEA8" w14:textId="72D25F5A">
      <w:r>
        <w:br w:type="page"/>
      </w:r>
    </w:p>
    <w:p w:rsidR="246FAE14" w:rsidP="23598480" w:rsidRDefault="246FAE14" w14:paraId="362500B1" w14:textId="4F2A4F1F">
      <w:pPr>
        <w:pStyle w:val="Heading2"/>
        <w:rPr>
          <w:noProof w:val="0"/>
          <w:color w:val="FF671F"/>
          <w:lang w:val="en-US"/>
        </w:rPr>
      </w:pPr>
      <w:bookmarkStart w:name="_Toc1248967855" w:id="1657378780"/>
      <w:r w:rsidRPr="23598480" w:rsidR="33CDB329">
        <w:rPr>
          <w:noProof w:val="0"/>
          <w:color w:val="FF671F"/>
          <w:lang w:val="en-US"/>
        </w:rPr>
        <w:t>The Four Primary Decision Drivers</w:t>
      </w:r>
      <w:bookmarkEnd w:id="1657378780"/>
    </w:p>
    <w:p w:rsidR="246FAE14" w:rsidP="3335D1C7" w:rsidRDefault="246FAE14" w14:paraId="73B619F7" w14:textId="10A76F0D">
      <w:pPr>
        <w:spacing w:before="240" w:beforeAutospacing="off" w:after="240" w:afterAutospacing="off"/>
      </w:pPr>
      <w:r w:rsidRPr="3335D1C7" w:rsidR="246FAE14">
        <w:rPr>
          <w:rFonts w:ascii="Aptos Display" w:hAnsi="Aptos Display" w:eastAsia="Aptos Display" w:cs="Aptos Display"/>
          <w:noProof w:val="0"/>
          <w:sz w:val="24"/>
          <w:szCs w:val="24"/>
          <w:lang w:val="en-US"/>
        </w:rPr>
        <w:t>After enough conversations, most motivations fall into four broad categories.</w:t>
      </w:r>
    </w:p>
    <w:p w:rsidR="246FAE14" w:rsidP="23598480" w:rsidRDefault="246FAE14" w14:paraId="21B38349" w14:textId="4942D132">
      <w:pPr>
        <w:pStyle w:val="Heading3"/>
        <w:rPr>
          <w:noProof w:val="0"/>
          <w:color w:val="FF671F"/>
          <w:lang w:val="en-US"/>
        </w:rPr>
      </w:pPr>
      <w:bookmarkStart w:name="_Toc1774276193" w:id="2124722127"/>
      <w:r w:rsidRPr="23598480" w:rsidR="33CDB329">
        <w:rPr>
          <w:noProof w:val="0"/>
          <w:color w:val="FF671F"/>
          <w:lang w:val="en-US"/>
        </w:rPr>
        <w:t>Security</w:t>
      </w:r>
      <w:bookmarkEnd w:id="2124722127"/>
    </w:p>
    <w:p w:rsidR="246FAE14" w:rsidP="3335D1C7" w:rsidRDefault="246FAE14" w14:paraId="2CCB4594" w14:textId="25F72219">
      <w:pPr>
        <w:spacing w:before="240" w:beforeAutospacing="off" w:after="240" w:afterAutospacing="off"/>
      </w:pPr>
      <w:r w:rsidRPr="3335D1C7" w:rsidR="246FAE14">
        <w:rPr>
          <w:rFonts w:ascii="Aptos Display" w:hAnsi="Aptos Display" w:eastAsia="Aptos Display" w:cs="Aptos Display"/>
          <w:noProof w:val="0"/>
          <w:sz w:val="24"/>
          <w:szCs w:val="24"/>
          <w:lang w:val="en-US"/>
        </w:rPr>
        <w:t>The customer values stability above all else.</w:t>
      </w:r>
    </w:p>
    <w:p w:rsidR="246FAE14" w:rsidP="3335D1C7" w:rsidRDefault="246FAE14" w14:paraId="33F995FD" w14:textId="1122F223">
      <w:pPr>
        <w:spacing w:before="240" w:beforeAutospacing="off" w:after="240" w:afterAutospacing="off"/>
      </w:pPr>
      <w:r w:rsidRPr="3335D1C7" w:rsidR="246FAE14">
        <w:rPr>
          <w:rFonts w:ascii="Aptos Display" w:hAnsi="Aptos Display" w:eastAsia="Aptos Display" w:cs="Aptos Display"/>
          <w:noProof w:val="0"/>
          <w:sz w:val="24"/>
          <w:szCs w:val="24"/>
          <w:lang w:val="en-US"/>
        </w:rPr>
        <w:t>Indicators:</w:t>
      </w:r>
    </w:p>
    <w:p w:rsidR="246FAE14" w:rsidP="3335D1C7" w:rsidRDefault="246FAE14" w14:paraId="339AF754" w14:textId="320453C3">
      <w:pPr>
        <w:pStyle w:val="ListParagraph"/>
        <w:numPr>
          <w:ilvl w:val="0"/>
          <w:numId w:val="4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Talks about predictable income </w:t>
      </w:r>
    </w:p>
    <w:p w:rsidR="246FAE14" w:rsidP="3335D1C7" w:rsidRDefault="246FAE14" w14:paraId="547B4647" w14:textId="30F025D4">
      <w:pPr>
        <w:pStyle w:val="ListParagraph"/>
        <w:numPr>
          <w:ilvl w:val="0"/>
          <w:numId w:val="4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Risk averse </w:t>
      </w:r>
    </w:p>
    <w:p w:rsidR="246FAE14" w:rsidP="3335D1C7" w:rsidRDefault="246FAE14" w14:paraId="3A68F213" w14:textId="5552B67E">
      <w:pPr>
        <w:pStyle w:val="ListParagraph"/>
        <w:numPr>
          <w:ilvl w:val="0"/>
          <w:numId w:val="42"/>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Wants guarantees </w:t>
      </w:r>
    </w:p>
    <w:p w:rsidR="3335D1C7" w:rsidP="23598480" w:rsidRDefault="3335D1C7" w14:paraId="5CD8654F" w14:textId="6244A3A1">
      <w:pPr>
        <w:spacing w:before="240" w:beforeAutospacing="off" w:after="240" w:afterAutospacing="off"/>
      </w:pPr>
      <w:r w:rsidRPr="23598480" w:rsidR="33CDB329">
        <w:rPr>
          <w:rFonts w:ascii="Aptos Display" w:hAnsi="Aptos Display" w:eastAsia="Aptos Display" w:cs="Aptos Display"/>
          <w:noProof w:val="0"/>
          <w:sz w:val="24"/>
          <w:szCs w:val="24"/>
          <w:lang w:val="en-US"/>
        </w:rPr>
        <w:t>Best Path</w:t>
      </w:r>
      <w:r w:rsidRPr="23598480" w:rsidR="4717D064">
        <w:rPr>
          <w:rFonts w:ascii="Aptos Display" w:hAnsi="Aptos Display" w:eastAsia="Aptos Display" w:cs="Aptos Display"/>
          <w:noProof w:val="0"/>
          <w:sz w:val="24"/>
          <w:szCs w:val="24"/>
          <w:lang w:val="en-US"/>
        </w:rPr>
        <w:t xml:space="preserve">: </w:t>
      </w:r>
      <w:r w:rsidRPr="23598480" w:rsidR="4717D064">
        <w:rPr>
          <w:rFonts w:ascii="Aptos Display" w:hAnsi="Aptos Display" w:eastAsia="Aptos Display" w:cs="Aptos Display"/>
          <w:noProof w:val="0"/>
          <w:sz w:val="24"/>
          <w:szCs w:val="24"/>
          <w:lang w:val="en-US"/>
        </w:rPr>
        <w:t>Usually,</w:t>
      </w:r>
      <w:r w:rsidRPr="23598480" w:rsidR="33CDB329">
        <w:rPr>
          <w:rFonts w:ascii="Aptos Display" w:hAnsi="Aptos Display" w:eastAsia="Aptos Display" w:cs="Aptos Display"/>
          <w:noProof w:val="0"/>
          <w:sz w:val="24"/>
          <w:szCs w:val="24"/>
          <w:lang w:val="en-US"/>
        </w:rPr>
        <w:t xml:space="preserve"> Lease Optimization.</w:t>
      </w:r>
    </w:p>
    <w:p w:rsidR="246FAE14" w:rsidP="23598480" w:rsidRDefault="246FAE14" w14:paraId="4F9AB2BE" w14:textId="258B5F79">
      <w:pPr>
        <w:pStyle w:val="Heading3"/>
        <w:rPr>
          <w:noProof w:val="0"/>
          <w:color w:val="FF671F"/>
          <w:lang w:val="en-US"/>
        </w:rPr>
      </w:pPr>
      <w:bookmarkStart w:name="_Toc1007854510" w:id="631472209"/>
      <w:r w:rsidRPr="23598480" w:rsidR="33CDB329">
        <w:rPr>
          <w:noProof w:val="0"/>
          <w:color w:val="FF671F"/>
          <w:lang w:val="en-US"/>
        </w:rPr>
        <w:t>Opportunity</w:t>
      </w:r>
      <w:bookmarkEnd w:id="631472209"/>
    </w:p>
    <w:p w:rsidR="246FAE14" w:rsidP="3335D1C7" w:rsidRDefault="246FAE14" w14:paraId="396BA04F" w14:textId="2FB245F9">
      <w:pPr>
        <w:spacing w:before="240" w:beforeAutospacing="off" w:after="240" w:afterAutospacing="off"/>
      </w:pPr>
      <w:r w:rsidRPr="3335D1C7" w:rsidR="246FAE14">
        <w:rPr>
          <w:rFonts w:ascii="Aptos Display" w:hAnsi="Aptos Display" w:eastAsia="Aptos Display" w:cs="Aptos Display"/>
          <w:noProof w:val="0"/>
          <w:sz w:val="24"/>
          <w:szCs w:val="24"/>
          <w:lang w:val="en-US"/>
        </w:rPr>
        <w:t>The customer sees capital as something to deploy.</w:t>
      </w:r>
    </w:p>
    <w:p w:rsidR="246FAE14" w:rsidP="3335D1C7" w:rsidRDefault="246FAE14" w14:paraId="721D51D4" w14:textId="1D49ACD9">
      <w:pPr>
        <w:spacing w:before="240" w:beforeAutospacing="off" w:after="240" w:afterAutospacing="off"/>
      </w:pPr>
      <w:r w:rsidRPr="3335D1C7" w:rsidR="246FAE14">
        <w:rPr>
          <w:rFonts w:ascii="Aptos Display" w:hAnsi="Aptos Display" w:eastAsia="Aptos Display" w:cs="Aptos Display"/>
          <w:noProof w:val="0"/>
          <w:sz w:val="24"/>
          <w:szCs w:val="24"/>
          <w:lang w:val="en-US"/>
        </w:rPr>
        <w:t>Indicators:</w:t>
      </w:r>
    </w:p>
    <w:p w:rsidR="246FAE14" w:rsidP="3335D1C7" w:rsidRDefault="246FAE14" w14:paraId="216CCCAC" w14:textId="35BB1684">
      <w:pPr>
        <w:pStyle w:val="ListParagraph"/>
        <w:numPr>
          <w:ilvl w:val="0"/>
          <w:numId w:val="4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Investments </w:t>
      </w:r>
    </w:p>
    <w:p w:rsidR="246FAE14" w:rsidP="3335D1C7" w:rsidRDefault="246FAE14" w14:paraId="4737CCE0" w14:textId="44C1A541">
      <w:pPr>
        <w:pStyle w:val="ListParagraph"/>
        <w:numPr>
          <w:ilvl w:val="0"/>
          <w:numId w:val="4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Business ownership </w:t>
      </w:r>
    </w:p>
    <w:p w:rsidR="246FAE14" w:rsidP="3335D1C7" w:rsidRDefault="246FAE14" w14:paraId="2F2CC6F9" w14:textId="012A1341">
      <w:pPr>
        <w:pStyle w:val="ListParagraph"/>
        <w:numPr>
          <w:ilvl w:val="0"/>
          <w:numId w:val="4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Real estate purchases </w:t>
      </w:r>
    </w:p>
    <w:p w:rsidR="246FAE14" w:rsidP="3335D1C7" w:rsidRDefault="246FAE14" w14:paraId="7167FA6A" w14:textId="5224A5A0">
      <w:pPr>
        <w:pStyle w:val="ListParagraph"/>
        <w:numPr>
          <w:ilvl w:val="0"/>
          <w:numId w:val="43"/>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Entrepreneurial mindset </w:t>
      </w:r>
    </w:p>
    <w:p w:rsidR="3335D1C7" w:rsidP="23598480" w:rsidRDefault="3335D1C7" w14:paraId="4DE619F3" w14:textId="568B208F">
      <w:pPr>
        <w:spacing w:before="240" w:beforeAutospacing="off" w:after="240" w:afterAutospacing="off"/>
      </w:pPr>
      <w:r w:rsidRPr="23598480" w:rsidR="33CDB329">
        <w:rPr>
          <w:rFonts w:ascii="Aptos Display" w:hAnsi="Aptos Display" w:eastAsia="Aptos Display" w:cs="Aptos Display"/>
          <w:noProof w:val="0"/>
          <w:sz w:val="24"/>
          <w:szCs w:val="24"/>
          <w:lang w:val="en-US"/>
        </w:rPr>
        <w:t>Best Path</w:t>
      </w:r>
      <w:r w:rsidRPr="23598480" w:rsidR="23808413">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Usually Buyout.</w:t>
      </w:r>
    </w:p>
    <w:p w:rsidR="246FAE14" w:rsidP="23598480" w:rsidRDefault="246FAE14" w14:paraId="2A43B93A" w14:textId="0F0E50DD">
      <w:pPr>
        <w:pStyle w:val="Heading3"/>
        <w:rPr>
          <w:rFonts w:ascii="Aptos Display" w:hAnsi="Aptos Display" w:eastAsia="Aptos Display" w:cs="Aptos Display"/>
          <w:b w:val="1"/>
          <w:bCs w:val="1"/>
          <w:noProof w:val="0"/>
          <w:color w:val="FF671F"/>
          <w:sz w:val="36"/>
          <w:szCs w:val="36"/>
          <w:lang w:val="en-US"/>
        </w:rPr>
      </w:pPr>
      <w:bookmarkStart w:name="_Toc1084443086" w:id="1173100717"/>
      <w:r w:rsidRPr="23598480" w:rsidR="33CDB329">
        <w:rPr>
          <w:noProof w:val="0"/>
          <w:color w:val="FF671F"/>
          <w:lang w:val="en-US"/>
        </w:rPr>
        <w:t>Legacy</w:t>
      </w:r>
      <w:bookmarkEnd w:id="1173100717"/>
    </w:p>
    <w:p w:rsidR="246FAE14" w:rsidP="3335D1C7" w:rsidRDefault="246FAE14" w14:paraId="5E953760" w14:textId="3687ECFD">
      <w:pPr>
        <w:spacing w:before="240" w:beforeAutospacing="off" w:after="240" w:afterAutospacing="off"/>
      </w:pPr>
      <w:r w:rsidRPr="3335D1C7" w:rsidR="246FAE14">
        <w:rPr>
          <w:rFonts w:ascii="Aptos Display" w:hAnsi="Aptos Display" w:eastAsia="Aptos Display" w:cs="Aptos Display"/>
          <w:noProof w:val="0"/>
          <w:sz w:val="24"/>
          <w:szCs w:val="24"/>
          <w:lang w:val="en-US"/>
        </w:rPr>
        <w:t>The customer thinks beyond themselves.</w:t>
      </w:r>
    </w:p>
    <w:p w:rsidR="246FAE14" w:rsidP="3335D1C7" w:rsidRDefault="246FAE14" w14:paraId="0E984CFE" w14:textId="2221C2AF">
      <w:pPr>
        <w:spacing w:before="240" w:beforeAutospacing="off" w:after="240" w:afterAutospacing="off"/>
      </w:pPr>
      <w:r w:rsidRPr="3335D1C7" w:rsidR="246FAE14">
        <w:rPr>
          <w:rFonts w:ascii="Aptos Display" w:hAnsi="Aptos Display" w:eastAsia="Aptos Display" w:cs="Aptos Display"/>
          <w:noProof w:val="0"/>
          <w:sz w:val="24"/>
          <w:szCs w:val="24"/>
          <w:lang w:val="en-US"/>
        </w:rPr>
        <w:t>Indicators:</w:t>
      </w:r>
    </w:p>
    <w:p w:rsidR="246FAE14" w:rsidP="3335D1C7" w:rsidRDefault="246FAE14" w14:paraId="16598069" w14:textId="521C95FD">
      <w:pPr>
        <w:pStyle w:val="ListParagraph"/>
        <w:numPr>
          <w:ilvl w:val="0"/>
          <w:numId w:val="4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Children </w:t>
      </w:r>
    </w:p>
    <w:p w:rsidR="246FAE14" w:rsidP="3335D1C7" w:rsidRDefault="246FAE14" w14:paraId="2216836A" w14:textId="410EDA34">
      <w:pPr>
        <w:pStyle w:val="ListParagraph"/>
        <w:numPr>
          <w:ilvl w:val="0"/>
          <w:numId w:val="4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Grandchildren </w:t>
      </w:r>
    </w:p>
    <w:p w:rsidR="246FAE14" w:rsidP="3335D1C7" w:rsidRDefault="246FAE14" w14:paraId="0B1B3862" w14:textId="0E911221">
      <w:pPr>
        <w:pStyle w:val="ListParagraph"/>
        <w:numPr>
          <w:ilvl w:val="0"/>
          <w:numId w:val="4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Estate </w:t>
      </w:r>
    </w:p>
    <w:p w:rsidR="246FAE14" w:rsidP="3335D1C7" w:rsidRDefault="246FAE14" w14:paraId="3200FB58" w14:textId="5E0D5576">
      <w:pPr>
        <w:pStyle w:val="ListParagraph"/>
        <w:numPr>
          <w:ilvl w:val="0"/>
          <w:numId w:val="44"/>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Family history </w:t>
      </w:r>
    </w:p>
    <w:p w:rsidR="246FAE14" w:rsidP="3335D1C7" w:rsidRDefault="246FAE14" w14:paraId="1EA8BFC6" w14:textId="76823E40">
      <w:pPr>
        <w:spacing w:before="240" w:beforeAutospacing="off" w:after="240" w:afterAutospacing="off"/>
      </w:pPr>
      <w:r w:rsidRPr="23598480" w:rsidR="33CDB329">
        <w:rPr>
          <w:rFonts w:ascii="Aptos Display" w:hAnsi="Aptos Display" w:eastAsia="Aptos Display" w:cs="Aptos Display"/>
          <w:noProof w:val="0"/>
          <w:sz w:val="24"/>
          <w:szCs w:val="24"/>
          <w:lang w:val="en-US"/>
        </w:rPr>
        <w:t>Conversation</w:t>
      </w:r>
      <w:r w:rsidRPr="23598480" w:rsidR="61589712">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Explore what legacy means.</w:t>
      </w:r>
      <w:r w:rsidRPr="23598480" w:rsidR="6FC62824">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Sometimes income matters</w:t>
      </w:r>
      <w:r w:rsidRPr="23598480" w:rsidR="225633E3">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Sometimes simplicity matters.</w:t>
      </w:r>
    </w:p>
    <w:p w:rsidR="246FAE14" w:rsidP="3335D1C7" w:rsidRDefault="246FAE14" w14:paraId="437BDCE6" w14:textId="0DE489D0">
      <w:pPr>
        <w:spacing w:before="240" w:beforeAutospacing="off" w:after="240" w:afterAutospacing="off"/>
      </w:pPr>
      <w:r w:rsidRPr="3335D1C7" w:rsidR="246FAE14">
        <w:rPr>
          <w:rFonts w:ascii="Aptos Display" w:hAnsi="Aptos Display" w:eastAsia="Aptos Display" w:cs="Aptos Display"/>
          <w:noProof w:val="0"/>
          <w:sz w:val="24"/>
          <w:szCs w:val="24"/>
          <w:lang w:val="en-US"/>
        </w:rPr>
        <w:t>Never assume.</w:t>
      </w:r>
    </w:p>
    <w:p w:rsidR="3335D1C7" w:rsidRDefault="3335D1C7" w14:paraId="788CD89A" w14:textId="11558ABD"/>
    <w:p w:rsidR="246FAE14" w:rsidP="23598480" w:rsidRDefault="246FAE14" w14:paraId="16C8EEF2" w14:textId="2B4368FA">
      <w:pPr>
        <w:pStyle w:val="Heading3"/>
        <w:rPr>
          <w:noProof w:val="0"/>
          <w:color w:val="FF671F"/>
          <w:lang w:val="en-US"/>
        </w:rPr>
      </w:pPr>
      <w:bookmarkStart w:name="_Toc51687156" w:id="735258651"/>
      <w:r w:rsidRPr="23598480" w:rsidR="33CDB329">
        <w:rPr>
          <w:noProof w:val="0"/>
          <w:lang w:val="en-US"/>
        </w:rPr>
        <w:t>Simplicity</w:t>
      </w:r>
      <w:bookmarkEnd w:id="735258651"/>
    </w:p>
    <w:p w:rsidR="246FAE14" w:rsidP="3335D1C7" w:rsidRDefault="246FAE14" w14:paraId="7F609256" w14:textId="2447F2B1">
      <w:pPr>
        <w:spacing w:before="240" w:beforeAutospacing="off" w:after="240" w:afterAutospacing="off"/>
      </w:pPr>
      <w:r w:rsidRPr="3335D1C7" w:rsidR="246FAE14">
        <w:rPr>
          <w:rFonts w:ascii="Aptos Display" w:hAnsi="Aptos Display" w:eastAsia="Aptos Display" w:cs="Aptos Display"/>
          <w:noProof w:val="0"/>
          <w:sz w:val="24"/>
          <w:szCs w:val="24"/>
          <w:lang w:val="en-US"/>
        </w:rPr>
        <w:t>The customer wants fewer responsibilities.</w:t>
      </w:r>
    </w:p>
    <w:p w:rsidR="246FAE14" w:rsidP="3335D1C7" w:rsidRDefault="246FAE14" w14:paraId="5D7D9FF7" w14:textId="7E4CB9D2">
      <w:pPr>
        <w:spacing w:before="240" w:beforeAutospacing="off" w:after="240" w:afterAutospacing="off"/>
      </w:pPr>
      <w:r w:rsidRPr="3335D1C7" w:rsidR="246FAE14">
        <w:rPr>
          <w:rFonts w:ascii="Aptos Display" w:hAnsi="Aptos Display" w:eastAsia="Aptos Display" w:cs="Aptos Display"/>
          <w:noProof w:val="0"/>
          <w:sz w:val="24"/>
          <w:szCs w:val="24"/>
          <w:lang w:val="en-US"/>
        </w:rPr>
        <w:t>Indicators:</w:t>
      </w:r>
    </w:p>
    <w:p w:rsidR="246FAE14" w:rsidP="3335D1C7" w:rsidRDefault="246FAE14" w14:paraId="3417D4FC" w14:textId="350F1432">
      <w:pPr>
        <w:pStyle w:val="ListParagraph"/>
        <w:numPr>
          <w:ilvl w:val="0"/>
          <w:numId w:val="4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Aging </w:t>
      </w:r>
    </w:p>
    <w:p w:rsidR="246FAE14" w:rsidP="3335D1C7" w:rsidRDefault="246FAE14" w14:paraId="539F93EE" w14:textId="1C40F769">
      <w:pPr>
        <w:pStyle w:val="ListParagraph"/>
        <w:numPr>
          <w:ilvl w:val="0"/>
          <w:numId w:val="4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Health </w:t>
      </w:r>
    </w:p>
    <w:p w:rsidR="246FAE14" w:rsidP="3335D1C7" w:rsidRDefault="246FAE14" w14:paraId="538C89D1" w14:textId="38544DBA">
      <w:pPr>
        <w:pStyle w:val="ListParagraph"/>
        <w:numPr>
          <w:ilvl w:val="0"/>
          <w:numId w:val="4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Multiple properties </w:t>
      </w:r>
    </w:p>
    <w:p w:rsidR="246FAE14" w:rsidP="3335D1C7" w:rsidRDefault="246FAE14" w14:paraId="47731D4C" w14:textId="3A7141C9">
      <w:pPr>
        <w:pStyle w:val="ListParagraph"/>
        <w:numPr>
          <w:ilvl w:val="0"/>
          <w:numId w:val="45"/>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Administrative fatigue </w:t>
      </w:r>
    </w:p>
    <w:p w:rsidR="246FAE14" w:rsidP="3335D1C7" w:rsidRDefault="246FAE14" w14:paraId="713EF7DF" w14:textId="3BAA1621">
      <w:pPr>
        <w:spacing w:before="240" w:beforeAutospacing="off" w:after="240" w:afterAutospacing="off"/>
      </w:pPr>
      <w:r w:rsidRPr="23598480" w:rsidR="33CDB329">
        <w:rPr>
          <w:rFonts w:ascii="Aptos Display" w:hAnsi="Aptos Display" w:eastAsia="Aptos Display" w:cs="Aptos Display"/>
          <w:noProof w:val="0"/>
          <w:sz w:val="24"/>
          <w:szCs w:val="24"/>
          <w:lang w:val="en-US"/>
        </w:rPr>
        <w:t>Best Path</w:t>
      </w:r>
      <w:r w:rsidRPr="23598480" w:rsidR="785EF5D2">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Often Buyout.</w:t>
      </w:r>
    </w:p>
    <w:p w:rsidR="246FAE14" w:rsidP="23598480" w:rsidRDefault="246FAE14" w14:paraId="0B09B7B0" w14:textId="0D34BEB4">
      <w:pPr>
        <w:pStyle w:val="Heading2"/>
        <w:rPr>
          <w:noProof w:val="0"/>
          <w:color w:val="FF671F"/>
          <w:lang w:val="en-US"/>
        </w:rPr>
      </w:pPr>
      <w:bookmarkStart w:name="_Toc777037829" w:id="1743558715"/>
      <w:r w:rsidRPr="23598480" w:rsidR="33CDB329">
        <w:rPr>
          <w:noProof w:val="0"/>
          <w:lang w:val="en-US"/>
        </w:rPr>
        <w:t>Stakeholders Beyond the Property Owner</w:t>
      </w:r>
      <w:bookmarkEnd w:id="1743558715"/>
    </w:p>
    <w:p w:rsidR="246FAE14" w:rsidP="3335D1C7" w:rsidRDefault="246FAE14" w14:paraId="6D6F8113" w14:textId="453C08A5">
      <w:pPr>
        <w:spacing w:before="240" w:beforeAutospacing="off" w:after="240" w:afterAutospacing="off"/>
      </w:pPr>
      <w:r w:rsidRPr="3335D1C7" w:rsidR="246FAE14">
        <w:rPr>
          <w:rFonts w:ascii="Aptos Display" w:hAnsi="Aptos Display" w:eastAsia="Aptos Display" w:cs="Aptos Display"/>
          <w:noProof w:val="0"/>
          <w:sz w:val="24"/>
          <w:szCs w:val="24"/>
          <w:lang w:val="en-US"/>
        </w:rPr>
        <w:t xml:space="preserve">One of the most overlooked aspects of these deals is that the person you're speaking with is often </w:t>
      </w:r>
      <w:r w:rsidRPr="3335D1C7" w:rsidR="246FAE14">
        <w:rPr>
          <w:rFonts w:ascii="Aptos Display" w:hAnsi="Aptos Display" w:eastAsia="Aptos Display" w:cs="Aptos Display"/>
          <w:b w:val="1"/>
          <w:bCs w:val="1"/>
          <w:noProof w:val="0"/>
          <w:sz w:val="24"/>
          <w:szCs w:val="24"/>
          <w:lang w:val="en-US"/>
        </w:rPr>
        <w:t>not the only decision-maker</w:t>
      </w:r>
      <w:r w:rsidRPr="3335D1C7" w:rsidR="246FAE14">
        <w:rPr>
          <w:rFonts w:ascii="Aptos Display" w:hAnsi="Aptos Display" w:eastAsia="Aptos Display" w:cs="Aptos Display"/>
          <w:noProof w:val="0"/>
          <w:sz w:val="24"/>
          <w:szCs w:val="24"/>
          <w:lang w:val="en-US"/>
        </w:rPr>
        <w:t>.</w:t>
      </w:r>
    </w:p>
    <w:p w:rsidR="246FAE14" w:rsidP="3335D1C7" w:rsidRDefault="246FAE14" w14:paraId="496D5B8D" w14:textId="1E335FF5">
      <w:pPr>
        <w:spacing w:before="240" w:beforeAutospacing="off" w:after="240" w:afterAutospacing="off"/>
      </w:pPr>
      <w:r w:rsidRPr="3335D1C7" w:rsidR="246FAE14">
        <w:rPr>
          <w:rFonts w:ascii="Aptos Display" w:hAnsi="Aptos Display" w:eastAsia="Aptos Display" w:cs="Aptos Display"/>
          <w:noProof w:val="0"/>
          <w:sz w:val="24"/>
          <w:szCs w:val="24"/>
          <w:lang w:val="en-US"/>
        </w:rPr>
        <w:t>Influencers may include:</w:t>
      </w:r>
    </w:p>
    <w:p w:rsidR="246FAE14" w:rsidP="3335D1C7" w:rsidRDefault="246FAE14" w14:paraId="38D60A6D" w14:textId="361747F2">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Spouse </w:t>
      </w:r>
    </w:p>
    <w:p w:rsidR="246FAE14" w:rsidP="3335D1C7" w:rsidRDefault="246FAE14" w14:paraId="17FEFA5A" w14:textId="2C16A5D3">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Adult children </w:t>
      </w:r>
    </w:p>
    <w:p w:rsidR="246FAE14" w:rsidP="3335D1C7" w:rsidRDefault="246FAE14" w14:paraId="5163FB0D" w14:textId="3779E7CC">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Financial advisor </w:t>
      </w:r>
    </w:p>
    <w:p w:rsidR="246FAE14" w:rsidP="3335D1C7" w:rsidRDefault="246FAE14" w14:paraId="4B23B955" w14:textId="258D9F91">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CPA </w:t>
      </w:r>
    </w:p>
    <w:p w:rsidR="246FAE14" w:rsidP="3335D1C7" w:rsidRDefault="246FAE14" w14:paraId="7BE060CF" w14:textId="5AE1250C">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Estate attorney </w:t>
      </w:r>
    </w:p>
    <w:p w:rsidR="246FAE14" w:rsidP="3335D1C7" w:rsidRDefault="246FAE14" w14:paraId="7588961C" w14:textId="58470D33">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Business partner </w:t>
      </w:r>
    </w:p>
    <w:p w:rsidR="246FAE14" w:rsidP="3335D1C7" w:rsidRDefault="246FAE14" w14:paraId="0D99BB03" w14:textId="74A2B5DA">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Trustee </w:t>
      </w:r>
    </w:p>
    <w:p w:rsidR="246FAE14" w:rsidP="3335D1C7" w:rsidRDefault="246FAE14" w14:paraId="3862D009" w14:textId="2DBF2D53">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Siblings </w:t>
      </w:r>
    </w:p>
    <w:p w:rsidR="246FAE14" w:rsidP="3335D1C7" w:rsidRDefault="246FAE14" w14:paraId="44D13448" w14:textId="2CFAFC12">
      <w:pPr>
        <w:pStyle w:val="ListParagraph"/>
        <w:numPr>
          <w:ilvl w:val="0"/>
          <w:numId w:val="46"/>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Property manager </w:t>
      </w:r>
    </w:p>
    <w:p w:rsidR="3335D1C7" w:rsidP="23598480" w:rsidRDefault="3335D1C7" w14:paraId="71E871C3" w14:textId="5C38F663">
      <w:pPr>
        <w:spacing w:before="240" w:beforeAutospacing="off" w:after="240" w:afterAutospacing="off"/>
      </w:pPr>
      <w:r w:rsidRPr="23598480" w:rsidR="33CDB329">
        <w:rPr>
          <w:rFonts w:ascii="Aptos Display" w:hAnsi="Aptos Display" w:eastAsia="Aptos Display" w:cs="Aptos Display"/>
          <w:noProof w:val="0"/>
          <w:sz w:val="24"/>
          <w:szCs w:val="24"/>
          <w:lang w:val="en-US"/>
        </w:rPr>
        <w:t>Your job is not to avoid these stakeholders.</w:t>
      </w:r>
      <w:r w:rsidRPr="23598480" w:rsidR="2291594E">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 xml:space="preserve">Your job is to </w:t>
      </w:r>
      <w:r w:rsidRPr="23598480" w:rsidR="33CDB329">
        <w:rPr>
          <w:rFonts w:ascii="Aptos Display" w:hAnsi="Aptos Display" w:eastAsia="Aptos Display" w:cs="Aptos Display"/>
          <w:noProof w:val="0"/>
          <w:sz w:val="24"/>
          <w:szCs w:val="24"/>
          <w:lang w:val="en-US"/>
        </w:rPr>
        <w:t>identify</w:t>
      </w:r>
      <w:r w:rsidRPr="23598480" w:rsidR="33CDB329">
        <w:rPr>
          <w:rFonts w:ascii="Aptos Display" w:hAnsi="Aptos Display" w:eastAsia="Aptos Display" w:cs="Aptos Display"/>
          <w:noProof w:val="0"/>
          <w:sz w:val="24"/>
          <w:szCs w:val="24"/>
          <w:lang w:val="en-US"/>
        </w:rPr>
        <w:t xml:space="preserve"> them before they become </w:t>
      </w:r>
      <w:r w:rsidRPr="23598480" w:rsidR="33CDB329">
        <w:rPr>
          <w:rFonts w:ascii="Aptos Display" w:hAnsi="Aptos Display" w:eastAsia="Aptos Display" w:cs="Aptos Display"/>
          <w:noProof w:val="0"/>
          <w:sz w:val="24"/>
          <w:szCs w:val="24"/>
          <w:lang w:val="en-US"/>
        </w:rPr>
        <w:t>surprises</w:t>
      </w:r>
      <w:r w:rsidRPr="23598480" w:rsidR="33CDB329">
        <w:rPr>
          <w:rFonts w:ascii="Aptos Display" w:hAnsi="Aptos Display" w:eastAsia="Aptos Display" w:cs="Aptos Display"/>
          <w:noProof w:val="0"/>
          <w:sz w:val="24"/>
          <w:szCs w:val="24"/>
          <w:lang w:val="en-US"/>
        </w:rPr>
        <w:t>.</w:t>
      </w:r>
    </w:p>
    <w:p w:rsidR="246FAE14" w:rsidP="23598480" w:rsidRDefault="246FAE14" w14:paraId="65EBC1BB" w14:textId="202012FC">
      <w:pPr>
        <w:pStyle w:val="Heading3"/>
        <w:rPr>
          <w:noProof w:val="0"/>
          <w:lang w:val="en-US"/>
        </w:rPr>
      </w:pPr>
      <w:bookmarkStart w:name="_Toc206521564" w:id="86524222"/>
      <w:r w:rsidRPr="23598480" w:rsidR="33CDB329">
        <w:rPr>
          <w:noProof w:val="0"/>
          <w:lang w:val="en-US"/>
        </w:rPr>
        <w:t>Teaching Moment</w:t>
      </w:r>
      <w:bookmarkEnd w:id="86524222"/>
    </w:p>
    <w:p w:rsidR="246FAE14" w:rsidP="3335D1C7" w:rsidRDefault="246FAE14" w14:paraId="0C741638" w14:textId="5800E6A0">
      <w:pPr>
        <w:spacing w:before="240" w:beforeAutospacing="off" w:after="240" w:afterAutospacing="off"/>
      </w:pPr>
      <w:r w:rsidRPr="3335D1C7" w:rsidR="246FAE14">
        <w:rPr>
          <w:rFonts w:ascii="Aptos Display" w:hAnsi="Aptos Display" w:eastAsia="Aptos Display" w:cs="Aptos Display"/>
          <w:noProof w:val="0"/>
          <w:sz w:val="24"/>
          <w:szCs w:val="24"/>
          <w:lang w:val="en-US"/>
        </w:rPr>
        <w:t>Instead of asking:</w:t>
      </w:r>
    </w:p>
    <w:p w:rsidR="246FAE14" w:rsidP="23598480" w:rsidRDefault="246FAE14" w14:paraId="7EF96E49" w14:textId="50E488FD">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"Who else is involved in the decision?"</w:t>
      </w:r>
    </w:p>
    <w:p w:rsidR="246FAE14" w:rsidP="3335D1C7" w:rsidRDefault="246FAE14" w14:paraId="71B11102" w14:textId="3E1C577F">
      <w:pPr>
        <w:spacing w:before="240" w:beforeAutospacing="off" w:after="240" w:afterAutospacing="off"/>
      </w:pPr>
      <w:r w:rsidRPr="3335D1C7" w:rsidR="246FAE14">
        <w:rPr>
          <w:rFonts w:ascii="Aptos Display" w:hAnsi="Aptos Display" w:eastAsia="Aptos Display" w:cs="Aptos Display"/>
          <w:noProof w:val="0"/>
          <w:sz w:val="24"/>
          <w:szCs w:val="24"/>
          <w:lang w:val="en-US"/>
        </w:rPr>
        <w:t>Try:</w:t>
      </w:r>
    </w:p>
    <w:p w:rsidR="246FAE14" w:rsidP="23598480" w:rsidRDefault="246FAE14" w14:paraId="1A8347ED" w14:textId="2843AAB3">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 xml:space="preserve">"When people make decisions about long-term assets like this, they often like to involve someone they trust—a spouse, family member, accountant, or attorney. </w:t>
      </w:r>
      <w:r>
        <w:br/>
      </w:r>
      <w:r w:rsidRPr="23598480" w:rsidR="33CDB329">
        <w:rPr>
          <w:rFonts w:ascii="Aptos Display" w:hAnsi="Aptos Display" w:eastAsia="Aptos Display" w:cs="Aptos Display"/>
          <w:b w:val="1"/>
          <w:bCs w:val="1"/>
          <w:noProof w:val="0"/>
          <w:sz w:val="24"/>
          <w:szCs w:val="24"/>
          <w:lang w:val="en-US"/>
        </w:rPr>
        <w:t xml:space="preserve">How do decisions like this typically get made in your </w:t>
      </w:r>
      <w:bookmarkStart w:name="_Int_SjNZnbZq" w:id="1870557065"/>
      <w:r w:rsidRPr="23598480" w:rsidR="33CDB329">
        <w:rPr>
          <w:rFonts w:ascii="Aptos Display" w:hAnsi="Aptos Display" w:eastAsia="Aptos Display" w:cs="Aptos Display"/>
          <w:b w:val="1"/>
          <w:bCs w:val="1"/>
          <w:noProof w:val="0"/>
          <w:sz w:val="24"/>
          <w:szCs w:val="24"/>
          <w:lang w:val="en-US"/>
        </w:rPr>
        <w:t>family?"</w:t>
      </w:r>
      <w:bookmarkEnd w:id="1870557065"/>
    </w:p>
    <w:p w:rsidR="246FAE14" w:rsidP="3335D1C7" w:rsidRDefault="246FAE14" w14:paraId="4A93B3F9" w14:textId="2C03CFBB">
      <w:pPr>
        <w:spacing w:before="240" w:beforeAutospacing="off" w:after="240" w:afterAutospacing="off"/>
      </w:pPr>
      <w:r w:rsidRPr="3335D1C7" w:rsidR="246FAE14">
        <w:rPr>
          <w:rFonts w:ascii="Aptos Display" w:hAnsi="Aptos Display" w:eastAsia="Aptos Display" w:cs="Aptos Display"/>
          <w:noProof w:val="0"/>
          <w:sz w:val="24"/>
          <w:szCs w:val="24"/>
          <w:lang w:val="en-US"/>
        </w:rPr>
        <w:t>This normalizes additional stakeholders instead of implying the customer lacks authority.</w:t>
      </w:r>
    </w:p>
    <w:p w:rsidR="3335D1C7" w:rsidRDefault="3335D1C7" w14:paraId="10B5743B" w14:textId="684EA4F6"/>
    <w:p w:rsidR="246FAE14" w:rsidP="23598480" w:rsidRDefault="246FAE14" w14:paraId="542F8F95" w14:textId="4155DE3F">
      <w:pPr>
        <w:pStyle w:val="Heading2"/>
        <w:rPr>
          <w:noProof w:val="0"/>
          <w:lang w:val="en-US"/>
        </w:rPr>
      </w:pPr>
      <w:bookmarkStart w:name="_Toc1517777724" w:id="1065400004"/>
      <w:r w:rsidRPr="23598480" w:rsidR="33CDB329">
        <w:rPr>
          <w:noProof w:val="0"/>
          <w:lang w:val="en-US"/>
        </w:rPr>
        <w:t>Reading Emotional Language</w:t>
      </w:r>
      <w:bookmarkEnd w:id="1065400004"/>
    </w:p>
    <w:p w:rsidR="246FAE14" w:rsidP="3335D1C7" w:rsidRDefault="246FAE14" w14:paraId="7A433EB9" w14:textId="3565C07F">
      <w:pPr>
        <w:spacing w:before="240" w:beforeAutospacing="off" w:after="240" w:afterAutospacing="off"/>
      </w:pPr>
      <w:r w:rsidRPr="23598480" w:rsidR="33CDB329">
        <w:rPr>
          <w:rFonts w:ascii="Aptos Display" w:hAnsi="Aptos Display" w:eastAsia="Aptos Display" w:cs="Aptos Display"/>
          <w:noProof w:val="0"/>
          <w:sz w:val="24"/>
          <w:szCs w:val="24"/>
          <w:lang w:val="en-US"/>
        </w:rPr>
        <w:t>Words matter.</w:t>
      </w:r>
      <w:r w:rsidRPr="23598480" w:rsidR="5E7EBB42">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Listen carefully.</w:t>
      </w:r>
    </w:p>
    <w:p w:rsidR="246FAE14" w:rsidP="3335D1C7" w:rsidRDefault="246FAE14" w14:paraId="0CE80EBF" w14:textId="2F36B687">
      <w:pPr>
        <w:spacing w:before="240" w:beforeAutospacing="off" w:after="240" w:afterAutospacing="off"/>
      </w:pPr>
      <w:r w:rsidRPr="3335D1C7" w:rsidR="246FAE14">
        <w:rPr>
          <w:rFonts w:ascii="Aptos Display" w:hAnsi="Aptos Display" w:eastAsia="Aptos Display" w:cs="Aptos Display"/>
          <w:noProof w:val="0"/>
          <w:sz w:val="24"/>
          <w:szCs w:val="24"/>
          <w:lang w:val="en-US"/>
        </w:rPr>
        <w:t>If they say...</w:t>
      </w:r>
    </w:p>
    <w:p w:rsidR="246FAE14" w:rsidP="23598480" w:rsidRDefault="246FAE14" w14:paraId="3DBD2BD7" w14:textId="570420E0">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"I've always counted on this."</w:t>
      </w:r>
    </w:p>
    <w:p w:rsidR="246FAE14" w:rsidP="3335D1C7" w:rsidRDefault="246FAE14" w14:paraId="19C4737F" w14:textId="05D39446">
      <w:pPr>
        <w:spacing w:before="240" w:beforeAutospacing="off" w:after="240" w:afterAutospacing="off"/>
      </w:pPr>
      <w:r w:rsidRPr="23598480" w:rsidR="33CDB329">
        <w:rPr>
          <w:rFonts w:ascii="Aptos Display" w:hAnsi="Aptos Display" w:eastAsia="Aptos Display" w:cs="Aptos Display"/>
          <w:noProof w:val="0"/>
          <w:sz w:val="24"/>
          <w:szCs w:val="24"/>
          <w:lang w:val="en-US"/>
        </w:rPr>
        <w:t>Think:</w:t>
      </w:r>
      <w:r w:rsidRPr="23598480" w:rsidR="06C6F704">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Security.</w:t>
      </w:r>
    </w:p>
    <w:p w:rsidR="3335D1C7" w:rsidRDefault="3335D1C7" w14:paraId="2D7A65FF" w14:textId="0E1F9F28"/>
    <w:p w:rsidR="246FAE14" w:rsidP="23598480" w:rsidRDefault="246FAE14" w14:paraId="207F7B7F" w14:textId="3878F2F5">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"My dad negotiated this."</w:t>
      </w:r>
    </w:p>
    <w:p w:rsidR="246FAE14" w:rsidP="3335D1C7" w:rsidRDefault="246FAE14" w14:paraId="4AF74A97" w14:textId="6DFE451C">
      <w:pPr>
        <w:spacing w:before="240" w:beforeAutospacing="off" w:after="240" w:afterAutospacing="off"/>
      </w:pPr>
      <w:r w:rsidRPr="23598480" w:rsidR="33CDB329">
        <w:rPr>
          <w:rFonts w:ascii="Aptos Display" w:hAnsi="Aptos Display" w:eastAsia="Aptos Display" w:cs="Aptos Display"/>
          <w:noProof w:val="0"/>
          <w:sz w:val="24"/>
          <w:szCs w:val="24"/>
          <w:lang w:val="en-US"/>
        </w:rPr>
        <w:t>Think:</w:t>
      </w:r>
      <w:r w:rsidRPr="23598480" w:rsidR="7092B986">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Legacy.</w:t>
      </w:r>
    </w:p>
    <w:p w:rsidR="3335D1C7" w:rsidRDefault="3335D1C7" w14:paraId="0759D540" w14:textId="2DA4EA24"/>
    <w:p w:rsidR="246FAE14" w:rsidP="23598480" w:rsidRDefault="246FAE14" w14:paraId="774DC6F2" w14:textId="721C76E9">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"We've never touched that money."</w:t>
      </w:r>
    </w:p>
    <w:p w:rsidR="246FAE14" w:rsidP="3335D1C7" w:rsidRDefault="246FAE14" w14:paraId="0AC2C45B" w14:textId="4DC589A9">
      <w:pPr>
        <w:spacing w:before="240" w:beforeAutospacing="off" w:after="240" w:afterAutospacing="off"/>
      </w:pPr>
      <w:r w:rsidRPr="23598480" w:rsidR="33CDB329">
        <w:rPr>
          <w:rFonts w:ascii="Aptos Display" w:hAnsi="Aptos Display" w:eastAsia="Aptos Display" w:cs="Aptos Display"/>
          <w:noProof w:val="0"/>
          <w:sz w:val="24"/>
          <w:szCs w:val="24"/>
          <w:lang w:val="en-US"/>
        </w:rPr>
        <w:t>Think:</w:t>
      </w:r>
      <w:r w:rsidRPr="23598480" w:rsidR="421999BF">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Optionality.</w:t>
      </w:r>
    </w:p>
    <w:p w:rsidR="3335D1C7" w:rsidRDefault="3335D1C7" w14:paraId="429636A5" w14:textId="724C2876"/>
    <w:p w:rsidR="246FAE14" w:rsidP="23598480" w:rsidRDefault="246FAE14" w14:paraId="4A1EBB59" w14:textId="098DDBB5">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"I don't want my kids dealing with this."</w:t>
      </w:r>
    </w:p>
    <w:p w:rsidR="246FAE14" w:rsidP="3335D1C7" w:rsidRDefault="246FAE14" w14:paraId="1266D491" w14:textId="5136764F">
      <w:pPr>
        <w:spacing w:before="240" w:beforeAutospacing="off" w:after="240" w:afterAutospacing="off"/>
      </w:pPr>
      <w:r w:rsidRPr="23598480" w:rsidR="33CDB329">
        <w:rPr>
          <w:rFonts w:ascii="Aptos Display" w:hAnsi="Aptos Display" w:eastAsia="Aptos Display" w:cs="Aptos Display"/>
          <w:noProof w:val="0"/>
          <w:sz w:val="24"/>
          <w:szCs w:val="24"/>
          <w:lang w:val="en-US"/>
        </w:rPr>
        <w:t>Think:</w:t>
      </w:r>
      <w:r w:rsidRPr="23598480" w:rsidR="650F51CF">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Estate simplification.</w:t>
      </w:r>
    </w:p>
    <w:p w:rsidR="3335D1C7" w:rsidRDefault="3335D1C7" w14:paraId="36334428" w14:textId="0FA4D3E7"/>
    <w:p w:rsidR="246FAE14" w:rsidP="23598480" w:rsidRDefault="246FAE14" w14:paraId="31A578E3" w14:textId="029E52EB">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3CDB329">
        <w:rPr>
          <w:rFonts w:ascii="Aptos Display" w:hAnsi="Aptos Display" w:eastAsia="Aptos Display" w:cs="Aptos Display"/>
          <w:b w:val="1"/>
          <w:bCs w:val="1"/>
          <w:noProof w:val="0"/>
          <w:sz w:val="24"/>
          <w:szCs w:val="24"/>
          <w:lang w:val="en-US"/>
        </w:rPr>
        <w:t>"We've been thinking about buying another property."</w:t>
      </w:r>
    </w:p>
    <w:p w:rsidR="246FAE14" w:rsidP="3335D1C7" w:rsidRDefault="246FAE14" w14:paraId="4DDCEF65" w14:textId="2463B073">
      <w:pPr>
        <w:spacing w:before="240" w:beforeAutospacing="off" w:after="240" w:afterAutospacing="off"/>
      </w:pPr>
      <w:r w:rsidRPr="23598480" w:rsidR="33CDB329">
        <w:rPr>
          <w:rFonts w:ascii="Aptos Display" w:hAnsi="Aptos Display" w:eastAsia="Aptos Display" w:cs="Aptos Display"/>
          <w:noProof w:val="0"/>
          <w:sz w:val="24"/>
          <w:szCs w:val="24"/>
          <w:lang w:val="en-US"/>
        </w:rPr>
        <w:t>Think:</w:t>
      </w:r>
      <w:r w:rsidRPr="23598480" w:rsidR="7BEF64A9">
        <w:rPr>
          <w:rFonts w:ascii="Aptos Display" w:hAnsi="Aptos Display" w:eastAsia="Aptos Display" w:cs="Aptos Display"/>
          <w:noProof w:val="0"/>
          <w:sz w:val="24"/>
          <w:szCs w:val="24"/>
          <w:lang w:val="en-US"/>
        </w:rPr>
        <w:t xml:space="preserve"> </w:t>
      </w:r>
      <w:r w:rsidRPr="23598480" w:rsidR="33CDB329">
        <w:rPr>
          <w:rFonts w:ascii="Aptos Display" w:hAnsi="Aptos Display" w:eastAsia="Aptos Display" w:cs="Aptos Display"/>
          <w:noProof w:val="0"/>
          <w:sz w:val="24"/>
          <w:szCs w:val="24"/>
          <w:lang w:val="en-US"/>
        </w:rPr>
        <w:t>Liquidity.</w:t>
      </w:r>
    </w:p>
    <w:p w:rsidR="3335D1C7" w:rsidRDefault="3335D1C7" w14:paraId="0944E337" w14:textId="78956503"/>
    <w:p w:rsidR="246FAE14" w:rsidP="23598480" w:rsidRDefault="246FAE14" w14:paraId="2080A9C1" w14:textId="07350E4F">
      <w:pPr>
        <w:pStyle w:val="Heading2"/>
        <w:rPr>
          <w:noProof w:val="0"/>
          <w:lang w:val="en-US"/>
        </w:rPr>
      </w:pPr>
      <w:bookmarkStart w:name="_Toc1270771506" w:id="1770737973"/>
      <w:r w:rsidRPr="23598480" w:rsidR="33CDB329">
        <w:rPr>
          <w:noProof w:val="0"/>
          <w:lang w:val="en-US"/>
        </w:rPr>
        <w:t>Chapter Summary</w:t>
      </w:r>
      <w:bookmarkEnd w:id="1770737973"/>
    </w:p>
    <w:p w:rsidR="246FAE14" w:rsidP="3335D1C7" w:rsidRDefault="246FAE14" w14:paraId="1695BA1A" w14:textId="3F5974A1">
      <w:pPr>
        <w:pStyle w:val="ListParagraph"/>
        <w:numPr>
          <w:ilvl w:val="0"/>
          <w:numId w:val="4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Every lease has a personal context beyond the legal agreement. </w:t>
      </w:r>
    </w:p>
    <w:p w:rsidR="246FAE14" w:rsidP="3335D1C7" w:rsidRDefault="246FAE14" w14:paraId="612B24F8" w14:textId="42B942B7">
      <w:pPr>
        <w:pStyle w:val="ListParagraph"/>
        <w:numPr>
          <w:ilvl w:val="0"/>
          <w:numId w:val="4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Property owners make decisions through the lens of their own life circumstances. </w:t>
      </w:r>
    </w:p>
    <w:p w:rsidR="246FAE14" w:rsidP="3335D1C7" w:rsidRDefault="246FAE14" w14:paraId="395E21E1" w14:textId="7EE3BB39">
      <w:pPr>
        <w:pStyle w:val="ListParagraph"/>
        <w:numPr>
          <w:ilvl w:val="0"/>
          <w:numId w:val="4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Understanding the role the lease plays in the customer's life is more valuable than understanding the lease terms alone. </w:t>
      </w:r>
    </w:p>
    <w:p w:rsidR="246FAE14" w:rsidP="3335D1C7" w:rsidRDefault="246FAE14" w14:paraId="3D328253" w14:textId="6B778EC7">
      <w:pPr>
        <w:pStyle w:val="ListParagraph"/>
        <w:numPr>
          <w:ilvl w:val="0"/>
          <w:numId w:val="4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Different ownership profiles require different conversation strategies. </w:t>
      </w:r>
    </w:p>
    <w:p w:rsidR="246FAE14" w:rsidP="3335D1C7" w:rsidRDefault="246FAE14" w14:paraId="267F176E" w14:textId="0C75A0AA">
      <w:pPr>
        <w:pStyle w:val="ListParagraph"/>
        <w:numPr>
          <w:ilvl w:val="0"/>
          <w:numId w:val="47"/>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Great discovery uncovers motivations before discussing solutions. </w:t>
      </w:r>
    </w:p>
    <w:p w:rsidR="3335D1C7" w:rsidRDefault="3335D1C7" w14:paraId="0CE1EA47" w14:textId="5E1CDE9A"/>
    <w:p w:rsidR="246FAE14" w:rsidP="23598480" w:rsidRDefault="246FAE14" w14:paraId="59C2996C" w14:textId="4C48EA88">
      <w:pPr>
        <w:pStyle w:val="Heading2"/>
        <w:rPr>
          <w:noProof w:val="0"/>
          <w:lang w:val="en-US"/>
        </w:rPr>
      </w:pPr>
      <w:bookmarkStart w:name="_Toc2116570038" w:id="2054977587"/>
      <w:r w:rsidRPr="23598480" w:rsidR="33CDB329">
        <w:rPr>
          <w:noProof w:val="0"/>
          <w:lang w:val="en-US"/>
        </w:rPr>
        <w:t>What Great AEs Notice</w:t>
      </w:r>
      <w:bookmarkEnd w:id="2054977587"/>
    </w:p>
    <w:p w:rsidR="246FAE14" w:rsidP="3335D1C7" w:rsidRDefault="246FAE14" w14:paraId="732AA270" w14:textId="35D79FEB">
      <w:pPr>
        <w:pStyle w:val="ListParagraph"/>
        <w:numPr>
          <w:ilvl w:val="0"/>
          <w:numId w:val="4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 customer spends more time talking about the property than the tower. </w:t>
      </w:r>
    </w:p>
    <w:p w:rsidR="246FAE14" w:rsidP="3335D1C7" w:rsidRDefault="246FAE14" w14:paraId="61D4432E" w14:textId="418B31BD">
      <w:pPr>
        <w:pStyle w:val="ListParagraph"/>
        <w:numPr>
          <w:ilvl w:val="0"/>
          <w:numId w:val="4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They answer financial questions with stories instead of numbers. </w:t>
      </w:r>
    </w:p>
    <w:p w:rsidR="246FAE14" w:rsidP="3335D1C7" w:rsidRDefault="246FAE14" w14:paraId="24EDAE8F" w14:textId="02A6912F">
      <w:pPr>
        <w:pStyle w:val="ListParagraph"/>
        <w:numPr>
          <w:ilvl w:val="0"/>
          <w:numId w:val="4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They refer to family members without being asked. </w:t>
      </w:r>
    </w:p>
    <w:p w:rsidR="246FAE14" w:rsidP="3335D1C7" w:rsidRDefault="246FAE14" w14:paraId="7BD0C172" w14:textId="1790CD2A">
      <w:pPr>
        <w:pStyle w:val="ListParagraph"/>
        <w:numPr>
          <w:ilvl w:val="0"/>
          <w:numId w:val="4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They repeatedly use words like "comfortable," "safe," or "secure"—revealing emotional priorities. </w:t>
      </w:r>
    </w:p>
    <w:p w:rsidR="246FAE14" w:rsidP="3335D1C7" w:rsidRDefault="246FAE14" w14:paraId="18A13126" w14:textId="33CECFF5">
      <w:pPr>
        <w:pStyle w:val="ListParagraph"/>
        <w:numPr>
          <w:ilvl w:val="0"/>
          <w:numId w:val="48"/>
        </w:numPr>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They hesitate before discussing money but speak freely about future plans. </w:t>
      </w:r>
    </w:p>
    <w:p w:rsidR="246FAE14" w:rsidP="3335D1C7" w:rsidRDefault="246FAE14" w14:paraId="3C1F31F0" w14:textId="42E28071">
      <w:pPr>
        <w:spacing w:before="240" w:beforeAutospacing="off" w:after="240" w:afterAutospacing="off"/>
      </w:pPr>
      <w:r w:rsidRPr="3335D1C7" w:rsidR="246FAE14">
        <w:rPr>
          <w:rFonts w:ascii="Aptos Display" w:hAnsi="Aptos Display" w:eastAsia="Aptos Display" w:cs="Aptos Display"/>
          <w:noProof w:val="0"/>
          <w:sz w:val="24"/>
          <w:szCs w:val="24"/>
          <w:lang w:val="en-US"/>
        </w:rPr>
        <w:t>These are often stronger buying signals than direct responses to qualification questions.</w:t>
      </w:r>
    </w:p>
    <w:p w:rsidR="3335D1C7" w:rsidRDefault="3335D1C7" w14:paraId="09413E1D" w14:textId="20A53527"/>
    <w:p w:rsidR="246FAE14" w:rsidP="23598480" w:rsidRDefault="246FAE14" w14:paraId="76036576" w14:textId="05D49746">
      <w:pPr>
        <w:pStyle w:val="Heading2"/>
        <w:rPr>
          <w:noProof w:val="0"/>
          <w:lang w:val="en-US"/>
        </w:rPr>
      </w:pPr>
      <w:bookmarkStart w:name="_Toc2072176383" w:id="461220793"/>
      <w:r w:rsidRPr="23598480" w:rsidR="33CDB329">
        <w:rPr>
          <w:noProof w:val="0"/>
          <w:lang w:val="en-US"/>
        </w:rPr>
        <w:t>If This... Then That...</w:t>
      </w:r>
      <w:bookmarkEnd w:id="461220793"/>
    </w:p>
    <w:tbl>
      <w:tblPr>
        <w:tblStyle w:val="PlainTable3"/>
        <w:bidiVisual w:val="0"/>
        <w:tblW w:w="10799" w:type="dxa"/>
        <w:tblLook w:val="04A0" w:firstRow="1" w:lastRow="0" w:firstColumn="1" w:lastColumn="0" w:noHBand="0" w:noVBand="1"/>
      </w:tblPr>
      <w:tblGrid>
        <w:gridCol w:w="3300"/>
        <w:gridCol w:w="1710"/>
        <w:gridCol w:w="5789"/>
      </w:tblGrid>
      <w:tr w:rsidR="3335D1C7" w:rsidTr="23598480" w14:paraId="6374BB51">
        <w:trPr>
          <w:trHeight w:val="300"/>
        </w:trPr>
        <w:tc>
          <w:tcPr>
            <w:cnfStyle w:val="001000000100" w:firstRow="0" w:lastRow="0" w:firstColumn="1" w:lastColumn="0" w:oddVBand="0" w:evenVBand="0" w:oddHBand="0" w:evenHBand="0" w:firstRowFirstColumn="1" w:firstRowLastColumn="0" w:lastRowFirstColumn="0" w:lastRowLastColumn="0"/>
            <w:tcW w:w="3300" w:type="dxa"/>
            <w:tcMar/>
            <w:vAlign w:val="center"/>
          </w:tcPr>
          <w:p w:rsidR="3335D1C7" w:rsidP="23598480" w:rsidRDefault="3335D1C7" w14:paraId="006D7FAD" w14:textId="5746FF4E">
            <w:pPr>
              <w:spacing w:before="0" w:beforeAutospacing="off" w:after="0" w:afterAutospacing="off"/>
              <w:jc w:val="left"/>
            </w:pPr>
            <w:r w:rsidRPr="23598480" w:rsidR="1B199088">
              <w:rPr>
                <w:b w:val="1"/>
                <w:bCs w:val="1"/>
              </w:rPr>
              <w:t>If the Customer Says...</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3335D1C7" w:rsidRDefault="3335D1C7" w14:paraId="4D33FA1F" w14:textId="0A87404F">
            <w:pPr>
              <w:spacing w:before="0" w:beforeAutospacing="off" w:after="0" w:afterAutospacing="off"/>
              <w:jc w:val="center"/>
            </w:pPr>
            <w:r w:rsidRPr="3335D1C7" w:rsidR="3335D1C7">
              <w:rPr>
                <w:b w:val="1"/>
                <w:bCs w:val="1"/>
              </w:rPr>
              <w:t>Likely Underlying Driver</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6AA3A4E7" w14:textId="71C43BEC">
            <w:pPr>
              <w:spacing w:before="0" w:beforeAutospacing="off" w:after="0" w:afterAutospacing="off"/>
              <w:jc w:val="right"/>
            </w:pPr>
            <w:r w:rsidRPr="23598480" w:rsidR="1B199088">
              <w:rPr>
                <w:b w:val="1"/>
                <w:bCs w:val="1"/>
              </w:rPr>
              <w:t>Recommended Direction</w:t>
            </w:r>
          </w:p>
        </w:tc>
      </w:tr>
      <w:tr w:rsidR="3335D1C7" w:rsidTr="23598480" w14:paraId="62CF2C07">
        <w:trPr>
          <w:trHeight w:val="300"/>
        </w:trPr>
        <w:tc>
          <w:tcPr>
            <w:cnfStyle w:val="001000000000" w:firstRow="0" w:lastRow="0" w:firstColumn="1" w:lastColumn="0" w:oddVBand="0" w:evenVBand="0" w:oddHBand="0" w:evenHBand="0" w:firstRowFirstColumn="0" w:firstRowLastColumn="0" w:lastRowFirstColumn="0" w:lastRowLastColumn="0"/>
            <w:tcW w:w="3300" w:type="dxa"/>
            <w:tcMar/>
            <w:vAlign w:val="center"/>
          </w:tcPr>
          <w:p w:rsidR="3335D1C7" w:rsidP="23598480" w:rsidRDefault="3335D1C7" w14:paraId="314B0193" w14:textId="17B50DC0">
            <w:pPr>
              <w:spacing w:before="0" w:beforeAutospacing="off" w:after="0" w:afterAutospacing="off"/>
              <w:jc w:val="left"/>
            </w:pPr>
            <w:r w:rsidR="1B199088">
              <w:rPr/>
              <w:t>"My father signed this lease."</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23598480" w:rsidRDefault="3335D1C7" w14:paraId="74326897" w14:textId="1E2009DC">
            <w:pPr>
              <w:spacing w:before="0" w:beforeAutospacing="off" w:after="0" w:afterAutospacing="off"/>
              <w:jc w:val="center"/>
            </w:pPr>
            <w:r w:rsidR="1B199088">
              <w:rPr/>
              <w:t>Legacy and stewardship</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78CE5399" w14:textId="41E541D7">
            <w:pPr>
              <w:spacing w:before="0" w:beforeAutospacing="off" w:after="0" w:afterAutospacing="off"/>
              <w:jc w:val="right"/>
            </w:pPr>
            <w:r w:rsidR="1B199088">
              <w:rPr/>
              <w:t>Slow the pace. Explore the property's history before discussing economics.</w:t>
            </w:r>
          </w:p>
        </w:tc>
      </w:tr>
      <w:tr w:rsidR="3335D1C7" w:rsidTr="23598480" w14:paraId="7E8D75FE">
        <w:trPr>
          <w:trHeight w:val="300"/>
        </w:trPr>
        <w:tc>
          <w:tcPr>
            <w:cnfStyle w:val="001000000000" w:firstRow="0" w:lastRow="0" w:firstColumn="1" w:lastColumn="0" w:oddVBand="0" w:evenVBand="0" w:oddHBand="0" w:evenHBand="0" w:firstRowFirstColumn="0" w:firstRowLastColumn="0" w:lastRowFirstColumn="0" w:lastRowLastColumn="0"/>
            <w:tcW w:w="3300" w:type="dxa"/>
            <w:tcMar/>
            <w:vAlign w:val="center"/>
          </w:tcPr>
          <w:p w:rsidR="3335D1C7" w:rsidP="23598480" w:rsidRDefault="3335D1C7" w14:paraId="0F3026E8" w14:textId="3201EC6D">
            <w:pPr>
              <w:spacing w:before="0" w:beforeAutospacing="off" w:after="0" w:afterAutospacing="off"/>
              <w:jc w:val="left"/>
            </w:pPr>
            <w:r w:rsidR="1B199088">
              <w:rPr/>
              <w:t>"This is part of my retirement."</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23598480" w:rsidRDefault="3335D1C7" w14:paraId="75B4D6DB" w14:textId="39560E1A">
            <w:pPr>
              <w:spacing w:before="0" w:beforeAutospacing="off" w:after="0" w:afterAutospacing="off"/>
              <w:jc w:val="center"/>
            </w:pPr>
            <w:r w:rsidR="1B199088">
              <w:rPr/>
              <w:t>Security</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4ED8D065" w14:textId="0C5FC5A1">
            <w:pPr>
              <w:spacing w:before="0" w:beforeAutospacing="off" w:after="0" w:afterAutospacing="off"/>
              <w:jc w:val="right"/>
            </w:pPr>
            <w:r w:rsidR="1B199088">
              <w:rPr/>
              <w:t>Focus on certainty, stability, and long-term planning.</w:t>
            </w:r>
          </w:p>
        </w:tc>
      </w:tr>
      <w:tr w:rsidR="3335D1C7" w:rsidTr="23598480" w14:paraId="18AFF206">
        <w:trPr>
          <w:trHeight w:val="300"/>
        </w:trPr>
        <w:tc>
          <w:tcPr>
            <w:cnfStyle w:val="001000000000" w:firstRow="0" w:lastRow="0" w:firstColumn="1" w:lastColumn="0" w:oddVBand="0" w:evenVBand="0" w:oddHBand="0" w:evenHBand="0" w:firstRowFirstColumn="0" w:firstRowLastColumn="0" w:lastRowFirstColumn="0" w:lastRowLastColumn="0"/>
            <w:tcW w:w="3300" w:type="dxa"/>
            <w:tcMar/>
            <w:vAlign w:val="center"/>
          </w:tcPr>
          <w:p w:rsidR="3335D1C7" w:rsidP="23598480" w:rsidRDefault="3335D1C7" w14:paraId="2907324A" w14:textId="2ACA369B">
            <w:pPr>
              <w:spacing w:before="0" w:beforeAutospacing="off" w:after="0" w:afterAutospacing="off"/>
              <w:jc w:val="left"/>
            </w:pPr>
            <w:r w:rsidR="1B199088">
              <w:rPr/>
              <w:t>"I've been thinking about paying off the mortgage."</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23598480" w:rsidRDefault="3335D1C7" w14:paraId="560A9AB5" w14:textId="65F19E16">
            <w:pPr>
              <w:spacing w:before="0" w:beforeAutospacing="off" w:after="0" w:afterAutospacing="off"/>
              <w:jc w:val="center"/>
            </w:pPr>
            <w:r w:rsidR="1B199088">
              <w:rPr/>
              <w:t>Liquidity</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4ED0B543" w14:textId="59165444">
            <w:pPr>
              <w:spacing w:before="0" w:beforeAutospacing="off" w:after="0" w:afterAutospacing="off"/>
              <w:jc w:val="right"/>
            </w:pPr>
            <w:r w:rsidR="1B199088">
              <w:rPr/>
              <w:t>Explore how a buyout could support broader financial goals.</w:t>
            </w:r>
          </w:p>
        </w:tc>
      </w:tr>
      <w:tr w:rsidR="3335D1C7" w:rsidTr="23598480" w14:paraId="14D5A00A">
        <w:trPr>
          <w:trHeight w:val="300"/>
        </w:trPr>
        <w:tc>
          <w:tcPr>
            <w:cnfStyle w:val="001000000000" w:firstRow="0" w:lastRow="0" w:firstColumn="1" w:lastColumn="0" w:oddVBand="0" w:evenVBand="0" w:oddHBand="0" w:evenHBand="0" w:firstRowFirstColumn="0" w:firstRowLastColumn="0" w:lastRowFirstColumn="0" w:lastRowLastColumn="0"/>
            <w:tcW w:w="3300" w:type="dxa"/>
            <w:tcMar/>
            <w:vAlign w:val="center"/>
          </w:tcPr>
          <w:p w:rsidR="3335D1C7" w:rsidP="23598480" w:rsidRDefault="3335D1C7" w14:paraId="7D3AC0B8" w14:textId="54565E77">
            <w:pPr>
              <w:spacing w:before="0" w:beforeAutospacing="off" w:after="0" w:afterAutospacing="off"/>
              <w:jc w:val="left"/>
            </w:pPr>
            <w:r w:rsidR="1B199088">
              <w:rPr/>
              <w:t>"I'll need to talk with my kids."</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23598480" w:rsidRDefault="3335D1C7" w14:paraId="64500CD3" w14:textId="57AF2E1E">
            <w:pPr>
              <w:spacing w:before="0" w:beforeAutospacing="off" w:after="0" w:afterAutospacing="off"/>
              <w:jc w:val="center"/>
            </w:pPr>
            <w:r w:rsidR="1B199088">
              <w:rPr/>
              <w:t>Family influence</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2BD6449B" w14:textId="0A6A39E1">
            <w:pPr>
              <w:spacing w:before="0" w:beforeAutospacing="off" w:after="0" w:afterAutospacing="off"/>
              <w:jc w:val="right"/>
            </w:pPr>
            <w:r w:rsidR="1B199088">
              <w:rPr/>
              <w:t>Identify decision-makers and offer to include them early in the process.</w:t>
            </w:r>
          </w:p>
        </w:tc>
      </w:tr>
      <w:tr w:rsidR="3335D1C7" w:rsidTr="23598480" w14:paraId="581358B8">
        <w:trPr>
          <w:trHeight w:val="300"/>
        </w:trPr>
        <w:tc>
          <w:tcPr>
            <w:cnfStyle w:val="001000000000" w:firstRow="0" w:lastRow="0" w:firstColumn="1" w:lastColumn="0" w:oddVBand="0" w:evenVBand="0" w:oddHBand="0" w:evenHBand="0" w:firstRowFirstColumn="0" w:firstRowLastColumn="0" w:lastRowFirstColumn="0" w:lastRowLastColumn="0"/>
            <w:tcW w:w="3300" w:type="dxa"/>
            <w:tcMar/>
            <w:vAlign w:val="center"/>
          </w:tcPr>
          <w:p w:rsidR="3335D1C7" w:rsidP="23598480" w:rsidRDefault="3335D1C7" w14:paraId="3FC7C1B3" w14:textId="5AD40B94">
            <w:pPr>
              <w:spacing w:before="0" w:beforeAutospacing="off" w:after="0" w:afterAutospacing="off"/>
              <w:jc w:val="left"/>
            </w:pPr>
            <w:r w:rsidR="1B199088">
              <w:rPr/>
              <w:t>"The money just goes into savings."</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23598480" w:rsidRDefault="3335D1C7" w14:paraId="4FB1A34A" w14:textId="1FD6B905">
            <w:pPr>
              <w:spacing w:before="0" w:beforeAutospacing="off" w:after="0" w:afterAutospacing="off"/>
              <w:jc w:val="center"/>
            </w:pPr>
            <w:r w:rsidR="1B199088">
              <w:rPr/>
              <w:t>Optionality</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42375732" w14:textId="0EC0EEF0">
            <w:pPr>
              <w:spacing w:before="0" w:beforeAutospacing="off" w:after="0" w:afterAutospacing="off"/>
              <w:jc w:val="right"/>
            </w:pPr>
            <w:r w:rsidR="1B199088">
              <w:rPr/>
              <w:t>Investigate whether the customer values flexibility more than recurring income.</w:t>
            </w:r>
          </w:p>
        </w:tc>
      </w:tr>
      <w:tr w:rsidR="3335D1C7" w:rsidTr="23598480" w14:paraId="2ACB58D7">
        <w:trPr>
          <w:trHeight w:val="300"/>
        </w:trPr>
        <w:tc>
          <w:tcPr>
            <w:cnfStyle w:val="001000000000" w:firstRow="0" w:lastRow="0" w:firstColumn="1" w:lastColumn="0" w:oddVBand="0" w:evenVBand="0" w:oddHBand="0" w:evenHBand="0" w:firstRowFirstColumn="0" w:firstRowLastColumn="0" w:lastRowFirstColumn="0" w:lastRowLastColumn="0"/>
            <w:tcW w:w="3300" w:type="dxa"/>
            <w:tcMar/>
            <w:vAlign w:val="center"/>
          </w:tcPr>
          <w:p w:rsidR="3335D1C7" w:rsidP="23598480" w:rsidRDefault="3335D1C7" w14:paraId="156AE92D" w14:textId="32A137FD">
            <w:pPr>
              <w:spacing w:before="0" w:beforeAutospacing="off" w:after="0" w:afterAutospacing="off"/>
              <w:jc w:val="left"/>
            </w:pPr>
            <w:r w:rsidR="1B199088">
              <w:rPr/>
              <w:t>"I've owned this property my whole life."</w:t>
            </w:r>
          </w:p>
        </w:tc>
        <w:tc>
          <w:tcPr>
            <w:cnfStyle w:val="000000000000" w:firstRow="0" w:lastRow="0" w:firstColumn="0" w:lastColumn="0" w:oddVBand="0" w:evenVBand="0" w:oddHBand="0" w:evenHBand="0" w:firstRowFirstColumn="0" w:firstRowLastColumn="0" w:lastRowFirstColumn="0" w:lastRowLastColumn="0"/>
            <w:tcW w:w="1710" w:type="dxa"/>
            <w:tcMar/>
            <w:vAlign w:val="center"/>
          </w:tcPr>
          <w:p w:rsidR="3335D1C7" w:rsidP="23598480" w:rsidRDefault="3335D1C7" w14:paraId="73C62FDD" w14:textId="54B8FE15">
            <w:pPr>
              <w:spacing w:before="0" w:beforeAutospacing="off" w:after="0" w:afterAutospacing="off"/>
              <w:jc w:val="center"/>
            </w:pPr>
            <w:r w:rsidR="1B199088">
              <w:rPr/>
              <w:t>Emotional attachment</w:t>
            </w:r>
          </w:p>
        </w:tc>
        <w:tc>
          <w:tcPr>
            <w:cnfStyle w:val="000000000000" w:firstRow="0" w:lastRow="0" w:firstColumn="0" w:lastColumn="0" w:oddVBand="0" w:evenVBand="0" w:oddHBand="0" w:evenHBand="0" w:firstRowFirstColumn="0" w:firstRowLastColumn="0" w:lastRowFirstColumn="0" w:lastRowLastColumn="0"/>
            <w:tcW w:w="5789" w:type="dxa"/>
            <w:tcMar/>
            <w:vAlign w:val="center"/>
          </w:tcPr>
          <w:p w:rsidR="3335D1C7" w:rsidP="23598480" w:rsidRDefault="3335D1C7" w14:paraId="4BAF8143" w14:textId="66B0D72B">
            <w:pPr>
              <w:spacing w:before="0" w:beforeAutospacing="off" w:after="0" w:afterAutospacing="off"/>
              <w:jc w:val="right"/>
            </w:pPr>
            <w:r w:rsidR="1B199088">
              <w:rPr/>
              <w:t>Build trust before introducing change. Acknowledge the significance of the property.</w:t>
            </w:r>
          </w:p>
        </w:tc>
      </w:tr>
    </w:tbl>
    <w:p w:rsidR="3335D1C7" w:rsidRDefault="3335D1C7" w14:paraId="75BD6AB6" w14:textId="1C55B4B8"/>
    <w:p w:rsidR="246FAE14" w:rsidP="23598480" w:rsidRDefault="246FAE14" w14:paraId="1F0DC239" w14:textId="669E9E22">
      <w:pPr>
        <w:pStyle w:val="Heading2"/>
        <w:rPr>
          <w:noProof w:val="0"/>
          <w:lang w:val="en-US"/>
        </w:rPr>
      </w:pPr>
      <w:bookmarkStart w:name="_Toc762130131" w:id="593056803"/>
      <w:r w:rsidRPr="23598480" w:rsidR="33CDB329">
        <w:rPr>
          <w:noProof w:val="0"/>
          <w:lang w:val="en-US"/>
        </w:rPr>
        <w:t>Common Mistakes</w:t>
      </w:r>
      <w:bookmarkEnd w:id="593056803"/>
    </w:p>
    <w:p w:rsidR="246FAE14" w:rsidP="3335D1C7" w:rsidRDefault="246FAE14" w14:paraId="0FF3D84E" w14:textId="6C0B9E25">
      <w:pPr>
        <w:pStyle w:val="ListParagraph"/>
        <w:numPr>
          <w:ilvl w:val="0"/>
          <w:numId w:val="49"/>
        </w:numPr>
        <w:bidi w:val="0"/>
        <w:spacing w:before="0" w:beforeAutospacing="off" w:after="0" w:afterAutospacing="off"/>
        <w:rPr>
          <w:rFonts w:ascii="Aptos Display" w:hAnsi="Aptos Display" w:eastAsia="Aptos Display" w:cs="Aptos Display"/>
          <w:noProof w:val="0"/>
          <w:sz w:val="24"/>
          <w:szCs w:val="24"/>
          <w:lang w:val="en-US"/>
        </w:rPr>
      </w:pPr>
      <w:r w:rsidRPr="23598480" w:rsidR="33CDB329">
        <w:rPr>
          <w:rFonts w:ascii="Aptos Display" w:hAnsi="Aptos Display" w:eastAsia="Aptos Display" w:cs="Aptos Display"/>
          <w:noProof w:val="0"/>
          <w:sz w:val="24"/>
          <w:szCs w:val="24"/>
          <w:lang w:val="en-US"/>
        </w:rPr>
        <w:t xml:space="preserve">Treating every property </w:t>
      </w:r>
      <w:bookmarkStart w:name="_Int_8SGAghjf" w:id="1420586057"/>
      <w:r w:rsidRPr="23598480" w:rsidR="33CDB329">
        <w:rPr>
          <w:rFonts w:ascii="Aptos Display" w:hAnsi="Aptos Display" w:eastAsia="Aptos Display" w:cs="Aptos Display"/>
          <w:noProof w:val="0"/>
          <w:sz w:val="24"/>
          <w:szCs w:val="24"/>
          <w:lang w:val="en-US"/>
        </w:rPr>
        <w:t>owner as</w:t>
      </w:r>
      <w:bookmarkEnd w:id="1420586057"/>
      <w:r w:rsidRPr="23598480" w:rsidR="33CDB329">
        <w:rPr>
          <w:rFonts w:ascii="Aptos Display" w:hAnsi="Aptos Display" w:eastAsia="Aptos Display" w:cs="Aptos Display"/>
          <w:noProof w:val="0"/>
          <w:sz w:val="24"/>
          <w:szCs w:val="24"/>
          <w:lang w:val="en-US"/>
        </w:rPr>
        <w:t xml:space="preserve"> financially motivated. </w:t>
      </w:r>
    </w:p>
    <w:p w:rsidR="246FAE14" w:rsidP="3335D1C7" w:rsidRDefault="246FAE14" w14:paraId="09AA27B7" w14:textId="6436BEA8">
      <w:pPr>
        <w:pStyle w:val="ListParagraph"/>
        <w:numPr>
          <w:ilvl w:val="0"/>
          <w:numId w:val="49"/>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Assuming the person answering the phone is the only decision-maker. </w:t>
      </w:r>
    </w:p>
    <w:p w:rsidR="246FAE14" w:rsidP="3335D1C7" w:rsidRDefault="246FAE14" w14:paraId="1504F777" w14:textId="633BB321">
      <w:pPr>
        <w:pStyle w:val="ListParagraph"/>
        <w:numPr>
          <w:ilvl w:val="0"/>
          <w:numId w:val="49"/>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Jumping into valuation before understanding the customer's life goals. </w:t>
      </w:r>
    </w:p>
    <w:p w:rsidR="246FAE14" w:rsidP="3335D1C7" w:rsidRDefault="246FAE14" w14:paraId="08EAEC96" w14:textId="1F7F9DD8">
      <w:pPr>
        <w:pStyle w:val="ListParagraph"/>
        <w:numPr>
          <w:ilvl w:val="0"/>
          <w:numId w:val="49"/>
        </w:numPr>
        <w:bidi w:val="0"/>
        <w:spacing w:before="0" w:beforeAutospacing="off" w:after="0" w:afterAutospacing="off"/>
        <w:rPr>
          <w:rFonts w:ascii="Aptos Display" w:hAnsi="Aptos Display" w:eastAsia="Aptos Display" w:cs="Aptos Display"/>
          <w:noProof w:val="0"/>
          <w:sz w:val="24"/>
          <w:szCs w:val="24"/>
          <w:lang w:val="en-US"/>
        </w:rPr>
      </w:pPr>
      <w:r w:rsidRPr="23598480" w:rsidR="33CDB329">
        <w:rPr>
          <w:rFonts w:ascii="Aptos Display" w:hAnsi="Aptos Display" w:eastAsia="Aptos Display" w:cs="Aptos Display"/>
          <w:noProof w:val="0"/>
          <w:sz w:val="24"/>
          <w:szCs w:val="24"/>
          <w:lang w:val="en-US"/>
        </w:rPr>
        <w:t xml:space="preserve">Ignoring emotional cues because they </w:t>
      </w:r>
      <w:bookmarkStart w:name="_Int_yBTrdUnS" w:id="289623929"/>
      <w:r w:rsidRPr="23598480" w:rsidR="33CDB329">
        <w:rPr>
          <w:rFonts w:ascii="Aptos Display" w:hAnsi="Aptos Display" w:eastAsia="Aptos Display" w:cs="Aptos Display"/>
          <w:noProof w:val="0"/>
          <w:sz w:val="24"/>
          <w:szCs w:val="24"/>
          <w:lang w:val="en-US"/>
        </w:rPr>
        <w:t>aren't</w:t>
      </w:r>
      <w:bookmarkEnd w:id="289623929"/>
      <w:r w:rsidRPr="23598480" w:rsidR="33CDB329">
        <w:rPr>
          <w:rFonts w:ascii="Aptos Display" w:hAnsi="Aptos Display" w:eastAsia="Aptos Display" w:cs="Aptos Display"/>
          <w:noProof w:val="0"/>
          <w:sz w:val="24"/>
          <w:szCs w:val="24"/>
          <w:lang w:val="en-US"/>
        </w:rPr>
        <w:t xml:space="preserve"> "business related." </w:t>
      </w:r>
    </w:p>
    <w:p w:rsidR="246FAE14" w:rsidP="3335D1C7" w:rsidRDefault="246FAE14" w14:paraId="7A6A3A9F" w14:textId="6073CCD8">
      <w:pPr>
        <w:pStyle w:val="ListParagraph"/>
        <w:numPr>
          <w:ilvl w:val="0"/>
          <w:numId w:val="49"/>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Trying to persuade before understanding what success looks like for the customer. </w:t>
      </w:r>
    </w:p>
    <w:p w:rsidR="3335D1C7" w:rsidRDefault="3335D1C7" w14:paraId="762A6592" w14:textId="770D1845"/>
    <w:p w:rsidR="246FAE14" w:rsidP="23598480" w:rsidRDefault="246FAE14" w14:paraId="445B1F66" w14:textId="7D97DF87">
      <w:pPr>
        <w:pStyle w:val="Heading2"/>
        <w:rPr>
          <w:noProof w:val="0"/>
          <w:lang w:val="en-US"/>
        </w:rPr>
      </w:pPr>
      <w:bookmarkStart w:name="_Toc744833425" w:id="268915710"/>
      <w:r w:rsidRPr="23598480" w:rsidR="33CDB329">
        <w:rPr>
          <w:noProof w:val="0"/>
          <w:lang w:val="en-US"/>
        </w:rPr>
        <w:t>Manager Coaching Questions</w:t>
      </w:r>
      <w:bookmarkEnd w:id="268915710"/>
    </w:p>
    <w:p w:rsidR="246FAE14" w:rsidP="3335D1C7" w:rsidRDefault="246FAE14" w14:paraId="5BFD38BF" w14:textId="09E1F648">
      <w:pPr>
        <w:pStyle w:val="ListParagraph"/>
        <w:numPr>
          <w:ilvl w:val="0"/>
          <w:numId w:val="50"/>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Can the AE clearly describe the customer's primary motivation in one sentence? </w:t>
      </w:r>
    </w:p>
    <w:p w:rsidR="246FAE14" w:rsidP="3335D1C7" w:rsidRDefault="246FAE14" w14:paraId="5AA7ACBA" w14:textId="7FBDC9A7">
      <w:pPr>
        <w:pStyle w:val="ListParagraph"/>
        <w:numPr>
          <w:ilvl w:val="0"/>
          <w:numId w:val="50"/>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Did the AE identify all likely stakeholders before moving the opportunity forward? </w:t>
      </w:r>
    </w:p>
    <w:p w:rsidR="246FAE14" w:rsidP="3335D1C7" w:rsidRDefault="246FAE14" w14:paraId="6F89DF96" w14:textId="2AA9EF3B">
      <w:pPr>
        <w:pStyle w:val="ListParagraph"/>
        <w:numPr>
          <w:ilvl w:val="0"/>
          <w:numId w:val="50"/>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Is the proposed path aligned with the customer's life goals rather than the carrier's objectives? </w:t>
      </w:r>
    </w:p>
    <w:p w:rsidR="246FAE14" w:rsidP="3335D1C7" w:rsidRDefault="246FAE14" w14:paraId="46B11719" w14:textId="57766CE7">
      <w:pPr>
        <w:pStyle w:val="ListParagraph"/>
        <w:numPr>
          <w:ilvl w:val="0"/>
          <w:numId w:val="50"/>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Did the AE ask questions that encouraged storytelling rather than short answers? </w:t>
      </w:r>
    </w:p>
    <w:p w:rsidR="246FAE14" w:rsidP="3335D1C7" w:rsidRDefault="246FAE14" w14:paraId="3F9E0071" w14:textId="09121A53">
      <w:pPr>
        <w:pStyle w:val="ListParagraph"/>
        <w:numPr>
          <w:ilvl w:val="0"/>
          <w:numId w:val="50"/>
        </w:numPr>
        <w:bidi w:val="0"/>
        <w:spacing w:before="0" w:beforeAutospacing="off" w:after="0" w:afterAutospacing="off"/>
        <w:rPr>
          <w:rFonts w:ascii="Aptos Display" w:hAnsi="Aptos Display" w:eastAsia="Aptos Display" w:cs="Aptos Display"/>
          <w:noProof w:val="0"/>
          <w:sz w:val="24"/>
          <w:szCs w:val="24"/>
          <w:lang w:val="en-US"/>
        </w:rPr>
      </w:pPr>
      <w:r w:rsidRPr="3335D1C7" w:rsidR="246FAE14">
        <w:rPr>
          <w:rFonts w:ascii="Aptos Display" w:hAnsi="Aptos Display" w:eastAsia="Aptos Display" w:cs="Aptos Display"/>
          <w:noProof w:val="0"/>
          <w:sz w:val="24"/>
          <w:szCs w:val="24"/>
          <w:lang w:val="en-US"/>
        </w:rPr>
        <w:t xml:space="preserve">If the customer said "yes" today, would the AE know </w:t>
      </w:r>
      <w:r w:rsidRPr="3335D1C7" w:rsidR="246FAE14">
        <w:rPr>
          <w:rFonts w:ascii="Aptos Display" w:hAnsi="Aptos Display" w:eastAsia="Aptos Display" w:cs="Aptos Display"/>
          <w:i w:val="1"/>
          <w:iCs w:val="1"/>
          <w:noProof w:val="0"/>
          <w:sz w:val="24"/>
          <w:szCs w:val="24"/>
          <w:lang w:val="en-US"/>
        </w:rPr>
        <w:t>why</w:t>
      </w:r>
      <w:r w:rsidRPr="3335D1C7" w:rsidR="246FAE14">
        <w:rPr>
          <w:rFonts w:ascii="Aptos Display" w:hAnsi="Aptos Display" w:eastAsia="Aptos Display" w:cs="Aptos Display"/>
          <w:noProof w:val="0"/>
          <w:sz w:val="24"/>
          <w:szCs w:val="24"/>
          <w:lang w:val="en-US"/>
        </w:rPr>
        <w:t xml:space="preserve"> they said yes?</w:t>
      </w:r>
    </w:p>
    <w:p w:rsidR="3335D1C7" w:rsidP="3335D1C7" w:rsidRDefault="3335D1C7" w14:paraId="136F3E3D" w14:textId="7AAE1EF2">
      <w:pPr>
        <w:pStyle w:val="Normal"/>
      </w:pPr>
    </w:p>
    <w:p w:rsidR="3335D1C7" w:rsidRDefault="3335D1C7" w14:paraId="4DA7AA31" w14:textId="3E9CCB54">
      <w:r>
        <w:br w:type="page"/>
      </w:r>
    </w:p>
    <w:p w:rsidR="5FDE5B1A" w:rsidP="23598480" w:rsidRDefault="5FDE5B1A" w14:paraId="2AC0FF11" w14:textId="1950D847">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056073489" w:id="165254336"/>
      <w:r w:rsidRPr="23598480" w:rsidR="51A57622">
        <w:rPr>
          <w:rFonts w:ascii="Aptos Display" w:hAnsi="Aptos Display" w:eastAsia="Aptos Display" w:cs="Aptos Display"/>
          <w:b w:val="1"/>
          <w:bCs w:val="1"/>
          <w:noProof w:val="0"/>
          <w:sz w:val="48"/>
          <w:szCs w:val="48"/>
          <w:lang w:val="en-US"/>
        </w:rPr>
        <w:t>Chapter 4 — The MD7 Challenger Mindset</w:t>
      </w:r>
      <w:bookmarkEnd w:id="165254336"/>
    </w:p>
    <w:p w:rsidR="5FDE5B1A" w:rsidP="23598480" w:rsidRDefault="5FDE5B1A" w14:paraId="67D400B6" w14:textId="591F2402">
      <w:pPr>
        <w:spacing w:before="240" w:beforeAutospacing="off" w:after="240" w:afterAutospacing="off"/>
        <w:jc w:val="center"/>
        <w:rPr>
          <w:rFonts w:ascii="Aptos Display" w:hAnsi="Aptos Display" w:eastAsia="Aptos Display" w:cs="Aptos Display"/>
          <w:b w:val="1"/>
          <w:bCs w:val="1"/>
          <w:noProof w:val="0"/>
          <w:sz w:val="36"/>
          <w:szCs w:val="36"/>
          <w:lang w:val="en-US"/>
        </w:rPr>
      </w:pPr>
      <w:r w:rsidRPr="23598480" w:rsidR="51A57622">
        <w:rPr>
          <w:rFonts w:ascii="Aptos Display" w:hAnsi="Aptos Display" w:eastAsia="Aptos Display" w:cs="Aptos Display"/>
          <w:b w:val="1"/>
          <w:bCs w:val="1"/>
          <w:noProof w:val="0"/>
          <w:sz w:val="32"/>
          <w:szCs w:val="32"/>
          <w:lang w:val="en-US"/>
        </w:rPr>
        <w:t>"People don't resist change because they dislike new ideas. They resist change because they haven't yet found a future they trust more than their present."</w:t>
      </w:r>
    </w:p>
    <w:p w:rsidR="5FDE5B1A" w:rsidP="3335D1C7" w:rsidRDefault="5FDE5B1A" w14:paraId="5B77674E" w14:textId="3D745F4E">
      <w:pPr>
        <w:spacing w:before="240" w:beforeAutospacing="off" w:after="240" w:afterAutospacing="off"/>
      </w:pPr>
      <w:r w:rsidRPr="3335D1C7" w:rsidR="5FDE5B1A">
        <w:rPr>
          <w:rFonts w:ascii="Aptos Display" w:hAnsi="Aptos Display" w:eastAsia="Aptos Display" w:cs="Aptos Display"/>
          <w:noProof w:val="0"/>
          <w:sz w:val="24"/>
          <w:szCs w:val="24"/>
          <w:lang w:val="en-US"/>
        </w:rPr>
        <w:t>The Account Executive's responsibility is not to "overcome objections." It is to help property owners see possibilities they had not previously considered. The objective isn't to win an argument—it's to reduce uncertainty until the best decision becomes clear.</w:t>
      </w:r>
    </w:p>
    <w:p w:rsidR="3335D1C7" w:rsidRDefault="3335D1C7" w14:paraId="7E1C266D" w14:textId="44731404"/>
    <w:p w:rsidR="5FDE5B1A" w:rsidP="23598480" w:rsidRDefault="5FDE5B1A" w14:paraId="11B46AF8" w14:textId="7B58F23A">
      <w:pPr>
        <w:pStyle w:val="Heading2"/>
        <w:rPr>
          <w:noProof w:val="0"/>
          <w:lang w:val="en-US"/>
        </w:rPr>
      </w:pPr>
      <w:bookmarkStart w:name="_Toc1144170390" w:id="1836395653"/>
      <w:r w:rsidRPr="23598480" w:rsidR="51A57622">
        <w:rPr>
          <w:noProof w:val="0"/>
          <w:lang w:val="en-US"/>
        </w:rPr>
        <w:t>Chapter Objective</w:t>
      </w:r>
      <w:bookmarkEnd w:id="1836395653"/>
    </w:p>
    <w:p w:rsidR="5FDE5B1A" w:rsidP="3335D1C7" w:rsidRDefault="5FDE5B1A" w14:paraId="2B7A38A5" w14:textId="45BD6254">
      <w:pPr>
        <w:spacing w:before="240" w:beforeAutospacing="off" w:after="240" w:afterAutospacing="off"/>
      </w:pPr>
      <w:r w:rsidRPr="3335D1C7" w:rsidR="5FDE5B1A">
        <w:rPr>
          <w:rFonts w:ascii="Aptos Display" w:hAnsi="Aptos Display" w:eastAsia="Aptos Display" w:cs="Aptos Display"/>
          <w:noProof w:val="0"/>
          <w:sz w:val="24"/>
          <w:szCs w:val="24"/>
          <w:lang w:val="en-US"/>
        </w:rPr>
        <w:t>By the end of this chapter, an Account Executive should understand:</w:t>
      </w:r>
    </w:p>
    <w:p w:rsidR="5FDE5B1A" w:rsidP="3335D1C7" w:rsidRDefault="5FDE5B1A" w14:paraId="64F4468A" w14:textId="7F034106">
      <w:pPr>
        <w:pStyle w:val="ListParagraph"/>
        <w:numPr>
          <w:ilvl w:val="0"/>
          <w:numId w:val="51"/>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Why traditional sales approaches fail in lease optimization. </w:t>
      </w:r>
    </w:p>
    <w:p w:rsidR="5FDE5B1A" w:rsidP="3335D1C7" w:rsidRDefault="5FDE5B1A" w14:paraId="1A6537DC" w14:textId="77DB206A">
      <w:pPr>
        <w:pStyle w:val="ListParagraph"/>
        <w:numPr>
          <w:ilvl w:val="0"/>
          <w:numId w:val="51"/>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How the Challenger methodology applies to emotionally anchored assets. </w:t>
      </w:r>
    </w:p>
    <w:p w:rsidR="5FDE5B1A" w:rsidP="3335D1C7" w:rsidRDefault="5FDE5B1A" w14:paraId="01CB3D89" w14:textId="61BBB623">
      <w:pPr>
        <w:pStyle w:val="ListParagraph"/>
        <w:numPr>
          <w:ilvl w:val="0"/>
          <w:numId w:val="51"/>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difference between educating and persuading. </w:t>
      </w:r>
    </w:p>
    <w:p w:rsidR="5FDE5B1A" w:rsidP="3335D1C7" w:rsidRDefault="5FDE5B1A" w14:paraId="7089C007" w14:textId="5B7D43A7">
      <w:pPr>
        <w:pStyle w:val="ListParagraph"/>
        <w:numPr>
          <w:ilvl w:val="0"/>
          <w:numId w:val="51"/>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How to establish credibility before introducing a different perspective. </w:t>
      </w:r>
    </w:p>
    <w:p w:rsidR="5FDE5B1A" w:rsidP="3335D1C7" w:rsidRDefault="5FDE5B1A" w14:paraId="09A1395E" w14:textId="478060F4">
      <w:pPr>
        <w:pStyle w:val="ListParagraph"/>
        <w:numPr>
          <w:ilvl w:val="0"/>
          <w:numId w:val="51"/>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How to create productive tension without damaging trust. </w:t>
      </w:r>
    </w:p>
    <w:p w:rsidR="5FDE5B1A" w:rsidP="3335D1C7" w:rsidRDefault="5FDE5B1A" w14:paraId="5BAA60B3" w14:textId="279C77A6">
      <w:pPr>
        <w:pStyle w:val="ListParagraph"/>
        <w:numPr>
          <w:ilvl w:val="0"/>
          <w:numId w:val="51"/>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When to challenge assumptions—and when not to. </w:t>
      </w:r>
    </w:p>
    <w:p w:rsidR="3335D1C7" w:rsidRDefault="3335D1C7" w14:paraId="660B01B8" w14:textId="79E53778"/>
    <w:p w:rsidR="5FDE5B1A" w:rsidP="23598480" w:rsidRDefault="5FDE5B1A" w14:paraId="3612D8FC" w14:textId="780F4926">
      <w:pPr>
        <w:pStyle w:val="Heading2"/>
        <w:rPr>
          <w:noProof w:val="0"/>
          <w:lang w:val="en-US"/>
        </w:rPr>
      </w:pPr>
      <w:bookmarkStart w:name="_Toc191554628" w:id="1735033021"/>
      <w:r w:rsidRPr="23598480" w:rsidR="51A57622">
        <w:rPr>
          <w:noProof w:val="0"/>
          <w:lang w:val="en-US"/>
        </w:rPr>
        <w:t>Why Traditional Selling Fails</w:t>
      </w:r>
      <w:bookmarkEnd w:id="1735033021"/>
    </w:p>
    <w:p w:rsidR="5FDE5B1A" w:rsidP="3335D1C7" w:rsidRDefault="5FDE5B1A" w14:paraId="0F7B1944" w14:textId="4ADEADE4">
      <w:pPr>
        <w:spacing w:before="240" w:beforeAutospacing="off" w:after="240" w:afterAutospacing="off"/>
      </w:pPr>
      <w:r w:rsidRPr="3335D1C7" w:rsidR="5FDE5B1A">
        <w:rPr>
          <w:rFonts w:ascii="Aptos Display" w:hAnsi="Aptos Display" w:eastAsia="Aptos Display" w:cs="Aptos Display"/>
          <w:noProof w:val="0"/>
          <w:sz w:val="24"/>
          <w:szCs w:val="24"/>
          <w:lang w:val="en-US"/>
        </w:rPr>
        <w:t>Most sales training assumes the customer is already interested in solving a problem.</w:t>
      </w:r>
    </w:p>
    <w:p w:rsidR="5FDE5B1A" w:rsidP="3335D1C7" w:rsidRDefault="5FDE5B1A" w14:paraId="7C255718" w14:textId="32952724">
      <w:pPr>
        <w:spacing w:before="240" w:beforeAutospacing="off" w:after="240" w:afterAutospacing="off"/>
      </w:pPr>
      <w:r w:rsidRPr="3335D1C7" w:rsidR="5FDE5B1A">
        <w:rPr>
          <w:rFonts w:ascii="Aptos Display" w:hAnsi="Aptos Display" w:eastAsia="Aptos Display" w:cs="Aptos Display"/>
          <w:noProof w:val="0"/>
          <w:sz w:val="24"/>
          <w:szCs w:val="24"/>
          <w:lang w:val="en-US"/>
        </w:rPr>
        <w:t>In MD7, that assumption is usually false.</w:t>
      </w:r>
    </w:p>
    <w:p w:rsidR="5FDE5B1A" w:rsidP="3335D1C7" w:rsidRDefault="5FDE5B1A" w14:paraId="43B0624B" w14:textId="05153208">
      <w:pPr>
        <w:spacing w:before="240" w:beforeAutospacing="off" w:after="240" w:afterAutospacing="off"/>
      </w:pPr>
      <w:r w:rsidRPr="3335D1C7" w:rsidR="5FDE5B1A">
        <w:rPr>
          <w:rFonts w:ascii="Aptos Display" w:hAnsi="Aptos Display" w:eastAsia="Aptos Display" w:cs="Aptos Display"/>
          <w:noProof w:val="0"/>
          <w:sz w:val="24"/>
          <w:szCs w:val="24"/>
          <w:lang w:val="en-US"/>
        </w:rPr>
        <w:t>Many property owners begin the conversation believing:</w:t>
      </w:r>
    </w:p>
    <w:p w:rsidR="5FDE5B1A" w:rsidP="3335D1C7" w:rsidRDefault="5FDE5B1A" w14:paraId="5B80D2E5" w14:textId="5CE631C8">
      <w:pPr>
        <w:pStyle w:val="ListParagraph"/>
        <w:numPr>
          <w:ilvl w:val="0"/>
          <w:numId w:val="52"/>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Nothing is wrong. </w:t>
      </w:r>
    </w:p>
    <w:p w:rsidR="5FDE5B1A" w:rsidP="3335D1C7" w:rsidRDefault="5FDE5B1A" w14:paraId="4230C3D2" w14:textId="2D39E618">
      <w:pPr>
        <w:pStyle w:val="ListParagraph"/>
        <w:numPr>
          <w:ilvl w:val="0"/>
          <w:numId w:val="52"/>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lease is working. </w:t>
      </w:r>
    </w:p>
    <w:p w:rsidR="5FDE5B1A" w:rsidP="3335D1C7" w:rsidRDefault="5FDE5B1A" w14:paraId="364122DA" w14:textId="6247AEF5">
      <w:pPr>
        <w:pStyle w:val="ListParagraph"/>
        <w:numPr>
          <w:ilvl w:val="0"/>
          <w:numId w:val="52"/>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There is no reason to change. </w:t>
      </w:r>
    </w:p>
    <w:p w:rsidR="5FDE5B1A" w:rsidP="3335D1C7" w:rsidRDefault="5FDE5B1A" w14:paraId="49022BBD" w14:textId="7273F8EF">
      <w:pPr>
        <w:pStyle w:val="ListParagraph"/>
        <w:numPr>
          <w:ilvl w:val="0"/>
          <w:numId w:val="52"/>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More time is always better. </w:t>
      </w:r>
    </w:p>
    <w:p w:rsidR="5FDE5B1A" w:rsidP="3335D1C7" w:rsidRDefault="5FDE5B1A" w14:paraId="5A09C2B1" w14:textId="1B6494E0">
      <w:pPr>
        <w:pStyle w:val="ListParagraph"/>
        <w:numPr>
          <w:ilvl w:val="0"/>
          <w:numId w:val="52"/>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Saying "no" costs them nothing. </w:t>
      </w:r>
    </w:p>
    <w:p w:rsidR="5FDE5B1A" w:rsidP="3335D1C7" w:rsidRDefault="5FDE5B1A" w14:paraId="54CCAB1E" w14:textId="5D3A3247">
      <w:pPr>
        <w:spacing w:before="240" w:beforeAutospacing="off" w:after="240" w:afterAutospacing="off"/>
      </w:pPr>
      <w:r w:rsidRPr="3335D1C7" w:rsidR="5FDE5B1A">
        <w:rPr>
          <w:rFonts w:ascii="Aptos Display" w:hAnsi="Aptos Display" w:eastAsia="Aptos Display" w:cs="Aptos Display"/>
          <w:noProof w:val="0"/>
          <w:sz w:val="24"/>
          <w:szCs w:val="24"/>
          <w:lang w:val="en-US"/>
        </w:rPr>
        <w:t>If an AE immediately discusses numbers, discounts, or buyout offers, the customer mentally defaults to protecting the status quo.</w:t>
      </w:r>
    </w:p>
    <w:p w:rsidR="5FDE5B1A" w:rsidP="3335D1C7" w:rsidRDefault="5FDE5B1A" w14:paraId="2B613166" w14:textId="2324BA45">
      <w:pPr>
        <w:spacing w:before="240" w:beforeAutospacing="off" w:after="240" w:afterAutospacing="off"/>
      </w:pPr>
      <w:r w:rsidRPr="3335D1C7" w:rsidR="5FDE5B1A">
        <w:rPr>
          <w:rFonts w:ascii="Aptos Display" w:hAnsi="Aptos Display" w:eastAsia="Aptos Display" w:cs="Aptos Display"/>
          <w:noProof w:val="0"/>
          <w:sz w:val="24"/>
          <w:szCs w:val="24"/>
          <w:lang w:val="en-US"/>
        </w:rPr>
        <w:t xml:space="preserve">The first challenge is </w:t>
      </w:r>
      <w:r w:rsidRPr="3335D1C7" w:rsidR="5FDE5B1A">
        <w:rPr>
          <w:rFonts w:ascii="Aptos Display" w:hAnsi="Aptos Display" w:eastAsia="Aptos Display" w:cs="Aptos Display"/>
          <w:b w:val="1"/>
          <w:bCs w:val="1"/>
          <w:noProof w:val="0"/>
          <w:sz w:val="24"/>
          <w:szCs w:val="24"/>
          <w:lang w:val="en-US"/>
        </w:rPr>
        <w:t>not</w:t>
      </w:r>
      <w:r w:rsidRPr="3335D1C7" w:rsidR="5FDE5B1A">
        <w:rPr>
          <w:rFonts w:ascii="Aptos Display" w:hAnsi="Aptos Display" w:eastAsia="Aptos Display" w:cs="Aptos Display"/>
          <w:noProof w:val="0"/>
          <w:sz w:val="24"/>
          <w:szCs w:val="24"/>
          <w:lang w:val="en-US"/>
        </w:rPr>
        <w:t xml:space="preserve"> selling the solution.</w:t>
      </w:r>
    </w:p>
    <w:p w:rsidR="5FDE5B1A" w:rsidP="3335D1C7" w:rsidRDefault="5FDE5B1A" w14:paraId="07767230" w14:textId="103017B2">
      <w:pPr>
        <w:spacing w:before="240" w:beforeAutospacing="off" w:after="240" w:afterAutospacing="off"/>
      </w:pPr>
      <w:r w:rsidRPr="3335D1C7" w:rsidR="5FDE5B1A">
        <w:rPr>
          <w:rFonts w:ascii="Aptos Display" w:hAnsi="Aptos Display" w:eastAsia="Aptos Display" w:cs="Aptos Display"/>
          <w:noProof w:val="0"/>
          <w:sz w:val="24"/>
          <w:szCs w:val="24"/>
          <w:lang w:val="en-US"/>
        </w:rPr>
        <w:t>It is helping the customer reconsider the problem.</w:t>
      </w:r>
    </w:p>
    <w:p w:rsidR="5FDE5B1A" w:rsidP="23598480" w:rsidRDefault="5FDE5B1A" w14:paraId="23737C9D" w14:textId="64015835">
      <w:pPr>
        <w:pStyle w:val="Heading2"/>
        <w:rPr>
          <w:noProof w:val="0"/>
          <w:lang w:val="en-US"/>
        </w:rPr>
      </w:pPr>
      <w:bookmarkStart w:name="_Toc1933435054" w:id="229020154"/>
      <w:r w:rsidRPr="23598480" w:rsidR="51A57622">
        <w:rPr>
          <w:noProof w:val="0"/>
          <w:lang w:val="en-US"/>
        </w:rPr>
        <w:t>Challenger Principle</w:t>
      </w:r>
      <w:bookmarkEnd w:id="229020154"/>
    </w:p>
    <w:p w:rsidR="5FDE5B1A" w:rsidP="3335D1C7" w:rsidRDefault="5FDE5B1A" w14:paraId="17D71CC1" w14:textId="61762ABD">
      <w:pPr>
        <w:spacing w:before="240" w:beforeAutospacing="off" w:after="240" w:afterAutospacing="off"/>
      </w:pPr>
      <w:r w:rsidRPr="3335D1C7" w:rsidR="5FDE5B1A">
        <w:rPr>
          <w:rFonts w:ascii="Aptos Display" w:hAnsi="Aptos Display" w:eastAsia="Aptos Display" w:cs="Aptos Display"/>
          <w:noProof w:val="0"/>
          <w:sz w:val="24"/>
          <w:szCs w:val="24"/>
          <w:lang w:val="en-US"/>
        </w:rPr>
        <w:t>People rarely change because they are given information.</w:t>
      </w:r>
    </w:p>
    <w:p w:rsidR="5FDE5B1A" w:rsidP="3335D1C7" w:rsidRDefault="5FDE5B1A" w14:paraId="67F71C49" w14:textId="1E3FA5DC">
      <w:pPr>
        <w:spacing w:before="240" w:beforeAutospacing="off" w:after="240" w:afterAutospacing="off"/>
      </w:pPr>
      <w:r w:rsidRPr="3335D1C7" w:rsidR="5FDE5B1A">
        <w:rPr>
          <w:rFonts w:ascii="Aptos Display" w:hAnsi="Aptos Display" w:eastAsia="Aptos Display" w:cs="Aptos Display"/>
          <w:noProof w:val="0"/>
          <w:sz w:val="24"/>
          <w:szCs w:val="24"/>
          <w:lang w:val="en-US"/>
        </w:rPr>
        <w:t>They change because they begin asking themselves different questions.</w:t>
      </w:r>
    </w:p>
    <w:p w:rsidR="3335D1C7" w:rsidRDefault="3335D1C7" w14:paraId="58A04890" w14:textId="48AC4225"/>
    <w:p w:rsidR="5FDE5B1A" w:rsidP="23598480" w:rsidRDefault="5FDE5B1A" w14:paraId="09610BCA" w14:textId="354CCE40">
      <w:pPr>
        <w:pStyle w:val="Heading2"/>
        <w:rPr>
          <w:noProof w:val="0"/>
          <w:lang w:val="en-US"/>
        </w:rPr>
      </w:pPr>
      <w:bookmarkStart w:name="_Toc1933737777" w:id="1488360679"/>
      <w:r w:rsidRPr="23598480" w:rsidR="51A57622">
        <w:rPr>
          <w:noProof w:val="0"/>
          <w:lang w:val="en-US"/>
        </w:rPr>
        <w:t>Earn Permission Before You Teach</w:t>
      </w:r>
      <w:bookmarkEnd w:id="1488360679"/>
    </w:p>
    <w:p w:rsidR="5FDE5B1A" w:rsidP="3335D1C7" w:rsidRDefault="5FDE5B1A" w14:paraId="2A4E2C79" w14:textId="204747E5">
      <w:pPr>
        <w:spacing w:before="240" w:beforeAutospacing="off" w:after="240" w:afterAutospacing="off"/>
      </w:pPr>
      <w:r w:rsidRPr="23598480" w:rsidR="51A57622">
        <w:rPr>
          <w:rFonts w:ascii="Aptos Display" w:hAnsi="Aptos Display" w:eastAsia="Aptos Display" w:cs="Aptos Display"/>
          <w:noProof w:val="0"/>
          <w:sz w:val="24"/>
          <w:szCs w:val="24"/>
          <w:lang w:val="en-US"/>
        </w:rPr>
        <w:t>A conversation is not a lecture.</w:t>
      </w:r>
      <w:r w:rsidRPr="23598480" w:rsidR="607C4407">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It's</w:t>
      </w:r>
      <w:r w:rsidRPr="23598480" w:rsidR="51A57622">
        <w:rPr>
          <w:rFonts w:ascii="Aptos Display" w:hAnsi="Aptos Display" w:eastAsia="Aptos Display" w:cs="Aptos Display"/>
          <w:noProof w:val="0"/>
          <w:sz w:val="24"/>
          <w:szCs w:val="24"/>
          <w:lang w:val="en-US"/>
        </w:rPr>
        <w:t xml:space="preserve"> a dialogue.</w:t>
      </w:r>
    </w:p>
    <w:p w:rsidR="5FDE5B1A" w:rsidP="3335D1C7" w:rsidRDefault="5FDE5B1A" w14:paraId="4EFF5B3E" w14:textId="34400B50">
      <w:pPr>
        <w:spacing w:before="240" w:beforeAutospacing="off" w:after="240" w:afterAutospacing="off"/>
      </w:pPr>
      <w:r w:rsidRPr="3335D1C7" w:rsidR="5FDE5B1A">
        <w:rPr>
          <w:rFonts w:ascii="Aptos Display" w:hAnsi="Aptos Display" w:eastAsia="Aptos Display" w:cs="Aptos Display"/>
          <w:noProof w:val="0"/>
          <w:sz w:val="24"/>
          <w:szCs w:val="24"/>
          <w:lang w:val="en-US"/>
        </w:rPr>
        <w:t>Before introducing a new perspective, establish credibility through curiosity.</w:t>
      </w:r>
    </w:p>
    <w:p w:rsidR="5FDE5B1A" w:rsidP="3335D1C7" w:rsidRDefault="5FDE5B1A" w14:paraId="29DCC11B" w14:textId="7C1811B6">
      <w:pPr>
        <w:spacing w:before="240" w:beforeAutospacing="off" w:after="240" w:afterAutospacing="off"/>
      </w:pPr>
      <w:r w:rsidRPr="3335D1C7" w:rsidR="5FDE5B1A">
        <w:rPr>
          <w:rFonts w:ascii="Aptos Display" w:hAnsi="Aptos Display" w:eastAsia="Aptos Display" w:cs="Aptos Display"/>
          <w:noProof w:val="0"/>
          <w:sz w:val="24"/>
          <w:szCs w:val="24"/>
          <w:lang w:val="en-US"/>
        </w:rPr>
        <w:t>Examples:</w:t>
      </w:r>
    </w:p>
    <w:p w:rsidR="5FDE5B1A" w:rsidP="3335D1C7" w:rsidRDefault="5FDE5B1A" w14:paraId="0D7B6DD3" w14:textId="2AB6800B">
      <w:pPr>
        <w:spacing w:before="240" w:beforeAutospacing="off" w:after="240" w:afterAutospacing="off"/>
      </w:pPr>
      <w:r w:rsidRPr="3335D1C7" w:rsidR="5FDE5B1A">
        <w:rPr>
          <w:rFonts w:ascii="Aptos Display" w:hAnsi="Aptos Display" w:eastAsia="Aptos Display" w:cs="Aptos Display"/>
          <w:noProof w:val="0"/>
          <w:sz w:val="24"/>
          <w:szCs w:val="24"/>
          <w:lang w:val="en-US"/>
        </w:rPr>
        <w:t>Instead of:</w:t>
      </w:r>
    </w:p>
    <w:p w:rsidR="5FDE5B1A" w:rsidP="23598480" w:rsidRDefault="5FDE5B1A" w14:paraId="43B84174" w14:textId="29BB5632">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"I'm calling because we'd like to discuss your lease."</w:t>
      </w:r>
    </w:p>
    <w:p w:rsidR="5FDE5B1A" w:rsidP="3335D1C7" w:rsidRDefault="5FDE5B1A" w14:paraId="747DA6F9" w14:textId="7C4F7C68">
      <w:pPr>
        <w:spacing w:before="240" w:beforeAutospacing="off" w:after="240" w:afterAutospacing="off"/>
      </w:pPr>
      <w:r w:rsidRPr="3335D1C7" w:rsidR="5FDE5B1A">
        <w:rPr>
          <w:rFonts w:ascii="Aptos Display" w:hAnsi="Aptos Display" w:eastAsia="Aptos Display" w:cs="Aptos Display"/>
          <w:noProof w:val="0"/>
          <w:sz w:val="24"/>
          <w:szCs w:val="24"/>
          <w:lang w:val="en-US"/>
        </w:rPr>
        <w:t>Try:</w:t>
      </w:r>
    </w:p>
    <w:p w:rsidR="5FDE5B1A" w:rsidP="23598480" w:rsidRDefault="5FDE5B1A" w14:paraId="2ACE4C74" w14:textId="3F1B967C">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"Before we discuss why I'm reaching out, I'd like to understand a little about your experience with the property. How long has it been in your family?"</w:t>
      </w:r>
    </w:p>
    <w:p w:rsidR="5FDE5B1A" w:rsidP="3335D1C7" w:rsidRDefault="5FDE5B1A" w14:paraId="35262123" w14:textId="28FDF253">
      <w:pPr>
        <w:spacing w:before="240" w:beforeAutospacing="off" w:after="240" w:afterAutospacing="off"/>
      </w:pPr>
      <w:r w:rsidRPr="3335D1C7" w:rsidR="5FDE5B1A">
        <w:rPr>
          <w:rFonts w:ascii="Aptos Display" w:hAnsi="Aptos Display" w:eastAsia="Aptos Display" w:cs="Aptos Display"/>
          <w:noProof w:val="0"/>
          <w:sz w:val="24"/>
          <w:szCs w:val="24"/>
          <w:lang w:val="en-US"/>
        </w:rPr>
        <w:t>Curiosity earns permission.</w:t>
      </w:r>
    </w:p>
    <w:p w:rsidR="5FDE5B1A" w:rsidP="3335D1C7" w:rsidRDefault="5FDE5B1A" w14:paraId="22D9CAE6" w14:textId="7263A62C">
      <w:pPr>
        <w:spacing w:before="240" w:beforeAutospacing="off" w:after="240" w:afterAutospacing="off"/>
      </w:pPr>
      <w:r w:rsidRPr="3335D1C7" w:rsidR="5FDE5B1A">
        <w:rPr>
          <w:rFonts w:ascii="Aptos Display" w:hAnsi="Aptos Display" w:eastAsia="Aptos Display" w:cs="Aptos Display"/>
          <w:noProof w:val="0"/>
          <w:sz w:val="24"/>
          <w:szCs w:val="24"/>
          <w:lang w:val="en-US"/>
        </w:rPr>
        <w:t>Permission earns attention.</w:t>
      </w:r>
    </w:p>
    <w:p w:rsidR="5FDE5B1A" w:rsidP="3335D1C7" w:rsidRDefault="5FDE5B1A" w14:paraId="6F610BF2" w14:textId="2D8FBBD8">
      <w:pPr>
        <w:spacing w:before="240" w:beforeAutospacing="off" w:after="240" w:afterAutospacing="off"/>
      </w:pPr>
      <w:r w:rsidRPr="3335D1C7" w:rsidR="5FDE5B1A">
        <w:rPr>
          <w:rFonts w:ascii="Aptos Display" w:hAnsi="Aptos Display" w:eastAsia="Aptos Display" w:cs="Aptos Display"/>
          <w:noProof w:val="0"/>
          <w:sz w:val="24"/>
          <w:szCs w:val="24"/>
          <w:lang w:val="en-US"/>
        </w:rPr>
        <w:t>Attention creates influence.</w:t>
      </w:r>
    </w:p>
    <w:p w:rsidR="3335D1C7" w:rsidRDefault="3335D1C7" w14:paraId="5FC1B489" w14:textId="18B597B3"/>
    <w:p w:rsidR="5FDE5B1A" w:rsidP="23598480" w:rsidRDefault="5FDE5B1A" w14:paraId="158D0D8C" w14:textId="45BCC88A">
      <w:pPr>
        <w:pStyle w:val="Heading2"/>
        <w:rPr>
          <w:noProof w:val="0"/>
          <w:lang w:val="en-US"/>
        </w:rPr>
      </w:pPr>
      <w:bookmarkStart w:name="_Toc1929010715" w:id="845525968"/>
      <w:r w:rsidRPr="23598480" w:rsidR="51A57622">
        <w:rPr>
          <w:noProof w:val="0"/>
          <w:lang w:val="en-US"/>
        </w:rPr>
        <w:t>The Challenger Sequence</w:t>
      </w:r>
      <w:bookmarkEnd w:id="845525968"/>
    </w:p>
    <w:p w:rsidR="5FDE5B1A" w:rsidP="3335D1C7" w:rsidRDefault="5FDE5B1A" w14:paraId="66BE5CB5" w14:textId="06CE6F05">
      <w:pPr>
        <w:spacing w:before="240" w:beforeAutospacing="off" w:after="240" w:afterAutospacing="off"/>
      </w:pPr>
      <w:r w:rsidRPr="23598480" w:rsidR="51A57622">
        <w:rPr>
          <w:rFonts w:ascii="Aptos Display" w:hAnsi="Aptos Display" w:eastAsia="Aptos Display" w:cs="Aptos Display"/>
          <w:noProof w:val="0"/>
          <w:sz w:val="24"/>
          <w:szCs w:val="24"/>
          <w:lang w:val="en-US"/>
        </w:rPr>
        <w:t>Every meaningful conversation should follow the same progression.</w:t>
      </w:r>
    </w:p>
    <w:p w:rsidR="23598480" w:rsidRDefault="23598480" w14:paraId="19A8C860" w14:textId="4CBD0271">
      <w:r>
        <w:br w:type="page"/>
      </w:r>
    </w:p>
    <w:p w:rsidR="5FDE5B1A" w:rsidP="23598480" w:rsidRDefault="5FDE5B1A" w14:paraId="3AB74380" w14:textId="7EBA9580">
      <w:pPr>
        <w:pStyle w:val="Heading3"/>
        <w:rPr>
          <w:noProof w:val="0"/>
          <w:lang w:val="en-US"/>
        </w:rPr>
      </w:pPr>
      <w:bookmarkStart w:name="_Toc604465902" w:id="1369879616"/>
      <w:r w:rsidRPr="23598480" w:rsidR="51A57622">
        <w:rPr>
          <w:noProof w:val="0"/>
          <w:lang w:val="en-US"/>
        </w:rPr>
        <w:t>Step 1 — Understand</w:t>
      </w:r>
      <w:bookmarkEnd w:id="1369879616"/>
    </w:p>
    <w:p w:rsidR="5FDE5B1A" w:rsidP="3335D1C7" w:rsidRDefault="5FDE5B1A" w14:paraId="7081EE5F" w14:textId="4783F716">
      <w:pPr>
        <w:spacing w:before="240" w:beforeAutospacing="off" w:after="240" w:afterAutospacing="off"/>
      </w:pPr>
      <w:r w:rsidRPr="3335D1C7" w:rsidR="5FDE5B1A">
        <w:rPr>
          <w:rFonts w:ascii="Aptos Display" w:hAnsi="Aptos Display" w:eastAsia="Aptos Display" w:cs="Aptos Display"/>
          <w:noProof w:val="0"/>
          <w:sz w:val="24"/>
          <w:szCs w:val="24"/>
          <w:lang w:val="en-US"/>
        </w:rPr>
        <w:t>Learn before teaching.</w:t>
      </w:r>
    </w:p>
    <w:p w:rsidR="5FDE5B1A" w:rsidP="3335D1C7" w:rsidRDefault="5FDE5B1A" w14:paraId="26B65DD4" w14:textId="40C19ABE">
      <w:pPr>
        <w:spacing w:before="240" w:beforeAutospacing="off" w:after="240" w:afterAutospacing="off"/>
      </w:pPr>
      <w:r w:rsidRPr="3335D1C7" w:rsidR="5FDE5B1A">
        <w:rPr>
          <w:rFonts w:ascii="Aptos Display" w:hAnsi="Aptos Display" w:eastAsia="Aptos Display" w:cs="Aptos Display"/>
          <w:noProof w:val="0"/>
          <w:sz w:val="24"/>
          <w:szCs w:val="24"/>
          <w:lang w:val="en-US"/>
        </w:rPr>
        <w:t>Questions focus on:</w:t>
      </w:r>
    </w:p>
    <w:p w:rsidR="5FDE5B1A" w:rsidP="3335D1C7" w:rsidRDefault="5FDE5B1A" w14:paraId="67D89D3E" w14:textId="0CE92402">
      <w:pPr>
        <w:pStyle w:val="ListParagraph"/>
        <w:numPr>
          <w:ilvl w:val="0"/>
          <w:numId w:val="53"/>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property </w:t>
      </w:r>
    </w:p>
    <w:p w:rsidR="5FDE5B1A" w:rsidP="3335D1C7" w:rsidRDefault="5FDE5B1A" w14:paraId="4BF0672C" w14:textId="0DBA9671">
      <w:pPr>
        <w:pStyle w:val="ListParagraph"/>
        <w:numPr>
          <w:ilvl w:val="0"/>
          <w:numId w:val="53"/>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owner's goals </w:t>
      </w:r>
    </w:p>
    <w:p w:rsidR="5FDE5B1A" w:rsidP="3335D1C7" w:rsidRDefault="5FDE5B1A" w14:paraId="527CED7D" w14:textId="0B42B23E">
      <w:pPr>
        <w:pStyle w:val="ListParagraph"/>
        <w:numPr>
          <w:ilvl w:val="0"/>
          <w:numId w:val="53"/>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Their history </w:t>
      </w:r>
    </w:p>
    <w:p w:rsidR="5FDE5B1A" w:rsidP="3335D1C7" w:rsidRDefault="5FDE5B1A" w14:paraId="009D77C5" w14:textId="5422FCA9">
      <w:pPr>
        <w:pStyle w:val="ListParagraph"/>
        <w:numPr>
          <w:ilvl w:val="0"/>
          <w:numId w:val="53"/>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Their plans </w:t>
      </w:r>
    </w:p>
    <w:p w:rsidR="5FDE5B1A" w:rsidP="3335D1C7" w:rsidRDefault="5FDE5B1A" w14:paraId="36D57B81" w14:textId="1C91CF31">
      <w:pPr>
        <w:pStyle w:val="ListParagraph"/>
        <w:numPr>
          <w:ilvl w:val="0"/>
          <w:numId w:val="53"/>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Their relationship with the lease </w:t>
      </w:r>
    </w:p>
    <w:p w:rsidR="3335D1C7" w:rsidP="23598480" w:rsidRDefault="3335D1C7" w14:paraId="7FE08523" w14:textId="3D0366F6">
      <w:pPr>
        <w:spacing w:before="240" w:beforeAutospacing="off" w:after="240" w:afterAutospacing="off"/>
      </w:pPr>
      <w:r w:rsidRPr="23598480" w:rsidR="51A57622">
        <w:rPr>
          <w:rFonts w:ascii="Aptos Display" w:hAnsi="Aptos Display" w:eastAsia="Aptos Display" w:cs="Aptos Display"/>
          <w:noProof w:val="0"/>
          <w:sz w:val="24"/>
          <w:szCs w:val="24"/>
          <w:lang w:val="en-US"/>
        </w:rPr>
        <w:t>Never interrupt a story.</w:t>
      </w:r>
      <w:r w:rsidRPr="23598480" w:rsidR="69655F26">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 xml:space="preserve">Stories </w:t>
      </w:r>
      <w:r w:rsidRPr="23598480" w:rsidR="51A57622">
        <w:rPr>
          <w:rFonts w:ascii="Aptos Display" w:hAnsi="Aptos Display" w:eastAsia="Aptos Display" w:cs="Aptos Display"/>
          <w:noProof w:val="0"/>
          <w:sz w:val="24"/>
          <w:szCs w:val="24"/>
          <w:lang w:val="en-US"/>
        </w:rPr>
        <w:t>contain</w:t>
      </w:r>
      <w:r w:rsidRPr="23598480" w:rsidR="51A57622">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motivations</w:t>
      </w:r>
      <w:r w:rsidRPr="23598480" w:rsidR="51A57622">
        <w:rPr>
          <w:rFonts w:ascii="Aptos Display" w:hAnsi="Aptos Display" w:eastAsia="Aptos Display" w:cs="Aptos Display"/>
          <w:noProof w:val="0"/>
          <w:sz w:val="24"/>
          <w:szCs w:val="24"/>
          <w:lang w:val="en-US"/>
        </w:rPr>
        <w:t>.</w:t>
      </w:r>
    </w:p>
    <w:p w:rsidR="5FDE5B1A" w:rsidP="23598480" w:rsidRDefault="5FDE5B1A" w14:paraId="268DDE58" w14:textId="43F1EE0B">
      <w:pPr>
        <w:pStyle w:val="Heading3"/>
        <w:rPr>
          <w:noProof w:val="0"/>
          <w:lang w:val="en-US"/>
        </w:rPr>
      </w:pPr>
      <w:bookmarkStart w:name="_Toc1234236984" w:id="1685006813"/>
      <w:r w:rsidRPr="23598480" w:rsidR="51A57622">
        <w:rPr>
          <w:noProof w:val="0"/>
          <w:lang w:val="en-US"/>
        </w:rPr>
        <w:t>Step 2 — Validate</w:t>
      </w:r>
      <w:bookmarkEnd w:id="1685006813"/>
    </w:p>
    <w:p w:rsidR="5FDE5B1A" w:rsidP="3335D1C7" w:rsidRDefault="5FDE5B1A" w14:paraId="4A4C4D71" w14:textId="63802648">
      <w:pPr>
        <w:spacing w:before="240" w:beforeAutospacing="off" w:after="240" w:afterAutospacing="off"/>
      </w:pPr>
      <w:r w:rsidRPr="3335D1C7" w:rsidR="5FDE5B1A">
        <w:rPr>
          <w:rFonts w:ascii="Aptos Display" w:hAnsi="Aptos Display" w:eastAsia="Aptos Display" w:cs="Aptos Display"/>
          <w:noProof w:val="0"/>
          <w:sz w:val="24"/>
          <w:szCs w:val="24"/>
          <w:lang w:val="en-US"/>
        </w:rPr>
        <w:t>Before introducing a different perspective, acknowledge theirs.</w:t>
      </w:r>
    </w:p>
    <w:p w:rsidR="5FDE5B1A" w:rsidP="3335D1C7" w:rsidRDefault="5FDE5B1A" w14:paraId="51D1E64D" w14:textId="382CE2F5">
      <w:pPr>
        <w:spacing w:before="240" w:beforeAutospacing="off" w:after="240" w:afterAutospacing="off"/>
      </w:pPr>
      <w:r w:rsidRPr="3335D1C7" w:rsidR="5FDE5B1A">
        <w:rPr>
          <w:rFonts w:ascii="Aptos Display" w:hAnsi="Aptos Display" w:eastAsia="Aptos Display" w:cs="Aptos Display"/>
          <w:noProof w:val="0"/>
          <w:sz w:val="24"/>
          <w:szCs w:val="24"/>
          <w:lang w:val="en-US"/>
        </w:rPr>
        <w:t>Examples:</w:t>
      </w:r>
    </w:p>
    <w:p w:rsidR="5FDE5B1A" w:rsidP="23598480" w:rsidRDefault="5FDE5B1A" w14:paraId="3658E650" w14:textId="60A0398F">
      <w:pPr>
        <w:pStyle w:val="ListParagraph"/>
        <w:numPr>
          <w:ilvl w:val="0"/>
          <w:numId w:val="126"/>
        </w:numPr>
        <w:spacing w:before="240" w:beforeAutospacing="off" w:after="240" w:afterAutospacing="off"/>
        <w:rPr>
          <w:rFonts w:ascii="Aptos Display" w:hAnsi="Aptos Display" w:eastAsia="Aptos Display" w:cs="Aptos Display"/>
          <w:noProof w:val="0"/>
          <w:sz w:val="24"/>
          <w:szCs w:val="24"/>
          <w:lang w:val="en-US"/>
        </w:rPr>
      </w:pPr>
      <w:r w:rsidRPr="23598480" w:rsidR="51A57622">
        <w:rPr>
          <w:rFonts w:ascii="Aptos Display" w:hAnsi="Aptos Display" w:eastAsia="Aptos Display" w:cs="Aptos Display"/>
          <w:noProof w:val="0"/>
          <w:sz w:val="24"/>
          <w:szCs w:val="24"/>
          <w:lang w:val="en-US"/>
        </w:rPr>
        <w:t>"I can understand why you'd feel that way."</w:t>
      </w:r>
    </w:p>
    <w:p w:rsidR="5FDE5B1A" w:rsidP="23598480" w:rsidRDefault="5FDE5B1A" w14:paraId="4C2D3E17" w14:textId="1E7E41C8">
      <w:pPr>
        <w:pStyle w:val="ListParagraph"/>
        <w:numPr>
          <w:ilvl w:val="0"/>
          <w:numId w:val="126"/>
        </w:numPr>
        <w:spacing w:before="240" w:beforeAutospacing="off" w:after="240" w:afterAutospacing="off"/>
        <w:rPr>
          <w:rFonts w:ascii="Aptos Display" w:hAnsi="Aptos Display" w:eastAsia="Aptos Display" w:cs="Aptos Display"/>
          <w:noProof w:val="0"/>
          <w:sz w:val="24"/>
          <w:szCs w:val="24"/>
          <w:lang w:val="en-US"/>
        </w:rPr>
      </w:pPr>
      <w:r w:rsidRPr="23598480" w:rsidR="51A57622">
        <w:rPr>
          <w:rFonts w:ascii="Aptos Display" w:hAnsi="Aptos Display" w:eastAsia="Aptos Display" w:cs="Aptos Display"/>
          <w:noProof w:val="0"/>
          <w:sz w:val="24"/>
          <w:szCs w:val="24"/>
          <w:lang w:val="en-US"/>
        </w:rPr>
        <w:t>"Given your experience, that makes sense."</w:t>
      </w:r>
    </w:p>
    <w:p w:rsidR="5FDE5B1A" w:rsidP="23598480" w:rsidRDefault="5FDE5B1A" w14:paraId="0492BB01" w14:textId="289CCD08">
      <w:pPr>
        <w:pStyle w:val="ListParagraph"/>
        <w:numPr>
          <w:ilvl w:val="0"/>
          <w:numId w:val="126"/>
        </w:numPr>
        <w:spacing w:before="240" w:beforeAutospacing="off" w:after="240" w:afterAutospacing="off"/>
        <w:rPr>
          <w:rFonts w:ascii="Aptos Display" w:hAnsi="Aptos Display" w:eastAsia="Aptos Display" w:cs="Aptos Display"/>
          <w:noProof w:val="0"/>
          <w:sz w:val="24"/>
          <w:szCs w:val="24"/>
          <w:lang w:val="en-US"/>
        </w:rPr>
      </w:pPr>
      <w:r w:rsidRPr="23598480" w:rsidR="51A57622">
        <w:rPr>
          <w:rFonts w:ascii="Aptos Display" w:hAnsi="Aptos Display" w:eastAsia="Aptos Display" w:cs="Aptos Display"/>
          <w:noProof w:val="0"/>
          <w:sz w:val="24"/>
          <w:szCs w:val="24"/>
          <w:lang w:val="en-US"/>
        </w:rPr>
        <w:t>"I'd probably view it similarly if I'd owned the property that long."</w:t>
      </w:r>
    </w:p>
    <w:p w:rsidR="3335D1C7" w:rsidP="23598480" w:rsidRDefault="3335D1C7" w14:paraId="398984CB" w14:textId="21331843">
      <w:pPr>
        <w:spacing w:before="240" w:beforeAutospacing="off" w:after="240" w:afterAutospacing="off"/>
      </w:pPr>
      <w:r w:rsidRPr="23598480" w:rsidR="51A57622">
        <w:rPr>
          <w:rFonts w:ascii="Aptos Display" w:hAnsi="Aptos Display" w:eastAsia="Aptos Display" w:cs="Aptos Display"/>
          <w:noProof w:val="0"/>
          <w:sz w:val="24"/>
          <w:szCs w:val="24"/>
          <w:lang w:val="en-US"/>
        </w:rPr>
        <w:t>Validation lowers defensiveness.</w:t>
      </w:r>
      <w:r w:rsidRPr="23598480" w:rsidR="7E879A26">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 xml:space="preserve">Agreement is not </w:t>
      </w:r>
      <w:r w:rsidRPr="23598480" w:rsidR="51A57622">
        <w:rPr>
          <w:rFonts w:ascii="Aptos Display" w:hAnsi="Aptos Display" w:eastAsia="Aptos Display" w:cs="Aptos Display"/>
          <w:noProof w:val="0"/>
          <w:sz w:val="24"/>
          <w:szCs w:val="24"/>
          <w:lang w:val="en-US"/>
        </w:rPr>
        <w:t>required</w:t>
      </w:r>
      <w:r w:rsidRPr="23598480" w:rsidR="51A57622">
        <w:rPr>
          <w:rFonts w:ascii="Aptos Display" w:hAnsi="Aptos Display" w:eastAsia="Aptos Display" w:cs="Aptos Display"/>
          <w:noProof w:val="0"/>
          <w:sz w:val="24"/>
          <w:szCs w:val="24"/>
          <w:lang w:val="en-US"/>
        </w:rPr>
        <w:t>.</w:t>
      </w:r>
      <w:r w:rsidRPr="23598480" w:rsidR="04E1D7BF">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Respect is.</w:t>
      </w:r>
    </w:p>
    <w:p w:rsidR="5FDE5B1A" w:rsidP="23598480" w:rsidRDefault="5FDE5B1A" w14:paraId="728CC394" w14:textId="0820887C">
      <w:pPr>
        <w:pStyle w:val="Heading3"/>
        <w:rPr>
          <w:noProof w:val="0"/>
          <w:lang w:val="en-US"/>
        </w:rPr>
      </w:pPr>
      <w:bookmarkStart w:name="_Toc802466106" w:id="587305617"/>
      <w:r w:rsidRPr="23598480" w:rsidR="51A57622">
        <w:rPr>
          <w:noProof w:val="0"/>
          <w:lang w:val="en-US"/>
        </w:rPr>
        <w:t>Step 3 — Teach</w:t>
      </w:r>
      <w:bookmarkEnd w:id="587305617"/>
    </w:p>
    <w:p w:rsidR="5FDE5B1A" w:rsidP="3335D1C7" w:rsidRDefault="5FDE5B1A" w14:paraId="1110BEE3" w14:textId="78DE61A4">
      <w:pPr>
        <w:spacing w:before="240" w:beforeAutospacing="off" w:after="240" w:afterAutospacing="off"/>
      </w:pPr>
      <w:r w:rsidRPr="23598480" w:rsidR="51A57622">
        <w:rPr>
          <w:rFonts w:ascii="Aptos Display" w:hAnsi="Aptos Display" w:eastAsia="Aptos Display" w:cs="Aptos Display"/>
          <w:noProof w:val="0"/>
          <w:sz w:val="24"/>
          <w:szCs w:val="24"/>
          <w:lang w:val="en-US"/>
        </w:rPr>
        <w:t>Introduce one commercial insight.</w:t>
      </w:r>
      <w:r w:rsidRPr="23598480" w:rsidR="67374FCC">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Never overwhelm the customer.</w:t>
      </w:r>
      <w:r w:rsidRPr="23598480" w:rsidR="2DACC436">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One insight is enough.</w:t>
      </w:r>
    </w:p>
    <w:p w:rsidR="5FDE5B1A" w:rsidP="3335D1C7" w:rsidRDefault="5FDE5B1A" w14:paraId="618868F2" w14:textId="1E58CA0C">
      <w:pPr>
        <w:spacing w:before="240" w:beforeAutospacing="off" w:after="240" w:afterAutospacing="off"/>
      </w:pPr>
      <w:r w:rsidRPr="3335D1C7" w:rsidR="5FDE5B1A">
        <w:rPr>
          <w:rFonts w:ascii="Aptos Display" w:hAnsi="Aptos Display" w:eastAsia="Aptos Display" w:cs="Aptos Display"/>
          <w:noProof w:val="0"/>
          <w:sz w:val="24"/>
          <w:szCs w:val="24"/>
          <w:lang w:val="en-US"/>
        </w:rPr>
        <w:t>Example:</w:t>
      </w:r>
    </w:p>
    <w:p w:rsidR="5FDE5B1A" w:rsidP="23598480" w:rsidRDefault="5FDE5B1A" w14:paraId="6E8B59AD" w14:textId="08FD70C7">
      <w:pPr>
        <w:spacing w:before="240" w:beforeAutospacing="off" w:after="240" w:afterAutospacing="off"/>
        <w:rPr>
          <w:rFonts w:ascii="Aptos Display" w:hAnsi="Aptos Display" w:eastAsia="Aptos Display" w:cs="Aptos Display"/>
          <w:b w:val="1"/>
          <w:bCs w:val="1"/>
          <w:i w:val="1"/>
          <w:iCs w:val="1"/>
          <w:noProof w:val="0"/>
          <w:sz w:val="24"/>
          <w:szCs w:val="24"/>
          <w:lang w:val="en-US"/>
        </w:rPr>
      </w:pPr>
      <w:r w:rsidRPr="23598480" w:rsidR="51A57622">
        <w:rPr>
          <w:rFonts w:ascii="Aptos Display" w:hAnsi="Aptos Display" w:eastAsia="Aptos Display" w:cs="Aptos Display"/>
          <w:b w:val="1"/>
          <w:bCs w:val="1"/>
          <w:i w:val="1"/>
          <w:iCs w:val="1"/>
          <w:noProof w:val="0"/>
          <w:sz w:val="24"/>
          <w:szCs w:val="24"/>
          <w:lang w:val="en-US"/>
        </w:rPr>
        <w:t>"One thing that surprises many long-term property owners is how often carriers evaluate their entire portfolio—not because a site is performing poorly, but because technology and network strategy continue to evolve."</w:t>
      </w:r>
    </w:p>
    <w:p w:rsidR="3335D1C7" w:rsidP="23598480" w:rsidRDefault="3335D1C7" w14:paraId="27979E49" w14:textId="1C6C4364">
      <w:pPr>
        <w:spacing w:before="240" w:beforeAutospacing="off" w:after="240" w:afterAutospacing="off"/>
      </w:pPr>
      <w:r w:rsidRPr="23598480" w:rsidR="51A57622">
        <w:rPr>
          <w:rFonts w:ascii="Aptos Display" w:hAnsi="Aptos Display" w:eastAsia="Aptos Display" w:cs="Aptos Display"/>
          <w:noProof w:val="0"/>
          <w:sz w:val="24"/>
          <w:szCs w:val="24"/>
          <w:lang w:val="en-US"/>
        </w:rPr>
        <w:t>Pause.</w:t>
      </w:r>
      <w:r w:rsidRPr="23598480" w:rsidR="7BE241D0">
        <w:rPr>
          <w:rFonts w:ascii="Aptos Display" w:hAnsi="Aptos Display" w:eastAsia="Aptos Display" w:cs="Aptos Display"/>
          <w:noProof w:val="0"/>
          <w:sz w:val="24"/>
          <w:szCs w:val="24"/>
          <w:lang w:val="en-US"/>
        </w:rPr>
        <w:t xml:space="preserve"> </w:t>
      </w:r>
    </w:p>
    <w:p w:rsidR="3335D1C7" w:rsidP="23598480" w:rsidRDefault="3335D1C7" w14:paraId="3BF248FB" w14:textId="3D71D5B3">
      <w:pPr>
        <w:spacing w:before="240" w:beforeAutospacing="off" w:after="240" w:afterAutospacing="off"/>
      </w:pPr>
      <w:r w:rsidRPr="23598480" w:rsidR="51A57622">
        <w:rPr>
          <w:rFonts w:ascii="Aptos Display" w:hAnsi="Aptos Display" w:eastAsia="Aptos Display" w:cs="Aptos Display"/>
          <w:noProof w:val="0"/>
          <w:sz w:val="24"/>
          <w:szCs w:val="24"/>
          <w:lang w:val="en-US"/>
        </w:rPr>
        <w:t>Let the customer respond.</w:t>
      </w:r>
    </w:p>
    <w:p w:rsidR="23598480" w:rsidRDefault="23598480" w14:paraId="3E914C89" w14:textId="57361300">
      <w:r>
        <w:br w:type="page"/>
      </w:r>
    </w:p>
    <w:p w:rsidR="5FDE5B1A" w:rsidP="23598480" w:rsidRDefault="5FDE5B1A" w14:paraId="7326FFC0" w14:textId="52A1003B">
      <w:pPr>
        <w:pStyle w:val="Heading3"/>
        <w:rPr>
          <w:noProof w:val="0"/>
          <w:lang w:val="en-US"/>
        </w:rPr>
      </w:pPr>
      <w:bookmarkStart w:name="_Toc1895540988" w:id="241770880"/>
      <w:r w:rsidRPr="23598480" w:rsidR="51A57622">
        <w:rPr>
          <w:noProof w:val="0"/>
          <w:lang w:val="en-US"/>
        </w:rPr>
        <w:t>Step 4 — Explore</w:t>
      </w:r>
      <w:bookmarkEnd w:id="241770880"/>
    </w:p>
    <w:p w:rsidR="5FDE5B1A" w:rsidP="3335D1C7" w:rsidRDefault="5FDE5B1A" w14:paraId="2AA70DCC" w14:textId="030CFCA0">
      <w:pPr>
        <w:spacing w:before="240" w:beforeAutospacing="off" w:after="240" w:afterAutospacing="off"/>
      </w:pPr>
      <w:r w:rsidRPr="3335D1C7" w:rsidR="5FDE5B1A">
        <w:rPr>
          <w:rFonts w:ascii="Aptos Display" w:hAnsi="Aptos Display" w:eastAsia="Aptos Display" w:cs="Aptos Display"/>
          <w:noProof w:val="0"/>
          <w:sz w:val="24"/>
          <w:szCs w:val="24"/>
          <w:lang w:val="en-US"/>
        </w:rPr>
        <w:t>Ask questions that allow the customer to process the insight.</w:t>
      </w:r>
    </w:p>
    <w:p w:rsidR="5FDE5B1A" w:rsidP="3335D1C7" w:rsidRDefault="5FDE5B1A" w14:paraId="35B70E85" w14:textId="23A96C22">
      <w:pPr>
        <w:spacing w:before="240" w:beforeAutospacing="off" w:after="240" w:afterAutospacing="off"/>
      </w:pPr>
      <w:r w:rsidRPr="3335D1C7" w:rsidR="5FDE5B1A">
        <w:rPr>
          <w:rFonts w:ascii="Aptos Display" w:hAnsi="Aptos Display" w:eastAsia="Aptos Display" w:cs="Aptos Display"/>
          <w:noProof w:val="0"/>
          <w:sz w:val="24"/>
          <w:szCs w:val="24"/>
          <w:lang w:val="en-US"/>
        </w:rPr>
        <w:t>Examples:</w:t>
      </w:r>
    </w:p>
    <w:p w:rsidR="5FDE5B1A" w:rsidP="3335D1C7" w:rsidRDefault="5FDE5B1A" w14:paraId="7EC9AFD2" w14:textId="7501696E">
      <w:pPr>
        <w:pStyle w:val="ListParagraph"/>
        <w:numPr>
          <w:ilvl w:val="0"/>
          <w:numId w:val="54"/>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"Had you ever thought about it that way?" </w:t>
      </w:r>
    </w:p>
    <w:p w:rsidR="5FDE5B1A" w:rsidP="3335D1C7" w:rsidRDefault="5FDE5B1A" w14:paraId="01DE1732" w14:textId="2EED330B">
      <w:pPr>
        <w:pStyle w:val="ListParagraph"/>
        <w:numPr>
          <w:ilvl w:val="0"/>
          <w:numId w:val="54"/>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"How does that compare to how you've viewed the lease over the years?" </w:t>
      </w:r>
    </w:p>
    <w:p w:rsidR="5FDE5B1A" w:rsidP="3335D1C7" w:rsidRDefault="5FDE5B1A" w14:paraId="49E8E5FE" w14:textId="21C1A2AA">
      <w:pPr>
        <w:pStyle w:val="ListParagraph"/>
        <w:numPr>
          <w:ilvl w:val="0"/>
          <w:numId w:val="54"/>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"What questions does that raise for you?" </w:t>
      </w:r>
    </w:p>
    <w:p w:rsidR="3335D1C7" w:rsidP="23598480" w:rsidRDefault="3335D1C7" w14:paraId="417E067C" w14:textId="5F62896A">
      <w:pPr>
        <w:spacing w:before="240" w:beforeAutospacing="off" w:after="240" w:afterAutospacing="off"/>
      </w:pPr>
      <w:r w:rsidRPr="23598480" w:rsidR="51A57622">
        <w:rPr>
          <w:rFonts w:ascii="Aptos Display" w:hAnsi="Aptos Display" w:eastAsia="Aptos Display" w:cs="Aptos Display"/>
          <w:noProof w:val="0"/>
          <w:sz w:val="24"/>
          <w:szCs w:val="24"/>
          <w:lang w:val="en-US"/>
        </w:rPr>
        <w:t xml:space="preserve">The </w:t>
      </w:r>
      <w:r w:rsidRPr="23598480" w:rsidR="51A57622">
        <w:rPr>
          <w:rFonts w:ascii="Aptos Display" w:hAnsi="Aptos Display" w:eastAsia="Aptos Display" w:cs="Aptos Display"/>
          <w:noProof w:val="0"/>
          <w:sz w:val="24"/>
          <w:szCs w:val="24"/>
          <w:lang w:val="en-US"/>
        </w:rPr>
        <w:t>objective</w:t>
      </w:r>
      <w:r w:rsidRPr="23598480" w:rsidR="51A57622">
        <w:rPr>
          <w:rFonts w:ascii="Aptos Display" w:hAnsi="Aptos Display" w:eastAsia="Aptos Display" w:cs="Aptos Display"/>
          <w:noProof w:val="0"/>
          <w:sz w:val="24"/>
          <w:szCs w:val="24"/>
          <w:lang w:val="en-US"/>
        </w:rPr>
        <w:t xml:space="preserve"> is reflection—not agreement.</w:t>
      </w:r>
    </w:p>
    <w:p w:rsidR="5FDE5B1A" w:rsidP="23598480" w:rsidRDefault="5FDE5B1A" w14:paraId="7D43036A" w14:textId="4B330A64">
      <w:pPr>
        <w:pStyle w:val="Heading3"/>
        <w:rPr>
          <w:noProof w:val="0"/>
          <w:lang w:val="en-US"/>
        </w:rPr>
      </w:pPr>
      <w:bookmarkStart w:name="_Toc7122754" w:id="2078969323"/>
      <w:r w:rsidRPr="23598480" w:rsidR="51A57622">
        <w:rPr>
          <w:noProof w:val="0"/>
          <w:lang w:val="en-US"/>
        </w:rPr>
        <w:t>Step 5 — Guide</w:t>
      </w:r>
      <w:bookmarkEnd w:id="2078969323"/>
    </w:p>
    <w:p w:rsidR="5FDE5B1A" w:rsidP="3335D1C7" w:rsidRDefault="5FDE5B1A" w14:paraId="70BBE7EF" w14:textId="5C4969DC">
      <w:pPr>
        <w:spacing w:before="240" w:beforeAutospacing="off" w:after="240" w:afterAutospacing="off"/>
      </w:pPr>
      <w:r w:rsidRPr="23598480" w:rsidR="51A57622">
        <w:rPr>
          <w:rFonts w:ascii="Aptos Display" w:hAnsi="Aptos Display" w:eastAsia="Aptos Display" w:cs="Aptos Display"/>
          <w:noProof w:val="0"/>
          <w:sz w:val="24"/>
          <w:szCs w:val="24"/>
          <w:lang w:val="en-US"/>
        </w:rPr>
        <w:t>Only after understanding the customer's reaction</w:t>
      </w:r>
      <w:r w:rsidRPr="23598480" w:rsidR="5F3571D1">
        <w:rPr>
          <w:rFonts w:ascii="Aptos Display" w:hAnsi="Aptos Display" w:eastAsia="Aptos Display" w:cs="Aptos Display"/>
          <w:noProof w:val="0"/>
          <w:sz w:val="24"/>
          <w:szCs w:val="24"/>
          <w:lang w:val="en-US"/>
        </w:rPr>
        <w:t xml:space="preserve"> </w:t>
      </w:r>
      <w:r w:rsidRPr="23598480" w:rsidR="5F3571D1">
        <w:rPr>
          <w:rFonts w:ascii="Aptos Display" w:hAnsi="Aptos Display" w:eastAsia="Aptos Display" w:cs="Aptos Display"/>
          <w:noProof w:val="0"/>
          <w:sz w:val="24"/>
          <w:szCs w:val="24"/>
          <w:lang w:val="en-US"/>
        </w:rPr>
        <w:t>have</w:t>
      </w:r>
      <w:r w:rsidRPr="23598480" w:rsidR="5F3571D1">
        <w:rPr>
          <w:rFonts w:ascii="Aptos Display" w:hAnsi="Aptos Display" w:eastAsia="Aptos Display" w:cs="Aptos Display"/>
          <w:noProof w:val="0"/>
          <w:sz w:val="24"/>
          <w:szCs w:val="24"/>
          <w:lang w:val="en-US"/>
        </w:rPr>
        <w:t xml:space="preserve"> you earned the right to</w:t>
      </w:r>
      <w:r w:rsidRPr="23598480" w:rsidR="51A57622">
        <w:rPr>
          <w:rFonts w:ascii="Aptos Display" w:hAnsi="Aptos Display" w:eastAsia="Aptos Display" w:cs="Aptos Display"/>
          <w:noProof w:val="0"/>
          <w:sz w:val="24"/>
          <w:szCs w:val="24"/>
          <w:lang w:val="en-US"/>
        </w:rPr>
        <w:t xml:space="preserve"> discuss </w:t>
      </w:r>
      <w:r w:rsidRPr="23598480" w:rsidR="51A57622">
        <w:rPr>
          <w:rFonts w:ascii="Aptos Display" w:hAnsi="Aptos Display" w:eastAsia="Aptos Display" w:cs="Aptos Display"/>
          <w:noProof w:val="0"/>
          <w:sz w:val="24"/>
          <w:szCs w:val="24"/>
          <w:lang w:val="en-US"/>
        </w:rPr>
        <w:t>p</w:t>
      </w:r>
      <w:r w:rsidRPr="23598480" w:rsidR="51A57622">
        <w:rPr>
          <w:rFonts w:ascii="Aptos Display" w:hAnsi="Aptos Display" w:eastAsia="Aptos Display" w:cs="Aptos Display"/>
          <w:noProof w:val="0"/>
          <w:sz w:val="24"/>
          <w:szCs w:val="24"/>
          <w:lang w:val="en-US"/>
        </w:rPr>
        <w:t>ossible paths</w:t>
      </w:r>
      <w:r w:rsidRPr="23598480" w:rsidR="51A57622">
        <w:rPr>
          <w:rFonts w:ascii="Aptos Display" w:hAnsi="Aptos Display" w:eastAsia="Aptos Display" w:cs="Aptos Display"/>
          <w:noProof w:val="0"/>
          <w:sz w:val="24"/>
          <w:szCs w:val="24"/>
          <w:lang w:val="en-US"/>
        </w:rPr>
        <w:t>.</w:t>
      </w:r>
    </w:p>
    <w:p w:rsidR="3335D1C7" w:rsidP="23598480" w:rsidRDefault="3335D1C7" w14:paraId="43C83CF7" w14:textId="761378CE">
      <w:pPr>
        <w:spacing w:before="240" w:beforeAutospacing="off" w:after="240" w:afterAutospacing="off"/>
      </w:pPr>
      <w:r w:rsidRPr="23598480" w:rsidR="51A57622">
        <w:rPr>
          <w:rFonts w:ascii="Aptos Display" w:hAnsi="Aptos Display" w:eastAsia="Aptos Display" w:cs="Aptos Display"/>
          <w:noProof w:val="0"/>
          <w:sz w:val="24"/>
          <w:szCs w:val="24"/>
          <w:lang w:val="en-US"/>
        </w:rPr>
        <w:t>The recommendation should feel like a logical conclusion to the conversation—not a predetermined destination.</w:t>
      </w:r>
    </w:p>
    <w:p w:rsidR="5FDE5B1A" w:rsidP="23598480" w:rsidRDefault="5FDE5B1A" w14:paraId="7491385D" w14:textId="2C513B95">
      <w:pPr>
        <w:pStyle w:val="Heading2"/>
        <w:rPr>
          <w:noProof w:val="0"/>
          <w:lang w:val="en-US"/>
        </w:rPr>
      </w:pPr>
      <w:bookmarkStart w:name="_Toc909567131" w:id="833381625"/>
      <w:r w:rsidRPr="23598480" w:rsidR="51A57622">
        <w:rPr>
          <w:noProof w:val="0"/>
          <w:lang w:val="en-US"/>
        </w:rPr>
        <w:t>The Difference Between Pressure and Productive Tension</w:t>
      </w:r>
      <w:bookmarkEnd w:id="833381625"/>
    </w:p>
    <w:p w:rsidR="5FDE5B1A" w:rsidP="3335D1C7" w:rsidRDefault="5FDE5B1A" w14:paraId="26385D0B" w14:textId="596AE36B">
      <w:pPr>
        <w:spacing w:before="240" w:beforeAutospacing="off" w:after="240" w:afterAutospacing="off"/>
      </w:pPr>
      <w:r w:rsidRPr="23598480" w:rsidR="51A57622">
        <w:rPr>
          <w:rFonts w:ascii="Aptos Display" w:hAnsi="Aptos Display" w:eastAsia="Aptos Display" w:cs="Aptos Display"/>
          <w:noProof w:val="0"/>
          <w:sz w:val="24"/>
          <w:szCs w:val="24"/>
          <w:lang w:val="en-US"/>
        </w:rPr>
        <w:t>Poor salespeople create urgency through pressure.</w:t>
      </w:r>
      <w:r w:rsidRPr="23598480" w:rsidR="4B7BA0D2">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Great Account Executives create urgency through clarity.</w:t>
      </w:r>
    </w:p>
    <w:p w:rsidR="5FDE5B1A" w:rsidP="3335D1C7" w:rsidRDefault="5FDE5B1A" w14:paraId="3EFB13E4" w14:textId="70738A3E">
      <w:pPr>
        <w:spacing w:before="240" w:beforeAutospacing="off" w:after="240" w:afterAutospacing="off"/>
      </w:pPr>
      <w:r w:rsidRPr="3335D1C7" w:rsidR="5FDE5B1A">
        <w:rPr>
          <w:rFonts w:ascii="Aptos Display" w:hAnsi="Aptos Display" w:eastAsia="Aptos Display" w:cs="Aptos Display"/>
          <w:noProof w:val="0"/>
          <w:sz w:val="24"/>
          <w:szCs w:val="24"/>
          <w:lang w:val="en-US"/>
        </w:rPr>
        <w:t>Pressure sounds like:</w:t>
      </w:r>
    </w:p>
    <w:p w:rsidR="5FDE5B1A" w:rsidP="23598480" w:rsidRDefault="5FDE5B1A" w14:paraId="6971BA79" w14:textId="12236CD4">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"This offer won't last forever."</w:t>
      </w:r>
    </w:p>
    <w:p w:rsidR="5FDE5B1A" w:rsidP="3335D1C7" w:rsidRDefault="5FDE5B1A" w14:paraId="368CE5C8" w14:textId="3731D4A3">
      <w:pPr>
        <w:spacing w:before="240" w:beforeAutospacing="off" w:after="240" w:afterAutospacing="off"/>
      </w:pPr>
      <w:r w:rsidRPr="3335D1C7" w:rsidR="5FDE5B1A">
        <w:rPr>
          <w:rFonts w:ascii="Aptos Display" w:hAnsi="Aptos Display" w:eastAsia="Aptos Display" w:cs="Aptos Display"/>
          <w:noProof w:val="0"/>
          <w:sz w:val="24"/>
          <w:szCs w:val="24"/>
          <w:lang w:val="en-US"/>
        </w:rPr>
        <w:t>Productive tension sounds like:</w:t>
      </w:r>
    </w:p>
    <w:p w:rsidR="5FDE5B1A" w:rsidP="23598480" w:rsidRDefault="5FDE5B1A" w14:paraId="40735956" w14:textId="6CADE073">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"Whether you choose to make a change or not, it's worth understanding the long-term implications before deciding that keeping everything exactly the same is automatically the lowest-risk option."</w:t>
      </w:r>
    </w:p>
    <w:p w:rsidR="3335D1C7" w:rsidP="23598480" w:rsidRDefault="3335D1C7" w14:paraId="4BCBCB3C" w14:textId="49D3CAEE">
      <w:pPr>
        <w:spacing w:before="240" w:beforeAutospacing="off" w:after="240" w:afterAutospacing="off"/>
      </w:pPr>
      <w:r w:rsidRPr="23598480" w:rsidR="51A57622">
        <w:rPr>
          <w:rFonts w:ascii="Aptos Display" w:hAnsi="Aptos Display" w:eastAsia="Aptos Display" w:cs="Aptos Display"/>
          <w:noProof w:val="0"/>
          <w:sz w:val="24"/>
          <w:szCs w:val="24"/>
          <w:lang w:val="en-US"/>
        </w:rPr>
        <w:t>One creates resistance.</w:t>
      </w:r>
      <w:r w:rsidRPr="23598480" w:rsidR="1C252227">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The other creates thoughtful consideration.</w:t>
      </w:r>
    </w:p>
    <w:p w:rsidR="5FDE5B1A" w:rsidP="23598480" w:rsidRDefault="5FDE5B1A" w14:paraId="5D390E42" w14:textId="1E83F5DB">
      <w:pPr>
        <w:pStyle w:val="Heading2"/>
        <w:rPr>
          <w:noProof w:val="0"/>
          <w:lang w:val="en-US"/>
        </w:rPr>
      </w:pPr>
      <w:bookmarkStart w:name="_Toc288980181" w:id="1866404219"/>
      <w:r w:rsidRPr="23598480" w:rsidR="51A57622">
        <w:rPr>
          <w:noProof w:val="0"/>
          <w:lang w:val="en-US"/>
        </w:rPr>
        <w:t>Reframing Without Fear</w:t>
      </w:r>
      <w:bookmarkEnd w:id="1866404219"/>
    </w:p>
    <w:p w:rsidR="5FDE5B1A" w:rsidP="3335D1C7" w:rsidRDefault="5FDE5B1A" w14:paraId="556C03D4" w14:textId="23D53DD7">
      <w:pPr>
        <w:spacing w:before="240" w:beforeAutospacing="off" w:after="240" w:afterAutospacing="off"/>
      </w:pPr>
      <w:r w:rsidRPr="23598480" w:rsidR="51A57622">
        <w:rPr>
          <w:rFonts w:ascii="Aptos Display" w:hAnsi="Aptos Display" w:eastAsia="Aptos Display" w:cs="Aptos Display"/>
          <w:noProof w:val="0"/>
          <w:sz w:val="24"/>
          <w:szCs w:val="24"/>
          <w:lang w:val="en-US"/>
        </w:rPr>
        <w:t>Never use fear as leverage.</w:t>
      </w:r>
      <w:r w:rsidRPr="23598480" w:rsidR="4E7F932B">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Instead, broaden the customer's perspective.</w:t>
      </w:r>
    </w:p>
    <w:p w:rsidR="5FDE5B1A" w:rsidP="3335D1C7" w:rsidRDefault="5FDE5B1A" w14:paraId="2751026F" w14:textId="20ED03D6">
      <w:pPr>
        <w:spacing w:before="240" w:beforeAutospacing="off" w:after="240" w:afterAutospacing="off"/>
      </w:pPr>
      <w:r w:rsidRPr="3335D1C7" w:rsidR="5FDE5B1A">
        <w:rPr>
          <w:rFonts w:ascii="Aptos Display" w:hAnsi="Aptos Display" w:eastAsia="Aptos Display" w:cs="Aptos Display"/>
          <w:noProof w:val="0"/>
          <w:sz w:val="24"/>
          <w:szCs w:val="24"/>
          <w:lang w:val="en-US"/>
        </w:rPr>
        <w:t>Avoid:</w:t>
      </w:r>
    </w:p>
    <w:p w:rsidR="5FDE5B1A" w:rsidP="23598480" w:rsidRDefault="5FDE5B1A" w14:paraId="7F0BFA4E" w14:textId="19E7BD50">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"The tower could disappear tomorrow."</w:t>
      </w:r>
    </w:p>
    <w:p w:rsidR="5FDE5B1A" w:rsidP="3335D1C7" w:rsidRDefault="5FDE5B1A" w14:paraId="47B10D1A" w14:textId="6F6AE1DB">
      <w:pPr>
        <w:spacing w:before="240" w:beforeAutospacing="off" w:after="240" w:afterAutospacing="off"/>
      </w:pPr>
      <w:r w:rsidRPr="3335D1C7" w:rsidR="5FDE5B1A">
        <w:rPr>
          <w:rFonts w:ascii="Aptos Display" w:hAnsi="Aptos Display" w:eastAsia="Aptos Display" w:cs="Aptos Display"/>
          <w:noProof w:val="0"/>
          <w:sz w:val="24"/>
          <w:szCs w:val="24"/>
          <w:lang w:val="en-US"/>
        </w:rPr>
        <w:t>Prefer:</w:t>
      </w:r>
    </w:p>
    <w:p w:rsidR="5FDE5B1A" w:rsidP="23598480" w:rsidRDefault="5FDE5B1A" w14:paraId="7072E1F1" w14:textId="025EC28F">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"Most long-term leases have experienced changes over time. Our goal is simply to help property owners evaluate today's opportunities with a full understanding of how the industry continues to evolve."</w:t>
      </w:r>
    </w:p>
    <w:p w:rsidR="5FDE5B1A" w:rsidP="3335D1C7" w:rsidRDefault="5FDE5B1A" w14:paraId="0CC5D1C1" w14:textId="0A9F5ECB">
      <w:pPr>
        <w:spacing w:before="240" w:beforeAutospacing="off" w:after="240" w:afterAutospacing="off"/>
      </w:pPr>
      <w:r w:rsidRPr="3335D1C7" w:rsidR="5FDE5B1A">
        <w:rPr>
          <w:rFonts w:ascii="Aptos Display" w:hAnsi="Aptos Display" w:eastAsia="Aptos Display" w:cs="Aptos Display"/>
          <w:noProof w:val="0"/>
          <w:sz w:val="24"/>
          <w:szCs w:val="24"/>
          <w:lang w:val="en-US"/>
        </w:rPr>
        <w:t>The customer should leave better informed—not alarmed.</w:t>
      </w:r>
    </w:p>
    <w:p w:rsidR="5FDE5B1A" w:rsidP="23598480" w:rsidRDefault="5FDE5B1A" w14:paraId="64D2AF5B" w14:textId="5DF1EEF5">
      <w:pPr>
        <w:pStyle w:val="Heading2"/>
        <w:rPr>
          <w:noProof w:val="0"/>
          <w:lang w:val="en-US"/>
        </w:rPr>
      </w:pPr>
      <w:bookmarkStart w:name="_Toc1519179782" w:id="1310047694"/>
      <w:r w:rsidRPr="23598480" w:rsidR="51A57622">
        <w:rPr>
          <w:noProof w:val="0"/>
          <w:lang w:val="en-US"/>
        </w:rPr>
        <w:t>Every Conversation Has One Goal</w:t>
      </w:r>
      <w:bookmarkEnd w:id="1310047694"/>
    </w:p>
    <w:p w:rsidR="5FDE5B1A" w:rsidP="3335D1C7" w:rsidRDefault="5FDE5B1A" w14:paraId="4B62469C" w14:textId="535B84E3">
      <w:pPr>
        <w:spacing w:before="240" w:beforeAutospacing="off" w:after="240" w:afterAutospacing="off"/>
      </w:pPr>
      <w:r w:rsidRPr="23598480" w:rsidR="51A57622">
        <w:rPr>
          <w:rFonts w:ascii="Aptos Display" w:hAnsi="Aptos Display" w:eastAsia="Aptos Display" w:cs="Aptos Display"/>
          <w:noProof w:val="0"/>
          <w:sz w:val="24"/>
          <w:szCs w:val="24"/>
          <w:lang w:val="en-US"/>
        </w:rPr>
        <w:t>Many AEs think the goal of each call is to advance the deal.</w:t>
      </w:r>
      <w:r w:rsidRPr="23598480" w:rsidR="5ED9A689">
        <w:rPr>
          <w:rFonts w:ascii="Aptos Display" w:hAnsi="Aptos Display" w:eastAsia="Aptos Display" w:cs="Aptos Display"/>
          <w:noProof w:val="0"/>
          <w:sz w:val="24"/>
          <w:szCs w:val="24"/>
          <w:lang w:val="en-US"/>
        </w:rPr>
        <w:t xml:space="preserve"> </w:t>
      </w:r>
      <w:r w:rsidRPr="23598480" w:rsidR="51A57622">
        <w:rPr>
          <w:rFonts w:ascii="Aptos Display" w:hAnsi="Aptos Display" w:eastAsia="Aptos Display" w:cs="Aptos Display"/>
          <w:noProof w:val="0"/>
          <w:sz w:val="24"/>
          <w:szCs w:val="24"/>
          <w:lang w:val="en-US"/>
        </w:rPr>
        <w:t>The real goal is simpler.</w:t>
      </w:r>
    </w:p>
    <w:p w:rsidR="5FDE5B1A" w:rsidP="3335D1C7" w:rsidRDefault="5FDE5B1A" w14:paraId="4349C30A" w14:textId="1D350BD2">
      <w:pPr>
        <w:spacing w:before="240" w:beforeAutospacing="off" w:after="240" w:afterAutospacing="off"/>
      </w:pPr>
      <w:r w:rsidRPr="3335D1C7" w:rsidR="5FDE5B1A">
        <w:rPr>
          <w:rFonts w:ascii="Aptos Display" w:hAnsi="Aptos Display" w:eastAsia="Aptos Display" w:cs="Aptos Display"/>
          <w:b w:val="1"/>
          <w:bCs w:val="1"/>
          <w:noProof w:val="0"/>
          <w:sz w:val="24"/>
          <w:szCs w:val="24"/>
          <w:lang w:val="en-US"/>
        </w:rPr>
        <w:t>Leave the customer thinking differently than they did before the conversation.</w:t>
      </w:r>
    </w:p>
    <w:p w:rsidR="5FDE5B1A" w:rsidP="3335D1C7" w:rsidRDefault="5FDE5B1A" w14:paraId="53D76DAD" w14:textId="1AECFEA8">
      <w:pPr>
        <w:spacing w:before="240" w:beforeAutospacing="off" w:after="240" w:afterAutospacing="off"/>
      </w:pPr>
      <w:r w:rsidRPr="3335D1C7" w:rsidR="5FDE5B1A">
        <w:rPr>
          <w:rFonts w:ascii="Aptos Display" w:hAnsi="Aptos Display" w:eastAsia="Aptos Display" w:cs="Aptos Display"/>
          <w:noProof w:val="0"/>
          <w:sz w:val="24"/>
          <w:szCs w:val="24"/>
          <w:lang w:val="en-US"/>
        </w:rPr>
        <w:t>If the customer's perspective changes, future progress becomes possible.</w:t>
      </w:r>
    </w:p>
    <w:p w:rsidR="5FDE5B1A" w:rsidP="3335D1C7" w:rsidRDefault="5FDE5B1A" w14:paraId="0F5C248D" w14:textId="7ABB6CC3">
      <w:pPr>
        <w:spacing w:before="240" w:beforeAutospacing="off" w:after="240" w:afterAutospacing="off"/>
      </w:pPr>
      <w:r w:rsidRPr="3335D1C7" w:rsidR="5FDE5B1A">
        <w:rPr>
          <w:rFonts w:ascii="Aptos Display" w:hAnsi="Aptos Display" w:eastAsia="Aptos Display" w:cs="Aptos Display"/>
          <w:noProof w:val="0"/>
          <w:sz w:val="24"/>
          <w:szCs w:val="24"/>
          <w:lang w:val="en-US"/>
        </w:rPr>
        <w:t>If it doesn't, additional meetings rarely matter.</w:t>
      </w:r>
    </w:p>
    <w:p w:rsidR="3335D1C7" w:rsidRDefault="3335D1C7" w14:paraId="46BC5E80" w14:textId="5B7C8AD4"/>
    <w:p w:rsidR="5FDE5B1A" w:rsidP="23598480" w:rsidRDefault="5FDE5B1A" w14:paraId="051834FF" w14:textId="3D94D65C">
      <w:pPr>
        <w:pStyle w:val="Heading2"/>
        <w:rPr>
          <w:noProof w:val="0"/>
          <w:lang w:val="en-US"/>
        </w:rPr>
      </w:pPr>
      <w:bookmarkStart w:name="_Toc1269228820" w:id="766494622"/>
      <w:r w:rsidRPr="23598480" w:rsidR="51A57622">
        <w:rPr>
          <w:noProof w:val="0"/>
          <w:lang w:val="en-US"/>
        </w:rPr>
        <w:t>The Trust Equation</w:t>
      </w:r>
      <w:bookmarkEnd w:id="766494622"/>
    </w:p>
    <w:p w:rsidR="5FDE5B1A" w:rsidP="3335D1C7" w:rsidRDefault="5FDE5B1A" w14:paraId="3A05B8D6" w14:textId="4F297D49">
      <w:pPr>
        <w:spacing w:before="240" w:beforeAutospacing="off" w:after="240" w:afterAutospacing="off"/>
      </w:pPr>
      <w:r w:rsidRPr="3335D1C7" w:rsidR="5FDE5B1A">
        <w:rPr>
          <w:rFonts w:ascii="Aptos Display" w:hAnsi="Aptos Display" w:eastAsia="Aptos Display" w:cs="Aptos Display"/>
          <w:noProof w:val="0"/>
          <w:sz w:val="24"/>
          <w:szCs w:val="24"/>
          <w:lang w:val="en-US"/>
        </w:rPr>
        <w:t>Trust is built through consistency.</w:t>
      </w:r>
    </w:p>
    <w:p w:rsidR="5FDE5B1A" w:rsidP="3335D1C7" w:rsidRDefault="5FDE5B1A" w14:paraId="436F95DB" w14:textId="3E8DD805">
      <w:pPr>
        <w:spacing w:before="240" w:beforeAutospacing="off" w:after="240" w:afterAutospacing="off"/>
      </w:pPr>
      <w:r w:rsidRPr="3335D1C7" w:rsidR="5FDE5B1A">
        <w:rPr>
          <w:rFonts w:ascii="Aptos Display" w:hAnsi="Aptos Display" w:eastAsia="Aptos Display" w:cs="Aptos Display"/>
          <w:noProof w:val="0"/>
          <w:sz w:val="24"/>
          <w:szCs w:val="24"/>
          <w:lang w:val="en-US"/>
        </w:rPr>
        <w:t>Customers evaluate four things:</w:t>
      </w:r>
    </w:p>
    <w:p w:rsidR="5FDE5B1A" w:rsidP="23598480" w:rsidRDefault="5FDE5B1A" w14:paraId="7B35DE7A" w14:textId="1937AC34">
      <w:pPr>
        <w:pStyle w:val="Heading3"/>
        <w:rPr>
          <w:noProof w:val="0"/>
          <w:lang w:val="en-US"/>
        </w:rPr>
      </w:pPr>
      <w:bookmarkStart w:name="_Toc1508803760" w:id="621161207"/>
      <w:r w:rsidRPr="23598480" w:rsidR="51A57622">
        <w:rPr>
          <w:noProof w:val="0"/>
          <w:lang w:val="en-US"/>
        </w:rPr>
        <w:t>Competence</w:t>
      </w:r>
      <w:bookmarkEnd w:id="621161207"/>
    </w:p>
    <w:p w:rsidR="3335D1C7" w:rsidP="23598480" w:rsidRDefault="3335D1C7" w14:paraId="660D574E" w14:textId="56F4B0BC">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"Do they know what they're talking about?"</w:t>
      </w:r>
    </w:p>
    <w:p w:rsidR="5FDE5B1A" w:rsidP="23598480" w:rsidRDefault="5FDE5B1A" w14:paraId="6E935102" w14:textId="0166B4A9">
      <w:pPr>
        <w:pStyle w:val="Heading3"/>
        <w:rPr>
          <w:noProof w:val="0"/>
          <w:lang w:val="en-US"/>
        </w:rPr>
      </w:pPr>
      <w:bookmarkStart w:name="_Toc1617230057" w:id="1951761934"/>
      <w:r w:rsidRPr="23598480" w:rsidR="51A57622">
        <w:rPr>
          <w:noProof w:val="0"/>
          <w:lang w:val="en-US"/>
        </w:rPr>
        <w:t>Transparency</w:t>
      </w:r>
      <w:bookmarkEnd w:id="1951761934"/>
    </w:p>
    <w:p w:rsidR="3335D1C7" w:rsidP="23598480" w:rsidRDefault="3335D1C7" w14:paraId="4B343201" w14:textId="39A7C7C4">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"Are they being honest with me?"</w:t>
      </w:r>
    </w:p>
    <w:p w:rsidR="5FDE5B1A" w:rsidP="23598480" w:rsidRDefault="5FDE5B1A" w14:paraId="6C63EDBE" w14:textId="61755E0B">
      <w:pPr>
        <w:pStyle w:val="Heading3"/>
        <w:rPr>
          <w:noProof w:val="0"/>
          <w:lang w:val="en-US"/>
        </w:rPr>
      </w:pPr>
      <w:bookmarkStart w:name="_Toc1175385180" w:id="446846319"/>
      <w:r w:rsidRPr="23598480" w:rsidR="51A57622">
        <w:rPr>
          <w:noProof w:val="0"/>
          <w:lang w:val="en-US"/>
        </w:rPr>
        <w:t>Respect</w:t>
      </w:r>
      <w:bookmarkEnd w:id="446846319"/>
    </w:p>
    <w:p w:rsidR="3335D1C7" w:rsidP="23598480" w:rsidRDefault="3335D1C7" w14:paraId="14C0678A" w14:textId="2DA7BC33">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"Do they genuinely care about my situation?"</w:t>
      </w:r>
    </w:p>
    <w:p w:rsidR="5FDE5B1A" w:rsidP="23598480" w:rsidRDefault="5FDE5B1A" w14:paraId="4ABDAB5D" w14:textId="6B7A317A">
      <w:pPr>
        <w:pStyle w:val="Heading3"/>
        <w:rPr>
          <w:noProof w:val="0"/>
          <w:lang w:val="en-US"/>
        </w:rPr>
      </w:pPr>
      <w:bookmarkStart w:name="_Toc1484435192" w:id="1990498928"/>
      <w:r w:rsidRPr="23598480" w:rsidR="51A57622">
        <w:rPr>
          <w:noProof w:val="0"/>
          <w:lang w:val="en-US"/>
        </w:rPr>
        <w:t>Intent</w:t>
      </w:r>
      <w:bookmarkEnd w:id="1990498928"/>
    </w:p>
    <w:p w:rsidR="5FDE5B1A" w:rsidP="23598480" w:rsidRDefault="5FDE5B1A" w14:paraId="0FB64AD3" w14:textId="5C74AE24">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"Are they trying to help me make the best decision—or just close a deal?"</w:t>
      </w:r>
    </w:p>
    <w:p w:rsidR="5FDE5B1A" w:rsidP="3335D1C7" w:rsidRDefault="5FDE5B1A" w14:paraId="70C049B1" w14:textId="4568C5A2">
      <w:pPr>
        <w:spacing w:before="240" w:beforeAutospacing="off" w:after="240" w:afterAutospacing="off"/>
      </w:pPr>
      <w:r w:rsidRPr="23598480" w:rsidR="51A57622">
        <w:rPr>
          <w:rFonts w:ascii="Aptos Display" w:hAnsi="Aptos Display" w:eastAsia="Aptos Display" w:cs="Aptos Display"/>
          <w:noProof w:val="0"/>
          <w:sz w:val="24"/>
          <w:szCs w:val="24"/>
          <w:lang w:val="en-US"/>
        </w:rPr>
        <w:t>A deficiency in any one area weakens the relationship.</w:t>
      </w:r>
    </w:p>
    <w:p w:rsidR="23598480" w:rsidRDefault="23598480" w14:paraId="5D4259B5" w14:textId="3300BBEB">
      <w:r>
        <w:br w:type="page"/>
      </w:r>
    </w:p>
    <w:p w:rsidR="5FDE5B1A" w:rsidP="23598480" w:rsidRDefault="5FDE5B1A" w14:paraId="11F3AF16" w14:textId="5EA36622">
      <w:pPr>
        <w:pStyle w:val="Heading2"/>
        <w:rPr>
          <w:noProof w:val="0"/>
          <w:lang w:val="en-US"/>
        </w:rPr>
      </w:pPr>
      <w:bookmarkStart w:name="_Toc150158102" w:id="731533229"/>
      <w:r w:rsidRPr="23598480" w:rsidR="51A57622">
        <w:rPr>
          <w:noProof w:val="0"/>
          <w:lang w:val="en-US"/>
        </w:rPr>
        <w:t>Conversation Framework</w:t>
      </w:r>
      <w:bookmarkEnd w:id="731533229"/>
    </w:p>
    <w:p w:rsidR="5FDE5B1A" w:rsidP="3335D1C7" w:rsidRDefault="5FDE5B1A" w14:paraId="4149BED4" w14:textId="5CC987DA">
      <w:pPr>
        <w:spacing w:before="240" w:beforeAutospacing="off" w:after="240" w:afterAutospacing="off"/>
      </w:pPr>
      <w:r w:rsidRPr="3335D1C7" w:rsidR="5FDE5B1A">
        <w:rPr>
          <w:rFonts w:ascii="Aptos Display" w:hAnsi="Aptos Display" w:eastAsia="Aptos Display" w:cs="Aptos Display"/>
          <w:noProof w:val="0"/>
          <w:sz w:val="24"/>
          <w:szCs w:val="24"/>
          <w:lang w:val="en-US"/>
        </w:rPr>
        <w:t>Every conversation should quietly answer four questions in the customer's mind:</w:t>
      </w:r>
    </w:p>
    <w:p w:rsidR="5FDE5B1A" w:rsidP="23598480" w:rsidRDefault="5FDE5B1A" w14:paraId="6F5854AF" w14:textId="3D032B3D">
      <w:pPr>
        <w:pStyle w:val="ListParagraph"/>
        <w:numPr>
          <w:ilvl w:val="0"/>
          <w:numId w:val="55"/>
        </w:numPr>
        <w:spacing w:before="0" w:beforeAutospacing="off" w:after="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 xml:space="preserve">Can I trust this person? </w:t>
      </w:r>
    </w:p>
    <w:p w:rsidR="5FDE5B1A" w:rsidP="23598480" w:rsidRDefault="5FDE5B1A" w14:paraId="540197E5" w14:textId="58E84DEA">
      <w:pPr>
        <w:pStyle w:val="ListParagraph"/>
        <w:numPr>
          <w:ilvl w:val="0"/>
          <w:numId w:val="55"/>
        </w:numPr>
        <w:spacing w:before="0" w:beforeAutospacing="off" w:after="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 xml:space="preserve">Do they understand my situation? </w:t>
      </w:r>
    </w:p>
    <w:p w:rsidR="5FDE5B1A" w:rsidP="23598480" w:rsidRDefault="5FDE5B1A" w14:paraId="377491B8" w14:textId="6680D56C">
      <w:pPr>
        <w:pStyle w:val="ListParagraph"/>
        <w:numPr>
          <w:ilvl w:val="0"/>
          <w:numId w:val="55"/>
        </w:numPr>
        <w:spacing w:before="0" w:beforeAutospacing="off" w:after="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 xml:space="preserve">Have they shown me something I hadn't considered? </w:t>
      </w:r>
    </w:p>
    <w:p w:rsidR="5FDE5B1A" w:rsidP="23598480" w:rsidRDefault="5FDE5B1A" w14:paraId="27FC4816" w14:textId="587A286F">
      <w:pPr>
        <w:pStyle w:val="ListParagraph"/>
        <w:numPr>
          <w:ilvl w:val="0"/>
          <w:numId w:val="55"/>
        </w:numPr>
        <w:spacing w:before="0" w:beforeAutospacing="off" w:after="0" w:afterAutospacing="off"/>
        <w:rPr>
          <w:rFonts w:ascii="Aptos Display" w:hAnsi="Aptos Display" w:eastAsia="Aptos Display" w:cs="Aptos Display"/>
          <w:b w:val="1"/>
          <w:bCs w:val="1"/>
          <w:noProof w:val="0"/>
          <w:sz w:val="24"/>
          <w:szCs w:val="24"/>
          <w:lang w:val="en-US"/>
        </w:rPr>
      </w:pPr>
      <w:r w:rsidRPr="23598480" w:rsidR="51A57622">
        <w:rPr>
          <w:rFonts w:ascii="Aptos Display" w:hAnsi="Aptos Display" w:eastAsia="Aptos Display" w:cs="Aptos Display"/>
          <w:b w:val="1"/>
          <w:bCs w:val="1"/>
          <w:noProof w:val="0"/>
          <w:sz w:val="24"/>
          <w:szCs w:val="24"/>
          <w:lang w:val="en-US"/>
        </w:rPr>
        <w:t xml:space="preserve">Would I feel comfortable speaking with them again? </w:t>
      </w:r>
    </w:p>
    <w:p w:rsidR="3335D1C7" w:rsidP="23598480" w:rsidRDefault="3335D1C7" w14:paraId="6BF8792E" w14:textId="6ADB9652">
      <w:pPr>
        <w:spacing w:before="240" w:beforeAutospacing="off" w:after="240" w:afterAutospacing="off"/>
      </w:pPr>
      <w:r w:rsidRPr="23598480" w:rsidR="51A57622">
        <w:rPr>
          <w:rFonts w:ascii="Aptos Display" w:hAnsi="Aptos Display" w:eastAsia="Aptos Display" w:cs="Aptos Display"/>
          <w:noProof w:val="0"/>
          <w:sz w:val="24"/>
          <w:szCs w:val="24"/>
          <w:lang w:val="en-US"/>
        </w:rPr>
        <w:t>If the answer to any of these is "no," the conversation ended too early or moved too quickly.</w:t>
      </w:r>
    </w:p>
    <w:p w:rsidR="5FDE5B1A" w:rsidP="23598480" w:rsidRDefault="5FDE5B1A" w14:paraId="48D56A6C" w14:textId="1271C35B">
      <w:pPr>
        <w:pStyle w:val="Heading2"/>
        <w:rPr>
          <w:noProof w:val="0"/>
          <w:lang w:val="en-US"/>
        </w:rPr>
      </w:pPr>
      <w:bookmarkStart w:name="_Toc1737941638" w:id="935288552"/>
      <w:r w:rsidRPr="23598480" w:rsidR="51A57622">
        <w:rPr>
          <w:noProof w:val="0"/>
          <w:lang w:val="en-US"/>
        </w:rPr>
        <w:t>Chapter Summary</w:t>
      </w:r>
      <w:bookmarkEnd w:id="935288552"/>
    </w:p>
    <w:p w:rsidR="5FDE5B1A" w:rsidP="3335D1C7" w:rsidRDefault="5FDE5B1A" w14:paraId="7E9F13FB" w14:textId="1C087B69">
      <w:pPr>
        <w:pStyle w:val="ListParagraph"/>
        <w:numPr>
          <w:ilvl w:val="0"/>
          <w:numId w:val="56"/>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Challenger begins with curiosity, not confrontation. </w:t>
      </w:r>
    </w:p>
    <w:p w:rsidR="5FDE5B1A" w:rsidP="3335D1C7" w:rsidRDefault="5FDE5B1A" w14:paraId="77910B92" w14:textId="26562BE5">
      <w:pPr>
        <w:pStyle w:val="ListParagraph"/>
        <w:numPr>
          <w:ilvl w:val="0"/>
          <w:numId w:val="56"/>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Great AEs earn the right to introduce new perspectives. </w:t>
      </w:r>
    </w:p>
    <w:p w:rsidR="5FDE5B1A" w:rsidP="3335D1C7" w:rsidRDefault="5FDE5B1A" w14:paraId="3C76E89F" w14:textId="28557E75">
      <w:pPr>
        <w:pStyle w:val="ListParagraph"/>
        <w:numPr>
          <w:ilvl w:val="0"/>
          <w:numId w:val="56"/>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Productive tension comes from clarity, not pressure. </w:t>
      </w:r>
    </w:p>
    <w:p w:rsidR="5FDE5B1A" w:rsidP="3335D1C7" w:rsidRDefault="5FDE5B1A" w14:paraId="56C4B3D4" w14:textId="79F7E5A8">
      <w:pPr>
        <w:pStyle w:val="ListParagraph"/>
        <w:numPr>
          <w:ilvl w:val="0"/>
          <w:numId w:val="56"/>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One meaningful insight is more powerful than ten facts. </w:t>
      </w:r>
    </w:p>
    <w:p w:rsidR="5FDE5B1A" w:rsidP="3335D1C7" w:rsidRDefault="5FDE5B1A" w14:paraId="11CBC490" w14:textId="0EE467FC">
      <w:pPr>
        <w:pStyle w:val="ListParagraph"/>
        <w:numPr>
          <w:ilvl w:val="0"/>
          <w:numId w:val="56"/>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objective of every interaction is to expand the customer's thinking before asking them to make a decision. </w:t>
      </w:r>
    </w:p>
    <w:p w:rsidR="3335D1C7" w:rsidRDefault="3335D1C7" w14:paraId="2FCDB078" w14:textId="3BDA074A"/>
    <w:p w:rsidR="5FDE5B1A" w:rsidP="23598480" w:rsidRDefault="5FDE5B1A" w14:paraId="6F38A7D7" w14:textId="37975702">
      <w:pPr>
        <w:pStyle w:val="Heading2"/>
        <w:rPr>
          <w:noProof w:val="0"/>
          <w:lang w:val="en-US"/>
        </w:rPr>
      </w:pPr>
      <w:bookmarkStart w:name="_Toc168303213" w:id="1977325896"/>
      <w:r w:rsidRPr="23598480" w:rsidR="51A57622">
        <w:rPr>
          <w:noProof w:val="0"/>
          <w:lang w:val="en-US"/>
        </w:rPr>
        <w:t>What Great AEs Notice</w:t>
      </w:r>
      <w:bookmarkEnd w:id="1977325896"/>
    </w:p>
    <w:p w:rsidR="5FDE5B1A" w:rsidP="3335D1C7" w:rsidRDefault="5FDE5B1A" w14:paraId="1A40C718" w14:textId="6773C303">
      <w:pPr>
        <w:pStyle w:val="ListParagraph"/>
        <w:numPr>
          <w:ilvl w:val="0"/>
          <w:numId w:val="57"/>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customer asks follow-up questions instead of defending their position. This signals curiosity replacing resistance. </w:t>
      </w:r>
    </w:p>
    <w:p w:rsidR="5FDE5B1A" w:rsidP="3335D1C7" w:rsidRDefault="5FDE5B1A" w14:paraId="7909ED9C" w14:textId="75F72D4B">
      <w:pPr>
        <w:pStyle w:val="ListParagraph"/>
        <w:numPr>
          <w:ilvl w:val="0"/>
          <w:numId w:val="57"/>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customer begins using phrases like "I never thought about that," "That's interesting," or "Let me think about that." These indicate a successful reframe. </w:t>
      </w:r>
    </w:p>
    <w:p w:rsidR="5FDE5B1A" w:rsidP="3335D1C7" w:rsidRDefault="5FDE5B1A" w14:paraId="3A5FAFD2" w14:textId="19F945BC">
      <w:pPr>
        <w:pStyle w:val="ListParagraph"/>
        <w:numPr>
          <w:ilvl w:val="0"/>
          <w:numId w:val="57"/>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The customer's emotional tone shifts from guarding the past to exploring the future. </w:t>
      </w:r>
    </w:p>
    <w:p w:rsidR="5FDE5B1A" w:rsidP="3335D1C7" w:rsidRDefault="5FDE5B1A" w14:paraId="1D2A0803" w14:textId="4A2C149C">
      <w:pPr>
        <w:pStyle w:val="ListParagraph"/>
        <w:numPr>
          <w:ilvl w:val="0"/>
          <w:numId w:val="57"/>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Silence after an insight often means the customer is processing—not rejecting—the information. </w:t>
      </w:r>
    </w:p>
    <w:p w:rsidR="5FDE5B1A" w:rsidP="3335D1C7" w:rsidRDefault="5FDE5B1A" w14:paraId="438FE399" w14:textId="0EE9854E">
      <w:pPr>
        <w:pStyle w:val="ListParagraph"/>
        <w:numPr>
          <w:ilvl w:val="0"/>
          <w:numId w:val="57"/>
        </w:numPr>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Customers who begin asking "what if" questions are mentally moving from certainty toward evaluation. </w:t>
      </w:r>
    </w:p>
    <w:p w:rsidR="3335D1C7" w:rsidRDefault="3335D1C7" w14:paraId="11C39C8B" w14:textId="62196542"/>
    <w:p w:rsidR="5FDE5B1A" w:rsidP="23598480" w:rsidRDefault="5FDE5B1A" w14:paraId="7B0C580E" w14:textId="7DC36A20">
      <w:pPr>
        <w:pStyle w:val="Heading2"/>
        <w:rPr>
          <w:noProof w:val="0"/>
          <w:lang w:val="en-US"/>
        </w:rPr>
      </w:pPr>
      <w:bookmarkStart w:name="_Toc1079045423" w:id="541120299"/>
      <w:r w:rsidRPr="23598480" w:rsidR="51A57622">
        <w:rPr>
          <w:noProof w:val="0"/>
          <w:lang w:val="en-US"/>
        </w:rPr>
        <w:t>If This... Then That...</w:t>
      </w:r>
      <w:bookmarkEnd w:id="541120299"/>
    </w:p>
    <w:tbl>
      <w:tblPr>
        <w:tblStyle w:val="PlainTable3"/>
        <w:bidiVisual w:val="0"/>
        <w:tblW w:w="10801" w:type="dxa"/>
        <w:tblLook w:val="04A0" w:firstRow="1" w:lastRow="0" w:firstColumn="1" w:lastColumn="0" w:noHBand="0" w:noVBand="1"/>
      </w:tblPr>
      <w:tblGrid>
        <w:gridCol w:w="2940"/>
        <w:gridCol w:w="3585"/>
        <w:gridCol w:w="4276"/>
      </w:tblGrid>
      <w:tr w:rsidR="3335D1C7" w:rsidTr="23598480" w14:paraId="5927D492">
        <w:trPr>
          <w:trHeight w:val="375"/>
        </w:trPr>
        <w:tc>
          <w:tcPr>
            <w:cnfStyle w:val="001000000100" w:firstRow="0" w:lastRow="0" w:firstColumn="1" w:lastColumn="0" w:oddVBand="0" w:evenVBand="0" w:oddHBand="0" w:evenHBand="0" w:firstRowFirstColumn="1" w:firstRowLastColumn="0" w:lastRowFirstColumn="0" w:lastRowLastColumn="0"/>
            <w:tcW w:w="2940" w:type="dxa"/>
            <w:tcMar/>
            <w:vAlign w:val="center"/>
          </w:tcPr>
          <w:p w:rsidR="3335D1C7" w:rsidP="23598480" w:rsidRDefault="3335D1C7" w14:paraId="365E7B67" w14:textId="70F087E8">
            <w:pPr>
              <w:spacing w:before="0" w:beforeAutospacing="off" w:after="0" w:afterAutospacing="off"/>
              <w:jc w:val="left"/>
            </w:pPr>
            <w:r w:rsidRPr="23598480" w:rsidR="1B199088">
              <w:rPr>
                <w:b w:val="1"/>
                <w:bCs w:val="1"/>
              </w:rPr>
              <w:t>If the Customer Does...</w:t>
            </w:r>
          </w:p>
        </w:tc>
        <w:tc>
          <w:tcPr>
            <w:cnfStyle w:val="000000000000" w:firstRow="0" w:lastRow="0" w:firstColumn="0" w:lastColumn="0" w:oddVBand="0" w:evenVBand="0" w:oddHBand="0" w:evenHBand="0" w:firstRowFirstColumn="0" w:firstRowLastColumn="0" w:lastRowFirstColumn="0" w:lastRowLastColumn="0"/>
            <w:tcW w:w="3585" w:type="dxa"/>
            <w:tcMar/>
            <w:vAlign w:val="center"/>
          </w:tcPr>
          <w:p w:rsidR="3335D1C7" w:rsidP="3335D1C7" w:rsidRDefault="3335D1C7" w14:paraId="4E734BA6" w14:textId="695664DD">
            <w:pPr>
              <w:spacing w:before="0" w:beforeAutospacing="off" w:after="0" w:afterAutospacing="off"/>
              <w:jc w:val="center"/>
            </w:pPr>
            <w:r w:rsidRPr="3335D1C7" w:rsidR="3335D1C7">
              <w:rPr>
                <w:b w:val="1"/>
                <w:bCs w:val="1"/>
              </w:rPr>
              <w:t>What It Likely Means</w:t>
            </w:r>
          </w:p>
        </w:tc>
        <w:tc>
          <w:tcPr>
            <w:cnfStyle w:val="000000000000" w:firstRow="0" w:lastRow="0" w:firstColumn="0" w:lastColumn="0" w:oddVBand="0" w:evenVBand="0" w:oddHBand="0" w:evenHBand="0" w:firstRowFirstColumn="0" w:firstRowLastColumn="0" w:lastRowFirstColumn="0" w:lastRowLastColumn="0"/>
            <w:tcW w:w="4276" w:type="dxa"/>
            <w:tcMar/>
            <w:vAlign w:val="center"/>
          </w:tcPr>
          <w:p w:rsidR="3335D1C7" w:rsidP="23598480" w:rsidRDefault="3335D1C7" w14:paraId="505BC04E" w14:textId="3FAFA253">
            <w:pPr>
              <w:spacing w:before="0" w:beforeAutospacing="off" w:after="0" w:afterAutospacing="off"/>
              <w:jc w:val="right"/>
            </w:pPr>
            <w:r w:rsidRPr="23598480" w:rsidR="1B199088">
              <w:rPr>
                <w:b w:val="1"/>
                <w:bCs w:val="1"/>
              </w:rPr>
              <w:t>Recommended Response</w:t>
            </w:r>
          </w:p>
        </w:tc>
      </w:tr>
      <w:tr w:rsidR="3335D1C7" w:rsidTr="23598480" w14:paraId="5FD9AB0B">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04FF02EF" w14:textId="3A8D20F8">
            <w:pPr>
              <w:spacing w:before="0" w:beforeAutospacing="off" w:after="0" w:afterAutospacing="off"/>
              <w:jc w:val="left"/>
            </w:pPr>
            <w:r w:rsidR="1B199088">
              <w:rPr/>
              <w:t>Immediately defends the current lease.</w:t>
            </w:r>
          </w:p>
        </w:tc>
        <w:tc>
          <w:tcPr>
            <w:cnfStyle w:val="000000000000" w:firstRow="0" w:lastRow="0" w:firstColumn="0" w:lastColumn="0" w:oddVBand="0" w:evenVBand="0" w:oddHBand="0" w:evenHBand="0" w:firstRowFirstColumn="0" w:firstRowLastColumn="0" w:lastRowFirstColumn="0" w:lastRowLastColumn="0"/>
            <w:tcW w:w="3585" w:type="dxa"/>
            <w:tcMar/>
            <w:vAlign w:val="center"/>
          </w:tcPr>
          <w:p w:rsidR="3335D1C7" w:rsidP="23598480" w:rsidRDefault="3335D1C7" w14:paraId="5FE1B1DC" w14:textId="73782EC4">
            <w:pPr>
              <w:spacing w:before="0" w:beforeAutospacing="off" w:after="0" w:afterAutospacing="off"/>
              <w:jc w:val="center"/>
            </w:pPr>
            <w:r w:rsidR="1B199088">
              <w:rPr/>
              <w:t>They feel their past decisions are being challenged.</w:t>
            </w:r>
          </w:p>
        </w:tc>
        <w:tc>
          <w:tcPr>
            <w:cnfStyle w:val="000000000000" w:firstRow="0" w:lastRow="0" w:firstColumn="0" w:lastColumn="0" w:oddVBand="0" w:evenVBand="0" w:oddHBand="0" w:evenHBand="0" w:firstRowFirstColumn="0" w:firstRowLastColumn="0" w:lastRowFirstColumn="0" w:lastRowLastColumn="0"/>
            <w:tcW w:w="4276" w:type="dxa"/>
            <w:tcMar/>
            <w:vAlign w:val="center"/>
          </w:tcPr>
          <w:p w:rsidR="3335D1C7" w:rsidP="23598480" w:rsidRDefault="3335D1C7" w14:paraId="787BE174" w14:textId="04C7744D">
            <w:pPr>
              <w:spacing w:before="0" w:beforeAutospacing="off" w:after="0" w:afterAutospacing="off"/>
              <w:jc w:val="right"/>
            </w:pPr>
            <w:r w:rsidR="1B199088">
              <w:rPr/>
              <w:t>Validate their perspective before introducing new information.</w:t>
            </w:r>
          </w:p>
        </w:tc>
      </w:tr>
      <w:tr w:rsidR="3335D1C7" w:rsidTr="23598480" w14:paraId="2F7411AF">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73374D58" w14:textId="1339AEFE">
            <w:pPr>
              <w:spacing w:before="0" w:beforeAutospacing="off" w:after="0" w:afterAutospacing="off"/>
              <w:jc w:val="left"/>
            </w:pPr>
            <w:r w:rsidR="1B199088">
              <w:rPr/>
              <w:t>Says, "I've never really thought about it that way."</w:t>
            </w:r>
          </w:p>
        </w:tc>
        <w:tc>
          <w:tcPr>
            <w:cnfStyle w:val="000000000000" w:firstRow="0" w:lastRow="0" w:firstColumn="0" w:lastColumn="0" w:oddVBand="0" w:evenVBand="0" w:oddHBand="0" w:evenHBand="0" w:firstRowFirstColumn="0" w:firstRowLastColumn="0" w:lastRowFirstColumn="0" w:lastRowLastColumn="0"/>
            <w:tcW w:w="3585" w:type="dxa"/>
            <w:tcMar/>
            <w:vAlign w:val="center"/>
          </w:tcPr>
          <w:p w:rsidR="3335D1C7" w:rsidP="23598480" w:rsidRDefault="3335D1C7" w14:paraId="3E6E9640" w14:textId="43A4B5F4">
            <w:pPr>
              <w:spacing w:before="0" w:beforeAutospacing="off" w:after="0" w:afterAutospacing="off"/>
              <w:jc w:val="center"/>
            </w:pPr>
            <w:r w:rsidR="1B199088">
              <w:rPr/>
              <w:t>The reframe was successful.</w:t>
            </w:r>
          </w:p>
        </w:tc>
        <w:tc>
          <w:tcPr>
            <w:cnfStyle w:val="000000000000" w:firstRow="0" w:lastRow="0" w:firstColumn="0" w:lastColumn="0" w:oddVBand="0" w:evenVBand="0" w:oddHBand="0" w:evenHBand="0" w:firstRowFirstColumn="0" w:firstRowLastColumn="0" w:lastRowFirstColumn="0" w:lastRowLastColumn="0"/>
            <w:tcW w:w="4276" w:type="dxa"/>
            <w:tcMar/>
            <w:vAlign w:val="center"/>
          </w:tcPr>
          <w:p w:rsidR="3335D1C7" w:rsidP="23598480" w:rsidRDefault="3335D1C7" w14:paraId="037645DA" w14:textId="440BF604">
            <w:pPr>
              <w:spacing w:before="0" w:beforeAutospacing="off" w:after="0" w:afterAutospacing="off"/>
              <w:jc w:val="right"/>
            </w:pPr>
            <w:r w:rsidR="1B199088">
              <w:rPr/>
              <w:t>Pause. Let them elaborate before presenting solutions.</w:t>
            </w:r>
          </w:p>
        </w:tc>
      </w:tr>
      <w:tr w:rsidR="3335D1C7" w:rsidTr="23598480" w14:paraId="35B59433">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0009D554" w14:textId="0E6A28A1">
            <w:pPr>
              <w:spacing w:before="0" w:beforeAutospacing="off" w:after="0" w:afterAutospacing="off"/>
              <w:jc w:val="left"/>
            </w:pPr>
            <w:r w:rsidR="1B199088">
              <w:rPr/>
              <w:t>Asks several questions about the industry.</w:t>
            </w:r>
          </w:p>
        </w:tc>
        <w:tc>
          <w:tcPr>
            <w:cnfStyle w:val="000000000000" w:firstRow="0" w:lastRow="0" w:firstColumn="0" w:lastColumn="0" w:oddVBand="0" w:evenVBand="0" w:oddHBand="0" w:evenHBand="0" w:firstRowFirstColumn="0" w:firstRowLastColumn="0" w:lastRowFirstColumn="0" w:lastRowLastColumn="0"/>
            <w:tcW w:w="3585" w:type="dxa"/>
            <w:tcMar/>
            <w:vAlign w:val="center"/>
          </w:tcPr>
          <w:p w:rsidR="3335D1C7" w:rsidP="23598480" w:rsidRDefault="3335D1C7" w14:paraId="7AB9DA45" w14:textId="44981606">
            <w:pPr>
              <w:spacing w:before="0" w:beforeAutospacing="off" w:after="0" w:afterAutospacing="off"/>
              <w:jc w:val="center"/>
            </w:pPr>
            <w:r w:rsidR="1B199088">
              <w:rPr/>
              <w:t>Curiosity has replaced resistance.</w:t>
            </w:r>
          </w:p>
        </w:tc>
        <w:tc>
          <w:tcPr>
            <w:cnfStyle w:val="000000000000" w:firstRow="0" w:lastRow="0" w:firstColumn="0" w:lastColumn="0" w:oddVBand="0" w:evenVBand="0" w:oddHBand="0" w:evenHBand="0" w:firstRowFirstColumn="0" w:firstRowLastColumn="0" w:lastRowFirstColumn="0" w:lastRowLastColumn="0"/>
            <w:tcW w:w="4276" w:type="dxa"/>
            <w:tcMar/>
            <w:vAlign w:val="center"/>
          </w:tcPr>
          <w:p w:rsidR="3335D1C7" w:rsidP="23598480" w:rsidRDefault="3335D1C7" w14:paraId="639ADCAA" w14:textId="3B3CA0B9">
            <w:pPr>
              <w:spacing w:before="0" w:beforeAutospacing="off" w:after="0" w:afterAutospacing="off"/>
              <w:jc w:val="right"/>
            </w:pPr>
            <w:r w:rsidR="1B199088">
              <w:rPr/>
              <w:t xml:space="preserve">Continue educating. </w:t>
            </w:r>
            <w:r>
              <w:br/>
            </w:r>
            <w:r w:rsidR="1B199088">
              <w:rPr/>
              <w:t>Don't</w:t>
            </w:r>
            <w:r w:rsidR="1B199088">
              <w:rPr/>
              <w:t xml:space="preserve"> rush into pricing.</w:t>
            </w:r>
          </w:p>
        </w:tc>
      </w:tr>
      <w:tr w:rsidR="3335D1C7" w:rsidTr="23598480" w14:paraId="67028A3D">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3A5853AD" w14:textId="1BD6821E">
            <w:pPr>
              <w:spacing w:before="0" w:beforeAutospacing="off" w:after="0" w:afterAutospacing="off"/>
              <w:jc w:val="left"/>
            </w:pPr>
            <w:r w:rsidR="1B199088">
              <w:rPr/>
              <w:t>Says, "I'll have to think about this."</w:t>
            </w:r>
          </w:p>
        </w:tc>
        <w:tc>
          <w:tcPr>
            <w:cnfStyle w:val="000000000000" w:firstRow="0" w:lastRow="0" w:firstColumn="0" w:lastColumn="0" w:oddVBand="0" w:evenVBand="0" w:oddHBand="0" w:evenHBand="0" w:firstRowFirstColumn="0" w:firstRowLastColumn="0" w:lastRowFirstColumn="0" w:lastRowLastColumn="0"/>
            <w:tcW w:w="3585" w:type="dxa"/>
            <w:tcMar/>
            <w:vAlign w:val="center"/>
          </w:tcPr>
          <w:p w:rsidR="3335D1C7" w:rsidP="23598480" w:rsidRDefault="3335D1C7" w14:paraId="4D91D561" w14:textId="70088515">
            <w:pPr>
              <w:spacing w:before="0" w:beforeAutospacing="off" w:after="0" w:afterAutospacing="off"/>
              <w:jc w:val="center"/>
            </w:pPr>
            <w:r w:rsidR="1B199088">
              <w:rPr/>
              <w:t>They may be processing a new perspective rather than rejecting it.</w:t>
            </w:r>
          </w:p>
        </w:tc>
        <w:tc>
          <w:tcPr>
            <w:cnfStyle w:val="000000000000" w:firstRow="0" w:lastRow="0" w:firstColumn="0" w:lastColumn="0" w:oddVBand="0" w:evenVBand="0" w:oddHBand="0" w:evenHBand="0" w:firstRowFirstColumn="0" w:firstRowLastColumn="0" w:lastRowFirstColumn="0" w:lastRowLastColumn="0"/>
            <w:tcW w:w="4276" w:type="dxa"/>
            <w:tcMar/>
            <w:vAlign w:val="center"/>
          </w:tcPr>
          <w:p w:rsidR="3335D1C7" w:rsidP="23598480" w:rsidRDefault="3335D1C7" w14:paraId="40992434" w14:textId="5D5D9858">
            <w:pPr>
              <w:spacing w:before="0" w:beforeAutospacing="off" w:after="0" w:afterAutospacing="off"/>
              <w:jc w:val="right"/>
            </w:pPr>
            <w:r w:rsidR="1B199088">
              <w:rPr/>
              <w:t>Clarify what they're considering and schedule a specific follow-up.</w:t>
            </w:r>
          </w:p>
        </w:tc>
      </w:tr>
      <w:tr w:rsidR="3335D1C7" w:rsidTr="23598480" w14:paraId="39D5C863">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7FE4ABAE" w14:textId="4176B797">
            <w:pPr>
              <w:spacing w:before="0" w:beforeAutospacing="off" w:after="0" w:afterAutospacing="off"/>
              <w:jc w:val="left"/>
            </w:pPr>
            <w:r w:rsidR="1B199088">
              <w:rPr/>
              <w:t>Begins asking about process instead of price.</w:t>
            </w:r>
          </w:p>
        </w:tc>
        <w:tc>
          <w:tcPr>
            <w:cnfStyle w:val="000000000000" w:firstRow="0" w:lastRow="0" w:firstColumn="0" w:lastColumn="0" w:oddVBand="0" w:evenVBand="0" w:oddHBand="0" w:evenHBand="0" w:firstRowFirstColumn="0" w:firstRowLastColumn="0" w:lastRowFirstColumn="0" w:lastRowLastColumn="0"/>
            <w:tcW w:w="3585" w:type="dxa"/>
            <w:tcMar/>
            <w:vAlign w:val="center"/>
          </w:tcPr>
          <w:p w:rsidR="3335D1C7" w:rsidP="23598480" w:rsidRDefault="3335D1C7" w14:paraId="3DF72EC0" w14:textId="4BD58CA4">
            <w:pPr>
              <w:spacing w:before="0" w:beforeAutospacing="off" w:after="0" w:afterAutospacing="off"/>
              <w:jc w:val="center"/>
            </w:pPr>
            <w:r w:rsidR="1B199088">
              <w:rPr/>
              <w:t>They're visualizing change.</w:t>
            </w:r>
          </w:p>
        </w:tc>
        <w:tc>
          <w:tcPr>
            <w:cnfStyle w:val="000000000000" w:firstRow="0" w:lastRow="0" w:firstColumn="0" w:lastColumn="0" w:oddVBand="0" w:evenVBand="0" w:oddHBand="0" w:evenHBand="0" w:firstRowFirstColumn="0" w:firstRowLastColumn="0" w:lastRowFirstColumn="0" w:lastRowLastColumn="0"/>
            <w:tcW w:w="4276" w:type="dxa"/>
            <w:tcMar/>
            <w:vAlign w:val="center"/>
          </w:tcPr>
          <w:p w:rsidR="3335D1C7" w:rsidP="23598480" w:rsidRDefault="3335D1C7" w14:paraId="36267C92" w14:textId="6B36FE08">
            <w:pPr>
              <w:spacing w:before="0" w:beforeAutospacing="off" w:after="0" w:afterAutospacing="off"/>
              <w:jc w:val="right"/>
            </w:pPr>
            <w:r w:rsidR="1B199088">
              <w:rPr/>
              <w:t>Shift the conversation toward what the next step would look like.</w:t>
            </w:r>
          </w:p>
        </w:tc>
      </w:tr>
    </w:tbl>
    <w:p w:rsidR="5FDE5B1A" w:rsidP="23598480" w:rsidRDefault="5FDE5B1A" w14:paraId="36A50997" w14:textId="11A7C7C7">
      <w:pPr>
        <w:pStyle w:val="Heading2"/>
        <w:rPr>
          <w:noProof w:val="0"/>
          <w:lang w:val="en-US"/>
        </w:rPr>
      </w:pPr>
      <w:bookmarkStart w:name="_Toc2017301839" w:id="1720731428"/>
      <w:r w:rsidRPr="23598480" w:rsidR="51A57622">
        <w:rPr>
          <w:noProof w:val="0"/>
          <w:lang w:val="en-US"/>
        </w:rPr>
        <w:t>Common Mistakes</w:t>
      </w:r>
      <w:bookmarkEnd w:id="1720731428"/>
    </w:p>
    <w:p w:rsidR="5FDE5B1A" w:rsidP="3335D1C7" w:rsidRDefault="5FDE5B1A" w14:paraId="5CE4731C" w14:textId="38220A91">
      <w:pPr>
        <w:pStyle w:val="ListParagraph"/>
        <w:numPr>
          <w:ilvl w:val="0"/>
          <w:numId w:val="58"/>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Teaching before understanding. </w:t>
      </w:r>
    </w:p>
    <w:p w:rsidR="5FDE5B1A" w:rsidP="3335D1C7" w:rsidRDefault="5FDE5B1A" w14:paraId="15CBE7A7" w14:textId="17D82AC6">
      <w:pPr>
        <w:pStyle w:val="ListParagraph"/>
        <w:numPr>
          <w:ilvl w:val="0"/>
          <w:numId w:val="58"/>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Mistaking agreement for commitment. </w:t>
      </w:r>
    </w:p>
    <w:p w:rsidR="5FDE5B1A" w:rsidP="3335D1C7" w:rsidRDefault="5FDE5B1A" w14:paraId="1285D524" w14:textId="4A7CA598">
      <w:pPr>
        <w:pStyle w:val="ListParagraph"/>
        <w:numPr>
          <w:ilvl w:val="0"/>
          <w:numId w:val="58"/>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Using fear to create urgency. </w:t>
      </w:r>
    </w:p>
    <w:p w:rsidR="5FDE5B1A" w:rsidP="3335D1C7" w:rsidRDefault="5FDE5B1A" w14:paraId="2B777EDB" w14:textId="5E9AB46B">
      <w:pPr>
        <w:pStyle w:val="ListParagraph"/>
        <w:numPr>
          <w:ilvl w:val="0"/>
          <w:numId w:val="58"/>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Overloading the customer with industry facts. </w:t>
      </w:r>
    </w:p>
    <w:p w:rsidR="5FDE5B1A" w:rsidP="3335D1C7" w:rsidRDefault="5FDE5B1A" w14:paraId="0BE0C064" w14:textId="05476742">
      <w:pPr>
        <w:pStyle w:val="ListParagraph"/>
        <w:numPr>
          <w:ilvl w:val="0"/>
          <w:numId w:val="58"/>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Trying to "win" the conversation instead of changing the customer's perspective. </w:t>
      </w:r>
    </w:p>
    <w:p w:rsidR="5FDE5B1A" w:rsidP="3335D1C7" w:rsidRDefault="5FDE5B1A" w14:paraId="0BB09C48" w14:textId="369F8D50">
      <w:pPr>
        <w:pStyle w:val="ListParagraph"/>
        <w:numPr>
          <w:ilvl w:val="0"/>
          <w:numId w:val="58"/>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Treating silence as failure instead of reflection. </w:t>
      </w:r>
    </w:p>
    <w:p w:rsidR="3335D1C7" w:rsidRDefault="3335D1C7" w14:paraId="57EE5908" w14:textId="3DED8046"/>
    <w:p w:rsidR="5FDE5B1A" w:rsidP="23598480" w:rsidRDefault="5FDE5B1A" w14:paraId="78B077B3" w14:textId="4041E7F5">
      <w:pPr>
        <w:pStyle w:val="Heading2"/>
        <w:rPr>
          <w:noProof w:val="0"/>
          <w:lang w:val="en-US"/>
        </w:rPr>
      </w:pPr>
      <w:bookmarkStart w:name="_Toc492784198" w:id="1208135078"/>
      <w:r w:rsidRPr="23598480" w:rsidR="51A57622">
        <w:rPr>
          <w:noProof w:val="0"/>
          <w:lang w:val="en-US"/>
        </w:rPr>
        <w:t>Manager Coaching Questions</w:t>
      </w:r>
      <w:bookmarkEnd w:id="1208135078"/>
    </w:p>
    <w:p w:rsidR="5FDE5B1A" w:rsidP="3335D1C7" w:rsidRDefault="5FDE5B1A" w14:paraId="39FF53D0" w14:textId="76E8F9F3">
      <w:pPr>
        <w:pStyle w:val="ListParagraph"/>
        <w:numPr>
          <w:ilvl w:val="0"/>
          <w:numId w:val="59"/>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Did the AE earn permission before introducing a new perspective? </w:t>
      </w:r>
    </w:p>
    <w:p w:rsidR="5FDE5B1A" w:rsidP="3335D1C7" w:rsidRDefault="5FDE5B1A" w14:paraId="79E4DF6F" w14:textId="613AA968">
      <w:pPr>
        <w:pStyle w:val="ListParagraph"/>
        <w:numPr>
          <w:ilvl w:val="0"/>
          <w:numId w:val="59"/>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What single insight changed the customer's thinking? </w:t>
      </w:r>
    </w:p>
    <w:p w:rsidR="5FDE5B1A" w:rsidP="3335D1C7" w:rsidRDefault="5FDE5B1A" w14:paraId="342180E5" w14:textId="26E1F58F">
      <w:pPr>
        <w:pStyle w:val="ListParagraph"/>
        <w:numPr>
          <w:ilvl w:val="0"/>
          <w:numId w:val="59"/>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Did the customer ask more questions by the end of the conversation than at the beginning? </w:t>
      </w:r>
    </w:p>
    <w:p w:rsidR="5FDE5B1A" w:rsidP="3335D1C7" w:rsidRDefault="5FDE5B1A" w14:paraId="051A0FDA" w14:textId="7B66D867">
      <w:pPr>
        <w:pStyle w:val="ListParagraph"/>
        <w:numPr>
          <w:ilvl w:val="0"/>
          <w:numId w:val="59"/>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 xml:space="preserve">Was the recommendation built from the customer's own goals or from the carrier's objectives? </w:t>
      </w:r>
    </w:p>
    <w:p w:rsidR="5FDE5B1A" w:rsidP="3335D1C7" w:rsidRDefault="5FDE5B1A" w14:paraId="2EE127E6" w14:textId="2C2F58E3">
      <w:pPr>
        <w:pStyle w:val="ListParagraph"/>
        <w:numPr>
          <w:ilvl w:val="0"/>
          <w:numId w:val="59"/>
        </w:numPr>
        <w:bidi w:val="0"/>
        <w:spacing w:before="0" w:beforeAutospacing="off" w:after="0" w:afterAutospacing="off"/>
        <w:rPr>
          <w:rFonts w:ascii="Aptos Display" w:hAnsi="Aptos Display" w:eastAsia="Aptos Display" w:cs="Aptos Display"/>
          <w:noProof w:val="0"/>
          <w:sz w:val="24"/>
          <w:szCs w:val="24"/>
          <w:lang w:val="en-US"/>
        </w:rPr>
      </w:pPr>
      <w:r w:rsidRPr="3335D1C7" w:rsidR="5FDE5B1A">
        <w:rPr>
          <w:rFonts w:ascii="Aptos Display" w:hAnsi="Aptos Display" w:eastAsia="Aptos Display" w:cs="Aptos Display"/>
          <w:noProof w:val="0"/>
          <w:sz w:val="24"/>
          <w:szCs w:val="24"/>
          <w:lang w:val="en-US"/>
        </w:rPr>
        <w:t>If pricing had never been discussed, would the conversation still have created value?</w:t>
      </w:r>
    </w:p>
    <w:p w:rsidR="3335D1C7" w:rsidP="3335D1C7" w:rsidRDefault="3335D1C7" w14:paraId="7E96BFD4" w14:textId="20F41875">
      <w:pPr>
        <w:pStyle w:val="Normal"/>
      </w:pPr>
    </w:p>
    <w:p w:rsidR="3335D1C7" w:rsidRDefault="3335D1C7" w14:paraId="58F97F4C" w14:textId="0C066651">
      <w:r>
        <w:br w:type="page"/>
      </w:r>
    </w:p>
    <w:p w:rsidR="20FE4B99" w:rsidP="23598480" w:rsidRDefault="20FE4B99" w14:paraId="76FC3249" w14:textId="0EEA01C8">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849135736" w:id="1968593824"/>
      <w:r w:rsidRPr="23598480" w:rsidR="3CF563C0">
        <w:rPr>
          <w:rFonts w:ascii="Aptos Display" w:hAnsi="Aptos Display" w:eastAsia="Aptos Display" w:cs="Aptos Display"/>
          <w:b w:val="1"/>
          <w:bCs w:val="1"/>
          <w:noProof w:val="0"/>
          <w:sz w:val="48"/>
          <w:szCs w:val="48"/>
          <w:lang w:val="en-US"/>
        </w:rPr>
        <w:t>Chapter 5 — The Anatomy of an MD7 Conversation</w:t>
      </w:r>
      <w:bookmarkEnd w:id="1968593824"/>
    </w:p>
    <w:p w:rsidR="20FE4B99" w:rsidP="23598480" w:rsidRDefault="20FE4B99" w14:paraId="0BC84D96" w14:textId="6FBBC636">
      <w:pPr>
        <w:spacing w:before="240" w:beforeAutospacing="off" w:after="240" w:afterAutospacing="off"/>
        <w:jc w:val="center"/>
        <w:rPr>
          <w:rFonts w:ascii="Aptos Display" w:hAnsi="Aptos Display" w:eastAsia="Aptos Display" w:cs="Aptos Display"/>
          <w:b w:val="1"/>
          <w:bCs w:val="1"/>
          <w:noProof w:val="0"/>
          <w:sz w:val="44"/>
          <w:szCs w:val="44"/>
          <w:lang w:val="en-US"/>
        </w:rPr>
      </w:pPr>
      <w:r w:rsidRPr="23598480" w:rsidR="3CF563C0">
        <w:rPr>
          <w:rFonts w:ascii="Aptos Display" w:hAnsi="Aptos Display" w:eastAsia="Aptos Display" w:cs="Aptos Display"/>
          <w:b w:val="1"/>
          <w:bCs w:val="1"/>
          <w:noProof w:val="0"/>
          <w:sz w:val="40"/>
          <w:szCs w:val="40"/>
          <w:lang w:val="en-US"/>
        </w:rPr>
        <w:t xml:space="preserve">"The goal of the first conversation is not to negotiate a lease. </w:t>
      </w:r>
      <w:r w:rsidRPr="23598480" w:rsidR="3CF563C0">
        <w:rPr>
          <w:rFonts w:ascii="Aptos Display" w:hAnsi="Aptos Display" w:eastAsia="Aptos Display" w:cs="Aptos Display"/>
          <w:b w:val="1"/>
          <w:bCs w:val="1"/>
          <w:noProof w:val="0"/>
          <w:sz w:val="40"/>
          <w:szCs w:val="40"/>
          <w:lang w:val="en-US"/>
        </w:rPr>
        <w:t xml:space="preserve">It's to earn the privilege of having </w:t>
      </w:r>
      <w:r w:rsidRPr="23598480" w:rsidR="36563E65">
        <w:rPr>
          <w:rFonts w:ascii="Aptos Display" w:hAnsi="Aptos Display" w:eastAsia="Aptos Display" w:cs="Aptos Display"/>
          <w:b w:val="1"/>
          <w:bCs w:val="1"/>
          <w:noProof w:val="0"/>
          <w:sz w:val="40"/>
          <w:szCs w:val="40"/>
          <w:lang w:val="en-US"/>
        </w:rPr>
        <w:t xml:space="preserve">a </w:t>
      </w:r>
      <w:r w:rsidRPr="23598480" w:rsidR="3CF563C0">
        <w:rPr>
          <w:rFonts w:ascii="Aptos Display" w:hAnsi="Aptos Display" w:eastAsia="Aptos Display" w:cs="Aptos Display"/>
          <w:b w:val="1"/>
          <w:bCs w:val="1"/>
          <w:noProof w:val="0"/>
          <w:sz w:val="40"/>
          <w:szCs w:val="40"/>
          <w:lang w:val="en-US"/>
        </w:rPr>
        <w:t>second conversation."</w:t>
      </w:r>
    </w:p>
    <w:p w:rsidR="20FE4B99" w:rsidP="3335D1C7" w:rsidRDefault="20FE4B99" w14:paraId="4F83971A" w14:textId="2E112DFE">
      <w:pPr>
        <w:spacing w:before="240" w:beforeAutospacing="off" w:after="240" w:afterAutospacing="off"/>
      </w:pPr>
      <w:r w:rsidRPr="3335D1C7" w:rsidR="20FE4B99">
        <w:rPr>
          <w:rFonts w:ascii="Aptos Display" w:hAnsi="Aptos Display" w:eastAsia="Aptos Display" w:cs="Aptos Display"/>
          <w:noProof w:val="0"/>
          <w:sz w:val="24"/>
          <w:szCs w:val="24"/>
          <w:lang w:val="en-US"/>
        </w:rPr>
        <w:t>Great Account Executives don't close deals on the first call.</w:t>
      </w:r>
    </w:p>
    <w:p w:rsidR="20FE4B99" w:rsidP="3335D1C7" w:rsidRDefault="20FE4B99" w14:paraId="541BC4A9" w14:textId="618E5F96">
      <w:pPr>
        <w:spacing w:before="240" w:beforeAutospacing="off" w:after="240" w:afterAutospacing="off"/>
      </w:pPr>
      <w:r w:rsidRPr="23598480" w:rsidR="3CF563C0">
        <w:rPr>
          <w:rFonts w:ascii="Aptos Display" w:hAnsi="Aptos Display" w:eastAsia="Aptos Display" w:cs="Aptos Display"/>
          <w:noProof w:val="0"/>
          <w:sz w:val="24"/>
          <w:szCs w:val="24"/>
          <w:lang w:val="en-US"/>
        </w:rPr>
        <w:t>They lower resistance.</w:t>
      </w:r>
      <w:r w:rsidRPr="23598480" w:rsidR="63168D2A">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Build trust.</w:t>
      </w:r>
      <w:r w:rsidRPr="23598480" w:rsidR="67978F62">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Create curiosity.</w:t>
      </w:r>
      <w:r w:rsidRPr="23598480" w:rsidR="4E3FE26C">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Earn permission.</w:t>
      </w:r>
    </w:p>
    <w:p w:rsidR="3335D1C7" w:rsidP="23598480" w:rsidRDefault="3335D1C7" w14:paraId="410D23FB" w14:textId="34702787">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Every successful negotiation begins with a conversation that </w:t>
      </w:r>
      <w:r w:rsidRPr="23598480" w:rsidR="3CF563C0">
        <w:rPr>
          <w:rFonts w:ascii="Aptos Display" w:hAnsi="Aptos Display" w:eastAsia="Aptos Display" w:cs="Aptos Display"/>
          <w:noProof w:val="0"/>
          <w:sz w:val="24"/>
          <w:szCs w:val="24"/>
          <w:lang w:val="en-US"/>
        </w:rPr>
        <w:t>doesn't</w:t>
      </w:r>
      <w:r w:rsidRPr="23598480" w:rsidR="3CF563C0">
        <w:rPr>
          <w:rFonts w:ascii="Aptos Display" w:hAnsi="Aptos Display" w:eastAsia="Aptos Display" w:cs="Aptos Display"/>
          <w:noProof w:val="0"/>
          <w:sz w:val="24"/>
          <w:szCs w:val="24"/>
          <w:lang w:val="en-US"/>
        </w:rPr>
        <w:t xml:space="preserve"> feel like a negotiation.</w:t>
      </w:r>
    </w:p>
    <w:p w:rsidR="20FE4B99" w:rsidP="23598480" w:rsidRDefault="20FE4B99" w14:paraId="0C213C76" w14:textId="6EDC0A50">
      <w:pPr>
        <w:pStyle w:val="Heading2"/>
        <w:rPr>
          <w:rFonts w:ascii="Aptos Display" w:hAnsi="Aptos Display" w:eastAsia="Aptos Display" w:cs="Aptos Display"/>
          <w:b w:val="1"/>
          <w:bCs w:val="1"/>
          <w:noProof w:val="0"/>
          <w:sz w:val="48"/>
          <w:szCs w:val="48"/>
          <w:lang w:val="en-US"/>
        </w:rPr>
      </w:pPr>
      <w:bookmarkStart w:name="_Toc1387495571" w:id="103761779"/>
      <w:r w:rsidRPr="23598480" w:rsidR="3CF563C0">
        <w:rPr>
          <w:noProof w:val="0"/>
          <w:lang w:val="en-US"/>
        </w:rPr>
        <w:t>Chapter Objective</w:t>
      </w:r>
      <w:bookmarkEnd w:id="103761779"/>
    </w:p>
    <w:p w:rsidR="20FE4B99" w:rsidP="3335D1C7" w:rsidRDefault="20FE4B99" w14:paraId="7A447DD0" w14:textId="4A823A98">
      <w:pPr>
        <w:spacing w:before="240" w:beforeAutospacing="off" w:after="240" w:afterAutospacing="off"/>
      </w:pPr>
      <w:r w:rsidRPr="3335D1C7" w:rsidR="20FE4B99">
        <w:rPr>
          <w:rFonts w:ascii="Aptos Display" w:hAnsi="Aptos Display" w:eastAsia="Aptos Display" w:cs="Aptos Display"/>
          <w:noProof w:val="0"/>
          <w:sz w:val="24"/>
          <w:szCs w:val="24"/>
          <w:lang w:val="en-US"/>
        </w:rPr>
        <w:t>By the end of this chapter, an Account Executive should understand:</w:t>
      </w:r>
    </w:p>
    <w:p w:rsidR="20FE4B99" w:rsidP="3335D1C7" w:rsidRDefault="20FE4B99" w14:paraId="3B8C7E18" w14:textId="2994BD2A">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The purpose of every stage within a customer conversation. </w:t>
      </w:r>
    </w:p>
    <w:p w:rsidR="20FE4B99" w:rsidP="3335D1C7" w:rsidRDefault="20FE4B99" w14:paraId="6459317E" w14:textId="48D506F1">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How to naturally guide a discussion without sounding scripted. </w:t>
      </w:r>
    </w:p>
    <w:p w:rsidR="20FE4B99" w:rsidP="3335D1C7" w:rsidRDefault="20FE4B99" w14:paraId="19C72C99" w14:textId="16219C3E">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How to uncover motivations before discussing proposals. </w:t>
      </w:r>
    </w:p>
    <w:p w:rsidR="20FE4B99" w:rsidP="3335D1C7" w:rsidRDefault="20FE4B99" w14:paraId="70980CCD" w14:textId="76BA159B">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When to teach. </w:t>
      </w:r>
    </w:p>
    <w:p w:rsidR="20FE4B99" w:rsidP="3335D1C7" w:rsidRDefault="20FE4B99" w14:paraId="0FA5895D" w14:textId="331D3683">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When to ask questions. </w:t>
      </w:r>
    </w:p>
    <w:p w:rsidR="20FE4B99" w:rsidP="3335D1C7" w:rsidRDefault="20FE4B99" w14:paraId="512E4010" w14:textId="5F4B1879">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When to stop talking. </w:t>
      </w:r>
    </w:p>
    <w:p w:rsidR="20FE4B99" w:rsidP="3335D1C7" w:rsidRDefault="20FE4B99" w14:paraId="102B5241" w14:textId="36A8BD32">
      <w:pPr>
        <w:pStyle w:val="ListParagraph"/>
        <w:numPr>
          <w:ilvl w:val="0"/>
          <w:numId w:val="60"/>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How to leave every conversation with a mutually agreed next step. </w:t>
      </w:r>
    </w:p>
    <w:p w:rsidR="3335D1C7" w:rsidRDefault="3335D1C7" w14:paraId="50F4BFF6" w14:textId="194A5106"/>
    <w:p w:rsidR="20FE4B99" w:rsidP="23598480" w:rsidRDefault="20FE4B99" w14:paraId="6D159A52" w14:textId="48038186">
      <w:pPr>
        <w:pStyle w:val="Heading2"/>
        <w:rPr>
          <w:rFonts w:ascii="Aptos Display" w:hAnsi="Aptos Display" w:eastAsia="Aptos Display" w:cs="Aptos Display"/>
          <w:b w:val="1"/>
          <w:bCs w:val="1"/>
          <w:noProof w:val="0"/>
          <w:sz w:val="48"/>
          <w:szCs w:val="48"/>
          <w:lang w:val="en-US"/>
        </w:rPr>
      </w:pPr>
      <w:bookmarkStart w:name="_Toc1421360830" w:id="1864409788"/>
      <w:r w:rsidRPr="23598480" w:rsidR="3CF563C0">
        <w:rPr>
          <w:noProof w:val="0"/>
          <w:lang w:val="en-US"/>
        </w:rPr>
        <w:t>The Conversation Pyramid</w:t>
      </w:r>
      <w:bookmarkEnd w:id="1864409788"/>
    </w:p>
    <w:p w:rsidR="20FE4B99" w:rsidP="3335D1C7" w:rsidRDefault="20FE4B99" w14:paraId="3CA4DB82" w14:textId="59EE009D">
      <w:pPr>
        <w:spacing w:before="240" w:beforeAutospacing="off" w:after="240" w:afterAutospacing="off"/>
      </w:pPr>
      <w:r w:rsidRPr="3335D1C7" w:rsidR="20FE4B99">
        <w:rPr>
          <w:rFonts w:ascii="Aptos Display" w:hAnsi="Aptos Display" w:eastAsia="Aptos Display" w:cs="Aptos Display"/>
          <w:noProof w:val="0"/>
          <w:sz w:val="24"/>
          <w:szCs w:val="24"/>
          <w:lang w:val="en-US"/>
        </w:rPr>
        <w:t>One mistake many AEs make is trying to climb the pyramid too quickly.</w:t>
      </w:r>
    </w:p>
    <w:p w:rsidR="20FE4B99" w:rsidP="23598480" w:rsidRDefault="20FE4B99" w14:paraId="4E88C1BC" w14:textId="4751BE79">
      <w:pPr>
        <w:spacing w:before="0" w:beforeAutospacing="off" w:after="0" w:afterAutospacing="off"/>
        <w:ind w:left="720"/>
        <w:jc w:val="left"/>
      </w:pPr>
      <w:r w:rsidRPr="23598480" w:rsidR="3CF563C0">
        <w:rPr>
          <w:rFonts w:ascii="Consolas" w:hAnsi="Consolas" w:eastAsia="Consolas" w:cs="Consolas"/>
          <w:noProof w:val="0"/>
          <w:sz w:val="24"/>
          <w:szCs w:val="24"/>
          <w:lang w:val="en-US"/>
        </w:rPr>
        <w:t>Proposal</w:t>
      </w:r>
      <w:r>
        <w:br/>
      </w:r>
      <w:r w:rsidRPr="23598480" w:rsidR="3CF563C0">
        <w:rPr>
          <w:rFonts w:ascii="Consolas" w:hAnsi="Consolas" w:eastAsia="Consolas" w:cs="Consolas"/>
          <w:noProof w:val="0"/>
          <w:sz w:val="24"/>
          <w:szCs w:val="24"/>
          <w:lang w:val="en-US"/>
        </w:rPr>
        <w:t>Recommendation</w:t>
      </w:r>
      <w:r>
        <w:br/>
      </w:r>
      <w:r w:rsidRPr="23598480" w:rsidR="3CF563C0">
        <w:rPr>
          <w:rFonts w:ascii="Consolas" w:hAnsi="Consolas" w:eastAsia="Consolas" w:cs="Consolas"/>
          <w:noProof w:val="0"/>
          <w:sz w:val="24"/>
          <w:szCs w:val="24"/>
          <w:lang w:val="en-US"/>
        </w:rPr>
        <w:t>Financial Discussion</w:t>
      </w:r>
      <w:r>
        <w:br/>
      </w:r>
      <w:r w:rsidRPr="23598480" w:rsidR="3CF563C0">
        <w:rPr>
          <w:rFonts w:ascii="Consolas" w:hAnsi="Consolas" w:eastAsia="Consolas" w:cs="Consolas"/>
          <w:noProof w:val="0"/>
          <w:sz w:val="24"/>
          <w:szCs w:val="24"/>
          <w:lang w:val="en-US"/>
        </w:rPr>
        <w:t>Business Objectives</w:t>
      </w:r>
      <w:r>
        <w:br/>
      </w:r>
      <w:r w:rsidRPr="23598480" w:rsidR="3CF563C0">
        <w:rPr>
          <w:rFonts w:ascii="Consolas" w:hAnsi="Consolas" w:eastAsia="Consolas" w:cs="Consolas"/>
          <w:noProof w:val="0"/>
          <w:sz w:val="24"/>
          <w:szCs w:val="24"/>
          <w:lang w:val="en-US"/>
        </w:rPr>
        <w:t>Personal Objectives</w:t>
      </w:r>
      <w:r>
        <w:br/>
      </w:r>
      <w:r w:rsidRPr="23598480" w:rsidR="3CF563C0">
        <w:rPr>
          <w:rFonts w:ascii="Consolas" w:hAnsi="Consolas" w:eastAsia="Consolas" w:cs="Consolas"/>
          <w:noProof w:val="0"/>
          <w:sz w:val="24"/>
          <w:szCs w:val="24"/>
          <w:lang w:val="en-US"/>
        </w:rPr>
        <w:t>Discovery</w:t>
      </w:r>
      <w:r>
        <w:br/>
      </w:r>
      <w:r w:rsidRPr="23598480" w:rsidR="3CF563C0">
        <w:rPr>
          <w:rFonts w:ascii="Consolas" w:hAnsi="Consolas" w:eastAsia="Consolas" w:cs="Consolas"/>
          <w:noProof w:val="0"/>
          <w:sz w:val="24"/>
          <w:szCs w:val="24"/>
          <w:lang w:val="en-US"/>
        </w:rPr>
        <w:t>Rapport &amp; Trust</w:t>
      </w:r>
    </w:p>
    <w:p w:rsidR="20FE4B99" w:rsidP="3335D1C7" w:rsidRDefault="20FE4B99" w14:paraId="45148E50" w14:textId="7006C14D">
      <w:pPr>
        <w:spacing w:before="240" w:beforeAutospacing="off" w:after="240" w:afterAutospacing="off"/>
      </w:pPr>
      <w:r w:rsidRPr="23598480" w:rsidR="3CF563C0">
        <w:rPr>
          <w:rFonts w:ascii="Aptos Display" w:hAnsi="Aptos Display" w:eastAsia="Aptos Display" w:cs="Aptos Display"/>
          <w:noProof w:val="0"/>
          <w:sz w:val="24"/>
          <w:szCs w:val="24"/>
          <w:lang w:val="en-US"/>
        </w:rPr>
        <w:t>Every level depends on the one beneath it.</w:t>
      </w:r>
      <w:r w:rsidRPr="23598480" w:rsidR="2ADAA5CC">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Skip a layer, and the conversation becomes unstable.</w:t>
      </w:r>
    </w:p>
    <w:p w:rsidR="20FE4B99" w:rsidP="23598480" w:rsidRDefault="20FE4B99" w14:paraId="67F875B6" w14:textId="625F5644">
      <w:pPr>
        <w:pStyle w:val="Heading2"/>
        <w:rPr>
          <w:noProof w:val="0"/>
          <w:lang w:val="en-US"/>
        </w:rPr>
      </w:pPr>
    </w:p>
    <w:p w:rsidR="20FE4B99" w:rsidP="23598480" w:rsidRDefault="20FE4B99" w14:paraId="5E1B7BA7" w14:textId="2888DEB2">
      <w:pPr>
        <w:spacing w:before="322" w:beforeAutospacing="off" w:after="322" w:afterAutospacing="off"/>
      </w:pPr>
      <w:r>
        <w:br w:type="page"/>
      </w:r>
    </w:p>
    <w:p w:rsidR="20FE4B99" w:rsidP="23598480" w:rsidRDefault="20FE4B99" w14:paraId="0B8E1C2F" w14:textId="23389B80">
      <w:pPr>
        <w:pStyle w:val="Heading2"/>
        <w:rPr>
          <w:rFonts w:ascii="Aptos Display" w:hAnsi="Aptos Display" w:eastAsia="Aptos Display" w:cs="Aptos Display"/>
          <w:b w:val="1"/>
          <w:bCs w:val="1"/>
          <w:noProof w:val="0"/>
          <w:sz w:val="48"/>
          <w:szCs w:val="48"/>
          <w:lang w:val="en-US"/>
        </w:rPr>
      </w:pPr>
      <w:bookmarkStart w:name="_Toc28268686" w:id="1062824872"/>
      <w:r w:rsidRPr="23598480" w:rsidR="3CF563C0">
        <w:rPr>
          <w:noProof w:val="0"/>
          <w:lang w:val="en-US"/>
        </w:rPr>
        <w:t>Stage 1 — Establish Comfort</w:t>
      </w:r>
      <w:bookmarkEnd w:id="1062824872"/>
    </w:p>
    <w:p w:rsidR="20FE4B99" w:rsidP="23598480" w:rsidRDefault="20FE4B99" w14:paraId="669AD998" w14:textId="2216AB59">
      <w:pPr>
        <w:pStyle w:val="Heading3"/>
        <w:rPr>
          <w:rFonts w:ascii="Aptos Display" w:hAnsi="Aptos Display" w:eastAsia="Aptos Display" w:cs="Aptos Display"/>
          <w:b w:val="1"/>
          <w:bCs w:val="1"/>
          <w:noProof w:val="0"/>
          <w:sz w:val="28"/>
          <w:szCs w:val="28"/>
          <w:lang w:val="en-US"/>
        </w:rPr>
      </w:pPr>
      <w:bookmarkStart w:name="_Toc80018038" w:id="1704975039"/>
      <w:r w:rsidRPr="23598480" w:rsidR="3CF563C0">
        <w:rPr>
          <w:noProof w:val="0"/>
          <w:lang w:val="en-US"/>
        </w:rPr>
        <w:t>Objective</w:t>
      </w:r>
      <w:bookmarkEnd w:id="1704975039"/>
    </w:p>
    <w:p w:rsidR="20FE4B99" w:rsidP="3335D1C7" w:rsidRDefault="20FE4B99" w14:paraId="58AC0A69" w14:textId="22D81B64">
      <w:pPr>
        <w:spacing w:before="240" w:beforeAutospacing="off" w:after="240" w:afterAutospacing="off"/>
      </w:pPr>
      <w:r w:rsidRPr="3335D1C7" w:rsidR="20FE4B99">
        <w:rPr>
          <w:rFonts w:ascii="Aptos Display" w:hAnsi="Aptos Display" w:eastAsia="Aptos Display" w:cs="Aptos Display"/>
          <w:noProof w:val="0"/>
          <w:sz w:val="24"/>
          <w:szCs w:val="24"/>
          <w:lang w:val="en-US"/>
        </w:rPr>
        <w:t>Reduce the natural skepticism that accompanies an unexpected call.</w:t>
      </w:r>
    </w:p>
    <w:p w:rsidR="20FE4B99" w:rsidP="3335D1C7" w:rsidRDefault="20FE4B99" w14:paraId="018DA023" w14:textId="3FA8E691">
      <w:pPr>
        <w:spacing w:before="240" w:beforeAutospacing="off" w:after="240" w:afterAutospacing="off"/>
      </w:pPr>
      <w:r w:rsidRPr="3335D1C7" w:rsidR="20FE4B99">
        <w:rPr>
          <w:rFonts w:ascii="Aptos Display" w:hAnsi="Aptos Display" w:eastAsia="Aptos Display" w:cs="Aptos Display"/>
          <w:noProof w:val="0"/>
          <w:sz w:val="24"/>
          <w:szCs w:val="24"/>
          <w:lang w:val="en-US"/>
        </w:rPr>
        <w:t xml:space="preserve">Before the customer decides whether they trust MD7, they decide whether they trust </w:t>
      </w:r>
      <w:r w:rsidRPr="3335D1C7" w:rsidR="20FE4B99">
        <w:rPr>
          <w:rFonts w:ascii="Aptos Display" w:hAnsi="Aptos Display" w:eastAsia="Aptos Display" w:cs="Aptos Display"/>
          <w:b w:val="1"/>
          <w:bCs w:val="1"/>
          <w:noProof w:val="0"/>
          <w:sz w:val="24"/>
          <w:szCs w:val="24"/>
          <w:lang w:val="en-US"/>
        </w:rPr>
        <w:t>you</w:t>
      </w:r>
      <w:r w:rsidRPr="3335D1C7" w:rsidR="20FE4B99">
        <w:rPr>
          <w:rFonts w:ascii="Aptos Display" w:hAnsi="Aptos Display" w:eastAsia="Aptos Display" w:cs="Aptos Display"/>
          <w:noProof w:val="0"/>
          <w:sz w:val="24"/>
          <w:szCs w:val="24"/>
          <w:lang w:val="en-US"/>
        </w:rPr>
        <w:t>.</w:t>
      </w:r>
    </w:p>
    <w:p w:rsidR="20FE4B99" w:rsidP="3335D1C7" w:rsidRDefault="20FE4B99" w14:paraId="0A9E399D" w14:textId="735F940F">
      <w:pPr>
        <w:spacing w:before="240" w:beforeAutospacing="off" w:after="240" w:afterAutospacing="off"/>
      </w:pPr>
      <w:r w:rsidRPr="3335D1C7" w:rsidR="20FE4B99">
        <w:rPr>
          <w:rFonts w:ascii="Aptos Display" w:hAnsi="Aptos Display" w:eastAsia="Aptos Display" w:cs="Aptos Display"/>
          <w:noProof w:val="0"/>
          <w:sz w:val="24"/>
          <w:szCs w:val="24"/>
          <w:lang w:val="en-US"/>
        </w:rPr>
        <w:t>The opening minutes should communicate:</w:t>
      </w:r>
    </w:p>
    <w:p w:rsidR="20FE4B99" w:rsidP="3335D1C7" w:rsidRDefault="20FE4B99" w14:paraId="391581E2" w14:textId="0BBDE8F5">
      <w:pPr>
        <w:pStyle w:val="ListParagraph"/>
        <w:numPr>
          <w:ilvl w:val="0"/>
          <w:numId w:val="61"/>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Professionalism </w:t>
      </w:r>
    </w:p>
    <w:p w:rsidR="20FE4B99" w:rsidP="3335D1C7" w:rsidRDefault="20FE4B99" w14:paraId="5DD7428D" w14:textId="63B787D1">
      <w:pPr>
        <w:pStyle w:val="ListParagraph"/>
        <w:numPr>
          <w:ilvl w:val="0"/>
          <w:numId w:val="61"/>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Respect </w:t>
      </w:r>
    </w:p>
    <w:p w:rsidR="20FE4B99" w:rsidP="3335D1C7" w:rsidRDefault="20FE4B99" w14:paraId="1204CDF3" w14:textId="6122D5CE">
      <w:pPr>
        <w:pStyle w:val="ListParagraph"/>
        <w:numPr>
          <w:ilvl w:val="0"/>
          <w:numId w:val="61"/>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Confidence </w:t>
      </w:r>
    </w:p>
    <w:p w:rsidR="20FE4B99" w:rsidP="3335D1C7" w:rsidRDefault="20FE4B99" w14:paraId="05489B78" w14:textId="58591AE7">
      <w:pPr>
        <w:pStyle w:val="ListParagraph"/>
        <w:numPr>
          <w:ilvl w:val="0"/>
          <w:numId w:val="61"/>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Curiosity </w:t>
      </w:r>
    </w:p>
    <w:p w:rsidR="20FE4B99" w:rsidP="3335D1C7" w:rsidRDefault="20FE4B99" w14:paraId="7D010A3C" w14:textId="1AC62460">
      <w:pPr>
        <w:pStyle w:val="ListParagraph"/>
        <w:numPr>
          <w:ilvl w:val="0"/>
          <w:numId w:val="61"/>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Patience </w:t>
      </w:r>
    </w:p>
    <w:p w:rsidR="3335D1C7" w:rsidRDefault="3335D1C7" w14:paraId="1045CECF" w14:textId="55799B58"/>
    <w:p w:rsidR="20FE4B99" w:rsidP="23598480" w:rsidRDefault="20FE4B99" w14:paraId="1F037798" w14:textId="2606168F">
      <w:pPr>
        <w:pStyle w:val="Heading3"/>
        <w:rPr>
          <w:rFonts w:ascii="Aptos Display" w:hAnsi="Aptos Display" w:eastAsia="Aptos Display" w:cs="Aptos Display"/>
          <w:b w:val="1"/>
          <w:bCs w:val="1"/>
          <w:noProof w:val="0"/>
          <w:sz w:val="36"/>
          <w:szCs w:val="36"/>
          <w:lang w:val="en-US"/>
        </w:rPr>
      </w:pPr>
      <w:bookmarkStart w:name="_Toc888890855" w:id="1863686356"/>
      <w:r w:rsidRPr="23598480" w:rsidR="3CF563C0">
        <w:rPr>
          <w:noProof w:val="0"/>
          <w:lang w:val="en-US"/>
        </w:rPr>
        <w:t>What You're Really Selling</w:t>
      </w:r>
      <w:bookmarkEnd w:id="1863686356"/>
    </w:p>
    <w:p w:rsidR="3335D1C7" w:rsidP="23598480" w:rsidRDefault="3335D1C7" w14:paraId="39B940AE" w14:textId="7AF0C0D5">
      <w:pPr>
        <w:spacing w:before="240" w:beforeAutospacing="off" w:after="240" w:afterAutospacing="off"/>
      </w:pPr>
      <w:r w:rsidRPr="23598480" w:rsidR="3CF563C0">
        <w:rPr>
          <w:rFonts w:ascii="Aptos Display" w:hAnsi="Aptos Display" w:eastAsia="Aptos Display" w:cs="Aptos Display"/>
          <w:noProof w:val="0"/>
          <w:sz w:val="24"/>
          <w:szCs w:val="24"/>
          <w:lang w:val="en-US"/>
        </w:rPr>
        <w:t>Not the lease.</w:t>
      </w:r>
      <w:r w:rsidRPr="23598480" w:rsidR="6A018BF8">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Not the buyout.</w:t>
      </w:r>
      <w:r w:rsidRPr="23598480" w:rsidR="629C02E8">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You're</w:t>
      </w:r>
      <w:r w:rsidRPr="23598480" w:rsidR="3CF563C0">
        <w:rPr>
          <w:rFonts w:ascii="Aptos Display" w:hAnsi="Aptos Display" w:eastAsia="Aptos Display" w:cs="Aptos Display"/>
          <w:noProof w:val="0"/>
          <w:sz w:val="24"/>
          <w:szCs w:val="24"/>
          <w:lang w:val="en-US"/>
        </w:rPr>
        <w:t xml:space="preserve"> selling:</w:t>
      </w:r>
      <w:r w:rsidRPr="23598480" w:rsidR="1719B4BD">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b w:val="1"/>
          <w:bCs w:val="1"/>
          <w:noProof w:val="0"/>
          <w:sz w:val="24"/>
          <w:szCs w:val="24"/>
          <w:lang w:val="en-US"/>
        </w:rPr>
        <w:t>"This conversation is worth having."</w:t>
      </w:r>
    </w:p>
    <w:p w:rsidR="20FE4B99" w:rsidP="23598480" w:rsidRDefault="20FE4B99" w14:paraId="1BB5F2F6" w14:textId="23353EB5">
      <w:pPr>
        <w:pStyle w:val="Heading3"/>
        <w:rPr>
          <w:rFonts w:ascii="Aptos Display" w:hAnsi="Aptos Display" w:eastAsia="Aptos Display" w:cs="Aptos Display"/>
          <w:b w:val="1"/>
          <w:bCs w:val="1"/>
          <w:i w:val="0"/>
          <w:iCs w:val="0"/>
          <w:noProof w:val="0"/>
          <w:color w:val="FF671F"/>
          <w:sz w:val="28"/>
          <w:szCs w:val="28"/>
          <w:lang w:val="en-US"/>
        </w:rPr>
      </w:pPr>
      <w:bookmarkStart w:name="_Toc1996999801" w:id="708989895"/>
      <w:r w:rsidRPr="23598480" w:rsidR="3CF563C0">
        <w:rPr>
          <w:noProof w:val="0"/>
          <w:lang w:val="en-US"/>
        </w:rPr>
        <w:t>Example Flow</w:t>
      </w:r>
      <w:bookmarkEnd w:id="708989895"/>
    </w:p>
    <w:p w:rsidR="20FE4B99" w:rsidP="3335D1C7" w:rsidRDefault="20FE4B99" w14:paraId="503DE5CA" w14:textId="437F573C">
      <w:pPr>
        <w:spacing w:before="240" w:beforeAutospacing="off" w:after="240" w:afterAutospacing="off"/>
      </w:pPr>
      <w:r w:rsidRPr="3335D1C7" w:rsidR="20FE4B99">
        <w:rPr>
          <w:rFonts w:ascii="Aptos Display" w:hAnsi="Aptos Display" w:eastAsia="Aptos Display" w:cs="Aptos Display"/>
          <w:noProof w:val="0"/>
          <w:sz w:val="24"/>
          <w:szCs w:val="24"/>
          <w:lang w:val="en-US"/>
        </w:rPr>
        <w:t>Introduce yourself.</w:t>
      </w:r>
    </w:p>
    <w:p w:rsidR="20FE4B99" w:rsidP="3335D1C7" w:rsidRDefault="20FE4B99" w14:paraId="1CB8A773" w14:textId="6125BBB5">
      <w:pPr>
        <w:spacing w:before="240" w:beforeAutospacing="off" w:after="240" w:afterAutospacing="off"/>
      </w:pPr>
      <w:r w:rsidRPr="3335D1C7" w:rsidR="20FE4B99">
        <w:rPr>
          <w:rFonts w:ascii="Aptos Display" w:hAnsi="Aptos Display" w:eastAsia="Aptos Display" w:cs="Aptos Display"/>
          <w:noProof w:val="0"/>
          <w:sz w:val="24"/>
          <w:szCs w:val="24"/>
          <w:lang w:val="en-US"/>
        </w:rPr>
        <w:t>Explain why you're calling.</w:t>
      </w:r>
    </w:p>
    <w:p w:rsidR="20FE4B99" w:rsidP="3335D1C7" w:rsidRDefault="20FE4B99" w14:paraId="63F5DB89" w14:textId="3819A89A">
      <w:pPr>
        <w:spacing w:before="240" w:beforeAutospacing="off" w:after="240" w:afterAutospacing="off"/>
      </w:pPr>
      <w:r w:rsidRPr="3335D1C7" w:rsidR="20FE4B99">
        <w:rPr>
          <w:rFonts w:ascii="Aptos Display" w:hAnsi="Aptos Display" w:eastAsia="Aptos Display" w:cs="Aptos Display"/>
          <w:noProof w:val="0"/>
          <w:sz w:val="24"/>
          <w:szCs w:val="24"/>
          <w:lang w:val="en-US"/>
        </w:rPr>
        <w:t>Acknowledge the unexpected nature of the conversation.</w:t>
      </w:r>
    </w:p>
    <w:p w:rsidR="20FE4B99" w:rsidP="3335D1C7" w:rsidRDefault="20FE4B99" w14:paraId="2FEEF8FB" w14:textId="4ACF81CC">
      <w:pPr>
        <w:spacing w:before="240" w:beforeAutospacing="off" w:after="240" w:afterAutospacing="off"/>
      </w:pPr>
      <w:r w:rsidRPr="3335D1C7" w:rsidR="20FE4B99">
        <w:rPr>
          <w:rFonts w:ascii="Aptos Display" w:hAnsi="Aptos Display" w:eastAsia="Aptos Display" w:cs="Aptos Display"/>
          <w:noProof w:val="0"/>
          <w:sz w:val="24"/>
          <w:szCs w:val="24"/>
          <w:lang w:val="en-US"/>
        </w:rPr>
        <w:t>Ask permission to continue.</w:t>
      </w:r>
    </w:p>
    <w:p w:rsidR="3335D1C7" w:rsidP="23598480" w:rsidRDefault="3335D1C7" w14:paraId="58D4A665" w14:textId="36FF4220">
      <w:pPr>
        <w:spacing w:before="240" w:beforeAutospacing="off" w:after="240" w:afterAutospacing="off"/>
      </w:pPr>
      <w:r w:rsidRPr="23598480" w:rsidR="3CF563C0">
        <w:rPr>
          <w:rFonts w:ascii="Aptos Display" w:hAnsi="Aptos Display" w:eastAsia="Aptos Display" w:cs="Aptos Display"/>
          <w:noProof w:val="0"/>
          <w:sz w:val="24"/>
          <w:szCs w:val="24"/>
          <w:lang w:val="en-US"/>
        </w:rPr>
        <w:t>Then...</w:t>
      </w:r>
      <w:r w:rsidRPr="23598480" w:rsidR="62CEA8C5">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Stop talking.</w:t>
      </w:r>
    </w:p>
    <w:p w:rsidR="20FE4B99" w:rsidP="23598480" w:rsidRDefault="20FE4B99" w14:paraId="3CB546B2" w14:textId="3D63F432">
      <w:pPr>
        <w:pStyle w:val="Heading3"/>
        <w:rPr>
          <w:rFonts w:ascii="Aptos Display" w:hAnsi="Aptos Display" w:eastAsia="Aptos Display" w:cs="Aptos Display"/>
          <w:b w:val="1"/>
          <w:bCs w:val="1"/>
          <w:noProof w:val="0"/>
          <w:sz w:val="28"/>
          <w:szCs w:val="28"/>
          <w:lang w:val="en-US"/>
        </w:rPr>
      </w:pPr>
      <w:bookmarkStart w:name="_Toc1347875627" w:id="1239230392"/>
      <w:r w:rsidRPr="23598480" w:rsidR="3CF563C0">
        <w:rPr>
          <w:noProof w:val="0"/>
          <w:lang w:val="en-US"/>
        </w:rPr>
        <w:t>Customer Mindset</w:t>
      </w:r>
      <w:bookmarkEnd w:id="1239230392"/>
    </w:p>
    <w:p w:rsidR="20FE4B99" w:rsidP="3335D1C7" w:rsidRDefault="20FE4B99" w14:paraId="1CC3D0AC" w14:textId="202FA93D">
      <w:pPr>
        <w:spacing w:before="240" w:beforeAutospacing="off" w:after="240" w:afterAutospacing="off"/>
      </w:pPr>
      <w:r w:rsidRPr="3335D1C7" w:rsidR="20FE4B99">
        <w:rPr>
          <w:rFonts w:ascii="Aptos Display" w:hAnsi="Aptos Display" w:eastAsia="Aptos Display" w:cs="Aptos Display"/>
          <w:noProof w:val="0"/>
          <w:sz w:val="24"/>
          <w:szCs w:val="24"/>
          <w:lang w:val="en-US"/>
        </w:rPr>
        <w:t>Who is this?</w:t>
      </w:r>
    </w:p>
    <w:p w:rsidR="20FE4B99" w:rsidP="3335D1C7" w:rsidRDefault="20FE4B99" w14:paraId="6E265A0D" w14:textId="5D53CD53">
      <w:pPr>
        <w:spacing w:before="240" w:beforeAutospacing="off" w:after="240" w:afterAutospacing="off"/>
      </w:pPr>
      <w:r w:rsidRPr="3335D1C7" w:rsidR="20FE4B99">
        <w:rPr>
          <w:rFonts w:ascii="Aptos Display" w:hAnsi="Aptos Display" w:eastAsia="Aptos Display" w:cs="Aptos Display"/>
          <w:noProof w:val="0"/>
          <w:sz w:val="24"/>
          <w:szCs w:val="24"/>
          <w:lang w:val="en-US"/>
        </w:rPr>
        <w:t>Can I trust them?</w:t>
      </w:r>
    </w:p>
    <w:p w:rsidR="20FE4B99" w:rsidP="3335D1C7" w:rsidRDefault="20FE4B99" w14:paraId="797BA2F2" w14:textId="0E588215">
      <w:pPr>
        <w:spacing w:before="240" w:beforeAutospacing="off" w:after="240" w:afterAutospacing="off"/>
      </w:pPr>
      <w:r w:rsidRPr="3335D1C7" w:rsidR="20FE4B99">
        <w:rPr>
          <w:rFonts w:ascii="Aptos Display" w:hAnsi="Aptos Display" w:eastAsia="Aptos Display" w:cs="Aptos Display"/>
          <w:noProof w:val="0"/>
          <w:sz w:val="24"/>
          <w:szCs w:val="24"/>
          <w:lang w:val="en-US"/>
        </w:rPr>
        <w:t>What do they want?</w:t>
      </w:r>
    </w:p>
    <w:p w:rsidR="20FE4B99" w:rsidP="3335D1C7" w:rsidRDefault="20FE4B99" w14:paraId="797CDB74" w14:textId="69B44FE3">
      <w:pPr>
        <w:spacing w:before="240" w:beforeAutospacing="off" w:after="240" w:afterAutospacing="off"/>
      </w:pPr>
      <w:r w:rsidRPr="23598480" w:rsidR="3CF563C0">
        <w:rPr>
          <w:rFonts w:ascii="Aptos Display" w:hAnsi="Aptos Display" w:eastAsia="Aptos Display" w:cs="Aptos Display"/>
          <w:noProof w:val="0"/>
          <w:sz w:val="24"/>
          <w:szCs w:val="24"/>
          <w:lang w:val="en-US"/>
        </w:rPr>
        <w:t>Am I about to be sold something?</w:t>
      </w:r>
    </w:p>
    <w:p w:rsidR="20FE4B99" w:rsidP="23598480" w:rsidRDefault="20FE4B99" w14:paraId="3A31B457" w14:textId="4E2517D3">
      <w:pPr>
        <w:pStyle w:val="Heading3"/>
        <w:rPr>
          <w:rFonts w:ascii="Aptos Display" w:hAnsi="Aptos Display" w:eastAsia="Aptos Display" w:cs="Aptos Display"/>
          <w:b w:val="1"/>
          <w:bCs w:val="1"/>
          <w:noProof w:val="0"/>
          <w:sz w:val="28"/>
          <w:szCs w:val="28"/>
          <w:lang w:val="en-US"/>
        </w:rPr>
      </w:pPr>
      <w:bookmarkStart w:name="_Toc528389580" w:id="1865258059"/>
      <w:r w:rsidRPr="23598480" w:rsidR="3CF563C0">
        <w:rPr>
          <w:noProof w:val="0"/>
          <w:lang w:val="en-US"/>
        </w:rPr>
        <w:t>Exit Gate</w:t>
      </w:r>
      <w:bookmarkEnd w:id="1865258059"/>
    </w:p>
    <w:p w:rsidR="20FE4B99" w:rsidP="3335D1C7" w:rsidRDefault="20FE4B99" w14:paraId="10169D5A" w14:textId="522BD4E5">
      <w:pPr>
        <w:spacing w:before="240" w:beforeAutospacing="off" w:after="240" w:afterAutospacing="off"/>
      </w:pPr>
      <w:r w:rsidRPr="23598480" w:rsidR="3CF563C0">
        <w:rPr>
          <w:rFonts w:ascii="Aptos Display" w:hAnsi="Aptos Display" w:eastAsia="Aptos Display" w:cs="Aptos Display"/>
          <w:noProof w:val="0"/>
          <w:sz w:val="24"/>
          <w:szCs w:val="24"/>
          <w:lang w:val="en-US"/>
        </w:rPr>
        <w:t>Customer willingly continues the conversation.</w:t>
      </w:r>
    </w:p>
    <w:p w:rsidR="20FE4B99" w:rsidP="23598480" w:rsidRDefault="20FE4B99" w14:paraId="289EAC4F" w14:textId="705FE710">
      <w:pPr>
        <w:pStyle w:val="Heading2"/>
        <w:rPr>
          <w:rFonts w:ascii="Aptos Display" w:hAnsi="Aptos Display" w:eastAsia="Aptos Display" w:cs="Aptos Display"/>
          <w:b w:val="1"/>
          <w:bCs w:val="1"/>
          <w:noProof w:val="0"/>
          <w:sz w:val="48"/>
          <w:szCs w:val="48"/>
          <w:lang w:val="en-US"/>
        </w:rPr>
      </w:pPr>
      <w:bookmarkStart w:name="_Toc928961392" w:id="1735366593"/>
      <w:r w:rsidRPr="23598480" w:rsidR="3CF563C0">
        <w:rPr>
          <w:noProof w:val="0"/>
          <w:lang w:val="en-US"/>
        </w:rPr>
        <w:t>Stage 2 — Build Context</w:t>
      </w:r>
      <w:bookmarkEnd w:id="1735366593"/>
    </w:p>
    <w:p w:rsidR="20FE4B99" w:rsidP="3335D1C7" w:rsidRDefault="20FE4B99" w14:paraId="783C3C11" w14:textId="26DAB68F">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Before learning </w:t>
      </w:r>
      <w:r w:rsidRPr="23598480" w:rsidR="3CF563C0">
        <w:rPr>
          <w:rFonts w:ascii="Aptos Display" w:hAnsi="Aptos Display" w:eastAsia="Aptos Display" w:cs="Aptos Display"/>
          <w:noProof w:val="0"/>
          <w:sz w:val="24"/>
          <w:szCs w:val="24"/>
          <w:lang w:val="en-US"/>
        </w:rPr>
        <w:t>what</w:t>
      </w:r>
      <w:r w:rsidRPr="23598480" w:rsidR="3CF563C0">
        <w:rPr>
          <w:rFonts w:ascii="Aptos Display" w:hAnsi="Aptos Display" w:eastAsia="Aptos Display" w:cs="Aptos Display"/>
          <w:noProof w:val="0"/>
          <w:sz w:val="24"/>
          <w:szCs w:val="24"/>
          <w:lang w:val="en-US"/>
        </w:rPr>
        <w:t xml:space="preserve"> the customer wants...</w:t>
      </w:r>
      <w:r w:rsidRPr="23598480" w:rsidR="25282668">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Understand what exists today.</w:t>
      </w:r>
    </w:p>
    <w:p w:rsidR="20FE4B99" w:rsidP="3335D1C7" w:rsidRDefault="20FE4B99" w14:paraId="6F717DB0" w14:textId="79433EDD">
      <w:pPr>
        <w:spacing w:before="240" w:beforeAutospacing="off" w:after="240" w:afterAutospacing="off"/>
      </w:pPr>
      <w:r w:rsidRPr="3335D1C7" w:rsidR="20FE4B99">
        <w:rPr>
          <w:rFonts w:ascii="Aptos Display" w:hAnsi="Aptos Display" w:eastAsia="Aptos Display" w:cs="Aptos Display"/>
          <w:noProof w:val="0"/>
          <w:sz w:val="24"/>
          <w:szCs w:val="24"/>
          <w:lang w:val="en-US"/>
        </w:rPr>
        <w:t>Topics:</w:t>
      </w:r>
    </w:p>
    <w:p w:rsidR="20FE4B99" w:rsidP="23598480" w:rsidRDefault="20FE4B99" w14:paraId="6652C0BA" w14:textId="18EFFBA2">
      <w:pPr>
        <w:pStyle w:val="ListParagraph"/>
        <w:numPr>
          <w:ilvl w:val="0"/>
          <w:numId w:val="127"/>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Property history</w:t>
      </w:r>
    </w:p>
    <w:p w:rsidR="20FE4B99" w:rsidP="23598480" w:rsidRDefault="20FE4B99" w14:paraId="678B6CC2" w14:textId="177FC99A">
      <w:pPr>
        <w:pStyle w:val="ListParagraph"/>
        <w:numPr>
          <w:ilvl w:val="0"/>
          <w:numId w:val="127"/>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Lease history</w:t>
      </w:r>
    </w:p>
    <w:p w:rsidR="20FE4B99" w:rsidP="23598480" w:rsidRDefault="20FE4B99" w14:paraId="1FE64F6E" w14:textId="69522801">
      <w:pPr>
        <w:pStyle w:val="ListParagraph"/>
        <w:numPr>
          <w:ilvl w:val="0"/>
          <w:numId w:val="127"/>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Ownership</w:t>
      </w:r>
    </w:p>
    <w:p w:rsidR="20FE4B99" w:rsidP="23598480" w:rsidRDefault="20FE4B99" w14:paraId="12A1F519" w14:textId="603D0E99">
      <w:pPr>
        <w:pStyle w:val="ListParagraph"/>
        <w:numPr>
          <w:ilvl w:val="0"/>
          <w:numId w:val="127"/>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How long they've owned it</w:t>
      </w:r>
    </w:p>
    <w:p w:rsidR="20FE4B99" w:rsidP="23598480" w:rsidRDefault="20FE4B99" w14:paraId="072B1535" w14:textId="0EFB4C6C">
      <w:pPr>
        <w:pStyle w:val="ListParagraph"/>
        <w:numPr>
          <w:ilvl w:val="0"/>
          <w:numId w:val="127"/>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How they became involved</w:t>
      </w:r>
    </w:p>
    <w:p w:rsidR="20FE4B99" w:rsidP="23598480" w:rsidRDefault="20FE4B99" w14:paraId="23781AD1" w14:textId="7BC04D4B">
      <w:pPr>
        <w:pStyle w:val="ListParagraph"/>
        <w:numPr>
          <w:ilvl w:val="0"/>
          <w:numId w:val="127"/>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Changes over time</w:t>
      </w:r>
    </w:p>
    <w:p w:rsidR="3335D1C7" w:rsidP="23598480" w:rsidRDefault="3335D1C7" w14:paraId="1E23E9B4" w14:textId="11491DEB">
      <w:pPr>
        <w:spacing w:before="240" w:beforeAutospacing="off" w:after="240" w:afterAutospacing="off"/>
      </w:pPr>
      <w:r w:rsidRPr="23598480" w:rsidR="3CF563C0">
        <w:rPr>
          <w:rFonts w:ascii="Aptos Display" w:hAnsi="Aptos Display" w:eastAsia="Aptos Display" w:cs="Aptos Display"/>
          <w:noProof w:val="0"/>
          <w:sz w:val="24"/>
          <w:szCs w:val="24"/>
          <w:lang w:val="en-US"/>
        </w:rPr>
        <w:t>Never rush.</w:t>
      </w:r>
      <w:r w:rsidRPr="23598480" w:rsidR="74E932FA">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Stories build trust.</w:t>
      </w:r>
    </w:p>
    <w:p w:rsidR="23598480" w:rsidP="23598480" w:rsidRDefault="23598480" w14:paraId="44968CC9" w14:textId="0DF47859">
      <w:pPr>
        <w:spacing w:before="240" w:beforeAutospacing="off" w:after="240" w:afterAutospacing="off"/>
        <w:rPr>
          <w:rFonts w:ascii="Aptos Display" w:hAnsi="Aptos Display" w:eastAsia="Aptos Display" w:cs="Aptos Display"/>
          <w:noProof w:val="0"/>
          <w:sz w:val="24"/>
          <w:szCs w:val="24"/>
          <w:lang w:val="en-US"/>
        </w:rPr>
      </w:pPr>
    </w:p>
    <w:p w:rsidR="20FE4B99" w:rsidP="23598480" w:rsidRDefault="20FE4B99" w14:paraId="4A9B6017" w14:textId="11A20CFD">
      <w:pPr>
        <w:pStyle w:val="Heading3"/>
        <w:rPr>
          <w:rFonts w:ascii="Aptos Display" w:hAnsi="Aptos Display" w:eastAsia="Aptos Display" w:cs="Aptos Display"/>
          <w:b w:val="1"/>
          <w:bCs w:val="1"/>
          <w:noProof w:val="0"/>
          <w:sz w:val="28"/>
          <w:szCs w:val="28"/>
          <w:lang w:val="en-US"/>
        </w:rPr>
      </w:pPr>
      <w:bookmarkStart w:name="_Toc1230606635" w:id="748407954"/>
      <w:r w:rsidRPr="23598480" w:rsidR="3CF563C0">
        <w:rPr>
          <w:noProof w:val="0"/>
          <w:lang w:val="en-US"/>
        </w:rPr>
        <w:t>Teaching Moment</w:t>
      </w:r>
      <w:bookmarkEnd w:id="748407954"/>
    </w:p>
    <w:p w:rsidR="20FE4B99" w:rsidP="3335D1C7" w:rsidRDefault="20FE4B99" w14:paraId="469ED26F" w14:textId="74E2FD8D">
      <w:pPr>
        <w:spacing w:before="240" w:beforeAutospacing="off" w:after="240" w:afterAutospacing="off"/>
      </w:pPr>
      <w:r w:rsidRPr="3335D1C7" w:rsidR="20FE4B99">
        <w:rPr>
          <w:rFonts w:ascii="Aptos Display" w:hAnsi="Aptos Display" w:eastAsia="Aptos Display" w:cs="Aptos Display"/>
          <w:noProof w:val="0"/>
          <w:sz w:val="24"/>
          <w:szCs w:val="24"/>
          <w:lang w:val="en-US"/>
        </w:rPr>
        <w:t>Don't ask:</w:t>
      </w:r>
    </w:p>
    <w:p w:rsidR="20FE4B99" w:rsidP="23598480" w:rsidRDefault="20FE4B99" w14:paraId="3ACFE1EE" w14:textId="010EB0E1">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CF563C0">
        <w:rPr>
          <w:rFonts w:ascii="Aptos Display" w:hAnsi="Aptos Display" w:eastAsia="Aptos Display" w:cs="Aptos Display"/>
          <w:b w:val="1"/>
          <w:bCs w:val="1"/>
          <w:noProof w:val="0"/>
          <w:sz w:val="24"/>
          <w:szCs w:val="24"/>
          <w:lang w:val="en-US"/>
        </w:rPr>
        <w:t>"How long have you owned the lease?"</w:t>
      </w:r>
    </w:p>
    <w:p w:rsidR="20FE4B99" w:rsidP="3335D1C7" w:rsidRDefault="20FE4B99" w14:paraId="6DA0BED3" w14:textId="24ED32D9">
      <w:pPr>
        <w:spacing w:before="240" w:beforeAutospacing="off" w:after="240" w:afterAutospacing="off"/>
      </w:pPr>
      <w:r w:rsidRPr="3335D1C7" w:rsidR="20FE4B99">
        <w:rPr>
          <w:rFonts w:ascii="Aptos Display" w:hAnsi="Aptos Display" w:eastAsia="Aptos Display" w:cs="Aptos Display"/>
          <w:noProof w:val="0"/>
          <w:sz w:val="24"/>
          <w:szCs w:val="24"/>
          <w:lang w:val="en-US"/>
        </w:rPr>
        <w:t>Instead:</w:t>
      </w:r>
    </w:p>
    <w:p w:rsidR="20FE4B99" w:rsidP="23598480" w:rsidRDefault="20FE4B99" w14:paraId="04F4EB1C" w14:textId="3011547C">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3CF563C0">
        <w:rPr>
          <w:rFonts w:ascii="Aptos Display" w:hAnsi="Aptos Display" w:eastAsia="Aptos Display" w:cs="Aptos Display"/>
          <w:b w:val="1"/>
          <w:bCs w:val="1"/>
          <w:noProof w:val="0"/>
          <w:sz w:val="24"/>
          <w:szCs w:val="24"/>
          <w:lang w:val="en-US"/>
        </w:rPr>
        <w:t>"I'd love to understand the story behind the property. Has it always been in your family?"</w:t>
      </w:r>
    </w:p>
    <w:p w:rsidR="3335D1C7" w:rsidP="23598480" w:rsidRDefault="3335D1C7" w14:paraId="205F00E8" w14:textId="64320206">
      <w:pPr>
        <w:spacing w:before="240" w:beforeAutospacing="off" w:after="240" w:afterAutospacing="off"/>
      </w:pPr>
      <w:r w:rsidRPr="23598480" w:rsidR="3CF563C0">
        <w:rPr>
          <w:rFonts w:ascii="Aptos Display" w:hAnsi="Aptos Display" w:eastAsia="Aptos Display" w:cs="Aptos Display"/>
          <w:noProof w:val="0"/>
          <w:sz w:val="24"/>
          <w:szCs w:val="24"/>
          <w:lang w:val="en-US"/>
        </w:rPr>
        <w:t>People remember stories.</w:t>
      </w:r>
      <w:r w:rsidRPr="23598480" w:rsidR="4477C76F">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Not questionnaires.</w:t>
      </w:r>
    </w:p>
    <w:p w:rsidR="20FE4B99" w:rsidP="23598480" w:rsidRDefault="20FE4B99" w14:paraId="700A6F1E" w14:textId="70239067">
      <w:pPr>
        <w:pStyle w:val="Heading3"/>
        <w:rPr>
          <w:rFonts w:ascii="Aptos Display" w:hAnsi="Aptos Display" w:eastAsia="Aptos Display" w:cs="Aptos Display"/>
          <w:b w:val="1"/>
          <w:bCs w:val="1"/>
          <w:noProof w:val="0"/>
          <w:sz w:val="28"/>
          <w:szCs w:val="28"/>
          <w:lang w:val="en-US"/>
        </w:rPr>
      </w:pPr>
      <w:bookmarkStart w:name="_Toc1937593376" w:id="840254696"/>
      <w:r w:rsidRPr="23598480" w:rsidR="3CF563C0">
        <w:rPr>
          <w:noProof w:val="0"/>
          <w:lang w:val="en-US"/>
        </w:rPr>
        <w:t>Exit Gate</w:t>
      </w:r>
      <w:bookmarkEnd w:id="840254696"/>
    </w:p>
    <w:p w:rsidR="20FE4B99" w:rsidP="3335D1C7" w:rsidRDefault="20FE4B99" w14:paraId="7D675BF2" w14:textId="00EC9147">
      <w:pPr>
        <w:spacing w:before="240" w:beforeAutospacing="off" w:after="240" w:afterAutospacing="off"/>
      </w:pPr>
      <w:r w:rsidRPr="3335D1C7" w:rsidR="20FE4B99">
        <w:rPr>
          <w:rFonts w:ascii="Aptos Display" w:hAnsi="Aptos Display" w:eastAsia="Aptos Display" w:cs="Aptos Display"/>
          <w:noProof w:val="0"/>
          <w:sz w:val="24"/>
          <w:szCs w:val="24"/>
          <w:lang w:val="en-US"/>
        </w:rPr>
        <w:t>You understand:</w:t>
      </w:r>
    </w:p>
    <w:p w:rsidR="20FE4B99" w:rsidP="3335D1C7" w:rsidRDefault="20FE4B99" w14:paraId="3418F9C6" w14:textId="42735808">
      <w:pPr>
        <w:pStyle w:val="ListParagraph"/>
        <w:numPr>
          <w:ilvl w:val="0"/>
          <w:numId w:val="62"/>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Ownership </w:t>
      </w:r>
    </w:p>
    <w:p w:rsidR="20FE4B99" w:rsidP="3335D1C7" w:rsidRDefault="20FE4B99" w14:paraId="7B9D73EC" w14:textId="50EFA22C">
      <w:pPr>
        <w:pStyle w:val="ListParagraph"/>
        <w:numPr>
          <w:ilvl w:val="0"/>
          <w:numId w:val="62"/>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Property history </w:t>
      </w:r>
    </w:p>
    <w:p w:rsidR="20FE4B99" w:rsidP="3335D1C7" w:rsidRDefault="20FE4B99" w14:paraId="16D2514C" w14:textId="6C205701">
      <w:pPr>
        <w:pStyle w:val="ListParagraph"/>
        <w:numPr>
          <w:ilvl w:val="0"/>
          <w:numId w:val="62"/>
        </w:numPr>
        <w:spacing w:before="0" w:beforeAutospacing="off" w:after="0" w:afterAutospacing="off"/>
        <w:rPr>
          <w:rFonts w:ascii="Aptos Display" w:hAnsi="Aptos Display" w:eastAsia="Aptos Display" w:cs="Aptos Display"/>
          <w:noProof w:val="0"/>
          <w:sz w:val="24"/>
          <w:szCs w:val="24"/>
          <w:lang w:val="en-US"/>
        </w:rPr>
      </w:pPr>
      <w:r w:rsidRPr="3335D1C7" w:rsidR="20FE4B99">
        <w:rPr>
          <w:rFonts w:ascii="Aptos Display" w:hAnsi="Aptos Display" w:eastAsia="Aptos Display" w:cs="Aptos Display"/>
          <w:noProof w:val="0"/>
          <w:sz w:val="24"/>
          <w:szCs w:val="24"/>
          <w:lang w:val="en-US"/>
        </w:rPr>
        <w:t xml:space="preserve">Relationship to the lease </w:t>
      </w:r>
    </w:p>
    <w:p w:rsidR="3335D1C7" w:rsidRDefault="3335D1C7" w14:paraId="22E6D41A" w14:textId="6E3CEF8D"/>
    <w:p w:rsidR="20FE4B99" w:rsidP="23598480" w:rsidRDefault="20FE4B99" w14:paraId="76B1408F" w14:textId="0F7F91DA">
      <w:pPr>
        <w:pStyle w:val="Heading1"/>
        <w:spacing w:before="322" w:beforeAutospacing="off" w:after="322" w:afterAutospacing="off"/>
        <w:rPr>
          <w:rFonts w:ascii="Aptos Display" w:hAnsi="Aptos Display" w:eastAsia="Aptos Display" w:cs="Aptos Display"/>
          <w:b w:val="1"/>
          <w:bCs w:val="1"/>
          <w:noProof w:val="0"/>
          <w:sz w:val="48"/>
          <w:szCs w:val="48"/>
          <w:lang w:val="en-US"/>
        </w:rPr>
      </w:pPr>
    </w:p>
    <w:p w:rsidR="20FE4B99" w:rsidP="23598480" w:rsidRDefault="20FE4B99" w14:paraId="4BDCE1DA" w14:textId="5BC4D6E7">
      <w:pPr>
        <w:spacing w:before="322" w:beforeAutospacing="off" w:after="322" w:afterAutospacing="off"/>
      </w:pPr>
      <w:r>
        <w:br w:type="page"/>
      </w:r>
    </w:p>
    <w:p w:rsidR="20FE4B99" w:rsidP="23598480" w:rsidRDefault="20FE4B99" w14:paraId="6DC3730D" w14:textId="4C4FCF9F">
      <w:pPr>
        <w:pStyle w:val="Heading2"/>
        <w:rPr>
          <w:rFonts w:ascii="Aptos Display" w:hAnsi="Aptos Display" w:eastAsia="Aptos Display" w:cs="Aptos Display"/>
          <w:b w:val="1"/>
          <w:bCs w:val="1"/>
          <w:noProof w:val="0"/>
          <w:sz w:val="48"/>
          <w:szCs w:val="48"/>
          <w:lang w:val="en-US"/>
        </w:rPr>
      </w:pPr>
      <w:bookmarkStart w:name="_Toc1520433224" w:id="1965872217"/>
      <w:r w:rsidRPr="23598480" w:rsidR="3CF563C0">
        <w:rPr>
          <w:noProof w:val="0"/>
          <w:lang w:val="en-US"/>
        </w:rPr>
        <w:t>Stage 3 — Discover Meaning</w:t>
      </w:r>
      <w:bookmarkEnd w:id="1965872217"/>
    </w:p>
    <w:p w:rsidR="20FE4B99" w:rsidP="3335D1C7" w:rsidRDefault="20FE4B99" w14:paraId="77FF5657" w14:textId="5605530B">
      <w:pPr>
        <w:spacing w:before="240" w:beforeAutospacing="off" w:after="240" w:afterAutospacing="off"/>
      </w:pPr>
      <w:r w:rsidRPr="23598480" w:rsidR="3CF563C0">
        <w:rPr>
          <w:rFonts w:ascii="Aptos Display" w:hAnsi="Aptos Display" w:eastAsia="Aptos Display" w:cs="Aptos Display"/>
          <w:noProof w:val="0"/>
          <w:sz w:val="24"/>
          <w:szCs w:val="24"/>
          <w:lang w:val="en-US"/>
        </w:rPr>
        <w:t>Most AEs ask about money.</w:t>
      </w:r>
      <w:r w:rsidRPr="23598480" w:rsidR="195B43CE">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Great AEs ask about meaning.</w:t>
      </w:r>
    </w:p>
    <w:p w:rsidR="20FE4B99" w:rsidP="3335D1C7" w:rsidRDefault="20FE4B99" w14:paraId="45D333DE" w14:textId="33096022">
      <w:pPr>
        <w:spacing w:before="240" w:beforeAutospacing="off" w:after="240" w:afterAutospacing="off"/>
      </w:pPr>
      <w:r w:rsidRPr="3335D1C7" w:rsidR="20FE4B99">
        <w:rPr>
          <w:rFonts w:ascii="Aptos Display" w:hAnsi="Aptos Display" w:eastAsia="Aptos Display" w:cs="Aptos Display"/>
          <w:noProof w:val="0"/>
          <w:sz w:val="24"/>
          <w:szCs w:val="24"/>
          <w:lang w:val="en-US"/>
        </w:rPr>
        <w:t>Questions:</w:t>
      </w:r>
    </w:p>
    <w:p w:rsidR="20FE4B99" w:rsidP="23598480" w:rsidRDefault="20FE4B99" w14:paraId="2F824CA1" w14:textId="7162BF34">
      <w:pPr>
        <w:pStyle w:val="ListParagraph"/>
        <w:numPr>
          <w:ilvl w:val="0"/>
          <w:numId w:val="128"/>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"What role has the lease played over the years?"</w:t>
      </w:r>
    </w:p>
    <w:p w:rsidR="20FE4B99" w:rsidP="23598480" w:rsidRDefault="20FE4B99" w14:paraId="1FE4F4E7" w14:textId="4304B44F">
      <w:pPr>
        <w:pStyle w:val="ListParagraph"/>
        <w:numPr>
          <w:ilvl w:val="0"/>
          <w:numId w:val="128"/>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"What originally attracted you to keeping the agreement?"</w:t>
      </w:r>
    </w:p>
    <w:p w:rsidR="20FE4B99" w:rsidP="23598480" w:rsidRDefault="20FE4B99" w14:paraId="1C57E819" w14:textId="3DFED8D4">
      <w:pPr>
        <w:pStyle w:val="ListParagraph"/>
        <w:numPr>
          <w:ilvl w:val="0"/>
          <w:numId w:val="128"/>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"Has the lease become more important over time, or less?"</w:t>
      </w:r>
    </w:p>
    <w:p w:rsidR="20FE4B99" w:rsidP="23598480" w:rsidRDefault="20FE4B99" w14:paraId="48CAF2C0" w14:textId="2AE81F20">
      <w:pPr>
        <w:pStyle w:val="ListParagraph"/>
        <w:numPr>
          <w:ilvl w:val="0"/>
          <w:numId w:val="128"/>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"What would change if the lease income disappeared tomorrow?"</w:t>
      </w:r>
    </w:p>
    <w:p w:rsidR="3335D1C7" w:rsidP="23598480" w:rsidRDefault="3335D1C7" w14:paraId="3A4B3992" w14:textId="04EB9994">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That last question </w:t>
      </w:r>
      <w:r w:rsidRPr="23598480" w:rsidR="3CF563C0">
        <w:rPr>
          <w:rFonts w:ascii="Aptos Display" w:hAnsi="Aptos Display" w:eastAsia="Aptos Display" w:cs="Aptos Display"/>
          <w:noProof w:val="0"/>
          <w:sz w:val="24"/>
          <w:szCs w:val="24"/>
          <w:lang w:val="en-US"/>
        </w:rPr>
        <w:t>isn't</w:t>
      </w:r>
      <w:r w:rsidRPr="23598480" w:rsidR="3CF563C0">
        <w:rPr>
          <w:rFonts w:ascii="Aptos Display" w:hAnsi="Aptos Display" w:eastAsia="Aptos Display" w:cs="Aptos Display"/>
          <w:noProof w:val="0"/>
          <w:sz w:val="24"/>
          <w:szCs w:val="24"/>
          <w:lang w:val="en-US"/>
        </w:rPr>
        <w:t xml:space="preserve"> about fear.</w:t>
      </w:r>
      <w:r w:rsidRPr="23598480" w:rsidR="168AE33E">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It's</w:t>
      </w:r>
      <w:r w:rsidRPr="23598480" w:rsidR="3CF563C0">
        <w:rPr>
          <w:rFonts w:ascii="Aptos Display" w:hAnsi="Aptos Display" w:eastAsia="Aptos Display" w:cs="Aptos Display"/>
          <w:noProof w:val="0"/>
          <w:sz w:val="24"/>
          <w:szCs w:val="24"/>
          <w:lang w:val="en-US"/>
        </w:rPr>
        <w:t xml:space="preserve"> about dependency.</w:t>
      </w:r>
    </w:p>
    <w:p w:rsidR="20FE4B99" w:rsidP="23598480" w:rsidRDefault="20FE4B99" w14:paraId="7CC1A417" w14:textId="012DFE97">
      <w:pPr>
        <w:pStyle w:val="Heading3"/>
        <w:rPr>
          <w:rFonts w:ascii="Aptos Display" w:hAnsi="Aptos Display" w:eastAsia="Aptos Display" w:cs="Aptos Display"/>
          <w:b w:val="1"/>
          <w:bCs w:val="1"/>
          <w:noProof w:val="0"/>
          <w:sz w:val="28"/>
          <w:szCs w:val="28"/>
          <w:lang w:val="en-US"/>
        </w:rPr>
      </w:pPr>
      <w:bookmarkStart w:name="_Toc1679158357" w:id="577619049"/>
      <w:r w:rsidRPr="23598480" w:rsidR="3CF563C0">
        <w:rPr>
          <w:noProof w:val="0"/>
          <w:lang w:val="en-US"/>
        </w:rPr>
        <w:t>Exit Gate</w:t>
      </w:r>
      <w:bookmarkEnd w:id="577619049"/>
    </w:p>
    <w:p w:rsidR="3335D1C7" w:rsidP="23598480" w:rsidRDefault="3335D1C7" w14:paraId="2167E670" w14:textId="3EB48994">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You understand what the lease </w:t>
      </w:r>
      <w:r w:rsidRPr="23598480" w:rsidR="3CF563C0">
        <w:rPr>
          <w:rFonts w:ascii="Aptos Display" w:hAnsi="Aptos Display" w:eastAsia="Aptos Display" w:cs="Aptos Display"/>
          <w:noProof w:val="0"/>
          <w:sz w:val="24"/>
          <w:szCs w:val="24"/>
          <w:lang w:val="en-US"/>
        </w:rPr>
        <w:t>represents</w:t>
      </w:r>
      <w:r w:rsidRPr="23598480" w:rsidR="3CF563C0">
        <w:rPr>
          <w:rFonts w:ascii="Aptos Display" w:hAnsi="Aptos Display" w:eastAsia="Aptos Display" w:cs="Aptos Display"/>
          <w:noProof w:val="0"/>
          <w:sz w:val="24"/>
          <w:szCs w:val="24"/>
          <w:lang w:val="en-US"/>
        </w:rPr>
        <w:t>.</w:t>
      </w:r>
      <w:r w:rsidRPr="23598480" w:rsidR="0240993E">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Not just what it pays.</w:t>
      </w:r>
    </w:p>
    <w:p w:rsidR="20FE4B99" w:rsidP="23598480" w:rsidRDefault="20FE4B99" w14:paraId="62362043" w14:textId="27BCC3C9">
      <w:pPr>
        <w:pStyle w:val="Heading2"/>
        <w:rPr>
          <w:rFonts w:ascii="Aptos Display" w:hAnsi="Aptos Display" w:eastAsia="Aptos Display" w:cs="Aptos Display"/>
          <w:b w:val="1"/>
          <w:bCs w:val="1"/>
          <w:noProof w:val="0"/>
          <w:sz w:val="48"/>
          <w:szCs w:val="48"/>
          <w:lang w:val="en-US"/>
        </w:rPr>
      </w:pPr>
      <w:bookmarkStart w:name="_Toc1111898873" w:id="1292257707"/>
      <w:r w:rsidRPr="23598480" w:rsidR="3CF563C0">
        <w:rPr>
          <w:noProof w:val="0"/>
          <w:lang w:val="en-US"/>
        </w:rPr>
        <w:t>Stage 4 — Introduce Insight</w:t>
      </w:r>
      <w:bookmarkEnd w:id="1292257707"/>
    </w:p>
    <w:p w:rsidR="20FE4B99" w:rsidP="3335D1C7" w:rsidRDefault="20FE4B99" w14:paraId="08068422" w14:textId="70D24016">
      <w:pPr>
        <w:spacing w:before="240" w:beforeAutospacing="off" w:after="240" w:afterAutospacing="off"/>
      </w:pPr>
      <w:r w:rsidRPr="23598480" w:rsidR="3CF563C0">
        <w:rPr>
          <w:rFonts w:ascii="Aptos Display" w:hAnsi="Aptos Display" w:eastAsia="Aptos Display" w:cs="Aptos Display"/>
          <w:noProof w:val="0"/>
          <w:sz w:val="24"/>
          <w:szCs w:val="24"/>
          <w:lang w:val="en-US"/>
        </w:rPr>
        <w:t>Only now do you earn the right to teach.</w:t>
      </w:r>
      <w:r w:rsidRPr="23598480" w:rsidR="4F38CD3B">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Introduce one idea.</w:t>
      </w:r>
      <w:r w:rsidRPr="23598480" w:rsidR="3793D191">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Not ten.</w:t>
      </w:r>
    </w:p>
    <w:p w:rsidR="20FE4B99" w:rsidP="3335D1C7" w:rsidRDefault="20FE4B99" w14:paraId="616892A1" w14:textId="2EA13A9E">
      <w:pPr>
        <w:spacing w:before="240" w:beforeAutospacing="off" w:after="240" w:afterAutospacing="off"/>
      </w:pPr>
      <w:r w:rsidRPr="3335D1C7" w:rsidR="20FE4B99">
        <w:rPr>
          <w:rFonts w:ascii="Aptos Display" w:hAnsi="Aptos Display" w:eastAsia="Aptos Display" w:cs="Aptos Display"/>
          <w:noProof w:val="0"/>
          <w:sz w:val="24"/>
          <w:szCs w:val="24"/>
          <w:lang w:val="en-US"/>
        </w:rPr>
        <w:t>Examples:</w:t>
      </w:r>
    </w:p>
    <w:p w:rsidR="20FE4B99" w:rsidP="23598480" w:rsidRDefault="20FE4B99" w14:paraId="4F80CA42" w14:textId="790C028C">
      <w:pPr>
        <w:pStyle w:val="ListParagraph"/>
        <w:numPr>
          <w:ilvl w:val="0"/>
          <w:numId w:val="129"/>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Network evolution</w:t>
      </w:r>
    </w:p>
    <w:p w:rsidR="20FE4B99" w:rsidP="23598480" w:rsidRDefault="20FE4B99" w14:paraId="225F65CB" w14:textId="53A1419A">
      <w:pPr>
        <w:pStyle w:val="ListParagraph"/>
        <w:numPr>
          <w:ilvl w:val="0"/>
          <w:numId w:val="129"/>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Changing infrastructure</w:t>
      </w:r>
    </w:p>
    <w:p w:rsidR="20FE4B99" w:rsidP="23598480" w:rsidRDefault="20FE4B99" w14:paraId="13303445" w14:textId="197199F9">
      <w:pPr>
        <w:pStyle w:val="ListParagraph"/>
        <w:numPr>
          <w:ilvl w:val="0"/>
          <w:numId w:val="129"/>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Capital flexibility</w:t>
      </w:r>
    </w:p>
    <w:p w:rsidR="20FE4B99" w:rsidP="23598480" w:rsidRDefault="20FE4B99" w14:paraId="4FA570A3" w14:textId="09BB73B5">
      <w:pPr>
        <w:pStyle w:val="ListParagraph"/>
        <w:numPr>
          <w:ilvl w:val="0"/>
          <w:numId w:val="129"/>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Risk diversification</w:t>
      </w:r>
    </w:p>
    <w:p w:rsidR="20FE4B99" w:rsidP="23598480" w:rsidRDefault="20FE4B99" w14:paraId="2875900E" w14:textId="51D448F3">
      <w:pPr>
        <w:pStyle w:val="ListParagraph"/>
        <w:numPr>
          <w:ilvl w:val="0"/>
          <w:numId w:val="129"/>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Portfolio optimization</w:t>
      </w:r>
    </w:p>
    <w:p w:rsidR="3335D1C7" w:rsidP="23598480" w:rsidRDefault="3335D1C7" w14:paraId="3F65F700" w14:textId="2A387FBA">
      <w:pPr>
        <w:spacing w:before="240" w:beforeAutospacing="off" w:after="240" w:afterAutospacing="off"/>
      </w:pPr>
      <w:r w:rsidRPr="23598480" w:rsidR="3CF563C0">
        <w:rPr>
          <w:rFonts w:ascii="Aptos Display" w:hAnsi="Aptos Display" w:eastAsia="Aptos Display" w:cs="Aptos Display"/>
          <w:noProof w:val="0"/>
          <w:sz w:val="24"/>
          <w:szCs w:val="24"/>
          <w:lang w:val="en-US"/>
        </w:rPr>
        <w:t>Then...</w:t>
      </w:r>
      <w:r w:rsidRPr="23598480" w:rsidR="4EAEC3D3">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Wait.</w:t>
      </w:r>
      <w:r w:rsidRPr="23598480" w:rsidR="32090932">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Silence is part of the conversation.</w:t>
      </w:r>
    </w:p>
    <w:p w:rsidR="20FE4B99" w:rsidP="23598480" w:rsidRDefault="20FE4B99" w14:paraId="79EF4FDE" w14:textId="2FACA4F8">
      <w:pPr>
        <w:pStyle w:val="Heading3"/>
        <w:rPr>
          <w:rFonts w:ascii="Aptos Display" w:hAnsi="Aptos Display" w:eastAsia="Aptos Display" w:cs="Aptos Display"/>
          <w:b w:val="1"/>
          <w:bCs w:val="1"/>
          <w:noProof w:val="0"/>
          <w:sz w:val="28"/>
          <w:szCs w:val="28"/>
          <w:lang w:val="en-US"/>
        </w:rPr>
      </w:pPr>
      <w:bookmarkStart w:name="_Toc1662563603" w:id="441910731"/>
      <w:r w:rsidRPr="23598480" w:rsidR="3CF563C0">
        <w:rPr>
          <w:noProof w:val="0"/>
          <w:lang w:val="en-US"/>
        </w:rPr>
        <w:t>Exit Gate</w:t>
      </w:r>
      <w:bookmarkEnd w:id="441910731"/>
    </w:p>
    <w:p w:rsidR="20FE4B99" w:rsidP="3335D1C7" w:rsidRDefault="20FE4B99" w14:paraId="1119B790" w14:textId="679D6E30">
      <w:pPr>
        <w:spacing w:before="240" w:beforeAutospacing="off" w:after="240" w:afterAutospacing="off"/>
      </w:pPr>
      <w:r w:rsidRPr="23598480" w:rsidR="3CF563C0">
        <w:rPr>
          <w:rFonts w:ascii="Aptos Display" w:hAnsi="Aptos Display" w:eastAsia="Aptos Display" w:cs="Aptos Display"/>
          <w:noProof w:val="0"/>
          <w:sz w:val="24"/>
          <w:szCs w:val="24"/>
          <w:lang w:val="en-US"/>
        </w:rPr>
        <w:t>Customer reflects</w:t>
      </w:r>
      <w:r w:rsidRPr="23598480" w:rsidR="0BBAE25C">
        <w:rPr>
          <w:rFonts w:ascii="Aptos Display" w:hAnsi="Aptos Display" w:eastAsia="Aptos Display" w:cs="Aptos Display"/>
          <w:noProof w:val="0"/>
          <w:sz w:val="24"/>
          <w:szCs w:val="24"/>
          <w:lang w:val="en-US"/>
        </w:rPr>
        <w:t>,</w:t>
      </w:r>
      <w:r w:rsidRPr="23598480" w:rsidR="0227037D">
        <w:rPr>
          <w:rFonts w:ascii="Aptos Display" w:hAnsi="Aptos Display" w:eastAsia="Aptos Display" w:cs="Aptos Display"/>
          <w:noProof w:val="0"/>
          <w:sz w:val="24"/>
          <w:szCs w:val="24"/>
          <w:lang w:val="en-US"/>
        </w:rPr>
        <w:t xml:space="preserve"> </w:t>
      </w:r>
      <w:r w:rsidRPr="23598480" w:rsidR="6DDCE288">
        <w:rPr>
          <w:rFonts w:ascii="Aptos Display" w:hAnsi="Aptos Display" w:eastAsia="Aptos Display" w:cs="Aptos Display"/>
          <w:noProof w:val="0"/>
          <w:sz w:val="24"/>
          <w:szCs w:val="24"/>
          <w:lang w:val="en-US"/>
        </w:rPr>
        <w:t>asks</w:t>
      </w:r>
      <w:r w:rsidRPr="23598480" w:rsidR="3CF563C0">
        <w:rPr>
          <w:rFonts w:ascii="Aptos Display" w:hAnsi="Aptos Display" w:eastAsia="Aptos Display" w:cs="Aptos Display"/>
          <w:noProof w:val="0"/>
          <w:sz w:val="24"/>
          <w:szCs w:val="24"/>
          <w:lang w:val="en-US"/>
        </w:rPr>
        <w:t xml:space="preserve"> questions</w:t>
      </w:r>
      <w:r w:rsidRPr="23598480" w:rsidR="02ADB139">
        <w:rPr>
          <w:rFonts w:ascii="Aptos Display" w:hAnsi="Aptos Display" w:eastAsia="Aptos Display" w:cs="Aptos Display"/>
          <w:noProof w:val="0"/>
          <w:sz w:val="24"/>
          <w:szCs w:val="24"/>
          <w:lang w:val="en-US"/>
        </w:rPr>
        <w:t>, and explores</w:t>
      </w:r>
      <w:r w:rsidRPr="23598480" w:rsidR="3CF563C0">
        <w:rPr>
          <w:rFonts w:ascii="Aptos Display" w:hAnsi="Aptos Display" w:eastAsia="Aptos Display" w:cs="Aptos Display"/>
          <w:noProof w:val="0"/>
          <w:sz w:val="24"/>
          <w:szCs w:val="24"/>
          <w:lang w:val="en-US"/>
        </w:rPr>
        <w:t>.</w:t>
      </w:r>
    </w:p>
    <w:p w:rsidR="23598480" w:rsidRDefault="23598480" w14:paraId="6AF7E4A0" w14:textId="6B854059">
      <w:r>
        <w:br w:type="page"/>
      </w:r>
    </w:p>
    <w:p w:rsidR="20FE4B99" w:rsidP="23598480" w:rsidRDefault="20FE4B99" w14:paraId="5111B7C6" w14:textId="487124B9">
      <w:pPr>
        <w:pStyle w:val="Heading2"/>
        <w:rPr>
          <w:rFonts w:ascii="Aptos Display" w:hAnsi="Aptos Display" w:eastAsia="Aptos Display" w:cs="Aptos Display"/>
          <w:b w:val="1"/>
          <w:bCs w:val="1"/>
          <w:noProof w:val="0"/>
          <w:sz w:val="48"/>
          <w:szCs w:val="48"/>
          <w:lang w:val="en-US"/>
        </w:rPr>
      </w:pPr>
      <w:bookmarkStart w:name="_Toc1649310998" w:id="2070830439"/>
      <w:r w:rsidRPr="23598480" w:rsidR="3CF563C0">
        <w:rPr>
          <w:noProof w:val="0"/>
          <w:lang w:val="en-US"/>
        </w:rPr>
        <w:t>Stage 5 — Explore Future Goals</w:t>
      </w:r>
      <w:bookmarkEnd w:id="2070830439"/>
    </w:p>
    <w:p w:rsidR="20FE4B99" w:rsidP="3335D1C7" w:rsidRDefault="20FE4B99" w14:paraId="2C71E5DA" w14:textId="17F88989">
      <w:pPr>
        <w:spacing w:before="240" w:beforeAutospacing="off" w:after="240" w:afterAutospacing="off"/>
      </w:pPr>
      <w:r w:rsidRPr="23598480" w:rsidR="3CF563C0">
        <w:rPr>
          <w:rFonts w:ascii="Aptos Display" w:hAnsi="Aptos Display" w:eastAsia="Aptos Display" w:cs="Aptos Display"/>
          <w:noProof w:val="0"/>
          <w:sz w:val="24"/>
          <w:szCs w:val="24"/>
          <w:lang w:val="en-US"/>
        </w:rPr>
        <w:t>Now connect today's lease to tomorrow's plans.</w:t>
      </w:r>
    </w:p>
    <w:p w:rsidR="20FE4B99" w:rsidP="23598480" w:rsidRDefault="20FE4B99" w14:paraId="3B30E220" w14:textId="571A74B6">
      <w:pPr>
        <w:pStyle w:val="ListParagraph"/>
        <w:numPr>
          <w:ilvl w:val="0"/>
          <w:numId w:val="130"/>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"What are your long-term plans for the property?"</w:t>
      </w:r>
    </w:p>
    <w:p w:rsidR="20FE4B99" w:rsidP="23598480" w:rsidRDefault="20FE4B99" w14:paraId="0C7C8325" w14:textId="68F40A45">
      <w:pPr>
        <w:pStyle w:val="ListParagraph"/>
        <w:numPr>
          <w:ilvl w:val="0"/>
          <w:numId w:val="130"/>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"Have you thought much about estate planning?"</w:t>
      </w:r>
    </w:p>
    <w:p w:rsidR="20FE4B99" w:rsidP="23598480" w:rsidRDefault="20FE4B99" w14:paraId="7297031C" w14:textId="60E01C6F">
      <w:pPr>
        <w:pStyle w:val="ListParagraph"/>
        <w:numPr>
          <w:ilvl w:val="0"/>
          <w:numId w:val="130"/>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"Is maintaining monthly income the priority—or having options?"</w:t>
      </w:r>
    </w:p>
    <w:p w:rsidR="20FE4B99" w:rsidP="23598480" w:rsidRDefault="20FE4B99" w14:paraId="02361E61" w14:textId="14DE09FB">
      <w:pPr>
        <w:pStyle w:val="ListParagraph"/>
        <w:numPr>
          <w:ilvl w:val="0"/>
          <w:numId w:val="130"/>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"Do your children have interest in keeping the property?"</w:t>
      </w:r>
    </w:p>
    <w:p w:rsidR="20FE4B99" w:rsidP="23598480" w:rsidRDefault="20FE4B99" w14:paraId="32261AF7" w14:textId="4F3263E9">
      <w:pPr>
        <w:pStyle w:val="ListParagraph"/>
        <w:numPr>
          <w:ilvl w:val="0"/>
          <w:numId w:val="130"/>
        </w:numPr>
        <w:spacing w:before="240" w:beforeAutospacing="off" w:after="240" w:afterAutospacing="off"/>
        <w:rPr>
          <w:rFonts w:ascii="Aptos Display" w:hAnsi="Aptos Display" w:eastAsia="Aptos Display" w:cs="Aptos Display"/>
          <w:noProof w:val="0"/>
          <w:sz w:val="24"/>
          <w:szCs w:val="24"/>
          <w:lang w:val="en-US"/>
        </w:rPr>
      </w:pPr>
      <w:r w:rsidRPr="23598480" w:rsidR="3CF563C0">
        <w:rPr>
          <w:rFonts w:ascii="Aptos Display" w:hAnsi="Aptos Display" w:eastAsia="Aptos Display" w:cs="Aptos Display"/>
          <w:noProof w:val="0"/>
          <w:sz w:val="24"/>
          <w:szCs w:val="24"/>
          <w:lang w:val="en-US"/>
        </w:rPr>
        <w:t>"What would you like this asset to accomplish over the next 10–20 years?"</w:t>
      </w:r>
    </w:p>
    <w:p w:rsidR="3335D1C7" w:rsidP="23598480" w:rsidRDefault="3335D1C7" w14:paraId="67493B5D" w14:textId="4954291C">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Now </w:t>
      </w:r>
      <w:r w:rsidRPr="23598480" w:rsidR="3CF563C0">
        <w:rPr>
          <w:rFonts w:ascii="Aptos Display" w:hAnsi="Aptos Display" w:eastAsia="Aptos Display" w:cs="Aptos Display"/>
          <w:noProof w:val="0"/>
          <w:sz w:val="24"/>
          <w:szCs w:val="24"/>
          <w:lang w:val="en-US"/>
        </w:rPr>
        <w:t>you're</w:t>
      </w:r>
      <w:r w:rsidRPr="23598480" w:rsidR="3CF563C0">
        <w:rPr>
          <w:rFonts w:ascii="Aptos Display" w:hAnsi="Aptos Display" w:eastAsia="Aptos Display" w:cs="Aptos Display"/>
          <w:noProof w:val="0"/>
          <w:sz w:val="24"/>
          <w:szCs w:val="24"/>
          <w:lang w:val="en-US"/>
        </w:rPr>
        <w:t xml:space="preserve"> discussing life planning.</w:t>
      </w:r>
      <w:r w:rsidRPr="23598480" w:rsidR="7F537724">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Not telecom.</w:t>
      </w:r>
    </w:p>
    <w:p w:rsidR="20FE4B99" w:rsidP="23598480" w:rsidRDefault="20FE4B99" w14:paraId="482D4AC0" w14:textId="5B458944">
      <w:pPr>
        <w:pStyle w:val="Heading3"/>
        <w:rPr>
          <w:rFonts w:ascii="Aptos Display" w:hAnsi="Aptos Display" w:eastAsia="Aptos Display" w:cs="Aptos Display"/>
          <w:b w:val="1"/>
          <w:bCs w:val="1"/>
          <w:noProof w:val="0"/>
          <w:sz w:val="28"/>
          <w:szCs w:val="28"/>
          <w:lang w:val="en-US"/>
        </w:rPr>
      </w:pPr>
      <w:bookmarkStart w:name="_Toc84986649" w:id="2018545951"/>
      <w:r w:rsidRPr="23598480" w:rsidR="3CF563C0">
        <w:rPr>
          <w:noProof w:val="0"/>
          <w:lang w:val="en-US"/>
        </w:rPr>
        <w:t>Exit Gate</w:t>
      </w:r>
      <w:bookmarkEnd w:id="2018545951"/>
    </w:p>
    <w:p w:rsidR="3335D1C7" w:rsidP="23598480" w:rsidRDefault="3335D1C7" w14:paraId="7A971AF7" w14:textId="72A55896">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Future goals clearly </w:t>
      </w:r>
      <w:r w:rsidRPr="23598480" w:rsidR="3CF563C0">
        <w:rPr>
          <w:rFonts w:ascii="Aptos Display" w:hAnsi="Aptos Display" w:eastAsia="Aptos Display" w:cs="Aptos Display"/>
          <w:noProof w:val="0"/>
          <w:sz w:val="24"/>
          <w:szCs w:val="24"/>
          <w:lang w:val="en-US"/>
        </w:rPr>
        <w:t>identified</w:t>
      </w:r>
      <w:r w:rsidRPr="23598480" w:rsidR="3CF563C0">
        <w:rPr>
          <w:rFonts w:ascii="Aptos Display" w:hAnsi="Aptos Display" w:eastAsia="Aptos Display" w:cs="Aptos Display"/>
          <w:noProof w:val="0"/>
          <w:sz w:val="24"/>
          <w:szCs w:val="24"/>
          <w:lang w:val="en-US"/>
        </w:rPr>
        <w:t>.</w:t>
      </w:r>
    </w:p>
    <w:p w:rsidR="20FE4B99" w:rsidP="23598480" w:rsidRDefault="20FE4B99" w14:paraId="2AF403B6" w14:textId="555882B4">
      <w:pPr>
        <w:pStyle w:val="Heading2"/>
        <w:rPr>
          <w:rFonts w:ascii="Aptos Display" w:hAnsi="Aptos Display" w:eastAsia="Aptos Display" w:cs="Aptos Display"/>
          <w:b w:val="1"/>
          <w:bCs w:val="1"/>
          <w:noProof w:val="0"/>
          <w:sz w:val="48"/>
          <w:szCs w:val="48"/>
          <w:lang w:val="en-US"/>
        </w:rPr>
      </w:pPr>
      <w:bookmarkStart w:name="_Toc567650401" w:id="691094580"/>
      <w:r w:rsidRPr="23598480" w:rsidR="3CF563C0">
        <w:rPr>
          <w:noProof w:val="0"/>
          <w:lang w:val="en-US"/>
        </w:rPr>
        <w:t>Stage 6 — Determine Best Path</w:t>
      </w:r>
      <w:bookmarkEnd w:id="691094580"/>
    </w:p>
    <w:p w:rsidR="20FE4B99" w:rsidP="3335D1C7" w:rsidRDefault="20FE4B99" w14:paraId="3C4D785E" w14:textId="1B7CFA4E">
      <w:pPr>
        <w:spacing w:before="240" w:beforeAutospacing="off" w:after="240" w:afterAutospacing="off"/>
      </w:pPr>
      <w:r w:rsidRPr="23598480" w:rsidR="3CF563C0">
        <w:rPr>
          <w:rFonts w:ascii="Aptos Display" w:hAnsi="Aptos Display" w:eastAsia="Aptos Display" w:cs="Aptos Display"/>
          <w:noProof w:val="0"/>
          <w:sz w:val="24"/>
          <w:szCs w:val="24"/>
          <w:lang w:val="en-US"/>
        </w:rPr>
        <w:t>Now...</w:t>
      </w:r>
      <w:r w:rsidRPr="23598480" w:rsidR="604D32B7">
        <w:rPr>
          <w:rFonts w:ascii="Aptos Display" w:hAnsi="Aptos Display" w:eastAsia="Aptos Display" w:cs="Aptos Display"/>
          <w:noProof w:val="0"/>
          <w:sz w:val="24"/>
          <w:szCs w:val="24"/>
          <w:lang w:val="en-US"/>
        </w:rPr>
        <w:t xml:space="preserve"> </w:t>
      </w:r>
      <w:r w:rsidRPr="23598480" w:rsidR="1BD76A08">
        <w:rPr>
          <w:rFonts w:ascii="Aptos Display" w:hAnsi="Aptos Display" w:eastAsia="Aptos Display" w:cs="Aptos Display"/>
          <w:noProof w:val="0"/>
          <w:sz w:val="24"/>
          <w:szCs w:val="24"/>
          <w:lang w:val="en-US"/>
        </w:rPr>
        <w:t>(Only now),</w:t>
      </w:r>
      <w:r w:rsidRPr="23598480" w:rsidR="69C76AE8">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Should the AE begin thinking:</w:t>
      </w:r>
    </w:p>
    <w:p w:rsidR="20FE4B99" w:rsidP="3335D1C7" w:rsidRDefault="20FE4B99" w14:paraId="1214BB7D" w14:textId="3D6AAE16">
      <w:pPr>
        <w:spacing w:before="240" w:beforeAutospacing="off" w:after="240" w:afterAutospacing="off"/>
      </w:pPr>
      <w:r w:rsidRPr="23598480" w:rsidR="3CF563C0">
        <w:rPr>
          <w:rFonts w:ascii="Aptos Display" w:hAnsi="Aptos Display" w:eastAsia="Aptos Display" w:cs="Aptos Display"/>
          <w:noProof w:val="0"/>
          <w:sz w:val="24"/>
          <w:szCs w:val="24"/>
          <w:lang w:val="en-US"/>
        </w:rPr>
        <w:t>Lease Optimization?</w:t>
      </w:r>
      <w:r w:rsidRPr="23598480" w:rsidR="2EC486BD">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Buyout?</w:t>
      </w:r>
      <w:r w:rsidRPr="23598480" w:rsidR="36886BEC">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Neither?</w:t>
      </w:r>
    </w:p>
    <w:p w:rsidR="3335D1C7" w:rsidP="23598480" w:rsidRDefault="3335D1C7" w14:paraId="5B5B5F31" w14:textId="123CA892">
      <w:pPr>
        <w:spacing w:before="240" w:beforeAutospacing="off" w:after="240" w:afterAutospacing="off"/>
      </w:pPr>
      <w:r w:rsidRPr="23598480" w:rsidR="3CF563C0">
        <w:rPr>
          <w:rFonts w:ascii="Aptos Display" w:hAnsi="Aptos Display" w:eastAsia="Aptos Display" w:cs="Aptos Display"/>
          <w:noProof w:val="0"/>
          <w:sz w:val="24"/>
          <w:szCs w:val="24"/>
          <w:lang w:val="en-US"/>
        </w:rPr>
        <w:t xml:space="preserve">The recommendation should </w:t>
      </w:r>
      <w:r w:rsidRPr="23598480" w:rsidR="3CF563C0">
        <w:rPr>
          <w:rFonts w:ascii="Aptos Display" w:hAnsi="Aptos Display" w:eastAsia="Aptos Display" w:cs="Aptos Display"/>
          <w:noProof w:val="0"/>
          <w:sz w:val="24"/>
          <w:szCs w:val="24"/>
          <w:lang w:val="en-US"/>
        </w:rPr>
        <w:t>emerge</w:t>
      </w:r>
      <w:r w:rsidRPr="23598480" w:rsidR="3CF563C0">
        <w:rPr>
          <w:rFonts w:ascii="Aptos Display" w:hAnsi="Aptos Display" w:eastAsia="Aptos Display" w:cs="Aptos Display"/>
          <w:noProof w:val="0"/>
          <w:sz w:val="24"/>
          <w:szCs w:val="24"/>
          <w:lang w:val="en-US"/>
        </w:rPr>
        <w:t xml:space="preserve"> naturally from discovery.</w:t>
      </w:r>
      <w:r w:rsidRPr="23598480" w:rsidR="3D98D041">
        <w:rPr>
          <w:rFonts w:ascii="Aptos Display" w:hAnsi="Aptos Display" w:eastAsia="Aptos Display" w:cs="Aptos Display"/>
          <w:noProof w:val="0"/>
          <w:sz w:val="24"/>
          <w:szCs w:val="24"/>
          <w:lang w:val="en-US"/>
        </w:rPr>
        <w:t xml:space="preserve"> </w:t>
      </w:r>
      <w:r w:rsidRPr="23598480" w:rsidR="3CF563C0">
        <w:rPr>
          <w:rFonts w:ascii="Aptos Display" w:hAnsi="Aptos Display" w:eastAsia="Aptos Display" w:cs="Aptos Display"/>
          <w:noProof w:val="0"/>
          <w:sz w:val="24"/>
          <w:szCs w:val="24"/>
          <w:lang w:val="en-US"/>
        </w:rPr>
        <w:t>Never feel predetermined.</w:t>
      </w:r>
    </w:p>
    <w:p w:rsidR="20FE4B99" w:rsidP="23598480" w:rsidRDefault="20FE4B99" w14:paraId="39B5926B" w14:textId="63CE3A9E">
      <w:pPr>
        <w:pStyle w:val="Heading3"/>
        <w:rPr>
          <w:rFonts w:ascii="Aptos Display" w:hAnsi="Aptos Display" w:eastAsia="Aptos Display" w:cs="Aptos Display"/>
          <w:b w:val="1"/>
          <w:bCs w:val="1"/>
          <w:noProof w:val="0"/>
          <w:sz w:val="36"/>
          <w:szCs w:val="36"/>
          <w:lang w:val="en-US"/>
        </w:rPr>
      </w:pPr>
      <w:bookmarkStart w:name="_Toc1724815809" w:id="1995507090"/>
      <w:r w:rsidRPr="23598480" w:rsidR="3CF563C0">
        <w:rPr>
          <w:noProof w:val="0"/>
          <w:lang w:val="en-US"/>
        </w:rPr>
        <w:t>Decision Matrix</w:t>
      </w:r>
      <w:bookmarkEnd w:id="1995507090"/>
    </w:p>
    <w:tbl>
      <w:tblPr>
        <w:tblStyle w:val="PlainTable4"/>
        <w:bidiVisual w:val="0"/>
        <w:tblW w:w="0" w:type="auto"/>
        <w:tblLook w:val="04A0" w:firstRow="1" w:lastRow="0" w:firstColumn="1" w:lastColumn="0" w:noHBand="0" w:noVBand="1"/>
      </w:tblPr>
      <w:tblGrid>
        <w:gridCol w:w="3126"/>
        <w:gridCol w:w="3693"/>
      </w:tblGrid>
      <w:tr w:rsidR="3335D1C7" w:rsidTr="23598480" w14:paraId="73915361">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3D8A1C4E" w14:textId="13F4C045">
            <w:pPr>
              <w:spacing w:before="0" w:beforeAutospacing="off" w:after="0" w:afterAutospacing="off"/>
              <w:jc w:val="right"/>
            </w:pPr>
            <w:r w:rsidRPr="23598480" w:rsidR="1B199088">
              <w:rPr>
                <w:b w:val="1"/>
                <w:bCs w:val="1"/>
              </w:rPr>
              <w:t>Customer Priority</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3BEEDF69" w14:textId="3797475F">
            <w:pPr>
              <w:spacing w:before="0" w:beforeAutospacing="off" w:after="0" w:afterAutospacing="off"/>
              <w:jc w:val="right"/>
            </w:pPr>
            <w:r w:rsidRPr="23598480" w:rsidR="1B199088">
              <w:rPr>
                <w:b w:val="1"/>
                <w:bCs w:val="1"/>
              </w:rPr>
              <w:t>Recommended Path</w:t>
            </w:r>
          </w:p>
        </w:tc>
      </w:tr>
      <w:tr w:rsidR="3335D1C7" w:rsidTr="23598480" w14:paraId="24293329">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784E4EFA" w14:textId="1206EB43">
            <w:pPr>
              <w:spacing w:before="0" w:beforeAutospacing="off" w:after="0" w:afterAutospacing="off"/>
              <w:jc w:val="right"/>
            </w:pPr>
            <w:r w:rsidR="1B199088">
              <w:rPr/>
              <w:t>Stable monthly income</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3EB3D716" w14:textId="6F675857">
            <w:pPr>
              <w:spacing w:before="0" w:beforeAutospacing="off" w:after="0" w:afterAutospacing="off"/>
              <w:jc w:val="left"/>
            </w:pPr>
            <w:r w:rsidR="1B199088">
              <w:rPr/>
              <w:t>Lease Optimization</w:t>
            </w:r>
          </w:p>
        </w:tc>
      </w:tr>
      <w:tr w:rsidR="3335D1C7" w:rsidTr="23598480" w14:paraId="5B80F23D">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481A7609" w14:textId="4DD47773">
            <w:pPr>
              <w:spacing w:before="0" w:beforeAutospacing="off" w:after="0" w:afterAutospacing="off"/>
              <w:jc w:val="right"/>
            </w:pPr>
            <w:r w:rsidR="1B199088">
              <w:rPr/>
              <w:t>Retirement planning</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0C29A772" w14:textId="642900F1">
            <w:pPr>
              <w:spacing w:before="0" w:beforeAutospacing="off" w:after="0" w:afterAutospacing="off"/>
              <w:jc w:val="left"/>
            </w:pPr>
            <w:r w:rsidR="1B199088">
              <w:rPr/>
              <w:t>Usually Buyout</w:t>
            </w:r>
          </w:p>
        </w:tc>
      </w:tr>
      <w:tr w:rsidR="3335D1C7" w:rsidTr="23598480" w14:paraId="0CF50E2B">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3E0E2A40" w14:textId="763DC71B">
            <w:pPr>
              <w:spacing w:before="0" w:beforeAutospacing="off" w:after="0" w:afterAutospacing="off"/>
              <w:jc w:val="right"/>
            </w:pPr>
            <w:r w:rsidR="1B199088">
              <w:rPr/>
              <w:t>Estate simplification</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7A69B453" w14:textId="27240173">
            <w:pPr>
              <w:spacing w:before="0" w:beforeAutospacing="off" w:after="0" w:afterAutospacing="off"/>
              <w:jc w:val="left"/>
            </w:pPr>
            <w:r w:rsidR="1B199088">
              <w:rPr/>
              <w:t>Usually Buyout</w:t>
            </w:r>
          </w:p>
        </w:tc>
      </w:tr>
      <w:tr w:rsidR="3335D1C7" w:rsidTr="23598480" w14:paraId="1D8E7A58">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0BF76BF9" w14:textId="3ED392D5">
            <w:pPr>
              <w:spacing w:before="0" w:beforeAutospacing="off" w:after="0" w:afterAutospacing="off"/>
              <w:jc w:val="right"/>
            </w:pPr>
            <w:r w:rsidR="1B199088">
              <w:rPr/>
              <w:t>Debt elimination</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116E736D" w14:textId="0A5327F3">
            <w:pPr>
              <w:spacing w:before="0" w:beforeAutospacing="off" w:after="0" w:afterAutospacing="off"/>
              <w:jc w:val="left"/>
            </w:pPr>
            <w:r w:rsidR="1B199088">
              <w:rPr/>
              <w:t>Buyout</w:t>
            </w:r>
          </w:p>
        </w:tc>
      </w:tr>
      <w:tr w:rsidR="3335D1C7" w:rsidTr="23598480" w14:paraId="2FFDF73D">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5675EEEA" w14:textId="37B96779">
            <w:pPr>
              <w:spacing w:before="0" w:beforeAutospacing="off" w:after="0" w:afterAutospacing="off"/>
              <w:jc w:val="right"/>
            </w:pPr>
            <w:r w:rsidR="1B199088">
              <w:rPr/>
              <w:t>Property held for generations</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56A07BE5" w14:textId="29A50C22">
            <w:pPr>
              <w:spacing w:before="0" w:beforeAutospacing="off" w:after="0" w:afterAutospacing="off"/>
              <w:jc w:val="left"/>
            </w:pPr>
            <w:r w:rsidR="1B199088">
              <w:rPr/>
              <w:t>Explore before recommending</w:t>
            </w:r>
          </w:p>
        </w:tc>
      </w:tr>
      <w:tr w:rsidR="3335D1C7" w:rsidTr="23598480" w14:paraId="3EF38CA7">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03D57A7E" w14:textId="061B0CC5">
            <w:pPr>
              <w:spacing w:before="0" w:beforeAutospacing="off" w:after="0" w:afterAutospacing="off"/>
              <w:jc w:val="right"/>
            </w:pPr>
            <w:r w:rsidR="1B199088">
              <w:rPr/>
              <w:t>Passive supplemental income</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663EF16F" w14:textId="12766857">
            <w:pPr>
              <w:spacing w:before="0" w:beforeAutospacing="off" w:after="0" w:afterAutospacing="off"/>
              <w:jc w:val="left"/>
            </w:pPr>
            <w:r w:rsidR="1B199088">
              <w:rPr/>
              <w:t>Lease Optimization</w:t>
            </w:r>
          </w:p>
        </w:tc>
      </w:tr>
      <w:tr w:rsidR="3335D1C7" w:rsidTr="23598480" w14:paraId="1E7738E5">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4A24688D" w14:textId="017E4019">
            <w:pPr>
              <w:spacing w:before="0" w:beforeAutospacing="off" w:after="0" w:afterAutospacing="off"/>
              <w:jc w:val="right"/>
            </w:pPr>
            <w:r w:rsidR="1B199088">
              <w:rPr/>
              <w:t>Capital for investments</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60F45F94" w14:textId="0157A16E">
            <w:pPr>
              <w:spacing w:before="0" w:beforeAutospacing="off" w:after="0" w:afterAutospacing="off"/>
              <w:jc w:val="left"/>
            </w:pPr>
            <w:r w:rsidR="1B199088">
              <w:rPr/>
              <w:t>Buyout</w:t>
            </w:r>
          </w:p>
        </w:tc>
      </w:tr>
      <w:tr w:rsidR="3335D1C7" w:rsidTr="23598480" w14:paraId="1752118E">
        <w:trPr>
          <w:trHeight w:val="300"/>
        </w:trPr>
        <w:tc>
          <w:tcPr>
            <w:cnfStyle w:val="001000000000" w:firstRow="0" w:lastRow="0" w:firstColumn="1" w:lastColumn="0" w:oddVBand="0" w:evenVBand="0" w:oddHBand="0" w:evenHBand="0" w:firstRowFirstColumn="0" w:firstRowLastColumn="0" w:lastRowFirstColumn="0" w:lastRowLastColumn="0"/>
            <w:tcW w:w="3126" w:type="dxa"/>
            <w:tcMar/>
            <w:vAlign w:val="center"/>
          </w:tcPr>
          <w:p w:rsidR="3335D1C7" w:rsidP="23598480" w:rsidRDefault="3335D1C7" w14:paraId="05F1D0AD" w14:textId="2E43874C">
            <w:pPr>
              <w:spacing w:before="0" w:beforeAutospacing="off" w:after="0" w:afterAutospacing="off"/>
              <w:jc w:val="right"/>
            </w:pPr>
            <w:r w:rsidR="1B199088">
              <w:rPr/>
              <w:t>Uncertainty about future</w:t>
            </w:r>
          </w:p>
        </w:tc>
        <w:tc>
          <w:tcPr>
            <w:cnfStyle w:val="000000000000" w:firstRow="0" w:lastRow="0" w:firstColumn="0" w:lastColumn="0" w:oddVBand="0" w:evenVBand="0" w:oddHBand="0" w:evenHBand="0" w:firstRowFirstColumn="0" w:firstRowLastColumn="0" w:lastRowFirstColumn="0" w:lastRowLastColumn="0"/>
            <w:tcW w:w="3693" w:type="dxa"/>
            <w:tcMar/>
            <w:vAlign w:val="center"/>
          </w:tcPr>
          <w:p w:rsidR="3335D1C7" w:rsidP="23598480" w:rsidRDefault="3335D1C7" w14:paraId="431328B6" w14:textId="6A7E61C8">
            <w:pPr>
              <w:spacing w:before="0" w:beforeAutospacing="off" w:after="0" w:afterAutospacing="off"/>
              <w:jc w:val="left"/>
            </w:pPr>
            <w:r w:rsidR="1B199088">
              <w:rPr/>
              <w:t>Lease Optimization discussion first</w:t>
            </w:r>
          </w:p>
        </w:tc>
      </w:tr>
    </w:tbl>
    <w:p w:rsidR="3335D1C7" w:rsidRDefault="3335D1C7" w14:paraId="758CFC21" w14:textId="3D205274"/>
    <w:p w:rsidR="734457A3" w:rsidP="23598480" w:rsidRDefault="734457A3" w14:paraId="7495FFE3" w14:textId="61D43834">
      <w:pPr>
        <w:pStyle w:val="Heading3"/>
        <w:rPr>
          <w:rFonts w:ascii="Aptos Display" w:hAnsi="Aptos Display" w:eastAsia="Aptos Display" w:cs="Aptos Display"/>
          <w:b w:val="1"/>
          <w:bCs w:val="1"/>
          <w:noProof w:val="0"/>
          <w:sz w:val="28"/>
          <w:szCs w:val="28"/>
          <w:lang w:val="en-US"/>
        </w:rPr>
      </w:pPr>
      <w:bookmarkStart w:name="_Toc353336074" w:id="1305977440"/>
      <w:r w:rsidRPr="23598480" w:rsidR="7BB85156">
        <w:rPr>
          <w:noProof w:val="0"/>
          <w:lang w:val="en-US"/>
        </w:rPr>
        <w:t>Exit Gate</w:t>
      </w:r>
      <w:bookmarkEnd w:id="1305977440"/>
    </w:p>
    <w:p w:rsidR="734457A3" w:rsidP="3335D1C7" w:rsidRDefault="734457A3" w14:paraId="64B93541" w14:textId="3AE6E5B6">
      <w:pPr>
        <w:bidi w:val="0"/>
        <w:spacing w:before="240" w:beforeAutospacing="off" w:after="240" w:afterAutospacing="off"/>
      </w:pPr>
      <w:r w:rsidRPr="23598480" w:rsidR="7BB85156">
        <w:rPr>
          <w:rFonts w:ascii="Aptos Display" w:hAnsi="Aptos Display" w:eastAsia="Aptos Display" w:cs="Aptos Display"/>
          <w:noProof w:val="0"/>
          <w:sz w:val="24"/>
          <w:szCs w:val="24"/>
          <w:lang w:val="en-US"/>
        </w:rPr>
        <w:t xml:space="preserve">Internal </w:t>
      </w:r>
      <w:r w:rsidRPr="23598480" w:rsidR="4064D20C">
        <w:rPr>
          <w:rFonts w:ascii="Aptos Display" w:hAnsi="Aptos Display" w:eastAsia="Aptos Display" w:cs="Aptos Display"/>
          <w:noProof w:val="0"/>
          <w:sz w:val="24"/>
          <w:szCs w:val="24"/>
          <w:lang w:val="en-US"/>
        </w:rPr>
        <w:t>recommendations</w:t>
      </w:r>
      <w:r w:rsidRPr="23598480" w:rsidR="7BB85156">
        <w:rPr>
          <w:rFonts w:ascii="Aptos Display" w:hAnsi="Aptos Display" w:eastAsia="Aptos Display" w:cs="Aptos Display"/>
          <w:noProof w:val="0"/>
          <w:sz w:val="24"/>
          <w:szCs w:val="24"/>
          <w:lang w:val="en-US"/>
        </w:rPr>
        <w:t xml:space="preserve"> </w:t>
      </w:r>
      <w:r w:rsidRPr="23598480" w:rsidR="1EE25DBA">
        <w:rPr>
          <w:rFonts w:ascii="Aptos Display" w:hAnsi="Aptos Display" w:eastAsia="Aptos Display" w:cs="Aptos Display"/>
          <w:noProof w:val="0"/>
          <w:sz w:val="24"/>
          <w:szCs w:val="24"/>
          <w:lang w:val="en-US"/>
        </w:rPr>
        <w:t>are established</w:t>
      </w:r>
      <w:r w:rsidRPr="23598480" w:rsidR="7BB85156">
        <w:rPr>
          <w:rFonts w:ascii="Aptos Display" w:hAnsi="Aptos Display" w:eastAsia="Aptos Display" w:cs="Aptos Display"/>
          <w:noProof w:val="0"/>
          <w:sz w:val="24"/>
          <w:szCs w:val="24"/>
          <w:lang w:val="en-US"/>
        </w:rPr>
        <w:t>.</w:t>
      </w:r>
    </w:p>
    <w:p w:rsidR="734457A3" w:rsidP="3335D1C7" w:rsidRDefault="734457A3" w14:paraId="70CC640F" w14:textId="423FA452">
      <w:pPr>
        <w:bidi w:val="0"/>
        <w:spacing w:before="240" w:beforeAutospacing="off" w:after="240" w:afterAutospacing="off"/>
      </w:pPr>
      <w:r w:rsidRPr="23598480" w:rsidR="5397B851">
        <w:rPr>
          <w:rFonts w:ascii="Aptos Display" w:hAnsi="Aptos Display" w:eastAsia="Aptos Display" w:cs="Aptos Display"/>
          <w:noProof w:val="0"/>
          <w:sz w:val="24"/>
          <w:szCs w:val="24"/>
          <w:lang w:val="en-US"/>
        </w:rPr>
        <w:t>The customer</w:t>
      </w:r>
      <w:r w:rsidRPr="23598480" w:rsidR="7BB85156">
        <w:rPr>
          <w:rFonts w:ascii="Aptos Display" w:hAnsi="Aptos Display" w:eastAsia="Aptos Display" w:cs="Aptos Display"/>
          <w:noProof w:val="0"/>
          <w:sz w:val="24"/>
          <w:szCs w:val="24"/>
          <w:lang w:val="en-US"/>
        </w:rPr>
        <w:t xml:space="preserve"> </w:t>
      </w:r>
      <w:r w:rsidRPr="23598480" w:rsidR="5757E909">
        <w:rPr>
          <w:rFonts w:ascii="Aptos Display" w:hAnsi="Aptos Display" w:eastAsia="Aptos Display" w:cs="Aptos Display"/>
          <w:noProof w:val="0"/>
          <w:sz w:val="24"/>
          <w:szCs w:val="24"/>
          <w:lang w:val="en-US"/>
        </w:rPr>
        <w:t>agrees that</w:t>
      </w:r>
      <w:r w:rsidRPr="23598480" w:rsidR="7BB85156">
        <w:rPr>
          <w:rFonts w:ascii="Aptos Display" w:hAnsi="Aptos Display" w:eastAsia="Aptos Display" w:cs="Aptos Display"/>
          <w:noProof w:val="0"/>
          <w:sz w:val="24"/>
          <w:szCs w:val="24"/>
          <w:lang w:val="en-US"/>
        </w:rPr>
        <w:t xml:space="preserve"> the recommendation is worth exploring.</w:t>
      </w:r>
    </w:p>
    <w:p w:rsidR="734457A3" w:rsidP="23598480" w:rsidRDefault="734457A3" w14:paraId="00623A61" w14:textId="712E7C61">
      <w:pPr>
        <w:pStyle w:val="Heading2"/>
        <w:rPr>
          <w:rFonts w:ascii="Aptos Display" w:hAnsi="Aptos Display" w:eastAsia="Aptos Display" w:cs="Aptos Display"/>
          <w:b w:val="1"/>
          <w:bCs w:val="1"/>
          <w:noProof w:val="0"/>
          <w:sz w:val="48"/>
          <w:szCs w:val="48"/>
          <w:lang w:val="en-US"/>
        </w:rPr>
      </w:pPr>
      <w:bookmarkStart w:name="_Toc477924281" w:id="68856731"/>
      <w:r w:rsidRPr="23598480" w:rsidR="7BB85156">
        <w:rPr>
          <w:noProof w:val="0"/>
          <w:lang w:val="en-US"/>
        </w:rPr>
        <w:t>Stage 7 — Define the Next Step</w:t>
      </w:r>
      <w:bookmarkEnd w:id="68856731"/>
    </w:p>
    <w:p w:rsidR="734457A3" w:rsidP="3335D1C7" w:rsidRDefault="734457A3" w14:paraId="0A430369" w14:textId="24A18B34">
      <w:pPr>
        <w:bidi w:val="0"/>
        <w:spacing w:before="240" w:beforeAutospacing="off" w:after="240" w:afterAutospacing="off"/>
      </w:pPr>
      <w:r w:rsidRPr="23598480" w:rsidR="7BB85156">
        <w:rPr>
          <w:rFonts w:ascii="Aptos Display" w:hAnsi="Aptos Display" w:eastAsia="Aptos Display" w:cs="Aptos Display"/>
          <w:noProof w:val="0"/>
          <w:sz w:val="24"/>
          <w:szCs w:val="24"/>
          <w:lang w:val="en-US"/>
        </w:rPr>
        <w:t>The conversation does not end with:</w:t>
      </w:r>
      <w:r w:rsidRPr="23598480" w:rsidR="1B4BD95B">
        <w:rPr>
          <w:rFonts w:ascii="Aptos Display" w:hAnsi="Aptos Display" w:eastAsia="Aptos Display" w:cs="Aptos Display"/>
          <w:noProof w:val="0"/>
          <w:sz w:val="24"/>
          <w:szCs w:val="24"/>
          <w:lang w:val="en-US"/>
        </w:rPr>
        <w:t xml:space="preserve"> </w:t>
      </w:r>
      <w:r w:rsidRPr="23598480" w:rsidR="7BB85156">
        <w:rPr>
          <w:rFonts w:ascii="Aptos Display" w:hAnsi="Aptos Display" w:eastAsia="Aptos Display" w:cs="Aptos Display"/>
          <w:noProof w:val="0"/>
          <w:sz w:val="24"/>
          <w:szCs w:val="24"/>
          <w:lang w:val="en-US"/>
        </w:rPr>
        <w:t>"I'll send you something."</w:t>
      </w:r>
    </w:p>
    <w:p w:rsidR="734457A3" w:rsidP="3335D1C7" w:rsidRDefault="734457A3" w14:paraId="330D2FF4" w14:textId="6D61CBA0">
      <w:pPr>
        <w:bidi w:val="0"/>
        <w:spacing w:before="240" w:beforeAutospacing="off" w:after="240" w:afterAutospacing="off"/>
      </w:pPr>
      <w:r w:rsidRPr="3335D1C7" w:rsidR="734457A3">
        <w:rPr>
          <w:rFonts w:ascii="Aptos Display" w:hAnsi="Aptos Display" w:eastAsia="Aptos Display" w:cs="Aptos Display"/>
          <w:noProof w:val="0"/>
          <w:sz w:val="24"/>
          <w:szCs w:val="24"/>
          <w:lang w:val="en-US"/>
        </w:rPr>
        <w:t>It ends with mutual commitment.</w:t>
      </w:r>
    </w:p>
    <w:p w:rsidR="734457A3" w:rsidP="3335D1C7" w:rsidRDefault="734457A3" w14:paraId="454F04E1" w14:textId="57BFF38C">
      <w:pPr>
        <w:bidi w:val="0"/>
        <w:spacing w:before="240" w:beforeAutospacing="off" w:after="240" w:afterAutospacing="off"/>
      </w:pPr>
      <w:r w:rsidRPr="3335D1C7" w:rsidR="734457A3">
        <w:rPr>
          <w:rFonts w:ascii="Aptos Display" w:hAnsi="Aptos Display" w:eastAsia="Aptos Display" w:cs="Aptos Display"/>
          <w:noProof w:val="0"/>
          <w:sz w:val="24"/>
          <w:szCs w:val="24"/>
          <w:lang w:val="en-US"/>
        </w:rPr>
        <w:t>Examples</w:t>
      </w:r>
    </w:p>
    <w:p w:rsidR="734457A3" w:rsidP="23598480" w:rsidRDefault="734457A3" w14:paraId="359C7325" w14:textId="7F0DBA91">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Financial review.</w:t>
      </w:r>
    </w:p>
    <w:p w:rsidR="734457A3" w:rsidP="23598480" w:rsidRDefault="734457A3" w14:paraId="5EA13083" w14:textId="42459C1A">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Proposal.</w:t>
      </w:r>
    </w:p>
    <w:p w:rsidR="734457A3" w:rsidP="23598480" w:rsidRDefault="734457A3" w14:paraId="25F10440" w14:textId="07EBF480">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Family meeting.</w:t>
      </w:r>
    </w:p>
    <w:p w:rsidR="734457A3" w:rsidP="23598480" w:rsidRDefault="734457A3" w14:paraId="649FE9BF" w14:textId="633BE351">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Attorney discussion.</w:t>
      </w:r>
    </w:p>
    <w:p w:rsidR="734457A3" w:rsidP="23598480" w:rsidRDefault="734457A3" w14:paraId="655CA4FB" w14:textId="6EAB4ACA">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Property documentation.</w:t>
      </w:r>
    </w:p>
    <w:p w:rsidR="734457A3" w:rsidP="23598480" w:rsidRDefault="734457A3" w14:paraId="6D925DA5" w14:textId="54268873">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Follow-up appointment.</w:t>
      </w:r>
    </w:p>
    <w:p w:rsidR="734457A3" w:rsidP="23598480" w:rsidRDefault="734457A3" w14:paraId="158A765E" w14:textId="6E441153">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Always leave with:</w:t>
      </w:r>
    </w:p>
    <w:p w:rsidR="734457A3" w:rsidP="23598480" w:rsidRDefault="734457A3" w14:paraId="431A1E40" w14:textId="39846F42">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Date.</w:t>
      </w:r>
    </w:p>
    <w:p w:rsidR="734457A3" w:rsidP="23598480" w:rsidRDefault="734457A3" w14:paraId="31057B17" w14:textId="51321A86">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Time.</w:t>
      </w:r>
    </w:p>
    <w:p w:rsidR="734457A3" w:rsidP="23598480" w:rsidRDefault="734457A3" w14:paraId="623A4725" w14:textId="6D9B5E05">
      <w:pPr>
        <w:pStyle w:val="ListParagraph"/>
        <w:numPr>
          <w:ilvl w:val="0"/>
          <w:numId w:val="131"/>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Purpose.</w:t>
      </w:r>
    </w:p>
    <w:p w:rsidR="3335D1C7" w:rsidP="23598480" w:rsidRDefault="3335D1C7" w14:paraId="689E8331" w14:textId="0FCED0A7">
      <w:pPr>
        <w:pStyle w:val="ListParagraph"/>
        <w:numPr>
          <w:ilvl w:val="0"/>
          <w:numId w:val="131"/>
        </w:numPr>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Expected attendees.</w:t>
      </w:r>
    </w:p>
    <w:p w:rsidR="734457A3" w:rsidP="23598480" w:rsidRDefault="734457A3" w14:paraId="5058C529" w14:textId="2539CA5F">
      <w:pPr>
        <w:pStyle w:val="Heading2"/>
        <w:rPr>
          <w:rFonts w:ascii="Aptos Display" w:hAnsi="Aptos Display" w:eastAsia="Aptos Display" w:cs="Aptos Display"/>
          <w:b w:val="1"/>
          <w:bCs w:val="1"/>
          <w:noProof w:val="0"/>
          <w:sz w:val="28"/>
          <w:szCs w:val="28"/>
          <w:lang w:val="en-US"/>
        </w:rPr>
      </w:pPr>
      <w:bookmarkStart w:name="_Toc1515378442" w:id="634610594"/>
      <w:r w:rsidRPr="23598480" w:rsidR="7BB85156">
        <w:rPr>
          <w:noProof w:val="0"/>
          <w:lang w:val="en-US"/>
        </w:rPr>
        <w:t>Exit Gate</w:t>
      </w:r>
      <w:bookmarkEnd w:id="634610594"/>
    </w:p>
    <w:p w:rsidR="3335D1C7" w:rsidP="23598480" w:rsidRDefault="3335D1C7" w14:paraId="0B23FAEE" w14:textId="5C5FAFE0">
      <w:pPr>
        <w:spacing w:before="240" w:beforeAutospacing="off" w:after="240" w:afterAutospacing="off"/>
      </w:pPr>
      <w:r w:rsidRPr="23598480" w:rsidR="7BB85156">
        <w:rPr>
          <w:rFonts w:ascii="Aptos Display" w:hAnsi="Aptos Display" w:eastAsia="Aptos Display" w:cs="Aptos Display"/>
          <w:noProof w:val="0"/>
          <w:sz w:val="24"/>
          <w:szCs w:val="24"/>
          <w:lang w:val="en-US"/>
        </w:rPr>
        <w:t>Specific next meeting scheduled.</w:t>
      </w:r>
    </w:p>
    <w:p w:rsidR="734457A3" w:rsidP="23598480" w:rsidRDefault="734457A3" w14:paraId="60258408" w14:textId="2A793DDD">
      <w:pPr>
        <w:pStyle w:val="Heading2"/>
        <w:rPr>
          <w:rFonts w:ascii="Aptos Display" w:hAnsi="Aptos Display" w:eastAsia="Aptos Display" w:cs="Aptos Display"/>
          <w:b w:val="1"/>
          <w:bCs w:val="1"/>
          <w:noProof w:val="0"/>
          <w:sz w:val="48"/>
          <w:szCs w:val="48"/>
          <w:lang w:val="en-US"/>
        </w:rPr>
      </w:pPr>
      <w:bookmarkStart w:name="_Toc1084062246" w:id="881217227"/>
      <w:r w:rsidRPr="23598480" w:rsidR="7BB85156">
        <w:rPr>
          <w:noProof w:val="0"/>
          <w:lang w:val="en-US"/>
        </w:rPr>
        <w:t>Reading the Conversation</w:t>
      </w:r>
      <w:bookmarkEnd w:id="881217227"/>
    </w:p>
    <w:p w:rsidR="734457A3" w:rsidP="3335D1C7" w:rsidRDefault="734457A3" w14:paraId="6CE64CD8" w14:textId="7B61BA6B">
      <w:pPr>
        <w:bidi w:val="0"/>
        <w:spacing w:before="240" w:beforeAutospacing="off" w:after="240" w:afterAutospacing="off"/>
      </w:pPr>
      <w:r w:rsidRPr="3335D1C7" w:rsidR="734457A3">
        <w:rPr>
          <w:rFonts w:ascii="Aptos Display" w:hAnsi="Aptos Display" w:eastAsia="Aptos Display" w:cs="Aptos Display"/>
          <w:noProof w:val="0"/>
          <w:sz w:val="24"/>
          <w:szCs w:val="24"/>
          <w:lang w:val="en-US"/>
        </w:rPr>
        <w:t xml:space="preserve">One of the most important skills an AE develops is recognizing </w:t>
      </w:r>
      <w:r w:rsidRPr="3335D1C7" w:rsidR="734457A3">
        <w:rPr>
          <w:rFonts w:ascii="Aptos Display" w:hAnsi="Aptos Display" w:eastAsia="Aptos Display" w:cs="Aptos Display"/>
          <w:b w:val="1"/>
          <w:bCs w:val="1"/>
          <w:noProof w:val="0"/>
          <w:sz w:val="24"/>
          <w:szCs w:val="24"/>
          <w:lang w:val="en-US"/>
        </w:rPr>
        <w:t>where</w:t>
      </w:r>
      <w:r w:rsidRPr="3335D1C7" w:rsidR="734457A3">
        <w:rPr>
          <w:rFonts w:ascii="Aptos Display" w:hAnsi="Aptos Display" w:eastAsia="Aptos Display" w:cs="Aptos Display"/>
          <w:noProof w:val="0"/>
          <w:sz w:val="24"/>
          <w:szCs w:val="24"/>
          <w:lang w:val="en-US"/>
        </w:rPr>
        <w:t xml:space="preserve"> the customer is emotionally.</w:t>
      </w:r>
    </w:p>
    <w:tbl>
      <w:tblPr>
        <w:tblStyle w:val="PlainTable4"/>
        <w:bidiVisual w:val="0"/>
        <w:tblW w:w="9825" w:type="dxa"/>
        <w:tblLook w:val="04A0" w:firstRow="1" w:lastRow="0" w:firstColumn="1" w:lastColumn="0" w:noHBand="0" w:noVBand="1"/>
      </w:tblPr>
      <w:tblGrid>
        <w:gridCol w:w="3255"/>
        <w:gridCol w:w="2970"/>
        <w:gridCol w:w="3600"/>
      </w:tblGrid>
      <w:tr w:rsidR="3335D1C7" w:rsidTr="23598480" w14:paraId="6DEE396D">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3335D1C7" w:rsidRDefault="3335D1C7" w14:paraId="26C4789F" w14:textId="6CFFD3B8">
            <w:pPr>
              <w:bidi w:val="0"/>
              <w:spacing w:before="0" w:beforeAutospacing="off" w:after="0" w:afterAutospacing="off"/>
              <w:jc w:val="center"/>
            </w:pPr>
            <w:r w:rsidRPr="3335D1C7" w:rsidR="3335D1C7">
              <w:rPr>
                <w:b w:val="1"/>
                <w:bCs w:val="1"/>
              </w:rPr>
              <w:t>Customer Behavior</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3335D1C7" w:rsidRDefault="3335D1C7" w14:paraId="414730C9" w14:textId="4870CDFF">
            <w:pPr>
              <w:bidi w:val="0"/>
              <w:spacing w:before="0" w:beforeAutospacing="off" w:after="0" w:afterAutospacing="off"/>
              <w:jc w:val="center"/>
            </w:pPr>
            <w:r w:rsidRPr="3335D1C7" w:rsidR="3335D1C7">
              <w:rPr>
                <w:b w:val="1"/>
                <w:bCs w:val="1"/>
              </w:rPr>
              <w:t>Interpretation</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360DB85B" w14:textId="5D2FAF3D">
            <w:pPr>
              <w:bidi w:val="0"/>
              <w:spacing w:before="0" w:beforeAutospacing="off" w:after="0" w:afterAutospacing="off"/>
              <w:jc w:val="left"/>
            </w:pPr>
            <w:r w:rsidRPr="23598480" w:rsidR="1B199088">
              <w:rPr>
                <w:b w:val="1"/>
                <w:bCs w:val="1"/>
              </w:rPr>
              <w:t>AE Response</w:t>
            </w:r>
          </w:p>
        </w:tc>
      </w:tr>
      <w:tr w:rsidR="3335D1C7" w:rsidTr="23598480" w14:paraId="5BE4E855">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35C24393" w14:textId="430F5090">
            <w:pPr>
              <w:bidi w:val="0"/>
              <w:spacing w:before="0" w:beforeAutospacing="off" w:after="0" w:afterAutospacing="off"/>
              <w:jc w:val="right"/>
            </w:pPr>
            <w:r w:rsidR="1B199088">
              <w:rPr/>
              <w:t>Short answers</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23598480" w:rsidRDefault="3335D1C7" w14:paraId="05E20A2B" w14:textId="4ECBDB69">
            <w:pPr>
              <w:bidi w:val="0"/>
              <w:spacing w:before="0" w:beforeAutospacing="off" w:after="0" w:afterAutospacing="off"/>
              <w:jc w:val="center"/>
            </w:pPr>
            <w:r w:rsidR="1B199088">
              <w:rPr/>
              <w:t>Low trust</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20474C01" w14:textId="05D11C94">
            <w:pPr>
              <w:bidi w:val="0"/>
              <w:spacing w:before="0" w:beforeAutospacing="off" w:after="0" w:afterAutospacing="off"/>
              <w:jc w:val="left"/>
            </w:pPr>
            <w:r w:rsidR="1B199088">
              <w:rPr/>
              <w:t>Slow down. Build rapport.</w:t>
            </w:r>
          </w:p>
        </w:tc>
      </w:tr>
      <w:tr w:rsidR="3335D1C7" w:rsidTr="23598480" w14:paraId="384E77EC">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16C29341" w14:textId="7688CBB8">
            <w:pPr>
              <w:bidi w:val="0"/>
              <w:spacing w:before="0" w:beforeAutospacing="off" w:after="0" w:afterAutospacing="off"/>
              <w:jc w:val="right"/>
            </w:pPr>
            <w:r w:rsidR="1B199088">
              <w:rPr/>
              <w:t>Long stories</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23598480" w:rsidRDefault="3335D1C7" w14:paraId="130BDF0D" w14:textId="5D34DB64">
            <w:pPr>
              <w:bidi w:val="0"/>
              <w:spacing w:before="0" w:beforeAutospacing="off" w:after="0" w:afterAutospacing="off"/>
              <w:jc w:val="center"/>
            </w:pPr>
            <w:r w:rsidR="1B199088">
              <w:rPr/>
              <w:t>Comfort increasing</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4BCF86F5" w14:textId="11739868">
            <w:pPr>
              <w:bidi w:val="0"/>
              <w:spacing w:before="0" w:beforeAutospacing="off" w:after="0" w:afterAutospacing="off"/>
              <w:jc w:val="left"/>
            </w:pPr>
            <w:r w:rsidR="1B199088">
              <w:rPr/>
              <w:t>Listen. Don't interrupt.</w:t>
            </w:r>
          </w:p>
        </w:tc>
      </w:tr>
      <w:tr w:rsidR="3335D1C7" w:rsidTr="23598480" w14:paraId="7F5EE0B9">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2ACB8E32" w14:textId="21B90BE1">
            <w:pPr>
              <w:bidi w:val="0"/>
              <w:spacing w:before="0" w:beforeAutospacing="off" w:after="0" w:afterAutospacing="off"/>
              <w:jc w:val="right"/>
            </w:pPr>
            <w:r w:rsidR="1B199088">
              <w:rPr/>
              <w:t>Future-oriented questions</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23598480" w:rsidRDefault="3335D1C7" w14:paraId="67425A56" w14:textId="1A3D39EC">
            <w:pPr>
              <w:bidi w:val="0"/>
              <w:spacing w:before="0" w:beforeAutospacing="off" w:after="0" w:afterAutospacing="off"/>
              <w:jc w:val="center"/>
            </w:pPr>
            <w:r w:rsidR="1B199088">
              <w:rPr/>
              <w:t>Considering change</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494B2964" w14:textId="3F9B0340">
            <w:pPr>
              <w:bidi w:val="0"/>
              <w:spacing w:before="0" w:beforeAutospacing="off" w:after="0" w:afterAutospacing="off"/>
              <w:jc w:val="left"/>
            </w:pPr>
            <w:r w:rsidR="1B199088">
              <w:rPr/>
              <w:t>Introduce options.</w:t>
            </w:r>
          </w:p>
        </w:tc>
      </w:tr>
      <w:tr w:rsidR="3335D1C7" w:rsidTr="23598480" w14:paraId="42914DF7">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6C83836E" w14:textId="623DB9E7">
            <w:pPr>
              <w:bidi w:val="0"/>
              <w:spacing w:before="0" w:beforeAutospacing="off" w:after="0" w:afterAutospacing="off"/>
              <w:jc w:val="right"/>
            </w:pPr>
            <w:r w:rsidR="1B199088">
              <w:rPr/>
              <w:t>Price questions early</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23598480" w:rsidRDefault="3335D1C7" w14:paraId="47C6A463" w14:textId="05DF4983">
            <w:pPr>
              <w:bidi w:val="0"/>
              <w:spacing w:before="0" w:beforeAutospacing="off" w:after="0" w:afterAutospacing="off"/>
              <w:jc w:val="center"/>
            </w:pPr>
            <w:r w:rsidR="1B199088">
              <w:rPr/>
              <w:t>Anchored to economics</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4C5CDE4C" w14:textId="0FA5D460">
            <w:pPr>
              <w:bidi w:val="0"/>
              <w:spacing w:before="0" w:beforeAutospacing="off" w:after="0" w:afterAutospacing="off"/>
              <w:jc w:val="left"/>
            </w:pPr>
            <w:r w:rsidR="1B199088">
              <w:rPr/>
              <w:t>Continue discovery before quoting.</w:t>
            </w:r>
          </w:p>
        </w:tc>
      </w:tr>
      <w:tr w:rsidR="3335D1C7" w:rsidTr="23598480" w14:paraId="4DB5B0F5">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13AA908A" w14:textId="06A310AC">
            <w:pPr>
              <w:bidi w:val="0"/>
              <w:spacing w:before="0" w:beforeAutospacing="off" w:after="0" w:afterAutospacing="off"/>
              <w:jc w:val="right"/>
            </w:pPr>
            <w:r w:rsidR="1B199088">
              <w:rPr/>
              <w:t>Asks about process</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23598480" w:rsidRDefault="3335D1C7" w14:paraId="49B0EA2B" w14:textId="3C52692F">
            <w:pPr>
              <w:bidi w:val="0"/>
              <w:spacing w:before="0" w:beforeAutospacing="off" w:after="0" w:afterAutospacing="off"/>
              <w:jc w:val="center"/>
            </w:pPr>
            <w:r w:rsidR="1B199088">
              <w:rPr/>
              <w:t>Mentally progressing</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6DA6757F" w14:textId="15103275">
            <w:pPr>
              <w:bidi w:val="0"/>
              <w:spacing w:before="0" w:beforeAutospacing="off" w:after="0" w:afterAutospacing="off"/>
              <w:jc w:val="left"/>
            </w:pPr>
            <w:r w:rsidR="1B199088">
              <w:rPr/>
              <w:t>Explain next steps.</w:t>
            </w:r>
          </w:p>
        </w:tc>
      </w:tr>
      <w:tr w:rsidR="3335D1C7" w:rsidTr="23598480" w14:paraId="43350790">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29E00CEF" w14:textId="02996713">
            <w:pPr>
              <w:bidi w:val="0"/>
              <w:spacing w:before="0" w:beforeAutospacing="off" w:after="0" w:afterAutospacing="off"/>
              <w:jc w:val="right"/>
            </w:pPr>
            <w:r w:rsidR="1B199088">
              <w:rPr/>
              <w:t>Introduces spouse or children</w:t>
            </w:r>
          </w:p>
        </w:tc>
        <w:tc>
          <w:tcPr>
            <w:cnfStyle w:val="000000000000" w:firstRow="0" w:lastRow="0" w:firstColumn="0" w:lastColumn="0" w:oddVBand="0" w:evenVBand="0" w:oddHBand="0" w:evenHBand="0" w:firstRowFirstColumn="0" w:firstRowLastColumn="0" w:lastRowFirstColumn="0" w:lastRowLastColumn="0"/>
            <w:tcW w:w="2970" w:type="dxa"/>
            <w:tcMar/>
            <w:vAlign w:val="center"/>
          </w:tcPr>
          <w:p w:rsidR="3335D1C7" w:rsidP="23598480" w:rsidRDefault="3335D1C7" w14:paraId="03C280CB" w14:textId="63309F6A">
            <w:pPr>
              <w:bidi w:val="0"/>
              <w:spacing w:before="0" w:beforeAutospacing="off" w:after="0" w:afterAutospacing="off"/>
              <w:jc w:val="center"/>
            </w:pPr>
            <w:r w:rsidR="1B199088">
              <w:rPr/>
              <w:t>Stakeholders emerging</w:t>
            </w:r>
          </w:p>
        </w:tc>
        <w:tc>
          <w:tcPr>
            <w:cnfStyle w:val="000000000000" w:firstRow="0" w:lastRow="0" w:firstColumn="0" w:lastColumn="0" w:oddVBand="0" w:evenVBand="0" w:oddHBand="0" w:evenHBand="0" w:firstRowFirstColumn="0" w:firstRowLastColumn="0" w:lastRowFirstColumn="0" w:lastRowLastColumn="0"/>
            <w:tcW w:w="3600" w:type="dxa"/>
            <w:tcMar/>
            <w:vAlign w:val="center"/>
          </w:tcPr>
          <w:p w:rsidR="3335D1C7" w:rsidP="23598480" w:rsidRDefault="3335D1C7" w14:paraId="162741D5" w14:textId="4186A5FC">
            <w:pPr>
              <w:bidi w:val="0"/>
              <w:spacing w:before="0" w:beforeAutospacing="off" w:after="0" w:afterAutospacing="off"/>
              <w:jc w:val="left"/>
            </w:pPr>
            <w:r w:rsidR="1B199088">
              <w:rPr/>
              <w:t>Welcome broader discussion.</w:t>
            </w:r>
          </w:p>
        </w:tc>
      </w:tr>
    </w:tbl>
    <w:p w:rsidR="734457A3" w:rsidP="23598480" w:rsidRDefault="734457A3" w14:paraId="22BB1932" w14:textId="162CF9B0">
      <w:pPr>
        <w:pStyle w:val="Heading3"/>
        <w:bidi w:val="0"/>
        <w:spacing w:before="322" w:beforeAutospacing="off" w:after="322" w:afterAutospacing="off"/>
        <w:rPr>
          <w:noProof w:val="0"/>
          <w:lang w:val="en-US"/>
        </w:rPr>
      </w:pPr>
    </w:p>
    <w:p w:rsidR="734457A3" w:rsidP="23598480" w:rsidRDefault="734457A3" w14:paraId="06B755B7" w14:textId="38906678">
      <w:pPr>
        <w:spacing w:before="322" w:beforeAutospacing="off" w:after="322" w:afterAutospacing="off"/>
      </w:pPr>
      <w:r>
        <w:br w:type="page"/>
      </w:r>
    </w:p>
    <w:p w:rsidR="734457A3" w:rsidP="23598480" w:rsidRDefault="734457A3" w14:paraId="34EE161E" w14:textId="0462FA29">
      <w:pPr>
        <w:pStyle w:val="Heading3"/>
        <w:spacing w:before="322" w:beforeAutospacing="off" w:after="322" w:afterAutospacing="off"/>
        <w:rPr>
          <w:rFonts w:ascii="Aptos Display" w:hAnsi="Aptos Display" w:eastAsia="Aptos Display" w:cs="Aptos Display"/>
          <w:b w:val="1"/>
          <w:bCs w:val="1"/>
          <w:noProof w:val="0"/>
          <w:sz w:val="48"/>
          <w:szCs w:val="48"/>
          <w:lang w:val="en-US"/>
        </w:rPr>
      </w:pPr>
      <w:bookmarkStart w:name="_Toc1031274603" w:id="1062892137"/>
      <w:r w:rsidRPr="23598480" w:rsidR="7BB85156">
        <w:rPr>
          <w:noProof w:val="0"/>
          <w:lang w:val="en-US"/>
        </w:rPr>
        <w:t>Conversation Milestones</w:t>
      </w:r>
      <w:bookmarkEnd w:id="1062892137"/>
    </w:p>
    <w:p w:rsidR="734457A3" w:rsidP="3335D1C7" w:rsidRDefault="734457A3" w14:paraId="406B4E34" w14:textId="55298250">
      <w:pPr>
        <w:bidi w:val="0"/>
        <w:spacing w:before="240" w:beforeAutospacing="off" w:after="240" w:afterAutospacing="off"/>
      </w:pPr>
      <w:r w:rsidRPr="3335D1C7" w:rsidR="734457A3">
        <w:rPr>
          <w:rFonts w:ascii="Aptos Display" w:hAnsi="Aptos Display" w:eastAsia="Aptos Display" w:cs="Aptos Display"/>
          <w:noProof w:val="0"/>
          <w:sz w:val="24"/>
          <w:szCs w:val="24"/>
          <w:lang w:val="en-US"/>
        </w:rPr>
        <w:t>The first conversation is successful if the customer says at least one of these:</w:t>
      </w:r>
    </w:p>
    <w:p w:rsidR="734457A3" w:rsidP="23598480" w:rsidRDefault="734457A3" w14:paraId="61768628" w14:textId="0A03CF9A">
      <w:pPr>
        <w:pStyle w:val="ListParagraph"/>
        <w:numPr>
          <w:ilvl w:val="0"/>
          <w:numId w:val="132"/>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"I hadn't thought about it that way."</w:t>
      </w:r>
    </w:p>
    <w:p w:rsidR="734457A3" w:rsidP="23598480" w:rsidRDefault="734457A3" w14:paraId="5B1C8E5A" w14:textId="0500081A">
      <w:pPr>
        <w:pStyle w:val="ListParagraph"/>
        <w:numPr>
          <w:ilvl w:val="0"/>
          <w:numId w:val="132"/>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"That's interesting."</w:t>
      </w:r>
    </w:p>
    <w:p w:rsidR="734457A3" w:rsidP="23598480" w:rsidRDefault="734457A3" w14:paraId="671F8EDF" w14:textId="4A2A28F4">
      <w:pPr>
        <w:pStyle w:val="ListParagraph"/>
        <w:numPr>
          <w:ilvl w:val="0"/>
          <w:numId w:val="132"/>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"I'll have to think about that."</w:t>
      </w:r>
    </w:p>
    <w:p w:rsidR="734457A3" w:rsidP="23598480" w:rsidRDefault="734457A3" w14:paraId="43058080" w14:textId="6E18D9AA">
      <w:pPr>
        <w:pStyle w:val="ListParagraph"/>
        <w:numPr>
          <w:ilvl w:val="0"/>
          <w:numId w:val="132"/>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"My wife would probably want to hear this."</w:t>
      </w:r>
    </w:p>
    <w:p w:rsidR="734457A3" w:rsidP="23598480" w:rsidRDefault="734457A3" w14:paraId="106B9FDF" w14:textId="2103F564">
      <w:pPr>
        <w:pStyle w:val="ListParagraph"/>
        <w:numPr>
          <w:ilvl w:val="0"/>
          <w:numId w:val="132"/>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"I'd like to understand how that works."</w:t>
      </w:r>
    </w:p>
    <w:p w:rsidR="734457A3" w:rsidP="23598480" w:rsidRDefault="734457A3" w14:paraId="6826BF3D" w14:textId="50EB576C">
      <w:pPr>
        <w:pStyle w:val="ListParagraph"/>
        <w:numPr>
          <w:ilvl w:val="0"/>
          <w:numId w:val="132"/>
        </w:numPr>
        <w:bidi w:val="0"/>
        <w:spacing w:before="240" w:beforeAutospacing="off" w:after="240" w:afterAutospacing="off"/>
        <w:rPr>
          <w:rFonts w:ascii="Aptos Display" w:hAnsi="Aptos Display" w:eastAsia="Aptos Display" w:cs="Aptos Display"/>
          <w:noProof w:val="0"/>
          <w:sz w:val="24"/>
          <w:szCs w:val="24"/>
          <w:lang w:val="en-US"/>
        </w:rPr>
      </w:pPr>
      <w:r w:rsidRPr="23598480" w:rsidR="7BB85156">
        <w:rPr>
          <w:rFonts w:ascii="Aptos Display" w:hAnsi="Aptos Display" w:eastAsia="Aptos Display" w:cs="Aptos Display"/>
          <w:noProof w:val="0"/>
          <w:sz w:val="24"/>
          <w:szCs w:val="24"/>
          <w:lang w:val="en-US"/>
        </w:rPr>
        <w:t>"What happens next?"</w:t>
      </w:r>
    </w:p>
    <w:p w:rsidR="3335D1C7" w:rsidP="23598480" w:rsidRDefault="3335D1C7" w14:paraId="0B20AB45" w14:textId="7F2E389D">
      <w:pPr>
        <w:spacing w:before="240" w:beforeAutospacing="off" w:after="240" w:afterAutospacing="off"/>
      </w:pPr>
      <w:r w:rsidRPr="23598480" w:rsidR="7BB85156">
        <w:rPr>
          <w:rFonts w:ascii="Aptos Display" w:hAnsi="Aptos Display" w:eastAsia="Aptos Display" w:cs="Aptos Display"/>
          <w:noProof w:val="0"/>
          <w:sz w:val="24"/>
          <w:szCs w:val="24"/>
          <w:lang w:val="en-US"/>
        </w:rPr>
        <w:t>These are not closing signals.</w:t>
      </w:r>
      <w:r w:rsidRPr="23598480" w:rsidR="3AA9D726">
        <w:rPr>
          <w:rFonts w:ascii="Aptos Display" w:hAnsi="Aptos Display" w:eastAsia="Aptos Display" w:cs="Aptos Display"/>
          <w:noProof w:val="0"/>
          <w:sz w:val="24"/>
          <w:szCs w:val="24"/>
          <w:lang w:val="en-US"/>
        </w:rPr>
        <w:t xml:space="preserve"> </w:t>
      </w:r>
      <w:r w:rsidRPr="23598480" w:rsidR="7BB85156">
        <w:rPr>
          <w:rFonts w:ascii="Aptos Display" w:hAnsi="Aptos Display" w:eastAsia="Aptos Display" w:cs="Aptos Display"/>
          <w:noProof w:val="0"/>
          <w:sz w:val="24"/>
          <w:szCs w:val="24"/>
          <w:lang w:val="en-US"/>
        </w:rPr>
        <w:t>They're</w:t>
      </w:r>
      <w:r w:rsidRPr="23598480" w:rsidR="7BB85156">
        <w:rPr>
          <w:rFonts w:ascii="Aptos Display" w:hAnsi="Aptos Display" w:eastAsia="Aptos Display" w:cs="Aptos Display"/>
          <w:noProof w:val="0"/>
          <w:sz w:val="24"/>
          <w:szCs w:val="24"/>
          <w:lang w:val="en-US"/>
        </w:rPr>
        <w:t xml:space="preserve"> </w:t>
      </w:r>
      <w:r w:rsidRPr="23598480" w:rsidR="7BB85156">
        <w:rPr>
          <w:rFonts w:ascii="Aptos Display" w:hAnsi="Aptos Display" w:eastAsia="Aptos Display" w:cs="Aptos Display"/>
          <w:b w:val="1"/>
          <w:bCs w:val="1"/>
          <w:noProof w:val="0"/>
          <w:sz w:val="24"/>
          <w:szCs w:val="24"/>
          <w:lang w:val="en-US"/>
        </w:rPr>
        <w:t>thinking</w:t>
      </w:r>
      <w:r w:rsidRPr="23598480" w:rsidR="7BB85156">
        <w:rPr>
          <w:rFonts w:ascii="Aptos Display" w:hAnsi="Aptos Display" w:eastAsia="Aptos Display" w:cs="Aptos Display"/>
          <w:b w:val="1"/>
          <w:bCs w:val="1"/>
          <w:noProof w:val="0"/>
          <w:sz w:val="24"/>
          <w:szCs w:val="24"/>
          <w:lang w:val="en-US"/>
        </w:rPr>
        <w:t xml:space="preserve"> signals</w:t>
      </w:r>
      <w:r w:rsidRPr="23598480" w:rsidR="7BB85156">
        <w:rPr>
          <w:rFonts w:ascii="Aptos Display" w:hAnsi="Aptos Display" w:eastAsia="Aptos Display" w:cs="Aptos Display"/>
          <w:noProof w:val="0"/>
          <w:sz w:val="24"/>
          <w:szCs w:val="24"/>
          <w:lang w:val="en-US"/>
        </w:rPr>
        <w:t>.</w:t>
      </w:r>
      <w:r w:rsidRPr="23598480" w:rsidR="50E91181">
        <w:rPr>
          <w:rFonts w:ascii="Aptos Display" w:hAnsi="Aptos Display" w:eastAsia="Aptos Display" w:cs="Aptos Display"/>
          <w:noProof w:val="0"/>
          <w:sz w:val="24"/>
          <w:szCs w:val="24"/>
          <w:lang w:val="en-US"/>
        </w:rPr>
        <w:t xml:space="preserve"> </w:t>
      </w:r>
      <w:r w:rsidRPr="23598480" w:rsidR="7BB85156">
        <w:rPr>
          <w:rFonts w:ascii="Aptos Display" w:hAnsi="Aptos Display" w:eastAsia="Aptos Display" w:cs="Aptos Display"/>
          <w:noProof w:val="0"/>
          <w:sz w:val="24"/>
          <w:szCs w:val="24"/>
          <w:lang w:val="en-US"/>
        </w:rPr>
        <w:t>Thinking signals come before buying signals.</w:t>
      </w:r>
    </w:p>
    <w:p w:rsidR="734457A3" w:rsidP="23598480" w:rsidRDefault="734457A3" w14:paraId="793AC295" w14:textId="4152A568">
      <w:pPr>
        <w:pStyle w:val="Heading2"/>
        <w:rPr>
          <w:rFonts w:ascii="Aptos Display" w:hAnsi="Aptos Display" w:eastAsia="Aptos Display" w:cs="Aptos Display"/>
          <w:b w:val="1"/>
          <w:bCs w:val="1"/>
          <w:noProof w:val="0"/>
          <w:sz w:val="48"/>
          <w:szCs w:val="48"/>
          <w:lang w:val="en-US"/>
        </w:rPr>
      </w:pPr>
      <w:bookmarkStart w:name="_Toc856554654" w:id="860967553"/>
      <w:r w:rsidRPr="23598480" w:rsidR="7BB85156">
        <w:rPr>
          <w:noProof w:val="0"/>
          <w:lang w:val="en-US"/>
        </w:rPr>
        <w:t>What Great AEs Notice</w:t>
      </w:r>
      <w:bookmarkEnd w:id="860967553"/>
    </w:p>
    <w:p w:rsidR="734457A3" w:rsidP="3335D1C7" w:rsidRDefault="734457A3" w14:paraId="542CE6CD" w14:textId="12666931">
      <w:pPr>
        <w:pStyle w:val="ListParagraph"/>
        <w:numPr>
          <w:ilvl w:val="0"/>
          <w:numId w:val="63"/>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The customer becomes more conversational as trust grows. </w:t>
      </w:r>
    </w:p>
    <w:p w:rsidR="734457A3" w:rsidP="3335D1C7" w:rsidRDefault="734457A3" w14:paraId="61EB1ECC" w14:textId="7D94C50C">
      <w:pPr>
        <w:pStyle w:val="ListParagraph"/>
        <w:numPr>
          <w:ilvl w:val="0"/>
          <w:numId w:val="63"/>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They stop defending the current lease and start exploring future possibilities. </w:t>
      </w:r>
    </w:p>
    <w:p w:rsidR="734457A3" w:rsidP="3335D1C7" w:rsidRDefault="734457A3" w14:paraId="090EE46E" w14:textId="6827FD50">
      <w:pPr>
        <w:pStyle w:val="ListParagraph"/>
        <w:numPr>
          <w:ilvl w:val="0"/>
          <w:numId w:val="63"/>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They begin asking "what if" instead of saying "no." </w:t>
      </w:r>
    </w:p>
    <w:p w:rsidR="734457A3" w:rsidP="3335D1C7" w:rsidRDefault="734457A3" w14:paraId="36DD8110" w14:textId="5333079A">
      <w:pPr>
        <w:pStyle w:val="ListParagraph"/>
        <w:numPr>
          <w:ilvl w:val="0"/>
          <w:numId w:val="63"/>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They volunteer personal goals without prompting. </w:t>
      </w:r>
    </w:p>
    <w:p w:rsidR="734457A3" w:rsidP="3335D1C7" w:rsidRDefault="734457A3" w14:paraId="61F4417E" w14:textId="5E248288">
      <w:pPr>
        <w:pStyle w:val="ListParagraph"/>
        <w:numPr>
          <w:ilvl w:val="0"/>
          <w:numId w:val="63"/>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They ask about process before price—a strong indication they're envisioning moving forward. </w:t>
      </w:r>
    </w:p>
    <w:p w:rsidR="3335D1C7" w:rsidRDefault="3335D1C7" w14:paraId="0EA1D275" w14:textId="377A73AA"/>
    <w:p w:rsidR="734457A3" w:rsidP="23598480" w:rsidRDefault="734457A3" w14:paraId="0084B058" w14:textId="3A1592D5">
      <w:pPr>
        <w:pStyle w:val="Heading2"/>
        <w:rPr>
          <w:rFonts w:ascii="Aptos Display" w:hAnsi="Aptos Display" w:eastAsia="Aptos Display" w:cs="Aptos Display"/>
          <w:b w:val="1"/>
          <w:bCs w:val="1"/>
          <w:noProof w:val="0"/>
          <w:sz w:val="48"/>
          <w:szCs w:val="48"/>
          <w:lang w:val="en-US"/>
        </w:rPr>
      </w:pPr>
      <w:bookmarkStart w:name="_Toc867347560" w:id="412573104"/>
      <w:r w:rsidRPr="23598480" w:rsidR="7BB85156">
        <w:rPr>
          <w:noProof w:val="0"/>
          <w:lang w:val="en-US"/>
        </w:rPr>
        <w:t>If This... Then That...</w:t>
      </w:r>
      <w:bookmarkEnd w:id="412573104"/>
    </w:p>
    <w:tbl>
      <w:tblPr>
        <w:tblStyle w:val="PlainTable3"/>
        <w:bidiVisual w:val="0"/>
        <w:tblW w:w="10800" w:type="dxa"/>
        <w:tblLook w:val="04A0" w:firstRow="1" w:lastRow="0" w:firstColumn="1" w:lastColumn="0" w:noHBand="0" w:noVBand="1"/>
      </w:tblPr>
      <w:tblGrid>
        <w:gridCol w:w="3030"/>
        <w:gridCol w:w="3945"/>
        <w:gridCol w:w="3825"/>
      </w:tblGrid>
      <w:tr w:rsidR="3335D1C7" w:rsidTr="23598480" w14:paraId="7901674A">
        <w:trPr>
          <w:trHeight w:val="300"/>
        </w:trPr>
        <w:tc>
          <w:tcPr>
            <w:cnfStyle w:val="001000000100" w:firstRow="0" w:lastRow="0" w:firstColumn="1" w:lastColumn="0" w:oddVBand="0" w:evenVBand="0" w:oddHBand="0" w:evenHBand="0" w:firstRowFirstColumn="1" w:firstRowLastColumn="0" w:lastRowFirstColumn="0" w:lastRowLastColumn="0"/>
            <w:tcW w:w="3030" w:type="dxa"/>
            <w:tcMar/>
            <w:vAlign w:val="center"/>
          </w:tcPr>
          <w:p w:rsidR="3335D1C7" w:rsidP="3335D1C7" w:rsidRDefault="3335D1C7" w14:paraId="48AB4BC7" w14:textId="7E2308CC">
            <w:pPr>
              <w:bidi w:val="0"/>
              <w:spacing w:before="0" w:beforeAutospacing="off" w:after="0" w:afterAutospacing="off"/>
              <w:jc w:val="center"/>
            </w:pPr>
            <w:r w:rsidRPr="3335D1C7" w:rsidR="3335D1C7">
              <w:rPr>
                <w:b w:val="1"/>
                <w:bCs w:val="1"/>
              </w:rPr>
              <w:t>If This Happens...</w:t>
            </w:r>
          </w:p>
        </w:tc>
        <w:tc>
          <w:tcPr>
            <w:cnfStyle w:val="000000000000" w:firstRow="0" w:lastRow="0" w:firstColumn="0" w:lastColumn="0" w:oddVBand="0" w:evenVBand="0" w:oddHBand="0" w:evenHBand="0" w:firstRowFirstColumn="0" w:firstRowLastColumn="0" w:lastRowFirstColumn="0" w:lastRowLastColumn="0"/>
            <w:tcW w:w="3945" w:type="dxa"/>
            <w:tcMar/>
            <w:vAlign w:val="center"/>
          </w:tcPr>
          <w:p w:rsidR="3335D1C7" w:rsidP="3335D1C7" w:rsidRDefault="3335D1C7" w14:paraId="31EA57D3" w14:textId="0C0388E6">
            <w:pPr>
              <w:bidi w:val="0"/>
              <w:spacing w:before="0" w:beforeAutospacing="off" w:after="0" w:afterAutospacing="off"/>
              <w:jc w:val="center"/>
            </w:pPr>
            <w:r w:rsidRPr="3335D1C7" w:rsidR="3335D1C7">
              <w:rPr>
                <w:b w:val="1"/>
                <w:bCs w:val="1"/>
              </w:rPr>
              <w:t>It Likely Means...</w:t>
            </w:r>
          </w:p>
        </w:tc>
        <w:tc>
          <w:tcPr>
            <w:cnfStyle w:val="000000000000" w:firstRow="0" w:lastRow="0" w:firstColumn="0" w:lastColumn="0" w:oddVBand="0" w:evenVBand="0" w:oddHBand="0" w:evenHBand="0" w:firstRowFirstColumn="0" w:firstRowLastColumn="0" w:lastRowFirstColumn="0" w:lastRowLastColumn="0"/>
            <w:tcW w:w="3825" w:type="dxa"/>
            <w:tcMar/>
            <w:vAlign w:val="center"/>
          </w:tcPr>
          <w:p w:rsidR="3335D1C7" w:rsidP="23598480" w:rsidRDefault="3335D1C7" w14:paraId="067DAA1E" w14:textId="5E171599">
            <w:pPr>
              <w:bidi w:val="0"/>
              <w:spacing w:before="0" w:beforeAutospacing="off" w:after="0" w:afterAutospacing="off"/>
              <w:jc w:val="left"/>
            </w:pPr>
            <w:r w:rsidRPr="23598480" w:rsidR="1B199088">
              <w:rPr>
                <w:b w:val="1"/>
                <w:bCs w:val="1"/>
              </w:rPr>
              <w:t>Then Do This...</w:t>
            </w:r>
          </w:p>
        </w:tc>
      </w:tr>
      <w:tr w:rsidR="3335D1C7" w:rsidTr="23598480" w14:paraId="5B7D09AB">
        <w:trPr>
          <w:trHeight w:val="300"/>
        </w:trPr>
        <w:tc>
          <w:tcPr>
            <w:cnfStyle w:val="001000000000" w:firstRow="0" w:lastRow="0" w:firstColumn="1" w:lastColumn="0" w:oddVBand="0" w:evenVBand="0" w:oddHBand="0" w:evenHBand="0" w:firstRowFirstColumn="0" w:firstRowLastColumn="0" w:lastRowFirstColumn="0" w:lastRowLastColumn="0"/>
            <w:tcW w:w="3030" w:type="dxa"/>
            <w:tcMar/>
            <w:vAlign w:val="center"/>
          </w:tcPr>
          <w:p w:rsidR="3335D1C7" w:rsidP="23598480" w:rsidRDefault="3335D1C7" w14:paraId="45584B08" w14:textId="73C095F4">
            <w:pPr>
              <w:bidi w:val="0"/>
              <w:spacing w:before="0" w:beforeAutospacing="off" w:after="0" w:afterAutospacing="off"/>
              <w:jc w:val="right"/>
            </w:pPr>
            <w:r w:rsidR="1B199088">
              <w:rPr/>
              <w:t>Customer interrupts frequently.</w:t>
            </w:r>
          </w:p>
        </w:tc>
        <w:tc>
          <w:tcPr>
            <w:cnfStyle w:val="000000000000" w:firstRow="0" w:lastRow="0" w:firstColumn="0" w:lastColumn="0" w:oddVBand="0" w:evenVBand="0" w:oddHBand="0" w:evenHBand="0" w:firstRowFirstColumn="0" w:firstRowLastColumn="0" w:lastRowFirstColumn="0" w:lastRowLastColumn="0"/>
            <w:tcW w:w="3945" w:type="dxa"/>
            <w:tcMar/>
            <w:vAlign w:val="center"/>
          </w:tcPr>
          <w:p w:rsidR="3335D1C7" w:rsidP="23598480" w:rsidRDefault="3335D1C7" w14:paraId="236BF8EA" w14:textId="79C110D8">
            <w:pPr>
              <w:bidi w:val="0"/>
              <w:spacing w:before="0" w:beforeAutospacing="off" w:after="0" w:afterAutospacing="off"/>
              <w:jc w:val="center"/>
            </w:pPr>
            <w:r w:rsidR="1B199088">
              <w:rPr/>
              <w:t>They don't yet trust the conversation.</w:t>
            </w:r>
          </w:p>
        </w:tc>
        <w:tc>
          <w:tcPr>
            <w:cnfStyle w:val="000000000000" w:firstRow="0" w:lastRow="0" w:firstColumn="0" w:lastColumn="0" w:oddVBand="0" w:evenVBand="0" w:oddHBand="0" w:evenHBand="0" w:firstRowFirstColumn="0" w:firstRowLastColumn="0" w:lastRowFirstColumn="0" w:lastRowLastColumn="0"/>
            <w:tcW w:w="3825" w:type="dxa"/>
            <w:tcMar/>
            <w:vAlign w:val="center"/>
          </w:tcPr>
          <w:p w:rsidR="3335D1C7" w:rsidP="23598480" w:rsidRDefault="3335D1C7" w14:paraId="36BA22B1" w14:textId="1F2E532B">
            <w:pPr>
              <w:bidi w:val="0"/>
              <w:spacing w:before="0" w:beforeAutospacing="off" w:after="0" w:afterAutospacing="off"/>
              <w:jc w:val="left"/>
            </w:pPr>
            <w:r w:rsidR="1B199088">
              <w:rPr/>
              <w:t xml:space="preserve">Slow down. </w:t>
            </w:r>
            <w:bookmarkStart w:name="_Int_gR2zO3wR" w:id="129421540"/>
            <w:r w:rsidR="1B199088">
              <w:rPr/>
              <w:t>Ask</w:t>
            </w:r>
            <w:bookmarkEnd w:id="129421540"/>
            <w:r w:rsidR="1B199088">
              <w:rPr/>
              <w:t xml:space="preserve"> more questions. Validate before teaching.</w:t>
            </w:r>
          </w:p>
        </w:tc>
      </w:tr>
      <w:tr w:rsidR="3335D1C7" w:rsidTr="23598480" w14:paraId="13A3801F">
        <w:trPr>
          <w:trHeight w:val="300"/>
        </w:trPr>
        <w:tc>
          <w:tcPr>
            <w:cnfStyle w:val="001000000000" w:firstRow="0" w:lastRow="0" w:firstColumn="1" w:lastColumn="0" w:oddVBand="0" w:evenVBand="0" w:oddHBand="0" w:evenHBand="0" w:firstRowFirstColumn="0" w:firstRowLastColumn="0" w:lastRowFirstColumn="0" w:lastRowLastColumn="0"/>
            <w:tcW w:w="3030" w:type="dxa"/>
            <w:tcMar/>
            <w:vAlign w:val="center"/>
          </w:tcPr>
          <w:p w:rsidR="3335D1C7" w:rsidP="23598480" w:rsidRDefault="3335D1C7" w14:paraId="3C6FC14B" w14:textId="1845677D">
            <w:pPr>
              <w:bidi w:val="0"/>
              <w:spacing w:before="0" w:beforeAutospacing="off" w:after="0" w:afterAutospacing="off"/>
              <w:jc w:val="right"/>
            </w:pPr>
            <w:r w:rsidR="1B199088">
              <w:rPr/>
              <w:t>Customer shares personal history.</w:t>
            </w:r>
          </w:p>
        </w:tc>
        <w:tc>
          <w:tcPr>
            <w:cnfStyle w:val="000000000000" w:firstRow="0" w:lastRow="0" w:firstColumn="0" w:lastColumn="0" w:oddVBand="0" w:evenVBand="0" w:oddHBand="0" w:evenHBand="0" w:firstRowFirstColumn="0" w:firstRowLastColumn="0" w:lastRowFirstColumn="0" w:lastRowLastColumn="0"/>
            <w:tcW w:w="3945" w:type="dxa"/>
            <w:tcMar/>
            <w:vAlign w:val="center"/>
          </w:tcPr>
          <w:p w:rsidR="3335D1C7" w:rsidP="23598480" w:rsidRDefault="3335D1C7" w14:paraId="26F3C2C0" w14:textId="117069D5">
            <w:pPr>
              <w:bidi w:val="0"/>
              <w:spacing w:before="0" w:beforeAutospacing="off" w:after="0" w:afterAutospacing="off"/>
              <w:jc w:val="center"/>
            </w:pPr>
            <w:r w:rsidR="1B199088">
              <w:rPr/>
              <w:t>Trust is increasing.</w:t>
            </w:r>
          </w:p>
        </w:tc>
        <w:tc>
          <w:tcPr>
            <w:cnfStyle w:val="000000000000" w:firstRow="0" w:lastRow="0" w:firstColumn="0" w:lastColumn="0" w:oddVBand="0" w:evenVBand="0" w:oddHBand="0" w:evenHBand="0" w:firstRowFirstColumn="0" w:firstRowLastColumn="0" w:lastRowFirstColumn="0" w:lastRowLastColumn="0"/>
            <w:tcW w:w="3825" w:type="dxa"/>
            <w:tcMar/>
            <w:vAlign w:val="center"/>
          </w:tcPr>
          <w:p w:rsidR="3335D1C7" w:rsidP="23598480" w:rsidRDefault="3335D1C7" w14:paraId="2BAE3BAD" w14:textId="6C3A47FD">
            <w:pPr>
              <w:bidi w:val="0"/>
              <w:spacing w:before="0" w:beforeAutospacing="off" w:after="0" w:afterAutospacing="off"/>
              <w:jc w:val="left"/>
            </w:pPr>
            <w:r w:rsidR="1B199088">
              <w:rPr/>
              <w:t>Stay with the story. Don't pivot prematurely.</w:t>
            </w:r>
          </w:p>
        </w:tc>
      </w:tr>
      <w:tr w:rsidR="3335D1C7" w:rsidTr="23598480" w14:paraId="1B17D64B">
        <w:trPr>
          <w:trHeight w:val="300"/>
        </w:trPr>
        <w:tc>
          <w:tcPr>
            <w:cnfStyle w:val="001000000000" w:firstRow="0" w:lastRow="0" w:firstColumn="1" w:lastColumn="0" w:oddVBand="0" w:evenVBand="0" w:oddHBand="0" w:evenHBand="0" w:firstRowFirstColumn="0" w:firstRowLastColumn="0" w:lastRowFirstColumn="0" w:lastRowLastColumn="0"/>
            <w:tcW w:w="3030" w:type="dxa"/>
            <w:tcMar/>
            <w:vAlign w:val="center"/>
          </w:tcPr>
          <w:p w:rsidR="3335D1C7" w:rsidP="23598480" w:rsidRDefault="3335D1C7" w14:paraId="06EAE9D6" w14:textId="59DC358D">
            <w:pPr>
              <w:bidi w:val="0"/>
              <w:spacing w:before="0" w:beforeAutospacing="off" w:after="0" w:afterAutospacing="off"/>
              <w:jc w:val="right"/>
            </w:pPr>
            <w:r w:rsidR="1B199088">
              <w:rPr/>
              <w:t>Customer asks, "Why are you calling now?"</w:t>
            </w:r>
          </w:p>
        </w:tc>
        <w:tc>
          <w:tcPr>
            <w:cnfStyle w:val="000000000000" w:firstRow="0" w:lastRow="0" w:firstColumn="0" w:lastColumn="0" w:oddVBand="0" w:evenVBand="0" w:oddHBand="0" w:evenHBand="0" w:firstRowFirstColumn="0" w:firstRowLastColumn="0" w:lastRowFirstColumn="0" w:lastRowLastColumn="0"/>
            <w:tcW w:w="3945" w:type="dxa"/>
            <w:tcMar/>
            <w:vAlign w:val="center"/>
          </w:tcPr>
          <w:p w:rsidR="3335D1C7" w:rsidP="23598480" w:rsidRDefault="3335D1C7" w14:paraId="12BC5BC6" w14:textId="2BFD72AA">
            <w:pPr>
              <w:bidi w:val="0"/>
              <w:spacing w:before="0" w:beforeAutospacing="off" w:after="0" w:afterAutospacing="off"/>
              <w:jc w:val="center"/>
            </w:pPr>
            <w:r w:rsidR="1B199088">
              <w:rPr/>
              <w:t>They're seeking context, not rejecting you.</w:t>
            </w:r>
          </w:p>
        </w:tc>
        <w:tc>
          <w:tcPr>
            <w:cnfStyle w:val="000000000000" w:firstRow="0" w:lastRow="0" w:firstColumn="0" w:lastColumn="0" w:oddVBand="0" w:evenVBand="0" w:oddHBand="0" w:evenHBand="0" w:firstRowFirstColumn="0" w:firstRowLastColumn="0" w:lastRowFirstColumn="0" w:lastRowLastColumn="0"/>
            <w:tcW w:w="3825" w:type="dxa"/>
            <w:tcMar/>
            <w:vAlign w:val="center"/>
          </w:tcPr>
          <w:p w:rsidR="3335D1C7" w:rsidP="23598480" w:rsidRDefault="3335D1C7" w14:paraId="7D0FA8DF" w14:textId="16589999">
            <w:pPr>
              <w:bidi w:val="0"/>
              <w:spacing w:before="0" w:beforeAutospacing="off" w:after="0" w:afterAutospacing="off"/>
              <w:jc w:val="left"/>
            </w:pPr>
            <w:r w:rsidR="1B199088">
              <w:rPr/>
              <w:t>Explain the portfolio review and the purpose behind the outreach before discussing solutions.</w:t>
            </w:r>
          </w:p>
        </w:tc>
      </w:tr>
      <w:tr w:rsidR="3335D1C7" w:rsidTr="23598480" w14:paraId="7875DE62">
        <w:trPr>
          <w:trHeight w:val="300"/>
        </w:trPr>
        <w:tc>
          <w:tcPr>
            <w:cnfStyle w:val="001000000000" w:firstRow="0" w:lastRow="0" w:firstColumn="1" w:lastColumn="0" w:oddVBand="0" w:evenVBand="0" w:oddHBand="0" w:evenHBand="0" w:firstRowFirstColumn="0" w:firstRowLastColumn="0" w:lastRowFirstColumn="0" w:lastRowLastColumn="0"/>
            <w:tcW w:w="3030" w:type="dxa"/>
            <w:tcMar/>
            <w:vAlign w:val="center"/>
          </w:tcPr>
          <w:p w:rsidR="3335D1C7" w:rsidP="23598480" w:rsidRDefault="3335D1C7" w14:paraId="0E83336C" w14:textId="274BD5A3">
            <w:pPr>
              <w:bidi w:val="0"/>
              <w:spacing w:before="0" w:beforeAutospacing="off" w:after="0" w:afterAutospacing="off"/>
              <w:jc w:val="right"/>
            </w:pPr>
            <w:r w:rsidR="1B199088">
              <w:rPr/>
              <w:t>Customer says, "I'm listening..."</w:t>
            </w:r>
          </w:p>
        </w:tc>
        <w:tc>
          <w:tcPr>
            <w:cnfStyle w:val="000000000000" w:firstRow="0" w:lastRow="0" w:firstColumn="0" w:lastColumn="0" w:oddVBand="0" w:evenVBand="0" w:oddHBand="0" w:evenHBand="0" w:firstRowFirstColumn="0" w:firstRowLastColumn="0" w:lastRowFirstColumn="0" w:lastRowLastColumn="0"/>
            <w:tcW w:w="3945" w:type="dxa"/>
            <w:tcMar/>
            <w:vAlign w:val="center"/>
          </w:tcPr>
          <w:p w:rsidR="3335D1C7" w:rsidP="23598480" w:rsidRDefault="3335D1C7" w14:paraId="5979CF9D" w14:textId="585FC7CC">
            <w:pPr>
              <w:bidi w:val="0"/>
              <w:spacing w:before="0" w:beforeAutospacing="off" w:after="0" w:afterAutospacing="off"/>
              <w:jc w:val="center"/>
            </w:pPr>
            <w:r w:rsidR="1B199088">
              <w:rPr/>
              <w:t>They're open but cautious.</w:t>
            </w:r>
          </w:p>
        </w:tc>
        <w:tc>
          <w:tcPr>
            <w:cnfStyle w:val="000000000000" w:firstRow="0" w:lastRow="0" w:firstColumn="0" w:lastColumn="0" w:oddVBand="0" w:evenVBand="0" w:oddHBand="0" w:evenHBand="0" w:firstRowFirstColumn="0" w:firstRowLastColumn="0" w:lastRowFirstColumn="0" w:lastRowLastColumn="0"/>
            <w:tcW w:w="3825" w:type="dxa"/>
            <w:tcMar/>
            <w:vAlign w:val="center"/>
          </w:tcPr>
          <w:p w:rsidR="3335D1C7" w:rsidP="23598480" w:rsidRDefault="3335D1C7" w14:paraId="50D3EFFD" w14:textId="057EA143">
            <w:pPr>
              <w:bidi w:val="0"/>
              <w:spacing w:before="0" w:beforeAutospacing="off" w:after="0" w:afterAutospacing="off"/>
              <w:jc w:val="left"/>
            </w:pPr>
            <w:r w:rsidR="1B199088">
              <w:rPr/>
              <w:t>Introduce one insight, then pause.</w:t>
            </w:r>
          </w:p>
        </w:tc>
      </w:tr>
      <w:tr w:rsidR="3335D1C7" w:rsidTr="23598480" w14:paraId="5A6AA7E6">
        <w:trPr>
          <w:trHeight w:val="300"/>
        </w:trPr>
        <w:tc>
          <w:tcPr>
            <w:cnfStyle w:val="001000000000" w:firstRow="0" w:lastRow="0" w:firstColumn="1" w:lastColumn="0" w:oddVBand="0" w:evenVBand="0" w:oddHBand="0" w:evenHBand="0" w:firstRowFirstColumn="0" w:firstRowLastColumn="0" w:lastRowFirstColumn="0" w:lastRowLastColumn="0"/>
            <w:tcW w:w="3030" w:type="dxa"/>
            <w:tcMar/>
            <w:vAlign w:val="center"/>
          </w:tcPr>
          <w:p w:rsidR="3335D1C7" w:rsidP="23598480" w:rsidRDefault="3335D1C7" w14:paraId="4932CB56" w14:textId="7D5D0307">
            <w:pPr>
              <w:bidi w:val="0"/>
              <w:spacing w:before="0" w:beforeAutospacing="off" w:after="0" w:afterAutospacing="off"/>
              <w:jc w:val="right"/>
            </w:pPr>
            <w:r w:rsidR="1B199088">
              <w:rPr/>
              <w:t>Customer says, "Let me talk to my family."</w:t>
            </w:r>
          </w:p>
        </w:tc>
        <w:tc>
          <w:tcPr>
            <w:cnfStyle w:val="000000000000" w:firstRow="0" w:lastRow="0" w:firstColumn="0" w:lastColumn="0" w:oddVBand="0" w:evenVBand="0" w:oddHBand="0" w:evenHBand="0" w:firstRowFirstColumn="0" w:firstRowLastColumn="0" w:lastRowFirstColumn="0" w:lastRowLastColumn="0"/>
            <w:tcW w:w="3945" w:type="dxa"/>
            <w:tcMar/>
            <w:vAlign w:val="center"/>
          </w:tcPr>
          <w:p w:rsidR="3335D1C7" w:rsidP="23598480" w:rsidRDefault="3335D1C7" w14:paraId="41F64A5C" w14:textId="6F943136">
            <w:pPr>
              <w:bidi w:val="0"/>
              <w:spacing w:before="0" w:beforeAutospacing="off" w:after="0" w:afterAutospacing="off"/>
              <w:jc w:val="center"/>
            </w:pPr>
            <w:r w:rsidR="1B199088">
              <w:rPr/>
              <w:t>The decision process has expanded.</w:t>
            </w:r>
          </w:p>
        </w:tc>
        <w:tc>
          <w:tcPr>
            <w:cnfStyle w:val="000000000000" w:firstRow="0" w:lastRow="0" w:firstColumn="0" w:lastColumn="0" w:oddVBand="0" w:evenVBand="0" w:oddHBand="0" w:evenHBand="0" w:firstRowFirstColumn="0" w:firstRowLastColumn="0" w:lastRowFirstColumn="0" w:lastRowLastColumn="0"/>
            <w:tcW w:w="3825" w:type="dxa"/>
            <w:tcMar/>
            <w:vAlign w:val="center"/>
          </w:tcPr>
          <w:p w:rsidR="3335D1C7" w:rsidP="23598480" w:rsidRDefault="3335D1C7" w14:paraId="0828F05C" w14:textId="1A0F450E">
            <w:pPr>
              <w:bidi w:val="0"/>
              <w:spacing w:before="0" w:beforeAutospacing="off" w:after="0" w:afterAutospacing="off"/>
              <w:jc w:val="left"/>
            </w:pPr>
            <w:r w:rsidR="1B199088">
              <w:rPr/>
              <w:t>Ask who should be involved and offer to include them in the next conversation.</w:t>
            </w:r>
          </w:p>
        </w:tc>
      </w:tr>
    </w:tbl>
    <w:p w:rsidR="3335D1C7" w:rsidRDefault="3335D1C7" w14:paraId="5BF6290B" w14:textId="1CDA45DA"/>
    <w:p w:rsidR="734457A3" w:rsidP="23598480" w:rsidRDefault="734457A3" w14:paraId="36AA730E" w14:textId="2AD1931D">
      <w:pPr>
        <w:pStyle w:val="Heading2"/>
        <w:rPr>
          <w:rFonts w:ascii="Aptos Display" w:hAnsi="Aptos Display" w:eastAsia="Aptos Display" w:cs="Aptos Display"/>
          <w:b w:val="1"/>
          <w:bCs w:val="1"/>
          <w:noProof w:val="0"/>
          <w:sz w:val="48"/>
          <w:szCs w:val="48"/>
          <w:lang w:val="en-US"/>
        </w:rPr>
      </w:pPr>
      <w:bookmarkStart w:name="_Toc709449818" w:id="720202550"/>
      <w:r w:rsidRPr="23598480" w:rsidR="7BB85156">
        <w:rPr>
          <w:noProof w:val="0"/>
          <w:lang w:val="en-US"/>
        </w:rPr>
        <w:t>Common Mistakes</w:t>
      </w:r>
      <w:bookmarkEnd w:id="720202550"/>
    </w:p>
    <w:p w:rsidR="734457A3" w:rsidP="3335D1C7" w:rsidRDefault="734457A3" w14:paraId="4FF81C2A" w14:textId="24236626">
      <w:pPr>
        <w:pStyle w:val="ListParagraph"/>
        <w:numPr>
          <w:ilvl w:val="0"/>
          <w:numId w:val="64"/>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Treating the call as a sales presentation instead of a dialogue. </w:t>
      </w:r>
    </w:p>
    <w:p w:rsidR="734457A3" w:rsidP="3335D1C7" w:rsidRDefault="734457A3" w14:paraId="7913DBD8" w14:textId="6B1359BB">
      <w:pPr>
        <w:pStyle w:val="ListParagraph"/>
        <w:numPr>
          <w:ilvl w:val="0"/>
          <w:numId w:val="64"/>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Asking twenty questions in a row without adding value. </w:t>
      </w:r>
    </w:p>
    <w:p w:rsidR="734457A3" w:rsidP="3335D1C7" w:rsidRDefault="734457A3" w14:paraId="3D3CA8B9" w14:textId="0F058941">
      <w:pPr>
        <w:pStyle w:val="ListParagraph"/>
        <w:numPr>
          <w:ilvl w:val="0"/>
          <w:numId w:val="64"/>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Introducing pricing before understanding motivation. </w:t>
      </w:r>
    </w:p>
    <w:p w:rsidR="734457A3" w:rsidP="3335D1C7" w:rsidRDefault="734457A3" w14:paraId="644AA23A" w14:textId="73DEA96D">
      <w:pPr>
        <w:pStyle w:val="ListParagraph"/>
        <w:numPr>
          <w:ilvl w:val="0"/>
          <w:numId w:val="64"/>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Filling every silence. </w:t>
      </w:r>
    </w:p>
    <w:p w:rsidR="734457A3" w:rsidP="3335D1C7" w:rsidRDefault="734457A3" w14:paraId="489D64F3" w14:textId="1B70A4C5">
      <w:pPr>
        <w:pStyle w:val="ListParagraph"/>
        <w:numPr>
          <w:ilvl w:val="0"/>
          <w:numId w:val="64"/>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Mistaking politeness for commitment. </w:t>
      </w:r>
    </w:p>
    <w:p w:rsidR="734457A3" w:rsidP="3335D1C7" w:rsidRDefault="734457A3" w14:paraId="73B5739D" w14:textId="6B463313">
      <w:pPr>
        <w:pStyle w:val="ListParagraph"/>
        <w:numPr>
          <w:ilvl w:val="0"/>
          <w:numId w:val="64"/>
        </w:numPr>
        <w:bidi w:val="0"/>
        <w:spacing w:before="0" w:beforeAutospacing="off" w:after="0" w:afterAutospacing="off"/>
        <w:rPr>
          <w:rFonts w:ascii="Aptos Display" w:hAnsi="Aptos Display" w:eastAsia="Aptos Display" w:cs="Aptos Display"/>
          <w:noProof w:val="0"/>
          <w:sz w:val="24"/>
          <w:szCs w:val="24"/>
          <w:lang w:val="en-US"/>
        </w:rPr>
      </w:pPr>
      <w:r w:rsidRPr="3335D1C7" w:rsidR="734457A3">
        <w:rPr>
          <w:rFonts w:ascii="Aptos Display" w:hAnsi="Aptos Display" w:eastAsia="Aptos Display" w:cs="Aptos Display"/>
          <w:noProof w:val="0"/>
          <w:sz w:val="24"/>
          <w:szCs w:val="24"/>
          <w:lang w:val="en-US"/>
        </w:rPr>
        <w:t xml:space="preserve">Ending the conversation without a clearly defined next step. </w:t>
      </w:r>
    </w:p>
    <w:p w:rsidR="3335D1C7" w:rsidRDefault="3335D1C7" w14:paraId="10EF7329" w14:textId="0A92A1CA"/>
    <w:p w:rsidR="734457A3" w:rsidP="23598480" w:rsidRDefault="734457A3" w14:paraId="2DF01633" w14:textId="143361AC">
      <w:pPr>
        <w:pStyle w:val="Heading2"/>
        <w:rPr>
          <w:rFonts w:ascii="Aptos Display" w:hAnsi="Aptos Display" w:eastAsia="Aptos Display" w:cs="Aptos Display"/>
          <w:b w:val="1"/>
          <w:bCs w:val="1"/>
          <w:noProof w:val="0"/>
          <w:sz w:val="36"/>
          <w:szCs w:val="36"/>
          <w:lang w:val="en-US"/>
        </w:rPr>
      </w:pPr>
      <w:bookmarkStart w:name="_Toc920138247" w:id="1448085373"/>
      <w:r w:rsidRPr="23598480" w:rsidR="7BB85156">
        <w:rPr>
          <w:noProof w:val="0"/>
          <w:lang w:val="en-US"/>
        </w:rPr>
        <w:t>"Conversation Heat Meter"</w:t>
      </w:r>
      <w:bookmarkEnd w:id="1448085373"/>
    </w:p>
    <w:tbl>
      <w:tblPr>
        <w:tblStyle w:val="PlainTable4"/>
        <w:bidiVisual w:val="0"/>
        <w:tblW w:w="11808" w:type="dxa"/>
        <w:tblInd w:w="-300" w:type="dxa"/>
        <w:tblLook w:val="04A0" w:firstRow="1" w:lastRow="0" w:firstColumn="1" w:lastColumn="0" w:noHBand="0" w:noVBand="1"/>
      </w:tblPr>
      <w:tblGrid>
        <w:gridCol w:w="4905"/>
        <w:gridCol w:w="2235"/>
        <w:gridCol w:w="4668"/>
      </w:tblGrid>
      <w:tr w:rsidR="3335D1C7" w:rsidTr="23598480" w14:paraId="433A54A3">
        <w:trPr>
          <w:trHeight w:val="300"/>
        </w:trPr>
        <w:tc>
          <w:tcPr>
            <w:cnfStyle w:val="001000000000" w:firstRow="0" w:lastRow="0" w:firstColumn="1" w:lastColumn="0" w:oddVBand="0" w:evenVBand="0" w:oddHBand="0" w:evenHBand="0" w:firstRowFirstColumn="0" w:firstRowLastColumn="0" w:lastRowFirstColumn="0" w:lastRowLastColumn="0"/>
            <w:tcW w:w="4905" w:type="dxa"/>
            <w:tcMar/>
            <w:vAlign w:val="center"/>
          </w:tcPr>
          <w:p w:rsidR="3335D1C7" w:rsidP="23598480" w:rsidRDefault="3335D1C7" w14:paraId="4075C50B" w14:textId="3995847B">
            <w:pPr>
              <w:bidi w:val="0"/>
              <w:spacing w:before="0" w:beforeAutospacing="off" w:after="0" w:afterAutospacing="off"/>
              <w:jc w:val="right"/>
            </w:pPr>
            <w:r w:rsidRPr="23598480" w:rsidR="1B199088">
              <w:rPr>
                <w:b w:val="1"/>
                <w:bCs w:val="1"/>
              </w:rPr>
              <w:t>Signal</w:t>
            </w:r>
          </w:p>
        </w:tc>
        <w:tc>
          <w:tcPr>
            <w:cnfStyle w:val="000000000000" w:firstRow="0" w:lastRow="0" w:firstColumn="0" w:lastColumn="0" w:oddVBand="0" w:evenVBand="0" w:oddHBand="0" w:evenHBand="0" w:firstRowFirstColumn="0" w:firstRowLastColumn="0" w:lastRowFirstColumn="0" w:lastRowLastColumn="0"/>
            <w:tcW w:w="2235" w:type="dxa"/>
            <w:tcMar/>
            <w:vAlign w:val="center"/>
          </w:tcPr>
          <w:p w:rsidR="3335D1C7" w:rsidP="3335D1C7" w:rsidRDefault="3335D1C7" w14:paraId="73C3DE5F" w14:textId="4537C7BA">
            <w:pPr>
              <w:bidi w:val="0"/>
              <w:spacing w:before="0" w:beforeAutospacing="off" w:after="0" w:afterAutospacing="off"/>
              <w:jc w:val="center"/>
            </w:pPr>
            <w:r w:rsidRPr="3335D1C7" w:rsidR="3335D1C7">
              <w:rPr>
                <w:b w:val="1"/>
                <w:bCs w:val="1"/>
              </w:rPr>
              <w:t>Temperature</w:t>
            </w:r>
          </w:p>
        </w:tc>
        <w:tc>
          <w:tcPr>
            <w:cnfStyle w:val="000000000000" w:firstRow="0" w:lastRow="0" w:firstColumn="0" w:lastColumn="0" w:oddVBand="0" w:evenVBand="0" w:oddHBand="0" w:evenHBand="0" w:firstRowFirstColumn="0" w:firstRowLastColumn="0" w:lastRowFirstColumn="0" w:lastRowLastColumn="0"/>
            <w:tcW w:w="4668" w:type="dxa"/>
            <w:tcMar/>
            <w:vAlign w:val="center"/>
          </w:tcPr>
          <w:p w:rsidR="3335D1C7" w:rsidP="23598480" w:rsidRDefault="3335D1C7" w14:paraId="5B390D8C" w14:textId="276C3713">
            <w:pPr>
              <w:bidi w:val="0"/>
              <w:spacing w:before="0" w:beforeAutospacing="off" w:after="0" w:afterAutospacing="off"/>
              <w:jc w:val="left"/>
            </w:pPr>
            <w:r w:rsidRPr="23598480" w:rsidR="1B199088">
              <w:rPr>
                <w:b w:val="1"/>
                <w:bCs w:val="1"/>
              </w:rPr>
              <w:t>Meaning</w:t>
            </w:r>
          </w:p>
        </w:tc>
      </w:tr>
      <w:tr w:rsidR="3335D1C7" w:rsidTr="23598480" w14:paraId="6050C4B2">
        <w:trPr>
          <w:trHeight w:val="300"/>
        </w:trPr>
        <w:tc>
          <w:tcPr>
            <w:cnfStyle w:val="001000000000" w:firstRow="0" w:lastRow="0" w:firstColumn="1" w:lastColumn="0" w:oddVBand="0" w:evenVBand="0" w:oddHBand="0" w:evenHBand="0" w:firstRowFirstColumn="0" w:firstRowLastColumn="0" w:lastRowFirstColumn="0" w:lastRowLastColumn="0"/>
            <w:tcW w:w="4905" w:type="dxa"/>
            <w:tcMar/>
            <w:vAlign w:val="center"/>
          </w:tcPr>
          <w:p w:rsidR="3335D1C7" w:rsidP="23598480" w:rsidRDefault="3335D1C7" w14:paraId="5720253D" w14:textId="31F52757">
            <w:pPr>
              <w:bidi w:val="0"/>
              <w:spacing w:before="0" w:beforeAutospacing="off" w:after="0" w:afterAutospacing="off"/>
              <w:jc w:val="right"/>
            </w:pPr>
            <w:r w:rsidR="1B199088">
              <w:rPr/>
              <w:t>One-word answers</w:t>
            </w:r>
          </w:p>
        </w:tc>
        <w:tc>
          <w:tcPr>
            <w:cnfStyle w:val="000000000000" w:firstRow="0" w:lastRow="0" w:firstColumn="0" w:lastColumn="0" w:oddVBand="0" w:evenVBand="0" w:oddHBand="0" w:evenHBand="0" w:firstRowFirstColumn="0" w:firstRowLastColumn="0" w:lastRowFirstColumn="0" w:lastRowLastColumn="0"/>
            <w:tcW w:w="2235" w:type="dxa"/>
            <w:tcMar/>
            <w:vAlign w:val="center"/>
          </w:tcPr>
          <w:p w:rsidR="3335D1C7" w:rsidP="23598480" w:rsidRDefault="3335D1C7" w14:paraId="187847F6" w14:textId="713AA5A8">
            <w:pPr>
              <w:bidi w:val="0"/>
              <w:spacing w:before="0" w:beforeAutospacing="off" w:after="0" w:afterAutospacing="off"/>
              <w:jc w:val="left"/>
            </w:pPr>
            <w:r w:rsidR="1B199088">
              <w:rPr/>
              <w:t>🔵 Cold</w:t>
            </w:r>
          </w:p>
        </w:tc>
        <w:tc>
          <w:tcPr>
            <w:cnfStyle w:val="000000000000" w:firstRow="0" w:lastRow="0" w:firstColumn="0" w:lastColumn="0" w:oddVBand="0" w:evenVBand="0" w:oddHBand="0" w:evenHBand="0" w:firstRowFirstColumn="0" w:firstRowLastColumn="0" w:lastRowFirstColumn="0" w:lastRowLastColumn="0"/>
            <w:tcW w:w="4668" w:type="dxa"/>
            <w:tcMar/>
            <w:vAlign w:val="center"/>
          </w:tcPr>
          <w:p w:rsidR="3335D1C7" w:rsidP="23598480" w:rsidRDefault="3335D1C7" w14:paraId="0FA45194" w14:textId="4B63F98E">
            <w:pPr>
              <w:bidi w:val="0"/>
              <w:spacing w:before="0" w:beforeAutospacing="off" w:after="0" w:afterAutospacing="off"/>
              <w:jc w:val="left"/>
            </w:pPr>
            <w:r w:rsidR="1B199088">
              <w:rPr/>
              <w:t>Stay in rapport and context-building.</w:t>
            </w:r>
          </w:p>
        </w:tc>
      </w:tr>
      <w:tr w:rsidR="3335D1C7" w:rsidTr="23598480" w14:paraId="277427EC">
        <w:trPr>
          <w:trHeight w:val="300"/>
        </w:trPr>
        <w:tc>
          <w:tcPr>
            <w:cnfStyle w:val="001000000000" w:firstRow="0" w:lastRow="0" w:firstColumn="1" w:lastColumn="0" w:oddVBand="0" w:evenVBand="0" w:oddHBand="0" w:evenHBand="0" w:firstRowFirstColumn="0" w:firstRowLastColumn="0" w:lastRowFirstColumn="0" w:lastRowLastColumn="0"/>
            <w:tcW w:w="4905" w:type="dxa"/>
            <w:tcMar/>
            <w:vAlign w:val="center"/>
          </w:tcPr>
          <w:p w:rsidR="3335D1C7" w:rsidP="23598480" w:rsidRDefault="3335D1C7" w14:paraId="2863F878" w14:textId="4B8700DF">
            <w:pPr>
              <w:bidi w:val="0"/>
              <w:spacing w:before="0" w:beforeAutospacing="off" w:after="0" w:afterAutospacing="off"/>
              <w:jc w:val="right"/>
            </w:pPr>
            <w:r w:rsidR="1B199088">
              <w:rPr/>
              <w:t>Storytelling begins</w:t>
            </w:r>
          </w:p>
        </w:tc>
        <w:tc>
          <w:tcPr>
            <w:cnfStyle w:val="000000000000" w:firstRow="0" w:lastRow="0" w:firstColumn="0" w:lastColumn="0" w:oddVBand="0" w:evenVBand="0" w:oddHBand="0" w:evenHBand="0" w:firstRowFirstColumn="0" w:firstRowLastColumn="0" w:lastRowFirstColumn="0" w:lastRowLastColumn="0"/>
            <w:tcW w:w="2235" w:type="dxa"/>
            <w:tcMar/>
            <w:vAlign w:val="center"/>
          </w:tcPr>
          <w:p w:rsidR="3335D1C7" w:rsidP="23598480" w:rsidRDefault="3335D1C7" w14:paraId="24F98DB5" w14:textId="3412B6AA">
            <w:pPr>
              <w:bidi w:val="0"/>
              <w:spacing w:before="0" w:beforeAutospacing="off" w:after="0" w:afterAutospacing="off"/>
              <w:jc w:val="left"/>
            </w:pPr>
            <w:r w:rsidR="1B199088">
              <w:rPr/>
              <w:t>🟢 Warm</w:t>
            </w:r>
          </w:p>
        </w:tc>
        <w:tc>
          <w:tcPr>
            <w:cnfStyle w:val="000000000000" w:firstRow="0" w:lastRow="0" w:firstColumn="0" w:lastColumn="0" w:oddVBand="0" w:evenVBand="0" w:oddHBand="0" w:evenHBand="0" w:firstRowFirstColumn="0" w:firstRowLastColumn="0" w:lastRowFirstColumn="0" w:lastRowLastColumn="0"/>
            <w:tcW w:w="4668" w:type="dxa"/>
            <w:tcMar/>
            <w:vAlign w:val="center"/>
          </w:tcPr>
          <w:p w:rsidR="3335D1C7" w:rsidP="23598480" w:rsidRDefault="3335D1C7" w14:paraId="23517DD3" w14:textId="0A8D6243">
            <w:pPr>
              <w:bidi w:val="0"/>
              <w:spacing w:before="0" w:beforeAutospacing="off" w:after="0" w:afterAutospacing="off"/>
              <w:jc w:val="left"/>
            </w:pPr>
            <w:r w:rsidR="1B199088">
              <w:rPr/>
              <w:t>Continue discovery; avoid pitching.</w:t>
            </w:r>
          </w:p>
        </w:tc>
      </w:tr>
      <w:tr w:rsidR="3335D1C7" w:rsidTr="23598480" w14:paraId="150245E5">
        <w:trPr>
          <w:trHeight w:val="300"/>
        </w:trPr>
        <w:tc>
          <w:tcPr>
            <w:cnfStyle w:val="001000000000" w:firstRow="0" w:lastRow="0" w:firstColumn="1" w:lastColumn="0" w:oddVBand="0" w:evenVBand="0" w:oddHBand="0" w:evenHBand="0" w:firstRowFirstColumn="0" w:firstRowLastColumn="0" w:lastRowFirstColumn="0" w:lastRowLastColumn="0"/>
            <w:tcW w:w="4905" w:type="dxa"/>
            <w:tcMar/>
            <w:vAlign w:val="center"/>
          </w:tcPr>
          <w:p w:rsidR="3335D1C7" w:rsidP="23598480" w:rsidRDefault="3335D1C7" w14:paraId="0646EFCE" w14:textId="58A8C314">
            <w:pPr>
              <w:bidi w:val="0"/>
              <w:spacing w:before="0" w:beforeAutospacing="off" w:after="0" w:afterAutospacing="off"/>
              <w:jc w:val="right"/>
            </w:pPr>
            <w:r w:rsidR="1B199088">
              <w:rPr/>
              <w:t>Customer asks "why" or "how"</w:t>
            </w:r>
          </w:p>
        </w:tc>
        <w:tc>
          <w:tcPr>
            <w:cnfStyle w:val="000000000000" w:firstRow="0" w:lastRow="0" w:firstColumn="0" w:lastColumn="0" w:oddVBand="0" w:evenVBand="0" w:oddHBand="0" w:evenHBand="0" w:firstRowFirstColumn="0" w:firstRowLastColumn="0" w:lastRowFirstColumn="0" w:lastRowLastColumn="0"/>
            <w:tcW w:w="2235" w:type="dxa"/>
            <w:tcMar/>
            <w:vAlign w:val="center"/>
          </w:tcPr>
          <w:p w:rsidR="3335D1C7" w:rsidP="23598480" w:rsidRDefault="3335D1C7" w14:paraId="6127CD3F" w14:textId="7B53027A">
            <w:pPr>
              <w:bidi w:val="0"/>
              <w:spacing w:before="0" w:beforeAutospacing="off" w:after="0" w:afterAutospacing="off"/>
              <w:jc w:val="left"/>
            </w:pPr>
            <w:r w:rsidR="1B199088">
              <w:rPr/>
              <w:t>🟡 Engaged</w:t>
            </w:r>
          </w:p>
        </w:tc>
        <w:tc>
          <w:tcPr>
            <w:cnfStyle w:val="000000000000" w:firstRow="0" w:lastRow="0" w:firstColumn="0" w:lastColumn="0" w:oddVBand="0" w:evenVBand="0" w:oddHBand="0" w:evenHBand="0" w:firstRowFirstColumn="0" w:firstRowLastColumn="0" w:lastRowFirstColumn="0" w:lastRowLastColumn="0"/>
            <w:tcW w:w="4668" w:type="dxa"/>
            <w:tcMar/>
            <w:vAlign w:val="center"/>
          </w:tcPr>
          <w:p w:rsidR="3335D1C7" w:rsidP="23598480" w:rsidRDefault="3335D1C7" w14:paraId="61745E46" w14:textId="240A5CFE">
            <w:pPr>
              <w:bidi w:val="0"/>
              <w:spacing w:before="0" w:beforeAutospacing="off" w:after="0" w:afterAutospacing="off"/>
              <w:jc w:val="left"/>
            </w:pPr>
            <w:r w:rsidR="1B199088">
              <w:rPr/>
              <w:t>Introduce a Challenger insight.</w:t>
            </w:r>
          </w:p>
        </w:tc>
      </w:tr>
      <w:tr w:rsidR="3335D1C7" w:rsidTr="23598480" w14:paraId="5BCA12EB">
        <w:trPr>
          <w:trHeight w:val="300"/>
        </w:trPr>
        <w:tc>
          <w:tcPr>
            <w:cnfStyle w:val="001000000000" w:firstRow="0" w:lastRow="0" w:firstColumn="1" w:lastColumn="0" w:oddVBand="0" w:evenVBand="0" w:oddHBand="0" w:evenHBand="0" w:firstRowFirstColumn="0" w:firstRowLastColumn="0" w:lastRowFirstColumn="0" w:lastRowLastColumn="0"/>
            <w:tcW w:w="4905" w:type="dxa"/>
            <w:tcMar/>
            <w:vAlign w:val="center"/>
          </w:tcPr>
          <w:p w:rsidR="3335D1C7" w:rsidP="23598480" w:rsidRDefault="3335D1C7" w14:paraId="27DA35F5" w14:textId="29CD7148">
            <w:pPr>
              <w:bidi w:val="0"/>
              <w:spacing w:before="0" w:beforeAutospacing="off" w:after="0" w:afterAutospacing="off"/>
              <w:jc w:val="right"/>
            </w:pPr>
            <w:r w:rsidR="1B199088">
              <w:rPr/>
              <w:t>Customer discusses future plans</w:t>
            </w:r>
          </w:p>
        </w:tc>
        <w:tc>
          <w:tcPr>
            <w:cnfStyle w:val="000000000000" w:firstRow="0" w:lastRow="0" w:firstColumn="0" w:lastColumn="0" w:oddVBand="0" w:evenVBand="0" w:oddHBand="0" w:evenHBand="0" w:firstRowFirstColumn="0" w:firstRowLastColumn="0" w:lastRowFirstColumn="0" w:lastRowLastColumn="0"/>
            <w:tcW w:w="2235" w:type="dxa"/>
            <w:tcMar/>
            <w:vAlign w:val="center"/>
          </w:tcPr>
          <w:p w:rsidR="3335D1C7" w:rsidP="23598480" w:rsidRDefault="3335D1C7" w14:paraId="15FCDCFF" w14:textId="383E0A76">
            <w:pPr>
              <w:bidi w:val="0"/>
              <w:spacing w:before="0" w:beforeAutospacing="off" w:after="0" w:afterAutospacing="off"/>
              <w:jc w:val="left"/>
            </w:pPr>
            <w:r w:rsidR="1B199088">
              <w:rPr/>
              <w:t>🟠 Invested</w:t>
            </w:r>
          </w:p>
        </w:tc>
        <w:tc>
          <w:tcPr>
            <w:cnfStyle w:val="000000000000" w:firstRow="0" w:lastRow="0" w:firstColumn="0" w:lastColumn="0" w:oddVBand="0" w:evenVBand="0" w:oddHBand="0" w:evenHBand="0" w:firstRowFirstColumn="0" w:firstRowLastColumn="0" w:lastRowFirstColumn="0" w:lastRowLastColumn="0"/>
            <w:tcW w:w="4668" w:type="dxa"/>
            <w:tcMar/>
            <w:vAlign w:val="center"/>
          </w:tcPr>
          <w:p w:rsidR="3335D1C7" w:rsidP="23598480" w:rsidRDefault="3335D1C7" w14:paraId="0F63FF41" w14:textId="2DDB1D62">
            <w:pPr>
              <w:bidi w:val="0"/>
              <w:spacing w:before="0" w:beforeAutospacing="off" w:after="0" w:afterAutospacing="off"/>
              <w:jc w:val="left"/>
            </w:pPr>
            <w:r w:rsidR="1B199088">
              <w:rPr/>
              <w:t>Explore which path aligns with those goals.</w:t>
            </w:r>
          </w:p>
        </w:tc>
      </w:tr>
      <w:tr w:rsidR="3335D1C7" w:rsidTr="23598480" w14:paraId="2A78E3CA">
        <w:trPr>
          <w:trHeight w:val="300"/>
        </w:trPr>
        <w:tc>
          <w:tcPr>
            <w:cnfStyle w:val="001000000000" w:firstRow="0" w:lastRow="0" w:firstColumn="1" w:lastColumn="0" w:oddVBand="0" w:evenVBand="0" w:oddHBand="0" w:evenHBand="0" w:firstRowFirstColumn="0" w:firstRowLastColumn="0" w:lastRowFirstColumn="0" w:lastRowLastColumn="0"/>
            <w:tcW w:w="4905" w:type="dxa"/>
            <w:tcMar/>
            <w:vAlign w:val="center"/>
          </w:tcPr>
          <w:p w:rsidR="3335D1C7" w:rsidP="23598480" w:rsidRDefault="3335D1C7" w14:paraId="22DB5FCD" w14:textId="2523BF00">
            <w:pPr>
              <w:bidi w:val="0"/>
              <w:spacing w:before="0" w:beforeAutospacing="off" w:after="0" w:afterAutospacing="off"/>
              <w:jc w:val="right"/>
            </w:pPr>
            <w:r w:rsidR="1B199088">
              <w:rPr/>
              <w:t>Customer invites family, attorney, or advisor into the process</w:t>
            </w:r>
          </w:p>
        </w:tc>
        <w:tc>
          <w:tcPr>
            <w:cnfStyle w:val="000000000000" w:firstRow="0" w:lastRow="0" w:firstColumn="0" w:lastColumn="0" w:oddVBand="0" w:evenVBand="0" w:oddHBand="0" w:evenHBand="0" w:firstRowFirstColumn="0" w:firstRowLastColumn="0" w:lastRowFirstColumn="0" w:lastRowLastColumn="0"/>
            <w:tcW w:w="2235" w:type="dxa"/>
            <w:tcMar/>
            <w:vAlign w:val="center"/>
          </w:tcPr>
          <w:p w:rsidR="3335D1C7" w:rsidP="23598480" w:rsidRDefault="3335D1C7" w14:paraId="1FA1FF93" w14:textId="2FE76A4E">
            <w:pPr>
              <w:bidi w:val="0"/>
              <w:spacing w:before="0" w:beforeAutospacing="off" w:after="0" w:afterAutospacing="off"/>
              <w:jc w:val="left"/>
            </w:pPr>
            <w:r w:rsidR="1B199088">
              <w:rPr/>
              <w:t>🔴 Committed</w:t>
            </w:r>
          </w:p>
        </w:tc>
        <w:tc>
          <w:tcPr>
            <w:cnfStyle w:val="000000000000" w:firstRow="0" w:lastRow="0" w:firstColumn="0" w:lastColumn="0" w:oddVBand="0" w:evenVBand="0" w:oddHBand="0" w:evenHBand="0" w:firstRowFirstColumn="0" w:firstRowLastColumn="0" w:lastRowFirstColumn="0" w:lastRowLastColumn="0"/>
            <w:tcW w:w="4668" w:type="dxa"/>
            <w:tcMar/>
            <w:vAlign w:val="center"/>
          </w:tcPr>
          <w:p w:rsidR="3335D1C7" w:rsidP="23598480" w:rsidRDefault="3335D1C7" w14:paraId="2F302329" w14:textId="0435E183">
            <w:pPr>
              <w:bidi w:val="0"/>
              <w:spacing w:before="0" w:beforeAutospacing="off" w:after="0" w:afterAutospacing="off"/>
              <w:jc w:val="left"/>
            </w:pPr>
            <w:r w:rsidR="1B199088">
              <w:rPr/>
              <w:t>Transition into planning and formal next steps.</w:t>
            </w:r>
          </w:p>
        </w:tc>
      </w:tr>
    </w:tbl>
    <w:p w:rsidR="734457A3" w:rsidP="23598480" w:rsidRDefault="734457A3" w14:paraId="2AE0AFC8" w14:textId="66B7805A">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noProof w:val="0"/>
          <w:sz w:val="24"/>
          <w:szCs w:val="24"/>
          <w:lang w:val="en-US"/>
        </w:rPr>
      </w:pPr>
      <w:r w:rsidRPr="23598480" w:rsidR="44164D5C">
        <w:rPr>
          <w:rFonts w:ascii="Aptos Display" w:hAnsi="Aptos Display" w:eastAsia="Aptos Display" w:cs="Aptos Display"/>
          <w:noProof w:val="0"/>
          <w:sz w:val="24"/>
          <w:szCs w:val="24"/>
          <w:lang w:val="en-US"/>
        </w:rPr>
        <w:t>D</w:t>
      </w:r>
      <w:r w:rsidRPr="23598480" w:rsidR="7BB85156">
        <w:rPr>
          <w:rFonts w:ascii="Aptos Display" w:hAnsi="Aptos Display" w:eastAsia="Aptos Display" w:cs="Aptos Display"/>
          <w:noProof w:val="0"/>
          <w:sz w:val="24"/>
          <w:szCs w:val="24"/>
          <w:lang w:val="en-US"/>
        </w:rPr>
        <w:t>on't</w:t>
      </w:r>
      <w:r w:rsidRPr="23598480" w:rsidR="7BB85156">
        <w:rPr>
          <w:rFonts w:ascii="Aptos Display" w:hAnsi="Aptos Display" w:eastAsia="Aptos Display" w:cs="Aptos Display"/>
          <w:noProof w:val="0"/>
          <w:sz w:val="24"/>
          <w:szCs w:val="24"/>
          <w:lang w:val="en-US"/>
        </w:rPr>
        <w:t xml:space="preserve"> advance the conversation because </w:t>
      </w:r>
      <w:r w:rsidRPr="23598480" w:rsidR="7BB85156">
        <w:rPr>
          <w:rFonts w:ascii="Aptos Display" w:hAnsi="Aptos Display" w:eastAsia="Aptos Display" w:cs="Aptos Display"/>
          <w:i w:val="1"/>
          <w:iCs w:val="1"/>
          <w:noProof w:val="0"/>
          <w:sz w:val="24"/>
          <w:szCs w:val="24"/>
          <w:lang w:val="en-US"/>
        </w:rPr>
        <w:t>you've</w:t>
      </w:r>
      <w:r w:rsidRPr="23598480" w:rsidR="7BB85156">
        <w:rPr>
          <w:rFonts w:ascii="Aptos Display" w:hAnsi="Aptos Display" w:eastAsia="Aptos Display" w:cs="Aptos Display"/>
          <w:i w:val="1"/>
          <w:iCs w:val="1"/>
          <w:noProof w:val="0"/>
          <w:sz w:val="24"/>
          <w:szCs w:val="24"/>
          <w:lang w:val="en-US"/>
        </w:rPr>
        <w:t xml:space="preserve"> covered your script</w:t>
      </w:r>
      <w:r w:rsidRPr="23598480" w:rsidR="7BB85156">
        <w:rPr>
          <w:rFonts w:ascii="Aptos Display" w:hAnsi="Aptos Display" w:eastAsia="Aptos Display" w:cs="Aptos Display"/>
          <w:noProof w:val="0"/>
          <w:sz w:val="24"/>
          <w:szCs w:val="24"/>
          <w:lang w:val="en-US"/>
        </w:rPr>
        <w:t xml:space="preserve">—advance it because the </w:t>
      </w:r>
      <w:bookmarkStart w:name="_Int_lMG1INQL" w:id="1958813187"/>
      <w:r w:rsidRPr="23598480" w:rsidR="7BB85156">
        <w:rPr>
          <w:rFonts w:ascii="Aptos Display" w:hAnsi="Aptos Display" w:eastAsia="Aptos Display" w:cs="Aptos Display"/>
          <w:noProof w:val="0"/>
          <w:sz w:val="24"/>
          <w:szCs w:val="24"/>
          <w:lang w:val="en-US"/>
        </w:rPr>
        <w:t>customer's</w:t>
      </w:r>
      <w:bookmarkEnd w:id="1958813187"/>
      <w:r w:rsidRPr="23598480" w:rsidR="7BB85156">
        <w:rPr>
          <w:rFonts w:ascii="Aptos Display" w:hAnsi="Aptos Display" w:eastAsia="Aptos Display" w:cs="Aptos Display"/>
          <w:noProof w:val="0"/>
          <w:sz w:val="24"/>
          <w:szCs w:val="24"/>
          <w:lang w:val="en-US"/>
        </w:rPr>
        <w:t xml:space="preserve"> engagement level </w:t>
      </w:r>
      <w:r w:rsidRPr="23598480" w:rsidR="7BB85156">
        <w:rPr>
          <w:rFonts w:ascii="Aptos Display" w:hAnsi="Aptos Display" w:eastAsia="Aptos Display" w:cs="Aptos Display"/>
          <w:noProof w:val="0"/>
          <w:sz w:val="24"/>
          <w:szCs w:val="24"/>
          <w:lang w:val="en-US"/>
        </w:rPr>
        <w:t>indicates</w:t>
      </w:r>
      <w:r w:rsidRPr="23598480" w:rsidR="7BB85156">
        <w:rPr>
          <w:rFonts w:ascii="Aptos Display" w:hAnsi="Aptos Display" w:eastAsia="Aptos Display" w:cs="Aptos Display"/>
          <w:noProof w:val="0"/>
          <w:sz w:val="24"/>
          <w:szCs w:val="24"/>
          <w:lang w:val="en-US"/>
        </w:rPr>
        <w:t xml:space="preserve"> </w:t>
      </w:r>
      <w:r w:rsidRPr="23598480" w:rsidR="7BB85156">
        <w:rPr>
          <w:rFonts w:ascii="Aptos Display" w:hAnsi="Aptos Display" w:eastAsia="Aptos Display" w:cs="Aptos Display"/>
          <w:noProof w:val="0"/>
          <w:sz w:val="24"/>
          <w:szCs w:val="24"/>
          <w:lang w:val="en-US"/>
        </w:rPr>
        <w:t>they're</w:t>
      </w:r>
      <w:r w:rsidRPr="23598480" w:rsidR="7BB85156">
        <w:rPr>
          <w:rFonts w:ascii="Aptos Display" w:hAnsi="Aptos Display" w:eastAsia="Aptos Display" w:cs="Aptos Display"/>
          <w:noProof w:val="0"/>
          <w:sz w:val="24"/>
          <w:szCs w:val="24"/>
          <w:lang w:val="en-US"/>
        </w:rPr>
        <w:t xml:space="preserve"> ready. </w:t>
      </w:r>
    </w:p>
    <w:p w:rsidR="23598480" w:rsidP="23598480" w:rsidRDefault="23598480" w14:paraId="257305E0" w14:textId="3DB982E1">
      <w:pPr>
        <w:bidi w:val="0"/>
        <w:spacing w:before="240" w:beforeAutospacing="off" w:after="240" w:afterAutospacing="off"/>
        <w:rPr>
          <w:rFonts w:ascii="Aptos Display" w:hAnsi="Aptos Display" w:eastAsia="Aptos Display" w:cs="Aptos Display"/>
          <w:noProof w:val="0"/>
          <w:sz w:val="24"/>
          <w:szCs w:val="24"/>
          <w:lang w:val="en-US"/>
        </w:rPr>
      </w:pPr>
    </w:p>
    <w:p w:rsidR="7F292A15" w:rsidP="23598480" w:rsidRDefault="7F292A15" w14:paraId="2385341F" w14:textId="568E8046">
      <w:pPr>
        <w:pStyle w:val="Heading2"/>
        <w:bidi w:val="0"/>
        <w:rPr>
          <w:rFonts w:ascii="Aptos Display" w:hAnsi="Aptos Display" w:eastAsia="Aptos Display" w:cs="Aptos Display"/>
          <w:b w:val="1"/>
          <w:bCs w:val="1"/>
          <w:noProof w:val="0"/>
          <w:sz w:val="48"/>
          <w:szCs w:val="48"/>
          <w:lang w:val="en-US"/>
        </w:rPr>
      </w:pPr>
      <w:r w:rsidRPr="23598480" w:rsidR="7F292A15">
        <w:rPr>
          <w:noProof w:val="0"/>
          <w:lang w:val="en-US"/>
        </w:rPr>
        <w:t>Manager Coaching Questions</w:t>
      </w:r>
    </w:p>
    <w:p w:rsidR="7F292A15" w:rsidP="23598480" w:rsidRDefault="7F292A15" w14:paraId="1A12EE93" w14:textId="1F672E47">
      <w:pPr>
        <w:pStyle w:val="ListParagraph"/>
        <w:numPr>
          <w:ilvl w:val="0"/>
          <w:numId w:val="65"/>
        </w:numPr>
        <w:bidi w:val="0"/>
        <w:spacing w:before="0" w:beforeAutospacing="off" w:after="0" w:afterAutospacing="off"/>
        <w:rPr>
          <w:rFonts w:ascii="Aptos Display" w:hAnsi="Aptos Display" w:eastAsia="Aptos Display" w:cs="Aptos Display"/>
          <w:noProof w:val="0"/>
          <w:sz w:val="24"/>
          <w:szCs w:val="24"/>
          <w:lang w:val="en-US"/>
        </w:rPr>
      </w:pPr>
      <w:r w:rsidRPr="23598480" w:rsidR="7F292A15">
        <w:rPr>
          <w:rFonts w:ascii="Aptos Display" w:hAnsi="Aptos Display" w:eastAsia="Aptos Display" w:cs="Aptos Display"/>
          <w:noProof w:val="0"/>
          <w:sz w:val="24"/>
          <w:szCs w:val="24"/>
          <w:lang w:val="en-US"/>
        </w:rPr>
        <w:t xml:space="preserve">Did the AE earn trust before introducing new perspectives? </w:t>
      </w:r>
    </w:p>
    <w:p w:rsidR="7F292A15" w:rsidP="23598480" w:rsidRDefault="7F292A15" w14:paraId="44F2922B" w14:textId="194DA4AE">
      <w:pPr>
        <w:pStyle w:val="ListParagraph"/>
        <w:numPr>
          <w:ilvl w:val="0"/>
          <w:numId w:val="65"/>
        </w:numPr>
        <w:bidi w:val="0"/>
        <w:spacing w:before="0" w:beforeAutospacing="off" w:after="0" w:afterAutospacing="off"/>
        <w:rPr>
          <w:rFonts w:ascii="Aptos Display" w:hAnsi="Aptos Display" w:eastAsia="Aptos Display" w:cs="Aptos Display"/>
          <w:noProof w:val="0"/>
          <w:sz w:val="24"/>
          <w:szCs w:val="24"/>
          <w:lang w:val="en-US"/>
        </w:rPr>
      </w:pPr>
      <w:r w:rsidRPr="23598480" w:rsidR="7F292A15">
        <w:rPr>
          <w:rFonts w:ascii="Aptos Display" w:hAnsi="Aptos Display" w:eastAsia="Aptos Display" w:cs="Aptos Display"/>
          <w:noProof w:val="0"/>
          <w:sz w:val="24"/>
          <w:szCs w:val="24"/>
          <w:lang w:val="en-US"/>
        </w:rPr>
        <w:t xml:space="preserve">What personal objective did the customer reveal? </w:t>
      </w:r>
    </w:p>
    <w:p w:rsidR="7F292A15" w:rsidP="23598480" w:rsidRDefault="7F292A15" w14:paraId="26FBB68F" w14:textId="270FE773">
      <w:pPr>
        <w:pStyle w:val="ListParagraph"/>
        <w:numPr>
          <w:ilvl w:val="0"/>
          <w:numId w:val="65"/>
        </w:numPr>
        <w:bidi w:val="0"/>
        <w:spacing w:before="0" w:beforeAutospacing="off" w:after="0" w:afterAutospacing="off"/>
        <w:rPr>
          <w:rFonts w:ascii="Aptos Display" w:hAnsi="Aptos Display" w:eastAsia="Aptos Display" w:cs="Aptos Display"/>
          <w:noProof w:val="0"/>
          <w:sz w:val="24"/>
          <w:szCs w:val="24"/>
          <w:lang w:val="en-US"/>
        </w:rPr>
      </w:pPr>
      <w:r w:rsidRPr="23598480" w:rsidR="7F292A15">
        <w:rPr>
          <w:rFonts w:ascii="Aptos Display" w:hAnsi="Aptos Display" w:eastAsia="Aptos Display" w:cs="Aptos Display"/>
          <w:noProof w:val="0"/>
          <w:sz w:val="24"/>
          <w:szCs w:val="24"/>
          <w:lang w:val="en-US"/>
        </w:rPr>
        <w:t xml:space="preserve">Did the recommendation logically </w:t>
      </w:r>
      <w:r w:rsidRPr="23598480" w:rsidR="7F292A15">
        <w:rPr>
          <w:rFonts w:ascii="Aptos Display" w:hAnsi="Aptos Display" w:eastAsia="Aptos Display" w:cs="Aptos Display"/>
          <w:noProof w:val="0"/>
          <w:sz w:val="24"/>
          <w:szCs w:val="24"/>
          <w:lang w:val="en-US"/>
        </w:rPr>
        <w:t>emerge</w:t>
      </w:r>
      <w:r w:rsidRPr="23598480" w:rsidR="7F292A15">
        <w:rPr>
          <w:rFonts w:ascii="Aptos Display" w:hAnsi="Aptos Display" w:eastAsia="Aptos Display" w:cs="Aptos Display"/>
          <w:noProof w:val="0"/>
          <w:sz w:val="24"/>
          <w:szCs w:val="24"/>
          <w:lang w:val="en-US"/>
        </w:rPr>
        <w:t xml:space="preserve"> from discovery? </w:t>
      </w:r>
    </w:p>
    <w:p w:rsidR="7F292A15" w:rsidP="23598480" w:rsidRDefault="7F292A15" w14:paraId="248C75B7" w14:textId="0B61E026">
      <w:pPr>
        <w:pStyle w:val="ListParagraph"/>
        <w:numPr>
          <w:ilvl w:val="0"/>
          <w:numId w:val="65"/>
        </w:numPr>
        <w:bidi w:val="0"/>
        <w:spacing w:before="0" w:beforeAutospacing="off" w:after="0" w:afterAutospacing="off"/>
        <w:rPr>
          <w:rFonts w:ascii="Aptos Display" w:hAnsi="Aptos Display" w:eastAsia="Aptos Display" w:cs="Aptos Display"/>
          <w:noProof w:val="0"/>
          <w:sz w:val="24"/>
          <w:szCs w:val="24"/>
          <w:lang w:val="en-US"/>
        </w:rPr>
      </w:pPr>
      <w:r w:rsidRPr="23598480" w:rsidR="7F292A15">
        <w:rPr>
          <w:rFonts w:ascii="Aptos Display" w:hAnsi="Aptos Display" w:eastAsia="Aptos Display" w:cs="Aptos Display"/>
          <w:noProof w:val="0"/>
          <w:sz w:val="24"/>
          <w:szCs w:val="24"/>
          <w:lang w:val="en-US"/>
        </w:rPr>
        <w:t xml:space="preserve">What was the customer's biggest shift in thinking? </w:t>
      </w:r>
    </w:p>
    <w:p w:rsidR="7F292A15" w:rsidP="23598480" w:rsidRDefault="7F292A15" w14:paraId="038D9D3B" w14:textId="6056CD51">
      <w:pPr>
        <w:pStyle w:val="ListParagraph"/>
        <w:numPr>
          <w:ilvl w:val="0"/>
          <w:numId w:val="65"/>
        </w:numPr>
        <w:bidi w:val="0"/>
        <w:spacing w:before="0" w:beforeAutospacing="off" w:after="0" w:afterAutospacing="off"/>
        <w:rPr>
          <w:rFonts w:ascii="Aptos Display" w:hAnsi="Aptos Display" w:eastAsia="Aptos Display" w:cs="Aptos Display"/>
          <w:noProof w:val="0"/>
          <w:sz w:val="24"/>
          <w:szCs w:val="24"/>
          <w:lang w:val="en-US"/>
        </w:rPr>
      </w:pPr>
      <w:r w:rsidRPr="23598480" w:rsidR="7F292A15">
        <w:rPr>
          <w:rFonts w:ascii="Aptos Display" w:hAnsi="Aptos Display" w:eastAsia="Aptos Display" w:cs="Aptos Display"/>
          <w:noProof w:val="0"/>
          <w:sz w:val="24"/>
          <w:szCs w:val="24"/>
          <w:lang w:val="en-US"/>
        </w:rPr>
        <w:t xml:space="preserve">Was a specific, mutual next step </w:t>
      </w:r>
      <w:r w:rsidRPr="23598480" w:rsidR="7F292A15">
        <w:rPr>
          <w:rFonts w:ascii="Aptos Display" w:hAnsi="Aptos Display" w:eastAsia="Aptos Display" w:cs="Aptos Display"/>
          <w:noProof w:val="0"/>
          <w:sz w:val="24"/>
          <w:szCs w:val="24"/>
          <w:lang w:val="en-US"/>
        </w:rPr>
        <w:t>established</w:t>
      </w:r>
      <w:r w:rsidRPr="23598480" w:rsidR="7F292A15">
        <w:rPr>
          <w:rFonts w:ascii="Aptos Display" w:hAnsi="Aptos Display" w:eastAsia="Aptos Display" w:cs="Aptos Display"/>
          <w:noProof w:val="0"/>
          <w:sz w:val="24"/>
          <w:szCs w:val="24"/>
          <w:lang w:val="en-US"/>
        </w:rPr>
        <w:t>?</w:t>
      </w:r>
    </w:p>
    <w:p w:rsidR="3335D1C7" w:rsidRDefault="3335D1C7" w14:paraId="130B7652" w14:textId="2BDCB42E">
      <w:r>
        <w:br w:type="page"/>
      </w:r>
    </w:p>
    <w:p w:rsidR="22EAE5E6" w:rsidP="23598480" w:rsidRDefault="22EAE5E6" w14:paraId="3A1D2A8D" w14:textId="10F762E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301102065" w:id="1696787085"/>
      <w:r w:rsidRPr="23598480" w:rsidR="27E7B315">
        <w:rPr>
          <w:rFonts w:ascii="Aptos Display" w:hAnsi="Aptos Display" w:eastAsia="Aptos Display" w:cs="Aptos Display"/>
          <w:b w:val="1"/>
          <w:bCs w:val="1"/>
          <w:noProof w:val="0"/>
          <w:sz w:val="48"/>
          <w:szCs w:val="48"/>
          <w:lang w:val="en-US"/>
        </w:rPr>
        <w:t>Chapter 7 — The MD7 Decision Framework</w:t>
      </w:r>
      <w:bookmarkEnd w:id="1696787085"/>
    </w:p>
    <w:p w:rsidR="22EAE5E6" w:rsidP="23598480" w:rsidRDefault="22EAE5E6" w14:paraId="66089F34" w14:textId="5D1BCE1F">
      <w:pPr>
        <w:bidi w:val="0"/>
        <w:spacing w:before="240" w:beforeAutospacing="off" w:after="240" w:afterAutospacing="off"/>
        <w:jc w:val="center"/>
        <w:rPr>
          <w:rFonts w:ascii="Aptos Display" w:hAnsi="Aptos Display" w:eastAsia="Aptos Display" w:cs="Aptos Display"/>
          <w:b w:val="1"/>
          <w:bCs w:val="1"/>
          <w:noProof w:val="0"/>
          <w:sz w:val="40"/>
          <w:szCs w:val="40"/>
          <w:lang w:val="en-US"/>
        </w:rPr>
      </w:pPr>
      <w:r w:rsidRPr="23598480" w:rsidR="27E7B315">
        <w:rPr>
          <w:rFonts w:ascii="Aptos Display" w:hAnsi="Aptos Display" w:eastAsia="Aptos Display" w:cs="Aptos Display"/>
          <w:b w:val="1"/>
          <w:bCs w:val="1"/>
          <w:noProof w:val="0"/>
          <w:sz w:val="36"/>
          <w:szCs w:val="36"/>
          <w:lang w:val="en-US"/>
        </w:rPr>
        <w:t xml:space="preserve">"Salespeople don't advance opportunities. Customers do. </w:t>
      </w:r>
      <w:r>
        <w:br/>
      </w:r>
      <w:r w:rsidRPr="23598480" w:rsidR="27E7B315">
        <w:rPr>
          <w:rFonts w:ascii="Aptos Display" w:hAnsi="Aptos Display" w:eastAsia="Aptos Display" w:cs="Aptos Display"/>
          <w:b w:val="1"/>
          <w:bCs w:val="1"/>
          <w:noProof w:val="0"/>
          <w:sz w:val="36"/>
          <w:szCs w:val="36"/>
          <w:lang w:val="en-US"/>
        </w:rPr>
        <w:t>Every stage in the sales process should represent a decision the customer has made—not an activity the salesperson has completed."</w:t>
      </w:r>
    </w:p>
    <w:p w:rsidR="22EAE5E6" w:rsidP="3335D1C7" w:rsidRDefault="22EAE5E6" w14:paraId="7B3EFCAA" w14:textId="43AE3AA0">
      <w:pPr>
        <w:bidi w:val="0"/>
        <w:spacing w:before="240" w:beforeAutospacing="off" w:after="240" w:afterAutospacing="off"/>
      </w:pPr>
      <w:r w:rsidRPr="23598480" w:rsidR="27E7B315">
        <w:rPr>
          <w:rFonts w:ascii="Aptos Display" w:hAnsi="Aptos Display" w:eastAsia="Aptos Display" w:cs="Aptos Display"/>
          <w:noProof w:val="0"/>
          <w:sz w:val="24"/>
          <w:szCs w:val="24"/>
          <w:lang w:val="en-US"/>
        </w:rPr>
        <w:t>Forecast accuracy is built on evidence, not optimism.</w:t>
      </w:r>
      <w:r w:rsidRPr="23598480" w:rsidR="40106B1D">
        <w:rPr>
          <w:rFonts w:ascii="Aptos Display" w:hAnsi="Aptos Display" w:eastAsia="Aptos Display" w:cs="Aptos Display"/>
          <w:noProof w:val="0"/>
          <w:sz w:val="24"/>
          <w:szCs w:val="24"/>
          <w:lang w:val="en-US"/>
        </w:rPr>
        <w:t xml:space="preserve"> </w:t>
      </w:r>
    </w:p>
    <w:p w:rsidR="22EAE5E6" w:rsidP="3335D1C7" w:rsidRDefault="22EAE5E6" w14:paraId="7EAACA0C" w14:textId="5B7661A6">
      <w:pPr>
        <w:bidi w:val="0"/>
        <w:spacing w:before="240" w:beforeAutospacing="off" w:after="240" w:afterAutospacing="off"/>
      </w:pPr>
      <w:r w:rsidRPr="23598480" w:rsidR="27E7B315">
        <w:rPr>
          <w:rFonts w:ascii="Aptos Display" w:hAnsi="Aptos Display" w:eastAsia="Aptos Display" w:cs="Aptos Display"/>
          <w:noProof w:val="0"/>
          <w:sz w:val="24"/>
          <w:szCs w:val="24"/>
          <w:lang w:val="en-US"/>
        </w:rPr>
        <w:t xml:space="preserve">A completed phone call </w:t>
      </w:r>
      <w:bookmarkStart w:name="_Int_enlwVkGb" w:id="1048512027"/>
      <w:r w:rsidRPr="23598480" w:rsidR="27E7B315">
        <w:rPr>
          <w:rFonts w:ascii="Aptos Display" w:hAnsi="Aptos Display" w:eastAsia="Aptos Display" w:cs="Aptos Display"/>
          <w:noProof w:val="0"/>
          <w:sz w:val="24"/>
          <w:szCs w:val="24"/>
          <w:lang w:val="en-US"/>
        </w:rPr>
        <w:t xml:space="preserve">is not </w:t>
      </w:r>
      <w:r w:rsidRPr="23598480" w:rsidR="27E7B315">
        <w:rPr>
          <w:rFonts w:ascii="Aptos Display" w:hAnsi="Aptos Display" w:eastAsia="Aptos Display" w:cs="Aptos Display"/>
          <w:noProof w:val="0"/>
          <w:sz w:val="24"/>
          <w:szCs w:val="24"/>
          <w:lang w:val="en-US"/>
        </w:rPr>
        <w:t>progress</w:t>
      </w:r>
      <w:bookmarkEnd w:id="1048512027"/>
      <w:r w:rsidRPr="23598480" w:rsidR="27E7B315">
        <w:rPr>
          <w:rFonts w:ascii="Aptos Display" w:hAnsi="Aptos Display" w:eastAsia="Aptos Display" w:cs="Aptos Display"/>
          <w:noProof w:val="0"/>
          <w:sz w:val="24"/>
          <w:szCs w:val="24"/>
          <w:lang w:val="en-US"/>
        </w:rPr>
        <w:t>.</w:t>
      </w:r>
      <w:r w:rsidRPr="23598480" w:rsidR="39E3FD13">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 xml:space="preserve">A sent proposal is not </w:t>
      </w:r>
      <w:r w:rsidRPr="23598480" w:rsidR="27E7B315">
        <w:rPr>
          <w:rFonts w:ascii="Aptos Display" w:hAnsi="Aptos Display" w:eastAsia="Aptos Display" w:cs="Aptos Display"/>
          <w:noProof w:val="0"/>
          <w:sz w:val="24"/>
          <w:szCs w:val="24"/>
          <w:lang w:val="en-US"/>
        </w:rPr>
        <w:t>progres</w:t>
      </w:r>
      <w:r w:rsidRPr="23598480" w:rsidR="58F799B5">
        <w:rPr>
          <w:rFonts w:ascii="Aptos Display" w:hAnsi="Aptos Display" w:eastAsia="Aptos Display" w:cs="Aptos Display"/>
          <w:noProof w:val="0"/>
          <w:sz w:val="24"/>
          <w:szCs w:val="24"/>
          <w:lang w:val="en-US"/>
        </w:rPr>
        <w:t>s</w:t>
      </w:r>
      <w:r w:rsidRPr="23598480" w:rsidR="27E7B315">
        <w:rPr>
          <w:rFonts w:ascii="Aptos Display" w:hAnsi="Aptos Display" w:eastAsia="Aptos Display" w:cs="Aptos Display"/>
          <w:noProof w:val="0"/>
          <w:sz w:val="24"/>
          <w:szCs w:val="24"/>
          <w:lang w:val="en-US"/>
        </w:rPr>
        <w:t>.</w:t>
      </w:r>
      <w:r w:rsidRPr="23598480" w:rsidR="4A33D8EA">
        <w:rPr>
          <w:rFonts w:ascii="Aptos Display" w:hAnsi="Aptos Display" w:eastAsia="Aptos Display" w:cs="Aptos Display"/>
          <w:noProof w:val="0"/>
          <w:sz w:val="24"/>
          <w:szCs w:val="24"/>
          <w:lang w:val="en-US"/>
        </w:rPr>
        <w:t xml:space="preserve"> </w:t>
      </w:r>
    </w:p>
    <w:p w:rsidR="3335D1C7" w:rsidP="23598480" w:rsidRDefault="3335D1C7" w14:paraId="56A32B85" w14:textId="4EB39EA0">
      <w:pPr>
        <w:spacing w:before="240" w:beforeAutospacing="off" w:after="240" w:afterAutospacing="off"/>
      </w:pPr>
      <w:r w:rsidRPr="23598480" w:rsidR="27E7B315">
        <w:rPr>
          <w:rFonts w:ascii="Aptos Display" w:hAnsi="Aptos Display" w:eastAsia="Aptos Display" w:cs="Aptos Display"/>
          <w:noProof w:val="0"/>
          <w:sz w:val="24"/>
          <w:szCs w:val="24"/>
          <w:lang w:val="en-US"/>
        </w:rPr>
        <w:t xml:space="preserve">Progress only occurs when the customer </w:t>
      </w:r>
      <w:r w:rsidRPr="23598480" w:rsidR="27E7B315">
        <w:rPr>
          <w:rFonts w:ascii="Aptos Display" w:hAnsi="Aptos Display" w:eastAsia="Aptos Display" w:cs="Aptos Display"/>
          <w:noProof w:val="0"/>
          <w:sz w:val="24"/>
          <w:szCs w:val="24"/>
          <w:lang w:val="en-US"/>
        </w:rPr>
        <w:t>demonstrates</w:t>
      </w:r>
      <w:r w:rsidRPr="23598480" w:rsidR="27E7B315">
        <w:rPr>
          <w:rFonts w:ascii="Aptos Display" w:hAnsi="Aptos Display" w:eastAsia="Aptos Display" w:cs="Aptos Display"/>
          <w:noProof w:val="0"/>
          <w:sz w:val="24"/>
          <w:szCs w:val="24"/>
          <w:lang w:val="en-US"/>
        </w:rPr>
        <w:t xml:space="preserve"> a measurable commitment to moving forward.</w:t>
      </w:r>
    </w:p>
    <w:p w:rsidR="22EAE5E6" w:rsidP="23598480" w:rsidRDefault="22EAE5E6" w14:paraId="66911EF5" w14:textId="36044F5D">
      <w:pPr>
        <w:pStyle w:val="Heading2"/>
        <w:rPr>
          <w:rFonts w:ascii="Aptos Display" w:hAnsi="Aptos Display" w:eastAsia="Aptos Display" w:cs="Aptos Display"/>
          <w:b w:val="1"/>
          <w:bCs w:val="1"/>
          <w:noProof w:val="0"/>
          <w:sz w:val="48"/>
          <w:szCs w:val="48"/>
          <w:lang w:val="en-US"/>
        </w:rPr>
      </w:pPr>
      <w:bookmarkStart w:name="_Toc1379513129" w:id="40521862"/>
      <w:r w:rsidRPr="23598480" w:rsidR="27E7B315">
        <w:rPr>
          <w:noProof w:val="0"/>
          <w:lang w:val="en-US"/>
        </w:rPr>
        <w:t>Chapter Objective</w:t>
      </w:r>
      <w:bookmarkEnd w:id="40521862"/>
    </w:p>
    <w:p w:rsidR="22EAE5E6" w:rsidP="3335D1C7" w:rsidRDefault="22EAE5E6" w14:paraId="5C6611E1" w14:textId="2D624E52">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By the end of this chapter, an Account Executive should understand:</w:t>
      </w:r>
    </w:p>
    <w:p w:rsidR="22EAE5E6" w:rsidP="3335D1C7" w:rsidRDefault="22EAE5E6" w14:paraId="5A63F0A4" w14:textId="0C03CF67">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The complete 3–4 month opportunity lifecycle. </w:t>
      </w:r>
    </w:p>
    <w:p w:rsidR="22EAE5E6" w:rsidP="3335D1C7" w:rsidRDefault="22EAE5E6" w14:paraId="2679F7FC" w14:textId="2CAE9276">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Every customer decision required to reach closing. </w:t>
      </w:r>
    </w:p>
    <w:p w:rsidR="22EAE5E6" w:rsidP="3335D1C7" w:rsidRDefault="22EAE5E6" w14:paraId="5CBB5610" w14:textId="56503B2C">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The purpose of each stage. </w:t>
      </w:r>
    </w:p>
    <w:p w:rsidR="22EAE5E6" w:rsidP="3335D1C7" w:rsidRDefault="22EAE5E6" w14:paraId="0BF75522" w14:textId="04D9DE4B">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Required exit gates. </w:t>
      </w:r>
    </w:p>
    <w:p w:rsidR="22EAE5E6" w:rsidP="3335D1C7" w:rsidRDefault="22EAE5E6" w14:paraId="3F8E5049" w14:textId="2C2DCEC1">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Internal responsibilities. </w:t>
      </w:r>
    </w:p>
    <w:p w:rsidR="22EAE5E6" w:rsidP="3335D1C7" w:rsidRDefault="22EAE5E6" w14:paraId="0C4086F3" w14:textId="55BA0A4B">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Customer responsibilities. </w:t>
      </w:r>
    </w:p>
    <w:p w:rsidR="22EAE5E6" w:rsidP="3335D1C7" w:rsidRDefault="22EAE5E6" w14:paraId="2F5100E0" w14:textId="62532086">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Forecast confidence. </w:t>
      </w:r>
    </w:p>
    <w:p w:rsidR="22EAE5E6" w:rsidP="3335D1C7" w:rsidRDefault="22EAE5E6" w14:paraId="143E5399" w14:textId="106B901D">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Common stall points. </w:t>
      </w:r>
    </w:p>
    <w:p w:rsidR="22EAE5E6" w:rsidP="3335D1C7" w:rsidRDefault="22EAE5E6" w14:paraId="748DF9CC" w14:textId="3DF944F7">
      <w:pPr>
        <w:pStyle w:val="ListParagraph"/>
        <w:numPr>
          <w:ilvl w:val="0"/>
          <w:numId w:val="66"/>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Manager inspection criteria. </w:t>
      </w:r>
    </w:p>
    <w:p w:rsidR="3335D1C7" w:rsidRDefault="3335D1C7" w14:paraId="3C980B0C" w14:textId="3887C86C"/>
    <w:p w:rsidR="22EAE5E6" w:rsidP="23598480" w:rsidRDefault="22EAE5E6" w14:paraId="7A73BA7F" w14:textId="557C98B4">
      <w:pPr>
        <w:pStyle w:val="Heading2"/>
        <w:rPr>
          <w:noProof w:val="0"/>
          <w:lang w:val="en-US"/>
        </w:rPr>
      </w:pPr>
    </w:p>
    <w:p w:rsidR="22EAE5E6" w:rsidP="23598480" w:rsidRDefault="22EAE5E6" w14:paraId="2631FD96" w14:textId="6F78480C">
      <w:pPr>
        <w:bidi w:val="0"/>
        <w:spacing w:before="322" w:beforeAutospacing="off" w:after="322" w:afterAutospacing="off"/>
      </w:pPr>
      <w:r>
        <w:br w:type="page"/>
      </w:r>
    </w:p>
    <w:p w:rsidR="22EAE5E6" w:rsidP="23598480" w:rsidRDefault="22EAE5E6" w14:paraId="0DB1A80F" w14:textId="44DB31CA">
      <w:pPr>
        <w:pStyle w:val="Heading2"/>
        <w:bidi w:val="0"/>
        <w:rPr>
          <w:rFonts w:ascii="Aptos Display" w:hAnsi="Aptos Display" w:eastAsia="Aptos Display" w:cs="Aptos Display"/>
          <w:b w:val="1"/>
          <w:bCs w:val="1"/>
          <w:noProof w:val="0"/>
          <w:sz w:val="48"/>
          <w:szCs w:val="48"/>
          <w:lang w:val="en-US"/>
        </w:rPr>
      </w:pPr>
      <w:bookmarkStart w:name="_Toc1562166106" w:id="697809510"/>
      <w:r w:rsidRPr="23598480" w:rsidR="27E7B315">
        <w:rPr>
          <w:noProof w:val="0"/>
          <w:lang w:val="en-US"/>
        </w:rPr>
        <w:t>The MD7 Opportunity Lifecycle</w:t>
      </w:r>
      <w:bookmarkEnd w:id="697809510"/>
    </w:p>
    <w:p w:rsidR="22EAE5E6" w:rsidP="3335D1C7" w:rsidRDefault="22EAE5E6" w14:paraId="098CEE2C" w14:textId="652E01FA">
      <w:pPr>
        <w:bidi w:val="0"/>
        <w:spacing w:before="0" w:beforeAutospacing="off" w:after="0" w:afterAutospacing="off"/>
      </w:pPr>
      <w:r w:rsidRPr="3335D1C7" w:rsidR="22EAE5E6">
        <w:rPr>
          <w:rFonts w:ascii="Consolas" w:hAnsi="Consolas" w:eastAsia="Consolas" w:cs="Consolas"/>
          <w:noProof w:val="0"/>
          <w:sz w:val="24"/>
          <w:szCs w:val="24"/>
          <w:lang w:val="en-US"/>
        </w:rPr>
        <w:t>Portfolio Assignment</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Initial Contact</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Discovery</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Commercial Reframe</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Path Alignment</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Proposal Review</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Due Diligence</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Final Negotiation</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Legal Execution</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 xml:space="preserve">        ▼</w:t>
      </w:r>
      <w:r>
        <w:br/>
      </w:r>
      <w:r w:rsidRPr="3335D1C7" w:rsidR="22EAE5E6">
        <w:rPr>
          <w:rFonts w:ascii="Consolas" w:hAnsi="Consolas" w:eastAsia="Consolas" w:cs="Consolas"/>
          <w:noProof w:val="0"/>
          <w:sz w:val="24"/>
          <w:szCs w:val="24"/>
          <w:lang w:val="en-US"/>
        </w:rPr>
        <w:t>Funding / Closing</w:t>
      </w:r>
    </w:p>
    <w:p w:rsidR="22EAE5E6" w:rsidP="3335D1C7" w:rsidRDefault="22EAE5E6" w14:paraId="48010744" w14:textId="1AC9A8E7">
      <w:pPr>
        <w:bidi w:val="0"/>
        <w:spacing w:before="240" w:beforeAutospacing="off" w:after="240" w:afterAutospacing="off"/>
      </w:pPr>
      <w:r w:rsidRPr="23598480" w:rsidR="27E7B315">
        <w:rPr>
          <w:rFonts w:ascii="Aptos Display" w:hAnsi="Aptos Display" w:eastAsia="Aptos Display" w:cs="Aptos Display"/>
          <w:noProof w:val="0"/>
          <w:sz w:val="24"/>
          <w:szCs w:val="24"/>
          <w:lang w:val="en-US"/>
        </w:rPr>
        <w:t>Notice something...</w:t>
      </w:r>
      <w:r w:rsidRPr="23598480" w:rsidR="7307563F">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b w:val="1"/>
          <w:bCs w:val="1"/>
          <w:noProof w:val="0"/>
          <w:sz w:val="24"/>
          <w:szCs w:val="24"/>
          <w:lang w:val="en-US"/>
        </w:rPr>
        <w:t>There is no "Closing Stage."</w:t>
      </w:r>
    </w:p>
    <w:p w:rsidR="22EAE5E6" w:rsidP="3335D1C7" w:rsidRDefault="22EAE5E6" w14:paraId="46C9C106" w14:textId="4838635F">
      <w:pPr>
        <w:bidi w:val="0"/>
        <w:spacing w:before="240" w:beforeAutospacing="off" w:after="240" w:afterAutospacing="off"/>
      </w:pPr>
      <w:r w:rsidRPr="23598480" w:rsidR="27E7B315">
        <w:rPr>
          <w:rFonts w:ascii="Aptos Display" w:hAnsi="Aptos Display" w:eastAsia="Aptos Display" w:cs="Aptos Display"/>
          <w:noProof w:val="0"/>
          <w:sz w:val="24"/>
          <w:szCs w:val="24"/>
          <w:lang w:val="en-US"/>
        </w:rPr>
        <w:t xml:space="preserve">Closing </w:t>
      </w:r>
      <w:r w:rsidRPr="23598480" w:rsidR="27E7B315">
        <w:rPr>
          <w:rFonts w:ascii="Aptos Display" w:hAnsi="Aptos Display" w:eastAsia="Aptos Display" w:cs="Aptos Display"/>
          <w:noProof w:val="0"/>
          <w:sz w:val="24"/>
          <w:szCs w:val="24"/>
          <w:lang w:val="en-US"/>
        </w:rPr>
        <w:t>isn't</w:t>
      </w:r>
      <w:r w:rsidRPr="23598480" w:rsidR="27E7B315">
        <w:rPr>
          <w:rFonts w:ascii="Aptos Display" w:hAnsi="Aptos Display" w:eastAsia="Aptos Display" w:cs="Aptos Display"/>
          <w:noProof w:val="0"/>
          <w:sz w:val="24"/>
          <w:szCs w:val="24"/>
          <w:lang w:val="en-US"/>
        </w:rPr>
        <w:t xml:space="preserve"> something the AE does.</w:t>
      </w:r>
      <w:r w:rsidRPr="23598480" w:rsidR="162C4328">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Closing is simply the natural result of many smaller commitments.</w:t>
      </w:r>
    </w:p>
    <w:p w:rsidR="3335D1C7" w:rsidRDefault="3335D1C7" w14:paraId="4B4D0622" w14:textId="040C9FA3"/>
    <w:p w:rsidR="22EAE5E6" w:rsidP="23598480" w:rsidRDefault="22EAE5E6" w14:paraId="5B90891F" w14:textId="751B569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p>
    <w:p w:rsidR="22EAE5E6" w:rsidP="23598480" w:rsidRDefault="22EAE5E6" w14:paraId="48647BDA" w14:textId="71171A58">
      <w:pPr>
        <w:bidi w:val="0"/>
        <w:spacing w:before="322" w:beforeAutospacing="off" w:after="322" w:afterAutospacing="off"/>
      </w:pPr>
      <w:r>
        <w:br w:type="page"/>
      </w:r>
    </w:p>
    <w:p w:rsidR="22EAE5E6" w:rsidP="23598480" w:rsidRDefault="22EAE5E6" w14:paraId="315A921C" w14:textId="19477ADC">
      <w:pPr>
        <w:pStyle w:val="Heading2"/>
        <w:bidi w:val="0"/>
        <w:rPr>
          <w:rFonts w:ascii="Aptos Display" w:hAnsi="Aptos Display" w:eastAsia="Aptos Display" w:cs="Aptos Display"/>
          <w:b w:val="1"/>
          <w:bCs w:val="1"/>
          <w:noProof w:val="0"/>
          <w:sz w:val="48"/>
          <w:szCs w:val="48"/>
          <w:lang w:val="en-US"/>
        </w:rPr>
      </w:pPr>
      <w:bookmarkStart w:name="_Toc904315307" w:id="315680795"/>
      <w:r w:rsidRPr="23598480" w:rsidR="27E7B315">
        <w:rPr>
          <w:noProof w:val="0"/>
          <w:lang w:val="en-US"/>
        </w:rPr>
        <w:t>Stage 1 — Portfolio Assignment</w:t>
      </w:r>
      <w:bookmarkEnd w:id="315680795"/>
    </w:p>
    <w:p w:rsidR="22EAE5E6" w:rsidP="23598480" w:rsidRDefault="22EAE5E6" w14:paraId="539D576B" w14:textId="51AE2EBB">
      <w:pPr>
        <w:pStyle w:val="Heading3"/>
        <w:rPr>
          <w:rFonts w:ascii="Aptos Display" w:hAnsi="Aptos Display" w:eastAsia="Aptos Display" w:cs="Aptos Display"/>
          <w:b w:val="1"/>
          <w:bCs w:val="1"/>
          <w:noProof w:val="0"/>
          <w:sz w:val="28"/>
          <w:szCs w:val="28"/>
          <w:lang w:val="en-US"/>
        </w:rPr>
      </w:pPr>
      <w:bookmarkStart w:name="_Toc2054290489" w:id="225589068"/>
      <w:r w:rsidRPr="23598480" w:rsidR="27E7B315">
        <w:rPr>
          <w:noProof w:val="0"/>
          <w:lang w:val="en-US"/>
        </w:rPr>
        <w:t>Customer Mindset</w:t>
      </w:r>
      <w:bookmarkEnd w:id="225589068"/>
    </w:p>
    <w:p w:rsidR="3335D1C7" w:rsidP="23598480" w:rsidRDefault="3335D1C7" w14:paraId="39BCA30B" w14:textId="459099FC">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 xml:space="preserve">They </w:t>
      </w:r>
      <w:r w:rsidRPr="23598480" w:rsidR="27E7B315">
        <w:rPr>
          <w:rFonts w:ascii="Aptos Display" w:hAnsi="Aptos Display" w:eastAsia="Aptos Display" w:cs="Aptos Display"/>
          <w:b w:val="1"/>
          <w:bCs w:val="1"/>
          <w:noProof w:val="0"/>
          <w:sz w:val="24"/>
          <w:szCs w:val="24"/>
          <w:lang w:val="en-US"/>
        </w:rPr>
        <w:t>don't</w:t>
      </w:r>
      <w:r w:rsidRPr="23598480" w:rsidR="27E7B315">
        <w:rPr>
          <w:rFonts w:ascii="Aptos Display" w:hAnsi="Aptos Display" w:eastAsia="Aptos Display" w:cs="Aptos Display"/>
          <w:b w:val="1"/>
          <w:bCs w:val="1"/>
          <w:noProof w:val="0"/>
          <w:sz w:val="24"/>
          <w:szCs w:val="24"/>
          <w:lang w:val="en-US"/>
        </w:rPr>
        <w:t xml:space="preserve"> </w:t>
      </w:r>
      <w:r w:rsidRPr="23598480" w:rsidR="27E7B315">
        <w:rPr>
          <w:rFonts w:ascii="Aptos Display" w:hAnsi="Aptos Display" w:eastAsia="Aptos Display" w:cs="Aptos Display"/>
          <w:b w:val="1"/>
          <w:bCs w:val="1"/>
          <w:noProof w:val="0"/>
          <w:sz w:val="24"/>
          <w:szCs w:val="24"/>
          <w:lang w:val="en-US"/>
        </w:rPr>
        <w:t>know</w:t>
      </w:r>
      <w:r w:rsidRPr="23598480" w:rsidR="27E7B315">
        <w:rPr>
          <w:rFonts w:ascii="Aptos Display" w:hAnsi="Aptos Display" w:eastAsia="Aptos Display" w:cs="Aptos Display"/>
          <w:b w:val="1"/>
          <w:bCs w:val="1"/>
          <w:noProof w:val="0"/>
          <w:sz w:val="24"/>
          <w:szCs w:val="24"/>
          <w:lang w:val="en-US"/>
        </w:rPr>
        <w:t xml:space="preserve"> you exist.</w:t>
      </w:r>
    </w:p>
    <w:p w:rsidR="22EAE5E6" w:rsidP="23598480" w:rsidRDefault="22EAE5E6" w14:paraId="1C32ADF9" w14:textId="10888FE3">
      <w:pPr>
        <w:pStyle w:val="Heading3"/>
        <w:rPr>
          <w:rFonts w:ascii="Aptos Display" w:hAnsi="Aptos Display" w:eastAsia="Aptos Display" w:cs="Aptos Display"/>
          <w:b w:val="1"/>
          <w:bCs w:val="1"/>
          <w:noProof w:val="0"/>
          <w:sz w:val="28"/>
          <w:szCs w:val="28"/>
          <w:lang w:val="en-US"/>
        </w:rPr>
      </w:pPr>
      <w:bookmarkStart w:name="_Toc297028598" w:id="1130628678"/>
      <w:r w:rsidRPr="23598480" w:rsidR="27E7B315">
        <w:rPr>
          <w:noProof w:val="0"/>
          <w:lang w:val="en-US"/>
        </w:rPr>
        <w:t>Internal Objective</w:t>
      </w:r>
      <w:bookmarkEnd w:id="1130628678"/>
    </w:p>
    <w:p w:rsidR="22EAE5E6" w:rsidP="3335D1C7" w:rsidRDefault="22EAE5E6" w14:paraId="7EC3F64A" w14:textId="15B600BB">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Determine whether the lease should be reviewed.</w:t>
      </w:r>
    </w:p>
    <w:p w:rsidR="22EAE5E6" w:rsidP="3335D1C7" w:rsidRDefault="22EAE5E6" w14:paraId="72741ECF" w14:textId="46C3157B">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Review:</w:t>
      </w:r>
    </w:p>
    <w:p w:rsidR="22EAE5E6" w:rsidP="3335D1C7" w:rsidRDefault="22EAE5E6" w14:paraId="61D3F0E3" w14:textId="4DBC0E7F">
      <w:pPr>
        <w:pStyle w:val="ListParagraph"/>
        <w:numPr>
          <w:ilvl w:val="0"/>
          <w:numId w:val="67"/>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Lease age </w:t>
      </w:r>
    </w:p>
    <w:p w:rsidR="22EAE5E6" w:rsidP="3335D1C7" w:rsidRDefault="22EAE5E6" w14:paraId="54F7060D" w14:textId="27F8F5DF">
      <w:pPr>
        <w:pStyle w:val="ListParagraph"/>
        <w:numPr>
          <w:ilvl w:val="0"/>
          <w:numId w:val="67"/>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Rent </w:t>
      </w:r>
    </w:p>
    <w:p w:rsidR="22EAE5E6" w:rsidP="3335D1C7" w:rsidRDefault="22EAE5E6" w14:paraId="309C1560" w14:textId="6FE398DE">
      <w:pPr>
        <w:pStyle w:val="ListParagraph"/>
        <w:numPr>
          <w:ilvl w:val="0"/>
          <w:numId w:val="67"/>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Escalation schedule </w:t>
      </w:r>
    </w:p>
    <w:p w:rsidR="22EAE5E6" w:rsidP="3335D1C7" w:rsidRDefault="22EAE5E6" w14:paraId="7D5DD41C" w14:textId="213D7696">
      <w:pPr>
        <w:pStyle w:val="ListParagraph"/>
        <w:numPr>
          <w:ilvl w:val="0"/>
          <w:numId w:val="67"/>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Property type </w:t>
      </w:r>
    </w:p>
    <w:p w:rsidR="22EAE5E6" w:rsidP="3335D1C7" w:rsidRDefault="22EAE5E6" w14:paraId="3DA3FF16" w14:textId="440D55B2">
      <w:pPr>
        <w:pStyle w:val="ListParagraph"/>
        <w:numPr>
          <w:ilvl w:val="0"/>
          <w:numId w:val="67"/>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Carrier strategy </w:t>
      </w:r>
    </w:p>
    <w:p w:rsidR="3335D1C7" w:rsidP="23598480" w:rsidRDefault="3335D1C7" w14:paraId="1D653D0E" w14:textId="327B224F">
      <w:pPr>
        <w:pStyle w:val="ListParagraph"/>
        <w:numPr>
          <w:ilvl w:val="0"/>
          <w:numId w:val="67"/>
        </w:numPr>
        <w:spacing w:before="0" w:beforeAutospacing="off" w:after="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 xml:space="preserve">Estimated optimization opportunity </w:t>
      </w:r>
    </w:p>
    <w:p w:rsidR="23598480" w:rsidP="23598480" w:rsidRDefault="23598480" w14:paraId="7DFC03E5" w14:textId="6488BB56">
      <w:pPr>
        <w:pStyle w:val="ListParagraph"/>
        <w:bidi w:val="0"/>
        <w:spacing w:before="0" w:beforeAutospacing="off" w:after="0" w:afterAutospacing="off"/>
        <w:ind w:left="720"/>
        <w:rPr>
          <w:rFonts w:ascii="Aptos Display" w:hAnsi="Aptos Display" w:eastAsia="Aptos Display" w:cs="Aptos Display"/>
          <w:noProof w:val="0"/>
          <w:sz w:val="24"/>
          <w:szCs w:val="24"/>
          <w:lang w:val="en-US"/>
        </w:rPr>
      </w:pPr>
    </w:p>
    <w:p w:rsidR="22EAE5E6" w:rsidP="23598480" w:rsidRDefault="22EAE5E6" w14:paraId="495FAB9E" w14:textId="2B648F93">
      <w:pPr>
        <w:pStyle w:val="Heading3"/>
        <w:rPr>
          <w:rFonts w:ascii="Aptos Display" w:hAnsi="Aptos Display" w:eastAsia="Aptos Display" w:cs="Aptos Display"/>
          <w:b w:val="1"/>
          <w:bCs w:val="1"/>
          <w:noProof w:val="0"/>
          <w:sz w:val="28"/>
          <w:szCs w:val="28"/>
          <w:lang w:val="en-US"/>
        </w:rPr>
      </w:pPr>
      <w:bookmarkStart w:name="_Toc1697192084" w:id="1744057060"/>
      <w:r w:rsidRPr="23598480" w:rsidR="27E7B315">
        <w:rPr>
          <w:noProof w:val="0"/>
          <w:lang w:val="en-US"/>
        </w:rPr>
        <w:t>AE Objective</w:t>
      </w:r>
      <w:bookmarkEnd w:id="1744057060"/>
    </w:p>
    <w:p w:rsidR="22EAE5E6" w:rsidP="3335D1C7" w:rsidRDefault="22EAE5E6" w14:paraId="5E95E1FC" w14:textId="1B201966">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Research before outreach.</w:t>
      </w:r>
    </w:p>
    <w:p w:rsidR="22EAE5E6" w:rsidP="3335D1C7" w:rsidRDefault="22EAE5E6" w14:paraId="69F87FBD" w14:textId="32626F75">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Understand:</w:t>
      </w:r>
    </w:p>
    <w:p w:rsidR="22EAE5E6" w:rsidP="23598480" w:rsidRDefault="22EAE5E6" w14:paraId="71BB5BB4" w14:textId="6F9B7FDA">
      <w:pPr>
        <w:pStyle w:val="ListParagraph"/>
        <w:numPr>
          <w:ilvl w:val="0"/>
          <w:numId w:val="13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Property</w:t>
      </w:r>
    </w:p>
    <w:p w:rsidR="22EAE5E6" w:rsidP="23598480" w:rsidRDefault="22EAE5E6" w14:paraId="34DA3CB5" w14:textId="584E9F80">
      <w:pPr>
        <w:pStyle w:val="ListParagraph"/>
        <w:numPr>
          <w:ilvl w:val="0"/>
          <w:numId w:val="13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Owner</w:t>
      </w:r>
    </w:p>
    <w:p w:rsidR="22EAE5E6" w:rsidP="23598480" w:rsidRDefault="22EAE5E6" w14:paraId="2D704F69" w14:textId="3F1BE961">
      <w:pPr>
        <w:pStyle w:val="ListParagraph"/>
        <w:numPr>
          <w:ilvl w:val="0"/>
          <w:numId w:val="13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History</w:t>
      </w:r>
    </w:p>
    <w:p w:rsidR="22EAE5E6" w:rsidP="23598480" w:rsidRDefault="22EAE5E6" w14:paraId="134591B3" w14:textId="27C4CB91">
      <w:pPr>
        <w:pStyle w:val="ListParagraph"/>
        <w:numPr>
          <w:ilvl w:val="0"/>
          <w:numId w:val="13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Likely ownership type</w:t>
      </w:r>
    </w:p>
    <w:p w:rsidR="3335D1C7" w:rsidP="23598480" w:rsidRDefault="3335D1C7" w14:paraId="5FA1464F" w14:textId="179D81AA">
      <w:pPr>
        <w:pStyle w:val="ListParagraph"/>
        <w:numPr>
          <w:ilvl w:val="0"/>
          <w:numId w:val="133"/>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Potential motivations</w:t>
      </w:r>
    </w:p>
    <w:p w:rsidR="22EAE5E6" w:rsidP="23598480" w:rsidRDefault="22EAE5E6" w14:paraId="218C7F87" w14:textId="0F4E34D3">
      <w:pPr>
        <w:pStyle w:val="Heading3"/>
        <w:rPr>
          <w:rFonts w:ascii="Aptos Display" w:hAnsi="Aptos Display" w:eastAsia="Aptos Display" w:cs="Aptos Display"/>
          <w:b w:val="1"/>
          <w:bCs w:val="1"/>
          <w:noProof w:val="0"/>
          <w:sz w:val="28"/>
          <w:szCs w:val="28"/>
          <w:lang w:val="en-US"/>
        </w:rPr>
      </w:pPr>
      <w:bookmarkStart w:name="_Toc2007912023" w:id="1635738716"/>
      <w:r w:rsidRPr="23598480" w:rsidR="27E7B315">
        <w:rPr>
          <w:noProof w:val="0"/>
          <w:lang w:val="en-US"/>
        </w:rPr>
        <w:t>Exit Gate</w:t>
      </w:r>
      <w:bookmarkEnd w:id="1635738716"/>
    </w:p>
    <w:p w:rsidR="3335D1C7" w:rsidP="23598480" w:rsidRDefault="3335D1C7" w14:paraId="6F55EF3C" w14:textId="151B4361">
      <w:pPr>
        <w:spacing w:before="240" w:beforeAutospacing="off" w:after="240" w:afterAutospacing="off"/>
      </w:pPr>
      <w:r w:rsidRPr="23598480" w:rsidR="27E7B315">
        <w:rPr>
          <w:rFonts w:ascii="Aptos Display" w:hAnsi="Aptos Display" w:eastAsia="Aptos Display" w:cs="Aptos Display"/>
          <w:noProof w:val="0"/>
          <w:sz w:val="24"/>
          <w:szCs w:val="24"/>
          <w:lang w:val="en-US"/>
        </w:rPr>
        <w:t>✔ Opportunity approved for outreach.</w:t>
      </w:r>
    </w:p>
    <w:p w:rsidR="22EAE5E6" w:rsidP="23598480" w:rsidRDefault="22EAE5E6" w14:paraId="3530915C" w14:textId="02EBFF18">
      <w:pPr>
        <w:pStyle w:val="Heading3"/>
        <w:rPr>
          <w:rFonts w:ascii="Aptos Display" w:hAnsi="Aptos Display" w:eastAsia="Aptos Display" w:cs="Aptos Display"/>
          <w:b w:val="1"/>
          <w:bCs w:val="1"/>
          <w:noProof w:val="0"/>
          <w:sz w:val="28"/>
          <w:szCs w:val="28"/>
          <w:lang w:val="en-US"/>
        </w:rPr>
      </w:pPr>
      <w:bookmarkStart w:name="_Toc353452184" w:id="1850755169"/>
      <w:r w:rsidRPr="23598480" w:rsidR="27E7B315">
        <w:rPr>
          <w:noProof w:val="0"/>
          <w:lang w:val="en-US"/>
        </w:rPr>
        <w:t>Forecast Confidence</w:t>
      </w:r>
      <w:bookmarkEnd w:id="1850755169"/>
    </w:p>
    <w:p w:rsidR="3335D1C7" w:rsidP="23598480" w:rsidRDefault="3335D1C7" w14:paraId="770FD968" w14:textId="797EC151">
      <w:pPr>
        <w:spacing w:before="240" w:beforeAutospacing="off" w:after="240" w:afterAutospacing="off"/>
      </w:pPr>
      <w:r w:rsidRPr="23598480" w:rsidR="27E7B315">
        <w:rPr>
          <w:rFonts w:ascii="Aptos Display" w:hAnsi="Aptos Display" w:eastAsia="Aptos Display" w:cs="Aptos Display"/>
          <w:noProof w:val="0"/>
          <w:sz w:val="24"/>
          <w:szCs w:val="24"/>
          <w:lang w:val="en-US"/>
        </w:rPr>
        <w:t>0%</w:t>
      </w:r>
    </w:p>
    <w:p w:rsidR="22EAE5E6" w:rsidP="23598480" w:rsidRDefault="22EAE5E6" w14:paraId="15E64BB3" w14:textId="1A9345A6">
      <w:pPr>
        <w:pStyle w:val="Heading3"/>
        <w:rPr>
          <w:rFonts w:ascii="Aptos Display" w:hAnsi="Aptos Display" w:eastAsia="Aptos Display" w:cs="Aptos Display"/>
          <w:b w:val="1"/>
          <w:bCs w:val="1"/>
          <w:noProof w:val="0"/>
          <w:sz w:val="28"/>
          <w:szCs w:val="28"/>
          <w:lang w:val="en-US"/>
        </w:rPr>
      </w:pPr>
      <w:bookmarkStart w:name="_Toc853626628" w:id="847505884"/>
      <w:r w:rsidRPr="23598480" w:rsidR="27E7B315">
        <w:rPr>
          <w:noProof w:val="0"/>
          <w:lang w:val="en-US"/>
        </w:rPr>
        <w:t>Manager Inspection</w:t>
      </w:r>
      <w:bookmarkEnd w:id="847505884"/>
    </w:p>
    <w:p w:rsidR="22EAE5E6" w:rsidP="23598480" w:rsidRDefault="22EAE5E6" w14:paraId="6061E044" w14:textId="31F93D35">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Has the AE researched enough to personalize first contact?</w:t>
      </w:r>
    </w:p>
    <w:p w:rsidR="3335D1C7" w:rsidRDefault="3335D1C7" w14:paraId="38D544E5" w14:textId="404E6392"/>
    <w:p w:rsidR="22EAE5E6" w:rsidP="23598480" w:rsidRDefault="22EAE5E6" w14:paraId="300BC0BF" w14:textId="36201380">
      <w:pPr>
        <w:pStyle w:val="Heading2"/>
        <w:rPr>
          <w:rFonts w:ascii="Aptos Display" w:hAnsi="Aptos Display" w:eastAsia="Aptos Display" w:cs="Aptos Display"/>
          <w:b w:val="1"/>
          <w:bCs w:val="1"/>
          <w:noProof w:val="0"/>
          <w:sz w:val="48"/>
          <w:szCs w:val="48"/>
          <w:lang w:val="en-US"/>
        </w:rPr>
      </w:pPr>
      <w:bookmarkStart w:name="_Toc1759109101" w:id="2126613136"/>
      <w:r w:rsidRPr="23598480" w:rsidR="27E7B315">
        <w:rPr>
          <w:noProof w:val="0"/>
          <w:lang w:val="en-US"/>
        </w:rPr>
        <w:t>Stage 2 — Initial Contact</w:t>
      </w:r>
      <w:bookmarkEnd w:id="2126613136"/>
    </w:p>
    <w:p w:rsidR="22EAE5E6" w:rsidP="23598480" w:rsidRDefault="22EAE5E6" w14:paraId="59144179" w14:textId="53737F6E">
      <w:pPr>
        <w:pStyle w:val="Heading3"/>
        <w:rPr>
          <w:rFonts w:ascii="Aptos Display" w:hAnsi="Aptos Display" w:eastAsia="Aptos Display" w:cs="Aptos Display"/>
          <w:b w:val="1"/>
          <w:bCs w:val="1"/>
          <w:noProof w:val="0"/>
          <w:sz w:val="28"/>
          <w:szCs w:val="28"/>
          <w:lang w:val="en-US"/>
        </w:rPr>
      </w:pPr>
      <w:bookmarkStart w:name="_Toc1009483693" w:id="407326540"/>
      <w:r w:rsidRPr="23598480" w:rsidR="27E7B315">
        <w:rPr>
          <w:noProof w:val="0"/>
          <w:lang w:val="en-US"/>
        </w:rPr>
        <w:t>Customer Mindset</w:t>
      </w:r>
      <w:bookmarkEnd w:id="407326540"/>
    </w:p>
    <w:p w:rsidR="3335D1C7" w:rsidP="23598480" w:rsidRDefault="3335D1C7" w14:paraId="25B2CD88" w14:textId="79750F11">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"Who is this?"</w:t>
      </w:r>
    </w:p>
    <w:p w:rsidR="22EAE5E6" w:rsidP="23598480" w:rsidRDefault="22EAE5E6" w14:paraId="3F51EA42" w14:textId="0EB60622">
      <w:pPr>
        <w:pStyle w:val="Heading3"/>
        <w:rPr>
          <w:rFonts w:ascii="Aptos Display" w:hAnsi="Aptos Display" w:eastAsia="Aptos Display" w:cs="Aptos Display"/>
          <w:b w:val="1"/>
          <w:bCs w:val="1"/>
          <w:noProof w:val="0"/>
          <w:sz w:val="28"/>
          <w:szCs w:val="28"/>
          <w:lang w:val="en-US"/>
        </w:rPr>
      </w:pPr>
      <w:bookmarkStart w:name="_Toc2105266493" w:id="1381077018"/>
      <w:r w:rsidRPr="23598480" w:rsidR="27E7B315">
        <w:rPr>
          <w:noProof w:val="0"/>
          <w:lang w:val="en-US"/>
        </w:rPr>
        <w:t>Objective</w:t>
      </w:r>
      <w:bookmarkEnd w:id="1381077018"/>
    </w:p>
    <w:p w:rsidR="3335D1C7" w:rsidP="23598480" w:rsidRDefault="3335D1C7" w14:paraId="771DA0F1" w14:textId="208A8121">
      <w:pPr>
        <w:spacing w:before="240" w:beforeAutospacing="off" w:after="240" w:afterAutospacing="off"/>
      </w:pPr>
      <w:r w:rsidRPr="23598480" w:rsidR="27E7B315">
        <w:rPr>
          <w:rFonts w:ascii="Aptos Display" w:hAnsi="Aptos Display" w:eastAsia="Aptos Display" w:cs="Aptos Display"/>
          <w:noProof w:val="0"/>
          <w:sz w:val="24"/>
          <w:szCs w:val="24"/>
          <w:lang w:val="en-US"/>
        </w:rPr>
        <w:t>Earn trust.</w:t>
      </w:r>
      <w:r w:rsidRPr="23598480" w:rsidR="463BC17D">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 xml:space="preserve">Not </w:t>
      </w:r>
      <w:r w:rsidRPr="23598480" w:rsidR="27E7B315">
        <w:rPr>
          <w:rFonts w:ascii="Aptos Display" w:hAnsi="Aptos Display" w:eastAsia="Aptos Display" w:cs="Aptos Display"/>
          <w:noProof w:val="0"/>
          <w:sz w:val="24"/>
          <w:szCs w:val="24"/>
          <w:lang w:val="en-US"/>
        </w:rPr>
        <w:t>interest</w:t>
      </w:r>
      <w:r w:rsidRPr="23598480" w:rsidR="27E7B315">
        <w:rPr>
          <w:rFonts w:ascii="Aptos Display" w:hAnsi="Aptos Display" w:eastAsia="Aptos Display" w:cs="Aptos Display"/>
          <w:noProof w:val="0"/>
          <w:sz w:val="24"/>
          <w:szCs w:val="24"/>
          <w:lang w:val="en-US"/>
        </w:rPr>
        <w:t>.</w:t>
      </w:r>
      <w:r w:rsidRPr="23598480" w:rsidR="343D9839">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Not commitment.</w:t>
      </w:r>
      <w:r w:rsidRPr="23598480" w:rsidR="656F900E">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Just trust.</w:t>
      </w:r>
    </w:p>
    <w:p w:rsidR="22EAE5E6" w:rsidP="23598480" w:rsidRDefault="22EAE5E6" w14:paraId="70F68150" w14:textId="5302406D">
      <w:pPr>
        <w:pStyle w:val="Heading3"/>
        <w:rPr>
          <w:rFonts w:ascii="Aptos Display" w:hAnsi="Aptos Display" w:eastAsia="Aptos Display" w:cs="Aptos Display"/>
          <w:b w:val="1"/>
          <w:bCs w:val="1"/>
          <w:noProof w:val="0"/>
          <w:sz w:val="28"/>
          <w:szCs w:val="28"/>
          <w:lang w:val="en-US"/>
        </w:rPr>
      </w:pPr>
      <w:bookmarkStart w:name="_Toc377116552" w:id="269601689"/>
      <w:r w:rsidRPr="23598480" w:rsidR="27E7B315">
        <w:rPr>
          <w:noProof w:val="0"/>
          <w:lang w:val="en-US"/>
        </w:rPr>
        <w:t>Customer Commitment</w:t>
      </w:r>
      <w:bookmarkEnd w:id="269601689"/>
    </w:p>
    <w:p w:rsidR="3335D1C7" w:rsidP="23598480" w:rsidRDefault="3335D1C7" w14:paraId="7466B095" w14:textId="3B1FCB7F">
      <w:pPr>
        <w:spacing w:before="240" w:beforeAutospacing="off" w:after="240" w:afterAutospacing="off"/>
      </w:pPr>
      <w:r w:rsidRPr="23598480" w:rsidR="27E7B315">
        <w:rPr>
          <w:rFonts w:ascii="Aptos Display" w:hAnsi="Aptos Display" w:eastAsia="Aptos Display" w:cs="Aptos Display"/>
          <w:noProof w:val="0"/>
          <w:sz w:val="24"/>
          <w:szCs w:val="24"/>
          <w:lang w:val="en-US"/>
        </w:rPr>
        <w:t>Agrees to continue the conversation.</w:t>
      </w:r>
    </w:p>
    <w:p w:rsidR="22EAE5E6" w:rsidP="23598480" w:rsidRDefault="22EAE5E6" w14:paraId="7347D81F" w14:textId="0B59BD1D">
      <w:pPr>
        <w:pStyle w:val="Heading3"/>
        <w:rPr>
          <w:rFonts w:ascii="Aptos Display" w:hAnsi="Aptos Display" w:eastAsia="Aptos Display" w:cs="Aptos Display"/>
          <w:b w:val="1"/>
          <w:bCs w:val="1"/>
          <w:noProof w:val="0"/>
          <w:sz w:val="28"/>
          <w:szCs w:val="28"/>
          <w:lang w:val="en-US"/>
        </w:rPr>
      </w:pPr>
      <w:bookmarkStart w:name="_Toc1618820530" w:id="1457361909"/>
      <w:r w:rsidRPr="23598480" w:rsidR="27E7B315">
        <w:rPr>
          <w:noProof w:val="0"/>
          <w:lang w:val="en-US"/>
        </w:rPr>
        <w:t>AE Responsibilities</w:t>
      </w:r>
      <w:bookmarkEnd w:id="1457361909"/>
    </w:p>
    <w:p w:rsidR="22EAE5E6" w:rsidP="3335D1C7" w:rsidRDefault="22EAE5E6" w14:paraId="7B6500E4" w14:textId="5619DA93">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Explain:</w:t>
      </w:r>
    </w:p>
    <w:p w:rsidR="22EAE5E6" w:rsidP="23598480" w:rsidRDefault="22EAE5E6" w14:paraId="0CD0F020" w14:textId="1519982D">
      <w:pPr>
        <w:pStyle w:val="ListParagraph"/>
        <w:numPr>
          <w:ilvl w:val="0"/>
          <w:numId w:val="134"/>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Why you're calling.</w:t>
      </w:r>
    </w:p>
    <w:p w:rsidR="22EAE5E6" w:rsidP="23598480" w:rsidRDefault="22EAE5E6" w14:paraId="1B5B7457" w14:textId="11D83762">
      <w:pPr>
        <w:pStyle w:val="ListParagraph"/>
        <w:numPr>
          <w:ilvl w:val="0"/>
          <w:numId w:val="134"/>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Why now.</w:t>
      </w:r>
    </w:p>
    <w:p w:rsidR="3335D1C7" w:rsidP="23598480" w:rsidRDefault="3335D1C7" w14:paraId="7F6CE7D2" w14:textId="4294E1ED">
      <w:pPr>
        <w:pStyle w:val="ListParagraph"/>
        <w:numPr>
          <w:ilvl w:val="0"/>
          <w:numId w:val="134"/>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 xml:space="preserve">Why </w:t>
      </w:r>
      <w:r w:rsidRPr="23598480" w:rsidR="27E7B315">
        <w:rPr>
          <w:rFonts w:ascii="Aptos Display" w:hAnsi="Aptos Display" w:eastAsia="Aptos Display" w:cs="Aptos Display"/>
          <w:noProof w:val="0"/>
          <w:sz w:val="24"/>
          <w:szCs w:val="24"/>
          <w:lang w:val="en-US"/>
        </w:rPr>
        <w:t>it's</w:t>
      </w:r>
      <w:r w:rsidRPr="23598480" w:rsidR="27E7B315">
        <w:rPr>
          <w:rFonts w:ascii="Aptos Display" w:hAnsi="Aptos Display" w:eastAsia="Aptos Display" w:cs="Aptos Display"/>
          <w:noProof w:val="0"/>
          <w:sz w:val="24"/>
          <w:szCs w:val="24"/>
          <w:lang w:val="en-US"/>
        </w:rPr>
        <w:t xml:space="preserve"> worth </w:t>
      </w:r>
      <w:bookmarkStart w:name="_Int_5ZESwd8m" w:id="1937852484"/>
      <w:r w:rsidRPr="23598480" w:rsidR="27E7B315">
        <w:rPr>
          <w:rFonts w:ascii="Aptos Display" w:hAnsi="Aptos Display" w:eastAsia="Aptos Display" w:cs="Aptos Display"/>
          <w:noProof w:val="0"/>
          <w:sz w:val="24"/>
          <w:szCs w:val="24"/>
          <w:lang w:val="en-US"/>
        </w:rPr>
        <w:t>discussing.</w:t>
      </w:r>
      <w:bookmarkEnd w:id="1937852484"/>
    </w:p>
    <w:p w:rsidR="22EAE5E6" w:rsidP="23598480" w:rsidRDefault="22EAE5E6" w14:paraId="00DED771" w14:textId="060440D8">
      <w:pPr>
        <w:pStyle w:val="Heading3"/>
        <w:rPr>
          <w:rFonts w:ascii="Aptos Display" w:hAnsi="Aptos Display" w:eastAsia="Aptos Display" w:cs="Aptos Display"/>
          <w:b w:val="1"/>
          <w:bCs w:val="1"/>
          <w:noProof w:val="0"/>
          <w:sz w:val="28"/>
          <w:szCs w:val="28"/>
          <w:lang w:val="en-US"/>
        </w:rPr>
      </w:pPr>
      <w:bookmarkStart w:name="_Toc1379549753" w:id="50198257"/>
      <w:r w:rsidRPr="23598480" w:rsidR="27E7B315">
        <w:rPr>
          <w:noProof w:val="0"/>
          <w:lang w:val="en-US"/>
        </w:rPr>
        <w:t>Common Obstacles</w:t>
      </w:r>
      <w:bookmarkEnd w:id="50198257"/>
    </w:p>
    <w:p w:rsidR="3335D1C7" w:rsidP="23598480" w:rsidRDefault="3335D1C7" w14:paraId="3C58C64B" w14:textId="12F2816E">
      <w:pPr>
        <w:spacing w:before="240" w:beforeAutospacing="off" w:after="240" w:afterAutospacing="off"/>
      </w:pPr>
      <w:r w:rsidRPr="23598480" w:rsidR="27E7B315">
        <w:rPr>
          <w:rFonts w:ascii="Aptos Display" w:hAnsi="Aptos Display" w:eastAsia="Aptos Display" w:cs="Aptos Display"/>
          <w:noProof w:val="0"/>
          <w:sz w:val="24"/>
          <w:szCs w:val="24"/>
          <w:lang w:val="en-US"/>
        </w:rPr>
        <w:t>Suspicion</w:t>
      </w:r>
      <w:r w:rsidRPr="23598480" w:rsidR="19F14992">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Gatekeepers</w:t>
      </w:r>
      <w:r w:rsidRPr="23598480" w:rsidR="59DD63EC">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Busy schedules</w:t>
      </w:r>
      <w:r w:rsidRPr="23598480" w:rsidR="2492C5E7">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Unknown company</w:t>
      </w:r>
    </w:p>
    <w:p w:rsidR="22EAE5E6" w:rsidP="23598480" w:rsidRDefault="22EAE5E6" w14:paraId="4088FA2D" w14:textId="3999F3A3">
      <w:pPr>
        <w:pStyle w:val="Heading3"/>
        <w:rPr>
          <w:rFonts w:ascii="Aptos Display" w:hAnsi="Aptos Display" w:eastAsia="Aptos Display" w:cs="Aptos Display"/>
          <w:b w:val="1"/>
          <w:bCs w:val="1"/>
          <w:noProof w:val="0"/>
          <w:sz w:val="28"/>
          <w:szCs w:val="28"/>
          <w:lang w:val="en-US"/>
        </w:rPr>
      </w:pPr>
      <w:bookmarkStart w:name="_Toc753493752" w:id="1552723415"/>
      <w:r w:rsidRPr="23598480" w:rsidR="27E7B315">
        <w:rPr>
          <w:noProof w:val="0"/>
          <w:lang w:val="en-US"/>
        </w:rPr>
        <w:t>Exit Gate</w:t>
      </w:r>
      <w:bookmarkEnd w:id="1552723415"/>
    </w:p>
    <w:p w:rsidR="22EAE5E6" w:rsidP="3335D1C7" w:rsidRDefault="22EAE5E6" w14:paraId="785676E2" w14:textId="781A2DED">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 Customer agrees to a Discovery conversation.</w:t>
      </w:r>
    </w:p>
    <w:p w:rsidR="22EAE5E6" w:rsidP="3335D1C7" w:rsidRDefault="22EAE5E6" w14:paraId="650F8DEE" w14:textId="6DB127A9">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Not...</w:t>
      </w:r>
    </w:p>
    <w:p w:rsidR="22EAE5E6" w:rsidP="23598480" w:rsidRDefault="22EAE5E6" w14:paraId="43F1EFB1" w14:textId="2C2DACC7">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"I'll think about it."</w:t>
      </w:r>
    </w:p>
    <w:p w:rsidR="22EAE5E6" w:rsidP="3335D1C7" w:rsidRDefault="22EAE5E6" w14:paraId="48482137" w14:textId="46933722">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Not...</w:t>
      </w:r>
    </w:p>
    <w:p w:rsidR="22EAE5E6" w:rsidP="23598480" w:rsidRDefault="22EAE5E6" w14:paraId="2736BC66" w14:textId="0926E4CE">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"Send me something."</w:t>
      </w:r>
    </w:p>
    <w:p w:rsidR="3335D1C7" w:rsidP="23598480" w:rsidRDefault="3335D1C7" w14:paraId="545F1588" w14:textId="6777B02C">
      <w:pPr>
        <w:spacing w:before="240" w:beforeAutospacing="off" w:after="240" w:afterAutospacing="off"/>
      </w:pPr>
      <w:r w:rsidRPr="23598480" w:rsidR="27E7B315">
        <w:rPr>
          <w:rFonts w:ascii="Aptos Display" w:hAnsi="Aptos Display" w:eastAsia="Aptos Display" w:cs="Aptos Display"/>
          <w:noProof w:val="0"/>
          <w:sz w:val="24"/>
          <w:szCs w:val="24"/>
          <w:lang w:val="en-US"/>
        </w:rPr>
        <w:t>An actual conversation.</w:t>
      </w:r>
    </w:p>
    <w:p w:rsidR="22EAE5E6" w:rsidP="23598480" w:rsidRDefault="22EAE5E6" w14:paraId="795FCE56" w14:textId="6E38EF77">
      <w:pPr>
        <w:pStyle w:val="Heading3"/>
        <w:rPr>
          <w:rFonts w:ascii="Aptos Display" w:hAnsi="Aptos Display" w:eastAsia="Aptos Display" w:cs="Aptos Display"/>
          <w:b w:val="1"/>
          <w:bCs w:val="1"/>
          <w:noProof w:val="0"/>
          <w:sz w:val="28"/>
          <w:szCs w:val="28"/>
          <w:lang w:val="en-US"/>
        </w:rPr>
      </w:pPr>
      <w:bookmarkStart w:name="_Toc126483152" w:id="2072017213"/>
      <w:r w:rsidRPr="23598480" w:rsidR="27E7B315">
        <w:rPr>
          <w:noProof w:val="0"/>
          <w:lang w:val="en-US"/>
        </w:rPr>
        <w:t>Forecast Confidence</w:t>
      </w:r>
      <w:bookmarkEnd w:id="2072017213"/>
    </w:p>
    <w:p w:rsidR="3335D1C7" w:rsidP="23598480" w:rsidRDefault="3335D1C7" w14:paraId="6EFFFFA9" w14:textId="2CF2FA5B">
      <w:pPr>
        <w:spacing w:before="240" w:beforeAutospacing="off" w:after="240" w:afterAutospacing="off"/>
      </w:pPr>
      <w:r w:rsidRPr="23598480" w:rsidR="27E7B315">
        <w:rPr>
          <w:rFonts w:ascii="Aptos Display" w:hAnsi="Aptos Display" w:eastAsia="Aptos Display" w:cs="Aptos Display"/>
          <w:noProof w:val="0"/>
          <w:sz w:val="24"/>
          <w:szCs w:val="24"/>
          <w:lang w:val="en-US"/>
        </w:rPr>
        <w:t>10%</w:t>
      </w:r>
    </w:p>
    <w:p w:rsidR="22EAE5E6" w:rsidP="23598480" w:rsidRDefault="22EAE5E6" w14:paraId="458FB1FD" w14:textId="47D183F1">
      <w:pPr>
        <w:pStyle w:val="Heading3"/>
        <w:rPr>
          <w:rFonts w:ascii="Aptos Display" w:hAnsi="Aptos Display" w:eastAsia="Aptos Display" w:cs="Aptos Display"/>
          <w:b w:val="1"/>
          <w:bCs w:val="1"/>
          <w:noProof w:val="0"/>
          <w:sz w:val="28"/>
          <w:szCs w:val="28"/>
          <w:lang w:val="en-US"/>
        </w:rPr>
      </w:pPr>
      <w:bookmarkStart w:name="_Toc599289505" w:id="1604625265"/>
      <w:r w:rsidRPr="23598480" w:rsidR="27E7B315">
        <w:rPr>
          <w:noProof w:val="0"/>
          <w:lang w:val="en-US"/>
        </w:rPr>
        <w:t>Manager Inspection</w:t>
      </w:r>
      <w:bookmarkEnd w:id="1604625265"/>
    </w:p>
    <w:p w:rsidR="22EAE5E6" w:rsidP="23598480" w:rsidRDefault="22EAE5E6" w14:paraId="624BD21C" w14:textId="602B8470">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Did the customer commit to another discussion?</w:t>
      </w:r>
    </w:p>
    <w:p w:rsidR="22EAE5E6" w:rsidP="23598480" w:rsidRDefault="22EAE5E6" w14:paraId="14A01959" w14:textId="322CCD69">
      <w:pPr>
        <w:pStyle w:val="Heading2"/>
        <w:rPr>
          <w:rFonts w:ascii="Aptos Display" w:hAnsi="Aptos Display" w:eastAsia="Aptos Display" w:cs="Aptos Display"/>
          <w:b w:val="1"/>
          <w:bCs w:val="1"/>
          <w:noProof w:val="0"/>
          <w:sz w:val="48"/>
          <w:szCs w:val="48"/>
          <w:lang w:val="en-US"/>
        </w:rPr>
      </w:pPr>
      <w:bookmarkStart w:name="_Toc1773523104" w:id="1391003655"/>
      <w:r w:rsidRPr="23598480" w:rsidR="27E7B315">
        <w:rPr>
          <w:noProof w:val="0"/>
          <w:lang w:val="en-US"/>
        </w:rPr>
        <w:t>Stage 3 — Discovery</w:t>
      </w:r>
      <w:bookmarkEnd w:id="1391003655"/>
    </w:p>
    <w:p w:rsidR="22EAE5E6" w:rsidP="23598480" w:rsidRDefault="22EAE5E6" w14:paraId="70028C38" w14:textId="69EF7FDA">
      <w:pPr>
        <w:pStyle w:val="Heading3"/>
        <w:rPr>
          <w:rFonts w:ascii="Aptos Display" w:hAnsi="Aptos Display" w:eastAsia="Aptos Display" w:cs="Aptos Display"/>
          <w:b w:val="1"/>
          <w:bCs w:val="1"/>
          <w:noProof w:val="0"/>
          <w:sz w:val="28"/>
          <w:szCs w:val="28"/>
          <w:lang w:val="en-US"/>
        </w:rPr>
      </w:pPr>
      <w:bookmarkStart w:name="_Toc1198171328" w:id="547101578"/>
      <w:r w:rsidRPr="23598480" w:rsidR="27E7B315">
        <w:rPr>
          <w:noProof w:val="0"/>
          <w:lang w:val="en-US"/>
        </w:rPr>
        <w:t>Customer Mindset</w:t>
      </w:r>
      <w:bookmarkEnd w:id="547101578"/>
    </w:p>
    <w:p w:rsidR="3335D1C7" w:rsidP="23598480" w:rsidRDefault="3335D1C7" w14:paraId="1BE6ABA9" w14:textId="2F38D49F">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"I'm willing to tell you more."</w:t>
      </w:r>
    </w:p>
    <w:p w:rsidR="22EAE5E6" w:rsidP="23598480" w:rsidRDefault="22EAE5E6" w14:paraId="5AD2B39C" w14:textId="662BC2CA">
      <w:pPr>
        <w:pStyle w:val="Heading3"/>
        <w:rPr>
          <w:rFonts w:ascii="Aptos Display" w:hAnsi="Aptos Display" w:eastAsia="Aptos Display" w:cs="Aptos Display"/>
          <w:b w:val="1"/>
          <w:bCs w:val="1"/>
          <w:noProof w:val="0"/>
          <w:sz w:val="28"/>
          <w:szCs w:val="28"/>
          <w:lang w:val="en-US"/>
        </w:rPr>
      </w:pPr>
      <w:bookmarkStart w:name="_Toc1757407841" w:id="409870499"/>
      <w:r w:rsidRPr="23598480" w:rsidR="27E7B315">
        <w:rPr>
          <w:noProof w:val="0"/>
          <w:lang w:val="en-US"/>
        </w:rPr>
        <w:t>Objective</w:t>
      </w:r>
      <w:bookmarkEnd w:id="409870499"/>
    </w:p>
    <w:p w:rsidR="22EAE5E6" w:rsidP="3335D1C7" w:rsidRDefault="22EAE5E6" w14:paraId="4224E00F" w14:textId="533B23E7">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Understand:</w:t>
      </w:r>
    </w:p>
    <w:p w:rsidR="22EAE5E6" w:rsidP="23598480" w:rsidRDefault="22EAE5E6" w14:paraId="50419B8F" w14:textId="3C18F951">
      <w:pPr>
        <w:pStyle w:val="ListParagraph"/>
        <w:numPr>
          <w:ilvl w:val="0"/>
          <w:numId w:val="13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Current Situation</w:t>
      </w:r>
    </w:p>
    <w:p w:rsidR="22EAE5E6" w:rsidP="23598480" w:rsidRDefault="22EAE5E6" w14:paraId="756755A1" w14:textId="310352C0">
      <w:pPr>
        <w:pStyle w:val="ListParagraph"/>
        <w:numPr>
          <w:ilvl w:val="0"/>
          <w:numId w:val="13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Future Plans</w:t>
      </w:r>
    </w:p>
    <w:p w:rsidR="22EAE5E6" w:rsidP="23598480" w:rsidRDefault="22EAE5E6" w14:paraId="73C48D39" w14:textId="48E830DF">
      <w:pPr>
        <w:pStyle w:val="ListParagraph"/>
        <w:numPr>
          <w:ilvl w:val="0"/>
          <w:numId w:val="13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Financial Goals</w:t>
      </w:r>
    </w:p>
    <w:p w:rsidR="22EAE5E6" w:rsidP="23598480" w:rsidRDefault="22EAE5E6" w14:paraId="65C70FED" w14:textId="23E5684F">
      <w:pPr>
        <w:pStyle w:val="ListParagraph"/>
        <w:numPr>
          <w:ilvl w:val="0"/>
          <w:numId w:val="13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Decision Process</w:t>
      </w:r>
    </w:p>
    <w:p w:rsidR="22EAE5E6" w:rsidP="23598480" w:rsidRDefault="22EAE5E6" w14:paraId="17F0C1F4" w14:textId="7EC69EF2">
      <w:pPr>
        <w:pStyle w:val="ListParagraph"/>
        <w:numPr>
          <w:ilvl w:val="0"/>
          <w:numId w:val="13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Family</w:t>
      </w:r>
    </w:p>
    <w:p w:rsidR="3335D1C7" w:rsidP="23598480" w:rsidRDefault="3335D1C7" w14:paraId="6BFB7B65" w14:textId="3EB2B95B">
      <w:pPr>
        <w:pStyle w:val="ListParagraph"/>
        <w:numPr>
          <w:ilvl w:val="0"/>
          <w:numId w:val="135"/>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Motivations</w:t>
      </w:r>
    </w:p>
    <w:p w:rsidR="22EAE5E6" w:rsidP="23598480" w:rsidRDefault="22EAE5E6" w14:paraId="78E21C0A" w14:textId="20E9E7FC">
      <w:pPr>
        <w:pStyle w:val="Heading3"/>
        <w:rPr>
          <w:rFonts w:ascii="Aptos Display" w:hAnsi="Aptos Display" w:eastAsia="Aptos Display" w:cs="Aptos Display"/>
          <w:b w:val="1"/>
          <w:bCs w:val="1"/>
          <w:noProof w:val="0"/>
          <w:sz w:val="28"/>
          <w:szCs w:val="28"/>
          <w:lang w:val="en-US"/>
        </w:rPr>
      </w:pPr>
      <w:bookmarkStart w:name="_Toc1495928467" w:id="1102355458"/>
      <w:r w:rsidRPr="23598480" w:rsidR="27E7B315">
        <w:rPr>
          <w:noProof w:val="0"/>
          <w:lang w:val="en-US"/>
        </w:rPr>
        <w:t>AE Deliverables</w:t>
      </w:r>
      <w:bookmarkEnd w:id="1102355458"/>
    </w:p>
    <w:p w:rsidR="22EAE5E6" w:rsidP="23598480" w:rsidRDefault="22EAE5E6" w14:paraId="2B53E2A9" w14:textId="6E6FF56C">
      <w:pPr>
        <w:pStyle w:val="ListParagraph"/>
        <w:numPr>
          <w:ilvl w:val="0"/>
          <w:numId w:val="136"/>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Decision map</w:t>
      </w:r>
    </w:p>
    <w:p w:rsidR="22EAE5E6" w:rsidP="23598480" w:rsidRDefault="22EAE5E6" w14:paraId="43E45427" w14:textId="46DD3024">
      <w:pPr>
        <w:pStyle w:val="ListParagraph"/>
        <w:numPr>
          <w:ilvl w:val="0"/>
          <w:numId w:val="136"/>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Motivation identified</w:t>
      </w:r>
    </w:p>
    <w:p w:rsidR="22EAE5E6" w:rsidP="23598480" w:rsidRDefault="22EAE5E6" w14:paraId="770A66F9" w14:textId="41087950">
      <w:pPr>
        <w:pStyle w:val="ListParagraph"/>
        <w:numPr>
          <w:ilvl w:val="0"/>
          <w:numId w:val="136"/>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Stakeholders identified</w:t>
      </w:r>
    </w:p>
    <w:p w:rsidR="3335D1C7" w:rsidP="23598480" w:rsidRDefault="3335D1C7" w14:paraId="7AC6583B" w14:textId="53F6B562">
      <w:pPr>
        <w:pStyle w:val="ListParagraph"/>
        <w:numPr>
          <w:ilvl w:val="0"/>
          <w:numId w:val="136"/>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Preferred communication style</w:t>
      </w:r>
    </w:p>
    <w:p w:rsidR="22EAE5E6" w:rsidP="23598480" w:rsidRDefault="22EAE5E6" w14:paraId="70B05C4B" w14:textId="2A50AC46">
      <w:pPr>
        <w:pStyle w:val="Heading3"/>
        <w:rPr>
          <w:rFonts w:ascii="Aptos Display" w:hAnsi="Aptos Display" w:eastAsia="Aptos Display" w:cs="Aptos Display"/>
          <w:b w:val="1"/>
          <w:bCs w:val="1"/>
          <w:noProof w:val="0"/>
          <w:sz w:val="28"/>
          <w:szCs w:val="28"/>
          <w:lang w:val="en-US"/>
        </w:rPr>
      </w:pPr>
      <w:bookmarkStart w:name="_Toc80228297" w:id="1870607511"/>
      <w:r w:rsidRPr="23598480" w:rsidR="27E7B315">
        <w:rPr>
          <w:noProof w:val="0"/>
          <w:lang w:val="en-US"/>
        </w:rPr>
        <w:t>Customer Commitment</w:t>
      </w:r>
      <w:bookmarkEnd w:id="1870607511"/>
    </w:p>
    <w:p w:rsidR="22EAE5E6" w:rsidP="3335D1C7" w:rsidRDefault="22EAE5E6" w14:paraId="0047A885" w14:textId="085A195E">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Openly discusses:</w:t>
      </w:r>
    </w:p>
    <w:p w:rsidR="22EAE5E6" w:rsidP="23598480" w:rsidRDefault="22EAE5E6" w14:paraId="10DCB82C" w14:textId="6F9AE759">
      <w:pPr>
        <w:pStyle w:val="ListParagraph"/>
        <w:numPr>
          <w:ilvl w:val="0"/>
          <w:numId w:val="137"/>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Goals</w:t>
      </w:r>
    </w:p>
    <w:p w:rsidR="22EAE5E6" w:rsidP="23598480" w:rsidRDefault="22EAE5E6" w14:paraId="2782D9CB" w14:textId="29EE3545">
      <w:pPr>
        <w:pStyle w:val="ListParagraph"/>
        <w:numPr>
          <w:ilvl w:val="0"/>
          <w:numId w:val="137"/>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Future</w:t>
      </w:r>
    </w:p>
    <w:p w:rsidR="3335D1C7" w:rsidP="23598480" w:rsidRDefault="3335D1C7" w14:paraId="7C6737C6" w14:textId="7E38DC55">
      <w:pPr>
        <w:pStyle w:val="ListParagraph"/>
        <w:numPr>
          <w:ilvl w:val="0"/>
          <w:numId w:val="137"/>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Decision-making</w:t>
      </w:r>
    </w:p>
    <w:p w:rsidR="22EAE5E6" w:rsidP="23598480" w:rsidRDefault="22EAE5E6" w14:paraId="43032425" w14:textId="739224F0">
      <w:pPr>
        <w:pStyle w:val="Heading3"/>
        <w:rPr>
          <w:rFonts w:ascii="Aptos Display" w:hAnsi="Aptos Display" w:eastAsia="Aptos Display" w:cs="Aptos Display"/>
          <w:b w:val="1"/>
          <w:bCs w:val="1"/>
          <w:noProof w:val="0"/>
          <w:sz w:val="28"/>
          <w:szCs w:val="28"/>
          <w:lang w:val="en-US"/>
        </w:rPr>
      </w:pPr>
      <w:bookmarkStart w:name="_Toc1529261409" w:id="544877226"/>
      <w:r w:rsidRPr="23598480" w:rsidR="27E7B315">
        <w:rPr>
          <w:noProof w:val="0"/>
          <w:lang w:val="en-US"/>
        </w:rPr>
        <w:t>Exit Gate</w:t>
      </w:r>
      <w:bookmarkEnd w:id="544877226"/>
    </w:p>
    <w:p w:rsidR="3335D1C7" w:rsidP="23598480" w:rsidRDefault="3335D1C7" w14:paraId="57BE03F4" w14:textId="2CCA8A19">
      <w:pPr>
        <w:spacing w:before="240" w:beforeAutospacing="off" w:after="240" w:afterAutospacing="off"/>
      </w:pPr>
      <w:r w:rsidRPr="23598480" w:rsidR="0D3EDE81">
        <w:rPr>
          <w:rFonts w:ascii="Aptos Display" w:hAnsi="Aptos Display" w:eastAsia="Aptos Display" w:cs="Aptos Display"/>
          <w:noProof w:val="0"/>
          <w:sz w:val="24"/>
          <w:szCs w:val="24"/>
          <w:lang w:val="en-US"/>
        </w:rPr>
        <w:t>Customers have</w:t>
      </w:r>
      <w:r w:rsidRPr="23598480" w:rsidR="27E7B315">
        <w:rPr>
          <w:rFonts w:ascii="Aptos Display" w:hAnsi="Aptos Display" w:eastAsia="Aptos Display" w:cs="Aptos Display"/>
          <w:noProof w:val="0"/>
          <w:sz w:val="24"/>
          <w:szCs w:val="24"/>
          <w:lang w:val="en-US"/>
        </w:rPr>
        <w:t xml:space="preserve"> shared enough information to recommend a path.</w:t>
      </w:r>
    </w:p>
    <w:p w:rsidR="22EAE5E6" w:rsidP="23598480" w:rsidRDefault="22EAE5E6" w14:paraId="7D359B03" w14:textId="4B0CA81B">
      <w:pPr>
        <w:pStyle w:val="Heading3"/>
        <w:rPr>
          <w:rFonts w:ascii="Aptos Display" w:hAnsi="Aptos Display" w:eastAsia="Aptos Display" w:cs="Aptos Display"/>
          <w:b w:val="1"/>
          <w:bCs w:val="1"/>
          <w:noProof w:val="0"/>
          <w:sz w:val="28"/>
          <w:szCs w:val="28"/>
          <w:lang w:val="en-US"/>
        </w:rPr>
      </w:pPr>
      <w:bookmarkStart w:name="_Toc908554525" w:id="984146406"/>
      <w:r w:rsidRPr="23598480" w:rsidR="27E7B315">
        <w:rPr>
          <w:noProof w:val="0"/>
          <w:lang w:val="en-US"/>
        </w:rPr>
        <w:t>Forecast Confidence</w:t>
      </w:r>
      <w:bookmarkEnd w:id="984146406"/>
    </w:p>
    <w:p w:rsidR="3335D1C7" w:rsidP="23598480" w:rsidRDefault="3335D1C7" w14:paraId="0A635CF8" w14:textId="1EF97A53">
      <w:pPr>
        <w:spacing w:before="240" w:beforeAutospacing="off" w:after="240" w:afterAutospacing="off"/>
      </w:pPr>
      <w:r w:rsidRPr="23598480" w:rsidR="27E7B315">
        <w:rPr>
          <w:rFonts w:ascii="Aptos Display" w:hAnsi="Aptos Display" w:eastAsia="Aptos Display" w:cs="Aptos Display"/>
          <w:noProof w:val="0"/>
          <w:sz w:val="24"/>
          <w:szCs w:val="24"/>
          <w:lang w:val="en-US"/>
        </w:rPr>
        <w:t>25%</w:t>
      </w:r>
    </w:p>
    <w:p w:rsidR="22EAE5E6" w:rsidP="23598480" w:rsidRDefault="22EAE5E6" w14:paraId="1ED7A7D5" w14:textId="039AF199">
      <w:pPr>
        <w:pStyle w:val="Heading3"/>
        <w:rPr>
          <w:rFonts w:ascii="Aptos Display" w:hAnsi="Aptos Display" w:eastAsia="Aptos Display" w:cs="Aptos Display"/>
          <w:b w:val="1"/>
          <w:bCs w:val="1"/>
          <w:noProof w:val="0"/>
          <w:sz w:val="28"/>
          <w:szCs w:val="28"/>
          <w:lang w:val="en-US"/>
        </w:rPr>
      </w:pPr>
      <w:bookmarkStart w:name="_Toc662128822" w:id="888933008"/>
      <w:r w:rsidRPr="23598480" w:rsidR="27E7B315">
        <w:rPr>
          <w:noProof w:val="0"/>
          <w:lang w:val="en-US"/>
        </w:rPr>
        <w:t>Manager Inspection</w:t>
      </w:r>
      <w:bookmarkEnd w:id="888933008"/>
    </w:p>
    <w:p w:rsidR="22EAE5E6" w:rsidP="3335D1C7" w:rsidRDefault="22EAE5E6" w14:paraId="159985D9" w14:textId="503AD003">
      <w:pPr>
        <w:bidi w:val="0"/>
        <w:spacing w:before="240" w:beforeAutospacing="off" w:after="240" w:afterAutospacing="off"/>
      </w:pPr>
      <w:r w:rsidRPr="23598480" w:rsidR="27E7B315">
        <w:rPr>
          <w:rFonts w:ascii="Aptos Display" w:hAnsi="Aptos Display" w:eastAsia="Aptos Display" w:cs="Aptos Display"/>
          <w:noProof w:val="0"/>
          <w:sz w:val="24"/>
          <w:szCs w:val="24"/>
          <w:lang w:val="en-US"/>
        </w:rPr>
        <w:t>Can the AE describe:</w:t>
      </w:r>
      <w:r w:rsidRPr="23598480" w:rsidR="5989AFBE">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Primary motivation?</w:t>
      </w:r>
      <w:r w:rsidRPr="23598480" w:rsidR="0095347C">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Primary concern?</w:t>
      </w:r>
      <w:r w:rsidRPr="23598480" w:rsidR="5DA3FD3A">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Decision process?</w:t>
      </w:r>
    </w:p>
    <w:p w:rsidR="22EAE5E6" w:rsidP="3335D1C7" w:rsidRDefault="22EAE5E6" w14:paraId="1DF50BFD" w14:textId="435EA315">
      <w:pPr>
        <w:bidi w:val="0"/>
        <w:spacing w:before="240" w:beforeAutospacing="off" w:after="240" w:afterAutospacing="off"/>
      </w:pPr>
      <w:r w:rsidRPr="23598480" w:rsidR="27E7B315">
        <w:rPr>
          <w:rFonts w:ascii="Aptos Display" w:hAnsi="Aptos Display" w:eastAsia="Aptos Display" w:cs="Aptos Display"/>
          <w:noProof w:val="0"/>
          <w:sz w:val="24"/>
          <w:szCs w:val="24"/>
          <w:lang w:val="en-US"/>
        </w:rPr>
        <w:t>If not...</w:t>
      </w:r>
      <w:r w:rsidRPr="23598480" w:rsidR="5ED2170E">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 xml:space="preserve">Discovery </w:t>
      </w:r>
      <w:r w:rsidRPr="23598480" w:rsidR="27E7B315">
        <w:rPr>
          <w:rFonts w:ascii="Aptos Display" w:hAnsi="Aptos Display" w:eastAsia="Aptos Display" w:cs="Aptos Display"/>
          <w:noProof w:val="0"/>
          <w:sz w:val="24"/>
          <w:szCs w:val="24"/>
          <w:lang w:val="en-US"/>
        </w:rPr>
        <w:t>isn't</w:t>
      </w:r>
      <w:r w:rsidRPr="23598480" w:rsidR="27E7B315">
        <w:rPr>
          <w:rFonts w:ascii="Aptos Display" w:hAnsi="Aptos Display" w:eastAsia="Aptos Display" w:cs="Aptos Display"/>
          <w:noProof w:val="0"/>
          <w:sz w:val="24"/>
          <w:szCs w:val="24"/>
          <w:lang w:val="en-US"/>
        </w:rPr>
        <w:t xml:space="preserve"> complete.</w:t>
      </w:r>
    </w:p>
    <w:p w:rsidR="22EAE5E6" w:rsidP="23598480" w:rsidRDefault="22EAE5E6" w14:paraId="1FC6C098" w14:textId="6ACEDC1B">
      <w:pPr>
        <w:pStyle w:val="Heading2"/>
        <w:rPr>
          <w:rFonts w:ascii="Aptos Display" w:hAnsi="Aptos Display" w:eastAsia="Aptos Display" w:cs="Aptos Display"/>
          <w:b w:val="1"/>
          <w:bCs w:val="1"/>
          <w:noProof w:val="0"/>
          <w:sz w:val="48"/>
          <w:szCs w:val="48"/>
          <w:lang w:val="en-US"/>
        </w:rPr>
      </w:pPr>
      <w:bookmarkStart w:name="_Toc651282866" w:id="48149782"/>
      <w:r w:rsidRPr="23598480" w:rsidR="27E7B315">
        <w:rPr>
          <w:noProof w:val="0"/>
          <w:lang w:val="en-US"/>
        </w:rPr>
        <w:t>Stage 4 — Commercial Reframe</w:t>
      </w:r>
      <w:bookmarkEnd w:id="48149782"/>
    </w:p>
    <w:p w:rsidR="22EAE5E6" w:rsidP="23598480" w:rsidRDefault="22EAE5E6" w14:paraId="70084DA4" w14:textId="57087DB8">
      <w:pPr>
        <w:pStyle w:val="Heading3"/>
        <w:rPr>
          <w:rFonts w:ascii="Aptos Display" w:hAnsi="Aptos Display" w:eastAsia="Aptos Display" w:cs="Aptos Display"/>
          <w:b w:val="1"/>
          <w:bCs w:val="1"/>
          <w:noProof w:val="0"/>
          <w:sz w:val="28"/>
          <w:szCs w:val="28"/>
          <w:lang w:val="en-US"/>
        </w:rPr>
      </w:pPr>
      <w:bookmarkStart w:name="_Toc883185745" w:id="1144546348"/>
      <w:r w:rsidRPr="23598480" w:rsidR="27E7B315">
        <w:rPr>
          <w:noProof w:val="0"/>
          <w:lang w:val="en-US"/>
        </w:rPr>
        <w:t>Customer Mindset</w:t>
      </w:r>
      <w:bookmarkEnd w:id="1144546348"/>
    </w:p>
    <w:p w:rsidR="3335D1C7" w:rsidP="23598480" w:rsidRDefault="3335D1C7" w14:paraId="7FF4B4F5" w14:textId="3F81BBFF">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"I hadn't thought about that."</w:t>
      </w:r>
    </w:p>
    <w:p w:rsidR="22EAE5E6" w:rsidP="23598480" w:rsidRDefault="22EAE5E6" w14:paraId="06EED62B" w14:textId="55298562">
      <w:pPr>
        <w:pStyle w:val="Heading3"/>
        <w:rPr>
          <w:rFonts w:ascii="Aptos Display" w:hAnsi="Aptos Display" w:eastAsia="Aptos Display" w:cs="Aptos Display"/>
          <w:b w:val="1"/>
          <w:bCs w:val="1"/>
          <w:noProof w:val="0"/>
          <w:sz w:val="28"/>
          <w:szCs w:val="28"/>
          <w:lang w:val="en-US"/>
        </w:rPr>
      </w:pPr>
      <w:bookmarkStart w:name="_Toc1344271487" w:id="1149518478"/>
      <w:r w:rsidRPr="23598480" w:rsidR="27E7B315">
        <w:rPr>
          <w:noProof w:val="0"/>
          <w:lang w:val="en-US"/>
        </w:rPr>
        <w:t>Objective</w:t>
      </w:r>
      <w:bookmarkEnd w:id="1149518478"/>
    </w:p>
    <w:p w:rsidR="22EAE5E6" w:rsidP="23598480" w:rsidRDefault="22EAE5E6" w14:paraId="7A37DED6" w14:textId="60FA001D">
      <w:pPr>
        <w:pStyle w:val="ListParagraph"/>
        <w:numPr>
          <w:ilvl w:val="0"/>
          <w:numId w:val="138"/>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Teach.</w:t>
      </w:r>
    </w:p>
    <w:p w:rsidR="22EAE5E6" w:rsidP="23598480" w:rsidRDefault="22EAE5E6" w14:paraId="383A6319" w14:textId="1C969773">
      <w:pPr>
        <w:pStyle w:val="ListParagraph"/>
        <w:numPr>
          <w:ilvl w:val="0"/>
          <w:numId w:val="138"/>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Expand perspective.</w:t>
      </w:r>
    </w:p>
    <w:p w:rsidR="3335D1C7" w:rsidP="23598480" w:rsidRDefault="3335D1C7" w14:paraId="182B3B89" w14:textId="638E45C2">
      <w:pPr>
        <w:pStyle w:val="ListParagraph"/>
        <w:numPr>
          <w:ilvl w:val="0"/>
          <w:numId w:val="138"/>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Challenge assumptions.</w:t>
      </w:r>
    </w:p>
    <w:p w:rsidR="22EAE5E6" w:rsidP="23598480" w:rsidRDefault="22EAE5E6" w14:paraId="7CA401FC" w14:textId="1FA72461">
      <w:pPr>
        <w:pStyle w:val="Heading3"/>
        <w:rPr>
          <w:rFonts w:ascii="Aptos Display" w:hAnsi="Aptos Display" w:eastAsia="Aptos Display" w:cs="Aptos Display"/>
          <w:b w:val="1"/>
          <w:bCs w:val="1"/>
          <w:noProof w:val="0"/>
          <w:sz w:val="28"/>
          <w:szCs w:val="28"/>
          <w:lang w:val="en-US"/>
        </w:rPr>
      </w:pPr>
      <w:bookmarkStart w:name="_Toc998964370" w:id="1417173563"/>
      <w:r w:rsidRPr="23598480" w:rsidR="27E7B315">
        <w:rPr>
          <w:noProof w:val="0"/>
          <w:lang w:val="en-US"/>
        </w:rPr>
        <w:t>AE Responsibility</w:t>
      </w:r>
      <w:bookmarkEnd w:id="1417173563"/>
    </w:p>
    <w:p w:rsidR="22EAE5E6" w:rsidP="3335D1C7" w:rsidRDefault="22EAE5E6" w14:paraId="1646E31F" w14:textId="3BB80825">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Introduce ONE meaningful insight.</w:t>
      </w:r>
    </w:p>
    <w:p w:rsidR="22EAE5E6" w:rsidP="3335D1C7" w:rsidRDefault="22EAE5E6" w14:paraId="385AA28B" w14:textId="30494F83">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Examples:</w:t>
      </w:r>
    </w:p>
    <w:p w:rsidR="22EAE5E6" w:rsidP="23598480" w:rsidRDefault="22EAE5E6" w14:paraId="48AE5979" w14:textId="3D0B1956">
      <w:pPr>
        <w:pStyle w:val="ListParagraph"/>
        <w:numPr>
          <w:ilvl w:val="0"/>
          <w:numId w:val="139"/>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Portfolio management</w:t>
      </w:r>
    </w:p>
    <w:p w:rsidR="22EAE5E6" w:rsidP="23598480" w:rsidRDefault="22EAE5E6" w14:paraId="558A3172" w14:textId="7F861DCD">
      <w:pPr>
        <w:pStyle w:val="ListParagraph"/>
        <w:numPr>
          <w:ilvl w:val="0"/>
          <w:numId w:val="139"/>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Future flexibility</w:t>
      </w:r>
    </w:p>
    <w:p w:rsidR="22EAE5E6" w:rsidP="23598480" w:rsidRDefault="22EAE5E6" w14:paraId="12C9E4BA" w14:textId="44BE03E2">
      <w:pPr>
        <w:pStyle w:val="ListParagraph"/>
        <w:numPr>
          <w:ilvl w:val="0"/>
          <w:numId w:val="139"/>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Capital efficiency</w:t>
      </w:r>
    </w:p>
    <w:p w:rsidR="3335D1C7" w:rsidP="23598480" w:rsidRDefault="3335D1C7" w14:paraId="4EA302BD" w14:textId="040CB5C2">
      <w:pPr>
        <w:pStyle w:val="ListParagraph"/>
        <w:numPr>
          <w:ilvl w:val="0"/>
          <w:numId w:val="139"/>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Risk management</w:t>
      </w:r>
    </w:p>
    <w:p w:rsidR="22EAE5E6" w:rsidP="23598480" w:rsidRDefault="22EAE5E6" w14:paraId="1FAA5A8F" w14:textId="1146DD76">
      <w:pPr>
        <w:pStyle w:val="Heading3"/>
        <w:rPr>
          <w:rFonts w:ascii="Aptos Display" w:hAnsi="Aptos Display" w:eastAsia="Aptos Display" w:cs="Aptos Display"/>
          <w:b w:val="1"/>
          <w:bCs w:val="1"/>
          <w:noProof w:val="0"/>
          <w:sz w:val="28"/>
          <w:szCs w:val="28"/>
          <w:lang w:val="en-US"/>
        </w:rPr>
      </w:pPr>
      <w:bookmarkStart w:name="_Toc1177158757" w:id="16872673"/>
      <w:r w:rsidRPr="23598480" w:rsidR="27E7B315">
        <w:rPr>
          <w:noProof w:val="0"/>
          <w:lang w:val="en-US"/>
        </w:rPr>
        <w:t>Customer Commitment</w:t>
      </w:r>
      <w:bookmarkEnd w:id="16872673"/>
    </w:p>
    <w:p w:rsidR="3335D1C7" w:rsidP="23598480" w:rsidRDefault="3335D1C7" w14:paraId="0CDBDD71" w14:textId="5A06638A">
      <w:pPr>
        <w:spacing w:before="240" w:beforeAutospacing="off" w:after="240" w:afterAutospacing="off"/>
      </w:pPr>
      <w:r w:rsidRPr="23598480" w:rsidR="27E7B315">
        <w:rPr>
          <w:rFonts w:ascii="Aptos Display" w:hAnsi="Aptos Display" w:eastAsia="Aptos Display" w:cs="Aptos Display"/>
          <w:noProof w:val="0"/>
          <w:sz w:val="24"/>
          <w:szCs w:val="24"/>
          <w:lang w:val="en-US"/>
        </w:rPr>
        <w:t>Acknowledges a new perspective.</w:t>
      </w:r>
      <w:r w:rsidRPr="23598480" w:rsidR="2CD1BD82">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Begins evaluating options.</w:t>
      </w:r>
    </w:p>
    <w:p w:rsidR="22EAE5E6" w:rsidP="23598480" w:rsidRDefault="22EAE5E6" w14:paraId="6D59DCB8" w14:textId="34862874">
      <w:pPr>
        <w:pStyle w:val="Heading3"/>
        <w:rPr>
          <w:rFonts w:ascii="Aptos Display" w:hAnsi="Aptos Display" w:eastAsia="Aptos Display" w:cs="Aptos Display"/>
          <w:b w:val="1"/>
          <w:bCs w:val="1"/>
          <w:noProof w:val="0"/>
          <w:sz w:val="28"/>
          <w:szCs w:val="28"/>
          <w:lang w:val="en-US"/>
        </w:rPr>
      </w:pPr>
      <w:bookmarkStart w:name="_Toc1943775890" w:id="926859639"/>
      <w:r w:rsidRPr="23598480" w:rsidR="27E7B315">
        <w:rPr>
          <w:noProof w:val="0"/>
          <w:lang w:val="en-US"/>
        </w:rPr>
        <w:t>Exit Gate</w:t>
      </w:r>
      <w:bookmarkEnd w:id="926859639"/>
    </w:p>
    <w:p w:rsidR="22EAE5E6" w:rsidP="3335D1C7" w:rsidRDefault="22EAE5E6" w14:paraId="5130B04F" w14:textId="317C4714">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Customer asks:</w:t>
      </w:r>
    </w:p>
    <w:p w:rsidR="22EAE5E6" w:rsidP="23598480" w:rsidRDefault="22EAE5E6" w14:paraId="6FC85B13" w14:textId="1D34FCD1">
      <w:pPr>
        <w:pStyle w:val="ListParagraph"/>
        <w:numPr>
          <w:ilvl w:val="0"/>
          <w:numId w:val="140"/>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"What would that look like?"</w:t>
      </w:r>
    </w:p>
    <w:p w:rsidR="22EAE5E6" w:rsidP="23598480" w:rsidRDefault="22EAE5E6" w14:paraId="72C39D37" w14:textId="3D73967B">
      <w:pPr>
        <w:pStyle w:val="ListParagraph"/>
        <w:numPr>
          <w:ilvl w:val="0"/>
          <w:numId w:val="140"/>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"What are my options?"</w:t>
      </w:r>
    </w:p>
    <w:p w:rsidR="3335D1C7" w:rsidP="23598480" w:rsidRDefault="3335D1C7" w14:paraId="485F3741" w14:textId="590AD359">
      <w:pPr>
        <w:pStyle w:val="ListParagraph"/>
        <w:numPr>
          <w:ilvl w:val="0"/>
          <w:numId w:val="140"/>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"What happens next?"</w:t>
      </w:r>
    </w:p>
    <w:p w:rsidR="22EAE5E6" w:rsidP="23598480" w:rsidRDefault="22EAE5E6" w14:paraId="7BD7DEAF" w14:textId="194BBF94">
      <w:pPr>
        <w:pStyle w:val="Heading3"/>
        <w:rPr>
          <w:rFonts w:ascii="Aptos Display" w:hAnsi="Aptos Display" w:eastAsia="Aptos Display" w:cs="Aptos Display"/>
          <w:b w:val="1"/>
          <w:bCs w:val="1"/>
          <w:noProof w:val="0"/>
          <w:sz w:val="28"/>
          <w:szCs w:val="28"/>
          <w:lang w:val="en-US"/>
        </w:rPr>
      </w:pPr>
      <w:bookmarkStart w:name="_Toc467693745" w:id="72429890"/>
      <w:r w:rsidRPr="23598480" w:rsidR="27E7B315">
        <w:rPr>
          <w:noProof w:val="0"/>
          <w:lang w:val="en-US"/>
        </w:rPr>
        <w:t>Forecast Confidence</w:t>
      </w:r>
      <w:bookmarkEnd w:id="72429890"/>
    </w:p>
    <w:p w:rsidR="3335D1C7" w:rsidP="23598480" w:rsidRDefault="3335D1C7" w14:paraId="6EA380EA" w14:textId="1731D39C">
      <w:pPr>
        <w:spacing w:before="240" w:beforeAutospacing="off" w:after="240" w:afterAutospacing="off"/>
      </w:pPr>
      <w:r w:rsidRPr="23598480" w:rsidR="27E7B315">
        <w:rPr>
          <w:rFonts w:ascii="Aptos Display" w:hAnsi="Aptos Display" w:eastAsia="Aptos Display" w:cs="Aptos Display"/>
          <w:noProof w:val="0"/>
          <w:sz w:val="24"/>
          <w:szCs w:val="24"/>
          <w:lang w:val="en-US"/>
        </w:rPr>
        <w:t>40%</w:t>
      </w:r>
    </w:p>
    <w:p w:rsidR="22EAE5E6" w:rsidP="23598480" w:rsidRDefault="22EAE5E6" w14:paraId="128CF6F9" w14:textId="10388DB9">
      <w:pPr>
        <w:pStyle w:val="Heading3"/>
        <w:rPr>
          <w:rFonts w:ascii="Aptos Display" w:hAnsi="Aptos Display" w:eastAsia="Aptos Display" w:cs="Aptos Display"/>
          <w:b w:val="1"/>
          <w:bCs w:val="1"/>
          <w:noProof w:val="0"/>
          <w:sz w:val="28"/>
          <w:szCs w:val="28"/>
          <w:lang w:val="en-US"/>
        </w:rPr>
      </w:pPr>
      <w:bookmarkStart w:name="_Toc1082159295" w:id="2099413378"/>
      <w:r w:rsidRPr="23598480" w:rsidR="27E7B315">
        <w:rPr>
          <w:noProof w:val="0"/>
          <w:lang w:val="en-US"/>
        </w:rPr>
        <w:t>Manager Inspection</w:t>
      </w:r>
      <w:bookmarkEnd w:id="2099413378"/>
    </w:p>
    <w:p w:rsidR="3335D1C7" w:rsidP="23598480" w:rsidRDefault="3335D1C7" w14:paraId="3CC37146" w14:textId="2656B0DF">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What insight changed the customer's thinking?</w:t>
      </w:r>
    </w:p>
    <w:p w:rsidR="22EAE5E6" w:rsidP="23598480" w:rsidRDefault="22EAE5E6" w14:paraId="60A88850" w14:textId="6318B3F8">
      <w:pPr>
        <w:pStyle w:val="Heading2"/>
        <w:rPr>
          <w:noProof w:val="0"/>
          <w:lang w:val="en-US"/>
        </w:rPr>
      </w:pPr>
    </w:p>
    <w:p w:rsidR="22EAE5E6" w:rsidP="23598480" w:rsidRDefault="22EAE5E6" w14:paraId="3AF4BFD0" w14:textId="28E60E1C">
      <w:pPr>
        <w:bidi w:val="0"/>
        <w:spacing w:before="322" w:beforeAutospacing="off" w:after="322" w:afterAutospacing="off"/>
      </w:pPr>
      <w:r>
        <w:br w:type="page"/>
      </w:r>
    </w:p>
    <w:p w:rsidR="22EAE5E6" w:rsidP="23598480" w:rsidRDefault="22EAE5E6" w14:paraId="77542841" w14:textId="3E485313">
      <w:pPr>
        <w:pStyle w:val="Heading2"/>
        <w:bidi w:val="0"/>
        <w:rPr>
          <w:rFonts w:ascii="Aptos Display" w:hAnsi="Aptos Display" w:eastAsia="Aptos Display" w:cs="Aptos Display"/>
          <w:b w:val="1"/>
          <w:bCs w:val="1"/>
          <w:noProof w:val="0"/>
          <w:sz w:val="48"/>
          <w:szCs w:val="48"/>
          <w:lang w:val="en-US"/>
        </w:rPr>
      </w:pPr>
      <w:bookmarkStart w:name="_Toc1411041231" w:id="1994294975"/>
      <w:r w:rsidRPr="23598480" w:rsidR="27E7B315">
        <w:rPr>
          <w:noProof w:val="0"/>
          <w:lang w:val="en-US"/>
        </w:rPr>
        <w:t>Stage 5 — Path Alignment</w:t>
      </w:r>
      <w:bookmarkEnd w:id="1994294975"/>
    </w:p>
    <w:p w:rsidR="22EAE5E6" w:rsidP="3335D1C7" w:rsidRDefault="22EAE5E6" w14:paraId="59C299CA" w14:textId="4813C92A">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Now determine...</w:t>
      </w:r>
    </w:p>
    <w:p w:rsidR="22EAE5E6" w:rsidP="23598480" w:rsidRDefault="22EAE5E6" w14:paraId="16C511A2" w14:textId="791C8B22">
      <w:pPr>
        <w:pStyle w:val="ListParagraph"/>
        <w:numPr>
          <w:ilvl w:val="0"/>
          <w:numId w:val="141"/>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Lease Optimization?</w:t>
      </w:r>
    </w:p>
    <w:p w:rsidR="22EAE5E6" w:rsidP="23598480" w:rsidRDefault="22EAE5E6" w14:paraId="7E2ACBCF" w14:textId="5AA613E9">
      <w:pPr>
        <w:pStyle w:val="ListParagraph"/>
        <w:numPr>
          <w:ilvl w:val="0"/>
          <w:numId w:val="141"/>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Buyout?</w:t>
      </w:r>
    </w:p>
    <w:p w:rsidR="3335D1C7" w:rsidP="23598480" w:rsidRDefault="3335D1C7" w14:paraId="47ACA452" w14:textId="52A52D7B">
      <w:pPr>
        <w:pStyle w:val="ListParagraph"/>
        <w:numPr>
          <w:ilvl w:val="0"/>
          <w:numId w:val="141"/>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Neither?</w:t>
      </w:r>
    </w:p>
    <w:p w:rsidR="22EAE5E6" w:rsidP="23598480" w:rsidRDefault="22EAE5E6" w14:paraId="3217BB47" w14:textId="36FB8E56">
      <w:pPr>
        <w:pStyle w:val="Heading3"/>
        <w:rPr>
          <w:rFonts w:ascii="Aptos Display" w:hAnsi="Aptos Display" w:eastAsia="Aptos Display" w:cs="Aptos Display"/>
          <w:b w:val="1"/>
          <w:bCs w:val="1"/>
          <w:noProof w:val="0"/>
          <w:sz w:val="28"/>
          <w:szCs w:val="28"/>
          <w:lang w:val="en-US"/>
        </w:rPr>
      </w:pPr>
      <w:bookmarkStart w:name="_Toc2069718674" w:id="34948077"/>
      <w:r w:rsidRPr="23598480" w:rsidR="27E7B315">
        <w:rPr>
          <w:noProof w:val="0"/>
          <w:lang w:val="en-US"/>
        </w:rPr>
        <w:t>Objective</w:t>
      </w:r>
      <w:bookmarkEnd w:id="34948077"/>
    </w:p>
    <w:p w:rsidR="3335D1C7" w:rsidP="23598480" w:rsidRDefault="3335D1C7" w14:paraId="292EFAA7" w14:textId="1E8776BD">
      <w:pPr>
        <w:spacing w:before="240" w:beforeAutospacing="off" w:after="240" w:afterAutospacing="off"/>
      </w:pPr>
      <w:r w:rsidRPr="23598480" w:rsidR="27E7B315">
        <w:rPr>
          <w:rFonts w:ascii="Aptos Display" w:hAnsi="Aptos Display" w:eastAsia="Aptos Display" w:cs="Aptos Display"/>
          <w:noProof w:val="0"/>
          <w:sz w:val="24"/>
          <w:szCs w:val="24"/>
          <w:lang w:val="en-US"/>
        </w:rPr>
        <w:t xml:space="preserve">Align </w:t>
      </w:r>
      <w:bookmarkStart w:name="_Int_OF6FoihF" w:id="1615424823"/>
      <w:r w:rsidRPr="23598480" w:rsidR="626AFCAC">
        <w:rPr>
          <w:rFonts w:ascii="Aptos Display" w:hAnsi="Aptos Display" w:eastAsia="Aptos Display" w:cs="Aptos Display"/>
          <w:noProof w:val="0"/>
          <w:sz w:val="24"/>
          <w:szCs w:val="24"/>
          <w:lang w:val="en-US"/>
        </w:rPr>
        <w:t>a recommendation</w:t>
      </w:r>
      <w:bookmarkEnd w:id="1615424823"/>
      <w:r w:rsidRPr="23598480" w:rsidR="27E7B315">
        <w:rPr>
          <w:rFonts w:ascii="Aptos Display" w:hAnsi="Aptos Display" w:eastAsia="Aptos Display" w:cs="Aptos Display"/>
          <w:noProof w:val="0"/>
          <w:sz w:val="24"/>
          <w:szCs w:val="24"/>
          <w:lang w:val="en-US"/>
        </w:rPr>
        <w:t>.</w:t>
      </w:r>
      <w:r w:rsidRPr="23598480" w:rsidR="3CCB88B7">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 xml:space="preserve">Not </w:t>
      </w:r>
      <w:r w:rsidRPr="23598480" w:rsidR="27E7B315">
        <w:rPr>
          <w:rFonts w:ascii="Aptos Display" w:hAnsi="Aptos Display" w:eastAsia="Aptos Display" w:cs="Aptos Display"/>
          <w:noProof w:val="0"/>
          <w:sz w:val="24"/>
          <w:szCs w:val="24"/>
          <w:lang w:val="en-US"/>
        </w:rPr>
        <w:t>persuade</w:t>
      </w:r>
      <w:r w:rsidRPr="23598480" w:rsidR="27E7B315">
        <w:rPr>
          <w:rFonts w:ascii="Aptos Display" w:hAnsi="Aptos Display" w:eastAsia="Aptos Display" w:cs="Aptos Display"/>
          <w:noProof w:val="0"/>
          <w:sz w:val="24"/>
          <w:szCs w:val="24"/>
          <w:lang w:val="en-US"/>
        </w:rPr>
        <w:t>.</w:t>
      </w:r>
    </w:p>
    <w:p w:rsidR="22EAE5E6" w:rsidP="23598480" w:rsidRDefault="22EAE5E6" w14:paraId="5966571B" w14:textId="646F7875">
      <w:pPr>
        <w:pStyle w:val="Heading3"/>
        <w:rPr>
          <w:rFonts w:ascii="Aptos Display" w:hAnsi="Aptos Display" w:eastAsia="Aptos Display" w:cs="Aptos Display"/>
          <w:b w:val="1"/>
          <w:bCs w:val="1"/>
          <w:noProof w:val="0"/>
          <w:sz w:val="28"/>
          <w:szCs w:val="28"/>
          <w:lang w:val="en-US"/>
        </w:rPr>
      </w:pPr>
      <w:bookmarkStart w:name="_Toc387125985" w:id="1269688630"/>
      <w:r w:rsidRPr="23598480" w:rsidR="27E7B315">
        <w:rPr>
          <w:noProof w:val="0"/>
          <w:lang w:val="en-US"/>
        </w:rPr>
        <w:t>Customer Commitment</w:t>
      </w:r>
      <w:bookmarkEnd w:id="1269688630"/>
    </w:p>
    <w:p w:rsidR="3335D1C7" w:rsidP="23598480" w:rsidRDefault="3335D1C7" w14:paraId="2A3F1FDB" w14:textId="214BBA79">
      <w:pPr>
        <w:spacing w:before="240" w:beforeAutospacing="off" w:after="240" w:afterAutospacing="off"/>
      </w:pPr>
      <w:r w:rsidRPr="23598480" w:rsidR="27E7B315">
        <w:rPr>
          <w:rFonts w:ascii="Aptos Display" w:hAnsi="Aptos Display" w:eastAsia="Aptos Display" w:cs="Aptos Display"/>
          <w:noProof w:val="0"/>
          <w:sz w:val="24"/>
          <w:szCs w:val="24"/>
          <w:lang w:val="en-US"/>
        </w:rPr>
        <w:t>Agrees to review one specific path.</w:t>
      </w:r>
    </w:p>
    <w:p w:rsidR="22EAE5E6" w:rsidP="23598480" w:rsidRDefault="22EAE5E6" w14:paraId="748D8630" w14:textId="1FB60DA2">
      <w:pPr>
        <w:pStyle w:val="Heading3"/>
        <w:rPr>
          <w:rFonts w:ascii="Aptos Display" w:hAnsi="Aptos Display" w:eastAsia="Aptos Display" w:cs="Aptos Display"/>
          <w:b w:val="1"/>
          <w:bCs w:val="1"/>
          <w:noProof w:val="0"/>
          <w:sz w:val="28"/>
          <w:szCs w:val="28"/>
          <w:lang w:val="en-US"/>
        </w:rPr>
      </w:pPr>
      <w:bookmarkStart w:name="_Toc1316227020" w:id="540140987"/>
      <w:r w:rsidRPr="23598480" w:rsidR="27E7B315">
        <w:rPr>
          <w:noProof w:val="0"/>
          <w:lang w:val="en-US"/>
        </w:rPr>
        <w:t>AE Deliverables</w:t>
      </w:r>
      <w:bookmarkEnd w:id="540140987"/>
    </w:p>
    <w:p w:rsidR="22EAE5E6" w:rsidP="23598480" w:rsidRDefault="22EAE5E6" w14:paraId="2B4219B3" w14:textId="595D9865">
      <w:pPr>
        <w:pStyle w:val="ListParagraph"/>
        <w:numPr>
          <w:ilvl w:val="0"/>
          <w:numId w:val="142"/>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Recommendation</w:t>
      </w:r>
    </w:p>
    <w:p w:rsidR="22EAE5E6" w:rsidP="23598480" w:rsidRDefault="22EAE5E6" w14:paraId="3B914032" w14:textId="5BCDF680">
      <w:pPr>
        <w:pStyle w:val="ListParagraph"/>
        <w:numPr>
          <w:ilvl w:val="0"/>
          <w:numId w:val="142"/>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Business rationale</w:t>
      </w:r>
    </w:p>
    <w:p w:rsidR="3335D1C7" w:rsidP="23598480" w:rsidRDefault="3335D1C7" w14:paraId="7D82DD73" w14:textId="46630CAD">
      <w:pPr>
        <w:pStyle w:val="ListParagraph"/>
        <w:numPr>
          <w:ilvl w:val="0"/>
          <w:numId w:val="142"/>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Customer rationale</w:t>
      </w:r>
    </w:p>
    <w:p w:rsidR="22EAE5E6" w:rsidP="23598480" w:rsidRDefault="22EAE5E6" w14:paraId="16BC26A3" w14:textId="798CB38F">
      <w:pPr>
        <w:pStyle w:val="Heading3"/>
        <w:rPr>
          <w:rFonts w:ascii="Aptos Display" w:hAnsi="Aptos Display" w:eastAsia="Aptos Display" w:cs="Aptos Display"/>
          <w:b w:val="1"/>
          <w:bCs w:val="1"/>
          <w:noProof w:val="0"/>
          <w:sz w:val="28"/>
          <w:szCs w:val="28"/>
          <w:lang w:val="en-US"/>
        </w:rPr>
      </w:pPr>
      <w:bookmarkStart w:name="_Toc2119953958" w:id="1412161052"/>
      <w:r w:rsidRPr="23598480" w:rsidR="27E7B315">
        <w:rPr>
          <w:noProof w:val="0"/>
          <w:lang w:val="en-US"/>
        </w:rPr>
        <w:t>Exit Gate</w:t>
      </w:r>
      <w:bookmarkEnd w:id="1412161052"/>
    </w:p>
    <w:p w:rsidR="22EAE5E6" w:rsidP="3335D1C7" w:rsidRDefault="22EAE5E6" w14:paraId="5556908D" w14:textId="0B6A2B52">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Customer requests:</w:t>
      </w:r>
    </w:p>
    <w:p w:rsidR="22EAE5E6" w:rsidP="23598480" w:rsidRDefault="22EAE5E6" w14:paraId="42E72D5C" w14:textId="13231C65">
      <w:pPr>
        <w:pStyle w:val="ListParagraph"/>
        <w:numPr>
          <w:ilvl w:val="0"/>
          <w:numId w:val="14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Proposal</w:t>
      </w:r>
    </w:p>
    <w:p w:rsidR="22EAE5E6" w:rsidP="23598480" w:rsidRDefault="22EAE5E6" w14:paraId="551906F0" w14:textId="2C50E5C5">
      <w:pPr>
        <w:pStyle w:val="ListParagraph"/>
        <w:numPr>
          <w:ilvl w:val="0"/>
          <w:numId w:val="14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Financial review</w:t>
      </w:r>
    </w:p>
    <w:p w:rsidR="3335D1C7" w:rsidP="23598480" w:rsidRDefault="3335D1C7" w14:paraId="1994A7AB" w14:textId="3C287CE2">
      <w:pPr>
        <w:pStyle w:val="ListParagraph"/>
        <w:numPr>
          <w:ilvl w:val="0"/>
          <w:numId w:val="143"/>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Formal discussion</w:t>
      </w:r>
    </w:p>
    <w:p w:rsidR="22EAE5E6" w:rsidP="23598480" w:rsidRDefault="22EAE5E6" w14:paraId="5C9E8921" w14:textId="3F28D796">
      <w:pPr>
        <w:pStyle w:val="Heading3"/>
        <w:rPr>
          <w:rFonts w:ascii="Aptos Display" w:hAnsi="Aptos Display" w:eastAsia="Aptos Display" w:cs="Aptos Display"/>
          <w:b w:val="1"/>
          <w:bCs w:val="1"/>
          <w:noProof w:val="0"/>
          <w:sz w:val="28"/>
          <w:szCs w:val="28"/>
          <w:lang w:val="en-US"/>
        </w:rPr>
      </w:pPr>
      <w:bookmarkStart w:name="_Toc1110646488" w:id="890728042"/>
      <w:r w:rsidRPr="23598480" w:rsidR="27E7B315">
        <w:rPr>
          <w:noProof w:val="0"/>
          <w:lang w:val="en-US"/>
        </w:rPr>
        <w:t>Forecast Confidence</w:t>
      </w:r>
      <w:bookmarkEnd w:id="890728042"/>
    </w:p>
    <w:p w:rsidR="3335D1C7" w:rsidP="23598480" w:rsidRDefault="3335D1C7" w14:paraId="48468733" w14:textId="26115255">
      <w:pPr>
        <w:spacing w:before="240" w:beforeAutospacing="off" w:after="240" w:afterAutospacing="off"/>
      </w:pPr>
      <w:r w:rsidRPr="23598480" w:rsidR="27E7B315">
        <w:rPr>
          <w:rFonts w:ascii="Aptos Display" w:hAnsi="Aptos Display" w:eastAsia="Aptos Display" w:cs="Aptos Display"/>
          <w:noProof w:val="0"/>
          <w:sz w:val="24"/>
          <w:szCs w:val="24"/>
          <w:lang w:val="en-US"/>
        </w:rPr>
        <w:t>55%</w:t>
      </w:r>
    </w:p>
    <w:p w:rsidR="22EAE5E6" w:rsidP="23598480" w:rsidRDefault="22EAE5E6" w14:paraId="51B454D2" w14:textId="10BF5762">
      <w:pPr>
        <w:pStyle w:val="Heading3"/>
        <w:rPr>
          <w:rFonts w:ascii="Aptos Display" w:hAnsi="Aptos Display" w:eastAsia="Aptos Display" w:cs="Aptos Display"/>
          <w:b w:val="1"/>
          <w:bCs w:val="1"/>
          <w:noProof w:val="0"/>
          <w:sz w:val="28"/>
          <w:szCs w:val="28"/>
          <w:lang w:val="en-US"/>
        </w:rPr>
      </w:pPr>
      <w:bookmarkStart w:name="_Toc1452949733" w:id="1471559964"/>
      <w:r w:rsidRPr="23598480" w:rsidR="27E7B315">
        <w:rPr>
          <w:noProof w:val="0"/>
          <w:lang w:val="en-US"/>
        </w:rPr>
        <w:t>Manager Inspection</w:t>
      </w:r>
      <w:bookmarkEnd w:id="1471559964"/>
    </w:p>
    <w:p w:rsidR="22EAE5E6" w:rsidP="23598480" w:rsidRDefault="22EAE5E6" w14:paraId="7C11442D" w14:textId="5FA240EA">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Why is this the right path?</w:t>
      </w:r>
    </w:p>
    <w:p w:rsidR="22EAE5E6" w:rsidP="23598480" w:rsidRDefault="22EAE5E6" w14:paraId="2F709172" w14:textId="1DEB19DA">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Would the customer agree?</w:t>
      </w:r>
    </w:p>
    <w:p w:rsidR="3335D1C7" w:rsidRDefault="3335D1C7" w14:paraId="4B6BD5D9" w14:textId="0E3990C3"/>
    <w:p w:rsidR="22EAE5E6" w:rsidP="23598480" w:rsidRDefault="22EAE5E6" w14:paraId="310ABD9A" w14:textId="2903915C">
      <w:pPr>
        <w:pStyle w:val="Heading2"/>
        <w:rPr>
          <w:noProof w:val="0"/>
          <w:lang w:val="en-US"/>
        </w:rPr>
      </w:pPr>
    </w:p>
    <w:p w:rsidR="22EAE5E6" w:rsidP="23598480" w:rsidRDefault="22EAE5E6" w14:paraId="015C760E" w14:textId="779E670F">
      <w:pPr>
        <w:bidi w:val="0"/>
        <w:spacing w:before="322" w:beforeAutospacing="off" w:after="322" w:afterAutospacing="off"/>
      </w:pPr>
      <w:r>
        <w:br w:type="page"/>
      </w:r>
    </w:p>
    <w:p w:rsidR="22EAE5E6" w:rsidP="23598480" w:rsidRDefault="22EAE5E6" w14:paraId="4A6345CE" w14:textId="39FE3D3B">
      <w:pPr>
        <w:pStyle w:val="Heading2"/>
        <w:bidi w:val="0"/>
        <w:rPr>
          <w:rFonts w:ascii="Aptos Display" w:hAnsi="Aptos Display" w:eastAsia="Aptos Display" w:cs="Aptos Display"/>
          <w:b w:val="1"/>
          <w:bCs w:val="1"/>
          <w:noProof w:val="0"/>
          <w:sz w:val="48"/>
          <w:szCs w:val="48"/>
          <w:lang w:val="en-US"/>
        </w:rPr>
      </w:pPr>
      <w:bookmarkStart w:name="_Toc211900623" w:id="1551889491"/>
      <w:r w:rsidRPr="23598480" w:rsidR="27E7B315">
        <w:rPr>
          <w:noProof w:val="0"/>
          <w:lang w:val="en-US"/>
        </w:rPr>
        <w:t>Stage 6 — Proposal Review</w:t>
      </w:r>
      <w:bookmarkEnd w:id="1551889491"/>
    </w:p>
    <w:p w:rsidR="22EAE5E6" w:rsidP="23598480" w:rsidRDefault="22EAE5E6" w14:paraId="455102CC" w14:textId="092CFE19">
      <w:pPr>
        <w:pStyle w:val="Heading3"/>
        <w:rPr>
          <w:rFonts w:ascii="Aptos Display" w:hAnsi="Aptos Display" w:eastAsia="Aptos Display" w:cs="Aptos Display"/>
          <w:b w:val="1"/>
          <w:bCs w:val="1"/>
          <w:noProof w:val="0"/>
          <w:sz w:val="28"/>
          <w:szCs w:val="28"/>
          <w:lang w:val="en-US"/>
        </w:rPr>
      </w:pPr>
      <w:bookmarkStart w:name="_Toc718074554" w:id="1085691499"/>
      <w:r w:rsidRPr="23598480" w:rsidR="27E7B315">
        <w:rPr>
          <w:noProof w:val="0"/>
          <w:lang w:val="en-US"/>
        </w:rPr>
        <w:t>Customer Mindset</w:t>
      </w:r>
      <w:bookmarkEnd w:id="1085691499"/>
    </w:p>
    <w:p w:rsidR="3335D1C7" w:rsidP="23598480" w:rsidRDefault="3335D1C7" w14:paraId="3824A047" w14:textId="2F28804A">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"I'm seriously considering this."</w:t>
      </w:r>
    </w:p>
    <w:p w:rsidR="22EAE5E6" w:rsidP="23598480" w:rsidRDefault="22EAE5E6" w14:paraId="13CE14C7" w14:textId="2FCC277E">
      <w:pPr>
        <w:pStyle w:val="Heading3"/>
        <w:rPr>
          <w:rFonts w:ascii="Aptos Display" w:hAnsi="Aptos Display" w:eastAsia="Aptos Display" w:cs="Aptos Display"/>
          <w:b w:val="1"/>
          <w:bCs w:val="1"/>
          <w:noProof w:val="0"/>
          <w:sz w:val="28"/>
          <w:szCs w:val="28"/>
          <w:lang w:val="en-US"/>
        </w:rPr>
      </w:pPr>
      <w:bookmarkStart w:name="_Toc1750649699" w:id="1173005377"/>
      <w:r w:rsidRPr="23598480" w:rsidR="27E7B315">
        <w:rPr>
          <w:noProof w:val="0"/>
          <w:lang w:val="en-US"/>
        </w:rPr>
        <w:t>Objective</w:t>
      </w:r>
      <w:bookmarkEnd w:id="1173005377"/>
    </w:p>
    <w:p w:rsidR="22EAE5E6" w:rsidP="23598480" w:rsidRDefault="22EAE5E6" w14:paraId="4F8CE098" w14:textId="08643CB9">
      <w:pPr>
        <w:pStyle w:val="ListParagraph"/>
        <w:numPr>
          <w:ilvl w:val="0"/>
          <w:numId w:val="144"/>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Present.</w:t>
      </w:r>
    </w:p>
    <w:p w:rsidR="22EAE5E6" w:rsidP="23598480" w:rsidRDefault="22EAE5E6" w14:paraId="18E7FF11" w14:textId="722D05E4">
      <w:pPr>
        <w:pStyle w:val="ListParagraph"/>
        <w:numPr>
          <w:ilvl w:val="0"/>
          <w:numId w:val="144"/>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Clarify.</w:t>
      </w:r>
    </w:p>
    <w:p w:rsidR="22EAE5E6" w:rsidP="23598480" w:rsidRDefault="22EAE5E6" w14:paraId="64604C07" w14:textId="0A26212B">
      <w:pPr>
        <w:pStyle w:val="ListParagraph"/>
        <w:numPr>
          <w:ilvl w:val="0"/>
          <w:numId w:val="144"/>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Educate.</w:t>
      </w:r>
    </w:p>
    <w:p w:rsidR="3335D1C7" w:rsidP="23598480" w:rsidRDefault="3335D1C7" w14:paraId="4316A7DD" w14:textId="3054D6B6">
      <w:pPr>
        <w:pStyle w:val="ListParagraph"/>
        <w:numPr>
          <w:ilvl w:val="0"/>
          <w:numId w:val="144"/>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Refine.</w:t>
      </w:r>
    </w:p>
    <w:p w:rsidR="22EAE5E6" w:rsidP="23598480" w:rsidRDefault="22EAE5E6" w14:paraId="68BA9FEF" w14:textId="1704369C">
      <w:pPr>
        <w:pStyle w:val="Heading3"/>
        <w:rPr>
          <w:rFonts w:ascii="Aptos Display" w:hAnsi="Aptos Display" w:eastAsia="Aptos Display" w:cs="Aptos Display"/>
          <w:b w:val="1"/>
          <w:bCs w:val="1"/>
          <w:noProof w:val="0"/>
          <w:sz w:val="28"/>
          <w:szCs w:val="28"/>
          <w:lang w:val="en-US"/>
        </w:rPr>
      </w:pPr>
      <w:bookmarkStart w:name="_Toc1524030460" w:id="1602770538"/>
      <w:r w:rsidRPr="23598480" w:rsidR="27E7B315">
        <w:rPr>
          <w:noProof w:val="0"/>
          <w:lang w:val="en-US"/>
        </w:rPr>
        <w:t>Customer Commitment</w:t>
      </w:r>
      <w:bookmarkEnd w:id="1602770538"/>
    </w:p>
    <w:p w:rsidR="22EAE5E6" w:rsidP="23598480" w:rsidRDefault="22EAE5E6" w14:paraId="19FB334D" w14:textId="7445B88C">
      <w:pPr>
        <w:pStyle w:val="ListParagraph"/>
        <w:numPr>
          <w:ilvl w:val="0"/>
          <w:numId w:val="14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Reviews proposal.</w:t>
      </w:r>
    </w:p>
    <w:p w:rsidR="22EAE5E6" w:rsidP="23598480" w:rsidRDefault="22EAE5E6" w14:paraId="694AD6BC" w14:textId="7C8173CB">
      <w:pPr>
        <w:pStyle w:val="ListParagraph"/>
        <w:numPr>
          <w:ilvl w:val="0"/>
          <w:numId w:val="145"/>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Asks detailed questions.</w:t>
      </w:r>
    </w:p>
    <w:p w:rsidR="3335D1C7" w:rsidP="23598480" w:rsidRDefault="3335D1C7" w14:paraId="112FF9E4" w14:textId="7A1245BB">
      <w:pPr>
        <w:pStyle w:val="ListParagraph"/>
        <w:numPr>
          <w:ilvl w:val="0"/>
          <w:numId w:val="145"/>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Requests revisions.</w:t>
      </w:r>
    </w:p>
    <w:p w:rsidR="22EAE5E6" w:rsidP="23598480" w:rsidRDefault="22EAE5E6" w14:paraId="0113EF54" w14:textId="20EDE9F7">
      <w:pPr>
        <w:pStyle w:val="Heading3"/>
        <w:rPr>
          <w:rFonts w:ascii="Aptos Display" w:hAnsi="Aptos Display" w:eastAsia="Aptos Display" w:cs="Aptos Display"/>
          <w:b w:val="1"/>
          <w:bCs w:val="1"/>
          <w:noProof w:val="0"/>
          <w:sz w:val="28"/>
          <w:szCs w:val="28"/>
          <w:lang w:val="en-US"/>
        </w:rPr>
      </w:pPr>
      <w:bookmarkStart w:name="_Toc832824098" w:id="861441523"/>
      <w:r w:rsidRPr="23598480" w:rsidR="27E7B315">
        <w:rPr>
          <w:noProof w:val="0"/>
          <w:lang w:val="en-US"/>
        </w:rPr>
        <w:t>Internal Work</w:t>
      </w:r>
      <w:bookmarkEnd w:id="861441523"/>
    </w:p>
    <w:p w:rsidR="22EAE5E6" w:rsidP="23598480" w:rsidRDefault="22EAE5E6" w14:paraId="329090DA" w14:textId="26C959E6">
      <w:pPr>
        <w:pStyle w:val="ListParagraph"/>
        <w:numPr>
          <w:ilvl w:val="0"/>
          <w:numId w:val="146"/>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Financial modeling</w:t>
      </w:r>
    </w:p>
    <w:p w:rsidR="22EAE5E6" w:rsidP="23598480" w:rsidRDefault="22EAE5E6" w14:paraId="113BB822" w14:textId="3B8C821D">
      <w:pPr>
        <w:pStyle w:val="ListParagraph"/>
        <w:numPr>
          <w:ilvl w:val="0"/>
          <w:numId w:val="146"/>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Proposal drafting</w:t>
      </w:r>
    </w:p>
    <w:p w:rsidR="3335D1C7" w:rsidP="23598480" w:rsidRDefault="3335D1C7" w14:paraId="61DA4117" w14:textId="621A0C84">
      <w:pPr>
        <w:pStyle w:val="ListParagraph"/>
        <w:numPr>
          <w:ilvl w:val="0"/>
          <w:numId w:val="146"/>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Carrier approval</w:t>
      </w:r>
    </w:p>
    <w:p w:rsidR="22EAE5E6" w:rsidP="23598480" w:rsidRDefault="22EAE5E6" w14:paraId="356A731F" w14:textId="06A311E3">
      <w:pPr>
        <w:pStyle w:val="Heading3"/>
        <w:rPr>
          <w:rFonts w:ascii="Aptos Display" w:hAnsi="Aptos Display" w:eastAsia="Aptos Display" w:cs="Aptos Display"/>
          <w:b w:val="1"/>
          <w:bCs w:val="1"/>
          <w:noProof w:val="0"/>
          <w:sz w:val="28"/>
          <w:szCs w:val="28"/>
          <w:lang w:val="en-US"/>
        </w:rPr>
      </w:pPr>
      <w:bookmarkStart w:name="_Toc1000277420" w:id="1064106385"/>
      <w:r w:rsidRPr="23598480" w:rsidR="27E7B315">
        <w:rPr>
          <w:noProof w:val="0"/>
          <w:lang w:val="en-US"/>
        </w:rPr>
        <w:t>Exit Gate</w:t>
      </w:r>
      <w:bookmarkEnd w:id="1064106385"/>
    </w:p>
    <w:p w:rsidR="3335D1C7" w:rsidP="23598480" w:rsidRDefault="3335D1C7" w14:paraId="2D4617DA" w14:textId="3DC39491">
      <w:pPr>
        <w:spacing w:before="240" w:beforeAutospacing="off" w:after="240" w:afterAutospacing="off"/>
      </w:pPr>
      <w:r w:rsidRPr="23598480" w:rsidR="27E7B315">
        <w:rPr>
          <w:rFonts w:ascii="Aptos Display" w:hAnsi="Aptos Display" w:eastAsia="Aptos Display" w:cs="Aptos Display"/>
          <w:noProof w:val="0"/>
          <w:sz w:val="24"/>
          <w:szCs w:val="24"/>
          <w:lang w:val="en-US"/>
        </w:rPr>
        <w:t xml:space="preserve">Customer </w:t>
      </w:r>
      <w:r w:rsidRPr="23598480" w:rsidR="27E7B315">
        <w:rPr>
          <w:rFonts w:ascii="Aptos Display" w:hAnsi="Aptos Display" w:eastAsia="Aptos Display" w:cs="Aptos Display"/>
          <w:noProof w:val="0"/>
          <w:sz w:val="24"/>
          <w:szCs w:val="24"/>
          <w:lang w:val="en-US"/>
        </w:rPr>
        <w:t>indicates</w:t>
      </w:r>
      <w:r w:rsidRPr="23598480" w:rsidR="27E7B315">
        <w:rPr>
          <w:rFonts w:ascii="Aptos Display" w:hAnsi="Aptos Display" w:eastAsia="Aptos Display" w:cs="Aptos Display"/>
          <w:noProof w:val="0"/>
          <w:sz w:val="24"/>
          <w:szCs w:val="24"/>
          <w:lang w:val="en-US"/>
        </w:rPr>
        <w:t xml:space="preserve"> conditional acceptance.</w:t>
      </w:r>
    </w:p>
    <w:p w:rsidR="22EAE5E6" w:rsidP="23598480" w:rsidRDefault="22EAE5E6" w14:paraId="62E5D55F" w14:textId="74F0BC8F">
      <w:pPr>
        <w:pStyle w:val="Heading3"/>
        <w:rPr>
          <w:rFonts w:ascii="Aptos Display" w:hAnsi="Aptos Display" w:eastAsia="Aptos Display" w:cs="Aptos Display"/>
          <w:b w:val="1"/>
          <w:bCs w:val="1"/>
          <w:noProof w:val="0"/>
          <w:sz w:val="28"/>
          <w:szCs w:val="28"/>
          <w:lang w:val="en-US"/>
        </w:rPr>
      </w:pPr>
      <w:bookmarkStart w:name="_Toc471243728" w:id="260492058"/>
      <w:r w:rsidRPr="23598480" w:rsidR="27E7B315">
        <w:rPr>
          <w:noProof w:val="0"/>
          <w:lang w:val="en-US"/>
        </w:rPr>
        <w:t>Forecast Confidence</w:t>
      </w:r>
      <w:bookmarkEnd w:id="260492058"/>
    </w:p>
    <w:p w:rsidR="3335D1C7" w:rsidP="23598480" w:rsidRDefault="3335D1C7" w14:paraId="3013320B" w14:textId="68D42DB2">
      <w:pPr>
        <w:spacing w:before="240" w:beforeAutospacing="off" w:after="240" w:afterAutospacing="off"/>
      </w:pPr>
      <w:r w:rsidRPr="23598480" w:rsidR="27E7B315">
        <w:rPr>
          <w:rFonts w:ascii="Aptos Display" w:hAnsi="Aptos Display" w:eastAsia="Aptos Display" w:cs="Aptos Display"/>
          <w:noProof w:val="0"/>
          <w:sz w:val="24"/>
          <w:szCs w:val="24"/>
          <w:lang w:val="en-US"/>
        </w:rPr>
        <w:t>70%</w:t>
      </w:r>
    </w:p>
    <w:p w:rsidR="22EAE5E6" w:rsidP="23598480" w:rsidRDefault="22EAE5E6" w14:paraId="5E71019B" w14:textId="252514D7">
      <w:pPr>
        <w:pStyle w:val="Heading3"/>
        <w:rPr>
          <w:rFonts w:ascii="Aptos Display" w:hAnsi="Aptos Display" w:eastAsia="Aptos Display" w:cs="Aptos Display"/>
          <w:b w:val="1"/>
          <w:bCs w:val="1"/>
          <w:noProof w:val="0"/>
          <w:sz w:val="28"/>
          <w:szCs w:val="28"/>
          <w:lang w:val="en-US"/>
        </w:rPr>
      </w:pPr>
      <w:bookmarkStart w:name="_Toc1827376883" w:id="1006025907"/>
      <w:r w:rsidRPr="23598480" w:rsidR="27E7B315">
        <w:rPr>
          <w:noProof w:val="0"/>
          <w:lang w:val="en-US"/>
        </w:rPr>
        <w:t>Manager Inspection</w:t>
      </w:r>
      <w:bookmarkEnd w:id="1006025907"/>
    </w:p>
    <w:p w:rsidR="3335D1C7" w:rsidP="23598480" w:rsidRDefault="3335D1C7" w14:paraId="2940A66A" w14:textId="796BF228">
      <w:pPr>
        <w:spacing w:before="240" w:beforeAutospacing="off" w:after="240" w:afterAutospacing="off"/>
      </w:pPr>
      <w:r w:rsidRPr="23598480" w:rsidR="27E7B315">
        <w:rPr>
          <w:rFonts w:ascii="Aptos Display" w:hAnsi="Aptos Display" w:eastAsia="Aptos Display" w:cs="Aptos Display"/>
          <w:b w:val="1"/>
          <w:bCs w:val="1"/>
          <w:noProof w:val="0"/>
          <w:sz w:val="24"/>
          <w:szCs w:val="24"/>
          <w:lang w:val="en-US"/>
        </w:rPr>
        <w:t>Has the proposal been discussed live?</w:t>
      </w:r>
      <w:r w:rsidRPr="23598480" w:rsidR="60089589">
        <w:rPr>
          <w:rFonts w:ascii="Aptos Display" w:hAnsi="Aptos Display" w:eastAsia="Aptos Display" w:cs="Aptos Display"/>
          <w:b w:val="1"/>
          <w:bCs w:val="1"/>
          <w:noProof w:val="0"/>
          <w:sz w:val="24"/>
          <w:szCs w:val="24"/>
          <w:lang w:val="en-US"/>
        </w:rPr>
        <w:t xml:space="preserve"> </w:t>
      </w:r>
      <w:r w:rsidRPr="23598480" w:rsidR="27E7B315">
        <w:rPr>
          <w:rFonts w:ascii="Aptos Display" w:hAnsi="Aptos Display" w:eastAsia="Aptos Display" w:cs="Aptos Display"/>
          <w:b w:val="1"/>
          <w:bCs w:val="1"/>
          <w:noProof w:val="0"/>
          <w:sz w:val="24"/>
          <w:szCs w:val="24"/>
          <w:lang w:val="en-US"/>
        </w:rPr>
        <w:t>Or simply emailed?</w:t>
      </w:r>
    </w:p>
    <w:p w:rsidR="23598480" w:rsidRDefault="23598480" w14:paraId="70DF5577" w14:textId="418D4057">
      <w:r>
        <w:br w:type="page"/>
      </w:r>
    </w:p>
    <w:p w:rsidR="22EAE5E6" w:rsidP="23598480" w:rsidRDefault="22EAE5E6" w14:paraId="75F2BD29" w14:textId="415A62CE">
      <w:pPr>
        <w:pStyle w:val="Heading2"/>
        <w:rPr>
          <w:rFonts w:ascii="Aptos Display" w:hAnsi="Aptos Display" w:eastAsia="Aptos Display" w:cs="Aptos Display"/>
          <w:b w:val="1"/>
          <w:bCs w:val="1"/>
          <w:noProof w:val="0"/>
          <w:sz w:val="48"/>
          <w:szCs w:val="48"/>
          <w:lang w:val="en-US"/>
        </w:rPr>
      </w:pPr>
      <w:bookmarkStart w:name="_Toc1092779804" w:id="845109149"/>
      <w:r w:rsidRPr="23598480" w:rsidR="27E7B315">
        <w:rPr>
          <w:noProof w:val="0"/>
          <w:lang w:val="en-US"/>
        </w:rPr>
        <w:t>Stage 7 — Due Diligence</w:t>
      </w:r>
      <w:bookmarkEnd w:id="845109149"/>
    </w:p>
    <w:p w:rsidR="22EAE5E6" w:rsidP="23598480" w:rsidRDefault="22EAE5E6" w14:paraId="5B86777C" w14:textId="35242505">
      <w:pPr>
        <w:pStyle w:val="Heading3"/>
        <w:rPr>
          <w:rFonts w:ascii="Aptos Display" w:hAnsi="Aptos Display" w:eastAsia="Aptos Display" w:cs="Aptos Display"/>
          <w:b w:val="1"/>
          <w:bCs w:val="1"/>
          <w:noProof w:val="0"/>
          <w:sz w:val="28"/>
          <w:szCs w:val="28"/>
          <w:lang w:val="en-US"/>
        </w:rPr>
      </w:pPr>
      <w:bookmarkStart w:name="_Toc918478503" w:id="1836723669"/>
      <w:r w:rsidRPr="23598480" w:rsidR="27E7B315">
        <w:rPr>
          <w:noProof w:val="0"/>
          <w:lang w:val="en-US"/>
        </w:rPr>
        <w:t>Customer Mindset</w:t>
      </w:r>
      <w:bookmarkEnd w:id="1836723669"/>
    </w:p>
    <w:p w:rsidR="3335D1C7" w:rsidP="23598480" w:rsidRDefault="3335D1C7" w14:paraId="48D8FFA4" w14:textId="3F092F07">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"I'm preparing to move forward."</w:t>
      </w:r>
    </w:p>
    <w:p w:rsidR="22EAE5E6" w:rsidP="23598480" w:rsidRDefault="22EAE5E6" w14:paraId="69F31E68" w14:textId="45161FA0">
      <w:pPr>
        <w:pStyle w:val="Heading3"/>
        <w:rPr>
          <w:rFonts w:ascii="Aptos Display" w:hAnsi="Aptos Display" w:eastAsia="Aptos Display" w:cs="Aptos Display"/>
          <w:b w:val="1"/>
          <w:bCs w:val="1"/>
          <w:noProof w:val="0"/>
          <w:sz w:val="28"/>
          <w:szCs w:val="28"/>
          <w:lang w:val="en-US"/>
        </w:rPr>
      </w:pPr>
      <w:bookmarkStart w:name="_Toc721381418" w:id="1372442731"/>
      <w:r w:rsidRPr="23598480" w:rsidR="27E7B315">
        <w:rPr>
          <w:noProof w:val="0"/>
          <w:lang w:val="en-US"/>
        </w:rPr>
        <w:t>Internal Activities</w:t>
      </w:r>
      <w:bookmarkEnd w:id="1372442731"/>
    </w:p>
    <w:p w:rsidR="22EAE5E6" w:rsidP="23598480" w:rsidRDefault="22EAE5E6" w14:paraId="6E16085E" w14:textId="367077D5">
      <w:pPr>
        <w:pStyle w:val="ListParagraph"/>
        <w:numPr>
          <w:ilvl w:val="0"/>
          <w:numId w:val="147"/>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Title review</w:t>
      </w:r>
    </w:p>
    <w:p w:rsidR="22EAE5E6" w:rsidP="23598480" w:rsidRDefault="22EAE5E6" w14:paraId="647D0114" w14:textId="33EA8E9A">
      <w:pPr>
        <w:pStyle w:val="ListParagraph"/>
        <w:numPr>
          <w:ilvl w:val="0"/>
          <w:numId w:val="147"/>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Ownership verification</w:t>
      </w:r>
    </w:p>
    <w:p w:rsidR="22EAE5E6" w:rsidP="23598480" w:rsidRDefault="22EAE5E6" w14:paraId="732B7AEE" w14:textId="6EE134FB">
      <w:pPr>
        <w:pStyle w:val="ListParagraph"/>
        <w:numPr>
          <w:ilvl w:val="0"/>
          <w:numId w:val="147"/>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Legal drafting</w:t>
      </w:r>
    </w:p>
    <w:p w:rsidR="22EAE5E6" w:rsidP="23598480" w:rsidRDefault="22EAE5E6" w14:paraId="220B88C5" w14:textId="50727A78">
      <w:pPr>
        <w:pStyle w:val="ListParagraph"/>
        <w:numPr>
          <w:ilvl w:val="0"/>
          <w:numId w:val="147"/>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Property review</w:t>
      </w:r>
    </w:p>
    <w:p w:rsidR="3335D1C7" w:rsidP="23598480" w:rsidRDefault="3335D1C7" w14:paraId="723B184B" w14:textId="20CCDAB2">
      <w:pPr>
        <w:pStyle w:val="ListParagraph"/>
        <w:numPr>
          <w:ilvl w:val="0"/>
          <w:numId w:val="147"/>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Corporate approvals</w:t>
      </w:r>
    </w:p>
    <w:p w:rsidR="22EAE5E6" w:rsidP="23598480" w:rsidRDefault="22EAE5E6" w14:paraId="360078BC" w14:textId="2AF6FEF4">
      <w:pPr>
        <w:pStyle w:val="Heading3"/>
        <w:rPr>
          <w:rFonts w:ascii="Aptos Display" w:hAnsi="Aptos Display" w:eastAsia="Aptos Display" w:cs="Aptos Display"/>
          <w:b w:val="1"/>
          <w:bCs w:val="1"/>
          <w:noProof w:val="0"/>
          <w:sz w:val="28"/>
          <w:szCs w:val="28"/>
          <w:lang w:val="en-US"/>
        </w:rPr>
      </w:pPr>
      <w:bookmarkStart w:name="_Toc2097551532" w:id="197370943"/>
      <w:r w:rsidRPr="23598480" w:rsidR="27E7B315">
        <w:rPr>
          <w:noProof w:val="0"/>
          <w:lang w:val="en-US"/>
        </w:rPr>
        <w:t>Customer Activities</w:t>
      </w:r>
      <w:bookmarkEnd w:id="197370943"/>
    </w:p>
    <w:p w:rsidR="22EAE5E6" w:rsidP="23598480" w:rsidRDefault="22EAE5E6" w14:paraId="31B0AB2D" w14:textId="652C8FFC">
      <w:pPr>
        <w:pStyle w:val="ListParagraph"/>
        <w:numPr>
          <w:ilvl w:val="0"/>
          <w:numId w:val="148"/>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Provide documents.</w:t>
      </w:r>
    </w:p>
    <w:p w:rsidR="22EAE5E6" w:rsidP="23598480" w:rsidRDefault="22EAE5E6" w14:paraId="51AFBEC4" w14:textId="3C6A318A">
      <w:pPr>
        <w:pStyle w:val="ListParagraph"/>
        <w:numPr>
          <w:ilvl w:val="0"/>
          <w:numId w:val="148"/>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Attorney review.</w:t>
      </w:r>
    </w:p>
    <w:p w:rsidR="22EAE5E6" w:rsidP="23598480" w:rsidRDefault="22EAE5E6" w14:paraId="76302966" w14:textId="26E211E2">
      <w:pPr>
        <w:pStyle w:val="ListParagraph"/>
        <w:numPr>
          <w:ilvl w:val="0"/>
          <w:numId w:val="148"/>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Family review.</w:t>
      </w:r>
    </w:p>
    <w:p w:rsidR="3335D1C7" w:rsidP="23598480" w:rsidRDefault="3335D1C7" w14:paraId="5D5733CE" w14:textId="3CA2A429">
      <w:pPr>
        <w:pStyle w:val="ListParagraph"/>
        <w:numPr>
          <w:ilvl w:val="0"/>
          <w:numId w:val="148"/>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Trust documentation.</w:t>
      </w:r>
    </w:p>
    <w:p w:rsidR="22EAE5E6" w:rsidP="23598480" w:rsidRDefault="22EAE5E6" w14:paraId="67B4BACB" w14:textId="5783C643">
      <w:pPr>
        <w:pStyle w:val="Heading3"/>
        <w:rPr>
          <w:rFonts w:ascii="Aptos Display" w:hAnsi="Aptos Display" w:eastAsia="Aptos Display" w:cs="Aptos Display"/>
          <w:b w:val="1"/>
          <w:bCs w:val="1"/>
          <w:noProof w:val="0"/>
          <w:sz w:val="28"/>
          <w:szCs w:val="28"/>
          <w:lang w:val="en-US"/>
        </w:rPr>
      </w:pPr>
      <w:bookmarkStart w:name="_Toc595845274" w:id="1554584952"/>
      <w:r w:rsidRPr="23598480" w:rsidR="27E7B315">
        <w:rPr>
          <w:noProof w:val="0"/>
          <w:lang w:val="en-US"/>
        </w:rPr>
        <w:t>Exit Gate</w:t>
      </w:r>
      <w:bookmarkEnd w:id="1554584952"/>
    </w:p>
    <w:p w:rsidR="3335D1C7" w:rsidP="23598480" w:rsidRDefault="3335D1C7" w14:paraId="212720E0" w14:textId="7D2AA39F">
      <w:pPr>
        <w:spacing w:before="240" w:beforeAutospacing="off" w:after="240" w:afterAutospacing="off"/>
      </w:pPr>
      <w:r w:rsidRPr="23598480" w:rsidR="27E7B315">
        <w:rPr>
          <w:rFonts w:ascii="Aptos Display" w:hAnsi="Aptos Display" w:eastAsia="Aptos Display" w:cs="Aptos Display"/>
          <w:noProof w:val="0"/>
          <w:sz w:val="24"/>
          <w:szCs w:val="24"/>
          <w:lang w:val="en-US"/>
        </w:rPr>
        <w:t xml:space="preserve">All diligence </w:t>
      </w:r>
      <w:r w:rsidRPr="23598480" w:rsidR="27E7B315">
        <w:rPr>
          <w:rFonts w:ascii="Aptos Display" w:hAnsi="Aptos Display" w:eastAsia="Aptos Display" w:cs="Aptos Display"/>
          <w:noProof w:val="0"/>
          <w:sz w:val="24"/>
          <w:szCs w:val="24"/>
          <w:lang w:val="en-US"/>
        </w:rPr>
        <w:t>complete</w:t>
      </w:r>
      <w:r w:rsidRPr="23598480" w:rsidR="27E7B315">
        <w:rPr>
          <w:rFonts w:ascii="Aptos Display" w:hAnsi="Aptos Display" w:eastAsia="Aptos Display" w:cs="Aptos Display"/>
          <w:noProof w:val="0"/>
          <w:sz w:val="24"/>
          <w:szCs w:val="24"/>
          <w:lang w:val="en-US"/>
        </w:rPr>
        <w:t>.</w:t>
      </w:r>
    </w:p>
    <w:p w:rsidR="22EAE5E6" w:rsidP="23598480" w:rsidRDefault="22EAE5E6" w14:paraId="56E3CC03" w14:textId="161C1645">
      <w:pPr>
        <w:pStyle w:val="Heading3"/>
        <w:rPr>
          <w:rFonts w:ascii="Aptos Display" w:hAnsi="Aptos Display" w:eastAsia="Aptos Display" w:cs="Aptos Display"/>
          <w:b w:val="1"/>
          <w:bCs w:val="1"/>
          <w:noProof w:val="0"/>
          <w:sz w:val="28"/>
          <w:szCs w:val="28"/>
          <w:lang w:val="en-US"/>
        </w:rPr>
      </w:pPr>
      <w:bookmarkStart w:name="_Toc1246326813" w:id="1796654389"/>
      <w:r w:rsidRPr="23598480" w:rsidR="27E7B315">
        <w:rPr>
          <w:noProof w:val="0"/>
          <w:lang w:val="en-US"/>
        </w:rPr>
        <w:t>Forecast Confidence</w:t>
      </w:r>
      <w:bookmarkEnd w:id="1796654389"/>
    </w:p>
    <w:p w:rsidR="3335D1C7" w:rsidP="23598480" w:rsidRDefault="3335D1C7" w14:paraId="3EDB147E" w14:textId="40B57588">
      <w:pPr>
        <w:spacing w:before="240" w:beforeAutospacing="off" w:after="240" w:afterAutospacing="off"/>
      </w:pPr>
      <w:r w:rsidRPr="23598480" w:rsidR="27E7B315">
        <w:rPr>
          <w:rFonts w:ascii="Aptos Display" w:hAnsi="Aptos Display" w:eastAsia="Aptos Display" w:cs="Aptos Display"/>
          <w:noProof w:val="0"/>
          <w:sz w:val="24"/>
          <w:szCs w:val="24"/>
          <w:lang w:val="en-US"/>
        </w:rPr>
        <w:t>80%</w:t>
      </w:r>
    </w:p>
    <w:p w:rsidR="22EAE5E6" w:rsidP="23598480" w:rsidRDefault="22EAE5E6" w14:paraId="2CF6F660" w14:textId="63B117D8">
      <w:pPr>
        <w:pStyle w:val="Heading3"/>
        <w:rPr>
          <w:rFonts w:ascii="Aptos Display" w:hAnsi="Aptos Display" w:eastAsia="Aptos Display" w:cs="Aptos Display"/>
          <w:b w:val="1"/>
          <w:bCs w:val="1"/>
          <w:noProof w:val="0"/>
          <w:sz w:val="28"/>
          <w:szCs w:val="28"/>
          <w:lang w:val="en-US"/>
        </w:rPr>
      </w:pPr>
      <w:bookmarkStart w:name="_Toc1668147075" w:id="185838309"/>
      <w:r w:rsidRPr="23598480" w:rsidR="27E7B315">
        <w:rPr>
          <w:noProof w:val="0"/>
          <w:lang w:val="en-US"/>
        </w:rPr>
        <w:t>Manager Inspection</w:t>
      </w:r>
      <w:bookmarkEnd w:id="185838309"/>
    </w:p>
    <w:p w:rsidR="22EAE5E6" w:rsidP="23598480" w:rsidRDefault="22EAE5E6" w14:paraId="56EDD6B6" w14:textId="3851B41C">
      <w:pPr>
        <w:pStyle w:val="ListParagraph"/>
        <w:numPr>
          <w:ilvl w:val="0"/>
          <w:numId w:val="149"/>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Outstanding items documented?</w:t>
      </w:r>
    </w:p>
    <w:p w:rsidR="22EAE5E6" w:rsidP="23598480" w:rsidRDefault="22EAE5E6" w14:paraId="34DE665D" w14:textId="0121B427">
      <w:pPr>
        <w:pStyle w:val="ListParagraph"/>
        <w:numPr>
          <w:ilvl w:val="0"/>
          <w:numId w:val="149"/>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Owner?</w:t>
      </w:r>
    </w:p>
    <w:p w:rsidR="3335D1C7" w:rsidP="23598480" w:rsidRDefault="3335D1C7" w14:paraId="2EBDCCFD" w14:textId="6851E3B6">
      <w:pPr>
        <w:pStyle w:val="ListParagraph"/>
        <w:numPr>
          <w:ilvl w:val="0"/>
          <w:numId w:val="149"/>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Completion date?</w:t>
      </w:r>
    </w:p>
    <w:p w:rsidR="22EAE5E6" w:rsidP="23598480" w:rsidRDefault="22EAE5E6" w14:paraId="649A6C62" w14:textId="1ECEE9A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p>
    <w:p w:rsidR="22EAE5E6" w:rsidP="23598480" w:rsidRDefault="22EAE5E6" w14:paraId="1E8830B9" w14:textId="0FB97A21">
      <w:pPr>
        <w:bidi w:val="0"/>
        <w:spacing w:before="322" w:beforeAutospacing="off" w:after="322" w:afterAutospacing="off"/>
      </w:pPr>
      <w:r>
        <w:br w:type="page"/>
      </w:r>
    </w:p>
    <w:p w:rsidR="22EAE5E6" w:rsidP="23598480" w:rsidRDefault="22EAE5E6" w14:paraId="5C593115" w14:textId="38260678">
      <w:pPr>
        <w:pStyle w:val="Heading2"/>
        <w:bidi w:val="0"/>
        <w:rPr>
          <w:rFonts w:ascii="Aptos Display" w:hAnsi="Aptos Display" w:eastAsia="Aptos Display" w:cs="Aptos Display"/>
          <w:b w:val="1"/>
          <w:bCs w:val="1"/>
          <w:noProof w:val="0"/>
          <w:sz w:val="48"/>
          <w:szCs w:val="48"/>
          <w:lang w:val="en-US"/>
        </w:rPr>
      </w:pPr>
      <w:bookmarkStart w:name="_Toc1865985420" w:id="1405778141"/>
      <w:r w:rsidRPr="23598480" w:rsidR="27E7B315">
        <w:rPr>
          <w:noProof w:val="0"/>
          <w:lang w:val="en-US"/>
        </w:rPr>
        <w:t>Stage 8 — Final Negotiation</w:t>
      </w:r>
      <w:bookmarkEnd w:id="1405778141"/>
    </w:p>
    <w:p w:rsidR="22EAE5E6" w:rsidP="23598480" w:rsidRDefault="22EAE5E6" w14:paraId="0D18E4B3" w14:textId="5FA7AFAE">
      <w:pPr>
        <w:pStyle w:val="Heading3"/>
        <w:rPr>
          <w:rFonts w:ascii="Aptos Display" w:hAnsi="Aptos Display" w:eastAsia="Aptos Display" w:cs="Aptos Display"/>
          <w:b w:val="1"/>
          <w:bCs w:val="1"/>
          <w:noProof w:val="0"/>
          <w:sz w:val="28"/>
          <w:szCs w:val="28"/>
          <w:lang w:val="en-US"/>
        </w:rPr>
      </w:pPr>
      <w:bookmarkStart w:name="_Toc1866430485" w:id="823725850"/>
      <w:r w:rsidRPr="23598480" w:rsidR="27E7B315">
        <w:rPr>
          <w:noProof w:val="0"/>
          <w:lang w:val="en-US"/>
        </w:rPr>
        <w:t>Customer Mindset</w:t>
      </w:r>
      <w:bookmarkEnd w:id="823725850"/>
    </w:p>
    <w:p w:rsidR="3335D1C7" w:rsidP="23598480" w:rsidRDefault="3335D1C7" w14:paraId="169A9F47" w14:textId="6A9ABBB0">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27E7B315">
        <w:rPr>
          <w:rFonts w:ascii="Aptos Display" w:hAnsi="Aptos Display" w:eastAsia="Aptos Display" w:cs="Aptos Display"/>
          <w:b w:val="1"/>
          <w:bCs w:val="1"/>
          <w:noProof w:val="0"/>
          <w:sz w:val="24"/>
          <w:szCs w:val="24"/>
          <w:lang w:val="en-US"/>
        </w:rPr>
        <w:t>"I'm deciding."</w:t>
      </w:r>
    </w:p>
    <w:p w:rsidR="22EAE5E6" w:rsidP="23598480" w:rsidRDefault="22EAE5E6" w14:paraId="4C16534C" w14:textId="3AECBC2E">
      <w:pPr>
        <w:pStyle w:val="Heading3"/>
        <w:rPr>
          <w:rFonts w:ascii="Aptos Display" w:hAnsi="Aptos Display" w:eastAsia="Aptos Display" w:cs="Aptos Display"/>
          <w:b w:val="1"/>
          <w:bCs w:val="1"/>
          <w:noProof w:val="0"/>
          <w:sz w:val="28"/>
          <w:szCs w:val="28"/>
          <w:lang w:val="en-US"/>
        </w:rPr>
      </w:pPr>
      <w:bookmarkStart w:name="_Toc2078681227" w:id="16147092"/>
      <w:r w:rsidRPr="23598480" w:rsidR="27E7B315">
        <w:rPr>
          <w:noProof w:val="0"/>
          <w:lang w:val="en-US"/>
        </w:rPr>
        <w:t>Objective</w:t>
      </w:r>
      <w:bookmarkEnd w:id="16147092"/>
    </w:p>
    <w:p w:rsidR="3335D1C7" w:rsidP="23598480" w:rsidRDefault="3335D1C7" w14:paraId="1FD522F8" w14:textId="6E4B9786">
      <w:pPr>
        <w:spacing w:before="240" w:beforeAutospacing="off" w:after="240" w:afterAutospacing="off"/>
      </w:pPr>
      <w:r w:rsidRPr="23598480" w:rsidR="27E7B315">
        <w:rPr>
          <w:rFonts w:ascii="Aptos Display" w:hAnsi="Aptos Display" w:eastAsia="Aptos Display" w:cs="Aptos Display"/>
          <w:noProof w:val="0"/>
          <w:sz w:val="24"/>
          <w:szCs w:val="24"/>
          <w:lang w:val="en-US"/>
        </w:rPr>
        <w:t>Resolve</w:t>
      </w:r>
      <w:r w:rsidRPr="23598480" w:rsidR="101A2407">
        <w:rPr>
          <w:rFonts w:ascii="Aptos Display" w:hAnsi="Aptos Display" w:eastAsia="Aptos Display" w:cs="Aptos Display"/>
          <w:noProof w:val="0"/>
          <w:sz w:val="24"/>
          <w:szCs w:val="24"/>
          <w:lang w:val="en-US"/>
        </w:rPr>
        <w:t xml:space="preserve">, </w:t>
      </w:r>
      <w:r w:rsidRPr="23598480" w:rsidR="27E7B315">
        <w:rPr>
          <w:rFonts w:ascii="Aptos Display" w:hAnsi="Aptos Display" w:eastAsia="Aptos Display" w:cs="Aptos Display"/>
          <w:noProof w:val="0"/>
          <w:sz w:val="24"/>
          <w:szCs w:val="24"/>
          <w:lang w:val="en-US"/>
        </w:rPr>
        <w:t xml:space="preserve">Not </w:t>
      </w:r>
      <w:r w:rsidRPr="23598480" w:rsidR="27E7B315">
        <w:rPr>
          <w:rFonts w:ascii="Aptos Display" w:hAnsi="Aptos Display" w:eastAsia="Aptos Display" w:cs="Aptos Display"/>
          <w:noProof w:val="0"/>
          <w:sz w:val="24"/>
          <w:szCs w:val="24"/>
          <w:lang w:val="en-US"/>
        </w:rPr>
        <w:t>sell</w:t>
      </w:r>
      <w:r w:rsidRPr="23598480" w:rsidR="27E7B315">
        <w:rPr>
          <w:rFonts w:ascii="Aptos Display" w:hAnsi="Aptos Display" w:eastAsia="Aptos Display" w:cs="Aptos Display"/>
          <w:noProof w:val="0"/>
          <w:sz w:val="24"/>
          <w:szCs w:val="24"/>
          <w:lang w:val="en-US"/>
        </w:rPr>
        <w:t>.</w:t>
      </w:r>
    </w:p>
    <w:p w:rsidR="22EAE5E6" w:rsidP="23598480" w:rsidRDefault="22EAE5E6" w14:paraId="66F417F4" w14:textId="42034557">
      <w:pPr>
        <w:pStyle w:val="Heading3"/>
        <w:rPr>
          <w:rFonts w:ascii="Aptos Display" w:hAnsi="Aptos Display" w:eastAsia="Aptos Display" w:cs="Aptos Display"/>
          <w:b w:val="1"/>
          <w:bCs w:val="1"/>
          <w:noProof w:val="0"/>
          <w:sz w:val="28"/>
          <w:szCs w:val="28"/>
          <w:lang w:val="en-US"/>
        </w:rPr>
      </w:pPr>
      <w:bookmarkStart w:name="_Toc150159625" w:id="765779053"/>
      <w:r w:rsidRPr="23598480" w:rsidR="27E7B315">
        <w:rPr>
          <w:noProof w:val="0"/>
          <w:lang w:val="en-US"/>
        </w:rPr>
        <w:t>Topics</w:t>
      </w:r>
      <w:bookmarkEnd w:id="765779053"/>
    </w:p>
    <w:p w:rsidR="22EAE5E6" w:rsidP="23598480" w:rsidRDefault="22EAE5E6" w14:paraId="7949BE16" w14:textId="4F7B59F2">
      <w:pPr>
        <w:pStyle w:val="ListParagraph"/>
        <w:numPr>
          <w:ilvl w:val="0"/>
          <w:numId w:val="150"/>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Timing</w:t>
      </w:r>
    </w:p>
    <w:p w:rsidR="22EAE5E6" w:rsidP="23598480" w:rsidRDefault="22EAE5E6" w14:paraId="332AEB2A" w14:textId="2271AB2D">
      <w:pPr>
        <w:pStyle w:val="ListParagraph"/>
        <w:numPr>
          <w:ilvl w:val="0"/>
          <w:numId w:val="150"/>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Structure</w:t>
      </w:r>
    </w:p>
    <w:p w:rsidR="22EAE5E6" w:rsidP="23598480" w:rsidRDefault="22EAE5E6" w14:paraId="5BE05F1B" w14:textId="7C4B49DC">
      <w:pPr>
        <w:pStyle w:val="ListParagraph"/>
        <w:numPr>
          <w:ilvl w:val="0"/>
          <w:numId w:val="150"/>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Language</w:t>
      </w:r>
    </w:p>
    <w:p w:rsidR="22EAE5E6" w:rsidP="23598480" w:rsidRDefault="22EAE5E6" w14:paraId="6BF3192B" w14:textId="4F973FD2">
      <w:pPr>
        <w:pStyle w:val="ListParagraph"/>
        <w:numPr>
          <w:ilvl w:val="0"/>
          <w:numId w:val="150"/>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Final economics</w:t>
      </w:r>
    </w:p>
    <w:p w:rsidR="3335D1C7" w:rsidP="23598480" w:rsidRDefault="3335D1C7" w14:paraId="0D4020C6" w14:textId="7C33D752">
      <w:pPr>
        <w:pStyle w:val="ListParagraph"/>
        <w:numPr>
          <w:ilvl w:val="0"/>
          <w:numId w:val="150"/>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Special requests</w:t>
      </w:r>
    </w:p>
    <w:p w:rsidR="22EAE5E6" w:rsidP="23598480" w:rsidRDefault="22EAE5E6" w14:paraId="7C1F19A1" w14:textId="37F532B9">
      <w:pPr>
        <w:pStyle w:val="Heading3"/>
        <w:rPr>
          <w:rFonts w:ascii="Aptos Display" w:hAnsi="Aptos Display" w:eastAsia="Aptos Display" w:cs="Aptos Display"/>
          <w:b w:val="1"/>
          <w:bCs w:val="1"/>
          <w:noProof w:val="0"/>
          <w:sz w:val="28"/>
          <w:szCs w:val="28"/>
          <w:lang w:val="en-US"/>
        </w:rPr>
      </w:pPr>
      <w:bookmarkStart w:name="_Toc30038335" w:id="465450096"/>
      <w:r w:rsidRPr="23598480" w:rsidR="27E7B315">
        <w:rPr>
          <w:noProof w:val="0"/>
          <w:lang w:val="en-US"/>
        </w:rPr>
        <w:t>Exit Gate</w:t>
      </w:r>
      <w:bookmarkEnd w:id="465450096"/>
    </w:p>
    <w:p w:rsidR="22EAE5E6" w:rsidP="3335D1C7" w:rsidRDefault="22EAE5E6" w14:paraId="0EE882C8" w14:textId="4C64100E">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Verbal agreement.</w:t>
      </w:r>
    </w:p>
    <w:p w:rsidR="3335D1C7" w:rsidP="23598480" w:rsidRDefault="3335D1C7" w14:paraId="47FC04F8" w14:textId="08C29BD2">
      <w:pPr>
        <w:spacing w:before="240" w:beforeAutospacing="off" w:after="240" w:afterAutospacing="off"/>
      </w:pPr>
      <w:r w:rsidRPr="23598480" w:rsidR="27E7B315">
        <w:rPr>
          <w:rFonts w:ascii="Aptos Display" w:hAnsi="Aptos Display" w:eastAsia="Aptos Display" w:cs="Aptos Display"/>
          <w:noProof w:val="0"/>
          <w:sz w:val="24"/>
          <w:szCs w:val="24"/>
          <w:lang w:val="en-US"/>
        </w:rPr>
        <w:t>Pending legal execution.</w:t>
      </w:r>
    </w:p>
    <w:p w:rsidR="22EAE5E6" w:rsidP="23598480" w:rsidRDefault="22EAE5E6" w14:paraId="0F8BA277" w14:textId="1DC730CE">
      <w:pPr>
        <w:pStyle w:val="Heading3"/>
        <w:rPr>
          <w:rFonts w:ascii="Aptos Display" w:hAnsi="Aptos Display" w:eastAsia="Aptos Display" w:cs="Aptos Display"/>
          <w:b w:val="1"/>
          <w:bCs w:val="1"/>
          <w:noProof w:val="0"/>
          <w:sz w:val="28"/>
          <w:szCs w:val="28"/>
          <w:lang w:val="en-US"/>
        </w:rPr>
      </w:pPr>
      <w:bookmarkStart w:name="_Toc353401849" w:id="1601339188"/>
      <w:r w:rsidRPr="23598480" w:rsidR="27E7B315">
        <w:rPr>
          <w:noProof w:val="0"/>
          <w:lang w:val="en-US"/>
        </w:rPr>
        <w:t>Forecast Confidence</w:t>
      </w:r>
      <w:bookmarkEnd w:id="1601339188"/>
    </w:p>
    <w:p w:rsidR="3335D1C7" w:rsidP="23598480" w:rsidRDefault="3335D1C7" w14:paraId="0F953B64" w14:textId="212DF1BF">
      <w:pPr>
        <w:spacing w:before="240" w:beforeAutospacing="off" w:after="240" w:afterAutospacing="off"/>
      </w:pPr>
      <w:r w:rsidRPr="23598480" w:rsidR="27E7B315">
        <w:rPr>
          <w:rFonts w:ascii="Aptos Display" w:hAnsi="Aptos Display" w:eastAsia="Aptos Display" w:cs="Aptos Display"/>
          <w:noProof w:val="0"/>
          <w:sz w:val="24"/>
          <w:szCs w:val="24"/>
          <w:lang w:val="en-US"/>
        </w:rPr>
        <w:t>90%</w:t>
      </w:r>
    </w:p>
    <w:p w:rsidR="22EAE5E6" w:rsidP="23598480" w:rsidRDefault="22EAE5E6" w14:paraId="6FEE1A47" w14:textId="152986F4">
      <w:pPr>
        <w:pStyle w:val="Heading3"/>
        <w:rPr>
          <w:rFonts w:ascii="Aptos Display" w:hAnsi="Aptos Display" w:eastAsia="Aptos Display" w:cs="Aptos Display"/>
          <w:b w:val="1"/>
          <w:bCs w:val="1"/>
          <w:noProof w:val="0"/>
          <w:sz w:val="28"/>
          <w:szCs w:val="28"/>
          <w:lang w:val="en-US"/>
        </w:rPr>
      </w:pPr>
      <w:bookmarkStart w:name="_Toc1571577319" w:id="679026749"/>
      <w:r w:rsidRPr="23598480" w:rsidR="27E7B315">
        <w:rPr>
          <w:noProof w:val="0"/>
          <w:lang w:val="en-US"/>
        </w:rPr>
        <w:t>Manager Inspection</w:t>
      </w:r>
      <w:bookmarkEnd w:id="679026749"/>
    </w:p>
    <w:p w:rsidR="22EAE5E6" w:rsidP="3335D1C7" w:rsidRDefault="22EAE5E6" w14:paraId="1E8C319D" w14:textId="662D30B8">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What is preventing signature?</w:t>
      </w:r>
    </w:p>
    <w:p w:rsidR="22EAE5E6" w:rsidP="3335D1C7" w:rsidRDefault="22EAE5E6" w14:paraId="0DD6DAE4" w14:textId="41C0BEB6">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Is it real...</w:t>
      </w:r>
    </w:p>
    <w:p w:rsidR="3335D1C7" w:rsidP="23598480" w:rsidRDefault="3335D1C7" w14:paraId="305AB7BD" w14:textId="316E2EE7">
      <w:pPr>
        <w:spacing w:before="240" w:beforeAutospacing="off" w:after="240" w:afterAutospacing="off"/>
      </w:pPr>
      <w:r w:rsidRPr="23598480" w:rsidR="27E7B315">
        <w:rPr>
          <w:rFonts w:ascii="Aptos Display" w:hAnsi="Aptos Display" w:eastAsia="Aptos Display" w:cs="Aptos Display"/>
          <w:noProof w:val="0"/>
          <w:sz w:val="24"/>
          <w:szCs w:val="24"/>
          <w:lang w:val="en-US"/>
        </w:rPr>
        <w:t>Or assumed?</w:t>
      </w:r>
    </w:p>
    <w:p w:rsidR="22EAE5E6" w:rsidP="23598480" w:rsidRDefault="22EAE5E6" w14:paraId="340EB7E7" w14:textId="78C6DFF2">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p>
    <w:p w:rsidR="22EAE5E6" w:rsidP="23598480" w:rsidRDefault="22EAE5E6" w14:paraId="66FC1098" w14:textId="513550CA">
      <w:pPr>
        <w:bidi w:val="0"/>
        <w:spacing w:before="322" w:beforeAutospacing="off" w:after="322" w:afterAutospacing="off"/>
      </w:pPr>
      <w:r>
        <w:br w:type="page"/>
      </w:r>
    </w:p>
    <w:p w:rsidR="22EAE5E6" w:rsidP="23598480" w:rsidRDefault="22EAE5E6" w14:paraId="050B01E0" w14:textId="32558B9C">
      <w:pPr>
        <w:pStyle w:val="Heading2"/>
        <w:bidi w:val="0"/>
        <w:rPr>
          <w:rFonts w:ascii="Aptos Display" w:hAnsi="Aptos Display" w:eastAsia="Aptos Display" w:cs="Aptos Display"/>
          <w:b w:val="1"/>
          <w:bCs w:val="1"/>
          <w:noProof w:val="0"/>
          <w:sz w:val="48"/>
          <w:szCs w:val="48"/>
          <w:lang w:val="en-US"/>
        </w:rPr>
      </w:pPr>
      <w:bookmarkStart w:name="_Toc1967972717" w:id="1681659327"/>
      <w:r w:rsidRPr="23598480" w:rsidR="27E7B315">
        <w:rPr>
          <w:noProof w:val="0"/>
          <w:lang w:val="en-US"/>
        </w:rPr>
        <w:t>Stage 9 — Legal Execution &amp; Closing</w:t>
      </w:r>
      <w:bookmarkEnd w:id="1681659327"/>
    </w:p>
    <w:p w:rsidR="22EAE5E6" w:rsidP="23598480" w:rsidRDefault="22EAE5E6" w14:paraId="76FBE053" w14:textId="32BCA1D3">
      <w:pPr>
        <w:pStyle w:val="Heading3"/>
        <w:rPr>
          <w:rFonts w:ascii="Aptos Display" w:hAnsi="Aptos Display" w:eastAsia="Aptos Display" w:cs="Aptos Display"/>
          <w:b w:val="1"/>
          <w:bCs w:val="1"/>
          <w:noProof w:val="0"/>
          <w:sz w:val="28"/>
          <w:szCs w:val="28"/>
          <w:lang w:val="en-US"/>
        </w:rPr>
      </w:pPr>
      <w:bookmarkStart w:name="_Toc1744168446" w:id="1469230904"/>
      <w:r w:rsidRPr="23598480" w:rsidR="27E7B315">
        <w:rPr>
          <w:noProof w:val="0"/>
          <w:lang w:val="en-US"/>
        </w:rPr>
        <w:t>Objective</w:t>
      </w:r>
      <w:bookmarkEnd w:id="1469230904"/>
    </w:p>
    <w:p w:rsidR="22EAE5E6" w:rsidP="23598480" w:rsidRDefault="22EAE5E6" w14:paraId="5EBC4F70" w14:textId="4A9362D7">
      <w:pPr>
        <w:pStyle w:val="ListParagraph"/>
        <w:numPr>
          <w:ilvl w:val="0"/>
          <w:numId w:val="151"/>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Execute.</w:t>
      </w:r>
    </w:p>
    <w:p w:rsidR="22EAE5E6" w:rsidP="23598480" w:rsidRDefault="22EAE5E6" w14:paraId="29D6D9EC" w14:textId="492951B2">
      <w:pPr>
        <w:pStyle w:val="ListParagraph"/>
        <w:numPr>
          <w:ilvl w:val="0"/>
          <w:numId w:val="151"/>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Fund.</w:t>
      </w:r>
    </w:p>
    <w:p w:rsidR="3335D1C7" w:rsidP="23598480" w:rsidRDefault="3335D1C7" w14:paraId="183A59CB" w14:textId="79F2B030">
      <w:pPr>
        <w:pStyle w:val="ListParagraph"/>
        <w:numPr>
          <w:ilvl w:val="0"/>
          <w:numId w:val="151"/>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Transition.</w:t>
      </w:r>
    </w:p>
    <w:p w:rsidR="22EAE5E6" w:rsidP="23598480" w:rsidRDefault="22EAE5E6" w14:paraId="6F3371A9" w14:textId="54B6994D">
      <w:pPr>
        <w:pStyle w:val="Heading3"/>
        <w:rPr>
          <w:rFonts w:ascii="Aptos Display" w:hAnsi="Aptos Display" w:eastAsia="Aptos Display" w:cs="Aptos Display"/>
          <w:b w:val="1"/>
          <w:bCs w:val="1"/>
          <w:noProof w:val="0"/>
          <w:sz w:val="28"/>
          <w:szCs w:val="28"/>
          <w:lang w:val="en-US"/>
        </w:rPr>
      </w:pPr>
      <w:bookmarkStart w:name="_Toc1392203707" w:id="416852669"/>
      <w:r w:rsidRPr="23598480" w:rsidR="27E7B315">
        <w:rPr>
          <w:noProof w:val="0"/>
          <w:lang w:val="en-US"/>
        </w:rPr>
        <w:t>Internal Activities</w:t>
      </w:r>
      <w:bookmarkEnd w:id="416852669"/>
    </w:p>
    <w:p w:rsidR="22EAE5E6" w:rsidP="23598480" w:rsidRDefault="22EAE5E6" w14:paraId="65420F07" w14:textId="6C99B523">
      <w:pPr>
        <w:pStyle w:val="ListParagraph"/>
        <w:numPr>
          <w:ilvl w:val="0"/>
          <w:numId w:val="152"/>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Contracts</w:t>
      </w:r>
    </w:p>
    <w:p w:rsidR="22EAE5E6" w:rsidP="23598480" w:rsidRDefault="22EAE5E6" w14:paraId="473AD8B5" w14:textId="158AA3B2">
      <w:pPr>
        <w:pStyle w:val="ListParagraph"/>
        <w:numPr>
          <w:ilvl w:val="0"/>
          <w:numId w:val="152"/>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Signatures</w:t>
      </w:r>
    </w:p>
    <w:p w:rsidR="22EAE5E6" w:rsidP="23598480" w:rsidRDefault="22EAE5E6" w14:paraId="0C1F44FE" w14:textId="759BFC10">
      <w:pPr>
        <w:pStyle w:val="ListParagraph"/>
        <w:numPr>
          <w:ilvl w:val="0"/>
          <w:numId w:val="152"/>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Funding</w:t>
      </w:r>
    </w:p>
    <w:p w:rsidR="22EAE5E6" w:rsidP="23598480" w:rsidRDefault="22EAE5E6" w14:paraId="6E64E0DC" w14:textId="4879A108">
      <w:pPr>
        <w:pStyle w:val="ListParagraph"/>
        <w:numPr>
          <w:ilvl w:val="0"/>
          <w:numId w:val="152"/>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Recording</w:t>
      </w:r>
    </w:p>
    <w:p w:rsidR="3335D1C7" w:rsidP="23598480" w:rsidRDefault="3335D1C7" w14:paraId="32260695" w14:textId="19FEF8B8">
      <w:pPr>
        <w:pStyle w:val="ListParagraph"/>
        <w:numPr>
          <w:ilvl w:val="0"/>
          <w:numId w:val="152"/>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Carrier notification</w:t>
      </w:r>
    </w:p>
    <w:p w:rsidR="22EAE5E6" w:rsidP="23598480" w:rsidRDefault="22EAE5E6" w14:paraId="31472025" w14:textId="3815A676">
      <w:pPr>
        <w:pStyle w:val="Heading3"/>
        <w:rPr>
          <w:rFonts w:ascii="Aptos Display" w:hAnsi="Aptos Display" w:eastAsia="Aptos Display" w:cs="Aptos Display"/>
          <w:b w:val="1"/>
          <w:bCs w:val="1"/>
          <w:noProof w:val="0"/>
          <w:sz w:val="28"/>
          <w:szCs w:val="28"/>
          <w:lang w:val="en-US"/>
        </w:rPr>
      </w:pPr>
      <w:bookmarkStart w:name="_Toc279526799" w:id="980320379"/>
      <w:r w:rsidRPr="23598480" w:rsidR="27E7B315">
        <w:rPr>
          <w:noProof w:val="0"/>
          <w:lang w:val="en-US"/>
        </w:rPr>
        <w:t>Exit Gate</w:t>
      </w:r>
      <w:bookmarkEnd w:id="980320379"/>
    </w:p>
    <w:p w:rsidR="22EAE5E6" w:rsidP="23598480" w:rsidRDefault="22EAE5E6" w14:paraId="3C23361B" w14:textId="1F1D9FF0">
      <w:pPr>
        <w:pStyle w:val="ListParagraph"/>
        <w:numPr>
          <w:ilvl w:val="0"/>
          <w:numId w:val="15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Funds disbursed.</w:t>
      </w:r>
    </w:p>
    <w:p w:rsidR="22EAE5E6" w:rsidP="23598480" w:rsidRDefault="22EAE5E6" w14:paraId="4574150F" w14:textId="39461D04">
      <w:pPr>
        <w:pStyle w:val="ListParagraph"/>
        <w:numPr>
          <w:ilvl w:val="0"/>
          <w:numId w:val="153"/>
        </w:numPr>
        <w:bidi w:val="0"/>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Agreement executed.</w:t>
      </w:r>
    </w:p>
    <w:p w:rsidR="3335D1C7" w:rsidP="23598480" w:rsidRDefault="3335D1C7" w14:paraId="0A400AC8" w14:textId="4D20C62A">
      <w:pPr>
        <w:pStyle w:val="ListParagraph"/>
        <w:numPr>
          <w:ilvl w:val="0"/>
          <w:numId w:val="153"/>
        </w:numPr>
        <w:spacing w:before="240" w:beforeAutospacing="off" w:after="24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 xml:space="preserve">Opportunity </w:t>
      </w:r>
      <w:r w:rsidRPr="23598480" w:rsidR="27E7B315">
        <w:rPr>
          <w:rFonts w:ascii="Aptos Display" w:hAnsi="Aptos Display" w:eastAsia="Aptos Display" w:cs="Aptos Display"/>
          <w:noProof w:val="0"/>
          <w:sz w:val="24"/>
          <w:szCs w:val="24"/>
          <w:lang w:val="en-US"/>
        </w:rPr>
        <w:t>closed</w:t>
      </w:r>
      <w:r w:rsidRPr="23598480" w:rsidR="27E7B315">
        <w:rPr>
          <w:rFonts w:ascii="Aptos Display" w:hAnsi="Aptos Display" w:eastAsia="Aptos Display" w:cs="Aptos Display"/>
          <w:noProof w:val="0"/>
          <w:sz w:val="24"/>
          <w:szCs w:val="24"/>
          <w:lang w:val="en-US"/>
        </w:rPr>
        <w:t>.</w:t>
      </w:r>
    </w:p>
    <w:p w:rsidR="22EAE5E6" w:rsidP="23598480" w:rsidRDefault="22EAE5E6" w14:paraId="0C399939" w14:textId="234DCC5C">
      <w:pPr>
        <w:pStyle w:val="Heading3"/>
        <w:rPr>
          <w:rFonts w:ascii="Aptos Display" w:hAnsi="Aptos Display" w:eastAsia="Aptos Display" w:cs="Aptos Display"/>
          <w:b w:val="1"/>
          <w:bCs w:val="1"/>
          <w:noProof w:val="0"/>
          <w:sz w:val="28"/>
          <w:szCs w:val="28"/>
          <w:lang w:val="en-US"/>
        </w:rPr>
      </w:pPr>
      <w:bookmarkStart w:name="_Toc543856171" w:id="486549266"/>
      <w:r w:rsidRPr="23598480" w:rsidR="27E7B315">
        <w:rPr>
          <w:noProof w:val="0"/>
          <w:lang w:val="en-US"/>
        </w:rPr>
        <w:t>Forecast Confidence</w:t>
      </w:r>
      <w:bookmarkEnd w:id="486549266"/>
    </w:p>
    <w:p w:rsidR="3335D1C7" w:rsidP="23598480" w:rsidRDefault="3335D1C7" w14:paraId="2DD6A949" w14:textId="07200A92">
      <w:pPr>
        <w:spacing w:before="240" w:beforeAutospacing="off" w:after="240" w:afterAutospacing="off"/>
      </w:pPr>
      <w:r w:rsidRPr="23598480" w:rsidR="27E7B315">
        <w:rPr>
          <w:rFonts w:ascii="Aptos Display" w:hAnsi="Aptos Display" w:eastAsia="Aptos Display" w:cs="Aptos Display"/>
          <w:noProof w:val="0"/>
          <w:sz w:val="24"/>
          <w:szCs w:val="24"/>
          <w:lang w:val="en-US"/>
        </w:rPr>
        <w:t>100%</w:t>
      </w:r>
    </w:p>
    <w:p w:rsidR="23598480" w:rsidP="23598480" w:rsidRDefault="23598480" w14:paraId="74ED9AA0" w14:textId="564D9222">
      <w:pPr>
        <w:bidi w:val="0"/>
        <w:spacing w:before="240" w:beforeAutospacing="off" w:after="240" w:afterAutospacing="off"/>
        <w:rPr>
          <w:rFonts w:ascii="Aptos Display" w:hAnsi="Aptos Display" w:eastAsia="Aptos Display" w:cs="Aptos Display"/>
          <w:noProof w:val="0"/>
          <w:sz w:val="24"/>
          <w:szCs w:val="24"/>
          <w:lang w:val="en-US"/>
        </w:rPr>
      </w:pPr>
    </w:p>
    <w:p w:rsidR="22EAE5E6" w:rsidP="23598480" w:rsidRDefault="22EAE5E6" w14:paraId="1F276438" w14:textId="138D2BF9">
      <w:pPr>
        <w:pStyle w:val="Heading2"/>
        <w:rPr>
          <w:rFonts w:ascii="Aptos Display" w:hAnsi="Aptos Display" w:eastAsia="Aptos Display" w:cs="Aptos Display"/>
          <w:b w:val="1"/>
          <w:bCs w:val="1"/>
          <w:noProof w:val="0"/>
          <w:sz w:val="48"/>
          <w:szCs w:val="48"/>
          <w:lang w:val="en-US"/>
        </w:rPr>
      </w:pPr>
      <w:bookmarkStart w:name="_Toc1897523687" w:id="1375668228"/>
      <w:r w:rsidRPr="23598480" w:rsidR="27E7B315">
        <w:rPr>
          <w:noProof w:val="0"/>
          <w:lang w:val="en-US"/>
        </w:rPr>
        <w:t>Opportunity Health Dashboard</w:t>
      </w:r>
      <w:bookmarkEnd w:id="1375668228"/>
    </w:p>
    <w:tbl>
      <w:tblPr>
        <w:tblStyle w:val="PlainTable4"/>
        <w:bidiVisual w:val="0"/>
        <w:tblW w:w="8178" w:type="dxa"/>
        <w:tblLook w:val="04A0" w:firstRow="1" w:lastRow="0" w:firstColumn="1" w:lastColumn="0" w:noHBand="0" w:noVBand="1"/>
      </w:tblPr>
      <w:tblGrid>
        <w:gridCol w:w="2685"/>
        <w:gridCol w:w="3138"/>
        <w:gridCol w:w="2355"/>
      </w:tblGrid>
      <w:tr w:rsidR="3335D1C7" w:rsidTr="23598480" w14:paraId="4EE44610">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60FD00F0" w14:textId="5E64C5A3">
            <w:pPr>
              <w:bidi w:val="0"/>
              <w:spacing w:before="0" w:beforeAutospacing="off" w:after="0" w:afterAutospacing="off"/>
              <w:jc w:val="right"/>
            </w:pPr>
            <w:r w:rsidRPr="23598480" w:rsidR="1B199088">
              <w:rPr>
                <w:b w:val="1"/>
                <w:bCs w:val="1"/>
              </w:rPr>
              <w:t>Stage</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68B126FD" w14:textId="18B3DBFC">
            <w:pPr>
              <w:bidi w:val="0"/>
              <w:spacing w:before="0" w:beforeAutospacing="off" w:after="0" w:afterAutospacing="off"/>
              <w:jc w:val="left"/>
            </w:pPr>
            <w:r w:rsidRPr="23598480" w:rsidR="1B199088">
              <w:rPr>
                <w:b w:val="1"/>
                <w:bCs w:val="1"/>
              </w:rPr>
              <w:t>Customer Decision</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3335D1C7" w:rsidRDefault="3335D1C7" w14:paraId="767D74C7" w14:textId="449FA5CD">
            <w:pPr>
              <w:bidi w:val="0"/>
              <w:spacing w:before="0" w:beforeAutospacing="off" w:after="0" w:afterAutospacing="off"/>
              <w:jc w:val="center"/>
            </w:pPr>
            <w:r w:rsidRPr="3335D1C7" w:rsidR="3335D1C7">
              <w:rPr>
                <w:b w:val="1"/>
                <w:bCs w:val="1"/>
              </w:rPr>
              <w:t>Forecast Confidence</w:t>
            </w:r>
          </w:p>
        </w:tc>
      </w:tr>
      <w:tr w:rsidR="3335D1C7" w:rsidTr="23598480" w14:paraId="5C7E043A">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3991F545" w14:textId="7FD79546">
            <w:pPr>
              <w:bidi w:val="0"/>
              <w:spacing w:before="0" w:beforeAutospacing="off" w:after="0" w:afterAutospacing="off"/>
              <w:jc w:val="right"/>
            </w:pPr>
            <w:r w:rsidR="1B199088">
              <w:rPr/>
              <w:t>Portfolio Assignment</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049C6BF8" w14:textId="286C6D05">
            <w:pPr>
              <w:bidi w:val="0"/>
              <w:spacing w:before="0" w:beforeAutospacing="off" w:after="0" w:afterAutospacing="off"/>
              <w:jc w:val="left"/>
            </w:pPr>
            <w:r w:rsidR="1B199088">
              <w:rPr/>
              <w:t>Worth contacting</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09BC42A4" w14:textId="00BB6BE8">
            <w:pPr>
              <w:bidi w:val="0"/>
              <w:spacing w:before="0" w:beforeAutospacing="off" w:after="0" w:afterAutospacing="off"/>
              <w:rPr>
                <w:b w:val="1"/>
                <w:bCs w:val="1"/>
              </w:rPr>
            </w:pPr>
            <w:r w:rsidRPr="23598480" w:rsidR="1B199088">
              <w:rPr>
                <w:b w:val="1"/>
                <w:bCs w:val="1"/>
              </w:rPr>
              <w:t>0%</w:t>
            </w:r>
          </w:p>
        </w:tc>
      </w:tr>
      <w:tr w:rsidR="3335D1C7" w:rsidTr="23598480" w14:paraId="3520312F">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2536E33B" w14:textId="1F4E00EF">
            <w:pPr>
              <w:bidi w:val="0"/>
              <w:spacing w:before="0" w:beforeAutospacing="off" w:after="0" w:afterAutospacing="off"/>
              <w:jc w:val="right"/>
            </w:pPr>
            <w:r w:rsidR="1B199088">
              <w:rPr/>
              <w:t>Initial Contact</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2B9DF48E" w14:textId="6ABC4063">
            <w:pPr>
              <w:bidi w:val="0"/>
              <w:spacing w:before="0" w:beforeAutospacing="off" w:after="0" w:afterAutospacing="off"/>
              <w:jc w:val="left"/>
            </w:pPr>
            <w:r w:rsidR="1B199088">
              <w:rPr/>
              <w:t>Worth another conversation</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1807BC15" w14:textId="61F92A05">
            <w:pPr>
              <w:bidi w:val="0"/>
              <w:spacing w:before="0" w:beforeAutospacing="off" w:after="0" w:afterAutospacing="off"/>
              <w:rPr>
                <w:b w:val="1"/>
                <w:bCs w:val="1"/>
              </w:rPr>
            </w:pPr>
            <w:r w:rsidRPr="23598480" w:rsidR="1B199088">
              <w:rPr>
                <w:b w:val="1"/>
                <w:bCs w:val="1"/>
              </w:rPr>
              <w:t>10%</w:t>
            </w:r>
          </w:p>
        </w:tc>
      </w:tr>
      <w:tr w:rsidR="3335D1C7" w:rsidTr="23598480" w14:paraId="7461DF28">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43DF3659" w14:textId="642DA3CF">
            <w:pPr>
              <w:bidi w:val="0"/>
              <w:spacing w:before="0" w:beforeAutospacing="off" w:after="0" w:afterAutospacing="off"/>
              <w:jc w:val="right"/>
            </w:pPr>
            <w:r w:rsidR="1B199088">
              <w:rPr/>
              <w:t>Discovery</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137C1141" w14:textId="475473A0">
            <w:pPr>
              <w:bidi w:val="0"/>
              <w:spacing w:before="0" w:beforeAutospacing="off" w:after="0" w:afterAutospacing="off"/>
              <w:jc w:val="left"/>
            </w:pPr>
            <w:r w:rsidR="1B199088">
              <w:rPr/>
              <w:t>Worth evaluating</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7B63BD32" w14:textId="4FCEA502">
            <w:pPr>
              <w:bidi w:val="0"/>
              <w:spacing w:before="0" w:beforeAutospacing="off" w:after="0" w:afterAutospacing="off"/>
              <w:rPr>
                <w:b w:val="1"/>
                <w:bCs w:val="1"/>
              </w:rPr>
            </w:pPr>
            <w:r w:rsidRPr="23598480" w:rsidR="1B199088">
              <w:rPr>
                <w:b w:val="1"/>
                <w:bCs w:val="1"/>
              </w:rPr>
              <w:t>25%</w:t>
            </w:r>
          </w:p>
        </w:tc>
      </w:tr>
      <w:tr w:rsidR="3335D1C7" w:rsidTr="23598480" w14:paraId="0125A36C">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1DC8DF2C" w14:textId="34B55D65">
            <w:pPr>
              <w:bidi w:val="0"/>
              <w:spacing w:before="0" w:beforeAutospacing="off" w:after="0" w:afterAutospacing="off"/>
              <w:jc w:val="right"/>
            </w:pPr>
            <w:r w:rsidR="1B199088">
              <w:rPr/>
              <w:t>Commercial Reframe</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2800912A" w14:textId="72A11603">
            <w:pPr>
              <w:bidi w:val="0"/>
              <w:spacing w:before="0" w:beforeAutospacing="off" w:after="0" w:afterAutospacing="off"/>
              <w:jc w:val="left"/>
            </w:pPr>
            <w:r w:rsidR="1B199088">
              <w:rPr/>
              <w:t>Worth thinking differently</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5E8541B0" w14:textId="4ACAB1A8">
            <w:pPr>
              <w:bidi w:val="0"/>
              <w:spacing w:before="0" w:beforeAutospacing="off" w:after="0" w:afterAutospacing="off"/>
              <w:rPr>
                <w:b w:val="1"/>
                <w:bCs w:val="1"/>
              </w:rPr>
            </w:pPr>
            <w:r w:rsidRPr="23598480" w:rsidR="1B199088">
              <w:rPr>
                <w:b w:val="1"/>
                <w:bCs w:val="1"/>
              </w:rPr>
              <w:t>40%</w:t>
            </w:r>
          </w:p>
        </w:tc>
      </w:tr>
      <w:tr w:rsidR="3335D1C7" w:rsidTr="23598480" w14:paraId="205931D6">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72C4F234" w14:textId="5CC00A81">
            <w:pPr>
              <w:bidi w:val="0"/>
              <w:spacing w:before="0" w:beforeAutospacing="off" w:after="0" w:afterAutospacing="off"/>
              <w:jc w:val="right"/>
            </w:pPr>
            <w:r w:rsidR="1B199088">
              <w:rPr/>
              <w:t>Path Alignment</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48C98992" w14:textId="3CB57430">
            <w:pPr>
              <w:bidi w:val="0"/>
              <w:spacing w:before="0" w:beforeAutospacing="off" w:after="0" w:afterAutospacing="off"/>
              <w:jc w:val="left"/>
            </w:pPr>
            <w:r w:rsidR="1B199088">
              <w:rPr/>
              <w:t>Worth exploring one solution</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59D58941" w14:textId="2973BC89">
            <w:pPr>
              <w:bidi w:val="0"/>
              <w:spacing w:before="0" w:beforeAutospacing="off" w:after="0" w:afterAutospacing="off"/>
              <w:rPr>
                <w:b w:val="1"/>
                <w:bCs w:val="1"/>
              </w:rPr>
            </w:pPr>
            <w:r w:rsidRPr="23598480" w:rsidR="1B199088">
              <w:rPr>
                <w:b w:val="1"/>
                <w:bCs w:val="1"/>
              </w:rPr>
              <w:t>55%</w:t>
            </w:r>
          </w:p>
        </w:tc>
      </w:tr>
      <w:tr w:rsidR="3335D1C7" w:rsidTr="23598480" w14:paraId="47398830">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1F772D06" w14:textId="50EEE407">
            <w:pPr>
              <w:bidi w:val="0"/>
              <w:spacing w:before="0" w:beforeAutospacing="off" w:after="0" w:afterAutospacing="off"/>
              <w:jc w:val="right"/>
            </w:pPr>
            <w:r w:rsidR="1B199088">
              <w:rPr/>
              <w:t>Proposal Review</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244456E4" w14:textId="10CA8515">
            <w:pPr>
              <w:bidi w:val="0"/>
              <w:spacing w:before="0" w:beforeAutospacing="off" w:after="0" w:afterAutospacing="off"/>
              <w:jc w:val="left"/>
            </w:pPr>
            <w:r w:rsidR="1B199088">
              <w:rPr/>
              <w:t>Worth negotiating</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201E4A38" w14:textId="559388F5">
            <w:pPr>
              <w:bidi w:val="0"/>
              <w:spacing w:before="0" w:beforeAutospacing="off" w:after="0" w:afterAutospacing="off"/>
              <w:rPr>
                <w:b w:val="1"/>
                <w:bCs w:val="1"/>
              </w:rPr>
            </w:pPr>
            <w:r w:rsidRPr="23598480" w:rsidR="1B199088">
              <w:rPr>
                <w:b w:val="1"/>
                <w:bCs w:val="1"/>
              </w:rPr>
              <w:t>70%</w:t>
            </w:r>
          </w:p>
        </w:tc>
      </w:tr>
      <w:tr w:rsidR="3335D1C7" w:rsidTr="23598480" w14:paraId="39D63FBF">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66BAC3FD" w14:textId="5A9836E4">
            <w:pPr>
              <w:bidi w:val="0"/>
              <w:spacing w:before="0" w:beforeAutospacing="off" w:after="0" w:afterAutospacing="off"/>
              <w:jc w:val="right"/>
            </w:pPr>
            <w:r w:rsidR="1B199088">
              <w:rPr/>
              <w:t>Due Diligence</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1FEF39A8" w14:textId="51793F51">
            <w:pPr>
              <w:bidi w:val="0"/>
              <w:spacing w:before="0" w:beforeAutospacing="off" w:after="0" w:afterAutospacing="off"/>
              <w:jc w:val="left"/>
            </w:pPr>
            <w:r w:rsidR="1B199088">
              <w:rPr/>
              <w:t>Worth completing legal review</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4F1D215C" w14:textId="702A4807">
            <w:pPr>
              <w:bidi w:val="0"/>
              <w:spacing w:before="0" w:beforeAutospacing="off" w:after="0" w:afterAutospacing="off"/>
              <w:rPr>
                <w:b w:val="1"/>
                <w:bCs w:val="1"/>
              </w:rPr>
            </w:pPr>
            <w:r w:rsidRPr="23598480" w:rsidR="1B199088">
              <w:rPr>
                <w:b w:val="1"/>
                <w:bCs w:val="1"/>
              </w:rPr>
              <w:t>80%</w:t>
            </w:r>
          </w:p>
        </w:tc>
      </w:tr>
      <w:tr w:rsidR="3335D1C7" w:rsidTr="23598480" w14:paraId="46D7E369">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67FE093F" w14:textId="0B8ED427">
            <w:pPr>
              <w:bidi w:val="0"/>
              <w:spacing w:before="0" w:beforeAutospacing="off" w:after="0" w:afterAutospacing="off"/>
              <w:jc w:val="right"/>
            </w:pPr>
            <w:r w:rsidR="1B199088">
              <w:rPr/>
              <w:t>Final Negotiation</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2D6CD826" w14:textId="4F24A68F">
            <w:pPr>
              <w:bidi w:val="0"/>
              <w:spacing w:before="0" w:beforeAutospacing="off" w:after="0" w:afterAutospacing="off"/>
              <w:jc w:val="left"/>
            </w:pPr>
            <w:r w:rsidR="1B199088">
              <w:rPr/>
              <w:t>Worth executing</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7DF9687B" w14:textId="4D6C1F89">
            <w:pPr>
              <w:bidi w:val="0"/>
              <w:spacing w:before="0" w:beforeAutospacing="off" w:after="0" w:afterAutospacing="off"/>
              <w:rPr>
                <w:b w:val="1"/>
                <w:bCs w:val="1"/>
              </w:rPr>
            </w:pPr>
            <w:r w:rsidRPr="23598480" w:rsidR="1B199088">
              <w:rPr>
                <w:b w:val="1"/>
                <w:bCs w:val="1"/>
              </w:rPr>
              <w:t>90%</w:t>
            </w:r>
          </w:p>
        </w:tc>
      </w:tr>
      <w:tr w:rsidR="3335D1C7" w:rsidTr="23598480" w14:paraId="02702FEC">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548783D0" w14:textId="4812A71E">
            <w:pPr>
              <w:bidi w:val="0"/>
              <w:spacing w:before="0" w:beforeAutospacing="off" w:after="0" w:afterAutospacing="off"/>
              <w:jc w:val="right"/>
            </w:pPr>
            <w:r w:rsidR="1B199088">
              <w:rPr/>
              <w:t>Closed</w:t>
            </w:r>
          </w:p>
        </w:tc>
        <w:tc>
          <w:tcPr>
            <w:cnfStyle w:val="000000000000" w:firstRow="0" w:lastRow="0" w:firstColumn="0" w:lastColumn="0" w:oddVBand="0" w:evenVBand="0" w:oddHBand="0" w:evenHBand="0" w:firstRowFirstColumn="0" w:firstRowLastColumn="0" w:lastRowFirstColumn="0" w:lastRowLastColumn="0"/>
            <w:tcW w:w="3138" w:type="dxa"/>
            <w:tcMar/>
            <w:vAlign w:val="center"/>
          </w:tcPr>
          <w:p w:rsidR="3335D1C7" w:rsidP="23598480" w:rsidRDefault="3335D1C7" w14:paraId="237A79CA" w14:textId="72AF4F67">
            <w:pPr>
              <w:bidi w:val="0"/>
              <w:spacing w:before="0" w:beforeAutospacing="off" w:after="0" w:afterAutospacing="off"/>
              <w:jc w:val="left"/>
            </w:pPr>
            <w:r w:rsidR="1B199088">
              <w:rPr/>
              <w:t>Decision complete</w:t>
            </w:r>
          </w:p>
        </w:tc>
        <w:tc>
          <w:tcPr>
            <w:cnfStyle w:val="000000000000" w:firstRow="0" w:lastRow="0" w:firstColumn="0" w:lastColumn="0" w:oddVBand="0" w:evenVBand="0" w:oddHBand="0" w:evenHBand="0" w:firstRowFirstColumn="0" w:firstRowLastColumn="0" w:lastRowFirstColumn="0" w:lastRowLastColumn="0"/>
            <w:tcW w:w="2355" w:type="dxa"/>
            <w:tcMar/>
            <w:vAlign w:val="center"/>
          </w:tcPr>
          <w:p w:rsidR="3335D1C7" w:rsidP="23598480" w:rsidRDefault="3335D1C7" w14:paraId="4E0DD81C" w14:textId="5DC15A04">
            <w:pPr>
              <w:bidi w:val="0"/>
              <w:spacing w:before="0" w:beforeAutospacing="off" w:after="0" w:afterAutospacing="off"/>
              <w:rPr>
                <w:b w:val="1"/>
                <w:bCs w:val="1"/>
              </w:rPr>
            </w:pPr>
            <w:r w:rsidRPr="23598480" w:rsidR="1B199088">
              <w:rPr>
                <w:b w:val="1"/>
                <w:bCs w:val="1"/>
              </w:rPr>
              <w:t>100%</w:t>
            </w:r>
          </w:p>
        </w:tc>
      </w:tr>
    </w:tbl>
    <w:p w:rsidR="3335D1C7" w:rsidRDefault="3335D1C7" w14:paraId="616969DE" w14:textId="202AFB49"/>
    <w:p w:rsidR="22EAE5E6" w:rsidP="23598480" w:rsidRDefault="22EAE5E6" w14:paraId="4379B410" w14:textId="401C7177">
      <w:pPr>
        <w:pStyle w:val="Heading2"/>
        <w:rPr>
          <w:noProof w:val="0"/>
          <w:lang w:val="en-US"/>
        </w:rPr>
      </w:pPr>
    </w:p>
    <w:p w:rsidR="22EAE5E6" w:rsidP="23598480" w:rsidRDefault="22EAE5E6" w14:paraId="29BD79A6" w14:textId="40F90D73">
      <w:pPr>
        <w:bidi w:val="0"/>
        <w:spacing w:before="322" w:beforeAutospacing="off" w:after="322" w:afterAutospacing="off"/>
      </w:pPr>
      <w:r>
        <w:br w:type="page"/>
      </w:r>
    </w:p>
    <w:p w:rsidR="22EAE5E6" w:rsidP="23598480" w:rsidRDefault="22EAE5E6" w14:paraId="012A8FE2" w14:textId="47096B12">
      <w:pPr>
        <w:pStyle w:val="Heading2"/>
        <w:bidi w:val="0"/>
        <w:rPr>
          <w:rFonts w:ascii="Aptos Display" w:hAnsi="Aptos Display" w:eastAsia="Aptos Display" w:cs="Aptos Display"/>
          <w:b w:val="1"/>
          <w:bCs w:val="1"/>
          <w:noProof w:val="0"/>
          <w:sz w:val="48"/>
          <w:szCs w:val="48"/>
          <w:lang w:val="en-US"/>
        </w:rPr>
      </w:pPr>
      <w:bookmarkStart w:name="_Toc1151733192" w:id="146734124"/>
      <w:r w:rsidRPr="23598480" w:rsidR="27E7B315">
        <w:rPr>
          <w:noProof w:val="0"/>
          <w:lang w:val="en-US"/>
        </w:rPr>
        <w:t>The "No Skip Rule"</w:t>
      </w:r>
      <w:bookmarkEnd w:id="146734124"/>
    </w:p>
    <w:p w:rsidR="22EAE5E6" w:rsidP="3335D1C7" w:rsidRDefault="22EAE5E6" w14:paraId="7516A163" w14:textId="4F60FBFA">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An opportunity should never skip a stage.</w:t>
      </w:r>
    </w:p>
    <w:p w:rsidR="22EAE5E6" w:rsidP="3335D1C7" w:rsidRDefault="22EAE5E6" w14:paraId="7498545D" w14:textId="4C51C11C">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If it does...</w:t>
      </w:r>
    </w:p>
    <w:p w:rsidR="22EAE5E6" w:rsidP="3335D1C7" w:rsidRDefault="22EAE5E6" w14:paraId="5D9E9F4E" w14:textId="3F79EED8">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A commitment was probably assumed instead of earned.</w:t>
      </w:r>
    </w:p>
    <w:p w:rsidR="22EAE5E6" w:rsidP="3335D1C7" w:rsidRDefault="22EAE5E6" w14:paraId="18367FC4" w14:textId="33598BD2">
      <w:pPr>
        <w:bidi w:val="0"/>
        <w:spacing w:before="240" w:beforeAutospacing="off" w:after="240" w:afterAutospacing="off"/>
      </w:pPr>
      <w:r w:rsidRPr="3335D1C7" w:rsidR="22EAE5E6">
        <w:rPr>
          <w:rFonts w:ascii="Aptos Display" w:hAnsi="Aptos Display" w:eastAsia="Aptos Display" w:cs="Aptos Display"/>
          <w:noProof w:val="0"/>
          <w:sz w:val="24"/>
          <w:szCs w:val="24"/>
          <w:lang w:val="en-US"/>
        </w:rPr>
        <w:t>Managers should challenge every skipped stage during forecast reviews.</w:t>
      </w:r>
    </w:p>
    <w:p w:rsidR="3335D1C7" w:rsidRDefault="3335D1C7" w14:paraId="42A0B918" w14:textId="0F3C3800"/>
    <w:p w:rsidR="22EAE5E6" w:rsidP="23598480" w:rsidRDefault="22EAE5E6" w14:paraId="6E0E8496" w14:textId="0E100153">
      <w:pPr>
        <w:pStyle w:val="Heading2"/>
        <w:rPr>
          <w:rFonts w:ascii="Aptos Display" w:hAnsi="Aptos Display" w:eastAsia="Aptos Display" w:cs="Aptos Display"/>
          <w:b w:val="1"/>
          <w:bCs w:val="1"/>
          <w:noProof w:val="0"/>
          <w:sz w:val="48"/>
          <w:szCs w:val="48"/>
          <w:lang w:val="en-US"/>
        </w:rPr>
      </w:pPr>
      <w:bookmarkStart w:name="_Toc1839679827" w:id="873041441"/>
      <w:r w:rsidRPr="23598480" w:rsidR="27E7B315">
        <w:rPr>
          <w:noProof w:val="0"/>
          <w:lang w:val="en-US"/>
        </w:rPr>
        <w:t>Stall Point Diagnosis</w:t>
      </w:r>
      <w:bookmarkEnd w:id="873041441"/>
    </w:p>
    <w:tbl>
      <w:tblPr>
        <w:tblStyle w:val="PlainTable4"/>
        <w:bidiVisual w:val="0"/>
        <w:tblW w:w="11923" w:type="dxa"/>
        <w:tblInd w:w="-405" w:type="dxa"/>
        <w:tblLook w:val="04A0" w:firstRow="1" w:lastRow="0" w:firstColumn="1" w:lastColumn="0" w:noHBand="0" w:noVBand="1"/>
      </w:tblPr>
      <w:tblGrid>
        <w:gridCol w:w="2685"/>
        <w:gridCol w:w="4209"/>
        <w:gridCol w:w="5029"/>
      </w:tblGrid>
      <w:tr w:rsidR="3335D1C7" w:rsidTr="23598480" w14:paraId="793E5A3C">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07CC2A4C" w14:textId="61130889">
            <w:pPr>
              <w:bidi w:val="0"/>
              <w:spacing w:before="0" w:beforeAutospacing="off" w:after="0" w:afterAutospacing="off"/>
              <w:jc w:val="right"/>
            </w:pPr>
            <w:r w:rsidRPr="23598480" w:rsidR="1B199088">
              <w:rPr>
                <w:b w:val="1"/>
                <w:bCs w:val="1"/>
              </w:rPr>
              <w:t>Opportunity Stalls At...</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3335D1C7" w:rsidRDefault="3335D1C7" w14:paraId="495EEC2C" w14:textId="318FAA73">
            <w:pPr>
              <w:bidi w:val="0"/>
              <w:spacing w:before="0" w:beforeAutospacing="off" w:after="0" w:afterAutospacing="off"/>
              <w:jc w:val="center"/>
            </w:pPr>
            <w:r w:rsidRPr="3335D1C7" w:rsidR="3335D1C7">
              <w:rPr>
                <w:b w:val="1"/>
                <w:bCs w:val="1"/>
              </w:rPr>
              <w:t>Usually Means...</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5E728C5B" w14:textId="64C75F5D">
            <w:pPr>
              <w:bidi w:val="0"/>
              <w:spacing w:before="0" w:beforeAutospacing="off" w:after="0" w:afterAutospacing="off"/>
              <w:jc w:val="left"/>
            </w:pPr>
            <w:r w:rsidRPr="23598480" w:rsidR="1B199088">
              <w:rPr>
                <w:b w:val="1"/>
                <w:bCs w:val="1"/>
              </w:rPr>
              <w:t>Manager Should Ask...</w:t>
            </w:r>
          </w:p>
        </w:tc>
      </w:tr>
      <w:tr w:rsidR="3335D1C7" w:rsidTr="23598480" w14:paraId="59DF8E56">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70F44CE0" w14:textId="023272A9">
            <w:pPr>
              <w:bidi w:val="0"/>
              <w:spacing w:before="0" w:beforeAutospacing="off" w:after="0" w:afterAutospacing="off"/>
              <w:jc w:val="right"/>
            </w:pPr>
            <w:r w:rsidR="1B199088">
              <w:rPr/>
              <w:t>Initial Contact</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7774C5AE" w14:textId="758A2124">
            <w:pPr>
              <w:bidi w:val="0"/>
              <w:spacing w:before="0" w:beforeAutospacing="off" w:after="0" w:afterAutospacing="off"/>
              <w:jc w:val="center"/>
            </w:pPr>
            <w:r w:rsidR="1B199088">
              <w:rPr/>
              <w:t>Trust wasn't established.</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7054C659" w14:textId="569D6637">
            <w:pPr>
              <w:bidi w:val="0"/>
              <w:spacing w:before="0" w:beforeAutospacing="off" w:after="0" w:afterAutospacing="off"/>
              <w:jc w:val="left"/>
            </w:pPr>
            <w:r w:rsidR="1B199088">
              <w:rPr/>
              <w:t>"What reason did they have to continue the conversation?"</w:t>
            </w:r>
          </w:p>
        </w:tc>
      </w:tr>
      <w:tr w:rsidR="3335D1C7" w:rsidTr="23598480" w14:paraId="42BB0DB4">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6446D905" w14:textId="4F8BC76D">
            <w:pPr>
              <w:bidi w:val="0"/>
              <w:spacing w:before="0" w:beforeAutospacing="off" w:after="0" w:afterAutospacing="off"/>
              <w:jc w:val="right"/>
            </w:pPr>
            <w:r w:rsidR="1B199088">
              <w:rPr/>
              <w:t>Discovery</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4CC40333" w14:textId="58C9DA8A">
            <w:pPr>
              <w:bidi w:val="0"/>
              <w:spacing w:before="0" w:beforeAutospacing="off" w:after="0" w:afterAutospacing="off"/>
              <w:jc w:val="center"/>
            </w:pPr>
            <w:r w:rsidR="1B199088">
              <w:rPr/>
              <w:t>Motivation wasn't uncovered.</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455BAE86" w14:textId="1D97D66B">
            <w:pPr>
              <w:bidi w:val="0"/>
              <w:spacing w:before="0" w:beforeAutospacing="off" w:after="0" w:afterAutospacing="off"/>
              <w:jc w:val="left"/>
            </w:pPr>
            <w:r w:rsidR="1B199088">
              <w:rPr/>
              <w:t>"What future goal are we helping them achieve?"</w:t>
            </w:r>
          </w:p>
        </w:tc>
      </w:tr>
      <w:tr w:rsidR="3335D1C7" w:rsidTr="23598480" w14:paraId="5AB2D01B">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45A0AAFA" w14:textId="4AB0540B">
            <w:pPr>
              <w:bidi w:val="0"/>
              <w:spacing w:before="0" w:beforeAutospacing="off" w:after="0" w:afterAutospacing="off"/>
              <w:jc w:val="right"/>
            </w:pPr>
            <w:r w:rsidR="1B199088">
              <w:rPr/>
              <w:t>Commercial Reframe</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00B2DA1F" w14:textId="3952EC48">
            <w:pPr>
              <w:bidi w:val="0"/>
              <w:spacing w:before="0" w:beforeAutospacing="off" w:after="0" w:afterAutospacing="off"/>
              <w:jc w:val="center"/>
            </w:pPr>
            <w:r w:rsidR="1B199088">
              <w:rPr/>
              <w:t>Insight wasn't compelling.</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1FB4D0D5" w14:textId="2713F3BF">
            <w:pPr>
              <w:bidi w:val="0"/>
              <w:spacing w:before="0" w:beforeAutospacing="off" w:after="0" w:afterAutospacing="off"/>
              <w:jc w:val="left"/>
            </w:pPr>
            <w:r w:rsidR="1B199088">
              <w:rPr/>
              <w:t>"What assumption changed?"</w:t>
            </w:r>
          </w:p>
        </w:tc>
      </w:tr>
      <w:tr w:rsidR="3335D1C7" w:rsidTr="23598480" w14:paraId="10719329">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6AAC6465" w14:textId="45A6A249">
            <w:pPr>
              <w:bidi w:val="0"/>
              <w:spacing w:before="0" w:beforeAutospacing="off" w:after="0" w:afterAutospacing="off"/>
              <w:jc w:val="right"/>
            </w:pPr>
            <w:r w:rsidR="1B199088">
              <w:rPr/>
              <w:t>Path Alignment</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581ACE2E" w14:textId="011DB7F1">
            <w:pPr>
              <w:bidi w:val="0"/>
              <w:spacing w:before="0" w:beforeAutospacing="off" w:after="0" w:afterAutospacing="off"/>
              <w:jc w:val="center"/>
            </w:pPr>
            <w:r w:rsidR="1B199088">
              <w:rPr/>
              <w:t>Wrong recommendation.</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000B6C69" w14:textId="096DF7A9">
            <w:pPr>
              <w:bidi w:val="0"/>
              <w:spacing w:before="0" w:beforeAutospacing="off" w:after="0" w:afterAutospacing="off"/>
              <w:jc w:val="left"/>
            </w:pPr>
            <w:r w:rsidR="1B199088">
              <w:rPr/>
              <w:t>"Why does this path fit their goals?"</w:t>
            </w:r>
          </w:p>
        </w:tc>
      </w:tr>
      <w:tr w:rsidR="3335D1C7" w:rsidTr="23598480" w14:paraId="384668F5">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425D340A" w14:textId="3F56387F">
            <w:pPr>
              <w:bidi w:val="0"/>
              <w:spacing w:before="0" w:beforeAutospacing="off" w:after="0" w:afterAutospacing="off"/>
              <w:jc w:val="right"/>
            </w:pPr>
            <w:r w:rsidR="1B199088">
              <w:rPr/>
              <w:t>Proposal</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0FEEBFCE" w14:textId="4AD835DE">
            <w:pPr>
              <w:bidi w:val="0"/>
              <w:spacing w:before="0" w:beforeAutospacing="off" w:after="0" w:afterAutospacing="off"/>
              <w:jc w:val="center"/>
            </w:pPr>
            <w:r w:rsidR="1B199088">
              <w:rPr/>
              <w:t>Value wasn't greater than perceived loss.</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6054D1E0" w14:textId="2AD6B307">
            <w:pPr>
              <w:bidi w:val="0"/>
              <w:spacing w:before="0" w:beforeAutospacing="off" w:after="0" w:afterAutospacing="off"/>
              <w:jc w:val="left"/>
            </w:pPr>
            <w:r w:rsidR="1B199088">
              <w:rPr/>
              <w:t>"What emotional concern is still unresolved?"</w:t>
            </w:r>
          </w:p>
        </w:tc>
      </w:tr>
      <w:tr w:rsidR="3335D1C7" w:rsidTr="23598480" w14:paraId="3A1406A5">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046FA7FC" w14:textId="75C9682C">
            <w:pPr>
              <w:bidi w:val="0"/>
              <w:spacing w:before="0" w:beforeAutospacing="off" w:after="0" w:afterAutospacing="off"/>
              <w:jc w:val="right"/>
            </w:pPr>
            <w:r w:rsidR="1B199088">
              <w:rPr/>
              <w:t>Due Diligence</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3280E6E2" w14:textId="4EF91866">
            <w:pPr>
              <w:bidi w:val="0"/>
              <w:spacing w:before="0" w:beforeAutospacing="off" w:after="0" w:afterAutospacing="off"/>
              <w:jc w:val="center"/>
            </w:pPr>
            <w:r w:rsidR="1B199088">
              <w:rPr/>
              <w:t>Hidden stakeholders or legal friction.</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5CDB5B34" w14:textId="2F061609">
            <w:pPr>
              <w:bidi w:val="0"/>
              <w:spacing w:before="0" w:beforeAutospacing="off" w:after="0" w:afterAutospacing="off"/>
              <w:jc w:val="left"/>
            </w:pPr>
            <w:r w:rsidR="1B199088">
              <w:rPr/>
              <w:t>"Who still needs confidence?"</w:t>
            </w:r>
          </w:p>
        </w:tc>
      </w:tr>
      <w:tr w:rsidR="3335D1C7" w:rsidTr="23598480" w14:paraId="601E1943">
        <w:trPr>
          <w:trHeight w:val="300"/>
        </w:trPr>
        <w:tc>
          <w:tcPr>
            <w:cnfStyle w:val="001000000000" w:firstRow="0" w:lastRow="0" w:firstColumn="1" w:lastColumn="0" w:oddVBand="0" w:evenVBand="0" w:oddHBand="0" w:evenHBand="0" w:firstRowFirstColumn="0" w:firstRowLastColumn="0" w:lastRowFirstColumn="0" w:lastRowLastColumn="0"/>
            <w:tcW w:w="2685" w:type="dxa"/>
            <w:tcMar/>
            <w:vAlign w:val="center"/>
          </w:tcPr>
          <w:p w:rsidR="3335D1C7" w:rsidP="23598480" w:rsidRDefault="3335D1C7" w14:paraId="2425C8BB" w14:textId="1473FA61">
            <w:pPr>
              <w:bidi w:val="0"/>
              <w:spacing w:before="0" w:beforeAutospacing="off" w:after="0" w:afterAutospacing="off"/>
              <w:jc w:val="right"/>
            </w:pPr>
            <w:r w:rsidR="1B199088">
              <w:rPr/>
              <w:t>Final Negotiation</w:t>
            </w:r>
          </w:p>
        </w:tc>
        <w:tc>
          <w:tcPr>
            <w:cnfStyle w:val="000000000000" w:firstRow="0" w:lastRow="0" w:firstColumn="0" w:lastColumn="0" w:oddVBand="0" w:evenVBand="0" w:oddHBand="0" w:evenHBand="0" w:firstRowFirstColumn="0" w:firstRowLastColumn="0" w:lastRowFirstColumn="0" w:lastRowLastColumn="0"/>
            <w:tcW w:w="4209" w:type="dxa"/>
            <w:tcMar/>
            <w:vAlign w:val="center"/>
          </w:tcPr>
          <w:p w:rsidR="3335D1C7" w:rsidP="23598480" w:rsidRDefault="3335D1C7" w14:paraId="57D4373F" w14:textId="0C0B6BB5">
            <w:pPr>
              <w:bidi w:val="0"/>
              <w:spacing w:before="0" w:beforeAutospacing="off" w:after="0" w:afterAutospacing="off"/>
              <w:jc w:val="center"/>
            </w:pPr>
            <w:r w:rsidR="1B199088">
              <w:rPr/>
              <w:t>Unanswered risk remains.</w:t>
            </w:r>
          </w:p>
        </w:tc>
        <w:tc>
          <w:tcPr>
            <w:cnfStyle w:val="000000000000" w:firstRow="0" w:lastRow="0" w:firstColumn="0" w:lastColumn="0" w:oddVBand="0" w:evenVBand="0" w:oddHBand="0" w:evenHBand="0" w:firstRowFirstColumn="0" w:firstRowLastColumn="0" w:lastRowFirstColumn="0" w:lastRowLastColumn="0"/>
            <w:tcW w:w="5029" w:type="dxa"/>
            <w:tcMar/>
            <w:vAlign w:val="center"/>
          </w:tcPr>
          <w:p w:rsidR="3335D1C7" w:rsidP="23598480" w:rsidRDefault="3335D1C7" w14:paraId="1123DFDF" w14:textId="4AA6E9D3">
            <w:pPr>
              <w:bidi w:val="0"/>
              <w:spacing w:before="0" w:beforeAutospacing="off" w:after="0" w:afterAutospacing="off"/>
              <w:jc w:val="left"/>
            </w:pPr>
            <w:r w:rsidR="1B199088">
              <w:rPr/>
              <w:t>"What question hasn't been fully addressed?"</w:t>
            </w:r>
          </w:p>
        </w:tc>
      </w:tr>
    </w:tbl>
    <w:p w:rsidR="3335D1C7" w:rsidRDefault="3335D1C7" w14:paraId="7BECAF6A" w14:textId="0F4BC934"/>
    <w:p w:rsidR="22EAE5E6" w:rsidP="23598480" w:rsidRDefault="22EAE5E6" w14:paraId="0A4B2237" w14:textId="39137F4B">
      <w:pPr>
        <w:pStyle w:val="Heading2"/>
        <w:rPr>
          <w:rFonts w:ascii="Aptos Display" w:hAnsi="Aptos Display" w:eastAsia="Aptos Display" w:cs="Aptos Display"/>
          <w:b w:val="1"/>
          <w:bCs w:val="1"/>
          <w:noProof w:val="0"/>
          <w:sz w:val="48"/>
          <w:szCs w:val="48"/>
          <w:lang w:val="en-US"/>
        </w:rPr>
      </w:pPr>
      <w:bookmarkStart w:name="_Toc689530187" w:id="1387333053"/>
      <w:r w:rsidRPr="23598480" w:rsidR="27E7B315">
        <w:rPr>
          <w:noProof w:val="0"/>
          <w:lang w:val="en-US"/>
        </w:rPr>
        <w:t>What Great AEs Notice</w:t>
      </w:r>
      <w:bookmarkEnd w:id="1387333053"/>
    </w:p>
    <w:p w:rsidR="22EAE5E6" w:rsidP="3335D1C7" w:rsidRDefault="22EAE5E6" w14:paraId="6440C806" w14:textId="7D7A0F45">
      <w:pPr>
        <w:pStyle w:val="ListParagraph"/>
        <w:numPr>
          <w:ilvl w:val="0"/>
          <w:numId w:val="68"/>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Customers naturally begin asking </w:t>
      </w:r>
      <w:r w:rsidRPr="3335D1C7" w:rsidR="22EAE5E6">
        <w:rPr>
          <w:rFonts w:ascii="Aptos Display" w:hAnsi="Aptos Display" w:eastAsia="Aptos Display" w:cs="Aptos Display"/>
          <w:b w:val="1"/>
          <w:bCs w:val="1"/>
          <w:noProof w:val="0"/>
          <w:sz w:val="24"/>
          <w:szCs w:val="24"/>
          <w:lang w:val="en-US"/>
        </w:rPr>
        <w:t>process questions</w:t>
      </w:r>
      <w:r w:rsidRPr="3335D1C7" w:rsidR="22EAE5E6">
        <w:rPr>
          <w:rFonts w:ascii="Aptos Display" w:hAnsi="Aptos Display" w:eastAsia="Aptos Display" w:cs="Aptos Display"/>
          <w:noProof w:val="0"/>
          <w:sz w:val="24"/>
          <w:szCs w:val="24"/>
          <w:lang w:val="en-US"/>
        </w:rPr>
        <w:t xml:space="preserve"> before they ask </w:t>
      </w:r>
      <w:r w:rsidRPr="3335D1C7" w:rsidR="22EAE5E6">
        <w:rPr>
          <w:rFonts w:ascii="Aptos Display" w:hAnsi="Aptos Display" w:eastAsia="Aptos Display" w:cs="Aptos Display"/>
          <w:b w:val="1"/>
          <w:bCs w:val="1"/>
          <w:noProof w:val="0"/>
          <w:sz w:val="24"/>
          <w:szCs w:val="24"/>
          <w:lang w:val="en-US"/>
        </w:rPr>
        <w:t>pricing questions</w:t>
      </w:r>
      <w:r w:rsidRPr="3335D1C7" w:rsidR="22EAE5E6">
        <w:rPr>
          <w:rFonts w:ascii="Aptos Display" w:hAnsi="Aptos Display" w:eastAsia="Aptos Display" w:cs="Aptos Display"/>
          <w:noProof w:val="0"/>
          <w:sz w:val="24"/>
          <w:szCs w:val="24"/>
          <w:lang w:val="en-US"/>
        </w:rPr>
        <w:t xml:space="preserve"> when trust is established. </w:t>
      </w:r>
    </w:p>
    <w:p w:rsidR="22EAE5E6" w:rsidP="3335D1C7" w:rsidRDefault="22EAE5E6" w14:paraId="5A7BC047" w14:textId="23C42CB3">
      <w:pPr>
        <w:pStyle w:val="ListParagraph"/>
        <w:numPr>
          <w:ilvl w:val="0"/>
          <w:numId w:val="68"/>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Strong opportunities generate commitments without pressure. </w:t>
      </w:r>
    </w:p>
    <w:p w:rsidR="22EAE5E6" w:rsidP="3335D1C7" w:rsidRDefault="22EAE5E6" w14:paraId="4DBBC629" w14:textId="5C941EFC">
      <w:pPr>
        <w:pStyle w:val="ListParagraph"/>
        <w:numPr>
          <w:ilvl w:val="0"/>
          <w:numId w:val="68"/>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Every stalled deal can usually be traced back to a skipped customer decision. </w:t>
      </w:r>
    </w:p>
    <w:p w:rsidR="22EAE5E6" w:rsidP="3335D1C7" w:rsidRDefault="22EAE5E6" w14:paraId="357CDD3F" w14:textId="53F6946E">
      <w:pPr>
        <w:pStyle w:val="ListParagraph"/>
        <w:numPr>
          <w:ilvl w:val="0"/>
          <w:numId w:val="68"/>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The customer should be doing progressively more work as the opportunity advances (sharing documents, involving advisors, scheduling meetings). If only the AE is active, the opportunity is likely weaker than it appears. </w:t>
      </w:r>
    </w:p>
    <w:p w:rsidR="22EAE5E6" w:rsidP="3335D1C7" w:rsidRDefault="22EAE5E6" w14:paraId="71A91A9E" w14:textId="7FACA7F5">
      <w:pPr>
        <w:pStyle w:val="ListParagraph"/>
        <w:numPr>
          <w:ilvl w:val="0"/>
          <w:numId w:val="68"/>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Forecast confidence should come from </w:t>
      </w:r>
      <w:r w:rsidRPr="3335D1C7" w:rsidR="22EAE5E6">
        <w:rPr>
          <w:rFonts w:ascii="Aptos Display" w:hAnsi="Aptos Display" w:eastAsia="Aptos Display" w:cs="Aptos Display"/>
          <w:b w:val="1"/>
          <w:bCs w:val="1"/>
          <w:noProof w:val="0"/>
          <w:sz w:val="24"/>
          <w:szCs w:val="24"/>
          <w:lang w:val="en-US"/>
        </w:rPr>
        <w:t>observable customer behavior</w:t>
      </w:r>
      <w:r w:rsidRPr="3335D1C7" w:rsidR="22EAE5E6">
        <w:rPr>
          <w:rFonts w:ascii="Aptos Display" w:hAnsi="Aptos Display" w:eastAsia="Aptos Display" w:cs="Aptos Display"/>
          <w:noProof w:val="0"/>
          <w:sz w:val="24"/>
          <w:szCs w:val="24"/>
          <w:lang w:val="en-US"/>
        </w:rPr>
        <w:t xml:space="preserve">, never from how optimistic the AE feels. </w:t>
      </w:r>
    </w:p>
    <w:p w:rsidR="3335D1C7" w:rsidRDefault="3335D1C7" w14:paraId="53DFA9FE" w14:textId="255B799D"/>
    <w:p w:rsidR="22EAE5E6" w:rsidP="23598480" w:rsidRDefault="22EAE5E6" w14:paraId="373A3703" w14:textId="099AE2F6">
      <w:pPr>
        <w:pStyle w:val="Heading2"/>
        <w:rPr>
          <w:noProof w:val="0"/>
          <w:lang w:val="en-US"/>
        </w:rPr>
      </w:pPr>
    </w:p>
    <w:p w:rsidR="22EAE5E6" w:rsidP="23598480" w:rsidRDefault="22EAE5E6" w14:paraId="5097D403" w14:textId="61E6F7CF">
      <w:pPr>
        <w:bidi w:val="0"/>
        <w:spacing w:before="322" w:beforeAutospacing="off" w:after="322" w:afterAutospacing="off"/>
      </w:pPr>
      <w:r>
        <w:br w:type="page"/>
      </w:r>
    </w:p>
    <w:p w:rsidR="22EAE5E6" w:rsidP="23598480" w:rsidRDefault="22EAE5E6" w14:paraId="0572F356" w14:textId="684D2DB3">
      <w:pPr>
        <w:pStyle w:val="Heading2"/>
        <w:bidi w:val="0"/>
        <w:rPr>
          <w:rFonts w:ascii="Aptos Display" w:hAnsi="Aptos Display" w:eastAsia="Aptos Display" w:cs="Aptos Display"/>
          <w:b w:val="1"/>
          <w:bCs w:val="1"/>
          <w:noProof w:val="0"/>
          <w:sz w:val="48"/>
          <w:szCs w:val="48"/>
          <w:lang w:val="en-US"/>
        </w:rPr>
      </w:pPr>
      <w:bookmarkStart w:name="_Toc1719303537" w:id="919900726"/>
      <w:r w:rsidRPr="23598480" w:rsidR="27E7B315">
        <w:rPr>
          <w:noProof w:val="0"/>
          <w:lang w:val="en-US"/>
        </w:rPr>
        <w:t>If This... Then That...</w:t>
      </w:r>
      <w:bookmarkEnd w:id="919900726"/>
    </w:p>
    <w:tbl>
      <w:tblPr>
        <w:tblStyle w:val="PlainTable4"/>
        <w:bidiVisual w:val="0"/>
        <w:tblW w:w="10800" w:type="dxa"/>
        <w:tblLook w:val="04A0" w:firstRow="1" w:lastRow="0" w:firstColumn="1" w:lastColumn="0" w:noHBand="0" w:noVBand="1"/>
      </w:tblPr>
      <w:tblGrid>
        <w:gridCol w:w="3075"/>
        <w:gridCol w:w="3690"/>
        <w:gridCol w:w="4035"/>
      </w:tblGrid>
      <w:tr w:rsidR="3335D1C7" w:rsidTr="23598480" w14:paraId="5346B880">
        <w:trPr>
          <w:trHeight w:val="300"/>
        </w:trPr>
        <w:tc>
          <w:tcPr>
            <w:cnfStyle w:val="001000000000" w:firstRow="0" w:lastRow="0" w:firstColumn="1" w:lastColumn="0" w:oddVBand="0" w:evenVBand="0" w:oddHBand="0" w:evenHBand="0" w:firstRowFirstColumn="0" w:firstRowLastColumn="0" w:lastRowFirstColumn="0" w:lastRowLastColumn="0"/>
            <w:tcW w:w="3075" w:type="dxa"/>
            <w:tcMar/>
            <w:vAlign w:val="center"/>
          </w:tcPr>
          <w:p w:rsidR="3335D1C7" w:rsidP="23598480" w:rsidRDefault="3335D1C7" w14:paraId="1121248D" w14:textId="4922DB6B">
            <w:pPr>
              <w:bidi w:val="0"/>
              <w:spacing w:before="0" w:beforeAutospacing="off" w:after="0" w:afterAutospacing="off"/>
              <w:jc w:val="right"/>
            </w:pPr>
            <w:r w:rsidRPr="23598480" w:rsidR="1B199088">
              <w:rPr>
                <w:b w:val="1"/>
                <w:bCs w:val="1"/>
              </w:rPr>
              <w:t>If This Happens...</w:t>
            </w:r>
          </w:p>
        </w:tc>
        <w:tc>
          <w:tcPr>
            <w:cnfStyle w:val="000000000000" w:firstRow="0" w:lastRow="0" w:firstColumn="0" w:lastColumn="0" w:oddVBand="0" w:evenVBand="0" w:oddHBand="0" w:evenHBand="0" w:firstRowFirstColumn="0" w:firstRowLastColumn="0" w:lastRowFirstColumn="0" w:lastRowLastColumn="0"/>
            <w:tcW w:w="3690" w:type="dxa"/>
            <w:tcMar/>
            <w:vAlign w:val="center"/>
          </w:tcPr>
          <w:p w:rsidR="3335D1C7" w:rsidP="3335D1C7" w:rsidRDefault="3335D1C7" w14:paraId="0545FF8C" w14:textId="2F44E67E">
            <w:pPr>
              <w:bidi w:val="0"/>
              <w:spacing w:before="0" w:beforeAutospacing="off" w:after="0" w:afterAutospacing="off"/>
              <w:jc w:val="center"/>
            </w:pPr>
            <w:r w:rsidRPr="3335D1C7" w:rsidR="3335D1C7">
              <w:rPr>
                <w:b w:val="1"/>
                <w:bCs w:val="1"/>
              </w:rPr>
              <w:t>It Means...</w:t>
            </w:r>
          </w:p>
        </w:tc>
        <w:tc>
          <w:tcPr>
            <w:cnfStyle w:val="000000000000" w:firstRow="0" w:lastRow="0" w:firstColumn="0" w:lastColumn="0" w:oddVBand="0" w:evenVBand="0" w:oddHBand="0" w:evenHBand="0" w:firstRowFirstColumn="0" w:firstRowLastColumn="0" w:lastRowFirstColumn="0" w:lastRowLastColumn="0"/>
            <w:tcW w:w="4035" w:type="dxa"/>
            <w:tcMar/>
            <w:vAlign w:val="center"/>
          </w:tcPr>
          <w:p w:rsidR="3335D1C7" w:rsidP="23598480" w:rsidRDefault="3335D1C7" w14:paraId="44F9AEBD" w14:textId="00169524">
            <w:pPr>
              <w:bidi w:val="0"/>
              <w:spacing w:before="0" w:beforeAutospacing="off" w:after="0" w:afterAutospacing="off"/>
              <w:jc w:val="left"/>
            </w:pPr>
            <w:r w:rsidRPr="23598480" w:rsidR="1B199088">
              <w:rPr>
                <w:b w:val="1"/>
                <w:bCs w:val="1"/>
              </w:rPr>
              <w:t>Then...</w:t>
            </w:r>
          </w:p>
        </w:tc>
      </w:tr>
      <w:tr w:rsidR="3335D1C7" w:rsidTr="23598480" w14:paraId="3B389049">
        <w:trPr>
          <w:trHeight w:val="300"/>
        </w:trPr>
        <w:tc>
          <w:tcPr>
            <w:cnfStyle w:val="001000000000" w:firstRow="0" w:lastRow="0" w:firstColumn="1" w:lastColumn="0" w:oddVBand="0" w:evenVBand="0" w:oddHBand="0" w:evenHBand="0" w:firstRowFirstColumn="0" w:firstRowLastColumn="0" w:lastRowFirstColumn="0" w:lastRowLastColumn="0"/>
            <w:tcW w:w="3075" w:type="dxa"/>
            <w:tcMar/>
            <w:vAlign w:val="center"/>
          </w:tcPr>
          <w:p w:rsidR="3335D1C7" w:rsidP="23598480" w:rsidRDefault="3335D1C7" w14:paraId="5E474F42" w14:textId="6709FA07">
            <w:pPr>
              <w:bidi w:val="0"/>
              <w:spacing w:before="0" w:beforeAutospacing="off" w:after="0" w:afterAutospacing="off"/>
              <w:jc w:val="right"/>
            </w:pPr>
            <w:r w:rsidR="1B199088">
              <w:rPr/>
              <w:t>The customer won't schedule a second meeting.</w:t>
            </w:r>
          </w:p>
        </w:tc>
        <w:tc>
          <w:tcPr>
            <w:cnfStyle w:val="000000000000" w:firstRow="0" w:lastRow="0" w:firstColumn="0" w:lastColumn="0" w:oddVBand="0" w:evenVBand="0" w:oddHBand="0" w:evenHBand="0" w:firstRowFirstColumn="0" w:firstRowLastColumn="0" w:lastRowFirstColumn="0" w:lastRowLastColumn="0"/>
            <w:tcW w:w="3690" w:type="dxa"/>
            <w:tcMar/>
            <w:vAlign w:val="center"/>
          </w:tcPr>
          <w:p w:rsidR="3335D1C7" w:rsidP="23598480" w:rsidRDefault="3335D1C7" w14:paraId="1B5A0D1E" w14:textId="2F3C76C1">
            <w:pPr>
              <w:bidi w:val="0"/>
              <w:spacing w:before="0" w:beforeAutospacing="off" w:after="0" w:afterAutospacing="off"/>
              <w:jc w:val="center"/>
            </w:pPr>
            <w:r w:rsidR="1B199088">
              <w:rPr/>
              <w:t>Initial value wasn't established.</w:t>
            </w:r>
          </w:p>
        </w:tc>
        <w:tc>
          <w:tcPr>
            <w:cnfStyle w:val="000000000000" w:firstRow="0" w:lastRow="0" w:firstColumn="0" w:lastColumn="0" w:oddVBand="0" w:evenVBand="0" w:oddHBand="0" w:evenHBand="0" w:firstRowFirstColumn="0" w:firstRowLastColumn="0" w:lastRowFirstColumn="0" w:lastRowLastColumn="0"/>
            <w:tcW w:w="4035" w:type="dxa"/>
            <w:tcMar/>
            <w:vAlign w:val="center"/>
          </w:tcPr>
          <w:p w:rsidR="3335D1C7" w:rsidP="23598480" w:rsidRDefault="3335D1C7" w14:paraId="733EB0F2" w14:textId="1A9A95E4">
            <w:pPr>
              <w:bidi w:val="0"/>
              <w:spacing w:before="0" w:beforeAutospacing="off" w:after="0" w:afterAutospacing="off"/>
              <w:jc w:val="left"/>
            </w:pPr>
            <w:r w:rsidR="1B199088">
              <w:rPr/>
              <w:t>Return to education rather than persistence.</w:t>
            </w:r>
          </w:p>
        </w:tc>
      </w:tr>
      <w:tr w:rsidR="3335D1C7" w:rsidTr="23598480" w14:paraId="3A98B567">
        <w:trPr>
          <w:trHeight w:val="300"/>
        </w:trPr>
        <w:tc>
          <w:tcPr>
            <w:cnfStyle w:val="001000000000" w:firstRow="0" w:lastRow="0" w:firstColumn="1" w:lastColumn="0" w:oddVBand="0" w:evenVBand="0" w:oddHBand="0" w:evenHBand="0" w:firstRowFirstColumn="0" w:firstRowLastColumn="0" w:lastRowFirstColumn="0" w:lastRowLastColumn="0"/>
            <w:tcW w:w="3075" w:type="dxa"/>
            <w:tcMar/>
            <w:vAlign w:val="center"/>
          </w:tcPr>
          <w:p w:rsidR="3335D1C7" w:rsidP="23598480" w:rsidRDefault="3335D1C7" w14:paraId="2A7C2ED3" w14:textId="07D8F503">
            <w:pPr>
              <w:bidi w:val="0"/>
              <w:spacing w:before="0" w:beforeAutospacing="off" w:after="0" w:afterAutospacing="off"/>
              <w:jc w:val="right"/>
            </w:pPr>
            <w:r w:rsidR="1B199088">
              <w:rPr/>
              <w:t>The customer shares financial goals.</w:t>
            </w:r>
          </w:p>
        </w:tc>
        <w:tc>
          <w:tcPr>
            <w:cnfStyle w:val="000000000000" w:firstRow="0" w:lastRow="0" w:firstColumn="0" w:lastColumn="0" w:oddVBand="0" w:evenVBand="0" w:oddHBand="0" w:evenHBand="0" w:firstRowFirstColumn="0" w:firstRowLastColumn="0" w:lastRowFirstColumn="0" w:lastRowLastColumn="0"/>
            <w:tcW w:w="3690" w:type="dxa"/>
            <w:tcMar/>
            <w:vAlign w:val="center"/>
          </w:tcPr>
          <w:p w:rsidR="3335D1C7" w:rsidP="23598480" w:rsidRDefault="3335D1C7" w14:paraId="3C04AE8F" w14:textId="75449572">
            <w:pPr>
              <w:bidi w:val="0"/>
              <w:spacing w:before="0" w:beforeAutospacing="off" w:after="0" w:afterAutospacing="off"/>
              <w:jc w:val="center"/>
            </w:pPr>
            <w:r w:rsidR="1B199088">
              <w:rPr/>
              <w:t>Discovery is progressing well.</w:t>
            </w:r>
          </w:p>
        </w:tc>
        <w:tc>
          <w:tcPr>
            <w:cnfStyle w:val="000000000000" w:firstRow="0" w:lastRow="0" w:firstColumn="0" w:lastColumn="0" w:oddVBand="0" w:evenVBand="0" w:oddHBand="0" w:evenHBand="0" w:firstRowFirstColumn="0" w:firstRowLastColumn="0" w:lastRowFirstColumn="0" w:lastRowLastColumn="0"/>
            <w:tcW w:w="4035" w:type="dxa"/>
            <w:tcMar/>
            <w:vAlign w:val="center"/>
          </w:tcPr>
          <w:p w:rsidR="3335D1C7" w:rsidP="23598480" w:rsidRDefault="3335D1C7" w14:paraId="01C2A61F" w14:textId="35A3011B">
            <w:pPr>
              <w:bidi w:val="0"/>
              <w:spacing w:before="0" w:beforeAutospacing="off" w:after="0" w:afterAutospacing="off"/>
              <w:jc w:val="left"/>
            </w:pPr>
            <w:r w:rsidR="1B199088">
              <w:rPr/>
              <w:t>Continue exploring before introducing solutions.</w:t>
            </w:r>
          </w:p>
        </w:tc>
      </w:tr>
      <w:tr w:rsidR="3335D1C7" w:rsidTr="23598480" w14:paraId="135FE5D9">
        <w:trPr>
          <w:trHeight w:val="300"/>
        </w:trPr>
        <w:tc>
          <w:tcPr>
            <w:cnfStyle w:val="001000000000" w:firstRow="0" w:lastRow="0" w:firstColumn="1" w:lastColumn="0" w:oddVBand="0" w:evenVBand="0" w:oddHBand="0" w:evenHBand="0" w:firstRowFirstColumn="0" w:firstRowLastColumn="0" w:lastRowFirstColumn="0" w:lastRowLastColumn="0"/>
            <w:tcW w:w="3075" w:type="dxa"/>
            <w:tcMar/>
            <w:vAlign w:val="center"/>
          </w:tcPr>
          <w:p w:rsidR="3335D1C7" w:rsidP="23598480" w:rsidRDefault="3335D1C7" w14:paraId="1D535039" w14:textId="3875D1E8">
            <w:pPr>
              <w:bidi w:val="0"/>
              <w:spacing w:before="0" w:beforeAutospacing="off" w:after="0" w:afterAutospacing="off"/>
              <w:jc w:val="right"/>
            </w:pPr>
            <w:r w:rsidR="1B199088">
              <w:rPr/>
              <w:t>The customer requests attorney involvement.</w:t>
            </w:r>
          </w:p>
        </w:tc>
        <w:tc>
          <w:tcPr>
            <w:cnfStyle w:val="000000000000" w:firstRow="0" w:lastRow="0" w:firstColumn="0" w:lastColumn="0" w:oddVBand="0" w:evenVBand="0" w:oddHBand="0" w:evenHBand="0" w:firstRowFirstColumn="0" w:firstRowLastColumn="0" w:lastRowFirstColumn="0" w:lastRowLastColumn="0"/>
            <w:tcW w:w="3690" w:type="dxa"/>
            <w:tcMar/>
            <w:vAlign w:val="center"/>
          </w:tcPr>
          <w:p w:rsidR="3335D1C7" w:rsidP="23598480" w:rsidRDefault="3335D1C7" w14:paraId="2D2F58BA" w14:textId="5B39C1D2">
            <w:pPr>
              <w:bidi w:val="0"/>
              <w:spacing w:before="0" w:beforeAutospacing="off" w:after="0" w:afterAutospacing="off"/>
              <w:jc w:val="center"/>
            </w:pPr>
            <w:r w:rsidR="1B199088">
              <w:rPr/>
              <w:t>Commitment is increasing.</w:t>
            </w:r>
          </w:p>
        </w:tc>
        <w:tc>
          <w:tcPr>
            <w:cnfStyle w:val="000000000000" w:firstRow="0" w:lastRow="0" w:firstColumn="0" w:lastColumn="0" w:oddVBand="0" w:evenVBand="0" w:oddHBand="0" w:evenHBand="0" w:firstRowFirstColumn="0" w:firstRowLastColumn="0" w:lastRowFirstColumn="0" w:lastRowLastColumn="0"/>
            <w:tcW w:w="4035" w:type="dxa"/>
            <w:tcMar/>
            <w:vAlign w:val="center"/>
          </w:tcPr>
          <w:p w:rsidR="3335D1C7" w:rsidP="23598480" w:rsidRDefault="3335D1C7" w14:paraId="31BD4163" w14:textId="5D76C5B6">
            <w:pPr>
              <w:bidi w:val="0"/>
              <w:spacing w:before="0" w:beforeAutospacing="off" w:after="0" w:afterAutospacing="off"/>
              <w:jc w:val="left"/>
            </w:pPr>
            <w:r w:rsidR="1B199088">
              <w:rPr/>
              <w:t>Welcome the process and prepare supporting documentation.</w:t>
            </w:r>
          </w:p>
        </w:tc>
      </w:tr>
      <w:tr w:rsidR="3335D1C7" w:rsidTr="23598480" w14:paraId="0A5ACC5C">
        <w:trPr>
          <w:trHeight w:val="300"/>
        </w:trPr>
        <w:tc>
          <w:tcPr>
            <w:cnfStyle w:val="001000000000" w:firstRow="0" w:lastRow="0" w:firstColumn="1" w:lastColumn="0" w:oddVBand="0" w:evenVBand="0" w:oddHBand="0" w:evenHBand="0" w:firstRowFirstColumn="0" w:firstRowLastColumn="0" w:lastRowFirstColumn="0" w:lastRowLastColumn="0"/>
            <w:tcW w:w="3075" w:type="dxa"/>
            <w:tcMar/>
            <w:vAlign w:val="center"/>
          </w:tcPr>
          <w:p w:rsidR="3335D1C7" w:rsidP="23598480" w:rsidRDefault="3335D1C7" w14:paraId="5F0A04FB" w14:textId="036B7977">
            <w:pPr>
              <w:bidi w:val="0"/>
              <w:spacing w:before="0" w:beforeAutospacing="off" w:after="0" w:afterAutospacing="off"/>
              <w:jc w:val="right"/>
            </w:pPr>
            <w:r w:rsidR="1B199088">
              <w:rPr/>
              <w:t>The customer asks for a proposal before discussing goals.</w:t>
            </w:r>
          </w:p>
        </w:tc>
        <w:tc>
          <w:tcPr>
            <w:cnfStyle w:val="000000000000" w:firstRow="0" w:lastRow="0" w:firstColumn="0" w:lastColumn="0" w:oddVBand="0" w:evenVBand="0" w:oddHBand="0" w:evenHBand="0" w:firstRowFirstColumn="0" w:firstRowLastColumn="0" w:lastRowFirstColumn="0" w:lastRowLastColumn="0"/>
            <w:tcW w:w="3690" w:type="dxa"/>
            <w:tcMar/>
            <w:vAlign w:val="center"/>
          </w:tcPr>
          <w:p w:rsidR="3335D1C7" w:rsidP="23598480" w:rsidRDefault="3335D1C7" w14:paraId="6F2DF4EA" w14:textId="17270E93">
            <w:pPr>
              <w:bidi w:val="0"/>
              <w:spacing w:before="0" w:beforeAutospacing="off" w:after="0" w:afterAutospacing="off"/>
              <w:jc w:val="center"/>
            </w:pPr>
            <w:r w:rsidR="1B199088">
              <w:rPr/>
              <w:t>They may be anchoring on price.</w:t>
            </w:r>
          </w:p>
        </w:tc>
        <w:tc>
          <w:tcPr>
            <w:cnfStyle w:val="000000000000" w:firstRow="0" w:lastRow="0" w:firstColumn="0" w:lastColumn="0" w:oddVBand="0" w:evenVBand="0" w:oddHBand="0" w:evenHBand="0" w:firstRowFirstColumn="0" w:firstRowLastColumn="0" w:lastRowFirstColumn="0" w:lastRowLastColumn="0"/>
            <w:tcW w:w="4035" w:type="dxa"/>
            <w:tcMar/>
            <w:vAlign w:val="center"/>
          </w:tcPr>
          <w:p w:rsidR="3335D1C7" w:rsidP="23598480" w:rsidRDefault="3335D1C7" w14:paraId="511F5454" w14:textId="086F9ACD">
            <w:pPr>
              <w:bidi w:val="0"/>
              <w:spacing w:before="0" w:beforeAutospacing="off" w:after="0" w:afterAutospacing="off"/>
              <w:jc w:val="left"/>
            </w:pPr>
            <w:r w:rsidR="1B199088">
              <w:rPr/>
              <w:t>Slow down and ensure discovery is complete before formalizing an offer.</w:t>
            </w:r>
          </w:p>
        </w:tc>
      </w:tr>
      <w:tr w:rsidR="3335D1C7" w:rsidTr="23598480" w14:paraId="130C07B8">
        <w:trPr>
          <w:trHeight w:val="300"/>
        </w:trPr>
        <w:tc>
          <w:tcPr>
            <w:cnfStyle w:val="001000000000" w:firstRow="0" w:lastRow="0" w:firstColumn="1" w:lastColumn="0" w:oddVBand="0" w:evenVBand="0" w:oddHBand="0" w:evenHBand="0" w:firstRowFirstColumn="0" w:firstRowLastColumn="0" w:lastRowFirstColumn="0" w:lastRowLastColumn="0"/>
            <w:tcW w:w="3075" w:type="dxa"/>
            <w:tcMar/>
            <w:vAlign w:val="center"/>
          </w:tcPr>
          <w:p w:rsidR="3335D1C7" w:rsidP="23598480" w:rsidRDefault="3335D1C7" w14:paraId="2CADB0CC" w14:textId="692EEDD5">
            <w:pPr>
              <w:bidi w:val="0"/>
              <w:spacing w:before="0" w:beforeAutospacing="off" w:after="0" w:afterAutospacing="off"/>
              <w:jc w:val="right"/>
            </w:pPr>
            <w:r w:rsidR="1B199088">
              <w:rPr/>
              <w:t>The customer proactively gathers family members for the next meeting.</w:t>
            </w:r>
          </w:p>
        </w:tc>
        <w:tc>
          <w:tcPr>
            <w:cnfStyle w:val="000000000000" w:firstRow="0" w:lastRow="0" w:firstColumn="0" w:lastColumn="0" w:oddVBand="0" w:evenVBand="0" w:oddHBand="0" w:evenHBand="0" w:firstRowFirstColumn="0" w:firstRowLastColumn="0" w:lastRowFirstColumn="0" w:lastRowLastColumn="0"/>
            <w:tcW w:w="3690" w:type="dxa"/>
            <w:tcMar/>
            <w:vAlign w:val="center"/>
          </w:tcPr>
          <w:p w:rsidR="3335D1C7" w:rsidP="23598480" w:rsidRDefault="3335D1C7" w14:paraId="6766AAD3" w14:textId="5E02A34A">
            <w:pPr>
              <w:bidi w:val="0"/>
              <w:spacing w:before="0" w:beforeAutospacing="off" w:after="0" w:afterAutospacing="off"/>
              <w:jc w:val="center"/>
            </w:pPr>
            <w:r w:rsidR="1B199088">
              <w:rPr/>
              <w:t>Stakeholder alignment is improving.</w:t>
            </w:r>
          </w:p>
        </w:tc>
        <w:tc>
          <w:tcPr>
            <w:cnfStyle w:val="000000000000" w:firstRow="0" w:lastRow="0" w:firstColumn="0" w:lastColumn="0" w:oddVBand="0" w:evenVBand="0" w:oddHBand="0" w:evenHBand="0" w:firstRowFirstColumn="0" w:firstRowLastColumn="0" w:lastRowFirstColumn="0" w:lastRowLastColumn="0"/>
            <w:tcW w:w="4035" w:type="dxa"/>
            <w:tcMar/>
            <w:vAlign w:val="center"/>
          </w:tcPr>
          <w:p w:rsidR="3335D1C7" w:rsidP="23598480" w:rsidRDefault="3335D1C7" w14:paraId="39B74CD9" w14:textId="6313697B">
            <w:pPr>
              <w:bidi w:val="0"/>
              <w:spacing w:before="0" w:beforeAutospacing="off" w:after="0" w:afterAutospacing="off"/>
              <w:jc w:val="left"/>
            </w:pPr>
            <w:r w:rsidR="1B199088">
              <w:rPr/>
              <w:t>Treat the next meeting as a collaborative planning session rather than a sales presentation.</w:t>
            </w:r>
          </w:p>
        </w:tc>
      </w:tr>
    </w:tbl>
    <w:p w:rsidR="3335D1C7" w:rsidRDefault="3335D1C7" w14:paraId="69F6CCD0" w14:textId="5EB51790"/>
    <w:p w:rsidR="22EAE5E6" w:rsidP="23598480" w:rsidRDefault="22EAE5E6" w14:paraId="237979ED" w14:textId="6650EC65">
      <w:pPr>
        <w:pStyle w:val="Heading2"/>
        <w:rPr>
          <w:rFonts w:ascii="Aptos Display" w:hAnsi="Aptos Display" w:eastAsia="Aptos Display" w:cs="Aptos Display"/>
          <w:b w:val="1"/>
          <w:bCs w:val="1"/>
          <w:noProof w:val="0"/>
          <w:sz w:val="48"/>
          <w:szCs w:val="48"/>
          <w:lang w:val="en-US"/>
        </w:rPr>
      </w:pPr>
      <w:bookmarkStart w:name="_Toc1632795610" w:id="1975548759"/>
      <w:r w:rsidRPr="23598480" w:rsidR="27E7B315">
        <w:rPr>
          <w:noProof w:val="0"/>
          <w:lang w:val="en-US"/>
        </w:rPr>
        <w:t>Common Mistakes</w:t>
      </w:r>
      <w:bookmarkEnd w:id="1975548759"/>
    </w:p>
    <w:p w:rsidR="22EAE5E6" w:rsidP="3335D1C7" w:rsidRDefault="22EAE5E6" w14:paraId="61372C42" w14:textId="2E4033EF">
      <w:pPr>
        <w:pStyle w:val="ListParagraph"/>
        <w:numPr>
          <w:ilvl w:val="0"/>
          <w:numId w:val="69"/>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Advancing CRM stages because an activity was completed instead of because the customer made a commitment. </w:t>
      </w:r>
    </w:p>
    <w:p w:rsidR="22EAE5E6" w:rsidP="3335D1C7" w:rsidRDefault="22EAE5E6" w14:paraId="5F7F9082" w14:textId="7B7BE4C8">
      <w:pPr>
        <w:pStyle w:val="ListParagraph"/>
        <w:numPr>
          <w:ilvl w:val="0"/>
          <w:numId w:val="69"/>
        </w:numPr>
        <w:bidi w:val="0"/>
        <w:spacing w:before="0" w:beforeAutospacing="off" w:after="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 xml:space="preserve">Forecasting </w:t>
      </w:r>
      <w:r w:rsidRPr="23598480" w:rsidR="39CFF34F">
        <w:rPr>
          <w:rFonts w:ascii="Aptos Display" w:hAnsi="Aptos Display" w:eastAsia="Aptos Display" w:cs="Aptos Display"/>
          <w:noProof w:val="0"/>
          <w:sz w:val="24"/>
          <w:szCs w:val="24"/>
          <w:lang w:val="en-US"/>
        </w:rPr>
        <w:t>is based</w:t>
      </w:r>
      <w:r w:rsidRPr="23598480" w:rsidR="27E7B315">
        <w:rPr>
          <w:rFonts w:ascii="Aptos Display" w:hAnsi="Aptos Display" w:eastAsia="Aptos Display" w:cs="Aptos Display"/>
          <w:noProof w:val="0"/>
          <w:sz w:val="24"/>
          <w:szCs w:val="24"/>
          <w:lang w:val="en-US"/>
        </w:rPr>
        <w:t xml:space="preserve"> on optimism rather than evidence. </w:t>
      </w:r>
    </w:p>
    <w:p w:rsidR="22EAE5E6" w:rsidP="3335D1C7" w:rsidRDefault="22EAE5E6" w14:paraId="539D00CF" w14:textId="2CFB1C89">
      <w:pPr>
        <w:pStyle w:val="ListParagraph"/>
        <w:numPr>
          <w:ilvl w:val="0"/>
          <w:numId w:val="69"/>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Sending proposals before earning the right to present them. </w:t>
      </w:r>
    </w:p>
    <w:p w:rsidR="22EAE5E6" w:rsidP="3335D1C7" w:rsidRDefault="22EAE5E6" w14:paraId="6DA4149E" w14:textId="44BC15C9">
      <w:pPr>
        <w:pStyle w:val="ListParagraph"/>
        <w:numPr>
          <w:ilvl w:val="0"/>
          <w:numId w:val="69"/>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Confusing interest with intent. </w:t>
      </w:r>
    </w:p>
    <w:p w:rsidR="22EAE5E6" w:rsidP="3335D1C7" w:rsidRDefault="22EAE5E6" w14:paraId="3B69C0C0" w14:textId="0682837E">
      <w:pPr>
        <w:pStyle w:val="ListParagraph"/>
        <w:numPr>
          <w:ilvl w:val="0"/>
          <w:numId w:val="69"/>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Ignoring stalled opportunities instead of diagnosing </w:t>
      </w:r>
      <w:r w:rsidRPr="3335D1C7" w:rsidR="22EAE5E6">
        <w:rPr>
          <w:rFonts w:ascii="Aptos Display" w:hAnsi="Aptos Display" w:eastAsia="Aptos Display" w:cs="Aptos Display"/>
          <w:i w:val="1"/>
          <w:iCs w:val="1"/>
          <w:noProof w:val="0"/>
          <w:sz w:val="24"/>
          <w:szCs w:val="24"/>
          <w:lang w:val="en-US"/>
        </w:rPr>
        <w:t>why</w:t>
      </w:r>
      <w:r w:rsidRPr="3335D1C7" w:rsidR="22EAE5E6">
        <w:rPr>
          <w:rFonts w:ascii="Aptos Display" w:hAnsi="Aptos Display" w:eastAsia="Aptos Display" w:cs="Aptos Display"/>
          <w:noProof w:val="0"/>
          <w:sz w:val="24"/>
          <w:szCs w:val="24"/>
          <w:lang w:val="en-US"/>
        </w:rPr>
        <w:t xml:space="preserve"> they stalled. </w:t>
      </w:r>
    </w:p>
    <w:p w:rsidR="22EAE5E6" w:rsidP="3335D1C7" w:rsidRDefault="22EAE5E6" w14:paraId="04841304" w14:textId="12A1DD71">
      <w:pPr>
        <w:pStyle w:val="ListParagraph"/>
        <w:numPr>
          <w:ilvl w:val="0"/>
          <w:numId w:val="69"/>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Measuring salesperson effort instead of customer progression. </w:t>
      </w:r>
    </w:p>
    <w:p w:rsidR="3335D1C7" w:rsidRDefault="3335D1C7" w14:paraId="0BA50FDD" w14:textId="785BC300"/>
    <w:p w:rsidR="22EAE5E6" w:rsidP="23598480" w:rsidRDefault="22EAE5E6" w14:paraId="1148C0C3" w14:textId="03D18DD5">
      <w:pPr>
        <w:pStyle w:val="Heading2"/>
        <w:rPr>
          <w:rFonts w:ascii="Aptos Display" w:hAnsi="Aptos Display" w:eastAsia="Aptos Display" w:cs="Aptos Display"/>
          <w:b w:val="1"/>
          <w:bCs w:val="1"/>
          <w:noProof w:val="0"/>
          <w:sz w:val="48"/>
          <w:szCs w:val="48"/>
          <w:lang w:val="en-US"/>
        </w:rPr>
      </w:pPr>
      <w:bookmarkStart w:name="_Toc1127286619" w:id="205935998"/>
      <w:r w:rsidRPr="23598480" w:rsidR="27E7B315">
        <w:rPr>
          <w:noProof w:val="0"/>
          <w:lang w:val="en-US"/>
        </w:rPr>
        <w:t>Manager Coaching Questions</w:t>
      </w:r>
      <w:bookmarkEnd w:id="205935998"/>
    </w:p>
    <w:p w:rsidR="22EAE5E6" w:rsidP="3335D1C7" w:rsidRDefault="22EAE5E6" w14:paraId="4C8373CC" w14:textId="5FDB9868">
      <w:pPr>
        <w:pStyle w:val="ListParagraph"/>
        <w:numPr>
          <w:ilvl w:val="0"/>
          <w:numId w:val="70"/>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What customer decision was made that justifies moving this opportunity forward? </w:t>
      </w:r>
    </w:p>
    <w:p w:rsidR="22EAE5E6" w:rsidP="3335D1C7" w:rsidRDefault="22EAE5E6" w14:paraId="77B6FEC2" w14:textId="3D862710">
      <w:pPr>
        <w:pStyle w:val="ListParagraph"/>
        <w:numPr>
          <w:ilvl w:val="0"/>
          <w:numId w:val="70"/>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What evidence supports the current forecast stage? </w:t>
      </w:r>
    </w:p>
    <w:p w:rsidR="22EAE5E6" w:rsidP="3335D1C7" w:rsidRDefault="22EAE5E6" w14:paraId="769148DE" w14:textId="20BA39D8">
      <w:pPr>
        <w:pStyle w:val="ListParagraph"/>
        <w:numPr>
          <w:ilvl w:val="0"/>
          <w:numId w:val="70"/>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If the customer disappeared today, what commitment would they have already made? </w:t>
      </w:r>
    </w:p>
    <w:p w:rsidR="22EAE5E6" w:rsidP="3335D1C7" w:rsidRDefault="22EAE5E6" w14:paraId="2959CB03" w14:textId="5BA00945">
      <w:pPr>
        <w:pStyle w:val="ListParagraph"/>
        <w:numPr>
          <w:ilvl w:val="0"/>
          <w:numId w:val="70"/>
        </w:numPr>
        <w:bidi w:val="0"/>
        <w:spacing w:before="0" w:beforeAutospacing="off" w:after="0" w:afterAutospacing="off"/>
        <w:rPr>
          <w:rFonts w:ascii="Aptos Display" w:hAnsi="Aptos Display" w:eastAsia="Aptos Display" w:cs="Aptos Display"/>
          <w:noProof w:val="0"/>
          <w:sz w:val="24"/>
          <w:szCs w:val="24"/>
          <w:lang w:val="en-US"/>
        </w:rPr>
      </w:pPr>
      <w:r w:rsidRPr="3335D1C7" w:rsidR="22EAE5E6">
        <w:rPr>
          <w:rFonts w:ascii="Aptos Display" w:hAnsi="Aptos Display" w:eastAsia="Aptos Display" w:cs="Aptos Display"/>
          <w:noProof w:val="0"/>
          <w:sz w:val="24"/>
          <w:szCs w:val="24"/>
          <w:lang w:val="en-US"/>
        </w:rPr>
        <w:t xml:space="preserve">Which stakeholder has the highest influence but the lowest engagement? </w:t>
      </w:r>
    </w:p>
    <w:p w:rsidR="3335D1C7" w:rsidP="23598480" w:rsidRDefault="3335D1C7" w14:paraId="012FDF4F" w14:textId="520D5F8A">
      <w:pPr>
        <w:pStyle w:val="ListParagraph"/>
        <w:numPr>
          <w:ilvl w:val="0"/>
          <w:numId w:val="70"/>
        </w:numPr>
        <w:spacing w:before="0" w:beforeAutospacing="off" w:after="0" w:afterAutospacing="off"/>
        <w:rPr>
          <w:rFonts w:ascii="Aptos Display" w:hAnsi="Aptos Display" w:eastAsia="Aptos Display" w:cs="Aptos Display"/>
          <w:noProof w:val="0"/>
          <w:sz w:val="24"/>
          <w:szCs w:val="24"/>
          <w:lang w:val="en-US"/>
        </w:rPr>
      </w:pPr>
      <w:r w:rsidRPr="23598480" w:rsidR="27E7B315">
        <w:rPr>
          <w:rFonts w:ascii="Aptos Display" w:hAnsi="Aptos Display" w:eastAsia="Aptos Display" w:cs="Aptos Display"/>
          <w:noProof w:val="0"/>
          <w:sz w:val="24"/>
          <w:szCs w:val="24"/>
          <w:lang w:val="en-US"/>
        </w:rPr>
        <w:t xml:space="preserve">What is the next customer commitment—not the next </w:t>
      </w:r>
      <w:r w:rsidRPr="23598480" w:rsidR="73BDA2B1">
        <w:rPr>
          <w:rFonts w:ascii="Aptos Display" w:hAnsi="Aptos Display" w:eastAsia="Aptos Display" w:cs="Aptos Display"/>
          <w:noProof w:val="0"/>
          <w:sz w:val="24"/>
          <w:szCs w:val="24"/>
          <w:lang w:val="en-US"/>
        </w:rPr>
        <w:t>salesperson's</w:t>
      </w:r>
      <w:r w:rsidRPr="23598480" w:rsidR="27E7B315">
        <w:rPr>
          <w:rFonts w:ascii="Aptos Display" w:hAnsi="Aptos Display" w:eastAsia="Aptos Display" w:cs="Aptos Display"/>
          <w:noProof w:val="0"/>
          <w:sz w:val="24"/>
          <w:szCs w:val="24"/>
          <w:lang w:val="en-US"/>
        </w:rPr>
        <w:t xml:space="preserve"> task?</w:t>
      </w:r>
    </w:p>
    <w:p w:rsidR="3335D1C7" w:rsidRDefault="3335D1C7" w14:paraId="7217441F" w14:textId="78A52BAC">
      <w:r>
        <w:br w:type="page"/>
      </w:r>
    </w:p>
    <w:p w:rsidR="5206FE8B" w:rsidP="23598480" w:rsidRDefault="5206FE8B" w14:paraId="11B7DDA1" w14:textId="10B0C6E8">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733548098" w:id="1474007817"/>
      <w:r w:rsidRPr="23598480" w:rsidR="0CB8AE35">
        <w:rPr>
          <w:rFonts w:ascii="Aptos Display" w:hAnsi="Aptos Display" w:eastAsia="Aptos Display" w:cs="Aptos Display"/>
          <w:b w:val="1"/>
          <w:bCs w:val="1"/>
          <w:noProof w:val="0"/>
          <w:sz w:val="48"/>
          <w:szCs w:val="48"/>
          <w:lang w:val="en-US"/>
        </w:rPr>
        <w:t>Chapter 8 — Mastering Discovery Conversations</w:t>
      </w:r>
      <w:bookmarkEnd w:id="1474007817"/>
    </w:p>
    <w:p w:rsidR="5206FE8B" w:rsidP="23598480" w:rsidRDefault="5206FE8B" w14:paraId="4F2212EA" w14:textId="2562A338">
      <w:pPr>
        <w:spacing w:before="240" w:beforeAutospacing="off" w:after="240" w:afterAutospacing="off"/>
        <w:jc w:val="center"/>
        <w:rPr>
          <w:rFonts w:ascii="Aptos Display" w:hAnsi="Aptos Display" w:eastAsia="Aptos Display" w:cs="Aptos Display"/>
          <w:b w:val="1"/>
          <w:bCs w:val="1"/>
          <w:noProof w:val="0"/>
          <w:sz w:val="36"/>
          <w:szCs w:val="36"/>
          <w:lang w:val="en-US"/>
        </w:rPr>
      </w:pPr>
      <w:r w:rsidRPr="23598480" w:rsidR="0CB8AE35">
        <w:rPr>
          <w:rFonts w:ascii="Aptos Display" w:hAnsi="Aptos Display" w:eastAsia="Aptos Display" w:cs="Aptos Display"/>
          <w:b w:val="1"/>
          <w:bCs w:val="1"/>
          <w:noProof w:val="0"/>
          <w:sz w:val="32"/>
          <w:szCs w:val="32"/>
          <w:lang w:val="en-US"/>
        </w:rPr>
        <w:t>"The quality of your recommendation will never exceed the quality of your discovery. Customers don't object to good recommendations—they object to recommendations made before they feel understood."</w:t>
      </w:r>
    </w:p>
    <w:p w:rsidR="5206FE8B" w:rsidP="3335D1C7" w:rsidRDefault="5206FE8B" w14:paraId="47261B6C" w14:textId="761ED46A">
      <w:pPr>
        <w:spacing w:before="240" w:beforeAutospacing="off" w:after="240" w:afterAutospacing="off"/>
      </w:pPr>
      <w:r w:rsidRPr="3335D1C7" w:rsidR="5206FE8B">
        <w:rPr>
          <w:rFonts w:ascii="Aptos Display" w:hAnsi="Aptos Display" w:eastAsia="Aptos Display" w:cs="Aptos Display"/>
          <w:noProof w:val="0"/>
          <w:sz w:val="24"/>
          <w:szCs w:val="24"/>
          <w:lang w:val="en-US"/>
        </w:rPr>
        <w:t>Discovery is not about collecting information.</w:t>
      </w:r>
    </w:p>
    <w:p w:rsidR="5206FE8B" w:rsidP="3335D1C7" w:rsidRDefault="5206FE8B" w14:paraId="25CAF2AF" w14:textId="13D79AB8">
      <w:pPr>
        <w:spacing w:before="240" w:beforeAutospacing="off" w:after="240" w:afterAutospacing="off"/>
      </w:pPr>
      <w:r w:rsidRPr="3335D1C7" w:rsidR="5206FE8B">
        <w:rPr>
          <w:rFonts w:ascii="Aptos Display" w:hAnsi="Aptos Display" w:eastAsia="Aptos Display" w:cs="Aptos Display"/>
          <w:noProof w:val="0"/>
          <w:sz w:val="24"/>
          <w:szCs w:val="24"/>
          <w:lang w:val="en-US"/>
        </w:rPr>
        <w:t>Discovery is the disciplined process of understanding how another person sees the world.</w:t>
      </w:r>
    </w:p>
    <w:p w:rsidR="5206FE8B" w:rsidP="3335D1C7" w:rsidRDefault="5206FE8B" w14:paraId="6B6CEAEF" w14:textId="4E06B5DF">
      <w:pPr>
        <w:spacing w:before="240" w:beforeAutospacing="off" w:after="240" w:afterAutospacing="off"/>
      </w:pPr>
      <w:r w:rsidRPr="3335D1C7" w:rsidR="5206FE8B">
        <w:rPr>
          <w:rFonts w:ascii="Aptos Display" w:hAnsi="Aptos Display" w:eastAsia="Aptos Display" w:cs="Aptos Display"/>
          <w:noProof w:val="0"/>
          <w:sz w:val="24"/>
          <w:szCs w:val="24"/>
          <w:lang w:val="en-US"/>
        </w:rPr>
        <w:t>Every question should accomplish one of three things:</w:t>
      </w:r>
    </w:p>
    <w:p w:rsidR="5206FE8B" w:rsidP="3335D1C7" w:rsidRDefault="5206FE8B" w14:paraId="32309004" w14:textId="124260FA">
      <w:pPr>
        <w:pStyle w:val="ListParagraph"/>
        <w:numPr>
          <w:ilvl w:val="0"/>
          <w:numId w:val="71"/>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Build Trust </w:t>
      </w:r>
    </w:p>
    <w:p w:rsidR="5206FE8B" w:rsidP="3335D1C7" w:rsidRDefault="5206FE8B" w14:paraId="1B5F7000" w14:textId="5D5EE473">
      <w:pPr>
        <w:pStyle w:val="ListParagraph"/>
        <w:numPr>
          <w:ilvl w:val="0"/>
          <w:numId w:val="71"/>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Create Understanding </w:t>
      </w:r>
    </w:p>
    <w:p w:rsidR="5206FE8B" w:rsidP="3335D1C7" w:rsidRDefault="5206FE8B" w14:paraId="6868E791" w14:textId="77525B19">
      <w:pPr>
        <w:pStyle w:val="ListParagraph"/>
        <w:numPr>
          <w:ilvl w:val="0"/>
          <w:numId w:val="71"/>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Reduce Uncertainty </w:t>
      </w:r>
    </w:p>
    <w:p w:rsidR="3335D1C7" w:rsidP="23598480" w:rsidRDefault="3335D1C7" w14:paraId="73E35BF2" w14:textId="40CECA76">
      <w:pPr>
        <w:spacing w:before="240" w:beforeAutospacing="off" w:after="240" w:afterAutospacing="off"/>
      </w:pPr>
      <w:r w:rsidRPr="23598480" w:rsidR="0CB8AE35">
        <w:rPr>
          <w:rFonts w:ascii="Aptos Display" w:hAnsi="Aptos Display" w:eastAsia="Aptos Display" w:cs="Aptos Display"/>
          <w:noProof w:val="0"/>
          <w:sz w:val="24"/>
          <w:szCs w:val="24"/>
          <w:lang w:val="en-US"/>
        </w:rPr>
        <w:t xml:space="preserve">If a question </w:t>
      </w:r>
      <w:r w:rsidRPr="23598480" w:rsidR="0CB8AE35">
        <w:rPr>
          <w:rFonts w:ascii="Aptos Display" w:hAnsi="Aptos Display" w:eastAsia="Aptos Display" w:cs="Aptos Display"/>
          <w:noProof w:val="0"/>
          <w:sz w:val="24"/>
          <w:szCs w:val="24"/>
          <w:lang w:val="en-US"/>
        </w:rPr>
        <w:t>accomplishes</w:t>
      </w:r>
      <w:r w:rsidRPr="23598480" w:rsidR="0CB8AE35">
        <w:rPr>
          <w:rFonts w:ascii="Aptos Display" w:hAnsi="Aptos Display" w:eastAsia="Aptos Display" w:cs="Aptos Display"/>
          <w:noProof w:val="0"/>
          <w:sz w:val="24"/>
          <w:szCs w:val="24"/>
          <w:lang w:val="en-US"/>
        </w:rPr>
        <w:t xml:space="preserve"> none of those, </w:t>
      </w:r>
      <w:r w:rsidRPr="23598480" w:rsidR="0CB8AE35">
        <w:rPr>
          <w:rFonts w:ascii="Aptos Display" w:hAnsi="Aptos Display" w:eastAsia="Aptos Display" w:cs="Aptos Display"/>
          <w:b w:val="1"/>
          <w:bCs w:val="1"/>
          <w:noProof w:val="0"/>
          <w:sz w:val="24"/>
          <w:szCs w:val="24"/>
          <w:lang w:val="en-US"/>
        </w:rPr>
        <w:t>don't</w:t>
      </w:r>
      <w:r w:rsidRPr="23598480" w:rsidR="0CB8AE35">
        <w:rPr>
          <w:rFonts w:ascii="Aptos Display" w:hAnsi="Aptos Display" w:eastAsia="Aptos Display" w:cs="Aptos Display"/>
          <w:b w:val="1"/>
          <w:bCs w:val="1"/>
          <w:noProof w:val="0"/>
          <w:sz w:val="24"/>
          <w:szCs w:val="24"/>
          <w:lang w:val="en-US"/>
        </w:rPr>
        <w:t xml:space="preserve"> ask it.</w:t>
      </w:r>
    </w:p>
    <w:p w:rsidR="5206FE8B" w:rsidP="23598480" w:rsidRDefault="5206FE8B" w14:paraId="035E0F82" w14:textId="03E44F8A">
      <w:pPr>
        <w:pStyle w:val="Heading2"/>
        <w:rPr>
          <w:rFonts w:ascii="Aptos Display" w:hAnsi="Aptos Display" w:eastAsia="Aptos Display" w:cs="Aptos Display"/>
          <w:b w:val="1"/>
          <w:bCs w:val="1"/>
          <w:noProof w:val="0"/>
          <w:sz w:val="48"/>
          <w:szCs w:val="48"/>
          <w:lang w:val="en-US"/>
        </w:rPr>
      </w:pPr>
      <w:bookmarkStart w:name="_Toc173471323" w:id="1996962102"/>
      <w:r w:rsidRPr="23598480" w:rsidR="0CB8AE35">
        <w:rPr>
          <w:noProof w:val="0"/>
          <w:lang w:val="en-US"/>
        </w:rPr>
        <w:t>Chapter Objective</w:t>
      </w:r>
      <w:bookmarkEnd w:id="1996962102"/>
    </w:p>
    <w:p w:rsidR="5206FE8B" w:rsidP="3335D1C7" w:rsidRDefault="5206FE8B" w14:paraId="24CBE121" w14:textId="4C3F6CF5">
      <w:pPr>
        <w:spacing w:before="240" w:beforeAutospacing="off" w:after="240" w:afterAutospacing="off"/>
      </w:pPr>
      <w:r w:rsidRPr="3335D1C7" w:rsidR="5206FE8B">
        <w:rPr>
          <w:rFonts w:ascii="Aptos Display" w:hAnsi="Aptos Display" w:eastAsia="Aptos Display" w:cs="Aptos Display"/>
          <w:noProof w:val="0"/>
          <w:sz w:val="24"/>
          <w:szCs w:val="24"/>
          <w:lang w:val="en-US"/>
        </w:rPr>
        <w:t>By the end of this chapter, an Account Executive should understand:</w:t>
      </w:r>
    </w:p>
    <w:p w:rsidR="5206FE8B" w:rsidP="3335D1C7" w:rsidRDefault="5206FE8B" w14:paraId="14F0BC9B" w14:textId="53F97661">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How to structure a natural discovery conversation. </w:t>
      </w:r>
    </w:p>
    <w:p w:rsidR="5206FE8B" w:rsidP="3335D1C7" w:rsidRDefault="5206FE8B" w14:paraId="32BE34B2" w14:textId="72BD3AAE">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When to ask open-ended versus directed questions. </w:t>
      </w:r>
    </w:p>
    <w:p w:rsidR="5206FE8B" w:rsidP="3335D1C7" w:rsidRDefault="5206FE8B" w14:paraId="02FC56EA" w14:textId="1281B3F9">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How to identify emotional drivers. </w:t>
      </w:r>
    </w:p>
    <w:p w:rsidR="5206FE8B" w:rsidP="3335D1C7" w:rsidRDefault="5206FE8B" w14:paraId="1735122E" w14:textId="4B9898DD">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How to uncover hidden stakeholders. </w:t>
      </w:r>
    </w:p>
    <w:p w:rsidR="5206FE8B" w:rsidP="3335D1C7" w:rsidRDefault="5206FE8B" w14:paraId="33380D52" w14:textId="131A24BC">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How to recognize buying signals before discussing solutions. </w:t>
      </w:r>
    </w:p>
    <w:p w:rsidR="5206FE8B" w:rsidP="3335D1C7" w:rsidRDefault="5206FE8B" w14:paraId="4E82B1C7" w14:textId="7972379A">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How to determine whether Lease Optimization or Buyout best aligns with the customer's objectives. </w:t>
      </w:r>
    </w:p>
    <w:p w:rsidR="5206FE8B" w:rsidP="23598480" w:rsidRDefault="5206FE8B" w14:paraId="46E95639" w14:textId="47B77860">
      <w:pPr>
        <w:pStyle w:val="ListParagraph"/>
        <w:numPr>
          <w:ilvl w:val="0"/>
          <w:numId w:val="72"/>
        </w:numPr>
        <w:spacing w:before="0" w:beforeAutospacing="off" w:after="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 xml:space="preserve">How to avoid interrogating the customer while still gathering meaningful information. </w:t>
      </w:r>
    </w:p>
    <w:p w:rsidR="5206FE8B" w:rsidP="23598480" w:rsidRDefault="5206FE8B" w14:paraId="3F288D98" w14:textId="083EB4E5">
      <w:pPr>
        <w:spacing w:before="322" w:beforeAutospacing="off" w:after="322" w:afterAutospacing="off"/>
      </w:pPr>
      <w:r>
        <w:br w:type="page"/>
      </w:r>
    </w:p>
    <w:p w:rsidR="5206FE8B" w:rsidP="23598480" w:rsidRDefault="5206FE8B" w14:paraId="04DAD815" w14:textId="0ABC11B9">
      <w:pPr>
        <w:pStyle w:val="Heading2"/>
        <w:rPr>
          <w:rFonts w:ascii="Aptos Display" w:hAnsi="Aptos Display" w:eastAsia="Aptos Display" w:cs="Aptos Display"/>
          <w:b w:val="1"/>
          <w:bCs w:val="1"/>
          <w:noProof w:val="0"/>
          <w:sz w:val="48"/>
          <w:szCs w:val="48"/>
          <w:lang w:val="en-US"/>
        </w:rPr>
      </w:pPr>
      <w:bookmarkStart w:name="_Toc388113263" w:id="1761512849"/>
      <w:r w:rsidRPr="23598480" w:rsidR="0CB8AE35">
        <w:rPr>
          <w:noProof w:val="0"/>
          <w:lang w:val="en-US"/>
        </w:rPr>
        <w:t>The MD7 Discovery Framework</w:t>
      </w:r>
      <w:bookmarkEnd w:id="1761512849"/>
    </w:p>
    <w:p w:rsidR="5206FE8B" w:rsidP="3335D1C7" w:rsidRDefault="5206FE8B" w14:paraId="5D61FD6B" w14:textId="269AE363">
      <w:pPr>
        <w:spacing w:before="240" w:beforeAutospacing="off" w:after="240" w:afterAutospacing="off"/>
      </w:pPr>
      <w:r w:rsidRPr="3335D1C7" w:rsidR="5206FE8B">
        <w:rPr>
          <w:rFonts w:ascii="Aptos Display" w:hAnsi="Aptos Display" w:eastAsia="Aptos Display" w:cs="Aptos Display"/>
          <w:noProof w:val="0"/>
          <w:sz w:val="24"/>
          <w:szCs w:val="24"/>
          <w:lang w:val="en-US"/>
        </w:rPr>
        <w:t>Every conversation should naturally progress through six phases.</w:t>
      </w:r>
    </w:p>
    <w:p w:rsidR="5206FE8B" w:rsidP="3335D1C7" w:rsidRDefault="5206FE8B" w14:paraId="28DD4C5E" w14:textId="019AF28A">
      <w:pPr>
        <w:spacing w:before="0" w:beforeAutospacing="off" w:after="0" w:afterAutospacing="off"/>
      </w:pPr>
      <w:r w:rsidRPr="23598480" w:rsidR="0CB8AE35">
        <w:rPr>
          <w:rFonts w:ascii="Consolas" w:hAnsi="Consolas" w:eastAsia="Consolas" w:cs="Consolas"/>
          <w:noProof w:val="0"/>
          <w:sz w:val="24"/>
          <w:szCs w:val="24"/>
          <w:lang w:val="en-US"/>
        </w:rPr>
        <w:t xml:space="preserve">         </w:t>
      </w:r>
      <w:r>
        <w:tab/>
      </w:r>
      <w:r w:rsidRPr="23598480" w:rsidR="0CB8AE35">
        <w:rPr>
          <w:rFonts w:ascii="Consolas" w:hAnsi="Consolas" w:eastAsia="Consolas" w:cs="Consolas"/>
          <w:noProof w:val="0"/>
          <w:sz w:val="24"/>
          <w:szCs w:val="24"/>
          <w:lang w:val="en-US"/>
        </w:rPr>
        <w:t>Commitment</w:t>
      </w:r>
      <w:r>
        <w:br/>
      </w:r>
      <w:r w:rsidRPr="23598480" w:rsidR="0CB8AE35">
        <w:rPr>
          <w:rFonts w:ascii="Consolas" w:hAnsi="Consolas" w:eastAsia="Consolas" w:cs="Consolas"/>
          <w:noProof w:val="0"/>
          <w:sz w:val="24"/>
          <w:szCs w:val="24"/>
          <w:lang w:val="en-US"/>
        </w:rPr>
        <w:t xml:space="preserve">               ▲</w:t>
      </w:r>
      <w:r>
        <w:br/>
      </w:r>
      <w:r w:rsidRPr="23598480" w:rsidR="0CB8AE35">
        <w:rPr>
          <w:rFonts w:ascii="Consolas" w:hAnsi="Consolas" w:eastAsia="Consolas" w:cs="Consolas"/>
          <w:noProof w:val="0"/>
          <w:sz w:val="24"/>
          <w:szCs w:val="24"/>
          <w:lang w:val="en-US"/>
        </w:rPr>
        <w:t xml:space="preserve">     Future Possibilities</w:t>
      </w:r>
      <w:r>
        <w:br/>
      </w:r>
      <w:r w:rsidRPr="23598480" w:rsidR="0CB8AE35">
        <w:rPr>
          <w:rFonts w:ascii="Consolas" w:hAnsi="Consolas" w:eastAsia="Consolas" w:cs="Consolas"/>
          <w:noProof w:val="0"/>
          <w:sz w:val="24"/>
          <w:szCs w:val="24"/>
          <w:lang w:val="en-US"/>
        </w:rPr>
        <w:t xml:space="preserve">               ▲</w:t>
      </w:r>
      <w:r>
        <w:br/>
      </w:r>
      <w:r w:rsidRPr="23598480" w:rsidR="0CB8AE35">
        <w:rPr>
          <w:rFonts w:ascii="Consolas" w:hAnsi="Consolas" w:eastAsia="Consolas" w:cs="Consolas"/>
          <w:noProof w:val="0"/>
          <w:sz w:val="24"/>
          <w:szCs w:val="24"/>
          <w:lang w:val="en-US"/>
        </w:rPr>
        <w:t xml:space="preserve">      Emotional Discovery</w:t>
      </w:r>
      <w:r>
        <w:br/>
      </w:r>
      <w:r w:rsidRPr="23598480" w:rsidR="0CB8AE35">
        <w:rPr>
          <w:rFonts w:ascii="Consolas" w:hAnsi="Consolas" w:eastAsia="Consolas" w:cs="Consolas"/>
          <w:noProof w:val="0"/>
          <w:sz w:val="24"/>
          <w:szCs w:val="24"/>
          <w:lang w:val="en-US"/>
        </w:rPr>
        <w:t xml:space="preserve">               ▲</w:t>
      </w:r>
      <w:r>
        <w:br/>
      </w:r>
      <w:r w:rsidRPr="23598480" w:rsidR="0CB8AE35">
        <w:rPr>
          <w:rFonts w:ascii="Consolas" w:hAnsi="Consolas" w:eastAsia="Consolas" w:cs="Consolas"/>
          <w:noProof w:val="0"/>
          <w:sz w:val="24"/>
          <w:szCs w:val="24"/>
          <w:lang w:val="en-US"/>
        </w:rPr>
        <w:t xml:space="preserve">      Financial Discovery</w:t>
      </w:r>
      <w:r>
        <w:br/>
      </w:r>
      <w:r w:rsidRPr="23598480" w:rsidR="0CB8AE35">
        <w:rPr>
          <w:rFonts w:ascii="Consolas" w:hAnsi="Consolas" w:eastAsia="Consolas" w:cs="Consolas"/>
          <w:noProof w:val="0"/>
          <w:sz w:val="24"/>
          <w:szCs w:val="24"/>
          <w:lang w:val="en-US"/>
        </w:rPr>
        <w:t xml:space="preserve">               ▲</w:t>
      </w:r>
      <w:r>
        <w:br/>
      </w:r>
      <w:r w:rsidRPr="23598480" w:rsidR="0CB8AE35">
        <w:rPr>
          <w:rFonts w:ascii="Consolas" w:hAnsi="Consolas" w:eastAsia="Consolas" w:cs="Consolas"/>
          <w:noProof w:val="0"/>
          <w:sz w:val="24"/>
          <w:szCs w:val="24"/>
          <w:lang w:val="en-US"/>
        </w:rPr>
        <w:t xml:space="preserve">      Personal Discovery</w:t>
      </w:r>
      <w:r>
        <w:br/>
      </w:r>
      <w:r w:rsidRPr="23598480" w:rsidR="0CB8AE35">
        <w:rPr>
          <w:rFonts w:ascii="Consolas" w:hAnsi="Consolas" w:eastAsia="Consolas" w:cs="Consolas"/>
          <w:noProof w:val="0"/>
          <w:sz w:val="24"/>
          <w:szCs w:val="24"/>
          <w:lang w:val="en-US"/>
        </w:rPr>
        <w:t xml:space="preserve">               ▲</w:t>
      </w:r>
      <w:r>
        <w:br/>
      </w:r>
      <w:r w:rsidRPr="23598480" w:rsidR="0CB8AE35">
        <w:rPr>
          <w:rFonts w:ascii="Consolas" w:hAnsi="Consolas" w:eastAsia="Consolas" w:cs="Consolas"/>
          <w:noProof w:val="0"/>
          <w:sz w:val="24"/>
          <w:szCs w:val="24"/>
          <w:lang w:val="en-US"/>
        </w:rPr>
        <w:t xml:space="preserve">       Rapport &amp; Trust</w:t>
      </w:r>
    </w:p>
    <w:p w:rsidR="5206FE8B" w:rsidP="3335D1C7" w:rsidRDefault="5206FE8B" w14:paraId="1EC588B7" w14:textId="01E93A13">
      <w:pPr>
        <w:spacing w:before="240" w:beforeAutospacing="off" w:after="240" w:afterAutospacing="off"/>
      </w:pPr>
      <w:r w:rsidRPr="23598480" w:rsidR="0CB8AE35">
        <w:rPr>
          <w:rFonts w:ascii="Aptos Display" w:hAnsi="Aptos Display" w:eastAsia="Aptos Display" w:cs="Aptos Display"/>
          <w:noProof w:val="0"/>
          <w:sz w:val="24"/>
          <w:szCs w:val="24"/>
          <w:lang w:val="en-US"/>
        </w:rPr>
        <w:t>Don't</w:t>
      </w:r>
      <w:r w:rsidRPr="23598480" w:rsidR="0CB8AE35">
        <w:rPr>
          <w:rFonts w:ascii="Aptos Display" w:hAnsi="Aptos Display" w:eastAsia="Aptos Display" w:cs="Aptos Display"/>
          <w:noProof w:val="0"/>
          <w:sz w:val="24"/>
          <w:szCs w:val="24"/>
          <w:lang w:val="en-US"/>
        </w:rPr>
        <w:t xml:space="preserve"> rush upward.</w:t>
      </w:r>
      <w:r w:rsidRPr="23598480" w:rsidR="480FC8B0">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Each layer earns permission for the next.</w:t>
      </w:r>
    </w:p>
    <w:p w:rsidR="3335D1C7" w:rsidRDefault="3335D1C7" w14:paraId="3571B24E" w14:textId="47331CFC"/>
    <w:p w:rsidR="5206FE8B" w:rsidP="23598480" w:rsidRDefault="5206FE8B" w14:paraId="4904AE10" w14:textId="47973C0E">
      <w:pPr>
        <w:pStyle w:val="Heading2"/>
        <w:rPr>
          <w:rFonts w:ascii="Aptos Display" w:hAnsi="Aptos Display" w:eastAsia="Aptos Display" w:cs="Aptos Display"/>
          <w:b w:val="1"/>
          <w:bCs w:val="1"/>
          <w:noProof w:val="0"/>
          <w:sz w:val="48"/>
          <w:szCs w:val="48"/>
          <w:lang w:val="en-US"/>
        </w:rPr>
      </w:pPr>
      <w:bookmarkStart w:name="_Toc39379483" w:id="1644328301"/>
      <w:r w:rsidRPr="23598480" w:rsidR="0CB8AE35">
        <w:rPr>
          <w:noProof w:val="0"/>
          <w:lang w:val="en-US"/>
        </w:rPr>
        <w:t>Phase 1 — Rapport &amp; Trust</w:t>
      </w:r>
      <w:bookmarkEnd w:id="1644328301"/>
    </w:p>
    <w:p w:rsidR="5206FE8B" w:rsidP="23598480" w:rsidRDefault="5206FE8B" w14:paraId="44A683B8" w14:textId="7992575B">
      <w:pPr>
        <w:pStyle w:val="Heading3"/>
        <w:rPr>
          <w:rFonts w:ascii="Aptos Display" w:hAnsi="Aptos Display" w:eastAsia="Aptos Display" w:cs="Aptos Display"/>
          <w:b w:val="1"/>
          <w:bCs w:val="1"/>
          <w:noProof w:val="0"/>
          <w:sz w:val="36"/>
          <w:szCs w:val="36"/>
          <w:lang w:val="en-US"/>
        </w:rPr>
      </w:pPr>
      <w:bookmarkStart w:name="_Toc256181289" w:id="1239442617"/>
      <w:r w:rsidRPr="23598480" w:rsidR="0CB8AE35">
        <w:rPr>
          <w:noProof w:val="0"/>
          <w:lang w:val="en-US"/>
        </w:rPr>
        <w:t>Objective</w:t>
      </w:r>
      <w:bookmarkEnd w:id="1239442617"/>
    </w:p>
    <w:p w:rsidR="5206FE8B" w:rsidP="3335D1C7" w:rsidRDefault="5206FE8B" w14:paraId="7A46008F" w14:textId="56180565">
      <w:pPr>
        <w:spacing w:before="240" w:beforeAutospacing="off" w:after="240" w:afterAutospacing="off"/>
      </w:pPr>
      <w:r w:rsidRPr="3335D1C7" w:rsidR="5206FE8B">
        <w:rPr>
          <w:rFonts w:ascii="Aptos Display" w:hAnsi="Aptos Display" w:eastAsia="Aptos Display" w:cs="Aptos Display"/>
          <w:noProof w:val="0"/>
          <w:sz w:val="24"/>
          <w:szCs w:val="24"/>
          <w:lang w:val="en-US"/>
        </w:rPr>
        <w:t>Create psychological safety.</w:t>
      </w:r>
    </w:p>
    <w:p w:rsidR="5206FE8B" w:rsidP="3335D1C7" w:rsidRDefault="5206FE8B" w14:paraId="7D02BF5A" w14:textId="6C9A7130">
      <w:pPr>
        <w:spacing w:before="240" w:beforeAutospacing="off" w:after="240" w:afterAutospacing="off"/>
      </w:pPr>
      <w:r w:rsidRPr="3335D1C7" w:rsidR="5206FE8B">
        <w:rPr>
          <w:rFonts w:ascii="Aptos Display" w:hAnsi="Aptos Display" w:eastAsia="Aptos Display" w:cs="Aptos Display"/>
          <w:noProof w:val="0"/>
          <w:sz w:val="24"/>
          <w:szCs w:val="24"/>
          <w:lang w:val="en-US"/>
        </w:rPr>
        <w:t>The customer should feel:</w:t>
      </w:r>
    </w:p>
    <w:p w:rsidR="3335D1C7" w:rsidP="23598480" w:rsidRDefault="3335D1C7" w14:paraId="6503EB9E" w14:textId="2C25D8B4">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"This person is genuinely interested in understanding me—not simply convincing me."</w:t>
      </w:r>
    </w:p>
    <w:p w:rsidR="5206FE8B" w:rsidP="23598480" w:rsidRDefault="5206FE8B" w14:paraId="3F55950B" w14:textId="5AEE1652">
      <w:pPr>
        <w:pStyle w:val="Heading3"/>
        <w:rPr>
          <w:rFonts w:ascii="Aptos Display" w:hAnsi="Aptos Display" w:eastAsia="Aptos Display" w:cs="Aptos Display"/>
          <w:b w:val="1"/>
          <w:bCs w:val="1"/>
          <w:noProof w:val="0"/>
          <w:sz w:val="28"/>
          <w:szCs w:val="28"/>
          <w:lang w:val="en-US"/>
        </w:rPr>
      </w:pPr>
      <w:bookmarkStart w:name="_Toc1638246074" w:id="462979833"/>
      <w:r w:rsidRPr="23598480" w:rsidR="0CB8AE35">
        <w:rPr>
          <w:noProof w:val="0"/>
          <w:lang w:val="en-US"/>
        </w:rPr>
        <w:t>Good Conversation Openers</w:t>
      </w:r>
      <w:bookmarkEnd w:id="462979833"/>
    </w:p>
    <w:p w:rsidR="3335D1C7" w:rsidP="23598480" w:rsidRDefault="3335D1C7" w14:paraId="2C3FEF38" w14:textId="09550EC0">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"I know this call was unexpected."</w:t>
      </w:r>
      <w:r>
        <w:br/>
      </w:r>
      <w:r w:rsidRPr="23598480" w:rsidR="2EF1BBDE">
        <w:rPr>
          <w:rFonts w:ascii="Aptos Display" w:hAnsi="Aptos Display" w:eastAsia="Aptos Display" w:cs="Aptos Display"/>
          <w:b w:val="1"/>
          <w:bCs w:val="1"/>
          <w:noProof w:val="0"/>
          <w:sz w:val="24"/>
          <w:szCs w:val="24"/>
          <w:lang w:val="en-US"/>
        </w:rPr>
        <w:t>"I appreciate you taking a few minutes with me."</w:t>
      </w:r>
      <w:r>
        <w:br/>
      </w:r>
      <w:r w:rsidRPr="23598480" w:rsidR="0CB8AE35">
        <w:rPr>
          <w:rFonts w:ascii="Aptos Display" w:hAnsi="Aptos Display" w:eastAsia="Aptos Display" w:cs="Aptos Display"/>
          <w:b w:val="1"/>
          <w:bCs w:val="1"/>
          <w:noProof w:val="0"/>
          <w:sz w:val="24"/>
          <w:szCs w:val="24"/>
          <w:lang w:val="en-US"/>
        </w:rPr>
        <w:t>"Before we talk about why I'm reaching out, I'd love to learn a little about the property."</w:t>
      </w:r>
    </w:p>
    <w:p w:rsidR="5206FE8B" w:rsidP="3335D1C7" w:rsidRDefault="5206FE8B" w14:paraId="68FF6C21" w14:textId="372A89AF">
      <w:pPr>
        <w:spacing w:before="240" w:beforeAutospacing="off" w:after="240" w:afterAutospacing="off"/>
      </w:pPr>
      <w:r w:rsidRPr="3335D1C7" w:rsidR="5206FE8B">
        <w:rPr>
          <w:rFonts w:ascii="Aptos Display" w:hAnsi="Aptos Display" w:eastAsia="Aptos Display" w:cs="Aptos Display"/>
          <w:noProof w:val="0"/>
          <w:sz w:val="24"/>
          <w:szCs w:val="24"/>
          <w:lang w:val="en-US"/>
        </w:rPr>
        <w:t>Avoid immediately discussing:</w:t>
      </w:r>
    </w:p>
    <w:p w:rsidR="5206FE8B" w:rsidP="3335D1C7" w:rsidRDefault="5206FE8B" w14:paraId="54F806FB" w14:textId="5A31F988">
      <w:pPr>
        <w:pStyle w:val="ListParagraph"/>
        <w:numPr>
          <w:ilvl w:val="0"/>
          <w:numId w:val="73"/>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Price </w:t>
      </w:r>
    </w:p>
    <w:p w:rsidR="5206FE8B" w:rsidP="3335D1C7" w:rsidRDefault="5206FE8B" w14:paraId="5C1E5BDF" w14:textId="0E65774C">
      <w:pPr>
        <w:pStyle w:val="ListParagraph"/>
        <w:numPr>
          <w:ilvl w:val="0"/>
          <w:numId w:val="73"/>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Buyouts </w:t>
      </w:r>
    </w:p>
    <w:p w:rsidR="5206FE8B" w:rsidP="3335D1C7" w:rsidRDefault="5206FE8B" w14:paraId="56324BCD" w14:textId="04A2EAB9">
      <w:pPr>
        <w:pStyle w:val="ListParagraph"/>
        <w:numPr>
          <w:ilvl w:val="0"/>
          <w:numId w:val="73"/>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Lease reductions </w:t>
      </w:r>
    </w:p>
    <w:p w:rsidR="5206FE8B" w:rsidP="3335D1C7" w:rsidRDefault="5206FE8B" w14:paraId="1C23FE61" w14:textId="62A40B8B">
      <w:pPr>
        <w:pStyle w:val="ListParagraph"/>
        <w:numPr>
          <w:ilvl w:val="0"/>
          <w:numId w:val="73"/>
        </w:numPr>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Documents </w:t>
      </w:r>
    </w:p>
    <w:p w:rsidR="3335D1C7" w:rsidP="23598480" w:rsidRDefault="3335D1C7" w14:paraId="0EAB33FF" w14:textId="256E3E10">
      <w:pPr>
        <w:spacing w:before="240" w:beforeAutospacing="off" w:after="240" w:afterAutospacing="off"/>
      </w:pPr>
      <w:r w:rsidRPr="23598480" w:rsidR="0CB8AE35">
        <w:rPr>
          <w:rFonts w:ascii="Aptos Display" w:hAnsi="Aptos Display" w:eastAsia="Aptos Display" w:cs="Aptos Display"/>
          <w:noProof w:val="0"/>
          <w:sz w:val="24"/>
          <w:szCs w:val="24"/>
          <w:lang w:val="en-US"/>
        </w:rPr>
        <w:t>Trust comes first.</w:t>
      </w:r>
    </w:p>
    <w:p w:rsidR="5206FE8B" w:rsidP="23598480" w:rsidRDefault="5206FE8B" w14:paraId="1C7D62C6" w14:textId="0E0C0128">
      <w:pPr>
        <w:pStyle w:val="Heading3"/>
        <w:rPr>
          <w:rFonts w:ascii="Aptos Display" w:hAnsi="Aptos Display" w:eastAsia="Aptos Display" w:cs="Aptos Display"/>
          <w:b w:val="1"/>
          <w:bCs w:val="1"/>
          <w:noProof w:val="0"/>
          <w:sz w:val="28"/>
          <w:szCs w:val="28"/>
          <w:lang w:val="en-US"/>
        </w:rPr>
      </w:pPr>
      <w:bookmarkStart w:name="_Toc1523749983" w:id="287621944"/>
      <w:r w:rsidRPr="23598480" w:rsidR="0CB8AE35">
        <w:rPr>
          <w:noProof w:val="0"/>
          <w:lang w:val="en-US"/>
        </w:rPr>
        <w:t>Discovery Goal</w:t>
      </w:r>
      <w:bookmarkEnd w:id="287621944"/>
    </w:p>
    <w:p w:rsidR="3335D1C7" w:rsidP="23598480" w:rsidRDefault="3335D1C7" w14:paraId="184A8F59" w14:textId="385D8B30">
      <w:pPr>
        <w:spacing w:before="240" w:beforeAutospacing="off" w:after="240" w:afterAutospacing="off"/>
      </w:pPr>
      <w:r w:rsidRPr="23598480" w:rsidR="0CB8AE35">
        <w:rPr>
          <w:rFonts w:ascii="Aptos Display" w:hAnsi="Aptos Display" w:eastAsia="Aptos Display" w:cs="Aptos Display"/>
          <w:noProof w:val="0"/>
          <w:sz w:val="24"/>
          <w:szCs w:val="24"/>
          <w:lang w:val="en-US"/>
        </w:rPr>
        <w:t>Understand the person.</w:t>
      </w:r>
      <w:r w:rsidRPr="23598480" w:rsidR="3BF3015E">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Not the contract.</w:t>
      </w:r>
    </w:p>
    <w:p w:rsidR="5206FE8B" w:rsidP="23598480" w:rsidRDefault="5206FE8B" w14:paraId="1F8C91BF" w14:textId="7AF9B98E">
      <w:pPr>
        <w:pStyle w:val="Heading3"/>
        <w:rPr>
          <w:rFonts w:ascii="Aptos Display" w:hAnsi="Aptos Display" w:eastAsia="Aptos Display" w:cs="Aptos Display"/>
          <w:b w:val="1"/>
          <w:bCs w:val="1"/>
          <w:noProof w:val="0"/>
          <w:sz w:val="36"/>
          <w:szCs w:val="36"/>
          <w:lang w:val="en-US"/>
        </w:rPr>
      </w:pPr>
      <w:bookmarkStart w:name="_Toc694083550" w:id="1434410889"/>
      <w:r w:rsidRPr="23598480" w:rsidR="0CB8AE35">
        <w:rPr>
          <w:noProof w:val="0"/>
          <w:lang w:val="en-US"/>
        </w:rPr>
        <w:t>Green Signals</w:t>
      </w:r>
      <w:bookmarkEnd w:id="1434410889"/>
    </w:p>
    <w:p w:rsidR="5206FE8B" w:rsidP="23598480" w:rsidRDefault="5206FE8B" w14:paraId="38727A9A" w14:textId="7E7A59D7">
      <w:pPr>
        <w:pStyle w:val="ListParagraph"/>
        <w:numPr>
          <w:ilvl w:val="0"/>
          <w:numId w:val="154"/>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Customer begins telling stories.</w:t>
      </w:r>
    </w:p>
    <w:p w:rsidR="5206FE8B" w:rsidP="23598480" w:rsidRDefault="5206FE8B" w14:paraId="1696D4F3" w14:textId="1F4B773C">
      <w:pPr>
        <w:pStyle w:val="ListParagraph"/>
        <w:numPr>
          <w:ilvl w:val="0"/>
          <w:numId w:val="154"/>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Mentions family.</w:t>
      </w:r>
    </w:p>
    <w:p w:rsidR="5206FE8B" w:rsidP="23598480" w:rsidRDefault="5206FE8B" w14:paraId="717C6974" w14:textId="47A94C76">
      <w:pPr>
        <w:pStyle w:val="ListParagraph"/>
        <w:numPr>
          <w:ilvl w:val="0"/>
          <w:numId w:val="154"/>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Talks comfortably.</w:t>
      </w:r>
    </w:p>
    <w:p w:rsidR="3335D1C7" w:rsidP="23598480" w:rsidRDefault="3335D1C7" w14:paraId="54E7041C" w14:textId="2655F78C">
      <w:pPr>
        <w:pStyle w:val="ListParagraph"/>
        <w:numPr>
          <w:ilvl w:val="0"/>
          <w:numId w:val="154"/>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Asks about you.</w:t>
      </w:r>
    </w:p>
    <w:p w:rsidR="5206FE8B" w:rsidP="23598480" w:rsidRDefault="5206FE8B" w14:paraId="57073B46" w14:textId="5596FACE">
      <w:pPr>
        <w:pStyle w:val="Heading3"/>
        <w:rPr>
          <w:rFonts w:ascii="Aptos Display" w:hAnsi="Aptos Display" w:eastAsia="Aptos Display" w:cs="Aptos Display"/>
          <w:b w:val="1"/>
          <w:bCs w:val="1"/>
          <w:noProof w:val="0"/>
          <w:sz w:val="36"/>
          <w:szCs w:val="36"/>
          <w:lang w:val="en-US"/>
        </w:rPr>
      </w:pPr>
      <w:bookmarkStart w:name="_Toc697359867" w:id="2085847633"/>
      <w:r w:rsidRPr="23598480" w:rsidR="0CB8AE35">
        <w:rPr>
          <w:noProof w:val="0"/>
          <w:lang w:val="en-US"/>
        </w:rPr>
        <w:t>Yellow Signals</w:t>
      </w:r>
      <w:bookmarkEnd w:id="2085847633"/>
    </w:p>
    <w:p w:rsidR="5206FE8B" w:rsidP="23598480" w:rsidRDefault="5206FE8B" w14:paraId="280AAC59" w14:textId="5441E100">
      <w:pPr>
        <w:pStyle w:val="ListParagraph"/>
        <w:numPr>
          <w:ilvl w:val="0"/>
          <w:numId w:val="155"/>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Short answers.</w:t>
      </w:r>
    </w:p>
    <w:p w:rsidR="5206FE8B" w:rsidP="23598480" w:rsidRDefault="5206FE8B" w14:paraId="045D9F07" w14:textId="455D58E8">
      <w:pPr>
        <w:pStyle w:val="ListParagraph"/>
        <w:numPr>
          <w:ilvl w:val="0"/>
          <w:numId w:val="155"/>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Guarded.</w:t>
      </w:r>
    </w:p>
    <w:p w:rsidR="3335D1C7" w:rsidP="23598480" w:rsidRDefault="3335D1C7" w14:paraId="1A3D56CB" w14:textId="61102EF3">
      <w:pPr>
        <w:pStyle w:val="ListParagraph"/>
        <w:numPr>
          <w:ilvl w:val="0"/>
          <w:numId w:val="155"/>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Suspicious.</w:t>
      </w:r>
    </w:p>
    <w:p w:rsidR="5206FE8B" w:rsidP="23598480" w:rsidRDefault="5206FE8B" w14:paraId="474FA64F" w14:textId="105E213E">
      <w:pPr>
        <w:pStyle w:val="Heading3"/>
        <w:rPr>
          <w:rFonts w:ascii="Aptos Display" w:hAnsi="Aptos Display" w:eastAsia="Aptos Display" w:cs="Aptos Display"/>
          <w:b w:val="1"/>
          <w:bCs w:val="1"/>
          <w:noProof w:val="0"/>
          <w:sz w:val="36"/>
          <w:szCs w:val="36"/>
          <w:lang w:val="en-US"/>
        </w:rPr>
      </w:pPr>
      <w:bookmarkStart w:name="_Toc1504619782" w:id="989695420"/>
      <w:r w:rsidRPr="23598480" w:rsidR="0CB8AE35">
        <w:rPr>
          <w:noProof w:val="0"/>
          <w:lang w:val="en-US"/>
        </w:rPr>
        <w:t>Red Signals</w:t>
      </w:r>
      <w:bookmarkEnd w:id="989695420"/>
    </w:p>
    <w:p w:rsidR="5206FE8B" w:rsidP="23598480" w:rsidRDefault="5206FE8B" w14:paraId="39455DD9" w14:textId="0A54A75C">
      <w:pPr>
        <w:pStyle w:val="ListParagraph"/>
        <w:numPr>
          <w:ilvl w:val="0"/>
          <w:numId w:val="156"/>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"I don't have time."</w:t>
      </w:r>
    </w:p>
    <w:p w:rsidR="5206FE8B" w:rsidP="23598480" w:rsidRDefault="5206FE8B" w14:paraId="4A34A87C" w14:textId="362B11D2">
      <w:pPr>
        <w:pStyle w:val="ListParagraph"/>
        <w:numPr>
          <w:ilvl w:val="0"/>
          <w:numId w:val="156"/>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"What do you want?"</w:t>
      </w:r>
    </w:p>
    <w:p w:rsidR="3335D1C7" w:rsidP="23598480" w:rsidRDefault="3335D1C7" w14:paraId="27793BEF" w14:textId="4D9B19EA">
      <w:pPr>
        <w:pStyle w:val="ListParagraph"/>
        <w:numPr>
          <w:ilvl w:val="0"/>
          <w:numId w:val="156"/>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"I already know this is about money."</w:t>
      </w:r>
    </w:p>
    <w:p w:rsidR="5206FE8B" w:rsidP="23598480" w:rsidRDefault="5206FE8B" w14:paraId="2E88242A" w14:textId="5659B08D">
      <w:pPr>
        <w:pStyle w:val="Heading3"/>
        <w:rPr>
          <w:rFonts w:ascii="Aptos Display" w:hAnsi="Aptos Display" w:eastAsia="Aptos Display" w:cs="Aptos Display"/>
          <w:b w:val="1"/>
          <w:bCs w:val="1"/>
          <w:noProof w:val="0"/>
          <w:sz w:val="28"/>
          <w:szCs w:val="28"/>
          <w:lang w:val="en-US"/>
        </w:rPr>
      </w:pPr>
      <w:bookmarkStart w:name="_Toc198842027" w:id="813321025"/>
      <w:r w:rsidRPr="23598480" w:rsidR="0CB8AE35">
        <w:rPr>
          <w:noProof w:val="0"/>
          <w:lang w:val="en-US"/>
        </w:rPr>
        <w:t>If This... Then That...</w:t>
      </w:r>
      <w:bookmarkEnd w:id="813321025"/>
    </w:p>
    <w:tbl>
      <w:tblPr>
        <w:tblStyle w:val="PlainTable4"/>
        <w:bidiVisual w:val="0"/>
        <w:tblW w:w="10800" w:type="dxa"/>
        <w:tblLook w:val="04A0" w:firstRow="1" w:lastRow="0" w:firstColumn="1" w:lastColumn="0" w:noHBand="0" w:noVBand="1"/>
      </w:tblPr>
      <w:tblGrid>
        <w:gridCol w:w="2899"/>
        <w:gridCol w:w="7901"/>
      </w:tblGrid>
      <w:tr w:rsidR="3335D1C7" w:rsidTr="23598480" w14:paraId="46A4ED16">
        <w:trPr>
          <w:trHeight w:val="300"/>
        </w:trPr>
        <w:tc>
          <w:tcPr>
            <w:cnfStyle w:val="001000000000" w:firstRow="0" w:lastRow="0" w:firstColumn="1" w:lastColumn="0" w:oddVBand="0" w:evenVBand="0" w:oddHBand="0" w:evenHBand="0" w:firstRowFirstColumn="0" w:firstRowLastColumn="0" w:lastRowFirstColumn="0" w:lastRowLastColumn="0"/>
            <w:tcW w:w="2899" w:type="dxa"/>
            <w:tcMar/>
            <w:vAlign w:val="center"/>
          </w:tcPr>
          <w:p w:rsidR="3335D1C7" w:rsidP="23598480" w:rsidRDefault="3335D1C7" w14:paraId="5CF358C8" w14:textId="7FC907E2">
            <w:pPr>
              <w:spacing w:before="0" w:beforeAutospacing="off" w:after="0" w:afterAutospacing="off"/>
              <w:jc w:val="right"/>
            </w:pPr>
            <w:r w:rsidRPr="23598480" w:rsidR="1B199088">
              <w:rPr>
                <w:b w:val="1"/>
                <w:bCs w:val="1"/>
              </w:rPr>
              <w:t>If...</w:t>
            </w:r>
          </w:p>
        </w:tc>
        <w:tc>
          <w:tcPr>
            <w:cnfStyle w:val="000000000000" w:firstRow="0" w:lastRow="0" w:firstColumn="0" w:lastColumn="0" w:oddVBand="0" w:evenVBand="0" w:oddHBand="0" w:evenHBand="0" w:firstRowFirstColumn="0" w:firstRowLastColumn="0" w:lastRowFirstColumn="0" w:lastRowLastColumn="0"/>
            <w:tcW w:w="7901" w:type="dxa"/>
            <w:tcMar/>
            <w:vAlign w:val="center"/>
          </w:tcPr>
          <w:p w:rsidR="3335D1C7" w:rsidP="23598480" w:rsidRDefault="3335D1C7" w14:paraId="79A8495B" w14:textId="0DCB37AC">
            <w:pPr>
              <w:spacing w:before="0" w:beforeAutospacing="off" w:after="0" w:afterAutospacing="off"/>
              <w:jc w:val="left"/>
            </w:pPr>
            <w:r w:rsidRPr="23598480" w:rsidR="1B199088">
              <w:rPr>
                <w:b w:val="1"/>
                <w:bCs w:val="1"/>
              </w:rPr>
              <w:t>Then...</w:t>
            </w:r>
          </w:p>
        </w:tc>
      </w:tr>
      <w:tr w:rsidR="3335D1C7" w:rsidTr="23598480" w14:paraId="5827A250">
        <w:trPr>
          <w:trHeight w:val="300"/>
        </w:trPr>
        <w:tc>
          <w:tcPr>
            <w:cnfStyle w:val="001000000000" w:firstRow="0" w:lastRow="0" w:firstColumn="1" w:lastColumn="0" w:oddVBand="0" w:evenVBand="0" w:oddHBand="0" w:evenHBand="0" w:firstRowFirstColumn="0" w:firstRowLastColumn="0" w:lastRowFirstColumn="0" w:lastRowLastColumn="0"/>
            <w:tcW w:w="2899" w:type="dxa"/>
            <w:tcMar/>
            <w:vAlign w:val="center"/>
          </w:tcPr>
          <w:p w:rsidR="3335D1C7" w:rsidP="23598480" w:rsidRDefault="3335D1C7" w14:paraId="4CBA2AC0" w14:textId="447D26A0">
            <w:pPr>
              <w:spacing w:before="0" w:beforeAutospacing="off" w:after="0" w:afterAutospacing="off"/>
              <w:jc w:val="right"/>
            </w:pPr>
            <w:r w:rsidR="1B199088">
              <w:rPr/>
              <w:t>Customer sounds rushed.</w:t>
            </w:r>
          </w:p>
        </w:tc>
        <w:tc>
          <w:tcPr>
            <w:cnfStyle w:val="000000000000" w:firstRow="0" w:lastRow="0" w:firstColumn="0" w:lastColumn="0" w:oddVBand="0" w:evenVBand="0" w:oddHBand="0" w:evenHBand="0" w:firstRowFirstColumn="0" w:firstRowLastColumn="0" w:lastRowFirstColumn="0" w:lastRowLastColumn="0"/>
            <w:tcW w:w="7901" w:type="dxa"/>
            <w:tcMar/>
            <w:vAlign w:val="center"/>
          </w:tcPr>
          <w:p w:rsidR="3335D1C7" w:rsidP="23598480" w:rsidRDefault="3335D1C7" w14:paraId="4EF867B8" w14:textId="39E79B8E">
            <w:pPr>
              <w:spacing w:before="0" w:beforeAutospacing="off" w:after="0" w:afterAutospacing="off"/>
              <w:jc w:val="left"/>
            </w:pPr>
            <w:r w:rsidR="1B199088">
              <w:rPr/>
              <w:t>Shorten your objective. Earn another meeting instead of forcing discovery.</w:t>
            </w:r>
          </w:p>
        </w:tc>
      </w:tr>
      <w:tr w:rsidR="3335D1C7" w:rsidTr="23598480" w14:paraId="5B1E0F8B">
        <w:trPr>
          <w:trHeight w:val="300"/>
        </w:trPr>
        <w:tc>
          <w:tcPr>
            <w:cnfStyle w:val="001000000000" w:firstRow="0" w:lastRow="0" w:firstColumn="1" w:lastColumn="0" w:oddVBand="0" w:evenVBand="0" w:oddHBand="0" w:evenHBand="0" w:firstRowFirstColumn="0" w:firstRowLastColumn="0" w:lastRowFirstColumn="0" w:lastRowLastColumn="0"/>
            <w:tcW w:w="2899" w:type="dxa"/>
            <w:tcMar/>
            <w:vAlign w:val="center"/>
          </w:tcPr>
          <w:p w:rsidR="3335D1C7" w:rsidP="23598480" w:rsidRDefault="3335D1C7" w14:paraId="3A23B8A2" w14:textId="782D1543">
            <w:pPr>
              <w:spacing w:before="0" w:beforeAutospacing="off" w:after="0" w:afterAutospacing="off"/>
              <w:jc w:val="right"/>
            </w:pPr>
            <w:r w:rsidR="1B199088">
              <w:rPr/>
              <w:t>Customer is skeptical.</w:t>
            </w:r>
          </w:p>
        </w:tc>
        <w:tc>
          <w:tcPr>
            <w:cnfStyle w:val="000000000000" w:firstRow="0" w:lastRow="0" w:firstColumn="0" w:lastColumn="0" w:oddVBand="0" w:evenVBand="0" w:oddHBand="0" w:evenHBand="0" w:firstRowFirstColumn="0" w:firstRowLastColumn="0" w:lastRowFirstColumn="0" w:lastRowLastColumn="0"/>
            <w:tcW w:w="7901" w:type="dxa"/>
            <w:tcMar/>
            <w:vAlign w:val="center"/>
          </w:tcPr>
          <w:p w:rsidR="3335D1C7" w:rsidP="23598480" w:rsidRDefault="3335D1C7" w14:paraId="071363B4" w14:textId="0B97FBCA">
            <w:pPr>
              <w:spacing w:before="0" w:beforeAutospacing="off" w:after="0" w:afterAutospacing="off"/>
              <w:jc w:val="left"/>
            </w:pPr>
            <w:r w:rsidR="1B199088">
              <w:rPr/>
              <w:t>Acknowledge the unusual nature of the call and explain your purpose before asking questions.</w:t>
            </w:r>
          </w:p>
        </w:tc>
      </w:tr>
      <w:tr w:rsidR="3335D1C7" w:rsidTr="23598480" w14:paraId="09D9CE16">
        <w:trPr>
          <w:trHeight w:val="300"/>
        </w:trPr>
        <w:tc>
          <w:tcPr>
            <w:cnfStyle w:val="001000000000" w:firstRow="0" w:lastRow="0" w:firstColumn="1" w:lastColumn="0" w:oddVBand="0" w:evenVBand="0" w:oddHBand="0" w:evenHBand="0" w:firstRowFirstColumn="0" w:firstRowLastColumn="0" w:lastRowFirstColumn="0" w:lastRowLastColumn="0"/>
            <w:tcW w:w="2899" w:type="dxa"/>
            <w:tcMar/>
            <w:vAlign w:val="center"/>
          </w:tcPr>
          <w:p w:rsidR="3335D1C7" w:rsidP="23598480" w:rsidRDefault="3335D1C7" w14:paraId="6B1F9B98" w14:textId="2A1338D5">
            <w:pPr>
              <w:spacing w:before="0" w:beforeAutospacing="off" w:after="0" w:afterAutospacing="off"/>
              <w:jc w:val="right"/>
            </w:pPr>
            <w:r w:rsidR="1B199088">
              <w:rPr/>
              <w:t>Customer becomes conversational.</w:t>
            </w:r>
          </w:p>
        </w:tc>
        <w:tc>
          <w:tcPr>
            <w:cnfStyle w:val="000000000000" w:firstRow="0" w:lastRow="0" w:firstColumn="0" w:lastColumn="0" w:oddVBand="0" w:evenVBand="0" w:oddHBand="0" w:evenHBand="0" w:firstRowFirstColumn="0" w:firstRowLastColumn="0" w:lastRowFirstColumn="0" w:lastRowLastColumn="0"/>
            <w:tcW w:w="7901" w:type="dxa"/>
            <w:tcMar/>
            <w:vAlign w:val="center"/>
          </w:tcPr>
          <w:p w:rsidR="3335D1C7" w:rsidP="23598480" w:rsidRDefault="3335D1C7" w14:paraId="49E54D08" w14:textId="522A64FD">
            <w:pPr>
              <w:spacing w:before="0" w:beforeAutospacing="off" w:after="0" w:afterAutospacing="off"/>
              <w:jc w:val="left"/>
            </w:pPr>
            <w:r w:rsidR="1B199088">
              <w:rPr/>
              <w:t>Stay in rapport longer. Don't interrupt momentum.</w:t>
            </w:r>
          </w:p>
        </w:tc>
      </w:tr>
    </w:tbl>
    <w:p w:rsidR="3335D1C7" w:rsidRDefault="3335D1C7" w14:paraId="15D3E16A" w14:textId="1C906A8A"/>
    <w:p w:rsidR="5206FE8B" w:rsidP="23598480" w:rsidRDefault="5206FE8B" w14:paraId="37738BCA" w14:textId="0EC4A220">
      <w:pPr>
        <w:pStyle w:val="Heading2"/>
        <w:rPr>
          <w:rFonts w:ascii="Aptos Display" w:hAnsi="Aptos Display" w:eastAsia="Aptos Display" w:cs="Aptos Display"/>
          <w:b w:val="1"/>
          <w:bCs w:val="1"/>
          <w:noProof w:val="0"/>
          <w:sz w:val="48"/>
          <w:szCs w:val="48"/>
          <w:lang w:val="en-US"/>
        </w:rPr>
      </w:pPr>
      <w:bookmarkStart w:name="_Toc2095516365" w:id="818884151"/>
      <w:r w:rsidRPr="23598480" w:rsidR="0CB8AE35">
        <w:rPr>
          <w:noProof w:val="0"/>
          <w:lang w:val="en-US"/>
        </w:rPr>
        <w:t>Phase 2 — Understanding Their World</w:t>
      </w:r>
      <w:bookmarkEnd w:id="818884151"/>
    </w:p>
    <w:p w:rsidR="3335D1C7" w:rsidP="23598480" w:rsidRDefault="3335D1C7" w14:paraId="4A5A89E5" w14:textId="6F1B6DC1">
      <w:pPr>
        <w:spacing w:before="240" w:beforeAutospacing="off" w:after="240" w:afterAutospacing="off"/>
      </w:pPr>
      <w:r w:rsidRPr="23598480" w:rsidR="0CB8AE35">
        <w:rPr>
          <w:rFonts w:ascii="Aptos Display" w:hAnsi="Aptos Display" w:eastAsia="Aptos Display" w:cs="Aptos Display"/>
          <w:noProof w:val="0"/>
          <w:sz w:val="24"/>
          <w:szCs w:val="24"/>
          <w:lang w:val="en-US"/>
        </w:rPr>
        <w:t>Now begin exploring the property.</w:t>
      </w:r>
      <w:r w:rsidRPr="23598480" w:rsidR="1E35748B">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Not yet the lease.</w:t>
      </w:r>
    </w:p>
    <w:p w:rsidR="5206FE8B" w:rsidP="3335D1C7" w:rsidRDefault="5206FE8B" w14:paraId="28496572" w14:textId="79A9A16B">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Topics</w:t>
      </w:r>
    </w:p>
    <w:p w:rsidR="5206FE8B" w:rsidP="23598480" w:rsidRDefault="5206FE8B" w14:paraId="0D2FE22E" w14:textId="033B9E08">
      <w:pPr>
        <w:pStyle w:val="ListParagraph"/>
        <w:numPr>
          <w:ilvl w:val="0"/>
          <w:numId w:val="157"/>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Property history</w:t>
      </w:r>
    </w:p>
    <w:p w:rsidR="5206FE8B" w:rsidP="23598480" w:rsidRDefault="5206FE8B" w14:paraId="7826279D" w14:textId="3A3C933F">
      <w:pPr>
        <w:pStyle w:val="ListParagraph"/>
        <w:numPr>
          <w:ilvl w:val="0"/>
          <w:numId w:val="157"/>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Ownership</w:t>
      </w:r>
    </w:p>
    <w:p w:rsidR="5206FE8B" w:rsidP="23598480" w:rsidRDefault="5206FE8B" w14:paraId="6ECBBB3D" w14:textId="0B395FEE">
      <w:pPr>
        <w:pStyle w:val="ListParagraph"/>
        <w:numPr>
          <w:ilvl w:val="0"/>
          <w:numId w:val="157"/>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Length of ownership</w:t>
      </w:r>
    </w:p>
    <w:p w:rsidR="5206FE8B" w:rsidP="23598480" w:rsidRDefault="5206FE8B" w14:paraId="73284300" w14:textId="15A6A365">
      <w:pPr>
        <w:pStyle w:val="ListParagraph"/>
        <w:numPr>
          <w:ilvl w:val="0"/>
          <w:numId w:val="157"/>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Current use</w:t>
      </w:r>
    </w:p>
    <w:p w:rsidR="5206FE8B" w:rsidP="23598480" w:rsidRDefault="5206FE8B" w14:paraId="1FC8ACDC" w14:textId="602BA8AA">
      <w:pPr>
        <w:pStyle w:val="ListParagraph"/>
        <w:numPr>
          <w:ilvl w:val="0"/>
          <w:numId w:val="157"/>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Family involvement</w:t>
      </w:r>
    </w:p>
    <w:p w:rsidR="3335D1C7" w:rsidP="23598480" w:rsidRDefault="3335D1C7" w14:paraId="6B41B52E" w14:textId="4082C9EC">
      <w:pPr>
        <w:pStyle w:val="ListParagraph"/>
        <w:numPr>
          <w:ilvl w:val="0"/>
          <w:numId w:val="157"/>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Community</w:t>
      </w:r>
    </w:p>
    <w:p w:rsidR="5206FE8B" w:rsidP="23598480" w:rsidRDefault="5206FE8B" w14:paraId="169B0E7F" w14:textId="6639C00F">
      <w:pPr>
        <w:pStyle w:val="Heading3"/>
        <w:rPr>
          <w:rFonts w:ascii="Aptos Display" w:hAnsi="Aptos Display" w:eastAsia="Aptos Display" w:cs="Aptos Display"/>
          <w:b w:val="1"/>
          <w:bCs w:val="1"/>
          <w:noProof w:val="0"/>
          <w:sz w:val="28"/>
          <w:szCs w:val="28"/>
          <w:lang w:val="en-US"/>
        </w:rPr>
      </w:pPr>
      <w:bookmarkStart w:name="_Toc399817800" w:id="81481028"/>
      <w:r w:rsidRPr="23598480" w:rsidR="0CB8AE35">
        <w:rPr>
          <w:noProof w:val="0"/>
          <w:lang w:val="en-US"/>
        </w:rPr>
        <w:t>Better Questions</w:t>
      </w:r>
      <w:bookmarkEnd w:id="81481028"/>
    </w:p>
    <w:p w:rsidR="5206FE8B" w:rsidP="23598480" w:rsidRDefault="5206FE8B" w14:paraId="7DEBC02C" w14:textId="62CBB72A">
      <w:pPr>
        <w:pStyle w:val="ListParagraph"/>
        <w:numPr>
          <w:ilvl w:val="0"/>
          <w:numId w:val="158"/>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"Tell me about the property."</w:t>
      </w:r>
    </w:p>
    <w:p w:rsidR="5206FE8B" w:rsidP="23598480" w:rsidRDefault="5206FE8B" w14:paraId="1C704CFF" w14:textId="35B6940D">
      <w:pPr>
        <w:pStyle w:val="ListParagraph"/>
        <w:numPr>
          <w:ilvl w:val="0"/>
          <w:numId w:val="158"/>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"Has it always been in your family?"</w:t>
      </w:r>
    </w:p>
    <w:p w:rsidR="5206FE8B" w:rsidP="23598480" w:rsidRDefault="5206FE8B" w14:paraId="1C34B766" w14:textId="38442D46">
      <w:pPr>
        <w:pStyle w:val="ListParagraph"/>
        <w:numPr>
          <w:ilvl w:val="0"/>
          <w:numId w:val="158"/>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"What do you enjoy most about owning it?"</w:t>
      </w:r>
    </w:p>
    <w:p w:rsidR="3335D1C7" w:rsidP="23598480" w:rsidRDefault="3335D1C7" w14:paraId="4FFD4E39" w14:textId="51ACCC78">
      <w:pPr>
        <w:pStyle w:val="ListParagraph"/>
        <w:numPr>
          <w:ilvl w:val="0"/>
          <w:numId w:val="158"/>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"When you think about the property, what makes it special?"</w:t>
      </w:r>
    </w:p>
    <w:p w:rsidR="5206FE8B" w:rsidP="23598480" w:rsidRDefault="5206FE8B" w14:paraId="4BF0C0FF" w14:textId="2FB37286">
      <w:pPr>
        <w:pStyle w:val="Heading3"/>
        <w:rPr>
          <w:rFonts w:ascii="Aptos Display" w:hAnsi="Aptos Display" w:eastAsia="Aptos Display" w:cs="Aptos Display"/>
          <w:b w:val="1"/>
          <w:bCs w:val="1"/>
          <w:noProof w:val="0"/>
          <w:sz w:val="28"/>
          <w:szCs w:val="28"/>
          <w:lang w:val="en-US"/>
        </w:rPr>
      </w:pPr>
      <w:bookmarkStart w:name="_Toc1065441099" w:id="1265693152"/>
      <w:r w:rsidRPr="23598480" w:rsidR="0CB8AE35">
        <w:rPr>
          <w:noProof w:val="0"/>
          <w:lang w:val="en-US"/>
        </w:rPr>
        <w:t>Why This Matters</w:t>
      </w:r>
      <w:bookmarkEnd w:id="1265693152"/>
    </w:p>
    <w:p w:rsidR="3335D1C7" w:rsidP="23598480" w:rsidRDefault="3335D1C7" w14:paraId="63579AC0" w14:textId="47ABCAA2">
      <w:pPr>
        <w:spacing w:before="240" w:beforeAutospacing="off" w:after="240" w:afterAutospacing="off"/>
      </w:pPr>
      <w:r w:rsidRPr="23598480" w:rsidR="0CB8AE35">
        <w:rPr>
          <w:rFonts w:ascii="Aptos Display" w:hAnsi="Aptos Display" w:eastAsia="Aptos Display" w:cs="Aptos Display"/>
          <w:noProof w:val="0"/>
          <w:sz w:val="24"/>
          <w:szCs w:val="24"/>
          <w:lang w:val="en-US"/>
        </w:rPr>
        <w:t>People become comfortable discussing things they love.</w:t>
      </w:r>
      <w:r w:rsidRPr="23598480" w:rsidR="73D21BFE">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Not contracts.</w:t>
      </w:r>
    </w:p>
    <w:p w:rsidR="5206FE8B" w:rsidP="23598480" w:rsidRDefault="5206FE8B" w14:paraId="3BC43C9F" w14:textId="198AC107">
      <w:pPr>
        <w:pStyle w:val="Heading3"/>
        <w:rPr>
          <w:rFonts w:ascii="Aptos Display" w:hAnsi="Aptos Display" w:eastAsia="Aptos Display" w:cs="Aptos Display"/>
          <w:b w:val="1"/>
          <w:bCs w:val="1"/>
          <w:noProof w:val="0"/>
          <w:sz w:val="28"/>
          <w:szCs w:val="28"/>
          <w:lang w:val="en-US"/>
        </w:rPr>
      </w:pPr>
      <w:bookmarkStart w:name="_Toc874177646" w:id="1248986684"/>
      <w:r w:rsidRPr="23598480" w:rsidR="0CB8AE35">
        <w:rPr>
          <w:noProof w:val="0"/>
          <w:lang w:val="en-US"/>
        </w:rPr>
        <w:t>Signals</w:t>
      </w:r>
      <w:bookmarkEnd w:id="1248986684"/>
    </w:p>
    <w:p w:rsidR="3335D1C7" w:rsidP="23598480" w:rsidRDefault="3335D1C7" w14:paraId="133F0C98" w14:textId="3BD16509">
      <w:pPr>
        <w:spacing w:before="240" w:beforeAutospacing="off" w:after="240" w:afterAutospacing="off"/>
      </w:pPr>
      <w:r w:rsidRPr="23598480" w:rsidR="0CB8AE35">
        <w:rPr>
          <w:rFonts w:ascii="Aptos Display" w:hAnsi="Aptos Display" w:eastAsia="Aptos Display" w:cs="Aptos Display"/>
          <w:noProof w:val="0"/>
          <w:sz w:val="24"/>
          <w:szCs w:val="24"/>
          <w:lang w:val="en-US"/>
        </w:rPr>
        <w:t>If the customer talks for 5–10 minutes uninterrupted...</w:t>
      </w:r>
      <w:r w:rsidRPr="23598480" w:rsidR="5B33D486">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Don't</w:t>
      </w:r>
      <w:r w:rsidRPr="23598480" w:rsidR="0CB8AE35">
        <w:rPr>
          <w:rFonts w:ascii="Aptos Display" w:hAnsi="Aptos Display" w:eastAsia="Aptos Display" w:cs="Aptos Display"/>
          <w:noProof w:val="0"/>
          <w:sz w:val="24"/>
          <w:szCs w:val="24"/>
          <w:lang w:val="en-US"/>
        </w:rPr>
        <w:t xml:space="preserve"> redirect.</w:t>
      </w:r>
      <w:r w:rsidRPr="23598480" w:rsidR="42809806">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They're</w:t>
      </w:r>
      <w:r w:rsidRPr="23598480" w:rsidR="0CB8AE35">
        <w:rPr>
          <w:rFonts w:ascii="Aptos Display" w:hAnsi="Aptos Display" w:eastAsia="Aptos Display" w:cs="Aptos Display"/>
          <w:noProof w:val="0"/>
          <w:sz w:val="24"/>
          <w:szCs w:val="24"/>
          <w:lang w:val="en-US"/>
        </w:rPr>
        <w:t xml:space="preserve"> building trust.</w:t>
      </w:r>
    </w:p>
    <w:p w:rsidR="5206FE8B" w:rsidP="23598480" w:rsidRDefault="5206FE8B" w14:paraId="6AB33729" w14:textId="0CCDDA02">
      <w:pPr>
        <w:pStyle w:val="Heading2"/>
        <w:rPr>
          <w:rFonts w:ascii="Aptos Display" w:hAnsi="Aptos Display" w:eastAsia="Aptos Display" w:cs="Aptos Display"/>
          <w:b w:val="1"/>
          <w:bCs w:val="1"/>
          <w:noProof w:val="0"/>
          <w:sz w:val="48"/>
          <w:szCs w:val="48"/>
          <w:lang w:val="en-US"/>
        </w:rPr>
      </w:pPr>
      <w:bookmarkStart w:name="_Toc1136702566" w:id="1152015206"/>
      <w:r w:rsidRPr="23598480" w:rsidR="0CB8AE35">
        <w:rPr>
          <w:noProof w:val="0"/>
          <w:lang w:val="en-US"/>
        </w:rPr>
        <w:t>Phase 3 — Understanding the Lease</w:t>
      </w:r>
      <w:bookmarkEnd w:id="1152015206"/>
    </w:p>
    <w:p w:rsidR="3335D1C7" w:rsidP="23598480" w:rsidRDefault="3335D1C7" w14:paraId="5FDA6684" w14:textId="494135A4">
      <w:pPr>
        <w:spacing w:before="240" w:beforeAutospacing="off" w:after="240" w:afterAutospacing="off"/>
      </w:pPr>
      <w:r w:rsidRPr="23598480" w:rsidR="0CB8AE35">
        <w:rPr>
          <w:rFonts w:ascii="Aptos Display" w:hAnsi="Aptos Display" w:eastAsia="Aptos Display" w:cs="Aptos Display"/>
          <w:noProof w:val="0"/>
          <w:sz w:val="24"/>
          <w:szCs w:val="24"/>
          <w:lang w:val="en-US"/>
        </w:rPr>
        <w:t>Now...</w:t>
      </w:r>
      <w:r w:rsidRPr="23598480" w:rsidR="0CB8AE35">
        <w:rPr>
          <w:rFonts w:ascii="Aptos Display" w:hAnsi="Aptos Display" w:eastAsia="Aptos Display" w:cs="Aptos Display"/>
          <w:noProof w:val="0"/>
          <w:sz w:val="24"/>
          <w:szCs w:val="24"/>
          <w:lang w:val="en-US"/>
        </w:rPr>
        <w:t>Transition.</w:t>
      </w:r>
      <w:r w:rsidRPr="23598480" w:rsidR="06D8E676">
        <w:rPr>
          <w:rFonts w:ascii="Aptos Display" w:hAnsi="Aptos Display" w:eastAsia="Aptos Display" w:cs="Aptos Display"/>
          <w:noProof w:val="0"/>
          <w:sz w:val="24"/>
          <w:szCs w:val="24"/>
          <w:lang w:val="en-US"/>
        </w:rPr>
        <w:t xml:space="preserve"> </w:t>
      </w:r>
      <w:r w:rsidRPr="23598480" w:rsidR="06D8E676">
        <w:rPr>
          <w:rFonts w:ascii="Aptos Display" w:hAnsi="Aptos Display" w:eastAsia="Aptos Display" w:cs="Aptos Display"/>
          <w:noProof w:val="0"/>
          <w:sz w:val="24"/>
          <w:szCs w:val="24"/>
          <w:lang w:val="en-US"/>
        </w:rPr>
        <w:t>Notice that</w:t>
      </w:r>
      <w:r w:rsidRPr="23598480" w:rsidR="0CB8AE35">
        <w:rPr>
          <w:rFonts w:ascii="Aptos Display" w:hAnsi="Aptos Display" w:eastAsia="Aptos Display" w:cs="Aptos Display"/>
          <w:noProof w:val="0"/>
          <w:sz w:val="24"/>
          <w:szCs w:val="24"/>
          <w:lang w:val="en-US"/>
        </w:rPr>
        <w:t xml:space="preserve"> we </w:t>
      </w:r>
      <w:r w:rsidRPr="23598480" w:rsidR="0CB8AE35">
        <w:rPr>
          <w:rFonts w:ascii="Aptos Display" w:hAnsi="Aptos Display" w:eastAsia="Aptos Display" w:cs="Aptos Display"/>
          <w:noProof w:val="0"/>
          <w:sz w:val="24"/>
          <w:szCs w:val="24"/>
          <w:lang w:val="en-US"/>
        </w:rPr>
        <w:t>haven't</w:t>
      </w:r>
      <w:r w:rsidRPr="23598480" w:rsidR="0CB8AE35">
        <w:rPr>
          <w:rFonts w:ascii="Aptos Display" w:hAnsi="Aptos Display" w:eastAsia="Aptos Display" w:cs="Aptos Display"/>
          <w:noProof w:val="0"/>
          <w:sz w:val="24"/>
          <w:szCs w:val="24"/>
          <w:lang w:val="en-US"/>
        </w:rPr>
        <w:t xml:space="preserve"> discussed money yet.</w:t>
      </w:r>
    </w:p>
    <w:p w:rsidR="5206FE8B" w:rsidP="3335D1C7" w:rsidRDefault="5206FE8B" w14:paraId="24DD364D" w14:textId="51D4574B">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Topics</w:t>
      </w:r>
    </w:p>
    <w:p w:rsidR="5206FE8B" w:rsidP="23598480" w:rsidRDefault="5206FE8B" w14:paraId="126C25B8" w14:textId="786F6AAB">
      <w:pPr>
        <w:pStyle w:val="ListParagraph"/>
        <w:numPr>
          <w:ilvl w:val="0"/>
          <w:numId w:val="159"/>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History</w:t>
      </w:r>
    </w:p>
    <w:p w:rsidR="5206FE8B" w:rsidP="23598480" w:rsidRDefault="5206FE8B" w14:paraId="3E62DCBB" w14:textId="578C95AF">
      <w:pPr>
        <w:pStyle w:val="ListParagraph"/>
        <w:numPr>
          <w:ilvl w:val="0"/>
          <w:numId w:val="159"/>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Experience</w:t>
      </w:r>
    </w:p>
    <w:p w:rsidR="5206FE8B" w:rsidP="23598480" w:rsidRDefault="5206FE8B" w14:paraId="21335EAE" w14:textId="6F2A6B90">
      <w:pPr>
        <w:pStyle w:val="ListParagraph"/>
        <w:numPr>
          <w:ilvl w:val="0"/>
          <w:numId w:val="159"/>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Previous negotiations</w:t>
      </w:r>
    </w:p>
    <w:p w:rsidR="5206FE8B" w:rsidP="23598480" w:rsidRDefault="5206FE8B" w14:paraId="6609D058" w14:textId="49A790EB">
      <w:pPr>
        <w:pStyle w:val="ListParagraph"/>
        <w:numPr>
          <w:ilvl w:val="0"/>
          <w:numId w:val="159"/>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Relationship with carrier</w:t>
      </w:r>
    </w:p>
    <w:p w:rsidR="3335D1C7" w:rsidP="23598480" w:rsidRDefault="3335D1C7" w14:paraId="311DED8E" w14:textId="60AFFED7">
      <w:pPr>
        <w:pStyle w:val="ListParagraph"/>
        <w:numPr>
          <w:ilvl w:val="0"/>
          <w:numId w:val="159"/>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Importance</w:t>
      </w:r>
    </w:p>
    <w:p w:rsidR="5206FE8B" w:rsidP="3335D1C7" w:rsidRDefault="5206FE8B" w14:paraId="5109EA1E" w14:textId="61C87EC9">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Questions</w:t>
      </w:r>
    </w:p>
    <w:p w:rsidR="5206FE8B" w:rsidP="23598480" w:rsidRDefault="5206FE8B" w14:paraId="027EBDB5" w14:textId="65553D89">
      <w:pPr>
        <w:pStyle w:val="ListParagraph"/>
        <w:numPr>
          <w:ilvl w:val="0"/>
          <w:numId w:val="160"/>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"How has the lease worked for you over the years?"</w:t>
      </w:r>
    </w:p>
    <w:p w:rsidR="5206FE8B" w:rsidP="23598480" w:rsidRDefault="5206FE8B" w14:paraId="08EDA54F" w14:textId="7F0BF60A">
      <w:pPr>
        <w:pStyle w:val="ListParagraph"/>
        <w:numPr>
          <w:ilvl w:val="0"/>
          <w:numId w:val="160"/>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"What has your experience been like?"</w:t>
      </w:r>
    </w:p>
    <w:p w:rsidR="5206FE8B" w:rsidP="23598480" w:rsidRDefault="5206FE8B" w14:paraId="61686FFF" w14:textId="313F46B7">
      <w:pPr>
        <w:pStyle w:val="ListParagraph"/>
        <w:numPr>
          <w:ilvl w:val="0"/>
          <w:numId w:val="160"/>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"Has anyone approached you about it before?"</w:t>
      </w:r>
    </w:p>
    <w:p w:rsidR="5206FE8B" w:rsidP="23598480" w:rsidRDefault="5206FE8B" w14:paraId="2D9A80EB" w14:textId="2FC7AB90">
      <w:pPr>
        <w:pStyle w:val="ListParagraph"/>
        <w:numPr>
          <w:ilvl w:val="0"/>
          <w:numId w:val="160"/>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"If you could change one thing about the agreement, what would it be?"</w:t>
      </w:r>
    </w:p>
    <w:p w:rsidR="3335D1C7" w:rsidRDefault="3335D1C7" w14:paraId="7E372239" w14:textId="53B87C06"/>
    <w:p w:rsidR="5206FE8B" w:rsidP="23598480" w:rsidRDefault="5206FE8B" w14:paraId="7B84659D" w14:textId="1E2AF909">
      <w:pPr>
        <w:pStyle w:val="Heading3"/>
        <w:rPr>
          <w:rFonts w:ascii="Aptos Display" w:hAnsi="Aptos Display" w:eastAsia="Aptos Display" w:cs="Aptos Display"/>
          <w:b w:val="1"/>
          <w:bCs w:val="1"/>
          <w:noProof w:val="0"/>
          <w:sz w:val="28"/>
          <w:szCs w:val="28"/>
          <w:lang w:val="en-US"/>
        </w:rPr>
      </w:pPr>
      <w:bookmarkStart w:name="_Toc1660006716" w:id="1576513141"/>
      <w:r w:rsidRPr="23598480" w:rsidR="0CB8AE35">
        <w:rPr>
          <w:noProof w:val="0"/>
          <w:lang w:val="en-US"/>
        </w:rPr>
        <w:t>Listen For</w:t>
      </w:r>
      <w:bookmarkEnd w:id="1576513141"/>
    </w:p>
    <w:p w:rsidR="5206FE8B" w:rsidP="23598480" w:rsidRDefault="5206FE8B" w14:paraId="78714259" w14:textId="36317472">
      <w:pPr>
        <w:pStyle w:val="ListParagraph"/>
        <w:numPr>
          <w:ilvl w:val="0"/>
          <w:numId w:val="161"/>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Frustration.</w:t>
      </w:r>
    </w:p>
    <w:p w:rsidR="5206FE8B" w:rsidP="23598480" w:rsidRDefault="5206FE8B" w14:paraId="6F0DFE57" w14:textId="54FD93E6">
      <w:pPr>
        <w:pStyle w:val="ListParagraph"/>
        <w:numPr>
          <w:ilvl w:val="0"/>
          <w:numId w:val="161"/>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Comfort.</w:t>
      </w:r>
    </w:p>
    <w:p w:rsidR="5206FE8B" w:rsidP="23598480" w:rsidRDefault="5206FE8B" w14:paraId="1EB3F052" w14:textId="6253438B">
      <w:pPr>
        <w:pStyle w:val="ListParagraph"/>
        <w:numPr>
          <w:ilvl w:val="0"/>
          <w:numId w:val="161"/>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Pride.</w:t>
      </w:r>
    </w:p>
    <w:p w:rsidR="5206FE8B" w:rsidP="23598480" w:rsidRDefault="5206FE8B" w14:paraId="63BC0C5F" w14:textId="07431FEE">
      <w:pPr>
        <w:pStyle w:val="ListParagraph"/>
        <w:numPr>
          <w:ilvl w:val="0"/>
          <w:numId w:val="161"/>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Indifference.</w:t>
      </w:r>
    </w:p>
    <w:p w:rsidR="5206FE8B" w:rsidP="23598480" w:rsidRDefault="5206FE8B" w14:paraId="52FCB348" w14:textId="29463994">
      <w:pPr>
        <w:pStyle w:val="ListParagraph"/>
        <w:numPr>
          <w:ilvl w:val="0"/>
          <w:numId w:val="161"/>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Attachment.</w:t>
      </w:r>
    </w:p>
    <w:p w:rsidR="3335D1C7" w:rsidRDefault="3335D1C7" w14:paraId="79B1F109" w14:textId="704FC340"/>
    <w:p w:rsidR="5206FE8B" w:rsidP="23598480" w:rsidRDefault="5206FE8B" w14:paraId="5B87D988" w14:textId="76014D4C">
      <w:pPr>
        <w:pStyle w:val="Heading3"/>
        <w:rPr>
          <w:rFonts w:ascii="Aptos Display" w:hAnsi="Aptos Display" w:eastAsia="Aptos Display" w:cs="Aptos Display"/>
          <w:b w:val="1"/>
          <w:bCs w:val="1"/>
          <w:noProof w:val="0"/>
          <w:sz w:val="28"/>
          <w:szCs w:val="28"/>
          <w:lang w:val="en-US"/>
        </w:rPr>
      </w:pPr>
      <w:bookmarkStart w:name="_Toc613498133" w:id="2085665891"/>
      <w:r w:rsidRPr="23598480" w:rsidR="0CB8AE35">
        <w:rPr>
          <w:noProof w:val="0"/>
          <w:lang w:val="en-US"/>
        </w:rPr>
        <w:t>Teaching Moment</w:t>
      </w:r>
      <w:bookmarkEnd w:id="2085665891"/>
    </w:p>
    <w:p w:rsidR="5206FE8B" w:rsidP="3335D1C7" w:rsidRDefault="5206FE8B" w14:paraId="09ECA890" w14:textId="7273C1F3">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If they say:</w:t>
      </w:r>
    </w:p>
    <w:p w:rsidR="5206FE8B" w:rsidP="23598480" w:rsidRDefault="5206FE8B" w14:paraId="05FF723F" w14:textId="0E0242C6">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"It's been paying us for 30 years."</w:t>
      </w:r>
    </w:p>
    <w:p w:rsidR="5206FE8B" w:rsidP="3335D1C7" w:rsidRDefault="5206FE8B" w14:paraId="26394F64" w14:textId="36EA6119">
      <w:pPr>
        <w:bidi w:val="0"/>
        <w:spacing w:before="240" w:beforeAutospacing="off" w:after="240" w:afterAutospacing="off"/>
      </w:pPr>
      <w:r w:rsidRPr="23598480" w:rsidR="0CB8AE35">
        <w:rPr>
          <w:rFonts w:ascii="Aptos Display" w:hAnsi="Aptos Display" w:eastAsia="Aptos Display" w:cs="Aptos Display"/>
          <w:noProof w:val="0"/>
          <w:sz w:val="24"/>
          <w:szCs w:val="24"/>
          <w:lang w:val="en-US"/>
        </w:rPr>
        <w:t>Don't</w:t>
      </w:r>
      <w:r w:rsidRPr="23598480" w:rsidR="0CB8AE35">
        <w:rPr>
          <w:rFonts w:ascii="Aptos Display" w:hAnsi="Aptos Display" w:eastAsia="Aptos Display" w:cs="Aptos Display"/>
          <w:noProof w:val="0"/>
          <w:sz w:val="24"/>
          <w:szCs w:val="24"/>
          <w:lang w:val="en-US"/>
        </w:rPr>
        <w:t xml:space="preserve"> challenge.</w:t>
      </w:r>
      <w:r w:rsidRPr="23598480" w:rsidR="3CF0D37F">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Instead ask:</w:t>
      </w:r>
    </w:p>
    <w:p w:rsidR="5206FE8B" w:rsidP="23598480" w:rsidRDefault="5206FE8B" w14:paraId="5634E006" w14:textId="339F1A71">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"What do you think has allowed it to remain successful for so long?"</w:t>
      </w:r>
    </w:p>
    <w:p w:rsidR="3335D1C7" w:rsidP="23598480" w:rsidRDefault="3335D1C7" w14:paraId="0D874FB1" w14:textId="30C0C00A">
      <w:pPr>
        <w:spacing w:before="240" w:beforeAutospacing="off" w:after="240" w:afterAutospacing="off"/>
      </w:pPr>
      <w:r w:rsidRPr="23598480" w:rsidR="0CB8AE35">
        <w:rPr>
          <w:rFonts w:ascii="Aptos Display" w:hAnsi="Aptos Display" w:eastAsia="Aptos Display" w:cs="Aptos Display"/>
          <w:noProof w:val="0"/>
          <w:sz w:val="24"/>
          <w:szCs w:val="24"/>
          <w:lang w:val="en-US"/>
        </w:rPr>
        <w:t xml:space="preserve">Now </w:t>
      </w:r>
      <w:r w:rsidRPr="23598480" w:rsidR="0CB8AE35">
        <w:rPr>
          <w:rFonts w:ascii="Aptos Display" w:hAnsi="Aptos Display" w:eastAsia="Aptos Display" w:cs="Aptos Display"/>
          <w:noProof w:val="0"/>
          <w:sz w:val="24"/>
          <w:szCs w:val="24"/>
          <w:lang w:val="en-US"/>
        </w:rPr>
        <w:t>they're</w:t>
      </w:r>
      <w:r w:rsidRPr="23598480" w:rsidR="0CB8AE35">
        <w:rPr>
          <w:rFonts w:ascii="Aptos Display" w:hAnsi="Aptos Display" w:eastAsia="Aptos Display" w:cs="Aptos Display"/>
          <w:noProof w:val="0"/>
          <w:sz w:val="24"/>
          <w:szCs w:val="24"/>
          <w:lang w:val="en-US"/>
        </w:rPr>
        <w:t xml:space="preserve"> explaining value.</w:t>
      </w:r>
      <w:r w:rsidRPr="23598480" w:rsidR="149878A1">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Not defending it.</w:t>
      </w:r>
    </w:p>
    <w:p w:rsidR="5206FE8B" w:rsidP="23598480" w:rsidRDefault="5206FE8B" w14:paraId="250904A9" w14:textId="214B65FA">
      <w:pPr>
        <w:pStyle w:val="Heading2"/>
        <w:rPr>
          <w:rFonts w:ascii="Aptos Display" w:hAnsi="Aptos Display" w:eastAsia="Aptos Display" w:cs="Aptos Display"/>
          <w:b w:val="1"/>
          <w:bCs w:val="1"/>
          <w:noProof w:val="0"/>
          <w:sz w:val="48"/>
          <w:szCs w:val="48"/>
          <w:lang w:val="en-US"/>
        </w:rPr>
      </w:pPr>
      <w:bookmarkStart w:name="_Toc325326987" w:id="1817300681"/>
      <w:r w:rsidRPr="23598480" w:rsidR="0CB8AE35">
        <w:rPr>
          <w:noProof w:val="0"/>
          <w:lang w:val="en-US"/>
        </w:rPr>
        <w:t>Phase 4 — Discovering Meaning</w:t>
      </w:r>
      <w:bookmarkEnd w:id="1817300681"/>
    </w:p>
    <w:p w:rsidR="3335D1C7" w:rsidP="23598480" w:rsidRDefault="3335D1C7" w14:paraId="35DD64BF" w14:textId="0683D3A8">
      <w:pPr>
        <w:spacing w:before="240" w:beforeAutospacing="off" w:after="240" w:afterAutospacing="off"/>
      </w:pPr>
      <w:r w:rsidRPr="23598480" w:rsidR="0CB8AE35">
        <w:rPr>
          <w:rFonts w:ascii="Aptos Display" w:hAnsi="Aptos Display" w:eastAsia="Aptos Display" w:cs="Aptos Display"/>
          <w:noProof w:val="0"/>
          <w:sz w:val="24"/>
          <w:szCs w:val="24"/>
          <w:lang w:val="en-US"/>
        </w:rPr>
        <w:t>This is the heart of the conversation.</w:t>
      </w:r>
      <w:r w:rsidRPr="23598480" w:rsidR="3A4057E2">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 xml:space="preserve">Everything before this was </w:t>
      </w:r>
      <w:r w:rsidRPr="23598480" w:rsidR="0CB8AE35">
        <w:rPr>
          <w:rFonts w:ascii="Aptos Display" w:hAnsi="Aptos Display" w:eastAsia="Aptos Display" w:cs="Aptos Display"/>
          <w:noProof w:val="0"/>
          <w:sz w:val="24"/>
          <w:szCs w:val="24"/>
          <w:lang w:val="en-US"/>
        </w:rPr>
        <w:t>preparation</w:t>
      </w:r>
      <w:r w:rsidRPr="23598480" w:rsidR="0CB8AE35">
        <w:rPr>
          <w:rFonts w:ascii="Aptos Display" w:hAnsi="Aptos Display" w:eastAsia="Aptos Display" w:cs="Aptos Display"/>
          <w:noProof w:val="0"/>
          <w:sz w:val="24"/>
          <w:szCs w:val="24"/>
          <w:lang w:val="en-US"/>
        </w:rPr>
        <w:t>.</w:t>
      </w:r>
    </w:p>
    <w:p w:rsidR="5206FE8B" w:rsidP="23598480" w:rsidRDefault="5206FE8B" w14:paraId="457E46D6" w14:textId="79B94837">
      <w:pPr>
        <w:pStyle w:val="Heading3"/>
        <w:rPr>
          <w:rFonts w:ascii="Aptos Display" w:hAnsi="Aptos Display" w:eastAsia="Aptos Display" w:cs="Aptos Display"/>
          <w:b w:val="1"/>
          <w:bCs w:val="1"/>
          <w:noProof w:val="0"/>
          <w:sz w:val="28"/>
          <w:szCs w:val="28"/>
          <w:lang w:val="en-US"/>
        </w:rPr>
      </w:pPr>
      <w:bookmarkStart w:name="_Toc282276464" w:id="666170374"/>
      <w:r w:rsidRPr="23598480" w:rsidR="0CB8AE35">
        <w:rPr>
          <w:noProof w:val="0"/>
          <w:lang w:val="en-US"/>
        </w:rPr>
        <w:t>Objective</w:t>
      </w:r>
      <w:bookmarkEnd w:id="666170374"/>
    </w:p>
    <w:p w:rsidR="5206FE8B" w:rsidP="3335D1C7" w:rsidRDefault="5206FE8B" w14:paraId="4CD9CD06" w14:textId="64F8E3A8">
      <w:pPr>
        <w:bidi w:val="0"/>
        <w:spacing w:before="240" w:beforeAutospacing="off" w:after="240" w:afterAutospacing="off"/>
      </w:pPr>
      <w:r w:rsidRPr="23598480" w:rsidR="0CB8AE35">
        <w:rPr>
          <w:rFonts w:ascii="Aptos Display" w:hAnsi="Aptos Display" w:eastAsia="Aptos Display" w:cs="Aptos Display"/>
          <w:noProof w:val="0"/>
          <w:sz w:val="24"/>
          <w:szCs w:val="24"/>
          <w:lang w:val="en-US"/>
        </w:rPr>
        <w:t>Understand what the lease means.</w:t>
      </w:r>
    </w:p>
    <w:p w:rsidR="3335D1C7" w:rsidP="23598480" w:rsidRDefault="3335D1C7" w14:paraId="6FB77A69" w14:textId="07AE8D6D">
      <w:pPr>
        <w:spacing w:before="240" w:beforeAutospacing="off" w:after="240" w:afterAutospacing="off"/>
      </w:pPr>
      <w:r w:rsidRPr="23598480" w:rsidR="7488479E">
        <w:rPr>
          <w:rFonts w:ascii="Aptos Display" w:hAnsi="Aptos Display" w:eastAsia="Aptos Display" w:cs="Aptos Display"/>
          <w:b w:val="0"/>
          <w:bCs w:val="0"/>
          <w:noProof w:val="0"/>
          <w:sz w:val="24"/>
          <w:szCs w:val="24"/>
          <w:lang w:val="en-US"/>
        </w:rPr>
        <w:t>Don’t</w:t>
      </w:r>
      <w:r w:rsidRPr="23598480" w:rsidR="7488479E">
        <w:rPr>
          <w:rFonts w:ascii="Aptos Display" w:hAnsi="Aptos Display" w:eastAsia="Aptos Display" w:cs="Aptos Display"/>
          <w:b w:val="0"/>
          <w:bCs w:val="0"/>
          <w:noProof w:val="0"/>
          <w:sz w:val="24"/>
          <w:szCs w:val="24"/>
          <w:lang w:val="en-US"/>
        </w:rPr>
        <w:t xml:space="preserve"> Ask</w:t>
      </w:r>
    </w:p>
    <w:p w:rsidR="3335D1C7" w:rsidP="23598480" w:rsidRDefault="3335D1C7" w14:paraId="22053E92" w14:textId="1081176D">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"How much do you need?"</w:t>
      </w:r>
    </w:p>
    <w:p w:rsidR="5206FE8B" w:rsidP="3335D1C7" w:rsidRDefault="5206FE8B" w14:paraId="05130A4C" w14:textId="7822FD7F">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Ask</w:t>
      </w:r>
    </w:p>
    <w:p w:rsidR="3335D1C7" w:rsidP="23598480" w:rsidRDefault="3335D1C7" w14:paraId="7649DCE9" w14:textId="4CC3AD0C">
      <w:pPr>
        <w:spacing w:before="240" w:beforeAutospacing="off" w:after="240" w:afterAutospacing="off"/>
      </w:pPr>
      <w:r w:rsidRPr="23598480" w:rsidR="0CB8AE35">
        <w:rPr>
          <w:rFonts w:ascii="Aptos Display" w:hAnsi="Aptos Display" w:eastAsia="Aptos Display" w:cs="Aptos Display"/>
          <w:b w:val="1"/>
          <w:bCs w:val="1"/>
          <w:noProof w:val="0"/>
          <w:sz w:val="24"/>
          <w:szCs w:val="24"/>
          <w:lang w:val="en-US"/>
        </w:rPr>
        <w:t>"What would financial peace of mind look like?"</w:t>
      </w:r>
    </w:p>
    <w:p w:rsidR="3ED14ED9" w:rsidP="23598480" w:rsidRDefault="3ED14ED9" w14:paraId="43894684" w14:textId="7034496F">
      <w:pPr>
        <w:pStyle w:val="Normal"/>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3ED14ED9">
        <w:rPr>
          <w:rFonts w:ascii="Aptos Display" w:hAnsi="Aptos Display" w:eastAsia="Aptos Display" w:cs="Aptos Display"/>
          <w:b w:val="1"/>
          <w:bCs w:val="1"/>
          <w:noProof w:val="0"/>
          <w:sz w:val="24"/>
          <w:szCs w:val="24"/>
          <w:lang w:val="en-US"/>
        </w:rPr>
        <w:t>"What role has the lease played in your life?"</w:t>
      </w:r>
    </w:p>
    <w:p w:rsidR="3ED14ED9" w:rsidP="23598480" w:rsidRDefault="3ED14ED9" w14:paraId="487694E8" w14:textId="77635262">
      <w:pPr>
        <w:pStyle w:val="Normal"/>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3ED14ED9">
        <w:rPr>
          <w:rFonts w:ascii="Aptos Display" w:hAnsi="Aptos Display" w:eastAsia="Aptos Display" w:cs="Aptos Display"/>
          <w:b w:val="1"/>
          <w:bCs w:val="1"/>
          <w:noProof w:val="0"/>
          <w:sz w:val="24"/>
          <w:szCs w:val="24"/>
          <w:lang w:val="en-US"/>
        </w:rPr>
        <w:t>"If those monthly payments disappeared tomorrow, what would change?"</w:t>
      </w:r>
    </w:p>
    <w:p w:rsidR="3ED14ED9" w:rsidP="23598480" w:rsidRDefault="3ED14ED9" w14:paraId="66BE32A2" w14:textId="6B00637D">
      <w:pPr>
        <w:pStyle w:val="Normal"/>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3ED14ED9">
        <w:rPr>
          <w:rFonts w:ascii="Aptos Display" w:hAnsi="Aptos Display" w:eastAsia="Aptos Display" w:cs="Aptos Display"/>
          <w:b w:val="1"/>
          <w:bCs w:val="1"/>
          <w:noProof w:val="0"/>
          <w:sz w:val="24"/>
          <w:szCs w:val="24"/>
          <w:lang w:val="en-US"/>
        </w:rPr>
        <w:t>"When you picture the next ten years, what role do you expect this property to play?"</w:t>
      </w:r>
    </w:p>
    <w:p w:rsidR="23598480" w:rsidP="23598480" w:rsidRDefault="23598480" w14:paraId="034FE736" w14:textId="5EBEEE5F">
      <w:pPr>
        <w:bidi w:val="0"/>
        <w:spacing w:before="240" w:beforeAutospacing="off" w:after="240" w:afterAutospacing="off"/>
        <w:rPr>
          <w:rFonts w:ascii="Aptos Display" w:hAnsi="Aptos Display" w:eastAsia="Aptos Display" w:cs="Aptos Display"/>
          <w:b w:val="1"/>
          <w:bCs w:val="1"/>
          <w:noProof w:val="0"/>
          <w:sz w:val="24"/>
          <w:szCs w:val="24"/>
          <w:lang w:val="en-US"/>
        </w:rPr>
      </w:pPr>
    </w:p>
    <w:p w:rsidR="5206FE8B" w:rsidP="23598480" w:rsidRDefault="5206FE8B" w14:paraId="19D529E9" w14:textId="290DF8D9">
      <w:pPr>
        <w:pStyle w:val="Heading3"/>
        <w:rPr>
          <w:rFonts w:ascii="Aptos Display" w:hAnsi="Aptos Display" w:eastAsia="Aptos Display" w:cs="Aptos Display"/>
          <w:b w:val="1"/>
          <w:bCs w:val="1"/>
          <w:noProof w:val="0"/>
          <w:sz w:val="28"/>
          <w:szCs w:val="28"/>
          <w:lang w:val="en-US"/>
        </w:rPr>
      </w:pPr>
      <w:bookmarkStart w:name="_Toc1509262793" w:id="747294578"/>
      <w:r w:rsidRPr="23598480" w:rsidR="0CB8AE35">
        <w:rPr>
          <w:noProof w:val="0"/>
          <w:lang w:val="en-US"/>
        </w:rPr>
        <w:t>Emotional Indicators</w:t>
      </w:r>
      <w:bookmarkEnd w:id="747294578"/>
    </w:p>
    <w:tbl>
      <w:tblPr>
        <w:tblStyle w:val="PlainTable4"/>
        <w:bidiVisual w:val="0"/>
        <w:tblW w:w="0" w:type="auto"/>
        <w:tblLook w:val="04A0" w:firstRow="1" w:lastRow="0" w:firstColumn="1" w:lastColumn="0" w:noHBand="0" w:noVBand="1"/>
      </w:tblPr>
      <w:tblGrid>
        <w:gridCol w:w="2702"/>
        <w:gridCol w:w="2173"/>
      </w:tblGrid>
      <w:tr w:rsidR="3335D1C7" w:rsidTr="23598480" w14:paraId="75DA3780">
        <w:trPr>
          <w:trHeight w:val="300"/>
        </w:trPr>
        <w:tc>
          <w:tcPr>
            <w:cnfStyle w:val="001000000000" w:firstRow="0" w:lastRow="0" w:firstColumn="1" w:lastColumn="0" w:oddVBand="0" w:evenVBand="0" w:oddHBand="0" w:evenHBand="0" w:firstRowFirstColumn="0" w:firstRowLastColumn="0" w:lastRowFirstColumn="0" w:lastRowLastColumn="0"/>
            <w:tcW w:w="2702" w:type="dxa"/>
            <w:tcMar/>
            <w:vAlign w:val="center"/>
          </w:tcPr>
          <w:p w:rsidR="3335D1C7" w:rsidP="3335D1C7" w:rsidRDefault="3335D1C7" w14:paraId="04ED8129" w14:textId="156E989F">
            <w:pPr>
              <w:bidi w:val="0"/>
              <w:spacing w:before="0" w:beforeAutospacing="off" w:after="0" w:afterAutospacing="off"/>
              <w:jc w:val="center"/>
            </w:pPr>
            <w:r w:rsidRPr="3335D1C7" w:rsidR="3335D1C7">
              <w:rPr>
                <w:b w:val="1"/>
                <w:bCs w:val="1"/>
              </w:rPr>
              <w:t>Phrase</w:t>
            </w:r>
          </w:p>
        </w:tc>
        <w:tc>
          <w:tcPr>
            <w:cnfStyle w:val="000000000000" w:firstRow="0" w:lastRow="0" w:firstColumn="0" w:lastColumn="0" w:oddVBand="0" w:evenVBand="0" w:oddHBand="0" w:evenHBand="0" w:firstRowFirstColumn="0" w:firstRowLastColumn="0" w:lastRowFirstColumn="0" w:lastRowLastColumn="0"/>
            <w:tcW w:w="2173" w:type="dxa"/>
            <w:tcMar/>
            <w:vAlign w:val="center"/>
          </w:tcPr>
          <w:p w:rsidR="3335D1C7" w:rsidP="3335D1C7" w:rsidRDefault="3335D1C7" w14:paraId="0837BE6C" w14:textId="0EF70F45">
            <w:pPr>
              <w:bidi w:val="0"/>
              <w:spacing w:before="0" w:beforeAutospacing="off" w:after="0" w:afterAutospacing="off"/>
              <w:jc w:val="center"/>
            </w:pPr>
            <w:r w:rsidRPr="3335D1C7" w:rsidR="3335D1C7">
              <w:rPr>
                <w:b w:val="1"/>
                <w:bCs w:val="1"/>
              </w:rPr>
              <w:t>Likely Meaning</w:t>
            </w:r>
          </w:p>
        </w:tc>
      </w:tr>
      <w:tr w:rsidR="3335D1C7" w:rsidTr="23598480" w14:paraId="5EB015DD">
        <w:trPr>
          <w:trHeight w:val="300"/>
        </w:trPr>
        <w:tc>
          <w:tcPr>
            <w:cnfStyle w:val="001000000000" w:firstRow="0" w:lastRow="0" w:firstColumn="1" w:lastColumn="0" w:oddVBand="0" w:evenVBand="0" w:oddHBand="0" w:evenHBand="0" w:firstRowFirstColumn="0" w:firstRowLastColumn="0" w:lastRowFirstColumn="0" w:lastRowLastColumn="0"/>
            <w:tcW w:w="2702" w:type="dxa"/>
            <w:tcMar/>
            <w:vAlign w:val="center"/>
          </w:tcPr>
          <w:p w:rsidR="3335D1C7" w:rsidP="3335D1C7" w:rsidRDefault="3335D1C7" w14:paraId="7DB61F9A" w14:textId="60628EEA">
            <w:pPr>
              <w:bidi w:val="0"/>
              <w:spacing w:before="0" w:beforeAutospacing="off" w:after="0" w:afterAutospacing="off"/>
            </w:pPr>
            <w:r w:rsidR="3335D1C7">
              <w:rPr/>
              <w:t>"It pays our bills."</w:t>
            </w:r>
          </w:p>
        </w:tc>
        <w:tc>
          <w:tcPr>
            <w:cnfStyle w:val="000000000000" w:firstRow="0" w:lastRow="0" w:firstColumn="0" w:lastColumn="0" w:oddVBand="0" w:evenVBand="0" w:oddHBand="0" w:evenHBand="0" w:firstRowFirstColumn="0" w:firstRowLastColumn="0" w:lastRowFirstColumn="0" w:lastRowLastColumn="0"/>
            <w:tcW w:w="2173" w:type="dxa"/>
            <w:tcMar/>
            <w:vAlign w:val="center"/>
          </w:tcPr>
          <w:p w:rsidR="3335D1C7" w:rsidP="3335D1C7" w:rsidRDefault="3335D1C7" w14:paraId="7C25DD2D" w14:textId="4883B8F5">
            <w:pPr>
              <w:bidi w:val="0"/>
              <w:spacing w:before="0" w:beforeAutospacing="off" w:after="0" w:afterAutospacing="off"/>
            </w:pPr>
            <w:r w:rsidR="3335D1C7">
              <w:rPr/>
              <w:t>Security</w:t>
            </w:r>
          </w:p>
        </w:tc>
      </w:tr>
      <w:tr w:rsidR="3335D1C7" w:rsidTr="23598480" w14:paraId="38E6E060">
        <w:trPr>
          <w:trHeight w:val="300"/>
        </w:trPr>
        <w:tc>
          <w:tcPr>
            <w:cnfStyle w:val="001000000000" w:firstRow="0" w:lastRow="0" w:firstColumn="1" w:lastColumn="0" w:oddVBand="0" w:evenVBand="0" w:oddHBand="0" w:evenHBand="0" w:firstRowFirstColumn="0" w:firstRowLastColumn="0" w:lastRowFirstColumn="0" w:lastRowLastColumn="0"/>
            <w:tcW w:w="2702" w:type="dxa"/>
            <w:tcMar/>
            <w:vAlign w:val="center"/>
          </w:tcPr>
          <w:p w:rsidR="3335D1C7" w:rsidP="3335D1C7" w:rsidRDefault="3335D1C7" w14:paraId="765E39C6" w14:textId="6A54FE00">
            <w:pPr>
              <w:bidi w:val="0"/>
              <w:spacing w:before="0" w:beforeAutospacing="off" w:after="0" w:afterAutospacing="off"/>
            </w:pPr>
            <w:r w:rsidR="3335D1C7">
              <w:rPr/>
              <w:t>"My father signed this."</w:t>
            </w:r>
          </w:p>
        </w:tc>
        <w:tc>
          <w:tcPr>
            <w:cnfStyle w:val="000000000000" w:firstRow="0" w:lastRow="0" w:firstColumn="0" w:lastColumn="0" w:oddVBand="0" w:evenVBand="0" w:oddHBand="0" w:evenHBand="0" w:firstRowFirstColumn="0" w:firstRowLastColumn="0" w:lastRowFirstColumn="0" w:lastRowLastColumn="0"/>
            <w:tcW w:w="2173" w:type="dxa"/>
            <w:tcMar/>
            <w:vAlign w:val="center"/>
          </w:tcPr>
          <w:p w:rsidR="3335D1C7" w:rsidP="3335D1C7" w:rsidRDefault="3335D1C7" w14:paraId="6E0F2AD8" w14:textId="6D948435">
            <w:pPr>
              <w:bidi w:val="0"/>
              <w:spacing w:before="0" w:beforeAutospacing="off" w:after="0" w:afterAutospacing="off"/>
            </w:pPr>
            <w:r w:rsidR="3335D1C7">
              <w:rPr/>
              <w:t>Legacy</w:t>
            </w:r>
          </w:p>
        </w:tc>
      </w:tr>
      <w:tr w:rsidR="3335D1C7" w:rsidTr="23598480" w14:paraId="56154008">
        <w:trPr>
          <w:trHeight w:val="300"/>
        </w:trPr>
        <w:tc>
          <w:tcPr>
            <w:cnfStyle w:val="001000000000" w:firstRow="0" w:lastRow="0" w:firstColumn="1" w:lastColumn="0" w:oddVBand="0" w:evenVBand="0" w:oddHBand="0" w:evenHBand="0" w:firstRowFirstColumn="0" w:firstRowLastColumn="0" w:lastRowFirstColumn="0" w:lastRowLastColumn="0"/>
            <w:tcW w:w="2702" w:type="dxa"/>
            <w:tcMar/>
            <w:vAlign w:val="center"/>
          </w:tcPr>
          <w:p w:rsidR="3335D1C7" w:rsidP="3335D1C7" w:rsidRDefault="3335D1C7" w14:paraId="5EA72BC9" w14:textId="2A8BEDFC">
            <w:pPr>
              <w:bidi w:val="0"/>
              <w:spacing w:before="0" w:beforeAutospacing="off" w:after="0" w:afterAutospacing="off"/>
            </w:pPr>
            <w:r w:rsidR="3335D1C7">
              <w:rPr/>
              <w:t>"We've never spent it."</w:t>
            </w:r>
          </w:p>
        </w:tc>
        <w:tc>
          <w:tcPr>
            <w:cnfStyle w:val="000000000000" w:firstRow="0" w:lastRow="0" w:firstColumn="0" w:lastColumn="0" w:oddVBand="0" w:evenVBand="0" w:oddHBand="0" w:evenHBand="0" w:firstRowFirstColumn="0" w:firstRowLastColumn="0" w:lastRowFirstColumn="0" w:lastRowLastColumn="0"/>
            <w:tcW w:w="2173" w:type="dxa"/>
            <w:tcMar/>
            <w:vAlign w:val="center"/>
          </w:tcPr>
          <w:p w:rsidR="3335D1C7" w:rsidP="3335D1C7" w:rsidRDefault="3335D1C7" w14:paraId="22A07535" w14:textId="4CD054A6">
            <w:pPr>
              <w:bidi w:val="0"/>
              <w:spacing w:before="0" w:beforeAutospacing="off" w:after="0" w:afterAutospacing="off"/>
            </w:pPr>
            <w:r w:rsidR="3335D1C7">
              <w:rPr/>
              <w:t>Opportunity</w:t>
            </w:r>
          </w:p>
        </w:tc>
      </w:tr>
      <w:tr w:rsidR="3335D1C7" w:rsidTr="23598480" w14:paraId="2F462424">
        <w:trPr>
          <w:trHeight w:val="300"/>
        </w:trPr>
        <w:tc>
          <w:tcPr>
            <w:cnfStyle w:val="001000000000" w:firstRow="0" w:lastRow="0" w:firstColumn="1" w:lastColumn="0" w:oddVBand="0" w:evenVBand="0" w:oddHBand="0" w:evenHBand="0" w:firstRowFirstColumn="0" w:firstRowLastColumn="0" w:lastRowFirstColumn="0" w:lastRowLastColumn="0"/>
            <w:tcW w:w="2702" w:type="dxa"/>
            <w:tcMar/>
            <w:vAlign w:val="center"/>
          </w:tcPr>
          <w:p w:rsidR="3335D1C7" w:rsidP="3335D1C7" w:rsidRDefault="3335D1C7" w14:paraId="46B4F305" w14:textId="4D023FBF">
            <w:pPr>
              <w:bidi w:val="0"/>
              <w:spacing w:before="0" w:beforeAutospacing="off" w:after="0" w:afterAutospacing="off"/>
            </w:pPr>
            <w:r w:rsidR="3335D1C7">
              <w:rPr/>
              <w:t>"It's just extra money."</w:t>
            </w:r>
          </w:p>
        </w:tc>
        <w:tc>
          <w:tcPr>
            <w:cnfStyle w:val="000000000000" w:firstRow="0" w:lastRow="0" w:firstColumn="0" w:lastColumn="0" w:oddVBand="0" w:evenVBand="0" w:oddHBand="0" w:evenHBand="0" w:firstRowFirstColumn="0" w:firstRowLastColumn="0" w:lastRowFirstColumn="0" w:lastRowLastColumn="0"/>
            <w:tcW w:w="2173" w:type="dxa"/>
            <w:tcMar/>
            <w:vAlign w:val="center"/>
          </w:tcPr>
          <w:p w:rsidR="3335D1C7" w:rsidP="3335D1C7" w:rsidRDefault="3335D1C7" w14:paraId="65F3A896" w14:textId="065758FD">
            <w:pPr>
              <w:bidi w:val="0"/>
              <w:spacing w:before="0" w:beforeAutospacing="off" w:after="0" w:afterAutospacing="off"/>
            </w:pPr>
            <w:r w:rsidR="3335D1C7">
              <w:rPr/>
              <w:t>Liquidity candidate</w:t>
            </w:r>
          </w:p>
        </w:tc>
      </w:tr>
      <w:tr w:rsidR="3335D1C7" w:rsidTr="23598480" w14:paraId="0D2AFF58">
        <w:trPr>
          <w:trHeight w:val="300"/>
        </w:trPr>
        <w:tc>
          <w:tcPr>
            <w:cnfStyle w:val="001000000000" w:firstRow="0" w:lastRow="0" w:firstColumn="1" w:lastColumn="0" w:oddVBand="0" w:evenVBand="0" w:oddHBand="0" w:evenHBand="0" w:firstRowFirstColumn="0" w:firstRowLastColumn="0" w:lastRowFirstColumn="0" w:lastRowLastColumn="0"/>
            <w:tcW w:w="2702" w:type="dxa"/>
            <w:tcMar/>
            <w:vAlign w:val="center"/>
          </w:tcPr>
          <w:p w:rsidR="3335D1C7" w:rsidP="3335D1C7" w:rsidRDefault="3335D1C7" w14:paraId="2174E905" w14:textId="0E1A435C">
            <w:pPr>
              <w:bidi w:val="0"/>
              <w:spacing w:before="0" w:beforeAutospacing="off" w:after="0" w:afterAutospacing="off"/>
            </w:pPr>
            <w:r w:rsidR="3335D1C7">
              <w:rPr/>
              <w:t>"The kids will inherit it."</w:t>
            </w:r>
          </w:p>
        </w:tc>
        <w:tc>
          <w:tcPr>
            <w:cnfStyle w:val="000000000000" w:firstRow="0" w:lastRow="0" w:firstColumn="0" w:lastColumn="0" w:oddVBand="0" w:evenVBand="0" w:oddHBand="0" w:evenHBand="0" w:firstRowFirstColumn="0" w:firstRowLastColumn="0" w:lastRowFirstColumn="0" w:lastRowLastColumn="0"/>
            <w:tcW w:w="2173" w:type="dxa"/>
            <w:tcMar/>
            <w:vAlign w:val="center"/>
          </w:tcPr>
          <w:p w:rsidR="3335D1C7" w:rsidP="3335D1C7" w:rsidRDefault="3335D1C7" w14:paraId="0249A650" w14:textId="2EF35EB0">
            <w:pPr>
              <w:bidi w:val="0"/>
              <w:spacing w:before="0" w:beforeAutospacing="off" w:after="0" w:afterAutospacing="off"/>
            </w:pPr>
            <w:r w:rsidR="3335D1C7">
              <w:rPr/>
              <w:t>Estate planning</w:t>
            </w:r>
          </w:p>
        </w:tc>
      </w:tr>
    </w:tbl>
    <w:p w:rsidR="3335D1C7" w:rsidRDefault="3335D1C7" w14:paraId="441E4E18" w14:textId="287E06C9"/>
    <w:p w:rsidR="5206FE8B" w:rsidP="23598480" w:rsidRDefault="5206FE8B" w14:paraId="608FC130" w14:textId="3DF4DCFE">
      <w:pPr>
        <w:pStyle w:val="Heading2"/>
        <w:rPr>
          <w:rFonts w:ascii="Aptos Display" w:hAnsi="Aptos Display" w:eastAsia="Aptos Display" w:cs="Aptos Display"/>
          <w:b w:val="1"/>
          <w:bCs w:val="1"/>
          <w:noProof w:val="0"/>
          <w:sz w:val="48"/>
          <w:szCs w:val="48"/>
          <w:lang w:val="en-US"/>
        </w:rPr>
      </w:pPr>
      <w:bookmarkStart w:name="_Toc1434636852" w:id="1479110306"/>
      <w:r w:rsidRPr="23598480" w:rsidR="0CB8AE35">
        <w:rPr>
          <w:noProof w:val="0"/>
          <w:lang w:val="en-US"/>
        </w:rPr>
        <w:t>Phase 5 — Future Vision</w:t>
      </w:r>
      <w:bookmarkEnd w:id="1479110306"/>
    </w:p>
    <w:p w:rsidR="3335D1C7" w:rsidP="23598480" w:rsidRDefault="3335D1C7" w14:paraId="518F05B8" w14:textId="02C28457">
      <w:pPr>
        <w:spacing w:before="240" w:beforeAutospacing="off" w:after="240" w:afterAutospacing="off"/>
      </w:pPr>
      <w:r w:rsidRPr="23598480" w:rsidR="0CB8AE35">
        <w:rPr>
          <w:rFonts w:ascii="Aptos Display" w:hAnsi="Aptos Display" w:eastAsia="Aptos Display" w:cs="Aptos Display"/>
          <w:noProof w:val="0"/>
          <w:sz w:val="24"/>
          <w:szCs w:val="24"/>
          <w:lang w:val="en-US"/>
        </w:rPr>
        <w:t>Now...</w:t>
      </w:r>
      <w:r w:rsidRPr="23598480" w:rsidR="6CD945C0">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Help them imagine.</w:t>
      </w:r>
      <w:r w:rsidRPr="23598480" w:rsidR="187864F0">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 xml:space="preserve">Not </w:t>
      </w:r>
      <w:r w:rsidRPr="23598480" w:rsidR="0CB8AE35">
        <w:rPr>
          <w:rFonts w:ascii="Aptos Display" w:hAnsi="Aptos Display" w:eastAsia="Aptos Display" w:cs="Aptos Display"/>
          <w:noProof w:val="0"/>
          <w:sz w:val="24"/>
          <w:szCs w:val="24"/>
          <w:lang w:val="en-US"/>
        </w:rPr>
        <w:t>decide</w:t>
      </w:r>
      <w:r w:rsidRPr="23598480" w:rsidR="1FE360C0">
        <w:rPr>
          <w:rFonts w:ascii="Aptos Display" w:hAnsi="Aptos Display" w:eastAsia="Aptos Display" w:cs="Aptos Display"/>
          <w:noProof w:val="0"/>
          <w:sz w:val="24"/>
          <w:szCs w:val="24"/>
          <w:lang w:val="en-US"/>
        </w:rPr>
        <w:t>,</w:t>
      </w:r>
      <w:r w:rsidRPr="23598480" w:rsidR="7D5AFF88">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Imagine.</w:t>
      </w:r>
    </w:p>
    <w:p w:rsidR="5206FE8B" w:rsidP="23598480" w:rsidRDefault="5206FE8B" w14:paraId="004E7A43" w14:textId="55A0E14F">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"If you could redesign this asset to better support your future, what would that look like?"</w:t>
      </w:r>
    </w:p>
    <w:p w:rsidR="5206FE8B" w:rsidP="23598480" w:rsidRDefault="5206FE8B" w14:paraId="24C8C534" w14:textId="62CB52D0">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"Do you think differently about the property today than you did twenty years ago?"</w:t>
      </w:r>
    </w:p>
    <w:p w:rsidR="3335D1C7" w:rsidP="23598480" w:rsidRDefault="3335D1C7" w14:paraId="38DCD671" w14:textId="16313000">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"What would make you feel like you made the right decision five years from now?"</w:t>
      </w:r>
    </w:p>
    <w:p w:rsidR="5206FE8B" w:rsidP="23598480" w:rsidRDefault="5206FE8B" w14:paraId="19B39CD3" w14:textId="18353385">
      <w:pPr>
        <w:pStyle w:val="Heading3"/>
        <w:rPr>
          <w:rFonts w:ascii="Aptos Display" w:hAnsi="Aptos Display" w:eastAsia="Aptos Display" w:cs="Aptos Display"/>
          <w:b w:val="1"/>
          <w:bCs w:val="1"/>
          <w:noProof w:val="0"/>
          <w:sz w:val="28"/>
          <w:szCs w:val="28"/>
          <w:lang w:val="en-US"/>
        </w:rPr>
      </w:pPr>
      <w:bookmarkStart w:name="_Toc2038426609" w:id="1094192062"/>
      <w:r w:rsidRPr="23598480" w:rsidR="0CB8AE35">
        <w:rPr>
          <w:noProof w:val="0"/>
          <w:lang w:val="en-US"/>
        </w:rPr>
        <w:t>This Is Powerful Because...</w:t>
      </w:r>
      <w:bookmarkEnd w:id="1094192062"/>
    </w:p>
    <w:p w:rsidR="3335D1C7" w:rsidP="23598480" w:rsidRDefault="3335D1C7" w14:paraId="2E0A3BBD" w14:textId="5D077DD7">
      <w:pPr>
        <w:spacing w:before="240" w:beforeAutospacing="off" w:after="240" w:afterAutospacing="off"/>
      </w:pPr>
      <w:r w:rsidRPr="23598480" w:rsidR="0CB8AE35">
        <w:rPr>
          <w:rFonts w:ascii="Aptos Display" w:hAnsi="Aptos Display" w:eastAsia="Aptos Display" w:cs="Aptos Display"/>
          <w:noProof w:val="0"/>
          <w:sz w:val="24"/>
          <w:szCs w:val="24"/>
          <w:lang w:val="en-US"/>
        </w:rPr>
        <w:t>People make decisions based on future identity.</w:t>
      </w:r>
      <w:r w:rsidRPr="23598480" w:rsidR="6F232636">
        <w:rPr>
          <w:rFonts w:ascii="Aptos Display" w:hAnsi="Aptos Display" w:eastAsia="Aptos Display" w:cs="Aptos Display"/>
          <w:noProof w:val="0"/>
          <w:sz w:val="24"/>
          <w:szCs w:val="24"/>
          <w:lang w:val="en-US"/>
        </w:rPr>
        <w:t xml:space="preserve"> </w:t>
      </w:r>
      <w:r w:rsidRPr="23598480" w:rsidR="0CB8AE35">
        <w:rPr>
          <w:rFonts w:ascii="Aptos Display" w:hAnsi="Aptos Display" w:eastAsia="Aptos Display" w:cs="Aptos Display"/>
          <w:noProof w:val="0"/>
          <w:sz w:val="24"/>
          <w:szCs w:val="24"/>
          <w:lang w:val="en-US"/>
        </w:rPr>
        <w:t xml:space="preserve">Not </w:t>
      </w:r>
      <w:r w:rsidRPr="23598480" w:rsidR="0CB8AE35">
        <w:rPr>
          <w:rFonts w:ascii="Aptos Display" w:hAnsi="Aptos Display" w:eastAsia="Aptos Display" w:cs="Aptos Display"/>
          <w:noProof w:val="0"/>
          <w:sz w:val="24"/>
          <w:szCs w:val="24"/>
          <w:lang w:val="en-US"/>
        </w:rPr>
        <w:t>present</w:t>
      </w:r>
      <w:r w:rsidRPr="23598480" w:rsidR="0CB8AE35">
        <w:rPr>
          <w:rFonts w:ascii="Aptos Display" w:hAnsi="Aptos Display" w:eastAsia="Aptos Display" w:cs="Aptos Display"/>
          <w:noProof w:val="0"/>
          <w:sz w:val="24"/>
          <w:szCs w:val="24"/>
          <w:lang w:val="en-US"/>
        </w:rPr>
        <w:t xml:space="preserve"> numbers.</w:t>
      </w:r>
    </w:p>
    <w:p w:rsidR="5206FE8B" w:rsidP="23598480" w:rsidRDefault="5206FE8B" w14:paraId="268EAD72" w14:textId="56BB83AC">
      <w:pPr>
        <w:pStyle w:val="Heading2"/>
        <w:rPr>
          <w:rFonts w:ascii="Aptos Display" w:hAnsi="Aptos Display" w:eastAsia="Aptos Display" w:cs="Aptos Display"/>
          <w:b w:val="1"/>
          <w:bCs w:val="1"/>
          <w:noProof w:val="0"/>
          <w:sz w:val="48"/>
          <w:szCs w:val="48"/>
          <w:lang w:val="en-US"/>
        </w:rPr>
      </w:pPr>
      <w:bookmarkStart w:name="_Toc1736529599" w:id="1810517590"/>
      <w:r w:rsidRPr="23598480" w:rsidR="0CB8AE35">
        <w:rPr>
          <w:noProof w:val="0"/>
          <w:lang w:val="en-US"/>
        </w:rPr>
        <w:t>Phase 6 — Commitment</w:t>
      </w:r>
      <w:bookmarkEnd w:id="1810517590"/>
    </w:p>
    <w:p w:rsidR="5206FE8B" w:rsidP="3335D1C7" w:rsidRDefault="5206FE8B" w14:paraId="67A33EB2" w14:textId="756854A8">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Never end with:</w:t>
      </w:r>
    </w:p>
    <w:p w:rsidR="5206FE8B" w:rsidP="23598480" w:rsidRDefault="5206FE8B" w14:paraId="6AE223FB" w14:textId="3E21CDC6">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"I'll email something."</w:t>
      </w:r>
    </w:p>
    <w:p w:rsidR="5206FE8B" w:rsidP="3335D1C7" w:rsidRDefault="5206FE8B" w14:paraId="51E6377E" w14:textId="107B13AF">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Instead...</w:t>
      </w:r>
    </w:p>
    <w:p w:rsidR="5206FE8B" w:rsidP="23598480" w:rsidRDefault="5206FE8B" w14:paraId="77F05299" w14:textId="3EAC5051">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Gain commitment.</w:t>
      </w:r>
    </w:p>
    <w:p w:rsidR="5206FE8B" w:rsidP="3335D1C7" w:rsidRDefault="5206FE8B" w14:paraId="0E23DAB5" w14:textId="2F584C00">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Examples</w:t>
      </w:r>
    </w:p>
    <w:p w:rsidR="5206FE8B" w:rsidP="23598480" w:rsidRDefault="5206FE8B" w14:paraId="4CABA037" w14:textId="40C51FF2">
      <w:pPr>
        <w:pStyle w:val="ListParagraph"/>
        <w:numPr>
          <w:ilvl w:val="0"/>
          <w:numId w:val="163"/>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Meet again.</w:t>
      </w:r>
    </w:p>
    <w:p w:rsidR="5206FE8B" w:rsidP="23598480" w:rsidRDefault="5206FE8B" w14:paraId="09A6DA61" w14:textId="49AF5326">
      <w:pPr>
        <w:pStyle w:val="ListParagraph"/>
        <w:numPr>
          <w:ilvl w:val="0"/>
          <w:numId w:val="163"/>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Include spouse.</w:t>
      </w:r>
    </w:p>
    <w:p w:rsidR="5206FE8B" w:rsidP="23598480" w:rsidRDefault="5206FE8B" w14:paraId="37FCA8F6" w14:textId="56F41644">
      <w:pPr>
        <w:pStyle w:val="ListParagraph"/>
        <w:numPr>
          <w:ilvl w:val="0"/>
          <w:numId w:val="163"/>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Attorney review.</w:t>
      </w:r>
    </w:p>
    <w:p w:rsidR="5206FE8B" w:rsidP="23598480" w:rsidRDefault="5206FE8B" w14:paraId="119DC55D" w14:textId="791BE83D">
      <w:pPr>
        <w:pStyle w:val="ListParagraph"/>
        <w:numPr>
          <w:ilvl w:val="0"/>
          <w:numId w:val="163"/>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Financial comparison.</w:t>
      </w:r>
    </w:p>
    <w:p w:rsidR="5206FE8B" w:rsidP="23598480" w:rsidRDefault="5206FE8B" w14:paraId="4B86777D" w14:textId="0CC568BF">
      <w:pPr>
        <w:pStyle w:val="ListParagraph"/>
        <w:numPr>
          <w:ilvl w:val="0"/>
          <w:numId w:val="163"/>
        </w:numPr>
        <w:bidi w:val="0"/>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Proposal review.</w:t>
      </w:r>
    </w:p>
    <w:p w:rsidR="3335D1C7" w:rsidP="23598480" w:rsidRDefault="3335D1C7" w14:paraId="29A234FC" w14:textId="0CD86291">
      <w:pPr>
        <w:pStyle w:val="ListParagraph"/>
        <w:numPr>
          <w:ilvl w:val="0"/>
          <w:numId w:val="163"/>
        </w:numPr>
        <w:spacing w:before="240" w:beforeAutospacing="off" w:after="240" w:afterAutospacing="off"/>
        <w:rPr>
          <w:rFonts w:ascii="Aptos Display" w:hAnsi="Aptos Display" w:eastAsia="Aptos Display" w:cs="Aptos Display"/>
          <w:noProof w:val="0"/>
          <w:sz w:val="24"/>
          <w:szCs w:val="24"/>
          <w:lang w:val="en-US"/>
        </w:rPr>
      </w:pPr>
      <w:r w:rsidRPr="23598480" w:rsidR="0CB8AE35">
        <w:rPr>
          <w:rFonts w:ascii="Aptos Display" w:hAnsi="Aptos Display" w:eastAsia="Aptos Display" w:cs="Aptos Display"/>
          <w:noProof w:val="0"/>
          <w:sz w:val="24"/>
          <w:szCs w:val="24"/>
          <w:lang w:val="en-US"/>
        </w:rPr>
        <w:t>Property documents.</w:t>
      </w:r>
    </w:p>
    <w:p w:rsidR="5206FE8B" w:rsidP="3335D1C7" w:rsidRDefault="5206FE8B" w14:paraId="2DF81CCA" w14:textId="3D06151D">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Always leave with</w:t>
      </w:r>
    </w:p>
    <w:p w:rsidR="3335D1C7" w:rsidP="23598480" w:rsidRDefault="3335D1C7" w14:paraId="07B0EC85" w14:textId="497C7F72">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b w:val="1"/>
          <w:bCs w:val="1"/>
          <w:noProof w:val="0"/>
          <w:sz w:val="24"/>
          <w:szCs w:val="24"/>
          <w:lang w:val="en-US"/>
        </w:rPr>
        <w:t>Who</w:t>
      </w:r>
      <w:r w:rsidRPr="23598480" w:rsidR="1B2E70FE">
        <w:rPr>
          <w:rFonts w:ascii="Aptos Display" w:hAnsi="Aptos Display" w:eastAsia="Aptos Display" w:cs="Aptos Display"/>
          <w:b w:val="1"/>
          <w:bCs w:val="1"/>
          <w:noProof w:val="0"/>
          <w:sz w:val="24"/>
          <w:szCs w:val="24"/>
          <w:lang w:val="en-US"/>
        </w:rPr>
        <w:t xml:space="preserve">, </w:t>
      </w:r>
      <w:r w:rsidRPr="23598480" w:rsidR="0CB8AE35">
        <w:rPr>
          <w:rFonts w:ascii="Aptos Display" w:hAnsi="Aptos Display" w:eastAsia="Aptos Display" w:cs="Aptos Display"/>
          <w:b w:val="1"/>
          <w:bCs w:val="1"/>
          <w:noProof w:val="0"/>
          <w:sz w:val="24"/>
          <w:szCs w:val="24"/>
          <w:lang w:val="en-US"/>
        </w:rPr>
        <w:t>What</w:t>
      </w:r>
      <w:r w:rsidRPr="23598480" w:rsidR="18FDCB6E">
        <w:rPr>
          <w:rFonts w:ascii="Aptos Display" w:hAnsi="Aptos Display" w:eastAsia="Aptos Display" w:cs="Aptos Display"/>
          <w:b w:val="1"/>
          <w:bCs w:val="1"/>
          <w:noProof w:val="0"/>
          <w:sz w:val="24"/>
          <w:szCs w:val="24"/>
          <w:lang w:val="en-US"/>
        </w:rPr>
        <w:t xml:space="preserve">, </w:t>
      </w:r>
      <w:r w:rsidRPr="23598480" w:rsidR="0CB8AE35">
        <w:rPr>
          <w:rFonts w:ascii="Aptos Display" w:hAnsi="Aptos Display" w:eastAsia="Aptos Display" w:cs="Aptos Display"/>
          <w:b w:val="1"/>
          <w:bCs w:val="1"/>
          <w:noProof w:val="0"/>
          <w:sz w:val="24"/>
          <w:szCs w:val="24"/>
          <w:lang w:val="en-US"/>
        </w:rPr>
        <w:t>When</w:t>
      </w:r>
      <w:r w:rsidRPr="23598480" w:rsidR="673A16E3">
        <w:rPr>
          <w:rFonts w:ascii="Aptos Display" w:hAnsi="Aptos Display" w:eastAsia="Aptos Display" w:cs="Aptos Display"/>
          <w:b w:val="1"/>
          <w:bCs w:val="1"/>
          <w:noProof w:val="0"/>
          <w:sz w:val="24"/>
          <w:szCs w:val="24"/>
          <w:lang w:val="en-US"/>
        </w:rPr>
        <w:t xml:space="preserve">, </w:t>
      </w:r>
      <w:r w:rsidRPr="23598480" w:rsidR="0CB8AE35">
        <w:rPr>
          <w:rFonts w:ascii="Aptos Display" w:hAnsi="Aptos Display" w:eastAsia="Aptos Display" w:cs="Aptos Display"/>
          <w:b w:val="1"/>
          <w:bCs w:val="1"/>
          <w:noProof w:val="0"/>
          <w:sz w:val="24"/>
          <w:szCs w:val="24"/>
          <w:lang w:val="en-US"/>
        </w:rPr>
        <w:t>Why</w:t>
      </w:r>
    </w:p>
    <w:p w:rsidR="5206FE8B" w:rsidP="23598480" w:rsidRDefault="5206FE8B" w14:paraId="2CA5B39D" w14:textId="47DA483E">
      <w:pPr>
        <w:pStyle w:val="Heading3"/>
        <w:rPr>
          <w:noProof w:val="0"/>
          <w:lang w:val="en-US"/>
        </w:rPr>
      </w:pPr>
    </w:p>
    <w:p w:rsidR="5206FE8B" w:rsidP="23598480" w:rsidRDefault="5206FE8B" w14:paraId="0AE036E1" w14:textId="2C2BEF54">
      <w:pPr>
        <w:bidi w:val="0"/>
        <w:spacing w:before="322" w:beforeAutospacing="off" w:after="322" w:afterAutospacing="off"/>
      </w:pPr>
      <w:r>
        <w:br w:type="page"/>
      </w:r>
    </w:p>
    <w:p w:rsidR="5206FE8B" w:rsidP="23598480" w:rsidRDefault="5206FE8B" w14:paraId="2F8E59B6" w14:textId="440BEE45">
      <w:pPr>
        <w:pStyle w:val="Heading3"/>
        <w:bidi w:val="0"/>
        <w:rPr>
          <w:rFonts w:ascii="Aptos Display" w:hAnsi="Aptos Display" w:eastAsia="Aptos Display" w:cs="Aptos Display"/>
          <w:b w:val="1"/>
          <w:bCs w:val="1"/>
          <w:noProof w:val="0"/>
          <w:sz w:val="48"/>
          <w:szCs w:val="48"/>
          <w:lang w:val="en-US"/>
        </w:rPr>
      </w:pPr>
      <w:bookmarkStart w:name="_Toc469807889" w:id="512021411"/>
      <w:r w:rsidRPr="23598480" w:rsidR="0CB8AE35">
        <w:rPr>
          <w:noProof w:val="0"/>
          <w:lang w:val="en-US"/>
        </w:rPr>
        <w:t>Conversation Flow Map</w:t>
      </w:r>
      <w:bookmarkEnd w:id="512021411"/>
    </w:p>
    <w:p w:rsidR="5206FE8B" w:rsidP="3335D1C7" w:rsidRDefault="5206FE8B" w14:paraId="01F85DD8" w14:textId="0AD9D004">
      <w:pPr>
        <w:bidi w:val="0"/>
        <w:spacing w:before="0" w:beforeAutospacing="off" w:after="0" w:afterAutospacing="off"/>
      </w:pPr>
      <w:r w:rsidRPr="23598480" w:rsidR="0CB8AE35">
        <w:rPr>
          <w:rFonts w:ascii="Consolas" w:hAnsi="Consolas" w:eastAsia="Consolas" w:cs="Consolas"/>
          <w:b w:val="1"/>
          <w:bCs w:val="1"/>
          <w:noProof w:val="0"/>
          <w:sz w:val="24"/>
          <w:szCs w:val="24"/>
          <w:lang w:val="en-US"/>
        </w:rPr>
        <w:t>Trust</w:t>
      </w:r>
      <w:r>
        <w:br/>
      </w:r>
      <w:r w:rsidRPr="23598480" w:rsidR="0CB8AE35">
        <w:rPr>
          <w:rFonts w:ascii="Consolas" w:hAnsi="Consolas" w:eastAsia="Consolas" w:cs="Consolas"/>
          <w:b w:val="1"/>
          <w:bCs w:val="1"/>
          <w:noProof w:val="0"/>
          <w:sz w:val="24"/>
          <w:szCs w:val="24"/>
          <w:lang w:val="en-US"/>
        </w:rPr>
        <w:t xml:space="preserve">   │</w:t>
      </w:r>
      <w:r>
        <w:br/>
      </w:r>
      <w:r w:rsidRPr="23598480" w:rsidR="0CB8AE35">
        <w:rPr>
          <w:rFonts w:ascii="Consolas" w:hAnsi="Consolas" w:eastAsia="Consolas" w:cs="Consolas"/>
          <w:b w:val="1"/>
          <w:bCs w:val="1"/>
          <w:noProof w:val="0"/>
          <w:sz w:val="24"/>
          <w:szCs w:val="24"/>
          <w:lang w:val="en-US"/>
        </w:rPr>
        <w:t>Property</w:t>
      </w:r>
      <w:r>
        <w:br/>
      </w:r>
      <w:r w:rsidRPr="23598480" w:rsidR="0CB8AE35">
        <w:rPr>
          <w:rFonts w:ascii="Consolas" w:hAnsi="Consolas" w:eastAsia="Consolas" w:cs="Consolas"/>
          <w:b w:val="1"/>
          <w:bCs w:val="1"/>
          <w:noProof w:val="0"/>
          <w:sz w:val="24"/>
          <w:szCs w:val="24"/>
          <w:lang w:val="en-US"/>
        </w:rPr>
        <w:t xml:space="preserve">   │</w:t>
      </w:r>
      <w:r>
        <w:br/>
      </w:r>
      <w:r w:rsidRPr="23598480" w:rsidR="0CB8AE35">
        <w:rPr>
          <w:rFonts w:ascii="Consolas" w:hAnsi="Consolas" w:eastAsia="Consolas" w:cs="Consolas"/>
          <w:b w:val="1"/>
          <w:bCs w:val="1"/>
          <w:noProof w:val="0"/>
          <w:sz w:val="24"/>
          <w:szCs w:val="24"/>
          <w:lang w:val="en-US"/>
        </w:rPr>
        <w:t>Lease</w:t>
      </w:r>
      <w:r>
        <w:br/>
      </w:r>
      <w:r w:rsidRPr="23598480" w:rsidR="0CB8AE35">
        <w:rPr>
          <w:rFonts w:ascii="Consolas" w:hAnsi="Consolas" w:eastAsia="Consolas" w:cs="Consolas"/>
          <w:b w:val="1"/>
          <w:bCs w:val="1"/>
          <w:noProof w:val="0"/>
          <w:sz w:val="24"/>
          <w:szCs w:val="24"/>
          <w:lang w:val="en-US"/>
        </w:rPr>
        <w:t xml:space="preserve">   │</w:t>
      </w:r>
      <w:r>
        <w:br/>
      </w:r>
      <w:r w:rsidRPr="23598480" w:rsidR="0CB8AE35">
        <w:rPr>
          <w:rFonts w:ascii="Consolas" w:hAnsi="Consolas" w:eastAsia="Consolas" w:cs="Consolas"/>
          <w:b w:val="1"/>
          <w:bCs w:val="1"/>
          <w:noProof w:val="0"/>
          <w:sz w:val="24"/>
          <w:szCs w:val="24"/>
          <w:lang w:val="en-US"/>
        </w:rPr>
        <w:t>Meaning</w:t>
      </w:r>
      <w:r>
        <w:br/>
      </w:r>
      <w:r w:rsidRPr="23598480" w:rsidR="0CB8AE35">
        <w:rPr>
          <w:rFonts w:ascii="Consolas" w:hAnsi="Consolas" w:eastAsia="Consolas" w:cs="Consolas"/>
          <w:b w:val="1"/>
          <w:bCs w:val="1"/>
          <w:noProof w:val="0"/>
          <w:sz w:val="24"/>
          <w:szCs w:val="24"/>
          <w:lang w:val="en-US"/>
        </w:rPr>
        <w:t xml:space="preserve">   │</w:t>
      </w:r>
      <w:r>
        <w:br/>
      </w:r>
      <w:r w:rsidRPr="23598480" w:rsidR="0CB8AE35">
        <w:rPr>
          <w:rFonts w:ascii="Consolas" w:hAnsi="Consolas" w:eastAsia="Consolas" w:cs="Consolas"/>
          <w:b w:val="1"/>
          <w:bCs w:val="1"/>
          <w:noProof w:val="0"/>
          <w:sz w:val="24"/>
          <w:szCs w:val="24"/>
          <w:lang w:val="en-US"/>
        </w:rPr>
        <w:t>Future</w:t>
      </w:r>
      <w:r>
        <w:br/>
      </w:r>
      <w:r w:rsidRPr="23598480" w:rsidR="0CB8AE35">
        <w:rPr>
          <w:rFonts w:ascii="Consolas" w:hAnsi="Consolas" w:eastAsia="Consolas" w:cs="Consolas"/>
          <w:b w:val="1"/>
          <w:bCs w:val="1"/>
          <w:noProof w:val="0"/>
          <w:sz w:val="24"/>
          <w:szCs w:val="24"/>
          <w:lang w:val="en-US"/>
        </w:rPr>
        <w:t xml:space="preserve">   │</w:t>
      </w:r>
      <w:r>
        <w:br/>
      </w:r>
      <w:r w:rsidRPr="23598480" w:rsidR="0CB8AE35">
        <w:rPr>
          <w:rFonts w:ascii="Consolas" w:hAnsi="Consolas" w:eastAsia="Consolas" w:cs="Consolas"/>
          <w:b w:val="1"/>
          <w:bCs w:val="1"/>
          <w:noProof w:val="0"/>
          <w:sz w:val="24"/>
          <w:szCs w:val="24"/>
          <w:lang w:val="en-US"/>
        </w:rPr>
        <w:t>Recommendation</w:t>
      </w:r>
      <w:r>
        <w:br/>
      </w:r>
      <w:r w:rsidRPr="23598480" w:rsidR="0CB8AE35">
        <w:rPr>
          <w:rFonts w:ascii="Consolas" w:hAnsi="Consolas" w:eastAsia="Consolas" w:cs="Consolas"/>
          <w:b w:val="1"/>
          <w:bCs w:val="1"/>
          <w:noProof w:val="0"/>
          <w:sz w:val="24"/>
          <w:szCs w:val="24"/>
          <w:lang w:val="en-US"/>
        </w:rPr>
        <w:t xml:space="preserve">   │</w:t>
      </w:r>
      <w:r>
        <w:br/>
      </w:r>
      <w:r w:rsidRPr="23598480" w:rsidR="0CB8AE35">
        <w:rPr>
          <w:rFonts w:ascii="Consolas" w:hAnsi="Consolas" w:eastAsia="Consolas" w:cs="Consolas"/>
          <w:b w:val="1"/>
          <w:bCs w:val="1"/>
          <w:noProof w:val="0"/>
          <w:sz w:val="24"/>
          <w:szCs w:val="24"/>
          <w:lang w:val="en-US"/>
        </w:rPr>
        <w:t>Commitment</w:t>
      </w:r>
    </w:p>
    <w:p w:rsidR="23598480" w:rsidP="23598480" w:rsidRDefault="23598480" w14:paraId="14915F9D" w14:textId="7B014F24">
      <w:pPr>
        <w:bidi w:val="0"/>
        <w:spacing w:before="0" w:beforeAutospacing="off" w:after="0" w:afterAutospacing="off"/>
        <w:rPr>
          <w:rFonts w:ascii="Consolas" w:hAnsi="Consolas" w:eastAsia="Consolas" w:cs="Consolas"/>
          <w:b w:val="1"/>
          <w:bCs w:val="1"/>
          <w:noProof w:val="0"/>
          <w:sz w:val="24"/>
          <w:szCs w:val="24"/>
          <w:lang w:val="en-US"/>
        </w:rPr>
      </w:pPr>
    </w:p>
    <w:p w:rsidR="3335D1C7" w:rsidP="23598480" w:rsidRDefault="3335D1C7" w14:paraId="6C145386" w14:textId="2CF7CE8B">
      <w:pPr>
        <w:spacing w:before="240" w:beforeAutospacing="off" w:after="240" w:afterAutospacing="off"/>
      </w:pPr>
      <w:r w:rsidRPr="23598480" w:rsidR="0CB8AE35">
        <w:rPr>
          <w:rFonts w:ascii="Aptos Display" w:hAnsi="Aptos Display" w:eastAsia="Aptos Display" w:cs="Aptos Display"/>
          <w:noProof w:val="0"/>
          <w:sz w:val="24"/>
          <w:szCs w:val="24"/>
          <w:lang w:val="en-US"/>
        </w:rPr>
        <w:t>Never reverse it.</w:t>
      </w:r>
    </w:p>
    <w:p w:rsidR="5206FE8B" w:rsidP="23598480" w:rsidRDefault="5206FE8B" w14:paraId="550A5231" w14:textId="0003CE19">
      <w:pPr>
        <w:pStyle w:val="Heading3"/>
        <w:rPr>
          <w:rFonts w:ascii="Aptos Display" w:hAnsi="Aptos Display" w:eastAsia="Aptos Display" w:cs="Aptos Display"/>
          <w:b w:val="1"/>
          <w:bCs w:val="1"/>
          <w:noProof w:val="0"/>
          <w:sz w:val="48"/>
          <w:szCs w:val="48"/>
          <w:lang w:val="en-US"/>
        </w:rPr>
      </w:pPr>
      <w:bookmarkStart w:name="_Toc1091031949" w:id="226498862"/>
      <w:r w:rsidRPr="23598480" w:rsidR="0CB8AE35">
        <w:rPr>
          <w:noProof w:val="0"/>
          <w:lang w:val="en-US"/>
        </w:rPr>
        <w:t>Reading Emotional Signals</w:t>
      </w:r>
      <w:bookmarkEnd w:id="226498862"/>
    </w:p>
    <w:tbl>
      <w:tblPr>
        <w:tblStyle w:val="PlainTable4"/>
        <w:bidiVisual w:val="0"/>
        <w:tblW w:w="10740" w:type="dxa"/>
        <w:tblLook w:val="04A0" w:firstRow="1" w:lastRow="0" w:firstColumn="1" w:lastColumn="0" w:noHBand="0" w:noVBand="1"/>
      </w:tblPr>
      <w:tblGrid>
        <w:gridCol w:w="4680"/>
        <w:gridCol w:w="2910"/>
        <w:gridCol w:w="3150"/>
      </w:tblGrid>
      <w:tr w:rsidR="3335D1C7" w:rsidTr="23598480" w14:paraId="3603222D">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26206601" w14:textId="2A7550EC">
            <w:pPr>
              <w:bidi w:val="0"/>
              <w:spacing w:before="0" w:beforeAutospacing="off" w:after="0" w:afterAutospacing="off"/>
              <w:jc w:val="right"/>
            </w:pPr>
            <w:r w:rsidRPr="23598480" w:rsidR="1B199088">
              <w:rPr>
                <w:b w:val="1"/>
                <w:bCs w:val="1"/>
              </w:rPr>
              <w:t>Customer Says...</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3335D1C7" w:rsidRDefault="3335D1C7" w14:paraId="1F5A2141" w14:textId="67CDA13A">
            <w:pPr>
              <w:bidi w:val="0"/>
              <w:spacing w:before="0" w:beforeAutospacing="off" w:after="0" w:afterAutospacing="off"/>
              <w:jc w:val="center"/>
            </w:pPr>
            <w:r w:rsidRPr="3335D1C7" w:rsidR="3335D1C7">
              <w:rPr>
                <w:b w:val="1"/>
                <w:bCs w:val="1"/>
              </w:rPr>
              <w:t>Emotional Interpretation</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628B335F" w14:textId="75DA76E4">
            <w:pPr>
              <w:bidi w:val="0"/>
              <w:spacing w:before="0" w:beforeAutospacing="off" w:after="0" w:afterAutospacing="off"/>
              <w:jc w:val="left"/>
            </w:pPr>
            <w:r w:rsidRPr="23598480" w:rsidR="1B199088">
              <w:rPr>
                <w:b w:val="1"/>
                <w:bCs w:val="1"/>
              </w:rPr>
              <w:t>Continue Toward</w:t>
            </w:r>
          </w:p>
        </w:tc>
      </w:tr>
      <w:tr w:rsidR="3335D1C7" w:rsidTr="23598480" w14:paraId="2690E07A">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73F14841" w14:textId="2F6FD036">
            <w:pPr>
              <w:bidi w:val="0"/>
              <w:spacing w:before="0" w:beforeAutospacing="off" w:after="0" w:afterAutospacing="off"/>
              <w:jc w:val="right"/>
            </w:pPr>
            <w:r w:rsidR="1B199088">
              <w:rPr/>
              <w:t>"We've owned this forever."</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23598480" w:rsidRDefault="3335D1C7" w14:paraId="196BD943" w14:textId="2D9C6834">
            <w:pPr>
              <w:bidi w:val="0"/>
              <w:spacing w:before="0" w:beforeAutospacing="off" w:after="0" w:afterAutospacing="off"/>
              <w:jc w:val="center"/>
            </w:pPr>
            <w:r w:rsidR="1B199088">
              <w:rPr/>
              <w:t>Identity</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203ABF0E" w14:textId="25B837A7">
            <w:pPr>
              <w:bidi w:val="0"/>
              <w:spacing w:before="0" w:beforeAutospacing="off" w:after="0" w:afterAutospacing="off"/>
              <w:jc w:val="left"/>
            </w:pPr>
            <w:r w:rsidR="1B199088">
              <w:rPr/>
              <w:t>Property history</w:t>
            </w:r>
          </w:p>
        </w:tc>
      </w:tr>
      <w:tr w:rsidR="3335D1C7" w:rsidTr="23598480" w14:paraId="5F960006">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6A682F94" w14:textId="3CBB61C0">
            <w:pPr>
              <w:bidi w:val="0"/>
              <w:spacing w:before="0" w:beforeAutospacing="off" w:after="0" w:afterAutospacing="off"/>
              <w:jc w:val="right"/>
            </w:pPr>
            <w:r w:rsidR="1B199088">
              <w:rPr/>
              <w:t>"This helps during retirement."</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23598480" w:rsidRDefault="3335D1C7" w14:paraId="7459CD3F" w14:textId="45586441">
            <w:pPr>
              <w:bidi w:val="0"/>
              <w:spacing w:before="0" w:beforeAutospacing="off" w:after="0" w:afterAutospacing="off"/>
              <w:jc w:val="center"/>
            </w:pPr>
            <w:r w:rsidR="1B199088">
              <w:rPr/>
              <w:t>Security</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2975CAE1" w14:textId="03164BFB">
            <w:pPr>
              <w:bidi w:val="0"/>
              <w:spacing w:before="0" w:beforeAutospacing="off" w:after="0" w:afterAutospacing="off"/>
              <w:jc w:val="left"/>
            </w:pPr>
            <w:r w:rsidR="1B199088">
              <w:rPr/>
              <w:t>Lease optimization</w:t>
            </w:r>
          </w:p>
        </w:tc>
      </w:tr>
      <w:tr w:rsidR="3335D1C7" w:rsidTr="23598480" w14:paraId="1A225CBE">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2AC89207" w14:textId="11F9B2F0">
            <w:pPr>
              <w:bidi w:val="0"/>
              <w:spacing w:before="0" w:beforeAutospacing="off" w:after="0" w:afterAutospacing="off"/>
              <w:jc w:val="right"/>
            </w:pPr>
            <w:r w:rsidR="1B199088">
              <w:rPr/>
              <w:t>"We've thought about investing elsewhere."</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23598480" w:rsidRDefault="3335D1C7" w14:paraId="0FA4816C" w14:textId="1C8DBF59">
            <w:pPr>
              <w:bidi w:val="0"/>
              <w:spacing w:before="0" w:beforeAutospacing="off" w:after="0" w:afterAutospacing="off"/>
              <w:jc w:val="center"/>
            </w:pPr>
            <w:r w:rsidR="1B199088">
              <w:rPr/>
              <w:t>Opportunity</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61D00CDE" w14:textId="6D5D61CA">
            <w:pPr>
              <w:bidi w:val="0"/>
              <w:spacing w:before="0" w:beforeAutospacing="off" w:after="0" w:afterAutospacing="off"/>
              <w:jc w:val="left"/>
            </w:pPr>
            <w:r w:rsidR="1B199088">
              <w:rPr/>
              <w:t>Buyout</w:t>
            </w:r>
          </w:p>
        </w:tc>
      </w:tr>
      <w:tr w:rsidR="3335D1C7" w:rsidTr="23598480" w14:paraId="02F59068">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08E43297" w14:textId="535D9788">
            <w:pPr>
              <w:bidi w:val="0"/>
              <w:spacing w:before="0" w:beforeAutospacing="off" w:after="0" w:afterAutospacing="off"/>
              <w:jc w:val="right"/>
            </w:pPr>
            <w:r w:rsidR="1B199088">
              <w:rPr/>
              <w:t>"I don't want my kids dealing with paperwork."</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23598480" w:rsidRDefault="3335D1C7" w14:paraId="5EFB7107" w14:textId="4C11CAE8">
            <w:pPr>
              <w:bidi w:val="0"/>
              <w:spacing w:before="0" w:beforeAutospacing="off" w:after="0" w:afterAutospacing="off"/>
              <w:jc w:val="center"/>
            </w:pPr>
            <w:r w:rsidR="1B199088">
              <w:rPr/>
              <w:t>Simplicity</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36661052" w14:textId="44FAB7B3">
            <w:pPr>
              <w:bidi w:val="0"/>
              <w:spacing w:before="0" w:beforeAutospacing="off" w:after="0" w:afterAutospacing="off"/>
              <w:jc w:val="left"/>
            </w:pPr>
            <w:r w:rsidR="1B199088">
              <w:rPr/>
              <w:t>Buyout</w:t>
            </w:r>
          </w:p>
        </w:tc>
      </w:tr>
      <w:tr w:rsidR="3335D1C7" w:rsidTr="23598480" w14:paraId="3A9FDC1D">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5474F599" w14:textId="2EAF38BE">
            <w:pPr>
              <w:bidi w:val="0"/>
              <w:spacing w:before="0" w:beforeAutospacing="off" w:after="0" w:afterAutospacing="off"/>
              <w:jc w:val="right"/>
            </w:pPr>
            <w:r w:rsidR="1B199088">
              <w:rPr/>
              <w:t>"It's never really crossed my mind."</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23598480" w:rsidRDefault="3335D1C7" w14:paraId="4D92E68D" w14:textId="5EDCDF1E">
            <w:pPr>
              <w:bidi w:val="0"/>
              <w:spacing w:before="0" w:beforeAutospacing="off" w:after="0" w:afterAutospacing="off"/>
              <w:jc w:val="center"/>
            </w:pPr>
            <w:r w:rsidR="1B199088">
              <w:rPr/>
              <w:t>Education needed</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505D6688" w14:textId="7249BEE0">
            <w:pPr>
              <w:bidi w:val="0"/>
              <w:spacing w:before="0" w:beforeAutospacing="off" w:after="0" w:afterAutospacing="off"/>
              <w:jc w:val="left"/>
            </w:pPr>
            <w:r w:rsidR="1B199088">
              <w:rPr/>
              <w:t>Challenger insight</w:t>
            </w:r>
          </w:p>
        </w:tc>
      </w:tr>
      <w:tr w:rsidR="3335D1C7" w:rsidTr="23598480" w14:paraId="61348CAB">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3335D1C7" w:rsidP="23598480" w:rsidRDefault="3335D1C7" w14:paraId="4B9022A6" w14:textId="2A364E57">
            <w:pPr>
              <w:bidi w:val="0"/>
              <w:spacing w:before="0" w:beforeAutospacing="off" w:after="0" w:afterAutospacing="off"/>
              <w:jc w:val="right"/>
            </w:pPr>
            <w:r w:rsidR="1B199088">
              <w:rPr/>
              <w:t>"I just don't know enough."</w:t>
            </w:r>
          </w:p>
        </w:tc>
        <w:tc>
          <w:tcPr>
            <w:cnfStyle w:val="000000000000" w:firstRow="0" w:lastRow="0" w:firstColumn="0" w:lastColumn="0" w:oddVBand="0" w:evenVBand="0" w:oddHBand="0" w:evenHBand="0" w:firstRowFirstColumn="0" w:firstRowLastColumn="0" w:lastRowFirstColumn="0" w:lastRowLastColumn="0"/>
            <w:tcW w:w="2910" w:type="dxa"/>
            <w:tcMar/>
            <w:vAlign w:val="center"/>
          </w:tcPr>
          <w:p w:rsidR="3335D1C7" w:rsidP="23598480" w:rsidRDefault="3335D1C7" w14:paraId="728E3042" w14:textId="4D19F9F0">
            <w:pPr>
              <w:bidi w:val="0"/>
              <w:spacing w:before="0" w:beforeAutospacing="off" w:after="0" w:afterAutospacing="off"/>
              <w:jc w:val="center"/>
            </w:pPr>
            <w:r w:rsidR="1B199088">
              <w:rPr/>
              <w:t>Trust growing</w:t>
            </w:r>
          </w:p>
        </w:tc>
        <w:tc>
          <w:tcPr>
            <w:cnfStyle w:val="000000000000" w:firstRow="0" w:lastRow="0" w:firstColumn="0" w:lastColumn="0" w:oddVBand="0" w:evenVBand="0" w:oddHBand="0" w:evenHBand="0" w:firstRowFirstColumn="0" w:firstRowLastColumn="0" w:lastRowFirstColumn="0" w:lastRowLastColumn="0"/>
            <w:tcW w:w="3150" w:type="dxa"/>
            <w:tcMar/>
            <w:vAlign w:val="center"/>
          </w:tcPr>
          <w:p w:rsidR="3335D1C7" w:rsidP="23598480" w:rsidRDefault="3335D1C7" w14:paraId="15382133" w14:textId="6D334C1D">
            <w:pPr>
              <w:bidi w:val="0"/>
              <w:spacing w:before="0" w:beforeAutospacing="off" w:after="0" w:afterAutospacing="off"/>
              <w:jc w:val="left"/>
            </w:pPr>
            <w:r w:rsidR="1B199088">
              <w:rPr/>
              <w:t>Continue teaching</w:t>
            </w:r>
          </w:p>
        </w:tc>
      </w:tr>
    </w:tbl>
    <w:p w:rsidR="3335D1C7" w:rsidRDefault="3335D1C7" w14:paraId="4AB6B79C" w14:textId="523BCCED"/>
    <w:p w:rsidR="5206FE8B" w:rsidP="23598480" w:rsidRDefault="5206FE8B" w14:paraId="0F3D6DEB" w14:textId="3BE898CF">
      <w:pPr>
        <w:pStyle w:val="Heading3"/>
        <w:rPr>
          <w:noProof w:val="0"/>
          <w:lang w:val="en-US"/>
        </w:rPr>
      </w:pPr>
    </w:p>
    <w:p w:rsidR="5206FE8B" w:rsidP="23598480" w:rsidRDefault="5206FE8B" w14:paraId="25637D0E" w14:textId="34FF7F52">
      <w:pPr>
        <w:bidi w:val="0"/>
        <w:spacing w:before="322" w:beforeAutospacing="off" w:after="322" w:afterAutospacing="off"/>
      </w:pPr>
      <w:r>
        <w:br w:type="page"/>
      </w:r>
    </w:p>
    <w:p w:rsidR="5206FE8B" w:rsidP="23598480" w:rsidRDefault="5206FE8B" w14:paraId="447DFA34" w14:textId="4B34C910">
      <w:pPr>
        <w:pStyle w:val="Heading3"/>
        <w:bidi w:val="0"/>
        <w:rPr>
          <w:rFonts w:ascii="Aptos Display" w:hAnsi="Aptos Display" w:eastAsia="Aptos Display" w:cs="Aptos Display"/>
          <w:b w:val="1"/>
          <w:bCs w:val="1"/>
          <w:noProof w:val="0"/>
          <w:sz w:val="48"/>
          <w:szCs w:val="48"/>
          <w:lang w:val="en-US"/>
        </w:rPr>
      </w:pPr>
      <w:bookmarkStart w:name="_Toc2142449261" w:id="1206104923"/>
      <w:r w:rsidRPr="23598480" w:rsidR="0CB8AE35">
        <w:rPr>
          <w:noProof w:val="0"/>
          <w:lang w:val="en-US"/>
        </w:rPr>
        <w:t>Discovery Decision Tree</w:t>
      </w:r>
      <w:bookmarkEnd w:id="1206104923"/>
    </w:p>
    <w:p w:rsidR="5206FE8B" w:rsidP="3335D1C7" w:rsidRDefault="5206FE8B" w14:paraId="54445B7C" w14:textId="071B3589">
      <w:pPr>
        <w:bidi w:val="0"/>
        <w:spacing w:before="0" w:beforeAutospacing="off" w:after="0" w:afterAutospacing="off"/>
      </w:pPr>
      <w:r w:rsidRPr="3335D1C7" w:rsidR="5206FE8B">
        <w:rPr>
          <w:rFonts w:ascii="Consolas" w:hAnsi="Consolas" w:eastAsia="Consolas" w:cs="Consolas"/>
          <w:noProof w:val="0"/>
          <w:sz w:val="24"/>
          <w:szCs w:val="24"/>
          <w:lang w:val="en-US"/>
        </w:rPr>
        <w:t>Does customer depend on monthly income?</w:t>
      </w:r>
      <w:r>
        <w:br/>
      </w:r>
      <w:r w:rsidRPr="3335D1C7" w:rsidR="5206FE8B">
        <w:rPr>
          <w:rFonts w:ascii="Consolas" w:hAnsi="Consolas" w:eastAsia="Consolas" w:cs="Consolas"/>
          <w:noProof w:val="0"/>
          <w:sz w:val="24"/>
          <w:szCs w:val="24"/>
          <w:lang w:val="en-US"/>
        </w:rPr>
        <w:t xml:space="preserve">        │</w:t>
      </w:r>
      <w:r>
        <w:br/>
      </w:r>
      <w:r w:rsidRPr="3335D1C7" w:rsidR="5206FE8B">
        <w:rPr>
          <w:rFonts w:ascii="Consolas" w:hAnsi="Consolas" w:eastAsia="Consolas" w:cs="Consolas"/>
          <w:noProof w:val="0"/>
          <w:sz w:val="24"/>
          <w:szCs w:val="24"/>
          <w:lang w:val="en-US"/>
        </w:rPr>
        <w:t xml:space="preserve">   Yes──┴──No</w:t>
      </w:r>
      <w:r>
        <w:br/>
      </w:r>
      <w:r w:rsidRPr="3335D1C7" w:rsidR="5206FE8B">
        <w:rPr>
          <w:rFonts w:ascii="Consolas" w:hAnsi="Consolas" w:eastAsia="Consolas" w:cs="Consolas"/>
          <w:noProof w:val="0"/>
          <w:sz w:val="24"/>
          <w:szCs w:val="24"/>
          <w:lang w:val="en-US"/>
        </w:rPr>
        <w:t xml:space="preserve">   │         │</w:t>
      </w:r>
      <w:r>
        <w:br/>
      </w:r>
      <w:r w:rsidRPr="3335D1C7" w:rsidR="5206FE8B">
        <w:rPr>
          <w:rFonts w:ascii="Consolas" w:hAnsi="Consolas" w:eastAsia="Consolas" w:cs="Consolas"/>
          <w:noProof w:val="0"/>
          <w:sz w:val="24"/>
          <w:szCs w:val="24"/>
          <w:lang w:val="en-US"/>
        </w:rPr>
        <w:t>Security?    Wants Liquidity?</w:t>
      </w:r>
      <w:r>
        <w:br/>
      </w:r>
      <w:r w:rsidRPr="3335D1C7" w:rsidR="5206FE8B">
        <w:rPr>
          <w:rFonts w:ascii="Consolas" w:hAnsi="Consolas" w:eastAsia="Consolas" w:cs="Consolas"/>
          <w:noProof w:val="0"/>
          <w:sz w:val="24"/>
          <w:szCs w:val="24"/>
          <w:lang w:val="en-US"/>
        </w:rPr>
        <w:t xml:space="preserve">   │         │</w:t>
      </w:r>
      <w:r>
        <w:br/>
      </w:r>
      <w:r w:rsidRPr="3335D1C7" w:rsidR="5206FE8B">
        <w:rPr>
          <w:rFonts w:ascii="Consolas" w:hAnsi="Consolas" w:eastAsia="Consolas" w:cs="Consolas"/>
          <w:noProof w:val="0"/>
          <w:sz w:val="24"/>
          <w:szCs w:val="24"/>
          <w:lang w:val="en-US"/>
        </w:rPr>
        <w:t>Lease      Buyout</w:t>
      </w:r>
      <w:r>
        <w:br/>
      </w:r>
      <w:r w:rsidRPr="3335D1C7" w:rsidR="5206FE8B">
        <w:rPr>
          <w:rFonts w:ascii="Consolas" w:hAnsi="Consolas" w:eastAsia="Consolas" w:cs="Consolas"/>
          <w:noProof w:val="0"/>
          <w:sz w:val="24"/>
          <w:szCs w:val="24"/>
          <w:lang w:val="en-US"/>
        </w:rPr>
        <w:t>Optimization</w:t>
      </w:r>
    </w:p>
    <w:p w:rsidR="5206FE8B" w:rsidP="3335D1C7" w:rsidRDefault="5206FE8B" w14:paraId="217A37D4" w14:textId="6DB61515">
      <w:pPr>
        <w:bidi w:val="0"/>
        <w:spacing w:before="240" w:beforeAutospacing="off" w:after="240" w:afterAutospacing="off"/>
      </w:pPr>
      <w:r w:rsidRPr="3335D1C7" w:rsidR="5206FE8B">
        <w:rPr>
          <w:rFonts w:ascii="Aptos Display" w:hAnsi="Aptos Display" w:eastAsia="Aptos Display" w:cs="Aptos Display"/>
          <w:noProof w:val="0"/>
          <w:sz w:val="24"/>
          <w:szCs w:val="24"/>
          <w:lang w:val="en-US"/>
        </w:rPr>
        <w:t>Now layer additional questions:</w:t>
      </w:r>
    </w:p>
    <w:p w:rsidR="5206FE8B" w:rsidP="3335D1C7" w:rsidRDefault="5206FE8B" w14:paraId="0C6A7878" w14:textId="17B8DA9D">
      <w:pPr>
        <w:bidi w:val="0"/>
        <w:spacing w:before="0" w:beforeAutospacing="off" w:after="0" w:afterAutospacing="off"/>
      </w:pPr>
      <w:r w:rsidRPr="3335D1C7" w:rsidR="5206FE8B">
        <w:rPr>
          <w:rFonts w:ascii="Consolas" w:hAnsi="Consolas" w:eastAsia="Consolas" w:cs="Consolas"/>
          <w:noProof w:val="0"/>
          <w:sz w:val="24"/>
          <w:szCs w:val="24"/>
          <w:lang w:val="en-US"/>
        </w:rPr>
        <w:t>Near Retirement?</w:t>
      </w:r>
      <w:r>
        <w:br/>
      </w:r>
      <w:r w:rsidRPr="3335D1C7" w:rsidR="5206FE8B">
        <w:rPr>
          <w:rFonts w:ascii="Consolas" w:hAnsi="Consolas" w:eastAsia="Consolas" w:cs="Consolas"/>
          <w:noProof w:val="0"/>
          <w:sz w:val="24"/>
          <w:szCs w:val="24"/>
          <w:lang w:val="en-US"/>
        </w:rPr>
        <w:t xml:space="preserve">       │</w:t>
      </w:r>
      <w:r>
        <w:br/>
      </w:r>
      <w:r w:rsidRPr="3335D1C7" w:rsidR="5206FE8B">
        <w:rPr>
          <w:rFonts w:ascii="Consolas" w:hAnsi="Consolas" w:eastAsia="Consolas" w:cs="Consolas"/>
          <w:noProof w:val="0"/>
          <w:sz w:val="24"/>
          <w:szCs w:val="24"/>
          <w:lang w:val="en-US"/>
        </w:rPr>
        <w:t xml:space="preserve">      Yes</w:t>
      </w:r>
      <w:r>
        <w:br/>
      </w:r>
      <w:r w:rsidRPr="3335D1C7" w:rsidR="5206FE8B">
        <w:rPr>
          <w:rFonts w:ascii="Consolas" w:hAnsi="Consolas" w:eastAsia="Consolas" w:cs="Consolas"/>
          <w:noProof w:val="0"/>
          <w:sz w:val="24"/>
          <w:szCs w:val="24"/>
          <w:lang w:val="en-US"/>
        </w:rPr>
        <w:t xml:space="preserve">       │</w:t>
      </w:r>
      <w:r>
        <w:br/>
      </w:r>
      <w:r w:rsidRPr="3335D1C7" w:rsidR="5206FE8B">
        <w:rPr>
          <w:rFonts w:ascii="Consolas" w:hAnsi="Consolas" w:eastAsia="Consolas" w:cs="Consolas"/>
          <w:noProof w:val="0"/>
          <w:sz w:val="24"/>
          <w:szCs w:val="24"/>
          <w:lang w:val="en-US"/>
        </w:rPr>
        <w:t>Estate Complexity?</w:t>
      </w:r>
      <w:r>
        <w:br/>
      </w:r>
      <w:r w:rsidRPr="3335D1C7" w:rsidR="5206FE8B">
        <w:rPr>
          <w:rFonts w:ascii="Consolas" w:hAnsi="Consolas" w:eastAsia="Consolas" w:cs="Consolas"/>
          <w:noProof w:val="0"/>
          <w:sz w:val="24"/>
          <w:szCs w:val="24"/>
          <w:lang w:val="en-US"/>
        </w:rPr>
        <w:t xml:space="preserve">       │</w:t>
      </w:r>
      <w:r>
        <w:br/>
      </w:r>
      <w:r w:rsidRPr="3335D1C7" w:rsidR="5206FE8B">
        <w:rPr>
          <w:rFonts w:ascii="Consolas" w:hAnsi="Consolas" w:eastAsia="Consolas" w:cs="Consolas"/>
          <w:noProof w:val="0"/>
          <w:sz w:val="24"/>
          <w:szCs w:val="24"/>
          <w:lang w:val="en-US"/>
        </w:rPr>
        <w:t>Yes ──► Buyout Discussion</w:t>
      </w:r>
      <w:r>
        <w:br/>
      </w:r>
      <w:r>
        <w:br/>
      </w:r>
      <w:r w:rsidRPr="3335D1C7" w:rsidR="5206FE8B">
        <w:rPr>
          <w:rFonts w:ascii="Consolas" w:hAnsi="Consolas" w:eastAsia="Consolas" w:cs="Consolas"/>
          <w:noProof w:val="0"/>
          <w:sz w:val="24"/>
          <w:szCs w:val="24"/>
          <w:lang w:val="en-US"/>
        </w:rPr>
        <w:t>No</w:t>
      </w:r>
      <w:r>
        <w:br/>
      </w:r>
      <w:r w:rsidRPr="3335D1C7" w:rsidR="5206FE8B">
        <w:rPr>
          <w:rFonts w:ascii="Consolas" w:hAnsi="Consolas" w:eastAsia="Consolas" w:cs="Consolas"/>
          <w:noProof w:val="0"/>
          <w:sz w:val="24"/>
          <w:szCs w:val="24"/>
          <w:lang w:val="en-US"/>
        </w:rPr>
        <w:t xml:space="preserve"> │</w:t>
      </w:r>
      <w:r>
        <w:br/>
      </w:r>
      <w:r w:rsidRPr="3335D1C7" w:rsidR="5206FE8B">
        <w:rPr>
          <w:rFonts w:ascii="Consolas" w:hAnsi="Consolas" w:eastAsia="Consolas" w:cs="Consolas"/>
          <w:noProof w:val="0"/>
          <w:sz w:val="24"/>
          <w:szCs w:val="24"/>
          <w:lang w:val="en-US"/>
        </w:rPr>
        <w:t>Continue Discovery</w:t>
      </w:r>
    </w:p>
    <w:p w:rsidR="3335D1C7" w:rsidRDefault="3335D1C7" w14:paraId="20C2D8B6" w14:textId="3755451E"/>
    <w:p w:rsidR="5206FE8B" w:rsidP="23598480" w:rsidRDefault="5206FE8B" w14:paraId="01E84E7C" w14:textId="3176422E">
      <w:pPr>
        <w:pStyle w:val="Heading2"/>
        <w:rPr>
          <w:rFonts w:ascii="Aptos Display" w:hAnsi="Aptos Display" w:eastAsia="Aptos Display" w:cs="Aptos Display"/>
          <w:b w:val="1"/>
          <w:bCs w:val="1"/>
          <w:noProof w:val="0"/>
          <w:sz w:val="48"/>
          <w:szCs w:val="48"/>
          <w:lang w:val="en-US"/>
        </w:rPr>
      </w:pPr>
      <w:bookmarkStart w:name="_Toc790069010" w:id="1834114292"/>
      <w:r w:rsidRPr="23598480" w:rsidR="0CB8AE35">
        <w:rPr>
          <w:noProof w:val="0"/>
          <w:lang w:val="en-US"/>
        </w:rPr>
        <w:t>What Great AEs Notice</w:t>
      </w:r>
      <w:bookmarkEnd w:id="1834114292"/>
    </w:p>
    <w:p w:rsidR="5206FE8B" w:rsidP="3335D1C7" w:rsidRDefault="5206FE8B" w14:paraId="7FCC0FB1" w14:textId="36F01135">
      <w:pPr>
        <w:pStyle w:val="ListParagraph"/>
        <w:numPr>
          <w:ilvl w:val="0"/>
          <w:numId w:val="74"/>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Customers often reveal their biggest motivation </w:t>
      </w:r>
      <w:r w:rsidRPr="3335D1C7" w:rsidR="5206FE8B">
        <w:rPr>
          <w:rFonts w:ascii="Aptos Display" w:hAnsi="Aptos Display" w:eastAsia="Aptos Display" w:cs="Aptos Display"/>
          <w:b w:val="1"/>
          <w:bCs w:val="1"/>
          <w:noProof w:val="0"/>
          <w:sz w:val="24"/>
          <w:szCs w:val="24"/>
          <w:lang w:val="en-US"/>
        </w:rPr>
        <w:t>without being asked directly</w:t>
      </w:r>
      <w:r w:rsidRPr="3335D1C7" w:rsidR="5206FE8B">
        <w:rPr>
          <w:rFonts w:ascii="Aptos Display" w:hAnsi="Aptos Display" w:eastAsia="Aptos Display" w:cs="Aptos Display"/>
          <w:noProof w:val="0"/>
          <w:sz w:val="24"/>
          <w:szCs w:val="24"/>
          <w:lang w:val="en-US"/>
        </w:rPr>
        <w:t xml:space="preserve">. </w:t>
      </w:r>
    </w:p>
    <w:p w:rsidR="5206FE8B" w:rsidP="3335D1C7" w:rsidRDefault="5206FE8B" w14:paraId="59380DFD" w14:textId="00186FC5">
      <w:pPr>
        <w:pStyle w:val="ListParagraph"/>
        <w:numPr>
          <w:ilvl w:val="0"/>
          <w:numId w:val="74"/>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The first answer is rarely the complete answer. </w:t>
      </w:r>
    </w:p>
    <w:p w:rsidR="5206FE8B" w:rsidP="3335D1C7" w:rsidRDefault="5206FE8B" w14:paraId="2275FE01" w14:textId="6EAC6E8C">
      <w:pPr>
        <w:pStyle w:val="ListParagraph"/>
        <w:numPr>
          <w:ilvl w:val="0"/>
          <w:numId w:val="74"/>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Long pauses usually precede meaningful disclosures. </w:t>
      </w:r>
    </w:p>
    <w:p w:rsidR="5206FE8B" w:rsidP="3335D1C7" w:rsidRDefault="5206FE8B" w14:paraId="0F724DB2" w14:textId="0525392D">
      <w:pPr>
        <w:pStyle w:val="ListParagraph"/>
        <w:numPr>
          <w:ilvl w:val="0"/>
          <w:numId w:val="74"/>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People reveal priorities through stories, not financial statements. </w:t>
      </w:r>
    </w:p>
    <w:p w:rsidR="5206FE8B" w:rsidP="3335D1C7" w:rsidRDefault="5206FE8B" w14:paraId="6E07EE44" w14:textId="5F1CB64D">
      <w:pPr>
        <w:pStyle w:val="ListParagraph"/>
        <w:numPr>
          <w:ilvl w:val="0"/>
          <w:numId w:val="74"/>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The customer's language changes as trust grows. Listen for the shift from </w:t>
      </w:r>
      <w:r w:rsidRPr="3335D1C7" w:rsidR="5206FE8B">
        <w:rPr>
          <w:rFonts w:ascii="Aptos Display" w:hAnsi="Aptos Display" w:eastAsia="Aptos Display" w:cs="Aptos Display"/>
          <w:b w:val="1"/>
          <w:bCs w:val="1"/>
          <w:noProof w:val="0"/>
          <w:sz w:val="24"/>
          <w:szCs w:val="24"/>
          <w:lang w:val="en-US"/>
        </w:rPr>
        <w:t>"my lease"</w:t>
      </w:r>
      <w:r w:rsidRPr="3335D1C7" w:rsidR="5206FE8B">
        <w:rPr>
          <w:rFonts w:ascii="Aptos Display" w:hAnsi="Aptos Display" w:eastAsia="Aptos Display" w:cs="Aptos Display"/>
          <w:noProof w:val="0"/>
          <w:sz w:val="24"/>
          <w:szCs w:val="24"/>
          <w:lang w:val="en-US"/>
        </w:rPr>
        <w:t xml:space="preserve"> to </w:t>
      </w:r>
      <w:r w:rsidRPr="3335D1C7" w:rsidR="5206FE8B">
        <w:rPr>
          <w:rFonts w:ascii="Aptos Display" w:hAnsi="Aptos Display" w:eastAsia="Aptos Display" w:cs="Aptos Display"/>
          <w:b w:val="1"/>
          <w:bCs w:val="1"/>
          <w:noProof w:val="0"/>
          <w:sz w:val="24"/>
          <w:szCs w:val="24"/>
          <w:lang w:val="en-US"/>
        </w:rPr>
        <w:t>"our options."</w:t>
      </w:r>
      <w:r w:rsidRPr="3335D1C7" w:rsidR="5206FE8B">
        <w:rPr>
          <w:rFonts w:ascii="Aptos Display" w:hAnsi="Aptos Display" w:eastAsia="Aptos Display" w:cs="Aptos Display"/>
          <w:noProof w:val="0"/>
          <w:sz w:val="24"/>
          <w:szCs w:val="24"/>
          <w:lang w:val="en-US"/>
        </w:rPr>
        <w:t xml:space="preserve"> That subtle change often signals they're beginning to consider change rather than defend the status quo. </w:t>
      </w:r>
    </w:p>
    <w:p w:rsidR="3335D1C7" w:rsidRDefault="3335D1C7" w14:paraId="1F5BA681" w14:textId="70EEE999"/>
    <w:p w:rsidR="5206FE8B" w:rsidP="23598480" w:rsidRDefault="5206FE8B" w14:paraId="2F7947C2" w14:textId="3066C163">
      <w:pPr>
        <w:pStyle w:val="Heading2"/>
        <w:rPr>
          <w:noProof w:val="0"/>
          <w:lang w:val="en-US"/>
        </w:rPr>
      </w:pPr>
    </w:p>
    <w:p w:rsidR="5206FE8B" w:rsidP="23598480" w:rsidRDefault="5206FE8B" w14:paraId="7F8B9101" w14:textId="2E3253F0">
      <w:pPr>
        <w:bidi w:val="0"/>
        <w:spacing w:before="322" w:beforeAutospacing="off" w:after="322" w:afterAutospacing="off"/>
      </w:pPr>
      <w:r>
        <w:br w:type="page"/>
      </w:r>
    </w:p>
    <w:p w:rsidR="5206FE8B" w:rsidP="23598480" w:rsidRDefault="5206FE8B" w14:paraId="68C828E1" w14:textId="4C967FF0">
      <w:pPr>
        <w:pStyle w:val="Heading2"/>
        <w:bidi w:val="0"/>
        <w:rPr>
          <w:rFonts w:ascii="Aptos Display" w:hAnsi="Aptos Display" w:eastAsia="Aptos Display" w:cs="Aptos Display"/>
          <w:b w:val="1"/>
          <w:bCs w:val="1"/>
          <w:noProof w:val="0"/>
          <w:sz w:val="48"/>
          <w:szCs w:val="48"/>
          <w:lang w:val="en-US"/>
        </w:rPr>
      </w:pPr>
      <w:bookmarkStart w:name="_Toc1192279798" w:id="1642180308"/>
      <w:r w:rsidRPr="23598480" w:rsidR="0CB8AE35">
        <w:rPr>
          <w:noProof w:val="0"/>
          <w:lang w:val="en-US"/>
        </w:rPr>
        <w:t>If This... Then That...</w:t>
      </w:r>
      <w:bookmarkEnd w:id="1642180308"/>
    </w:p>
    <w:tbl>
      <w:tblPr>
        <w:tblStyle w:val="PlainTable4"/>
        <w:bidiVisual w:val="0"/>
        <w:tblW w:w="10800" w:type="dxa"/>
        <w:tblLook w:val="04A0" w:firstRow="1" w:lastRow="0" w:firstColumn="1" w:lastColumn="0" w:noHBand="0" w:noVBand="1"/>
      </w:tblPr>
      <w:tblGrid>
        <w:gridCol w:w="3255"/>
        <w:gridCol w:w="2371"/>
        <w:gridCol w:w="5174"/>
      </w:tblGrid>
      <w:tr w:rsidR="3335D1C7" w:rsidTr="23598480" w14:paraId="6B6D9503">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04FB51AD" w14:textId="3F7C02FF">
            <w:pPr>
              <w:bidi w:val="0"/>
              <w:spacing w:before="0" w:beforeAutospacing="off" w:after="0" w:afterAutospacing="off"/>
              <w:jc w:val="right"/>
            </w:pPr>
            <w:r w:rsidRPr="23598480" w:rsidR="1B199088">
              <w:rPr>
                <w:b w:val="1"/>
                <w:bCs w:val="1"/>
              </w:rPr>
              <w:t>If the Customer...</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3335D1C7" w:rsidRDefault="3335D1C7" w14:paraId="32667302" w14:textId="60B321CC">
            <w:pPr>
              <w:bidi w:val="0"/>
              <w:spacing w:before="0" w:beforeAutospacing="off" w:after="0" w:afterAutospacing="off"/>
              <w:jc w:val="center"/>
            </w:pPr>
            <w:r w:rsidRPr="3335D1C7" w:rsidR="3335D1C7">
              <w:rPr>
                <w:b w:val="1"/>
                <w:bCs w:val="1"/>
              </w:rPr>
              <w:t>It Usually Means...</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70AB25C0" w14:textId="182F2401">
            <w:pPr>
              <w:bidi w:val="0"/>
              <w:spacing w:before="0" w:beforeAutospacing="off" w:after="0" w:afterAutospacing="off"/>
              <w:jc w:val="left"/>
            </w:pPr>
            <w:r w:rsidRPr="23598480" w:rsidR="1B199088">
              <w:rPr>
                <w:b w:val="1"/>
                <w:bCs w:val="1"/>
              </w:rPr>
              <w:t>Recommended Response</w:t>
            </w:r>
          </w:p>
        </w:tc>
      </w:tr>
      <w:tr w:rsidR="3335D1C7" w:rsidTr="23598480" w14:paraId="7AD82E27">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4B443CCE" w14:textId="6067E6EB">
            <w:pPr>
              <w:bidi w:val="0"/>
              <w:spacing w:before="0" w:beforeAutospacing="off" w:after="0" w:afterAutospacing="off"/>
              <w:jc w:val="right"/>
            </w:pPr>
            <w:r w:rsidR="1B199088">
              <w:rPr/>
              <w:t>Talks about family repeatedly.</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23598480" w:rsidRDefault="3335D1C7" w14:paraId="1B4E69EA" w14:textId="07C1612D">
            <w:pPr>
              <w:bidi w:val="0"/>
              <w:spacing w:before="0" w:beforeAutospacing="off" w:after="0" w:afterAutospacing="off"/>
              <w:jc w:val="center"/>
            </w:pPr>
            <w:r w:rsidR="1B199088">
              <w:rPr/>
              <w:t>Legacy is central to the decision.</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08D95AC8" w14:textId="74B23973">
            <w:pPr>
              <w:bidi w:val="0"/>
              <w:spacing w:before="0" w:beforeAutospacing="off" w:after="0" w:afterAutospacing="off"/>
              <w:jc w:val="left"/>
            </w:pPr>
            <w:r w:rsidR="1B199088">
              <w:rPr/>
              <w:t>Explore inheritance, stewardship, and long-term planning before discussing economics.</w:t>
            </w:r>
          </w:p>
        </w:tc>
      </w:tr>
      <w:tr w:rsidR="3335D1C7" w:rsidTr="23598480" w14:paraId="5C163D5A">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2EB1AA50" w14:textId="2F8534B2">
            <w:pPr>
              <w:bidi w:val="0"/>
              <w:spacing w:before="0" w:beforeAutospacing="off" w:after="0" w:afterAutospacing="off"/>
              <w:jc w:val="right"/>
            </w:pPr>
            <w:r w:rsidR="1B199088">
              <w:rPr/>
              <w:t>Asks several questions before answering yours.</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23598480" w:rsidRDefault="3335D1C7" w14:paraId="5F1E89F8" w14:textId="36244D0B">
            <w:pPr>
              <w:bidi w:val="0"/>
              <w:spacing w:before="0" w:beforeAutospacing="off" w:after="0" w:afterAutospacing="off"/>
              <w:jc w:val="center"/>
            </w:pPr>
            <w:r w:rsidR="1B199088">
              <w:rPr/>
              <w:t>They're evaluating your credibility.</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469FCE6C" w14:textId="026CFEFC">
            <w:pPr>
              <w:bidi w:val="0"/>
              <w:spacing w:before="0" w:beforeAutospacing="off" w:after="0" w:afterAutospacing="off"/>
              <w:jc w:val="left"/>
            </w:pPr>
            <w:r w:rsidR="1B199088">
              <w:rPr/>
              <w:t>Answer openly, then return to discovery. Trust is still being established.</w:t>
            </w:r>
          </w:p>
        </w:tc>
      </w:tr>
      <w:tr w:rsidR="3335D1C7" w:rsidTr="23598480" w14:paraId="7EE2DC3B">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30943A40" w14:textId="2424044D">
            <w:pPr>
              <w:bidi w:val="0"/>
              <w:spacing w:before="0" w:beforeAutospacing="off" w:after="0" w:afterAutospacing="off"/>
              <w:jc w:val="right"/>
            </w:pPr>
            <w:r w:rsidR="1B199088">
              <w:rPr/>
              <w:t>Says, "We've never really thought about this."</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23598480" w:rsidRDefault="3335D1C7" w14:paraId="68F64333" w14:textId="6D777032">
            <w:pPr>
              <w:bidi w:val="0"/>
              <w:spacing w:before="0" w:beforeAutospacing="off" w:after="0" w:afterAutospacing="off"/>
              <w:jc w:val="center"/>
            </w:pPr>
            <w:r w:rsidR="1B199088">
              <w:rPr/>
              <w:t>They're in the awareness stage.</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3A748A34" w14:textId="09AA14E1">
            <w:pPr>
              <w:bidi w:val="0"/>
              <w:spacing w:before="0" w:beforeAutospacing="off" w:after="0" w:afterAutospacing="off"/>
              <w:jc w:val="left"/>
            </w:pPr>
            <w:r w:rsidR="1B199088">
              <w:rPr/>
              <w:t>Stay in education. Don't rush toward proposals.</w:t>
            </w:r>
          </w:p>
        </w:tc>
      </w:tr>
      <w:tr w:rsidR="3335D1C7" w:rsidTr="23598480" w14:paraId="1DA8F1F6">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437F8B65" w14:textId="74E82C42">
            <w:pPr>
              <w:bidi w:val="0"/>
              <w:spacing w:before="0" w:beforeAutospacing="off" w:after="0" w:afterAutospacing="off"/>
              <w:jc w:val="right"/>
            </w:pPr>
            <w:r w:rsidR="1B199088">
              <w:rPr/>
              <w:t>Mentions debt or upcoming expenses.</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23598480" w:rsidRDefault="3335D1C7" w14:paraId="40BE10EB" w14:textId="2D0EBFB0">
            <w:pPr>
              <w:bidi w:val="0"/>
              <w:spacing w:before="0" w:beforeAutospacing="off" w:after="0" w:afterAutospacing="off"/>
              <w:jc w:val="center"/>
            </w:pPr>
            <w:r w:rsidR="1B199088">
              <w:rPr/>
              <w:t>Liquidity may create meaningful value.</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5609A9B7" w14:textId="14FD5E0A">
            <w:pPr>
              <w:bidi w:val="0"/>
              <w:spacing w:before="0" w:beforeAutospacing="off" w:after="0" w:afterAutospacing="off"/>
              <w:jc w:val="left"/>
            </w:pPr>
            <w:r w:rsidR="1B199088">
              <w:rPr/>
              <w:t>Explore how a buyout aligns with their broader financial plans.</w:t>
            </w:r>
          </w:p>
        </w:tc>
      </w:tr>
      <w:tr w:rsidR="3335D1C7" w:rsidTr="23598480" w14:paraId="389AC42C">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630ABE99" w14:textId="37BF7391">
            <w:pPr>
              <w:bidi w:val="0"/>
              <w:spacing w:before="0" w:beforeAutospacing="off" w:after="0" w:afterAutospacing="off"/>
              <w:jc w:val="right"/>
            </w:pPr>
            <w:r w:rsidR="1B199088">
              <w:rPr/>
              <w:t>Wants to know what others have done.</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23598480" w:rsidRDefault="3335D1C7" w14:paraId="69097C21" w14:textId="165214B0">
            <w:pPr>
              <w:bidi w:val="0"/>
              <w:spacing w:before="0" w:beforeAutospacing="off" w:after="0" w:afterAutospacing="off"/>
              <w:jc w:val="center"/>
            </w:pPr>
            <w:r w:rsidR="1B199088">
              <w:rPr/>
              <w:t>They're seeking social proof.</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5C2E32A5" w14:textId="247EFDF0">
            <w:pPr>
              <w:bidi w:val="0"/>
              <w:spacing w:before="0" w:beforeAutospacing="off" w:after="0" w:afterAutospacing="off"/>
              <w:jc w:val="left"/>
            </w:pPr>
            <w:r w:rsidR="1B199088">
              <w:rPr/>
              <w:t>Share generalized examples and outcomes without disclosing confidential customer information.</w:t>
            </w:r>
          </w:p>
        </w:tc>
      </w:tr>
      <w:tr w:rsidR="3335D1C7" w:rsidTr="23598480" w14:paraId="7C70123F">
        <w:trPr>
          <w:trHeight w:val="300"/>
        </w:trPr>
        <w:tc>
          <w:tcPr>
            <w:cnfStyle w:val="001000000000" w:firstRow="0" w:lastRow="0" w:firstColumn="1" w:lastColumn="0" w:oddVBand="0" w:evenVBand="0" w:oddHBand="0" w:evenHBand="0" w:firstRowFirstColumn="0" w:firstRowLastColumn="0" w:lastRowFirstColumn="0" w:lastRowLastColumn="0"/>
            <w:tcW w:w="3255" w:type="dxa"/>
            <w:tcMar/>
            <w:vAlign w:val="center"/>
          </w:tcPr>
          <w:p w:rsidR="3335D1C7" w:rsidP="23598480" w:rsidRDefault="3335D1C7" w14:paraId="40D74057" w14:textId="21C17CF2">
            <w:pPr>
              <w:bidi w:val="0"/>
              <w:spacing w:before="0" w:beforeAutospacing="off" w:after="0" w:afterAutospacing="off"/>
              <w:jc w:val="right"/>
            </w:pPr>
            <w:r w:rsidR="1B199088">
              <w:rPr/>
              <w:t>Says, "I need to discuss this with my spouse."</w:t>
            </w:r>
          </w:p>
        </w:tc>
        <w:tc>
          <w:tcPr>
            <w:cnfStyle w:val="000000000000" w:firstRow="0" w:lastRow="0" w:firstColumn="0" w:lastColumn="0" w:oddVBand="0" w:evenVBand="0" w:oddHBand="0" w:evenHBand="0" w:firstRowFirstColumn="0" w:firstRowLastColumn="0" w:lastRowFirstColumn="0" w:lastRowLastColumn="0"/>
            <w:tcW w:w="2371" w:type="dxa"/>
            <w:tcMar/>
            <w:vAlign w:val="center"/>
          </w:tcPr>
          <w:p w:rsidR="3335D1C7" w:rsidP="23598480" w:rsidRDefault="3335D1C7" w14:paraId="7E5B5EAF" w14:textId="4E8B1E0F">
            <w:pPr>
              <w:bidi w:val="0"/>
              <w:spacing w:before="0" w:beforeAutospacing="off" w:after="0" w:afterAutospacing="off"/>
              <w:jc w:val="center"/>
            </w:pPr>
            <w:r w:rsidR="1B199088">
              <w:rPr/>
              <w:t>The buying committee is emerging.</w:t>
            </w:r>
          </w:p>
        </w:tc>
        <w:tc>
          <w:tcPr>
            <w:cnfStyle w:val="000000000000" w:firstRow="0" w:lastRow="0" w:firstColumn="0" w:lastColumn="0" w:oddVBand="0" w:evenVBand="0" w:oddHBand="0" w:evenHBand="0" w:firstRowFirstColumn="0" w:firstRowLastColumn="0" w:lastRowFirstColumn="0" w:lastRowLastColumn="0"/>
            <w:tcW w:w="5174" w:type="dxa"/>
            <w:tcMar/>
            <w:vAlign w:val="center"/>
          </w:tcPr>
          <w:p w:rsidR="3335D1C7" w:rsidP="23598480" w:rsidRDefault="3335D1C7" w14:paraId="6086B14B" w14:textId="7AC73CE8">
            <w:pPr>
              <w:bidi w:val="0"/>
              <w:spacing w:before="0" w:beforeAutospacing="off" w:after="0" w:afterAutospacing="off"/>
              <w:jc w:val="left"/>
            </w:pPr>
            <w:r w:rsidR="1B199088">
              <w:rPr/>
              <w:t>Ask to schedule the next conversation with both decision-makers present.</w:t>
            </w:r>
          </w:p>
        </w:tc>
      </w:tr>
    </w:tbl>
    <w:p w:rsidR="3335D1C7" w:rsidRDefault="3335D1C7" w14:paraId="319721D1" w14:textId="11F15BCE"/>
    <w:p w:rsidR="5206FE8B" w:rsidP="23598480" w:rsidRDefault="5206FE8B" w14:paraId="01496DC7" w14:textId="66ACF004">
      <w:pPr>
        <w:pStyle w:val="Heading2"/>
        <w:rPr>
          <w:rFonts w:ascii="Aptos Display" w:hAnsi="Aptos Display" w:eastAsia="Aptos Display" w:cs="Aptos Display"/>
          <w:b w:val="1"/>
          <w:bCs w:val="1"/>
          <w:noProof w:val="0"/>
          <w:sz w:val="48"/>
          <w:szCs w:val="48"/>
          <w:lang w:val="en-US"/>
        </w:rPr>
      </w:pPr>
      <w:bookmarkStart w:name="_Toc59126312" w:id="2102200506"/>
      <w:r w:rsidRPr="23598480" w:rsidR="0CB8AE35">
        <w:rPr>
          <w:noProof w:val="0"/>
          <w:lang w:val="en-US"/>
        </w:rPr>
        <w:t>Common Mistakes</w:t>
      </w:r>
      <w:bookmarkEnd w:id="2102200506"/>
    </w:p>
    <w:p w:rsidR="5206FE8B" w:rsidP="3335D1C7" w:rsidRDefault="5206FE8B" w14:paraId="468315C2" w14:textId="35F6003F">
      <w:pPr>
        <w:pStyle w:val="ListParagraph"/>
        <w:numPr>
          <w:ilvl w:val="0"/>
          <w:numId w:val="75"/>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Treating discovery like a checklist instead of a conversation. </w:t>
      </w:r>
    </w:p>
    <w:p w:rsidR="5206FE8B" w:rsidP="3335D1C7" w:rsidRDefault="5206FE8B" w14:paraId="07C76AD3" w14:textId="07F2EE9C">
      <w:pPr>
        <w:pStyle w:val="ListParagraph"/>
        <w:numPr>
          <w:ilvl w:val="0"/>
          <w:numId w:val="75"/>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Asking "why" too early, which can feel confrontational. Build context first. </w:t>
      </w:r>
    </w:p>
    <w:p w:rsidR="5206FE8B" w:rsidP="3335D1C7" w:rsidRDefault="5206FE8B" w14:paraId="0C16191E" w14:textId="55F457DF">
      <w:pPr>
        <w:pStyle w:val="ListParagraph"/>
        <w:numPr>
          <w:ilvl w:val="0"/>
          <w:numId w:val="75"/>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Interrupting stories to return to a script. </w:t>
      </w:r>
    </w:p>
    <w:p w:rsidR="5206FE8B" w:rsidP="3335D1C7" w:rsidRDefault="5206FE8B" w14:paraId="1D805B55" w14:textId="6CB1B238">
      <w:pPr>
        <w:pStyle w:val="ListParagraph"/>
        <w:numPr>
          <w:ilvl w:val="0"/>
          <w:numId w:val="75"/>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Offering solutions before understanding the customer's future goals. </w:t>
      </w:r>
    </w:p>
    <w:p w:rsidR="5206FE8B" w:rsidP="3335D1C7" w:rsidRDefault="5206FE8B" w14:paraId="6D46671F" w14:textId="7E0A5EB2">
      <w:pPr>
        <w:pStyle w:val="ListParagraph"/>
        <w:numPr>
          <w:ilvl w:val="0"/>
          <w:numId w:val="75"/>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Mistaking politeness for trust. </w:t>
      </w:r>
    </w:p>
    <w:p w:rsidR="5206FE8B" w:rsidP="3335D1C7" w:rsidRDefault="5206FE8B" w14:paraId="733B3FB7" w14:textId="5E6D4D5D">
      <w:pPr>
        <w:pStyle w:val="ListParagraph"/>
        <w:numPr>
          <w:ilvl w:val="0"/>
          <w:numId w:val="75"/>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Ending discovery without a clearly defined next commitment. </w:t>
      </w:r>
    </w:p>
    <w:p w:rsidR="3335D1C7" w:rsidRDefault="3335D1C7" w14:paraId="2B929BB7" w14:textId="6942BC78"/>
    <w:p w:rsidR="5206FE8B" w:rsidP="23598480" w:rsidRDefault="5206FE8B" w14:paraId="5041F7D5" w14:textId="2C92B4D0">
      <w:pPr>
        <w:pStyle w:val="Heading2"/>
        <w:rPr>
          <w:rFonts w:ascii="Aptos Display" w:hAnsi="Aptos Display" w:eastAsia="Aptos Display" w:cs="Aptos Display"/>
          <w:b w:val="1"/>
          <w:bCs w:val="1"/>
          <w:noProof w:val="0"/>
          <w:sz w:val="48"/>
          <w:szCs w:val="48"/>
          <w:lang w:val="en-US"/>
        </w:rPr>
      </w:pPr>
      <w:bookmarkStart w:name="_Toc1990195466" w:id="1443349693"/>
      <w:r w:rsidRPr="23598480" w:rsidR="0CB8AE35">
        <w:rPr>
          <w:noProof w:val="0"/>
          <w:lang w:val="en-US"/>
        </w:rPr>
        <w:t>Manager Coaching Questions</w:t>
      </w:r>
      <w:bookmarkEnd w:id="1443349693"/>
    </w:p>
    <w:p w:rsidR="5206FE8B" w:rsidP="23598480" w:rsidRDefault="5206FE8B" w14:paraId="4D64E69A" w14:textId="6B9445DB">
      <w:pPr>
        <w:pStyle w:val="ListParagraph"/>
        <w:numPr>
          <w:ilvl w:val="0"/>
          <w:numId w:val="76"/>
        </w:numPr>
        <w:bidi w:val="0"/>
        <w:spacing w:before="0" w:beforeAutospacing="off" w:after="0" w:afterAutospacing="off"/>
        <w:rPr>
          <w:rFonts w:ascii="Aptos Display" w:hAnsi="Aptos Display" w:eastAsia="Aptos Display" w:cs="Aptos Display"/>
          <w:b w:val="1"/>
          <w:bCs w:val="1"/>
          <w:noProof w:val="0"/>
          <w:sz w:val="24"/>
          <w:szCs w:val="24"/>
          <w:lang w:val="en-US"/>
        </w:rPr>
      </w:pPr>
      <w:r w:rsidRPr="23598480" w:rsidR="0CB8AE35">
        <w:rPr>
          <w:rFonts w:ascii="Aptos Display" w:hAnsi="Aptos Display" w:eastAsia="Aptos Display" w:cs="Aptos Display"/>
          <w:noProof w:val="0"/>
          <w:sz w:val="24"/>
          <w:szCs w:val="24"/>
          <w:lang w:val="en-US"/>
        </w:rPr>
        <w:t xml:space="preserve">What personal story changed your understanding of the customer? </w:t>
      </w:r>
    </w:p>
    <w:p w:rsidR="5206FE8B" w:rsidP="3335D1C7" w:rsidRDefault="5206FE8B" w14:paraId="5C6CEA27" w14:textId="3B3B4AF9">
      <w:pPr>
        <w:pStyle w:val="ListParagraph"/>
        <w:numPr>
          <w:ilvl w:val="0"/>
          <w:numId w:val="76"/>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What role does the lease play in their life today? </w:t>
      </w:r>
    </w:p>
    <w:p w:rsidR="5206FE8B" w:rsidP="3335D1C7" w:rsidRDefault="5206FE8B" w14:paraId="0835601F" w14:textId="76838549">
      <w:pPr>
        <w:pStyle w:val="ListParagraph"/>
        <w:numPr>
          <w:ilvl w:val="0"/>
          <w:numId w:val="76"/>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Which emotional driver appears strongest? </w:t>
      </w:r>
    </w:p>
    <w:p w:rsidR="5206FE8B" w:rsidP="3335D1C7" w:rsidRDefault="5206FE8B" w14:paraId="32DAD21A" w14:textId="40A9AD8F">
      <w:pPr>
        <w:pStyle w:val="ListParagraph"/>
        <w:numPr>
          <w:ilvl w:val="0"/>
          <w:numId w:val="76"/>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What evidence supports your recommendation of Lease Optimization or Buyout? </w:t>
      </w:r>
    </w:p>
    <w:p w:rsidR="5206FE8B" w:rsidP="3335D1C7" w:rsidRDefault="5206FE8B" w14:paraId="7A2449F6" w14:textId="48E23DBD">
      <w:pPr>
        <w:pStyle w:val="ListParagraph"/>
        <w:numPr>
          <w:ilvl w:val="0"/>
          <w:numId w:val="76"/>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What commitment did the customer make that justifies moving to the next stage? </w:t>
      </w:r>
    </w:p>
    <w:p w:rsidR="5206FE8B" w:rsidP="3335D1C7" w:rsidRDefault="5206FE8B" w14:paraId="1759A28D" w14:textId="439F9105">
      <w:pPr>
        <w:pStyle w:val="ListParagraph"/>
        <w:numPr>
          <w:ilvl w:val="0"/>
          <w:numId w:val="76"/>
        </w:numPr>
        <w:bidi w:val="0"/>
        <w:spacing w:before="0" w:beforeAutospacing="off" w:after="0" w:afterAutospacing="off"/>
        <w:rPr>
          <w:rFonts w:ascii="Aptos Display" w:hAnsi="Aptos Display" w:eastAsia="Aptos Display" w:cs="Aptos Display"/>
          <w:noProof w:val="0"/>
          <w:sz w:val="24"/>
          <w:szCs w:val="24"/>
          <w:lang w:val="en-US"/>
        </w:rPr>
      </w:pPr>
      <w:r w:rsidRPr="3335D1C7" w:rsidR="5206FE8B">
        <w:rPr>
          <w:rFonts w:ascii="Aptos Display" w:hAnsi="Aptos Display" w:eastAsia="Aptos Display" w:cs="Aptos Display"/>
          <w:noProof w:val="0"/>
          <w:sz w:val="24"/>
          <w:szCs w:val="24"/>
          <w:lang w:val="en-US"/>
        </w:rPr>
        <w:t xml:space="preserve">If another AE picked up this opportunity tomorrow, would your notes explain </w:t>
      </w:r>
      <w:r w:rsidRPr="3335D1C7" w:rsidR="5206FE8B">
        <w:rPr>
          <w:rFonts w:ascii="Aptos Display" w:hAnsi="Aptos Display" w:eastAsia="Aptos Display" w:cs="Aptos Display"/>
          <w:b w:val="1"/>
          <w:bCs w:val="1"/>
          <w:noProof w:val="0"/>
          <w:sz w:val="24"/>
          <w:szCs w:val="24"/>
          <w:lang w:val="en-US"/>
        </w:rPr>
        <w:t>why</w:t>
      </w:r>
      <w:r w:rsidRPr="3335D1C7" w:rsidR="5206FE8B">
        <w:rPr>
          <w:rFonts w:ascii="Aptos Display" w:hAnsi="Aptos Display" w:eastAsia="Aptos Display" w:cs="Aptos Display"/>
          <w:noProof w:val="0"/>
          <w:sz w:val="24"/>
          <w:szCs w:val="24"/>
          <w:lang w:val="en-US"/>
        </w:rPr>
        <w:t xml:space="preserve"> the customer might choose to move forward—not just </w:t>
      </w:r>
      <w:r w:rsidRPr="3335D1C7" w:rsidR="5206FE8B">
        <w:rPr>
          <w:rFonts w:ascii="Aptos Display" w:hAnsi="Aptos Display" w:eastAsia="Aptos Display" w:cs="Aptos Display"/>
          <w:b w:val="1"/>
          <w:bCs w:val="1"/>
          <w:noProof w:val="0"/>
          <w:sz w:val="24"/>
          <w:szCs w:val="24"/>
          <w:lang w:val="en-US"/>
        </w:rPr>
        <w:t>what</w:t>
      </w:r>
      <w:r w:rsidRPr="3335D1C7" w:rsidR="5206FE8B">
        <w:rPr>
          <w:rFonts w:ascii="Aptos Display" w:hAnsi="Aptos Display" w:eastAsia="Aptos Display" w:cs="Aptos Display"/>
          <w:noProof w:val="0"/>
          <w:sz w:val="24"/>
          <w:szCs w:val="24"/>
          <w:lang w:val="en-US"/>
        </w:rPr>
        <w:t xml:space="preserve"> they own?</w:t>
      </w:r>
    </w:p>
    <w:p w:rsidR="3335D1C7" w:rsidP="3335D1C7" w:rsidRDefault="3335D1C7" w14:paraId="64D4BC70" w14:textId="6499B372">
      <w:pPr>
        <w:pStyle w:val="Normal"/>
      </w:pPr>
    </w:p>
    <w:p w:rsidR="3335D1C7" w:rsidRDefault="3335D1C7" w14:paraId="79BDEA48" w14:textId="42A79373">
      <w:r>
        <w:br w:type="page"/>
      </w:r>
    </w:p>
    <w:p w:rsidR="166287CE" w:rsidP="23598480" w:rsidRDefault="166287CE" w14:paraId="09C1E59C" w14:textId="61DA1907">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778008835" w:id="1344061816"/>
      <w:r w:rsidRPr="23598480" w:rsidR="61498C87">
        <w:rPr>
          <w:rFonts w:ascii="Aptos Display" w:hAnsi="Aptos Display" w:eastAsia="Aptos Display" w:cs="Aptos Display"/>
          <w:b w:val="1"/>
          <w:bCs w:val="1"/>
          <w:noProof w:val="0"/>
          <w:sz w:val="48"/>
          <w:szCs w:val="48"/>
          <w:lang w:val="en-US"/>
        </w:rPr>
        <w:t>Chapter 9 — The Emotional Driver Matrix</w:t>
      </w:r>
      <w:bookmarkEnd w:id="1344061816"/>
    </w:p>
    <w:p w:rsidR="166287CE" w:rsidP="23598480" w:rsidRDefault="166287CE" w14:paraId="67FFFA1F" w14:textId="7A425F97">
      <w:pPr>
        <w:spacing w:before="240" w:beforeAutospacing="off" w:after="240" w:afterAutospacing="off"/>
        <w:jc w:val="center"/>
        <w:rPr>
          <w:rFonts w:ascii="Aptos Display" w:hAnsi="Aptos Display" w:eastAsia="Aptos Display" w:cs="Aptos Display"/>
          <w:b w:val="1"/>
          <w:bCs w:val="1"/>
          <w:noProof w:val="0"/>
          <w:sz w:val="40"/>
          <w:szCs w:val="40"/>
          <w:lang w:val="en-US"/>
        </w:rPr>
      </w:pPr>
      <w:r w:rsidRPr="23598480" w:rsidR="61498C87">
        <w:rPr>
          <w:rFonts w:ascii="Aptos Display" w:hAnsi="Aptos Display" w:eastAsia="Aptos Display" w:cs="Aptos Display"/>
          <w:b w:val="1"/>
          <w:bCs w:val="1"/>
          <w:noProof w:val="0"/>
          <w:sz w:val="36"/>
          <w:szCs w:val="36"/>
          <w:lang w:val="en-US"/>
        </w:rPr>
        <w:t>"People justify decisions with numbers, but they make decisions based on what those numbers protect, preserve, or create."</w:t>
      </w:r>
    </w:p>
    <w:p w:rsidR="166287CE" w:rsidP="3335D1C7" w:rsidRDefault="166287CE" w14:paraId="1161B4EA" w14:textId="0D8215B0">
      <w:pPr>
        <w:spacing w:before="240" w:beforeAutospacing="off" w:after="240" w:afterAutospacing="off"/>
      </w:pPr>
      <w:r w:rsidRPr="3335D1C7" w:rsidR="166287CE">
        <w:rPr>
          <w:rFonts w:ascii="Aptos Display" w:hAnsi="Aptos Display" w:eastAsia="Aptos Display" w:cs="Aptos Display"/>
          <w:noProof w:val="0"/>
          <w:sz w:val="24"/>
          <w:szCs w:val="24"/>
          <w:lang w:val="en-US"/>
        </w:rPr>
        <w:t>A property owner is rarely negotiating a lease.</w:t>
      </w:r>
    </w:p>
    <w:p w:rsidR="166287CE" w:rsidP="3335D1C7" w:rsidRDefault="166287CE" w14:paraId="036A6C33" w14:textId="3B427F64">
      <w:pPr>
        <w:spacing w:before="240" w:beforeAutospacing="off" w:after="240" w:afterAutospacing="off"/>
      </w:pPr>
      <w:r w:rsidRPr="3335D1C7" w:rsidR="166287CE">
        <w:rPr>
          <w:rFonts w:ascii="Aptos Display" w:hAnsi="Aptos Display" w:eastAsia="Aptos Display" w:cs="Aptos Display"/>
          <w:noProof w:val="0"/>
          <w:sz w:val="24"/>
          <w:szCs w:val="24"/>
          <w:lang w:val="en-US"/>
        </w:rPr>
        <w:t>They are negotiating for:</w:t>
      </w:r>
    </w:p>
    <w:p w:rsidR="166287CE" w:rsidP="3335D1C7" w:rsidRDefault="166287CE" w14:paraId="5EEF6832" w14:textId="553110FA">
      <w:pPr>
        <w:pStyle w:val="ListParagraph"/>
        <w:numPr>
          <w:ilvl w:val="0"/>
          <w:numId w:val="77"/>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Security </w:t>
      </w:r>
    </w:p>
    <w:p w:rsidR="166287CE" w:rsidP="3335D1C7" w:rsidRDefault="166287CE" w14:paraId="754E76ED" w14:textId="5ED11AB6">
      <w:pPr>
        <w:pStyle w:val="ListParagraph"/>
        <w:numPr>
          <w:ilvl w:val="0"/>
          <w:numId w:val="77"/>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Freedom </w:t>
      </w:r>
    </w:p>
    <w:p w:rsidR="166287CE" w:rsidP="3335D1C7" w:rsidRDefault="166287CE" w14:paraId="112D782E" w14:textId="6A74B0DA">
      <w:pPr>
        <w:pStyle w:val="ListParagraph"/>
        <w:numPr>
          <w:ilvl w:val="0"/>
          <w:numId w:val="77"/>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Legacy </w:t>
      </w:r>
    </w:p>
    <w:p w:rsidR="166287CE" w:rsidP="3335D1C7" w:rsidRDefault="166287CE" w14:paraId="6F9165DE" w14:textId="672D68F9">
      <w:pPr>
        <w:pStyle w:val="ListParagraph"/>
        <w:numPr>
          <w:ilvl w:val="0"/>
          <w:numId w:val="77"/>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Simplicity </w:t>
      </w:r>
    </w:p>
    <w:p w:rsidR="166287CE" w:rsidP="3335D1C7" w:rsidRDefault="166287CE" w14:paraId="45B92007" w14:textId="4B39F2B7">
      <w:pPr>
        <w:pStyle w:val="ListParagraph"/>
        <w:numPr>
          <w:ilvl w:val="0"/>
          <w:numId w:val="77"/>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Opportunity </w:t>
      </w:r>
    </w:p>
    <w:p w:rsidR="166287CE" w:rsidP="3335D1C7" w:rsidRDefault="166287CE" w14:paraId="2990C090" w14:textId="36B7019C">
      <w:pPr>
        <w:pStyle w:val="ListParagraph"/>
        <w:numPr>
          <w:ilvl w:val="0"/>
          <w:numId w:val="77"/>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Peace of mind </w:t>
      </w:r>
    </w:p>
    <w:p w:rsidR="166287CE" w:rsidP="3335D1C7" w:rsidRDefault="166287CE" w14:paraId="28978D5B" w14:textId="05804F58">
      <w:pPr>
        <w:spacing w:before="240" w:beforeAutospacing="off" w:after="240" w:afterAutospacing="off"/>
      </w:pPr>
      <w:r w:rsidRPr="3335D1C7" w:rsidR="166287CE">
        <w:rPr>
          <w:rFonts w:ascii="Aptos Display" w:hAnsi="Aptos Display" w:eastAsia="Aptos Display" w:cs="Aptos Display"/>
          <w:noProof w:val="0"/>
          <w:sz w:val="24"/>
          <w:szCs w:val="24"/>
          <w:lang w:val="en-US"/>
        </w:rPr>
        <w:t>The Account Executive's responsibility is not to change what the customer values.</w:t>
      </w:r>
    </w:p>
    <w:p w:rsidR="3335D1C7" w:rsidP="23598480" w:rsidRDefault="3335D1C7" w14:paraId="68500EAA" w14:textId="0923BE0D">
      <w:pPr>
        <w:spacing w:before="240" w:beforeAutospacing="off" w:after="240" w:afterAutospacing="off"/>
      </w:pPr>
      <w:r w:rsidRPr="23598480" w:rsidR="61498C87">
        <w:rPr>
          <w:rFonts w:ascii="Aptos Display" w:hAnsi="Aptos Display" w:eastAsia="Aptos Display" w:cs="Aptos Display"/>
          <w:noProof w:val="0"/>
          <w:sz w:val="24"/>
          <w:szCs w:val="24"/>
          <w:lang w:val="en-US"/>
        </w:rPr>
        <w:t>It is to understand it well enough to recommend the path that best supports it.</w:t>
      </w:r>
    </w:p>
    <w:p w:rsidR="166287CE" w:rsidP="23598480" w:rsidRDefault="166287CE" w14:paraId="00DD2F4D" w14:textId="723FA50F">
      <w:pPr>
        <w:pStyle w:val="Heading2"/>
        <w:rPr>
          <w:rFonts w:ascii="Aptos Display" w:hAnsi="Aptos Display" w:eastAsia="Aptos Display" w:cs="Aptos Display"/>
          <w:b w:val="1"/>
          <w:bCs w:val="1"/>
          <w:noProof w:val="0"/>
          <w:sz w:val="48"/>
          <w:szCs w:val="48"/>
          <w:lang w:val="en-US"/>
        </w:rPr>
      </w:pPr>
      <w:bookmarkStart w:name="_Toc1664752229" w:id="1781533388"/>
      <w:r w:rsidRPr="23598480" w:rsidR="61498C87">
        <w:rPr>
          <w:noProof w:val="0"/>
          <w:lang w:val="en-US"/>
        </w:rPr>
        <w:t>Chapter Objective</w:t>
      </w:r>
      <w:bookmarkEnd w:id="1781533388"/>
    </w:p>
    <w:p w:rsidR="166287CE" w:rsidP="3335D1C7" w:rsidRDefault="166287CE" w14:paraId="637DEEA6" w14:textId="08AE06F9">
      <w:pPr>
        <w:spacing w:before="240" w:beforeAutospacing="off" w:after="240" w:afterAutospacing="off"/>
      </w:pPr>
      <w:r w:rsidRPr="3335D1C7" w:rsidR="166287CE">
        <w:rPr>
          <w:rFonts w:ascii="Aptos Display" w:hAnsi="Aptos Display" w:eastAsia="Aptos Display" w:cs="Aptos Display"/>
          <w:noProof w:val="0"/>
          <w:sz w:val="24"/>
          <w:szCs w:val="24"/>
          <w:lang w:val="en-US"/>
        </w:rPr>
        <w:t>By the end of this chapter, an Account Executive should understand:</w:t>
      </w:r>
    </w:p>
    <w:p w:rsidR="166287CE" w:rsidP="3335D1C7" w:rsidRDefault="166287CE" w14:paraId="340F38B2" w14:textId="57021E2E">
      <w:pPr>
        <w:pStyle w:val="ListParagraph"/>
        <w:numPr>
          <w:ilvl w:val="0"/>
          <w:numId w:val="78"/>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The primary emotional drivers behind most lease decisions. </w:t>
      </w:r>
    </w:p>
    <w:p w:rsidR="166287CE" w:rsidP="3335D1C7" w:rsidRDefault="166287CE" w14:paraId="0F4E6D2D" w14:textId="2850DC8D">
      <w:pPr>
        <w:pStyle w:val="ListParagraph"/>
        <w:numPr>
          <w:ilvl w:val="0"/>
          <w:numId w:val="78"/>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How to recognize each driver during discovery. </w:t>
      </w:r>
    </w:p>
    <w:p w:rsidR="166287CE" w:rsidP="3335D1C7" w:rsidRDefault="166287CE" w14:paraId="02CBF4D9" w14:textId="0B3DBA78">
      <w:pPr>
        <w:pStyle w:val="ListParagraph"/>
        <w:numPr>
          <w:ilvl w:val="0"/>
          <w:numId w:val="78"/>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Which Challenger insights best align with each driver. </w:t>
      </w:r>
    </w:p>
    <w:p w:rsidR="166287CE" w:rsidP="3335D1C7" w:rsidRDefault="166287CE" w14:paraId="1E9662AE" w14:textId="2FCFE41D">
      <w:pPr>
        <w:pStyle w:val="ListParagraph"/>
        <w:numPr>
          <w:ilvl w:val="0"/>
          <w:numId w:val="78"/>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Which solution path is typically the best fit. </w:t>
      </w:r>
    </w:p>
    <w:p w:rsidR="166287CE" w:rsidP="3335D1C7" w:rsidRDefault="166287CE" w14:paraId="1D1AE389" w14:textId="41E1F9CD">
      <w:pPr>
        <w:pStyle w:val="ListParagraph"/>
        <w:numPr>
          <w:ilvl w:val="0"/>
          <w:numId w:val="78"/>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What objections commonly accompany each driver. </w:t>
      </w:r>
    </w:p>
    <w:p w:rsidR="166287CE" w:rsidP="3335D1C7" w:rsidRDefault="166287CE" w14:paraId="5FCAD9D3" w14:textId="4BD6F61E">
      <w:pPr>
        <w:pStyle w:val="ListParagraph"/>
        <w:numPr>
          <w:ilvl w:val="0"/>
          <w:numId w:val="78"/>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How to avoid recommending the wrong solution. </w:t>
      </w:r>
    </w:p>
    <w:p w:rsidR="3335D1C7" w:rsidRDefault="3335D1C7" w14:paraId="4F4BC8AA" w14:textId="2FC3A2DA"/>
    <w:p w:rsidR="166287CE" w:rsidP="23598480" w:rsidRDefault="166287CE" w14:paraId="4EC93C3E" w14:textId="502B050C">
      <w:pPr>
        <w:pStyle w:val="Heading2"/>
        <w:rPr>
          <w:noProof w:val="0"/>
          <w:lang w:val="en-US"/>
        </w:rPr>
      </w:pPr>
    </w:p>
    <w:p w:rsidR="166287CE" w:rsidP="23598480" w:rsidRDefault="166287CE" w14:paraId="47D67173" w14:textId="27BF9CC9">
      <w:pPr>
        <w:spacing w:before="322" w:beforeAutospacing="off" w:after="322" w:afterAutospacing="off"/>
      </w:pPr>
      <w:r>
        <w:br w:type="page"/>
      </w:r>
    </w:p>
    <w:p w:rsidR="166287CE" w:rsidP="23598480" w:rsidRDefault="166287CE" w14:paraId="1F509BCC" w14:textId="64E5FA3A">
      <w:pPr>
        <w:pStyle w:val="Heading2"/>
        <w:rPr>
          <w:rFonts w:ascii="Aptos Display" w:hAnsi="Aptos Display" w:eastAsia="Aptos Display" w:cs="Aptos Display"/>
          <w:b w:val="1"/>
          <w:bCs w:val="1"/>
          <w:noProof w:val="0"/>
          <w:sz w:val="48"/>
          <w:szCs w:val="48"/>
          <w:lang w:val="en-US"/>
        </w:rPr>
      </w:pPr>
      <w:bookmarkStart w:name="_Toc1190877312" w:id="1603789818"/>
      <w:r w:rsidRPr="23598480" w:rsidR="61498C87">
        <w:rPr>
          <w:noProof w:val="0"/>
          <w:lang w:val="en-US"/>
        </w:rPr>
        <w:t>The Six Primary Decision Drivers</w:t>
      </w:r>
      <w:bookmarkEnd w:id="1603789818"/>
    </w:p>
    <w:p w:rsidR="166287CE" w:rsidP="3335D1C7" w:rsidRDefault="166287CE" w14:paraId="5C044A5A" w14:textId="3657865A">
      <w:pPr>
        <w:spacing w:before="240" w:beforeAutospacing="off" w:after="240" w:afterAutospacing="off"/>
      </w:pPr>
      <w:r w:rsidRPr="3335D1C7" w:rsidR="166287CE">
        <w:rPr>
          <w:rFonts w:ascii="Aptos Display" w:hAnsi="Aptos Display" w:eastAsia="Aptos Display" w:cs="Aptos Display"/>
          <w:noProof w:val="0"/>
          <w:sz w:val="24"/>
          <w:szCs w:val="24"/>
          <w:lang w:val="en-US"/>
        </w:rPr>
        <w:t>Every customer is unique.</w:t>
      </w:r>
    </w:p>
    <w:p w:rsidR="166287CE" w:rsidP="3335D1C7" w:rsidRDefault="166287CE" w14:paraId="3E944E40" w14:textId="77AC704D">
      <w:pPr>
        <w:spacing w:before="240" w:beforeAutospacing="off" w:after="240" w:afterAutospacing="off"/>
      </w:pPr>
      <w:r w:rsidRPr="3335D1C7" w:rsidR="166287CE">
        <w:rPr>
          <w:rFonts w:ascii="Aptos Display" w:hAnsi="Aptos Display" w:eastAsia="Aptos Display" w:cs="Aptos Display"/>
          <w:noProof w:val="0"/>
          <w:sz w:val="24"/>
          <w:szCs w:val="24"/>
          <w:lang w:val="en-US"/>
        </w:rPr>
        <w:t>However, after thousands of conversations, most decisions can be traced back to one dominant motivation.</w:t>
      </w:r>
    </w:p>
    <w:p w:rsidR="166287CE" w:rsidP="3335D1C7" w:rsidRDefault="166287CE" w14:paraId="334BEB36" w14:textId="720EE00A">
      <w:pPr>
        <w:spacing w:before="240" w:beforeAutospacing="off" w:after="240" w:afterAutospacing="off"/>
      </w:pPr>
      <w:r w:rsidRPr="3335D1C7" w:rsidR="166287CE">
        <w:rPr>
          <w:rFonts w:ascii="Aptos Display" w:hAnsi="Aptos Display" w:eastAsia="Aptos Display" w:cs="Aptos Display"/>
          <w:noProof w:val="0"/>
          <w:sz w:val="24"/>
          <w:szCs w:val="24"/>
          <w:lang w:val="en-US"/>
        </w:rPr>
        <w:t>The six primary drivers are:</w:t>
      </w:r>
    </w:p>
    <w:p w:rsidR="166287CE" w:rsidP="3335D1C7" w:rsidRDefault="166287CE" w14:paraId="3B7C32DC" w14:textId="695E302A">
      <w:pPr>
        <w:pStyle w:val="ListParagraph"/>
        <w:numPr>
          <w:ilvl w:val="0"/>
          <w:numId w:val="79"/>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Security </w:t>
      </w:r>
    </w:p>
    <w:p w:rsidR="166287CE" w:rsidP="3335D1C7" w:rsidRDefault="166287CE" w14:paraId="02E5E3A1" w14:textId="3ECA77FA">
      <w:pPr>
        <w:pStyle w:val="ListParagraph"/>
        <w:numPr>
          <w:ilvl w:val="0"/>
          <w:numId w:val="79"/>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Legacy </w:t>
      </w:r>
    </w:p>
    <w:p w:rsidR="166287CE" w:rsidP="3335D1C7" w:rsidRDefault="166287CE" w14:paraId="4525F068" w14:textId="02546AA7">
      <w:pPr>
        <w:pStyle w:val="ListParagraph"/>
        <w:numPr>
          <w:ilvl w:val="0"/>
          <w:numId w:val="79"/>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Liquidity </w:t>
      </w:r>
    </w:p>
    <w:p w:rsidR="166287CE" w:rsidP="3335D1C7" w:rsidRDefault="166287CE" w14:paraId="1123DE24" w14:textId="5CE23C9E">
      <w:pPr>
        <w:pStyle w:val="ListParagraph"/>
        <w:numPr>
          <w:ilvl w:val="0"/>
          <w:numId w:val="79"/>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Opportunity </w:t>
      </w:r>
    </w:p>
    <w:p w:rsidR="166287CE" w:rsidP="3335D1C7" w:rsidRDefault="166287CE" w14:paraId="14E2BF64" w14:textId="28871E71">
      <w:pPr>
        <w:pStyle w:val="ListParagraph"/>
        <w:numPr>
          <w:ilvl w:val="0"/>
          <w:numId w:val="79"/>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Simplicity </w:t>
      </w:r>
    </w:p>
    <w:p w:rsidR="166287CE" w:rsidP="3335D1C7" w:rsidRDefault="166287CE" w14:paraId="66566B44" w14:textId="46F6E9A4">
      <w:pPr>
        <w:pStyle w:val="ListParagraph"/>
        <w:numPr>
          <w:ilvl w:val="0"/>
          <w:numId w:val="79"/>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Control </w:t>
      </w:r>
    </w:p>
    <w:p w:rsidR="3335D1C7" w:rsidP="23598480" w:rsidRDefault="3335D1C7" w14:paraId="740E3533" w14:textId="45E73823">
      <w:pPr>
        <w:spacing w:before="240" w:beforeAutospacing="off" w:after="240" w:afterAutospacing="off"/>
      </w:pPr>
      <w:r w:rsidRPr="23598480" w:rsidR="61498C87">
        <w:rPr>
          <w:rFonts w:ascii="Aptos Display" w:hAnsi="Aptos Display" w:eastAsia="Aptos Display" w:cs="Aptos Display"/>
          <w:noProof w:val="0"/>
          <w:sz w:val="24"/>
          <w:szCs w:val="24"/>
          <w:lang w:val="en-US"/>
        </w:rPr>
        <w:t xml:space="preserve">Most customers will </w:t>
      </w:r>
      <w:r w:rsidRPr="23598480" w:rsidR="61498C87">
        <w:rPr>
          <w:rFonts w:ascii="Aptos Display" w:hAnsi="Aptos Display" w:eastAsia="Aptos Display" w:cs="Aptos Display"/>
          <w:noProof w:val="0"/>
          <w:sz w:val="24"/>
          <w:szCs w:val="24"/>
          <w:lang w:val="en-US"/>
        </w:rPr>
        <w:t>exhibit</w:t>
      </w:r>
      <w:r w:rsidRPr="23598480" w:rsidR="61498C87">
        <w:rPr>
          <w:rFonts w:ascii="Aptos Display" w:hAnsi="Aptos Display" w:eastAsia="Aptos Display" w:cs="Aptos Display"/>
          <w:noProof w:val="0"/>
          <w:sz w:val="24"/>
          <w:szCs w:val="24"/>
          <w:lang w:val="en-US"/>
        </w:rPr>
        <w:t xml:space="preserve"> one primary driver and one secondary driver. Your role is to </w:t>
      </w:r>
      <w:r w:rsidRPr="23598480" w:rsidR="61498C87">
        <w:rPr>
          <w:rFonts w:ascii="Aptos Display" w:hAnsi="Aptos Display" w:eastAsia="Aptos Display" w:cs="Aptos Display"/>
          <w:noProof w:val="0"/>
          <w:sz w:val="24"/>
          <w:szCs w:val="24"/>
          <w:lang w:val="en-US"/>
        </w:rPr>
        <w:t>identify</w:t>
      </w:r>
      <w:r w:rsidRPr="23598480" w:rsidR="61498C87">
        <w:rPr>
          <w:rFonts w:ascii="Aptos Display" w:hAnsi="Aptos Display" w:eastAsia="Aptos Display" w:cs="Aptos Display"/>
          <w:noProof w:val="0"/>
          <w:sz w:val="24"/>
          <w:szCs w:val="24"/>
          <w:lang w:val="en-US"/>
        </w:rPr>
        <w:t xml:space="preserve"> both before making a recommendation.</w:t>
      </w:r>
    </w:p>
    <w:p w:rsidR="166287CE" w:rsidP="23598480" w:rsidRDefault="166287CE" w14:paraId="07EFE182" w14:textId="66126DE6">
      <w:pPr>
        <w:pStyle w:val="Heading2"/>
        <w:rPr>
          <w:rFonts w:ascii="Aptos Display" w:hAnsi="Aptos Display" w:eastAsia="Aptos Display" w:cs="Aptos Display"/>
          <w:b w:val="1"/>
          <w:bCs w:val="1"/>
          <w:noProof w:val="0"/>
          <w:sz w:val="48"/>
          <w:szCs w:val="48"/>
          <w:lang w:val="en-US"/>
        </w:rPr>
      </w:pPr>
      <w:bookmarkStart w:name="_Toc346134536" w:id="1044079392"/>
      <w:r w:rsidRPr="23598480" w:rsidR="61498C87">
        <w:rPr>
          <w:noProof w:val="0"/>
          <w:lang w:val="en-US"/>
        </w:rPr>
        <w:t>Driver 1 — Security</w:t>
      </w:r>
      <w:bookmarkEnd w:id="1044079392"/>
    </w:p>
    <w:p w:rsidR="166287CE" w:rsidP="23598480" w:rsidRDefault="166287CE" w14:paraId="21175752" w14:textId="6F782E49">
      <w:pPr>
        <w:pStyle w:val="Heading3"/>
        <w:rPr>
          <w:rFonts w:ascii="Aptos Display" w:hAnsi="Aptos Display" w:eastAsia="Aptos Display" w:cs="Aptos Display"/>
          <w:b w:val="1"/>
          <w:bCs w:val="1"/>
          <w:noProof w:val="0"/>
          <w:sz w:val="36"/>
          <w:szCs w:val="36"/>
          <w:lang w:val="en-US"/>
        </w:rPr>
      </w:pPr>
      <w:bookmarkStart w:name="_Toc2006141036" w:id="43492493"/>
      <w:r w:rsidRPr="23598480" w:rsidR="61498C87">
        <w:rPr>
          <w:noProof w:val="0"/>
          <w:lang w:val="en-US"/>
        </w:rPr>
        <w:t>What It Means</w:t>
      </w:r>
      <w:bookmarkEnd w:id="43492493"/>
    </w:p>
    <w:p w:rsidR="166287CE" w:rsidP="3335D1C7" w:rsidRDefault="166287CE" w14:paraId="2963B221" w14:textId="748BEC50">
      <w:pPr>
        <w:spacing w:before="240" w:beforeAutospacing="off" w:after="240" w:afterAutospacing="off"/>
      </w:pPr>
      <w:r w:rsidRPr="23598480" w:rsidR="61498C87">
        <w:rPr>
          <w:rFonts w:ascii="Aptos Display" w:hAnsi="Aptos Display" w:eastAsia="Aptos Display" w:cs="Aptos Display"/>
          <w:noProof w:val="0"/>
          <w:sz w:val="24"/>
          <w:szCs w:val="24"/>
          <w:lang w:val="en-US"/>
        </w:rPr>
        <w:t>The customer values predictability above maximum financial return.</w:t>
      </w:r>
      <w:r w:rsidRPr="23598480" w:rsidR="7768FF74">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 xml:space="preserve">Monthly income </w:t>
      </w:r>
      <w:r w:rsidRPr="23598480" w:rsidR="61498C87">
        <w:rPr>
          <w:rFonts w:ascii="Aptos Display" w:hAnsi="Aptos Display" w:eastAsia="Aptos Display" w:cs="Aptos Display"/>
          <w:noProof w:val="0"/>
          <w:sz w:val="24"/>
          <w:szCs w:val="24"/>
          <w:lang w:val="en-US"/>
        </w:rPr>
        <w:t>represents</w:t>
      </w:r>
      <w:r w:rsidRPr="23598480" w:rsidR="61498C87">
        <w:rPr>
          <w:rFonts w:ascii="Aptos Display" w:hAnsi="Aptos Display" w:eastAsia="Aptos Display" w:cs="Aptos Display"/>
          <w:noProof w:val="0"/>
          <w:sz w:val="24"/>
          <w:szCs w:val="24"/>
          <w:lang w:val="en-US"/>
        </w:rPr>
        <w:t xml:space="preserve"> stability.</w:t>
      </w:r>
    </w:p>
    <w:p w:rsidR="3335D1C7" w:rsidP="23598480" w:rsidRDefault="3335D1C7" w14:paraId="36487963" w14:textId="7862DE01">
      <w:pPr>
        <w:spacing w:before="240" w:beforeAutospacing="off" w:after="240" w:afterAutospacing="off"/>
      </w:pPr>
      <w:r w:rsidRPr="23598480" w:rsidR="61498C87">
        <w:rPr>
          <w:rFonts w:ascii="Aptos Display" w:hAnsi="Aptos Display" w:eastAsia="Aptos Display" w:cs="Aptos Display"/>
          <w:noProof w:val="0"/>
          <w:sz w:val="24"/>
          <w:szCs w:val="24"/>
          <w:lang w:val="en-US"/>
        </w:rPr>
        <w:t>Reducing uncertainty is often more important than maximizing value.</w:t>
      </w:r>
    </w:p>
    <w:p w:rsidR="166287CE" w:rsidP="23598480" w:rsidRDefault="166287CE" w14:paraId="43BC57B2" w14:textId="7FD01130">
      <w:pPr>
        <w:pStyle w:val="Heading3"/>
        <w:rPr>
          <w:rFonts w:ascii="Aptos Display" w:hAnsi="Aptos Display" w:eastAsia="Aptos Display" w:cs="Aptos Display"/>
          <w:b w:val="1"/>
          <w:bCs w:val="1"/>
          <w:noProof w:val="0"/>
          <w:sz w:val="36"/>
          <w:szCs w:val="36"/>
          <w:lang w:val="en-US"/>
        </w:rPr>
      </w:pPr>
      <w:bookmarkStart w:name="_Toc1579672199" w:id="1980950211"/>
      <w:r w:rsidRPr="23598480" w:rsidR="61498C87">
        <w:rPr>
          <w:noProof w:val="0"/>
          <w:lang w:val="en-US"/>
        </w:rPr>
        <w:t>Listen For</w:t>
      </w:r>
      <w:bookmarkEnd w:id="1980950211"/>
    </w:p>
    <w:p w:rsidR="166287CE" w:rsidP="23598480" w:rsidRDefault="166287CE" w14:paraId="00C3AC71" w14:textId="3EDD9C42">
      <w:pPr>
        <w:pStyle w:val="ListParagraph"/>
        <w:numPr>
          <w:ilvl w:val="0"/>
          <w:numId w:val="16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"This helps pay our bills."</w:t>
      </w:r>
    </w:p>
    <w:p w:rsidR="166287CE" w:rsidP="23598480" w:rsidRDefault="166287CE" w14:paraId="3FC7A3A4" w14:textId="255743FA">
      <w:pPr>
        <w:pStyle w:val="ListParagraph"/>
        <w:numPr>
          <w:ilvl w:val="0"/>
          <w:numId w:val="16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 don't like taking risks."</w:t>
      </w:r>
    </w:p>
    <w:p w:rsidR="166287CE" w:rsidP="23598480" w:rsidRDefault="166287CE" w14:paraId="24AE5248" w14:textId="0CC6455D">
      <w:pPr>
        <w:pStyle w:val="ListParagraph"/>
        <w:numPr>
          <w:ilvl w:val="0"/>
          <w:numId w:val="16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 just want to know what to expect."</w:t>
      </w:r>
    </w:p>
    <w:p w:rsidR="166287CE" w:rsidP="23598480" w:rsidRDefault="166287CE" w14:paraId="474B7A08" w14:textId="113CE4FA">
      <w:pPr>
        <w:pStyle w:val="ListParagraph"/>
        <w:numPr>
          <w:ilvl w:val="0"/>
          <w:numId w:val="16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"It's part of our retirement."</w:t>
      </w:r>
    </w:p>
    <w:p w:rsidR="3335D1C7" w:rsidP="23598480" w:rsidRDefault="3335D1C7" w14:paraId="0C97D2F1" w14:textId="1BDDA6F3">
      <w:pPr>
        <w:pStyle w:val="ListParagraph"/>
        <w:numPr>
          <w:ilvl w:val="0"/>
          <w:numId w:val="16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"We've always depended on that check."</w:t>
      </w:r>
    </w:p>
    <w:p w:rsidR="166287CE" w:rsidP="23598480" w:rsidRDefault="166287CE" w14:paraId="0331E733" w14:textId="4B10121B">
      <w:pPr>
        <w:pStyle w:val="Heading3"/>
        <w:rPr>
          <w:rFonts w:ascii="Aptos Display" w:hAnsi="Aptos Display" w:eastAsia="Aptos Display" w:cs="Aptos Display"/>
          <w:b w:val="1"/>
          <w:bCs w:val="1"/>
          <w:noProof w:val="0"/>
          <w:sz w:val="36"/>
          <w:szCs w:val="36"/>
          <w:lang w:val="en-US"/>
        </w:rPr>
      </w:pPr>
      <w:bookmarkStart w:name="_Toc351397846" w:id="1615142778"/>
      <w:r w:rsidRPr="23598480" w:rsidR="61498C87">
        <w:rPr>
          <w:noProof w:val="0"/>
          <w:lang w:val="en-US"/>
        </w:rPr>
        <w:t>What They Fear</w:t>
      </w:r>
      <w:bookmarkEnd w:id="1615142778"/>
    </w:p>
    <w:p w:rsidR="166287CE" w:rsidP="3335D1C7" w:rsidRDefault="166287CE" w14:paraId="0D3AE2DC" w14:textId="139294C7">
      <w:pPr>
        <w:pStyle w:val="ListParagraph"/>
        <w:numPr>
          <w:ilvl w:val="0"/>
          <w:numId w:val="80"/>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Losing income </w:t>
      </w:r>
    </w:p>
    <w:p w:rsidR="166287CE" w:rsidP="3335D1C7" w:rsidRDefault="166287CE" w14:paraId="6688724B" w14:textId="3FAB0B17">
      <w:pPr>
        <w:pStyle w:val="ListParagraph"/>
        <w:numPr>
          <w:ilvl w:val="0"/>
          <w:numId w:val="80"/>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Making a mistake </w:t>
      </w:r>
    </w:p>
    <w:p w:rsidR="166287CE" w:rsidP="3335D1C7" w:rsidRDefault="166287CE" w14:paraId="29DBF7F2" w14:textId="2B4622E4">
      <w:pPr>
        <w:pStyle w:val="ListParagraph"/>
        <w:numPr>
          <w:ilvl w:val="0"/>
          <w:numId w:val="80"/>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Regret </w:t>
      </w:r>
    </w:p>
    <w:p w:rsidR="3335D1C7" w:rsidP="23598480" w:rsidRDefault="3335D1C7" w14:paraId="2370DEF7" w14:textId="4B70CEEF">
      <w:pPr>
        <w:pStyle w:val="ListParagraph"/>
        <w:numPr>
          <w:ilvl w:val="0"/>
          <w:numId w:val="80"/>
        </w:numPr>
        <w:spacing w:before="0" w:beforeAutospacing="off" w:after="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 xml:space="preserve">Financial instability </w:t>
      </w:r>
    </w:p>
    <w:p w:rsidR="166287CE" w:rsidP="23598480" w:rsidRDefault="166287CE" w14:paraId="486200E2" w14:textId="2C6B0334">
      <w:pPr>
        <w:pStyle w:val="Heading3"/>
        <w:rPr>
          <w:rFonts w:ascii="Aptos Display" w:hAnsi="Aptos Display" w:eastAsia="Aptos Display" w:cs="Aptos Display"/>
          <w:b w:val="1"/>
          <w:bCs w:val="1"/>
          <w:noProof w:val="0"/>
          <w:sz w:val="36"/>
          <w:szCs w:val="36"/>
          <w:lang w:val="en-US"/>
        </w:rPr>
      </w:pPr>
      <w:bookmarkStart w:name="_Toc2074130848" w:id="1257809568"/>
      <w:r w:rsidRPr="23598480" w:rsidR="61498C87">
        <w:rPr>
          <w:noProof w:val="0"/>
          <w:lang w:val="en-US"/>
        </w:rPr>
        <w:t>Challenger Reframe</w:t>
      </w:r>
      <w:bookmarkEnd w:id="1257809568"/>
    </w:p>
    <w:p w:rsidR="166287CE" w:rsidP="23598480" w:rsidRDefault="166287CE" w14:paraId="40E2B197" w14:textId="6AF56F0B">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"Sometimes the safest financial decision isn't the one that produces the highest possible return—it's the one that creates the greatest long-term certainty."</w:t>
      </w:r>
    </w:p>
    <w:p w:rsidR="3335D1C7" w:rsidRDefault="3335D1C7" w14:paraId="373213DE" w14:textId="5175D008"/>
    <w:p w:rsidR="166287CE" w:rsidP="23598480" w:rsidRDefault="166287CE" w14:paraId="624502D1" w14:textId="6A100AA7">
      <w:pPr>
        <w:pStyle w:val="Heading3"/>
        <w:rPr>
          <w:rFonts w:ascii="Aptos Display" w:hAnsi="Aptos Display" w:eastAsia="Aptos Display" w:cs="Aptos Display"/>
          <w:b w:val="1"/>
          <w:bCs w:val="1"/>
          <w:noProof w:val="0"/>
          <w:sz w:val="36"/>
          <w:szCs w:val="36"/>
          <w:lang w:val="en-US"/>
        </w:rPr>
      </w:pPr>
      <w:bookmarkStart w:name="_Toc1277970418" w:id="2051210481"/>
      <w:r w:rsidRPr="23598480" w:rsidR="61498C87">
        <w:rPr>
          <w:noProof w:val="0"/>
          <w:lang w:val="en-US"/>
        </w:rPr>
        <w:t xml:space="preserve">Usually </w:t>
      </w:r>
      <w:r w:rsidRPr="23598480" w:rsidR="6A4CA01A">
        <w:rPr>
          <w:noProof w:val="0"/>
          <w:lang w:val="en-US"/>
        </w:rPr>
        <w:t xml:space="preserve">the </w:t>
      </w:r>
      <w:r w:rsidRPr="23598480" w:rsidR="61498C87">
        <w:rPr>
          <w:noProof w:val="0"/>
          <w:lang w:val="en-US"/>
        </w:rPr>
        <w:t>Best Path</w:t>
      </w:r>
      <w:bookmarkEnd w:id="2051210481"/>
    </w:p>
    <w:p w:rsidR="3335D1C7" w:rsidP="23598480" w:rsidRDefault="3335D1C7" w14:paraId="2D2A00C6" w14:textId="3B057093">
      <w:pPr>
        <w:spacing w:before="240" w:beforeAutospacing="off" w:after="240" w:afterAutospacing="off"/>
      </w:pPr>
      <w:r w:rsidRPr="23598480" w:rsidR="61498C87">
        <w:rPr>
          <w:rFonts w:ascii="Aptos Display" w:hAnsi="Aptos Display" w:eastAsia="Aptos Display" w:cs="Aptos Display"/>
          <w:noProof w:val="0"/>
          <w:sz w:val="24"/>
          <w:szCs w:val="24"/>
          <w:lang w:val="en-US"/>
        </w:rPr>
        <w:t>✅ Lease Optimization</w:t>
      </w:r>
    </w:p>
    <w:p w:rsidR="166287CE" w:rsidP="23598480" w:rsidRDefault="166287CE" w14:paraId="61E4F86A" w14:textId="1740A70A">
      <w:pPr>
        <w:pStyle w:val="Heading3"/>
        <w:rPr>
          <w:rFonts w:ascii="Aptos Display" w:hAnsi="Aptos Display" w:eastAsia="Aptos Display" w:cs="Aptos Display"/>
          <w:b w:val="1"/>
          <w:bCs w:val="1"/>
          <w:noProof w:val="0"/>
          <w:sz w:val="36"/>
          <w:szCs w:val="36"/>
          <w:lang w:val="en-US"/>
        </w:rPr>
      </w:pPr>
      <w:bookmarkStart w:name="_Toc1645901448" w:id="1255615690"/>
      <w:r w:rsidRPr="23598480" w:rsidR="61498C87">
        <w:rPr>
          <w:noProof w:val="0"/>
          <w:lang w:val="en-US"/>
        </w:rPr>
        <w:t>Buying Signals</w:t>
      </w:r>
      <w:bookmarkEnd w:id="1255615690"/>
    </w:p>
    <w:p w:rsidR="166287CE" w:rsidP="3335D1C7" w:rsidRDefault="166287CE" w14:paraId="6826D8CE" w14:textId="313C7788">
      <w:pPr>
        <w:pStyle w:val="ListParagraph"/>
        <w:numPr>
          <w:ilvl w:val="0"/>
          <w:numId w:val="81"/>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Wants predictable cash flow. </w:t>
      </w:r>
    </w:p>
    <w:p w:rsidR="166287CE" w:rsidP="3335D1C7" w:rsidRDefault="166287CE" w14:paraId="54A071A7" w14:textId="4D1BEFF3">
      <w:pPr>
        <w:pStyle w:val="ListParagraph"/>
        <w:numPr>
          <w:ilvl w:val="0"/>
          <w:numId w:val="81"/>
        </w:numPr>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Asks about contract length. </w:t>
      </w:r>
    </w:p>
    <w:p w:rsidR="3335D1C7" w:rsidP="23598480" w:rsidRDefault="3335D1C7" w14:paraId="2279DCEE" w14:textId="5152F429">
      <w:pPr>
        <w:pStyle w:val="ListParagraph"/>
        <w:numPr>
          <w:ilvl w:val="0"/>
          <w:numId w:val="81"/>
        </w:numPr>
        <w:spacing w:before="0" w:beforeAutospacing="off" w:after="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 xml:space="preserve">Focuses on consistency. </w:t>
      </w:r>
    </w:p>
    <w:p w:rsidR="166287CE" w:rsidP="23598480" w:rsidRDefault="166287CE" w14:paraId="03E5F2A1" w14:textId="4141DE4B">
      <w:pPr>
        <w:pStyle w:val="Heading3"/>
        <w:rPr>
          <w:rFonts w:ascii="Aptos Display" w:hAnsi="Aptos Display" w:eastAsia="Aptos Display" w:cs="Aptos Display"/>
          <w:b w:val="1"/>
          <w:bCs w:val="1"/>
          <w:noProof w:val="0"/>
          <w:sz w:val="36"/>
          <w:szCs w:val="36"/>
          <w:lang w:val="en-US"/>
        </w:rPr>
      </w:pPr>
      <w:bookmarkStart w:name="_Toc2021169439" w:id="963095851"/>
      <w:r w:rsidRPr="23598480" w:rsidR="61498C87">
        <w:rPr>
          <w:noProof w:val="0"/>
          <w:lang w:val="en-US"/>
        </w:rPr>
        <w:t>Common Objections</w:t>
      </w:r>
      <w:bookmarkEnd w:id="963095851"/>
    </w:p>
    <w:p w:rsidR="166287CE" w:rsidP="23598480" w:rsidRDefault="166287CE" w14:paraId="53940115" w14:textId="34ADC58E">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"What if I need the money later?"</w:t>
      </w:r>
    </w:p>
    <w:p w:rsidR="3335D1C7" w:rsidP="23598480" w:rsidRDefault="3335D1C7" w14:paraId="2D5E23DE" w14:textId="4B1B86ED">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"How do I know this won't change again?"</w:t>
      </w:r>
    </w:p>
    <w:p w:rsidR="166287CE" w:rsidP="23598480" w:rsidRDefault="166287CE" w14:paraId="09ECB43F" w14:textId="7011966E">
      <w:pPr>
        <w:pStyle w:val="Heading3"/>
        <w:rPr>
          <w:rFonts w:ascii="Aptos Display" w:hAnsi="Aptos Display" w:eastAsia="Aptos Display" w:cs="Aptos Display"/>
          <w:b w:val="1"/>
          <w:bCs w:val="1"/>
          <w:noProof w:val="0"/>
          <w:sz w:val="36"/>
          <w:szCs w:val="36"/>
          <w:lang w:val="en-US"/>
        </w:rPr>
      </w:pPr>
      <w:bookmarkStart w:name="_Toc2141191812" w:id="1323442673"/>
      <w:r w:rsidRPr="23598480" w:rsidR="61498C87">
        <w:rPr>
          <w:noProof w:val="0"/>
          <w:lang w:val="en-US"/>
        </w:rPr>
        <w:t>Conversation Strategy</w:t>
      </w:r>
      <w:bookmarkEnd w:id="1323442673"/>
    </w:p>
    <w:p w:rsidR="3335D1C7" w:rsidP="23598480" w:rsidRDefault="3335D1C7" w14:paraId="69B519ED" w14:textId="214555C8">
      <w:pPr>
        <w:spacing w:before="240" w:beforeAutospacing="off" w:after="240" w:afterAutospacing="off"/>
      </w:pPr>
      <w:r w:rsidRPr="23598480" w:rsidR="61498C87">
        <w:rPr>
          <w:rFonts w:ascii="Aptos Display" w:hAnsi="Aptos Display" w:eastAsia="Aptos Display" w:cs="Aptos Display"/>
          <w:noProof w:val="0"/>
          <w:sz w:val="24"/>
          <w:szCs w:val="24"/>
          <w:lang w:val="en-US"/>
        </w:rPr>
        <w:t>Slow pace.</w:t>
      </w:r>
      <w:r w:rsidRPr="23598480" w:rsidR="269E2CB3">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Patient.</w:t>
      </w:r>
      <w:r w:rsidRPr="23598480" w:rsidR="52DDA3B6">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Low pressure.</w:t>
      </w:r>
    </w:p>
    <w:p w:rsidR="166287CE" w:rsidP="23598480" w:rsidRDefault="166287CE" w14:paraId="3F1E480D" w14:textId="0CAEAF23">
      <w:pPr>
        <w:pStyle w:val="Heading2"/>
        <w:rPr>
          <w:rFonts w:ascii="Aptos Display" w:hAnsi="Aptos Display" w:eastAsia="Aptos Display" w:cs="Aptos Display"/>
          <w:b w:val="1"/>
          <w:bCs w:val="1"/>
          <w:noProof w:val="0"/>
          <w:sz w:val="48"/>
          <w:szCs w:val="48"/>
          <w:lang w:val="en-US"/>
        </w:rPr>
      </w:pPr>
      <w:bookmarkStart w:name="_Toc1166365387" w:id="1123138119"/>
      <w:r w:rsidRPr="23598480" w:rsidR="61498C87">
        <w:rPr>
          <w:noProof w:val="0"/>
          <w:lang w:val="en-US"/>
        </w:rPr>
        <w:t>Driver 2 — Legacy</w:t>
      </w:r>
      <w:bookmarkEnd w:id="1123138119"/>
    </w:p>
    <w:p w:rsidR="166287CE" w:rsidP="23598480" w:rsidRDefault="166287CE" w14:paraId="5573B850" w14:textId="520659C0">
      <w:pPr>
        <w:pStyle w:val="Heading3"/>
        <w:rPr>
          <w:rFonts w:ascii="Aptos Display" w:hAnsi="Aptos Display" w:eastAsia="Aptos Display" w:cs="Aptos Display"/>
          <w:b w:val="1"/>
          <w:bCs w:val="1"/>
          <w:noProof w:val="0"/>
          <w:sz w:val="36"/>
          <w:szCs w:val="36"/>
          <w:lang w:val="en-US"/>
        </w:rPr>
      </w:pPr>
      <w:bookmarkStart w:name="_Toc246210251" w:id="311203693"/>
      <w:r w:rsidRPr="23598480" w:rsidR="61498C87">
        <w:rPr>
          <w:noProof w:val="0"/>
          <w:lang w:val="en-US"/>
        </w:rPr>
        <w:t>What It Means</w:t>
      </w:r>
      <w:bookmarkEnd w:id="311203693"/>
    </w:p>
    <w:p w:rsidR="3335D1C7" w:rsidP="23598480" w:rsidRDefault="3335D1C7" w14:paraId="552208DA" w14:textId="3B4CCE37">
      <w:pPr>
        <w:spacing w:before="240" w:beforeAutospacing="off" w:after="240" w:afterAutospacing="off"/>
      </w:pPr>
      <w:r w:rsidRPr="23598480" w:rsidR="61498C87">
        <w:rPr>
          <w:rFonts w:ascii="Aptos Display" w:hAnsi="Aptos Display" w:eastAsia="Aptos Display" w:cs="Aptos Display"/>
          <w:noProof w:val="0"/>
          <w:sz w:val="24"/>
          <w:szCs w:val="24"/>
          <w:lang w:val="en-US"/>
        </w:rPr>
        <w:t>The property is part of family identity.</w:t>
      </w:r>
    </w:p>
    <w:p w:rsidR="166287CE" w:rsidP="23598480" w:rsidRDefault="166287CE" w14:paraId="726844D2" w14:textId="1A6369F5">
      <w:pPr>
        <w:pStyle w:val="Heading3"/>
        <w:rPr>
          <w:rFonts w:ascii="Aptos Display" w:hAnsi="Aptos Display" w:eastAsia="Aptos Display" w:cs="Aptos Display"/>
          <w:b w:val="1"/>
          <w:bCs w:val="1"/>
          <w:noProof w:val="0"/>
          <w:sz w:val="36"/>
          <w:szCs w:val="36"/>
          <w:lang w:val="en-US"/>
        </w:rPr>
      </w:pPr>
      <w:bookmarkStart w:name="_Toc1889477840" w:id="841589272"/>
      <w:r w:rsidRPr="23598480" w:rsidR="61498C87">
        <w:rPr>
          <w:noProof w:val="0"/>
          <w:lang w:val="en-US"/>
        </w:rPr>
        <w:t>Listen For</w:t>
      </w:r>
      <w:bookmarkEnd w:id="841589272"/>
    </w:p>
    <w:p w:rsidR="166287CE" w:rsidP="23598480" w:rsidRDefault="166287CE" w14:paraId="1AD07546" w14:textId="5FA89CAD">
      <w:pPr>
        <w:pStyle w:val="ListParagraph"/>
        <w:numPr>
          <w:ilvl w:val="0"/>
          <w:numId w:val="165"/>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"My father signed this."</w:t>
      </w:r>
    </w:p>
    <w:p w:rsidR="166287CE" w:rsidP="23598480" w:rsidRDefault="166287CE" w14:paraId="4BE75454" w14:textId="713EAA83">
      <w:pPr>
        <w:pStyle w:val="ListParagraph"/>
        <w:numPr>
          <w:ilvl w:val="0"/>
          <w:numId w:val="165"/>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"My children will inherit this."</w:t>
      </w:r>
    </w:p>
    <w:p w:rsidR="3335D1C7" w:rsidP="23598480" w:rsidRDefault="3335D1C7" w14:paraId="285E42C3" w14:textId="42AC9C76">
      <w:pPr>
        <w:pStyle w:val="ListParagraph"/>
        <w:numPr>
          <w:ilvl w:val="0"/>
          <w:numId w:val="165"/>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"This farm has been in the family forever."</w:t>
      </w:r>
    </w:p>
    <w:p w:rsidR="166287CE" w:rsidP="23598480" w:rsidRDefault="166287CE" w14:paraId="00907B59" w14:textId="786E71D0">
      <w:pPr>
        <w:pStyle w:val="Heading3"/>
        <w:rPr>
          <w:rFonts w:ascii="Aptos Display" w:hAnsi="Aptos Display" w:eastAsia="Aptos Display" w:cs="Aptos Display"/>
          <w:b w:val="1"/>
          <w:bCs w:val="1"/>
          <w:noProof w:val="0"/>
          <w:sz w:val="36"/>
          <w:szCs w:val="36"/>
          <w:lang w:val="en-US"/>
        </w:rPr>
      </w:pPr>
      <w:bookmarkStart w:name="_Toc1209258739" w:id="721236181"/>
      <w:r w:rsidRPr="23598480" w:rsidR="61498C87">
        <w:rPr>
          <w:noProof w:val="0"/>
          <w:lang w:val="en-US"/>
        </w:rPr>
        <w:t>What They Fear</w:t>
      </w:r>
      <w:bookmarkEnd w:id="721236181"/>
    </w:p>
    <w:p w:rsidR="166287CE" w:rsidP="23598480" w:rsidRDefault="166287CE" w14:paraId="332B4A15" w14:textId="6E337160">
      <w:pPr>
        <w:pStyle w:val="ListParagraph"/>
        <w:numPr>
          <w:ilvl w:val="0"/>
          <w:numId w:val="166"/>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Failing future generations.</w:t>
      </w:r>
    </w:p>
    <w:p w:rsidR="166287CE" w:rsidP="23598480" w:rsidRDefault="166287CE" w14:paraId="200CE874" w14:textId="576AB0B6">
      <w:pPr>
        <w:pStyle w:val="ListParagraph"/>
        <w:numPr>
          <w:ilvl w:val="0"/>
          <w:numId w:val="166"/>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Breaking tradition.</w:t>
      </w:r>
    </w:p>
    <w:p w:rsidR="3335D1C7" w:rsidP="23598480" w:rsidRDefault="3335D1C7" w14:paraId="33F7D38A" w14:textId="0DD4456A">
      <w:pPr>
        <w:pStyle w:val="ListParagraph"/>
        <w:numPr>
          <w:ilvl w:val="0"/>
          <w:numId w:val="166"/>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Making the wrong family decision.</w:t>
      </w:r>
    </w:p>
    <w:p w:rsidR="166287CE" w:rsidP="23598480" w:rsidRDefault="166287CE" w14:paraId="7E6AFCBC" w14:textId="598E0CE6">
      <w:pPr>
        <w:pStyle w:val="Heading3"/>
        <w:rPr>
          <w:rFonts w:ascii="Aptos Display" w:hAnsi="Aptos Display" w:eastAsia="Aptos Display" w:cs="Aptos Display"/>
          <w:b w:val="1"/>
          <w:bCs w:val="1"/>
          <w:noProof w:val="0"/>
          <w:sz w:val="36"/>
          <w:szCs w:val="36"/>
          <w:lang w:val="en-US"/>
        </w:rPr>
      </w:pPr>
      <w:bookmarkStart w:name="_Toc1284019409" w:id="1430010024"/>
      <w:r w:rsidRPr="23598480" w:rsidR="61498C87">
        <w:rPr>
          <w:noProof w:val="0"/>
          <w:lang w:val="en-US"/>
        </w:rPr>
        <w:t>Challenger Reframe</w:t>
      </w:r>
      <w:bookmarkEnd w:id="1430010024"/>
    </w:p>
    <w:p w:rsidR="166287CE" w:rsidP="23598480" w:rsidRDefault="166287CE" w14:paraId="0F1BBDC1" w14:textId="02C2F978">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"Legacy isn't only about passing down assets. Sometimes it's about passing down clarity, simplicity, and financial flexibility."</w:t>
      </w:r>
    </w:p>
    <w:p w:rsidR="166287CE" w:rsidP="23598480" w:rsidRDefault="166287CE" w14:paraId="04589AA1" w14:textId="63DFFD6C">
      <w:pPr>
        <w:pStyle w:val="Heading3"/>
        <w:spacing w:before="299" w:beforeAutospacing="off" w:after="299" w:afterAutospacing="off"/>
        <w:rPr>
          <w:rFonts w:ascii="Aptos Display" w:hAnsi="Aptos Display" w:eastAsia="Aptos Display" w:cs="Aptos Display"/>
          <w:b w:val="1"/>
          <w:bCs w:val="1"/>
          <w:noProof w:val="0"/>
          <w:sz w:val="36"/>
          <w:szCs w:val="36"/>
          <w:lang w:val="en-US"/>
        </w:rPr>
      </w:pPr>
      <w:bookmarkStart w:name="_Toc288771569" w:id="2037908683"/>
      <w:r w:rsidRPr="23598480" w:rsidR="61498C87">
        <w:rPr>
          <w:noProof w:val="0"/>
          <w:lang w:val="en-US"/>
        </w:rPr>
        <w:t xml:space="preserve">Usually </w:t>
      </w:r>
      <w:r w:rsidRPr="23598480" w:rsidR="5E057D0E">
        <w:rPr>
          <w:noProof w:val="0"/>
          <w:lang w:val="en-US"/>
        </w:rPr>
        <w:t xml:space="preserve">the </w:t>
      </w:r>
      <w:r w:rsidRPr="23598480" w:rsidR="61498C87">
        <w:rPr>
          <w:noProof w:val="0"/>
          <w:lang w:val="en-US"/>
        </w:rPr>
        <w:t>Best Path</w:t>
      </w:r>
      <w:bookmarkEnd w:id="2037908683"/>
    </w:p>
    <w:p w:rsidR="3335D1C7" w:rsidP="23598480" w:rsidRDefault="3335D1C7" w14:paraId="097AC3E1" w14:textId="0706A7C7">
      <w:pPr>
        <w:spacing w:before="240" w:beforeAutospacing="off" w:after="240" w:afterAutospacing="off"/>
      </w:pPr>
      <w:r w:rsidRPr="23598480" w:rsidR="61498C87">
        <w:rPr>
          <w:rFonts w:ascii="Aptos Display" w:hAnsi="Aptos Display" w:eastAsia="Aptos Display" w:cs="Aptos Display"/>
          <w:noProof w:val="0"/>
          <w:sz w:val="24"/>
          <w:szCs w:val="24"/>
          <w:lang w:val="en-US"/>
        </w:rPr>
        <w:t>Depends.</w:t>
      </w:r>
      <w:r w:rsidRPr="23598480" w:rsidR="74478BDB">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Never assume.</w:t>
      </w:r>
    </w:p>
    <w:p w:rsidR="166287CE" w:rsidP="23598480" w:rsidRDefault="166287CE" w14:paraId="7D9DA69F" w14:textId="33285512">
      <w:pPr>
        <w:pStyle w:val="Heading3"/>
        <w:rPr>
          <w:rFonts w:ascii="Aptos Display" w:hAnsi="Aptos Display" w:eastAsia="Aptos Display" w:cs="Aptos Display"/>
          <w:b w:val="1"/>
          <w:bCs w:val="1"/>
          <w:noProof w:val="0"/>
          <w:sz w:val="36"/>
          <w:szCs w:val="36"/>
          <w:lang w:val="en-US"/>
        </w:rPr>
      </w:pPr>
      <w:bookmarkStart w:name="_Toc1248043454" w:id="1337408762"/>
      <w:r w:rsidRPr="23598480" w:rsidR="61498C87">
        <w:rPr>
          <w:noProof w:val="0"/>
          <w:lang w:val="en-US"/>
        </w:rPr>
        <w:t>Buying Signals</w:t>
      </w:r>
      <w:bookmarkEnd w:id="1337408762"/>
    </w:p>
    <w:p w:rsidR="166287CE" w:rsidP="3335D1C7" w:rsidRDefault="166287CE" w14:paraId="6323BBD0" w14:textId="433D94E1">
      <w:pPr>
        <w:spacing w:before="240" w:beforeAutospacing="off" w:after="240" w:afterAutospacing="off"/>
      </w:pPr>
      <w:r w:rsidRPr="3335D1C7" w:rsidR="166287CE">
        <w:rPr>
          <w:rFonts w:ascii="Aptos Display" w:hAnsi="Aptos Display" w:eastAsia="Aptos Display" w:cs="Aptos Display"/>
          <w:noProof w:val="0"/>
          <w:sz w:val="24"/>
          <w:szCs w:val="24"/>
          <w:lang w:val="en-US"/>
        </w:rPr>
        <w:t>Mentions:</w:t>
      </w:r>
    </w:p>
    <w:p w:rsidR="166287CE" w:rsidP="23598480" w:rsidRDefault="166287CE" w14:paraId="65158856" w14:textId="55B110C9">
      <w:pPr>
        <w:pStyle w:val="ListParagraph"/>
        <w:numPr>
          <w:ilvl w:val="0"/>
          <w:numId w:val="167"/>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Children</w:t>
      </w:r>
    </w:p>
    <w:p w:rsidR="166287CE" w:rsidP="23598480" w:rsidRDefault="166287CE" w14:paraId="66BF9962" w14:textId="7A5486A4">
      <w:pPr>
        <w:pStyle w:val="ListParagraph"/>
        <w:numPr>
          <w:ilvl w:val="0"/>
          <w:numId w:val="167"/>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Grandchildren</w:t>
      </w:r>
    </w:p>
    <w:p w:rsidR="166287CE" w:rsidP="23598480" w:rsidRDefault="166287CE" w14:paraId="071100B8" w14:textId="112ED737">
      <w:pPr>
        <w:pStyle w:val="ListParagraph"/>
        <w:numPr>
          <w:ilvl w:val="0"/>
          <w:numId w:val="167"/>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Family meetings</w:t>
      </w:r>
    </w:p>
    <w:p w:rsidR="3335D1C7" w:rsidP="23598480" w:rsidRDefault="3335D1C7" w14:paraId="5BAB98A0" w14:textId="660A19C1">
      <w:pPr>
        <w:pStyle w:val="ListParagraph"/>
        <w:numPr>
          <w:ilvl w:val="0"/>
          <w:numId w:val="167"/>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Estate</w:t>
      </w:r>
    </w:p>
    <w:p w:rsidR="166287CE" w:rsidP="23598480" w:rsidRDefault="166287CE" w14:paraId="16300950" w14:textId="75995816">
      <w:pPr>
        <w:pStyle w:val="Heading3"/>
        <w:rPr>
          <w:rFonts w:ascii="Aptos Display" w:hAnsi="Aptos Display" w:eastAsia="Aptos Display" w:cs="Aptos Display"/>
          <w:b w:val="1"/>
          <w:bCs w:val="1"/>
          <w:noProof w:val="0"/>
          <w:sz w:val="36"/>
          <w:szCs w:val="36"/>
          <w:lang w:val="en-US"/>
        </w:rPr>
      </w:pPr>
      <w:bookmarkStart w:name="_Toc1966678752" w:id="1271140060"/>
      <w:r w:rsidRPr="23598480" w:rsidR="61498C87">
        <w:rPr>
          <w:noProof w:val="0"/>
          <w:lang w:val="en-US"/>
        </w:rPr>
        <w:t>Common Objections</w:t>
      </w:r>
      <w:bookmarkEnd w:id="1271140060"/>
    </w:p>
    <w:p w:rsidR="3335D1C7" w:rsidP="23598480" w:rsidRDefault="3335D1C7" w14:paraId="0648A073" w14:textId="2DA47719">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"My kids expect this income."</w:t>
      </w:r>
    </w:p>
    <w:p w:rsidR="166287CE" w:rsidP="23598480" w:rsidRDefault="166287CE" w14:paraId="77607E5F" w14:textId="708EE07F">
      <w:pPr>
        <w:pStyle w:val="Heading3"/>
        <w:rPr>
          <w:rFonts w:ascii="Aptos Display" w:hAnsi="Aptos Display" w:eastAsia="Aptos Display" w:cs="Aptos Display"/>
          <w:b w:val="1"/>
          <w:bCs w:val="1"/>
          <w:noProof w:val="0"/>
          <w:sz w:val="36"/>
          <w:szCs w:val="36"/>
          <w:lang w:val="en-US"/>
        </w:rPr>
      </w:pPr>
      <w:bookmarkStart w:name="_Toc1981148865" w:id="753181195"/>
      <w:r w:rsidRPr="23598480" w:rsidR="61498C87">
        <w:rPr>
          <w:noProof w:val="0"/>
          <w:lang w:val="en-US"/>
        </w:rPr>
        <w:t>Strategy</w:t>
      </w:r>
      <w:bookmarkEnd w:id="753181195"/>
    </w:p>
    <w:p w:rsidR="3335D1C7" w:rsidP="23598480" w:rsidRDefault="3335D1C7" w14:paraId="28E94054" w14:textId="401267E9">
      <w:pPr>
        <w:spacing w:before="240" w:beforeAutospacing="off" w:after="240" w:afterAutospacing="off"/>
      </w:pPr>
      <w:r w:rsidRPr="23598480" w:rsidR="61498C87">
        <w:rPr>
          <w:rFonts w:ascii="Aptos Display" w:hAnsi="Aptos Display" w:eastAsia="Aptos Display" w:cs="Aptos Display"/>
          <w:noProof w:val="0"/>
          <w:sz w:val="24"/>
          <w:szCs w:val="24"/>
          <w:lang w:val="en-US"/>
        </w:rPr>
        <w:t>Explore.</w:t>
      </w:r>
      <w:r w:rsidRPr="23598480" w:rsidR="3D2790F3">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Don't</w:t>
      </w:r>
      <w:r w:rsidRPr="23598480" w:rsidR="61498C87">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persuade</w:t>
      </w:r>
      <w:r w:rsidRPr="23598480" w:rsidR="61498C87">
        <w:rPr>
          <w:rFonts w:ascii="Aptos Display" w:hAnsi="Aptos Display" w:eastAsia="Aptos Display" w:cs="Aptos Display"/>
          <w:noProof w:val="0"/>
          <w:sz w:val="24"/>
          <w:szCs w:val="24"/>
          <w:lang w:val="en-US"/>
        </w:rPr>
        <w:t>.</w:t>
      </w:r>
    </w:p>
    <w:p w:rsidR="166287CE" w:rsidP="23598480" w:rsidRDefault="166287CE" w14:paraId="0D148B4A" w14:textId="6753E67D">
      <w:pPr>
        <w:pStyle w:val="Heading2"/>
        <w:rPr>
          <w:rFonts w:ascii="Aptos Display" w:hAnsi="Aptos Display" w:eastAsia="Aptos Display" w:cs="Aptos Display"/>
          <w:b w:val="1"/>
          <w:bCs w:val="1"/>
          <w:noProof w:val="0"/>
          <w:sz w:val="48"/>
          <w:szCs w:val="48"/>
          <w:lang w:val="en-US"/>
        </w:rPr>
      </w:pPr>
      <w:bookmarkStart w:name="_Toc514792880" w:id="1876966660"/>
      <w:r w:rsidRPr="23598480" w:rsidR="61498C87">
        <w:rPr>
          <w:noProof w:val="0"/>
          <w:lang w:val="en-US"/>
        </w:rPr>
        <w:t>Driver 3 — Liquidity</w:t>
      </w:r>
      <w:bookmarkEnd w:id="1876966660"/>
    </w:p>
    <w:p w:rsidR="166287CE" w:rsidP="23598480" w:rsidRDefault="166287CE" w14:paraId="333293E5" w14:textId="71720B42">
      <w:pPr>
        <w:pStyle w:val="Heading3"/>
        <w:rPr>
          <w:rFonts w:ascii="Aptos Display" w:hAnsi="Aptos Display" w:eastAsia="Aptos Display" w:cs="Aptos Display"/>
          <w:b w:val="1"/>
          <w:bCs w:val="1"/>
          <w:noProof w:val="0"/>
          <w:sz w:val="36"/>
          <w:szCs w:val="36"/>
          <w:lang w:val="en-US"/>
        </w:rPr>
      </w:pPr>
      <w:bookmarkStart w:name="_Toc1535234349" w:id="1426566852"/>
      <w:r w:rsidRPr="23598480" w:rsidR="61498C87">
        <w:rPr>
          <w:noProof w:val="0"/>
          <w:lang w:val="en-US"/>
        </w:rPr>
        <w:t>What It Means</w:t>
      </w:r>
      <w:bookmarkEnd w:id="1426566852"/>
    </w:p>
    <w:p w:rsidR="3335D1C7" w:rsidP="23598480" w:rsidRDefault="3335D1C7" w14:paraId="2A68EDCD" w14:textId="0347D3CC">
      <w:pPr>
        <w:spacing w:before="240" w:beforeAutospacing="off" w:after="240" w:afterAutospacing="off"/>
      </w:pPr>
      <w:r w:rsidRPr="23598480" w:rsidR="61498C87">
        <w:rPr>
          <w:rFonts w:ascii="Aptos Display" w:hAnsi="Aptos Display" w:eastAsia="Aptos Display" w:cs="Aptos Display"/>
          <w:noProof w:val="0"/>
          <w:sz w:val="24"/>
          <w:szCs w:val="24"/>
          <w:lang w:val="en-US"/>
        </w:rPr>
        <w:t>Money today has more value than future payments.</w:t>
      </w:r>
    </w:p>
    <w:p w:rsidR="166287CE" w:rsidP="23598480" w:rsidRDefault="166287CE" w14:paraId="68ACA73C" w14:textId="05BFD6B7">
      <w:pPr>
        <w:pStyle w:val="Heading3"/>
        <w:rPr>
          <w:rFonts w:ascii="Aptos Display" w:hAnsi="Aptos Display" w:eastAsia="Aptos Display" w:cs="Aptos Display"/>
          <w:b w:val="1"/>
          <w:bCs w:val="1"/>
          <w:noProof w:val="0"/>
          <w:sz w:val="36"/>
          <w:szCs w:val="36"/>
          <w:lang w:val="en-US"/>
        </w:rPr>
      </w:pPr>
      <w:bookmarkStart w:name="_Toc1630438128" w:id="1551431008"/>
      <w:r w:rsidRPr="23598480" w:rsidR="61498C87">
        <w:rPr>
          <w:noProof w:val="0"/>
          <w:lang w:val="en-US"/>
        </w:rPr>
        <w:t>Listen For</w:t>
      </w:r>
      <w:bookmarkEnd w:id="1551431008"/>
    </w:p>
    <w:p w:rsidR="166287CE" w:rsidP="3335D1C7" w:rsidRDefault="166287CE" w14:paraId="275FBE58" w14:textId="002E72F1">
      <w:pPr>
        <w:spacing w:before="240" w:beforeAutospacing="off" w:after="240" w:afterAutospacing="off"/>
      </w:pPr>
      <w:r w:rsidRPr="3335D1C7" w:rsidR="166287CE">
        <w:rPr>
          <w:rFonts w:ascii="Aptos Display" w:hAnsi="Aptos Display" w:eastAsia="Aptos Display" w:cs="Aptos Display"/>
          <w:noProof w:val="0"/>
          <w:sz w:val="24"/>
          <w:szCs w:val="24"/>
          <w:lang w:val="en-US"/>
        </w:rPr>
        <w:t>"We've been thinking about..."</w:t>
      </w:r>
    </w:p>
    <w:p w:rsidR="166287CE" w:rsidP="23598480" w:rsidRDefault="166287CE" w14:paraId="3E89B310" w14:textId="376A0DBC">
      <w:pPr>
        <w:pStyle w:val="ListParagraph"/>
        <w:numPr>
          <w:ilvl w:val="0"/>
          <w:numId w:val="168"/>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Buying property</w:t>
      </w:r>
    </w:p>
    <w:p w:rsidR="166287CE" w:rsidP="23598480" w:rsidRDefault="166287CE" w14:paraId="0EC0098D" w14:textId="150F91B6">
      <w:pPr>
        <w:pStyle w:val="ListParagraph"/>
        <w:numPr>
          <w:ilvl w:val="0"/>
          <w:numId w:val="168"/>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Starting business</w:t>
      </w:r>
    </w:p>
    <w:p w:rsidR="166287CE" w:rsidP="23598480" w:rsidRDefault="166287CE" w14:paraId="0A1FECF8" w14:textId="7B3E27E6">
      <w:pPr>
        <w:pStyle w:val="ListParagraph"/>
        <w:numPr>
          <w:ilvl w:val="0"/>
          <w:numId w:val="168"/>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Paying debt</w:t>
      </w:r>
    </w:p>
    <w:p w:rsidR="166287CE" w:rsidP="23598480" w:rsidRDefault="166287CE" w14:paraId="0A73C69A" w14:textId="3C9BB407">
      <w:pPr>
        <w:pStyle w:val="ListParagraph"/>
        <w:numPr>
          <w:ilvl w:val="0"/>
          <w:numId w:val="168"/>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Investing</w:t>
      </w:r>
    </w:p>
    <w:p w:rsidR="3335D1C7" w:rsidP="23598480" w:rsidRDefault="3335D1C7" w14:paraId="0CFD208B" w14:textId="0E8B8F4C">
      <w:pPr>
        <w:pStyle w:val="ListParagraph"/>
        <w:numPr>
          <w:ilvl w:val="0"/>
          <w:numId w:val="168"/>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Helping children</w:t>
      </w:r>
    </w:p>
    <w:p w:rsidR="166287CE" w:rsidP="23598480" w:rsidRDefault="166287CE" w14:paraId="309304B1" w14:textId="450981D6">
      <w:pPr>
        <w:pStyle w:val="Heading3"/>
        <w:rPr>
          <w:rFonts w:ascii="Aptos Display" w:hAnsi="Aptos Display" w:eastAsia="Aptos Display" w:cs="Aptos Display"/>
          <w:b w:val="1"/>
          <w:bCs w:val="1"/>
          <w:noProof w:val="0"/>
          <w:sz w:val="36"/>
          <w:szCs w:val="36"/>
          <w:lang w:val="en-US"/>
        </w:rPr>
      </w:pPr>
      <w:bookmarkStart w:name="_Toc1684800945" w:id="94105604"/>
      <w:r w:rsidRPr="23598480" w:rsidR="61498C87">
        <w:rPr>
          <w:noProof w:val="0"/>
          <w:lang w:val="en-US"/>
        </w:rPr>
        <w:t>Challenger Reframe</w:t>
      </w:r>
      <w:bookmarkEnd w:id="94105604"/>
    </w:p>
    <w:p w:rsidR="166287CE" w:rsidP="23598480" w:rsidRDefault="166287CE" w14:paraId="1F1C8794" w14:textId="4B62E20B">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"Sometimes an asset creates its greatest value when it gives you the freedom to pursue something even more important."</w:t>
      </w:r>
    </w:p>
    <w:p w:rsidR="166287CE" w:rsidP="23598480" w:rsidRDefault="166287CE" w14:paraId="3FBFCB5A" w14:textId="5A43D70B">
      <w:pPr>
        <w:pStyle w:val="Heading3"/>
        <w:rPr>
          <w:rFonts w:ascii="Aptos Display" w:hAnsi="Aptos Display" w:eastAsia="Aptos Display" w:cs="Aptos Display"/>
          <w:b w:val="1"/>
          <w:bCs w:val="1"/>
          <w:noProof w:val="0"/>
          <w:sz w:val="36"/>
          <w:szCs w:val="36"/>
          <w:lang w:val="en-US"/>
        </w:rPr>
      </w:pPr>
      <w:bookmarkStart w:name="_Toc85731399" w:id="1191971461"/>
      <w:r w:rsidRPr="23598480" w:rsidR="61498C87">
        <w:rPr>
          <w:noProof w:val="0"/>
          <w:lang w:val="en-US"/>
        </w:rPr>
        <w:t xml:space="preserve">Usually </w:t>
      </w:r>
      <w:r w:rsidRPr="23598480" w:rsidR="2DF12F72">
        <w:rPr>
          <w:noProof w:val="0"/>
          <w:lang w:val="en-US"/>
        </w:rPr>
        <w:t xml:space="preserve">the </w:t>
      </w:r>
      <w:r w:rsidRPr="23598480" w:rsidR="61498C87">
        <w:rPr>
          <w:noProof w:val="0"/>
          <w:lang w:val="en-US"/>
        </w:rPr>
        <w:t>Best Path</w:t>
      </w:r>
      <w:bookmarkEnd w:id="1191971461"/>
    </w:p>
    <w:p w:rsidR="3335D1C7" w:rsidP="23598480" w:rsidRDefault="3335D1C7" w14:paraId="0EDA13A4" w14:textId="1AC60AB8">
      <w:pPr>
        <w:spacing w:before="240" w:beforeAutospacing="off" w:after="240" w:afterAutospacing="off"/>
      </w:pPr>
      <w:r w:rsidRPr="23598480" w:rsidR="61498C87">
        <w:rPr>
          <w:rFonts w:ascii="Aptos Display" w:hAnsi="Aptos Display" w:eastAsia="Aptos Display" w:cs="Aptos Display"/>
          <w:noProof w:val="0"/>
          <w:sz w:val="24"/>
          <w:szCs w:val="24"/>
          <w:lang w:val="en-US"/>
        </w:rPr>
        <w:t>✅ Buyout</w:t>
      </w:r>
    </w:p>
    <w:p w:rsidR="166287CE" w:rsidP="23598480" w:rsidRDefault="166287CE" w14:paraId="0BF43BE8" w14:textId="1C46727A">
      <w:pPr>
        <w:pStyle w:val="Heading3"/>
        <w:rPr>
          <w:noProof w:val="0"/>
          <w:lang w:val="en-US"/>
        </w:rPr>
      </w:pPr>
    </w:p>
    <w:p w:rsidR="166287CE" w:rsidP="23598480" w:rsidRDefault="166287CE" w14:paraId="4EC85281" w14:textId="16720E8A">
      <w:pPr>
        <w:spacing w:before="299" w:beforeAutospacing="off" w:after="299" w:afterAutospacing="off"/>
      </w:pPr>
      <w:r>
        <w:br w:type="page"/>
      </w:r>
    </w:p>
    <w:p w:rsidR="166287CE" w:rsidP="23598480" w:rsidRDefault="166287CE" w14:paraId="34339063" w14:textId="2AF1EA6F">
      <w:pPr>
        <w:pStyle w:val="Heading3"/>
        <w:rPr>
          <w:rFonts w:ascii="Aptos Display" w:hAnsi="Aptos Display" w:eastAsia="Aptos Display" w:cs="Aptos Display"/>
          <w:b w:val="1"/>
          <w:bCs w:val="1"/>
          <w:noProof w:val="0"/>
          <w:sz w:val="36"/>
          <w:szCs w:val="36"/>
          <w:lang w:val="en-US"/>
        </w:rPr>
      </w:pPr>
      <w:bookmarkStart w:name="_Toc661690697" w:id="1527875637"/>
      <w:r w:rsidRPr="23598480" w:rsidR="61498C87">
        <w:rPr>
          <w:noProof w:val="0"/>
          <w:lang w:val="en-US"/>
        </w:rPr>
        <w:t>Buying Signals</w:t>
      </w:r>
      <w:bookmarkEnd w:id="1527875637"/>
    </w:p>
    <w:p w:rsidR="166287CE" w:rsidP="23598480" w:rsidRDefault="166287CE" w14:paraId="566E35E8" w14:textId="0AE6221D">
      <w:pPr>
        <w:pStyle w:val="ListParagraph"/>
        <w:numPr>
          <w:ilvl w:val="0"/>
          <w:numId w:val="169"/>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Future purchases.</w:t>
      </w:r>
    </w:p>
    <w:p w:rsidR="166287CE" w:rsidP="23598480" w:rsidRDefault="166287CE" w14:paraId="72864604" w14:textId="5263E9E7">
      <w:pPr>
        <w:pStyle w:val="ListParagraph"/>
        <w:numPr>
          <w:ilvl w:val="0"/>
          <w:numId w:val="169"/>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Capital needs.</w:t>
      </w:r>
    </w:p>
    <w:p w:rsidR="3335D1C7" w:rsidP="23598480" w:rsidRDefault="3335D1C7" w14:paraId="53B66B4E" w14:textId="13413FE8">
      <w:pPr>
        <w:pStyle w:val="ListParagraph"/>
        <w:numPr>
          <w:ilvl w:val="0"/>
          <w:numId w:val="169"/>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Investment conversations.</w:t>
      </w:r>
    </w:p>
    <w:p w:rsidR="166287CE" w:rsidP="23598480" w:rsidRDefault="166287CE" w14:paraId="45419ED0" w14:textId="22F53010">
      <w:pPr>
        <w:pStyle w:val="Heading3"/>
        <w:rPr>
          <w:rFonts w:ascii="Aptos Display" w:hAnsi="Aptos Display" w:eastAsia="Aptos Display" w:cs="Aptos Display"/>
          <w:b w:val="1"/>
          <w:bCs w:val="1"/>
          <w:noProof w:val="0"/>
          <w:sz w:val="36"/>
          <w:szCs w:val="36"/>
          <w:lang w:val="en-US"/>
        </w:rPr>
      </w:pPr>
      <w:bookmarkStart w:name="_Toc124410809" w:id="985974757"/>
      <w:r w:rsidRPr="23598480" w:rsidR="61498C87">
        <w:rPr>
          <w:noProof w:val="0"/>
          <w:lang w:val="en-US"/>
        </w:rPr>
        <w:t>Common Objections</w:t>
      </w:r>
      <w:bookmarkEnd w:id="985974757"/>
    </w:p>
    <w:p w:rsidR="3335D1C7" w:rsidP="23598480" w:rsidRDefault="3335D1C7" w14:paraId="058E2B38" w14:textId="203B8347">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"The offer feels low."</w:t>
      </w:r>
    </w:p>
    <w:p w:rsidR="166287CE" w:rsidP="23598480" w:rsidRDefault="166287CE" w14:paraId="2C872179" w14:textId="337BA117">
      <w:pPr>
        <w:pStyle w:val="Heading3"/>
        <w:rPr>
          <w:rFonts w:ascii="Aptos Display" w:hAnsi="Aptos Display" w:eastAsia="Aptos Display" w:cs="Aptos Display"/>
          <w:b w:val="1"/>
          <w:bCs w:val="1"/>
          <w:noProof w:val="0"/>
          <w:sz w:val="36"/>
          <w:szCs w:val="36"/>
          <w:lang w:val="en-US"/>
        </w:rPr>
      </w:pPr>
      <w:bookmarkStart w:name="_Toc589513248" w:id="795695502"/>
      <w:r w:rsidRPr="23598480" w:rsidR="61498C87">
        <w:rPr>
          <w:noProof w:val="0"/>
          <w:lang w:val="en-US"/>
        </w:rPr>
        <w:t>Strategy</w:t>
      </w:r>
      <w:bookmarkEnd w:id="795695502"/>
    </w:p>
    <w:p w:rsidR="3335D1C7" w:rsidP="23598480" w:rsidRDefault="3335D1C7" w14:paraId="74F3824D" w14:textId="5FC46A22">
      <w:pPr>
        <w:spacing w:before="240" w:beforeAutospacing="off" w:after="240" w:afterAutospacing="off"/>
      </w:pPr>
      <w:r w:rsidRPr="23598480" w:rsidR="61498C87">
        <w:rPr>
          <w:rFonts w:ascii="Aptos Display" w:hAnsi="Aptos Display" w:eastAsia="Aptos Display" w:cs="Aptos Display"/>
          <w:noProof w:val="0"/>
          <w:sz w:val="24"/>
          <w:szCs w:val="24"/>
          <w:lang w:val="en-US"/>
        </w:rPr>
        <w:t>Discuss opportunity cost.</w:t>
      </w:r>
      <w:r w:rsidRPr="23598480" w:rsidR="2A2A03B1">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Not monthly payments.</w:t>
      </w:r>
    </w:p>
    <w:p w:rsidR="166287CE" w:rsidP="23598480" w:rsidRDefault="166287CE" w14:paraId="41EDBE9C" w14:textId="2199A953">
      <w:pPr>
        <w:pStyle w:val="Heading2"/>
        <w:rPr>
          <w:rFonts w:ascii="Aptos Display" w:hAnsi="Aptos Display" w:eastAsia="Aptos Display" w:cs="Aptos Display"/>
          <w:b w:val="1"/>
          <w:bCs w:val="1"/>
          <w:noProof w:val="0"/>
          <w:sz w:val="48"/>
          <w:szCs w:val="48"/>
          <w:lang w:val="en-US"/>
        </w:rPr>
      </w:pPr>
      <w:bookmarkStart w:name="_Toc1548054304" w:id="1053728300"/>
      <w:r w:rsidRPr="23598480" w:rsidR="61498C87">
        <w:rPr>
          <w:noProof w:val="0"/>
          <w:lang w:val="en-US"/>
        </w:rPr>
        <w:t>Driver 4 — Opportunity</w:t>
      </w:r>
      <w:bookmarkEnd w:id="1053728300"/>
    </w:p>
    <w:p w:rsidR="166287CE" w:rsidP="23598480" w:rsidRDefault="166287CE" w14:paraId="626AA458" w14:textId="6881B20D">
      <w:pPr>
        <w:pStyle w:val="Heading3"/>
        <w:rPr>
          <w:rFonts w:ascii="Aptos Display" w:hAnsi="Aptos Display" w:eastAsia="Aptos Display" w:cs="Aptos Display"/>
          <w:b w:val="1"/>
          <w:bCs w:val="1"/>
          <w:noProof w:val="0"/>
          <w:sz w:val="36"/>
          <w:szCs w:val="36"/>
          <w:lang w:val="en-US"/>
        </w:rPr>
      </w:pPr>
      <w:bookmarkStart w:name="_Toc1808494322" w:id="1560541024"/>
      <w:r w:rsidRPr="23598480" w:rsidR="61498C87">
        <w:rPr>
          <w:noProof w:val="0"/>
          <w:lang w:val="en-US"/>
        </w:rPr>
        <w:t>What It Means</w:t>
      </w:r>
      <w:bookmarkEnd w:id="1560541024"/>
    </w:p>
    <w:p w:rsidR="3335D1C7" w:rsidP="23598480" w:rsidRDefault="3335D1C7" w14:paraId="628B0E1A" w14:textId="32623AE2">
      <w:pPr>
        <w:spacing w:before="240" w:beforeAutospacing="off" w:after="240" w:afterAutospacing="off"/>
      </w:pPr>
      <w:r w:rsidRPr="23598480" w:rsidR="61498C87">
        <w:rPr>
          <w:rFonts w:ascii="Aptos Display" w:hAnsi="Aptos Display" w:eastAsia="Aptos Display" w:cs="Aptos Display"/>
          <w:noProof w:val="0"/>
          <w:sz w:val="24"/>
          <w:szCs w:val="24"/>
          <w:lang w:val="en-US"/>
        </w:rPr>
        <w:t>Capital should be working.</w:t>
      </w:r>
      <w:r w:rsidRPr="23598480" w:rsidR="734F53D6">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Not sitting.</w:t>
      </w:r>
    </w:p>
    <w:p w:rsidR="166287CE" w:rsidP="23598480" w:rsidRDefault="166287CE" w14:paraId="438EC367" w14:textId="7A9C575F">
      <w:pPr>
        <w:pStyle w:val="Heading3"/>
        <w:rPr>
          <w:rFonts w:ascii="Aptos Display" w:hAnsi="Aptos Display" w:eastAsia="Aptos Display" w:cs="Aptos Display"/>
          <w:b w:val="1"/>
          <w:bCs w:val="1"/>
          <w:noProof w:val="0"/>
          <w:sz w:val="36"/>
          <w:szCs w:val="36"/>
          <w:lang w:val="en-US"/>
        </w:rPr>
      </w:pPr>
      <w:bookmarkStart w:name="_Toc659580044" w:id="1184154120"/>
      <w:r w:rsidRPr="23598480" w:rsidR="61498C87">
        <w:rPr>
          <w:noProof w:val="0"/>
          <w:lang w:val="en-US"/>
        </w:rPr>
        <w:t>Listen For</w:t>
      </w:r>
      <w:bookmarkEnd w:id="1184154120"/>
    </w:p>
    <w:p w:rsidR="166287CE" w:rsidP="23598480" w:rsidRDefault="166287CE" w14:paraId="03AB4432" w14:textId="6975CD15">
      <w:pPr>
        <w:pStyle w:val="ListParagraph"/>
        <w:numPr>
          <w:ilvl w:val="0"/>
          <w:numId w:val="170"/>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"We've been investing..."</w:t>
      </w:r>
    </w:p>
    <w:p w:rsidR="166287CE" w:rsidP="23598480" w:rsidRDefault="166287CE" w14:paraId="5BDD839C" w14:textId="4D054133">
      <w:pPr>
        <w:pStyle w:val="ListParagraph"/>
        <w:numPr>
          <w:ilvl w:val="0"/>
          <w:numId w:val="170"/>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"I'm looking at another property."</w:t>
      </w:r>
    </w:p>
    <w:p w:rsidR="3335D1C7" w:rsidP="23598480" w:rsidRDefault="3335D1C7" w14:paraId="23BF4783" w14:textId="28022473">
      <w:pPr>
        <w:pStyle w:val="ListParagraph"/>
        <w:numPr>
          <w:ilvl w:val="0"/>
          <w:numId w:val="170"/>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"I've got a business idea."</w:t>
      </w:r>
    </w:p>
    <w:p w:rsidR="166287CE" w:rsidP="23598480" w:rsidRDefault="166287CE" w14:paraId="2808AF38" w14:textId="0050E9EA">
      <w:pPr>
        <w:pStyle w:val="Heading3"/>
        <w:rPr>
          <w:rFonts w:ascii="Aptos Display" w:hAnsi="Aptos Display" w:eastAsia="Aptos Display" w:cs="Aptos Display"/>
          <w:b w:val="1"/>
          <w:bCs w:val="1"/>
          <w:noProof w:val="0"/>
          <w:sz w:val="36"/>
          <w:szCs w:val="36"/>
          <w:lang w:val="en-US"/>
        </w:rPr>
      </w:pPr>
      <w:bookmarkStart w:name="_Toc1165141854" w:id="1417329075"/>
      <w:r w:rsidRPr="23598480" w:rsidR="61498C87">
        <w:rPr>
          <w:noProof w:val="0"/>
          <w:lang w:val="en-US"/>
        </w:rPr>
        <w:t>Challenger Reframe</w:t>
      </w:r>
      <w:bookmarkEnd w:id="1417329075"/>
    </w:p>
    <w:p w:rsidR="3335D1C7" w:rsidP="23598480" w:rsidRDefault="3335D1C7" w14:paraId="4ACA5E50" w14:textId="3A899367">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"Every asset competes with every other opportunity for your capital."</w:t>
      </w:r>
    </w:p>
    <w:p w:rsidR="166287CE" w:rsidP="23598480" w:rsidRDefault="166287CE" w14:paraId="7DA1415A" w14:textId="43BCA0AA">
      <w:pPr>
        <w:pStyle w:val="Heading3"/>
        <w:rPr>
          <w:rFonts w:ascii="Aptos Display" w:hAnsi="Aptos Display" w:eastAsia="Aptos Display" w:cs="Aptos Display"/>
          <w:b w:val="1"/>
          <w:bCs w:val="1"/>
          <w:noProof w:val="0"/>
          <w:sz w:val="36"/>
          <w:szCs w:val="36"/>
          <w:lang w:val="en-US"/>
        </w:rPr>
      </w:pPr>
      <w:bookmarkStart w:name="_Toc772844354" w:id="2131848309"/>
      <w:r w:rsidRPr="23598480" w:rsidR="61498C87">
        <w:rPr>
          <w:noProof w:val="0"/>
          <w:lang w:val="en-US"/>
        </w:rPr>
        <w:t>Usually</w:t>
      </w:r>
      <w:r w:rsidRPr="23598480" w:rsidR="2E641CB5">
        <w:rPr>
          <w:noProof w:val="0"/>
          <w:lang w:val="en-US"/>
        </w:rPr>
        <w:t xml:space="preserve"> the</w:t>
      </w:r>
      <w:r w:rsidRPr="23598480" w:rsidR="61498C87">
        <w:rPr>
          <w:noProof w:val="0"/>
          <w:lang w:val="en-US"/>
        </w:rPr>
        <w:t xml:space="preserve"> Best Path</w:t>
      </w:r>
      <w:bookmarkEnd w:id="2131848309"/>
    </w:p>
    <w:p w:rsidR="3335D1C7" w:rsidP="23598480" w:rsidRDefault="3335D1C7" w14:paraId="6692104E" w14:textId="12741F16">
      <w:pPr>
        <w:spacing w:before="240" w:beforeAutospacing="off" w:after="240" w:afterAutospacing="off"/>
      </w:pPr>
      <w:r w:rsidRPr="23598480" w:rsidR="61498C87">
        <w:rPr>
          <w:rFonts w:ascii="Aptos Display" w:hAnsi="Aptos Display" w:eastAsia="Aptos Display" w:cs="Aptos Display"/>
          <w:noProof w:val="0"/>
          <w:sz w:val="24"/>
          <w:szCs w:val="24"/>
          <w:lang w:val="en-US"/>
        </w:rPr>
        <w:t>✅ Buyout</w:t>
      </w:r>
    </w:p>
    <w:p w:rsidR="166287CE" w:rsidP="23598480" w:rsidRDefault="166287CE" w14:paraId="1FCF5D97" w14:textId="73DC2188">
      <w:pPr>
        <w:pStyle w:val="Heading3"/>
        <w:rPr>
          <w:rFonts w:ascii="Aptos Display" w:hAnsi="Aptos Display" w:eastAsia="Aptos Display" w:cs="Aptos Display"/>
          <w:b w:val="1"/>
          <w:bCs w:val="1"/>
          <w:noProof w:val="0"/>
          <w:sz w:val="36"/>
          <w:szCs w:val="36"/>
          <w:lang w:val="en-US"/>
        </w:rPr>
      </w:pPr>
      <w:bookmarkStart w:name="_Toc812380477" w:id="146480528"/>
      <w:r w:rsidRPr="23598480" w:rsidR="61498C87">
        <w:rPr>
          <w:noProof w:val="0"/>
          <w:lang w:val="en-US"/>
        </w:rPr>
        <w:t>Buying Signals</w:t>
      </w:r>
      <w:bookmarkEnd w:id="146480528"/>
    </w:p>
    <w:p w:rsidR="166287CE" w:rsidP="23598480" w:rsidRDefault="166287CE" w14:paraId="1429AAD6" w14:textId="7CCC7E1F">
      <w:pPr>
        <w:pStyle w:val="ListParagraph"/>
        <w:numPr>
          <w:ilvl w:val="0"/>
          <w:numId w:val="171"/>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ROI questions.</w:t>
      </w:r>
    </w:p>
    <w:p w:rsidR="166287CE" w:rsidP="23598480" w:rsidRDefault="166287CE" w14:paraId="0F8DA4EA" w14:textId="3F5E5C2E">
      <w:pPr>
        <w:pStyle w:val="ListParagraph"/>
        <w:numPr>
          <w:ilvl w:val="0"/>
          <w:numId w:val="171"/>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Investment mindset.</w:t>
      </w:r>
    </w:p>
    <w:p w:rsidR="3335D1C7" w:rsidP="23598480" w:rsidRDefault="3335D1C7" w14:paraId="5F594699" w14:textId="2C3EF138">
      <w:pPr>
        <w:pStyle w:val="ListParagraph"/>
        <w:numPr>
          <w:ilvl w:val="0"/>
          <w:numId w:val="171"/>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Business language.</w:t>
      </w:r>
    </w:p>
    <w:p w:rsidR="166287CE" w:rsidP="23598480" w:rsidRDefault="166287CE" w14:paraId="251C644F" w14:textId="1969676A">
      <w:pPr>
        <w:pStyle w:val="Heading3"/>
        <w:rPr>
          <w:rFonts w:ascii="Aptos Display" w:hAnsi="Aptos Display" w:eastAsia="Aptos Display" w:cs="Aptos Display"/>
          <w:b w:val="1"/>
          <w:bCs w:val="1"/>
          <w:noProof w:val="0"/>
          <w:sz w:val="36"/>
          <w:szCs w:val="36"/>
          <w:lang w:val="en-US"/>
        </w:rPr>
      </w:pPr>
      <w:bookmarkStart w:name="_Toc1838982074" w:id="2094983184"/>
      <w:r w:rsidRPr="23598480" w:rsidR="61498C87">
        <w:rPr>
          <w:noProof w:val="0"/>
          <w:lang w:val="en-US"/>
        </w:rPr>
        <w:t>Common Objections</w:t>
      </w:r>
      <w:bookmarkEnd w:id="2094983184"/>
    </w:p>
    <w:p w:rsidR="166287CE" w:rsidP="23598480" w:rsidRDefault="166287CE" w14:paraId="4E2A9E1E" w14:textId="197316EA">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"I think I can do better."</w:t>
      </w:r>
    </w:p>
    <w:p w:rsidR="166287CE" w:rsidP="23598480" w:rsidRDefault="166287CE" w14:paraId="6DC94130" w14:textId="775D8B07">
      <w:pPr>
        <w:pStyle w:val="Heading3"/>
        <w:rPr>
          <w:rFonts w:ascii="Aptos Display" w:hAnsi="Aptos Display" w:eastAsia="Aptos Display" w:cs="Aptos Display"/>
          <w:b w:val="1"/>
          <w:bCs w:val="1"/>
          <w:noProof w:val="0"/>
          <w:sz w:val="36"/>
          <w:szCs w:val="36"/>
          <w:lang w:val="en-US"/>
        </w:rPr>
      </w:pPr>
      <w:bookmarkStart w:name="_Toc1158495619" w:id="1964118426"/>
      <w:r w:rsidRPr="23598480" w:rsidR="61498C87">
        <w:rPr>
          <w:noProof w:val="0"/>
          <w:lang w:val="en-US"/>
        </w:rPr>
        <w:t>Strategy</w:t>
      </w:r>
      <w:bookmarkEnd w:id="1964118426"/>
    </w:p>
    <w:p w:rsidR="3335D1C7" w:rsidP="23598480" w:rsidRDefault="3335D1C7" w14:paraId="10C02EEE" w14:textId="5B169318">
      <w:pPr>
        <w:spacing w:before="240" w:beforeAutospacing="off" w:after="240" w:afterAutospacing="off"/>
      </w:pPr>
      <w:r w:rsidRPr="23598480" w:rsidR="61498C87">
        <w:rPr>
          <w:rFonts w:ascii="Aptos Display" w:hAnsi="Aptos Display" w:eastAsia="Aptos Display" w:cs="Aptos Display"/>
          <w:noProof w:val="0"/>
          <w:sz w:val="24"/>
          <w:szCs w:val="24"/>
          <w:lang w:val="en-US"/>
        </w:rPr>
        <w:t>Financial comparison.</w:t>
      </w:r>
    </w:p>
    <w:p w:rsidR="166287CE" w:rsidP="23598480" w:rsidRDefault="166287CE" w14:paraId="3268FA5A" w14:textId="7C59A150">
      <w:pPr>
        <w:pStyle w:val="Heading2"/>
        <w:rPr>
          <w:rFonts w:ascii="Aptos Display" w:hAnsi="Aptos Display" w:eastAsia="Aptos Display" w:cs="Aptos Display"/>
          <w:b w:val="1"/>
          <w:bCs w:val="1"/>
          <w:noProof w:val="0"/>
          <w:sz w:val="48"/>
          <w:szCs w:val="48"/>
          <w:lang w:val="en-US"/>
        </w:rPr>
      </w:pPr>
      <w:bookmarkStart w:name="_Toc403249056" w:id="388433773"/>
      <w:r w:rsidRPr="23598480" w:rsidR="61498C87">
        <w:rPr>
          <w:noProof w:val="0"/>
          <w:lang w:val="en-US"/>
        </w:rPr>
        <w:t>Driver 5 — Simplicity</w:t>
      </w:r>
      <w:bookmarkEnd w:id="388433773"/>
    </w:p>
    <w:p w:rsidR="166287CE" w:rsidP="23598480" w:rsidRDefault="166287CE" w14:paraId="6F7CD4F8" w14:textId="383B7DD8">
      <w:pPr>
        <w:pStyle w:val="Heading3"/>
        <w:rPr>
          <w:rFonts w:ascii="Aptos Display" w:hAnsi="Aptos Display" w:eastAsia="Aptos Display" w:cs="Aptos Display"/>
          <w:b w:val="1"/>
          <w:bCs w:val="1"/>
          <w:noProof w:val="0"/>
          <w:sz w:val="36"/>
          <w:szCs w:val="36"/>
          <w:lang w:val="en-US"/>
        </w:rPr>
      </w:pPr>
      <w:bookmarkStart w:name="_Toc1307300518" w:id="2096987771"/>
      <w:r w:rsidRPr="23598480" w:rsidR="61498C87">
        <w:rPr>
          <w:noProof w:val="0"/>
          <w:lang w:val="en-US"/>
        </w:rPr>
        <w:t>What It Means</w:t>
      </w:r>
      <w:bookmarkEnd w:id="2096987771"/>
    </w:p>
    <w:p w:rsidR="3335D1C7" w:rsidP="23598480" w:rsidRDefault="3335D1C7" w14:paraId="2DD3C301" w14:textId="010BDCF2">
      <w:pPr>
        <w:spacing w:before="240" w:beforeAutospacing="off" w:after="240" w:afterAutospacing="off"/>
      </w:pPr>
      <w:r w:rsidRPr="23598480" w:rsidR="61498C87">
        <w:rPr>
          <w:rFonts w:ascii="Aptos Display" w:hAnsi="Aptos Display" w:eastAsia="Aptos Display" w:cs="Aptos Display"/>
          <w:noProof w:val="0"/>
          <w:sz w:val="24"/>
          <w:szCs w:val="24"/>
          <w:lang w:val="en-US"/>
        </w:rPr>
        <w:t>The customer wants fewer responsibilities.</w:t>
      </w:r>
    </w:p>
    <w:p w:rsidR="166287CE" w:rsidP="23598480" w:rsidRDefault="166287CE" w14:paraId="3A2DA64C" w14:textId="75B6940B">
      <w:pPr>
        <w:pStyle w:val="Heading3"/>
        <w:rPr>
          <w:rFonts w:ascii="Aptos Display" w:hAnsi="Aptos Display" w:eastAsia="Aptos Display" w:cs="Aptos Display"/>
          <w:b w:val="1"/>
          <w:bCs w:val="1"/>
          <w:noProof w:val="0"/>
          <w:sz w:val="36"/>
          <w:szCs w:val="36"/>
          <w:lang w:val="en-US"/>
        </w:rPr>
      </w:pPr>
      <w:bookmarkStart w:name="_Toc433812027" w:id="1358876024"/>
      <w:r w:rsidRPr="23598480" w:rsidR="61498C87">
        <w:rPr>
          <w:noProof w:val="0"/>
          <w:lang w:val="en-US"/>
        </w:rPr>
        <w:t>Listen For</w:t>
      </w:r>
      <w:bookmarkEnd w:id="1358876024"/>
    </w:p>
    <w:p w:rsidR="166287CE" w:rsidP="23598480" w:rsidRDefault="166287CE" w14:paraId="36494A2E" w14:textId="5569006D">
      <w:pPr>
        <w:pStyle w:val="ListParagraph"/>
        <w:numPr>
          <w:ilvl w:val="0"/>
          <w:numId w:val="172"/>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"I'm getting older."</w:t>
      </w:r>
    </w:p>
    <w:p w:rsidR="166287CE" w:rsidP="23598480" w:rsidRDefault="166287CE" w14:paraId="1BAA28F1" w14:textId="26479808">
      <w:pPr>
        <w:pStyle w:val="ListParagraph"/>
        <w:numPr>
          <w:ilvl w:val="0"/>
          <w:numId w:val="172"/>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 don't want to deal with this."</w:t>
      </w:r>
    </w:p>
    <w:p w:rsidR="166287CE" w:rsidP="23598480" w:rsidRDefault="166287CE" w14:paraId="6D266953" w14:textId="07F7431B">
      <w:pPr>
        <w:pStyle w:val="ListParagraph"/>
        <w:numPr>
          <w:ilvl w:val="0"/>
          <w:numId w:val="172"/>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"The paperwork gets confusing."</w:t>
      </w:r>
    </w:p>
    <w:p w:rsidR="3335D1C7" w:rsidP="23598480" w:rsidRDefault="3335D1C7" w14:paraId="2821BDA3" w14:textId="30D9805B">
      <w:pPr>
        <w:pStyle w:val="ListParagraph"/>
        <w:numPr>
          <w:ilvl w:val="0"/>
          <w:numId w:val="172"/>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"My kids won't want this."</w:t>
      </w:r>
    </w:p>
    <w:p w:rsidR="166287CE" w:rsidP="23598480" w:rsidRDefault="166287CE" w14:paraId="7B07034E" w14:textId="63E07FE3">
      <w:pPr>
        <w:pStyle w:val="Heading3"/>
        <w:rPr>
          <w:rFonts w:ascii="Aptos Display" w:hAnsi="Aptos Display" w:eastAsia="Aptos Display" w:cs="Aptos Display"/>
          <w:b w:val="1"/>
          <w:bCs w:val="1"/>
          <w:noProof w:val="0"/>
          <w:sz w:val="36"/>
          <w:szCs w:val="36"/>
          <w:lang w:val="en-US"/>
        </w:rPr>
      </w:pPr>
      <w:bookmarkStart w:name="_Toc1464300863" w:id="356178274"/>
      <w:r w:rsidRPr="23598480" w:rsidR="61498C87">
        <w:rPr>
          <w:noProof w:val="0"/>
          <w:lang w:val="en-US"/>
        </w:rPr>
        <w:t>Challenger Reframe</w:t>
      </w:r>
      <w:bookmarkEnd w:id="356178274"/>
    </w:p>
    <w:p w:rsidR="3335D1C7" w:rsidP="23598480" w:rsidRDefault="3335D1C7" w14:paraId="42974F76" w14:textId="0C51C41D">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"One of the most overlooked financial benefits isn't earning more—it's reducing future complexity."</w:t>
      </w:r>
    </w:p>
    <w:p w:rsidR="166287CE" w:rsidP="23598480" w:rsidRDefault="166287CE" w14:paraId="3A871B9F" w14:textId="0B436EF7">
      <w:pPr>
        <w:pStyle w:val="Heading3"/>
        <w:rPr>
          <w:rFonts w:ascii="Aptos Display" w:hAnsi="Aptos Display" w:eastAsia="Aptos Display" w:cs="Aptos Display"/>
          <w:b w:val="1"/>
          <w:bCs w:val="1"/>
          <w:noProof w:val="0"/>
          <w:sz w:val="36"/>
          <w:szCs w:val="36"/>
          <w:lang w:val="en-US"/>
        </w:rPr>
      </w:pPr>
      <w:bookmarkStart w:name="_Toc220165855" w:id="69757725"/>
      <w:r w:rsidRPr="23598480" w:rsidR="61498C87">
        <w:rPr>
          <w:noProof w:val="0"/>
          <w:lang w:val="en-US"/>
        </w:rPr>
        <w:t>Usually Best Path</w:t>
      </w:r>
      <w:bookmarkEnd w:id="69757725"/>
    </w:p>
    <w:p w:rsidR="3335D1C7" w:rsidP="23598480" w:rsidRDefault="3335D1C7" w14:paraId="5605B836" w14:textId="66BA00EC">
      <w:pPr>
        <w:spacing w:before="240" w:beforeAutospacing="off" w:after="240" w:afterAutospacing="off"/>
      </w:pPr>
      <w:r w:rsidRPr="23598480" w:rsidR="61498C87">
        <w:rPr>
          <w:rFonts w:ascii="Aptos Display" w:hAnsi="Aptos Display" w:eastAsia="Aptos Display" w:cs="Aptos Display"/>
          <w:noProof w:val="0"/>
          <w:sz w:val="24"/>
          <w:szCs w:val="24"/>
          <w:lang w:val="en-US"/>
        </w:rPr>
        <w:t>Often Buyout</w:t>
      </w:r>
      <w:r w:rsidRPr="23598480" w:rsidR="3DD69BC1">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Sometimes Optimization</w:t>
      </w:r>
    </w:p>
    <w:p w:rsidR="166287CE" w:rsidP="23598480" w:rsidRDefault="166287CE" w14:paraId="313ED17C" w14:textId="26D024D7">
      <w:pPr>
        <w:pStyle w:val="Heading3"/>
        <w:rPr>
          <w:rFonts w:ascii="Aptos Display" w:hAnsi="Aptos Display" w:eastAsia="Aptos Display" w:cs="Aptos Display"/>
          <w:b w:val="1"/>
          <w:bCs w:val="1"/>
          <w:noProof w:val="0"/>
          <w:sz w:val="36"/>
          <w:szCs w:val="36"/>
          <w:lang w:val="en-US"/>
        </w:rPr>
      </w:pPr>
      <w:bookmarkStart w:name="_Toc983491671" w:id="616017951"/>
      <w:r w:rsidRPr="23598480" w:rsidR="61498C87">
        <w:rPr>
          <w:noProof w:val="0"/>
          <w:lang w:val="en-US"/>
        </w:rPr>
        <w:t>Buying Signals</w:t>
      </w:r>
      <w:bookmarkEnd w:id="616017951"/>
    </w:p>
    <w:p w:rsidR="166287CE" w:rsidP="23598480" w:rsidRDefault="166287CE" w14:paraId="041181B0" w14:textId="6B04D6CD">
      <w:pPr>
        <w:pStyle w:val="ListParagraph"/>
        <w:numPr>
          <w:ilvl w:val="0"/>
          <w:numId w:val="173"/>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Health.</w:t>
      </w:r>
    </w:p>
    <w:p w:rsidR="166287CE" w:rsidP="23598480" w:rsidRDefault="166287CE" w14:paraId="6E0C7721" w14:textId="46269E4D">
      <w:pPr>
        <w:pStyle w:val="ListParagraph"/>
        <w:numPr>
          <w:ilvl w:val="0"/>
          <w:numId w:val="173"/>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Age.</w:t>
      </w:r>
    </w:p>
    <w:p w:rsidR="166287CE" w:rsidP="23598480" w:rsidRDefault="166287CE" w14:paraId="7C3DC601" w14:textId="36860313">
      <w:pPr>
        <w:pStyle w:val="ListParagraph"/>
        <w:numPr>
          <w:ilvl w:val="0"/>
          <w:numId w:val="173"/>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Estate.</w:t>
      </w:r>
    </w:p>
    <w:p w:rsidR="3335D1C7" w:rsidP="23598480" w:rsidRDefault="3335D1C7" w14:paraId="5A989919" w14:textId="028E2851">
      <w:pPr>
        <w:pStyle w:val="ListParagraph"/>
        <w:numPr>
          <w:ilvl w:val="0"/>
          <w:numId w:val="173"/>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Administrative fatigue.</w:t>
      </w:r>
    </w:p>
    <w:p w:rsidR="166287CE" w:rsidP="23598480" w:rsidRDefault="166287CE" w14:paraId="3752D4FF" w14:textId="77A2480C">
      <w:pPr>
        <w:pStyle w:val="Heading3"/>
        <w:rPr>
          <w:rFonts w:ascii="Aptos Display" w:hAnsi="Aptos Display" w:eastAsia="Aptos Display" w:cs="Aptos Display"/>
          <w:b w:val="1"/>
          <w:bCs w:val="1"/>
          <w:noProof w:val="0"/>
          <w:sz w:val="36"/>
          <w:szCs w:val="36"/>
          <w:lang w:val="en-US"/>
        </w:rPr>
      </w:pPr>
      <w:bookmarkStart w:name="_Toc2011284507" w:id="1167859227"/>
      <w:r w:rsidRPr="23598480" w:rsidR="61498C87">
        <w:rPr>
          <w:noProof w:val="0"/>
          <w:lang w:val="en-US"/>
        </w:rPr>
        <w:t>Common Objections</w:t>
      </w:r>
      <w:bookmarkEnd w:id="1167859227"/>
    </w:p>
    <w:p w:rsidR="3335D1C7" w:rsidP="23598480" w:rsidRDefault="3335D1C7" w14:paraId="77F16D8A" w14:textId="4DB33302">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"I've just never thought about selling."</w:t>
      </w:r>
    </w:p>
    <w:p w:rsidR="166287CE" w:rsidP="23598480" w:rsidRDefault="166287CE" w14:paraId="16DB288F" w14:textId="3BB04C13">
      <w:pPr>
        <w:pStyle w:val="Heading3"/>
        <w:rPr>
          <w:rFonts w:ascii="Aptos Display" w:hAnsi="Aptos Display" w:eastAsia="Aptos Display" w:cs="Aptos Display"/>
          <w:b w:val="1"/>
          <w:bCs w:val="1"/>
          <w:noProof w:val="0"/>
          <w:sz w:val="36"/>
          <w:szCs w:val="36"/>
          <w:lang w:val="en-US"/>
        </w:rPr>
      </w:pPr>
      <w:bookmarkStart w:name="_Toc448092754" w:id="597404061"/>
      <w:r w:rsidRPr="23598480" w:rsidR="61498C87">
        <w:rPr>
          <w:noProof w:val="0"/>
          <w:lang w:val="en-US"/>
        </w:rPr>
        <w:t>Strategy</w:t>
      </w:r>
      <w:bookmarkEnd w:id="597404061"/>
    </w:p>
    <w:p w:rsidR="3335D1C7" w:rsidP="23598480" w:rsidRDefault="3335D1C7" w14:paraId="4B3726A6" w14:textId="728E82B9">
      <w:pPr>
        <w:spacing w:before="240" w:beforeAutospacing="off" w:after="240" w:afterAutospacing="off"/>
      </w:pPr>
      <w:r w:rsidRPr="23598480" w:rsidR="61498C87">
        <w:rPr>
          <w:rFonts w:ascii="Aptos Display" w:hAnsi="Aptos Display" w:eastAsia="Aptos Display" w:cs="Aptos Display"/>
          <w:noProof w:val="0"/>
          <w:sz w:val="24"/>
          <w:szCs w:val="24"/>
          <w:lang w:val="en-US"/>
        </w:rPr>
        <w:t>Discuss peace of mind.</w:t>
      </w:r>
    </w:p>
    <w:p w:rsidR="166287CE" w:rsidP="23598480" w:rsidRDefault="166287CE" w14:paraId="55796426" w14:textId="2EA60F6A">
      <w:pPr>
        <w:pStyle w:val="Heading2"/>
        <w:rPr>
          <w:noProof w:val="0"/>
          <w:lang w:val="en-US"/>
        </w:rPr>
      </w:pPr>
    </w:p>
    <w:p w:rsidR="166287CE" w:rsidP="23598480" w:rsidRDefault="166287CE" w14:paraId="53AD150D" w14:textId="5A236D17">
      <w:pPr>
        <w:spacing w:before="322" w:beforeAutospacing="off" w:after="322" w:afterAutospacing="off"/>
      </w:pPr>
      <w:r>
        <w:br w:type="page"/>
      </w:r>
    </w:p>
    <w:p w:rsidR="166287CE" w:rsidP="23598480" w:rsidRDefault="166287CE" w14:paraId="1E3EA219" w14:textId="51BB552B">
      <w:pPr>
        <w:pStyle w:val="Heading2"/>
        <w:rPr>
          <w:rFonts w:ascii="Aptos Display" w:hAnsi="Aptos Display" w:eastAsia="Aptos Display" w:cs="Aptos Display"/>
          <w:b w:val="1"/>
          <w:bCs w:val="1"/>
          <w:noProof w:val="0"/>
          <w:sz w:val="48"/>
          <w:szCs w:val="48"/>
          <w:lang w:val="en-US"/>
        </w:rPr>
      </w:pPr>
      <w:bookmarkStart w:name="_Toc816385096" w:id="9277915"/>
      <w:r w:rsidRPr="23598480" w:rsidR="61498C87">
        <w:rPr>
          <w:noProof w:val="0"/>
          <w:lang w:val="en-US"/>
        </w:rPr>
        <w:t>Driver 6 — Control</w:t>
      </w:r>
      <w:bookmarkEnd w:id="9277915"/>
    </w:p>
    <w:p w:rsidR="166287CE" w:rsidP="23598480" w:rsidRDefault="166287CE" w14:paraId="7DD67878" w14:textId="12A5F21C">
      <w:pPr>
        <w:pStyle w:val="Heading3"/>
        <w:rPr>
          <w:rFonts w:ascii="Aptos Display" w:hAnsi="Aptos Display" w:eastAsia="Aptos Display" w:cs="Aptos Display"/>
          <w:b w:val="1"/>
          <w:bCs w:val="1"/>
          <w:noProof w:val="0"/>
          <w:sz w:val="36"/>
          <w:szCs w:val="36"/>
          <w:lang w:val="en-US"/>
        </w:rPr>
      </w:pPr>
      <w:bookmarkStart w:name="_Toc1125378330" w:id="2111517805"/>
      <w:r w:rsidRPr="23598480" w:rsidR="61498C87">
        <w:rPr>
          <w:noProof w:val="0"/>
          <w:lang w:val="en-US"/>
        </w:rPr>
        <w:t>What It Means</w:t>
      </w:r>
      <w:bookmarkEnd w:id="2111517805"/>
    </w:p>
    <w:p w:rsidR="166287CE" w:rsidP="3335D1C7" w:rsidRDefault="166287CE" w14:paraId="25F29F4E" w14:textId="67965044">
      <w:pPr>
        <w:spacing w:before="240" w:beforeAutospacing="off" w:after="240" w:afterAutospacing="off"/>
      </w:pPr>
      <w:r w:rsidRPr="23598480" w:rsidR="61498C87">
        <w:rPr>
          <w:rFonts w:ascii="Aptos Display" w:hAnsi="Aptos Display" w:eastAsia="Aptos Display" w:cs="Aptos Display"/>
          <w:noProof w:val="0"/>
          <w:sz w:val="24"/>
          <w:szCs w:val="24"/>
          <w:lang w:val="en-US"/>
        </w:rPr>
        <w:t xml:space="preserve">The customer wants to </w:t>
      </w:r>
      <w:r w:rsidRPr="23598480" w:rsidR="61498C87">
        <w:rPr>
          <w:rFonts w:ascii="Aptos Display" w:hAnsi="Aptos Display" w:eastAsia="Aptos Display" w:cs="Aptos Display"/>
          <w:noProof w:val="0"/>
          <w:sz w:val="24"/>
          <w:szCs w:val="24"/>
          <w:lang w:val="en-US"/>
        </w:rPr>
        <w:t>feel in</w:t>
      </w:r>
      <w:r w:rsidRPr="23598480" w:rsidR="61498C87">
        <w:rPr>
          <w:rFonts w:ascii="Aptos Display" w:hAnsi="Aptos Display" w:eastAsia="Aptos Display" w:cs="Aptos Display"/>
          <w:noProof w:val="0"/>
          <w:sz w:val="24"/>
          <w:szCs w:val="24"/>
          <w:lang w:val="en-US"/>
        </w:rPr>
        <w:t xml:space="preserve"> control of the decision</w:t>
      </w:r>
      <w:r w:rsidRPr="23598480" w:rsidR="0BF86252">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Not pressured.</w:t>
      </w:r>
    </w:p>
    <w:p w:rsidR="166287CE" w:rsidP="23598480" w:rsidRDefault="166287CE" w14:paraId="30C98D8E" w14:textId="38B51490">
      <w:pPr>
        <w:pStyle w:val="Heading3"/>
        <w:rPr>
          <w:rFonts w:ascii="Aptos Display" w:hAnsi="Aptos Display" w:eastAsia="Aptos Display" w:cs="Aptos Display"/>
          <w:b w:val="1"/>
          <w:bCs w:val="1"/>
          <w:noProof w:val="0"/>
          <w:sz w:val="36"/>
          <w:szCs w:val="36"/>
          <w:lang w:val="en-US"/>
        </w:rPr>
      </w:pPr>
      <w:bookmarkStart w:name="_Toc1461008568" w:id="1318038953"/>
      <w:r w:rsidRPr="23598480" w:rsidR="61498C87">
        <w:rPr>
          <w:noProof w:val="0"/>
          <w:lang w:val="en-US"/>
        </w:rPr>
        <w:t>Listen For</w:t>
      </w:r>
      <w:bookmarkEnd w:id="1318038953"/>
    </w:p>
    <w:p w:rsidR="166287CE" w:rsidP="23598480" w:rsidRDefault="166287CE" w14:paraId="1BE45E68" w14:textId="12E8F815">
      <w:pPr>
        <w:pStyle w:val="ListParagraph"/>
        <w:numPr>
          <w:ilvl w:val="0"/>
          <w:numId w:val="17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"I'll decide when I'm ready."</w:t>
      </w:r>
    </w:p>
    <w:p w:rsidR="166287CE" w:rsidP="23598480" w:rsidRDefault="166287CE" w14:paraId="093FA759" w14:textId="63FAA97D">
      <w:pPr>
        <w:pStyle w:val="ListParagraph"/>
        <w:numPr>
          <w:ilvl w:val="0"/>
          <w:numId w:val="17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 don't like being rushed."</w:t>
      </w:r>
    </w:p>
    <w:p w:rsidR="3335D1C7" w:rsidP="23598480" w:rsidRDefault="3335D1C7" w14:paraId="6CF46677" w14:textId="1E986685">
      <w:pPr>
        <w:pStyle w:val="ListParagraph"/>
        <w:numPr>
          <w:ilvl w:val="0"/>
          <w:numId w:val="174"/>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"I've seen companies try this before."</w:t>
      </w:r>
    </w:p>
    <w:p w:rsidR="166287CE" w:rsidP="23598480" w:rsidRDefault="166287CE" w14:paraId="10956902" w14:textId="1097E7DE">
      <w:pPr>
        <w:pStyle w:val="Heading3"/>
        <w:rPr>
          <w:rFonts w:ascii="Aptos Display" w:hAnsi="Aptos Display" w:eastAsia="Aptos Display" w:cs="Aptos Display"/>
          <w:b w:val="1"/>
          <w:bCs w:val="1"/>
          <w:noProof w:val="0"/>
          <w:sz w:val="36"/>
          <w:szCs w:val="36"/>
          <w:lang w:val="en-US"/>
        </w:rPr>
      </w:pPr>
      <w:bookmarkStart w:name="_Toc1892332813" w:id="1149762108"/>
      <w:r w:rsidRPr="23598480" w:rsidR="61498C87">
        <w:rPr>
          <w:noProof w:val="0"/>
          <w:lang w:val="en-US"/>
        </w:rPr>
        <w:t>Challenger Reframe</w:t>
      </w:r>
      <w:bookmarkEnd w:id="1149762108"/>
    </w:p>
    <w:p w:rsidR="3335D1C7" w:rsidP="23598480" w:rsidRDefault="3335D1C7" w14:paraId="2FA86A5A" w14:textId="6491ECFA">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61498C87">
        <w:rPr>
          <w:rFonts w:ascii="Aptos Display" w:hAnsi="Aptos Display" w:eastAsia="Aptos Display" w:cs="Aptos Display"/>
          <w:b w:val="1"/>
          <w:bCs w:val="1"/>
          <w:noProof w:val="0"/>
          <w:sz w:val="24"/>
          <w:szCs w:val="24"/>
          <w:lang w:val="en-US"/>
        </w:rPr>
        <w:t xml:space="preserve">"The goal isn't to convince you to make a decision today. It's to ensure that whenever you do decide, it's based on complete </w:t>
      </w:r>
      <w:r w:rsidRPr="23598480" w:rsidR="61498C87">
        <w:rPr>
          <w:rFonts w:ascii="Aptos Display" w:hAnsi="Aptos Display" w:eastAsia="Aptos Display" w:cs="Aptos Display"/>
          <w:b w:val="1"/>
          <w:bCs w:val="1"/>
          <w:noProof w:val="0"/>
          <w:sz w:val="24"/>
          <w:szCs w:val="24"/>
          <w:lang w:val="en-US"/>
        </w:rPr>
        <w:t>information."</w:t>
      </w:r>
    </w:p>
    <w:p w:rsidR="166287CE" w:rsidP="23598480" w:rsidRDefault="166287CE" w14:paraId="47BDC199" w14:textId="75D13577">
      <w:pPr>
        <w:pStyle w:val="Heading3"/>
        <w:rPr>
          <w:rFonts w:ascii="Aptos Display" w:hAnsi="Aptos Display" w:eastAsia="Aptos Display" w:cs="Aptos Display"/>
          <w:b w:val="1"/>
          <w:bCs w:val="1"/>
          <w:noProof w:val="0"/>
          <w:sz w:val="36"/>
          <w:szCs w:val="36"/>
          <w:lang w:val="en-US"/>
        </w:rPr>
      </w:pPr>
      <w:bookmarkStart w:name="_Toc359998079" w:id="586427044"/>
      <w:r w:rsidRPr="23598480" w:rsidR="61498C87">
        <w:rPr>
          <w:noProof w:val="0"/>
          <w:lang w:val="en-US"/>
        </w:rPr>
        <w:t>Usually Best Path</w:t>
      </w:r>
      <w:bookmarkEnd w:id="586427044"/>
    </w:p>
    <w:p w:rsidR="3335D1C7" w:rsidP="23598480" w:rsidRDefault="3335D1C7" w14:paraId="4CC69BBC" w14:textId="359B69A5">
      <w:pPr>
        <w:spacing w:before="240" w:beforeAutospacing="off" w:after="240" w:afterAutospacing="off"/>
      </w:pPr>
      <w:r w:rsidRPr="23598480" w:rsidR="61498C87">
        <w:rPr>
          <w:rFonts w:ascii="Aptos Display" w:hAnsi="Aptos Display" w:eastAsia="Aptos Display" w:cs="Aptos Display"/>
          <w:noProof w:val="0"/>
          <w:sz w:val="24"/>
          <w:szCs w:val="24"/>
          <w:lang w:val="en-US"/>
        </w:rPr>
        <w:t>Either.</w:t>
      </w:r>
      <w:r w:rsidRPr="23598480" w:rsidR="5960CE43">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Depends.</w:t>
      </w:r>
    </w:p>
    <w:p w:rsidR="166287CE" w:rsidP="23598480" w:rsidRDefault="166287CE" w14:paraId="410DDE43" w14:textId="64FDEE45">
      <w:pPr>
        <w:pStyle w:val="Heading3"/>
        <w:rPr>
          <w:rFonts w:ascii="Aptos Display" w:hAnsi="Aptos Display" w:eastAsia="Aptos Display" w:cs="Aptos Display"/>
          <w:b w:val="1"/>
          <w:bCs w:val="1"/>
          <w:noProof w:val="0"/>
          <w:sz w:val="36"/>
          <w:szCs w:val="36"/>
          <w:lang w:val="en-US"/>
        </w:rPr>
      </w:pPr>
      <w:bookmarkStart w:name="_Toc1066322332" w:id="651045356"/>
      <w:r w:rsidRPr="23598480" w:rsidR="61498C87">
        <w:rPr>
          <w:noProof w:val="0"/>
          <w:lang w:val="en-US"/>
        </w:rPr>
        <w:t>Buying Signals</w:t>
      </w:r>
      <w:bookmarkEnd w:id="651045356"/>
    </w:p>
    <w:p w:rsidR="166287CE" w:rsidP="23598480" w:rsidRDefault="166287CE" w14:paraId="21B44AC2" w14:textId="31837B03">
      <w:pPr>
        <w:pStyle w:val="ListParagraph"/>
        <w:numPr>
          <w:ilvl w:val="0"/>
          <w:numId w:val="175"/>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Detailed questions.</w:t>
      </w:r>
    </w:p>
    <w:p w:rsidR="166287CE" w:rsidP="23598480" w:rsidRDefault="166287CE" w14:paraId="31DD5D76" w14:textId="73011C79">
      <w:pPr>
        <w:pStyle w:val="ListParagraph"/>
        <w:numPr>
          <w:ilvl w:val="0"/>
          <w:numId w:val="175"/>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Requests information.</w:t>
      </w:r>
    </w:p>
    <w:p w:rsidR="3335D1C7" w:rsidP="23598480" w:rsidRDefault="3335D1C7" w14:paraId="44BDB692" w14:textId="52960049">
      <w:pPr>
        <w:pStyle w:val="ListParagraph"/>
        <w:numPr>
          <w:ilvl w:val="0"/>
          <w:numId w:val="175"/>
        </w:numPr>
        <w:spacing w:before="240" w:beforeAutospacing="off" w:after="240" w:afterAutospacing="off"/>
        <w:rPr>
          <w:rFonts w:ascii="Aptos Display" w:hAnsi="Aptos Display" w:eastAsia="Aptos Display" w:cs="Aptos Display"/>
          <w:noProof w:val="0"/>
          <w:sz w:val="24"/>
          <w:szCs w:val="24"/>
          <w:lang w:val="en-US"/>
        </w:rPr>
      </w:pPr>
      <w:r w:rsidRPr="23598480" w:rsidR="61498C87">
        <w:rPr>
          <w:rFonts w:ascii="Aptos Display" w:hAnsi="Aptos Display" w:eastAsia="Aptos Display" w:cs="Aptos Display"/>
          <w:noProof w:val="0"/>
          <w:sz w:val="24"/>
          <w:szCs w:val="24"/>
          <w:lang w:val="en-US"/>
        </w:rPr>
        <w:t>Asks</w:t>
      </w:r>
      <w:r w:rsidRPr="23598480" w:rsidR="61498C87">
        <w:rPr>
          <w:rFonts w:ascii="Aptos Display" w:hAnsi="Aptos Display" w:eastAsia="Aptos Display" w:cs="Aptos Display"/>
          <w:noProof w:val="0"/>
          <w:sz w:val="24"/>
          <w:szCs w:val="24"/>
          <w:lang w:val="en-US"/>
        </w:rPr>
        <w:t xml:space="preserve"> about </w:t>
      </w:r>
      <w:r w:rsidRPr="23598480" w:rsidR="61498C87">
        <w:rPr>
          <w:rFonts w:ascii="Aptos Display" w:hAnsi="Aptos Display" w:eastAsia="Aptos Display" w:cs="Aptos Display"/>
          <w:noProof w:val="0"/>
          <w:sz w:val="24"/>
          <w:szCs w:val="24"/>
          <w:lang w:val="en-US"/>
        </w:rPr>
        <w:t>process</w:t>
      </w:r>
      <w:r w:rsidRPr="23598480" w:rsidR="61498C87">
        <w:rPr>
          <w:rFonts w:ascii="Aptos Display" w:hAnsi="Aptos Display" w:eastAsia="Aptos Display" w:cs="Aptos Display"/>
          <w:noProof w:val="0"/>
          <w:sz w:val="24"/>
          <w:szCs w:val="24"/>
          <w:lang w:val="en-US"/>
        </w:rPr>
        <w:t>.</w:t>
      </w:r>
    </w:p>
    <w:p w:rsidR="166287CE" w:rsidP="23598480" w:rsidRDefault="166287CE" w14:paraId="7714C36C" w14:textId="1BB02FED">
      <w:pPr>
        <w:pStyle w:val="Heading3"/>
        <w:rPr>
          <w:rFonts w:ascii="Aptos Display" w:hAnsi="Aptos Display" w:eastAsia="Aptos Display" w:cs="Aptos Display"/>
          <w:b w:val="1"/>
          <w:bCs w:val="1"/>
          <w:noProof w:val="0"/>
          <w:sz w:val="36"/>
          <w:szCs w:val="36"/>
          <w:lang w:val="en-US"/>
        </w:rPr>
      </w:pPr>
      <w:bookmarkStart w:name="_Toc1726301183" w:id="1720233549"/>
      <w:r w:rsidRPr="23598480" w:rsidR="61498C87">
        <w:rPr>
          <w:noProof w:val="0"/>
          <w:lang w:val="en-US"/>
        </w:rPr>
        <w:t>Strategy</w:t>
      </w:r>
      <w:bookmarkEnd w:id="1720233549"/>
    </w:p>
    <w:p w:rsidR="3335D1C7" w:rsidP="23598480" w:rsidRDefault="3335D1C7" w14:paraId="0C26B9E8" w14:textId="5B068C36">
      <w:pPr>
        <w:spacing w:before="240" w:beforeAutospacing="off" w:after="240" w:afterAutospacing="off"/>
      </w:pPr>
      <w:r w:rsidRPr="23598480" w:rsidR="61498C87">
        <w:rPr>
          <w:rFonts w:ascii="Aptos Display" w:hAnsi="Aptos Display" w:eastAsia="Aptos Display" w:cs="Aptos Display"/>
          <w:noProof w:val="0"/>
          <w:sz w:val="24"/>
          <w:szCs w:val="24"/>
          <w:lang w:val="en-US"/>
        </w:rPr>
        <w:t>Provide choices.</w:t>
      </w:r>
      <w:r w:rsidRPr="23598480" w:rsidR="2BC82BB8">
        <w:rPr>
          <w:rFonts w:ascii="Aptos Display" w:hAnsi="Aptos Display" w:eastAsia="Aptos Display" w:cs="Aptos Display"/>
          <w:noProof w:val="0"/>
          <w:sz w:val="24"/>
          <w:szCs w:val="24"/>
          <w:lang w:val="en-US"/>
        </w:rPr>
        <w:t xml:space="preserve"> </w:t>
      </w:r>
      <w:r w:rsidRPr="23598480" w:rsidR="61498C87">
        <w:rPr>
          <w:rFonts w:ascii="Aptos Display" w:hAnsi="Aptos Display" w:eastAsia="Aptos Display" w:cs="Aptos Display"/>
          <w:noProof w:val="0"/>
          <w:sz w:val="24"/>
          <w:szCs w:val="24"/>
          <w:lang w:val="en-US"/>
        </w:rPr>
        <w:t>Never pressure.</w:t>
      </w:r>
    </w:p>
    <w:p w:rsidR="166287CE" w:rsidP="23598480" w:rsidRDefault="166287CE" w14:paraId="1098D55D" w14:textId="5425A027">
      <w:pPr>
        <w:pStyle w:val="Heading2"/>
        <w:rPr>
          <w:rFonts w:ascii="Aptos Display" w:hAnsi="Aptos Display" w:eastAsia="Aptos Display" w:cs="Aptos Display"/>
          <w:b w:val="1"/>
          <w:bCs w:val="1"/>
          <w:noProof w:val="0"/>
          <w:sz w:val="48"/>
          <w:szCs w:val="48"/>
          <w:lang w:val="en-US"/>
        </w:rPr>
      </w:pPr>
      <w:bookmarkStart w:name="_Toc217783706" w:id="1440255317"/>
      <w:r w:rsidRPr="23598480" w:rsidR="61498C87">
        <w:rPr>
          <w:noProof w:val="0"/>
          <w:lang w:val="en-US"/>
        </w:rPr>
        <w:t>Multi-Driver Matrix</w:t>
      </w:r>
      <w:bookmarkEnd w:id="1440255317"/>
    </w:p>
    <w:p w:rsidR="166287CE" w:rsidP="3335D1C7" w:rsidRDefault="166287CE" w14:paraId="7F6AADB0" w14:textId="26229BA8">
      <w:pPr>
        <w:spacing w:before="240" w:beforeAutospacing="off" w:after="240" w:afterAutospacing="off"/>
      </w:pPr>
      <w:r w:rsidRPr="3335D1C7" w:rsidR="166287CE">
        <w:rPr>
          <w:rFonts w:ascii="Aptos Display" w:hAnsi="Aptos Display" w:eastAsia="Aptos Display" w:cs="Aptos Display"/>
          <w:noProof w:val="0"/>
          <w:sz w:val="24"/>
          <w:szCs w:val="24"/>
          <w:lang w:val="en-US"/>
        </w:rPr>
        <w:t>Most customers have more than one driver.</w:t>
      </w:r>
    </w:p>
    <w:p w:rsidR="166287CE" w:rsidP="3335D1C7" w:rsidRDefault="166287CE" w14:paraId="22B03B4F" w14:textId="3AC29B94">
      <w:pPr>
        <w:spacing w:before="240" w:beforeAutospacing="off" w:after="240" w:afterAutospacing="off"/>
      </w:pPr>
      <w:r w:rsidRPr="3335D1C7" w:rsidR="166287CE">
        <w:rPr>
          <w:rFonts w:ascii="Aptos Display" w:hAnsi="Aptos Display" w:eastAsia="Aptos Display" w:cs="Aptos Display"/>
          <w:noProof w:val="0"/>
          <w:sz w:val="24"/>
          <w:szCs w:val="24"/>
          <w:lang w:val="en-US"/>
        </w:rPr>
        <w:t>Examples:</w:t>
      </w:r>
    </w:p>
    <w:tbl>
      <w:tblPr>
        <w:tblStyle w:val="PlainTable4"/>
        <w:bidiVisual w:val="0"/>
        <w:tblW w:w="7536" w:type="dxa"/>
        <w:tblLook w:val="04A0" w:firstRow="1" w:lastRow="0" w:firstColumn="1" w:lastColumn="0" w:noHBand="0" w:noVBand="1"/>
      </w:tblPr>
      <w:tblGrid>
        <w:gridCol w:w="1845"/>
        <w:gridCol w:w="1758"/>
        <w:gridCol w:w="3933"/>
      </w:tblGrid>
      <w:tr w:rsidR="3335D1C7" w:rsidTr="23598480" w14:paraId="77829176">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17874FDD" w14:textId="21379C53">
            <w:pPr>
              <w:spacing w:before="0" w:beforeAutospacing="off" w:after="0" w:afterAutospacing="off"/>
              <w:jc w:val="right"/>
            </w:pPr>
            <w:r w:rsidRPr="23598480" w:rsidR="1B199088">
              <w:rPr>
                <w:b w:val="1"/>
                <w:bCs w:val="1"/>
              </w:rPr>
              <w:t>Primary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4006DBF4" w14:textId="6B2C13D3">
            <w:pPr>
              <w:spacing w:before="0" w:beforeAutospacing="off" w:after="0" w:afterAutospacing="off"/>
              <w:jc w:val="left"/>
            </w:pPr>
            <w:r w:rsidRPr="23598480" w:rsidR="1B199088">
              <w:rPr>
                <w:b w:val="1"/>
                <w:bCs w:val="1"/>
              </w:rPr>
              <w:t>Secondary</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13DB3C1C" w14:textId="194CD168">
            <w:pPr>
              <w:spacing w:before="0" w:beforeAutospacing="off" w:after="0" w:afterAutospacing="off"/>
              <w:jc w:val="left"/>
            </w:pPr>
            <w:r w:rsidRPr="23598480" w:rsidR="1B199088">
              <w:rPr>
                <w:b w:val="1"/>
                <w:bCs w:val="1"/>
              </w:rPr>
              <w:t>Likely Recommendation</w:t>
            </w:r>
          </w:p>
        </w:tc>
      </w:tr>
      <w:tr w:rsidR="3335D1C7" w:rsidTr="23598480" w14:paraId="130F5854">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334DC982" w14:textId="7AE1165B">
            <w:pPr>
              <w:spacing w:before="0" w:beforeAutospacing="off" w:after="0" w:afterAutospacing="off"/>
              <w:jc w:val="right"/>
            </w:pPr>
            <w:r w:rsidR="1B199088">
              <w:rPr/>
              <w:t>Security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6134A6A8" w14:textId="183457DB">
            <w:pPr>
              <w:spacing w:before="0" w:beforeAutospacing="off" w:after="0" w:afterAutospacing="off"/>
              <w:jc w:val="left"/>
            </w:pPr>
            <w:r w:rsidR="1B199088">
              <w:rPr/>
              <w:t>Legacy</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5223A68C" w14:textId="538CCD59">
            <w:pPr>
              <w:spacing w:before="0" w:beforeAutospacing="off" w:after="0" w:afterAutospacing="off"/>
              <w:jc w:val="left"/>
            </w:pPr>
            <w:r w:rsidR="1B199088">
              <w:rPr/>
              <w:t>Lease Optimization</w:t>
            </w:r>
          </w:p>
        </w:tc>
      </w:tr>
      <w:tr w:rsidR="3335D1C7" w:rsidTr="23598480" w14:paraId="3D07ECB9">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44FAA899" w14:textId="3398B2CB">
            <w:pPr>
              <w:spacing w:before="0" w:beforeAutospacing="off" w:after="0" w:afterAutospacing="off"/>
              <w:jc w:val="right"/>
            </w:pPr>
            <w:r w:rsidR="1B199088">
              <w:rPr/>
              <w:t>Legacy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1B185F7A" w14:textId="4708345B">
            <w:pPr>
              <w:spacing w:before="0" w:beforeAutospacing="off" w:after="0" w:afterAutospacing="off"/>
              <w:jc w:val="left"/>
            </w:pPr>
            <w:r w:rsidR="1B199088">
              <w:rPr/>
              <w:t>Simplicity</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78F3A07C" w14:textId="35CC8F83">
            <w:pPr>
              <w:spacing w:before="0" w:beforeAutospacing="off" w:after="0" w:afterAutospacing="off"/>
              <w:jc w:val="left"/>
            </w:pPr>
            <w:r w:rsidR="1B199088">
              <w:rPr/>
              <w:t>Explore Both</w:t>
            </w:r>
          </w:p>
        </w:tc>
      </w:tr>
      <w:tr w:rsidR="3335D1C7" w:rsidTr="23598480" w14:paraId="19B2A9E1">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062E44A7" w14:textId="322D91F3">
            <w:pPr>
              <w:spacing w:before="0" w:beforeAutospacing="off" w:after="0" w:afterAutospacing="off"/>
              <w:jc w:val="right"/>
            </w:pPr>
            <w:r w:rsidR="1B199088">
              <w:rPr/>
              <w:t>Liquidity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4A6C2B68" w14:textId="397243B6">
            <w:pPr>
              <w:spacing w:before="0" w:beforeAutospacing="off" w:after="0" w:afterAutospacing="off"/>
              <w:jc w:val="left"/>
            </w:pPr>
            <w:r w:rsidR="1B199088">
              <w:rPr/>
              <w:t>Opportunity</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681CCCF1" w14:textId="1488D245">
            <w:pPr>
              <w:spacing w:before="0" w:beforeAutospacing="off" w:after="0" w:afterAutospacing="off"/>
              <w:jc w:val="left"/>
            </w:pPr>
            <w:r w:rsidR="1B199088">
              <w:rPr/>
              <w:t>Buyout</w:t>
            </w:r>
          </w:p>
        </w:tc>
      </w:tr>
      <w:tr w:rsidR="3335D1C7" w:rsidTr="23598480" w14:paraId="29DB778F">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5D336B49" w14:textId="061C3EA5">
            <w:pPr>
              <w:spacing w:before="0" w:beforeAutospacing="off" w:after="0" w:afterAutospacing="off"/>
              <w:jc w:val="right"/>
            </w:pPr>
            <w:r w:rsidR="1B199088">
              <w:rPr/>
              <w:t>Opportunity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4E33A624" w14:textId="76E82592">
            <w:pPr>
              <w:spacing w:before="0" w:beforeAutospacing="off" w:after="0" w:afterAutospacing="off"/>
              <w:jc w:val="left"/>
            </w:pPr>
            <w:r w:rsidR="1B199088">
              <w:rPr/>
              <w:t>Control</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22AEAA44" w14:textId="4CC30016">
            <w:pPr>
              <w:spacing w:before="0" w:beforeAutospacing="off" w:after="0" w:afterAutospacing="off"/>
              <w:jc w:val="left"/>
            </w:pPr>
            <w:r w:rsidR="1B199088">
              <w:rPr/>
              <w:t>Buyout with detailed financial analysis</w:t>
            </w:r>
          </w:p>
        </w:tc>
      </w:tr>
      <w:tr w:rsidR="3335D1C7" w:rsidTr="23598480" w14:paraId="019FEFA5">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1EF28AD6" w14:textId="46AB4761">
            <w:pPr>
              <w:spacing w:before="0" w:beforeAutospacing="off" w:after="0" w:afterAutospacing="off"/>
              <w:jc w:val="right"/>
            </w:pPr>
            <w:r w:rsidR="1B199088">
              <w:rPr/>
              <w:t>Security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439B84ED" w14:textId="58A95227">
            <w:pPr>
              <w:spacing w:before="0" w:beforeAutospacing="off" w:after="0" w:afterAutospacing="off"/>
              <w:jc w:val="left"/>
            </w:pPr>
            <w:r w:rsidR="1B199088">
              <w:rPr/>
              <w:t>Control</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4A6EAED0" w14:textId="08149C58">
            <w:pPr>
              <w:spacing w:before="0" w:beforeAutospacing="off" w:after="0" w:afterAutospacing="off"/>
              <w:jc w:val="left"/>
            </w:pPr>
            <w:r w:rsidR="1B199088">
              <w:rPr/>
              <w:t>Optimization with extended education</w:t>
            </w:r>
          </w:p>
        </w:tc>
      </w:tr>
      <w:tr w:rsidR="3335D1C7" w:rsidTr="23598480" w14:paraId="71D32DD3">
        <w:trPr>
          <w:trHeight w:val="300"/>
        </w:trPr>
        <w:tc>
          <w:tcPr>
            <w:cnfStyle w:val="001000000000" w:firstRow="0" w:lastRow="0" w:firstColumn="1" w:lastColumn="0" w:oddVBand="0" w:evenVBand="0" w:oddHBand="0" w:evenHBand="0" w:firstRowFirstColumn="0" w:firstRowLastColumn="0" w:lastRowFirstColumn="0" w:lastRowLastColumn="0"/>
            <w:tcW w:w="1845" w:type="dxa"/>
            <w:tcMar/>
            <w:vAlign w:val="center"/>
          </w:tcPr>
          <w:p w:rsidR="3335D1C7" w:rsidP="23598480" w:rsidRDefault="3335D1C7" w14:paraId="366D9E85" w14:textId="5ACB450F">
            <w:pPr>
              <w:spacing w:before="0" w:beforeAutospacing="off" w:after="0" w:afterAutospacing="off"/>
              <w:jc w:val="right"/>
            </w:pPr>
            <w:r w:rsidR="1B199088">
              <w:rPr/>
              <w:t>Simplicity</w:t>
            </w:r>
          </w:p>
        </w:tc>
        <w:tc>
          <w:tcPr>
            <w:cnfStyle w:val="000000000000" w:firstRow="0" w:lastRow="0" w:firstColumn="0" w:lastColumn="0" w:oddVBand="0" w:evenVBand="0" w:oddHBand="0" w:evenHBand="0" w:firstRowFirstColumn="0" w:firstRowLastColumn="0" w:lastRowFirstColumn="0" w:lastRowLastColumn="0"/>
            <w:tcW w:w="1758" w:type="dxa"/>
            <w:tcMar/>
            <w:vAlign w:val="center"/>
          </w:tcPr>
          <w:p w:rsidR="3335D1C7" w:rsidP="23598480" w:rsidRDefault="3335D1C7" w14:paraId="3BB1DC08" w14:textId="40E997F3">
            <w:pPr>
              <w:spacing w:before="0" w:beforeAutospacing="off" w:after="0" w:afterAutospacing="off"/>
              <w:jc w:val="left"/>
            </w:pPr>
            <w:r w:rsidR="1B199088">
              <w:rPr/>
              <w:t>Security</w:t>
            </w:r>
          </w:p>
        </w:tc>
        <w:tc>
          <w:tcPr>
            <w:cnfStyle w:val="000000000000" w:firstRow="0" w:lastRow="0" w:firstColumn="0" w:lastColumn="0" w:oddVBand="0" w:evenVBand="0" w:oddHBand="0" w:evenHBand="0" w:firstRowFirstColumn="0" w:firstRowLastColumn="0" w:lastRowFirstColumn="0" w:lastRowLastColumn="0"/>
            <w:tcW w:w="3933" w:type="dxa"/>
            <w:tcMar/>
            <w:vAlign w:val="center"/>
          </w:tcPr>
          <w:p w:rsidR="3335D1C7" w:rsidP="23598480" w:rsidRDefault="3335D1C7" w14:paraId="7468572D" w14:textId="2D6AEE68">
            <w:pPr>
              <w:spacing w:before="0" w:beforeAutospacing="off" w:after="0" w:afterAutospacing="off"/>
              <w:jc w:val="left"/>
            </w:pPr>
            <w:r w:rsidR="1B199088">
              <w:rPr/>
              <w:t>Explore both before recommending</w:t>
            </w:r>
          </w:p>
        </w:tc>
      </w:tr>
    </w:tbl>
    <w:p w:rsidR="166287CE" w:rsidP="23598480" w:rsidRDefault="166287CE" w14:paraId="4E9AA209" w14:textId="0C8DB0F4">
      <w:pPr>
        <w:pStyle w:val="Heading2"/>
        <w:rPr>
          <w:rFonts w:ascii="Aptos Display" w:hAnsi="Aptos Display" w:eastAsia="Aptos Display" w:cs="Aptos Display"/>
          <w:b w:val="1"/>
          <w:bCs w:val="1"/>
          <w:noProof w:val="0"/>
          <w:sz w:val="48"/>
          <w:szCs w:val="48"/>
          <w:lang w:val="en-US"/>
        </w:rPr>
      </w:pPr>
      <w:bookmarkStart w:name="_Toc696159169" w:id="1040826411"/>
      <w:r w:rsidRPr="23598480" w:rsidR="61498C87">
        <w:rPr>
          <w:noProof w:val="0"/>
          <w:lang w:val="en-US"/>
        </w:rPr>
        <w:t>Emotional Pivot Points</w:t>
      </w:r>
      <w:bookmarkEnd w:id="1040826411"/>
    </w:p>
    <w:tbl>
      <w:tblPr>
        <w:tblStyle w:val="PlainTable4"/>
        <w:bidiVisual w:val="0"/>
        <w:tblW w:w="10801" w:type="dxa"/>
        <w:tblLook w:val="04A0" w:firstRow="1" w:lastRow="0" w:firstColumn="1" w:lastColumn="0" w:noHBand="0" w:noVBand="1"/>
      </w:tblPr>
      <w:tblGrid>
        <w:gridCol w:w="2940"/>
        <w:gridCol w:w="1950"/>
        <w:gridCol w:w="5911"/>
      </w:tblGrid>
      <w:tr w:rsidR="3335D1C7" w:rsidTr="23598480" w14:paraId="5B38B10E">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194A489A" w14:textId="1D51BFC7">
            <w:pPr>
              <w:bidi w:val="0"/>
              <w:spacing w:before="0" w:beforeAutospacing="off" w:after="0" w:afterAutospacing="off"/>
              <w:jc w:val="right"/>
            </w:pPr>
            <w:r w:rsidRPr="23598480" w:rsidR="1B199088">
              <w:rPr>
                <w:b w:val="1"/>
                <w:bCs w:val="1"/>
              </w:rPr>
              <w:t>Customer Says...</w:t>
            </w:r>
          </w:p>
        </w:tc>
        <w:tc>
          <w:tcPr>
            <w:cnfStyle w:val="000000000000" w:firstRow="0" w:lastRow="0" w:firstColumn="0" w:lastColumn="0" w:oddVBand="0" w:evenVBand="0" w:oddHBand="0" w:evenHBand="0" w:firstRowFirstColumn="0" w:firstRowLastColumn="0" w:lastRowFirstColumn="0" w:lastRowLastColumn="0"/>
            <w:tcW w:w="1950" w:type="dxa"/>
            <w:tcMar/>
            <w:vAlign w:val="center"/>
          </w:tcPr>
          <w:p w:rsidR="3335D1C7" w:rsidP="3335D1C7" w:rsidRDefault="3335D1C7" w14:paraId="5D470FB1" w14:textId="4EFD2763">
            <w:pPr>
              <w:bidi w:val="0"/>
              <w:spacing w:before="0" w:beforeAutospacing="off" w:after="0" w:afterAutospacing="off"/>
              <w:jc w:val="center"/>
            </w:pPr>
            <w:r w:rsidRPr="3335D1C7" w:rsidR="3335D1C7">
              <w:rPr>
                <w:b w:val="1"/>
                <w:bCs w:val="1"/>
              </w:rPr>
              <w:t>Emotional Driver</w:t>
            </w:r>
          </w:p>
        </w:tc>
        <w:tc>
          <w:tcPr>
            <w:cnfStyle w:val="000000000000" w:firstRow="0" w:lastRow="0" w:firstColumn="0" w:lastColumn="0" w:oddVBand="0" w:evenVBand="0" w:oddHBand="0" w:evenHBand="0" w:firstRowFirstColumn="0" w:firstRowLastColumn="0" w:lastRowFirstColumn="0" w:lastRowLastColumn="0"/>
            <w:tcW w:w="5911" w:type="dxa"/>
            <w:tcMar/>
            <w:vAlign w:val="center"/>
          </w:tcPr>
          <w:p w:rsidR="3335D1C7" w:rsidP="23598480" w:rsidRDefault="3335D1C7" w14:paraId="4B1A32D3" w14:textId="122F9A24">
            <w:pPr>
              <w:bidi w:val="0"/>
              <w:spacing w:before="0" w:beforeAutospacing="off" w:after="0" w:afterAutospacing="off"/>
              <w:jc w:val="left"/>
            </w:pPr>
            <w:r w:rsidRPr="23598480" w:rsidR="1B199088">
              <w:rPr>
                <w:b w:val="1"/>
                <w:bCs w:val="1"/>
              </w:rPr>
              <w:t>Your Next Question</w:t>
            </w:r>
          </w:p>
        </w:tc>
      </w:tr>
      <w:tr w:rsidR="3335D1C7" w:rsidTr="23598480" w14:paraId="3B4D5D1C">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296726E2" w14:textId="71C3190B">
            <w:pPr>
              <w:bidi w:val="0"/>
              <w:spacing w:before="0" w:beforeAutospacing="off" w:after="0" w:afterAutospacing="off"/>
              <w:jc w:val="right"/>
            </w:pPr>
            <w:r w:rsidR="1B199088">
              <w:rPr/>
              <w:t>"We've owned this forever."</w:t>
            </w:r>
          </w:p>
        </w:tc>
        <w:tc>
          <w:tcPr>
            <w:cnfStyle w:val="000000000000" w:firstRow="0" w:lastRow="0" w:firstColumn="0" w:lastColumn="0" w:oddVBand="0" w:evenVBand="0" w:oddHBand="0" w:evenHBand="0" w:firstRowFirstColumn="0" w:firstRowLastColumn="0" w:lastRowFirstColumn="0" w:lastRowLastColumn="0"/>
            <w:tcW w:w="1950" w:type="dxa"/>
            <w:tcMar/>
            <w:vAlign w:val="center"/>
          </w:tcPr>
          <w:p w:rsidR="3335D1C7" w:rsidP="23598480" w:rsidRDefault="3335D1C7" w14:paraId="5042B9E1" w14:textId="5B273915">
            <w:pPr>
              <w:bidi w:val="0"/>
              <w:spacing w:before="0" w:beforeAutospacing="off" w:after="0" w:afterAutospacing="off"/>
              <w:jc w:val="center"/>
            </w:pPr>
            <w:r w:rsidR="1B199088">
              <w:rPr/>
              <w:t>Legacy</w:t>
            </w:r>
          </w:p>
        </w:tc>
        <w:tc>
          <w:tcPr>
            <w:cnfStyle w:val="000000000000" w:firstRow="0" w:lastRow="0" w:firstColumn="0" w:lastColumn="0" w:oddVBand="0" w:evenVBand="0" w:oddHBand="0" w:evenHBand="0" w:firstRowFirstColumn="0" w:firstRowLastColumn="0" w:lastRowFirstColumn="0" w:lastRowLastColumn="0"/>
            <w:tcW w:w="5911" w:type="dxa"/>
            <w:tcMar/>
            <w:vAlign w:val="center"/>
          </w:tcPr>
          <w:p w:rsidR="3335D1C7" w:rsidP="23598480" w:rsidRDefault="3335D1C7" w14:paraId="21A9D447" w14:textId="0E8250CF">
            <w:pPr>
              <w:bidi w:val="0"/>
              <w:spacing w:before="0" w:beforeAutospacing="off" w:after="0" w:afterAutospacing="off"/>
              <w:jc w:val="left"/>
            </w:pPr>
            <w:r w:rsidR="1B199088">
              <w:rPr/>
              <w:t>"What has owning this property meant to your family over the years?"</w:t>
            </w:r>
          </w:p>
        </w:tc>
      </w:tr>
      <w:tr w:rsidR="3335D1C7" w:rsidTr="23598480" w14:paraId="141CE498">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2C1E0A60" w14:textId="1501F592">
            <w:pPr>
              <w:bidi w:val="0"/>
              <w:spacing w:before="0" w:beforeAutospacing="off" w:after="0" w:afterAutospacing="off"/>
              <w:jc w:val="right"/>
            </w:pPr>
            <w:r w:rsidR="1B199088">
              <w:rPr/>
              <w:t>"It's part of our retirement."</w:t>
            </w:r>
          </w:p>
        </w:tc>
        <w:tc>
          <w:tcPr>
            <w:cnfStyle w:val="000000000000" w:firstRow="0" w:lastRow="0" w:firstColumn="0" w:lastColumn="0" w:oddVBand="0" w:evenVBand="0" w:oddHBand="0" w:evenHBand="0" w:firstRowFirstColumn="0" w:firstRowLastColumn="0" w:lastRowFirstColumn="0" w:lastRowLastColumn="0"/>
            <w:tcW w:w="1950" w:type="dxa"/>
            <w:tcMar/>
            <w:vAlign w:val="center"/>
          </w:tcPr>
          <w:p w:rsidR="3335D1C7" w:rsidP="23598480" w:rsidRDefault="3335D1C7" w14:paraId="2ADAC3FB" w14:textId="07A79A04">
            <w:pPr>
              <w:bidi w:val="0"/>
              <w:spacing w:before="0" w:beforeAutospacing="off" w:after="0" w:afterAutospacing="off"/>
              <w:jc w:val="center"/>
            </w:pPr>
            <w:r w:rsidR="1B199088">
              <w:rPr/>
              <w:t>Security</w:t>
            </w:r>
          </w:p>
        </w:tc>
        <w:tc>
          <w:tcPr>
            <w:cnfStyle w:val="000000000000" w:firstRow="0" w:lastRow="0" w:firstColumn="0" w:lastColumn="0" w:oddVBand="0" w:evenVBand="0" w:oddHBand="0" w:evenHBand="0" w:firstRowFirstColumn="0" w:firstRowLastColumn="0" w:lastRowFirstColumn="0" w:lastRowLastColumn="0"/>
            <w:tcW w:w="5911" w:type="dxa"/>
            <w:tcMar/>
            <w:vAlign w:val="center"/>
          </w:tcPr>
          <w:p w:rsidR="3335D1C7" w:rsidP="23598480" w:rsidRDefault="3335D1C7" w14:paraId="26AD665B" w14:textId="15AB8EDA">
            <w:pPr>
              <w:bidi w:val="0"/>
              <w:spacing w:before="0" w:beforeAutospacing="off" w:after="0" w:afterAutospacing="off"/>
              <w:jc w:val="left"/>
            </w:pPr>
            <w:r w:rsidR="1B199088">
              <w:rPr/>
              <w:t>"What does financial security look like for you over the next ten years?"</w:t>
            </w:r>
          </w:p>
        </w:tc>
      </w:tr>
      <w:tr w:rsidR="3335D1C7" w:rsidTr="23598480" w14:paraId="66336895">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7595C1A9" w14:textId="7842EBBD">
            <w:pPr>
              <w:bidi w:val="0"/>
              <w:spacing w:before="0" w:beforeAutospacing="off" w:after="0" w:afterAutospacing="off"/>
              <w:jc w:val="right"/>
            </w:pPr>
            <w:r w:rsidR="1B199088">
              <w:rPr/>
              <w:t>"I'm thinking about buying another property."</w:t>
            </w:r>
          </w:p>
        </w:tc>
        <w:tc>
          <w:tcPr>
            <w:cnfStyle w:val="000000000000" w:firstRow="0" w:lastRow="0" w:firstColumn="0" w:lastColumn="0" w:oddVBand="0" w:evenVBand="0" w:oddHBand="0" w:evenHBand="0" w:firstRowFirstColumn="0" w:firstRowLastColumn="0" w:lastRowFirstColumn="0" w:lastRowLastColumn="0"/>
            <w:tcW w:w="1950" w:type="dxa"/>
            <w:tcMar/>
            <w:vAlign w:val="center"/>
          </w:tcPr>
          <w:p w:rsidR="3335D1C7" w:rsidP="23598480" w:rsidRDefault="3335D1C7" w14:paraId="644A9DF4" w14:textId="1956751A">
            <w:pPr>
              <w:bidi w:val="0"/>
              <w:spacing w:before="0" w:beforeAutospacing="off" w:after="0" w:afterAutospacing="off"/>
              <w:jc w:val="center"/>
            </w:pPr>
            <w:r w:rsidR="1B199088">
              <w:rPr/>
              <w:t>Opportunity</w:t>
            </w:r>
          </w:p>
        </w:tc>
        <w:tc>
          <w:tcPr>
            <w:cnfStyle w:val="000000000000" w:firstRow="0" w:lastRow="0" w:firstColumn="0" w:lastColumn="0" w:oddVBand="0" w:evenVBand="0" w:oddHBand="0" w:evenHBand="0" w:firstRowFirstColumn="0" w:firstRowLastColumn="0" w:lastRowFirstColumn="0" w:lastRowLastColumn="0"/>
            <w:tcW w:w="5911" w:type="dxa"/>
            <w:tcMar/>
            <w:vAlign w:val="center"/>
          </w:tcPr>
          <w:p w:rsidR="3335D1C7" w:rsidP="23598480" w:rsidRDefault="3335D1C7" w14:paraId="14363273" w14:textId="4335DEA9">
            <w:pPr>
              <w:bidi w:val="0"/>
              <w:spacing w:before="0" w:beforeAutospacing="off" w:after="0" w:afterAutospacing="off"/>
              <w:jc w:val="left"/>
            </w:pPr>
            <w:r w:rsidR="1B199088">
              <w:rPr/>
              <w:t>"How are you evaluating that investment?"</w:t>
            </w:r>
          </w:p>
        </w:tc>
      </w:tr>
      <w:tr w:rsidR="3335D1C7" w:rsidTr="23598480" w14:paraId="388FDABB">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3C67121B" w14:textId="1074AED4">
            <w:pPr>
              <w:bidi w:val="0"/>
              <w:spacing w:before="0" w:beforeAutospacing="off" w:after="0" w:afterAutospacing="off"/>
              <w:jc w:val="right"/>
            </w:pPr>
            <w:r w:rsidR="1B199088">
              <w:rPr/>
              <w:t>"My kids don't want to deal with this."</w:t>
            </w:r>
          </w:p>
        </w:tc>
        <w:tc>
          <w:tcPr>
            <w:cnfStyle w:val="000000000000" w:firstRow="0" w:lastRow="0" w:firstColumn="0" w:lastColumn="0" w:oddVBand="0" w:evenVBand="0" w:oddHBand="0" w:evenHBand="0" w:firstRowFirstColumn="0" w:firstRowLastColumn="0" w:lastRowFirstColumn="0" w:lastRowLastColumn="0"/>
            <w:tcW w:w="1950" w:type="dxa"/>
            <w:tcMar/>
            <w:vAlign w:val="center"/>
          </w:tcPr>
          <w:p w:rsidR="3335D1C7" w:rsidP="23598480" w:rsidRDefault="3335D1C7" w14:paraId="1B5D9F52" w14:textId="7337BBD2">
            <w:pPr>
              <w:bidi w:val="0"/>
              <w:spacing w:before="0" w:beforeAutospacing="off" w:after="0" w:afterAutospacing="off"/>
              <w:jc w:val="center"/>
            </w:pPr>
            <w:r w:rsidR="1B199088">
              <w:rPr/>
              <w:t>Simplicity</w:t>
            </w:r>
          </w:p>
        </w:tc>
        <w:tc>
          <w:tcPr>
            <w:cnfStyle w:val="000000000000" w:firstRow="0" w:lastRow="0" w:firstColumn="0" w:lastColumn="0" w:oddVBand="0" w:evenVBand="0" w:oddHBand="0" w:evenHBand="0" w:firstRowFirstColumn="0" w:firstRowLastColumn="0" w:lastRowFirstColumn="0" w:lastRowLastColumn="0"/>
            <w:tcW w:w="5911" w:type="dxa"/>
            <w:tcMar/>
            <w:vAlign w:val="center"/>
          </w:tcPr>
          <w:p w:rsidR="3335D1C7" w:rsidP="23598480" w:rsidRDefault="3335D1C7" w14:paraId="40BA51EF" w14:textId="304B7B50">
            <w:pPr>
              <w:bidi w:val="0"/>
              <w:spacing w:before="0" w:beforeAutospacing="off" w:after="0" w:afterAutospacing="off"/>
              <w:jc w:val="left"/>
            </w:pPr>
            <w:r w:rsidR="1B199088">
              <w:rPr/>
              <w:t>"What would make managing this easier for them?"</w:t>
            </w:r>
          </w:p>
        </w:tc>
      </w:tr>
      <w:tr w:rsidR="3335D1C7" w:rsidTr="23598480" w14:paraId="0FC4E186">
        <w:trPr>
          <w:trHeight w:val="300"/>
        </w:trPr>
        <w:tc>
          <w:tcPr>
            <w:cnfStyle w:val="001000000000" w:firstRow="0" w:lastRow="0" w:firstColumn="1" w:lastColumn="0" w:oddVBand="0" w:evenVBand="0" w:oddHBand="0" w:evenHBand="0" w:firstRowFirstColumn="0" w:firstRowLastColumn="0" w:lastRowFirstColumn="0" w:lastRowLastColumn="0"/>
            <w:tcW w:w="2940" w:type="dxa"/>
            <w:tcMar/>
            <w:vAlign w:val="center"/>
          </w:tcPr>
          <w:p w:rsidR="3335D1C7" w:rsidP="23598480" w:rsidRDefault="3335D1C7" w14:paraId="2181E70F" w14:textId="2EEC1E85">
            <w:pPr>
              <w:bidi w:val="0"/>
              <w:spacing w:before="0" w:beforeAutospacing="off" w:after="0" w:afterAutospacing="off"/>
              <w:jc w:val="right"/>
            </w:pPr>
            <w:r w:rsidR="1B199088">
              <w:rPr/>
              <w:t>"I'm not ready."</w:t>
            </w:r>
          </w:p>
        </w:tc>
        <w:tc>
          <w:tcPr>
            <w:cnfStyle w:val="000000000000" w:firstRow="0" w:lastRow="0" w:firstColumn="0" w:lastColumn="0" w:oddVBand="0" w:evenVBand="0" w:oddHBand="0" w:evenHBand="0" w:firstRowFirstColumn="0" w:firstRowLastColumn="0" w:lastRowFirstColumn="0" w:lastRowLastColumn="0"/>
            <w:tcW w:w="1950" w:type="dxa"/>
            <w:tcMar/>
            <w:vAlign w:val="center"/>
          </w:tcPr>
          <w:p w:rsidR="3335D1C7" w:rsidP="23598480" w:rsidRDefault="3335D1C7" w14:paraId="1C9FC0DF" w14:textId="10FA301C">
            <w:pPr>
              <w:bidi w:val="0"/>
              <w:spacing w:before="0" w:beforeAutospacing="off" w:after="0" w:afterAutospacing="off"/>
              <w:jc w:val="center"/>
            </w:pPr>
            <w:r w:rsidR="1B199088">
              <w:rPr/>
              <w:t>Control</w:t>
            </w:r>
          </w:p>
        </w:tc>
        <w:tc>
          <w:tcPr>
            <w:cnfStyle w:val="000000000000" w:firstRow="0" w:lastRow="0" w:firstColumn="0" w:lastColumn="0" w:oddVBand="0" w:evenVBand="0" w:oddHBand="0" w:evenHBand="0" w:firstRowFirstColumn="0" w:firstRowLastColumn="0" w:lastRowFirstColumn="0" w:lastRowLastColumn="0"/>
            <w:tcW w:w="5911" w:type="dxa"/>
            <w:tcMar/>
            <w:vAlign w:val="center"/>
          </w:tcPr>
          <w:p w:rsidR="3335D1C7" w:rsidP="23598480" w:rsidRDefault="3335D1C7" w14:paraId="7885C55A" w14:textId="0E8A0629">
            <w:pPr>
              <w:bidi w:val="0"/>
              <w:spacing w:before="0" w:beforeAutospacing="off" w:after="0" w:afterAutospacing="off"/>
              <w:jc w:val="left"/>
            </w:pPr>
            <w:r w:rsidR="1B199088">
              <w:rPr/>
              <w:t>"What information would help you feel more confident when the time is right?"</w:t>
            </w:r>
          </w:p>
        </w:tc>
      </w:tr>
    </w:tbl>
    <w:p w:rsidR="3335D1C7" w:rsidRDefault="3335D1C7" w14:paraId="40532058" w14:textId="09972350"/>
    <w:p w:rsidR="166287CE" w:rsidP="23598480" w:rsidRDefault="166287CE" w14:paraId="4599BFD4" w14:textId="72CE93C1">
      <w:pPr>
        <w:pStyle w:val="Heading2"/>
        <w:rPr>
          <w:rFonts w:ascii="Aptos Display" w:hAnsi="Aptos Display" w:eastAsia="Aptos Display" w:cs="Aptos Display"/>
          <w:b w:val="1"/>
          <w:bCs w:val="1"/>
          <w:noProof w:val="0"/>
          <w:sz w:val="48"/>
          <w:szCs w:val="48"/>
          <w:lang w:val="en-US"/>
        </w:rPr>
      </w:pPr>
      <w:bookmarkStart w:name="_Toc314312972" w:id="1560772369"/>
      <w:r w:rsidRPr="23598480" w:rsidR="61498C87">
        <w:rPr>
          <w:noProof w:val="0"/>
          <w:lang w:val="en-US"/>
        </w:rPr>
        <w:t>Decision Recommendation Matrix</w:t>
      </w:r>
      <w:bookmarkEnd w:id="1560772369"/>
    </w:p>
    <w:tbl>
      <w:tblPr>
        <w:tblStyle w:val="PlainTable3"/>
        <w:bidiVisual w:val="0"/>
        <w:tblW w:w="7119" w:type="dxa"/>
        <w:tblLook w:val="04A0" w:firstRow="1" w:lastRow="0" w:firstColumn="1" w:lastColumn="0" w:noHBand="0" w:noVBand="1"/>
      </w:tblPr>
      <w:tblGrid>
        <w:gridCol w:w="2235"/>
        <w:gridCol w:w="3195"/>
        <w:gridCol w:w="1689"/>
      </w:tblGrid>
      <w:tr w:rsidR="3335D1C7" w:rsidTr="23598480" w14:paraId="01A0AF68">
        <w:trPr>
          <w:trHeight w:val="300"/>
        </w:trPr>
        <w:tc>
          <w:tcPr>
            <w:cnfStyle w:val="001000000100" w:firstRow="0" w:lastRow="0" w:firstColumn="1" w:lastColumn="0" w:oddVBand="0" w:evenVBand="0" w:oddHBand="0" w:evenHBand="0" w:firstRowFirstColumn="1" w:firstRowLastColumn="0" w:lastRowFirstColumn="0" w:lastRowLastColumn="0"/>
            <w:tcW w:w="2235" w:type="dxa"/>
            <w:tcMar/>
            <w:vAlign w:val="center"/>
          </w:tcPr>
          <w:p w:rsidR="3335D1C7" w:rsidP="23598480" w:rsidRDefault="3335D1C7" w14:paraId="06CAD98A" w14:textId="20E70C26">
            <w:pPr>
              <w:bidi w:val="0"/>
              <w:spacing w:before="0" w:beforeAutospacing="off" w:after="0" w:afterAutospacing="off"/>
              <w:jc w:val="right"/>
            </w:pPr>
            <w:r w:rsidRPr="23598480" w:rsidR="1B199088">
              <w:rPr>
                <w:b w:val="1"/>
                <w:bCs w:val="1"/>
              </w:rPr>
              <w:t>Dominant Driver</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3335D1C7" w:rsidRDefault="3335D1C7" w14:paraId="3A2079D7" w14:textId="744C8A32">
            <w:pPr>
              <w:bidi w:val="0"/>
              <w:spacing w:before="0" w:beforeAutospacing="off" w:after="0" w:afterAutospacing="off"/>
              <w:jc w:val="center"/>
            </w:pPr>
            <w:r w:rsidRPr="3335D1C7" w:rsidR="3335D1C7">
              <w:rPr>
                <w:b w:val="1"/>
                <w:bCs w:val="1"/>
              </w:rPr>
              <w:t>Usually Recommend</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77BA914F" w14:textId="35437F8C">
            <w:pPr>
              <w:bidi w:val="0"/>
              <w:spacing w:before="0" w:beforeAutospacing="off" w:after="0" w:afterAutospacing="off"/>
              <w:jc w:val="right"/>
            </w:pPr>
            <w:r w:rsidRPr="23598480" w:rsidR="1B199088">
              <w:rPr>
                <w:b w:val="1"/>
                <w:bCs w:val="1"/>
              </w:rPr>
              <w:t>Confidence</w:t>
            </w:r>
          </w:p>
        </w:tc>
      </w:tr>
      <w:tr w:rsidR="3335D1C7" w:rsidTr="23598480" w14:paraId="77E7C72A">
        <w:trPr>
          <w:trHeight w:val="300"/>
        </w:trPr>
        <w:tc>
          <w:tcPr>
            <w:cnfStyle w:val="001000000000" w:firstRow="0" w:lastRow="0" w:firstColumn="1" w:lastColumn="0" w:oddVBand="0" w:evenVBand="0" w:oddHBand="0" w:evenHBand="0" w:firstRowFirstColumn="0" w:firstRowLastColumn="0" w:lastRowFirstColumn="0" w:lastRowLastColumn="0"/>
            <w:tcW w:w="2235" w:type="dxa"/>
            <w:tcMar/>
            <w:vAlign w:val="center"/>
          </w:tcPr>
          <w:p w:rsidR="3335D1C7" w:rsidP="23598480" w:rsidRDefault="3335D1C7" w14:paraId="19E9B858" w14:textId="35E4C093">
            <w:pPr>
              <w:bidi w:val="0"/>
              <w:spacing w:before="0" w:beforeAutospacing="off" w:after="0" w:afterAutospacing="off"/>
              <w:jc w:val="right"/>
            </w:pPr>
            <w:r w:rsidR="1B199088">
              <w:rPr/>
              <w:t>Security</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23598480" w:rsidRDefault="3335D1C7" w14:paraId="64F552FA" w14:textId="0D3DAFF9">
            <w:pPr>
              <w:bidi w:val="0"/>
              <w:spacing w:before="0" w:beforeAutospacing="off" w:after="0" w:afterAutospacing="off"/>
              <w:jc w:val="center"/>
            </w:pPr>
            <w:r w:rsidR="1B199088">
              <w:rPr/>
              <w:t>Lease Optimization</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0E607455" w14:textId="4BD06977">
            <w:pPr>
              <w:bidi w:val="0"/>
              <w:spacing w:before="0" w:beforeAutospacing="off" w:after="0" w:afterAutospacing="off"/>
              <w:jc w:val="right"/>
            </w:pPr>
            <w:r w:rsidR="1B199088">
              <w:rPr/>
              <w:t>High</w:t>
            </w:r>
          </w:p>
        </w:tc>
      </w:tr>
      <w:tr w:rsidR="3335D1C7" w:rsidTr="23598480" w14:paraId="0E1A0231">
        <w:trPr>
          <w:trHeight w:val="300"/>
        </w:trPr>
        <w:tc>
          <w:tcPr>
            <w:cnfStyle w:val="001000000000" w:firstRow="0" w:lastRow="0" w:firstColumn="1" w:lastColumn="0" w:oddVBand="0" w:evenVBand="0" w:oddHBand="0" w:evenHBand="0" w:firstRowFirstColumn="0" w:firstRowLastColumn="0" w:lastRowFirstColumn="0" w:lastRowLastColumn="0"/>
            <w:tcW w:w="2235" w:type="dxa"/>
            <w:tcMar/>
            <w:vAlign w:val="center"/>
          </w:tcPr>
          <w:p w:rsidR="3335D1C7" w:rsidP="23598480" w:rsidRDefault="3335D1C7" w14:paraId="143A7C36" w14:textId="03326190">
            <w:pPr>
              <w:bidi w:val="0"/>
              <w:spacing w:before="0" w:beforeAutospacing="off" w:after="0" w:afterAutospacing="off"/>
              <w:jc w:val="right"/>
            </w:pPr>
            <w:r w:rsidR="1B199088">
              <w:rPr/>
              <w:t>Legacy</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23598480" w:rsidRDefault="3335D1C7" w14:paraId="46F28AAF" w14:textId="3B648F13">
            <w:pPr>
              <w:bidi w:val="0"/>
              <w:spacing w:before="0" w:beforeAutospacing="off" w:after="0" w:afterAutospacing="off"/>
              <w:jc w:val="center"/>
            </w:pPr>
            <w:r w:rsidR="1B199088">
              <w:rPr/>
              <w:t>Continue Discovery</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2E4E86AF" w14:textId="707AD6F9">
            <w:pPr>
              <w:bidi w:val="0"/>
              <w:spacing w:before="0" w:beforeAutospacing="off" w:after="0" w:afterAutospacing="off"/>
              <w:jc w:val="right"/>
            </w:pPr>
            <w:r w:rsidR="1B199088">
              <w:rPr/>
              <w:t>Medium</w:t>
            </w:r>
          </w:p>
        </w:tc>
      </w:tr>
      <w:tr w:rsidR="3335D1C7" w:rsidTr="23598480" w14:paraId="3FAE2CAD">
        <w:trPr>
          <w:trHeight w:val="300"/>
        </w:trPr>
        <w:tc>
          <w:tcPr>
            <w:cnfStyle w:val="001000000000" w:firstRow="0" w:lastRow="0" w:firstColumn="1" w:lastColumn="0" w:oddVBand="0" w:evenVBand="0" w:oddHBand="0" w:evenHBand="0" w:firstRowFirstColumn="0" w:firstRowLastColumn="0" w:lastRowFirstColumn="0" w:lastRowLastColumn="0"/>
            <w:tcW w:w="2235" w:type="dxa"/>
            <w:tcMar/>
            <w:vAlign w:val="center"/>
          </w:tcPr>
          <w:p w:rsidR="3335D1C7" w:rsidP="23598480" w:rsidRDefault="3335D1C7" w14:paraId="4856CB0B" w14:textId="718D16DB">
            <w:pPr>
              <w:bidi w:val="0"/>
              <w:spacing w:before="0" w:beforeAutospacing="off" w:after="0" w:afterAutospacing="off"/>
              <w:jc w:val="right"/>
            </w:pPr>
            <w:r w:rsidR="1B199088">
              <w:rPr/>
              <w:t>Liquidity</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23598480" w:rsidRDefault="3335D1C7" w14:paraId="7C183A3B" w14:textId="40940AD2">
            <w:pPr>
              <w:bidi w:val="0"/>
              <w:spacing w:before="0" w:beforeAutospacing="off" w:after="0" w:afterAutospacing="off"/>
              <w:jc w:val="center"/>
            </w:pPr>
            <w:r w:rsidR="1B199088">
              <w:rPr/>
              <w:t>Buyout</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152DC2DE" w14:textId="6DFD5836">
            <w:pPr>
              <w:bidi w:val="0"/>
              <w:spacing w:before="0" w:beforeAutospacing="off" w:after="0" w:afterAutospacing="off"/>
              <w:jc w:val="right"/>
            </w:pPr>
            <w:r w:rsidR="1B199088">
              <w:rPr/>
              <w:t>High</w:t>
            </w:r>
          </w:p>
        </w:tc>
      </w:tr>
      <w:tr w:rsidR="3335D1C7" w:rsidTr="23598480" w14:paraId="4B6CEAC5">
        <w:trPr>
          <w:trHeight w:val="300"/>
        </w:trPr>
        <w:tc>
          <w:tcPr>
            <w:cnfStyle w:val="001000000000" w:firstRow="0" w:lastRow="0" w:firstColumn="1" w:lastColumn="0" w:oddVBand="0" w:evenVBand="0" w:oddHBand="0" w:evenHBand="0" w:firstRowFirstColumn="0" w:firstRowLastColumn="0" w:lastRowFirstColumn="0" w:lastRowLastColumn="0"/>
            <w:tcW w:w="2235" w:type="dxa"/>
            <w:tcMar/>
            <w:vAlign w:val="center"/>
          </w:tcPr>
          <w:p w:rsidR="3335D1C7" w:rsidP="23598480" w:rsidRDefault="3335D1C7" w14:paraId="47236445" w14:textId="4A28EDAE">
            <w:pPr>
              <w:bidi w:val="0"/>
              <w:spacing w:before="0" w:beforeAutospacing="off" w:after="0" w:afterAutospacing="off"/>
              <w:jc w:val="right"/>
            </w:pPr>
            <w:r w:rsidR="1B199088">
              <w:rPr/>
              <w:t>Opportunity</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23598480" w:rsidRDefault="3335D1C7" w14:paraId="1FEFF974" w14:textId="63827E99">
            <w:pPr>
              <w:bidi w:val="0"/>
              <w:spacing w:before="0" w:beforeAutospacing="off" w:after="0" w:afterAutospacing="off"/>
              <w:jc w:val="center"/>
            </w:pPr>
            <w:r w:rsidR="1B199088">
              <w:rPr/>
              <w:t>Buyout</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351AC2A7" w14:textId="2E17F13F">
            <w:pPr>
              <w:bidi w:val="0"/>
              <w:spacing w:before="0" w:beforeAutospacing="off" w:after="0" w:afterAutospacing="off"/>
              <w:jc w:val="right"/>
            </w:pPr>
            <w:r w:rsidR="1B199088">
              <w:rPr/>
              <w:t>High</w:t>
            </w:r>
          </w:p>
        </w:tc>
      </w:tr>
      <w:tr w:rsidR="3335D1C7" w:rsidTr="23598480" w14:paraId="60E53A2A">
        <w:trPr>
          <w:trHeight w:val="300"/>
        </w:trPr>
        <w:tc>
          <w:tcPr>
            <w:cnfStyle w:val="001000000000" w:firstRow="0" w:lastRow="0" w:firstColumn="1" w:lastColumn="0" w:oddVBand="0" w:evenVBand="0" w:oddHBand="0" w:evenHBand="0" w:firstRowFirstColumn="0" w:firstRowLastColumn="0" w:lastRowFirstColumn="0" w:lastRowLastColumn="0"/>
            <w:tcW w:w="2235" w:type="dxa"/>
            <w:tcMar/>
            <w:vAlign w:val="center"/>
          </w:tcPr>
          <w:p w:rsidR="3335D1C7" w:rsidP="23598480" w:rsidRDefault="3335D1C7" w14:paraId="03A362E0" w14:textId="6BB0D1E3">
            <w:pPr>
              <w:bidi w:val="0"/>
              <w:spacing w:before="0" w:beforeAutospacing="off" w:after="0" w:afterAutospacing="off"/>
              <w:jc w:val="right"/>
            </w:pPr>
            <w:r w:rsidR="1B199088">
              <w:rPr/>
              <w:t>Simplicity</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23598480" w:rsidRDefault="3335D1C7" w14:paraId="7F85A68B" w14:textId="2AF70204">
            <w:pPr>
              <w:bidi w:val="0"/>
              <w:spacing w:before="0" w:beforeAutospacing="off" w:after="0" w:afterAutospacing="off"/>
              <w:jc w:val="center"/>
            </w:pPr>
            <w:r w:rsidR="1B199088">
              <w:rPr/>
              <w:t>Buyout</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4FB1FC77" w14:textId="511E23AC">
            <w:pPr>
              <w:bidi w:val="0"/>
              <w:spacing w:before="0" w:beforeAutospacing="off" w:after="0" w:afterAutospacing="off"/>
              <w:jc w:val="right"/>
            </w:pPr>
            <w:r w:rsidR="1B199088">
              <w:rPr/>
              <w:t>Medium</w:t>
            </w:r>
          </w:p>
        </w:tc>
      </w:tr>
      <w:tr w:rsidR="3335D1C7" w:rsidTr="23598480" w14:paraId="33804244">
        <w:trPr>
          <w:trHeight w:val="300"/>
        </w:trPr>
        <w:tc>
          <w:tcPr>
            <w:cnfStyle w:val="001000000000" w:firstRow="0" w:lastRow="0" w:firstColumn="1" w:lastColumn="0" w:oddVBand="0" w:evenVBand="0" w:oddHBand="0" w:evenHBand="0" w:firstRowFirstColumn="0" w:firstRowLastColumn="0" w:lastRowFirstColumn="0" w:lastRowLastColumn="0"/>
            <w:tcW w:w="2235" w:type="dxa"/>
            <w:tcMar/>
            <w:vAlign w:val="center"/>
          </w:tcPr>
          <w:p w:rsidR="3335D1C7" w:rsidP="23598480" w:rsidRDefault="3335D1C7" w14:paraId="2E336FB1" w14:textId="74A25DF8">
            <w:pPr>
              <w:bidi w:val="0"/>
              <w:spacing w:before="0" w:beforeAutospacing="off" w:after="0" w:afterAutospacing="off"/>
              <w:jc w:val="right"/>
            </w:pPr>
            <w:r w:rsidR="1B199088">
              <w:rPr/>
              <w:t>Control</w:t>
            </w:r>
          </w:p>
        </w:tc>
        <w:tc>
          <w:tcPr>
            <w:cnfStyle w:val="000000000000" w:firstRow="0" w:lastRow="0" w:firstColumn="0" w:lastColumn="0" w:oddVBand="0" w:evenVBand="0" w:oddHBand="0" w:evenHBand="0" w:firstRowFirstColumn="0" w:firstRowLastColumn="0" w:lastRowFirstColumn="0" w:lastRowLastColumn="0"/>
            <w:tcW w:w="3195" w:type="dxa"/>
            <w:tcMar/>
            <w:vAlign w:val="center"/>
          </w:tcPr>
          <w:p w:rsidR="3335D1C7" w:rsidP="23598480" w:rsidRDefault="3335D1C7" w14:paraId="55DD385D" w14:textId="5C83E15E">
            <w:pPr>
              <w:bidi w:val="0"/>
              <w:spacing w:before="0" w:beforeAutospacing="off" w:after="0" w:afterAutospacing="off"/>
              <w:jc w:val="center"/>
            </w:pPr>
            <w:r w:rsidR="1B199088">
              <w:rPr/>
              <w:t>Continue Education</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3335D1C7" w:rsidP="23598480" w:rsidRDefault="3335D1C7" w14:paraId="4FAF3CEB" w14:textId="6147FC82">
            <w:pPr>
              <w:bidi w:val="0"/>
              <w:spacing w:before="0" w:beforeAutospacing="off" w:after="0" w:afterAutospacing="off"/>
              <w:jc w:val="right"/>
            </w:pPr>
            <w:r w:rsidR="1B199088">
              <w:rPr/>
              <w:t>Medium</w:t>
            </w:r>
          </w:p>
        </w:tc>
      </w:tr>
    </w:tbl>
    <w:p w:rsidR="3335D1C7" w:rsidRDefault="3335D1C7" w14:paraId="3594F79D" w14:textId="6F179AF4"/>
    <w:p w:rsidR="166287CE" w:rsidP="23598480" w:rsidRDefault="166287CE" w14:paraId="67FEE946" w14:textId="4B7A28DB">
      <w:pPr>
        <w:pStyle w:val="Heading2"/>
        <w:rPr>
          <w:rFonts w:ascii="Aptos Display" w:hAnsi="Aptos Display" w:eastAsia="Aptos Display" w:cs="Aptos Display"/>
          <w:b w:val="1"/>
          <w:bCs w:val="1"/>
          <w:noProof w:val="0"/>
          <w:sz w:val="48"/>
          <w:szCs w:val="48"/>
          <w:lang w:val="en-US"/>
        </w:rPr>
      </w:pPr>
      <w:bookmarkStart w:name="_Toc1414008916" w:id="2030041850"/>
      <w:r w:rsidRPr="23598480" w:rsidR="61498C87">
        <w:rPr>
          <w:noProof w:val="0"/>
          <w:lang w:val="en-US"/>
        </w:rPr>
        <w:t>What Great AEs Notice</w:t>
      </w:r>
      <w:bookmarkEnd w:id="2030041850"/>
    </w:p>
    <w:p w:rsidR="166287CE" w:rsidP="3335D1C7" w:rsidRDefault="166287CE" w14:paraId="78A30535" w14:textId="7113ED84">
      <w:pPr>
        <w:pStyle w:val="ListParagraph"/>
        <w:numPr>
          <w:ilvl w:val="0"/>
          <w:numId w:val="82"/>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Customers almost always reveal their primary emotional driver before they reveal their financial priorities. </w:t>
      </w:r>
    </w:p>
    <w:p w:rsidR="166287CE" w:rsidP="3335D1C7" w:rsidRDefault="166287CE" w14:paraId="13A8C449" w14:textId="50A87AD9">
      <w:pPr>
        <w:pStyle w:val="ListParagraph"/>
        <w:numPr>
          <w:ilvl w:val="0"/>
          <w:numId w:val="82"/>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The strongest buying signals are often emotional statements disguised as factual comments. </w:t>
      </w:r>
    </w:p>
    <w:p w:rsidR="166287CE" w:rsidP="3335D1C7" w:rsidRDefault="166287CE" w14:paraId="38FBC91E" w14:textId="0A6A44A5">
      <w:pPr>
        <w:pStyle w:val="ListParagraph"/>
        <w:numPr>
          <w:ilvl w:val="0"/>
          <w:numId w:val="82"/>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When a recommendation aligns with the customer's emotional driver, negotiations become collaborative instead of adversarial. </w:t>
      </w:r>
    </w:p>
    <w:p w:rsidR="166287CE" w:rsidP="3335D1C7" w:rsidRDefault="166287CE" w14:paraId="4D6DBF8B" w14:textId="010567ED">
      <w:pPr>
        <w:pStyle w:val="ListParagraph"/>
        <w:numPr>
          <w:ilvl w:val="0"/>
          <w:numId w:val="82"/>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If an objection feels unusually strong, the proposed path may be solving the wrong problem. </w:t>
      </w:r>
    </w:p>
    <w:p w:rsidR="166287CE" w:rsidP="3335D1C7" w:rsidRDefault="166287CE" w14:paraId="74EC0166" w14:textId="5E7DAA3D">
      <w:pPr>
        <w:pStyle w:val="ListParagraph"/>
        <w:numPr>
          <w:ilvl w:val="0"/>
          <w:numId w:val="82"/>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Great AEs don't try to change a customer's priorities—they demonstrate how one path better serves the priorities the customer already has. </w:t>
      </w:r>
    </w:p>
    <w:p w:rsidR="3335D1C7" w:rsidRDefault="3335D1C7" w14:paraId="0F090146" w14:textId="4B2486C3"/>
    <w:p w:rsidR="166287CE" w:rsidP="23598480" w:rsidRDefault="166287CE" w14:paraId="081783E4" w14:textId="0F485CED">
      <w:pPr>
        <w:pStyle w:val="Heading2"/>
        <w:rPr>
          <w:noProof w:val="0"/>
          <w:lang w:val="en-US"/>
        </w:rPr>
      </w:pPr>
    </w:p>
    <w:p w:rsidR="166287CE" w:rsidP="23598480" w:rsidRDefault="166287CE" w14:paraId="21802E8B" w14:textId="536DFA35">
      <w:pPr>
        <w:bidi w:val="0"/>
        <w:spacing w:before="322" w:beforeAutospacing="off" w:after="322" w:afterAutospacing="off"/>
      </w:pPr>
      <w:r>
        <w:br w:type="page"/>
      </w:r>
    </w:p>
    <w:p w:rsidR="166287CE" w:rsidP="23598480" w:rsidRDefault="166287CE" w14:paraId="5BC94364" w14:textId="72A70D5B">
      <w:pPr>
        <w:pStyle w:val="Heading2"/>
        <w:bidi w:val="0"/>
        <w:rPr>
          <w:rFonts w:ascii="Aptos Display" w:hAnsi="Aptos Display" w:eastAsia="Aptos Display" w:cs="Aptos Display"/>
          <w:b w:val="1"/>
          <w:bCs w:val="1"/>
          <w:noProof w:val="0"/>
          <w:sz w:val="48"/>
          <w:szCs w:val="48"/>
          <w:lang w:val="en-US"/>
        </w:rPr>
      </w:pPr>
      <w:bookmarkStart w:name="_Toc1013703853" w:id="1239518995"/>
      <w:r w:rsidRPr="23598480" w:rsidR="61498C87">
        <w:rPr>
          <w:noProof w:val="0"/>
          <w:lang w:val="en-US"/>
        </w:rPr>
        <w:t>If This... Then That...</w:t>
      </w:r>
      <w:bookmarkEnd w:id="1239518995"/>
    </w:p>
    <w:tbl>
      <w:tblPr>
        <w:tblStyle w:val="PlainTable4"/>
        <w:bidiVisual w:val="0"/>
        <w:tblW w:w="10800" w:type="dxa"/>
        <w:tblLook w:val="04A0" w:firstRow="1" w:lastRow="0" w:firstColumn="1" w:lastColumn="0" w:noHBand="0" w:noVBand="1"/>
      </w:tblPr>
      <w:tblGrid>
        <w:gridCol w:w="3375"/>
        <w:gridCol w:w="3075"/>
        <w:gridCol w:w="4350"/>
      </w:tblGrid>
      <w:tr w:rsidR="3335D1C7" w:rsidTr="23598480" w14:paraId="5B306FA8">
        <w:trPr>
          <w:trHeight w:val="300"/>
        </w:trPr>
        <w:tc>
          <w:tcPr>
            <w:cnfStyle w:val="001000000000" w:firstRow="0" w:lastRow="0" w:firstColumn="1" w:lastColumn="0" w:oddVBand="0" w:evenVBand="0" w:oddHBand="0" w:evenHBand="0" w:firstRowFirstColumn="0" w:firstRowLastColumn="0" w:lastRowFirstColumn="0" w:lastRowLastColumn="0"/>
            <w:tcW w:w="3375" w:type="dxa"/>
            <w:tcMar/>
            <w:vAlign w:val="center"/>
          </w:tcPr>
          <w:p w:rsidR="3335D1C7" w:rsidP="3335D1C7" w:rsidRDefault="3335D1C7" w14:paraId="70D27834" w14:textId="55A33417">
            <w:pPr>
              <w:bidi w:val="0"/>
              <w:spacing w:before="0" w:beforeAutospacing="off" w:after="0" w:afterAutospacing="off"/>
              <w:jc w:val="center"/>
            </w:pPr>
            <w:r w:rsidRPr="3335D1C7" w:rsidR="3335D1C7">
              <w:rPr>
                <w:b w:val="1"/>
                <w:bCs w:val="1"/>
              </w:rPr>
              <w:t>If This Happens...</w:t>
            </w:r>
          </w:p>
        </w:tc>
        <w:tc>
          <w:tcPr>
            <w:cnfStyle w:val="000000000000" w:firstRow="0" w:lastRow="0" w:firstColumn="0" w:lastColumn="0" w:oddVBand="0" w:evenVBand="0" w:oddHBand="0" w:evenHBand="0" w:firstRowFirstColumn="0" w:firstRowLastColumn="0" w:lastRowFirstColumn="0" w:lastRowLastColumn="0"/>
            <w:tcW w:w="3075" w:type="dxa"/>
            <w:tcMar/>
            <w:vAlign w:val="center"/>
          </w:tcPr>
          <w:p w:rsidR="3335D1C7" w:rsidP="3335D1C7" w:rsidRDefault="3335D1C7" w14:paraId="5841B9F8" w14:textId="7B287BFB">
            <w:pPr>
              <w:bidi w:val="0"/>
              <w:spacing w:before="0" w:beforeAutospacing="off" w:after="0" w:afterAutospacing="off"/>
              <w:jc w:val="center"/>
            </w:pPr>
            <w:r w:rsidRPr="3335D1C7" w:rsidR="3335D1C7">
              <w:rPr>
                <w:b w:val="1"/>
                <w:bCs w:val="1"/>
              </w:rPr>
              <w:t>It Probably Means...</w:t>
            </w:r>
          </w:p>
        </w:tc>
        <w:tc>
          <w:tcPr>
            <w:cnfStyle w:val="000000000000" w:firstRow="0" w:lastRow="0" w:firstColumn="0" w:lastColumn="0" w:oddVBand="0" w:evenVBand="0" w:oddHBand="0" w:evenHBand="0" w:firstRowFirstColumn="0" w:firstRowLastColumn="0" w:lastRowFirstColumn="0" w:lastRowLastColumn="0"/>
            <w:tcW w:w="4350" w:type="dxa"/>
            <w:tcMar/>
            <w:vAlign w:val="center"/>
          </w:tcPr>
          <w:p w:rsidR="3335D1C7" w:rsidP="23598480" w:rsidRDefault="3335D1C7" w14:paraId="6A47E73A" w14:textId="46D7FB93">
            <w:pPr>
              <w:bidi w:val="0"/>
              <w:spacing w:before="0" w:beforeAutospacing="off" w:after="0" w:afterAutospacing="off"/>
              <w:jc w:val="left"/>
            </w:pPr>
            <w:r w:rsidRPr="23598480" w:rsidR="1B199088">
              <w:rPr>
                <w:b w:val="1"/>
                <w:bCs w:val="1"/>
              </w:rPr>
              <w:t>Then...</w:t>
            </w:r>
          </w:p>
        </w:tc>
      </w:tr>
      <w:tr w:rsidR="3335D1C7" w:rsidTr="23598480" w14:paraId="101D50A7">
        <w:trPr>
          <w:trHeight w:val="300"/>
        </w:trPr>
        <w:tc>
          <w:tcPr>
            <w:cnfStyle w:val="001000000000" w:firstRow="0" w:lastRow="0" w:firstColumn="1" w:lastColumn="0" w:oddVBand="0" w:evenVBand="0" w:oddHBand="0" w:evenHBand="0" w:firstRowFirstColumn="0" w:firstRowLastColumn="0" w:lastRowFirstColumn="0" w:lastRowLastColumn="0"/>
            <w:tcW w:w="3375" w:type="dxa"/>
            <w:tcMar/>
            <w:vAlign w:val="center"/>
          </w:tcPr>
          <w:p w:rsidR="3335D1C7" w:rsidP="23598480" w:rsidRDefault="3335D1C7" w14:paraId="0C7A2377" w14:textId="6EF28B65">
            <w:pPr>
              <w:bidi w:val="0"/>
              <w:spacing w:before="0" w:beforeAutospacing="off" w:after="0" w:afterAutospacing="off"/>
              <w:jc w:val="right"/>
            </w:pPr>
            <w:r w:rsidR="1B199088">
              <w:rPr/>
              <w:t>The customer keeps returning to monthly income.</w:t>
            </w:r>
          </w:p>
        </w:tc>
        <w:tc>
          <w:tcPr>
            <w:cnfStyle w:val="000000000000" w:firstRow="0" w:lastRow="0" w:firstColumn="0" w:lastColumn="0" w:oddVBand="0" w:evenVBand="0" w:oddHBand="0" w:evenHBand="0" w:firstRowFirstColumn="0" w:firstRowLastColumn="0" w:lastRowFirstColumn="0" w:lastRowLastColumn="0"/>
            <w:tcW w:w="3075" w:type="dxa"/>
            <w:tcMar/>
            <w:vAlign w:val="center"/>
          </w:tcPr>
          <w:p w:rsidR="3335D1C7" w:rsidP="23598480" w:rsidRDefault="3335D1C7" w14:paraId="533697F4" w14:textId="5AAC7B61">
            <w:pPr>
              <w:bidi w:val="0"/>
              <w:spacing w:before="0" w:beforeAutospacing="off" w:after="0" w:afterAutospacing="off"/>
              <w:jc w:val="center"/>
            </w:pPr>
            <w:r w:rsidR="1B199088">
              <w:rPr/>
              <w:t>Security remains unresolved.</w:t>
            </w:r>
          </w:p>
        </w:tc>
        <w:tc>
          <w:tcPr>
            <w:cnfStyle w:val="000000000000" w:firstRow="0" w:lastRow="0" w:firstColumn="0" w:lastColumn="0" w:oddVBand="0" w:evenVBand="0" w:oddHBand="0" w:evenHBand="0" w:firstRowFirstColumn="0" w:firstRowLastColumn="0" w:lastRowFirstColumn="0" w:lastRowLastColumn="0"/>
            <w:tcW w:w="4350" w:type="dxa"/>
            <w:tcMar/>
            <w:vAlign w:val="center"/>
          </w:tcPr>
          <w:p w:rsidR="3335D1C7" w:rsidP="23598480" w:rsidRDefault="3335D1C7" w14:paraId="6DCD7CF7" w14:textId="18D21A21">
            <w:pPr>
              <w:bidi w:val="0"/>
              <w:spacing w:before="0" w:beforeAutospacing="off" w:after="0" w:afterAutospacing="off"/>
              <w:jc w:val="left"/>
            </w:pPr>
            <w:r w:rsidR="1B199088">
              <w:rPr/>
              <w:t>Pause the buyout discussion and revisit long-term income needs.</w:t>
            </w:r>
          </w:p>
        </w:tc>
      </w:tr>
      <w:tr w:rsidR="3335D1C7" w:rsidTr="23598480" w14:paraId="03B3B6D7">
        <w:trPr>
          <w:trHeight w:val="300"/>
        </w:trPr>
        <w:tc>
          <w:tcPr>
            <w:cnfStyle w:val="001000000000" w:firstRow="0" w:lastRow="0" w:firstColumn="1" w:lastColumn="0" w:oddVBand="0" w:evenVBand="0" w:oddHBand="0" w:evenHBand="0" w:firstRowFirstColumn="0" w:firstRowLastColumn="0" w:lastRowFirstColumn="0" w:lastRowLastColumn="0"/>
            <w:tcW w:w="3375" w:type="dxa"/>
            <w:tcMar/>
            <w:vAlign w:val="center"/>
          </w:tcPr>
          <w:p w:rsidR="3335D1C7" w:rsidP="23598480" w:rsidRDefault="3335D1C7" w14:paraId="0C841705" w14:textId="6D44C4FB">
            <w:pPr>
              <w:bidi w:val="0"/>
              <w:spacing w:before="0" w:beforeAutospacing="off" w:after="0" w:afterAutospacing="off"/>
              <w:jc w:val="right"/>
            </w:pPr>
            <w:r w:rsidR="1B199088">
              <w:rPr/>
              <w:t>They compare the offer to what their children might receive.</w:t>
            </w:r>
          </w:p>
        </w:tc>
        <w:tc>
          <w:tcPr>
            <w:cnfStyle w:val="000000000000" w:firstRow="0" w:lastRow="0" w:firstColumn="0" w:lastColumn="0" w:oddVBand="0" w:evenVBand="0" w:oddHBand="0" w:evenHBand="0" w:firstRowFirstColumn="0" w:firstRowLastColumn="0" w:lastRowFirstColumn="0" w:lastRowLastColumn="0"/>
            <w:tcW w:w="3075" w:type="dxa"/>
            <w:tcMar/>
            <w:vAlign w:val="center"/>
          </w:tcPr>
          <w:p w:rsidR="3335D1C7" w:rsidP="23598480" w:rsidRDefault="3335D1C7" w14:paraId="266A6604" w14:textId="5752CA9C">
            <w:pPr>
              <w:bidi w:val="0"/>
              <w:spacing w:before="0" w:beforeAutospacing="off" w:after="0" w:afterAutospacing="off"/>
              <w:jc w:val="center"/>
            </w:pPr>
            <w:r w:rsidR="1B199088">
              <w:rPr/>
              <w:t>Legacy is influencing the decision.</w:t>
            </w:r>
          </w:p>
        </w:tc>
        <w:tc>
          <w:tcPr>
            <w:cnfStyle w:val="000000000000" w:firstRow="0" w:lastRow="0" w:firstColumn="0" w:lastColumn="0" w:oddVBand="0" w:evenVBand="0" w:oddHBand="0" w:evenHBand="0" w:firstRowFirstColumn="0" w:firstRowLastColumn="0" w:lastRowFirstColumn="0" w:lastRowLastColumn="0"/>
            <w:tcW w:w="4350" w:type="dxa"/>
            <w:tcMar/>
            <w:vAlign w:val="center"/>
          </w:tcPr>
          <w:p w:rsidR="3335D1C7" w:rsidP="23598480" w:rsidRDefault="3335D1C7" w14:paraId="0D1AA2AB" w14:textId="648F5A7C">
            <w:pPr>
              <w:bidi w:val="0"/>
              <w:spacing w:before="0" w:beforeAutospacing="off" w:after="0" w:afterAutospacing="off"/>
              <w:jc w:val="left"/>
            </w:pPr>
            <w:r w:rsidR="1B199088">
              <w:rPr/>
              <w:t>Explore family goals before discussing valuation.</w:t>
            </w:r>
          </w:p>
        </w:tc>
      </w:tr>
      <w:tr w:rsidR="3335D1C7" w:rsidTr="23598480" w14:paraId="262F9D9F">
        <w:trPr>
          <w:trHeight w:val="300"/>
        </w:trPr>
        <w:tc>
          <w:tcPr>
            <w:cnfStyle w:val="001000000000" w:firstRow="0" w:lastRow="0" w:firstColumn="1" w:lastColumn="0" w:oddVBand="0" w:evenVBand="0" w:oddHBand="0" w:evenHBand="0" w:firstRowFirstColumn="0" w:firstRowLastColumn="0" w:lastRowFirstColumn="0" w:lastRowLastColumn="0"/>
            <w:tcW w:w="3375" w:type="dxa"/>
            <w:tcMar/>
            <w:vAlign w:val="center"/>
          </w:tcPr>
          <w:p w:rsidR="3335D1C7" w:rsidP="23598480" w:rsidRDefault="3335D1C7" w14:paraId="708468C8" w14:textId="45A21BDB">
            <w:pPr>
              <w:bidi w:val="0"/>
              <w:spacing w:before="0" w:beforeAutospacing="off" w:after="0" w:afterAutospacing="off"/>
              <w:jc w:val="right"/>
            </w:pPr>
            <w:r w:rsidR="1B199088">
              <w:rPr/>
              <w:t>They ask what they could do with the money.</w:t>
            </w:r>
          </w:p>
        </w:tc>
        <w:tc>
          <w:tcPr>
            <w:cnfStyle w:val="000000000000" w:firstRow="0" w:lastRow="0" w:firstColumn="0" w:lastColumn="0" w:oddVBand="0" w:evenVBand="0" w:oddHBand="0" w:evenHBand="0" w:firstRowFirstColumn="0" w:firstRowLastColumn="0" w:lastRowFirstColumn="0" w:lastRowLastColumn="0"/>
            <w:tcW w:w="3075" w:type="dxa"/>
            <w:tcMar/>
            <w:vAlign w:val="center"/>
          </w:tcPr>
          <w:p w:rsidR="3335D1C7" w:rsidP="23598480" w:rsidRDefault="3335D1C7" w14:paraId="647CEE7C" w14:textId="2C8E812C">
            <w:pPr>
              <w:bidi w:val="0"/>
              <w:spacing w:before="0" w:beforeAutospacing="off" w:after="0" w:afterAutospacing="off"/>
              <w:jc w:val="center"/>
            </w:pPr>
            <w:r w:rsidR="1B199088">
              <w:rPr/>
              <w:t>They're mentally evaluating liquidity.</w:t>
            </w:r>
          </w:p>
        </w:tc>
        <w:tc>
          <w:tcPr>
            <w:cnfStyle w:val="000000000000" w:firstRow="0" w:lastRow="0" w:firstColumn="0" w:lastColumn="0" w:oddVBand="0" w:evenVBand="0" w:oddHBand="0" w:evenHBand="0" w:firstRowFirstColumn="0" w:firstRowLastColumn="0" w:lastRowFirstColumn="0" w:lastRowLastColumn="0"/>
            <w:tcW w:w="4350" w:type="dxa"/>
            <w:tcMar/>
            <w:vAlign w:val="center"/>
          </w:tcPr>
          <w:p w:rsidR="3335D1C7" w:rsidP="23598480" w:rsidRDefault="3335D1C7" w14:paraId="7E5BE1AE" w14:textId="75ACAA2F">
            <w:pPr>
              <w:bidi w:val="0"/>
              <w:spacing w:before="0" w:beforeAutospacing="off" w:after="0" w:afterAutospacing="off"/>
              <w:jc w:val="left"/>
            </w:pPr>
            <w:r w:rsidR="1B199088">
              <w:rPr/>
              <w:t>Expand the conversation into future opportunities rather than defending the offer.</w:t>
            </w:r>
          </w:p>
        </w:tc>
      </w:tr>
      <w:tr w:rsidR="3335D1C7" w:rsidTr="23598480" w14:paraId="32576FA0">
        <w:trPr>
          <w:trHeight w:val="300"/>
        </w:trPr>
        <w:tc>
          <w:tcPr>
            <w:cnfStyle w:val="001000000000" w:firstRow="0" w:lastRow="0" w:firstColumn="1" w:lastColumn="0" w:oddVBand="0" w:evenVBand="0" w:oddHBand="0" w:evenHBand="0" w:firstRowFirstColumn="0" w:firstRowLastColumn="0" w:lastRowFirstColumn="0" w:lastRowLastColumn="0"/>
            <w:tcW w:w="3375" w:type="dxa"/>
            <w:tcMar/>
            <w:vAlign w:val="center"/>
          </w:tcPr>
          <w:p w:rsidR="3335D1C7" w:rsidP="23598480" w:rsidRDefault="3335D1C7" w14:paraId="0B69BE58" w14:textId="669F3C07">
            <w:pPr>
              <w:bidi w:val="0"/>
              <w:spacing w:before="0" w:beforeAutospacing="off" w:after="0" w:afterAutospacing="off"/>
              <w:jc w:val="right"/>
            </w:pPr>
            <w:r w:rsidR="1B199088">
              <w:rPr/>
              <w:t>They repeatedly ask for time.</w:t>
            </w:r>
          </w:p>
        </w:tc>
        <w:tc>
          <w:tcPr>
            <w:cnfStyle w:val="000000000000" w:firstRow="0" w:lastRow="0" w:firstColumn="0" w:lastColumn="0" w:oddVBand="0" w:evenVBand="0" w:oddHBand="0" w:evenHBand="0" w:firstRowFirstColumn="0" w:firstRowLastColumn="0" w:lastRowFirstColumn="0" w:lastRowLastColumn="0"/>
            <w:tcW w:w="3075" w:type="dxa"/>
            <w:tcMar/>
            <w:vAlign w:val="center"/>
          </w:tcPr>
          <w:p w:rsidR="3335D1C7" w:rsidP="23598480" w:rsidRDefault="3335D1C7" w14:paraId="455B4001" w14:textId="696EB7C5">
            <w:pPr>
              <w:bidi w:val="0"/>
              <w:spacing w:before="0" w:beforeAutospacing="off" w:after="0" w:afterAutospacing="off"/>
              <w:jc w:val="center"/>
            </w:pPr>
            <w:r w:rsidR="1B199088">
              <w:rPr/>
              <w:t>They may need more control, not more information.</w:t>
            </w:r>
          </w:p>
        </w:tc>
        <w:tc>
          <w:tcPr>
            <w:cnfStyle w:val="000000000000" w:firstRow="0" w:lastRow="0" w:firstColumn="0" w:lastColumn="0" w:oddVBand="0" w:evenVBand="0" w:oddHBand="0" w:evenHBand="0" w:firstRowFirstColumn="0" w:firstRowLastColumn="0" w:lastRowFirstColumn="0" w:lastRowLastColumn="0"/>
            <w:tcW w:w="4350" w:type="dxa"/>
            <w:tcMar/>
            <w:vAlign w:val="center"/>
          </w:tcPr>
          <w:p w:rsidR="3335D1C7" w:rsidP="23598480" w:rsidRDefault="3335D1C7" w14:paraId="158C7E08" w14:textId="65FB0165">
            <w:pPr>
              <w:bidi w:val="0"/>
              <w:spacing w:before="0" w:beforeAutospacing="off" w:after="0" w:afterAutospacing="off"/>
              <w:jc w:val="left"/>
            </w:pPr>
            <w:r w:rsidR="1B199088">
              <w:rPr/>
              <w:t>Reduce pressure, summarize what you've learned, and agree on a thoughtful next step.</w:t>
            </w:r>
          </w:p>
        </w:tc>
      </w:tr>
      <w:tr w:rsidR="3335D1C7" w:rsidTr="23598480" w14:paraId="3E97EF85">
        <w:trPr>
          <w:trHeight w:val="300"/>
        </w:trPr>
        <w:tc>
          <w:tcPr>
            <w:cnfStyle w:val="001000000000" w:firstRow="0" w:lastRow="0" w:firstColumn="1" w:lastColumn="0" w:oddVBand="0" w:evenVBand="0" w:oddHBand="0" w:evenHBand="0" w:firstRowFirstColumn="0" w:firstRowLastColumn="0" w:lastRowFirstColumn="0" w:lastRowLastColumn="0"/>
            <w:tcW w:w="3375" w:type="dxa"/>
            <w:tcMar/>
            <w:vAlign w:val="center"/>
          </w:tcPr>
          <w:p w:rsidR="3335D1C7" w:rsidP="23598480" w:rsidRDefault="3335D1C7" w14:paraId="139CF6A9" w14:textId="4F94978E">
            <w:pPr>
              <w:bidi w:val="0"/>
              <w:spacing w:before="0" w:beforeAutospacing="off" w:after="0" w:afterAutospacing="off"/>
              <w:jc w:val="right"/>
            </w:pPr>
            <w:r w:rsidR="1B199088">
              <w:rPr/>
              <w:t>Their emotional language and financial goals don't align.</w:t>
            </w:r>
          </w:p>
        </w:tc>
        <w:tc>
          <w:tcPr>
            <w:cnfStyle w:val="000000000000" w:firstRow="0" w:lastRow="0" w:firstColumn="0" w:lastColumn="0" w:oddVBand="0" w:evenVBand="0" w:oddHBand="0" w:evenHBand="0" w:firstRowFirstColumn="0" w:firstRowLastColumn="0" w:lastRowFirstColumn="0" w:lastRowLastColumn="0"/>
            <w:tcW w:w="3075" w:type="dxa"/>
            <w:tcMar/>
            <w:vAlign w:val="center"/>
          </w:tcPr>
          <w:p w:rsidR="3335D1C7" w:rsidP="23598480" w:rsidRDefault="3335D1C7" w14:paraId="5417CA6B" w14:textId="78C501EB">
            <w:pPr>
              <w:bidi w:val="0"/>
              <w:spacing w:before="0" w:beforeAutospacing="off" w:after="0" w:afterAutospacing="off"/>
              <w:jc w:val="center"/>
            </w:pPr>
            <w:r w:rsidR="1B199088">
              <w:rPr/>
              <w:t>There's an unresolved concern beneath the surface.</w:t>
            </w:r>
          </w:p>
        </w:tc>
        <w:tc>
          <w:tcPr>
            <w:cnfStyle w:val="000000000000" w:firstRow="0" w:lastRow="0" w:firstColumn="0" w:lastColumn="0" w:oddVBand="0" w:evenVBand="0" w:oddHBand="0" w:evenHBand="0" w:firstRowFirstColumn="0" w:firstRowLastColumn="0" w:lastRowFirstColumn="0" w:lastRowLastColumn="0"/>
            <w:tcW w:w="4350" w:type="dxa"/>
            <w:tcMar/>
            <w:vAlign w:val="center"/>
          </w:tcPr>
          <w:p w:rsidR="3335D1C7" w:rsidP="23598480" w:rsidRDefault="3335D1C7" w14:paraId="16B700D7" w14:textId="1A2C72FA">
            <w:pPr>
              <w:bidi w:val="0"/>
              <w:spacing w:before="0" w:beforeAutospacing="off" w:after="0" w:afterAutospacing="off"/>
              <w:jc w:val="left"/>
            </w:pPr>
            <w:r w:rsidR="1B199088">
              <w:rPr/>
              <w:t>Return to discovery instead of advancing the deal.</w:t>
            </w:r>
          </w:p>
        </w:tc>
      </w:tr>
    </w:tbl>
    <w:p w:rsidR="3335D1C7" w:rsidRDefault="3335D1C7" w14:paraId="52F610AA" w14:textId="7A75B680"/>
    <w:p w:rsidR="166287CE" w:rsidP="23598480" w:rsidRDefault="166287CE" w14:paraId="35699833" w14:textId="2835C815">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48016667" w:id="1934074309"/>
      <w:r w:rsidRPr="23598480" w:rsidR="61498C87">
        <w:rPr>
          <w:rFonts w:ascii="Aptos Display" w:hAnsi="Aptos Display" w:eastAsia="Aptos Display" w:cs="Aptos Display"/>
          <w:b w:val="1"/>
          <w:bCs w:val="1"/>
          <w:noProof w:val="0"/>
          <w:sz w:val="48"/>
          <w:szCs w:val="48"/>
          <w:lang w:val="en-US"/>
        </w:rPr>
        <w:t>Common Mistakes</w:t>
      </w:r>
      <w:bookmarkEnd w:id="1934074309"/>
    </w:p>
    <w:p w:rsidR="166287CE" w:rsidP="3335D1C7" w:rsidRDefault="166287CE" w14:paraId="7B6AA4E4" w14:textId="7228D7E9">
      <w:pPr>
        <w:pStyle w:val="ListParagraph"/>
        <w:numPr>
          <w:ilvl w:val="0"/>
          <w:numId w:val="83"/>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Assuming the highest offer always wins. </w:t>
      </w:r>
    </w:p>
    <w:p w:rsidR="166287CE" w:rsidP="3335D1C7" w:rsidRDefault="166287CE" w14:paraId="6956B565" w14:textId="3BB14E7C">
      <w:pPr>
        <w:pStyle w:val="ListParagraph"/>
        <w:numPr>
          <w:ilvl w:val="0"/>
          <w:numId w:val="83"/>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Mistaking financial objections for emotional objections. </w:t>
      </w:r>
    </w:p>
    <w:p w:rsidR="166287CE" w:rsidP="3335D1C7" w:rsidRDefault="166287CE" w14:paraId="0AA68E96" w14:textId="3BBF75D8">
      <w:pPr>
        <w:pStyle w:val="ListParagraph"/>
        <w:numPr>
          <w:ilvl w:val="0"/>
          <w:numId w:val="83"/>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Recommending a path before identifying the dominant driver. </w:t>
      </w:r>
    </w:p>
    <w:p w:rsidR="166287CE" w:rsidP="3335D1C7" w:rsidRDefault="166287CE" w14:paraId="3AE7461B" w14:textId="24587804">
      <w:pPr>
        <w:pStyle w:val="ListParagraph"/>
        <w:numPr>
          <w:ilvl w:val="0"/>
          <w:numId w:val="83"/>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Treating all retirement conversations as buyout opportunities. </w:t>
      </w:r>
    </w:p>
    <w:p w:rsidR="166287CE" w:rsidP="3335D1C7" w:rsidRDefault="166287CE" w14:paraId="5BF9AB7B" w14:textId="5E52EF6C">
      <w:pPr>
        <w:pStyle w:val="ListParagraph"/>
        <w:numPr>
          <w:ilvl w:val="0"/>
          <w:numId w:val="83"/>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Overlooking secondary drivers that may determine the final decision. </w:t>
      </w:r>
    </w:p>
    <w:p w:rsidR="166287CE" w:rsidP="3335D1C7" w:rsidRDefault="166287CE" w14:paraId="63C95B96" w14:textId="4DC2D676">
      <w:pPr>
        <w:pStyle w:val="ListParagraph"/>
        <w:numPr>
          <w:ilvl w:val="0"/>
          <w:numId w:val="83"/>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Arguing against what the customer values instead of aligning with it. </w:t>
      </w:r>
    </w:p>
    <w:p w:rsidR="3335D1C7" w:rsidRDefault="3335D1C7" w14:paraId="7AD03158" w14:textId="1BF9F91A"/>
    <w:p w:rsidR="166287CE" w:rsidP="23598480" w:rsidRDefault="166287CE" w14:paraId="7DE94E93" w14:textId="47A786E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807132198" w:id="1117534877"/>
      <w:r w:rsidRPr="23598480" w:rsidR="61498C87">
        <w:rPr>
          <w:rFonts w:ascii="Aptos Display" w:hAnsi="Aptos Display" w:eastAsia="Aptos Display" w:cs="Aptos Display"/>
          <w:b w:val="1"/>
          <w:bCs w:val="1"/>
          <w:noProof w:val="0"/>
          <w:sz w:val="48"/>
          <w:szCs w:val="48"/>
          <w:lang w:val="en-US"/>
        </w:rPr>
        <w:t>Manager Coaching Questions</w:t>
      </w:r>
      <w:bookmarkEnd w:id="1117534877"/>
    </w:p>
    <w:p w:rsidR="166287CE" w:rsidP="3335D1C7" w:rsidRDefault="166287CE" w14:paraId="652F41E3" w14:textId="647A80E2">
      <w:pPr>
        <w:pStyle w:val="ListParagraph"/>
        <w:numPr>
          <w:ilvl w:val="0"/>
          <w:numId w:val="84"/>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What is the customer's primary emotional driver? </w:t>
      </w:r>
    </w:p>
    <w:p w:rsidR="166287CE" w:rsidP="3335D1C7" w:rsidRDefault="166287CE" w14:paraId="61B4E3D2" w14:textId="6BD82295">
      <w:pPr>
        <w:pStyle w:val="ListParagraph"/>
        <w:numPr>
          <w:ilvl w:val="0"/>
          <w:numId w:val="84"/>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What evidence supports that conclusion? </w:t>
      </w:r>
    </w:p>
    <w:p w:rsidR="166287CE" w:rsidP="3335D1C7" w:rsidRDefault="166287CE" w14:paraId="798C9D44" w14:textId="3A891308">
      <w:pPr>
        <w:pStyle w:val="ListParagraph"/>
        <w:numPr>
          <w:ilvl w:val="0"/>
          <w:numId w:val="84"/>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What is the secondary driver? </w:t>
      </w:r>
    </w:p>
    <w:p w:rsidR="166287CE" w:rsidP="3335D1C7" w:rsidRDefault="166287CE" w14:paraId="342977CF" w14:textId="02E5B3BD">
      <w:pPr>
        <w:pStyle w:val="ListParagraph"/>
        <w:numPr>
          <w:ilvl w:val="0"/>
          <w:numId w:val="84"/>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Does the recommended path align with both? </w:t>
      </w:r>
    </w:p>
    <w:p w:rsidR="166287CE" w:rsidP="3335D1C7" w:rsidRDefault="166287CE" w14:paraId="24423DD1" w14:textId="40154338">
      <w:pPr>
        <w:pStyle w:val="ListParagraph"/>
        <w:numPr>
          <w:ilvl w:val="0"/>
          <w:numId w:val="84"/>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 xml:space="preserve">What Challenger insight best fits this customer's worldview? </w:t>
      </w:r>
    </w:p>
    <w:p w:rsidR="166287CE" w:rsidP="3335D1C7" w:rsidRDefault="166287CE" w14:paraId="68ADCA46" w14:textId="6F6045DF">
      <w:pPr>
        <w:pStyle w:val="ListParagraph"/>
        <w:numPr>
          <w:ilvl w:val="0"/>
          <w:numId w:val="84"/>
        </w:numPr>
        <w:bidi w:val="0"/>
        <w:spacing w:before="0" w:beforeAutospacing="off" w:after="0" w:afterAutospacing="off"/>
        <w:rPr>
          <w:rFonts w:ascii="Aptos Display" w:hAnsi="Aptos Display" w:eastAsia="Aptos Display" w:cs="Aptos Display"/>
          <w:noProof w:val="0"/>
          <w:sz w:val="24"/>
          <w:szCs w:val="24"/>
          <w:lang w:val="en-US"/>
        </w:rPr>
      </w:pPr>
      <w:r w:rsidRPr="3335D1C7" w:rsidR="166287CE">
        <w:rPr>
          <w:rFonts w:ascii="Aptos Display" w:hAnsi="Aptos Display" w:eastAsia="Aptos Display" w:cs="Aptos Display"/>
          <w:noProof w:val="0"/>
          <w:sz w:val="24"/>
          <w:szCs w:val="24"/>
          <w:lang w:val="en-US"/>
        </w:rPr>
        <w:t>If the customer rejected the recommendation today, which emotional driver is still unresolved?</w:t>
      </w:r>
    </w:p>
    <w:p w:rsidR="3335D1C7" w:rsidP="3335D1C7" w:rsidRDefault="3335D1C7" w14:paraId="2F0BDD24" w14:textId="11F10C6B">
      <w:pPr>
        <w:pStyle w:val="Normal"/>
      </w:pPr>
    </w:p>
    <w:p w:rsidR="3335D1C7" w:rsidRDefault="3335D1C7" w14:paraId="69F8DE79" w14:textId="69F7B245">
      <w:r>
        <w:br w:type="page"/>
      </w:r>
    </w:p>
    <w:p w:rsidR="7B580B0F" w:rsidP="23598480" w:rsidRDefault="7B580B0F" w14:paraId="4DE11BFF" w14:textId="3A7DEA24">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838809558" w:id="607939860"/>
      <w:r w:rsidRPr="23598480" w:rsidR="7E3ED76F">
        <w:rPr>
          <w:rFonts w:ascii="Aptos Display" w:hAnsi="Aptos Display" w:eastAsia="Aptos Display" w:cs="Aptos Display"/>
          <w:b w:val="1"/>
          <w:bCs w:val="1"/>
          <w:noProof w:val="0"/>
          <w:sz w:val="48"/>
          <w:szCs w:val="48"/>
          <w:lang w:val="en-US"/>
        </w:rPr>
        <w:t>Chapter 10 — Challenger Conversation Frameworks</w:t>
      </w:r>
      <w:bookmarkEnd w:id="607939860"/>
    </w:p>
    <w:p w:rsidR="7B580B0F" w:rsidP="23598480" w:rsidRDefault="7B580B0F" w14:paraId="551FDA34" w14:textId="7B6D0213">
      <w:pPr>
        <w:spacing w:before="240" w:beforeAutospacing="off" w:after="240" w:afterAutospacing="off"/>
        <w:jc w:val="center"/>
        <w:rPr>
          <w:rFonts w:ascii="Aptos Display" w:hAnsi="Aptos Display" w:eastAsia="Aptos Display" w:cs="Aptos Display"/>
          <w:b w:val="1"/>
          <w:bCs w:val="1"/>
          <w:noProof w:val="0"/>
          <w:sz w:val="40"/>
          <w:szCs w:val="40"/>
          <w:lang w:val="en-US"/>
        </w:rPr>
      </w:pPr>
      <w:r w:rsidRPr="23598480" w:rsidR="7E3ED76F">
        <w:rPr>
          <w:rFonts w:ascii="Aptos Display" w:hAnsi="Aptos Display" w:eastAsia="Aptos Display" w:cs="Aptos Display"/>
          <w:b w:val="1"/>
          <w:bCs w:val="1"/>
          <w:noProof w:val="0"/>
          <w:sz w:val="36"/>
          <w:szCs w:val="36"/>
          <w:lang w:val="en-US"/>
        </w:rPr>
        <w:t>"The best Challenger conversations don't make customers feel wrong. They make customers feel better informed."</w:t>
      </w:r>
    </w:p>
    <w:p w:rsidR="7B580B0F" w:rsidP="3335D1C7" w:rsidRDefault="7B580B0F" w14:paraId="6DA956DB" w14:textId="77E4E93E">
      <w:pPr>
        <w:spacing w:before="240" w:beforeAutospacing="off" w:after="240" w:afterAutospacing="off"/>
      </w:pPr>
      <w:r w:rsidRPr="23598480" w:rsidR="7E3ED76F">
        <w:rPr>
          <w:rFonts w:ascii="Aptos Display" w:hAnsi="Aptos Display" w:eastAsia="Aptos Display" w:cs="Aptos Display"/>
          <w:noProof w:val="0"/>
          <w:sz w:val="24"/>
          <w:szCs w:val="24"/>
          <w:lang w:val="en-US"/>
        </w:rPr>
        <w:t>People resist being corrected.</w:t>
      </w:r>
      <w:r w:rsidRPr="23598480" w:rsidR="438B5D6E">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Very few people resist learning something useful.</w:t>
      </w:r>
      <w:r w:rsidRPr="23598480" w:rsidR="43D589DB">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Your role is not to debate.</w:t>
      </w:r>
    </w:p>
    <w:p w:rsidR="3335D1C7" w:rsidP="23598480" w:rsidRDefault="3335D1C7" w14:paraId="412FE934" w14:textId="5B07BFC6">
      <w:pPr>
        <w:spacing w:before="240" w:beforeAutospacing="off" w:after="240" w:afterAutospacing="off"/>
      </w:pPr>
      <w:r w:rsidRPr="23598480" w:rsidR="7E3ED76F">
        <w:rPr>
          <w:rFonts w:ascii="Aptos Display" w:hAnsi="Aptos Display" w:eastAsia="Aptos Display" w:cs="Aptos Display"/>
          <w:noProof w:val="0"/>
          <w:sz w:val="24"/>
          <w:szCs w:val="24"/>
          <w:lang w:val="en-US"/>
        </w:rPr>
        <w:t>Your role is to introduce information that allows the customer to make a more informed decision than they could have made yesterday.</w:t>
      </w:r>
      <w:r w:rsidRPr="23598480" w:rsidR="62C8456F">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That is what creates trust.</w:t>
      </w:r>
    </w:p>
    <w:p w:rsidR="7B580B0F" w:rsidP="23598480" w:rsidRDefault="7B580B0F" w14:paraId="2D881E44" w14:textId="6F4A506A">
      <w:pPr>
        <w:pStyle w:val="Heading2"/>
        <w:rPr>
          <w:rFonts w:ascii="Aptos Display" w:hAnsi="Aptos Display" w:eastAsia="Aptos Display" w:cs="Aptos Display"/>
          <w:b w:val="1"/>
          <w:bCs w:val="1"/>
          <w:noProof w:val="0"/>
          <w:sz w:val="48"/>
          <w:szCs w:val="48"/>
          <w:lang w:val="en-US"/>
        </w:rPr>
      </w:pPr>
      <w:bookmarkStart w:name="_Toc462782907" w:id="1775065483"/>
      <w:r w:rsidRPr="23598480" w:rsidR="7E3ED76F">
        <w:rPr>
          <w:noProof w:val="0"/>
          <w:lang w:val="en-US"/>
        </w:rPr>
        <w:t>Chapter Objective</w:t>
      </w:r>
      <w:bookmarkEnd w:id="1775065483"/>
    </w:p>
    <w:p w:rsidR="7B580B0F" w:rsidP="3335D1C7" w:rsidRDefault="7B580B0F" w14:paraId="02C771E1" w14:textId="35368ADF">
      <w:pPr>
        <w:spacing w:before="240" w:beforeAutospacing="off" w:after="240" w:afterAutospacing="off"/>
      </w:pPr>
      <w:r w:rsidRPr="3335D1C7" w:rsidR="7B580B0F">
        <w:rPr>
          <w:rFonts w:ascii="Aptos Display" w:hAnsi="Aptos Display" w:eastAsia="Aptos Display" w:cs="Aptos Display"/>
          <w:noProof w:val="0"/>
          <w:sz w:val="24"/>
          <w:szCs w:val="24"/>
          <w:lang w:val="en-US"/>
        </w:rPr>
        <w:t>By the end of this chapter, an Account Executive should understand:</w:t>
      </w:r>
    </w:p>
    <w:p w:rsidR="7B580B0F" w:rsidP="3335D1C7" w:rsidRDefault="7B580B0F" w14:paraId="10C7D185" w14:textId="640F3A0D">
      <w:pPr>
        <w:pStyle w:val="ListParagraph"/>
        <w:numPr>
          <w:ilvl w:val="0"/>
          <w:numId w:val="85"/>
        </w:numPr>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to introduce commercial insights naturally. </w:t>
      </w:r>
    </w:p>
    <w:p w:rsidR="7B580B0F" w:rsidP="3335D1C7" w:rsidRDefault="7B580B0F" w14:paraId="1BD54F27" w14:textId="261AD23A">
      <w:pPr>
        <w:pStyle w:val="ListParagraph"/>
        <w:numPr>
          <w:ilvl w:val="0"/>
          <w:numId w:val="85"/>
        </w:numPr>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to challenge assumptions without creating defensiveness. </w:t>
      </w:r>
    </w:p>
    <w:p w:rsidR="7B580B0F" w:rsidP="3335D1C7" w:rsidRDefault="7B580B0F" w14:paraId="1ECCEC8A" w14:textId="1A23AF2B">
      <w:pPr>
        <w:pStyle w:val="ListParagraph"/>
        <w:numPr>
          <w:ilvl w:val="0"/>
          <w:numId w:val="85"/>
        </w:numPr>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to adapt conversations based on customer responses. </w:t>
      </w:r>
    </w:p>
    <w:p w:rsidR="7B580B0F" w:rsidP="3335D1C7" w:rsidRDefault="7B580B0F" w14:paraId="7810E328" w14:textId="330749CE">
      <w:pPr>
        <w:pStyle w:val="ListParagraph"/>
        <w:numPr>
          <w:ilvl w:val="0"/>
          <w:numId w:val="85"/>
        </w:numPr>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to navigate common scenarios. </w:t>
      </w:r>
    </w:p>
    <w:p w:rsidR="7B580B0F" w:rsidP="3335D1C7" w:rsidRDefault="7B580B0F" w14:paraId="5A0E391E" w14:textId="0ECB2C43">
      <w:pPr>
        <w:pStyle w:val="ListParagraph"/>
        <w:numPr>
          <w:ilvl w:val="0"/>
          <w:numId w:val="85"/>
        </w:numPr>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to recover when conversations become difficult. </w:t>
      </w:r>
    </w:p>
    <w:p w:rsidR="7B580B0F" w:rsidP="3335D1C7" w:rsidRDefault="7B580B0F" w14:paraId="690D9EAC" w14:textId="7B14F52D">
      <w:pPr>
        <w:pStyle w:val="ListParagraph"/>
        <w:numPr>
          <w:ilvl w:val="0"/>
          <w:numId w:val="85"/>
        </w:numPr>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to maintain control without creating pressure. </w:t>
      </w:r>
    </w:p>
    <w:p w:rsidR="3335D1C7" w:rsidRDefault="3335D1C7" w14:paraId="3950C770" w14:textId="284BF46C"/>
    <w:p w:rsidR="7B580B0F" w:rsidP="23598480" w:rsidRDefault="7B580B0F" w14:paraId="2DBD2183" w14:textId="36B2ABEE">
      <w:pPr>
        <w:pStyle w:val="Heading2"/>
        <w:rPr>
          <w:noProof w:val="0"/>
          <w:lang w:val="en-US"/>
        </w:rPr>
      </w:pPr>
    </w:p>
    <w:p w:rsidR="7B580B0F" w:rsidP="23598480" w:rsidRDefault="7B580B0F" w14:paraId="32289152" w14:textId="3029E4F8">
      <w:pPr>
        <w:spacing w:before="322" w:beforeAutospacing="off" w:after="322" w:afterAutospacing="off"/>
      </w:pPr>
      <w:r>
        <w:br w:type="page"/>
      </w:r>
    </w:p>
    <w:p w:rsidR="7B580B0F" w:rsidP="23598480" w:rsidRDefault="7B580B0F" w14:paraId="7B9CAAE6" w14:textId="007A7B56">
      <w:pPr>
        <w:pStyle w:val="Heading2"/>
        <w:rPr>
          <w:rFonts w:ascii="Aptos Display" w:hAnsi="Aptos Display" w:eastAsia="Aptos Display" w:cs="Aptos Display"/>
          <w:b w:val="1"/>
          <w:bCs w:val="1"/>
          <w:noProof w:val="0"/>
          <w:sz w:val="48"/>
          <w:szCs w:val="48"/>
          <w:lang w:val="en-US"/>
        </w:rPr>
      </w:pPr>
      <w:bookmarkStart w:name="_Toc2113846816" w:id="623235302"/>
      <w:r w:rsidRPr="23598480" w:rsidR="7E3ED76F">
        <w:rPr>
          <w:noProof w:val="0"/>
          <w:lang w:val="en-US"/>
        </w:rPr>
        <w:t>The MD7 Challenger Flow</w:t>
      </w:r>
      <w:bookmarkEnd w:id="623235302"/>
    </w:p>
    <w:p w:rsidR="7B580B0F" w:rsidP="3335D1C7" w:rsidRDefault="7B580B0F" w14:paraId="4F60F965" w14:textId="017892F9">
      <w:pPr>
        <w:spacing w:before="240" w:beforeAutospacing="off" w:after="240" w:afterAutospacing="off"/>
      </w:pPr>
      <w:r w:rsidRPr="3335D1C7" w:rsidR="7B580B0F">
        <w:rPr>
          <w:rFonts w:ascii="Aptos Display" w:hAnsi="Aptos Display" w:eastAsia="Aptos Display" w:cs="Aptos Display"/>
          <w:noProof w:val="0"/>
          <w:sz w:val="24"/>
          <w:szCs w:val="24"/>
          <w:lang w:val="en-US"/>
        </w:rPr>
        <w:t>Every Challenger conversation should follow the same progression.</w:t>
      </w:r>
    </w:p>
    <w:p w:rsidR="7B580B0F" w:rsidP="3335D1C7" w:rsidRDefault="7B580B0F" w14:paraId="5D32A1D7" w14:textId="42B5B7F0">
      <w:pPr>
        <w:spacing w:before="0" w:beforeAutospacing="off" w:after="0" w:afterAutospacing="off"/>
      </w:pPr>
      <w:r w:rsidRPr="3335D1C7" w:rsidR="7B580B0F">
        <w:rPr>
          <w:rFonts w:ascii="Consolas" w:hAnsi="Consolas" w:eastAsia="Consolas" w:cs="Consolas"/>
          <w:noProof w:val="0"/>
          <w:sz w:val="24"/>
          <w:szCs w:val="24"/>
          <w:lang w:val="en-US"/>
        </w:rPr>
        <w:t>Curiosity</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Discovery</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Validation</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Commercial Insight</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Reflection</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Recommendation</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 xml:space="preserve">     ▼</w:t>
      </w:r>
      <w:r>
        <w:br/>
      </w:r>
      <w:r w:rsidRPr="3335D1C7" w:rsidR="7B580B0F">
        <w:rPr>
          <w:rFonts w:ascii="Consolas" w:hAnsi="Consolas" w:eastAsia="Consolas" w:cs="Consolas"/>
          <w:noProof w:val="0"/>
          <w:sz w:val="24"/>
          <w:szCs w:val="24"/>
          <w:lang w:val="en-US"/>
        </w:rPr>
        <w:t>Commitment</w:t>
      </w:r>
    </w:p>
    <w:p w:rsidR="7B580B0F" w:rsidP="3335D1C7" w:rsidRDefault="7B580B0F" w14:paraId="2B01DD41" w14:textId="7EBFDFB8">
      <w:pPr>
        <w:spacing w:before="240" w:beforeAutospacing="off" w:after="240" w:afterAutospacing="off"/>
      </w:pPr>
      <w:r w:rsidRPr="3335D1C7" w:rsidR="7B580B0F">
        <w:rPr>
          <w:rFonts w:ascii="Aptos Display" w:hAnsi="Aptos Display" w:eastAsia="Aptos Display" w:cs="Aptos Display"/>
          <w:noProof w:val="0"/>
          <w:sz w:val="24"/>
          <w:szCs w:val="24"/>
          <w:lang w:val="en-US"/>
        </w:rPr>
        <w:t>Notice something.</w:t>
      </w:r>
    </w:p>
    <w:p w:rsidR="7B580B0F" w:rsidP="3335D1C7" w:rsidRDefault="7B580B0F" w14:paraId="39CCBB94" w14:textId="11637232">
      <w:pPr>
        <w:spacing w:before="240" w:beforeAutospacing="off" w:after="240" w:afterAutospacing="off"/>
      </w:pPr>
      <w:r w:rsidRPr="3335D1C7" w:rsidR="7B580B0F">
        <w:rPr>
          <w:rFonts w:ascii="Aptos Display" w:hAnsi="Aptos Display" w:eastAsia="Aptos Display" w:cs="Aptos Display"/>
          <w:b w:val="1"/>
          <w:bCs w:val="1"/>
          <w:noProof w:val="0"/>
          <w:sz w:val="24"/>
          <w:szCs w:val="24"/>
          <w:lang w:val="en-US"/>
        </w:rPr>
        <w:t>Teaching happens after validation.</w:t>
      </w:r>
    </w:p>
    <w:p w:rsidR="7B580B0F" w:rsidP="3335D1C7" w:rsidRDefault="7B580B0F" w14:paraId="62F22A60" w14:textId="690484D0">
      <w:pPr>
        <w:spacing w:before="240" w:beforeAutospacing="off" w:after="240" w:afterAutospacing="off"/>
      </w:pPr>
      <w:r w:rsidRPr="3335D1C7" w:rsidR="7B580B0F">
        <w:rPr>
          <w:rFonts w:ascii="Aptos Display" w:hAnsi="Aptos Display" w:eastAsia="Aptos Display" w:cs="Aptos Display"/>
          <w:noProof w:val="0"/>
          <w:sz w:val="24"/>
          <w:szCs w:val="24"/>
          <w:lang w:val="en-US"/>
        </w:rPr>
        <w:t>Never before.</w:t>
      </w:r>
    </w:p>
    <w:p w:rsidR="3335D1C7" w:rsidRDefault="3335D1C7" w14:paraId="0416D37B" w14:textId="22AFEA10"/>
    <w:p w:rsidR="7B580B0F" w:rsidP="23598480" w:rsidRDefault="7B580B0F" w14:paraId="25BA98E6" w14:textId="78BAC57E">
      <w:pPr>
        <w:pStyle w:val="Heading2"/>
        <w:rPr>
          <w:rFonts w:ascii="Aptos Display" w:hAnsi="Aptos Display" w:eastAsia="Aptos Display" w:cs="Aptos Display"/>
          <w:b w:val="1"/>
          <w:bCs w:val="1"/>
          <w:noProof w:val="0"/>
          <w:sz w:val="48"/>
          <w:szCs w:val="48"/>
          <w:lang w:val="en-US"/>
        </w:rPr>
      </w:pPr>
      <w:bookmarkStart w:name="_Toc1646443126" w:id="1093032952"/>
      <w:r w:rsidRPr="23598480" w:rsidR="7E3ED76F">
        <w:rPr>
          <w:noProof w:val="0"/>
          <w:lang w:val="en-US"/>
        </w:rPr>
        <w:t>The Five Rules of Challenger at MD7</w:t>
      </w:r>
      <w:bookmarkEnd w:id="1093032952"/>
    </w:p>
    <w:p w:rsidR="7B580B0F" w:rsidP="23598480" w:rsidRDefault="7B580B0F" w14:paraId="3EFFD94E" w14:textId="385DB241">
      <w:pPr>
        <w:pStyle w:val="Heading3"/>
        <w:rPr>
          <w:rFonts w:ascii="Aptos Display" w:hAnsi="Aptos Display" w:eastAsia="Aptos Display" w:cs="Aptos Display"/>
          <w:b w:val="1"/>
          <w:bCs w:val="1"/>
          <w:noProof w:val="0"/>
          <w:sz w:val="28"/>
          <w:szCs w:val="28"/>
          <w:lang w:val="en-US"/>
        </w:rPr>
      </w:pPr>
      <w:bookmarkStart w:name="_Toc1785709285" w:id="455010532"/>
      <w:r w:rsidRPr="23598480" w:rsidR="7E3ED76F">
        <w:rPr>
          <w:noProof w:val="0"/>
          <w:lang w:val="en-US"/>
        </w:rPr>
        <w:t>Rule 1</w:t>
      </w:r>
      <w:r w:rsidRPr="23598480" w:rsidR="72D7B330">
        <w:rPr>
          <w:noProof w:val="0"/>
          <w:lang w:val="en-US"/>
        </w:rPr>
        <w:t xml:space="preserve"> - </w:t>
      </w:r>
      <w:bookmarkEnd w:id="455010532"/>
      <w:bookmarkStart w:name="_Toc1090798047" w:id="1946944859"/>
      <w:r w:rsidRPr="23598480" w:rsidR="7E3ED76F">
        <w:rPr>
          <w:noProof w:val="0"/>
          <w:lang w:val="en-US"/>
        </w:rPr>
        <w:t>Understand before educating.</w:t>
      </w:r>
      <w:bookmarkEnd w:id="1946944859"/>
    </w:p>
    <w:p w:rsidR="7B580B0F" w:rsidP="3335D1C7" w:rsidRDefault="7B580B0F" w14:paraId="78259B0C" w14:textId="0142CA7A">
      <w:pPr>
        <w:spacing w:before="240" w:beforeAutospacing="off" w:after="240" w:afterAutospacing="off"/>
      </w:pPr>
      <w:r w:rsidRPr="23598480" w:rsidR="7E3ED76F">
        <w:rPr>
          <w:rFonts w:ascii="Aptos Display" w:hAnsi="Aptos Display" w:eastAsia="Aptos Display" w:cs="Aptos Display"/>
          <w:noProof w:val="0"/>
          <w:sz w:val="24"/>
          <w:szCs w:val="24"/>
          <w:lang w:val="en-US"/>
        </w:rPr>
        <w:t xml:space="preserve">If you </w:t>
      </w:r>
      <w:r w:rsidRPr="23598480" w:rsidR="7E3ED76F">
        <w:rPr>
          <w:rFonts w:ascii="Aptos Display" w:hAnsi="Aptos Display" w:eastAsia="Aptos Display" w:cs="Aptos Display"/>
          <w:noProof w:val="0"/>
          <w:sz w:val="24"/>
          <w:szCs w:val="24"/>
          <w:lang w:val="en-US"/>
        </w:rPr>
        <w:t>don't</w:t>
      </w:r>
      <w:r w:rsidRPr="23598480" w:rsidR="7E3ED76F">
        <w:rPr>
          <w:rFonts w:ascii="Aptos Display" w:hAnsi="Aptos Display" w:eastAsia="Aptos Display" w:cs="Aptos Display"/>
          <w:noProof w:val="0"/>
          <w:sz w:val="24"/>
          <w:szCs w:val="24"/>
          <w:lang w:val="en-US"/>
        </w:rPr>
        <w:t xml:space="preserve"> understand their world...</w:t>
      </w:r>
      <w:r w:rsidRPr="23598480" w:rsidR="00A37833">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 xml:space="preserve">Your insight </w:t>
      </w:r>
      <w:r w:rsidRPr="23598480" w:rsidR="7E3ED76F">
        <w:rPr>
          <w:rFonts w:ascii="Aptos Display" w:hAnsi="Aptos Display" w:eastAsia="Aptos Display" w:cs="Aptos Display"/>
          <w:noProof w:val="0"/>
          <w:sz w:val="24"/>
          <w:szCs w:val="24"/>
          <w:lang w:val="en-US"/>
        </w:rPr>
        <w:t>won't</w:t>
      </w:r>
      <w:r w:rsidRPr="23598480" w:rsidR="7E3ED76F">
        <w:rPr>
          <w:rFonts w:ascii="Aptos Display" w:hAnsi="Aptos Display" w:eastAsia="Aptos Display" w:cs="Aptos Display"/>
          <w:noProof w:val="0"/>
          <w:sz w:val="24"/>
          <w:szCs w:val="24"/>
          <w:lang w:val="en-US"/>
        </w:rPr>
        <w:t xml:space="preserve"> matter.</w:t>
      </w:r>
    </w:p>
    <w:p w:rsidR="3335D1C7" w:rsidRDefault="3335D1C7" w14:paraId="39516580" w14:textId="177E57CA"/>
    <w:p w:rsidR="7B580B0F" w:rsidP="23598480" w:rsidRDefault="7B580B0F" w14:paraId="3C58B636" w14:textId="40E087A2">
      <w:pPr>
        <w:pStyle w:val="Heading3"/>
        <w:rPr>
          <w:rFonts w:ascii="Aptos Display" w:hAnsi="Aptos Display" w:eastAsia="Aptos Display" w:cs="Aptos Display"/>
          <w:b w:val="1"/>
          <w:bCs w:val="1"/>
          <w:noProof w:val="0"/>
          <w:sz w:val="28"/>
          <w:szCs w:val="28"/>
          <w:lang w:val="en-US"/>
        </w:rPr>
      </w:pPr>
      <w:bookmarkStart w:name="_Toc1125989408" w:id="852997449"/>
      <w:r w:rsidRPr="23598480" w:rsidR="7E3ED76F">
        <w:rPr>
          <w:noProof w:val="0"/>
          <w:lang w:val="en-US"/>
        </w:rPr>
        <w:t>Rule 2</w:t>
      </w:r>
      <w:r w:rsidRPr="23598480" w:rsidR="26676F9E">
        <w:rPr>
          <w:noProof w:val="0"/>
          <w:lang w:val="en-US"/>
        </w:rPr>
        <w:t xml:space="preserve"> - </w:t>
      </w:r>
      <w:bookmarkEnd w:id="852997449"/>
      <w:bookmarkStart w:name="_Toc514637790" w:id="2002881509"/>
      <w:r w:rsidRPr="23598480" w:rsidR="7E3ED76F">
        <w:rPr>
          <w:noProof w:val="0"/>
          <w:lang w:val="en-US"/>
        </w:rPr>
        <w:t>Teach one insight.</w:t>
      </w:r>
      <w:bookmarkEnd w:id="2002881509"/>
    </w:p>
    <w:p w:rsidR="7B580B0F" w:rsidP="3335D1C7" w:rsidRDefault="7B580B0F" w14:paraId="7914EE10" w14:textId="38AE8BD1">
      <w:pPr>
        <w:spacing w:before="240" w:beforeAutospacing="off" w:after="240" w:afterAutospacing="off"/>
      </w:pPr>
      <w:r w:rsidRPr="23598480" w:rsidR="7E3ED76F">
        <w:rPr>
          <w:rFonts w:ascii="Aptos Display" w:hAnsi="Aptos Display" w:eastAsia="Aptos Display" w:cs="Aptos Display"/>
          <w:noProof w:val="0"/>
          <w:sz w:val="24"/>
          <w:szCs w:val="24"/>
          <w:lang w:val="en-US"/>
        </w:rPr>
        <w:t>Not five.</w:t>
      </w:r>
      <w:r w:rsidRPr="23598480" w:rsidR="6D5EBDD4">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One good insight changes perspective.</w:t>
      </w:r>
    </w:p>
    <w:p w:rsidR="7B580B0F" w:rsidP="3335D1C7" w:rsidRDefault="7B580B0F" w14:paraId="6D7CD1F8" w14:textId="325ED8F4">
      <w:pPr>
        <w:spacing w:before="240" w:beforeAutospacing="off" w:after="240" w:afterAutospacing="off"/>
      </w:pPr>
      <w:r w:rsidRPr="23598480" w:rsidR="7E3ED76F">
        <w:rPr>
          <w:rFonts w:ascii="Aptos Display" w:hAnsi="Aptos Display" w:eastAsia="Aptos Display" w:cs="Aptos Display"/>
          <w:noProof w:val="0"/>
          <w:sz w:val="24"/>
          <w:szCs w:val="24"/>
          <w:lang w:val="en-US"/>
        </w:rPr>
        <w:t>Ten insights become a lecture.</w:t>
      </w:r>
    </w:p>
    <w:p w:rsidR="7B580B0F" w:rsidP="23598480" w:rsidRDefault="7B580B0F" w14:paraId="46F0EACE" w14:textId="12CEB6E4">
      <w:pPr>
        <w:pStyle w:val="Heading3"/>
        <w:rPr>
          <w:rFonts w:ascii="Aptos Display" w:hAnsi="Aptos Display" w:eastAsia="Aptos Display" w:cs="Aptos Display"/>
          <w:b w:val="1"/>
          <w:bCs w:val="1"/>
          <w:noProof w:val="0"/>
          <w:sz w:val="28"/>
          <w:szCs w:val="28"/>
          <w:lang w:val="en-US"/>
        </w:rPr>
      </w:pPr>
      <w:bookmarkStart w:name="_Toc953330112" w:id="1248333070"/>
      <w:r w:rsidRPr="23598480" w:rsidR="7E3ED76F">
        <w:rPr>
          <w:noProof w:val="0"/>
          <w:lang w:val="en-US"/>
        </w:rPr>
        <w:t>Rule 3</w:t>
      </w:r>
      <w:r w:rsidRPr="23598480" w:rsidR="1FC8CD25">
        <w:rPr>
          <w:noProof w:val="0"/>
          <w:lang w:val="en-US"/>
        </w:rPr>
        <w:t xml:space="preserve"> - </w:t>
      </w:r>
      <w:bookmarkEnd w:id="1248333070"/>
      <w:bookmarkStart w:name="_Toc1903858299" w:id="1262198070"/>
      <w:r w:rsidRPr="23598480" w:rsidR="7E3ED76F">
        <w:rPr>
          <w:noProof w:val="0"/>
          <w:lang w:val="en-US"/>
        </w:rPr>
        <w:t>Let silence work.</w:t>
      </w:r>
      <w:bookmarkEnd w:id="1262198070"/>
    </w:p>
    <w:p w:rsidR="3335D1C7" w:rsidP="23598480" w:rsidRDefault="3335D1C7" w14:paraId="3728FD87" w14:textId="7FB51557">
      <w:pPr>
        <w:spacing w:before="240" w:beforeAutospacing="off" w:after="240" w:afterAutospacing="off"/>
      </w:pPr>
      <w:r w:rsidRPr="23598480" w:rsidR="7E3ED76F">
        <w:rPr>
          <w:rFonts w:ascii="Aptos Display" w:hAnsi="Aptos Display" w:eastAsia="Aptos Display" w:cs="Aptos Display"/>
          <w:noProof w:val="0"/>
          <w:sz w:val="24"/>
          <w:szCs w:val="24"/>
          <w:lang w:val="en-US"/>
        </w:rPr>
        <w:t>Most AEs answer their own Challenger insight.</w:t>
      </w:r>
      <w:r w:rsidRPr="23598480" w:rsidR="48AD7497">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Don't</w:t>
      </w:r>
      <w:r w:rsidRPr="23598480" w:rsidR="0415D9B8">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Teach.</w:t>
      </w:r>
      <w:r w:rsidRPr="23598480" w:rsidR="4F38DF0F">
        <w:rPr>
          <w:rFonts w:ascii="Aptos Display" w:hAnsi="Aptos Display" w:eastAsia="Aptos Display" w:cs="Aptos Display"/>
          <w:noProof w:val="0"/>
          <w:sz w:val="24"/>
          <w:szCs w:val="24"/>
          <w:lang w:val="en-US"/>
        </w:rPr>
        <w:t xml:space="preserve"> P</w:t>
      </w:r>
      <w:r w:rsidRPr="23598480" w:rsidR="7E3ED76F">
        <w:rPr>
          <w:rFonts w:ascii="Aptos Display" w:hAnsi="Aptos Display" w:eastAsia="Aptos Display" w:cs="Aptos Display"/>
          <w:noProof w:val="0"/>
          <w:sz w:val="24"/>
          <w:szCs w:val="24"/>
          <w:lang w:val="en-US"/>
        </w:rPr>
        <w:t>ause.</w:t>
      </w:r>
      <w:r w:rsidRPr="23598480" w:rsidR="3809912C">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Let them think.</w:t>
      </w:r>
    </w:p>
    <w:p w:rsidR="7B580B0F" w:rsidP="23598480" w:rsidRDefault="7B580B0F" w14:paraId="2E241975" w14:textId="245FC687">
      <w:pPr>
        <w:pStyle w:val="Heading3"/>
        <w:rPr>
          <w:rFonts w:ascii="Aptos Display" w:hAnsi="Aptos Display" w:eastAsia="Aptos Display" w:cs="Aptos Display"/>
          <w:b w:val="1"/>
          <w:bCs w:val="1"/>
          <w:noProof w:val="0"/>
          <w:sz w:val="28"/>
          <w:szCs w:val="28"/>
          <w:lang w:val="en-US"/>
        </w:rPr>
      </w:pPr>
      <w:bookmarkStart w:name="_Toc714669218" w:id="1235701205"/>
      <w:r w:rsidRPr="23598480" w:rsidR="7E3ED76F">
        <w:rPr>
          <w:noProof w:val="0"/>
          <w:lang w:val="en-US"/>
        </w:rPr>
        <w:t>Rule 4</w:t>
      </w:r>
      <w:r w:rsidRPr="23598480" w:rsidR="5EE00E65">
        <w:rPr>
          <w:noProof w:val="0"/>
          <w:lang w:val="en-US"/>
        </w:rPr>
        <w:t xml:space="preserve">- </w:t>
      </w:r>
      <w:bookmarkEnd w:id="1235701205"/>
      <w:bookmarkStart w:name="_Toc186512617" w:id="1674596927"/>
      <w:r w:rsidRPr="23598480" w:rsidR="7E3ED76F">
        <w:rPr>
          <w:noProof w:val="0"/>
          <w:lang w:val="en-US"/>
        </w:rPr>
        <w:t>Challenge assumptions.</w:t>
      </w:r>
      <w:bookmarkEnd w:id="1674596927"/>
    </w:p>
    <w:p w:rsidR="7B580B0F" w:rsidP="3335D1C7" w:rsidRDefault="7B580B0F" w14:paraId="65E717F1" w14:textId="79A0E125">
      <w:pPr>
        <w:spacing w:before="240" w:beforeAutospacing="off" w:after="240" w:afterAutospacing="off"/>
      </w:pPr>
      <w:r w:rsidRPr="3335D1C7" w:rsidR="7B580B0F">
        <w:rPr>
          <w:rFonts w:ascii="Aptos Display" w:hAnsi="Aptos Display" w:eastAsia="Aptos Display" w:cs="Aptos Display"/>
          <w:noProof w:val="0"/>
          <w:sz w:val="24"/>
          <w:szCs w:val="24"/>
          <w:lang w:val="en-US"/>
        </w:rPr>
        <w:t>Never challenge people.</w:t>
      </w:r>
    </w:p>
    <w:p w:rsidR="7B580B0F" w:rsidP="3335D1C7" w:rsidRDefault="7B580B0F" w14:paraId="74DECE0D" w14:textId="7A47CC1A">
      <w:pPr>
        <w:spacing w:before="240" w:beforeAutospacing="off" w:after="240" w:afterAutospacing="off"/>
      </w:pPr>
      <w:r w:rsidRPr="23598480" w:rsidR="0F1E0191">
        <w:rPr>
          <w:rFonts w:ascii="Aptos Display" w:hAnsi="Aptos Display" w:eastAsia="Aptos Display" w:cs="Aptos Display"/>
          <w:noProof w:val="0"/>
          <w:sz w:val="24"/>
          <w:szCs w:val="24"/>
          <w:lang w:val="en-US"/>
        </w:rPr>
        <w:t xml:space="preserve">Wrong: </w:t>
      </w:r>
      <w:r w:rsidRPr="23598480" w:rsidR="7E3ED76F">
        <w:rPr>
          <w:rFonts w:ascii="Aptos Display" w:hAnsi="Aptos Display" w:eastAsia="Aptos Display" w:cs="Aptos Display"/>
          <w:b w:val="1"/>
          <w:bCs w:val="1"/>
          <w:noProof w:val="0"/>
          <w:sz w:val="24"/>
          <w:szCs w:val="24"/>
          <w:lang w:val="en-US"/>
        </w:rPr>
        <w:t>"You're looking at this incorrectly."</w:t>
      </w:r>
    </w:p>
    <w:p w:rsidR="3335D1C7" w:rsidP="23598480" w:rsidRDefault="3335D1C7" w14:paraId="08EC8BED" w14:textId="26C1B6B6">
      <w:pPr>
        <w:spacing w:before="240" w:beforeAutospacing="off" w:after="240" w:afterAutospacing="off"/>
      </w:pPr>
      <w:r w:rsidRPr="23598480" w:rsidR="7E3ED76F">
        <w:rPr>
          <w:rFonts w:ascii="Aptos Display" w:hAnsi="Aptos Display" w:eastAsia="Aptos Display" w:cs="Aptos Display"/>
          <w:noProof w:val="0"/>
          <w:sz w:val="24"/>
          <w:szCs w:val="24"/>
          <w:lang w:val="en-US"/>
        </w:rPr>
        <w:t>Better</w:t>
      </w:r>
      <w:r w:rsidRPr="23598480" w:rsidR="4979C671">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b w:val="1"/>
          <w:bCs w:val="1"/>
          <w:noProof w:val="0"/>
          <w:sz w:val="24"/>
          <w:szCs w:val="24"/>
          <w:lang w:val="en-US"/>
        </w:rPr>
        <w:t>"Many property owners initially see it that way until they begin looking at how today's network decisions are different from twenty years ago."</w:t>
      </w:r>
    </w:p>
    <w:p w:rsidR="7B580B0F" w:rsidP="23598480" w:rsidRDefault="7B580B0F" w14:paraId="5C036BA1" w14:textId="7C2D6148">
      <w:pPr>
        <w:pStyle w:val="Heading3"/>
        <w:rPr>
          <w:rFonts w:ascii="Aptos Display" w:hAnsi="Aptos Display" w:eastAsia="Aptos Display" w:cs="Aptos Display"/>
          <w:b w:val="1"/>
          <w:bCs w:val="1"/>
          <w:noProof w:val="0"/>
          <w:sz w:val="28"/>
          <w:szCs w:val="28"/>
          <w:lang w:val="en-US"/>
        </w:rPr>
      </w:pPr>
      <w:bookmarkStart w:name="_Toc434533247" w:id="1323188678"/>
      <w:r w:rsidRPr="23598480" w:rsidR="7E3ED76F">
        <w:rPr>
          <w:noProof w:val="0"/>
          <w:lang w:val="en-US"/>
        </w:rPr>
        <w:t>Rule 5</w:t>
      </w:r>
      <w:r w:rsidRPr="23598480" w:rsidR="0927E80D">
        <w:rPr>
          <w:noProof w:val="0"/>
          <w:lang w:val="en-US"/>
        </w:rPr>
        <w:t xml:space="preserve"> - </w:t>
      </w:r>
      <w:bookmarkEnd w:id="1323188678"/>
      <w:bookmarkStart w:name="_Toc1022777840" w:id="962179686"/>
      <w:r w:rsidRPr="23598480" w:rsidR="7E3ED76F">
        <w:rPr>
          <w:noProof w:val="0"/>
          <w:lang w:val="en-US"/>
        </w:rPr>
        <w:t>End with curiosity.</w:t>
      </w:r>
      <w:bookmarkEnd w:id="962179686"/>
    </w:p>
    <w:p w:rsidR="3335D1C7" w:rsidP="23598480" w:rsidRDefault="3335D1C7" w14:paraId="4DAC48BA" w14:textId="458A9A32">
      <w:pPr>
        <w:spacing w:before="240" w:beforeAutospacing="off" w:after="240" w:afterAutospacing="off"/>
      </w:pPr>
      <w:r w:rsidRPr="23598480" w:rsidR="7E3ED76F">
        <w:rPr>
          <w:rFonts w:ascii="Aptos Display" w:hAnsi="Aptos Display" w:eastAsia="Aptos Display" w:cs="Aptos Display"/>
          <w:noProof w:val="0"/>
          <w:sz w:val="24"/>
          <w:szCs w:val="24"/>
          <w:lang w:val="en-US"/>
        </w:rPr>
        <w:t>Not persuasion.</w:t>
      </w:r>
      <w:r w:rsidRPr="23598480" w:rsidR="56D11B4E">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 xml:space="preserve">Always follow </w:t>
      </w:r>
      <w:r w:rsidRPr="23598480" w:rsidR="3D030273">
        <w:rPr>
          <w:rFonts w:ascii="Aptos Display" w:hAnsi="Aptos Display" w:eastAsia="Aptos Display" w:cs="Aptos Display"/>
          <w:noProof w:val="0"/>
          <w:sz w:val="24"/>
          <w:szCs w:val="24"/>
          <w:lang w:val="en-US"/>
        </w:rPr>
        <w:t>insights</w:t>
      </w:r>
      <w:r w:rsidRPr="23598480" w:rsidR="7E3ED76F">
        <w:rPr>
          <w:rFonts w:ascii="Aptos Display" w:hAnsi="Aptos Display" w:eastAsia="Aptos Display" w:cs="Aptos Display"/>
          <w:noProof w:val="0"/>
          <w:sz w:val="24"/>
          <w:szCs w:val="24"/>
          <w:lang w:val="en-US"/>
        </w:rPr>
        <w:t xml:space="preserve"> with questions.</w:t>
      </w:r>
    </w:p>
    <w:p w:rsidR="7B580B0F" w:rsidP="23598480" w:rsidRDefault="7B580B0F" w14:paraId="07E45878" w14:textId="7BBF744A">
      <w:pPr>
        <w:pStyle w:val="Heading2"/>
        <w:rPr>
          <w:rFonts w:ascii="Aptos Display" w:hAnsi="Aptos Display" w:eastAsia="Aptos Display" w:cs="Aptos Display"/>
          <w:b w:val="1"/>
          <w:bCs w:val="1"/>
          <w:noProof w:val="0"/>
          <w:sz w:val="48"/>
          <w:szCs w:val="48"/>
          <w:lang w:val="en-US"/>
        </w:rPr>
      </w:pPr>
      <w:bookmarkStart w:name="_Toc1644434251" w:id="1641723541"/>
      <w:r w:rsidRPr="23598480" w:rsidR="7E3ED76F">
        <w:rPr>
          <w:noProof w:val="0"/>
          <w:lang w:val="en-US"/>
        </w:rPr>
        <w:t>Scenario 1 — "The Lease Has Been Here 30 Years"</w:t>
      </w:r>
      <w:bookmarkEnd w:id="1641723541"/>
    </w:p>
    <w:p w:rsidR="3335D1C7" w:rsidP="23598480" w:rsidRDefault="3335D1C7" w14:paraId="48F8F451" w14:textId="3B541476">
      <w:pPr>
        <w:pStyle w:val="Normal"/>
      </w:pPr>
      <w:bookmarkStart w:name="_Toc911997331" w:id="1152390753"/>
      <w:r w:rsidRPr="23598480" w:rsidR="7E3ED76F">
        <w:rPr>
          <w:b w:val="1"/>
          <w:bCs w:val="1"/>
          <w:noProof w:val="0"/>
          <w:lang w:val="en-US"/>
        </w:rPr>
        <w:t>What They Really Mean</w:t>
      </w:r>
      <w:r w:rsidRPr="23598480" w:rsidR="40375DBA">
        <w:rPr>
          <w:b w:val="1"/>
          <w:bCs w:val="1"/>
          <w:noProof w:val="0"/>
          <w:lang w:val="en-US"/>
        </w:rPr>
        <w:t xml:space="preserve">: </w:t>
      </w:r>
      <w:bookmarkEnd w:id="1152390753"/>
      <w:r w:rsidRPr="23598480" w:rsidR="7E3ED76F">
        <w:rPr>
          <w:rFonts w:ascii="Aptos Display" w:hAnsi="Aptos Display" w:eastAsia="Aptos Display" w:cs="Aptos Display"/>
          <w:noProof w:val="0"/>
          <w:sz w:val="24"/>
          <w:szCs w:val="24"/>
          <w:lang w:val="en-US"/>
        </w:rPr>
        <w:t>Stability equals permanence.</w:t>
      </w:r>
    </w:p>
    <w:p w:rsidR="7E3ED76F" w:rsidP="23598480" w:rsidRDefault="7E3ED76F" w14:paraId="63D03D69" w14:textId="4BE58A3D">
      <w:pPr>
        <w:pStyle w:val="Normal"/>
      </w:pPr>
      <w:bookmarkStart w:name="_Toc1481569428" w:id="1006107341"/>
      <w:r w:rsidRPr="23598480" w:rsidR="7E3ED76F">
        <w:rPr>
          <w:noProof w:val="0"/>
          <w:lang w:val="en-US"/>
        </w:rPr>
        <w:t>Don't</w:t>
      </w:r>
      <w:r w:rsidRPr="23598480" w:rsidR="7E3ED76F">
        <w:rPr>
          <w:noProof w:val="0"/>
          <w:lang w:val="en-US"/>
        </w:rPr>
        <w:t xml:space="preserve"> Say</w:t>
      </w:r>
      <w:r w:rsidRPr="23598480" w:rsidR="7F56DE2A">
        <w:rPr>
          <w:noProof w:val="0"/>
          <w:lang w:val="en-US"/>
        </w:rPr>
        <w:t xml:space="preserve"> </w:t>
      </w:r>
      <w:bookmarkEnd w:id="1006107341"/>
      <w:r w:rsidRPr="23598480" w:rsidR="7E3ED76F">
        <w:rPr>
          <w:b w:val="1"/>
          <w:bCs w:val="1"/>
          <w:noProof w:val="0"/>
          <w:lang w:val="en-US"/>
        </w:rPr>
        <w:t>"So much has changed."</w:t>
      </w:r>
    </w:p>
    <w:p w:rsidR="7B580B0F" w:rsidP="23598480" w:rsidRDefault="7B580B0F" w14:paraId="515F0CCB" w14:textId="5797BE5E">
      <w:pPr>
        <w:pStyle w:val="Heading3"/>
        <w:rPr>
          <w:rFonts w:ascii="Aptos Display" w:hAnsi="Aptos Display" w:eastAsia="Aptos Display" w:cs="Aptos Display"/>
          <w:b w:val="1"/>
          <w:bCs w:val="1"/>
          <w:noProof w:val="0"/>
          <w:sz w:val="36"/>
          <w:szCs w:val="36"/>
          <w:lang w:val="en-US"/>
        </w:rPr>
      </w:pPr>
      <w:bookmarkStart w:name="_Toc527593849" w:id="921491035"/>
      <w:r w:rsidRPr="23598480" w:rsidR="7E3ED76F">
        <w:rPr>
          <w:noProof w:val="0"/>
          <w:lang w:val="en-US"/>
        </w:rPr>
        <w:t>Challenger Insight</w:t>
      </w:r>
      <w:r w:rsidRPr="23598480" w:rsidR="5E5FDF63">
        <w:rPr>
          <w:noProof w:val="0"/>
          <w:lang w:val="en-US"/>
        </w:rPr>
        <w:t>:</w:t>
      </w:r>
      <w:bookmarkEnd w:id="921491035"/>
    </w:p>
    <w:p w:rsidR="7B580B0F" w:rsidP="23598480" w:rsidRDefault="7B580B0F" w14:paraId="510936E8" w14:textId="0C366A7A">
      <w:pPr>
        <w:pStyle w:val="Normal"/>
        <w:rPr>
          <w:b w:val="1"/>
          <w:bCs w:val="1"/>
          <w:noProof w:val="0"/>
          <w:lang w:val="en-US"/>
        </w:rPr>
      </w:pPr>
      <w:r w:rsidRPr="23598480" w:rsidR="7E3ED76F">
        <w:rPr>
          <w:b w:val="1"/>
          <w:bCs w:val="1"/>
          <w:noProof w:val="0"/>
          <w:lang w:val="en-US"/>
        </w:rPr>
        <w:t>"One of the things we've learned over the years is that the age of a lease and the future strategy for a site aren't always connected. Some of the oldest agreements remain active for decades, while others change because technology, network design, and portfolio priorities evolve."</w:t>
      </w:r>
    </w:p>
    <w:p w:rsidR="23598480" w:rsidP="23598480" w:rsidRDefault="23598480" w14:paraId="6312B71B" w14:textId="4ACA03F5">
      <w:pPr>
        <w:pStyle w:val="Normal"/>
        <w:rPr>
          <w:b w:val="1"/>
          <w:bCs w:val="1"/>
          <w:noProof w:val="0"/>
          <w:lang w:val="en-US"/>
        </w:rPr>
      </w:pPr>
    </w:p>
    <w:p w:rsidR="7B580B0F" w:rsidP="23598480" w:rsidRDefault="7B580B0F" w14:paraId="72769EF7" w14:textId="60753959">
      <w:pPr>
        <w:pStyle w:val="Normal"/>
        <w:rPr>
          <w:rFonts w:ascii="Aptos Display" w:hAnsi="Aptos Display" w:eastAsia="Aptos Display" w:cs="Aptos Display"/>
          <w:b w:val="0"/>
          <w:bCs w:val="0"/>
          <w:noProof w:val="0"/>
          <w:sz w:val="28"/>
          <w:szCs w:val="28"/>
          <w:lang w:val="en-US"/>
        </w:rPr>
      </w:pPr>
      <w:r w:rsidRPr="23598480" w:rsidR="7E3ED76F">
        <w:rPr>
          <w:b w:val="0"/>
          <w:bCs w:val="0"/>
          <w:noProof w:val="0"/>
          <w:lang w:val="en-US"/>
        </w:rPr>
        <w:t>Pause.</w:t>
      </w:r>
      <w:r w:rsidRPr="23598480" w:rsidR="492E77B4">
        <w:rPr>
          <w:b w:val="0"/>
          <w:bCs w:val="0"/>
          <w:noProof w:val="0"/>
          <w:lang w:val="en-US"/>
        </w:rPr>
        <w:t xml:space="preserve"> </w:t>
      </w:r>
      <w:bookmarkStart w:name="_Toc1871424367" w:id="990579765"/>
      <w:r w:rsidRPr="23598480" w:rsidR="7E3ED76F">
        <w:rPr>
          <w:b w:val="0"/>
          <w:bCs w:val="0"/>
          <w:noProof w:val="0"/>
          <w:lang w:val="en-US"/>
        </w:rPr>
        <w:t>Then Ask</w:t>
      </w:r>
      <w:r w:rsidRPr="23598480" w:rsidR="28C8F7AB">
        <w:rPr>
          <w:b w:val="0"/>
          <w:bCs w:val="0"/>
          <w:noProof w:val="0"/>
          <w:lang w:val="en-US"/>
        </w:rPr>
        <w:t>:</w:t>
      </w:r>
      <w:bookmarkEnd w:id="990579765"/>
    </w:p>
    <w:p w:rsidR="7B580B0F" w:rsidP="23598480" w:rsidRDefault="7B580B0F" w14:paraId="642D6BA9" w14:textId="2A35CD06">
      <w:pPr>
        <w:pStyle w:val="Normal"/>
        <w:rPr>
          <w:b w:val="1"/>
          <w:bCs w:val="1"/>
          <w:noProof w:val="0"/>
          <w:lang w:val="en-US"/>
        </w:rPr>
      </w:pPr>
      <w:r w:rsidRPr="23598480" w:rsidR="7E3ED76F">
        <w:rPr>
          <w:b w:val="1"/>
          <w:bCs w:val="1"/>
          <w:noProof w:val="0"/>
          <w:lang w:val="en-US"/>
        </w:rPr>
        <w:t>"What do you think has allowed your site to remain valuable all these years?"</w:t>
      </w:r>
    </w:p>
    <w:p w:rsidR="3335D1C7" w:rsidP="23598480" w:rsidRDefault="3335D1C7" w14:paraId="5CC29C25" w14:textId="0A7472D1">
      <w:pPr>
        <w:pStyle w:val="Normal"/>
      </w:pPr>
    </w:p>
    <w:p w:rsidR="3335D1C7" w:rsidP="23598480" w:rsidRDefault="3335D1C7" w14:paraId="158217C5" w14:textId="0380015B">
      <w:pPr>
        <w:pStyle w:val="Normal"/>
      </w:pPr>
      <w:bookmarkStart w:name="_Toc1364061419" w:id="953474372"/>
      <w:r w:rsidRPr="23598480" w:rsidR="7E3ED76F">
        <w:rPr>
          <w:b w:val="0"/>
          <w:bCs w:val="0"/>
          <w:noProof w:val="0"/>
          <w:lang w:val="en-US"/>
        </w:rPr>
        <w:t>Why It Works</w:t>
      </w:r>
      <w:r w:rsidRPr="23598480" w:rsidR="733B2B19">
        <w:rPr>
          <w:b w:val="0"/>
          <w:bCs w:val="0"/>
          <w:noProof w:val="0"/>
          <w:lang w:val="en-US"/>
        </w:rPr>
        <w:t xml:space="preserve">: </w:t>
      </w:r>
      <w:bookmarkEnd w:id="953474372"/>
      <w:r w:rsidRPr="23598480" w:rsidR="7E3ED76F">
        <w:rPr>
          <w:rFonts w:ascii="Aptos Display" w:hAnsi="Aptos Display" w:eastAsia="Aptos Display" w:cs="Aptos Display"/>
          <w:noProof w:val="0"/>
          <w:sz w:val="24"/>
          <w:szCs w:val="24"/>
          <w:lang w:val="en-US"/>
        </w:rPr>
        <w:t>They explain the value.</w:t>
      </w:r>
      <w:r w:rsidRPr="23598480" w:rsidR="05743A7C">
        <w:rPr>
          <w:rFonts w:ascii="Aptos Display" w:hAnsi="Aptos Display" w:eastAsia="Aptos Display" w:cs="Aptos Display"/>
          <w:noProof w:val="0"/>
          <w:sz w:val="24"/>
          <w:szCs w:val="24"/>
          <w:lang w:val="en-US"/>
        </w:rPr>
        <w:t xml:space="preserve"> </w:t>
      </w:r>
      <w:r w:rsidRPr="23598480" w:rsidR="7E3ED76F">
        <w:rPr>
          <w:rFonts w:ascii="Aptos Display" w:hAnsi="Aptos Display" w:eastAsia="Aptos Display" w:cs="Aptos Display"/>
          <w:noProof w:val="0"/>
          <w:sz w:val="24"/>
          <w:szCs w:val="24"/>
          <w:lang w:val="en-US"/>
        </w:rPr>
        <w:t>Instead of defending it.</w:t>
      </w:r>
    </w:p>
    <w:p w:rsidR="7B580B0F" w:rsidP="23598480" w:rsidRDefault="7B580B0F" w14:paraId="1D4FAC2F" w14:textId="12188383">
      <w:pPr>
        <w:pStyle w:val="Heading3"/>
        <w:rPr>
          <w:rFonts w:ascii="Aptos Display" w:hAnsi="Aptos Display" w:eastAsia="Aptos Display" w:cs="Aptos Display"/>
          <w:b w:val="1"/>
          <w:bCs w:val="1"/>
          <w:noProof w:val="0"/>
          <w:sz w:val="48"/>
          <w:szCs w:val="48"/>
          <w:lang w:val="en-US"/>
        </w:rPr>
      </w:pPr>
      <w:bookmarkStart w:name="_Toc1338461235" w:id="986465144"/>
      <w:r w:rsidRPr="23598480" w:rsidR="7E3ED76F">
        <w:rPr>
          <w:noProof w:val="0"/>
          <w:lang w:val="en-US"/>
        </w:rPr>
        <w:t>If This... Then That...</w:t>
      </w:r>
      <w:bookmarkEnd w:id="986465144"/>
    </w:p>
    <w:tbl>
      <w:tblPr>
        <w:tblStyle w:val="PlainTable4"/>
        <w:bidiVisual w:val="0"/>
        <w:tblW w:w="0" w:type="auto"/>
        <w:tblLook w:val="04A0" w:firstRow="1" w:lastRow="0" w:firstColumn="1" w:lastColumn="0" w:noHBand="0" w:noVBand="1"/>
      </w:tblPr>
      <w:tblGrid>
        <w:gridCol w:w="3208"/>
        <w:gridCol w:w="6458"/>
      </w:tblGrid>
      <w:tr w:rsidR="3335D1C7" w:rsidTr="23598480" w14:paraId="3FAB6125">
        <w:trPr>
          <w:trHeight w:val="300"/>
        </w:trPr>
        <w:tc>
          <w:tcPr>
            <w:cnfStyle w:val="001000000000" w:firstRow="0" w:lastRow="0" w:firstColumn="1" w:lastColumn="0" w:oddVBand="0" w:evenVBand="0" w:oddHBand="0" w:evenHBand="0" w:firstRowFirstColumn="0" w:firstRowLastColumn="0" w:lastRowFirstColumn="0" w:lastRowLastColumn="0"/>
            <w:tcW w:w="3208" w:type="dxa"/>
            <w:tcMar/>
            <w:vAlign w:val="center"/>
          </w:tcPr>
          <w:p w:rsidR="3335D1C7" w:rsidP="23598480" w:rsidRDefault="3335D1C7" w14:paraId="4C05C18C" w14:textId="231E1701">
            <w:pPr>
              <w:spacing w:before="0" w:beforeAutospacing="off" w:after="0" w:afterAutospacing="off"/>
              <w:jc w:val="right"/>
            </w:pPr>
            <w:r w:rsidRPr="23598480" w:rsidR="1B199088">
              <w:rPr>
                <w:b w:val="1"/>
                <w:bCs w:val="1"/>
              </w:rPr>
              <w:t>Customer Response</w:t>
            </w:r>
          </w:p>
        </w:tc>
        <w:tc>
          <w:tcPr>
            <w:cnfStyle w:val="000000000000" w:firstRow="0" w:lastRow="0" w:firstColumn="0" w:lastColumn="0" w:oddVBand="0" w:evenVBand="0" w:oddHBand="0" w:evenHBand="0" w:firstRowFirstColumn="0" w:firstRowLastColumn="0" w:lastRowFirstColumn="0" w:lastRowLastColumn="0"/>
            <w:tcW w:w="6458" w:type="dxa"/>
            <w:tcMar/>
            <w:vAlign w:val="center"/>
          </w:tcPr>
          <w:p w:rsidR="3335D1C7" w:rsidP="23598480" w:rsidRDefault="3335D1C7" w14:paraId="105CA28E" w14:textId="59088B85">
            <w:pPr>
              <w:spacing w:before="0" w:beforeAutospacing="off" w:after="0" w:afterAutospacing="off"/>
              <w:jc w:val="left"/>
            </w:pPr>
            <w:r w:rsidRPr="23598480" w:rsidR="1B199088">
              <w:rPr>
                <w:b w:val="1"/>
                <w:bCs w:val="1"/>
              </w:rPr>
              <w:t>Then...</w:t>
            </w:r>
          </w:p>
        </w:tc>
      </w:tr>
      <w:tr w:rsidR="3335D1C7" w:rsidTr="23598480" w14:paraId="2A1BB709">
        <w:trPr>
          <w:trHeight w:val="300"/>
        </w:trPr>
        <w:tc>
          <w:tcPr>
            <w:cnfStyle w:val="001000000000" w:firstRow="0" w:lastRow="0" w:firstColumn="1" w:lastColumn="0" w:oddVBand="0" w:evenVBand="0" w:oddHBand="0" w:evenHBand="0" w:firstRowFirstColumn="0" w:firstRowLastColumn="0" w:lastRowFirstColumn="0" w:lastRowLastColumn="0"/>
            <w:tcW w:w="3208" w:type="dxa"/>
            <w:tcMar/>
            <w:vAlign w:val="center"/>
          </w:tcPr>
          <w:p w:rsidR="3335D1C7" w:rsidP="23598480" w:rsidRDefault="3335D1C7" w14:paraId="1CD405CB" w14:textId="697611BC">
            <w:pPr>
              <w:spacing w:before="0" w:beforeAutospacing="off" w:after="0" w:afterAutospacing="off"/>
              <w:jc w:val="right"/>
            </w:pPr>
            <w:r w:rsidR="1B199088">
              <w:rPr/>
              <w:t>"It's a great location."</w:t>
            </w:r>
          </w:p>
        </w:tc>
        <w:tc>
          <w:tcPr>
            <w:cnfStyle w:val="000000000000" w:firstRow="0" w:lastRow="0" w:firstColumn="0" w:lastColumn="0" w:oddVBand="0" w:evenVBand="0" w:oddHBand="0" w:evenHBand="0" w:firstRowFirstColumn="0" w:firstRowLastColumn="0" w:lastRowFirstColumn="0" w:lastRowLastColumn="0"/>
            <w:tcW w:w="6458" w:type="dxa"/>
            <w:tcMar/>
            <w:vAlign w:val="center"/>
          </w:tcPr>
          <w:p w:rsidR="3335D1C7" w:rsidP="23598480" w:rsidRDefault="3335D1C7" w14:paraId="234BB4BE" w14:textId="46280E6C">
            <w:pPr>
              <w:spacing w:before="0" w:beforeAutospacing="off" w:after="0" w:afterAutospacing="off"/>
              <w:jc w:val="left"/>
            </w:pPr>
            <w:r w:rsidR="1B199088">
              <w:rPr/>
              <w:t>Explore why they believe it's strategically valuable.</w:t>
            </w:r>
          </w:p>
        </w:tc>
      </w:tr>
      <w:tr w:rsidR="3335D1C7" w:rsidTr="23598480" w14:paraId="512CD44B">
        <w:trPr>
          <w:trHeight w:val="300"/>
        </w:trPr>
        <w:tc>
          <w:tcPr>
            <w:cnfStyle w:val="001000000000" w:firstRow="0" w:lastRow="0" w:firstColumn="1" w:lastColumn="0" w:oddVBand="0" w:evenVBand="0" w:oddHBand="0" w:evenHBand="0" w:firstRowFirstColumn="0" w:firstRowLastColumn="0" w:lastRowFirstColumn="0" w:lastRowLastColumn="0"/>
            <w:tcW w:w="3208" w:type="dxa"/>
            <w:tcMar/>
            <w:vAlign w:val="center"/>
          </w:tcPr>
          <w:p w:rsidR="3335D1C7" w:rsidP="23598480" w:rsidRDefault="3335D1C7" w14:paraId="36AF495F" w14:textId="10302236">
            <w:pPr>
              <w:spacing w:before="0" w:beforeAutospacing="off" w:after="0" w:afterAutospacing="off"/>
              <w:jc w:val="right"/>
            </w:pPr>
            <w:r w:rsidR="1B199088">
              <w:rPr/>
              <w:t>"I don't know."</w:t>
            </w:r>
          </w:p>
        </w:tc>
        <w:tc>
          <w:tcPr>
            <w:cnfStyle w:val="000000000000" w:firstRow="0" w:lastRow="0" w:firstColumn="0" w:lastColumn="0" w:oddVBand="0" w:evenVBand="0" w:oddHBand="0" w:evenHBand="0" w:firstRowFirstColumn="0" w:firstRowLastColumn="0" w:lastRowFirstColumn="0" w:lastRowLastColumn="0"/>
            <w:tcW w:w="6458" w:type="dxa"/>
            <w:tcMar/>
            <w:vAlign w:val="center"/>
          </w:tcPr>
          <w:p w:rsidR="3335D1C7" w:rsidP="23598480" w:rsidRDefault="3335D1C7" w14:paraId="09D6B947" w14:textId="47514433">
            <w:pPr>
              <w:spacing w:before="0" w:beforeAutospacing="off" w:after="0" w:afterAutospacing="off"/>
              <w:jc w:val="left"/>
            </w:pPr>
            <w:r w:rsidR="1B199088">
              <w:rPr/>
              <w:t>Offer additional education about carrier portfolio management.</w:t>
            </w:r>
          </w:p>
        </w:tc>
      </w:tr>
      <w:tr w:rsidR="3335D1C7" w:rsidTr="23598480" w14:paraId="0F43B7F1">
        <w:trPr>
          <w:trHeight w:val="300"/>
        </w:trPr>
        <w:tc>
          <w:tcPr>
            <w:cnfStyle w:val="001000000000" w:firstRow="0" w:lastRow="0" w:firstColumn="1" w:lastColumn="0" w:oddVBand="0" w:evenVBand="0" w:oddHBand="0" w:evenHBand="0" w:firstRowFirstColumn="0" w:firstRowLastColumn="0" w:lastRowFirstColumn="0" w:lastRowLastColumn="0"/>
            <w:tcW w:w="3208" w:type="dxa"/>
            <w:tcMar/>
            <w:vAlign w:val="center"/>
          </w:tcPr>
          <w:p w:rsidR="3335D1C7" w:rsidP="23598480" w:rsidRDefault="3335D1C7" w14:paraId="12E334A1" w14:textId="5500EBF5">
            <w:pPr>
              <w:spacing w:before="0" w:beforeAutospacing="off" w:after="0" w:afterAutospacing="off"/>
              <w:jc w:val="right"/>
            </w:pPr>
            <w:r w:rsidR="1B199088">
              <w:rPr/>
              <w:t>"The carrier will never leave."</w:t>
            </w:r>
          </w:p>
        </w:tc>
        <w:tc>
          <w:tcPr>
            <w:cnfStyle w:val="000000000000" w:firstRow="0" w:lastRow="0" w:firstColumn="0" w:lastColumn="0" w:oddVBand="0" w:evenVBand="0" w:oddHBand="0" w:evenHBand="0" w:firstRowFirstColumn="0" w:firstRowLastColumn="0" w:lastRowFirstColumn="0" w:lastRowLastColumn="0"/>
            <w:tcW w:w="6458" w:type="dxa"/>
            <w:tcMar/>
            <w:vAlign w:val="center"/>
          </w:tcPr>
          <w:p w:rsidR="3335D1C7" w:rsidP="23598480" w:rsidRDefault="3335D1C7" w14:paraId="0849C339" w14:textId="042DB35C">
            <w:pPr>
              <w:spacing w:before="0" w:beforeAutospacing="off" w:after="0" w:afterAutospacing="off"/>
              <w:jc w:val="left"/>
            </w:pPr>
            <w:r w:rsidR="1B199088">
              <w:rPr/>
              <w:t>Explore how they formed that belief rather than contradicting it.</w:t>
            </w:r>
          </w:p>
        </w:tc>
      </w:tr>
    </w:tbl>
    <w:p w:rsidR="3335D1C7" w:rsidRDefault="3335D1C7" w14:paraId="033326DC" w14:textId="59CF8135"/>
    <w:p w:rsidR="7B580B0F" w:rsidP="23598480" w:rsidRDefault="7B580B0F" w14:paraId="2B38E6FC" w14:textId="5E4B2BCC">
      <w:pPr>
        <w:pStyle w:val="Heading2"/>
        <w:rPr>
          <w:noProof w:val="0"/>
          <w:lang w:val="en-US"/>
        </w:rPr>
      </w:pPr>
    </w:p>
    <w:p w:rsidR="7B580B0F" w:rsidP="23598480" w:rsidRDefault="7B580B0F" w14:paraId="7CC11EEB" w14:textId="4121C423">
      <w:pPr>
        <w:bidi w:val="0"/>
        <w:spacing w:before="322" w:beforeAutospacing="off" w:after="322" w:afterAutospacing="off"/>
      </w:pPr>
      <w:r>
        <w:br w:type="page"/>
      </w:r>
    </w:p>
    <w:p w:rsidR="7B580B0F" w:rsidP="23598480" w:rsidRDefault="7B580B0F" w14:paraId="1F673BE4" w14:textId="6D3C8690">
      <w:pPr>
        <w:pStyle w:val="Heading2"/>
        <w:bidi w:val="0"/>
        <w:rPr>
          <w:rFonts w:ascii="Aptos Display" w:hAnsi="Aptos Display" w:eastAsia="Aptos Display" w:cs="Aptos Display"/>
          <w:b w:val="1"/>
          <w:bCs w:val="1"/>
          <w:noProof w:val="0"/>
          <w:sz w:val="48"/>
          <w:szCs w:val="48"/>
          <w:lang w:val="en-US"/>
        </w:rPr>
      </w:pPr>
      <w:bookmarkStart w:name="_Toc859101071" w:id="1273144473"/>
      <w:r w:rsidRPr="23598480" w:rsidR="7E3ED76F">
        <w:rPr>
          <w:noProof w:val="0"/>
          <w:lang w:val="en-US"/>
        </w:rPr>
        <w:t>Scenario 2 — "Why Would I Take Less?"</w:t>
      </w:r>
      <w:bookmarkEnd w:id="1273144473"/>
    </w:p>
    <w:p w:rsidR="3335D1C7" w:rsidP="23598480" w:rsidRDefault="3335D1C7" w14:paraId="7C29842B" w14:textId="74767F94">
      <w:pPr>
        <w:pStyle w:val="Normal"/>
      </w:pPr>
      <w:bookmarkStart w:name="_Toc1358947697" w:id="74888670"/>
      <w:r w:rsidRPr="23598480" w:rsidR="7E3ED76F">
        <w:rPr>
          <w:b w:val="1"/>
          <w:bCs w:val="1"/>
          <w:noProof w:val="0"/>
          <w:lang w:val="en-US"/>
        </w:rPr>
        <w:t>What They Really Mean</w:t>
      </w:r>
      <w:r w:rsidRPr="23598480" w:rsidR="3B2E8308">
        <w:rPr>
          <w:b w:val="1"/>
          <w:bCs w:val="1"/>
          <w:noProof w:val="0"/>
          <w:lang w:val="en-US"/>
        </w:rPr>
        <w:t xml:space="preserve">: </w:t>
      </w:r>
      <w:bookmarkEnd w:id="74888670"/>
      <w:r w:rsidRPr="23598480" w:rsidR="7E3ED76F">
        <w:rPr>
          <w:noProof w:val="0"/>
          <w:lang w:val="en-US"/>
        </w:rPr>
        <w:t>They're</w:t>
      </w:r>
      <w:r w:rsidRPr="23598480" w:rsidR="7E3ED76F">
        <w:rPr>
          <w:noProof w:val="0"/>
          <w:lang w:val="en-US"/>
        </w:rPr>
        <w:t xml:space="preserve"> anchored.</w:t>
      </w:r>
      <w:r w:rsidRPr="23598480" w:rsidR="2C4F47C3">
        <w:rPr>
          <w:noProof w:val="0"/>
          <w:lang w:val="en-US"/>
        </w:rPr>
        <w:t xml:space="preserve"> </w:t>
      </w:r>
      <w:r w:rsidRPr="23598480" w:rsidR="7E3ED76F">
        <w:rPr>
          <w:noProof w:val="0"/>
          <w:lang w:val="en-US"/>
        </w:rPr>
        <w:t>Not objecting.</w:t>
      </w:r>
    </w:p>
    <w:p w:rsidR="23598480" w:rsidP="23598480" w:rsidRDefault="23598480" w14:paraId="724C30DC" w14:textId="31FC63FC">
      <w:pPr>
        <w:pStyle w:val="Normal"/>
        <w:bidi w:val="0"/>
        <w:rPr>
          <w:noProof w:val="0"/>
          <w:lang w:val="en-US"/>
        </w:rPr>
      </w:pPr>
    </w:p>
    <w:p w:rsidR="3335D1C7" w:rsidP="23598480" w:rsidRDefault="3335D1C7" w14:paraId="0457882A" w14:textId="167A1F4B">
      <w:pPr>
        <w:pStyle w:val="Normal"/>
      </w:pPr>
      <w:bookmarkStart w:name="_Toc564470052" w:id="483724033"/>
      <w:r w:rsidRPr="23598480" w:rsidR="7E3ED76F">
        <w:rPr>
          <w:b w:val="1"/>
          <w:bCs w:val="1"/>
          <w:noProof w:val="0"/>
          <w:lang w:val="en-US"/>
        </w:rPr>
        <w:t>Don't</w:t>
      </w:r>
      <w:r w:rsidRPr="23598480" w:rsidR="7E3ED76F">
        <w:rPr>
          <w:b w:val="1"/>
          <w:bCs w:val="1"/>
          <w:noProof w:val="0"/>
          <w:lang w:val="en-US"/>
        </w:rPr>
        <w:t xml:space="preserve"> Defend</w:t>
      </w:r>
      <w:r w:rsidRPr="23598480" w:rsidR="47E4ECC3">
        <w:rPr>
          <w:b w:val="1"/>
          <w:bCs w:val="1"/>
          <w:noProof w:val="0"/>
          <w:lang w:val="en-US"/>
        </w:rPr>
        <w:t xml:space="preserve"> - </w:t>
      </w:r>
      <w:bookmarkEnd w:id="483724033"/>
      <w:r w:rsidRPr="23598480" w:rsidR="7E3ED76F">
        <w:rPr>
          <w:noProof w:val="0"/>
          <w:lang w:val="en-US"/>
        </w:rPr>
        <w:t xml:space="preserve">Never justify the reduction </w:t>
      </w:r>
      <w:r w:rsidRPr="23598480" w:rsidR="7E3ED76F">
        <w:rPr>
          <w:noProof w:val="0"/>
          <w:lang w:val="en-US"/>
        </w:rPr>
        <w:t>immediately</w:t>
      </w:r>
      <w:r w:rsidRPr="23598480" w:rsidR="7E3ED76F">
        <w:rPr>
          <w:noProof w:val="0"/>
          <w:lang w:val="en-US"/>
        </w:rPr>
        <w:t>.</w:t>
      </w:r>
    </w:p>
    <w:p w:rsidR="3335D1C7" w:rsidP="23598480" w:rsidRDefault="3335D1C7" w14:paraId="022E2BBF" w14:textId="1D65C048">
      <w:pPr>
        <w:pStyle w:val="Normal"/>
        <w:rPr>
          <w:b w:val="1"/>
          <w:bCs w:val="1"/>
          <w:noProof w:val="0"/>
          <w:lang w:val="en-US"/>
        </w:rPr>
      </w:pPr>
      <w:bookmarkStart w:name="_Toc1840638362" w:id="1441726758"/>
      <w:r w:rsidRPr="23598480" w:rsidR="7E3ED76F">
        <w:rPr>
          <w:b w:val="1"/>
          <w:bCs w:val="1"/>
          <w:noProof w:val="0"/>
          <w:lang w:val="en-US"/>
        </w:rPr>
        <w:t>Validate</w:t>
      </w:r>
      <w:r w:rsidRPr="23598480" w:rsidR="6E50D857">
        <w:rPr>
          <w:b w:val="1"/>
          <w:bCs w:val="1"/>
          <w:noProof w:val="0"/>
          <w:lang w:val="en-US"/>
        </w:rPr>
        <w:t xml:space="preserve"> - </w:t>
      </w:r>
      <w:bookmarkEnd w:id="1441726758"/>
      <w:r w:rsidRPr="23598480" w:rsidR="7E3ED76F">
        <w:rPr>
          <w:b w:val="1"/>
          <w:bCs w:val="1"/>
          <w:noProof w:val="0"/>
          <w:lang w:val="en-US"/>
        </w:rPr>
        <w:t>"I completely understand why that's the first reaction."</w:t>
      </w:r>
    </w:p>
    <w:p w:rsidR="7B580B0F" w:rsidP="23598480" w:rsidRDefault="7B580B0F" w14:paraId="2194555F" w14:textId="75738A90">
      <w:pPr>
        <w:pStyle w:val="Heading3"/>
        <w:rPr>
          <w:rFonts w:ascii="Aptos Display" w:hAnsi="Aptos Display" w:eastAsia="Aptos Display" w:cs="Aptos Display"/>
          <w:b w:val="1"/>
          <w:bCs w:val="1"/>
          <w:noProof w:val="0"/>
          <w:sz w:val="36"/>
          <w:szCs w:val="36"/>
          <w:lang w:val="en-US"/>
        </w:rPr>
      </w:pPr>
      <w:bookmarkStart w:name="_Toc1241508293" w:id="681561463"/>
      <w:r w:rsidRPr="23598480" w:rsidR="7E3ED76F">
        <w:rPr>
          <w:noProof w:val="0"/>
          <w:lang w:val="en-US"/>
        </w:rPr>
        <w:t>Challenger Insight</w:t>
      </w:r>
      <w:bookmarkEnd w:id="681561463"/>
    </w:p>
    <w:p w:rsidR="7B580B0F" w:rsidP="23598480" w:rsidRDefault="7B580B0F" w14:paraId="20377555" w14:textId="12A4157B">
      <w:pPr>
        <w:bidi w:val="0"/>
        <w:spacing w:before="240" w:beforeAutospacing="off" w:after="240" w:afterAutospacing="off"/>
        <w:rPr>
          <w:rFonts w:ascii="Aptos Display" w:hAnsi="Aptos Display" w:eastAsia="Aptos Display" w:cs="Aptos Display"/>
          <w:b w:val="1"/>
          <w:bCs w:val="1"/>
          <w:noProof w:val="0"/>
          <w:sz w:val="24"/>
          <w:szCs w:val="24"/>
          <w:lang w:val="en-US"/>
        </w:rPr>
      </w:pPr>
      <w:r w:rsidRPr="23598480" w:rsidR="488B4A82">
        <w:rPr>
          <w:rFonts w:ascii="Aptos Display" w:hAnsi="Aptos Display" w:eastAsia="Aptos Display" w:cs="Aptos Display"/>
          <w:b w:val="1"/>
          <w:bCs w:val="1"/>
          <w:noProof w:val="0"/>
          <w:sz w:val="24"/>
          <w:szCs w:val="24"/>
          <w:lang w:val="en-US"/>
        </w:rPr>
        <w:t>“</w:t>
      </w:r>
      <w:r w:rsidRPr="23598480" w:rsidR="7E3ED76F">
        <w:rPr>
          <w:rFonts w:ascii="Aptos Display" w:hAnsi="Aptos Display" w:eastAsia="Aptos Display" w:cs="Aptos Display"/>
          <w:b w:val="1"/>
          <w:bCs w:val="1"/>
          <w:noProof w:val="0"/>
          <w:sz w:val="24"/>
          <w:szCs w:val="24"/>
          <w:lang w:val="en-US"/>
        </w:rPr>
        <w:t xml:space="preserve">One thing that surprises many owners is that they naturally compare today's offer to yesterday's payment. Another way to evaluate it is to compare it against the range of realistic outcomes available over the remaining life of the </w:t>
      </w:r>
      <w:r w:rsidRPr="23598480" w:rsidR="67DA4309">
        <w:rPr>
          <w:rFonts w:ascii="Aptos Display" w:hAnsi="Aptos Display" w:eastAsia="Aptos Display" w:cs="Aptos Display"/>
          <w:b w:val="1"/>
          <w:bCs w:val="1"/>
          <w:noProof w:val="0"/>
          <w:sz w:val="24"/>
          <w:szCs w:val="24"/>
          <w:lang w:val="en-US"/>
        </w:rPr>
        <w:t>asset.”</w:t>
      </w:r>
    </w:p>
    <w:p w:rsidR="7B580B0F" w:rsidP="23598480" w:rsidRDefault="7B580B0F" w14:paraId="0A1B5507" w14:textId="03713C60">
      <w:pPr>
        <w:bidi w:val="0"/>
        <w:spacing w:before="240" w:beforeAutospacing="off" w:after="240" w:afterAutospacing="off"/>
      </w:pPr>
      <w:r w:rsidRPr="23598480" w:rsidR="7E3ED76F">
        <w:rPr>
          <w:rFonts w:ascii="Aptos Display" w:hAnsi="Aptos Display" w:eastAsia="Aptos Display" w:cs="Aptos Display"/>
          <w:noProof w:val="0"/>
          <w:sz w:val="24"/>
          <w:szCs w:val="24"/>
          <w:lang w:val="en-US"/>
        </w:rPr>
        <w:t>Pause.</w:t>
      </w:r>
      <w:r w:rsidRPr="23598480" w:rsidR="10BD1CBD">
        <w:rPr>
          <w:rFonts w:ascii="Aptos Display" w:hAnsi="Aptos Display" w:eastAsia="Aptos Display" w:cs="Aptos Display"/>
          <w:noProof w:val="0"/>
          <w:sz w:val="24"/>
          <w:szCs w:val="24"/>
          <w:lang w:val="en-US"/>
        </w:rPr>
        <w:t xml:space="preserve"> Then Ask:</w:t>
      </w:r>
    </w:p>
    <w:p w:rsidR="3335D1C7" w:rsidP="23598480" w:rsidRDefault="3335D1C7" w14:paraId="4310866C" w14:textId="67057FAA">
      <w:pPr>
        <w:spacing w:before="240" w:beforeAutospacing="off" w:after="240" w:afterAutospacing="off"/>
        <w:rPr>
          <w:rFonts w:ascii="Aptos Display" w:hAnsi="Aptos Display" w:eastAsia="Aptos Display" w:cs="Aptos Display"/>
          <w:b w:val="1"/>
          <w:bCs w:val="1"/>
          <w:noProof w:val="0"/>
          <w:sz w:val="24"/>
          <w:szCs w:val="24"/>
          <w:lang w:val="en-US"/>
        </w:rPr>
      </w:pPr>
      <w:r w:rsidRPr="23598480" w:rsidR="7E3ED76F">
        <w:rPr>
          <w:rFonts w:ascii="Aptos Display" w:hAnsi="Aptos Display" w:eastAsia="Aptos Display" w:cs="Aptos Display"/>
          <w:b w:val="1"/>
          <w:bCs w:val="1"/>
          <w:noProof w:val="0"/>
          <w:sz w:val="24"/>
          <w:szCs w:val="24"/>
          <w:lang w:val="en-US"/>
        </w:rPr>
        <w:t>"When you think about certainty versus maximizing every possible dollar, how do you typically make those decisions?"</w:t>
      </w:r>
    </w:p>
    <w:p w:rsidR="7B580B0F" w:rsidP="23598480" w:rsidRDefault="7B580B0F" w14:paraId="0DD27A17" w14:textId="1ECDBEC5">
      <w:pPr>
        <w:pStyle w:val="Heading3"/>
        <w:rPr>
          <w:rFonts w:ascii="Aptos Display" w:hAnsi="Aptos Display" w:eastAsia="Aptos Display" w:cs="Aptos Display"/>
          <w:b w:val="1"/>
          <w:bCs w:val="1"/>
          <w:noProof w:val="0"/>
          <w:sz w:val="36"/>
          <w:szCs w:val="36"/>
          <w:lang w:val="en-US"/>
        </w:rPr>
      </w:pPr>
      <w:bookmarkStart w:name="_Toc1642826733" w:id="1229449674"/>
      <w:r w:rsidRPr="23598480" w:rsidR="7E3ED76F">
        <w:rPr>
          <w:noProof w:val="0"/>
          <w:lang w:val="en-US"/>
        </w:rPr>
        <w:t>Why This Works</w:t>
      </w:r>
      <w:bookmarkEnd w:id="1229449674"/>
    </w:p>
    <w:p w:rsidR="3335D1C7" w:rsidP="23598480" w:rsidRDefault="3335D1C7" w14:paraId="6D33EEAF" w14:textId="22E13DFF">
      <w:pPr>
        <w:spacing w:before="240" w:beforeAutospacing="off" w:after="240" w:afterAutospacing="off"/>
      </w:pPr>
      <w:r w:rsidRPr="23598480" w:rsidR="7E3ED76F">
        <w:rPr>
          <w:rFonts w:ascii="Aptos Display" w:hAnsi="Aptos Display" w:eastAsia="Aptos Display" w:cs="Aptos Display"/>
          <w:noProof w:val="0"/>
          <w:sz w:val="24"/>
          <w:szCs w:val="24"/>
          <w:lang w:val="en-US"/>
        </w:rPr>
        <w:t>The conversation shifts</w:t>
      </w:r>
      <w:r w:rsidRPr="23598480" w:rsidR="70FA6BC8">
        <w:rPr>
          <w:rFonts w:ascii="Aptos Display" w:hAnsi="Aptos Display" w:eastAsia="Aptos Display" w:cs="Aptos Display"/>
          <w:noProof w:val="0"/>
          <w:sz w:val="24"/>
          <w:szCs w:val="24"/>
          <w:lang w:val="en-US"/>
        </w:rPr>
        <w:t xml:space="preserve"> f</w:t>
      </w:r>
      <w:r w:rsidRPr="23598480" w:rsidR="7E3ED76F">
        <w:rPr>
          <w:rFonts w:ascii="Aptos Display" w:hAnsi="Aptos Display" w:eastAsia="Aptos Display" w:cs="Aptos Display"/>
          <w:noProof w:val="0"/>
          <w:sz w:val="24"/>
          <w:szCs w:val="24"/>
          <w:lang w:val="en-US"/>
        </w:rPr>
        <w:t>rom money</w:t>
      </w:r>
      <w:r w:rsidRPr="23598480" w:rsidR="7ED9AAC5">
        <w:rPr>
          <w:rFonts w:ascii="Aptos Display" w:hAnsi="Aptos Display" w:eastAsia="Aptos Display" w:cs="Aptos Display"/>
          <w:noProof w:val="0"/>
          <w:sz w:val="24"/>
          <w:szCs w:val="24"/>
          <w:lang w:val="en-US"/>
        </w:rPr>
        <w:t xml:space="preserve"> t</w:t>
      </w:r>
      <w:r w:rsidRPr="23598480" w:rsidR="7E3ED76F">
        <w:rPr>
          <w:rFonts w:ascii="Aptos Display" w:hAnsi="Aptos Display" w:eastAsia="Aptos Display" w:cs="Aptos Display"/>
          <w:noProof w:val="0"/>
          <w:sz w:val="24"/>
          <w:szCs w:val="24"/>
          <w:lang w:val="en-US"/>
        </w:rPr>
        <w:t xml:space="preserve">o </w:t>
      </w:r>
      <w:r w:rsidRPr="23598480" w:rsidR="7E3ED76F">
        <w:rPr>
          <w:rFonts w:ascii="Aptos Display" w:hAnsi="Aptos Display" w:eastAsia="Aptos Display" w:cs="Aptos Display"/>
          <w:noProof w:val="0"/>
          <w:sz w:val="24"/>
          <w:szCs w:val="24"/>
          <w:lang w:val="en-US"/>
        </w:rPr>
        <w:t>decision</w:t>
      </w:r>
      <w:r w:rsidRPr="23598480" w:rsidR="7E3ED76F">
        <w:rPr>
          <w:rFonts w:ascii="Aptos Display" w:hAnsi="Aptos Display" w:eastAsia="Aptos Display" w:cs="Aptos Display"/>
          <w:noProof w:val="0"/>
          <w:sz w:val="24"/>
          <w:szCs w:val="24"/>
          <w:lang w:val="en-US"/>
        </w:rPr>
        <w:t xml:space="preserve"> philosophy.</w:t>
      </w:r>
    </w:p>
    <w:p w:rsidR="7B580B0F" w:rsidP="23598480" w:rsidRDefault="7B580B0F" w14:paraId="15E7FE8C" w14:textId="0C54F9E0">
      <w:pPr>
        <w:pStyle w:val="Heading3"/>
        <w:rPr>
          <w:rFonts w:ascii="Aptos Display" w:hAnsi="Aptos Display" w:eastAsia="Aptos Display" w:cs="Aptos Display"/>
          <w:b w:val="1"/>
          <w:bCs w:val="1"/>
          <w:noProof w:val="0"/>
          <w:sz w:val="48"/>
          <w:szCs w:val="48"/>
          <w:lang w:val="en-US"/>
        </w:rPr>
      </w:pPr>
      <w:bookmarkStart w:name="_Toc221164908" w:id="2025248649"/>
      <w:r w:rsidRPr="23598480" w:rsidR="7E3ED76F">
        <w:rPr>
          <w:noProof w:val="0"/>
          <w:lang w:val="en-US"/>
        </w:rPr>
        <w:t>If This... Then That...</w:t>
      </w:r>
      <w:bookmarkEnd w:id="2025248649"/>
    </w:p>
    <w:tbl>
      <w:tblPr>
        <w:tblStyle w:val="PlainTable4"/>
        <w:bidiVisual w:val="0"/>
        <w:tblW w:w="8221" w:type="dxa"/>
        <w:tblLook w:val="04A0" w:firstRow="1" w:lastRow="0" w:firstColumn="1" w:lastColumn="0" w:noHBand="0" w:noVBand="1"/>
      </w:tblPr>
      <w:tblGrid>
        <w:gridCol w:w="2802"/>
        <w:gridCol w:w="5419"/>
      </w:tblGrid>
      <w:tr w:rsidR="3335D1C7" w:rsidTr="23598480" w14:paraId="0610475E">
        <w:trPr>
          <w:trHeight w:val="300"/>
        </w:trPr>
        <w:tc>
          <w:tcPr>
            <w:cnfStyle w:val="001000000000" w:firstRow="0" w:lastRow="0" w:firstColumn="1" w:lastColumn="0" w:oddVBand="0" w:evenVBand="0" w:oddHBand="0" w:evenHBand="0" w:firstRowFirstColumn="0" w:firstRowLastColumn="0" w:lastRowFirstColumn="0" w:lastRowLastColumn="0"/>
            <w:tcW w:w="2802" w:type="dxa"/>
            <w:tcMar/>
            <w:vAlign w:val="center"/>
          </w:tcPr>
          <w:p w:rsidR="3335D1C7" w:rsidP="23598480" w:rsidRDefault="3335D1C7" w14:paraId="2842F5DD" w14:textId="59A656FB">
            <w:pPr>
              <w:bidi w:val="0"/>
              <w:spacing w:before="0" w:beforeAutospacing="off" w:after="0" w:afterAutospacing="off"/>
              <w:jc w:val="right"/>
            </w:pPr>
            <w:r w:rsidRPr="23598480" w:rsidR="1B199088">
              <w:rPr>
                <w:b w:val="1"/>
                <w:bCs w:val="1"/>
              </w:rPr>
              <w:t>Customer Says...</w:t>
            </w:r>
          </w:p>
        </w:tc>
        <w:tc>
          <w:tcPr>
            <w:cnfStyle w:val="000000000000" w:firstRow="0" w:lastRow="0" w:firstColumn="0" w:lastColumn="0" w:oddVBand="0" w:evenVBand="0" w:oddHBand="0" w:evenHBand="0" w:firstRowFirstColumn="0" w:firstRowLastColumn="0" w:lastRowFirstColumn="0" w:lastRowLastColumn="0"/>
            <w:tcW w:w="5419" w:type="dxa"/>
            <w:tcMar/>
            <w:vAlign w:val="center"/>
          </w:tcPr>
          <w:p w:rsidR="3335D1C7" w:rsidP="23598480" w:rsidRDefault="3335D1C7" w14:paraId="552A399C" w14:textId="0C7B6040">
            <w:pPr>
              <w:bidi w:val="0"/>
              <w:spacing w:before="0" w:beforeAutospacing="off" w:after="0" w:afterAutospacing="off"/>
              <w:jc w:val="left"/>
            </w:pPr>
            <w:r w:rsidRPr="23598480" w:rsidR="1B199088">
              <w:rPr>
                <w:b w:val="1"/>
                <w:bCs w:val="1"/>
              </w:rPr>
              <w:t>Then...</w:t>
            </w:r>
          </w:p>
        </w:tc>
      </w:tr>
      <w:tr w:rsidR="3335D1C7" w:rsidTr="23598480" w14:paraId="3EA8664F">
        <w:trPr>
          <w:trHeight w:val="300"/>
        </w:trPr>
        <w:tc>
          <w:tcPr>
            <w:cnfStyle w:val="001000000000" w:firstRow="0" w:lastRow="0" w:firstColumn="1" w:lastColumn="0" w:oddVBand="0" w:evenVBand="0" w:oddHBand="0" w:evenHBand="0" w:firstRowFirstColumn="0" w:firstRowLastColumn="0" w:lastRowFirstColumn="0" w:lastRowLastColumn="0"/>
            <w:tcW w:w="2802" w:type="dxa"/>
            <w:tcMar/>
            <w:vAlign w:val="center"/>
          </w:tcPr>
          <w:p w:rsidR="3335D1C7" w:rsidP="23598480" w:rsidRDefault="3335D1C7" w14:paraId="34484340" w14:textId="7C392002">
            <w:pPr>
              <w:bidi w:val="0"/>
              <w:spacing w:before="0" w:beforeAutospacing="off" w:after="0" w:afterAutospacing="off"/>
              <w:jc w:val="right"/>
            </w:pPr>
            <w:r w:rsidR="1B199088">
              <w:rPr/>
              <w:t>"I want every dollar."</w:t>
            </w:r>
          </w:p>
        </w:tc>
        <w:tc>
          <w:tcPr>
            <w:cnfStyle w:val="000000000000" w:firstRow="0" w:lastRow="0" w:firstColumn="0" w:lastColumn="0" w:oddVBand="0" w:evenVBand="0" w:oddHBand="0" w:evenHBand="0" w:firstRowFirstColumn="0" w:firstRowLastColumn="0" w:lastRowFirstColumn="0" w:lastRowLastColumn="0"/>
            <w:tcW w:w="5419" w:type="dxa"/>
            <w:tcMar/>
            <w:vAlign w:val="center"/>
          </w:tcPr>
          <w:p w:rsidR="3335D1C7" w:rsidP="23598480" w:rsidRDefault="3335D1C7" w14:paraId="78A60761" w14:textId="321D2661">
            <w:pPr>
              <w:bidi w:val="0"/>
              <w:spacing w:before="0" w:beforeAutospacing="off" w:after="0" w:afterAutospacing="off"/>
              <w:jc w:val="left"/>
            </w:pPr>
            <w:r w:rsidR="1B199088">
              <w:rPr/>
              <w:t>Explore what every dollar allows them to accomplish.</w:t>
            </w:r>
          </w:p>
        </w:tc>
      </w:tr>
      <w:tr w:rsidR="3335D1C7" w:rsidTr="23598480" w14:paraId="0CD22F4E">
        <w:trPr>
          <w:trHeight w:val="300"/>
        </w:trPr>
        <w:tc>
          <w:tcPr>
            <w:cnfStyle w:val="001000000000" w:firstRow="0" w:lastRow="0" w:firstColumn="1" w:lastColumn="0" w:oddVBand="0" w:evenVBand="0" w:oddHBand="0" w:evenHBand="0" w:firstRowFirstColumn="0" w:firstRowLastColumn="0" w:lastRowFirstColumn="0" w:lastRowLastColumn="0"/>
            <w:tcW w:w="2802" w:type="dxa"/>
            <w:tcMar/>
            <w:vAlign w:val="center"/>
          </w:tcPr>
          <w:p w:rsidR="3335D1C7" w:rsidP="23598480" w:rsidRDefault="3335D1C7" w14:paraId="2E87B110" w14:textId="2FD3FA6B">
            <w:pPr>
              <w:bidi w:val="0"/>
              <w:spacing w:before="0" w:beforeAutospacing="off" w:after="0" w:afterAutospacing="off"/>
              <w:jc w:val="right"/>
            </w:pPr>
            <w:r w:rsidR="1B199088">
              <w:rPr/>
              <w:t>"I hate uncertainty."</w:t>
            </w:r>
          </w:p>
        </w:tc>
        <w:tc>
          <w:tcPr>
            <w:cnfStyle w:val="000000000000" w:firstRow="0" w:lastRow="0" w:firstColumn="0" w:lastColumn="0" w:oddVBand="0" w:evenVBand="0" w:oddHBand="0" w:evenHBand="0" w:firstRowFirstColumn="0" w:firstRowLastColumn="0" w:lastRowFirstColumn="0" w:lastRowLastColumn="0"/>
            <w:tcW w:w="5419" w:type="dxa"/>
            <w:tcMar/>
            <w:vAlign w:val="center"/>
          </w:tcPr>
          <w:p w:rsidR="3335D1C7" w:rsidP="23598480" w:rsidRDefault="3335D1C7" w14:paraId="3D728182" w14:textId="14EF28CF">
            <w:pPr>
              <w:bidi w:val="0"/>
              <w:spacing w:before="0" w:beforeAutospacing="off" w:after="0" w:afterAutospacing="off"/>
              <w:jc w:val="left"/>
            </w:pPr>
            <w:r w:rsidR="1B199088">
              <w:rPr/>
              <w:t>Lean into the certainty value proposition.</w:t>
            </w:r>
          </w:p>
        </w:tc>
      </w:tr>
      <w:tr w:rsidR="3335D1C7" w:rsidTr="23598480" w14:paraId="771D4A31">
        <w:trPr>
          <w:trHeight w:val="300"/>
        </w:trPr>
        <w:tc>
          <w:tcPr>
            <w:cnfStyle w:val="001000000000" w:firstRow="0" w:lastRow="0" w:firstColumn="1" w:lastColumn="0" w:oddVBand="0" w:evenVBand="0" w:oddHBand="0" w:evenHBand="0" w:firstRowFirstColumn="0" w:firstRowLastColumn="0" w:lastRowFirstColumn="0" w:lastRowLastColumn="0"/>
            <w:tcW w:w="2802" w:type="dxa"/>
            <w:tcMar/>
            <w:vAlign w:val="center"/>
          </w:tcPr>
          <w:p w:rsidR="3335D1C7" w:rsidP="23598480" w:rsidRDefault="3335D1C7" w14:paraId="2C1BCA70" w14:textId="0CFC9722">
            <w:pPr>
              <w:bidi w:val="0"/>
              <w:spacing w:before="0" w:beforeAutospacing="off" w:after="0" w:afterAutospacing="off"/>
              <w:jc w:val="right"/>
            </w:pPr>
            <w:r w:rsidR="1B199088">
              <w:rPr/>
              <w:t>"I'd never accept less."</w:t>
            </w:r>
          </w:p>
        </w:tc>
        <w:tc>
          <w:tcPr>
            <w:cnfStyle w:val="000000000000" w:firstRow="0" w:lastRow="0" w:firstColumn="0" w:lastColumn="0" w:oddVBand="0" w:evenVBand="0" w:oddHBand="0" w:evenHBand="0" w:firstRowFirstColumn="0" w:firstRowLastColumn="0" w:lastRowFirstColumn="0" w:lastRowLastColumn="0"/>
            <w:tcW w:w="5419" w:type="dxa"/>
            <w:tcMar/>
            <w:vAlign w:val="center"/>
          </w:tcPr>
          <w:p w:rsidR="3335D1C7" w:rsidP="23598480" w:rsidRDefault="3335D1C7" w14:paraId="1C149F86" w14:textId="791916C7">
            <w:pPr>
              <w:bidi w:val="0"/>
              <w:spacing w:before="0" w:beforeAutospacing="off" w:after="0" w:afterAutospacing="off"/>
              <w:jc w:val="left"/>
            </w:pPr>
            <w:r w:rsidR="1B199088">
              <w:rPr/>
              <w:t>Continue discovery rather than negotiating.</w:t>
            </w:r>
          </w:p>
        </w:tc>
      </w:tr>
    </w:tbl>
    <w:p w:rsidR="7B580B0F" w:rsidP="23598480" w:rsidRDefault="7B580B0F" w14:paraId="5F92BB74" w14:textId="67E9C41A">
      <w:pPr>
        <w:pStyle w:val="Heading2"/>
        <w:rPr>
          <w:rFonts w:ascii="Aptos Display" w:hAnsi="Aptos Display" w:eastAsia="Aptos Display" w:cs="Aptos Display"/>
          <w:b w:val="1"/>
          <w:bCs w:val="1"/>
          <w:noProof w:val="0"/>
          <w:sz w:val="48"/>
          <w:szCs w:val="48"/>
          <w:lang w:val="en-US"/>
        </w:rPr>
      </w:pPr>
      <w:bookmarkStart w:name="_Toc1335608136" w:id="1687821987"/>
      <w:r w:rsidRPr="23598480" w:rsidR="7E3ED76F">
        <w:rPr>
          <w:noProof w:val="0"/>
          <w:lang w:val="en-US"/>
        </w:rPr>
        <w:t>Scenario 3 — "The Tower Isn't Going Anywhere."</w:t>
      </w:r>
      <w:bookmarkEnd w:id="1687821987"/>
    </w:p>
    <w:p w:rsidR="3335D1C7" w:rsidP="23598480" w:rsidRDefault="3335D1C7" w14:paraId="57B577D3" w14:textId="79BC71F7">
      <w:pPr>
        <w:pStyle w:val="Normal"/>
      </w:pPr>
      <w:r w:rsidRPr="23598480" w:rsidR="334E717D">
        <w:rPr>
          <w:rFonts w:ascii="Aptos Display" w:hAnsi="Aptos Display" w:eastAsia="Aptos Display" w:cs="Aptos Display"/>
          <w:b w:val="1"/>
          <w:bCs w:val="1"/>
          <w:noProof w:val="0"/>
          <w:sz w:val="24"/>
          <w:szCs w:val="24"/>
          <w:lang w:val="en-US"/>
        </w:rPr>
        <w:t xml:space="preserve">What they really mean: </w:t>
      </w:r>
      <w:r w:rsidRPr="23598480" w:rsidR="7E3ED76F">
        <w:rPr>
          <w:rFonts w:ascii="Aptos Display" w:hAnsi="Aptos Display" w:eastAsia="Aptos Display" w:cs="Aptos Display"/>
          <w:noProof w:val="0"/>
          <w:sz w:val="24"/>
          <w:szCs w:val="24"/>
          <w:lang w:val="en-US"/>
        </w:rPr>
        <w:t>The future will resemble the past.</w:t>
      </w:r>
    </w:p>
    <w:p w:rsidR="7B580B0F" w:rsidP="23598480" w:rsidRDefault="7B580B0F" w14:paraId="7728BE48" w14:textId="0EFF999D">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639096232" w:id="839318233"/>
      <w:r w:rsidRPr="23598480" w:rsidR="7E3ED76F">
        <w:rPr>
          <w:rFonts w:ascii="Aptos Display" w:hAnsi="Aptos Display" w:eastAsia="Aptos Display" w:cs="Aptos Display"/>
          <w:b w:val="1"/>
          <w:bCs w:val="1"/>
          <w:noProof w:val="0"/>
          <w:sz w:val="36"/>
          <w:szCs w:val="36"/>
          <w:lang w:val="en-US"/>
        </w:rPr>
        <w:t>Challenger Insight</w:t>
      </w:r>
      <w:bookmarkEnd w:id="839318233"/>
    </w:p>
    <w:p w:rsidR="7B580B0F" w:rsidP="3335D1C7" w:rsidRDefault="7B580B0F" w14:paraId="51AD2B38" w14:textId="6C059C5C">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"Many owners have had positive experiences for decades, and that's exactly why this conversation can feel unexpected. At the same time, carriers continually evaluate how their networks are configured to support changing technology, capacity, and operational priorities. Our goal isn't to predict what will happen to any individual site—it's to help you evaluate today's options with a complete picture of how those decisions are made."</w:t>
      </w:r>
    </w:p>
    <w:p w:rsidR="3335D1C7" w:rsidRDefault="3335D1C7" w14:paraId="16555F43" w14:textId="03FCFB54"/>
    <w:p w:rsidR="7B580B0F" w:rsidP="23598480" w:rsidRDefault="7B580B0F" w14:paraId="4FE00054" w14:textId="28257C14">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811520328" w:id="1858773350"/>
      <w:r w:rsidRPr="23598480" w:rsidR="7E3ED76F">
        <w:rPr>
          <w:rFonts w:ascii="Aptos Display" w:hAnsi="Aptos Display" w:eastAsia="Aptos Display" w:cs="Aptos Display"/>
          <w:b w:val="1"/>
          <w:bCs w:val="1"/>
          <w:noProof w:val="0"/>
          <w:sz w:val="28"/>
          <w:szCs w:val="28"/>
          <w:lang w:val="en-US"/>
        </w:rPr>
        <w:t>Then Ask</w:t>
      </w:r>
      <w:bookmarkEnd w:id="1858773350"/>
    </w:p>
    <w:p w:rsidR="7B580B0F" w:rsidP="3335D1C7" w:rsidRDefault="7B580B0F" w14:paraId="702EB9FA" w14:textId="4A7832C2">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"If nothing changed over the next twenty years, would that feel like the best possible outcome to you—or simply the most familiar one?"</w:t>
      </w:r>
    </w:p>
    <w:p w:rsidR="3335D1C7" w:rsidRDefault="3335D1C7" w14:paraId="779FFF3D" w14:textId="3C5AC90A"/>
    <w:p w:rsidR="7B580B0F" w:rsidP="3335D1C7" w:rsidRDefault="7B580B0F" w14:paraId="1BB4EE10" w14:textId="247BD17E">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Notice.</w:t>
      </w:r>
    </w:p>
    <w:p w:rsidR="7B580B0F" w:rsidP="3335D1C7" w:rsidRDefault="7B580B0F" w14:paraId="20FC9F51" w14:textId="064BD8EE">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No fear.</w:t>
      </w:r>
    </w:p>
    <w:p w:rsidR="7B580B0F" w:rsidP="3335D1C7" w:rsidRDefault="7B580B0F" w14:paraId="79A1FBD8" w14:textId="29FB3E79">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No pressure.</w:t>
      </w:r>
    </w:p>
    <w:p w:rsidR="7B580B0F" w:rsidP="3335D1C7" w:rsidRDefault="7B580B0F" w14:paraId="3F50B61F" w14:textId="3EC1DC59">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Only perspective.</w:t>
      </w:r>
    </w:p>
    <w:p w:rsidR="3335D1C7" w:rsidRDefault="3335D1C7" w14:paraId="4F3B4E4A" w14:textId="10D6F100"/>
    <w:p w:rsidR="7B580B0F" w:rsidP="23598480" w:rsidRDefault="7B580B0F" w14:paraId="52041752" w14:textId="4A4FAA8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526840528" w:id="517908263"/>
      <w:r w:rsidRPr="23598480" w:rsidR="7E3ED76F">
        <w:rPr>
          <w:rFonts w:ascii="Aptos Display" w:hAnsi="Aptos Display" w:eastAsia="Aptos Display" w:cs="Aptos Display"/>
          <w:b w:val="1"/>
          <w:bCs w:val="1"/>
          <w:noProof w:val="0"/>
          <w:sz w:val="48"/>
          <w:szCs w:val="48"/>
          <w:lang w:val="en-US"/>
        </w:rPr>
        <w:t>Scenario 4 — "The Buyout Feels Too Low."</w:t>
      </w:r>
      <w:bookmarkEnd w:id="517908263"/>
    </w:p>
    <w:p w:rsidR="3335D1C7" w:rsidRDefault="3335D1C7" w14:paraId="5800B533" w14:textId="043548F3"/>
    <w:p w:rsidR="7B580B0F" w:rsidP="23598480" w:rsidRDefault="7B580B0F" w14:paraId="3C60096D" w14:textId="4DF182DE">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985144087" w:id="1324501743"/>
      <w:r w:rsidRPr="23598480" w:rsidR="7E3ED76F">
        <w:rPr>
          <w:rFonts w:ascii="Aptos Display" w:hAnsi="Aptos Display" w:eastAsia="Aptos Display" w:cs="Aptos Display"/>
          <w:b w:val="1"/>
          <w:bCs w:val="1"/>
          <w:noProof w:val="0"/>
          <w:sz w:val="36"/>
          <w:szCs w:val="36"/>
          <w:lang w:val="en-US"/>
        </w:rPr>
        <w:t>Don't Negotiate First.</w:t>
      </w:r>
      <w:bookmarkEnd w:id="1324501743"/>
    </w:p>
    <w:p w:rsidR="7B580B0F" w:rsidP="3335D1C7" w:rsidRDefault="7B580B0F" w14:paraId="0BEF70EB" w14:textId="728CC9C8">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Discover first.</w:t>
      </w:r>
    </w:p>
    <w:p w:rsidR="3335D1C7" w:rsidRDefault="3335D1C7" w14:paraId="5113CE09" w14:textId="672570B3"/>
    <w:p w:rsidR="7B580B0F" w:rsidP="23598480" w:rsidRDefault="7B580B0F" w14:paraId="2E815932" w14:textId="32B5CB88">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997420222" w:id="835311084"/>
      <w:r w:rsidRPr="23598480" w:rsidR="7E3ED76F">
        <w:rPr>
          <w:rFonts w:ascii="Aptos Display" w:hAnsi="Aptos Display" w:eastAsia="Aptos Display" w:cs="Aptos Display"/>
          <w:b w:val="1"/>
          <w:bCs w:val="1"/>
          <w:noProof w:val="0"/>
          <w:sz w:val="28"/>
          <w:szCs w:val="28"/>
          <w:lang w:val="en-US"/>
        </w:rPr>
        <w:t>Ask</w:t>
      </w:r>
      <w:bookmarkEnd w:id="835311084"/>
    </w:p>
    <w:p w:rsidR="7B580B0F" w:rsidP="3335D1C7" w:rsidRDefault="7B580B0F" w14:paraId="246FA64B" w14:textId="5CE7E0CD">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"What are you comparing it to?"</w:t>
      </w:r>
    </w:p>
    <w:p w:rsidR="3335D1C7" w:rsidRDefault="3335D1C7" w14:paraId="6C87212B" w14:textId="6ABC946A"/>
    <w:p w:rsidR="7B580B0F" w:rsidP="3335D1C7" w:rsidRDefault="7B580B0F" w14:paraId="580746CA" w14:textId="3EE4A6D6">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Possible answers</w:t>
      </w:r>
    </w:p>
    <w:p w:rsidR="7B580B0F" w:rsidP="3335D1C7" w:rsidRDefault="7B580B0F" w14:paraId="42921977" w14:textId="3145D6E2">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Future rent.</w:t>
      </w:r>
    </w:p>
    <w:p w:rsidR="7B580B0F" w:rsidP="3335D1C7" w:rsidRDefault="7B580B0F" w14:paraId="1443FA7C" w14:textId="3A1F82A1">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Another offer.</w:t>
      </w:r>
    </w:p>
    <w:p w:rsidR="7B580B0F" w:rsidP="3335D1C7" w:rsidRDefault="7B580B0F" w14:paraId="4A0EC35C" w14:textId="0D03FFD2">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Expectation.</w:t>
      </w:r>
    </w:p>
    <w:p w:rsidR="7B580B0F" w:rsidP="3335D1C7" w:rsidRDefault="7B580B0F" w14:paraId="38E30A7E" w14:textId="187E900F">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Internet.</w:t>
      </w:r>
    </w:p>
    <w:p w:rsidR="7B580B0F" w:rsidP="3335D1C7" w:rsidRDefault="7B580B0F" w14:paraId="41895D1F" w14:textId="3BAE75E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Neighbor.</w:t>
      </w:r>
    </w:p>
    <w:p w:rsidR="3335D1C7" w:rsidRDefault="3335D1C7" w14:paraId="1180F9F6" w14:textId="5F8F1512"/>
    <w:p w:rsidR="7B580B0F" w:rsidP="3335D1C7" w:rsidRDefault="7B580B0F" w14:paraId="4DF6ECAF" w14:textId="3411D8DE">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Now educate.</w:t>
      </w:r>
    </w:p>
    <w:p w:rsidR="7B580B0F" w:rsidP="3335D1C7" w:rsidRDefault="7B580B0F" w14:paraId="5D9B0561" w14:textId="6D5544BE">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Not defend.</w:t>
      </w:r>
    </w:p>
    <w:p w:rsidR="3335D1C7" w:rsidRDefault="3335D1C7" w14:paraId="2296AE08" w14:textId="3DEDC2F1"/>
    <w:p w:rsidR="7B580B0F" w:rsidP="23598480" w:rsidRDefault="7B580B0F" w14:paraId="50F0D343" w14:textId="417CDC94">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889693356" w:id="1459576656"/>
      <w:r w:rsidRPr="23598480" w:rsidR="7E3ED76F">
        <w:rPr>
          <w:rFonts w:ascii="Aptos Display" w:hAnsi="Aptos Display" w:eastAsia="Aptos Display" w:cs="Aptos Display"/>
          <w:b w:val="1"/>
          <w:bCs w:val="1"/>
          <w:noProof w:val="0"/>
          <w:sz w:val="28"/>
          <w:szCs w:val="28"/>
          <w:lang w:val="en-US"/>
        </w:rPr>
        <w:t>Challenger Insight</w:t>
      </w:r>
      <w:bookmarkEnd w:id="1459576656"/>
    </w:p>
    <w:p w:rsidR="7B580B0F" w:rsidP="3335D1C7" w:rsidRDefault="7B580B0F" w14:paraId="26A7783F" w14:textId="1E33F786">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"Different owners evaluate buyouts in very different ways. Some compare them to future rent alone, while others compare them to what that capital could accomplish elsewhere. Neither approach is inherently right; the important thing is making sure we're using the comparison that best reflects your own goals."</w:t>
      </w:r>
    </w:p>
    <w:p w:rsidR="3335D1C7" w:rsidRDefault="3335D1C7" w14:paraId="627AF37F" w14:textId="27A7A8A7"/>
    <w:p w:rsidR="7B580B0F" w:rsidP="23598480" w:rsidRDefault="7B580B0F" w14:paraId="27C36778" w14:textId="2C9285D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21368711" w:id="627143870"/>
      <w:r w:rsidRPr="23598480" w:rsidR="7E3ED76F">
        <w:rPr>
          <w:rFonts w:ascii="Aptos Display" w:hAnsi="Aptos Display" w:eastAsia="Aptos Display" w:cs="Aptos Display"/>
          <w:b w:val="1"/>
          <w:bCs w:val="1"/>
          <w:noProof w:val="0"/>
          <w:sz w:val="48"/>
          <w:szCs w:val="48"/>
          <w:lang w:val="en-US"/>
        </w:rPr>
        <w:t>If This... Then That...</w:t>
      </w:r>
      <w:bookmarkEnd w:id="627143870"/>
    </w:p>
    <w:tbl>
      <w:tblPr>
        <w:tblStyle w:val="TableNormal"/>
        <w:bidiVisual w:val="0"/>
        <w:tblW w:w="0" w:type="auto"/>
        <w:tblLook w:val="06A0" w:firstRow="1" w:lastRow="0" w:firstColumn="1" w:lastColumn="0" w:noHBand="1" w:noVBand="1"/>
      </w:tblPr>
      <w:tblGrid>
        <w:gridCol w:w="3952"/>
        <w:gridCol w:w="6814"/>
      </w:tblGrid>
      <w:tr w:rsidR="3335D1C7" w:rsidTr="3335D1C7" w14:paraId="7B3EE5C9">
        <w:trPr>
          <w:trHeight w:val="300"/>
        </w:trPr>
        <w:tc>
          <w:tcPr>
            <w:tcW w:w="3952" w:type="dxa"/>
            <w:tcMar/>
            <w:vAlign w:val="center"/>
          </w:tcPr>
          <w:p w:rsidR="3335D1C7" w:rsidP="3335D1C7" w:rsidRDefault="3335D1C7" w14:paraId="7399A53D" w14:textId="0EEAF779">
            <w:pPr>
              <w:bidi w:val="0"/>
              <w:spacing w:before="0" w:beforeAutospacing="off" w:after="0" w:afterAutospacing="off"/>
              <w:jc w:val="center"/>
            </w:pPr>
            <w:r w:rsidRPr="3335D1C7" w:rsidR="3335D1C7">
              <w:rPr>
                <w:b w:val="1"/>
                <w:bCs w:val="1"/>
              </w:rPr>
              <w:t>Customer Says...</w:t>
            </w:r>
          </w:p>
        </w:tc>
        <w:tc>
          <w:tcPr>
            <w:tcW w:w="6814" w:type="dxa"/>
            <w:tcMar/>
            <w:vAlign w:val="center"/>
          </w:tcPr>
          <w:p w:rsidR="3335D1C7" w:rsidP="3335D1C7" w:rsidRDefault="3335D1C7" w14:paraId="61932DC5" w14:textId="3A2986D1">
            <w:pPr>
              <w:bidi w:val="0"/>
              <w:spacing w:before="0" w:beforeAutospacing="off" w:after="0" w:afterAutospacing="off"/>
              <w:jc w:val="center"/>
            </w:pPr>
            <w:r w:rsidRPr="3335D1C7" w:rsidR="3335D1C7">
              <w:rPr>
                <w:b w:val="1"/>
                <w:bCs w:val="1"/>
              </w:rPr>
              <w:t>Then...</w:t>
            </w:r>
          </w:p>
        </w:tc>
      </w:tr>
      <w:tr w:rsidR="3335D1C7" w:rsidTr="3335D1C7" w14:paraId="491D69F9">
        <w:trPr>
          <w:trHeight w:val="300"/>
        </w:trPr>
        <w:tc>
          <w:tcPr>
            <w:tcW w:w="3952" w:type="dxa"/>
            <w:tcMar/>
            <w:vAlign w:val="center"/>
          </w:tcPr>
          <w:p w:rsidR="3335D1C7" w:rsidP="3335D1C7" w:rsidRDefault="3335D1C7" w14:paraId="2BCDDB65" w14:textId="602386D8">
            <w:pPr>
              <w:bidi w:val="0"/>
              <w:spacing w:before="0" w:beforeAutospacing="off" w:after="0" w:afterAutospacing="off"/>
            </w:pPr>
            <w:r w:rsidR="3335D1C7">
              <w:rPr/>
              <w:t>"I'm comparing it to 30 years of rent."</w:t>
            </w:r>
          </w:p>
        </w:tc>
        <w:tc>
          <w:tcPr>
            <w:tcW w:w="6814" w:type="dxa"/>
            <w:tcMar/>
            <w:vAlign w:val="center"/>
          </w:tcPr>
          <w:p w:rsidR="3335D1C7" w:rsidP="3335D1C7" w:rsidRDefault="3335D1C7" w14:paraId="6608F287" w14:textId="1E07DBBA">
            <w:pPr>
              <w:bidi w:val="0"/>
              <w:spacing w:before="0" w:beforeAutospacing="off" w:after="0" w:afterAutospacing="off"/>
            </w:pPr>
            <w:r w:rsidR="3335D1C7">
              <w:rPr/>
              <w:t>Introduce time value, risk, inflation, and flexibility without arguing.</w:t>
            </w:r>
          </w:p>
        </w:tc>
      </w:tr>
      <w:tr w:rsidR="3335D1C7" w:rsidTr="3335D1C7" w14:paraId="7A8E825D">
        <w:trPr>
          <w:trHeight w:val="300"/>
        </w:trPr>
        <w:tc>
          <w:tcPr>
            <w:tcW w:w="3952" w:type="dxa"/>
            <w:tcMar/>
            <w:vAlign w:val="center"/>
          </w:tcPr>
          <w:p w:rsidR="3335D1C7" w:rsidP="3335D1C7" w:rsidRDefault="3335D1C7" w14:paraId="53C73D36" w14:textId="36159189">
            <w:pPr>
              <w:bidi w:val="0"/>
              <w:spacing w:before="0" w:beforeAutospacing="off" w:after="0" w:afterAutospacing="off"/>
            </w:pPr>
            <w:r w:rsidR="3335D1C7">
              <w:rPr/>
              <w:t>"Another company offered more."</w:t>
            </w:r>
          </w:p>
        </w:tc>
        <w:tc>
          <w:tcPr>
            <w:tcW w:w="6814" w:type="dxa"/>
            <w:tcMar/>
            <w:vAlign w:val="center"/>
          </w:tcPr>
          <w:p w:rsidR="3335D1C7" w:rsidP="3335D1C7" w:rsidRDefault="3335D1C7" w14:paraId="772AC314" w14:textId="27600C36">
            <w:pPr>
              <w:bidi w:val="0"/>
              <w:spacing w:before="0" w:beforeAutospacing="off" w:after="0" w:afterAutospacing="off"/>
            </w:pPr>
            <w:r w:rsidR="3335D1C7">
              <w:rPr/>
              <w:t>Explore structure, terms, and timing before comparing numbers.</w:t>
            </w:r>
          </w:p>
        </w:tc>
      </w:tr>
      <w:tr w:rsidR="3335D1C7" w:rsidTr="3335D1C7" w14:paraId="62E5E69B">
        <w:trPr>
          <w:trHeight w:val="300"/>
        </w:trPr>
        <w:tc>
          <w:tcPr>
            <w:tcW w:w="3952" w:type="dxa"/>
            <w:tcMar/>
            <w:vAlign w:val="center"/>
          </w:tcPr>
          <w:p w:rsidR="3335D1C7" w:rsidP="3335D1C7" w:rsidRDefault="3335D1C7" w14:paraId="3BFE84A4" w14:textId="2AD5CC9A">
            <w:pPr>
              <w:bidi w:val="0"/>
              <w:spacing w:before="0" w:beforeAutospacing="off" w:after="0" w:afterAutospacing="off"/>
            </w:pPr>
            <w:r w:rsidR="3335D1C7">
              <w:rPr/>
              <w:t>"I expected twice that."</w:t>
            </w:r>
          </w:p>
        </w:tc>
        <w:tc>
          <w:tcPr>
            <w:tcW w:w="6814" w:type="dxa"/>
            <w:tcMar/>
            <w:vAlign w:val="center"/>
          </w:tcPr>
          <w:p w:rsidR="3335D1C7" w:rsidP="3335D1C7" w:rsidRDefault="3335D1C7" w14:paraId="2DD11986" w14:textId="7BFF1FC9">
            <w:pPr>
              <w:bidi w:val="0"/>
              <w:spacing w:before="0" w:beforeAutospacing="off" w:after="0" w:afterAutospacing="off"/>
            </w:pPr>
            <w:r w:rsidR="3335D1C7">
              <w:rPr/>
              <w:t>Ask how they arrived at that expectation.</w:t>
            </w:r>
          </w:p>
        </w:tc>
      </w:tr>
    </w:tbl>
    <w:p w:rsidR="3335D1C7" w:rsidRDefault="3335D1C7" w14:paraId="0CEB7612" w14:textId="6A379292"/>
    <w:p w:rsidR="7B580B0F" w:rsidP="23598480" w:rsidRDefault="7B580B0F" w14:paraId="37441183" w14:textId="7491F922">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94338282" w:id="1197874601"/>
      <w:r w:rsidRPr="23598480" w:rsidR="7E3ED76F">
        <w:rPr>
          <w:rFonts w:ascii="Aptos Display" w:hAnsi="Aptos Display" w:eastAsia="Aptos Display" w:cs="Aptos Display"/>
          <w:b w:val="1"/>
          <w:bCs w:val="1"/>
          <w:noProof w:val="0"/>
          <w:sz w:val="48"/>
          <w:szCs w:val="48"/>
          <w:lang w:val="en-US"/>
        </w:rPr>
        <w:t>Scenario 5 — "My Children Want the Income."</w:t>
      </w:r>
      <w:bookmarkEnd w:id="1197874601"/>
    </w:p>
    <w:p w:rsidR="3335D1C7" w:rsidRDefault="3335D1C7" w14:paraId="53BF7A20" w14:textId="114F961C"/>
    <w:p w:rsidR="7B580B0F" w:rsidP="23598480" w:rsidRDefault="7B580B0F" w14:paraId="38D67FC9" w14:textId="6426F69D">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447152992" w:id="1102632797"/>
      <w:r w:rsidRPr="23598480" w:rsidR="7E3ED76F">
        <w:rPr>
          <w:rFonts w:ascii="Aptos Display" w:hAnsi="Aptos Display" w:eastAsia="Aptos Display" w:cs="Aptos Display"/>
          <w:b w:val="1"/>
          <w:bCs w:val="1"/>
          <w:noProof w:val="0"/>
          <w:sz w:val="36"/>
          <w:szCs w:val="36"/>
          <w:lang w:val="en-US"/>
        </w:rPr>
        <w:t>Don't Assume.</w:t>
      </w:r>
      <w:bookmarkEnd w:id="1102632797"/>
    </w:p>
    <w:p w:rsidR="7B580B0F" w:rsidP="3335D1C7" w:rsidRDefault="7B580B0F" w14:paraId="53ED5344" w14:textId="15B987B5">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Children may actually want simplicity.</w:t>
      </w:r>
    </w:p>
    <w:p w:rsidR="3335D1C7" w:rsidRDefault="3335D1C7" w14:paraId="66EF57C7" w14:textId="42D18661"/>
    <w:p w:rsidR="7B580B0F" w:rsidP="23598480" w:rsidRDefault="7B580B0F" w14:paraId="547AD97C" w14:textId="1632EFBB">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845180273" w:id="2055166963"/>
      <w:r w:rsidRPr="23598480" w:rsidR="7E3ED76F">
        <w:rPr>
          <w:rFonts w:ascii="Aptos Display" w:hAnsi="Aptos Display" w:eastAsia="Aptos Display" w:cs="Aptos Display"/>
          <w:b w:val="1"/>
          <w:bCs w:val="1"/>
          <w:noProof w:val="0"/>
          <w:sz w:val="28"/>
          <w:szCs w:val="28"/>
          <w:lang w:val="en-US"/>
        </w:rPr>
        <w:t>Ask</w:t>
      </w:r>
      <w:bookmarkEnd w:id="2055166963"/>
    </w:p>
    <w:p w:rsidR="7B580B0F" w:rsidP="3335D1C7" w:rsidRDefault="7B580B0F" w14:paraId="5C892CC1" w14:textId="6315BA15">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"Have you had a chance to talk with them about what they'd ultimately want to do with the property?"</w:t>
      </w:r>
    </w:p>
    <w:p w:rsidR="3335D1C7" w:rsidRDefault="3335D1C7" w14:paraId="5CAFE1ED" w14:textId="4EA6459E"/>
    <w:p w:rsidR="7B580B0F" w:rsidP="3335D1C7" w:rsidRDefault="7B580B0F" w14:paraId="56DF170B" w14:textId="0E740FE3">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Often...</w:t>
      </w:r>
    </w:p>
    <w:p w:rsidR="7B580B0F" w:rsidP="3335D1C7" w:rsidRDefault="7B580B0F" w14:paraId="716E06FD" w14:textId="0DA99870">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The customer assumes.</w:t>
      </w:r>
    </w:p>
    <w:p w:rsidR="7B580B0F" w:rsidP="3335D1C7" w:rsidRDefault="7B580B0F" w14:paraId="0A14772B" w14:textId="716F4846">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The children haven't decided.</w:t>
      </w:r>
    </w:p>
    <w:p w:rsidR="3335D1C7" w:rsidRDefault="3335D1C7" w14:paraId="35ADEE60" w14:textId="0108A280"/>
    <w:p w:rsidR="7B580B0F" w:rsidP="23598480" w:rsidRDefault="7B580B0F" w14:paraId="7E24056D" w14:textId="75D24BFB">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995647809" w:id="2022543960"/>
      <w:r w:rsidRPr="23598480" w:rsidR="7E3ED76F">
        <w:rPr>
          <w:rFonts w:ascii="Aptos Display" w:hAnsi="Aptos Display" w:eastAsia="Aptos Display" w:cs="Aptos Display"/>
          <w:b w:val="1"/>
          <w:bCs w:val="1"/>
          <w:noProof w:val="0"/>
          <w:sz w:val="28"/>
          <w:szCs w:val="28"/>
          <w:lang w:val="en-US"/>
        </w:rPr>
        <w:t>Challenger Insight</w:t>
      </w:r>
      <w:bookmarkEnd w:id="2022543960"/>
    </w:p>
    <w:p w:rsidR="7B580B0F" w:rsidP="3335D1C7" w:rsidRDefault="7B580B0F" w14:paraId="257D420E" w14:textId="2B87D9CD">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"One thing we've seen is that different generations sometimes value the same asset very differently. Parents often focus on preserving income, while children may place greater value on flexibility or simplicity. That's why involving them early can help everyone evaluate the options together."</w:t>
      </w:r>
    </w:p>
    <w:p w:rsidR="3335D1C7" w:rsidRDefault="3335D1C7" w14:paraId="7C77FFFC" w14:textId="30B2063F"/>
    <w:p w:rsidR="7B580B0F" w:rsidP="23598480" w:rsidRDefault="7B580B0F" w14:paraId="347A5B38" w14:textId="28582FD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92114456" w:id="970331160"/>
      <w:r w:rsidRPr="23598480" w:rsidR="7E3ED76F">
        <w:rPr>
          <w:rFonts w:ascii="Aptos Display" w:hAnsi="Aptos Display" w:eastAsia="Aptos Display" w:cs="Aptos Display"/>
          <w:b w:val="1"/>
          <w:bCs w:val="1"/>
          <w:noProof w:val="0"/>
          <w:sz w:val="48"/>
          <w:szCs w:val="48"/>
          <w:lang w:val="en-US"/>
        </w:rPr>
        <w:t>Scenario 6 — "I Need More Time."</w:t>
      </w:r>
      <w:bookmarkEnd w:id="970331160"/>
    </w:p>
    <w:p w:rsidR="3335D1C7" w:rsidRDefault="3335D1C7" w14:paraId="0F5D06B5" w14:textId="2DF343B6"/>
    <w:p w:rsidR="7B580B0F" w:rsidP="23598480" w:rsidRDefault="7B580B0F" w14:paraId="242008F6" w14:textId="6E121BF2">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934109202" w:id="1848986793"/>
      <w:r w:rsidRPr="23598480" w:rsidR="7E3ED76F">
        <w:rPr>
          <w:rFonts w:ascii="Aptos Display" w:hAnsi="Aptos Display" w:eastAsia="Aptos Display" w:cs="Aptos Display"/>
          <w:b w:val="1"/>
          <w:bCs w:val="1"/>
          <w:noProof w:val="0"/>
          <w:sz w:val="28"/>
          <w:szCs w:val="28"/>
          <w:lang w:val="en-US"/>
        </w:rPr>
        <w:t>Don't Push.</w:t>
      </w:r>
      <w:bookmarkEnd w:id="1848986793"/>
    </w:p>
    <w:p w:rsidR="7B580B0F" w:rsidP="3335D1C7" w:rsidRDefault="7B580B0F" w14:paraId="3EB1F870" w14:textId="2A8F96C1">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Clarify.</w:t>
      </w:r>
    </w:p>
    <w:p w:rsidR="3335D1C7" w:rsidRDefault="3335D1C7" w14:paraId="5F90435E" w14:textId="73EA5D84"/>
    <w:p w:rsidR="7B580B0F" w:rsidP="3335D1C7" w:rsidRDefault="7B580B0F" w14:paraId="3607957B" w14:textId="02BD8C8D">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Ask</w:t>
      </w:r>
    </w:p>
    <w:p w:rsidR="7B580B0F" w:rsidP="3335D1C7" w:rsidRDefault="7B580B0F" w14:paraId="2E1DF7FE" w14:textId="59A3639D">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"What part of the decision would you like more time to think through?"</w:t>
      </w:r>
    </w:p>
    <w:p w:rsidR="3335D1C7" w:rsidRDefault="3335D1C7" w14:paraId="0F4B25B0" w14:textId="4DD54C01"/>
    <w:p w:rsidR="7B580B0F" w:rsidP="3335D1C7" w:rsidRDefault="7B580B0F" w14:paraId="61A02A68" w14:textId="5B2BBBB7">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Possible Answers</w:t>
      </w:r>
    </w:p>
    <w:p w:rsidR="7B580B0F" w:rsidP="3335D1C7" w:rsidRDefault="7B580B0F" w14:paraId="08670729" w14:textId="2B42AD3F">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Family.</w:t>
      </w:r>
    </w:p>
    <w:p w:rsidR="7B580B0F" w:rsidP="3335D1C7" w:rsidRDefault="7B580B0F" w14:paraId="610510AE" w14:textId="68DE1745">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Money.</w:t>
      </w:r>
    </w:p>
    <w:p w:rsidR="7B580B0F" w:rsidP="3335D1C7" w:rsidRDefault="7B580B0F" w14:paraId="7241EF65" w14:textId="483FE7F5">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Taxes.</w:t>
      </w:r>
    </w:p>
    <w:p w:rsidR="7B580B0F" w:rsidP="3335D1C7" w:rsidRDefault="7B580B0F" w14:paraId="048D07F4" w14:textId="7007AEF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Trust.</w:t>
      </w:r>
    </w:p>
    <w:p w:rsidR="7B580B0F" w:rsidP="3335D1C7" w:rsidRDefault="7B580B0F" w14:paraId="1474DE69" w14:textId="09B90778">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Attorney.</w:t>
      </w:r>
    </w:p>
    <w:p w:rsidR="7B580B0F" w:rsidP="3335D1C7" w:rsidRDefault="7B580B0F" w14:paraId="4C1FC49B" w14:textId="5855641C">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Fear.</w:t>
      </w:r>
    </w:p>
    <w:p w:rsidR="3335D1C7" w:rsidRDefault="3335D1C7" w14:paraId="37DE7240" w14:textId="5996A0EC"/>
    <w:p w:rsidR="7B580B0F" w:rsidP="3335D1C7" w:rsidRDefault="7B580B0F" w14:paraId="2B76EAAF" w14:textId="0DD5F4D6">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Each answer creates a different next step.</w:t>
      </w:r>
    </w:p>
    <w:p w:rsidR="3335D1C7" w:rsidRDefault="3335D1C7" w14:paraId="5B8B29D1" w14:textId="54BC35F2"/>
    <w:p w:rsidR="7B580B0F" w:rsidP="23598480" w:rsidRDefault="7B580B0F" w14:paraId="2F1C866B" w14:textId="3C0DC4E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722269535" w:id="852592892"/>
      <w:r w:rsidRPr="23598480" w:rsidR="7E3ED76F">
        <w:rPr>
          <w:rFonts w:ascii="Aptos Display" w:hAnsi="Aptos Display" w:eastAsia="Aptos Display" w:cs="Aptos Display"/>
          <w:b w:val="1"/>
          <w:bCs w:val="1"/>
          <w:noProof w:val="0"/>
          <w:sz w:val="48"/>
          <w:szCs w:val="48"/>
          <w:lang w:val="en-US"/>
        </w:rPr>
        <w:t>Universal Reflection Questions</w:t>
      </w:r>
      <w:bookmarkEnd w:id="852592892"/>
    </w:p>
    <w:p w:rsidR="7B580B0F" w:rsidP="3335D1C7" w:rsidRDefault="7B580B0F" w14:paraId="03703E07" w14:textId="0A22A1D7">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Every Challenger conversation should end with one reflective question.</w:t>
      </w:r>
    </w:p>
    <w:p w:rsidR="7B580B0F" w:rsidP="3335D1C7" w:rsidRDefault="7B580B0F" w14:paraId="3A651953" w14:textId="4C681F82">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Examples</w:t>
      </w:r>
    </w:p>
    <w:p w:rsidR="7B580B0F" w:rsidP="3335D1C7" w:rsidRDefault="7B580B0F" w14:paraId="41E74B02" w14:textId="68BE64F6">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"What surprised you most about today's discussion?"</w:t>
      </w:r>
    </w:p>
    <w:p w:rsidR="7B580B0F" w:rsidP="3335D1C7" w:rsidRDefault="7B580B0F" w14:paraId="3A635325" w14:textId="5EE35E72">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"What feels most important to think through before we meet again?"</w:t>
      </w:r>
    </w:p>
    <w:p w:rsidR="7B580B0F" w:rsidP="3335D1C7" w:rsidRDefault="7B580B0F" w14:paraId="5700AF87" w14:textId="65AE4C4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"Has anything we've discussed changed how you're looking at the property?"</w:t>
      </w:r>
    </w:p>
    <w:p w:rsidR="7B580B0F" w:rsidP="3335D1C7" w:rsidRDefault="7B580B0F" w14:paraId="6ACAD50B" w14:textId="17C68C40">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"What questions do you wish you had asked years ago?"</w:t>
      </w:r>
    </w:p>
    <w:p w:rsidR="7B580B0F" w:rsidP="3335D1C7" w:rsidRDefault="7B580B0F" w14:paraId="16056C96" w14:textId="3E31CF92">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"If we meet again, what would make that conversation most valuable for you?"</w:t>
      </w:r>
    </w:p>
    <w:p w:rsidR="7B580B0F" w:rsidP="3335D1C7" w:rsidRDefault="7B580B0F" w14:paraId="755F5132" w14:textId="7D3028B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These questions reveal whether your insight actually changed their thinking.</w:t>
      </w:r>
    </w:p>
    <w:p w:rsidR="3335D1C7" w:rsidRDefault="3335D1C7" w14:paraId="6945445B" w14:textId="5434C410"/>
    <w:p w:rsidR="7B580B0F" w:rsidP="23598480" w:rsidRDefault="7B580B0F" w14:paraId="1BFDCBAA" w14:textId="3C34E130">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826490546" w:id="853334359"/>
      <w:r w:rsidRPr="23598480" w:rsidR="7E3ED76F">
        <w:rPr>
          <w:rFonts w:ascii="Aptos Display" w:hAnsi="Aptos Display" w:eastAsia="Aptos Display" w:cs="Aptos Display"/>
          <w:b w:val="1"/>
          <w:bCs w:val="1"/>
          <w:noProof w:val="0"/>
          <w:sz w:val="48"/>
          <w:szCs w:val="48"/>
          <w:lang w:val="en-US"/>
        </w:rPr>
        <w:t>Challenger Recovery Framework</w:t>
      </w:r>
      <w:bookmarkEnd w:id="853334359"/>
    </w:p>
    <w:p w:rsidR="7B580B0F" w:rsidP="3335D1C7" w:rsidRDefault="7B580B0F" w14:paraId="32EB12BC" w14:textId="7AD64EB8">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Sometimes the conversation goes sideways.</w:t>
      </w:r>
    </w:p>
    <w:p w:rsidR="7B580B0F" w:rsidP="3335D1C7" w:rsidRDefault="7B580B0F" w14:paraId="5D540B61" w14:textId="03C6E9F8">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Don't defend.</w:t>
      </w:r>
    </w:p>
    <w:p w:rsidR="7B580B0F" w:rsidP="3335D1C7" w:rsidRDefault="7B580B0F" w14:paraId="62A15786" w14:textId="4D619934">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Diagnose.</w:t>
      </w:r>
    </w:p>
    <w:tbl>
      <w:tblPr>
        <w:tblStyle w:val="TableNormal"/>
        <w:bidiVisual w:val="0"/>
        <w:tblW w:w="0" w:type="auto"/>
        <w:tblLook w:val="06A0" w:firstRow="1" w:lastRow="0" w:firstColumn="1" w:lastColumn="0" w:noHBand="1" w:noVBand="1"/>
      </w:tblPr>
      <w:tblGrid>
        <w:gridCol w:w="1703"/>
        <w:gridCol w:w="2356"/>
        <w:gridCol w:w="6741"/>
      </w:tblGrid>
      <w:tr w:rsidR="3335D1C7" w:rsidTr="3335D1C7" w14:paraId="64079EBF">
        <w:trPr>
          <w:trHeight w:val="300"/>
        </w:trPr>
        <w:tc>
          <w:tcPr>
            <w:tcW w:w="1703" w:type="dxa"/>
            <w:tcMar/>
            <w:vAlign w:val="center"/>
          </w:tcPr>
          <w:p w:rsidR="3335D1C7" w:rsidP="3335D1C7" w:rsidRDefault="3335D1C7" w14:paraId="7FC65805" w14:textId="51C40DF6">
            <w:pPr>
              <w:bidi w:val="0"/>
              <w:spacing w:before="0" w:beforeAutospacing="off" w:after="0" w:afterAutospacing="off"/>
              <w:jc w:val="center"/>
            </w:pPr>
            <w:r w:rsidRPr="3335D1C7" w:rsidR="3335D1C7">
              <w:rPr>
                <w:b w:val="1"/>
                <w:bCs w:val="1"/>
              </w:rPr>
              <w:t>Customer Behavior</w:t>
            </w:r>
          </w:p>
        </w:tc>
        <w:tc>
          <w:tcPr>
            <w:tcW w:w="2356" w:type="dxa"/>
            <w:tcMar/>
            <w:vAlign w:val="center"/>
          </w:tcPr>
          <w:p w:rsidR="3335D1C7" w:rsidP="3335D1C7" w:rsidRDefault="3335D1C7" w14:paraId="02C7158C" w14:textId="057339A6">
            <w:pPr>
              <w:bidi w:val="0"/>
              <w:spacing w:before="0" w:beforeAutospacing="off" w:after="0" w:afterAutospacing="off"/>
              <w:jc w:val="center"/>
            </w:pPr>
            <w:r w:rsidRPr="3335D1C7" w:rsidR="3335D1C7">
              <w:rPr>
                <w:b w:val="1"/>
                <w:bCs w:val="1"/>
              </w:rPr>
              <w:t>Likely Cause</w:t>
            </w:r>
          </w:p>
        </w:tc>
        <w:tc>
          <w:tcPr>
            <w:tcW w:w="6741" w:type="dxa"/>
            <w:tcMar/>
            <w:vAlign w:val="center"/>
          </w:tcPr>
          <w:p w:rsidR="3335D1C7" w:rsidP="3335D1C7" w:rsidRDefault="3335D1C7" w14:paraId="7D619FE1" w14:textId="41D06575">
            <w:pPr>
              <w:bidi w:val="0"/>
              <w:spacing w:before="0" w:beforeAutospacing="off" w:after="0" w:afterAutospacing="off"/>
              <w:jc w:val="center"/>
            </w:pPr>
            <w:r w:rsidRPr="3335D1C7" w:rsidR="3335D1C7">
              <w:rPr>
                <w:b w:val="1"/>
                <w:bCs w:val="1"/>
              </w:rPr>
              <w:t>Recovery Approach</w:t>
            </w:r>
          </w:p>
        </w:tc>
      </w:tr>
      <w:tr w:rsidR="3335D1C7" w:rsidTr="3335D1C7" w14:paraId="18618CFD">
        <w:trPr>
          <w:trHeight w:val="300"/>
        </w:trPr>
        <w:tc>
          <w:tcPr>
            <w:tcW w:w="1703" w:type="dxa"/>
            <w:tcMar/>
            <w:vAlign w:val="center"/>
          </w:tcPr>
          <w:p w:rsidR="3335D1C7" w:rsidP="3335D1C7" w:rsidRDefault="3335D1C7" w14:paraId="0C688FC3" w14:textId="2ACB39F7">
            <w:pPr>
              <w:bidi w:val="0"/>
              <w:spacing w:before="0" w:beforeAutospacing="off" w:after="0" w:afterAutospacing="off"/>
            </w:pPr>
            <w:r w:rsidR="3335D1C7">
              <w:rPr/>
              <w:t>Becomes defensive</w:t>
            </w:r>
          </w:p>
        </w:tc>
        <w:tc>
          <w:tcPr>
            <w:tcW w:w="2356" w:type="dxa"/>
            <w:tcMar/>
            <w:vAlign w:val="center"/>
          </w:tcPr>
          <w:p w:rsidR="3335D1C7" w:rsidP="3335D1C7" w:rsidRDefault="3335D1C7" w14:paraId="30C5E41C" w14:textId="63364EBB">
            <w:pPr>
              <w:bidi w:val="0"/>
              <w:spacing w:before="0" w:beforeAutospacing="off" w:after="0" w:afterAutospacing="off"/>
            </w:pPr>
            <w:r w:rsidR="3335D1C7">
              <w:rPr/>
              <w:t>Felt judged</w:t>
            </w:r>
          </w:p>
        </w:tc>
        <w:tc>
          <w:tcPr>
            <w:tcW w:w="6741" w:type="dxa"/>
            <w:tcMar/>
            <w:vAlign w:val="center"/>
          </w:tcPr>
          <w:p w:rsidR="3335D1C7" w:rsidP="3335D1C7" w:rsidRDefault="3335D1C7" w14:paraId="6FAD96D4" w14:textId="7A999991">
            <w:pPr>
              <w:bidi w:val="0"/>
              <w:spacing w:before="0" w:beforeAutospacing="off" w:after="0" w:afterAutospacing="off"/>
            </w:pPr>
            <w:r w:rsidR="3335D1C7">
              <w:rPr/>
              <w:t>Validate their perspective before introducing another insight.</w:t>
            </w:r>
          </w:p>
        </w:tc>
      </w:tr>
      <w:tr w:rsidR="3335D1C7" w:rsidTr="3335D1C7" w14:paraId="7D19A591">
        <w:trPr>
          <w:trHeight w:val="300"/>
        </w:trPr>
        <w:tc>
          <w:tcPr>
            <w:tcW w:w="1703" w:type="dxa"/>
            <w:tcMar/>
            <w:vAlign w:val="center"/>
          </w:tcPr>
          <w:p w:rsidR="3335D1C7" w:rsidP="3335D1C7" w:rsidRDefault="3335D1C7" w14:paraId="72D26E29" w14:textId="58A5ACAB">
            <w:pPr>
              <w:bidi w:val="0"/>
              <w:spacing w:before="0" w:beforeAutospacing="off" w:after="0" w:afterAutospacing="off"/>
            </w:pPr>
            <w:r w:rsidR="3335D1C7">
              <w:rPr/>
              <w:t>Wants to end the call</w:t>
            </w:r>
          </w:p>
        </w:tc>
        <w:tc>
          <w:tcPr>
            <w:tcW w:w="2356" w:type="dxa"/>
            <w:tcMar/>
            <w:vAlign w:val="center"/>
          </w:tcPr>
          <w:p w:rsidR="3335D1C7" w:rsidP="3335D1C7" w:rsidRDefault="3335D1C7" w14:paraId="51A65C10" w14:textId="636FAF81">
            <w:pPr>
              <w:bidi w:val="0"/>
              <w:spacing w:before="0" w:beforeAutospacing="off" w:after="0" w:afterAutospacing="off"/>
            </w:pPr>
            <w:r w:rsidR="3335D1C7">
              <w:rPr/>
              <w:t>Insufficient trust</w:t>
            </w:r>
          </w:p>
        </w:tc>
        <w:tc>
          <w:tcPr>
            <w:tcW w:w="6741" w:type="dxa"/>
            <w:tcMar/>
            <w:vAlign w:val="center"/>
          </w:tcPr>
          <w:p w:rsidR="3335D1C7" w:rsidP="3335D1C7" w:rsidRDefault="3335D1C7" w14:paraId="5D07D554" w14:textId="4FA922DA">
            <w:pPr>
              <w:bidi w:val="0"/>
              <w:spacing w:before="0" w:beforeAutospacing="off" w:after="0" w:afterAutospacing="off"/>
            </w:pPr>
            <w:r w:rsidR="3335D1C7">
              <w:rPr/>
              <w:t>Shorten the conversation and earn permission for a future discussion.</w:t>
            </w:r>
          </w:p>
        </w:tc>
      </w:tr>
      <w:tr w:rsidR="3335D1C7" w:rsidTr="3335D1C7" w14:paraId="5E0C5B1D">
        <w:trPr>
          <w:trHeight w:val="300"/>
        </w:trPr>
        <w:tc>
          <w:tcPr>
            <w:tcW w:w="1703" w:type="dxa"/>
            <w:tcMar/>
            <w:vAlign w:val="center"/>
          </w:tcPr>
          <w:p w:rsidR="3335D1C7" w:rsidP="3335D1C7" w:rsidRDefault="3335D1C7" w14:paraId="48EEAA13" w14:textId="2B7E9D9B">
            <w:pPr>
              <w:bidi w:val="0"/>
              <w:spacing w:before="0" w:beforeAutospacing="off" w:after="0" w:afterAutospacing="off"/>
            </w:pPr>
            <w:r w:rsidR="3335D1C7">
              <w:rPr/>
              <w:t>Focuses only on price</w:t>
            </w:r>
          </w:p>
        </w:tc>
        <w:tc>
          <w:tcPr>
            <w:tcW w:w="2356" w:type="dxa"/>
            <w:tcMar/>
            <w:vAlign w:val="center"/>
          </w:tcPr>
          <w:p w:rsidR="3335D1C7" w:rsidP="3335D1C7" w:rsidRDefault="3335D1C7" w14:paraId="288D6A71" w14:textId="75A49E76">
            <w:pPr>
              <w:bidi w:val="0"/>
              <w:spacing w:before="0" w:beforeAutospacing="off" w:after="0" w:afterAutospacing="off"/>
            </w:pPr>
            <w:r w:rsidR="3335D1C7">
              <w:rPr/>
              <w:t>Value hasn't been established</w:t>
            </w:r>
          </w:p>
        </w:tc>
        <w:tc>
          <w:tcPr>
            <w:tcW w:w="6741" w:type="dxa"/>
            <w:tcMar/>
            <w:vAlign w:val="center"/>
          </w:tcPr>
          <w:p w:rsidR="3335D1C7" w:rsidP="3335D1C7" w:rsidRDefault="3335D1C7" w14:paraId="04085E8B" w14:textId="72ED87B9">
            <w:pPr>
              <w:bidi w:val="0"/>
              <w:spacing w:before="0" w:beforeAutospacing="off" w:after="0" w:afterAutospacing="off"/>
            </w:pPr>
            <w:r w:rsidR="3335D1C7">
              <w:rPr/>
              <w:t>Return to goals, priorities, and future outcomes.</w:t>
            </w:r>
          </w:p>
        </w:tc>
      </w:tr>
      <w:tr w:rsidR="3335D1C7" w:rsidTr="3335D1C7" w14:paraId="6D021A68">
        <w:trPr>
          <w:trHeight w:val="300"/>
        </w:trPr>
        <w:tc>
          <w:tcPr>
            <w:tcW w:w="1703" w:type="dxa"/>
            <w:tcMar/>
            <w:vAlign w:val="center"/>
          </w:tcPr>
          <w:p w:rsidR="3335D1C7" w:rsidP="3335D1C7" w:rsidRDefault="3335D1C7" w14:paraId="57F00908" w14:textId="690EBDA4">
            <w:pPr>
              <w:bidi w:val="0"/>
              <w:spacing w:before="0" w:beforeAutospacing="off" w:after="0" w:afterAutospacing="off"/>
            </w:pPr>
            <w:r w:rsidR="3335D1C7">
              <w:rPr/>
              <w:t>Says "I'm not interested."</w:t>
            </w:r>
          </w:p>
        </w:tc>
        <w:tc>
          <w:tcPr>
            <w:tcW w:w="2356" w:type="dxa"/>
            <w:tcMar/>
            <w:vAlign w:val="center"/>
          </w:tcPr>
          <w:p w:rsidR="3335D1C7" w:rsidP="3335D1C7" w:rsidRDefault="3335D1C7" w14:paraId="12EBCCA0" w14:textId="2D9AA45D">
            <w:pPr>
              <w:bidi w:val="0"/>
              <w:spacing w:before="0" w:beforeAutospacing="off" w:after="0" w:afterAutospacing="off"/>
            </w:pPr>
            <w:r w:rsidR="3335D1C7">
              <w:rPr/>
              <w:t>They don't yet see a reason to change</w:t>
            </w:r>
          </w:p>
        </w:tc>
        <w:tc>
          <w:tcPr>
            <w:tcW w:w="6741" w:type="dxa"/>
            <w:tcMar/>
            <w:vAlign w:val="center"/>
          </w:tcPr>
          <w:p w:rsidR="3335D1C7" w:rsidP="3335D1C7" w:rsidRDefault="3335D1C7" w14:paraId="211CE977" w14:textId="6DAC35DC">
            <w:pPr>
              <w:bidi w:val="0"/>
              <w:spacing w:before="0" w:beforeAutospacing="off" w:after="0" w:afterAutospacing="off"/>
            </w:pPr>
            <w:r w:rsidR="3335D1C7">
              <w:rPr/>
              <w:t>Ask if they'd be open to understanding why the conversation is happening before deciding it's not relevant.</w:t>
            </w:r>
          </w:p>
        </w:tc>
      </w:tr>
      <w:tr w:rsidR="3335D1C7" w:rsidTr="3335D1C7" w14:paraId="282D3ED2">
        <w:trPr>
          <w:trHeight w:val="300"/>
        </w:trPr>
        <w:tc>
          <w:tcPr>
            <w:tcW w:w="1703" w:type="dxa"/>
            <w:tcMar/>
            <w:vAlign w:val="center"/>
          </w:tcPr>
          <w:p w:rsidR="3335D1C7" w:rsidP="3335D1C7" w:rsidRDefault="3335D1C7" w14:paraId="12B31FE5" w14:textId="71DB30BC">
            <w:pPr>
              <w:bidi w:val="0"/>
              <w:spacing w:before="0" w:beforeAutospacing="off" w:after="0" w:afterAutospacing="off"/>
            </w:pPr>
            <w:r w:rsidR="3335D1C7">
              <w:rPr/>
              <w:t>Challenges MD7's motives</w:t>
            </w:r>
          </w:p>
        </w:tc>
        <w:tc>
          <w:tcPr>
            <w:tcW w:w="2356" w:type="dxa"/>
            <w:tcMar/>
            <w:vAlign w:val="center"/>
          </w:tcPr>
          <w:p w:rsidR="3335D1C7" w:rsidP="3335D1C7" w:rsidRDefault="3335D1C7" w14:paraId="6FA89779" w14:textId="2842E809">
            <w:pPr>
              <w:bidi w:val="0"/>
              <w:spacing w:before="0" w:beforeAutospacing="off" w:after="0" w:afterAutospacing="off"/>
            </w:pPr>
            <w:r w:rsidR="3335D1C7">
              <w:rPr/>
              <w:t>Intent is unclear</w:t>
            </w:r>
          </w:p>
        </w:tc>
        <w:tc>
          <w:tcPr>
            <w:tcW w:w="6741" w:type="dxa"/>
            <w:tcMar/>
            <w:vAlign w:val="center"/>
          </w:tcPr>
          <w:p w:rsidR="3335D1C7" w:rsidP="3335D1C7" w:rsidRDefault="3335D1C7" w14:paraId="79A2F2B8" w14:textId="21AACD24">
            <w:pPr>
              <w:bidi w:val="0"/>
              <w:spacing w:before="0" w:beforeAutospacing="off" w:after="0" w:afterAutospacing="off"/>
            </w:pPr>
            <w:r w:rsidR="3335D1C7">
              <w:rPr/>
              <w:t>Re-center the discussion on helping them evaluate options, not convincing them to choose one.</w:t>
            </w:r>
          </w:p>
        </w:tc>
      </w:tr>
    </w:tbl>
    <w:p w:rsidR="3335D1C7" w:rsidRDefault="3335D1C7" w14:paraId="55D80DB8" w14:textId="0FB916CA"/>
    <w:p w:rsidR="7B580B0F" w:rsidP="23598480" w:rsidRDefault="7B580B0F" w14:paraId="1983B0CE" w14:textId="4E2E67F6">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76090030" w:id="1925095985"/>
      <w:r w:rsidRPr="23598480" w:rsidR="7E3ED76F">
        <w:rPr>
          <w:rFonts w:ascii="Aptos Display" w:hAnsi="Aptos Display" w:eastAsia="Aptos Display" w:cs="Aptos Display"/>
          <w:b w:val="1"/>
          <w:bCs w:val="1"/>
          <w:noProof w:val="0"/>
          <w:sz w:val="48"/>
          <w:szCs w:val="48"/>
          <w:lang w:val="en-US"/>
        </w:rPr>
        <w:t>Challenger Language Library</w:t>
      </w:r>
      <w:bookmarkEnd w:id="1925095985"/>
    </w:p>
    <w:p w:rsidR="7B580B0F" w:rsidP="23598480" w:rsidRDefault="7B580B0F" w14:paraId="6BA4725E" w14:textId="1AEE33A8">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970560033" w:id="790104016"/>
      <w:r w:rsidRPr="23598480" w:rsidR="7E3ED76F">
        <w:rPr>
          <w:rFonts w:ascii="Aptos Display" w:hAnsi="Aptos Display" w:eastAsia="Aptos Display" w:cs="Aptos Display"/>
          <w:b w:val="1"/>
          <w:bCs w:val="1"/>
          <w:noProof w:val="0"/>
          <w:sz w:val="28"/>
          <w:szCs w:val="28"/>
          <w:lang w:val="en-US"/>
        </w:rPr>
        <w:t>Replace This...</w:t>
      </w:r>
      <w:bookmarkEnd w:id="790104016"/>
    </w:p>
    <w:p w:rsidR="7B580B0F" w:rsidP="3335D1C7" w:rsidRDefault="7B580B0F" w14:paraId="307BE08C" w14:textId="313A686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"You should..."</w:t>
      </w:r>
    </w:p>
    <w:p w:rsidR="7B580B0F" w:rsidP="3335D1C7" w:rsidRDefault="7B580B0F" w14:paraId="7D890412" w14:textId="1CF509FC">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With...</w:t>
      </w:r>
    </w:p>
    <w:p w:rsidR="7B580B0F" w:rsidP="3335D1C7" w:rsidRDefault="7B580B0F" w14:paraId="2FA9F2D6" w14:textId="2ADFC330">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"One option some owners choose is..."</w:t>
      </w:r>
    </w:p>
    <w:p w:rsidR="3335D1C7" w:rsidRDefault="3335D1C7" w14:paraId="0AFED4CF" w14:textId="3F73C03D"/>
    <w:p w:rsidR="7B580B0F" w:rsidP="3335D1C7" w:rsidRDefault="7B580B0F" w14:paraId="3C9CDECF" w14:textId="58458474">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Replace</w:t>
      </w:r>
    </w:p>
    <w:p w:rsidR="7B580B0F" w:rsidP="3335D1C7" w:rsidRDefault="7B580B0F" w14:paraId="6DF32911" w14:textId="381AD9FF">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"You're wrong."</w:t>
      </w:r>
    </w:p>
    <w:p w:rsidR="7B580B0F" w:rsidP="3335D1C7" w:rsidRDefault="7B580B0F" w14:paraId="1A9D0F25" w14:textId="5C7AFC8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With</w:t>
      </w:r>
    </w:p>
    <w:p w:rsidR="7B580B0F" w:rsidP="3335D1C7" w:rsidRDefault="7B580B0F" w14:paraId="3EB702F9" w14:textId="46E74101">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"Another way some owners have looked at it is..."</w:t>
      </w:r>
    </w:p>
    <w:p w:rsidR="3335D1C7" w:rsidRDefault="3335D1C7" w14:paraId="176FECCC" w14:textId="1FF765A7"/>
    <w:p w:rsidR="7B580B0F" w:rsidP="3335D1C7" w:rsidRDefault="7B580B0F" w14:paraId="55FA12E4" w14:textId="3BB9C5F7">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Replace</w:t>
      </w:r>
    </w:p>
    <w:p w:rsidR="7B580B0F" w:rsidP="3335D1C7" w:rsidRDefault="7B580B0F" w14:paraId="6C69D769" w14:textId="1E1EC80C">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"That's not true."</w:t>
      </w:r>
    </w:p>
    <w:p w:rsidR="7B580B0F" w:rsidP="3335D1C7" w:rsidRDefault="7B580B0F" w14:paraId="2D15916D" w14:textId="039AAA8B">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With</w:t>
      </w:r>
    </w:p>
    <w:p w:rsidR="7B580B0F" w:rsidP="3335D1C7" w:rsidRDefault="7B580B0F" w14:paraId="607B0937" w14:textId="3CA3B6BA">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"Can I share what we've observed across similar situations?"</w:t>
      </w:r>
    </w:p>
    <w:p w:rsidR="3335D1C7" w:rsidRDefault="3335D1C7" w14:paraId="0B902D18" w14:textId="2C4E2A43"/>
    <w:p w:rsidR="7B580B0F" w:rsidP="3335D1C7" w:rsidRDefault="7B580B0F" w14:paraId="7F536FEF" w14:textId="4662F90A">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Replace</w:t>
      </w:r>
    </w:p>
    <w:p w:rsidR="7B580B0F" w:rsidP="3335D1C7" w:rsidRDefault="7B580B0F" w14:paraId="0A9F5B8B" w14:textId="6F8F5ABC">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"You need to..."</w:t>
      </w:r>
    </w:p>
    <w:p w:rsidR="7B580B0F" w:rsidP="3335D1C7" w:rsidRDefault="7B580B0F" w14:paraId="65F6BC62" w14:textId="5D20C77E">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With</w:t>
      </w:r>
    </w:p>
    <w:p w:rsidR="7B580B0F" w:rsidP="3335D1C7" w:rsidRDefault="7B580B0F" w14:paraId="4CE3735A" w14:textId="5F53FF21">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"Would it be helpful to explore..."</w:t>
      </w:r>
    </w:p>
    <w:p w:rsidR="3335D1C7" w:rsidRDefault="3335D1C7" w14:paraId="6BBA8F0D" w14:textId="40732DE8"/>
    <w:p w:rsidR="7B580B0F" w:rsidP="3335D1C7" w:rsidRDefault="7B580B0F" w14:paraId="0B0D582F" w14:textId="55DB3375">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Replace</w:t>
      </w:r>
    </w:p>
    <w:p w:rsidR="7B580B0F" w:rsidP="3335D1C7" w:rsidRDefault="7B580B0F" w14:paraId="743B6342" w14:textId="54CFFBA1">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"Trust me."</w:t>
      </w:r>
    </w:p>
    <w:p w:rsidR="7B580B0F" w:rsidP="3335D1C7" w:rsidRDefault="7B580B0F" w14:paraId="53AF1F4A" w14:textId="03041C07">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With</w:t>
      </w:r>
    </w:p>
    <w:p w:rsidR="7B580B0F" w:rsidP="3335D1C7" w:rsidRDefault="7B580B0F" w14:paraId="0112D4BB" w14:textId="2E08F177">
      <w:pPr>
        <w:bidi w:val="0"/>
        <w:spacing w:before="240" w:beforeAutospacing="off" w:after="240" w:afterAutospacing="off"/>
      </w:pPr>
      <w:r w:rsidRPr="3335D1C7" w:rsidR="7B580B0F">
        <w:rPr>
          <w:rFonts w:ascii="Aptos Display" w:hAnsi="Aptos Display" w:eastAsia="Aptos Display" w:cs="Aptos Display"/>
          <w:noProof w:val="0"/>
          <w:sz w:val="24"/>
          <w:szCs w:val="24"/>
          <w:lang w:val="en-US"/>
        </w:rPr>
        <w:t>"Let's walk through how we arrived at that conclusion together."</w:t>
      </w:r>
    </w:p>
    <w:p w:rsidR="3335D1C7" w:rsidRDefault="3335D1C7" w14:paraId="44C5042E" w14:textId="21AD8ED6"/>
    <w:p w:rsidR="7B580B0F" w:rsidP="23598480" w:rsidRDefault="7B580B0F" w14:paraId="3F718E9C" w14:textId="12932E8F">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773025875" w:id="637311154"/>
      <w:r w:rsidRPr="23598480" w:rsidR="7E3ED76F">
        <w:rPr>
          <w:rFonts w:ascii="Aptos Display" w:hAnsi="Aptos Display" w:eastAsia="Aptos Display" w:cs="Aptos Display"/>
          <w:b w:val="1"/>
          <w:bCs w:val="1"/>
          <w:noProof w:val="0"/>
          <w:sz w:val="48"/>
          <w:szCs w:val="48"/>
          <w:lang w:val="en-US"/>
        </w:rPr>
        <w:t>What Great AEs Notice</w:t>
      </w:r>
      <w:bookmarkEnd w:id="637311154"/>
    </w:p>
    <w:p w:rsidR="7B580B0F" w:rsidP="3335D1C7" w:rsidRDefault="7B580B0F" w14:paraId="6D311EC6" w14:textId="6FEDA36E">
      <w:pPr>
        <w:pStyle w:val="ListParagraph"/>
        <w:numPr>
          <w:ilvl w:val="0"/>
          <w:numId w:val="86"/>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They teach in </w:t>
      </w:r>
      <w:r w:rsidRPr="3335D1C7" w:rsidR="7B580B0F">
        <w:rPr>
          <w:rFonts w:ascii="Aptos Display" w:hAnsi="Aptos Display" w:eastAsia="Aptos Display" w:cs="Aptos Display"/>
          <w:b w:val="1"/>
          <w:bCs w:val="1"/>
          <w:noProof w:val="0"/>
          <w:sz w:val="24"/>
          <w:szCs w:val="24"/>
          <w:lang w:val="en-US"/>
        </w:rPr>
        <w:t>small moments</w:t>
      </w:r>
      <w:r w:rsidRPr="3335D1C7" w:rsidR="7B580B0F">
        <w:rPr>
          <w:rFonts w:ascii="Aptos Display" w:hAnsi="Aptos Display" w:eastAsia="Aptos Display" w:cs="Aptos Display"/>
          <w:noProof w:val="0"/>
          <w:sz w:val="24"/>
          <w:szCs w:val="24"/>
          <w:lang w:val="en-US"/>
        </w:rPr>
        <w:t xml:space="preserve">, not long presentations. </w:t>
      </w:r>
    </w:p>
    <w:p w:rsidR="7B580B0F" w:rsidP="3335D1C7" w:rsidRDefault="7B580B0F" w14:paraId="2E17A029" w14:textId="28FE3D93">
      <w:pPr>
        <w:pStyle w:val="ListParagraph"/>
        <w:numPr>
          <w:ilvl w:val="0"/>
          <w:numId w:val="86"/>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Customers become more open when they discover conclusions themselves. </w:t>
      </w:r>
    </w:p>
    <w:p w:rsidR="7B580B0F" w:rsidP="3335D1C7" w:rsidRDefault="7B580B0F" w14:paraId="3672FA09" w14:textId="0135700B">
      <w:pPr>
        <w:pStyle w:val="ListParagraph"/>
        <w:numPr>
          <w:ilvl w:val="0"/>
          <w:numId w:val="86"/>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The best Challenger insight is usually delivered as an observation, not an argument. </w:t>
      </w:r>
    </w:p>
    <w:p w:rsidR="7B580B0F" w:rsidP="3335D1C7" w:rsidRDefault="7B580B0F" w14:paraId="069CE651" w14:textId="3EE55E69">
      <w:pPr>
        <w:pStyle w:val="ListParagraph"/>
        <w:numPr>
          <w:ilvl w:val="0"/>
          <w:numId w:val="86"/>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Every objection is an opportunity to uncover an assumption—not a signal to become more persuasive. </w:t>
      </w:r>
    </w:p>
    <w:p w:rsidR="7B580B0F" w:rsidP="3335D1C7" w:rsidRDefault="7B580B0F" w14:paraId="32F0FE1F" w14:textId="5A5A7449">
      <w:pPr>
        <w:pStyle w:val="ListParagraph"/>
        <w:numPr>
          <w:ilvl w:val="0"/>
          <w:numId w:val="86"/>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The goal isn't to win the conversation; it's to improve the customer's decision quality. </w:t>
      </w:r>
    </w:p>
    <w:p w:rsidR="3335D1C7" w:rsidRDefault="3335D1C7" w14:paraId="4E02331F" w14:textId="60532615"/>
    <w:p w:rsidR="7B580B0F" w:rsidP="23598480" w:rsidRDefault="7B580B0F" w14:paraId="2F9F773F" w14:textId="6C41AC6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77874743" w:id="1483142891"/>
      <w:r w:rsidRPr="23598480" w:rsidR="7E3ED76F">
        <w:rPr>
          <w:rFonts w:ascii="Aptos Display" w:hAnsi="Aptos Display" w:eastAsia="Aptos Display" w:cs="Aptos Display"/>
          <w:b w:val="1"/>
          <w:bCs w:val="1"/>
          <w:noProof w:val="0"/>
          <w:sz w:val="48"/>
          <w:szCs w:val="48"/>
          <w:lang w:val="en-US"/>
        </w:rPr>
        <w:t>If This... Then That...</w:t>
      </w:r>
      <w:bookmarkEnd w:id="1483142891"/>
    </w:p>
    <w:tbl>
      <w:tblPr>
        <w:tblStyle w:val="TableNormal"/>
        <w:bidiVisual w:val="0"/>
        <w:tblW w:w="0" w:type="auto"/>
        <w:tblLook w:val="06A0" w:firstRow="1" w:lastRow="0" w:firstColumn="1" w:lastColumn="0" w:noHBand="1" w:noVBand="1"/>
      </w:tblPr>
      <w:tblGrid>
        <w:gridCol w:w="2758"/>
        <w:gridCol w:w="3051"/>
        <w:gridCol w:w="4991"/>
      </w:tblGrid>
      <w:tr w:rsidR="3335D1C7" w:rsidTr="3335D1C7" w14:paraId="48D497FD">
        <w:trPr>
          <w:trHeight w:val="300"/>
        </w:trPr>
        <w:tc>
          <w:tcPr>
            <w:tcW w:w="2758" w:type="dxa"/>
            <w:tcMar/>
            <w:vAlign w:val="center"/>
          </w:tcPr>
          <w:p w:rsidR="3335D1C7" w:rsidP="3335D1C7" w:rsidRDefault="3335D1C7" w14:paraId="6DC9D2AE" w14:textId="565739FB">
            <w:pPr>
              <w:bidi w:val="0"/>
              <w:spacing w:before="0" w:beforeAutospacing="off" w:after="0" w:afterAutospacing="off"/>
              <w:jc w:val="center"/>
            </w:pPr>
            <w:r w:rsidRPr="3335D1C7" w:rsidR="3335D1C7">
              <w:rPr>
                <w:b w:val="1"/>
                <w:bCs w:val="1"/>
              </w:rPr>
              <w:t>If the Customer...</w:t>
            </w:r>
          </w:p>
        </w:tc>
        <w:tc>
          <w:tcPr>
            <w:tcW w:w="3051" w:type="dxa"/>
            <w:tcMar/>
            <w:vAlign w:val="center"/>
          </w:tcPr>
          <w:p w:rsidR="3335D1C7" w:rsidP="3335D1C7" w:rsidRDefault="3335D1C7" w14:paraId="39CD6EF0" w14:textId="4AF49B55">
            <w:pPr>
              <w:bidi w:val="0"/>
              <w:spacing w:before="0" w:beforeAutospacing="off" w:after="0" w:afterAutospacing="off"/>
              <w:jc w:val="center"/>
            </w:pPr>
            <w:r w:rsidRPr="3335D1C7" w:rsidR="3335D1C7">
              <w:rPr>
                <w:b w:val="1"/>
                <w:bCs w:val="1"/>
              </w:rPr>
              <w:t>It Means...</w:t>
            </w:r>
          </w:p>
        </w:tc>
        <w:tc>
          <w:tcPr>
            <w:tcW w:w="4991" w:type="dxa"/>
            <w:tcMar/>
            <w:vAlign w:val="center"/>
          </w:tcPr>
          <w:p w:rsidR="3335D1C7" w:rsidP="3335D1C7" w:rsidRDefault="3335D1C7" w14:paraId="72E42043" w14:textId="6EF02D94">
            <w:pPr>
              <w:bidi w:val="0"/>
              <w:spacing w:before="0" w:beforeAutospacing="off" w:after="0" w:afterAutospacing="off"/>
              <w:jc w:val="center"/>
            </w:pPr>
            <w:r w:rsidRPr="3335D1C7" w:rsidR="3335D1C7">
              <w:rPr>
                <w:b w:val="1"/>
                <w:bCs w:val="1"/>
              </w:rPr>
              <w:t>Then...</w:t>
            </w:r>
          </w:p>
        </w:tc>
      </w:tr>
      <w:tr w:rsidR="3335D1C7" w:rsidTr="3335D1C7" w14:paraId="755DDD31">
        <w:trPr>
          <w:trHeight w:val="300"/>
        </w:trPr>
        <w:tc>
          <w:tcPr>
            <w:tcW w:w="2758" w:type="dxa"/>
            <w:tcMar/>
            <w:vAlign w:val="center"/>
          </w:tcPr>
          <w:p w:rsidR="3335D1C7" w:rsidP="3335D1C7" w:rsidRDefault="3335D1C7" w14:paraId="0BD8395E" w14:textId="46630363">
            <w:pPr>
              <w:bidi w:val="0"/>
              <w:spacing w:before="0" w:beforeAutospacing="off" w:after="0" w:afterAutospacing="off"/>
            </w:pPr>
            <w:r w:rsidR="3335D1C7">
              <w:rPr/>
              <w:t>Says, "I never thought about it like that."</w:t>
            </w:r>
          </w:p>
        </w:tc>
        <w:tc>
          <w:tcPr>
            <w:tcW w:w="3051" w:type="dxa"/>
            <w:tcMar/>
            <w:vAlign w:val="center"/>
          </w:tcPr>
          <w:p w:rsidR="3335D1C7" w:rsidP="3335D1C7" w:rsidRDefault="3335D1C7" w14:paraId="4F00CDF4" w14:textId="7A76DB73">
            <w:pPr>
              <w:bidi w:val="0"/>
              <w:spacing w:before="0" w:beforeAutospacing="off" w:after="0" w:afterAutospacing="off"/>
            </w:pPr>
            <w:r w:rsidR="3335D1C7">
              <w:rPr/>
              <w:t>A successful reframe occurred.</w:t>
            </w:r>
          </w:p>
        </w:tc>
        <w:tc>
          <w:tcPr>
            <w:tcW w:w="4991" w:type="dxa"/>
            <w:tcMar/>
            <w:vAlign w:val="center"/>
          </w:tcPr>
          <w:p w:rsidR="3335D1C7" w:rsidP="3335D1C7" w:rsidRDefault="3335D1C7" w14:paraId="7DC92830" w14:textId="532297AF">
            <w:pPr>
              <w:bidi w:val="0"/>
              <w:spacing w:before="0" w:beforeAutospacing="off" w:after="0" w:afterAutospacing="off"/>
            </w:pPr>
            <w:r w:rsidR="3335D1C7">
              <w:rPr/>
              <w:t>Pause and let them expand on the thought before introducing anything new.</w:t>
            </w:r>
          </w:p>
        </w:tc>
      </w:tr>
      <w:tr w:rsidR="3335D1C7" w:rsidTr="3335D1C7" w14:paraId="60ECDE68">
        <w:trPr>
          <w:trHeight w:val="300"/>
        </w:trPr>
        <w:tc>
          <w:tcPr>
            <w:tcW w:w="2758" w:type="dxa"/>
            <w:tcMar/>
            <w:vAlign w:val="center"/>
          </w:tcPr>
          <w:p w:rsidR="3335D1C7" w:rsidP="3335D1C7" w:rsidRDefault="3335D1C7" w14:paraId="55EBDC5E" w14:textId="66C8FE91">
            <w:pPr>
              <w:bidi w:val="0"/>
              <w:spacing w:before="0" w:beforeAutospacing="off" w:after="0" w:afterAutospacing="off"/>
            </w:pPr>
            <w:r w:rsidR="3335D1C7">
              <w:rPr/>
              <w:t>Keeps returning to the same objection.</w:t>
            </w:r>
          </w:p>
        </w:tc>
        <w:tc>
          <w:tcPr>
            <w:tcW w:w="3051" w:type="dxa"/>
            <w:tcMar/>
            <w:vAlign w:val="center"/>
          </w:tcPr>
          <w:p w:rsidR="3335D1C7" w:rsidP="3335D1C7" w:rsidRDefault="3335D1C7" w14:paraId="578C67EE" w14:textId="63EC4C17">
            <w:pPr>
              <w:bidi w:val="0"/>
              <w:spacing w:before="0" w:beforeAutospacing="off" w:after="0" w:afterAutospacing="off"/>
            </w:pPr>
            <w:r w:rsidR="3335D1C7">
              <w:rPr/>
              <w:t>The underlying concern hasn't been addressed.</w:t>
            </w:r>
          </w:p>
        </w:tc>
        <w:tc>
          <w:tcPr>
            <w:tcW w:w="4991" w:type="dxa"/>
            <w:tcMar/>
            <w:vAlign w:val="center"/>
          </w:tcPr>
          <w:p w:rsidR="3335D1C7" w:rsidP="3335D1C7" w:rsidRDefault="3335D1C7" w14:paraId="04E1E466" w14:textId="124666BE">
            <w:pPr>
              <w:bidi w:val="0"/>
              <w:spacing w:before="0" w:beforeAutospacing="off" w:after="0" w:afterAutospacing="off"/>
            </w:pPr>
            <w:r w:rsidR="3335D1C7">
              <w:rPr/>
              <w:t>Ask what the objection represents rather than debating the objection itself.</w:t>
            </w:r>
          </w:p>
        </w:tc>
      </w:tr>
      <w:tr w:rsidR="3335D1C7" w:rsidTr="3335D1C7" w14:paraId="7CDC9520">
        <w:trPr>
          <w:trHeight w:val="300"/>
        </w:trPr>
        <w:tc>
          <w:tcPr>
            <w:tcW w:w="2758" w:type="dxa"/>
            <w:tcMar/>
            <w:vAlign w:val="center"/>
          </w:tcPr>
          <w:p w:rsidR="3335D1C7" w:rsidP="3335D1C7" w:rsidRDefault="3335D1C7" w14:paraId="354B8A7D" w14:textId="291AFCD0">
            <w:pPr>
              <w:bidi w:val="0"/>
              <w:spacing w:before="0" w:beforeAutospacing="off" w:after="0" w:afterAutospacing="off"/>
            </w:pPr>
            <w:r w:rsidR="3335D1C7">
              <w:rPr/>
              <w:t>Starts asking "what if" questions.</w:t>
            </w:r>
          </w:p>
        </w:tc>
        <w:tc>
          <w:tcPr>
            <w:tcW w:w="3051" w:type="dxa"/>
            <w:tcMar/>
            <w:vAlign w:val="center"/>
          </w:tcPr>
          <w:p w:rsidR="3335D1C7" w:rsidP="3335D1C7" w:rsidRDefault="3335D1C7" w14:paraId="7308EEE9" w14:textId="260086A3">
            <w:pPr>
              <w:bidi w:val="0"/>
              <w:spacing w:before="0" w:beforeAutospacing="off" w:after="0" w:afterAutospacing="off"/>
            </w:pPr>
            <w:r w:rsidR="3335D1C7">
              <w:rPr/>
              <w:t>They're mentally evaluating alternatives.</w:t>
            </w:r>
          </w:p>
        </w:tc>
        <w:tc>
          <w:tcPr>
            <w:tcW w:w="4991" w:type="dxa"/>
            <w:tcMar/>
            <w:vAlign w:val="center"/>
          </w:tcPr>
          <w:p w:rsidR="3335D1C7" w:rsidP="3335D1C7" w:rsidRDefault="3335D1C7" w14:paraId="12C3AF77" w14:textId="1BA5A162">
            <w:pPr>
              <w:bidi w:val="0"/>
              <w:spacing w:before="0" w:beforeAutospacing="off" w:after="0" w:afterAutospacing="off"/>
            </w:pPr>
            <w:r w:rsidR="3335D1C7">
              <w:rPr/>
              <w:t>Shift from education to collaborative planning.</w:t>
            </w:r>
          </w:p>
        </w:tc>
      </w:tr>
      <w:tr w:rsidR="3335D1C7" w:rsidTr="3335D1C7" w14:paraId="5CEB6E72">
        <w:trPr>
          <w:trHeight w:val="300"/>
        </w:trPr>
        <w:tc>
          <w:tcPr>
            <w:tcW w:w="2758" w:type="dxa"/>
            <w:tcMar/>
            <w:vAlign w:val="center"/>
          </w:tcPr>
          <w:p w:rsidR="3335D1C7" w:rsidP="3335D1C7" w:rsidRDefault="3335D1C7" w14:paraId="51E77D4F" w14:textId="0ED7DBA2">
            <w:pPr>
              <w:bidi w:val="0"/>
              <w:spacing w:before="0" w:beforeAutospacing="off" w:after="0" w:afterAutospacing="off"/>
            </w:pPr>
            <w:r w:rsidR="3335D1C7">
              <w:rPr/>
              <w:t>Challenges your assumptions respectfully.</w:t>
            </w:r>
          </w:p>
        </w:tc>
        <w:tc>
          <w:tcPr>
            <w:tcW w:w="3051" w:type="dxa"/>
            <w:tcMar/>
            <w:vAlign w:val="center"/>
          </w:tcPr>
          <w:p w:rsidR="3335D1C7" w:rsidP="3335D1C7" w:rsidRDefault="3335D1C7" w14:paraId="0D01CAFE" w14:textId="4D8A63D5">
            <w:pPr>
              <w:bidi w:val="0"/>
              <w:spacing w:before="0" w:beforeAutospacing="off" w:after="0" w:afterAutospacing="off"/>
            </w:pPr>
            <w:r w:rsidR="3335D1C7">
              <w:rPr/>
              <w:t>They're engaged, not resistant.</w:t>
            </w:r>
          </w:p>
        </w:tc>
        <w:tc>
          <w:tcPr>
            <w:tcW w:w="4991" w:type="dxa"/>
            <w:tcMar/>
            <w:vAlign w:val="center"/>
          </w:tcPr>
          <w:p w:rsidR="3335D1C7" w:rsidP="3335D1C7" w:rsidRDefault="3335D1C7" w14:paraId="24010294" w14:textId="07DD33DD">
            <w:pPr>
              <w:bidi w:val="0"/>
              <w:spacing w:before="0" w:beforeAutospacing="off" w:after="0" w:afterAutospacing="off"/>
            </w:pPr>
            <w:r w:rsidR="3335D1C7">
              <w:rPr/>
              <w:t>Welcome the discussion and explore their perspective before responding.</w:t>
            </w:r>
          </w:p>
        </w:tc>
      </w:tr>
      <w:tr w:rsidR="3335D1C7" w:rsidTr="3335D1C7" w14:paraId="5B026506">
        <w:trPr>
          <w:trHeight w:val="300"/>
        </w:trPr>
        <w:tc>
          <w:tcPr>
            <w:tcW w:w="2758" w:type="dxa"/>
            <w:tcMar/>
            <w:vAlign w:val="center"/>
          </w:tcPr>
          <w:p w:rsidR="3335D1C7" w:rsidP="3335D1C7" w:rsidRDefault="3335D1C7" w14:paraId="683A00BD" w14:textId="0B5D549F">
            <w:pPr>
              <w:bidi w:val="0"/>
              <w:spacing w:before="0" w:beforeAutospacing="off" w:after="0" w:afterAutospacing="off"/>
            </w:pPr>
            <w:r w:rsidR="3335D1C7">
              <w:rPr/>
              <w:t>Invites others into the conversation.</w:t>
            </w:r>
          </w:p>
        </w:tc>
        <w:tc>
          <w:tcPr>
            <w:tcW w:w="3051" w:type="dxa"/>
            <w:tcMar/>
            <w:vAlign w:val="center"/>
          </w:tcPr>
          <w:p w:rsidR="3335D1C7" w:rsidP="3335D1C7" w:rsidRDefault="3335D1C7" w14:paraId="2A57BA7C" w14:textId="3449D13D">
            <w:pPr>
              <w:bidi w:val="0"/>
              <w:spacing w:before="0" w:beforeAutospacing="off" w:after="0" w:afterAutospacing="off"/>
            </w:pPr>
            <w:r w:rsidR="3335D1C7">
              <w:rPr/>
              <w:t>Trust has expanded beyond the individual.</w:t>
            </w:r>
          </w:p>
        </w:tc>
        <w:tc>
          <w:tcPr>
            <w:tcW w:w="4991" w:type="dxa"/>
            <w:tcMar/>
            <w:vAlign w:val="center"/>
          </w:tcPr>
          <w:p w:rsidR="3335D1C7" w:rsidP="3335D1C7" w:rsidRDefault="3335D1C7" w14:paraId="33B9470D" w14:textId="3138788E">
            <w:pPr>
              <w:bidi w:val="0"/>
              <w:spacing w:before="0" w:beforeAutospacing="off" w:after="0" w:afterAutospacing="off"/>
            </w:pPr>
            <w:r w:rsidR="3335D1C7">
              <w:rPr/>
              <w:t>Prepare the next meeting around the concerns of the broader decision group.</w:t>
            </w:r>
          </w:p>
        </w:tc>
      </w:tr>
    </w:tbl>
    <w:p w:rsidR="3335D1C7" w:rsidRDefault="3335D1C7" w14:paraId="7D2106A2" w14:textId="011D206A"/>
    <w:p w:rsidR="7B580B0F" w:rsidP="23598480" w:rsidRDefault="7B580B0F" w14:paraId="5695177A" w14:textId="1F19D5FE">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80145786" w:id="1105516062"/>
      <w:r w:rsidRPr="23598480" w:rsidR="7E3ED76F">
        <w:rPr>
          <w:rFonts w:ascii="Aptos Display" w:hAnsi="Aptos Display" w:eastAsia="Aptos Display" w:cs="Aptos Display"/>
          <w:b w:val="1"/>
          <w:bCs w:val="1"/>
          <w:noProof w:val="0"/>
          <w:sz w:val="48"/>
          <w:szCs w:val="48"/>
          <w:lang w:val="en-US"/>
        </w:rPr>
        <w:t>Common Mistakes</w:t>
      </w:r>
      <w:bookmarkEnd w:id="1105516062"/>
    </w:p>
    <w:p w:rsidR="7B580B0F" w:rsidP="3335D1C7" w:rsidRDefault="7B580B0F" w14:paraId="5B67CE5F" w14:textId="6DC4347A">
      <w:pPr>
        <w:pStyle w:val="ListParagraph"/>
        <w:numPr>
          <w:ilvl w:val="0"/>
          <w:numId w:val="87"/>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Challenging the customer instead of challenging an assumption. </w:t>
      </w:r>
    </w:p>
    <w:p w:rsidR="7B580B0F" w:rsidP="3335D1C7" w:rsidRDefault="7B580B0F" w14:paraId="485C79E1" w14:textId="0A28B2D9">
      <w:pPr>
        <w:pStyle w:val="ListParagraph"/>
        <w:numPr>
          <w:ilvl w:val="0"/>
          <w:numId w:val="87"/>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Delivering multiple insights before the first one has been processed. </w:t>
      </w:r>
    </w:p>
    <w:p w:rsidR="7B580B0F" w:rsidP="3335D1C7" w:rsidRDefault="7B580B0F" w14:paraId="624FF207" w14:textId="4DA1FD95">
      <w:pPr>
        <w:pStyle w:val="ListParagraph"/>
        <w:numPr>
          <w:ilvl w:val="0"/>
          <w:numId w:val="87"/>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Filling silence with more talking. </w:t>
      </w:r>
    </w:p>
    <w:p w:rsidR="7B580B0F" w:rsidP="3335D1C7" w:rsidRDefault="7B580B0F" w14:paraId="7CA3E6CC" w14:textId="3BE5CC01">
      <w:pPr>
        <w:pStyle w:val="ListParagraph"/>
        <w:numPr>
          <w:ilvl w:val="0"/>
          <w:numId w:val="87"/>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Responding to objections before understanding what they represent. </w:t>
      </w:r>
    </w:p>
    <w:p w:rsidR="7B580B0F" w:rsidP="3335D1C7" w:rsidRDefault="7B580B0F" w14:paraId="7DA81685" w14:textId="609AF27F">
      <w:pPr>
        <w:pStyle w:val="ListParagraph"/>
        <w:numPr>
          <w:ilvl w:val="0"/>
          <w:numId w:val="87"/>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Treating every objection as resistance instead of information. </w:t>
      </w:r>
    </w:p>
    <w:p w:rsidR="7B580B0F" w:rsidP="3335D1C7" w:rsidRDefault="7B580B0F" w14:paraId="18203933" w14:textId="17CD1C5F">
      <w:pPr>
        <w:pStyle w:val="ListParagraph"/>
        <w:numPr>
          <w:ilvl w:val="0"/>
          <w:numId w:val="87"/>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Mistaking education for persuasion. </w:t>
      </w:r>
    </w:p>
    <w:p w:rsidR="3335D1C7" w:rsidRDefault="3335D1C7" w14:paraId="28D9885E" w14:textId="417CD160"/>
    <w:p w:rsidR="7B580B0F" w:rsidP="23598480" w:rsidRDefault="7B580B0F" w14:paraId="3B6A7411" w14:textId="6BBBD79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49510870" w:id="41059340"/>
      <w:r w:rsidRPr="23598480" w:rsidR="7E3ED76F">
        <w:rPr>
          <w:rFonts w:ascii="Aptos Display" w:hAnsi="Aptos Display" w:eastAsia="Aptos Display" w:cs="Aptos Display"/>
          <w:b w:val="1"/>
          <w:bCs w:val="1"/>
          <w:noProof w:val="0"/>
          <w:sz w:val="48"/>
          <w:szCs w:val="48"/>
          <w:lang w:val="en-US"/>
        </w:rPr>
        <w:t>Manager Coaching Questions</w:t>
      </w:r>
      <w:bookmarkEnd w:id="41059340"/>
    </w:p>
    <w:p w:rsidR="7B580B0F" w:rsidP="3335D1C7" w:rsidRDefault="7B580B0F" w14:paraId="789BBED0" w14:textId="7309C75E">
      <w:pPr>
        <w:pStyle w:val="ListParagraph"/>
        <w:numPr>
          <w:ilvl w:val="0"/>
          <w:numId w:val="88"/>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What assumption did the AE successfully challenge? </w:t>
      </w:r>
    </w:p>
    <w:p w:rsidR="7B580B0F" w:rsidP="3335D1C7" w:rsidRDefault="7B580B0F" w14:paraId="5A4379D8" w14:textId="0EAFAC5F">
      <w:pPr>
        <w:pStyle w:val="ListParagraph"/>
        <w:numPr>
          <w:ilvl w:val="0"/>
          <w:numId w:val="88"/>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Which commercial insight had the greatest impact? </w:t>
      </w:r>
    </w:p>
    <w:p w:rsidR="7B580B0F" w:rsidP="3335D1C7" w:rsidRDefault="7B580B0F" w14:paraId="6CB46D19" w14:textId="3A3D637E">
      <w:pPr>
        <w:pStyle w:val="ListParagraph"/>
        <w:numPr>
          <w:ilvl w:val="0"/>
          <w:numId w:val="88"/>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Did the customer reach the conclusion themselves, or was it handed to them? </w:t>
      </w:r>
    </w:p>
    <w:p w:rsidR="7B580B0F" w:rsidP="3335D1C7" w:rsidRDefault="7B580B0F" w14:paraId="47561948" w14:textId="61B65C75">
      <w:pPr>
        <w:pStyle w:val="ListParagraph"/>
        <w:numPr>
          <w:ilvl w:val="0"/>
          <w:numId w:val="88"/>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 xml:space="preserve">How did the AE validate the customer's perspective before teaching? </w:t>
      </w:r>
    </w:p>
    <w:p w:rsidR="7B580B0F" w:rsidP="3335D1C7" w:rsidRDefault="7B580B0F" w14:paraId="3913DF5A" w14:textId="46D2AAC4">
      <w:pPr>
        <w:pStyle w:val="ListParagraph"/>
        <w:numPr>
          <w:ilvl w:val="0"/>
          <w:numId w:val="88"/>
        </w:numPr>
        <w:bidi w:val="0"/>
        <w:spacing w:before="0" w:beforeAutospacing="off" w:after="0" w:afterAutospacing="off"/>
        <w:rPr>
          <w:rFonts w:ascii="Aptos Display" w:hAnsi="Aptos Display" w:eastAsia="Aptos Display" w:cs="Aptos Display"/>
          <w:noProof w:val="0"/>
          <w:sz w:val="24"/>
          <w:szCs w:val="24"/>
          <w:lang w:val="en-US"/>
        </w:rPr>
      </w:pPr>
      <w:r w:rsidRPr="3335D1C7" w:rsidR="7B580B0F">
        <w:rPr>
          <w:rFonts w:ascii="Aptos Display" w:hAnsi="Aptos Display" w:eastAsia="Aptos Display" w:cs="Aptos Display"/>
          <w:noProof w:val="0"/>
          <w:sz w:val="24"/>
          <w:szCs w:val="24"/>
          <w:lang w:val="en-US"/>
        </w:rPr>
        <w:t>What evidence suggests the customer's thinking changed—not just their behavior?</w:t>
      </w:r>
    </w:p>
    <w:p w:rsidR="3335D1C7" w:rsidP="3335D1C7" w:rsidRDefault="3335D1C7" w14:paraId="744661DA" w14:textId="250578F0">
      <w:pPr>
        <w:pStyle w:val="Normal"/>
      </w:pPr>
    </w:p>
    <w:p w:rsidR="3335D1C7" w:rsidRDefault="3335D1C7" w14:paraId="49C401E2" w14:textId="05F7D817">
      <w:r>
        <w:br w:type="page"/>
      </w:r>
    </w:p>
    <w:p w:rsidR="77AB7E80" w:rsidP="23598480" w:rsidRDefault="77AB7E80" w14:paraId="43B07E96" w14:textId="562FD2E4">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927014062" w:id="253429711"/>
      <w:r w:rsidRPr="23598480" w:rsidR="4C770C4F">
        <w:rPr>
          <w:rFonts w:ascii="Aptos Display" w:hAnsi="Aptos Display" w:eastAsia="Aptos Display" w:cs="Aptos Display"/>
          <w:b w:val="1"/>
          <w:bCs w:val="1"/>
          <w:noProof w:val="0"/>
          <w:sz w:val="48"/>
          <w:szCs w:val="48"/>
          <w:lang w:val="en-US"/>
        </w:rPr>
        <w:t>Chapter 11 — Navigating Decision Barriers</w:t>
      </w:r>
      <w:bookmarkEnd w:id="253429711"/>
    </w:p>
    <w:p w:rsidR="77AB7E80" w:rsidP="23598480" w:rsidRDefault="77AB7E80" w14:paraId="487F0C5A" w14:textId="001BC2BF">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453108990" w:id="122356470"/>
      <w:r w:rsidRPr="23598480" w:rsidR="4C770C4F">
        <w:rPr>
          <w:rFonts w:ascii="Aptos Display" w:hAnsi="Aptos Display" w:eastAsia="Aptos Display" w:cs="Aptos Display"/>
          <w:b w:val="1"/>
          <w:bCs w:val="1"/>
          <w:noProof w:val="0"/>
          <w:sz w:val="36"/>
          <w:szCs w:val="36"/>
          <w:lang w:val="en-US"/>
        </w:rPr>
        <w:t>Executive Insight</w:t>
      </w:r>
      <w:bookmarkEnd w:id="122356470"/>
    </w:p>
    <w:p w:rsidR="77AB7E80" w:rsidP="3335D1C7" w:rsidRDefault="77AB7E80" w14:paraId="23DD76DF" w14:textId="1BBC7AAE">
      <w:pPr>
        <w:spacing w:before="240" w:beforeAutospacing="off" w:after="240" w:afterAutospacing="off"/>
      </w:pPr>
      <w:r w:rsidRPr="3335D1C7" w:rsidR="77AB7E80">
        <w:rPr>
          <w:rFonts w:ascii="Aptos Display" w:hAnsi="Aptos Display" w:eastAsia="Aptos Display" w:cs="Aptos Display"/>
          <w:b w:val="1"/>
          <w:bCs w:val="1"/>
          <w:noProof w:val="0"/>
          <w:sz w:val="24"/>
          <w:szCs w:val="24"/>
          <w:lang w:val="en-US"/>
        </w:rPr>
        <w:t>"An objection is rarely a rejection. More often, it's an invitation to better understand the decision the customer is trying to make."</w:t>
      </w:r>
    </w:p>
    <w:p w:rsidR="77AB7E80" w:rsidP="3335D1C7" w:rsidRDefault="77AB7E80" w14:paraId="3A93FC1F" w14:textId="1CFFA0F0">
      <w:pPr>
        <w:spacing w:before="240" w:beforeAutospacing="off" w:after="240" w:afterAutospacing="off"/>
      </w:pPr>
      <w:r w:rsidRPr="3335D1C7" w:rsidR="77AB7E80">
        <w:rPr>
          <w:rFonts w:ascii="Aptos Display" w:hAnsi="Aptos Display" w:eastAsia="Aptos Display" w:cs="Aptos Display"/>
          <w:noProof w:val="0"/>
          <w:sz w:val="24"/>
          <w:szCs w:val="24"/>
          <w:lang w:val="en-US"/>
        </w:rPr>
        <w:t>Customers don't wake up wanting to argue.</w:t>
      </w:r>
    </w:p>
    <w:p w:rsidR="77AB7E80" w:rsidP="3335D1C7" w:rsidRDefault="77AB7E80" w14:paraId="71721145" w14:textId="1DB14A54">
      <w:pPr>
        <w:spacing w:before="240" w:beforeAutospacing="off" w:after="240" w:afterAutospacing="off"/>
      </w:pPr>
      <w:r w:rsidRPr="3335D1C7" w:rsidR="77AB7E80">
        <w:rPr>
          <w:rFonts w:ascii="Aptos Display" w:hAnsi="Aptos Display" w:eastAsia="Aptos Display" w:cs="Aptos Display"/>
          <w:noProof w:val="0"/>
          <w:sz w:val="24"/>
          <w:szCs w:val="24"/>
          <w:lang w:val="en-US"/>
        </w:rPr>
        <w:t>They raise concerns because something important remains unresolved.</w:t>
      </w:r>
    </w:p>
    <w:p w:rsidR="77AB7E80" w:rsidP="3335D1C7" w:rsidRDefault="77AB7E80" w14:paraId="4CAB74B7" w14:textId="56EA1F40">
      <w:pPr>
        <w:spacing w:before="240" w:beforeAutospacing="off" w:after="240" w:afterAutospacing="off"/>
      </w:pPr>
      <w:r w:rsidRPr="3335D1C7" w:rsidR="77AB7E80">
        <w:rPr>
          <w:rFonts w:ascii="Aptos Display" w:hAnsi="Aptos Display" w:eastAsia="Aptos Display" w:cs="Aptos Display"/>
          <w:noProof w:val="0"/>
          <w:sz w:val="24"/>
          <w:szCs w:val="24"/>
          <w:lang w:val="en-US"/>
        </w:rPr>
        <w:t>Your responsibility is not to eliminate objections.</w:t>
      </w:r>
    </w:p>
    <w:p w:rsidR="77AB7E80" w:rsidP="3335D1C7" w:rsidRDefault="77AB7E80" w14:paraId="67B81719" w14:textId="21814FD0">
      <w:pPr>
        <w:spacing w:before="240" w:beforeAutospacing="off" w:after="240" w:afterAutospacing="off"/>
      </w:pPr>
      <w:r w:rsidRPr="3335D1C7" w:rsidR="77AB7E80">
        <w:rPr>
          <w:rFonts w:ascii="Aptos Display" w:hAnsi="Aptos Display" w:eastAsia="Aptos Display" w:cs="Aptos Display"/>
          <w:noProof w:val="0"/>
          <w:sz w:val="24"/>
          <w:szCs w:val="24"/>
          <w:lang w:val="en-US"/>
        </w:rPr>
        <w:t xml:space="preserve">Your responsibility is to discover </w:t>
      </w:r>
      <w:r w:rsidRPr="3335D1C7" w:rsidR="77AB7E80">
        <w:rPr>
          <w:rFonts w:ascii="Aptos Display" w:hAnsi="Aptos Display" w:eastAsia="Aptos Display" w:cs="Aptos Display"/>
          <w:b w:val="1"/>
          <w:bCs w:val="1"/>
          <w:noProof w:val="0"/>
          <w:sz w:val="24"/>
          <w:szCs w:val="24"/>
          <w:lang w:val="en-US"/>
        </w:rPr>
        <w:t>what the objection is protecting.</w:t>
      </w:r>
    </w:p>
    <w:p w:rsidR="77AB7E80" w:rsidP="3335D1C7" w:rsidRDefault="77AB7E80" w14:paraId="027077A9" w14:textId="6811281B">
      <w:pPr>
        <w:spacing w:before="240" w:beforeAutospacing="off" w:after="240" w:afterAutospacing="off"/>
      </w:pPr>
      <w:r w:rsidRPr="3335D1C7" w:rsidR="77AB7E80">
        <w:rPr>
          <w:rFonts w:ascii="Aptos Display" w:hAnsi="Aptos Display" w:eastAsia="Aptos Display" w:cs="Aptos Display"/>
          <w:noProof w:val="0"/>
          <w:sz w:val="24"/>
          <w:szCs w:val="24"/>
          <w:lang w:val="en-US"/>
        </w:rPr>
        <w:t>Every objection protects something.</w:t>
      </w:r>
    </w:p>
    <w:p w:rsidR="77AB7E80" w:rsidP="3335D1C7" w:rsidRDefault="77AB7E80" w14:paraId="6F1F9571" w14:textId="4D6885B1">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Security </w:t>
      </w:r>
    </w:p>
    <w:p w:rsidR="77AB7E80" w:rsidP="3335D1C7" w:rsidRDefault="77AB7E80" w14:paraId="7948783D" w14:textId="50AF532B">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Family </w:t>
      </w:r>
    </w:p>
    <w:p w:rsidR="77AB7E80" w:rsidP="3335D1C7" w:rsidRDefault="77AB7E80" w14:paraId="6DF4EBEE" w14:textId="2A946205">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Pride </w:t>
      </w:r>
    </w:p>
    <w:p w:rsidR="77AB7E80" w:rsidP="3335D1C7" w:rsidRDefault="77AB7E80" w14:paraId="300D13AE" w14:textId="06108F98">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Financial certainty </w:t>
      </w:r>
    </w:p>
    <w:p w:rsidR="77AB7E80" w:rsidP="3335D1C7" w:rsidRDefault="77AB7E80" w14:paraId="441C7CC0" w14:textId="46968607">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Identity </w:t>
      </w:r>
    </w:p>
    <w:p w:rsidR="77AB7E80" w:rsidP="3335D1C7" w:rsidRDefault="77AB7E80" w14:paraId="492E5581" w14:textId="7C22798D">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Control </w:t>
      </w:r>
    </w:p>
    <w:p w:rsidR="77AB7E80" w:rsidP="3335D1C7" w:rsidRDefault="77AB7E80" w14:paraId="40FAC84C" w14:textId="7CEEF8C2">
      <w:pPr>
        <w:pStyle w:val="ListParagraph"/>
        <w:numPr>
          <w:ilvl w:val="0"/>
          <w:numId w:val="89"/>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Simplicity </w:t>
      </w:r>
    </w:p>
    <w:p w:rsidR="77AB7E80" w:rsidP="3335D1C7" w:rsidRDefault="77AB7E80" w14:paraId="7F684870" w14:textId="06042FB2">
      <w:pPr>
        <w:spacing w:before="240" w:beforeAutospacing="off" w:after="240" w:afterAutospacing="off"/>
      </w:pPr>
      <w:r w:rsidRPr="3335D1C7" w:rsidR="77AB7E80">
        <w:rPr>
          <w:rFonts w:ascii="Aptos Display" w:hAnsi="Aptos Display" w:eastAsia="Aptos Display" w:cs="Aptos Display"/>
          <w:noProof w:val="0"/>
          <w:sz w:val="24"/>
          <w:szCs w:val="24"/>
          <w:lang w:val="en-US"/>
        </w:rPr>
        <w:t>When you understand what is being protected, the conversation changes.</w:t>
      </w:r>
    </w:p>
    <w:p w:rsidR="3335D1C7" w:rsidRDefault="3335D1C7" w14:paraId="2A0D8842" w14:textId="214F7F06"/>
    <w:p w:rsidR="77AB7E80" w:rsidP="23598480" w:rsidRDefault="77AB7E80" w14:paraId="04869229" w14:textId="099FE13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596045286" w:id="556898931"/>
      <w:r w:rsidRPr="23598480" w:rsidR="4C770C4F">
        <w:rPr>
          <w:rFonts w:ascii="Aptos Display" w:hAnsi="Aptos Display" w:eastAsia="Aptos Display" w:cs="Aptos Display"/>
          <w:b w:val="1"/>
          <w:bCs w:val="1"/>
          <w:noProof w:val="0"/>
          <w:sz w:val="48"/>
          <w:szCs w:val="48"/>
          <w:lang w:val="en-US"/>
        </w:rPr>
        <w:t>Chapter Objective</w:t>
      </w:r>
      <w:bookmarkEnd w:id="556898931"/>
    </w:p>
    <w:p w:rsidR="77AB7E80" w:rsidP="3335D1C7" w:rsidRDefault="77AB7E80" w14:paraId="0B7470F8" w14:textId="09E37A2E">
      <w:pPr>
        <w:spacing w:before="240" w:beforeAutospacing="off" w:after="240" w:afterAutospacing="off"/>
      </w:pPr>
      <w:r w:rsidRPr="3335D1C7" w:rsidR="77AB7E80">
        <w:rPr>
          <w:rFonts w:ascii="Aptos Display" w:hAnsi="Aptos Display" w:eastAsia="Aptos Display" w:cs="Aptos Display"/>
          <w:noProof w:val="0"/>
          <w:sz w:val="24"/>
          <w:szCs w:val="24"/>
          <w:lang w:val="en-US"/>
        </w:rPr>
        <w:t>By the end of this chapter, an Account Executive should understand:</w:t>
      </w:r>
    </w:p>
    <w:p w:rsidR="77AB7E80" w:rsidP="3335D1C7" w:rsidRDefault="77AB7E80" w14:paraId="6D90E881" w14:textId="35A0A07A">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Why customers raise objections. </w:t>
      </w:r>
    </w:p>
    <w:p w:rsidR="77AB7E80" w:rsidP="3335D1C7" w:rsidRDefault="77AB7E80" w14:paraId="27011BF7" w14:textId="25BFE41B">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How to identify the underlying decision barrier. </w:t>
      </w:r>
    </w:p>
    <w:p w:rsidR="77AB7E80" w:rsidP="3335D1C7" w:rsidRDefault="77AB7E80" w14:paraId="2CD4B5A5" w14:textId="4A9B5319">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How to diagnose instead of defend. </w:t>
      </w:r>
    </w:p>
    <w:p w:rsidR="77AB7E80" w:rsidP="3335D1C7" w:rsidRDefault="77AB7E80" w14:paraId="4C8BCB1B" w14:textId="1EE7B0A5">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How to respond using Challenger methodology. </w:t>
      </w:r>
    </w:p>
    <w:p w:rsidR="77AB7E80" w:rsidP="3335D1C7" w:rsidRDefault="77AB7E80" w14:paraId="1898BE02" w14:textId="718A1558">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When to continue. </w:t>
      </w:r>
    </w:p>
    <w:p w:rsidR="77AB7E80" w:rsidP="3335D1C7" w:rsidRDefault="77AB7E80" w14:paraId="5FC762B0" w14:textId="6C157A55">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When to pause. </w:t>
      </w:r>
    </w:p>
    <w:p w:rsidR="77AB7E80" w:rsidP="3335D1C7" w:rsidRDefault="77AB7E80" w14:paraId="2E6AA33A" w14:textId="2D21C61C">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When to disengage respectfully. </w:t>
      </w:r>
    </w:p>
    <w:p w:rsidR="77AB7E80" w:rsidP="3335D1C7" w:rsidRDefault="77AB7E80" w14:paraId="29D0C124" w14:textId="1EB9910F">
      <w:pPr>
        <w:pStyle w:val="ListParagraph"/>
        <w:numPr>
          <w:ilvl w:val="0"/>
          <w:numId w:val="90"/>
        </w:numPr>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How to recognize when a barrier has truly been resolved. </w:t>
      </w:r>
    </w:p>
    <w:p w:rsidR="3335D1C7" w:rsidRDefault="3335D1C7" w14:paraId="66FCC549" w14:textId="172AD667"/>
    <w:p w:rsidR="77AB7E80" w:rsidP="23598480" w:rsidRDefault="77AB7E80" w14:paraId="15A1B222" w14:textId="7EC52C75">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034075542" w:id="387858566"/>
      <w:r w:rsidRPr="23598480" w:rsidR="4C770C4F">
        <w:rPr>
          <w:rFonts w:ascii="Aptos Display" w:hAnsi="Aptos Display" w:eastAsia="Aptos Display" w:cs="Aptos Display"/>
          <w:b w:val="1"/>
          <w:bCs w:val="1"/>
          <w:noProof w:val="0"/>
          <w:sz w:val="48"/>
          <w:szCs w:val="48"/>
          <w:lang w:val="en-US"/>
        </w:rPr>
        <w:t>The Barrier Resolution Framework</w:t>
      </w:r>
      <w:bookmarkEnd w:id="387858566"/>
    </w:p>
    <w:p w:rsidR="77AB7E80" w:rsidP="3335D1C7" w:rsidRDefault="77AB7E80" w14:paraId="06BF495C" w14:textId="23AEDEB1">
      <w:pPr>
        <w:spacing w:before="240" w:beforeAutospacing="off" w:after="240" w:afterAutospacing="off"/>
      </w:pPr>
      <w:r w:rsidRPr="3335D1C7" w:rsidR="77AB7E80">
        <w:rPr>
          <w:rFonts w:ascii="Aptos Display" w:hAnsi="Aptos Display" w:eastAsia="Aptos Display" w:cs="Aptos Display"/>
          <w:noProof w:val="0"/>
          <w:sz w:val="24"/>
          <w:szCs w:val="24"/>
          <w:lang w:val="en-US"/>
        </w:rPr>
        <w:t>Every objection should follow the same mental model.</w:t>
      </w:r>
    </w:p>
    <w:p w:rsidR="77AB7E80" w:rsidP="3335D1C7" w:rsidRDefault="77AB7E80" w14:paraId="26AA2D42" w14:textId="44CAA1E5">
      <w:pPr>
        <w:spacing w:before="0" w:beforeAutospacing="off" w:after="0" w:afterAutospacing="off"/>
      </w:pPr>
      <w:r w:rsidRPr="3335D1C7" w:rsidR="77AB7E80">
        <w:rPr>
          <w:rFonts w:ascii="Consolas" w:hAnsi="Consolas" w:eastAsia="Consolas" w:cs="Consolas"/>
          <w:noProof w:val="0"/>
          <w:sz w:val="24"/>
          <w:szCs w:val="24"/>
          <w:lang w:val="en-US"/>
        </w:rPr>
        <w:t>Customer Statement</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Emotional Meaning</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Underlying Concern</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Discovery Question</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Commercial Insight</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Reflection</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 xml:space="preserve">        ▼</w:t>
      </w:r>
      <w:r>
        <w:br/>
      </w:r>
      <w:r w:rsidRPr="3335D1C7" w:rsidR="77AB7E80">
        <w:rPr>
          <w:rFonts w:ascii="Consolas" w:hAnsi="Consolas" w:eastAsia="Consolas" w:cs="Consolas"/>
          <w:noProof w:val="0"/>
          <w:sz w:val="24"/>
          <w:szCs w:val="24"/>
          <w:lang w:val="en-US"/>
        </w:rPr>
        <w:t>Next Commitment</w:t>
      </w:r>
    </w:p>
    <w:p w:rsidR="77AB7E80" w:rsidP="3335D1C7" w:rsidRDefault="77AB7E80" w14:paraId="1B45B540" w14:textId="030B971D">
      <w:pPr>
        <w:spacing w:before="240" w:beforeAutospacing="off" w:after="240" w:afterAutospacing="off"/>
      </w:pPr>
      <w:r w:rsidRPr="3335D1C7" w:rsidR="77AB7E80">
        <w:rPr>
          <w:rFonts w:ascii="Aptos Display" w:hAnsi="Aptos Display" w:eastAsia="Aptos Display" w:cs="Aptos Display"/>
          <w:noProof w:val="0"/>
          <w:sz w:val="24"/>
          <w:szCs w:val="24"/>
          <w:lang w:val="en-US"/>
        </w:rPr>
        <w:t>Notice...</w:t>
      </w:r>
    </w:p>
    <w:p w:rsidR="77AB7E80" w:rsidP="3335D1C7" w:rsidRDefault="77AB7E80" w14:paraId="1712B94C" w14:textId="4D1907AF">
      <w:pPr>
        <w:spacing w:before="240" w:beforeAutospacing="off" w:after="240" w:afterAutospacing="off"/>
      </w:pPr>
      <w:r w:rsidRPr="3335D1C7" w:rsidR="77AB7E80">
        <w:rPr>
          <w:rFonts w:ascii="Aptos Display" w:hAnsi="Aptos Display" w:eastAsia="Aptos Display" w:cs="Aptos Display"/>
          <w:noProof w:val="0"/>
          <w:sz w:val="24"/>
          <w:szCs w:val="24"/>
          <w:lang w:val="en-US"/>
        </w:rPr>
        <w:t>Nowhere does it say</w:t>
      </w:r>
    </w:p>
    <w:p w:rsidR="77AB7E80" w:rsidP="3335D1C7" w:rsidRDefault="77AB7E80" w14:paraId="2D2DC6EE" w14:textId="246EDEF6">
      <w:pPr>
        <w:spacing w:before="240" w:beforeAutospacing="off" w:after="240" w:afterAutospacing="off"/>
      </w:pPr>
      <w:r w:rsidRPr="3335D1C7" w:rsidR="77AB7E80">
        <w:rPr>
          <w:rFonts w:ascii="Aptos Display" w:hAnsi="Aptos Display" w:eastAsia="Aptos Display" w:cs="Aptos Display"/>
          <w:noProof w:val="0"/>
          <w:sz w:val="24"/>
          <w:szCs w:val="24"/>
          <w:lang w:val="en-US"/>
        </w:rPr>
        <w:t>Respond</w:t>
      </w:r>
    </w:p>
    <w:p w:rsidR="77AB7E80" w:rsidP="3335D1C7" w:rsidRDefault="77AB7E80" w14:paraId="5D070E02" w14:textId="64CC8ACD">
      <w:pPr>
        <w:spacing w:before="240" w:beforeAutospacing="off" w:after="240" w:afterAutospacing="off"/>
      </w:pPr>
      <w:r w:rsidRPr="3335D1C7" w:rsidR="77AB7E80">
        <w:rPr>
          <w:rFonts w:ascii="Aptos Display" w:hAnsi="Aptos Display" w:eastAsia="Aptos Display" w:cs="Aptos Display"/>
          <w:noProof w:val="0"/>
          <w:sz w:val="24"/>
          <w:szCs w:val="24"/>
          <w:lang w:val="en-US"/>
        </w:rPr>
        <w:t>Instead...</w:t>
      </w:r>
    </w:p>
    <w:p w:rsidR="77AB7E80" w:rsidP="3335D1C7" w:rsidRDefault="77AB7E80" w14:paraId="5F4CB894" w14:textId="3945E3A4">
      <w:pPr>
        <w:spacing w:before="240" w:beforeAutospacing="off" w:after="240" w:afterAutospacing="off"/>
      </w:pPr>
      <w:r w:rsidRPr="3335D1C7" w:rsidR="77AB7E80">
        <w:rPr>
          <w:rFonts w:ascii="Aptos Display" w:hAnsi="Aptos Display" w:eastAsia="Aptos Display" w:cs="Aptos Display"/>
          <w:noProof w:val="0"/>
          <w:sz w:val="24"/>
          <w:szCs w:val="24"/>
          <w:lang w:val="en-US"/>
        </w:rPr>
        <w:t>Understand first.</w:t>
      </w:r>
    </w:p>
    <w:p w:rsidR="3335D1C7" w:rsidRDefault="3335D1C7" w14:paraId="79BB78A4" w14:textId="31C7FD24"/>
    <w:p w:rsidR="77AB7E80" w:rsidP="23598480" w:rsidRDefault="77AB7E80" w14:paraId="2C4B3E28" w14:textId="5BF9999A">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411010156" w:id="1331538267"/>
      <w:r w:rsidRPr="23598480" w:rsidR="4C770C4F">
        <w:rPr>
          <w:rFonts w:ascii="Aptos Display" w:hAnsi="Aptos Display" w:eastAsia="Aptos Display" w:cs="Aptos Display"/>
          <w:b w:val="1"/>
          <w:bCs w:val="1"/>
          <w:noProof w:val="0"/>
          <w:sz w:val="48"/>
          <w:szCs w:val="48"/>
          <w:lang w:val="en-US"/>
        </w:rPr>
        <w:t>Barrier Category 1 — Financial Barriers</w:t>
      </w:r>
      <w:bookmarkEnd w:id="1331538267"/>
    </w:p>
    <w:p w:rsidR="77AB7E80" w:rsidP="23598480" w:rsidRDefault="77AB7E80" w14:paraId="23DEC128" w14:textId="1773C14F">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631220980" w:id="1129406099"/>
      <w:r w:rsidRPr="23598480" w:rsidR="4C770C4F">
        <w:rPr>
          <w:rFonts w:ascii="Aptos Display" w:hAnsi="Aptos Display" w:eastAsia="Aptos Display" w:cs="Aptos Display"/>
          <w:b w:val="1"/>
          <w:bCs w:val="1"/>
          <w:noProof w:val="0"/>
          <w:sz w:val="36"/>
          <w:szCs w:val="36"/>
          <w:lang w:val="en-US"/>
        </w:rPr>
        <w:t>What You'll Hear</w:t>
      </w:r>
      <w:bookmarkEnd w:id="1129406099"/>
    </w:p>
    <w:p w:rsidR="77AB7E80" w:rsidP="3335D1C7" w:rsidRDefault="77AB7E80" w14:paraId="7809A64F" w14:textId="137D7E9A">
      <w:pPr>
        <w:spacing w:before="240" w:beforeAutospacing="off" w:after="240" w:afterAutospacing="off"/>
      </w:pPr>
      <w:r w:rsidRPr="3335D1C7" w:rsidR="77AB7E80">
        <w:rPr>
          <w:rFonts w:ascii="Aptos Display" w:hAnsi="Aptos Display" w:eastAsia="Aptos Display" w:cs="Aptos Display"/>
          <w:noProof w:val="0"/>
          <w:sz w:val="24"/>
          <w:szCs w:val="24"/>
          <w:lang w:val="en-US"/>
        </w:rPr>
        <w:t>"The buyout isn't enough."</w:t>
      </w:r>
    </w:p>
    <w:p w:rsidR="77AB7E80" w:rsidP="3335D1C7" w:rsidRDefault="77AB7E80" w14:paraId="275C3B1A" w14:textId="18F2D12F">
      <w:pPr>
        <w:spacing w:before="240" w:beforeAutospacing="off" w:after="240" w:afterAutospacing="off"/>
      </w:pPr>
      <w:r w:rsidRPr="3335D1C7" w:rsidR="77AB7E80">
        <w:rPr>
          <w:rFonts w:ascii="Aptos Display" w:hAnsi="Aptos Display" w:eastAsia="Aptos Display" w:cs="Aptos Display"/>
          <w:noProof w:val="0"/>
          <w:sz w:val="24"/>
          <w:szCs w:val="24"/>
          <w:lang w:val="en-US"/>
        </w:rPr>
        <w:t>"I'd lose too much money."</w:t>
      </w:r>
    </w:p>
    <w:p w:rsidR="77AB7E80" w:rsidP="3335D1C7" w:rsidRDefault="77AB7E80" w14:paraId="415C6B0B" w14:textId="5C278995">
      <w:pPr>
        <w:spacing w:before="240" w:beforeAutospacing="off" w:after="240" w:afterAutospacing="off"/>
      </w:pPr>
      <w:r w:rsidRPr="3335D1C7" w:rsidR="77AB7E80">
        <w:rPr>
          <w:rFonts w:ascii="Aptos Display" w:hAnsi="Aptos Display" w:eastAsia="Aptos Display" w:cs="Aptos Display"/>
          <w:noProof w:val="0"/>
          <w:sz w:val="24"/>
          <w:szCs w:val="24"/>
          <w:lang w:val="en-US"/>
        </w:rPr>
        <w:t>"The rent is worth more."</w:t>
      </w:r>
    </w:p>
    <w:p w:rsidR="77AB7E80" w:rsidP="3335D1C7" w:rsidRDefault="77AB7E80" w14:paraId="7AB914A0" w14:textId="63B111C6">
      <w:pPr>
        <w:spacing w:before="240" w:beforeAutospacing="off" w:after="240" w:afterAutospacing="off"/>
      </w:pPr>
      <w:r w:rsidRPr="3335D1C7" w:rsidR="77AB7E80">
        <w:rPr>
          <w:rFonts w:ascii="Aptos Display" w:hAnsi="Aptos Display" w:eastAsia="Aptos Display" w:cs="Aptos Display"/>
          <w:noProof w:val="0"/>
          <w:sz w:val="24"/>
          <w:szCs w:val="24"/>
          <w:lang w:val="en-US"/>
        </w:rPr>
        <w:t>"I'd never accept less."</w:t>
      </w:r>
    </w:p>
    <w:p w:rsidR="3335D1C7" w:rsidRDefault="3335D1C7" w14:paraId="4E5BC0B4" w14:textId="3ADE25A1"/>
    <w:p w:rsidR="77AB7E80" w:rsidP="23598480" w:rsidRDefault="77AB7E80" w14:paraId="61071CE1" w14:textId="2F5D01D9">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67530172" w:id="646352709"/>
      <w:r w:rsidRPr="23598480" w:rsidR="4C770C4F">
        <w:rPr>
          <w:rFonts w:ascii="Aptos Display" w:hAnsi="Aptos Display" w:eastAsia="Aptos Display" w:cs="Aptos Display"/>
          <w:b w:val="1"/>
          <w:bCs w:val="1"/>
          <w:noProof w:val="0"/>
          <w:sz w:val="36"/>
          <w:szCs w:val="36"/>
          <w:lang w:val="en-US"/>
        </w:rPr>
        <w:t>What They Often Mean</w:t>
      </w:r>
      <w:bookmarkEnd w:id="646352709"/>
    </w:p>
    <w:p w:rsidR="77AB7E80" w:rsidP="3335D1C7" w:rsidRDefault="77AB7E80" w14:paraId="1EB8D06B" w14:textId="7B21EEA1">
      <w:pPr>
        <w:spacing w:before="240" w:beforeAutospacing="off" w:after="240" w:afterAutospacing="off"/>
      </w:pPr>
      <w:r w:rsidRPr="3335D1C7" w:rsidR="77AB7E80">
        <w:rPr>
          <w:rFonts w:ascii="Aptos Display" w:hAnsi="Aptos Display" w:eastAsia="Aptos Display" w:cs="Aptos Display"/>
          <w:noProof w:val="0"/>
          <w:sz w:val="24"/>
          <w:szCs w:val="24"/>
          <w:lang w:val="en-US"/>
        </w:rPr>
        <w:t>"I'm afraid of making a financially irreversible mistake."</w:t>
      </w:r>
    </w:p>
    <w:p w:rsidR="3335D1C7" w:rsidRDefault="3335D1C7" w14:paraId="7A05A176" w14:textId="19CA4D2A"/>
    <w:p w:rsidR="77AB7E80" w:rsidP="23598480" w:rsidRDefault="77AB7E80" w14:paraId="63BB85E7" w14:textId="7C15B729">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536260974" w:id="446036891"/>
      <w:r w:rsidRPr="23598480" w:rsidR="4C770C4F">
        <w:rPr>
          <w:rFonts w:ascii="Aptos Display" w:hAnsi="Aptos Display" w:eastAsia="Aptos Display" w:cs="Aptos Display"/>
          <w:b w:val="1"/>
          <w:bCs w:val="1"/>
          <w:noProof w:val="0"/>
          <w:sz w:val="36"/>
          <w:szCs w:val="36"/>
          <w:lang w:val="en-US"/>
        </w:rPr>
        <w:t>What They're Protecting</w:t>
      </w:r>
      <w:bookmarkEnd w:id="446036891"/>
    </w:p>
    <w:p w:rsidR="77AB7E80" w:rsidP="3335D1C7" w:rsidRDefault="77AB7E80" w14:paraId="694254AF" w14:textId="76FDD5CD">
      <w:pPr>
        <w:spacing w:before="240" w:beforeAutospacing="off" w:after="240" w:afterAutospacing="off"/>
      </w:pPr>
      <w:r w:rsidRPr="3335D1C7" w:rsidR="77AB7E80">
        <w:rPr>
          <w:rFonts w:ascii="Aptos Display" w:hAnsi="Aptos Display" w:eastAsia="Aptos Display" w:cs="Aptos Display"/>
          <w:noProof w:val="0"/>
          <w:sz w:val="24"/>
          <w:szCs w:val="24"/>
          <w:lang w:val="en-US"/>
        </w:rPr>
        <w:t>Financial security.</w:t>
      </w:r>
    </w:p>
    <w:p w:rsidR="77AB7E80" w:rsidP="3335D1C7" w:rsidRDefault="77AB7E80" w14:paraId="496162CA" w14:textId="1AA2E116">
      <w:pPr>
        <w:spacing w:before="240" w:beforeAutospacing="off" w:after="240" w:afterAutospacing="off"/>
      </w:pPr>
      <w:r w:rsidRPr="3335D1C7" w:rsidR="77AB7E80">
        <w:rPr>
          <w:rFonts w:ascii="Aptos Display" w:hAnsi="Aptos Display" w:eastAsia="Aptos Display" w:cs="Aptos Display"/>
          <w:noProof w:val="0"/>
          <w:sz w:val="24"/>
          <w:szCs w:val="24"/>
          <w:lang w:val="en-US"/>
        </w:rPr>
        <w:t>Future options.</w:t>
      </w:r>
    </w:p>
    <w:p w:rsidR="77AB7E80" w:rsidP="3335D1C7" w:rsidRDefault="77AB7E80" w14:paraId="473AC576" w14:textId="0C75DC43">
      <w:pPr>
        <w:spacing w:before="240" w:beforeAutospacing="off" w:after="240" w:afterAutospacing="off"/>
      </w:pPr>
      <w:r w:rsidRPr="3335D1C7" w:rsidR="77AB7E80">
        <w:rPr>
          <w:rFonts w:ascii="Aptos Display" w:hAnsi="Aptos Display" w:eastAsia="Aptos Display" w:cs="Aptos Display"/>
          <w:noProof w:val="0"/>
          <w:sz w:val="24"/>
          <w:szCs w:val="24"/>
          <w:lang w:val="en-US"/>
        </w:rPr>
        <w:t>Confidence.</w:t>
      </w:r>
    </w:p>
    <w:p w:rsidR="3335D1C7" w:rsidRDefault="3335D1C7" w14:paraId="2BCC2137" w14:textId="6182088C"/>
    <w:p w:rsidR="77AB7E80" w:rsidP="23598480" w:rsidRDefault="77AB7E80" w14:paraId="7EF6C45B" w14:textId="35B2C32C">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744959399" w:id="1494699137"/>
      <w:r w:rsidRPr="23598480" w:rsidR="4C770C4F">
        <w:rPr>
          <w:rFonts w:ascii="Aptos Display" w:hAnsi="Aptos Display" w:eastAsia="Aptos Display" w:cs="Aptos Display"/>
          <w:b w:val="1"/>
          <w:bCs w:val="1"/>
          <w:noProof w:val="0"/>
          <w:sz w:val="36"/>
          <w:szCs w:val="36"/>
          <w:lang w:val="en-US"/>
        </w:rPr>
        <w:t>Don't Do This</w:t>
      </w:r>
      <w:bookmarkEnd w:id="1494699137"/>
    </w:p>
    <w:p w:rsidR="77AB7E80" w:rsidP="3335D1C7" w:rsidRDefault="77AB7E80" w14:paraId="43E06500" w14:textId="06717B3B">
      <w:pPr>
        <w:spacing w:before="240" w:beforeAutospacing="off" w:after="240" w:afterAutospacing="off"/>
      </w:pPr>
      <w:r w:rsidRPr="3335D1C7" w:rsidR="77AB7E80">
        <w:rPr>
          <w:rFonts w:ascii="Aptos Display" w:hAnsi="Aptos Display" w:eastAsia="Aptos Display" w:cs="Aptos Display"/>
          <w:noProof w:val="0"/>
          <w:sz w:val="24"/>
          <w:szCs w:val="24"/>
          <w:lang w:val="en-US"/>
        </w:rPr>
        <w:t>❌ Defend pricing.</w:t>
      </w:r>
    </w:p>
    <w:p w:rsidR="77AB7E80" w:rsidP="3335D1C7" w:rsidRDefault="77AB7E80" w14:paraId="29BCDFE9" w14:textId="5C02197E">
      <w:pPr>
        <w:spacing w:before="240" w:beforeAutospacing="off" w:after="240" w:afterAutospacing="off"/>
      </w:pPr>
      <w:r w:rsidRPr="3335D1C7" w:rsidR="77AB7E80">
        <w:rPr>
          <w:rFonts w:ascii="Aptos Display" w:hAnsi="Aptos Display" w:eastAsia="Aptos Display" w:cs="Aptos Display"/>
          <w:noProof w:val="0"/>
          <w:sz w:val="24"/>
          <w:szCs w:val="24"/>
          <w:lang w:val="en-US"/>
        </w:rPr>
        <w:t>❌ Explain formulas.</w:t>
      </w:r>
    </w:p>
    <w:p w:rsidR="77AB7E80" w:rsidP="3335D1C7" w:rsidRDefault="77AB7E80" w14:paraId="68CA672F" w14:textId="5220EF5E">
      <w:pPr>
        <w:spacing w:before="240" w:beforeAutospacing="off" w:after="240" w:afterAutospacing="off"/>
      </w:pPr>
      <w:r w:rsidRPr="3335D1C7" w:rsidR="77AB7E80">
        <w:rPr>
          <w:rFonts w:ascii="Aptos Display" w:hAnsi="Aptos Display" w:eastAsia="Aptos Display" w:cs="Aptos Display"/>
          <w:noProof w:val="0"/>
          <w:sz w:val="24"/>
          <w:szCs w:val="24"/>
          <w:lang w:val="en-US"/>
        </w:rPr>
        <w:t>❌ Negotiate immediately.</w:t>
      </w:r>
    </w:p>
    <w:p w:rsidR="3335D1C7" w:rsidRDefault="3335D1C7" w14:paraId="47F4AD5D" w14:textId="2D04F472"/>
    <w:p w:rsidR="77AB7E80" w:rsidP="23598480" w:rsidRDefault="77AB7E80" w14:paraId="473EE719" w14:textId="68969500">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748675328" w:id="1918902597"/>
      <w:r w:rsidRPr="23598480" w:rsidR="4C770C4F">
        <w:rPr>
          <w:rFonts w:ascii="Aptos Display" w:hAnsi="Aptos Display" w:eastAsia="Aptos Display" w:cs="Aptos Display"/>
          <w:b w:val="1"/>
          <w:bCs w:val="1"/>
          <w:noProof w:val="0"/>
          <w:sz w:val="36"/>
          <w:szCs w:val="36"/>
          <w:lang w:val="en-US"/>
        </w:rPr>
        <w:t>Instead Ask</w:t>
      </w:r>
      <w:bookmarkEnd w:id="1918902597"/>
    </w:p>
    <w:p w:rsidR="77AB7E80" w:rsidP="3335D1C7" w:rsidRDefault="77AB7E80" w14:paraId="74012C17" w14:textId="1F44B04C">
      <w:pPr>
        <w:spacing w:before="240" w:beforeAutospacing="off" w:after="240" w:afterAutospacing="off"/>
      </w:pPr>
      <w:r w:rsidRPr="3335D1C7" w:rsidR="77AB7E80">
        <w:rPr>
          <w:rFonts w:ascii="Aptos Display" w:hAnsi="Aptos Display" w:eastAsia="Aptos Display" w:cs="Aptos Display"/>
          <w:noProof w:val="0"/>
          <w:sz w:val="24"/>
          <w:szCs w:val="24"/>
          <w:lang w:val="en-US"/>
        </w:rPr>
        <w:t>"What are you comparing the offer against?"</w:t>
      </w:r>
    </w:p>
    <w:p w:rsidR="3335D1C7" w:rsidRDefault="3335D1C7" w14:paraId="3F6E1BEF" w14:textId="106D4A20"/>
    <w:p w:rsidR="77AB7E80" w:rsidP="3335D1C7" w:rsidRDefault="77AB7E80" w14:paraId="44E46BAC" w14:textId="4EE30E1C">
      <w:pPr>
        <w:spacing w:before="240" w:beforeAutospacing="off" w:after="240" w:afterAutospacing="off"/>
      </w:pPr>
      <w:r w:rsidRPr="3335D1C7" w:rsidR="77AB7E80">
        <w:rPr>
          <w:rFonts w:ascii="Aptos Display" w:hAnsi="Aptos Display" w:eastAsia="Aptos Display" w:cs="Aptos Display"/>
          <w:noProof w:val="0"/>
          <w:sz w:val="24"/>
          <w:szCs w:val="24"/>
          <w:lang w:val="en-US"/>
        </w:rPr>
        <w:t>Possible Answers</w:t>
      </w:r>
    </w:p>
    <w:p w:rsidR="77AB7E80" w:rsidP="3335D1C7" w:rsidRDefault="77AB7E80" w14:paraId="6E0FEFD5" w14:textId="7300F358">
      <w:pPr>
        <w:spacing w:before="240" w:beforeAutospacing="off" w:after="240" w:afterAutospacing="off"/>
      </w:pPr>
      <w:r w:rsidRPr="3335D1C7" w:rsidR="77AB7E80">
        <w:rPr>
          <w:rFonts w:ascii="Aptos Display" w:hAnsi="Aptos Display" w:eastAsia="Aptos Display" w:cs="Aptos Display"/>
          <w:noProof w:val="0"/>
          <w:sz w:val="24"/>
          <w:szCs w:val="24"/>
          <w:lang w:val="en-US"/>
        </w:rPr>
        <w:t>Future rent.</w:t>
      </w:r>
    </w:p>
    <w:p w:rsidR="77AB7E80" w:rsidP="3335D1C7" w:rsidRDefault="77AB7E80" w14:paraId="3855C976" w14:textId="45B418AD">
      <w:pPr>
        <w:spacing w:before="240" w:beforeAutospacing="off" w:after="240" w:afterAutospacing="off"/>
      </w:pPr>
      <w:r w:rsidRPr="3335D1C7" w:rsidR="77AB7E80">
        <w:rPr>
          <w:rFonts w:ascii="Aptos Display" w:hAnsi="Aptos Display" w:eastAsia="Aptos Display" w:cs="Aptos Display"/>
          <w:noProof w:val="0"/>
          <w:sz w:val="24"/>
          <w:szCs w:val="24"/>
          <w:lang w:val="en-US"/>
        </w:rPr>
        <w:t>Another offer.</w:t>
      </w:r>
    </w:p>
    <w:p w:rsidR="77AB7E80" w:rsidP="3335D1C7" w:rsidRDefault="77AB7E80" w14:paraId="49CC692D" w14:textId="1455CAB4">
      <w:pPr>
        <w:spacing w:before="240" w:beforeAutospacing="off" w:after="240" w:afterAutospacing="off"/>
      </w:pPr>
      <w:r w:rsidRPr="3335D1C7" w:rsidR="77AB7E80">
        <w:rPr>
          <w:rFonts w:ascii="Aptos Display" w:hAnsi="Aptos Display" w:eastAsia="Aptos Display" w:cs="Aptos Display"/>
          <w:noProof w:val="0"/>
          <w:sz w:val="24"/>
          <w:szCs w:val="24"/>
          <w:lang w:val="en-US"/>
        </w:rPr>
        <w:t>Internet research.</w:t>
      </w:r>
    </w:p>
    <w:p w:rsidR="77AB7E80" w:rsidP="3335D1C7" w:rsidRDefault="77AB7E80" w14:paraId="162056B5" w14:textId="5BF90E75">
      <w:pPr>
        <w:spacing w:before="240" w:beforeAutospacing="off" w:after="240" w:afterAutospacing="off"/>
      </w:pPr>
      <w:r w:rsidRPr="3335D1C7" w:rsidR="77AB7E80">
        <w:rPr>
          <w:rFonts w:ascii="Aptos Display" w:hAnsi="Aptos Display" w:eastAsia="Aptos Display" w:cs="Aptos Display"/>
          <w:noProof w:val="0"/>
          <w:sz w:val="24"/>
          <w:szCs w:val="24"/>
          <w:lang w:val="en-US"/>
        </w:rPr>
        <w:t>Family expectations.</w:t>
      </w:r>
    </w:p>
    <w:p w:rsidR="77AB7E80" w:rsidP="3335D1C7" w:rsidRDefault="77AB7E80" w14:paraId="5E839D2E" w14:textId="253FC3FF">
      <w:pPr>
        <w:spacing w:before="240" w:beforeAutospacing="off" w:after="240" w:afterAutospacing="off"/>
      </w:pPr>
      <w:r w:rsidRPr="3335D1C7" w:rsidR="77AB7E80">
        <w:rPr>
          <w:rFonts w:ascii="Aptos Display" w:hAnsi="Aptos Display" w:eastAsia="Aptos Display" w:cs="Aptos Display"/>
          <w:noProof w:val="0"/>
          <w:sz w:val="24"/>
          <w:szCs w:val="24"/>
          <w:lang w:val="en-US"/>
        </w:rPr>
        <w:t>An assumption.</w:t>
      </w:r>
    </w:p>
    <w:p w:rsidR="77AB7E80" w:rsidP="3335D1C7" w:rsidRDefault="77AB7E80" w14:paraId="07296695" w14:textId="44A47193">
      <w:pPr>
        <w:spacing w:before="240" w:beforeAutospacing="off" w:after="240" w:afterAutospacing="off"/>
      </w:pPr>
      <w:r w:rsidRPr="3335D1C7" w:rsidR="77AB7E80">
        <w:rPr>
          <w:rFonts w:ascii="Aptos Display" w:hAnsi="Aptos Display" w:eastAsia="Aptos Display" w:cs="Aptos Display"/>
          <w:noProof w:val="0"/>
          <w:sz w:val="24"/>
          <w:szCs w:val="24"/>
          <w:lang w:val="en-US"/>
        </w:rPr>
        <w:t>Each answer creates a different conversation.</w:t>
      </w:r>
    </w:p>
    <w:p w:rsidR="3335D1C7" w:rsidRDefault="3335D1C7" w14:paraId="55B51B42" w14:textId="49BBF06F"/>
    <w:p w:rsidR="77AB7E80" w:rsidP="23598480" w:rsidRDefault="77AB7E80" w14:paraId="0ECF637B" w14:textId="6876CA4F">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449804970" w:id="279022288"/>
      <w:r w:rsidRPr="23598480" w:rsidR="4C770C4F">
        <w:rPr>
          <w:rFonts w:ascii="Aptos Display" w:hAnsi="Aptos Display" w:eastAsia="Aptos Display" w:cs="Aptos Display"/>
          <w:b w:val="1"/>
          <w:bCs w:val="1"/>
          <w:noProof w:val="0"/>
          <w:sz w:val="36"/>
          <w:szCs w:val="36"/>
          <w:lang w:val="en-US"/>
        </w:rPr>
        <w:t>Challenger Insight</w:t>
      </w:r>
      <w:bookmarkEnd w:id="279022288"/>
    </w:p>
    <w:p w:rsidR="77AB7E80" w:rsidP="3335D1C7" w:rsidRDefault="77AB7E80" w14:paraId="0AEA3DC4" w14:textId="66DFB8E2">
      <w:pPr>
        <w:spacing w:before="240" w:beforeAutospacing="off" w:after="240" w:afterAutospacing="off"/>
      </w:pPr>
      <w:r w:rsidRPr="3335D1C7" w:rsidR="77AB7E80">
        <w:rPr>
          <w:rFonts w:ascii="Aptos Display" w:hAnsi="Aptos Display" w:eastAsia="Aptos Display" w:cs="Aptos Display"/>
          <w:noProof w:val="0"/>
          <w:sz w:val="24"/>
          <w:szCs w:val="24"/>
          <w:lang w:val="en-US"/>
        </w:rPr>
        <w:t>"One thing we've learned is that people naturally compare today's offer against the income they've received in the past. Sometimes another useful comparison is asking what future possibilities that capital could create—and how those possibilities compare to continuing the current arrangement."</w:t>
      </w:r>
    </w:p>
    <w:p w:rsidR="3335D1C7" w:rsidRDefault="3335D1C7" w14:paraId="6D251AF2" w14:textId="0DEF41F1"/>
    <w:p w:rsidR="77AB7E80" w:rsidP="23598480" w:rsidRDefault="77AB7E80" w14:paraId="2474C751" w14:textId="7C8AEDD7">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687951073" w:id="1208339367"/>
      <w:r w:rsidRPr="23598480" w:rsidR="4C770C4F">
        <w:rPr>
          <w:rFonts w:ascii="Aptos Display" w:hAnsi="Aptos Display" w:eastAsia="Aptos Display" w:cs="Aptos Display"/>
          <w:b w:val="1"/>
          <w:bCs w:val="1"/>
          <w:noProof w:val="0"/>
          <w:sz w:val="36"/>
          <w:szCs w:val="36"/>
          <w:lang w:val="en-US"/>
        </w:rPr>
        <w:t>Reflection Question</w:t>
      </w:r>
      <w:bookmarkEnd w:id="1208339367"/>
    </w:p>
    <w:p w:rsidR="77AB7E80" w:rsidP="3335D1C7" w:rsidRDefault="77AB7E80" w14:paraId="4738D5A2" w14:textId="0F4B5773">
      <w:pPr>
        <w:spacing w:before="240" w:beforeAutospacing="off" w:after="240" w:afterAutospacing="off"/>
      </w:pPr>
      <w:r w:rsidRPr="3335D1C7" w:rsidR="77AB7E80">
        <w:rPr>
          <w:rFonts w:ascii="Aptos Display" w:hAnsi="Aptos Display" w:eastAsia="Aptos Display" w:cs="Aptos Display"/>
          <w:noProof w:val="0"/>
          <w:sz w:val="24"/>
          <w:szCs w:val="24"/>
          <w:lang w:val="en-US"/>
        </w:rPr>
        <w:t>"What feels like the biggest financial tradeoff to you?"</w:t>
      </w:r>
    </w:p>
    <w:p w:rsidR="3335D1C7" w:rsidRDefault="3335D1C7" w14:paraId="302236D1" w14:textId="1DCEA006"/>
    <w:p w:rsidR="77AB7E80" w:rsidP="23598480" w:rsidRDefault="77AB7E80" w14:paraId="4A3D9FAD" w14:textId="44A08CFB">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2071036143" w:id="633143790"/>
      <w:r w:rsidRPr="23598480" w:rsidR="4C770C4F">
        <w:rPr>
          <w:rFonts w:ascii="Aptos Display" w:hAnsi="Aptos Display" w:eastAsia="Aptos Display" w:cs="Aptos Display"/>
          <w:b w:val="1"/>
          <w:bCs w:val="1"/>
          <w:noProof w:val="0"/>
          <w:sz w:val="36"/>
          <w:szCs w:val="36"/>
          <w:lang w:val="en-US"/>
        </w:rPr>
        <w:t>Resolution Signals</w:t>
      </w:r>
      <w:bookmarkEnd w:id="633143790"/>
    </w:p>
    <w:p w:rsidR="77AB7E80" w:rsidP="3335D1C7" w:rsidRDefault="77AB7E80" w14:paraId="3D3296C3" w14:textId="3521AF4E">
      <w:pPr>
        <w:spacing w:before="240" w:beforeAutospacing="off" w:after="240" w:afterAutospacing="off"/>
      </w:pPr>
      <w:r w:rsidRPr="3335D1C7" w:rsidR="77AB7E80">
        <w:rPr>
          <w:rFonts w:ascii="Aptos Display" w:hAnsi="Aptos Display" w:eastAsia="Aptos Display" w:cs="Aptos Display"/>
          <w:noProof w:val="0"/>
          <w:sz w:val="24"/>
          <w:szCs w:val="24"/>
          <w:lang w:val="en-US"/>
        </w:rPr>
        <w:t>Customer begins discussing possibilities instead of defending numbers.</w:t>
      </w:r>
    </w:p>
    <w:p w:rsidR="3335D1C7" w:rsidRDefault="3335D1C7" w14:paraId="0CFF230C" w14:textId="3992F2B1"/>
    <w:p w:rsidR="77AB7E80" w:rsidP="23598480" w:rsidRDefault="77AB7E80" w14:paraId="2490F6CC" w14:textId="264C168A">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460909735" w:id="2055363338"/>
      <w:r w:rsidRPr="23598480" w:rsidR="4C770C4F">
        <w:rPr>
          <w:rFonts w:ascii="Aptos Display" w:hAnsi="Aptos Display" w:eastAsia="Aptos Display" w:cs="Aptos Display"/>
          <w:b w:val="1"/>
          <w:bCs w:val="1"/>
          <w:noProof w:val="0"/>
          <w:sz w:val="48"/>
          <w:szCs w:val="48"/>
          <w:lang w:val="en-US"/>
        </w:rPr>
        <w:t>If This... Then That...</w:t>
      </w:r>
      <w:bookmarkEnd w:id="2055363338"/>
    </w:p>
    <w:tbl>
      <w:tblPr>
        <w:tblStyle w:val="TableNormal"/>
        <w:bidiVisual w:val="0"/>
        <w:tblW w:w="0" w:type="auto"/>
        <w:tblLook w:val="06A0" w:firstRow="1" w:lastRow="0" w:firstColumn="1" w:lastColumn="0" w:noHBand="1" w:noVBand="1"/>
      </w:tblPr>
      <w:tblGrid>
        <w:gridCol w:w="2713"/>
        <w:gridCol w:w="6189"/>
      </w:tblGrid>
      <w:tr w:rsidR="3335D1C7" w:rsidTr="3335D1C7" w14:paraId="3770B375">
        <w:trPr>
          <w:trHeight w:val="300"/>
        </w:trPr>
        <w:tc>
          <w:tcPr>
            <w:tcW w:w="2713" w:type="dxa"/>
            <w:tcMar/>
            <w:vAlign w:val="center"/>
          </w:tcPr>
          <w:p w:rsidR="3335D1C7" w:rsidP="3335D1C7" w:rsidRDefault="3335D1C7" w14:paraId="7F4FCFC5" w14:textId="4A809E9E">
            <w:pPr>
              <w:spacing w:before="0" w:beforeAutospacing="off" w:after="0" w:afterAutospacing="off"/>
              <w:jc w:val="center"/>
            </w:pPr>
            <w:r w:rsidRPr="3335D1C7" w:rsidR="3335D1C7">
              <w:rPr>
                <w:b w:val="1"/>
                <w:bCs w:val="1"/>
              </w:rPr>
              <w:t>If the Customer Says...</w:t>
            </w:r>
          </w:p>
        </w:tc>
        <w:tc>
          <w:tcPr>
            <w:tcW w:w="6189" w:type="dxa"/>
            <w:tcMar/>
            <w:vAlign w:val="center"/>
          </w:tcPr>
          <w:p w:rsidR="3335D1C7" w:rsidP="3335D1C7" w:rsidRDefault="3335D1C7" w14:paraId="71C12A24" w14:textId="69C4C179">
            <w:pPr>
              <w:spacing w:before="0" w:beforeAutospacing="off" w:after="0" w:afterAutospacing="off"/>
              <w:jc w:val="center"/>
            </w:pPr>
            <w:r w:rsidRPr="3335D1C7" w:rsidR="3335D1C7">
              <w:rPr>
                <w:b w:val="1"/>
                <w:bCs w:val="1"/>
              </w:rPr>
              <w:t>Then...</w:t>
            </w:r>
          </w:p>
        </w:tc>
      </w:tr>
      <w:tr w:rsidR="3335D1C7" w:rsidTr="3335D1C7" w14:paraId="084B5ACF">
        <w:trPr>
          <w:trHeight w:val="300"/>
        </w:trPr>
        <w:tc>
          <w:tcPr>
            <w:tcW w:w="2713" w:type="dxa"/>
            <w:tcMar/>
            <w:vAlign w:val="center"/>
          </w:tcPr>
          <w:p w:rsidR="3335D1C7" w:rsidP="3335D1C7" w:rsidRDefault="3335D1C7" w14:paraId="3A1497B5" w14:textId="58F92CDB">
            <w:pPr>
              <w:spacing w:before="0" w:beforeAutospacing="off" w:after="0" w:afterAutospacing="off"/>
            </w:pPr>
            <w:r w:rsidR="3335D1C7">
              <w:rPr/>
              <w:t>"The number is too low."</w:t>
            </w:r>
          </w:p>
        </w:tc>
        <w:tc>
          <w:tcPr>
            <w:tcW w:w="6189" w:type="dxa"/>
            <w:tcMar/>
            <w:vAlign w:val="center"/>
          </w:tcPr>
          <w:p w:rsidR="3335D1C7" w:rsidP="3335D1C7" w:rsidRDefault="3335D1C7" w14:paraId="756D5DF7" w14:textId="72F9927B">
            <w:pPr>
              <w:spacing w:before="0" w:beforeAutospacing="off" w:after="0" w:afterAutospacing="off"/>
            </w:pPr>
            <w:r w:rsidR="3335D1C7">
              <w:rPr/>
              <w:t>Ask what they're comparing it to before discussing valuation.</w:t>
            </w:r>
          </w:p>
        </w:tc>
      </w:tr>
      <w:tr w:rsidR="3335D1C7" w:rsidTr="3335D1C7" w14:paraId="793C7A90">
        <w:trPr>
          <w:trHeight w:val="300"/>
        </w:trPr>
        <w:tc>
          <w:tcPr>
            <w:tcW w:w="2713" w:type="dxa"/>
            <w:tcMar/>
            <w:vAlign w:val="center"/>
          </w:tcPr>
          <w:p w:rsidR="3335D1C7" w:rsidP="3335D1C7" w:rsidRDefault="3335D1C7" w14:paraId="5CFC858A" w14:textId="78250A5C">
            <w:pPr>
              <w:spacing w:before="0" w:beforeAutospacing="off" w:after="0" w:afterAutospacing="off"/>
            </w:pPr>
            <w:r w:rsidR="3335D1C7">
              <w:rPr/>
              <w:t>"I'd need much more."</w:t>
            </w:r>
          </w:p>
        </w:tc>
        <w:tc>
          <w:tcPr>
            <w:tcW w:w="6189" w:type="dxa"/>
            <w:tcMar/>
            <w:vAlign w:val="center"/>
          </w:tcPr>
          <w:p w:rsidR="3335D1C7" w:rsidP="3335D1C7" w:rsidRDefault="3335D1C7" w14:paraId="4731A111" w14:textId="334172E2">
            <w:pPr>
              <w:spacing w:before="0" w:beforeAutospacing="off" w:after="0" w:afterAutospacing="off"/>
            </w:pPr>
            <w:r w:rsidR="3335D1C7">
              <w:rPr/>
              <w:t>Explore how they arrived at that expectation.</w:t>
            </w:r>
          </w:p>
        </w:tc>
      </w:tr>
      <w:tr w:rsidR="3335D1C7" w:rsidTr="3335D1C7" w14:paraId="7D1527F7">
        <w:trPr>
          <w:trHeight w:val="300"/>
        </w:trPr>
        <w:tc>
          <w:tcPr>
            <w:tcW w:w="2713" w:type="dxa"/>
            <w:tcMar/>
            <w:vAlign w:val="center"/>
          </w:tcPr>
          <w:p w:rsidR="3335D1C7" w:rsidP="3335D1C7" w:rsidRDefault="3335D1C7" w14:paraId="06C79030" w14:textId="473DEBAD">
            <w:pPr>
              <w:spacing w:before="0" w:beforeAutospacing="off" w:after="0" w:afterAutospacing="off"/>
            </w:pPr>
            <w:r w:rsidR="3335D1C7">
              <w:rPr/>
              <w:t>"Money isn't the issue."</w:t>
            </w:r>
          </w:p>
        </w:tc>
        <w:tc>
          <w:tcPr>
            <w:tcW w:w="6189" w:type="dxa"/>
            <w:tcMar/>
            <w:vAlign w:val="center"/>
          </w:tcPr>
          <w:p w:rsidR="3335D1C7" w:rsidP="3335D1C7" w:rsidRDefault="3335D1C7" w14:paraId="1F2EEDA3" w14:textId="177DE043">
            <w:pPr>
              <w:spacing w:before="0" w:beforeAutospacing="off" w:after="0" w:afterAutospacing="off"/>
            </w:pPr>
            <w:r w:rsidR="3335D1C7">
              <w:rPr/>
              <w:t>Transition to discovering the emotional barrier.</w:t>
            </w:r>
          </w:p>
        </w:tc>
      </w:tr>
    </w:tbl>
    <w:p w:rsidR="3335D1C7" w:rsidRDefault="3335D1C7" w14:paraId="0988C212" w14:textId="1CB0534F"/>
    <w:p w:rsidR="77AB7E80" w:rsidP="23598480" w:rsidRDefault="77AB7E80" w14:paraId="2E95E882" w14:textId="3C49EC1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781169899" w:id="1176770621"/>
      <w:r w:rsidRPr="23598480" w:rsidR="4C770C4F">
        <w:rPr>
          <w:rFonts w:ascii="Aptos Display" w:hAnsi="Aptos Display" w:eastAsia="Aptos Display" w:cs="Aptos Display"/>
          <w:b w:val="1"/>
          <w:bCs w:val="1"/>
          <w:noProof w:val="0"/>
          <w:sz w:val="48"/>
          <w:szCs w:val="48"/>
          <w:lang w:val="en-US"/>
        </w:rPr>
        <w:t>Barrier Category 2 — Trust Barriers</w:t>
      </w:r>
      <w:bookmarkEnd w:id="1176770621"/>
    </w:p>
    <w:p w:rsidR="77AB7E80" w:rsidP="23598480" w:rsidRDefault="77AB7E80" w14:paraId="1462EDE6" w14:textId="1DE6E12F">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688335629" w:id="1595335801"/>
      <w:r w:rsidRPr="23598480" w:rsidR="4C770C4F">
        <w:rPr>
          <w:rFonts w:ascii="Aptos Display" w:hAnsi="Aptos Display" w:eastAsia="Aptos Display" w:cs="Aptos Display"/>
          <w:b w:val="1"/>
          <w:bCs w:val="1"/>
          <w:noProof w:val="0"/>
          <w:sz w:val="36"/>
          <w:szCs w:val="36"/>
          <w:lang w:val="en-US"/>
        </w:rPr>
        <w:t>What You'll Hear</w:t>
      </w:r>
      <w:bookmarkEnd w:id="1595335801"/>
    </w:p>
    <w:p w:rsidR="77AB7E80" w:rsidP="3335D1C7" w:rsidRDefault="77AB7E80" w14:paraId="123E93EC" w14:textId="0279FE8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"I've never heard of MD7."</w:t>
      </w:r>
    </w:p>
    <w:p w:rsidR="77AB7E80" w:rsidP="3335D1C7" w:rsidRDefault="77AB7E80" w14:paraId="462B65FD" w14:textId="1D3F6D0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"Why now?"</w:t>
      </w:r>
    </w:p>
    <w:p w:rsidR="77AB7E80" w:rsidP="3335D1C7" w:rsidRDefault="77AB7E80" w14:paraId="442DF73B" w14:textId="59B5DE1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"What's the catch?"</w:t>
      </w:r>
    </w:p>
    <w:p w:rsidR="77AB7E80" w:rsidP="3335D1C7" w:rsidRDefault="77AB7E80" w14:paraId="26CA61DB" w14:textId="431D1416">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"Who do you really work for?"</w:t>
      </w:r>
    </w:p>
    <w:p w:rsidR="3335D1C7" w:rsidRDefault="3335D1C7" w14:paraId="6C6FCA1C" w14:textId="530401D4"/>
    <w:p w:rsidR="77AB7E80" w:rsidP="23598480" w:rsidRDefault="77AB7E80" w14:paraId="4446810D" w14:textId="54158CFD">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139303151" w:id="1893601239"/>
      <w:r w:rsidRPr="23598480" w:rsidR="4C770C4F">
        <w:rPr>
          <w:rFonts w:ascii="Aptos Display" w:hAnsi="Aptos Display" w:eastAsia="Aptos Display" w:cs="Aptos Display"/>
          <w:b w:val="1"/>
          <w:bCs w:val="1"/>
          <w:noProof w:val="0"/>
          <w:sz w:val="36"/>
          <w:szCs w:val="36"/>
          <w:lang w:val="en-US"/>
        </w:rPr>
        <w:t>What They Mean</w:t>
      </w:r>
      <w:bookmarkEnd w:id="1893601239"/>
    </w:p>
    <w:p w:rsidR="77AB7E80" w:rsidP="3335D1C7" w:rsidRDefault="77AB7E80" w14:paraId="0ADA5095" w14:textId="6C5434E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"I'm protecting myself."</w:t>
      </w:r>
    </w:p>
    <w:p w:rsidR="3335D1C7" w:rsidRDefault="3335D1C7" w14:paraId="700C3199" w14:textId="0E00BFEC"/>
    <w:p w:rsidR="77AB7E80" w:rsidP="23598480" w:rsidRDefault="77AB7E80" w14:paraId="080D2FA7" w14:textId="38E3CDF0">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015532832" w:id="1534573029"/>
      <w:r w:rsidRPr="23598480" w:rsidR="4C770C4F">
        <w:rPr>
          <w:rFonts w:ascii="Aptos Display" w:hAnsi="Aptos Display" w:eastAsia="Aptos Display" w:cs="Aptos Display"/>
          <w:b w:val="1"/>
          <w:bCs w:val="1"/>
          <w:noProof w:val="0"/>
          <w:sz w:val="36"/>
          <w:szCs w:val="36"/>
          <w:lang w:val="en-US"/>
        </w:rPr>
        <w:t>Don't</w:t>
      </w:r>
      <w:bookmarkEnd w:id="1534573029"/>
    </w:p>
    <w:p w:rsidR="77AB7E80" w:rsidP="3335D1C7" w:rsidRDefault="77AB7E80" w14:paraId="3B91F3D5" w14:textId="2D2CF71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Become defensive.</w:t>
      </w:r>
    </w:p>
    <w:p w:rsidR="3335D1C7" w:rsidRDefault="3335D1C7" w14:paraId="7F1ED5AA" w14:textId="7E5DB99B"/>
    <w:p w:rsidR="77AB7E80" w:rsidP="23598480" w:rsidRDefault="77AB7E80" w14:paraId="2BB92C15" w14:textId="5920E32A">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219868446" w:id="1106960159"/>
      <w:r w:rsidRPr="23598480" w:rsidR="4C770C4F">
        <w:rPr>
          <w:rFonts w:ascii="Aptos Display" w:hAnsi="Aptos Display" w:eastAsia="Aptos Display" w:cs="Aptos Display"/>
          <w:b w:val="1"/>
          <w:bCs w:val="1"/>
          <w:noProof w:val="0"/>
          <w:sz w:val="36"/>
          <w:szCs w:val="36"/>
          <w:lang w:val="en-US"/>
        </w:rPr>
        <w:t>Instead</w:t>
      </w:r>
      <w:bookmarkEnd w:id="1106960159"/>
    </w:p>
    <w:p w:rsidR="77AB7E80" w:rsidP="3335D1C7" w:rsidRDefault="77AB7E80" w14:paraId="3CD9DD81" w14:textId="0230C39B">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Increase transparency.</w:t>
      </w:r>
    </w:p>
    <w:p w:rsidR="3335D1C7" w:rsidRDefault="3335D1C7" w14:paraId="26B5DACC" w14:textId="1ABDA2ED"/>
    <w:p w:rsidR="77AB7E80" w:rsidP="3335D1C7" w:rsidRDefault="77AB7E80" w14:paraId="71C24D3F" w14:textId="0BDB7F3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Questions</w:t>
      </w:r>
    </w:p>
    <w:p w:rsidR="77AB7E80" w:rsidP="3335D1C7" w:rsidRDefault="77AB7E80" w14:paraId="6B29DF6D" w14:textId="2031A4B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 would help you feel comfortable evaluating whether this conversation is worth continuing?"</w:t>
      </w:r>
    </w:p>
    <w:p w:rsidR="3335D1C7" w:rsidRDefault="3335D1C7" w14:paraId="16832F88" w14:textId="3E962190"/>
    <w:p w:rsidR="77AB7E80" w:rsidP="3335D1C7" w:rsidRDefault="77AB7E80" w14:paraId="55790012" w14:textId="0867284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Teach</w:t>
      </w:r>
    </w:p>
    <w:p w:rsidR="77AB7E80" w:rsidP="3335D1C7" w:rsidRDefault="77AB7E80" w14:paraId="18CA9BE3" w14:textId="2F2B330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Explain</w:t>
      </w:r>
    </w:p>
    <w:p w:rsidR="77AB7E80" w:rsidP="3335D1C7" w:rsidRDefault="77AB7E80" w14:paraId="39E23CF9" w14:textId="7118B5C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Carrier relationship.</w:t>
      </w:r>
    </w:p>
    <w:p w:rsidR="77AB7E80" w:rsidP="3335D1C7" w:rsidRDefault="77AB7E80" w14:paraId="794B9DA3" w14:textId="6C055FE8">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Portfolio management.</w:t>
      </w:r>
    </w:p>
    <w:p w:rsidR="77AB7E80" w:rsidP="3335D1C7" w:rsidRDefault="77AB7E80" w14:paraId="67E6895D" w14:textId="2E2E4D3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Process.</w:t>
      </w:r>
    </w:p>
    <w:p w:rsidR="77AB7E80" w:rsidP="3335D1C7" w:rsidRDefault="77AB7E80" w14:paraId="30B0FB24" w14:textId="0A4104D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Purpose.</w:t>
      </w:r>
    </w:p>
    <w:p w:rsidR="3335D1C7" w:rsidRDefault="3335D1C7" w14:paraId="1AC66B4E" w14:textId="67A68467"/>
    <w:p w:rsidR="77AB7E80" w:rsidP="3335D1C7" w:rsidRDefault="77AB7E80" w14:paraId="5DABDB1D" w14:textId="74A8A6F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Reflection</w:t>
      </w:r>
    </w:p>
    <w:p w:rsidR="77AB7E80" w:rsidP="3335D1C7" w:rsidRDefault="77AB7E80" w14:paraId="4010FABD" w14:textId="78BB44E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 questions haven't we answered yet?"</w:t>
      </w:r>
    </w:p>
    <w:p w:rsidR="3335D1C7" w:rsidRDefault="3335D1C7" w14:paraId="403CA916" w14:textId="02C9B987"/>
    <w:p w:rsidR="77AB7E80" w:rsidP="3335D1C7" w:rsidRDefault="77AB7E80" w14:paraId="1FAC8B86" w14:textId="73067A2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Resolution Signals</w:t>
      </w:r>
    </w:p>
    <w:p w:rsidR="77AB7E80" w:rsidP="3335D1C7" w:rsidRDefault="77AB7E80" w14:paraId="3CD755AF" w14:textId="7B80DD7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Customer begins asking process questions.</w:t>
      </w:r>
    </w:p>
    <w:p w:rsidR="3335D1C7" w:rsidRDefault="3335D1C7" w14:paraId="4B762DD4" w14:textId="765FA1B5"/>
    <w:p w:rsidR="77AB7E80" w:rsidP="23598480" w:rsidRDefault="77AB7E80" w14:paraId="0CB11279" w14:textId="64CD2920">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11122405" w:id="1228719982"/>
      <w:r w:rsidRPr="23598480" w:rsidR="4C770C4F">
        <w:rPr>
          <w:rFonts w:ascii="Aptos Display" w:hAnsi="Aptos Display" w:eastAsia="Aptos Display" w:cs="Aptos Display"/>
          <w:b w:val="1"/>
          <w:bCs w:val="1"/>
          <w:noProof w:val="0"/>
          <w:sz w:val="48"/>
          <w:szCs w:val="48"/>
          <w:lang w:val="en-US"/>
        </w:rPr>
        <w:t>Barrier Category 3 — Legacy Barriers</w:t>
      </w:r>
      <w:bookmarkEnd w:id="1228719982"/>
    </w:p>
    <w:p w:rsidR="77AB7E80" w:rsidP="23598480" w:rsidRDefault="77AB7E80" w14:paraId="7C30C1FF" w14:textId="244F5EBC">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694152507" w:id="1830806442"/>
      <w:r w:rsidRPr="23598480" w:rsidR="4C770C4F">
        <w:rPr>
          <w:rFonts w:ascii="Aptos Display" w:hAnsi="Aptos Display" w:eastAsia="Aptos Display" w:cs="Aptos Display"/>
          <w:b w:val="1"/>
          <w:bCs w:val="1"/>
          <w:noProof w:val="0"/>
          <w:sz w:val="36"/>
          <w:szCs w:val="36"/>
          <w:lang w:val="en-US"/>
        </w:rPr>
        <w:t>What You'll Hear</w:t>
      </w:r>
      <w:bookmarkEnd w:id="1830806442"/>
    </w:p>
    <w:p w:rsidR="77AB7E80" w:rsidP="3335D1C7" w:rsidRDefault="77AB7E80" w14:paraId="0F13B6F8" w14:textId="536CF73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"My father signed this."</w:t>
      </w:r>
    </w:p>
    <w:p w:rsidR="77AB7E80" w:rsidP="3335D1C7" w:rsidRDefault="77AB7E80" w14:paraId="53E601A6" w14:textId="7BB5AEB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"My children expect this income."</w:t>
      </w:r>
    </w:p>
    <w:p w:rsidR="77AB7E80" w:rsidP="3335D1C7" w:rsidRDefault="77AB7E80" w14:paraId="23E00CAC" w14:textId="74D3E5D7">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 don't want to disappoint my family."</w:t>
      </w:r>
    </w:p>
    <w:p w:rsidR="3335D1C7" w:rsidRDefault="3335D1C7" w14:paraId="4AB5F1EE" w14:textId="7EA97691"/>
    <w:p w:rsidR="77AB7E80" w:rsidP="23598480" w:rsidRDefault="77AB7E80" w14:paraId="4970FD0A" w14:textId="18D75190">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775632202" w:id="1784133723"/>
      <w:r w:rsidRPr="23598480" w:rsidR="4C770C4F">
        <w:rPr>
          <w:rFonts w:ascii="Aptos Display" w:hAnsi="Aptos Display" w:eastAsia="Aptos Display" w:cs="Aptos Display"/>
          <w:b w:val="1"/>
          <w:bCs w:val="1"/>
          <w:noProof w:val="0"/>
          <w:sz w:val="36"/>
          <w:szCs w:val="36"/>
          <w:lang w:val="en-US"/>
        </w:rPr>
        <w:t>What They Mean</w:t>
      </w:r>
      <w:bookmarkEnd w:id="1784133723"/>
    </w:p>
    <w:p w:rsidR="77AB7E80" w:rsidP="3335D1C7" w:rsidRDefault="77AB7E80" w14:paraId="300F96A9" w14:textId="440BDC53">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"This isn't only my decision."</w:t>
      </w:r>
    </w:p>
    <w:p w:rsidR="3335D1C7" w:rsidRDefault="3335D1C7" w14:paraId="65F33AF8" w14:textId="14FAAFAA"/>
    <w:p w:rsidR="77AB7E80" w:rsidP="23598480" w:rsidRDefault="77AB7E80" w14:paraId="0C226D9C" w14:textId="0EBCA5BA">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654899277" w:id="973571837"/>
      <w:r w:rsidRPr="23598480" w:rsidR="4C770C4F">
        <w:rPr>
          <w:rFonts w:ascii="Aptos Display" w:hAnsi="Aptos Display" w:eastAsia="Aptos Display" w:cs="Aptos Display"/>
          <w:b w:val="1"/>
          <w:bCs w:val="1"/>
          <w:noProof w:val="0"/>
          <w:sz w:val="36"/>
          <w:szCs w:val="36"/>
          <w:lang w:val="en-US"/>
        </w:rPr>
        <w:t>Don't</w:t>
      </w:r>
      <w:bookmarkEnd w:id="973571837"/>
    </w:p>
    <w:p w:rsidR="77AB7E80" w:rsidP="3335D1C7" w:rsidRDefault="77AB7E80" w14:paraId="022CCFD4" w14:textId="4F23C6FC">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Challenge family values.</w:t>
      </w:r>
    </w:p>
    <w:p w:rsidR="3335D1C7" w:rsidRDefault="3335D1C7" w14:paraId="4D787A84" w14:textId="5573D94A"/>
    <w:p w:rsidR="77AB7E80" w:rsidP="3335D1C7" w:rsidRDefault="77AB7E80" w14:paraId="30B890EF" w14:textId="4D2FD46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Instead</w:t>
      </w:r>
    </w:p>
    <w:p w:rsidR="77AB7E80" w:rsidP="3335D1C7" w:rsidRDefault="77AB7E80" w14:paraId="255FAF0A" w14:textId="0E68813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Explore them.</w:t>
      </w:r>
    </w:p>
    <w:p w:rsidR="3335D1C7" w:rsidRDefault="3335D1C7" w14:paraId="055B8C1E" w14:textId="0D63CEAD"/>
    <w:p w:rsidR="77AB7E80" w:rsidP="3335D1C7" w:rsidRDefault="77AB7E80" w14:paraId="3536BB62" w14:textId="1B4E30B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Questions</w:t>
      </w:r>
    </w:p>
    <w:p w:rsidR="77AB7E80" w:rsidP="3335D1C7" w:rsidRDefault="77AB7E80" w14:paraId="118B5CA4" w14:textId="13336F0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 conversations have you had with your family about the property's future?"</w:t>
      </w:r>
    </w:p>
    <w:p w:rsidR="3335D1C7" w:rsidRDefault="3335D1C7" w14:paraId="7ACA8B98" w14:textId="097C48C4"/>
    <w:p w:rsidR="77AB7E80" w:rsidP="3335D1C7" w:rsidRDefault="77AB7E80" w14:paraId="703C504E" w14:textId="4EEC1D2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Insight</w:t>
      </w:r>
    </w:p>
    <w:p w:rsidR="77AB7E80" w:rsidP="3335D1C7" w:rsidRDefault="77AB7E80" w14:paraId="3A346B8D" w14:textId="072F214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"One thing we've noticed is that parents often assume they know what the next generation wants, while the next generation may have very different priorities. Sometimes bringing everyone into the same conversation creates more clarity than making assumptions on anyone's behalf."</w:t>
      </w:r>
    </w:p>
    <w:p w:rsidR="3335D1C7" w:rsidRDefault="3335D1C7" w14:paraId="71F0A715" w14:textId="0D95217A"/>
    <w:p w:rsidR="77AB7E80" w:rsidP="3335D1C7" w:rsidRDefault="77AB7E80" w14:paraId="1B35C271" w14:textId="46B780C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Resolution</w:t>
      </w:r>
    </w:p>
    <w:p w:rsidR="77AB7E80" w:rsidP="3335D1C7" w:rsidRDefault="77AB7E80" w14:paraId="7867A59A" w14:textId="5BB95A6C">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Family meeting scheduled.</w:t>
      </w:r>
    </w:p>
    <w:p w:rsidR="3335D1C7" w:rsidRDefault="3335D1C7" w14:paraId="745E126D" w14:textId="3D969BBA"/>
    <w:p w:rsidR="77AB7E80" w:rsidP="23598480" w:rsidRDefault="77AB7E80" w14:paraId="737B6021" w14:textId="72552CA6">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304102034" w:id="107627794"/>
      <w:r w:rsidRPr="23598480" w:rsidR="4C770C4F">
        <w:rPr>
          <w:rFonts w:ascii="Aptos Display" w:hAnsi="Aptos Display" w:eastAsia="Aptos Display" w:cs="Aptos Display"/>
          <w:b w:val="1"/>
          <w:bCs w:val="1"/>
          <w:noProof w:val="0"/>
          <w:sz w:val="48"/>
          <w:szCs w:val="48"/>
          <w:lang w:val="en-US"/>
        </w:rPr>
        <w:t>Barrier Category 4 — Control Barriers</w:t>
      </w:r>
      <w:bookmarkEnd w:id="107627794"/>
    </w:p>
    <w:p w:rsidR="77AB7E80" w:rsidP="23598480" w:rsidRDefault="77AB7E80" w14:paraId="128E52D8" w14:textId="64591C39">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52138418" w:id="1803363309"/>
      <w:r w:rsidRPr="23598480" w:rsidR="4C770C4F">
        <w:rPr>
          <w:rFonts w:ascii="Aptos Display" w:hAnsi="Aptos Display" w:eastAsia="Aptos Display" w:cs="Aptos Display"/>
          <w:b w:val="1"/>
          <w:bCs w:val="1"/>
          <w:noProof w:val="0"/>
          <w:sz w:val="36"/>
          <w:szCs w:val="36"/>
          <w:lang w:val="en-US"/>
        </w:rPr>
        <w:t>What You'll Hear</w:t>
      </w:r>
      <w:bookmarkEnd w:id="1803363309"/>
    </w:p>
    <w:p w:rsidR="77AB7E80" w:rsidP="3335D1C7" w:rsidRDefault="77AB7E80" w14:paraId="427BF804" w14:textId="780DBCEC">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"I'm not ready."</w:t>
      </w:r>
    </w:p>
    <w:p w:rsidR="77AB7E80" w:rsidP="3335D1C7" w:rsidRDefault="77AB7E80" w14:paraId="36DFEF53" w14:textId="6DE7C277">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"I'll call you."</w:t>
      </w:r>
    </w:p>
    <w:p w:rsidR="77AB7E80" w:rsidP="3335D1C7" w:rsidRDefault="77AB7E80" w14:paraId="1CCAE373" w14:textId="63D8F9E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 want to think."</w:t>
      </w:r>
    </w:p>
    <w:p w:rsidR="3335D1C7" w:rsidRDefault="3335D1C7" w14:paraId="714B2553" w14:textId="68704C86"/>
    <w:p w:rsidR="77AB7E80" w:rsidP="3335D1C7" w:rsidRDefault="77AB7E80" w14:paraId="22A5CB5B" w14:textId="00A392C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Meaning</w:t>
      </w:r>
    </w:p>
    <w:p w:rsidR="77AB7E80" w:rsidP="3335D1C7" w:rsidRDefault="77AB7E80" w14:paraId="5D5E7E4A" w14:textId="6E3A355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They're protecting autonomy.</w:t>
      </w:r>
    </w:p>
    <w:p w:rsidR="3335D1C7" w:rsidRDefault="3335D1C7" w14:paraId="6AF25E59" w14:textId="50CC40A8"/>
    <w:p w:rsidR="77AB7E80" w:rsidP="3335D1C7" w:rsidRDefault="77AB7E80" w14:paraId="68B6E73B" w14:textId="4E5A25E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Don't</w:t>
      </w:r>
    </w:p>
    <w:p w:rsidR="77AB7E80" w:rsidP="3335D1C7" w:rsidRDefault="77AB7E80" w14:paraId="003EE827" w14:textId="4A422C8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Create urgency.</w:t>
      </w:r>
    </w:p>
    <w:p w:rsidR="3335D1C7" w:rsidRDefault="3335D1C7" w14:paraId="4FC4C56E" w14:textId="4D25B3B0"/>
    <w:p w:rsidR="77AB7E80" w:rsidP="3335D1C7" w:rsidRDefault="77AB7E80" w14:paraId="74FAD8A1" w14:textId="62934569">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Instead</w:t>
      </w:r>
    </w:p>
    <w:p w:rsidR="77AB7E80" w:rsidP="3335D1C7" w:rsidRDefault="77AB7E80" w14:paraId="11079131" w14:textId="6CDF10C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Create clarity.</w:t>
      </w:r>
    </w:p>
    <w:p w:rsidR="3335D1C7" w:rsidRDefault="3335D1C7" w14:paraId="140BEDE7" w14:textId="7159FFDC"/>
    <w:p w:rsidR="77AB7E80" w:rsidP="3335D1C7" w:rsidRDefault="77AB7E80" w14:paraId="0A636565" w14:textId="4510575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Questions</w:t>
      </w:r>
    </w:p>
    <w:p w:rsidR="77AB7E80" w:rsidP="3335D1C7" w:rsidRDefault="77AB7E80" w14:paraId="38A2AA7E" w14:textId="7D919FDC">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 would you like more confidence around before making any decision?"</w:t>
      </w:r>
    </w:p>
    <w:p w:rsidR="3335D1C7" w:rsidRDefault="3335D1C7" w14:paraId="5B28EB47" w14:textId="23A98B94"/>
    <w:p w:rsidR="77AB7E80" w:rsidP="3335D1C7" w:rsidRDefault="77AB7E80" w14:paraId="356565AB" w14:textId="52B66A2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Insight</w:t>
      </w:r>
    </w:p>
    <w:p w:rsidR="77AB7E80" w:rsidP="3335D1C7" w:rsidRDefault="77AB7E80" w14:paraId="3A66E668" w14:textId="713EC6FC">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"There's no expectation that you make a decision quickly. The goal is simply to ensure that, whenever you do decide, it's based on complete information."</w:t>
      </w:r>
    </w:p>
    <w:p w:rsidR="3335D1C7" w:rsidRDefault="3335D1C7" w14:paraId="4168C242" w14:textId="5B4BCAEE"/>
    <w:p w:rsidR="77AB7E80" w:rsidP="3335D1C7" w:rsidRDefault="77AB7E80" w14:paraId="4C4023DC" w14:textId="323CBCD3">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Resolution</w:t>
      </w:r>
    </w:p>
    <w:p w:rsidR="77AB7E80" w:rsidP="3335D1C7" w:rsidRDefault="77AB7E80" w14:paraId="1F103DC0" w14:textId="31C16208">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Specific follow-up agreed.</w:t>
      </w:r>
    </w:p>
    <w:p w:rsidR="3335D1C7" w:rsidRDefault="3335D1C7" w14:paraId="7E397774" w14:textId="5A7A81DC"/>
    <w:p w:rsidR="77AB7E80" w:rsidP="23598480" w:rsidRDefault="77AB7E80" w14:paraId="0B2AF51C" w14:textId="4354A30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98551104" w:id="474858353"/>
      <w:r w:rsidRPr="23598480" w:rsidR="4C770C4F">
        <w:rPr>
          <w:rFonts w:ascii="Aptos Display" w:hAnsi="Aptos Display" w:eastAsia="Aptos Display" w:cs="Aptos Display"/>
          <w:b w:val="1"/>
          <w:bCs w:val="1"/>
          <w:noProof w:val="0"/>
          <w:sz w:val="48"/>
          <w:szCs w:val="48"/>
          <w:lang w:val="en-US"/>
        </w:rPr>
        <w:t>Barrier Category 5 — Timing Barriers</w:t>
      </w:r>
      <w:bookmarkEnd w:id="474858353"/>
    </w:p>
    <w:p w:rsidR="77AB7E80" w:rsidP="23598480" w:rsidRDefault="77AB7E80" w14:paraId="1D2E476A" w14:textId="055835EE">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455153655" w:id="738642268"/>
      <w:r w:rsidRPr="23598480" w:rsidR="4C770C4F">
        <w:rPr>
          <w:rFonts w:ascii="Aptos Display" w:hAnsi="Aptos Display" w:eastAsia="Aptos Display" w:cs="Aptos Display"/>
          <w:b w:val="1"/>
          <w:bCs w:val="1"/>
          <w:noProof w:val="0"/>
          <w:sz w:val="36"/>
          <w:szCs w:val="36"/>
          <w:lang w:val="en-US"/>
        </w:rPr>
        <w:t>What You'll Hear</w:t>
      </w:r>
      <w:bookmarkEnd w:id="738642268"/>
    </w:p>
    <w:p w:rsidR="77AB7E80" w:rsidP="3335D1C7" w:rsidRDefault="77AB7E80" w14:paraId="568410D9" w14:textId="0A2EEE8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"This isn't a good time."</w:t>
      </w:r>
    </w:p>
    <w:p w:rsidR="77AB7E80" w:rsidP="3335D1C7" w:rsidRDefault="77AB7E80" w14:paraId="0CDB1A50" w14:textId="29A6E5A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"We're busy."</w:t>
      </w:r>
    </w:p>
    <w:p w:rsidR="77AB7E80" w:rsidP="3335D1C7" w:rsidRDefault="77AB7E80" w14:paraId="4E0FA548" w14:textId="657693E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"Call back next year."</w:t>
      </w:r>
    </w:p>
    <w:p w:rsidR="3335D1C7" w:rsidRDefault="3335D1C7" w14:paraId="4AC94727" w14:textId="5AA4DCF1"/>
    <w:p w:rsidR="77AB7E80" w:rsidP="3335D1C7" w:rsidRDefault="77AB7E80" w14:paraId="733C160B" w14:textId="2BFEAD1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Meaning</w:t>
      </w:r>
    </w:p>
    <w:p w:rsidR="77AB7E80" w:rsidP="3335D1C7" w:rsidRDefault="77AB7E80" w14:paraId="6D1EF81F" w14:textId="15ABDEC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Timing may be genuine...</w:t>
      </w:r>
    </w:p>
    <w:p w:rsidR="77AB7E80" w:rsidP="3335D1C7" w:rsidRDefault="77AB7E80" w14:paraId="1C597815" w14:textId="0FDC6D6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Or value hasn't been established.</w:t>
      </w:r>
    </w:p>
    <w:p w:rsidR="3335D1C7" w:rsidRDefault="3335D1C7" w14:paraId="4B3FFDFD" w14:textId="1976D4DC"/>
    <w:p w:rsidR="77AB7E80" w:rsidP="3335D1C7" w:rsidRDefault="77AB7E80" w14:paraId="7C60CFC1" w14:textId="2056C9A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Ask</w:t>
      </w:r>
    </w:p>
    <w:p w:rsidR="77AB7E80" w:rsidP="3335D1C7" w:rsidRDefault="77AB7E80" w14:paraId="21014BFD" w14:textId="272D3E4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"Has something changed recently that's making now difficult—or does this simply feel like something that can wait?"</w:t>
      </w:r>
    </w:p>
    <w:p w:rsidR="3335D1C7" w:rsidRDefault="3335D1C7" w14:paraId="2BDED03E" w14:textId="670C52BB"/>
    <w:p w:rsidR="77AB7E80" w:rsidP="3335D1C7" w:rsidRDefault="77AB7E80" w14:paraId="56FE0AF8" w14:textId="7E5D9D8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Resolution</w:t>
      </w:r>
    </w:p>
    <w:p w:rsidR="77AB7E80" w:rsidP="3335D1C7" w:rsidRDefault="77AB7E80" w14:paraId="4C90B93A" w14:textId="3FC34F9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Reason identified.</w:t>
      </w:r>
    </w:p>
    <w:p w:rsidR="3335D1C7" w:rsidRDefault="3335D1C7" w14:paraId="5B7C23EB" w14:textId="2F4423E7"/>
    <w:p w:rsidR="77AB7E80" w:rsidP="23598480" w:rsidRDefault="77AB7E80" w14:paraId="7D6DFC6A" w14:textId="1177655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28764779" w:id="1405411440"/>
      <w:r w:rsidRPr="23598480" w:rsidR="4C770C4F">
        <w:rPr>
          <w:rFonts w:ascii="Aptos Display" w:hAnsi="Aptos Display" w:eastAsia="Aptos Display" w:cs="Aptos Display"/>
          <w:b w:val="1"/>
          <w:bCs w:val="1"/>
          <w:noProof w:val="0"/>
          <w:sz w:val="48"/>
          <w:szCs w:val="48"/>
          <w:lang w:val="en-US"/>
        </w:rPr>
        <w:t>Barrier Category 6 — Information Barriers</w:t>
      </w:r>
      <w:bookmarkEnd w:id="1405411440"/>
    </w:p>
    <w:p w:rsidR="77AB7E80" w:rsidP="23598480" w:rsidRDefault="77AB7E80" w14:paraId="761427BB" w14:textId="1FA0A935">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836541884" w:id="43201179"/>
      <w:r w:rsidRPr="23598480" w:rsidR="4C770C4F">
        <w:rPr>
          <w:rFonts w:ascii="Aptos Display" w:hAnsi="Aptos Display" w:eastAsia="Aptos Display" w:cs="Aptos Display"/>
          <w:b w:val="1"/>
          <w:bCs w:val="1"/>
          <w:noProof w:val="0"/>
          <w:sz w:val="36"/>
          <w:szCs w:val="36"/>
          <w:lang w:val="en-US"/>
        </w:rPr>
        <w:t>What You'll Hear</w:t>
      </w:r>
      <w:bookmarkEnd w:id="43201179"/>
    </w:p>
    <w:p w:rsidR="77AB7E80" w:rsidP="3335D1C7" w:rsidRDefault="77AB7E80" w14:paraId="6DD3890D" w14:textId="6ACAF7BB">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 don't understand."</w:t>
      </w:r>
    </w:p>
    <w:p w:rsidR="77AB7E80" w:rsidP="3335D1C7" w:rsidRDefault="77AB7E80" w14:paraId="4FCC4B91" w14:textId="2B0B8EA3">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 need more information."</w:t>
      </w:r>
    </w:p>
    <w:p w:rsidR="77AB7E80" w:rsidP="3335D1C7" w:rsidRDefault="77AB7E80" w14:paraId="1A824900" w14:textId="55DABA9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"I've never dealt with something like this."</w:t>
      </w:r>
    </w:p>
    <w:p w:rsidR="3335D1C7" w:rsidRDefault="3335D1C7" w14:paraId="21B4F576" w14:textId="7FC36E17"/>
    <w:p w:rsidR="77AB7E80" w:rsidP="3335D1C7" w:rsidRDefault="77AB7E80" w14:paraId="51A2371C" w14:textId="3150DF1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Meaning</w:t>
      </w:r>
    </w:p>
    <w:p w:rsidR="77AB7E80" w:rsidP="3335D1C7" w:rsidRDefault="77AB7E80" w14:paraId="01741400" w14:textId="7B4C8296">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Fear of uncertainty.</w:t>
      </w:r>
    </w:p>
    <w:p w:rsidR="3335D1C7" w:rsidRDefault="3335D1C7" w14:paraId="589F8D05" w14:textId="6F60C11B"/>
    <w:p w:rsidR="77AB7E80" w:rsidP="3335D1C7" w:rsidRDefault="77AB7E80" w14:paraId="56932E29" w14:textId="6F61E77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Don't</w:t>
      </w:r>
    </w:p>
    <w:p w:rsidR="77AB7E80" w:rsidP="3335D1C7" w:rsidRDefault="77AB7E80" w14:paraId="6D562DBF" w14:textId="6556C6CB">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Send twenty PDFs.</w:t>
      </w:r>
    </w:p>
    <w:p w:rsidR="3335D1C7" w:rsidRDefault="3335D1C7" w14:paraId="469C90B7" w14:textId="4C7D9E66"/>
    <w:p w:rsidR="77AB7E80" w:rsidP="3335D1C7" w:rsidRDefault="77AB7E80" w14:paraId="421332E8" w14:textId="0A0F87B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Teach.</w:t>
      </w:r>
    </w:p>
    <w:p w:rsidR="77AB7E80" w:rsidP="3335D1C7" w:rsidRDefault="77AB7E80" w14:paraId="2D4B18CE" w14:textId="3989F3E8">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One concept.</w:t>
      </w:r>
    </w:p>
    <w:p w:rsidR="77AB7E80" w:rsidP="3335D1C7" w:rsidRDefault="77AB7E80" w14:paraId="066EB46D" w14:textId="12E4992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Pause.</w:t>
      </w:r>
    </w:p>
    <w:p w:rsidR="77AB7E80" w:rsidP="3335D1C7" w:rsidRDefault="77AB7E80" w14:paraId="34D63F5C" w14:textId="0B09F2B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Repeat.</w:t>
      </w:r>
    </w:p>
    <w:p w:rsidR="3335D1C7" w:rsidRDefault="3335D1C7" w14:paraId="51BAA193" w14:textId="380355DF"/>
    <w:p w:rsidR="77AB7E80" w:rsidP="3335D1C7" w:rsidRDefault="77AB7E80" w14:paraId="5643F200" w14:textId="2935D20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Questions</w:t>
      </w:r>
    </w:p>
    <w:p w:rsidR="77AB7E80" w:rsidP="3335D1C7" w:rsidRDefault="77AB7E80" w14:paraId="31B3C0D0" w14:textId="2E6AB71D">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 part feels least clear right now?"</w:t>
      </w:r>
    </w:p>
    <w:p w:rsidR="3335D1C7" w:rsidRDefault="3335D1C7" w14:paraId="775C2A1E" w14:textId="5C2DCF15"/>
    <w:p w:rsidR="77AB7E80" w:rsidP="3335D1C7" w:rsidRDefault="77AB7E80" w14:paraId="44AA24A9" w14:textId="28DC670D">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Resolution</w:t>
      </w:r>
    </w:p>
    <w:p w:rsidR="77AB7E80" w:rsidP="3335D1C7" w:rsidRDefault="77AB7E80" w14:paraId="63C6A2E0" w14:textId="3D74F6A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Customer can explain the process back to you.</w:t>
      </w:r>
    </w:p>
    <w:p w:rsidR="3335D1C7" w:rsidRDefault="3335D1C7" w14:paraId="409EDAAB" w14:textId="24D85BBD"/>
    <w:p w:rsidR="77AB7E80" w:rsidP="23598480" w:rsidRDefault="77AB7E80" w14:paraId="133E7FDC" w14:textId="725C5E2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31791625" w:id="288963892"/>
      <w:r w:rsidRPr="23598480" w:rsidR="4C770C4F">
        <w:rPr>
          <w:rFonts w:ascii="Aptos Display" w:hAnsi="Aptos Display" w:eastAsia="Aptos Display" w:cs="Aptos Display"/>
          <w:b w:val="1"/>
          <w:bCs w:val="1"/>
          <w:noProof w:val="0"/>
          <w:sz w:val="48"/>
          <w:szCs w:val="48"/>
          <w:lang w:val="en-US"/>
        </w:rPr>
        <w:t>Barrier Category 7 — Legal &amp; Professional Advisor Barriers</w:t>
      </w:r>
      <w:bookmarkEnd w:id="288963892"/>
    </w:p>
    <w:p w:rsidR="77AB7E80" w:rsidP="23598480" w:rsidRDefault="77AB7E80" w14:paraId="73D2CA0F" w14:textId="233BEDF7">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975874299" w:id="2894249"/>
      <w:r w:rsidRPr="23598480" w:rsidR="4C770C4F">
        <w:rPr>
          <w:rFonts w:ascii="Aptos Display" w:hAnsi="Aptos Display" w:eastAsia="Aptos Display" w:cs="Aptos Display"/>
          <w:b w:val="1"/>
          <w:bCs w:val="1"/>
          <w:noProof w:val="0"/>
          <w:sz w:val="36"/>
          <w:szCs w:val="36"/>
          <w:lang w:val="en-US"/>
        </w:rPr>
        <w:t>What You'll Hear</w:t>
      </w:r>
      <w:bookmarkEnd w:id="2894249"/>
    </w:p>
    <w:p w:rsidR="77AB7E80" w:rsidP="3335D1C7" w:rsidRDefault="77AB7E80" w14:paraId="38215050" w14:textId="71F141C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"My attorney needs to review it."</w:t>
      </w:r>
    </w:p>
    <w:p w:rsidR="77AB7E80" w:rsidP="3335D1C7" w:rsidRDefault="77AB7E80" w14:paraId="1DE86CAF" w14:textId="7A3814A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"My CPA will have questions."</w:t>
      </w:r>
    </w:p>
    <w:p w:rsidR="77AB7E80" w:rsidP="3335D1C7" w:rsidRDefault="77AB7E80" w14:paraId="459A6279" w14:textId="31AAFD20">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"My financial advisor handles these things."</w:t>
      </w:r>
    </w:p>
    <w:p w:rsidR="3335D1C7" w:rsidRDefault="3335D1C7" w14:paraId="6EF4AA18" w14:textId="741CA456"/>
    <w:p w:rsidR="77AB7E80" w:rsidP="3335D1C7" w:rsidRDefault="77AB7E80" w14:paraId="77DB5429" w14:textId="012062C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Meaning</w:t>
      </w:r>
    </w:p>
    <w:p w:rsidR="77AB7E80" w:rsidP="3335D1C7" w:rsidRDefault="77AB7E80" w14:paraId="77285312" w14:textId="4B0942D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 customer is seeking confidence, not rejecting the opportunity.</w:t>
      </w:r>
    </w:p>
    <w:p w:rsidR="77AB7E80" w:rsidP="3335D1C7" w:rsidRDefault="77AB7E80" w14:paraId="62C61134" w14:textId="5F2A0BC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 xml:space="preserve">This is usually a </w:t>
      </w:r>
      <w:r w:rsidRPr="3335D1C7" w:rsidR="77AB7E80">
        <w:rPr>
          <w:rFonts w:ascii="Aptos Display" w:hAnsi="Aptos Display" w:eastAsia="Aptos Display" w:cs="Aptos Display"/>
          <w:b w:val="1"/>
          <w:bCs w:val="1"/>
          <w:noProof w:val="0"/>
          <w:sz w:val="24"/>
          <w:szCs w:val="24"/>
          <w:lang w:val="en-US"/>
        </w:rPr>
        <w:t>positive progression signal</w:t>
      </w:r>
      <w:r w:rsidRPr="3335D1C7" w:rsidR="77AB7E80">
        <w:rPr>
          <w:rFonts w:ascii="Aptos Display" w:hAnsi="Aptos Display" w:eastAsia="Aptos Display" w:cs="Aptos Display"/>
          <w:noProof w:val="0"/>
          <w:sz w:val="24"/>
          <w:szCs w:val="24"/>
          <w:lang w:val="en-US"/>
        </w:rPr>
        <w:t>, not a stall.</w:t>
      </w:r>
    </w:p>
    <w:p w:rsidR="3335D1C7" w:rsidRDefault="3335D1C7" w14:paraId="6DA2AD89" w14:textId="375C628A"/>
    <w:p w:rsidR="77AB7E80" w:rsidP="23598480" w:rsidRDefault="77AB7E80" w14:paraId="446E690D" w14:textId="2DEC1EF7">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591984213" w:id="1254727464"/>
      <w:r w:rsidRPr="23598480" w:rsidR="4C770C4F">
        <w:rPr>
          <w:rFonts w:ascii="Aptos Display" w:hAnsi="Aptos Display" w:eastAsia="Aptos Display" w:cs="Aptos Display"/>
          <w:b w:val="1"/>
          <w:bCs w:val="1"/>
          <w:noProof w:val="0"/>
          <w:sz w:val="36"/>
          <w:szCs w:val="36"/>
          <w:lang w:val="en-US"/>
        </w:rPr>
        <w:t>Don't</w:t>
      </w:r>
      <w:bookmarkEnd w:id="1254727464"/>
    </w:p>
    <w:p w:rsidR="77AB7E80" w:rsidP="3335D1C7" w:rsidRDefault="77AB7E80" w14:paraId="334BD6E0" w14:textId="728BA21C">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Treat advisors as obstacles.</w:t>
      </w:r>
    </w:p>
    <w:p w:rsidR="77AB7E80" w:rsidP="3335D1C7" w:rsidRDefault="77AB7E80" w14:paraId="34B99618" w14:textId="2197AD3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Never suggest the customer make a decision without them.</w:t>
      </w:r>
    </w:p>
    <w:p w:rsidR="3335D1C7" w:rsidRDefault="3335D1C7" w14:paraId="40D90322" w14:textId="194F9015"/>
    <w:p w:rsidR="77AB7E80" w:rsidP="23598480" w:rsidRDefault="77AB7E80" w14:paraId="334EBE22" w14:textId="34B00E31">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499640669" w:id="774610363"/>
      <w:r w:rsidRPr="23598480" w:rsidR="4C770C4F">
        <w:rPr>
          <w:rFonts w:ascii="Aptos Display" w:hAnsi="Aptos Display" w:eastAsia="Aptos Display" w:cs="Aptos Display"/>
          <w:b w:val="1"/>
          <w:bCs w:val="1"/>
          <w:noProof w:val="0"/>
          <w:sz w:val="36"/>
          <w:szCs w:val="36"/>
          <w:lang w:val="en-US"/>
        </w:rPr>
        <w:t>Instead</w:t>
      </w:r>
      <w:bookmarkEnd w:id="774610363"/>
    </w:p>
    <w:p w:rsidR="77AB7E80" w:rsidP="3335D1C7" w:rsidRDefault="77AB7E80" w14:paraId="59005157" w14:textId="54F8F99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Welcome their involvement.</w:t>
      </w:r>
    </w:p>
    <w:p w:rsidR="77AB7E80" w:rsidP="3335D1C7" w:rsidRDefault="77AB7E80" w14:paraId="4E93A9ED" w14:textId="33029B36">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Ask:</w:t>
      </w:r>
    </w:p>
    <w:p w:rsidR="77AB7E80" w:rsidP="3335D1C7" w:rsidRDefault="77AB7E80" w14:paraId="2BE5BBA2" w14:textId="51E482E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"That's completely understandable. What questions do you think they'll want answered first?"</w:t>
      </w:r>
    </w:p>
    <w:p w:rsidR="77AB7E80" w:rsidP="3335D1C7" w:rsidRDefault="77AB7E80" w14:paraId="0107895E" w14:textId="71084D3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Then:</w:t>
      </w:r>
    </w:p>
    <w:p w:rsidR="77AB7E80" w:rsidP="3335D1C7" w:rsidRDefault="77AB7E80" w14:paraId="57E69E10" w14:textId="6E054F6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"What would make our next conversation valuable for them as well?"</w:t>
      </w:r>
    </w:p>
    <w:p w:rsidR="3335D1C7" w:rsidRDefault="3335D1C7" w14:paraId="6E2E3255" w14:textId="1CEFDABE"/>
    <w:p w:rsidR="77AB7E80" w:rsidP="23598480" w:rsidRDefault="77AB7E80" w14:paraId="6F7B30F6" w14:textId="65C00EAD">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615199304" w:id="1281235108"/>
      <w:r w:rsidRPr="23598480" w:rsidR="4C770C4F">
        <w:rPr>
          <w:rFonts w:ascii="Aptos Display" w:hAnsi="Aptos Display" w:eastAsia="Aptos Display" w:cs="Aptos Display"/>
          <w:b w:val="1"/>
          <w:bCs w:val="1"/>
          <w:noProof w:val="0"/>
          <w:sz w:val="36"/>
          <w:szCs w:val="36"/>
          <w:lang w:val="en-US"/>
        </w:rPr>
        <w:t>Challenger Insight</w:t>
      </w:r>
      <w:bookmarkEnd w:id="1281235108"/>
    </w:p>
    <w:p w:rsidR="77AB7E80" w:rsidP="3335D1C7" w:rsidRDefault="77AB7E80" w14:paraId="7A7AAD26" w14:textId="070CD7F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 strongest decisions are usually made when everyone who will be affected has the same information. Our goal is to make that conversation easier, not bypass it."</w:t>
      </w:r>
    </w:p>
    <w:p w:rsidR="3335D1C7" w:rsidRDefault="3335D1C7" w14:paraId="13E779EF" w14:textId="1E380CEE"/>
    <w:p w:rsidR="77AB7E80" w:rsidP="23598480" w:rsidRDefault="77AB7E80" w14:paraId="5E01A70C" w14:textId="23AD1EAE">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426667990" w:id="364324634"/>
      <w:r w:rsidRPr="23598480" w:rsidR="4C770C4F">
        <w:rPr>
          <w:rFonts w:ascii="Aptos Display" w:hAnsi="Aptos Display" w:eastAsia="Aptos Display" w:cs="Aptos Display"/>
          <w:b w:val="1"/>
          <w:bCs w:val="1"/>
          <w:noProof w:val="0"/>
          <w:sz w:val="36"/>
          <w:szCs w:val="36"/>
          <w:lang w:val="en-US"/>
        </w:rPr>
        <w:t>Resolution Signals</w:t>
      </w:r>
      <w:bookmarkEnd w:id="364324634"/>
    </w:p>
    <w:p w:rsidR="77AB7E80" w:rsidP="3335D1C7" w:rsidRDefault="77AB7E80" w14:paraId="2A559D22" w14:textId="019D2096">
      <w:pPr>
        <w:pStyle w:val="ListParagraph"/>
        <w:numPr>
          <w:ilvl w:val="0"/>
          <w:numId w:val="91"/>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Advisor meeting scheduled. </w:t>
      </w:r>
    </w:p>
    <w:p w:rsidR="77AB7E80" w:rsidP="3335D1C7" w:rsidRDefault="77AB7E80" w14:paraId="48A9FA30" w14:textId="1C5B5DCE">
      <w:pPr>
        <w:pStyle w:val="ListParagraph"/>
        <w:numPr>
          <w:ilvl w:val="0"/>
          <w:numId w:val="91"/>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Questions gathered in advance. </w:t>
      </w:r>
    </w:p>
    <w:p w:rsidR="77AB7E80" w:rsidP="3335D1C7" w:rsidRDefault="77AB7E80" w14:paraId="2743411F" w14:textId="147A10A3">
      <w:pPr>
        <w:pStyle w:val="ListParagraph"/>
        <w:numPr>
          <w:ilvl w:val="0"/>
          <w:numId w:val="91"/>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Documents requested with a clear purpose. </w:t>
      </w:r>
    </w:p>
    <w:p w:rsidR="3335D1C7" w:rsidRDefault="3335D1C7" w14:paraId="2100821D" w14:textId="211E9157"/>
    <w:p w:rsidR="77AB7E80" w:rsidP="23598480" w:rsidRDefault="77AB7E80" w14:paraId="03411F56" w14:textId="4D4D997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81716491" w:id="1771447728"/>
      <w:r w:rsidRPr="23598480" w:rsidR="4C770C4F">
        <w:rPr>
          <w:rFonts w:ascii="Aptos Display" w:hAnsi="Aptos Display" w:eastAsia="Aptos Display" w:cs="Aptos Display"/>
          <w:b w:val="1"/>
          <w:bCs w:val="1"/>
          <w:noProof w:val="0"/>
          <w:sz w:val="48"/>
          <w:szCs w:val="48"/>
          <w:lang w:val="en-US"/>
        </w:rPr>
        <w:t>Barrier Category 8 — Emotional Loss Aversion</w:t>
      </w:r>
      <w:bookmarkEnd w:id="1771447728"/>
    </w:p>
    <w:p w:rsidR="77AB7E80" w:rsidP="3335D1C7" w:rsidRDefault="77AB7E80" w14:paraId="6FBBBA55" w14:textId="3A0E8B99">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This is the barrier behind many objections.</w:t>
      </w:r>
    </w:p>
    <w:p w:rsidR="77AB7E80" w:rsidP="3335D1C7" w:rsidRDefault="77AB7E80" w14:paraId="525C7CF7" w14:textId="2F22A18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Customers rarely say:</w:t>
      </w:r>
    </w:p>
    <w:p w:rsidR="77AB7E80" w:rsidP="3335D1C7" w:rsidRDefault="77AB7E80" w14:paraId="7AA25B21" w14:textId="0458B406">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"I'm afraid of losing something."</w:t>
      </w:r>
    </w:p>
    <w:p w:rsidR="77AB7E80" w:rsidP="3335D1C7" w:rsidRDefault="77AB7E80" w14:paraId="10AD4B05" w14:textId="1F702BBB">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Instead, they say:</w:t>
      </w:r>
    </w:p>
    <w:p w:rsidR="77AB7E80" w:rsidP="3335D1C7" w:rsidRDefault="77AB7E80" w14:paraId="216C0B9A" w14:textId="263D6D5D">
      <w:pPr>
        <w:pStyle w:val="ListParagraph"/>
        <w:numPr>
          <w:ilvl w:val="0"/>
          <w:numId w:val="92"/>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"The lease has always been here." </w:t>
      </w:r>
    </w:p>
    <w:p w:rsidR="77AB7E80" w:rsidP="3335D1C7" w:rsidRDefault="77AB7E80" w14:paraId="5149FB74" w14:textId="50CC3121">
      <w:pPr>
        <w:pStyle w:val="ListParagraph"/>
        <w:numPr>
          <w:ilvl w:val="0"/>
          <w:numId w:val="92"/>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"What if I regret it?" </w:t>
      </w:r>
    </w:p>
    <w:p w:rsidR="77AB7E80" w:rsidP="3335D1C7" w:rsidRDefault="77AB7E80" w14:paraId="481E93AA" w14:textId="796B9036">
      <w:pPr>
        <w:pStyle w:val="ListParagraph"/>
        <w:numPr>
          <w:ilvl w:val="0"/>
          <w:numId w:val="92"/>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"I've gotten this check every month." </w:t>
      </w:r>
    </w:p>
    <w:p w:rsidR="77AB7E80" w:rsidP="3335D1C7" w:rsidRDefault="77AB7E80" w14:paraId="5C9F87E7" w14:textId="7C07C1D9">
      <w:pPr>
        <w:pStyle w:val="ListParagraph"/>
        <w:numPr>
          <w:ilvl w:val="0"/>
          <w:numId w:val="92"/>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"What if the tower stays forever?" </w:t>
      </w:r>
    </w:p>
    <w:p w:rsidR="3335D1C7" w:rsidRDefault="3335D1C7" w14:paraId="1EAE0351" w14:textId="1AC1A971"/>
    <w:p w:rsidR="77AB7E80" w:rsidP="23598480" w:rsidRDefault="77AB7E80" w14:paraId="65DBBEED" w14:textId="52DE4E01">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620399755" w:id="572684968"/>
      <w:r w:rsidRPr="23598480" w:rsidR="4C770C4F">
        <w:rPr>
          <w:rFonts w:ascii="Aptos Display" w:hAnsi="Aptos Display" w:eastAsia="Aptos Display" w:cs="Aptos Display"/>
          <w:b w:val="1"/>
          <w:bCs w:val="1"/>
          <w:noProof w:val="0"/>
          <w:sz w:val="36"/>
          <w:szCs w:val="36"/>
          <w:lang w:val="en-US"/>
        </w:rPr>
        <w:t>What They're Really Protecting</w:t>
      </w:r>
      <w:bookmarkEnd w:id="572684968"/>
    </w:p>
    <w:p w:rsidR="77AB7E80" w:rsidP="3335D1C7" w:rsidRDefault="77AB7E80" w14:paraId="78136531" w14:textId="7675F63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A known future.</w:t>
      </w:r>
    </w:p>
    <w:p w:rsidR="77AB7E80" w:rsidP="3335D1C7" w:rsidRDefault="77AB7E80" w14:paraId="782096D3" w14:textId="5E4D27A2">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People naturally place more value on what they already possess than on an uncertain alternative.</w:t>
      </w:r>
    </w:p>
    <w:p w:rsidR="3335D1C7" w:rsidRDefault="3335D1C7" w14:paraId="5E9A9537" w14:textId="4E93EA09"/>
    <w:p w:rsidR="77AB7E80" w:rsidP="23598480" w:rsidRDefault="77AB7E80" w14:paraId="4C9B509F" w14:textId="3E8850FE">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438252457" w:id="620525458"/>
      <w:r w:rsidRPr="23598480" w:rsidR="4C770C4F">
        <w:rPr>
          <w:rFonts w:ascii="Aptos Display" w:hAnsi="Aptos Display" w:eastAsia="Aptos Display" w:cs="Aptos Display"/>
          <w:b w:val="1"/>
          <w:bCs w:val="1"/>
          <w:noProof w:val="0"/>
          <w:sz w:val="36"/>
          <w:szCs w:val="36"/>
          <w:lang w:val="en-US"/>
        </w:rPr>
        <w:t>Challenger Insight</w:t>
      </w:r>
      <w:bookmarkEnd w:id="620525458"/>
    </w:p>
    <w:p w:rsidR="77AB7E80" w:rsidP="3335D1C7" w:rsidRDefault="77AB7E80" w14:paraId="75E7F9EB" w14:textId="6A74FA65">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"One of the hardest parts of any long-term financial decision is that we're often comparing something we know with something we can't fully predict. That's why our goal isn't to convince you that one option is universally better—it's to help you determine which option creates the future that best aligns with your goals."</w:t>
      </w:r>
    </w:p>
    <w:p w:rsidR="3335D1C7" w:rsidRDefault="3335D1C7" w14:paraId="21C9F086" w14:textId="1DABA2BB"/>
    <w:p w:rsidR="77AB7E80" w:rsidP="23598480" w:rsidRDefault="77AB7E80" w14:paraId="081AA7DE" w14:textId="27A50815">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467120858" w:id="110096056"/>
      <w:r w:rsidRPr="23598480" w:rsidR="4C770C4F">
        <w:rPr>
          <w:rFonts w:ascii="Aptos Display" w:hAnsi="Aptos Display" w:eastAsia="Aptos Display" w:cs="Aptos Display"/>
          <w:b w:val="1"/>
          <w:bCs w:val="1"/>
          <w:noProof w:val="0"/>
          <w:sz w:val="36"/>
          <w:szCs w:val="36"/>
          <w:lang w:val="en-US"/>
        </w:rPr>
        <w:t>Reflection Question</w:t>
      </w:r>
      <w:bookmarkEnd w:id="110096056"/>
    </w:p>
    <w:p w:rsidR="77AB7E80" w:rsidP="3335D1C7" w:rsidRDefault="77AB7E80" w14:paraId="730D750F" w14:textId="383CECD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"If you looked back five years from now, what outcome would make you feel that you made the right decision?"</w:t>
      </w:r>
    </w:p>
    <w:p w:rsidR="3335D1C7" w:rsidRDefault="3335D1C7" w14:paraId="293DA92D" w14:textId="034CF41D"/>
    <w:p w:rsidR="77AB7E80" w:rsidP="23598480" w:rsidRDefault="77AB7E80" w14:paraId="43EE6FBF" w14:textId="2077BEC6">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2074571880" w:id="1319873876"/>
      <w:r w:rsidRPr="23598480" w:rsidR="4C770C4F">
        <w:rPr>
          <w:rFonts w:ascii="Aptos Display" w:hAnsi="Aptos Display" w:eastAsia="Aptos Display" w:cs="Aptos Display"/>
          <w:b w:val="1"/>
          <w:bCs w:val="1"/>
          <w:noProof w:val="0"/>
          <w:sz w:val="36"/>
          <w:szCs w:val="36"/>
          <w:lang w:val="en-US"/>
        </w:rPr>
        <w:t>Resolution Signals</w:t>
      </w:r>
      <w:bookmarkEnd w:id="1319873876"/>
    </w:p>
    <w:p w:rsidR="77AB7E80" w:rsidP="3335D1C7" w:rsidRDefault="77AB7E80" w14:paraId="13684AE6" w14:textId="550AA8CF">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 conversation shifts from protecting the past to evaluating future outcomes.</w:t>
      </w:r>
    </w:p>
    <w:p w:rsidR="3335D1C7" w:rsidRDefault="3335D1C7" w14:paraId="1DF23C5F" w14:textId="49939B75"/>
    <w:p w:rsidR="77AB7E80" w:rsidP="23598480" w:rsidRDefault="77AB7E80" w14:paraId="5C0DB658" w14:textId="6F67DE9E">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384095230" w:id="1988015876"/>
      <w:r w:rsidRPr="23598480" w:rsidR="4C770C4F">
        <w:rPr>
          <w:rFonts w:ascii="Aptos Display" w:hAnsi="Aptos Display" w:eastAsia="Aptos Display" w:cs="Aptos Display"/>
          <w:b w:val="1"/>
          <w:bCs w:val="1"/>
          <w:noProof w:val="0"/>
          <w:sz w:val="48"/>
          <w:szCs w:val="48"/>
          <w:lang w:val="en-US"/>
        </w:rPr>
        <w:t>Barrier Diagnosis Matrix</w:t>
      </w:r>
      <w:bookmarkEnd w:id="1988015876"/>
    </w:p>
    <w:tbl>
      <w:tblPr>
        <w:tblStyle w:val="TableNormal"/>
        <w:bidiVisual w:val="0"/>
        <w:tblW w:w="0" w:type="auto"/>
        <w:tblLook w:val="06A0" w:firstRow="1" w:lastRow="0" w:firstColumn="1" w:lastColumn="0" w:noHBand="1" w:noVBand="1"/>
      </w:tblPr>
      <w:tblGrid>
        <w:gridCol w:w="2840"/>
        <w:gridCol w:w="1827"/>
        <w:gridCol w:w="2546"/>
        <w:gridCol w:w="3272"/>
      </w:tblGrid>
      <w:tr w:rsidR="3335D1C7" w:rsidTr="3335D1C7" w14:paraId="697ECC07">
        <w:trPr>
          <w:trHeight w:val="300"/>
        </w:trPr>
        <w:tc>
          <w:tcPr>
            <w:tcW w:w="2840" w:type="dxa"/>
            <w:tcMar/>
            <w:vAlign w:val="center"/>
          </w:tcPr>
          <w:p w:rsidR="3335D1C7" w:rsidP="3335D1C7" w:rsidRDefault="3335D1C7" w14:paraId="25236239" w14:textId="7CE8510C">
            <w:pPr>
              <w:bidi w:val="0"/>
              <w:spacing w:before="0" w:beforeAutospacing="off" w:after="0" w:afterAutospacing="off"/>
              <w:jc w:val="center"/>
            </w:pPr>
            <w:r w:rsidRPr="3335D1C7" w:rsidR="3335D1C7">
              <w:rPr>
                <w:b w:val="1"/>
                <w:bCs w:val="1"/>
              </w:rPr>
              <w:t>What the Customer Says</w:t>
            </w:r>
          </w:p>
        </w:tc>
        <w:tc>
          <w:tcPr>
            <w:tcW w:w="1827" w:type="dxa"/>
            <w:tcMar/>
            <w:vAlign w:val="center"/>
          </w:tcPr>
          <w:p w:rsidR="3335D1C7" w:rsidP="3335D1C7" w:rsidRDefault="3335D1C7" w14:paraId="7BA5D5CF" w14:textId="31C71D92">
            <w:pPr>
              <w:bidi w:val="0"/>
              <w:spacing w:before="0" w:beforeAutospacing="off" w:after="0" w:afterAutospacing="off"/>
              <w:jc w:val="center"/>
            </w:pPr>
            <w:r w:rsidRPr="3335D1C7" w:rsidR="3335D1C7">
              <w:rPr>
                <w:b w:val="1"/>
                <w:bCs w:val="1"/>
              </w:rPr>
              <w:t>Likely Barrier</w:t>
            </w:r>
          </w:p>
        </w:tc>
        <w:tc>
          <w:tcPr>
            <w:tcW w:w="2546" w:type="dxa"/>
            <w:tcMar/>
            <w:vAlign w:val="center"/>
          </w:tcPr>
          <w:p w:rsidR="3335D1C7" w:rsidP="3335D1C7" w:rsidRDefault="3335D1C7" w14:paraId="69438B43" w14:textId="01D58A01">
            <w:pPr>
              <w:bidi w:val="0"/>
              <w:spacing w:before="0" w:beforeAutospacing="off" w:after="0" w:afterAutospacing="off"/>
              <w:jc w:val="center"/>
            </w:pPr>
            <w:r w:rsidRPr="3335D1C7" w:rsidR="3335D1C7">
              <w:rPr>
                <w:b w:val="1"/>
                <w:bCs w:val="1"/>
              </w:rPr>
              <w:t>What They're Protecting</w:t>
            </w:r>
          </w:p>
        </w:tc>
        <w:tc>
          <w:tcPr>
            <w:tcW w:w="3272" w:type="dxa"/>
            <w:tcMar/>
            <w:vAlign w:val="center"/>
          </w:tcPr>
          <w:p w:rsidR="3335D1C7" w:rsidP="3335D1C7" w:rsidRDefault="3335D1C7" w14:paraId="191A2AC1" w14:textId="7F3998D7">
            <w:pPr>
              <w:bidi w:val="0"/>
              <w:spacing w:before="0" w:beforeAutospacing="off" w:after="0" w:afterAutospacing="off"/>
              <w:jc w:val="center"/>
            </w:pPr>
            <w:r w:rsidRPr="3335D1C7" w:rsidR="3335D1C7">
              <w:rPr>
                <w:b w:val="1"/>
                <w:bCs w:val="1"/>
              </w:rPr>
              <w:t>First Response</w:t>
            </w:r>
          </w:p>
        </w:tc>
      </w:tr>
      <w:tr w:rsidR="3335D1C7" w:rsidTr="3335D1C7" w14:paraId="0E612B2A">
        <w:trPr>
          <w:trHeight w:val="300"/>
        </w:trPr>
        <w:tc>
          <w:tcPr>
            <w:tcW w:w="2840" w:type="dxa"/>
            <w:tcMar/>
            <w:vAlign w:val="center"/>
          </w:tcPr>
          <w:p w:rsidR="3335D1C7" w:rsidP="3335D1C7" w:rsidRDefault="3335D1C7" w14:paraId="4B427418" w14:textId="009A8695">
            <w:pPr>
              <w:bidi w:val="0"/>
              <w:spacing w:before="0" w:beforeAutospacing="off" w:after="0" w:afterAutospacing="off"/>
            </w:pPr>
            <w:r w:rsidR="3335D1C7">
              <w:rPr/>
              <w:t>"The offer is too low."</w:t>
            </w:r>
          </w:p>
        </w:tc>
        <w:tc>
          <w:tcPr>
            <w:tcW w:w="1827" w:type="dxa"/>
            <w:tcMar/>
            <w:vAlign w:val="center"/>
          </w:tcPr>
          <w:p w:rsidR="3335D1C7" w:rsidP="3335D1C7" w:rsidRDefault="3335D1C7" w14:paraId="66B67B82" w14:textId="390903AD">
            <w:pPr>
              <w:bidi w:val="0"/>
              <w:spacing w:before="0" w:beforeAutospacing="off" w:after="0" w:afterAutospacing="off"/>
            </w:pPr>
            <w:r w:rsidR="3335D1C7">
              <w:rPr/>
              <w:t>Financial</w:t>
            </w:r>
          </w:p>
        </w:tc>
        <w:tc>
          <w:tcPr>
            <w:tcW w:w="2546" w:type="dxa"/>
            <w:tcMar/>
            <w:vAlign w:val="center"/>
          </w:tcPr>
          <w:p w:rsidR="3335D1C7" w:rsidP="3335D1C7" w:rsidRDefault="3335D1C7" w14:paraId="4EDEF69D" w14:textId="468A01E6">
            <w:pPr>
              <w:bidi w:val="0"/>
              <w:spacing w:before="0" w:beforeAutospacing="off" w:after="0" w:afterAutospacing="off"/>
            </w:pPr>
            <w:r w:rsidR="3335D1C7">
              <w:rPr/>
              <w:t>Security</w:t>
            </w:r>
          </w:p>
        </w:tc>
        <w:tc>
          <w:tcPr>
            <w:tcW w:w="3272" w:type="dxa"/>
            <w:tcMar/>
            <w:vAlign w:val="center"/>
          </w:tcPr>
          <w:p w:rsidR="3335D1C7" w:rsidP="3335D1C7" w:rsidRDefault="3335D1C7" w14:paraId="7BF16072" w14:textId="0010FBDC">
            <w:pPr>
              <w:bidi w:val="0"/>
              <w:spacing w:before="0" w:beforeAutospacing="off" w:after="0" w:afterAutospacing="off"/>
            </w:pPr>
            <w:r w:rsidR="3335D1C7">
              <w:rPr/>
              <w:t>"How are you evaluating it?"</w:t>
            </w:r>
          </w:p>
        </w:tc>
      </w:tr>
      <w:tr w:rsidR="3335D1C7" w:rsidTr="3335D1C7" w14:paraId="563F1A58">
        <w:trPr>
          <w:trHeight w:val="300"/>
        </w:trPr>
        <w:tc>
          <w:tcPr>
            <w:tcW w:w="2840" w:type="dxa"/>
            <w:tcMar/>
            <w:vAlign w:val="center"/>
          </w:tcPr>
          <w:p w:rsidR="3335D1C7" w:rsidP="3335D1C7" w:rsidRDefault="3335D1C7" w14:paraId="549894A1" w14:textId="60C8076A">
            <w:pPr>
              <w:bidi w:val="0"/>
              <w:spacing w:before="0" w:beforeAutospacing="off" w:after="0" w:afterAutospacing="off"/>
            </w:pPr>
            <w:r w:rsidR="3335D1C7">
              <w:rPr/>
              <w:t>"I've never heard of MD7."</w:t>
            </w:r>
          </w:p>
        </w:tc>
        <w:tc>
          <w:tcPr>
            <w:tcW w:w="1827" w:type="dxa"/>
            <w:tcMar/>
            <w:vAlign w:val="center"/>
          </w:tcPr>
          <w:p w:rsidR="3335D1C7" w:rsidP="3335D1C7" w:rsidRDefault="3335D1C7" w14:paraId="148BF8E7" w14:textId="3E31E838">
            <w:pPr>
              <w:bidi w:val="0"/>
              <w:spacing w:before="0" w:beforeAutospacing="off" w:after="0" w:afterAutospacing="off"/>
            </w:pPr>
            <w:r w:rsidR="3335D1C7">
              <w:rPr/>
              <w:t>Trust</w:t>
            </w:r>
          </w:p>
        </w:tc>
        <w:tc>
          <w:tcPr>
            <w:tcW w:w="2546" w:type="dxa"/>
            <w:tcMar/>
            <w:vAlign w:val="center"/>
          </w:tcPr>
          <w:p w:rsidR="3335D1C7" w:rsidP="3335D1C7" w:rsidRDefault="3335D1C7" w14:paraId="0E8048F1" w14:textId="3DA26293">
            <w:pPr>
              <w:bidi w:val="0"/>
              <w:spacing w:before="0" w:beforeAutospacing="off" w:after="0" w:afterAutospacing="off"/>
            </w:pPr>
            <w:r w:rsidR="3335D1C7">
              <w:rPr/>
              <w:t>Safety</w:t>
            </w:r>
          </w:p>
        </w:tc>
        <w:tc>
          <w:tcPr>
            <w:tcW w:w="3272" w:type="dxa"/>
            <w:tcMar/>
            <w:vAlign w:val="center"/>
          </w:tcPr>
          <w:p w:rsidR="3335D1C7" w:rsidP="3335D1C7" w:rsidRDefault="3335D1C7" w14:paraId="530C45B3" w14:textId="1CB11038">
            <w:pPr>
              <w:bidi w:val="0"/>
              <w:spacing w:before="0" w:beforeAutospacing="off" w:after="0" w:afterAutospacing="off"/>
            </w:pPr>
            <w:r w:rsidR="3335D1C7">
              <w:rPr/>
              <w:t>Increase transparency.</w:t>
            </w:r>
          </w:p>
        </w:tc>
      </w:tr>
      <w:tr w:rsidR="3335D1C7" w:rsidTr="3335D1C7" w14:paraId="2CD02CCE">
        <w:trPr>
          <w:trHeight w:val="300"/>
        </w:trPr>
        <w:tc>
          <w:tcPr>
            <w:tcW w:w="2840" w:type="dxa"/>
            <w:tcMar/>
            <w:vAlign w:val="center"/>
          </w:tcPr>
          <w:p w:rsidR="3335D1C7" w:rsidP="3335D1C7" w:rsidRDefault="3335D1C7" w14:paraId="1364F947" w14:textId="16561447">
            <w:pPr>
              <w:bidi w:val="0"/>
              <w:spacing w:before="0" w:beforeAutospacing="off" w:after="0" w:afterAutospacing="off"/>
            </w:pPr>
            <w:r w:rsidR="3335D1C7">
              <w:rPr/>
              <w:t>"My children want this."</w:t>
            </w:r>
          </w:p>
        </w:tc>
        <w:tc>
          <w:tcPr>
            <w:tcW w:w="1827" w:type="dxa"/>
            <w:tcMar/>
            <w:vAlign w:val="center"/>
          </w:tcPr>
          <w:p w:rsidR="3335D1C7" w:rsidP="3335D1C7" w:rsidRDefault="3335D1C7" w14:paraId="3098DC3C" w14:textId="52131997">
            <w:pPr>
              <w:bidi w:val="0"/>
              <w:spacing w:before="0" w:beforeAutospacing="off" w:after="0" w:afterAutospacing="off"/>
            </w:pPr>
            <w:r w:rsidR="3335D1C7">
              <w:rPr/>
              <w:t>Legacy</w:t>
            </w:r>
          </w:p>
        </w:tc>
        <w:tc>
          <w:tcPr>
            <w:tcW w:w="2546" w:type="dxa"/>
            <w:tcMar/>
            <w:vAlign w:val="center"/>
          </w:tcPr>
          <w:p w:rsidR="3335D1C7" w:rsidP="3335D1C7" w:rsidRDefault="3335D1C7" w14:paraId="60AB1BA4" w14:textId="6B2C685B">
            <w:pPr>
              <w:bidi w:val="0"/>
              <w:spacing w:before="0" w:beforeAutospacing="off" w:after="0" w:afterAutospacing="off"/>
            </w:pPr>
            <w:r w:rsidR="3335D1C7">
              <w:rPr/>
              <w:t>Family</w:t>
            </w:r>
          </w:p>
        </w:tc>
        <w:tc>
          <w:tcPr>
            <w:tcW w:w="3272" w:type="dxa"/>
            <w:tcMar/>
            <w:vAlign w:val="center"/>
          </w:tcPr>
          <w:p w:rsidR="3335D1C7" w:rsidP="3335D1C7" w:rsidRDefault="3335D1C7" w14:paraId="1471F062" w14:textId="15B54859">
            <w:pPr>
              <w:bidi w:val="0"/>
              <w:spacing w:before="0" w:beforeAutospacing="off" w:after="0" w:afterAutospacing="off"/>
            </w:pPr>
            <w:r w:rsidR="3335D1C7">
              <w:rPr/>
              <w:t>Explore family goals.</w:t>
            </w:r>
          </w:p>
        </w:tc>
      </w:tr>
      <w:tr w:rsidR="3335D1C7" w:rsidTr="3335D1C7" w14:paraId="1788E982">
        <w:trPr>
          <w:trHeight w:val="300"/>
        </w:trPr>
        <w:tc>
          <w:tcPr>
            <w:tcW w:w="2840" w:type="dxa"/>
            <w:tcMar/>
            <w:vAlign w:val="center"/>
          </w:tcPr>
          <w:p w:rsidR="3335D1C7" w:rsidP="3335D1C7" w:rsidRDefault="3335D1C7" w14:paraId="389014C3" w14:textId="58FF63C1">
            <w:pPr>
              <w:bidi w:val="0"/>
              <w:spacing w:before="0" w:beforeAutospacing="off" w:after="0" w:afterAutospacing="off"/>
            </w:pPr>
            <w:r w:rsidR="3335D1C7">
              <w:rPr/>
              <w:t>"I need more time."</w:t>
            </w:r>
          </w:p>
        </w:tc>
        <w:tc>
          <w:tcPr>
            <w:tcW w:w="1827" w:type="dxa"/>
            <w:tcMar/>
            <w:vAlign w:val="center"/>
          </w:tcPr>
          <w:p w:rsidR="3335D1C7" w:rsidP="3335D1C7" w:rsidRDefault="3335D1C7" w14:paraId="06170D16" w14:textId="5638E7E4">
            <w:pPr>
              <w:bidi w:val="0"/>
              <w:spacing w:before="0" w:beforeAutospacing="off" w:after="0" w:afterAutospacing="off"/>
            </w:pPr>
            <w:r w:rsidR="3335D1C7">
              <w:rPr/>
              <w:t>Control</w:t>
            </w:r>
          </w:p>
        </w:tc>
        <w:tc>
          <w:tcPr>
            <w:tcW w:w="2546" w:type="dxa"/>
            <w:tcMar/>
            <w:vAlign w:val="center"/>
          </w:tcPr>
          <w:p w:rsidR="3335D1C7" w:rsidP="3335D1C7" w:rsidRDefault="3335D1C7" w14:paraId="1221A5EB" w14:textId="14066DFF">
            <w:pPr>
              <w:bidi w:val="0"/>
              <w:spacing w:before="0" w:beforeAutospacing="off" w:after="0" w:afterAutospacing="off"/>
            </w:pPr>
            <w:r w:rsidR="3335D1C7">
              <w:rPr/>
              <w:t>Autonomy</w:t>
            </w:r>
          </w:p>
        </w:tc>
        <w:tc>
          <w:tcPr>
            <w:tcW w:w="3272" w:type="dxa"/>
            <w:tcMar/>
            <w:vAlign w:val="center"/>
          </w:tcPr>
          <w:p w:rsidR="3335D1C7" w:rsidP="3335D1C7" w:rsidRDefault="3335D1C7" w14:paraId="26F10ADA" w14:textId="2E5A17F0">
            <w:pPr>
              <w:bidi w:val="0"/>
              <w:spacing w:before="0" w:beforeAutospacing="off" w:after="0" w:afterAutospacing="off"/>
            </w:pPr>
            <w:r w:rsidR="3335D1C7">
              <w:rPr/>
              <w:t>Clarify what remains unresolved.</w:t>
            </w:r>
          </w:p>
        </w:tc>
      </w:tr>
      <w:tr w:rsidR="3335D1C7" w:rsidTr="3335D1C7" w14:paraId="5D21BDDD">
        <w:trPr>
          <w:trHeight w:val="300"/>
        </w:trPr>
        <w:tc>
          <w:tcPr>
            <w:tcW w:w="2840" w:type="dxa"/>
            <w:tcMar/>
            <w:vAlign w:val="center"/>
          </w:tcPr>
          <w:p w:rsidR="3335D1C7" w:rsidP="3335D1C7" w:rsidRDefault="3335D1C7" w14:paraId="0FD17BE8" w14:textId="5E13A0B3">
            <w:pPr>
              <w:bidi w:val="0"/>
              <w:spacing w:before="0" w:beforeAutospacing="off" w:after="0" w:afterAutospacing="off"/>
            </w:pPr>
            <w:r w:rsidR="3335D1C7">
              <w:rPr/>
              <w:t>"Call me next year."</w:t>
            </w:r>
          </w:p>
        </w:tc>
        <w:tc>
          <w:tcPr>
            <w:tcW w:w="1827" w:type="dxa"/>
            <w:tcMar/>
            <w:vAlign w:val="center"/>
          </w:tcPr>
          <w:p w:rsidR="3335D1C7" w:rsidP="3335D1C7" w:rsidRDefault="3335D1C7" w14:paraId="1F718591" w14:textId="1CBA64D6">
            <w:pPr>
              <w:bidi w:val="0"/>
              <w:spacing w:before="0" w:beforeAutospacing="off" w:after="0" w:afterAutospacing="off"/>
            </w:pPr>
            <w:r w:rsidR="3335D1C7">
              <w:rPr/>
              <w:t>Timing</w:t>
            </w:r>
          </w:p>
        </w:tc>
        <w:tc>
          <w:tcPr>
            <w:tcW w:w="2546" w:type="dxa"/>
            <w:tcMar/>
            <w:vAlign w:val="center"/>
          </w:tcPr>
          <w:p w:rsidR="3335D1C7" w:rsidP="3335D1C7" w:rsidRDefault="3335D1C7" w14:paraId="7AAB7212" w14:textId="09A6442B">
            <w:pPr>
              <w:bidi w:val="0"/>
              <w:spacing w:before="0" w:beforeAutospacing="off" w:after="0" w:afterAutospacing="off"/>
            </w:pPr>
            <w:r w:rsidR="3335D1C7">
              <w:rPr/>
              <w:t>Status quo</w:t>
            </w:r>
          </w:p>
        </w:tc>
        <w:tc>
          <w:tcPr>
            <w:tcW w:w="3272" w:type="dxa"/>
            <w:tcMar/>
            <w:vAlign w:val="center"/>
          </w:tcPr>
          <w:p w:rsidR="3335D1C7" w:rsidP="3335D1C7" w:rsidRDefault="3335D1C7" w14:paraId="2C43ADBE" w14:textId="1A7AB8C7">
            <w:pPr>
              <w:bidi w:val="0"/>
              <w:spacing w:before="0" w:beforeAutospacing="off" w:after="0" w:afterAutospacing="off"/>
            </w:pPr>
            <w:r w:rsidR="3335D1C7">
              <w:rPr/>
              <w:t>Explore why timing matters.</w:t>
            </w:r>
          </w:p>
        </w:tc>
      </w:tr>
      <w:tr w:rsidR="3335D1C7" w:rsidTr="3335D1C7" w14:paraId="3C7B1CED">
        <w:trPr>
          <w:trHeight w:val="300"/>
        </w:trPr>
        <w:tc>
          <w:tcPr>
            <w:tcW w:w="2840" w:type="dxa"/>
            <w:tcMar/>
            <w:vAlign w:val="center"/>
          </w:tcPr>
          <w:p w:rsidR="3335D1C7" w:rsidP="3335D1C7" w:rsidRDefault="3335D1C7" w14:paraId="2AC28ED2" w14:textId="4258D0DF">
            <w:pPr>
              <w:bidi w:val="0"/>
              <w:spacing w:before="0" w:beforeAutospacing="off" w:after="0" w:afterAutospacing="off"/>
            </w:pPr>
            <w:r w:rsidR="3335D1C7">
              <w:rPr/>
              <w:t>"My CPA needs to review it."</w:t>
            </w:r>
          </w:p>
        </w:tc>
        <w:tc>
          <w:tcPr>
            <w:tcW w:w="1827" w:type="dxa"/>
            <w:tcMar/>
            <w:vAlign w:val="center"/>
          </w:tcPr>
          <w:p w:rsidR="3335D1C7" w:rsidP="3335D1C7" w:rsidRDefault="3335D1C7" w14:paraId="3FEDC6D1" w14:textId="4970886F">
            <w:pPr>
              <w:bidi w:val="0"/>
              <w:spacing w:before="0" w:beforeAutospacing="off" w:after="0" w:afterAutospacing="off"/>
            </w:pPr>
            <w:r w:rsidR="3335D1C7">
              <w:rPr/>
              <w:t>Information / Trust</w:t>
            </w:r>
          </w:p>
        </w:tc>
        <w:tc>
          <w:tcPr>
            <w:tcW w:w="2546" w:type="dxa"/>
            <w:tcMar/>
            <w:vAlign w:val="center"/>
          </w:tcPr>
          <w:p w:rsidR="3335D1C7" w:rsidP="3335D1C7" w:rsidRDefault="3335D1C7" w14:paraId="43D6638A" w14:textId="4B9C4A47">
            <w:pPr>
              <w:bidi w:val="0"/>
              <w:spacing w:before="0" w:beforeAutospacing="off" w:after="0" w:afterAutospacing="off"/>
            </w:pPr>
            <w:r w:rsidR="3335D1C7">
              <w:rPr/>
              <w:t>Decision confidence</w:t>
            </w:r>
          </w:p>
        </w:tc>
        <w:tc>
          <w:tcPr>
            <w:tcW w:w="3272" w:type="dxa"/>
            <w:tcMar/>
            <w:vAlign w:val="center"/>
          </w:tcPr>
          <w:p w:rsidR="3335D1C7" w:rsidP="3335D1C7" w:rsidRDefault="3335D1C7" w14:paraId="1E5C3303" w14:textId="1D4F91ED">
            <w:pPr>
              <w:bidi w:val="0"/>
              <w:spacing w:before="0" w:beforeAutospacing="off" w:after="0" w:afterAutospacing="off"/>
            </w:pPr>
            <w:r w:rsidR="3335D1C7">
              <w:rPr/>
              <w:t>Include the advisor.</w:t>
            </w:r>
          </w:p>
        </w:tc>
      </w:tr>
      <w:tr w:rsidR="3335D1C7" w:rsidTr="3335D1C7" w14:paraId="2ABC3397">
        <w:trPr>
          <w:trHeight w:val="300"/>
        </w:trPr>
        <w:tc>
          <w:tcPr>
            <w:tcW w:w="2840" w:type="dxa"/>
            <w:tcMar/>
            <w:vAlign w:val="center"/>
          </w:tcPr>
          <w:p w:rsidR="3335D1C7" w:rsidP="3335D1C7" w:rsidRDefault="3335D1C7" w14:paraId="23CFE98D" w14:textId="1CBB8EBE">
            <w:pPr>
              <w:bidi w:val="0"/>
              <w:spacing w:before="0" w:beforeAutospacing="off" w:after="0" w:afterAutospacing="off"/>
            </w:pPr>
            <w:r w:rsidR="3335D1C7">
              <w:rPr/>
              <w:t>"I've always had this lease."</w:t>
            </w:r>
          </w:p>
        </w:tc>
        <w:tc>
          <w:tcPr>
            <w:tcW w:w="1827" w:type="dxa"/>
            <w:tcMar/>
            <w:vAlign w:val="center"/>
          </w:tcPr>
          <w:p w:rsidR="3335D1C7" w:rsidP="3335D1C7" w:rsidRDefault="3335D1C7" w14:paraId="783D7528" w14:textId="16992ED9">
            <w:pPr>
              <w:bidi w:val="0"/>
              <w:spacing w:before="0" w:beforeAutospacing="off" w:after="0" w:afterAutospacing="off"/>
            </w:pPr>
            <w:r w:rsidR="3335D1C7">
              <w:rPr/>
              <w:t>Loss Aversion</w:t>
            </w:r>
          </w:p>
        </w:tc>
        <w:tc>
          <w:tcPr>
            <w:tcW w:w="2546" w:type="dxa"/>
            <w:tcMar/>
            <w:vAlign w:val="center"/>
          </w:tcPr>
          <w:p w:rsidR="3335D1C7" w:rsidP="3335D1C7" w:rsidRDefault="3335D1C7" w14:paraId="05DCA20B" w14:textId="261BB852">
            <w:pPr>
              <w:bidi w:val="0"/>
              <w:spacing w:before="0" w:beforeAutospacing="off" w:after="0" w:afterAutospacing="off"/>
            </w:pPr>
            <w:r w:rsidR="3335D1C7">
              <w:rPr/>
              <w:t>Familiarity</w:t>
            </w:r>
          </w:p>
        </w:tc>
        <w:tc>
          <w:tcPr>
            <w:tcW w:w="3272" w:type="dxa"/>
            <w:tcMar/>
            <w:vAlign w:val="center"/>
          </w:tcPr>
          <w:p w:rsidR="3335D1C7" w:rsidP="3335D1C7" w:rsidRDefault="3335D1C7" w14:paraId="2DBB7266" w14:textId="4D5034E8">
            <w:pPr>
              <w:bidi w:val="0"/>
              <w:spacing w:before="0" w:beforeAutospacing="off" w:after="0" w:afterAutospacing="off"/>
            </w:pPr>
            <w:r w:rsidR="3335D1C7">
              <w:rPr/>
              <w:t>Explore what the lease represents.</w:t>
            </w:r>
          </w:p>
        </w:tc>
      </w:tr>
    </w:tbl>
    <w:p w:rsidR="3335D1C7" w:rsidRDefault="3335D1C7" w14:paraId="6B3C58A7" w14:textId="67469F12"/>
    <w:p w:rsidR="77AB7E80" w:rsidP="23598480" w:rsidRDefault="77AB7E80" w14:paraId="35D0CBB1" w14:textId="47D81C47">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50224085" w:id="1027867626"/>
      <w:r w:rsidRPr="23598480" w:rsidR="4C770C4F">
        <w:rPr>
          <w:rFonts w:ascii="Aptos Display" w:hAnsi="Aptos Display" w:eastAsia="Aptos Display" w:cs="Aptos Display"/>
          <w:b w:val="1"/>
          <w:bCs w:val="1"/>
          <w:noProof w:val="0"/>
          <w:sz w:val="48"/>
          <w:szCs w:val="48"/>
          <w:lang w:val="en-US"/>
        </w:rPr>
        <w:t>The Three-Level Listening Model</w:t>
      </w:r>
      <w:bookmarkEnd w:id="1027867626"/>
    </w:p>
    <w:p w:rsidR="77AB7E80" w:rsidP="3335D1C7" w:rsidRDefault="77AB7E80" w14:paraId="7BD09D7E" w14:textId="78B3ED4D">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Every objection exists on three levels.</w:t>
      </w:r>
    </w:p>
    <w:tbl>
      <w:tblPr>
        <w:tblStyle w:val="TableNormal"/>
        <w:bidiVisual w:val="0"/>
        <w:tblW w:w="0" w:type="auto"/>
        <w:tblLook w:val="06A0" w:firstRow="1" w:lastRow="0" w:firstColumn="1" w:lastColumn="0" w:noHBand="1" w:noVBand="1"/>
      </w:tblPr>
      <w:tblGrid>
        <w:gridCol w:w="1153"/>
        <w:gridCol w:w="2573"/>
      </w:tblGrid>
      <w:tr w:rsidR="3335D1C7" w:rsidTr="3335D1C7" w14:paraId="7A3FDD22">
        <w:trPr>
          <w:trHeight w:val="300"/>
        </w:trPr>
        <w:tc>
          <w:tcPr>
            <w:tcW w:w="1153" w:type="dxa"/>
            <w:tcMar/>
            <w:vAlign w:val="center"/>
          </w:tcPr>
          <w:p w:rsidR="3335D1C7" w:rsidP="3335D1C7" w:rsidRDefault="3335D1C7" w14:paraId="1FB0CBD6" w14:textId="608DFE0F">
            <w:pPr>
              <w:bidi w:val="0"/>
              <w:spacing w:before="0" w:beforeAutospacing="off" w:after="0" w:afterAutospacing="off"/>
              <w:jc w:val="center"/>
            </w:pPr>
            <w:r w:rsidRPr="3335D1C7" w:rsidR="3335D1C7">
              <w:rPr>
                <w:b w:val="1"/>
                <w:bCs w:val="1"/>
              </w:rPr>
              <w:t>Level</w:t>
            </w:r>
          </w:p>
        </w:tc>
        <w:tc>
          <w:tcPr>
            <w:tcW w:w="2573" w:type="dxa"/>
            <w:tcMar/>
            <w:vAlign w:val="center"/>
          </w:tcPr>
          <w:p w:rsidR="3335D1C7" w:rsidP="3335D1C7" w:rsidRDefault="3335D1C7" w14:paraId="411B23C1" w14:textId="0F01D3DB">
            <w:pPr>
              <w:bidi w:val="0"/>
              <w:spacing w:before="0" w:beforeAutospacing="off" w:after="0" w:afterAutospacing="off"/>
              <w:jc w:val="center"/>
            </w:pPr>
            <w:r w:rsidRPr="3335D1C7" w:rsidR="3335D1C7">
              <w:rPr>
                <w:b w:val="1"/>
                <w:bCs w:val="1"/>
              </w:rPr>
              <w:t>Example</w:t>
            </w:r>
          </w:p>
        </w:tc>
      </w:tr>
      <w:tr w:rsidR="3335D1C7" w:rsidTr="3335D1C7" w14:paraId="094D92D1">
        <w:trPr>
          <w:trHeight w:val="300"/>
        </w:trPr>
        <w:tc>
          <w:tcPr>
            <w:tcW w:w="1153" w:type="dxa"/>
            <w:tcMar/>
            <w:vAlign w:val="center"/>
          </w:tcPr>
          <w:p w:rsidR="3335D1C7" w:rsidP="3335D1C7" w:rsidRDefault="3335D1C7" w14:paraId="6C5946D6" w14:textId="5BBC9684">
            <w:pPr>
              <w:bidi w:val="0"/>
              <w:spacing w:before="0" w:beforeAutospacing="off" w:after="0" w:afterAutospacing="off"/>
            </w:pPr>
            <w:r w:rsidR="3335D1C7">
              <w:rPr/>
              <w:t>Words</w:t>
            </w:r>
          </w:p>
        </w:tc>
        <w:tc>
          <w:tcPr>
            <w:tcW w:w="2573" w:type="dxa"/>
            <w:tcMar/>
            <w:vAlign w:val="center"/>
          </w:tcPr>
          <w:p w:rsidR="3335D1C7" w:rsidP="3335D1C7" w:rsidRDefault="3335D1C7" w14:paraId="2ED8A86A" w14:textId="148DABCB">
            <w:pPr>
              <w:bidi w:val="0"/>
              <w:spacing w:before="0" w:beforeAutospacing="off" w:after="0" w:afterAutospacing="off"/>
            </w:pPr>
            <w:r w:rsidR="3335D1C7">
              <w:rPr/>
              <w:t>"The buyout feels low."</w:t>
            </w:r>
          </w:p>
        </w:tc>
      </w:tr>
      <w:tr w:rsidR="3335D1C7" w:rsidTr="3335D1C7" w14:paraId="6290D317">
        <w:trPr>
          <w:trHeight w:val="300"/>
        </w:trPr>
        <w:tc>
          <w:tcPr>
            <w:tcW w:w="1153" w:type="dxa"/>
            <w:tcMar/>
            <w:vAlign w:val="center"/>
          </w:tcPr>
          <w:p w:rsidR="3335D1C7" w:rsidP="3335D1C7" w:rsidRDefault="3335D1C7" w14:paraId="5DB5E4FD" w14:textId="239AA130">
            <w:pPr>
              <w:bidi w:val="0"/>
              <w:spacing w:before="0" w:beforeAutospacing="off" w:after="0" w:afterAutospacing="off"/>
            </w:pPr>
            <w:r w:rsidR="3335D1C7">
              <w:rPr/>
              <w:t>Meaning</w:t>
            </w:r>
          </w:p>
        </w:tc>
        <w:tc>
          <w:tcPr>
            <w:tcW w:w="2573" w:type="dxa"/>
            <w:tcMar/>
            <w:vAlign w:val="center"/>
          </w:tcPr>
          <w:p w:rsidR="3335D1C7" w:rsidP="3335D1C7" w:rsidRDefault="3335D1C7" w14:paraId="3774C1DC" w14:textId="3CCFB94B">
            <w:pPr>
              <w:bidi w:val="0"/>
              <w:spacing w:before="0" w:beforeAutospacing="off" w:after="0" w:afterAutospacing="off"/>
            </w:pPr>
            <w:r w:rsidR="3335D1C7">
              <w:rPr/>
              <w:t>"I'm uncertain."</w:t>
            </w:r>
          </w:p>
        </w:tc>
      </w:tr>
      <w:tr w:rsidR="3335D1C7" w:rsidTr="3335D1C7" w14:paraId="1023C58E">
        <w:trPr>
          <w:trHeight w:val="300"/>
        </w:trPr>
        <w:tc>
          <w:tcPr>
            <w:tcW w:w="1153" w:type="dxa"/>
            <w:tcMar/>
            <w:vAlign w:val="center"/>
          </w:tcPr>
          <w:p w:rsidR="3335D1C7" w:rsidP="3335D1C7" w:rsidRDefault="3335D1C7" w14:paraId="0F80E210" w14:textId="4241B1E4">
            <w:pPr>
              <w:bidi w:val="0"/>
              <w:spacing w:before="0" w:beforeAutospacing="off" w:after="0" w:afterAutospacing="off"/>
            </w:pPr>
            <w:r w:rsidR="3335D1C7">
              <w:rPr/>
              <w:t>Driver</w:t>
            </w:r>
          </w:p>
        </w:tc>
        <w:tc>
          <w:tcPr>
            <w:tcW w:w="2573" w:type="dxa"/>
            <w:tcMar/>
            <w:vAlign w:val="center"/>
          </w:tcPr>
          <w:p w:rsidR="3335D1C7" w:rsidP="3335D1C7" w:rsidRDefault="3335D1C7" w14:paraId="265BB777" w14:textId="5C41C971">
            <w:pPr>
              <w:bidi w:val="0"/>
              <w:spacing w:before="0" w:beforeAutospacing="off" w:after="0" w:afterAutospacing="off"/>
            </w:pPr>
            <w:r w:rsidR="3335D1C7">
              <w:rPr/>
              <w:t>Fear of future regret.</w:t>
            </w:r>
          </w:p>
        </w:tc>
      </w:tr>
    </w:tbl>
    <w:p w:rsidR="77AB7E80" w:rsidP="3335D1C7" w:rsidRDefault="77AB7E80" w14:paraId="7297C2BC" w14:textId="41248F7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Great AEs respond to Level 3.</w:t>
      </w:r>
    </w:p>
    <w:p w:rsidR="77AB7E80" w:rsidP="3335D1C7" w:rsidRDefault="77AB7E80" w14:paraId="692CAF8F" w14:textId="667A5249">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Average AEs respond to Level 1.</w:t>
      </w:r>
    </w:p>
    <w:p w:rsidR="3335D1C7" w:rsidRDefault="3335D1C7" w14:paraId="0B191641" w14:textId="53EB9D61"/>
    <w:p w:rsidR="77AB7E80" w:rsidP="23598480" w:rsidRDefault="77AB7E80" w14:paraId="438CC346" w14:textId="10CA8CB3">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549222072" w:id="379754141"/>
      <w:r w:rsidRPr="23598480" w:rsidR="4C770C4F">
        <w:rPr>
          <w:rFonts w:ascii="Aptos Display" w:hAnsi="Aptos Display" w:eastAsia="Aptos Display" w:cs="Aptos Display"/>
          <w:b w:val="1"/>
          <w:bCs w:val="1"/>
          <w:noProof w:val="0"/>
          <w:sz w:val="48"/>
          <w:szCs w:val="48"/>
          <w:lang w:val="en-US"/>
        </w:rPr>
        <w:t>Resolution Ladder</w:t>
      </w:r>
      <w:bookmarkEnd w:id="379754141"/>
    </w:p>
    <w:p w:rsidR="77AB7E80" w:rsidP="3335D1C7" w:rsidRDefault="77AB7E80" w14:paraId="73453AD7" w14:textId="16B8C4C1">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Before moving forward, ask yourself:</w:t>
      </w:r>
    </w:p>
    <w:p w:rsidR="77AB7E80" w:rsidP="3335D1C7" w:rsidRDefault="77AB7E80" w14:paraId="0D948182" w14:textId="2A7413E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Can the customer now explain...</w:t>
      </w:r>
    </w:p>
    <w:p w:rsidR="77AB7E80" w:rsidP="3335D1C7" w:rsidRDefault="77AB7E80" w14:paraId="62037060" w14:textId="7083CDA7">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 Why MD7 contacted them?</w:t>
      </w:r>
    </w:p>
    <w:p w:rsidR="77AB7E80" w:rsidP="3335D1C7" w:rsidRDefault="77AB7E80" w14:paraId="5C83BCBA" w14:textId="714DFD4D">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 Their available options?</w:t>
      </w:r>
    </w:p>
    <w:p w:rsidR="77AB7E80" w:rsidP="3335D1C7" w:rsidRDefault="77AB7E80" w14:paraId="7E0B41B2" w14:textId="66B6A04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 The tradeoffs of each option?</w:t>
      </w:r>
    </w:p>
    <w:p w:rsidR="77AB7E80" w:rsidP="3335D1C7" w:rsidRDefault="77AB7E80" w14:paraId="3088AB7C" w14:textId="4C12C9CE">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 xml:space="preserve">✔ Why your recommendation aligns with </w:t>
      </w:r>
      <w:r w:rsidRPr="3335D1C7" w:rsidR="77AB7E80">
        <w:rPr>
          <w:rFonts w:ascii="Aptos Display" w:hAnsi="Aptos Display" w:eastAsia="Aptos Display" w:cs="Aptos Display"/>
          <w:i w:val="1"/>
          <w:iCs w:val="1"/>
          <w:noProof w:val="0"/>
          <w:sz w:val="24"/>
          <w:szCs w:val="24"/>
          <w:lang w:val="en-US"/>
        </w:rPr>
        <w:t>their</w:t>
      </w:r>
      <w:r w:rsidRPr="3335D1C7" w:rsidR="77AB7E80">
        <w:rPr>
          <w:rFonts w:ascii="Aptos Display" w:hAnsi="Aptos Display" w:eastAsia="Aptos Display" w:cs="Aptos Display"/>
          <w:noProof w:val="0"/>
          <w:sz w:val="24"/>
          <w:szCs w:val="24"/>
          <w:lang w:val="en-US"/>
        </w:rPr>
        <w:t xml:space="preserve"> goals?</w:t>
      </w:r>
    </w:p>
    <w:p w:rsidR="77AB7E80" w:rsidP="3335D1C7" w:rsidRDefault="77AB7E80" w14:paraId="25D6B415" w14:textId="60668524">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 What happens next?</w:t>
      </w:r>
    </w:p>
    <w:p w:rsidR="77AB7E80" w:rsidP="3335D1C7" w:rsidRDefault="77AB7E80" w14:paraId="5F0548CE" w14:textId="6114793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If not...</w:t>
      </w:r>
    </w:p>
    <w:p w:rsidR="77AB7E80" w:rsidP="3335D1C7" w:rsidRDefault="77AB7E80" w14:paraId="42955B9F" w14:textId="3AEE52DA">
      <w:pPr>
        <w:bidi w:val="0"/>
        <w:spacing w:before="240" w:beforeAutospacing="off" w:after="240" w:afterAutospacing="off"/>
      </w:pPr>
      <w:r w:rsidRPr="3335D1C7" w:rsidR="77AB7E80">
        <w:rPr>
          <w:rFonts w:ascii="Aptos Display" w:hAnsi="Aptos Display" w:eastAsia="Aptos Display" w:cs="Aptos Display"/>
          <w:noProof w:val="0"/>
          <w:sz w:val="24"/>
          <w:szCs w:val="24"/>
          <w:lang w:val="en-US"/>
        </w:rPr>
        <w:t>The barrier probably hasn't been resolved.</w:t>
      </w:r>
    </w:p>
    <w:p w:rsidR="3335D1C7" w:rsidRDefault="3335D1C7" w14:paraId="12CA4DCA" w14:textId="3DF42A2C"/>
    <w:p w:rsidR="77AB7E80" w:rsidP="23598480" w:rsidRDefault="77AB7E80" w14:paraId="74126445" w14:textId="1F246EA3">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44546887" w:id="1972864484"/>
      <w:r w:rsidRPr="23598480" w:rsidR="4C770C4F">
        <w:rPr>
          <w:rFonts w:ascii="Aptos Display" w:hAnsi="Aptos Display" w:eastAsia="Aptos Display" w:cs="Aptos Display"/>
          <w:b w:val="1"/>
          <w:bCs w:val="1"/>
          <w:noProof w:val="0"/>
          <w:sz w:val="48"/>
          <w:szCs w:val="48"/>
          <w:lang w:val="en-US"/>
        </w:rPr>
        <w:t>What Great AEs Notice</w:t>
      </w:r>
      <w:bookmarkEnd w:id="1972864484"/>
    </w:p>
    <w:p w:rsidR="77AB7E80" w:rsidP="3335D1C7" w:rsidRDefault="77AB7E80" w14:paraId="374C9F31" w14:textId="34BA0C99">
      <w:pPr>
        <w:pStyle w:val="ListParagraph"/>
        <w:numPr>
          <w:ilvl w:val="0"/>
          <w:numId w:val="93"/>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The customer's first objection is rarely the real barrier. </w:t>
      </w:r>
    </w:p>
    <w:p w:rsidR="77AB7E80" w:rsidP="3335D1C7" w:rsidRDefault="77AB7E80" w14:paraId="49F8A41F" w14:textId="6F10487E">
      <w:pPr>
        <w:pStyle w:val="ListParagraph"/>
        <w:numPr>
          <w:ilvl w:val="0"/>
          <w:numId w:val="93"/>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As trust increases, objections become more specific and easier to solve. </w:t>
      </w:r>
    </w:p>
    <w:p w:rsidR="77AB7E80" w:rsidP="3335D1C7" w:rsidRDefault="77AB7E80" w14:paraId="25A142E9" w14:textId="098F7E75">
      <w:pPr>
        <w:pStyle w:val="ListParagraph"/>
        <w:numPr>
          <w:ilvl w:val="0"/>
          <w:numId w:val="93"/>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Advisors entering the process often indicate increasing commitment, not decreasing interest. </w:t>
      </w:r>
    </w:p>
    <w:p w:rsidR="77AB7E80" w:rsidP="3335D1C7" w:rsidRDefault="77AB7E80" w14:paraId="2DAC4C9A" w14:textId="4FC627BC">
      <w:pPr>
        <w:pStyle w:val="ListParagraph"/>
        <w:numPr>
          <w:ilvl w:val="0"/>
          <w:numId w:val="93"/>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Customers who ask thoughtful questions are usually progressing, even if they haven't agreed yet. </w:t>
      </w:r>
    </w:p>
    <w:p w:rsidR="77AB7E80" w:rsidP="3335D1C7" w:rsidRDefault="77AB7E80" w14:paraId="25A796D5" w14:textId="5F1B69B7">
      <w:pPr>
        <w:pStyle w:val="ListParagraph"/>
        <w:numPr>
          <w:ilvl w:val="0"/>
          <w:numId w:val="93"/>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The best response to an objection often begins with another question, not another answer. </w:t>
      </w:r>
    </w:p>
    <w:p w:rsidR="3335D1C7" w:rsidRDefault="3335D1C7" w14:paraId="3B208BA7" w14:textId="0E36EE69"/>
    <w:p w:rsidR="77AB7E80" w:rsidP="23598480" w:rsidRDefault="77AB7E80" w14:paraId="7AB49800" w14:textId="317B8016">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7035320" w:id="940361906"/>
      <w:r w:rsidRPr="23598480" w:rsidR="4C770C4F">
        <w:rPr>
          <w:rFonts w:ascii="Aptos Display" w:hAnsi="Aptos Display" w:eastAsia="Aptos Display" w:cs="Aptos Display"/>
          <w:b w:val="1"/>
          <w:bCs w:val="1"/>
          <w:noProof w:val="0"/>
          <w:sz w:val="48"/>
          <w:szCs w:val="48"/>
          <w:lang w:val="en-US"/>
        </w:rPr>
        <w:t>If This... Then That...</w:t>
      </w:r>
      <w:bookmarkEnd w:id="940361906"/>
    </w:p>
    <w:tbl>
      <w:tblPr>
        <w:tblStyle w:val="TableNormal"/>
        <w:bidiVisual w:val="0"/>
        <w:tblW w:w="0" w:type="auto"/>
        <w:tblLook w:val="06A0" w:firstRow="1" w:lastRow="0" w:firstColumn="1" w:lastColumn="0" w:noHBand="1" w:noVBand="1"/>
      </w:tblPr>
      <w:tblGrid>
        <w:gridCol w:w="2780"/>
        <w:gridCol w:w="3841"/>
        <w:gridCol w:w="4179"/>
      </w:tblGrid>
      <w:tr w:rsidR="3335D1C7" w:rsidTr="3335D1C7" w14:paraId="25A54820">
        <w:trPr>
          <w:trHeight w:val="300"/>
        </w:trPr>
        <w:tc>
          <w:tcPr>
            <w:tcW w:w="2780" w:type="dxa"/>
            <w:tcMar/>
            <w:vAlign w:val="center"/>
          </w:tcPr>
          <w:p w:rsidR="3335D1C7" w:rsidP="3335D1C7" w:rsidRDefault="3335D1C7" w14:paraId="79674450" w14:textId="51B55C6F">
            <w:pPr>
              <w:bidi w:val="0"/>
              <w:spacing w:before="0" w:beforeAutospacing="off" w:after="0" w:afterAutospacing="off"/>
              <w:jc w:val="center"/>
            </w:pPr>
            <w:r w:rsidRPr="3335D1C7" w:rsidR="3335D1C7">
              <w:rPr>
                <w:b w:val="1"/>
                <w:bCs w:val="1"/>
              </w:rPr>
              <w:t>If the Customer...</w:t>
            </w:r>
          </w:p>
        </w:tc>
        <w:tc>
          <w:tcPr>
            <w:tcW w:w="3841" w:type="dxa"/>
            <w:tcMar/>
            <w:vAlign w:val="center"/>
          </w:tcPr>
          <w:p w:rsidR="3335D1C7" w:rsidP="3335D1C7" w:rsidRDefault="3335D1C7" w14:paraId="3D56660E" w14:textId="7722DFDD">
            <w:pPr>
              <w:bidi w:val="0"/>
              <w:spacing w:before="0" w:beforeAutospacing="off" w:after="0" w:afterAutospacing="off"/>
              <w:jc w:val="center"/>
            </w:pPr>
            <w:r w:rsidRPr="3335D1C7" w:rsidR="3335D1C7">
              <w:rPr>
                <w:b w:val="1"/>
                <w:bCs w:val="1"/>
              </w:rPr>
              <w:t>It Usually Means...</w:t>
            </w:r>
          </w:p>
        </w:tc>
        <w:tc>
          <w:tcPr>
            <w:tcW w:w="4179" w:type="dxa"/>
            <w:tcMar/>
            <w:vAlign w:val="center"/>
          </w:tcPr>
          <w:p w:rsidR="3335D1C7" w:rsidP="3335D1C7" w:rsidRDefault="3335D1C7" w14:paraId="582B0E79" w14:textId="2EC276E9">
            <w:pPr>
              <w:bidi w:val="0"/>
              <w:spacing w:before="0" w:beforeAutospacing="off" w:after="0" w:afterAutospacing="off"/>
              <w:jc w:val="center"/>
            </w:pPr>
            <w:r w:rsidRPr="3335D1C7" w:rsidR="3335D1C7">
              <w:rPr>
                <w:b w:val="1"/>
                <w:bCs w:val="1"/>
              </w:rPr>
              <w:t>Then...</w:t>
            </w:r>
          </w:p>
        </w:tc>
      </w:tr>
      <w:tr w:rsidR="3335D1C7" w:rsidTr="3335D1C7" w14:paraId="2C4AF570">
        <w:trPr>
          <w:trHeight w:val="300"/>
        </w:trPr>
        <w:tc>
          <w:tcPr>
            <w:tcW w:w="2780" w:type="dxa"/>
            <w:tcMar/>
            <w:vAlign w:val="center"/>
          </w:tcPr>
          <w:p w:rsidR="3335D1C7" w:rsidP="3335D1C7" w:rsidRDefault="3335D1C7" w14:paraId="1AF79C74" w14:textId="6385F817">
            <w:pPr>
              <w:bidi w:val="0"/>
              <w:spacing w:before="0" w:beforeAutospacing="off" w:after="0" w:afterAutospacing="off"/>
            </w:pPr>
            <w:r w:rsidR="3335D1C7">
              <w:rPr/>
              <w:t>Repeats the same objection multiple times.</w:t>
            </w:r>
          </w:p>
        </w:tc>
        <w:tc>
          <w:tcPr>
            <w:tcW w:w="3841" w:type="dxa"/>
            <w:tcMar/>
            <w:vAlign w:val="center"/>
          </w:tcPr>
          <w:p w:rsidR="3335D1C7" w:rsidP="3335D1C7" w:rsidRDefault="3335D1C7" w14:paraId="79DA5202" w14:textId="4DEF2948">
            <w:pPr>
              <w:bidi w:val="0"/>
              <w:spacing w:before="0" w:beforeAutospacing="off" w:after="0" w:afterAutospacing="off"/>
            </w:pPr>
            <w:r w:rsidR="3335D1C7">
              <w:rPr/>
              <w:t>The emotional concern hasn't been addressed.</w:t>
            </w:r>
          </w:p>
        </w:tc>
        <w:tc>
          <w:tcPr>
            <w:tcW w:w="4179" w:type="dxa"/>
            <w:tcMar/>
            <w:vAlign w:val="center"/>
          </w:tcPr>
          <w:p w:rsidR="3335D1C7" w:rsidP="3335D1C7" w:rsidRDefault="3335D1C7" w14:paraId="08278132" w14:textId="73F50415">
            <w:pPr>
              <w:bidi w:val="0"/>
              <w:spacing w:before="0" w:beforeAutospacing="off" w:after="0" w:afterAutospacing="off"/>
            </w:pPr>
            <w:r w:rsidR="3335D1C7">
              <w:rPr/>
              <w:t>Stop explaining and ask what they're most concerned about losing.</w:t>
            </w:r>
          </w:p>
        </w:tc>
      </w:tr>
      <w:tr w:rsidR="3335D1C7" w:rsidTr="3335D1C7" w14:paraId="1FE4630F">
        <w:trPr>
          <w:trHeight w:val="300"/>
        </w:trPr>
        <w:tc>
          <w:tcPr>
            <w:tcW w:w="2780" w:type="dxa"/>
            <w:tcMar/>
            <w:vAlign w:val="center"/>
          </w:tcPr>
          <w:p w:rsidR="3335D1C7" w:rsidP="3335D1C7" w:rsidRDefault="3335D1C7" w14:paraId="40F5A342" w14:textId="685AAE1D">
            <w:pPr>
              <w:bidi w:val="0"/>
              <w:spacing w:before="0" w:beforeAutospacing="off" w:after="0" w:afterAutospacing="off"/>
            </w:pPr>
            <w:r w:rsidR="3335D1C7">
              <w:rPr/>
              <w:t>Changes objections throughout the conversation.</w:t>
            </w:r>
          </w:p>
        </w:tc>
        <w:tc>
          <w:tcPr>
            <w:tcW w:w="3841" w:type="dxa"/>
            <w:tcMar/>
            <w:vAlign w:val="center"/>
          </w:tcPr>
          <w:p w:rsidR="3335D1C7" w:rsidP="3335D1C7" w:rsidRDefault="3335D1C7" w14:paraId="3A05A5A1" w14:textId="77964315">
            <w:pPr>
              <w:bidi w:val="0"/>
              <w:spacing w:before="0" w:beforeAutospacing="off" w:after="0" w:afterAutospacing="off"/>
            </w:pPr>
            <w:r w:rsidR="3335D1C7">
              <w:rPr/>
              <w:t>They're processing the decision in real time.</w:t>
            </w:r>
          </w:p>
        </w:tc>
        <w:tc>
          <w:tcPr>
            <w:tcW w:w="4179" w:type="dxa"/>
            <w:tcMar/>
            <w:vAlign w:val="center"/>
          </w:tcPr>
          <w:p w:rsidR="3335D1C7" w:rsidP="3335D1C7" w:rsidRDefault="3335D1C7" w14:paraId="652F6B22" w14:textId="26B90378">
            <w:pPr>
              <w:bidi w:val="0"/>
              <w:spacing w:before="0" w:beforeAutospacing="off" w:after="0" w:afterAutospacing="off"/>
            </w:pPr>
            <w:r w:rsidR="3335D1C7">
              <w:rPr/>
              <w:t>Slow down and summarize what you've heard before continuing.</w:t>
            </w:r>
          </w:p>
        </w:tc>
      </w:tr>
      <w:tr w:rsidR="3335D1C7" w:rsidTr="3335D1C7" w14:paraId="3E323665">
        <w:trPr>
          <w:trHeight w:val="300"/>
        </w:trPr>
        <w:tc>
          <w:tcPr>
            <w:tcW w:w="2780" w:type="dxa"/>
            <w:tcMar/>
            <w:vAlign w:val="center"/>
          </w:tcPr>
          <w:p w:rsidR="3335D1C7" w:rsidP="3335D1C7" w:rsidRDefault="3335D1C7" w14:paraId="2FE8DC76" w14:textId="4E0763A2">
            <w:pPr>
              <w:bidi w:val="0"/>
              <w:spacing w:before="0" w:beforeAutospacing="off" w:after="0" w:afterAutospacing="off"/>
            </w:pPr>
            <w:r w:rsidR="3335D1C7">
              <w:rPr/>
              <w:t>Brings an attorney or CPA into the discussion.</w:t>
            </w:r>
          </w:p>
        </w:tc>
        <w:tc>
          <w:tcPr>
            <w:tcW w:w="3841" w:type="dxa"/>
            <w:tcMar/>
            <w:vAlign w:val="center"/>
          </w:tcPr>
          <w:p w:rsidR="3335D1C7" w:rsidP="3335D1C7" w:rsidRDefault="3335D1C7" w14:paraId="22635968" w14:textId="5A76359B">
            <w:pPr>
              <w:bidi w:val="0"/>
              <w:spacing w:before="0" w:beforeAutospacing="off" w:after="0" w:afterAutospacing="off"/>
            </w:pPr>
            <w:r w:rsidR="3335D1C7">
              <w:rPr/>
              <w:t>Confidence is increasing, but validation is needed.</w:t>
            </w:r>
          </w:p>
        </w:tc>
        <w:tc>
          <w:tcPr>
            <w:tcW w:w="4179" w:type="dxa"/>
            <w:tcMar/>
            <w:vAlign w:val="center"/>
          </w:tcPr>
          <w:p w:rsidR="3335D1C7" w:rsidP="3335D1C7" w:rsidRDefault="3335D1C7" w14:paraId="18AAC56D" w14:textId="64813F62">
            <w:pPr>
              <w:bidi w:val="0"/>
              <w:spacing w:before="0" w:beforeAutospacing="off" w:after="0" w:afterAutospacing="off"/>
            </w:pPr>
            <w:r w:rsidR="3335D1C7">
              <w:rPr/>
              <w:t>Shift from persuasion to collaboration.</w:t>
            </w:r>
          </w:p>
        </w:tc>
      </w:tr>
      <w:tr w:rsidR="3335D1C7" w:rsidTr="3335D1C7" w14:paraId="1478810C">
        <w:trPr>
          <w:trHeight w:val="300"/>
        </w:trPr>
        <w:tc>
          <w:tcPr>
            <w:tcW w:w="2780" w:type="dxa"/>
            <w:tcMar/>
            <w:vAlign w:val="center"/>
          </w:tcPr>
          <w:p w:rsidR="3335D1C7" w:rsidP="3335D1C7" w:rsidRDefault="3335D1C7" w14:paraId="2DFBDA29" w14:textId="0EBC6DA5">
            <w:pPr>
              <w:bidi w:val="0"/>
              <w:spacing w:before="0" w:beforeAutospacing="off" w:after="0" w:afterAutospacing="off"/>
            </w:pPr>
            <w:r w:rsidR="3335D1C7">
              <w:rPr/>
              <w:t>Says, "I don't know enough yet."</w:t>
            </w:r>
          </w:p>
        </w:tc>
        <w:tc>
          <w:tcPr>
            <w:tcW w:w="3841" w:type="dxa"/>
            <w:tcMar/>
            <w:vAlign w:val="center"/>
          </w:tcPr>
          <w:p w:rsidR="3335D1C7" w:rsidP="3335D1C7" w:rsidRDefault="3335D1C7" w14:paraId="18A834C1" w14:textId="3C4612E4">
            <w:pPr>
              <w:bidi w:val="0"/>
              <w:spacing w:before="0" w:beforeAutospacing="off" w:after="0" w:afterAutospacing="off"/>
            </w:pPr>
            <w:r w:rsidR="3335D1C7">
              <w:rPr/>
              <w:t>They aren't rejecting the opportunity—they're rejecting uncertainty.</w:t>
            </w:r>
          </w:p>
        </w:tc>
        <w:tc>
          <w:tcPr>
            <w:tcW w:w="4179" w:type="dxa"/>
            <w:tcMar/>
            <w:vAlign w:val="center"/>
          </w:tcPr>
          <w:p w:rsidR="3335D1C7" w:rsidP="3335D1C7" w:rsidRDefault="3335D1C7" w14:paraId="2C9951C5" w14:textId="4D3DC16A">
            <w:pPr>
              <w:bidi w:val="0"/>
              <w:spacing w:before="0" w:beforeAutospacing="off" w:after="0" w:afterAutospacing="off"/>
            </w:pPr>
            <w:r w:rsidR="3335D1C7">
              <w:rPr/>
              <w:t>Return to education, not negotiation.</w:t>
            </w:r>
          </w:p>
        </w:tc>
      </w:tr>
      <w:tr w:rsidR="3335D1C7" w:rsidTr="3335D1C7" w14:paraId="63223408">
        <w:trPr>
          <w:trHeight w:val="300"/>
        </w:trPr>
        <w:tc>
          <w:tcPr>
            <w:tcW w:w="2780" w:type="dxa"/>
            <w:tcMar/>
            <w:vAlign w:val="center"/>
          </w:tcPr>
          <w:p w:rsidR="3335D1C7" w:rsidP="3335D1C7" w:rsidRDefault="3335D1C7" w14:paraId="644B9853" w14:textId="38BF90A2">
            <w:pPr>
              <w:bidi w:val="0"/>
              <w:spacing w:before="0" w:beforeAutospacing="off" w:after="0" w:afterAutospacing="off"/>
            </w:pPr>
            <w:r w:rsidR="3335D1C7">
              <w:rPr/>
              <w:t>Asks, "What would you do?"</w:t>
            </w:r>
          </w:p>
        </w:tc>
        <w:tc>
          <w:tcPr>
            <w:tcW w:w="3841" w:type="dxa"/>
            <w:tcMar/>
            <w:vAlign w:val="center"/>
          </w:tcPr>
          <w:p w:rsidR="3335D1C7" w:rsidP="3335D1C7" w:rsidRDefault="3335D1C7" w14:paraId="48671B46" w14:textId="2C4E6CB1">
            <w:pPr>
              <w:bidi w:val="0"/>
              <w:spacing w:before="0" w:beforeAutospacing="off" w:after="0" w:afterAutospacing="off"/>
            </w:pPr>
            <w:r w:rsidR="3335D1C7">
              <w:rPr/>
              <w:t>They trust your expertise.</w:t>
            </w:r>
          </w:p>
        </w:tc>
        <w:tc>
          <w:tcPr>
            <w:tcW w:w="4179" w:type="dxa"/>
            <w:tcMar/>
            <w:vAlign w:val="center"/>
          </w:tcPr>
          <w:p w:rsidR="3335D1C7" w:rsidP="3335D1C7" w:rsidRDefault="3335D1C7" w14:paraId="0FD2A354" w14:textId="3FCC49E6">
            <w:pPr>
              <w:bidi w:val="0"/>
              <w:spacing w:before="0" w:beforeAutospacing="off" w:after="0" w:afterAutospacing="off"/>
            </w:pPr>
            <w:r w:rsidR="3335D1C7">
              <w:rPr/>
              <w:t xml:space="preserve">Reframe the answer around </w:t>
            </w:r>
            <w:r w:rsidRPr="3335D1C7" w:rsidR="3335D1C7">
              <w:rPr>
                <w:i w:val="1"/>
                <w:iCs w:val="1"/>
              </w:rPr>
              <w:t>their</w:t>
            </w:r>
            <w:r w:rsidR="3335D1C7">
              <w:rPr/>
              <w:t xml:space="preserve"> goals rather than your personal opinion.</w:t>
            </w:r>
          </w:p>
        </w:tc>
      </w:tr>
    </w:tbl>
    <w:p w:rsidR="3335D1C7" w:rsidRDefault="3335D1C7" w14:paraId="2BC31E82" w14:textId="23F09950"/>
    <w:p w:rsidR="77AB7E80" w:rsidP="23598480" w:rsidRDefault="77AB7E80" w14:paraId="16793061" w14:textId="08F4F48E">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30470549" w:id="254616995"/>
      <w:r w:rsidRPr="23598480" w:rsidR="4C770C4F">
        <w:rPr>
          <w:rFonts w:ascii="Aptos Display" w:hAnsi="Aptos Display" w:eastAsia="Aptos Display" w:cs="Aptos Display"/>
          <w:b w:val="1"/>
          <w:bCs w:val="1"/>
          <w:noProof w:val="0"/>
          <w:sz w:val="48"/>
          <w:szCs w:val="48"/>
          <w:lang w:val="en-US"/>
        </w:rPr>
        <w:t>Common Mistakes</w:t>
      </w:r>
      <w:bookmarkEnd w:id="254616995"/>
    </w:p>
    <w:p w:rsidR="77AB7E80" w:rsidP="3335D1C7" w:rsidRDefault="77AB7E80" w14:paraId="60EAFACD" w14:textId="1814675D">
      <w:pPr>
        <w:pStyle w:val="ListParagraph"/>
        <w:numPr>
          <w:ilvl w:val="0"/>
          <w:numId w:val="94"/>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Treating objections as battles to win. </w:t>
      </w:r>
    </w:p>
    <w:p w:rsidR="77AB7E80" w:rsidP="3335D1C7" w:rsidRDefault="77AB7E80" w14:paraId="0D407B10" w14:textId="25CBED3B">
      <w:pPr>
        <w:pStyle w:val="ListParagraph"/>
        <w:numPr>
          <w:ilvl w:val="0"/>
          <w:numId w:val="94"/>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Answering before diagnosing. </w:t>
      </w:r>
    </w:p>
    <w:p w:rsidR="77AB7E80" w:rsidP="3335D1C7" w:rsidRDefault="77AB7E80" w14:paraId="47B5D15D" w14:textId="7F0C8E8C">
      <w:pPr>
        <w:pStyle w:val="ListParagraph"/>
        <w:numPr>
          <w:ilvl w:val="0"/>
          <w:numId w:val="94"/>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Assuming price is the real issue. </w:t>
      </w:r>
    </w:p>
    <w:p w:rsidR="77AB7E80" w:rsidP="3335D1C7" w:rsidRDefault="77AB7E80" w14:paraId="7C98269D" w14:textId="1A359C57">
      <w:pPr>
        <w:pStyle w:val="ListParagraph"/>
        <w:numPr>
          <w:ilvl w:val="0"/>
          <w:numId w:val="94"/>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Ignoring emotional loss aversion. </w:t>
      </w:r>
    </w:p>
    <w:p w:rsidR="77AB7E80" w:rsidP="3335D1C7" w:rsidRDefault="77AB7E80" w14:paraId="3F39E30C" w14:textId="5DCD6C52">
      <w:pPr>
        <w:pStyle w:val="ListParagraph"/>
        <w:numPr>
          <w:ilvl w:val="0"/>
          <w:numId w:val="94"/>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Viewing advisors as blockers instead of partners. </w:t>
      </w:r>
    </w:p>
    <w:p w:rsidR="77AB7E80" w:rsidP="3335D1C7" w:rsidRDefault="77AB7E80" w14:paraId="1D9ADC0B" w14:textId="17BC50D7">
      <w:pPr>
        <w:pStyle w:val="ListParagraph"/>
        <w:numPr>
          <w:ilvl w:val="0"/>
          <w:numId w:val="94"/>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Advancing the deal before the customer regains confidence. </w:t>
      </w:r>
    </w:p>
    <w:p w:rsidR="3335D1C7" w:rsidRDefault="3335D1C7" w14:paraId="3F047B4B" w14:textId="14C9291D"/>
    <w:p w:rsidR="77AB7E80" w:rsidP="23598480" w:rsidRDefault="77AB7E80" w14:paraId="7C739431" w14:textId="1A0EE105">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819745609" w:id="791770330"/>
      <w:r w:rsidRPr="23598480" w:rsidR="4C770C4F">
        <w:rPr>
          <w:rFonts w:ascii="Aptos Display" w:hAnsi="Aptos Display" w:eastAsia="Aptos Display" w:cs="Aptos Display"/>
          <w:b w:val="1"/>
          <w:bCs w:val="1"/>
          <w:noProof w:val="0"/>
          <w:sz w:val="48"/>
          <w:szCs w:val="48"/>
          <w:lang w:val="en-US"/>
        </w:rPr>
        <w:t>Manager Coaching Questions</w:t>
      </w:r>
      <w:bookmarkEnd w:id="791770330"/>
    </w:p>
    <w:p w:rsidR="77AB7E80" w:rsidP="3335D1C7" w:rsidRDefault="77AB7E80" w14:paraId="7DB6E0FC" w14:textId="0862FCD6">
      <w:pPr>
        <w:pStyle w:val="ListParagraph"/>
        <w:numPr>
          <w:ilvl w:val="0"/>
          <w:numId w:val="95"/>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What barrier is the customer actually trying to resolve? </w:t>
      </w:r>
    </w:p>
    <w:p w:rsidR="77AB7E80" w:rsidP="3335D1C7" w:rsidRDefault="77AB7E80" w14:paraId="5739319B" w14:textId="7CC6D98E">
      <w:pPr>
        <w:pStyle w:val="ListParagraph"/>
        <w:numPr>
          <w:ilvl w:val="0"/>
          <w:numId w:val="95"/>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What evidence supports that conclusion? </w:t>
      </w:r>
    </w:p>
    <w:p w:rsidR="77AB7E80" w:rsidP="3335D1C7" w:rsidRDefault="77AB7E80" w14:paraId="004AFF8F" w14:textId="50D03372">
      <w:pPr>
        <w:pStyle w:val="ListParagraph"/>
        <w:numPr>
          <w:ilvl w:val="0"/>
          <w:numId w:val="95"/>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What emotional driver is being protected? </w:t>
      </w:r>
    </w:p>
    <w:p w:rsidR="77AB7E80" w:rsidP="3335D1C7" w:rsidRDefault="77AB7E80" w14:paraId="7BE0D366" w14:textId="657ECC76">
      <w:pPr>
        <w:pStyle w:val="ListParagraph"/>
        <w:numPr>
          <w:ilvl w:val="0"/>
          <w:numId w:val="95"/>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Did the AE diagnose before responding? </w:t>
      </w:r>
    </w:p>
    <w:p w:rsidR="77AB7E80" w:rsidP="3335D1C7" w:rsidRDefault="77AB7E80" w14:paraId="0E079925" w14:textId="77D9FF66">
      <w:pPr>
        <w:pStyle w:val="ListParagraph"/>
        <w:numPr>
          <w:ilvl w:val="0"/>
          <w:numId w:val="95"/>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 xml:space="preserve">Has the customer demonstrated renewed confidence, or merely stopped objecting? </w:t>
      </w:r>
    </w:p>
    <w:p w:rsidR="77AB7E80" w:rsidP="3335D1C7" w:rsidRDefault="77AB7E80" w14:paraId="0CC2B205" w14:textId="1632C831">
      <w:pPr>
        <w:pStyle w:val="ListParagraph"/>
        <w:numPr>
          <w:ilvl w:val="0"/>
          <w:numId w:val="95"/>
        </w:numPr>
        <w:bidi w:val="0"/>
        <w:spacing w:before="0" w:beforeAutospacing="off" w:after="0" w:afterAutospacing="off"/>
        <w:rPr>
          <w:rFonts w:ascii="Aptos Display" w:hAnsi="Aptos Display" w:eastAsia="Aptos Display" w:cs="Aptos Display"/>
          <w:noProof w:val="0"/>
          <w:sz w:val="24"/>
          <w:szCs w:val="24"/>
          <w:lang w:val="en-US"/>
        </w:rPr>
      </w:pPr>
      <w:r w:rsidRPr="3335D1C7" w:rsidR="77AB7E80">
        <w:rPr>
          <w:rFonts w:ascii="Aptos Display" w:hAnsi="Aptos Display" w:eastAsia="Aptos Display" w:cs="Aptos Display"/>
          <w:noProof w:val="0"/>
          <w:sz w:val="24"/>
          <w:szCs w:val="24"/>
          <w:lang w:val="en-US"/>
        </w:rPr>
        <w:t>What customer commitment confirms the barrier has truly been removed?</w:t>
      </w:r>
    </w:p>
    <w:p w:rsidR="3335D1C7" w:rsidP="3335D1C7" w:rsidRDefault="3335D1C7" w14:paraId="3A2C7A36" w14:textId="49EAA3E0">
      <w:pPr>
        <w:pStyle w:val="Normal"/>
      </w:pPr>
    </w:p>
    <w:p w:rsidR="3335D1C7" w:rsidRDefault="3335D1C7" w14:paraId="6D7A4125" w14:textId="52E4EA94">
      <w:r>
        <w:br w:type="page"/>
      </w:r>
    </w:p>
    <w:p w:rsidR="34597E20" w:rsidP="23598480" w:rsidRDefault="34597E20" w14:paraId="67031435" w14:textId="715AADEB">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88265571" w:id="1996499210"/>
      <w:r w:rsidRPr="23598480" w:rsidR="267A2072">
        <w:rPr>
          <w:rFonts w:ascii="Aptos Display" w:hAnsi="Aptos Display" w:eastAsia="Aptos Display" w:cs="Aptos Display"/>
          <w:b w:val="1"/>
          <w:bCs w:val="1"/>
          <w:noProof w:val="0"/>
          <w:sz w:val="48"/>
          <w:szCs w:val="48"/>
          <w:lang w:val="en-US"/>
        </w:rPr>
        <w:t>Chapter 12 — Negotiation &amp; Value Creation</w:t>
      </w:r>
      <w:bookmarkEnd w:id="1996499210"/>
    </w:p>
    <w:p w:rsidR="34597E20" w:rsidP="23598480" w:rsidRDefault="34597E20" w14:paraId="0C21D5D5" w14:textId="4D32B77B">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553467014" w:id="420039198"/>
      <w:r w:rsidRPr="23598480" w:rsidR="267A2072">
        <w:rPr>
          <w:rFonts w:ascii="Aptos Display" w:hAnsi="Aptos Display" w:eastAsia="Aptos Display" w:cs="Aptos Display"/>
          <w:b w:val="1"/>
          <w:bCs w:val="1"/>
          <w:noProof w:val="0"/>
          <w:sz w:val="36"/>
          <w:szCs w:val="36"/>
          <w:lang w:val="en-US"/>
        </w:rPr>
        <w:t>Executive Insight</w:t>
      </w:r>
      <w:bookmarkEnd w:id="420039198"/>
    </w:p>
    <w:p w:rsidR="34597E20" w:rsidP="3335D1C7" w:rsidRDefault="34597E20" w14:paraId="3628D7B6" w14:textId="4FED6C3A">
      <w:pPr>
        <w:spacing w:before="240" w:beforeAutospacing="off" w:after="240" w:afterAutospacing="off"/>
      </w:pPr>
      <w:r w:rsidRPr="3335D1C7" w:rsidR="34597E20">
        <w:rPr>
          <w:rFonts w:ascii="Aptos Display" w:hAnsi="Aptos Display" w:eastAsia="Aptos Display" w:cs="Aptos Display"/>
          <w:b w:val="1"/>
          <w:bCs w:val="1"/>
          <w:noProof w:val="0"/>
          <w:sz w:val="24"/>
          <w:szCs w:val="24"/>
          <w:lang w:val="en-US"/>
        </w:rPr>
        <w:t>"Price is rarely the customer's biggest concern. Confidence is. Great negotiators don't defend value—they help customers recognize it."</w:t>
      </w:r>
    </w:p>
    <w:p w:rsidR="34597E20" w:rsidP="3335D1C7" w:rsidRDefault="34597E20" w14:paraId="7691B562" w14:textId="4019742D">
      <w:pPr>
        <w:spacing w:before="240" w:beforeAutospacing="off" w:after="240" w:afterAutospacing="off"/>
      </w:pPr>
      <w:r w:rsidRPr="3335D1C7" w:rsidR="34597E20">
        <w:rPr>
          <w:rFonts w:ascii="Aptos Display" w:hAnsi="Aptos Display" w:eastAsia="Aptos Display" w:cs="Aptos Display"/>
          <w:noProof w:val="0"/>
          <w:sz w:val="24"/>
          <w:szCs w:val="24"/>
          <w:lang w:val="en-US"/>
        </w:rPr>
        <w:t>By the time negotiation begins, discovery should already be complete.</w:t>
      </w:r>
    </w:p>
    <w:p w:rsidR="34597E20" w:rsidP="3335D1C7" w:rsidRDefault="34597E20" w14:paraId="18C8609B" w14:textId="4B7EA155">
      <w:pPr>
        <w:spacing w:before="240" w:beforeAutospacing="off" w:after="240" w:afterAutospacing="off"/>
      </w:pPr>
      <w:r w:rsidRPr="3335D1C7" w:rsidR="34597E20">
        <w:rPr>
          <w:rFonts w:ascii="Aptos Display" w:hAnsi="Aptos Display" w:eastAsia="Aptos Display" w:cs="Aptos Display"/>
          <w:noProof w:val="0"/>
          <w:sz w:val="24"/>
          <w:szCs w:val="24"/>
          <w:lang w:val="en-US"/>
        </w:rPr>
        <w:t>If negotiation feels like a battle...</w:t>
      </w:r>
    </w:p>
    <w:p w:rsidR="34597E20" w:rsidP="3335D1C7" w:rsidRDefault="34597E20" w14:paraId="2DCC9945" w14:textId="13808931">
      <w:pPr>
        <w:spacing w:before="240" w:beforeAutospacing="off" w:after="240" w:afterAutospacing="off"/>
      </w:pPr>
      <w:r w:rsidRPr="3335D1C7" w:rsidR="34597E20">
        <w:rPr>
          <w:rFonts w:ascii="Aptos Display" w:hAnsi="Aptos Display" w:eastAsia="Aptos Display" w:cs="Aptos Display"/>
          <w:noProof w:val="0"/>
          <w:sz w:val="24"/>
          <w:szCs w:val="24"/>
          <w:lang w:val="en-US"/>
        </w:rPr>
        <w:t>Discovery probably ended too early.</w:t>
      </w:r>
    </w:p>
    <w:p w:rsidR="34597E20" w:rsidP="3335D1C7" w:rsidRDefault="34597E20" w14:paraId="5D6FEDD4" w14:textId="593BFD31">
      <w:pPr>
        <w:spacing w:before="240" w:beforeAutospacing="off" w:after="240" w:afterAutospacing="off"/>
      </w:pPr>
      <w:r w:rsidRPr="3335D1C7" w:rsidR="34597E20">
        <w:rPr>
          <w:rFonts w:ascii="Aptos Display" w:hAnsi="Aptos Display" w:eastAsia="Aptos Display" w:cs="Aptos Display"/>
          <w:noProof w:val="0"/>
          <w:sz w:val="24"/>
          <w:szCs w:val="24"/>
          <w:lang w:val="en-US"/>
        </w:rPr>
        <w:t>Negotiation is simply the process of helping two parties find a path that creates more value than remaining where they are today.</w:t>
      </w:r>
    </w:p>
    <w:p w:rsidR="3335D1C7" w:rsidRDefault="3335D1C7" w14:paraId="0A49DD37" w14:textId="2425400A"/>
    <w:p w:rsidR="34597E20" w:rsidP="23598480" w:rsidRDefault="34597E20" w14:paraId="62119AD5" w14:textId="27B57713">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414261946" w:id="1356075242"/>
      <w:r w:rsidRPr="23598480" w:rsidR="267A2072">
        <w:rPr>
          <w:rFonts w:ascii="Aptos Display" w:hAnsi="Aptos Display" w:eastAsia="Aptos Display" w:cs="Aptos Display"/>
          <w:b w:val="1"/>
          <w:bCs w:val="1"/>
          <w:noProof w:val="0"/>
          <w:sz w:val="48"/>
          <w:szCs w:val="48"/>
          <w:lang w:val="en-US"/>
        </w:rPr>
        <w:t>Chapter Objective</w:t>
      </w:r>
      <w:bookmarkEnd w:id="1356075242"/>
    </w:p>
    <w:p w:rsidR="34597E20" w:rsidP="3335D1C7" w:rsidRDefault="34597E20" w14:paraId="11AC0ADF" w14:textId="49A5A5B6">
      <w:pPr>
        <w:spacing w:before="240" w:beforeAutospacing="off" w:after="240" w:afterAutospacing="off"/>
      </w:pPr>
      <w:r w:rsidRPr="3335D1C7" w:rsidR="34597E20">
        <w:rPr>
          <w:rFonts w:ascii="Aptos Display" w:hAnsi="Aptos Display" w:eastAsia="Aptos Display" w:cs="Aptos Display"/>
          <w:noProof w:val="0"/>
          <w:sz w:val="24"/>
          <w:szCs w:val="24"/>
          <w:lang w:val="en-US"/>
        </w:rPr>
        <w:t>By the end of this chapter, an Account Executive should understand:</w:t>
      </w:r>
    </w:p>
    <w:p w:rsidR="34597E20" w:rsidP="3335D1C7" w:rsidRDefault="34597E20" w14:paraId="3D53FE9A" w14:textId="5BE853DE">
      <w:pPr>
        <w:pStyle w:val="ListParagraph"/>
        <w:numPr>
          <w:ilvl w:val="0"/>
          <w:numId w:val="96"/>
        </w:numPr>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Why negotiation begins long before numbers are discussed. </w:t>
      </w:r>
    </w:p>
    <w:p w:rsidR="34597E20" w:rsidP="3335D1C7" w:rsidRDefault="34597E20" w14:paraId="4F05840F" w14:textId="38B90F4B">
      <w:pPr>
        <w:pStyle w:val="ListParagraph"/>
        <w:numPr>
          <w:ilvl w:val="0"/>
          <w:numId w:val="96"/>
        </w:numPr>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How to negotiate collaboratively rather than competitively. </w:t>
      </w:r>
    </w:p>
    <w:p w:rsidR="34597E20" w:rsidP="3335D1C7" w:rsidRDefault="34597E20" w14:paraId="66A81350" w14:textId="2D679C39">
      <w:pPr>
        <w:pStyle w:val="ListParagraph"/>
        <w:numPr>
          <w:ilvl w:val="0"/>
          <w:numId w:val="96"/>
        </w:numPr>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How to increase perceived value without changing price. </w:t>
      </w:r>
    </w:p>
    <w:p w:rsidR="34597E20" w:rsidP="3335D1C7" w:rsidRDefault="34597E20" w14:paraId="05F05D54" w14:textId="495F85F4">
      <w:pPr>
        <w:pStyle w:val="ListParagraph"/>
        <w:numPr>
          <w:ilvl w:val="0"/>
          <w:numId w:val="96"/>
        </w:numPr>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When to pause negotiations. </w:t>
      </w:r>
    </w:p>
    <w:p w:rsidR="34597E20" w:rsidP="3335D1C7" w:rsidRDefault="34597E20" w14:paraId="3E539AAF" w14:textId="495F8E95">
      <w:pPr>
        <w:pStyle w:val="ListParagraph"/>
        <w:numPr>
          <w:ilvl w:val="0"/>
          <w:numId w:val="96"/>
        </w:numPr>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How to recognize true negotiation versus emotional processing. </w:t>
      </w:r>
    </w:p>
    <w:p w:rsidR="34597E20" w:rsidP="3335D1C7" w:rsidRDefault="34597E20" w14:paraId="13E4AD3A" w14:textId="1E4D054D">
      <w:pPr>
        <w:pStyle w:val="ListParagraph"/>
        <w:numPr>
          <w:ilvl w:val="0"/>
          <w:numId w:val="96"/>
        </w:numPr>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How to create confidence instead of pressure. </w:t>
      </w:r>
    </w:p>
    <w:p w:rsidR="3335D1C7" w:rsidRDefault="3335D1C7" w14:paraId="2789A8BC" w14:textId="2734F43C"/>
    <w:p w:rsidR="34597E20" w:rsidP="23598480" w:rsidRDefault="34597E20" w14:paraId="51C959CA" w14:textId="517627AF">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648180204" w:id="921908524"/>
      <w:r w:rsidRPr="23598480" w:rsidR="267A2072">
        <w:rPr>
          <w:rFonts w:ascii="Aptos Display" w:hAnsi="Aptos Display" w:eastAsia="Aptos Display" w:cs="Aptos Display"/>
          <w:b w:val="1"/>
          <w:bCs w:val="1"/>
          <w:noProof w:val="0"/>
          <w:sz w:val="48"/>
          <w:szCs w:val="48"/>
          <w:lang w:val="en-US"/>
        </w:rPr>
        <w:t>The MD7 Negotiation Philosophy</w:t>
      </w:r>
      <w:bookmarkEnd w:id="921908524"/>
    </w:p>
    <w:p w:rsidR="34597E20" w:rsidP="3335D1C7" w:rsidRDefault="34597E20" w14:paraId="3636266E" w14:textId="0A9EDA76">
      <w:pPr>
        <w:spacing w:before="240" w:beforeAutospacing="off" w:after="240" w:afterAutospacing="off"/>
      </w:pPr>
      <w:r w:rsidRPr="3335D1C7" w:rsidR="34597E20">
        <w:rPr>
          <w:rFonts w:ascii="Aptos Display" w:hAnsi="Aptos Display" w:eastAsia="Aptos Display" w:cs="Aptos Display"/>
          <w:noProof w:val="0"/>
          <w:sz w:val="24"/>
          <w:szCs w:val="24"/>
          <w:lang w:val="en-US"/>
        </w:rPr>
        <w:t>Traditional Sales</w:t>
      </w:r>
    </w:p>
    <w:p w:rsidR="34597E20" w:rsidP="3335D1C7" w:rsidRDefault="34597E20" w14:paraId="248FA713" w14:textId="5D7083CC">
      <w:pPr>
        <w:spacing w:before="240" w:beforeAutospacing="off" w:after="240" w:afterAutospacing="off"/>
      </w:pPr>
      <w:r w:rsidRPr="3335D1C7" w:rsidR="34597E20">
        <w:rPr>
          <w:rFonts w:ascii="Aptos Display" w:hAnsi="Aptos Display" w:eastAsia="Aptos Display" w:cs="Aptos Display"/>
          <w:noProof w:val="0"/>
          <w:sz w:val="24"/>
          <w:szCs w:val="24"/>
          <w:lang w:val="en-US"/>
        </w:rPr>
        <w:t>"How do I win?"</w:t>
      </w:r>
    </w:p>
    <w:p w:rsidR="34597E20" w:rsidP="3335D1C7" w:rsidRDefault="34597E20" w14:paraId="340A5376" w14:textId="1398F588">
      <w:pPr>
        <w:spacing w:before="240" w:beforeAutospacing="off" w:after="240" w:afterAutospacing="off"/>
      </w:pPr>
      <w:r w:rsidRPr="3335D1C7" w:rsidR="34597E20">
        <w:rPr>
          <w:rFonts w:ascii="Aptos Display" w:hAnsi="Aptos Display" w:eastAsia="Aptos Display" w:cs="Aptos Display"/>
          <w:noProof w:val="0"/>
          <w:sz w:val="24"/>
          <w:szCs w:val="24"/>
          <w:lang w:val="en-US"/>
        </w:rPr>
        <w:t>MD7</w:t>
      </w:r>
    </w:p>
    <w:p w:rsidR="34597E20" w:rsidP="3335D1C7" w:rsidRDefault="34597E20" w14:paraId="5D3914DF" w14:textId="0E3ABEE1">
      <w:pPr>
        <w:spacing w:before="240" w:beforeAutospacing="off" w:after="240" w:afterAutospacing="off"/>
      </w:pPr>
      <w:r w:rsidRPr="3335D1C7" w:rsidR="34597E20">
        <w:rPr>
          <w:rFonts w:ascii="Aptos Display" w:hAnsi="Aptos Display" w:eastAsia="Aptos Display" w:cs="Aptos Display"/>
          <w:b w:val="1"/>
          <w:bCs w:val="1"/>
          <w:noProof w:val="0"/>
          <w:sz w:val="24"/>
          <w:szCs w:val="24"/>
          <w:lang w:val="en-US"/>
        </w:rPr>
        <w:t>"How do we arrive at the best long-term decision together?"</w:t>
      </w:r>
    </w:p>
    <w:p w:rsidR="34597E20" w:rsidP="3335D1C7" w:rsidRDefault="34597E20" w14:paraId="6B16BEEB" w14:textId="65E320B8">
      <w:pPr>
        <w:spacing w:before="240" w:beforeAutospacing="off" w:after="240" w:afterAutospacing="off"/>
      </w:pPr>
      <w:r w:rsidRPr="3335D1C7" w:rsidR="34597E20">
        <w:rPr>
          <w:rFonts w:ascii="Aptos Display" w:hAnsi="Aptos Display" w:eastAsia="Aptos Display" w:cs="Aptos Display"/>
          <w:noProof w:val="0"/>
          <w:sz w:val="24"/>
          <w:szCs w:val="24"/>
          <w:lang w:val="en-US"/>
        </w:rPr>
        <w:t>Negotiation isn't about convincing.</w:t>
      </w:r>
    </w:p>
    <w:p w:rsidR="34597E20" w:rsidP="3335D1C7" w:rsidRDefault="34597E20" w14:paraId="0ED3DD96" w14:textId="7BC4FFED">
      <w:pPr>
        <w:spacing w:before="240" w:beforeAutospacing="off" w:after="240" w:afterAutospacing="off"/>
      </w:pPr>
      <w:r w:rsidRPr="3335D1C7" w:rsidR="34597E20">
        <w:rPr>
          <w:rFonts w:ascii="Aptos Display" w:hAnsi="Aptos Display" w:eastAsia="Aptos Display" w:cs="Aptos Display"/>
          <w:noProof w:val="0"/>
          <w:sz w:val="24"/>
          <w:szCs w:val="24"/>
          <w:lang w:val="en-US"/>
        </w:rPr>
        <w:t>It's about alignment.</w:t>
      </w:r>
    </w:p>
    <w:p w:rsidR="3335D1C7" w:rsidRDefault="3335D1C7" w14:paraId="5C3F9337" w14:textId="507302A0"/>
    <w:p w:rsidR="34597E20" w:rsidP="23598480" w:rsidRDefault="34597E20" w14:paraId="48EDB525" w14:textId="68614BB8">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962109631" w:id="1885247915"/>
      <w:r w:rsidRPr="23598480" w:rsidR="267A2072">
        <w:rPr>
          <w:rFonts w:ascii="Aptos Display" w:hAnsi="Aptos Display" w:eastAsia="Aptos Display" w:cs="Aptos Display"/>
          <w:b w:val="1"/>
          <w:bCs w:val="1"/>
          <w:noProof w:val="0"/>
          <w:sz w:val="48"/>
          <w:szCs w:val="48"/>
          <w:lang w:val="en-US"/>
        </w:rPr>
        <w:t>The Value Stack</w:t>
      </w:r>
      <w:bookmarkEnd w:id="1885247915"/>
    </w:p>
    <w:p w:rsidR="34597E20" w:rsidP="3335D1C7" w:rsidRDefault="34597E20" w14:paraId="3EC0A32F" w14:textId="366BF838">
      <w:pPr>
        <w:spacing w:before="240" w:beforeAutospacing="off" w:after="240" w:afterAutospacing="off"/>
      </w:pPr>
      <w:r w:rsidRPr="3335D1C7" w:rsidR="34597E20">
        <w:rPr>
          <w:rFonts w:ascii="Aptos Display" w:hAnsi="Aptos Display" w:eastAsia="Aptos Display" w:cs="Aptos Display"/>
          <w:noProof w:val="0"/>
          <w:sz w:val="24"/>
          <w:szCs w:val="24"/>
          <w:lang w:val="en-US"/>
        </w:rPr>
        <w:t>Price is only one layer of value.</w:t>
      </w:r>
    </w:p>
    <w:p w:rsidR="34597E20" w:rsidP="3335D1C7" w:rsidRDefault="34597E20" w14:paraId="6695B158" w14:textId="184C1C2C">
      <w:pPr>
        <w:spacing w:before="240" w:beforeAutospacing="off" w:after="240" w:afterAutospacing="off"/>
      </w:pPr>
      <w:r w:rsidRPr="3335D1C7" w:rsidR="34597E20">
        <w:rPr>
          <w:rFonts w:ascii="Aptos Display" w:hAnsi="Aptos Display" w:eastAsia="Aptos Display" w:cs="Aptos Display"/>
          <w:noProof w:val="0"/>
          <w:sz w:val="24"/>
          <w:szCs w:val="24"/>
          <w:lang w:val="en-US"/>
        </w:rPr>
        <w:t>The strongest negotiators build value in multiple dimensions.</w:t>
      </w:r>
    </w:p>
    <w:p w:rsidR="34597E20" w:rsidP="3335D1C7" w:rsidRDefault="34597E20" w14:paraId="62F0116F" w14:textId="2776C384">
      <w:pPr>
        <w:spacing w:before="0" w:beforeAutospacing="off" w:after="0" w:afterAutospacing="off"/>
      </w:pPr>
      <w:r w:rsidRPr="3335D1C7" w:rsidR="34597E20">
        <w:rPr>
          <w:rFonts w:ascii="Consolas" w:hAnsi="Consolas" w:eastAsia="Consolas" w:cs="Consolas"/>
          <w:noProof w:val="0"/>
          <w:sz w:val="24"/>
          <w:szCs w:val="24"/>
          <w:lang w:val="en-US"/>
        </w:rPr>
        <w:t xml:space="preserve">             Price</w:t>
      </w:r>
      <w:r>
        <w:br/>
      </w:r>
      <w:r w:rsidRPr="3335D1C7" w:rsidR="34597E20">
        <w:rPr>
          <w:rFonts w:ascii="Consolas" w:hAnsi="Consolas" w:eastAsia="Consolas" w:cs="Consolas"/>
          <w:noProof w:val="0"/>
          <w:sz w:val="24"/>
          <w:szCs w:val="24"/>
          <w:lang w:val="en-US"/>
        </w:rPr>
        <w:t xml:space="preserve">         Financial Terms</w:t>
      </w:r>
      <w:r>
        <w:br/>
      </w:r>
      <w:r w:rsidRPr="3335D1C7" w:rsidR="34597E20">
        <w:rPr>
          <w:rFonts w:ascii="Consolas" w:hAnsi="Consolas" w:eastAsia="Consolas" w:cs="Consolas"/>
          <w:noProof w:val="0"/>
          <w:sz w:val="24"/>
          <w:szCs w:val="24"/>
          <w:lang w:val="en-US"/>
        </w:rPr>
        <w:t xml:space="preserve">      Long-Term Flexibility</w:t>
      </w:r>
      <w:r>
        <w:br/>
      </w:r>
      <w:r w:rsidRPr="3335D1C7" w:rsidR="34597E20">
        <w:rPr>
          <w:rFonts w:ascii="Consolas" w:hAnsi="Consolas" w:eastAsia="Consolas" w:cs="Consolas"/>
          <w:noProof w:val="0"/>
          <w:sz w:val="24"/>
          <w:szCs w:val="24"/>
          <w:lang w:val="en-US"/>
        </w:rPr>
        <w:t xml:space="preserve">     Confidence in Decision</w:t>
      </w:r>
      <w:r>
        <w:br/>
      </w:r>
      <w:r w:rsidRPr="3335D1C7" w:rsidR="34597E20">
        <w:rPr>
          <w:rFonts w:ascii="Consolas" w:hAnsi="Consolas" w:eastAsia="Consolas" w:cs="Consolas"/>
          <w:noProof w:val="0"/>
          <w:sz w:val="24"/>
          <w:szCs w:val="24"/>
          <w:lang w:val="en-US"/>
        </w:rPr>
        <w:t xml:space="preserve">      Simplicity of Process</w:t>
      </w:r>
      <w:r>
        <w:br/>
      </w:r>
      <w:r w:rsidRPr="3335D1C7" w:rsidR="34597E20">
        <w:rPr>
          <w:rFonts w:ascii="Consolas" w:hAnsi="Consolas" w:eastAsia="Consolas" w:cs="Consolas"/>
          <w:noProof w:val="0"/>
          <w:sz w:val="24"/>
          <w:szCs w:val="24"/>
          <w:lang w:val="en-US"/>
        </w:rPr>
        <w:t xml:space="preserve">      Family Alignment</w:t>
      </w:r>
      <w:r>
        <w:br/>
      </w:r>
      <w:r w:rsidRPr="3335D1C7" w:rsidR="34597E20">
        <w:rPr>
          <w:rFonts w:ascii="Consolas" w:hAnsi="Consolas" w:eastAsia="Consolas" w:cs="Consolas"/>
          <w:noProof w:val="0"/>
          <w:sz w:val="24"/>
          <w:szCs w:val="24"/>
          <w:lang w:val="en-US"/>
        </w:rPr>
        <w:t xml:space="preserve">        Trust in MD7</w:t>
      </w:r>
    </w:p>
    <w:p w:rsidR="34597E20" w:rsidP="3335D1C7" w:rsidRDefault="34597E20" w14:paraId="77873195" w14:textId="648625AE">
      <w:pPr>
        <w:spacing w:before="240" w:beforeAutospacing="off" w:after="240" w:afterAutospacing="off"/>
      </w:pPr>
      <w:r w:rsidRPr="3335D1C7" w:rsidR="34597E20">
        <w:rPr>
          <w:rFonts w:ascii="Aptos Display" w:hAnsi="Aptos Display" w:eastAsia="Aptos Display" w:cs="Aptos Display"/>
          <w:noProof w:val="0"/>
          <w:sz w:val="24"/>
          <w:szCs w:val="24"/>
          <w:lang w:val="en-US"/>
        </w:rPr>
        <w:t>If price is the only thing the customer values...</w:t>
      </w:r>
    </w:p>
    <w:p w:rsidR="34597E20" w:rsidP="3335D1C7" w:rsidRDefault="34597E20" w14:paraId="7486A752" w14:textId="33CE8F2D">
      <w:pPr>
        <w:spacing w:before="240" w:beforeAutospacing="off" w:after="240" w:afterAutospacing="off"/>
      </w:pPr>
      <w:r w:rsidRPr="3335D1C7" w:rsidR="34597E20">
        <w:rPr>
          <w:rFonts w:ascii="Aptos Display" w:hAnsi="Aptos Display" w:eastAsia="Aptos Display" w:cs="Aptos Display"/>
          <w:noProof w:val="0"/>
          <w:sz w:val="24"/>
          <w:szCs w:val="24"/>
          <w:lang w:val="en-US"/>
        </w:rPr>
        <w:t>Discovery wasn't complete.</w:t>
      </w:r>
    </w:p>
    <w:p w:rsidR="3335D1C7" w:rsidRDefault="3335D1C7" w14:paraId="4252EE9A" w14:textId="3FAFA4FD"/>
    <w:p w:rsidR="34597E20" w:rsidP="23598480" w:rsidRDefault="34597E20" w14:paraId="61D413F9" w14:textId="42165899">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6482868" w:id="514415580"/>
      <w:r w:rsidRPr="23598480" w:rsidR="267A2072">
        <w:rPr>
          <w:rFonts w:ascii="Aptos Display" w:hAnsi="Aptos Display" w:eastAsia="Aptos Display" w:cs="Aptos Display"/>
          <w:b w:val="1"/>
          <w:bCs w:val="1"/>
          <w:noProof w:val="0"/>
          <w:sz w:val="48"/>
          <w:szCs w:val="48"/>
          <w:lang w:val="en-US"/>
        </w:rPr>
        <w:t>Value Layer 1 — Trust</w:t>
      </w:r>
      <w:bookmarkEnd w:id="514415580"/>
    </w:p>
    <w:p w:rsidR="34597E20" w:rsidP="3335D1C7" w:rsidRDefault="34597E20" w14:paraId="4A48E2A5" w14:textId="525D6226">
      <w:pPr>
        <w:spacing w:before="240" w:beforeAutospacing="off" w:after="240" w:afterAutospacing="off"/>
      </w:pPr>
      <w:r w:rsidRPr="3335D1C7" w:rsidR="34597E20">
        <w:rPr>
          <w:rFonts w:ascii="Aptos Display" w:hAnsi="Aptos Display" w:eastAsia="Aptos Display" w:cs="Aptos Display"/>
          <w:noProof w:val="0"/>
          <w:sz w:val="24"/>
          <w:szCs w:val="24"/>
          <w:lang w:val="en-US"/>
        </w:rPr>
        <w:t>Everything begins here.</w:t>
      </w:r>
    </w:p>
    <w:p w:rsidR="34597E20" w:rsidP="3335D1C7" w:rsidRDefault="34597E20" w14:paraId="561FEC41" w14:textId="1A773CC2">
      <w:pPr>
        <w:spacing w:before="240" w:beforeAutospacing="off" w:after="240" w:afterAutospacing="off"/>
      </w:pPr>
      <w:r w:rsidRPr="3335D1C7" w:rsidR="34597E20">
        <w:rPr>
          <w:rFonts w:ascii="Aptos Display" w:hAnsi="Aptos Display" w:eastAsia="Aptos Display" w:cs="Aptos Display"/>
          <w:noProof w:val="0"/>
          <w:sz w:val="24"/>
          <w:szCs w:val="24"/>
          <w:lang w:val="en-US"/>
        </w:rPr>
        <w:t>Questions</w:t>
      </w:r>
    </w:p>
    <w:p w:rsidR="34597E20" w:rsidP="3335D1C7" w:rsidRDefault="34597E20" w14:paraId="3C2C53DC" w14:textId="41F7D93E">
      <w:pPr>
        <w:spacing w:before="240" w:beforeAutospacing="off" w:after="240" w:afterAutospacing="off"/>
      </w:pPr>
      <w:r w:rsidRPr="3335D1C7" w:rsidR="34597E20">
        <w:rPr>
          <w:rFonts w:ascii="Aptos Display" w:hAnsi="Aptos Display" w:eastAsia="Aptos Display" w:cs="Aptos Display"/>
          <w:noProof w:val="0"/>
          <w:sz w:val="24"/>
          <w:szCs w:val="24"/>
          <w:lang w:val="en-US"/>
        </w:rPr>
        <w:t>Does the customer believe:</w:t>
      </w:r>
    </w:p>
    <w:p w:rsidR="34597E20" w:rsidP="3335D1C7" w:rsidRDefault="34597E20" w14:paraId="7DA63E9A" w14:textId="639FEBD3">
      <w:pPr>
        <w:spacing w:before="240" w:beforeAutospacing="off" w:after="240" w:afterAutospacing="off"/>
      </w:pPr>
      <w:r w:rsidRPr="3335D1C7" w:rsidR="34597E20">
        <w:rPr>
          <w:rFonts w:ascii="Aptos Display" w:hAnsi="Aptos Display" w:eastAsia="Aptos Display" w:cs="Aptos Display"/>
          <w:noProof w:val="0"/>
          <w:sz w:val="24"/>
          <w:szCs w:val="24"/>
          <w:lang w:val="en-US"/>
        </w:rPr>
        <w:t>You understand them?</w:t>
      </w:r>
    </w:p>
    <w:p w:rsidR="34597E20" w:rsidP="3335D1C7" w:rsidRDefault="34597E20" w14:paraId="5EEC742B" w14:textId="1C4755B8">
      <w:pPr>
        <w:spacing w:before="240" w:beforeAutospacing="off" w:after="240" w:afterAutospacing="off"/>
      </w:pPr>
      <w:r w:rsidRPr="3335D1C7" w:rsidR="34597E20">
        <w:rPr>
          <w:rFonts w:ascii="Aptos Display" w:hAnsi="Aptos Display" w:eastAsia="Aptos Display" w:cs="Aptos Display"/>
          <w:noProof w:val="0"/>
          <w:sz w:val="24"/>
          <w:szCs w:val="24"/>
          <w:lang w:val="en-US"/>
        </w:rPr>
        <w:t>You're transparent?</w:t>
      </w:r>
    </w:p>
    <w:p w:rsidR="34597E20" w:rsidP="3335D1C7" w:rsidRDefault="34597E20" w14:paraId="78C79A68" w14:textId="19426F3B">
      <w:pPr>
        <w:spacing w:before="240" w:beforeAutospacing="off" w:after="240" w:afterAutospacing="off"/>
      </w:pPr>
      <w:r w:rsidRPr="3335D1C7" w:rsidR="34597E20">
        <w:rPr>
          <w:rFonts w:ascii="Aptos Display" w:hAnsi="Aptos Display" w:eastAsia="Aptos Display" w:cs="Aptos Display"/>
          <w:noProof w:val="0"/>
          <w:sz w:val="24"/>
          <w:szCs w:val="24"/>
          <w:lang w:val="en-US"/>
        </w:rPr>
        <w:t>You're recommending what's best for them?</w:t>
      </w:r>
    </w:p>
    <w:p w:rsidR="3335D1C7" w:rsidRDefault="3335D1C7" w14:paraId="7A3423D3" w14:textId="091AD1D1"/>
    <w:p w:rsidR="34597E20" w:rsidP="3335D1C7" w:rsidRDefault="34597E20" w14:paraId="013D9D41" w14:textId="52EA7EB2">
      <w:pPr>
        <w:spacing w:before="240" w:beforeAutospacing="off" w:after="240" w:afterAutospacing="off"/>
      </w:pPr>
      <w:r w:rsidRPr="3335D1C7" w:rsidR="34597E20">
        <w:rPr>
          <w:rFonts w:ascii="Aptos Display" w:hAnsi="Aptos Display" w:eastAsia="Aptos Display" w:cs="Aptos Display"/>
          <w:noProof w:val="0"/>
          <w:sz w:val="24"/>
          <w:szCs w:val="24"/>
          <w:lang w:val="en-US"/>
        </w:rPr>
        <w:t>If trust drops...</w:t>
      </w:r>
    </w:p>
    <w:p w:rsidR="34597E20" w:rsidP="3335D1C7" w:rsidRDefault="34597E20" w14:paraId="2ED5BA3B" w14:textId="48CC9129">
      <w:pPr>
        <w:spacing w:before="240" w:beforeAutospacing="off" w:after="240" w:afterAutospacing="off"/>
      </w:pPr>
      <w:r w:rsidRPr="3335D1C7" w:rsidR="34597E20">
        <w:rPr>
          <w:rFonts w:ascii="Aptos Display" w:hAnsi="Aptos Display" w:eastAsia="Aptos Display" w:cs="Aptos Display"/>
          <w:noProof w:val="0"/>
          <w:sz w:val="24"/>
          <w:szCs w:val="24"/>
          <w:lang w:val="en-US"/>
        </w:rPr>
        <w:t>Everything else weakens.</w:t>
      </w:r>
    </w:p>
    <w:p w:rsidR="3335D1C7" w:rsidRDefault="3335D1C7" w14:paraId="13A4BDD9" w14:textId="19D74EA2"/>
    <w:p w:rsidR="34597E20" w:rsidP="23598480" w:rsidRDefault="34597E20" w14:paraId="37CCE53B" w14:textId="3E3E10AE">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932553718" w:id="1533227747"/>
      <w:r w:rsidRPr="23598480" w:rsidR="267A2072">
        <w:rPr>
          <w:rFonts w:ascii="Aptos Display" w:hAnsi="Aptos Display" w:eastAsia="Aptos Display" w:cs="Aptos Display"/>
          <w:b w:val="1"/>
          <w:bCs w:val="1"/>
          <w:noProof w:val="0"/>
          <w:sz w:val="48"/>
          <w:szCs w:val="48"/>
          <w:lang w:val="en-US"/>
        </w:rPr>
        <w:t>Value Layer 2 — Simplicity</w:t>
      </w:r>
      <w:bookmarkEnd w:id="1533227747"/>
    </w:p>
    <w:p w:rsidR="34597E20" w:rsidP="3335D1C7" w:rsidRDefault="34597E20" w14:paraId="42470E3E" w14:textId="527B15B5">
      <w:pPr>
        <w:spacing w:before="240" w:beforeAutospacing="off" w:after="240" w:afterAutospacing="off"/>
      </w:pPr>
      <w:r w:rsidRPr="3335D1C7" w:rsidR="34597E20">
        <w:rPr>
          <w:rFonts w:ascii="Aptos Display" w:hAnsi="Aptos Display" w:eastAsia="Aptos Display" w:cs="Aptos Display"/>
          <w:noProof w:val="0"/>
          <w:sz w:val="24"/>
          <w:szCs w:val="24"/>
          <w:lang w:val="en-US"/>
        </w:rPr>
        <w:t>Large financial decisions feel overwhelming.</w:t>
      </w:r>
    </w:p>
    <w:p w:rsidR="34597E20" w:rsidP="3335D1C7" w:rsidRDefault="34597E20" w14:paraId="63E21CBB" w14:textId="6B836E4E">
      <w:pPr>
        <w:spacing w:before="240" w:beforeAutospacing="off" w:after="240" w:afterAutospacing="off"/>
      </w:pPr>
      <w:r w:rsidRPr="3335D1C7" w:rsidR="34597E20">
        <w:rPr>
          <w:rFonts w:ascii="Aptos Display" w:hAnsi="Aptos Display" w:eastAsia="Aptos Display" w:cs="Aptos Display"/>
          <w:noProof w:val="0"/>
          <w:sz w:val="24"/>
          <w:szCs w:val="24"/>
          <w:lang w:val="en-US"/>
        </w:rPr>
        <w:t>Great AEs simplify.</w:t>
      </w:r>
    </w:p>
    <w:p w:rsidR="34597E20" w:rsidP="3335D1C7" w:rsidRDefault="34597E20" w14:paraId="1A95A2EC" w14:textId="3780E1A4">
      <w:pPr>
        <w:spacing w:before="240" w:beforeAutospacing="off" w:after="240" w:afterAutospacing="off"/>
      </w:pPr>
      <w:r w:rsidRPr="3335D1C7" w:rsidR="34597E20">
        <w:rPr>
          <w:rFonts w:ascii="Aptos Display" w:hAnsi="Aptos Display" w:eastAsia="Aptos Display" w:cs="Aptos Display"/>
          <w:noProof w:val="0"/>
          <w:sz w:val="24"/>
          <w:szCs w:val="24"/>
          <w:lang w:val="en-US"/>
        </w:rPr>
        <w:t>Not oversimplify.</w:t>
      </w:r>
    </w:p>
    <w:p w:rsidR="34597E20" w:rsidP="3335D1C7" w:rsidRDefault="34597E20" w14:paraId="7BFCC871" w14:textId="48B9394B">
      <w:pPr>
        <w:spacing w:before="240" w:beforeAutospacing="off" w:after="240" w:afterAutospacing="off"/>
      </w:pPr>
      <w:r w:rsidRPr="3335D1C7" w:rsidR="34597E20">
        <w:rPr>
          <w:rFonts w:ascii="Aptos Display" w:hAnsi="Aptos Display" w:eastAsia="Aptos Display" w:cs="Aptos Display"/>
          <w:noProof w:val="0"/>
          <w:sz w:val="24"/>
          <w:szCs w:val="24"/>
          <w:lang w:val="en-US"/>
        </w:rPr>
        <w:t>Simplify.</w:t>
      </w:r>
    </w:p>
    <w:p w:rsidR="3335D1C7" w:rsidRDefault="3335D1C7" w14:paraId="6E8C8A59" w14:textId="2BAEDC67"/>
    <w:p w:rsidR="34597E20" w:rsidP="3335D1C7" w:rsidRDefault="34597E20" w14:paraId="1AAD5E86" w14:textId="039BD9E2">
      <w:pPr>
        <w:spacing w:before="240" w:beforeAutospacing="off" w:after="240" w:afterAutospacing="off"/>
      </w:pPr>
      <w:r w:rsidRPr="3335D1C7" w:rsidR="34597E20">
        <w:rPr>
          <w:rFonts w:ascii="Aptos Display" w:hAnsi="Aptos Display" w:eastAsia="Aptos Display" w:cs="Aptos Display"/>
          <w:noProof w:val="0"/>
          <w:sz w:val="24"/>
          <w:szCs w:val="24"/>
          <w:lang w:val="en-US"/>
        </w:rPr>
        <w:t>Examples</w:t>
      </w:r>
    </w:p>
    <w:p w:rsidR="34597E20" w:rsidP="3335D1C7" w:rsidRDefault="34597E20" w14:paraId="6A7E479B" w14:textId="6776A9F7">
      <w:pPr>
        <w:spacing w:before="240" w:beforeAutospacing="off" w:after="240" w:afterAutospacing="off"/>
      </w:pPr>
      <w:r w:rsidRPr="3335D1C7" w:rsidR="34597E20">
        <w:rPr>
          <w:rFonts w:ascii="Aptos Display" w:hAnsi="Aptos Display" w:eastAsia="Aptos Display" w:cs="Aptos Display"/>
          <w:noProof w:val="0"/>
          <w:sz w:val="24"/>
          <w:szCs w:val="24"/>
          <w:lang w:val="en-US"/>
        </w:rPr>
        <w:t>Timeline</w:t>
      </w:r>
    </w:p>
    <w:p w:rsidR="34597E20" w:rsidP="3335D1C7" w:rsidRDefault="34597E20" w14:paraId="7EEE1369" w14:textId="0429507B">
      <w:pPr>
        <w:spacing w:before="240" w:beforeAutospacing="off" w:after="240" w:afterAutospacing="off"/>
      </w:pPr>
      <w:r w:rsidRPr="3335D1C7" w:rsidR="34597E20">
        <w:rPr>
          <w:rFonts w:ascii="Aptos Display" w:hAnsi="Aptos Display" w:eastAsia="Aptos Display" w:cs="Aptos Display"/>
          <w:noProof w:val="0"/>
          <w:sz w:val="24"/>
          <w:szCs w:val="24"/>
          <w:lang w:val="en-US"/>
        </w:rPr>
        <w:t>Documents</w:t>
      </w:r>
    </w:p>
    <w:p w:rsidR="34597E20" w:rsidP="3335D1C7" w:rsidRDefault="34597E20" w14:paraId="314E9766" w14:textId="41C0E808">
      <w:pPr>
        <w:spacing w:before="240" w:beforeAutospacing="off" w:after="240" w:afterAutospacing="off"/>
      </w:pPr>
      <w:r w:rsidRPr="3335D1C7" w:rsidR="34597E20">
        <w:rPr>
          <w:rFonts w:ascii="Aptos Display" w:hAnsi="Aptos Display" w:eastAsia="Aptos Display" w:cs="Aptos Display"/>
          <w:noProof w:val="0"/>
          <w:sz w:val="24"/>
          <w:szCs w:val="24"/>
          <w:lang w:val="en-US"/>
        </w:rPr>
        <w:t>Legal process</w:t>
      </w:r>
    </w:p>
    <w:p w:rsidR="34597E20" w:rsidP="3335D1C7" w:rsidRDefault="34597E20" w14:paraId="2260C908" w14:textId="7C6E6957">
      <w:pPr>
        <w:spacing w:before="240" w:beforeAutospacing="off" w:after="240" w:afterAutospacing="off"/>
      </w:pPr>
      <w:r w:rsidRPr="3335D1C7" w:rsidR="34597E20">
        <w:rPr>
          <w:rFonts w:ascii="Aptos Display" w:hAnsi="Aptos Display" w:eastAsia="Aptos Display" w:cs="Aptos Display"/>
          <w:noProof w:val="0"/>
          <w:sz w:val="24"/>
          <w:szCs w:val="24"/>
          <w:lang w:val="en-US"/>
        </w:rPr>
        <w:t>Family meetings</w:t>
      </w:r>
    </w:p>
    <w:p w:rsidR="34597E20" w:rsidP="3335D1C7" w:rsidRDefault="34597E20" w14:paraId="2FB513AF" w14:textId="665E9813">
      <w:pPr>
        <w:spacing w:before="240" w:beforeAutospacing="off" w:after="240" w:afterAutospacing="off"/>
      </w:pPr>
      <w:r w:rsidRPr="3335D1C7" w:rsidR="34597E20">
        <w:rPr>
          <w:rFonts w:ascii="Aptos Display" w:hAnsi="Aptos Display" w:eastAsia="Aptos Display" w:cs="Aptos Display"/>
          <w:noProof w:val="0"/>
          <w:sz w:val="24"/>
          <w:szCs w:val="24"/>
          <w:lang w:val="en-US"/>
        </w:rPr>
        <w:t>Funding</w:t>
      </w:r>
    </w:p>
    <w:p w:rsidR="34597E20" w:rsidP="3335D1C7" w:rsidRDefault="34597E20" w14:paraId="1D2D6DD4" w14:textId="04629F40">
      <w:pPr>
        <w:spacing w:before="240" w:beforeAutospacing="off" w:after="240" w:afterAutospacing="off"/>
      </w:pPr>
      <w:r w:rsidRPr="3335D1C7" w:rsidR="34597E20">
        <w:rPr>
          <w:rFonts w:ascii="Aptos Display" w:hAnsi="Aptos Display" w:eastAsia="Aptos Display" w:cs="Aptos Display"/>
          <w:noProof w:val="0"/>
          <w:sz w:val="24"/>
          <w:szCs w:val="24"/>
          <w:lang w:val="en-US"/>
        </w:rPr>
        <w:t>Next steps</w:t>
      </w:r>
    </w:p>
    <w:p w:rsidR="34597E20" w:rsidP="3335D1C7" w:rsidRDefault="34597E20" w14:paraId="234288C5" w14:textId="10E312CA">
      <w:pPr>
        <w:spacing w:before="240" w:beforeAutospacing="off" w:after="240" w:afterAutospacing="off"/>
      </w:pPr>
      <w:r w:rsidRPr="3335D1C7" w:rsidR="34597E20">
        <w:rPr>
          <w:rFonts w:ascii="Aptos Display" w:hAnsi="Aptos Display" w:eastAsia="Aptos Display" w:cs="Aptos Display"/>
          <w:noProof w:val="0"/>
          <w:sz w:val="24"/>
          <w:szCs w:val="24"/>
          <w:lang w:val="en-US"/>
        </w:rPr>
        <w:t>Every clarification increases value.</w:t>
      </w:r>
    </w:p>
    <w:p w:rsidR="3335D1C7" w:rsidRDefault="3335D1C7" w14:paraId="03BB2B1D" w14:textId="221B74A3"/>
    <w:p w:rsidR="34597E20" w:rsidP="23598480" w:rsidRDefault="34597E20" w14:paraId="11CF269D" w14:textId="6C9B869C">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647607036" w:id="1282343308"/>
      <w:r w:rsidRPr="23598480" w:rsidR="267A2072">
        <w:rPr>
          <w:rFonts w:ascii="Aptos Display" w:hAnsi="Aptos Display" w:eastAsia="Aptos Display" w:cs="Aptos Display"/>
          <w:b w:val="1"/>
          <w:bCs w:val="1"/>
          <w:noProof w:val="0"/>
          <w:sz w:val="48"/>
          <w:szCs w:val="48"/>
          <w:lang w:val="en-US"/>
        </w:rPr>
        <w:t>Value Layer 3 — Confidence</w:t>
      </w:r>
      <w:bookmarkEnd w:id="1282343308"/>
    </w:p>
    <w:p w:rsidR="34597E20" w:rsidP="3335D1C7" w:rsidRDefault="34597E20" w14:paraId="0C24F823" w14:textId="70DDB80F">
      <w:pPr>
        <w:spacing w:before="240" w:beforeAutospacing="off" w:after="240" w:afterAutospacing="off"/>
      </w:pPr>
      <w:r w:rsidRPr="3335D1C7" w:rsidR="34597E20">
        <w:rPr>
          <w:rFonts w:ascii="Aptos Display" w:hAnsi="Aptos Display" w:eastAsia="Aptos Display" w:cs="Aptos Display"/>
          <w:noProof w:val="0"/>
          <w:sz w:val="24"/>
          <w:szCs w:val="24"/>
          <w:lang w:val="en-US"/>
        </w:rPr>
        <w:t>Many customers don't fear making a bad decision.</w:t>
      </w:r>
    </w:p>
    <w:p w:rsidR="34597E20" w:rsidP="3335D1C7" w:rsidRDefault="34597E20" w14:paraId="2108A0BE" w14:textId="46718AFE">
      <w:pPr>
        <w:spacing w:before="240" w:beforeAutospacing="off" w:after="240" w:afterAutospacing="off"/>
      </w:pPr>
      <w:r w:rsidRPr="3335D1C7" w:rsidR="34597E20">
        <w:rPr>
          <w:rFonts w:ascii="Aptos Display" w:hAnsi="Aptos Display" w:eastAsia="Aptos Display" w:cs="Aptos Display"/>
          <w:noProof w:val="0"/>
          <w:sz w:val="24"/>
          <w:szCs w:val="24"/>
          <w:lang w:val="en-US"/>
        </w:rPr>
        <w:t>They fear regretting a decision.</w:t>
      </w:r>
    </w:p>
    <w:p w:rsidR="34597E20" w:rsidP="3335D1C7" w:rsidRDefault="34597E20" w14:paraId="3A4A611D" w14:textId="107342F0">
      <w:pPr>
        <w:spacing w:before="240" w:beforeAutospacing="off" w:after="240" w:afterAutospacing="off"/>
      </w:pPr>
      <w:r w:rsidRPr="3335D1C7" w:rsidR="34597E20">
        <w:rPr>
          <w:rFonts w:ascii="Aptos Display" w:hAnsi="Aptos Display" w:eastAsia="Aptos Display" w:cs="Aptos Display"/>
          <w:noProof w:val="0"/>
          <w:sz w:val="24"/>
          <w:szCs w:val="24"/>
          <w:lang w:val="en-US"/>
        </w:rPr>
        <w:t>Those aren't the same thing.</w:t>
      </w:r>
    </w:p>
    <w:p w:rsidR="3335D1C7" w:rsidRDefault="3335D1C7" w14:paraId="3FEA1592" w14:textId="06D59F52"/>
    <w:p w:rsidR="34597E20" w:rsidP="3335D1C7" w:rsidRDefault="34597E20" w14:paraId="339C678E" w14:textId="7D1079D2">
      <w:pPr>
        <w:spacing w:before="240" w:beforeAutospacing="off" w:after="240" w:afterAutospacing="off"/>
      </w:pPr>
      <w:r w:rsidRPr="3335D1C7" w:rsidR="34597E20">
        <w:rPr>
          <w:rFonts w:ascii="Aptos Display" w:hAnsi="Aptos Display" w:eastAsia="Aptos Display" w:cs="Aptos Display"/>
          <w:noProof w:val="0"/>
          <w:sz w:val="24"/>
          <w:szCs w:val="24"/>
          <w:lang w:val="en-US"/>
        </w:rPr>
        <w:t>Help them answer</w:t>
      </w:r>
    </w:p>
    <w:p w:rsidR="34597E20" w:rsidP="3335D1C7" w:rsidRDefault="34597E20" w14:paraId="14153F43" w14:textId="74D890C4">
      <w:pPr>
        <w:spacing w:before="240" w:beforeAutospacing="off" w:after="240" w:afterAutospacing="off"/>
      </w:pPr>
      <w:r w:rsidRPr="3335D1C7" w:rsidR="34597E20">
        <w:rPr>
          <w:rFonts w:ascii="Aptos Display" w:hAnsi="Aptos Display" w:eastAsia="Aptos Display" w:cs="Aptos Display"/>
          <w:noProof w:val="0"/>
          <w:sz w:val="24"/>
          <w:szCs w:val="24"/>
          <w:lang w:val="en-US"/>
        </w:rPr>
        <w:t>"What would make me feel confident five years from now?"</w:t>
      </w:r>
    </w:p>
    <w:p w:rsidR="34597E20" w:rsidP="3335D1C7" w:rsidRDefault="34597E20" w14:paraId="3DE25E60" w14:textId="0341FCA0">
      <w:pPr>
        <w:spacing w:before="240" w:beforeAutospacing="off" w:after="240" w:afterAutospacing="off"/>
      </w:pPr>
      <w:r w:rsidRPr="3335D1C7" w:rsidR="34597E20">
        <w:rPr>
          <w:rFonts w:ascii="Aptos Display" w:hAnsi="Aptos Display" w:eastAsia="Aptos Display" w:cs="Aptos Display"/>
          <w:noProof w:val="0"/>
          <w:sz w:val="24"/>
          <w:szCs w:val="24"/>
          <w:lang w:val="en-US"/>
        </w:rPr>
        <w:t>Not</w:t>
      </w:r>
    </w:p>
    <w:p w:rsidR="34597E20" w:rsidP="3335D1C7" w:rsidRDefault="34597E20" w14:paraId="448694E3" w14:textId="16AE7F86">
      <w:pPr>
        <w:spacing w:before="240" w:beforeAutospacing="off" w:after="240" w:afterAutospacing="off"/>
      </w:pPr>
      <w:r w:rsidRPr="3335D1C7" w:rsidR="34597E20">
        <w:rPr>
          <w:rFonts w:ascii="Aptos Display" w:hAnsi="Aptos Display" w:eastAsia="Aptos Display" w:cs="Aptos Display"/>
          <w:noProof w:val="0"/>
          <w:sz w:val="24"/>
          <w:szCs w:val="24"/>
          <w:lang w:val="en-US"/>
        </w:rPr>
        <w:t>"What gets me the biggest number?"</w:t>
      </w:r>
    </w:p>
    <w:p w:rsidR="3335D1C7" w:rsidRDefault="3335D1C7" w14:paraId="590A806F" w14:textId="4A8A9753"/>
    <w:p w:rsidR="34597E20" w:rsidP="23598480" w:rsidRDefault="34597E20" w14:paraId="748BDC9F" w14:textId="5CCA7778">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947510692" w:id="764444959"/>
      <w:r w:rsidRPr="23598480" w:rsidR="267A2072">
        <w:rPr>
          <w:rFonts w:ascii="Aptos Display" w:hAnsi="Aptos Display" w:eastAsia="Aptos Display" w:cs="Aptos Display"/>
          <w:b w:val="1"/>
          <w:bCs w:val="1"/>
          <w:noProof w:val="0"/>
          <w:sz w:val="48"/>
          <w:szCs w:val="48"/>
          <w:lang w:val="en-US"/>
        </w:rPr>
        <w:t>Value Layer 4 — Flexibility</w:t>
      </w:r>
      <w:bookmarkEnd w:id="764444959"/>
    </w:p>
    <w:p w:rsidR="34597E20" w:rsidP="3335D1C7" w:rsidRDefault="34597E20" w14:paraId="112E9B25" w14:textId="64752685">
      <w:pPr>
        <w:spacing w:before="240" w:beforeAutospacing="off" w:after="240" w:afterAutospacing="off"/>
      </w:pPr>
      <w:r w:rsidRPr="3335D1C7" w:rsidR="34597E20">
        <w:rPr>
          <w:rFonts w:ascii="Aptos Display" w:hAnsi="Aptos Display" w:eastAsia="Aptos Display" w:cs="Aptos Display"/>
          <w:noProof w:val="0"/>
          <w:sz w:val="24"/>
          <w:szCs w:val="24"/>
          <w:lang w:val="en-US"/>
        </w:rPr>
        <w:t>Sometimes flexibility creates more value than additional money.</w:t>
      </w:r>
    </w:p>
    <w:p w:rsidR="34597E20" w:rsidP="3335D1C7" w:rsidRDefault="34597E20" w14:paraId="56A028F7" w14:textId="653DC6DA">
      <w:pPr>
        <w:spacing w:before="240" w:beforeAutospacing="off" w:after="240" w:afterAutospacing="off"/>
      </w:pPr>
      <w:r w:rsidRPr="3335D1C7" w:rsidR="34597E20">
        <w:rPr>
          <w:rFonts w:ascii="Aptos Display" w:hAnsi="Aptos Display" w:eastAsia="Aptos Display" w:cs="Aptos Display"/>
          <w:noProof w:val="0"/>
          <w:sz w:val="24"/>
          <w:szCs w:val="24"/>
          <w:lang w:val="en-US"/>
        </w:rPr>
        <w:t>Examples</w:t>
      </w:r>
    </w:p>
    <w:p w:rsidR="34597E20" w:rsidP="3335D1C7" w:rsidRDefault="34597E20" w14:paraId="2E7373DC" w14:textId="4803147E">
      <w:pPr>
        <w:spacing w:before="240" w:beforeAutospacing="off" w:after="240" w:afterAutospacing="off"/>
      </w:pPr>
      <w:r w:rsidRPr="3335D1C7" w:rsidR="34597E20">
        <w:rPr>
          <w:rFonts w:ascii="Aptos Display" w:hAnsi="Aptos Display" w:eastAsia="Aptos Display" w:cs="Aptos Display"/>
          <w:noProof w:val="0"/>
          <w:sz w:val="24"/>
          <w:szCs w:val="24"/>
          <w:lang w:val="en-US"/>
        </w:rPr>
        <w:t>Timing</w:t>
      </w:r>
    </w:p>
    <w:p w:rsidR="34597E20" w:rsidP="3335D1C7" w:rsidRDefault="34597E20" w14:paraId="28AA871A" w14:textId="43EE7C4A">
      <w:pPr>
        <w:spacing w:before="240" w:beforeAutospacing="off" w:after="240" w:afterAutospacing="off"/>
      </w:pPr>
      <w:r w:rsidRPr="3335D1C7" w:rsidR="34597E20">
        <w:rPr>
          <w:rFonts w:ascii="Aptos Display" w:hAnsi="Aptos Display" w:eastAsia="Aptos Display" w:cs="Aptos Display"/>
          <w:noProof w:val="0"/>
          <w:sz w:val="24"/>
          <w:szCs w:val="24"/>
          <w:lang w:val="en-US"/>
        </w:rPr>
        <w:t>Closing schedule</w:t>
      </w:r>
    </w:p>
    <w:p w:rsidR="34597E20" w:rsidP="3335D1C7" w:rsidRDefault="34597E20" w14:paraId="4BAEF61B" w14:textId="0FED53A3">
      <w:pPr>
        <w:spacing w:before="240" w:beforeAutospacing="off" w:after="240" w:afterAutospacing="off"/>
      </w:pPr>
      <w:r w:rsidRPr="3335D1C7" w:rsidR="34597E20">
        <w:rPr>
          <w:rFonts w:ascii="Aptos Display" w:hAnsi="Aptos Display" w:eastAsia="Aptos Display" w:cs="Aptos Display"/>
          <w:noProof w:val="0"/>
          <w:sz w:val="24"/>
          <w:szCs w:val="24"/>
          <w:lang w:val="en-US"/>
        </w:rPr>
        <w:t>Family involvement</w:t>
      </w:r>
    </w:p>
    <w:p w:rsidR="34597E20" w:rsidP="3335D1C7" w:rsidRDefault="34597E20" w14:paraId="022FEC87" w14:textId="48738C16">
      <w:pPr>
        <w:spacing w:before="240" w:beforeAutospacing="off" w:after="240" w:afterAutospacing="off"/>
      </w:pPr>
      <w:r w:rsidRPr="3335D1C7" w:rsidR="34597E20">
        <w:rPr>
          <w:rFonts w:ascii="Aptos Display" w:hAnsi="Aptos Display" w:eastAsia="Aptos Display" w:cs="Aptos Display"/>
          <w:noProof w:val="0"/>
          <w:sz w:val="24"/>
          <w:szCs w:val="24"/>
          <w:lang w:val="en-US"/>
        </w:rPr>
        <w:t>Advisor meetings</w:t>
      </w:r>
    </w:p>
    <w:p w:rsidR="34597E20" w:rsidP="3335D1C7" w:rsidRDefault="34597E20" w14:paraId="10B69B29" w14:textId="3A128AC6">
      <w:pPr>
        <w:spacing w:before="240" w:beforeAutospacing="off" w:after="240" w:afterAutospacing="off"/>
      </w:pPr>
      <w:r w:rsidRPr="3335D1C7" w:rsidR="34597E20">
        <w:rPr>
          <w:rFonts w:ascii="Aptos Display" w:hAnsi="Aptos Display" w:eastAsia="Aptos Display" w:cs="Aptos Display"/>
          <w:noProof w:val="0"/>
          <w:sz w:val="24"/>
          <w:szCs w:val="24"/>
          <w:lang w:val="en-US"/>
        </w:rPr>
        <w:t>Document review</w:t>
      </w:r>
    </w:p>
    <w:p w:rsidR="34597E20" w:rsidP="3335D1C7" w:rsidRDefault="34597E20" w14:paraId="1808CD83" w14:textId="003E4FEE">
      <w:pPr>
        <w:spacing w:before="240" w:beforeAutospacing="off" w:after="240" w:afterAutospacing="off"/>
      </w:pPr>
      <w:r w:rsidRPr="3335D1C7" w:rsidR="34597E20">
        <w:rPr>
          <w:rFonts w:ascii="Aptos Display" w:hAnsi="Aptos Display" w:eastAsia="Aptos Display" w:cs="Aptos Display"/>
          <w:noProof w:val="0"/>
          <w:sz w:val="24"/>
          <w:szCs w:val="24"/>
          <w:lang w:val="en-US"/>
        </w:rPr>
        <w:t>Decision pace</w:t>
      </w:r>
    </w:p>
    <w:p w:rsidR="3335D1C7" w:rsidRDefault="3335D1C7" w14:paraId="7A255CA6" w14:textId="4B47775F"/>
    <w:p w:rsidR="34597E20" w:rsidP="23598480" w:rsidRDefault="34597E20" w14:paraId="1B85B106" w14:textId="6F3B7DAC">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314193357" w:id="1201034189"/>
      <w:r w:rsidRPr="23598480" w:rsidR="267A2072">
        <w:rPr>
          <w:rFonts w:ascii="Aptos Display" w:hAnsi="Aptos Display" w:eastAsia="Aptos Display" w:cs="Aptos Display"/>
          <w:b w:val="1"/>
          <w:bCs w:val="1"/>
          <w:noProof w:val="0"/>
          <w:sz w:val="48"/>
          <w:szCs w:val="48"/>
          <w:lang w:val="en-US"/>
        </w:rPr>
        <w:t>Value Layer 5 — Financial Structure</w:t>
      </w:r>
      <w:bookmarkEnd w:id="1201034189"/>
    </w:p>
    <w:p w:rsidR="34597E20" w:rsidP="3335D1C7" w:rsidRDefault="34597E20" w14:paraId="7BFDD0A7" w14:textId="51B48A48">
      <w:pPr>
        <w:spacing w:before="240" w:beforeAutospacing="off" w:after="240" w:afterAutospacing="off"/>
      </w:pPr>
      <w:r w:rsidRPr="3335D1C7" w:rsidR="34597E20">
        <w:rPr>
          <w:rFonts w:ascii="Aptos Display" w:hAnsi="Aptos Display" w:eastAsia="Aptos Display" w:cs="Aptos Display"/>
          <w:noProof w:val="0"/>
          <w:sz w:val="24"/>
          <w:szCs w:val="24"/>
          <w:lang w:val="en-US"/>
        </w:rPr>
        <w:t>Only now...</w:t>
      </w:r>
    </w:p>
    <w:p w:rsidR="34597E20" w:rsidP="3335D1C7" w:rsidRDefault="34597E20" w14:paraId="25CB74ED" w14:textId="313401D9">
      <w:pPr>
        <w:spacing w:before="240" w:beforeAutospacing="off" w:after="240" w:afterAutospacing="off"/>
      </w:pPr>
      <w:r w:rsidRPr="3335D1C7" w:rsidR="34597E20">
        <w:rPr>
          <w:rFonts w:ascii="Aptos Display" w:hAnsi="Aptos Display" w:eastAsia="Aptos Display" w:cs="Aptos Display"/>
          <w:noProof w:val="0"/>
          <w:sz w:val="24"/>
          <w:szCs w:val="24"/>
          <w:lang w:val="en-US"/>
        </w:rPr>
        <w:t>Discuss economics.</w:t>
      </w:r>
    </w:p>
    <w:p w:rsidR="3335D1C7" w:rsidRDefault="3335D1C7" w14:paraId="6F2D2B02" w14:textId="0ACD8B99"/>
    <w:p w:rsidR="34597E20" w:rsidP="3335D1C7" w:rsidRDefault="34597E20" w14:paraId="4A1E1AF8" w14:textId="4C300EEE">
      <w:pPr>
        <w:spacing w:before="240" w:beforeAutospacing="off" w:after="240" w:afterAutospacing="off"/>
      </w:pPr>
      <w:r w:rsidRPr="3335D1C7" w:rsidR="34597E20">
        <w:rPr>
          <w:rFonts w:ascii="Aptos Display" w:hAnsi="Aptos Display" w:eastAsia="Aptos Display" w:cs="Aptos Display"/>
          <w:noProof w:val="0"/>
          <w:sz w:val="24"/>
          <w:szCs w:val="24"/>
          <w:lang w:val="en-US"/>
        </w:rPr>
        <w:t>Notice</w:t>
      </w:r>
    </w:p>
    <w:p w:rsidR="34597E20" w:rsidP="3335D1C7" w:rsidRDefault="34597E20" w14:paraId="626693FE" w14:textId="6A3DCE65">
      <w:pPr>
        <w:spacing w:before="240" w:beforeAutospacing="off" w:after="240" w:afterAutospacing="off"/>
      </w:pPr>
      <w:r w:rsidRPr="3335D1C7" w:rsidR="34597E20">
        <w:rPr>
          <w:rFonts w:ascii="Aptos Display" w:hAnsi="Aptos Display" w:eastAsia="Aptos Display" w:cs="Aptos Display"/>
          <w:noProof w:val="0"/>
          <w:sz w:val="24"/>
          <w:szCs w:val="24"/>
          <w:lang w:val="en-US"/>
        </w:rPr>
        <w:t>Money comes fifth.</w:t>
      </w:r>
    </w:p>
    <w:p w:rsidR="3335D1C7" w:rsidRDefault="3335D1C7" w14:paraId="588E5A00" w14:textId="390B3588"/>
    <w:p w:rsidR="34597E20" w:rsidP="23598480" w:rsidRDefault="34597E20" w14:paraId="4DC89EEC" w14:textId="72A27D9E">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411948739" w:id="2039744854"/>
      <w:r w:rsidRPr="23598480" w:rsidR="267A2072">
        <w:rPr>
          <w:rFonts w:ascii="Aptos Display" w:hAnsi="Aptos Display" w:eastAsia="Aptos Display" w:cs="Aptos Display"/>
          <w:b w:val="1"/>
          <w:bCs w:val="1"/>
          <w:noProof w:val="0"/>
          <w:sz w:val="48"/>
          <w:szCs w:val="48"/>
          <w:lang w:val="en-US"/>
        </w:rPr>
        <w:t>Negotiation Sequence</w:t>
      </w:r>
      <w:bookmarkEnd w:id="2039744854"/>
    </w:p>
    <w:p w:rsidR="34597E20" w:rsidP="3335D1C7" w:rsidRDefault="34597E20" w14:paraId="0E920AFD" w14:textId="73CA6F7C">
      <w:pPr>
        <w:spacing w:before="0" w:beforeAutospacing="off" w:after="0" w:afterAutospacing="off"/>
      </w:pPr>
      <w:r w:rsidRPr="3335D1C7" w:rsidR="34597E20">
        <w:rPr>
          <w:rFonts w:ascii="Consolas" w:hAnsi="Consolas" w:eastAsia="Consolas" w:cs="Consolas"/>
          <w:noProof w:val="0"/>
          <w:sz w:val="24"/>
          <w:szCs w:val="24"/>
          <w:lang w:val="en-US"/>
        </w:rPr>
        <w:t>Understand</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Validate</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Clarify</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Expand Value</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Explore Options</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Confirm Alignment</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Agree Next Step</w:t>
      </w:r>
    </w:p>
    <w:p w:rsidR="34597E20" w:rsidP="3335D1C7" w:rsidRDefault="34597E20" w14:paraId="12EC4A36" w14:textId="257E21E1">
      <w:pPr>
        <w:spacing w:before="240" w:beforeAutospacing="off" w:after="240" w:afterAutospacing="off"/>
      </w:pPr>
      <w:r w:rsidRPr="3335D1C7" w:rsidR="34597E20">
        <w:rPr>
          <w:rFonts w:ascii="Aptos Display" w:hAnsi="Aptos Display" w:eastAsia="Aptos Display" w:cs="Aptos Display"/>
          <w:noProof w:val="0"/>
          <w:sz w:val="24"/>
          <w:szCs w:val="24"/>
          <w:lang w:val="en-US"/>
        </w:rPr>
        <w:t>Never jump directly to numbers.</w:t>
      </w:r>
    </w:p>
    <w:p w:rsidR="3335D1C7" w:rsidRDefault="3335D1C7" w14:paraId="7CC4B3E7" w14:textId="7296D0BD"/>
    <w:p w:rsidR="34597E20" w:rsidP="23598480" w:rsidRDefault="34597E20" w14:paraId="34508539" w14:textId="2213138D">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591229179" w:id="998323419"/>
      <w:r w:rsidRPr="23598480" w:rsidR="267A2072">
        <w:rPr>
          <w:rFonts w:ascii="Aptos Display" w:hAnsi="Aptos Display" w:eastAsia="Aptos Display" w:cs="Aptos Display"/>
          <w:b w:val="1"/>
          <w:bCs w:val="1"/>
          <w:noProof w:val="0"/>
          <w:sz w:val="48"/>
          <w:szCs w:val="48"/>
          <w:lang w:val="en-US"/>
        </w:rPr>
        <w:t>Common Negotiation Moments</w:t>
      </w:r>
      <w:bookmarkEnd w:id="998323419"/>
    </w:p>
    <w:p w:rsidR="34597E20" w:rsidP="23598480" w:rsidRDefault="34597E20" w14:paraId="4315BF3D" w14:textId="0B1AF77C">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405986304" w:id="1015335872"/>
      <w:r w:rsidRPr="23598480" w:rsidR="267A2072">
        <w:rPr>
          <w:rFonts w:ascii="Aptos Display" w:hAnsi="Aptos Display" w:eastAsia="Aptos Display" w:cs="Aptos Display"/>
          <w:b w:val="1"/>
          <w:bCs w:val="1"/>
          <w:noProof w:val="0"/>
          <w:sz w:val="36"/>
          <w:szCs w:val="36"/>
          <w:lang w:val="en-US"/>
        </w:rPr>
        <w:t>"The Buyout Is Too Low"</w:t>
      </w:r>
      <w:bookmarkEnd w:id="1015335872"/>
    </w:p>
    <w:p w:rsidR="34597E20" w:rsidP="3335D1C7" w:rsidRDefault="34597E20" w14:paraId="13215552" w14:textId="26DA3217">
      <w:pPr>
        <w:spacing w:before="240" w:beforeAutospacing="off" w:after="240" w:afterAutospacing="off"/>
      </w:pPr>
      <w:r w:rsidRPr="3335D1C7" w:rsidR="34597E20">
        <w:rPr>
          <w:rFonts w:ascii="Aptos Display" w:hAnsi="Aptos Display" w:eastAsia="Aptos Display" w:cs="Aptos Display"/>
          <w:noProof w:val="0"/>
          <w:sz w:val="24"/>
          <w:szCs w:val="24"/>
          <w:lang w:val="en-US"/>
        </w:rPr>
        <w:t>Don't defend.</w:t>
      </w:r>
    </w:p>
    <w:p w:rsidR="34597E20" w:rsidP="3335D1C7" w:rsidRDefault="34597E20" w14:paraId="63C728A2" w14:textId="375B5AD4">
      <w:pPr>
        <w:spacing w:before="240" w:beforeAutospacing="off" w:after="240" w:afterAutospacing="off"/>
      </w:pPr>
      <w:r w:rsidRPr="3335D1C7" w:rsidR="34597E20">
        <w:rPr>
          <w:rFonts w:ascii="Aptos Display" w:hAnsi="Aptos Display" w:eastAsia="Aptos Display" w:cs="Aptos Display"/>
          <w:noProof w:val="0"/>
          <w:sz w:val="24"/>
          <w:szCs w:val="24"/>
          <w:lang w:val="en-US"/>
        </w:rPr>
        <w:t>Explore.</w:t>
      </w:r>
    </w:p>
    <w:p w:rsidR="34597E20" w:rsidP="3335D1C7" w:rsidRDefault="34597E20" w14:paraId="2ACC01A9" w14:textId="7A547A31">
      <w:pPr>
        <w:spacing w:before="240" w:beforeAutospacing="off" w:after="240" w:afterAutospacing="off"/>
      </w:pPr>
      <w:r w:rsidRPr="3335D1C7" w:rsidR="34597E20">
        <w:rPr>
          <w:rFonts w:ascii="Aptos Display" w:hAnsi="Aptos Display" w:eastAsia="Aptos Display" w:cs="Aptos Display"/>
          <w:noProof w:val="0"/>
          <w:sz w:val="24"/>
          <w:szCs w:val="24"/>
          <w:lang w:val="en-US"/>
        </w:rPr>
        <w:t>Ask</w:t>
      </w:r>
    </w:p>
    <w:p w:rsidR="34597E20" w:rsidP="3335D1C7" w:rsidRDefault="34597E20" w14:paraId="7D0276AE" w14:textId="628FF236">
      <w:pPr>
        <w:spacing w:before="240" w:beforeAutospacing="off" w:after="240" w:afterAutospacing="off"/>
      </w:pPr>
      <w:r w:rsidRPr="3335D1C7" w:rsidR="34597E20">
        <w:rPr>
          <w:rFonts w:ascii="Aptos Display" w:hAnsi="Aptos Display" w:eastAsia="Aptos Display" w:cs="Aptos Display"/>
          <w:noProof w:val="0"/>
          <w:sz w:val="24"/>
          <w:szCs w:val="24"/>
          <w:lang w:val="en-US"/>
        </w:rPr>
        <w:t>"What makes it feel low?"</w:t>
      </w:r>
    </w:p>
    <w:p w:rsidR="34597E20" w:rsidP="3335D1C7" w:rsidRDefault="34597E20" w14:paraId="3ADC114E" w14:textId="35B863B6">
      <w:pPr>
        <w:spacing w:before="240" w:beforeAutospacing="off" w:after="240" w:afterAutospacing="off"/>
      </w:pPr>
      <w:r w:rsidRPr="3335D1C7" w:rsidR="34597E20">
        <w:rPr>
          <w:rFonts w:ascii="Aptos Display" w:hAnsi="Aptos Display" w:eastAsia="Aptos Display" w:cs="Aptos Display"/>
          <w:noProof w:val="0"/>
          <w:sz w:val="24"/>
          <w:szCs w:val="24"/>
          <w:lang w:val="en-US"/>
        </w:rPr>
        <w:t>Possible answers</w:t>
      </w:r>
    </w:p>
    <w:p w:rsidR="34597E20" w:rsidP="3335D1C7" w:rsidRDefault="34597E20" w14:paraId="575A8262" w14:textId="3A1BC0E1">
      <w:pPr>
        <w:spacing w:before="240" w:beforeAutospacing="off" w:after="240" w:afterAutospacing="off"/>
      </w:pPr>
      <w:r w:rsidRPr="3335D1C7" w:rsidR="34597E20">
        <w:rPr>
          <w:rFonts w:ascii="Aptos Display" w:hAnsi="Aptos Display" w:eastAsia="Aptos Display" w:cs="Aptos Display"/>
          <w:noProof w:val="0"/>
          <w:sz w:val="24"/>
          <w:szCs w:val="24"/>
          <w:lang w:val="en-US"/>
        </w:rPr>
        <w:t>Future income.</w:t>
      </w:r>
    </w:p>
    <w:p w:rsidR="34597E20" w:rsidP="3335D1C7" w:rsidRDefault="34597E20" w14:paraId="3B798FB7" w14:textId="33E086BF">
      <w:pPr>
        <w:spacing w:before="240" w:beforeAutospacing="off" w:after="240" w:afterAutospacing="off"/>
      </w:pPr>
      <w:r w:rsidRPr="3335D1C7" w:rsidR="34597E20">
        <w:rPr>
          <w:rFonts w:ascii="Aptos Display" w:hAnsi="Aptos Display" w:eastAsia="Aptos Display" w:cs="Aptos Display"/>
          <w:noProof w:val="0"/>
          <w:sz w:val="24"/>
          <w:szCs w:val="24"/>
          <w:lang w:val="en-US"/>
        </w:rPr>
        <w:t>Neighbor.</w:t>
      </w:r>
    </w:p>
    <w:p w:rsidR="34597E20" w:rsidP="3335D1C7" w:rsidRDefault="34597E20" w14:paraId="13D280B4" w14:textId="0790E0F1">
      <w:pPr>
        <w:spacing w:before="240" w:beforeAutospacing="off" w:after="240" w:afterAutospacing="off"/>
      </w:pPr>
      <w:r w:rsidRPr="3335D1C7" w:rsidR="34597E20">
        <w:rPr>
          <w:rFonts w:ascii="Aptos Display" w:hAnsi="Aptos Display" w:eastAsia="Aptos Display" w:cs="Aptos Display"/>
          <w:noProof w:val="0"/>
          <w:sz w:val="24"/>
          <w:szCs w:val="24"/>
          <w:lang w:val="en-US"/>
        </w:rPr>
        <w:t>Expectation.</w:t>
      </w:r>
    </w:p>
    <w:p w:rsidR="34597E20" w:rsidP="3335D1C7" w:rsidRDefault="34597E20" w14:paraId="57CD4129" w14:textId="3A33836F">
      <w:pPr>
        <w:spacing w:before="240" w:beforeAutospacing="off" w:after="240" w:afterAutospacing="off"/>
      </w:pPr>
      <w:r w:rsidRPr="3335D1C7" w:rsidR="34597E20">
        <w:rPr>
          <w:rFonts w:ascii="Aptos Display" w:hAnsi="Aptos Display" w:eastAsia="Aptos Display" w:cs="Aptos Display"/>
          <w:noProof w:val="0"/>
          <w:sz w:val="24"/>
          <w:szCs w:val="24"/>
          <w:lang w:val="en-US"/>
        </w:rPr>
        <w:t>Taxes.</w:t>
      </w:r>
    </w:p>
    <w:p w:rsidR="34597E20" w:rsidP="3335D1C7" w:rsidRDefault="34597E20" w14:paraId="2ED4667F" w14:textId="2BDCFD0D">
      <w:pPr>
        <w:spacing w:before="240" w:beforeAutospacing="off" w:after="240" w:afterAutospacing="off"/>
      </w:pPr>
      <w:r w:rsidRPr="3335D1C7" w:rsidR="34597E20">
        <w:rPr>
          <w:rFonts w:ascii="Aptos Display" w:hAnsi="Aptos Display" w:eastAsia="Aptos Display" w:cs="Aptos Display"/>
          <w:noProof w:val="0"/>
          <w:sz w:val="24"/>
          <w:szCs w:val="24"/>
          <w:lang w:val="en-US"/>
        </w:rPr>
        <w:t>Internet.</w:t>
      </w:r>
    </w:p>
    <w:p w:rsidR="34597E20" w:rsidP="3335D1C7" w:rsidRDefault="34597E20" w14:paraId="1EA5A478" w14:textId="327590DB">
      <w:pPr>
        <w:spacing w:before="240" w:beforeAutospacing="off" w:after="240" w:afterAutospacing="off"/>
      </w:pPr>
      <w:r w:rsidRPr="3335D1C7" w:rsidR="34597E20">
        <w:rPr>
          <w:rFonts w:ascii="Aptos Display" w:hAnsi="Aptos Display" w:eastAsia="Aptos Display" w:cs="Aptos Display"/>
          <w:noProof w:val="0"/>
          <w:sz w:val="24"/>
          <w:szCs w:val="24"/>
          <w:lang w:val="en-US"/>
        </w:rPr>
        <w:t>Each answer creates a different negotiation.</w:t>
      </w:r>
    </w:p>
    <w:p w:rsidR="3335D1C7" w:rsidRDefault="3335D1C7" w14:paraId="72A11967" w14:textId="10AE2021"/>
    <w:p w:rsidR="34597E20" w:rsidP="23598480" w:rsidRDefault="34597E20" w14:paraId="71AB2A82" w14:textId="740767BC">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1469235303" w:id="2085541051"/>
      <w:r w:rsidRPr="23598480" w:rsidR="267A2072">
        <w:rPr>
          <w:rFonts w:ascii="Aptos Display" w:hAnsi="Aptos Display" w:eastAsia="Aptos Display" w:cs="Aptos Display"/>
          <w:b w:val="1"/>
          <w:bCs w:val="1"/>
          <w:noProof w:val="0"/>
          <w:sz w:val="28"/>
          <w:szCs w:val="28"/>
          <w:lang w:val="en-US"/>
        </w:rPr>
        <w:t>Expand Value</w:t>
      </w:r>
      <w:bookmarkEnd w:id="2085541051"/>
    </w:p>
    <w:p w:rsidR="34597E20" w:rsidP="3335D1C7" w:rsidRDefault="34597E20" w14:paraId="5D914C4A" w14:textId="29C5D76A">
      <w:pPr>
        <w:spacing w:before="240" w:beforeAutospacing="off" w:after="240" w:afterAutospacing="off"/>
      </w:pPr>
      <w:r w:rsidRPr="3335D1C7" w:rsidR="34597E20">
        <w:rPr>
          <w:rFonts w:ascii="Aptos Display" w:hAnsi="Aptos Display" w:eastAsia="Aptos Display" w:cs="Aptos Display"/>
          <w:noProof w:val="0"/>
          <w:sz w:val="24"/>
          <w:szCs w:val="24"/>
          <w:lang w:val="en-US"/>
        </w:rPr>
        <w:t>Instead of immediately increasing price...</w:t>
      </w:r>
    </w:p>
    <w:p w:rsidR="34597E20" w:rsidP="3335D1C7" w:rsidRDefault="34597E20" w14:paraId="01B3AF46" w14:textId="6AB6C7C7">
      <w:pPr>
        <w:spacing w:before="240" w:beforeAutospacing="off" w:after="240" w:afterAutospacing="off"/>
      </w:pPr>
      <w:r w:rsidRPr="3335D1C7" w:rsidR="34597E20">
        <w:rPr>
          <w:rFonts w:ascii="Aptos Display" w:hAnsi="Aptos Display" w:eastAsia="Aptos Display" w:cs="Aptos Display"/>
          <w:noProof w:val="0"/>
          <w:sz w:val="24"/>
          <w:szCs w:val="24"/>
          <w:lang w:val="en-US"/>
        </w:rPr>
        <w:t>Increase understanding.</w:t>
      </w:r>
    </w:p>
    <w:p w:rsidR="34597E20" w:rsidP="3335D1C7" w:rsidRDefault="34597E20" w14:paraId="48C9C0CB" w14:textId="34FB919E">
      <w:pPr>
        <w:spacing w:before="240" w:beforeAutospacing="off" w:after="240" w:afterAutospacing="off"/>
      </w:pPr>
      <w:r w:rsidRPr="3335D1C7" w:rsidR="34597E20">
        <w:rPr>
          <w:rFonts w:ascii="Aptos Display" w:hAnsi="Aptos Display" w:eastAsia="Aptos Display" w:cs="Aptos Display"/>
          <w:noProof w:val="0"/>
          <w:sz w:val="24"/>
          <w:szCs w:val="24"/>
          <w:lang w:val="en-US"/>
        </w:rPr>
        <w:t>Discuss</w:t>
      </w:r>
    </w:p>
    <w:p w:rsidR="34597E20" w:rsidP="3335D1C7" w:rsidRDefault="34597E20" w14:paraId="0CF6722D" w14:textId="311CA16F">
      <w:pPr>
        <w:spacing w:before="240" w:beforeAutospacing="off" w:after="240" w:afterAutospacing="off"/>
      </w:pPr>
      <w:r w:rsidRPr="3335D1C7" w:rsidR="34597E20">
        <w:rPr>
          <w:rFonts w:ascii="Aptos Display" w:hAnsi="Aptos Display" w:eastAsia="Aptos Display" w:cs="Aptos Display"/>
          <w:noProof w:val="0"/>
          <w:sz w:val="24"/>
          <w:szCs w:val="24"/>
          <w:lang w:val="en-US"/>
        </w:rPr>
        <w:t>Risk</w:t>
      </w:r>
    </w:p>
    <w:p w:rsidR="34597E20" w:rsidP="3335D1C7" w:rsidRDefault="34597E20" w14:paraId="30B6A832" w14:textId="75D8C8DA">
      <w:pPr>
        <w:spacing w:before="240" w:beforeAutospacing="off" w:after="240" w:afterAutospacing="off"/>
      </w:pPr>
      <w:r w:rsidRPr="3335D1C7" w:rsidR="34597E20">
        <w:rPr>
          <w:rFonts w:ascii="Aptos Display" w:hAnsi="Aptos Display" w:eastAsia="Aptos Display" w:cs="Aptos Display"/>
          <w:noProof w:val="0"/>
          <w:sz w:val="24"/>
          <w:szCs w:val="24"/>
          <w:lang w:val="en-US"/>
        </w:rPr>
        <w:t>Liquidity</w:t>
      </w:r>
    </w:p>
    <w:p w:rsidR="34597E20" w:rsidP="3335D1C7" w:rsidRDefault="34597E20" w14:paraId="0825B145" w14:textId="1AAD2A11">
      <w:pPr>
        <w:spacing w:before="240" w:beforeAutospacing="off" w:after="240" w:afterAutospacing="off"/>
      </w:pPr>
      <w:r w:rsidRPr="3335D1C7" w:rsidR="34597E20">
        <w:rPr>
          <w:rFonts w:ascii="Aptos Display" w:hAnsi="Aptos Display" w:eastAsia="Aptos Display" w:cs="Aptos Display"/>
          <w:noProof w:val="0"/>
          <w:sz w:val="24"/>
          <w:szCs w:val="24"/>
          <w:lang w:val="en-US"/>
        </w:rPr>
        <w:t>Estate</w:t>
      </w:r>
    </w:p>
    <w:p w:rsidR="34597E20" w:rsidP="3335D1C7" w:rsidRDefault="34597E20" w14:paraId="3D49B1EA" w14:textId="7A73DBAC">
      <w:pPr>
        <w:spacing w:before="240" w:beforeAutospacing="off" w:after="240" w:afterAutospacing="off"/>
      </w:pPr>
      <w:r w:rsidRPr="3335D1C7" w:rsidR="34597E20">
        <w:rPr>
          <w:rFonts w:ascii="Aptos Display" w:hAnsi="Aptos Display" w:eastAsia="Aptos Display" w:cs="Aptos Display"/>
          <w:noProof w:val="0"/>
          <w:sz w:val="24"/>
          <w:szCs w:val="24"/>
          <w:lang w:val="en-US"/>
        </w:rPr>
        <w:t>Opportunity</w:t>
      </w:r>
    </w:p>
    <w:p w:rsidR="34597E20" w:rsidP="3335D1C7" w:rsidRDefault="34597E20" w14:paraId="6B31FA4C" w14:textId="5D5241B8">
      <w:pPr>
        <w:spacing w:before="240" w:beforeAutospacing="off" w:after="240" w:afterAutospacing="off"/>
      </w:pPr>
      <w:r w:rsidRPr="3335D1C7" w:rsidR="34597E20">
        <w:rPr>
          <w:rFonts w:ascii="Aptos Display" w:hAnsi="Aptos Display" w:eastAsia="Aptos Display" w:cs="Aptos Display"/>
          <w:noProof w:val="0"/>
          <w:sz w:val="24"/>
          <w:szCs w:val="24"/>
          <w:lang w:val="en-US"/>
        </w:rPr>
        <w:t>Taxes (through their advisor)</w:t>
      </w:r>
    </w:p>
    <w:p w:rsidR="34597E20" w:rsidP="3335D1C7" w:rsidRDefault="34597E20" w14:paraId="3F0FC039" w14:textId="7F0853B1">
      <w:pPr>
        <w:spacing w:before="240" w:beforeAutospacing="off" w:after="240" w:afterAutospacing="off"/>
      </w:pPr>
      <w:r w:rsidRPr="3335D1C7" w:rsidR="34597E20">
        <w:rPr>
          <w:rFonts w:ascii="Aptos Display" w:hAnsi="Aptos Display" w:eastAsia="Aptos Display" w:cs="Aptos Display"/>
          <w:noProof w:val="0"/>
          <w:sz w:val="24"/>
          <w:szCs w:val="24"/>
          <w:lang w:val="en-US"/>
        </w:rPr>
        <w:t>Administrative simplicity</w:t>
      </w:r>
    </w:p>
    <w:p w:rsidR="3335D1C7" w:rsidRDefault="3335D1C7" w14:paraId="7973965C" w14:textId="0BA5A0E4"/>
    <w:p w:rsidR="34597E20" w:rsidP="23598480" w:rsidRDefault="34597E20" w14:paraId="45E78CD5" w14:textId="7A723BC7">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986658914" w:id="451731290"/>
      <w:r w:rsidRPr="23598480" w:rsidR="267A2072">
        <w:rPr>
          <w:rFonts w:ascii="Aptos Display" w:hAnsi="Aptos Display" w:eastAsia="Aptos Display" w:cs="Aptos Display"/>
          <w:b w:val="1"/>
          <w:bCs w:val="1"/>
          <w:noProof w:val="0"/>
          <w:sz w:val="48"/>
          <w:szCs w:val="48"/>
          <w:lang w:val="en-US"/>
        </w:rPr>
        <w:t>If This... Then That...</w:t>
      </w:r>
      <w:bookmarkEnd w:id="451731290"/>
    </w:p>
    <w:tbl>
      <w:tblPr>
        <w:tblStyle w:val="TableNormal"/>
        <w:bidiVisual w:val="0"/>
        <w:tblW w:w="0" w:type="auto"/>
        <w:tblLook w:val="06A0" w:firstRow="1" w:lastRow="0" w:firstColumn="1" w:lastColumn="0" w:noHBand="1" w:noVBand="1"/>
      </w:tblPr>
      <w:tblGrid>
        <w:gridCol w:w="3932"/>
        <w:gridCol w:w="6983"/>
      </w:tblGrid>
      <w:tr w:rsidR="3335D1C7" w:rsidTr="3335D1C7" w14:paraId="32D5E37C">
        <w:trPr>
          <w:trHeight w:val="300"/>
        </w:trPr>
        <w:tc>
          <w:tcPr>
            <w:tcW w:w="3932" w:type="dxa"/>
            <w:tcMar/>
            <w:vAlign w:val="center"/>
          </w:tcPr>
          <w:p w:rsidR="3335D1C7" w:rsidP="3335D1C7" w:rsidRDefault="3335D1C7" w14:paraId="702353EE" w14:textId="2A42CE86">
            <w:pPr>
              <w:spacing w:before="0" w:beforeAutospacing="off" w:after="0" w:afterAutospacing="off"/>
              <w:jc w:val="center"/>
            </w:pPr>
            <w:r w:rsidRPr="3335D1C7" w:rsidR="3335D1C7">
              <w:rPr>
                <w:b w:val="1"/>
                <w:bCs w:val="1"/>
              </w:rPr>
              <w:t>Customer Says</w:t>
            </w:r>
          </w:p>
        </w:tc>
        <w:tc>
          <w:tcPr>
            <w:tcW w:w="6983" w:type="dxa"/>
            <w:tcMar/>
            <w:vAlign w:val="center"/>
          </w:tcPr>
          <w:p w:rsidR="3335D1C7" w:rsidP="3335D1C7" w:rsidRDefault="3335D1C7" w14:paraId="32D1D59D" w14:textId="67231211">
            <w:pPr>
              <w:spacing w:before="0" w:beforeAutospacing="off" w:after="0" w:afterAutospacing="off"/>
              <w:jc w:val="center"/>
            </w:pPr>
            <w:r w:rsidRPr="3335D1C7" w:rsidR="3335D1C7">
              <w:rPr>
                <w:b w:val="1"/>
                <w:bCs w:val="1"/>
              </w:rPr>
              <w:t>Then...</w:t>
            </w:r>
          </w:p>
        </w:tc>
      </w:tr>
      <w:tr w:rsidR="3335D1C7" w:rsidTr="3335D1C7" w14:paraId="3128EDF3">
        <w:trPr>
          <w:trHeight w:val="300"/>
        </w:trPr>
        <w:tc>
          <w:tcPr>
            <w:tcW w:w="3932" w:type="dxa"/>
            <w:tcMar/>
            <w:vAlign w:val="center"/>
          </w:tcPr>
          <w:p w:rsidR="3335D1C7" w:rsidP="3335D1C7" w:rsidRDefault="3335D1C7" w14:paraId="79D0DB8A" w14:textId="3A76657F">
            <w:pPr>
              <w:spacing w:before="0" w:beforeAutospacing="off" w:after="0" w:afterAutospacing="off"/>
            </w:pPr>
            <w:r w:rsidR="3335D1C7">
              <w:rPr/>
              <w:t>"I'm comparing it to thirty years of rent."</w:t>
            </w:r>
          </w:p>
        </w:tc>
        <w:tc>
          <w:tcPr>
            <w:tcW w:w="6983" w:type="dxa"/>
            <w:tcMar/>
            <w:vAlign w:val="center"/>
          </w:tcPr>
          <w:p w:rsidR="3335D1C7" w:rsidP="3335D1C7" w:rsidRDefault="3335D1C7" w14:paraId="395F37CA" w14:textId="0FF57FD5">
            <w:pPr>
              <w:spacing w:before="0" w:beforeAutospacing="off" w:after="0" w:afterAutospacing="off"/>
            </w:pPr>
            <w:r w:rsidR="3335D1C7">
              <w:rPr/>
              <w:t>Explore time value, opportunity cost, and uncertainty.</w:t>
            </w:r>
          </w:p>
        </w:tc>
      </w:tr>
      <w:tr w:rsidR="3335D1C7" w:rsidTr="3335D1C7" w14:paraId="3306FC6A">
        <w:trPr>
          <w:trHeight w:val="300"/>
        </w:trPr>
        <w:tc>
          <w:tcPr>
            <w:tcW w:w="3932" w:type="dxa"/>
            <w:tcMar/>
            <w:vAlign w:val="center"/>
          </w:tcPr>
          <w:p w:rsidR="3335D1C7" w:rsidP="3335D1C7" w:rsidRDefault="3335D1C7" w14:paraId="63C802D9" w14:textId="072387DB">
            <w:pPr>
              <w:spacing w:before="0" w:beforeAutospacing="off" w:after="0" w:afterAutospacing="off"/>
            </w:pPr>
            <w:r w:rsidR="3335D1C7">
              <w:rPr/>
              <w:t>"Someone else offered more."</w:t>
            </w:r>
          </w:p>
        </w:tc>
        <w:tc>
          <w:tcPr>
            <w:tcW w:w="6983" w:type="dxa"/>
            <w:tcMar/>
            <w:vAlign w:val="center"/>
          </w:tcPr>
          <w:p w:rsidR="3335D1C7" w:rsidP="3335D1C7" w:rsidRDefault="3335D1C7" w14:paraId="3669C5CE" w14:textId="1E91E498">
            <w:pPr>
              <w:spacing w:before="0" w:beforeAutospacing="off" w:after="0" w:afterAutospacing="off"/>
            </w:pPr>
            <w:r w:rsidR="3335D1C7">
              <w:rPr/>
              <w:t>Compare total structure, timing, flexibility, and certainty—not just price.</w:t>
            </w:r>
          </w:p>
        </w:tc>
      </w:tr>
      <w:tr w:rsidR="3335D1C7" w:rsidTr="3335D1C7" w14:paraId="74CE5FE5">
        <w:trPr>
          <w:trHeight w:val="300"/>
        </w:trPr>
        <w:tc>
          <w:tcPr>
            <w:tcW w:w="3932" w:type="dxa"/>
            <w:tcMar/>
            <w:vAlign w:val="center"/>
          </w:tcPr>
          <w:p w:rsidR="3335D1C7" w:rsidP="3335D1C7" w:rsidRDefault="3335D1C7" w14:paraId="69310028" w14:textId="09871E88">
            <w:pPr>
              <w:spacing w:before="0" w:beforeAutospacing="off" w:after="0" w:afterAutospacing="off"/>
            </w:pPr>
            <w:r w:rsidR="3335D1C7">
              <w:rPr/>
              <w:t>"I expected more."</w:t>
            </w:r>
          </w:p>
        </w:tc>
        <w:tc>
          <w:tcPr>
            <w:tcW w:w="6983" w:type="dxa"/>
            <w:tcMar/>
            <w:vAlign w:val="center"/>
          </w:tcPr>
          <w:p w:rsidR="3335D1C7" w:rsidP="3335D1C7" w:rsidRDefault="3335D1C7" w14:paraId="55100F46" w14:textId="111CF446">
            <w:pPr>
              <w:spacing w:before="0" w:beforeAutospacing="off" w:after="0" w:afterAutospacing="off"/>
            </w:pPr>
            <w:r w:rsidR="3335D1C7">
              <w:rPr/>
              <w:t>Ask how they formed that expectation before responding.</w:t>
            </w:r>
          </w:p>
        </w:tc>
      </w:tr>
    </w:tbl>
    <w:p w:rsidR="3335D1C7" w:rsidRDefault="3335D1C7" w14:paraId="5C2A588B" w14:textId="07C6F198"/>
    <w:p w:rsidR="34597E20" w:rsidP="23598480" w:rsidRDefault="34597E20" w14:paraId="164B7151" w14:textId="6DBC845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462028071" w:id="2097639802"/>
      <w:r w:rsidRPr="23598480" w:rsidR="267A2072">
        <w:rPr>
          <w:rFonts w:ascii="Aptos Display" w:hAnsi="Aptos Display" w:eastAsia="Aptos Display" w:cs="Aptos Display"/>
          <w:b w:val="1"/>
          <w:bCs w:val="1"/>
          <w:noProof w:val="0"/>
          <w:sz w:val="48"/>
          <w:szCs w:val="48"/>
          <w:lang w:val="en-US"/>
        </w:rPr>
        <w:t>"Why Should I Accept Less Rent?"</w:t>
      </w:r>
      <w:bookmarkEnd w:id="2097639802"/>
    </w:p>
    <w:p w:rsidR="34597E20" w:rsidP="3335D1C7" w:rsidRDefault="34597E20" w14:paraId="7BCE94FD" w14:textId="001683F7">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Never answer immediately.</w:t>
      </w:r>
    </w:p>
    <w:p w:rsidR="34597E20" w:rsidP="3335D1C7" w:rsidRDefault="34597E20" w14:paraId="446E53EA" w14:textId="76BE21BB">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First ask</w:t>
      </w:r>
    </w:p>
    <w:p w:rsidR="34597E20" w:rsidP="3335D1C7" w:rsidRDefault="34597E20" w14:paraId="641D5BE1" w14:textId="37EB0673">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"What would accepting less have to accomplish before it felt worthwhile?"</w:t>
      </w:r>
    </w:p>
    <w:p w:rsidR="34597E20" w:rsidP="3335D1C7" w:rsidRDefault="34597E20" w14:paraId="43268AC0" w14:textId="07744562">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Now you're negotiating outcomes.</w:t>
      </w:r>
    </w:p>
    <w:p w:rsidR="34597E20" w:rsidP="3335D1C7" w:rsidRDefault="34597E20" w14:paraId="3C5FB196" w14:textId="0A4CD8D7">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Not rent.</w:t>
      </w:r>
    </w:p>
    <w:p w:rsidR="3335D1C7" w:rsidRDefault="3335D1C7" w14:paraId="08607518" w14:textId="766393EF"/>
    <w:p w:rsidR="34597E20" w:rsidP="3335D1C7" w:rsidRDefault="34597E20" w14:paraId="382F3ED3" w14:textId="449FD091">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Possible Answers</w:t>
      </w:r>
    </w:p>
    <w:p w:rsidR="34597E20" w:rsidP="3335D1C7" w:rsidRDefault="34597E20" w14:paraId="69D356B3" w14:textId="34527D1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Security.</w:t>
      </w:r>
    </w:p>
    <w:p w:rsidR="34597E20" w:rsidP="3335D1C7" w:rsidRDefault="34597E20" w14:paraId="51848B78" w14:textId="4088285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Stability.</w:t>
      </w:r>
    </w:p>
    <w:p w:rsidR="34597E20" w:rsidP="3335D1C7" w:rsidRDefault="34597E20" w14:paraId="5FAAABEF" w14:textId="7F9E2840">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Family.</w:t>
      </w:r>
    </w:p>
    <w:p w:rsidR="34597E20" w:rsidP="3335D1C7" w:rsidRDefault="34597E20" w14:paraId="7D58A27D" w14:textId="0BE61FF9">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Property improvements.</w:t>
      </w:r>
    </w:p>
    <w:p w:rsidR="34597E20" w:rsidP="3335D1C7" w:rsidRDefault="34597E20" w14:paraId="11072333" w14:textId="658BE2EC">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Certainty.</w:t>
      </w:r>
    </w:p>
    <w:p w:rsidR="34597E20" w:rsidP="3335D1C7" w:rsidRDefault="34597E20" w14:paraId="78A1DCBC" w14:textId="0933A812">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Now negotiate around that.</w:t>
      </w:r>
    </w:p>
    <w:p w:rsidR="3335D1C7" w:rsidRDefault="3335D1C7" w14:paraId="51ED2D24" w14:textId="5A7BAD24"/>
    <w:p w:rsidR="34597E20" w:rsidP="23598480" w:rsidRDefault="34597E20" w14:paraId="427A0503" w14:textId="18DFE4A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10222007" w:id="246908276"/>
      <w:r w:rsidRPr="23598480" w:rsidR="267A2072">
        <w:rPr>
          <w:rFonts w:ascii="Aptos Display" w:hAnsi="Aptos Display" w:eastAsia="Aptos Display" w:cs="Aptos Display"/>
          <w:b w:val="1"/>
          <w:bCs w:val="1"/>
          <w:noProof w:val="0"/>
          <w:sz w:val="48"/>
          <w:szCs w:val="48"/>
          <w:lang w:val="en-US"/>
        </w:rPr>
        <w:t>Negotiating with Advisors</w:t>
      </w:r>
      <w:bookmarkEnd w:id="246908276"/>
    </w:p>
    <w:p w:rsidR="34597E20" w:rsidP="3335D1C7" w:rsidRDefault="34597E20" w14:paraId="2D9FCB8D" w14:textId="0C274201">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CPA</w:t>
      </w:r>
    </w:p>
    <w:p w:rsidR="34597E20" w:rsidP="3335D1C7" w:rsidRDefault="34597E20" w14:paraId="29FD501B" w14:textId="3AFD85DF">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Attorney</w:t>
      </w:r>
    </w:p>
    <w:p w:rsidR="34597E20" w:rsidP="3335D1C7" w:rsidRDefault="34597E20" w14:paraId="521890D3" w14:textId="470E33AB">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Financial Planner</w:t>
      </w:r>
    </w:p>
    <w:p w:rsidR="34597E20" w:rsidP="3335D1C7" w:rsidRDefault="34597E20" w14:paraId="606A5D3D" w14:textId="2783CEC0">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Trustee</w:t>
      </w:r>
    </w:p>
    <w:p w:rsidR="34597E20" w:rsidP="3335D1C7" w:rsidRDefault="34597E20" w14:paraId="31D1C655" w14:textId="744DDB62">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These people aren't obstacles.</w:t>
      </w:r>
    </w:p>
    <w:p w:rsidR="34597E20" w:rsidP="3335D1C7" w:rsidRDefault="34597E20" w14:paraId="4ABFDFCD" w14:textId="2AE28618">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They're confidence builders.</w:t>
      </w:r>
    </w:p>
    <w:p w:rsidR="3335D1C7" w:rsidRDefault="3335D1C7" w14:paraId="7E120366" w14:textId="24E48F5D"/>
    <w:p w:rsidR="34597E20" w:rsidP="3335D1C7" w:rsidRDefault="34597E20" w14:paraId="486CEB5D" w14:textId="57C8CD56">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Ask</w:t>
      </w:r>
    </w:p>
    <w:p w:rsidR="34597E20" w:rsidP="3335D1C7" w:rsidRDefault="34597E20" w14:paraId="662483DB" w14:textId="1B30F3F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"What information would help them evaluate this most effectively?"</w:t>
      </w:r>
    </w:p>
    <w:p w:rsidR="3335D1C7" w:rsidRDefault="3335D1C7" w14:paraId="4F96431C" w14:textId="3CD719E9"/>
    <w:p w:rsidR="34597E20" w:rsidP="3335D1C7" w:rsidRDefault="34597E20" w14:paraId="5E8A7FE0" w14:textId="0AB382BE">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Prepare</w:t>
      </w:r>
    </w:p>
    <w:p w:rsidR="34597E20" w:rsidP="3335D1C7" w:rsidRDefault="34597E20" w14:paraId="25DA7474" w14:textId="49CA827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Timeline</w:t>
      </w:r>
    </w:p>
    <w:p w:rsidR="34597E20" w:rsidP="3335D1C7" w:rsidRDefault="34597E20" w14:paraId="64EC573A" w14:textId="28B42ECD">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Documents</w:t>
      </w:r>
    </w:p>
    <w:p w:rsidR="34597E20" w:rsidP="3335D1C7" w:rsidRDefault="34597E20" w14:paraId="6130F0BA" w14:textId="75C8A8A1">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Valuation explanation</w:t>
      </w:r>
    </w:p>
    <w:p w:rsidR="34597E20" w:rsidP="3335D1C7" w:rsidRDefault="34597E20" w14:paraId="77D09A70" w14:textId="2CA8D400">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Process</w:t>
      </w:r>
    </w:p>
    <w:p w:rsidR="34597E20" w:rsidP="3335D1C7" w:rsidRDefault="34597E20" w14:paraId="14A34A98" w14:textId="2C3E3161">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Tax considerations (with appropriate disclaimers)</w:t>
      </w:r>
    </w:p>
    <w:p w:rsidR="3335D1C7" w:rsidRDefault="3335D1C7" w14:paraId="549E5E2B" w14:textId="317A420E"/>
    <w:p w:rsidR="34597E20" w:rsidP="23598480" w:rsidRDefault="34597E20" w14:paraId="06086061" w14:textId="1218D23E">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714176211" w:id="1199636192"/>
      <w:r w:rsidRPr="23598480" w:rsidR="267A2072">
        <w:rPr>
          <w:rFonts w:ascii="Aptos Display" w:hAnsi="Aptos Display" w:eastAsia="Aptos Display" w:cs="Aptos Display"/>
          <w:b w:val="1"/>
          <w:bCs w:val="1"/>
          <w:noProof w:val="0"/>
          <w:sz w:val="48"/>
          <w:szCs w:val="48"/>
          <w:lang w:val="en-US"/>
        </w:rPr>
        <w:t>The Three Negotiations</w:t>
      </w:r>
      <w:bookmarkEnd w:id="1199636192"/>
    </w:p>
    <w:p w:rsidR="34597E20" w:rsidP="3335D1C7" w:rsidRDefault="34597E20" w14:paraId="3B851D7D" w14:textId="4804F61E">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Every deal contains three separate negotiations.</w:t>
      </w:r>
    </w:p>
    <w:p w:rsidR="3335D1C7" w:rsidRDefault="3335D1C7" w14:paraId="58A51076" w14:textId="21708A1E"/>
    <w:p w:rsidR="34597E20" w:rsidP="23598480" w:rsidRDefault="34597E20" w14:paraId="4D916316" w14:textId="0E809A3C">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254718181" w:id="995569432"/>
      <w:r w:rsidRPr="23598480" w:rsidR="267A2072">
        <w:rPr>
          <w:rFonts w:ascii="Aptos Display" w:hAnsi="Aptos Display" w:eastAsia="Aptos Display" w:cs="Aptos Display"/>
          <w:b w:val="1"/>
          <w:bCs w:val="1"/>
          <w:noProof w:val="0"/>
          <w:sz w:val="36"/>
          <w:szCs w:val="36"/>
          <w:lang w:val="en-US"/>
        </w:rPr>
        <w:t>Negotiation One</w:t>
      </w:r>
      <w:bookmarkEnd w:id="995569432"/>
    </w:p>
    <w:p w:rsidR="34597E20" w:rsidP="3335D1C7" w:rsidRDefault="34597E20" w14:paraId="366FD2A4" w14:textId="6D272894">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Economics</w:t>
      </w:r>
    </w:p>
    <w:p w:rsidR="34597E20" w:rsidP="3335D1C7" w:rsidRDefault="34597E20" w14:paraId="0ECD0518" w14:textId="470EDB89">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Monthly rent</w:t>
      </w:r>
    </w:p>
    <w:p w:rsidR="34597E20" w:rsidP="3335D1C7" w:rsidRDefault="34597E20" w14:paraId="1FA22214" w14:textId="29082E67">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Buyout</w:t>
      </w:r>
    </w:p>
    <w:p w:rsidR="34597E20" w:rsidP="3335D1C7" w:rsidRDefault="34597E20" w14:paraId="05676654" w14:textId="7671109D">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Terms</w:t>
      </w:r>
    </w:p>
    <w:p w:rsidR="3335D1C7" w:rsidRDefault="3335D1C7" w14:paraId="24AB636A" w14:textId="3851E664"/>
    <w:p w:rsidR="34597E20" w:rsidP="23598480" w:rsidRDefault="34597E20" w14:paraId="7878509C" w14:textId="7BAE3888">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928984941" w:id="1239075035"/>
      <w:r w:rsidRPr="23598480" w:rsidR="267A2072">
        <w:rPr>
          <w:rFonts w:ascii="Aptos Display" w:hAnsi="Aptos Display" w:eastAsia="Aptos Display" w:cs="Aptos Display"/>
          <w:b w:val="1"/>
          <w:bCs w:val="1"/>
          <w:noProof w:val="0"/>
          <w:sz w:val="36"/>
          <w:szCs w:val="36"/>
          <w:lang w:val="en-US"/>
        </w:rPr>
        <w:t>Negotiation Two</w:t>
      </w:r>
      <w:bookmarkEnd w:id="1239075035"/>
    </w:p>
    <w:p w:rsidR="34597E20" w:rsidP="3335D1C7" w:rsidRDefault="34597E20" w14:paraId="2CFB973F" w14:textId="22479320">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Risk</w:t>
      </w:r>
    </w:p>
    <w:p w:rsidR="34597E20" w:rsidP="3335D1C7" w:rsidRDefault="34597E20" w14:paraId="58C7013B" w14:textId="157B951A">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What happens later?</w:t>
      </w:r>
    </w:p>
    <w:p w:rsidR="34597E20" w:rsidP="3335D1C7" w:rsidRDefault="34597E20" w14:paraId="4BCCC605" w14:textId="625E8EB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What if I regret this?</w:t>
      </w:r>
    </w:p>
    <w:p w:rsidR="3335D1C7" w:rsidRDefault="3335D1C7" w14:paraId="25B11B32" w14:textId="0CEE5DD5"/>
    <w:p w:rsidR="34597E20" w:rsidP="23598480" w:rsidRDefault="34597E20" w14:paraId="39C622BC" w14:textId="4355D3FB">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838252722" w:id="1967728293"/>
      <w:r w:rsidRPr="23598480" w:rsidR="267A2072">
        <w:rPr>
          <w:rFonts w:ascii="Aptos Display" w:hAnsi="Aptos Display" w:eastAsia="Aptos Display" w:cs="Aptos Display"/>
          <w:b w:val="1"/>
          <w:bCs w:val="1"/>
          <w:noProof w:val="0"/>
          <w:sz w:val="36"/>
          <w:szCs w:val="36"/>
          <w:lang w:val="en-US"/>
        </w:rPr>
        <w:t>Negotiation Three</w:t>
      </w:r>
      <w:bookmarkEnd w:id="1967728293"/>
    </w:p>
    <w:p w:rsidR="34597E20" w:rsidP="3335D1C7" w:rsidRDefault="34597E20" w14:paraId="3D47DAF3" w14:textId="6636A33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Identity</w:t>
      </w:r>
    </w:p>
    <w:p w:rsidR="34597E20" w:rsidP="3335D1C7" w:rsidRDefault="34597E20" w14:paraId="2E118FAB" w14:textId="383303DA">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Am I making the right decision for my family?</w:t>
      </w:r>
    </w:p>
    <w:p w:rsidR="34597E20" w:rsidP="3335D1C7" w:rsidRDefault="34597E20" w14:paraId="5781367B" w14:textId="29FAB576">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The third negotiation is almost always the hardest.</w:t>
      </w:r>
    </w:p>
    <w:p w:rsidR="3335D1C7" w:rsidRDefault="3335D1C7" w14:paraId="150D5B1A" w14:textId="1190784D"/>
    <w:p w:rsidR="34597E20" w:rsidP="23598480" w:rsidRDefault="34597E20" w14:paraId="67A080DC" w14:textId="2887293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333630265" w:id="1638935432"/>
      <w:r w:rsidRPr="23598480" w:rsidR="267A2072">
        <w:rPr>
          <w:rFonts w:ascii="Aptos Display" w:hAnsi="Aptos Display" w:eastAsia="Aptos Display" w:cs="Aptos Display"/>
          <w:b w:val="1"/>
          <w:bCs w:val="1"/>
          <w:noProof w:val="0"/>
          <w:sz w:val="48"/>
          <w:szCs w:val="48"/>
          <w:lang w:val="en-US"/>
        </w:rPr>
        <w:t>The Confidence Scale</w:t>
      </w:r>
      <w:bookmarkEnd w:id="1638935432"/>
    </w:p>
    <w:p w:rsidR="34597E20" w:rsidP="3335D1C7" w:rsidRDefault="34597E20" w14:paraId="3C00D2D1" w14:textId="1652726A">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During negotiation continuously ask yourself</w:t>
      </w:r>
    </w:p>
    <w:p w:rsidR="34597E20" w:rsidP="3335D1C7" w:rsidRDefault="34597E20" w14:paraId="35F79CE8" w14:textId="59C3886A">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Where is the customer?</w:t>
      </w:r>
    </w:p>
    <w:tbl>
      <w:tblPr>
        <w:tblStyle w:val="TableNormal"/>
        <w:bidiVisual w:val="0"/>
        <w:tblW w:w="0" w:type="auto"/>
        <w:tblLook w:val="06A0" w:firstRow="1" w:lastRow="0" w:firstColumn="1" w:lastColumn="0" w:noHBand="1" w:noVBand="1"/>
      </w:tblPr>
      <w:tblGrid>
        <w:gridCol w:w="2080"/>
        <w:gridCol w:w="1380"/>
        <w:gridCol w:w="2173"/>
      </w:tblGrid>
      <w:tr w:rsidR="3335D1C7" w:rsidTr="3335D1C7" w14:paraId="52860C5E">
        <w:trPr>
          <w:trHeight w:val="300"/>
        </w:trPr>
        <w:tc>
          <w:tcPr>
            <w:tcW w:w="2080" w:type="dxa"/>
            <w:tcMar/>
            <w:vAlign w:val="center"/>
          </w:tcPr>
          <w:p w:rsidR="3335D1C7" w:rsidP="3335D1C7" w:rsidRDefault="3335D1C7" w14:paraId="19D3957E" w14:textId="3962BC86">
            <w:pPr>
              <w:bidi w:val="0"/>
              <w:spacing w:before="0" w:beforeAutospacing="off" w:after="0" w:afterAutospacing="off"/>
              <w:jc w:val="center"/>
            </w:pPr>
            <w:r w:rsidRPr="3335D1C7" w:rsidR="3335D1C7">
              <w:rPr>
                <w:b w:val="1"/>
                <w:bCs w:val="1"/>
              </w:rPr>
              <w:t>Confidence Level</w:t>
            </w:r>
          </w:p>
        </w:tc>
        <w:tc>
          <w:tcPr>
            <w:tcW w:w="1380" w:type="dxa"/>
            <w:tcMar/>
            <w:vAlign w:val="center"/>
          </w:tcPr>
          <w:p w:rsidR="3335D1C7" w:rsidP="3335D1C7" w:rsidRDefault="3335D1C7" w14:paraId="6121A5B5" w14:textId="61A32006">
            <w:pPr>
              <w:bidi w:val="0"/>
              <w:spacing w:before="0" w:beforeAutospacing="off" w:after="0" w:afterAutospacing="off"/>
              <w:jc w:val="center"/>
            </w:pPr>
            <w:r w:rsidRPr="3335D1C7" w:rsidR="3335D1C7">
              <w:rPr>
                <w:b w:val="1"/>
                <w:bCs w:val="1"/>
              </w:rPr>
              <w:t>Meaning</w:t>
            </w:r>
          </w:p>
        </w:tc>
        <w:tc>
          <w:tcPr>
            <w:tcW w:w="2173" w:type="dxa"/>
            <w:tcMar/>
            <w:vAlign w:val="center"/>
          </w:tcPr>
          <w:p w:rsidR="3335D1C7" w:rsidP="3335D1C7" w:rsidRDefault="3335D1C7" w14:paraId="6496605A" w14:textId="121F127A">
            <w:pPr>
              <w:bidi w:val="0"/>
              <w:spacing w:before="0" w:beforeAutospacing="off" w:after="0" w:afterAutospacing="off"/>
              <w:jc w:val="center"/>
            </w:pPr>
            <w:r w:rsidRPr="3335D1C7" w:rsidR="3335D1C7">
              <w:rPr>
                <w:b w:val="1"/>
                <w:bCs w:val="1"/>
              </w:rPr>
              <w:t>Strategy</w:t>
            </w:r>
          </w:p>
        </w:tc>
      </w:tr>
      <w:tr w:rsidR="3335D1C7" w:rsidTr="3335D1C7" w14:paraId="4ED2F534">
        <w:trPr>
          <w:trHeight w:val="300"/>
        </w:trPr>
        <w:tc>
          <w:tcPr>
            <w:tcW w:w="2080" w:type="dxa"/>
            <w:tcMar/>
            <w:vAlign w:val="center"/>
          </w:tcPr>
          <w:p w:rsidR="3335D1C7" w:rsidP="3335D1C7" w:rsidRDefault="3335D1C7" w14:paraId="33805178" w14:textId="22508FBB">
            <w:pPr>
              <w:bidi w:val="0"/>
              <w:spacing w:before="0" w:beforeAutospacing="off" w:after="0" w:afterAutospacing="off"/>
            </w:pPr>
            <w:r w:rsidR="3335D1C7">
              <w:rPr/>
              <w:t>1</w:t>
            </w:r>
          </w:p>
        </w:tc>
        <w:tc>
          <w:tcPr>
            <w:tcW w:w="1380" w:type="dxa"/>
            <w:tcMar/>
            <w:vAlign w:val="center"/>
          </w:tcPr>
          <w:p w:rsidR="3335D1C7" w:rsidP="3335D1C7" w:rsidRDefault="3335D1C7" w14:paraId="14159D66" w14:textId="2F14C3E2">
            <w:pPr>
              <w:bidi w:val="0"/>
              <w:spacing w:before="0" w:beforeAutospacing="off" w:after="0" w:afterAutospacing="off"/>
            </w:pPr>
            <w:r w:rsidR="3335D1C7">
              <w:rPr/>
              <w:t>Distrust</w:t>
            </w:r>
          </w:p>
        </w:tc>
        <w:tc>
          <w:tcPr>
            <w:tcW w:w="2173" w:type="dxa"/>
            <w:tcMar/>
            <w:vAlign w:val="center"/>
          </w:tcPr>
          <w:p w:rsidR="3335D1C7" w:rsidP="3335D1C7" w:rsidRDefault="3335D1C7" w14:paraId="3F6FEC70" w14:textId="11D818C5">
            <w:pPr>
              <w:bidi w:val="0"/>
              <w:spacing w:before="0" w:beforeAutospacing="off" w:after="0" w:afterAutospacing="off"/>
            </w:pPr>
            <w:r w:rsidR="3335D1C7">
              <w:rPr/>
              <w:t>Build credibility</w:t>
            </w:r>
          </w:p>
        </w:tc>
      </w:tr>
      <w:tr w:rsidR="3335D1C7" w:rsidTr="3335D1C7" w14:paraId="4230BE74">
        <w:trPr>
          <w:trHeight w:val="300"/>
        </w:trPr>
        <w:tc>
          <w:tcPr>
            <w:tcW w:w="2080" w:type="dxa"/>
            <w:tcMar/>
            <w:vAlign w:val="center"/>
          </w:tcPr>
          <w:p w:rsidR="3335D1C7" w:rsidP="3335D1C7" w:rsidRDefault="3335D1C7" w14:paraId="0DB37521" w14:textId="019F968D">
            <w:pPr>
              <w:bidi w:val="0"/>
              <w:spacing w:before="0" w:beforeAutospacing="off" w:after="0" w:afterAutospacing="off"/>
            </w:pPr>
            <w:r w:rsidR="3335D1C7">
              <w:rPr/>
              <w:t>2</w:t>
            </w:r>
          </w:p>
        </w:tc>
        <w:tc>
          <w:tcPr>
            <w:tcW w:w="1380" w:type="dxa"/>
            <w:tcMar/>
            <w:vAlign w:val="center"/>
          </w:tcPr>
          <w:p w:rsidR="3335D1C7" w:rsidP="3335D1C7" w:rsidRDefault="3335D1C7" w14:paraId="03E85A92" w14:textId="7CAA5D75">
            <w:pPr>
              <w:bidi w:val="0"/>
              <w:spacing w:before="0" w:beforeAutospacing="off" w:after="0" w:afterAutospacing="off"/>
            </w:pPr>
            <w:r w:rsidR="3335D1C7">
              <w:rPr/>
              <w:t>Curious</w:t>
            </w:r>
          </w:p>
        </w:tc>
        <w:tc>
          <w:tcPr>
            <w:tcW w:w="2173" w:type="dxa"/>
            <w:tcMar/>
            <w:vAlign w:val="center"/>
          </w:tcPr>
          <w:p w:rsidR="3335D1C7" w:rsidP="3335D1C7" w:rsidRDefault="3335D1C7" w14:paraId="349E35A1" w14:textId="66E89A0F">
            <w:pPr>
              <w:bidi w:val="0"/>
              <w:spacing w:before="0" w:beforeAutospacing="off" w:after="0" w:afterAutospacing="off"/>
            </w:pPr>
            <w:r w:rsidR="3335D1C7">
              <w:rPr/>
              <w:t>Continue discovery</w:t>
            </w:r>
          </w:p>
        </w:tc>
      </w:tr>
      <w:tr w:rsidR="3335D1C7" w:rsidTr="3335D1C7" w14:paraId="29CDFC93">
        <w:trPr>
          <w:trHeight w:val="300"/>
        </w:trPr>
        <w:tc>
          <w:tcPr>
            <w:tcW w:w="2080" w:type="dxa"/>
            <w:tcMar/>
            <w:vAlign w:val="center"/>
          </w:tcPr>
          <w:p w:rsidR="3335D1C7" w:rsidP="3335D1C7" w:rsidRDefault="3335D1C7" w14:paraId="1A7BD4EE" w14:textId="788646DB">
            <w:pPr>
              <w:bidi w:val="0"/>
              <w:spacing w:before="0" w:beforeAutospacing="off" w:after="0" w:afterAutospacing="off"/>
            </w:pPr>
            <w:r w:rsidR="3335D1C7">
              <w:rPr/>
              <w:t>3</w:t>
            </w:r>
          </w:p>
        </w:tc>
        <w:tc>
          <w:tcPr>
            <w:tcW w:w="1380" w:type="dxa"/>
            <w:tcMar/>
            <w:vAlign w:val="center"/>
          </w:tcPr>
          <w:p w:rsidR="3335D1C7" w:rsidP="3335D1C7" w:rsidRDefault="3335D1C7" w14:paraId="399FC941" w14:textId="2153F323">
            <w:pPr>
              <w:bidi w:val="0"/>
              <w:spacing w:before="0" w:beforeAutospacing="off" w:after="0" w:afterAutospacing="off"/>
            </w:pPr>
            <w:r w:rsidR="3335D1C7">
              <w:rPr/>
              <w:t>Interested</w:t>
            </w:r>
          </w:p>
        </w:tc>
        <w:tc>
          <w:tcPr>
            <w:tcW w:w="2173" w:type="dxa"/>
            <w:tcMar/>
            <w:vAlign w:val="center"/>
          </w:tcPr>
          <w:p w:rsidR="3335D1C7" w:rsidP="3335D1C7" w:rsidRDefault="3335D1C7" w14:paraId="1B95B263" w14:textId="18F10943">
            <w:pPr>
              <w:bidi w:val="0"/>
              <w:spacing w:before="0" w:beforeAutospacing="off" w:after="0" w:afterAutospacing="off"/>
            </w:pPr>
            <w:r w:rsidR="3335D1C7">
              <w:rPr/>
              <w:t>Teach</w:t>
            </w:r>
          </w:p>
        </w:tc>
      </w:tr>
      <w:tr w:rsidR="3335D1C7" w:rsidTr="3335D1C7" w14:paraId="5C48ADA9">
        <w:trPr>
          <w:trHeight w:val="300"/>
        </w:trPr>
        <w:tc>
          <w:tcPr>
            <w:tcW w:w="2080" w:type="dxa"/>
            <w:tcMar/>
            <w:vAlign w:val="center"/>
          </w:tcPr>
          <w:p w:rsidR="3335D1C7" w:rsidP="3335D1C7" w:rsidRDefault="3335D1C7" w14:paraId="2FB19CB7" w14:textId="246E8F8A">
            <w:pPr>
              <w:bidi w:val="0"/>
              <w:spacing w:before="0" w:beforeAutospacing="off" w:after="0" w:afterAutospacing="off"/>
            </w:pPr>
            <w:r w:rsidR="3335D1C7">
              <w:rPr/>
              <w:t>4</w:t>
            </w:r>
          </w:p>
        </w:tc>
        <w:tc>
          <w:tcPr>
            <w:tcW w:w="1380" w:type="dxa"/>
            <w:tcMar/>
            <w:vAlign w:val="center"/>
          </w:tcPr>
          <w:p w:rsidR="3335D1C7" w:rsidP="3335D1C7" w:rsidRDefault="3335D1C7" w14:paraId="51E86775" w14:textId="21B69F26">
            <w:pPr>
              <w:bidi w:val="0"/>
              <w:spacing w:before="0" w:beforeAutospacing="off" w:after="0" w:afterAutospacing="off"/>
            </w:pPr>
            <w:r w:rsidR="3335D1C7">
              <w:rPr/>
              <w:t>Evaluating</w:t>
            </w:r>
          </w:p>
        </w:tc>
        <w:tc>
          <w:tcPr>
            <w:tcW w:w="2173" w:type="dxa"/>
            <w:tcMar/>
            <w:vAlign w:val="center"/>
          </w:tcPr>
          <w:p w:rsidR="3335D1C7" w:rsidP="3335D1C7" w:rsidRDefault="3335D1C7" w14:paraId="5E6AEF08" w14:textId="40545C2F">
            <w:pPr>
              <w:bidi w:val="0"/>
              <w:spacing w:before="0" w:beforeAutospacing="off" w:after="0" w:afterAutospacing="off"/>
            </w:pPr>
            <w:r w:rsidR="3335D1C7">
              <w:rPr/>
              <w:t>Explore options</w:t>
            </w:r>
          </w:p>
        </w:tc>
      </w:tr>
      <w:tr w:rsidR="3335D1C7" w:rsidTr="3335D1C7" w14:paraId="04EA3E2C">
        <w:trPr>
          <w:trHeight w:val="300"/>
        </w:trPr>
        <w:tc>
          <w:tcPr>
            <w:tcW w:w="2080" w:type="dxa"/>
            <w:tcMar/>
            <w:vAlign w:val="center"/>
          </w:tcPr>
          <w:p w:rsidR="3335D1C7" w:rsidP="3335D1C7" w:rsidRDefault="3335D1C7" w14:paraId="126B931F" w14:textId="56269096">
            <w:pPr>
              <w:bidi w:val="0"/>
              <w:spacing w:before="0" w:beforeAutospacing="off" w:after="0" w:afterAutospacing="off"/>
            </w:pPr>
            <w:r w:rsidR="3335D1C7">
              <w:rPr/>
              <w:t>5</w:t>
            </w:r>
          </w:p>
        </w:tc>
        <w:tc>
          <w:tcPr>
            <w:tcW w:w="1380" w:type="dxa"/>
            <w:tcMar/>
            <w:vAlign w:val="center"/>
          </w:tcPr>
          <w:p w:rsidR="3335D1C7" w:rsidP="3335D1C7" w:rsidRDefault="3335D1C7" w14:paraId="153E02AC" w14:textId="42C3B418">
            <w:pPr>
              <w:bidi w:val="0"/>
              <w:spacing w:before="0" w:beforeAutospacing="off" w:after="0" w:afterAutospacing="off"/>
            </w:pPr>
            <w:r w:rsidR="3335D1C7">
              <w:rPr/>
              <w:t>Confident</w:t>
            </w:r>
          </w:p>
        </w:tc>
        <w:tc>
          <w:tcPr>
            <w:tcW w:w="2173" w:type="dxa"/>
            <w:tcMar/>
            <w:vAlign w:val="center"/>
          </w:tcPr>
          <w:p w:rsidR="3335D1C7" w:rsidP="3335D1C7" w:rsidRDefault="3335D1C7" w14:paraId="02E113A0" w14:textId="220E133A">
            <w:pPr>
              <w:bidi w:val="0"/>
              <w:spacing w:before="0" w:beforeAutospacing="off" w:after="0" w:afterAutospacing="off"/>
            </w:pPr>
            <w:r w:rsidR="3335D1C7">
              <w:rPr/>
              <w:t>Formal proposal</w:t>
            </w:r>
          </w:p>
        </w:tc>
      </w:tr>
      <w:tr w:rsidR="3335D1C7" w:rsidTr="3335D1C7" w14:paraId="14367C39">
        <w:trPr>
          <w:trHeight w:val="300"/>
        </w:trPr>
        <w:tc>
          <w:tcPr>
            <w:tcW w:w="2080" w:type="dxa"/>
            <w:tcMar/>
            <w:vAlign w:val="center"/>
          </w:tcPr>
          <w:p w:rsidR="3335D1C7" w:rsidP="3335D1C7" w:rsidRDefault="3335D1C7" w14:paraId="142932D0" w14:textId="5526EE0B">
            <w:pPr>
              <w:bidi w:val="0"/>
              <w:spacing w:before="0" w:beforeAutospacing="off" w:after="0" w:afterAutospacing="off"/>
            </w:pPr>
            <w:r w:rsidR="3335D1C7">
              <w:rPr/>
              <w:t>6</w:t>
            </w:r>
          </w:p>
        </w:tc>
        <w:tc>
          <w:tcPr>
            <w:tcW w:w="1380" w:type="dxa"/>
            <w:tcMar/>
            <w:vAlign w:val="center"/>
          </w:tcPr>
          <w:p w:rsidR="3335D1C7" w:rsidP="3335D1C7" w:rsidRDefault="3335D1C7" w14:paraId="71D0F512" w14:textId="5FE9B098">
            <w:pPr>
              <w:bidi w:val="0"/>
              <w:spacing w:before="0" w:beforeAutospacing="off" w:after="0" w:afterAutospacing="off"/>
            </w:pPr>
            <w:r w:rsidR="3335D1C7">
              <w:rPr/>
              <w:t>Committed</w:t>
            </w:r>
          </w:p>
        </w:tc>
        <w:tc>
          <w:tcPr>
            <w:tcW w:w="2173" w:type="dxa"/>
            <w:tcMar/>
            <w:vAlign w:val="center"/>
          </w:tcPr>
          <w:p w:rsidR="3335D1C7" w:rsidP="3335D1C7" w:rsidRDefault="3335D1C7" w14:paraId="5D16BB94" w14:textId="7A63B3DD">
            <w:pPr>
              <w:bidi w:val="0"/>
              <w:spacing w:before="0" w:beforeAutospacing="off" w:after="0" w:afterAutospacing="off"/>
            </w:pPr>
            <w:r w:rsidR="3335D1C7">
              <w:rPr/>
              <w:t>Finalize details</w:t>
            </w:r>
          </w:p>
        </w:tc>
      </w:tr>
    </w:tbl>
    <w:p w:rsidR="34597E20" w:rsidP="3335D1C7" w:rsidRDefault="34597E20" w14:paraId="102D13CF" w14:textId="618D277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Never negotiate price with a Level 2 customer.</w:t>
      </w:r>
    </w:p>
    <w:p w:rsidR="3335D1C7" w:rsidRDefault="3335D1C7" w14:paraId="3365A120" w14:textId="5015BC04"/>
    <w:p w:rsidR="34597E20" w:rsidP="23598480" w:rsidRDefault="34597E20" w14:paraId="4E1C7260" w14:textId="2118278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84230581" w:id="869992757"/>
      <w:r w:rsidRPr="23598480" w:rsidR="267A2072">
        <w:rPr>
          <w:rFonts w:ascii="Aptos Display" w:hAnsi="Aptos Display" w:eastAsia="Aptos Display" w:cs="Aptos Display"/>
          <w:b w:val="1"/>
          <w:bCs w:val="1"/>
          <w:noProof w:val="0"/>
          <w:sz w:val="48"/>
          <w:szCs w:val="48"/>
          <w:lang w:val="en-US"/>
        </w:rPr>
        <w:t>Creating Decision Confidence</w:t>
      </w:r>
      <w:bookmarkEnd w:id="869992757"/>
    </w:p>
    <w:p w:rsidR="34597E20" w:rsidP="3335D1C7" w:rsidRDefault="34597E20" w14:paraId="4BCC2BFE" w14:textId="0613EE74">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Customers need confidence in four areas.</w:t>
      </w:r>
    </w:p>
    <w:p w:rsidR="34597E20" w:rsidP="23598480" w:rsidRDefault="34597E20" w14:paraId="69494D63" w14:textId="4B476440">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604715450" w:id="701256333"/>
      <w:r w:rsidRPr="23598480" w:rsidR="267A2072">
        <w:rPr>
          <w:rFonts w:ascii="Aptos Display" w:hAnsi="Aptos Display" w:eastAsia="Aptos Display" w:cs="Aptos Display"/>
          <w:b w:val="1"/>
          <w:bCs w:val="1"/>
          <w:noProof w:val="0"/>
          <w:sz w:val="36"/>
          <w:szCs w:val="36"/>
          <w:lang w:val="en-US"/>
        </w:rPr>
        <w:t>The Decision</w:t>
      </w:r>
      <w:bookmarkEnd w:id="701256333"/>
    </w:p>
    <w:p w:rsidR="34597E20" w:rsidP="3335D1C7" w:rsidRDefault="34597E20" w14:paraId="1B37AE6E" w14:textId="7896B05C">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Is this the right choice?</w:t>
      </w:r>
    </w:p>
    <w:p w:rsidR="3335D1C7" w:rsidRDefault="3335D1C7" w14:paraId="5325F525" w14:textId="4E7DD9D8"/>
    <w:p w:rsidR="34597E20" w:rsidP="23598480" w:rsidRDefault="34597E20" w14:paraId="65C1B44A" w14:textId="41C32171">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2010527772" w:id="605764268"/>
      <w:r w:rsidRPr="23598480" w:rsidR="267A2072">
        <w:rPr>
          <w:rFonts w:ascii="Aptos Display" w:hAnsi="Aptos Display" w:eastAsia="Aptos Display" w:cs="Aptos Display"/>
          <w:b w:val="1"/>
          <w:bCs w:val="1"/>
          <w:noProof w:val="0"/>
          <w:sz w:val="36"/>
          <w:szCs w:val="36"/>
          <w:lang w:val="en-US"/>
        </w:rPr>
        <w:t>The Process</w:t>
      </w:r>
      <w:bookmarkEnd w:id="605764268"/>
    </w:p>
    <w:p w:rsidR="34597E20" w:rsidP="3335D1C7" w:rsidRDefault="34597E20" w14:paraId="29CEFFCA" w14:textId="2435CD69">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Will this be difficult?</w:t>
      </w:r>
    </w:p>
    <w:p w:rsidR="3335D1C7" w:rsidRDefault="3335D1C7" w14:paraId="0F56D8CF" w14:textId="6746F5C7"/>
    <w:p w:rsidR="34597E20" w:rsidP="23598480" w:rsidRDefault="34597E20" w14:paraId="20AFB86D" w14:textId="1DFE0E2F">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121931107" w:id="1198128847"/>
      <w:r w:rsidRPr="23598480" w:rsidR="267A2072">
        <w:rPr>
          <w:rFonts w:ascii="Aptos Display" w:hAnsi="Aptos Display" w:eastAsia="Aptos Display" w:cs="Aptos Display"/>
          <w:b w:val="1"/>
          <w:bCs w:val="1"/>
          <w:noProof w:val="0"/>
          <w:sz w:val="36"/>
          <w:szCs w:val="36"/>
          <w:lang w:val="en-US"/>
        </w:rPr>
        <w:t>The People</w:t>
      </w:r>
      <w:bookmarkEnd w:id="1198128847"/>
    </w:p>
    <w:p w:rsidR="34597E20" w:rsidP="3335D1C7" w:rsidRDefault="34597E20" w14:paraId="667DB8FC" w14:textId="20724758">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Can I trust MD7?</w:t>
      </w:r>
    </w:p>
    <w:p w:rsidR="3335D1C7" w:rsidRDefault="3335D1C7" w14:paraId="28A1E420" w14:textId="4CF56878"/>
    <w:p w:rsidR="34597E20" w:rsidP="23598480" w:rsidRDefault="34597E20" w14:paraId="14A94765" w14:textId="24D2C859">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470814582" w:id="1722487861"/>
      <w:r w:rsidRPr="23598480" w:rsidR="267A2072">
        <w:rPr>
          <w:rFonts w:ascii="Aptos Display" w:hAnsi="Aptos Display" w:eastAsia="Aptos Display" w:cs="Aptos Display"/>
          <w:b w:val="1"/>
          <w:bCs w:val="1"/>
          <w:noProof w:val="0"/>
          <w:sz w:val="36"/>
          <w:szCs w:val="36"/>
          <w:lang w:val="en-US"/>
        </w:rPr>
        <w:t>The Future</w:t>
      </w:r>
      <w:bookmarkEnd w:id="1722487861"/>
    </w:p>
    <w:p w:rsidR="34597E20" w:rsidP="3335D1C7" w:rsidRDefault="34597E20" w14:paraId="05E17A43" w14:textId="6C13AAEB">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Will I regret this?</w:t>
      </w:r>
    </w:p>
    <w:p w:rsidR="34597E20" w:rsidP="3335D1C7" w:rsidRDefault="34597E20" w14:paraId="5112C183" w14:textId="1D94B841">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If any area scores low...</w:t>
      </w:r>
    </w:p>
    <w:p w:rsidR="34597E20" w:rsidP="3335D1C7" w:rsidRDefault="34597E20" w14:paraId="24C50EB5" w14:textId="7D4E5605">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Continue educating.</w:t>
      </w:r>
    </w:p>
    <w:p w:rsidR="3335D1C7" w:rsidRDefault="3335D1C7" w14:paraId="6134CD54" w14:textId="4452FFC3"/>
    <w:p w:rsidR="34597E20" w:rsidP="23598480" w:rsidRDefault="34597E20" w14:paraId="6D5B5D1D" w14:textId="784A2DD6">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731114608" w:id="1060482940"/>
      <w:r w:rsidRPr="23598480" w:rsidR="267A2072">
        <w:rPr>
          <w:rFonts w:ascii="Aptos Display" w:hAnsi="Aptos Display" w:eastAsia="Aptos Display" w:cs="Aptos Display"/>
          <w:b w:val="1"/>
          <w:bCs w:val="1"/>
          <w:noProof w:val="0"/>
          <w:sz w:val="48"/>
          <w:szCs w:val="48"/>
          <w:lang w:val="en-US"/>
        </w:rPr>
        <w:t>Negotiation Decision Tree</w:t>
      </w:r>
      <w:bookmarkEnd w:id="1060482940"/>
    </w:p>
    <w:p w:rsidR="34597E20" w:rsidP="3335D1C7" w:rsidRDefault="34597E20" w14:paraId="27343228" w14:textId="05FCFE53">
      <w:pPr>
        <w:bidi w:val="0"/>
        <w:spacing w:before="0" w:beforeAutospacing="off" w:after="0" w:afterAutospacing="off"/>
      </w:pPr>
      <w:r w:rsidRPr="3335D1C7" w:rsidR="34597E20">
        <w:rPr>
          <w:rFonts w:ascii="Consolas" w:hAnsi="Consolas" w:eastAsia="Consolas" w:cs="Consolas"/>
          <w:noProof w:val="0"/>
          <w:sz w:val="24"/>
          <w:szCs w:val="24"/>
          <w:lang w:val="en-US"/>
        </w:rPr>
        <w:t>Customer raises concern</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Clarify concern</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What is being protected?</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 xml:space="preserve">        ├── Security</w:t>
      </w:r>
      <w:r>
        <w:br/>
      </w:r>
      <w:r w:rsidRPr="3335D1C7" w:rsidR="34597E20">
        <w:rPr>
          <w:rFonts w:ascii="Consolas" w:hAnsi="Consolas" w:eastAsia="Consolas" w:cs="Consolas"/>
          <w:noProof w:val="0"/>
          <w:sz w:val="24"/>
          <w:szCs w:val="24"/>
          <w:lang w:val="en-US"/>
        </w:rPr>
        <w:t xml:space="preserve">        ├── Legacy</w:t>
      </w:r>
      <w:r>
        <w:br/>
      </w:r>
      <w:r w:rsidRPr="3335D1C7" w:rsidR="34597E20">
        <w:rPr>
          <w:rFonts w:ascii="Consolas" w:hAnsi="Consolas" w:eastAsia="Consolas" w:cs="Consolas"/>
          <w:noProof w:val="0"/>
          <w:sz w:val="24"/>
          <w:szCs w:val="24"/>
          <w:lang w:val="en-US"/>
        </w:rPr>
        <w:t xml:space="preserve">        ├── Control</w:t>
      </w:r>
      <w:r>
        <w:br/>
      </w:r>
      <w:r w:rsidRPr="3335D1C7" w:rsidR="34597E20">
        <w:rPr>
          <w:rFonts w:ascii="Consolas" w:hAnsi="Consolas" w:eastAsia="Consolas" w:cs="Consolas"/>
          <w:noProof w:val="0"/>
          <w:sz w:val="24"/>
          <w:szCs w:val="24"/>
          <w:lang w:val="en-US"/>
        </w:rPr>
        <w:t xml:space="preserve">        ├── Liquidity</w:t>
      </w:r>
      <w:r>
        <w:br/>
      </w:r>
      <w:r w:rsidRPr="3335D1C7" w:rsidR="34597E20">
        <w:rPr>
          <w:rFonts w:ascii="Consolas" w:hAnsi="Consolas" w:eastAsia="Consolas" w:cs="Consolas"/>
          <w:noProof w:val="0"/>
          <w:sz w:val="24"/>
          <w:szCs w:val="24"/>
          <w:lang w:val="en-US"/>
        </w:rPr>
        <w:t xml:space="preserve">        ├── Simplicity</w:t>
      </w:r>
      <w:r>
        <w:br/>
      </w:r>
      <w:r w:rsidRPr="3335D1C7" w:rsidR="34597E20">
        <w:rPr>
          <w:rFonts w:ascii="Consolas" w:hAnsi="Consolas" w:eastAsia="Consolas" w:cs="Consolas"/>
          <w:noProof w:val="0"/>
          <w:sz w:val="24"/>
          <w:szCs w:val="24"/>
          <w:lang w:val="en-US"/>
        </w:rPr>
        <w:t xml:space="preserve">        └── Opportunity</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Revisit customer goals</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Expand value beyond price</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 xml:space="preserve">               ▼</w:t>
      </w:r>
      <w:r>
        <w:br/>
      </w:r>
      <w:r w:rsidRPr="3335D1C7" w:rsidR="34597E20">
        <w:rPr>
          <w:rFonts w:ascii="Consolas" w:hAnsi="Consolas" w:eastAsia="Consolas" w:cs="Consolas"/>
          <w:noProof w:val="0"/>
          <w:sz w:val="24"/>
          <w:szCs w:val="24"/>
          <w:lang w:val="en-US"/>
        </w:rPr>
        <w:t>Confirm next step</w:t>
      </w:r>
    </w:p>
    <w:p w:rsidR="3335D1C7" w:rsidRDefault="3335D1C7" w14:paraId="565016EC" w14:textId="4A3573E5"/>
    <w:p w:rsidR="34597E20" w:rsidP="23598480" w:rsidRDefault="34597E20" w14:paraId="606220FA" w14:textId="2BF8C053">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60888994" w:id="1823764541"/>
      <w:r w:rsidRPr="23598480" w:rsidR="267A2072">
        <w:rPr>
          <w:rFonts w:ascii="Aptos Display" w:hAnsi="Aptos Display" w:eastAsia="Aptos Display" w:cs="Aptos Display"/>
          <w:b w:val="1"/>
          <w:bCs w:val="1"/>
          <w:noProof w:val="0"/>
          <w:sz w:val="48"/>
          <w:szCs w:val="48"/>
          <w:lang w:val="en-US"/>
        </w:rPr>
        <w:t>Trading vs. Giving</w:t>
      </w:r>
      <w:bookmarkEnd w:id="1823764541"/>
    </w:p>
    <w:p w:rsidR="34597E20" w:rsidP="3335D1C7" w:rsidRDefault="34597E20" w14:paraId="6CFEFC7E" w14:textId="69F4D3B2">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 xml:space="preserve">One of the strongest leadership concepts from </w:t>
      </w:r>
      <w:r w:rsidRPr="3335D1C7" w:rsidR="34597E20">
        <w:rPr>
          <w:rFonts w:ascii="Aptos Display" w:hAnsi="Aptos Display" w:eastAsia="Aptos Display" w:cs="Aptos Display"/>
          <w:b w:val="1"/>
          <w:bCs w:val="1"/>
          <w:noProof w:val="0"/>
          <w:sz w:val="24"/>
          <w:szCs w:val="24"/>
          <w:lang w:val="en-US"/>
        </w:rPr>
        <w:t>The Qualified Sales Leader</w:t>
      </w:r>
      <w:r w:rsidRPr="3335D1C7" w:rsidR="34597E20">
        <w:rPr>
          <w:rFonts w:ascii="Aptos Display" w:hAnsi="Aptos Display" w:eastAsia="Aptos Display" w:cs="Aptos Display"/>
          <w:noProof w:val="0"/>
          <w:sz w:val="24"/>
          <w:szCs w:val="24"/>
          <w:lang w:val="en-US"/>
        </w:rPr>
        <w:t xml:space="preserve"> is that movement should be earned.</w:t>
      </w:r>
    </w:p>
    <w:p w:rsidR="34597E20" w:rsidP="3335D1C7" w:rsidRDefault="34597E20" w14:paraId="0C8288DC" w14:textId="7839F1BC">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The same applies in negotiation.</w:t>
      </w:r>
    </w:p>
    <w:p w:rsidR="34597E20" w:rsidP="3335D1C7" w:rsidRDefault="34597E20" w14:paraId="0D67C705" w14:textId="032E5360">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If MD7 makes a concession, it should be tied to a customer commitment.</w:t>
      </w:r>
    </w:p>
    <w:p w:rsidR="34597E20" w:rsidP="3335D1C7" w:rsidRDefault="34597E20" w14:paraId="0EAE74FB" w14:textId="06A5AEF1">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Examples:</w:t>
      </w:r>
    </w:p>
    <w:tbl>
      <w:tblPr>
        <w:tblStyle w:val="TableNormal"/>
        <w:bidiVisual w:val="0"/>
        <w:tblW w:w="0" w:type="auto"/>
        <w:tblLook w:val="06A0" w:firstRow="1" w:lastRow="0" w:firstColumn="1" w:lastColumn="0" w:noHBand="1" w:noVBand="1"/>
      </w:tblPr>
      <w:tblGrid>
        <w:gridCol w:w="2532"/>
        <w:gridCol w:w="5438"/>
      </w:tblGrid>
      <w:tr w:rsidR="3335D1C7" w:rsidTr="3335D1C7" w14:paraId="7CA9A700">
        <w:trPr>
          <w:trHeight w:val="300"/>
        </w:trPr>
        <w:tc>
          <w:tcPr>
            <w:tcW w:w="2532" w:type="dxa"/>
            <w:tcMar/>
            <w:vAlign w:val="center"/>
          </w:tcPr>
          <w:p w:rsidR="3335D1C7" w:rsidP="3335D1C7" w:rsidRDefault="3335D1C7" w14:paraId="0913B193" w14:textId="593D7BD0">
            <w:pPr>
              <w:bidi w:val="0"/>
              <w:spacing w:before="0" w:beforeAutospacing="off" w:after="0" w:afterAutospacing="off"/>
              <w:jc w:val="center"/>
            </w:pPr>
            <w:r w:rsidRPr="3335D1C7" w:rsidR="3335D1C7">
              <w:rPr>
                <w:b w:val="1"/>
                <w:bCs w:val="1"/>
              </w:rPr>
              <w:t>If MD7 Provides...</w:t>
            </w:r>
          </w:p>
        </w:tc>
        <w:tc>
          <w:tcPr>
            <w:tcW w:w="5438" w:type="dxa"/>
            <w:tcMar/>
            <w:vAlign w:val="center"/>
          </w:tcPr>
          <w:p w:rsidR="3335D1C7" w:rsidP="3335D1C7" w:rsidRDefault="3335D1C7" w14:paraId="6C106AEF" w14:textId="3DDF8A27">
            <w:pPr>
              <w:bidi w:val="0"/>
              <w:spacing w:before="0" w:beforeAutospacing="off" w:after="0" w:afterAutospacing="off"/>
              <w:jc w:val="center"/>
            </w:pPr>
            <w:r w:rsidRPr="3335D1C7" w:rsidR="3335D1C7">
              <w:rPr>
                <w:b w:val="1"/>
                <w:bCs w:val="1"/>
              </w:rPr>
              <w:t>Customer Should Provide...</w:t>
            </w:r>
          </w:p>
        </w:tc>
      </w:tr>
      <w:tr w:rsidR="3335D1C7" w:rsidTr="3335D1C7" w14:paraId="1C7BB7AC">
        <w:trPr>
          <w:trHeight w:val="300"/>
        </w:trPr>
        <w:tc>
          <w:tcPr>
            <w:tcW w:w="2532" w:type="dxa"/>
            <w:tcMar/>
            <w:vAlign w:val="center"/>
          </w:tcPr>
          <w:p w:rsidR="3335D1C7" w:rsidP="3335D1C7" w:rsidRDefault="3335D1C7" w14:paraId="35CA4B5E" w14:textId="27660AAE">
            <w:pPr>
              <w:bidi w:val="0"/>
              <w:spacing w:before="0" w:beforeAutospacing="off" w:after="0" w:afterAutospacing="off"/>
            </w:pPr>
            <w:r w:rsidR="3335D1C7">
              <w:rPr/>
              <w:t>Additional analysis</w:t>
            </w:r>
          </w:p>
        </w:tc>
        <w:tc>
          <w:tcPr>
            <w:tcW w:w="5438" w:type="dxa"/>
            <w:tcMar/>
            <w:vAlign w:val="center"/>
          </w:tcPr>
          <w:p w:rsidR="3335D1C7" w:rsidP="3335D1C7" w:rsidRDefault="3335D1C7" w14:paraId="0617B6CB" w14:textId="43A897D9">
            <w:pPr>
              <w:bidi w:val="0"/>
              <w:spacing w:before="0" w:beforeAutospacing="off" w:after="0" w:afterAutospacing="off"/>
            </w:pPr>
            <w:r w:rsidR="3335D1C7">
              <w:rPr/>
              <w:t>Scheduled review meeting</w:t>
            </w:r>
          </w:p>
        </w:tc>
      </w:tr>
      <w:tr w:rsidR="3335D1C7" w:rsidTr="3335D1C7" w14:paraId="50BFD31E">
        <w:trPr>
          <w:trHeight w:val="300"/>
        </w:trPr>
        <w:tc>
          <w:tcPr>
            <w:tcW w:w="2532" w:type="dxa"/>
            <w:tcMar/>
            <w:vAlign w:val="center"/>
          </w:tcPr>
          <w:p w:rsidR="3335D1C7" w:rsidP="3335D1C7" w:rsidRDefault="3335D1C7" w14:paraId="4FD74175" w14:textId="75E9CF5B">
            <w:pPr>
              <w:bidi w:val="0"/>
              <w:spacing w:before="0" w:beforeAutospacing="off" w:after="0" w:afterAutospacing="off"/>
            </w:pPr>
            <w:r w:rsidR="3335D1C7">
              <w:rPr/>
              <w:t>Revised proposal</w:t>
            </w:r>
          </w:p>
        </w:tc>
        <w:tc>
          <w:tcPr>
            <w:tcW w:w="5438" w:type="dxa"/>
            <w:tcMar/>
            <w:vAlign w:val="center"/>
          </w:tcPr>
          <w:p w:rsidR="3335D1C7" w:rsidP="3335D1C7" w:rsidRDefault="3335D1C7" w14:paraId="1E1D3C83" w14:textId="357CF7FD">
            <w:pPr>
              <w:bidi w:val="0"/>
              <w:spacing w:before="0" w:beforeAutospacing="off" w:after="0" w:afterAutospacing="off"/>
            </w:pPr>
            <w:r w:rsidR="3335D1C7">
              <w:rPr/>
              <w:t>Decision date</w:t>
            </w:r>
          </w:p>
        </w:tc>
      </w:tr>
      <w:tr w:rsidR="3335D1C7" w:rsidTr="3335D1C7" w14:paraId="6686AB5C">
        <w:trPr>
          <w:trHeight w:val="300"/>
        </w:trPr>
        <w:tc>
          <w:tcPr>
            <w:tcW w:w="2532" w:type="dxa"/>
            <w:tcMar/>
            <w:vAlign w:val="center"/>
          </w:tcPr>
          <w:p w:rsidR="3335D1C7" w:rsidP="3335D1C7" w:rsidRDefault="3335D1C7" w14:paraId="2C752CB6" w14:textId="3B8DAE27">
            <w:pPr>
              <w:bidi w:val="0"/>
              <w:spacing w:before="0" w:beforeAutospacing="off" w:after="0" w:afterAutospacing="off"/>
            </w:pPr>
            <w:r w:rsidR="3335D1C7">
              <w:rPr/>
              <w:t>Internal escalation</w:t>
            </w:r>
          </w:p>
        </w:tc>
        <w:tc>
          <w:tcPr>
            <w:tcW w:w="5438" w:type="dxa"/>
            <w:tcMar/>
            <w:vAlign w:val="center"/>
          </w:tcPr>
          <w:p w:rsidR="3335D1C7" w:rsidP="3335D1C7" w:rsidRDefault="3335D1C7" w14:paraId="09966798" w14:textId="03F8287C">
            <w:pPr>
              <w:bidi w:val="0"/>
              <w:spacing w:before="0" w:beforeAutospacing="off" w:after="0" w:afterAutospacing="off"/>
            </w:pPr>
            <w:r w:rsidR="3335D1C7">
              <w:rPr/>
              <w:t>Access to all decision-makers</w:t>
            </w:r>
          </w:p>
        </w:tc>
      </w:tr>
      <w:tr w:rsidR="3335D1C7" w:rsidTr="3335D1C7" w14:paraId="67E7E244">
        <w:trPr>
          <w:trHeight w:val="300"/>
        </w:trPr>
        <w:tc>
          <w:tcPr>
            <w:tcW w:w="2532" w:type="dxa"/>
            <w:tcMar/>
            <w:vAlign w:val="center"/>
          </w:tcPr>
          <w:p w:rsidR="3335D1C7" w:rsidP="3335D1C7" w:rsidRDefault="3335D1C7" w14:paraId="6B927C7C" w14:textId="59E6D26D">
            <w:pPr>
              <w:bidi w:val="0"/>
              <w:spacing w:before="0" w:beforeAutospacing="off" w:after="0" w:afterAutospacing="off"/>
            </w:pPr>
            <w:r w:rsidR="3335D1C7">
              <w:rPr/>
              <w:t>Updated economics</w:t>
            </w:r>
          </w:p>
        </w:tc>
        <w:tc>
          <w:tcPr>
            <w:tcW w:w="5438" w:type="dxa"/>
            <w:tcMar/>
            <w:vAlign w:val="center"/>
          </w:tcPr>
          <w:p w:rsidR="3335D1C7" w:rsidP="3335D1C7" w:rsidRDefault="3335D1C7" w14:paraId="3715416B" w14:textId="45324DF9">
            <w:pPr>
              <w:bidi w:val="0"/>
              <w:spacing w:before="0" w:beforeAutospacing="off" w:after="0" w:afterAutospacing="off"/>
            </w:pPr>
            <w:r w:rsidR="3335D1C7">
              <w:rPr/>
              <w:t>Confirmation that remaining concerns are understood</w:t>
            </w:r>
          </w:p>
        </w:tc>
      </w:tr>
      <w:tr w:rsidR="3335D1C7" w:rsidTr="3335D1C7" w14:paraId="4CE2A849">
        <w:trPr>
          <w:trHeight w:val="300"/>
        </w:trPr>
        <w:tc>
          <w:tcPr>
            <w:tcW w:w="2532" w:type="dxa"/>
            <w:tcMar/>
            <w:vAlign w:val="center"/>
          </w:tcPr>
          <w:p w:rsidR="3335D1C7" w:rsidP="3335D1C7" w:rsidRDefault="3335D1C7" w14:paraId="6FF56F58" w14:textId="10637B16">
            <w:pPr>
              <w:bidi w:val="0"/>
              <w:spacing w:before="0" w:beforeAutospacing="off" w:after="0" w:afterAutospacing="off"/>
            </w:pPr>
            <w:r w:rsidR="3335D1C7">
              <w:rPr/>
              <w:t>Accelerated processing</w:t>
            </w:r>
          </w:p>
        </w:tc>
        <w:tc>
          <w:tcPr>
            <w:tcW w:w="5438" w:type="dxa"/>
            <w:tcMar/>
            <w:vAlign w:val="center"/>
          </w:tcPr>
          <w:p w:rsidR="3335D1C7" w:rsidP="3335D1C7" w:rsidRDefault="3335D1C7" w14:paraId="7F97FA87" w14:textId="635E9FE1">
            <w:pPr>
              <w:bidi w:val="0"/>
              <w:spacing w:before="0" w:beforeAutospacing="off" w:after="0" w:afterAutospacing="off"/>
            </w:pPr>
            <w:r w:rsidR="3335D1C7">
              <w:rPr/>
              <w:t>Timely delivery of requested documentation</w:t>
            </w:r>
          </w:p>
        </w:tc>
      </w:tr>
    </w:tbl>
    <w:p w:rsidR="34597E20" w:rsidP="3335D1C7" w:rsidRDefault="34597E20" w14:paraId="0A51EB84" w14:textId="398BD489">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Every movement should create reciprocal movement.</w:t>
      </w:r>
    </w:p>
    <w:p w:rsidR="34597E20" w:rsidP="3335D1C7" w:rsidRDefault="34597E20" w14:paraId="0A1182DD" w14:textId="0B09C218">
      <w:pPr>
        <w:bidi w:val="0"/>
        <w:spacing w:before="240" w:beforeAutospacing="off" w:after="240" w:afterAutospacing="off"/>
      </w:pPr>
      <w:r w:rsidRPr="3335D1C7" w:rsidR="34597E20">
        <w:rPr>
          <w:rFonts w:ascii="Aptos Display" w:hAnsi="Aptos Display" w:eastAsia="Aptos Display" w:cs="Aptos Display"/>
          <w:noProof w:val="0"/>
          <w:sz w:val="24"/>
          <w:szCs w:val="24"/>
          <w:lang w:val="en-US"/>
        </w:rPr>
        <w:t>This keeps negotiations collaborative instead of one-sided.</w:t>
      </w:r>
    </w:p>
    <w:p w:rsidR="3335D1C7" w:rsidRDefault="3335D1C7" w14:paraId="5BDD5ACE" w14:textId="3B8C871B"/>
    <w:p w:rsidR="34597E20" w:rsidP="23598480" w:rsidRDefault="34597E20" w14:paraId="69F5C584" w14:textId="17DD6B1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528681338" w:id="1581112495"/>
      <w:r w:rsidRPr="23598480" w:rsidR="267A2072">
        <w:rPr>
          <w:rFonts w:ascii="Aptos Display" w:hAnsi="Aptos Display" w:eastAsia="Aptos Display" w:cs="Aptos Display"/>
          <w:b w:val="1"/>
          <w:bCs w:val="1"/>
          <w:noProof w:val="0"/>
          <w:sz w:val="48"/>
          <w:szCs w:val="48"/>
          <w:lang w:val="en-US"/>
        </w:rPr>
        <w:t>What Great AEs Notice</w:t>
      </w:r>
      <w:bookmarkEnd w:id="1581112495"/>
    </w:p>
    <w:p w:rsidR="34597E20" w:rsidP="3335D1C7" w:rsidRDefault="34597E20" w14:paraId="7B712BBD" w14:textId="3980B58B">
      <w:pPr>
        <w:pStyle w:val="ListParagraph"/>
        <w:numPr>
          <w:ilvl w:val="0"/>
          <w:numId w:val="97"/>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Negotiations slow down when customers are uncertain, not necessarily when they disagree. </w:t>
      </w:r>
    </w:p>
    <w:p w:rsidR="34597E20" w:rsidP="3335D1C7" w:rsidRDefault="34597E20" w14:paraId="46F79EEB" w14:textId="72182086">
      <w:pPr>
        <w:pStyle w:val="ListParagraph"/>
        <w:numPr>
          <w:ilvl w:val="0"/>
          <w:numId w:val="97"/>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Price objections often disappear once the customer feels confident about the overall decision. </w:t>
      </w:r>
    </w:p>
    <w:p w:rsidR="34597E20" w:rsidP="3335D1C7" w:rsidRDefault="34597E20" w14:paraId="20D435ED" w14:textId="45B5FF28">
      <w:pPr>
        <w:pStyle w:val="ListParagraph"/>
        <w:numPr>
          <w:ilvl w:val="0"/>
          <w:numId w:val="97"/>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The strongest negotiations involve the fewest surprises because expectations were established early. </w:t>
      </w:r>
    </w:p>
    <w:p w:rsidR="34597E20" w:rsidP="3335D1C7" w:rsidRDefault="34597E20" w14:paraId="643C88C2" w14:textId="4FD7C0D9">
      <w:pPr>
        <w:pStyle w:val="ListParagraph"/>
        <w:numPr>
          <w:ilvl w:val="0"/>
          <w:numId w:val="97"/>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Great negotiators spend more time asking questions than defending positions. </w:t>
      </w:r>
    </w:p>
    <w:p w:rsidR="34597E20" w:rsidP="3335D1C7" w:rsidRDefault="34597E20" w14:paraId="18D1FEC1" w14:textId="41D931C1">
      <w:pPr>
        <w:pStyle w:val="ListParagraph"/>
        <w:numPr>
          <w:ilvl w:val="0"/>
          <w:numId w:val="97"/>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Customers frequently negotiate to gain reassurance rather than to gain money. </w:t>
      </w:r>
    </w:p>
    <w:p w:rsidR="3335D1C7" w:rsidRDefault="3335D1C7" w14:paraId="5D7B0EC9" w14:textId="29FF235D"/>
    <w:p w:rsidR="34597E20" w:rsidP="23598480" w:rsidRDefault="34597E20" w14:paraId="73196D4C" w14:textId="2297424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554793669" w:id="912944536"/>
      <w:r w:rsidRPr="23598480" w:rsidR="267A2072">
        <w:rPr>
          <w:rFonts w:ascii="Aptos Display" w:hAnsi="Aptos Display" w:eastAsia="Aptos Display" w:cs="Aptos Display"/>
          <w:b w:val="1"/>
          <w:bCs w:val="1"/>
          <w:noProof w:val="0"/>
          <w:sz w:val="48"/>
          <w:szCs w:val="48"/>
          <w:lang w:val="en-US"/>
        </w:rPr>
        <w:t>If This... Then That...</w:t>
      </w:r>
      <w:bookmarkEnd w:id="912944536"/>
    </w:p>
    <w:tbl>
      <w:tblPr>
        <w:tblStyle w:val="TableNormal"/>
        <w:bidiVisual w:val="0"/>
        <w:tblW w:w="0" w:type="auto"/>
        <w:tblLook w:val="06A0" w:firstRow="1" w:lastRow="0" w:firstColumn="1" w:lastColumn="0" w:noHBand="1" w:noVBand="1"/>
      </w:tblPr>
      <w:tblGrid>
        <w:gridCol w:w="2902"/>
        <w:gridCol w:w="3252"/>
        <w:gridCol w:w="4646"/>
      </w:tblGrid>
      <w:tr w:rsidR="3335D1C7" w:rsidTr="3335D1C7" w14:paraId="5D6D6B1F">
        <w:trPr>
          <w:trHeight w:val="300"/>
        </w:trPr>
        <w:tc>
          <w:tcPr>
            <w:tcW w:w="2902" w:type="dxa"/>
            <w:tcMar/>
            <w:vAlign w:val="center"/>
          </w:tcPr>
          <w:p w:rsidR="3335D1C7" w:rsidP="3335D1C7" w:rsidRDefault="3335D1C7" w14:paraId="5EB078F3" w14:textId="2C51F9A6">
            <w:pPr>
              <w:bidi w:val="0"/>
              <w:spacing w:before="0" w:beforeAutospacing="off" w:after="0" w:afterAutospacing="off"/>
              <w:jc w:val="center"/>
            </w:pPr>
            <w:r w:rsidRPr="3335D1C7" w:rsidR="3335D1C7">
              <w:rPr>
                <w:b w:val="1"/>
                <w:bCs w:val="1"/>
              </w:rPr>
              <w:t>If the Customer...</w:t>
            </w:r>
          </w:p>
        </w:tc>
        <w:tc>
          <w:tcPr>
            <w:tcW w:w="3252" w:type="dxa"/>
            <w:tcMar/>
            <w:vAlign w:val="center"/>
          </w:tcPr>
          <w:p w:rsidR="3335D1C7" w:rsidP="3335D1C7" w:rsidRDefault="3335D1C7" w14:paraId="11F564F0" w14:textId="261E6023">
            <w:pPr>
              <w:bidi w:val="0"/>
              <w:spacing w:before="0" w:beforeAutospacing="off" w:after="0" w:afterAutospacing="off"/>
              <w:jc w:val="center"/>
            </w:pPr>
            <w:r w:rsidRPr="3335D1C7" w:rsidR="3335D1C7">
              <w:rPr>
                <w:b w:val="1"/>
                <w:bCs w:val="1"/>
              </w:rPr>
              <w:t>It Usually Means...</w:t>
            </w:r>
          </w:p>
        </w:tc>
        <w:tc>
          <w:tcPr>
            <w:tcW w:w="4646" w:type="dxa"/>
            <w:tcMar/>
            <w:vAlign w:val="center"/>
          </w:tcPr>
          <w:p w:rsidR="3335D1C7" w:rsidP="3335D1C7" w:rsidRDefault="3335D1C7" w14:paraId="38C31B43" w14:textId="3692F4B7">
            <w:pPr>
              <w:bidi w:val="0"/>
              <w:spacing w:before="0" w:beforeAutospacing="off" w:after="0" w:afterAutospacing="off"/>
              <w:jc w:val="center"/>
            </w:pPr>
            <w:r w:rsidRPr="3335D1C7" w:rsidR="3335D1C7">
              <w:rPr>
                <w:b w:val="1"/>
                <w:bCs w:val="1"/>
              </w:rPr>
              <w:t>Then...</w:t>
            </w:r>
          </w:p>
        </w:tc>
      </w:tr>
      <w:tr w:rsidR="3335D1C7" w:rsidTr="3335D1C7" w14:paraId="2C9DD49C">
        <w:trPr>
          <w:trHeight w:val="300"/>
        </w:trPr>
        <w:tc>
          <w:tcPr>
            <w:tcW w:w="2902" w:type="dxa"/>
            <w:tcMar/>
            <w:vAlign w:val="center"/>
          </w:tcPr>
          <w:p w:rsidR="3335D1C7" w:rsidP="3335D1C7" w:rsidRDefault="3335D1C7" w14:paraId="2CC944C9" w14:textId="1BC0B726">
            <w:pPr>
              <w:bidi w:val="0"/>
              <w:spacing w:before="0" w:beforeAutospacing="off" w:after="0" w:afterAutospacing="off"/>
            </w:pPr>
            <w:r w:rsidR="3335D1C7">
              <w:rPr/>
              <w:t>Requests another meeting with family.</w:t>
            </w:r>
          </w:p>
        </w:tc>
        <w:tc>
          <w:tcPr>
            <w:tcW w:w="3252" w:type="dxa"/>
            <w:tcMar/>
            <w:vAlign w:val="center"/>
          </w:tcPr>
          <w:p w:rsidR="3335D1C7" w:rsidP="3335D1C7" w:rsidRDefault="3335D1C7" w14:paraId="658F9DBE" w14:textId="25801817">
            <w:pPr>
              <w:bidi w:val="0"/>
              <w:spacing w:before="0" w:beforeAutospacing="off" w:after="0" w:afterAutospacing="off"/>
            </w:pPr>
            <w:r w:rsidR="3335D1C7">
              <w:rPr/>
              <w:t>They are seeking alignment, not delaying.</w:t>
            </w:r>
          </w:p>
        </w:tc>
        <w:tc>
          <w:tcPr>
            <w:tcW w:w="4646" w:type="dxa"/>
            <w:tcMar/>
            <w:vAlign w:val="center"/>
          </w:tcPr>
          <w:p w:rsidR="3335D1C7" w:rsidP="3335D1C7" w:rsidRDefault="3335D1C7" w14:paraId="77B0DEB2" w14:textId="13FEA677">
            <w:pPr>
              <w:bidi w:val="0"/>
              <w:spacing w:before="0" w:beforeAutospacing="off" w:after="0" w:afterAutospacing="off"/>
            </w:pPr>
            <w:r w:rsidR="3335D1C7">
              <w:rPr/>
              <w:t>Help facilitate the discussion rather than pushing for a decision.</w:t>
            </w:r>
          </w:p>
        </w:tc>
      </w:tr>
      <w:tr w:rsidR="3335D1C7" w:rsidTr="3335D1C7" w14:paraId="0307445F">
        <w:trPr>
          <w:trHeight w:val="300"/>
        </w:trPr>
        <w:tc>
          <w:tcPr>
            <w:tcW w:w="2902" w:type="dxa"/>
            <w:tcMar/>
            <w:vAlign w:val="center"/>
          </w:tcPr>
          <w:p w:rsidR="3335D1C7" w:rsidP="3335D1C7" w:rsidRDefault="3335D1C7" w14:paraId="255A5B11" w14:textId="65FDBF6D">
            <w:pPr>
              <w:bidi w:val="0"/>
              <w:spacing w:before="0" w:beforeAutospacing="off" w:after="0" w:afterAutospacing="off"/>
            </w:pPr>
            <w:r w:rsidR="3335D1C7">
              <w:rPr/>
              <w:t>Focuses exclusively on price.</w:t>
            </w:r>
          </w:p>
        </w:tc>
        <w:tc>
          <w:tcPr>
            <w:tcW w:w="3252" w:type="dxa"/>
            <w:tcMar/>
            <w:vAlign w:val="center"/>
          </w:tcPr>
          <w:p w:rsidR="3335D1C7" w:rsidP="3335D1C7" w:rsidRDefault="3335D1C7" w14:paraId="51056E2E" w14:textId="0BDCA54F">
            <w:pPr>
              <w:bidi w:val="0"/>
              <w:spacing w:before="0" w:beforeAutospacing="off" w:after="0" w:afterAutospacing="off"/>
            </w:pPr>
            <w:r w:rsidR="3335D1C7">
              <w:rPr/>
              <w:t>Other sources of value haven't been internalized.</w:t>
            </w:r>
          </w:p>
        </w:tc>
        <w:tc>
          <w:tcPr>
            <w:tcW w:w="4646" w:type="dxa"/>
            <w:tcMar/>
            <w:vAlign w:val="center"/>
          </w:tcPr>
          <w:p w:rsidR="3335D1C7" w:rsidP="3335D1C7" w:rsidRDefault="3335D1C7" w14:paraId="06C9D0D5" w14:textId="1FFBBAC0">
            <w:pPr>
              <w:bidi w:val="0"/>
              <w:spacing w:before="0" w:beforeAutospacing="off" w:after="0" w:afterAutospacing="off"/>
            </w:pPr>
            <w:r w:rsidR="3335D1C7">
              <w:rPr/>
              <w:t>Return to their goals and revisit the Value Stack.</w:t>
            </w:r>
          </w:p>
        </w:tc>
      </w:tr>
      <w:tr w:rsidR="3335D1C7" w:rsidTr="3335D1C7" w14:paraId="3865E834">
        <w:trPr>
          <w:trHeight w:val="300"/>
        </w:trPr>
        <w:tc>
          <w:tcPr>
            <w:tcW w:w="2902" w:type="dxa"/>
            <w:tcMar/>
            <w:vAlign w:val="center"/>
          </w:tcPr>
          <w:p w:rsidR="3335D1C7" w:rsidP="3335D1C7" w:rsidRDefault="3335D1C7" w14:paraId="2E735338" w14:textId="52135631">
            <w:pPr>
              <w:bidi w:val="0"/>
              <w:spacing w:before="0" w:beforeAutospacing="off" w:after="0" w:afterAutospacing="off"/>
            </w:pPr>
            <w:r w:rsidR="3335D1C7">
              <w:rPr/>
              <w:t>Stops asking questions.</w:t>
            </w:r>
          </w:p>
        </w:tc>
        <w:tc>
          <w:tcPr>
            <w:tcW w:w="3252" w:type="dxa"/>
            <w:tcMar/>
            <w:vAlign w:val="center"/>
          </w:tcPr>
          <w:p w:rsidR="3335D1C7" w:rsidP="3335D1C7" w:rsidRDefault="3335D1C7" w14:paraId="41D4D23A" w14:textId="50AEFC76">
            <w:pPr>
              <w:bidi w:val="0"/>
              <w:spacing w:before="0" w:beforeAutospacing="off" w:after="0" w:afterAutospacing="off"/>
            </w:pPr>
            <w:r w:rsidR="3335D1C7">
              <w:rPr/>
              <w:t>They may be overwhelmed or disengaged.</w:t>
            </w:r>
          </w:p>
        </w:tc>
        <w:tc>
          <w:tcPr>
            <w:tcW w:w="4646" w:type="dxa"/>
            <w:tcMar/>
            <w:vAlign w:val="center"/>
          </w:tcPr>
          <w:p w:rsidR="3335D1C7" w:rsidP="3335D1C7" w:rsidRDefault="3335D1C7" w14:paraId="14D16183" w14:textId="245DD9F4">
            <w:pPr>
              <w:bidi w:val="0"/>
              <w:spacing w:before="0" w:beforeAutospacing="off" w:after="0" w:afterAutospacing="off"/>
            </w:pPr>
            <w:r w:rsidR="3335D1C7">
              <w:rPr/>
              <w:t>Pause and ask what remains unclear before continuing.</w:t>
            </w:r>
          </w:p>
        </w:tc>
      </w:tr>
      <w:tr w:rsidR="3335D1C7" w:rsidTr="3335D1C7" w14:paraId="6B3D5E75">
        <w:trPr>
          <w:trHeight w:val="300"/>
        </w:trPr>
        <w:tc>
          <w:tcPr>
            <w:tcW w:w="2902" w:type="dxa"/>
            <w:tcMar/>
            <w:vAlign w:val="center"/>
          </w:tcPr>
          <w:p w:rsidR="3335D1C7" w:rsidP="3335D1C7" w:rsidRDefault="3335D1C7" w14:paraId="6E100B4E" w14:textId="303A0137">
            <w:pPr>
              <w:bidi w:val="0"/>
              <w:spacing w:before="0" w:beforeAutospacing="off" w:after="0" w:afterAutospacing="off"/>
            </w:pPr>
            <w:r w:rsidR="3335D1C7">
              <w:rPr/>
              <w:t>Says, "I just don't want to make a mistake."</w:t>
            </w:r>
          </w:p>
        </w:tc>
        <w:tc>
          <w:tcPr>
            <w:tcW w:w="3252" w:type="dxa"/>
            <w:tcMar/>
            <w:vAlign w:val="center"/>
          </w:tcPr>
          <w:p w:rsidR="3335D1C7" w:rsidP="3335D1C7" w:rsidRDefault="3335D1C7" w14:paraId="592FF72C" w14:textId="0847C055">
            <w:pPr>
              <w:bidi w:val="0"/>
              <w:spacing w:before="0" w:beforeAutospacing="off" w:after="0" w:afterAutospacing="off"/>
            </w:pPr>
            <w:r w:rsidR="3335D1C7">
              <w:rPr/>
              <w:t>Fear of regret is dominant.</w:t>
            </w:r>
          </w:p>
        </w:tc>
        <w:tc>
          <w:tcPr>
            <w:tcW w:w="4646" w:type="dxa"/>
            <w:tcMar/>
            <w:vAlign w:val="center"/>
          </w:tcPr>
          <w:p w:rsidR="3335D1C7" w:rsidP="3335D1C7" w:rsidRDefault="3335D1C7" w14:paraId="0A930B4C" w14:textId="11BED946">
            <w:pPr>
              <w:bidi w:val="0"/>
              <w:spacing w:before="0" w:beforeAutospacing="off" w:after="0" w:afterAutospacing="off"/>
            </w:pPr>
            <w:r w:rsidR="3335D1C7">
              <w:rPr/>
              <w:t>Shift from negotiation to decision confidence.</w:t>
            </w:r>
          </w:p>
        </w:tc>
      </w:tr>
      <w:tr w:rsidR="3335D1C7" w:rsidTr="3335D1C7" w14:paraId="4B8B8592">
        <w:trPr>
          <w:trHeight w:val="300"/>
        </w:trPr>
        <w:tc>
          <w:tcPr>
            <w:tcW w:w="2902" w:type="dxa"/>
            <w:tcMar/>
            <w:vAlign w:val="center"/>
          </w:tcPr>
          <w:p w:rsidR="3335D1C7" w:rsidP="3335D1C7" w:rsidRDefault="3335D1C7" w14:paraId="01D542B0" w14:textId="1C356ADE">
            <w:pPr>
              <w:bidi w:val="0"/>
              <w:spacing w:before="0" w:beforeAutospacing="off" w:after="0" w:afterAutospacing="off"/>
            </w:pPr>
            <w:r w:rsidR="3335D1C7">
              <w:rPr/>
              <w:t>Asks, "What would happen next?"</w:t>
            </w:r>
          </w:p>
        </w:tc>
        <w:tc>
          <w:tcPr>
            <w:tcW w:w="3252" w:type="dxa"/>
            <w:tcMar/>
            <w:vAlign w:val="center"/>
          </w:tcPr>
          <w:p w:rsidR="3335D1C7" w:rsidP="3335D1C7" w:rsidRDefault="3335D1C7" w14:paraId="4C4D3441" w14:textId="2E43D695">
            <w:pPr>
              <w:bidi w:val="0"/>
              <w:spacing w:before="0" w:beforeAutospacing="off" w:after="0" w:afterAutospacing="off"/>
            </w:pPr>
            <w:r w:rsidR="3335D1C7">
              <w:rPr/>
              <w:t>They're envisioning moving forward.</w:t>
            </w:r>
          </w:p>
        </w:tc>
        <w:tc>
          <w:tcPr>
            <w:tcW w:w="4646" w:type="dxa"/>
            <w:tcMar/>
            <w:vAlign w:val="center"/>
          </w:tcPr>
          <w:p w:rsidR="3335D1C7" w:rsidP="3335D1C7" w:rsidRDefault="3335D1C7" w14:paraId="0D5B86F4" w14:textId="5D43110A">
            <w:pPr>
              <w:bidi w:val="0"/>
              <w:spacing w:before="0" w:beforeAutospacing="off" w:after="0" w:afterAutospacing="off"/>
            </w:pPr>
            <w:r w:rsidR="3335D1C7">
              <w:rPr/>
              <w:t>Walk them through the process clearly instead of returning to pricing.</w:t>
            </w:r>
          </w:p>
        </w:tc>
      </w:tr>
    </w:tbl>
    <w:p w:rsidR="3335D1C7" w:rsidRDefault="3335D1C7" w14:paraId="129B4797" w14:textId="1A3620FE"/>
    <w:p w:rsidR="34597E20" w:rsidP="23598480" w:rsidRDefault="34597E20" w14:paraId="1E5D20F4" w14:textId="06A2B7A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376172666" w:id="1174790837"/>
      <w:r w:rsidRPr="23598480" w:rsidR="267A2072">
        <w:rPr>
          <w:rFonts w:ascii="Aptos Display" w:hAnsi="Aptos Display" w:eastAsia="Aptos Display" w:cs="Aptos Display"/>
          <w:b w:val="1"/>
          <w:bCs w:val="1"/>
          <w:noProof w:val="0"/>
          <w:sz w:val="48"/>
          <w:szCs w:val="48"/>
          <w:lang w:val="en-US"/>
        </w:rPr>
        <w:t>Common Mistakes</w:t>
      </w:r>
      <w:bookmarkEnd w:id="1174790837"/>
    </w:p>
    <w:p w:rsidR="34597E20" w:rsidP="3335D1C7" w:rsidRDefault="34597E20" w14:paraId="25220413" w14:textId="77810A51">
      <w:pPr>
        <w:pStyle w:val="ListParagraph"/>
        <w:numPr>
          <w:ilvl w:val="0"/>
          <w:numId w:val="98"/>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Negotiating before discovery is complete. </w:t>
      </w:r>
    </w:p>
    <w:p w:rsidR="34597E20" w:rsidP="3335D1C7" w:rsidRDefault="34597E20" w14:paraId="63368F15" w14:textId="02ED4891">
      <w:pPr>
        <w:pStyle w:val="ListParagraph"/>
        <w:numPr>
          <w:ilvl w:val="0"/>
          <w:numId w:val="98"/>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Treating every objection as a request for a better financial offer. </w:t>
      </w:r>
    </w:p>
    <w:p w:rsidR="34597E20" w:rsidP="3335D1C7" w:rsidRDefault="34597E20" w14:paraId="1CCF7340" w14:textId="00B8A5C1">
      <w:pPr>
        <w:pStyle w:val="ListParagraph"/>
        <w:numPr>
          <w:ilvl w:val="0"/>
          <w:numId w:val="98"/>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Making concessions without receiving reciprocal commitments. </w:t>
      </w:r>
    </w:p>
    <w:p w:rsidR="34597E20" w:rsidP="3335D1C7" w:rsidRDefault="34597E20" w14:paraId="42650F40" w14:textId="59A10189">
      <w:pPr>
        <w:pStyle w:val="ListParagraph"/>
        <w:numPr>
          <w:ilvl w:val="0"/>
          <w:numId w:val="98"/>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Focusing on winning the negotiation instead of improving the decision. </w:t>
      </w:r>
    </w:p>
    <w:p w:rsidR="34597E20" w:rsidP="3335D1C7" w:rsidRDefault="34597E20" w14:paraId="10382D1F" w14:textId="7790428E">
      <w:pPr>
        <w:pStyle w:val="ListParagraph"/>
        <w:numPr>
          <w:ilvl w:val="0"/>
          <w:numId w:val="98"/>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Ignoring the emotional cost of change. </w:t>
      </w:r>
    </w:p>
    <w:p w:rsidR="34597E20" w:rsidP="3335D1C7" w:rsidRDefault="34597E20" w14:paraId="6D6A9E8D" w14:textId="6B6F2061">
      <w:pPr>
        <w:pStyle w:val="ListParagraph"/>
        <w:numPr>
          <w:ilvl w:val="0"/>
          <w:numId w:val="98"/>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Assuming silence means agreement. </w:t>
      </w:r>
    </w:p>
    <w:p w:rsidR="3335D1C7" w:rsidRDefault="3335D1C7" w14:paraId="3138A8C2" w14:textId="692E32FD"/>
    <w:p w:rsidR="34597E20" w:rsidP="23598480" w:rsidRDefault="34597E20" w14:paraId="6E32B88C" w14:textId="01FD1B65">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808949369" w:id="376134889"/>
      <w:r w:rsidRPr="23598480" w:rsidR="267A2072">
        <w:rPr>
          <w:rFonts w:ascii="Aptos Display" w:hAnsi="Aptos Display" w:eastAsia="Aptos Display" w:cs="Aptos Display"/>
          <w:b w:val="1"/>
          <w:bCs w:val="1"/>
          <w:noProof w:val="0"/>
          <w:sz w:val="48"/>
          <w:szCs w:val="48"/>
          <w:lang w:val="en-US"/>
        </w:rPr>
        <w:t>Manager Coaching Questions</w:t>
      </w:r>
      <w:bookmarkEnd w:id="376134889"/>
    </w:p>
    <w:p w:rsidR="34597E20" w:rsidP="3335D1C7" w:rsidRDefault="34597E20" w14:paraId="7E8BE711" w14:textId="683C6A7D">
      <w:pPr>
        <w:pStyle w:val="ListParagraph"/>
        <w:numPr>
          <w:ilvl w:val="0"/>
          <w:numId w:val="99"/>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What is the customer negotiating besides price? </w:t>
      </w:r>
    </w:p>
    <w:p w:rsidR="34597E20" w:rsidP="3335D1C7" w:rsidRDefault="34597E20" w14:paraId="515FFFA7" w14:textId="4F8A3E7D">
      <w:pPr>
        <w:pStyle w:val="ListParagraph"/>
        <w:numPr>
          <w:ilvl w:val="0"/>
          <w:numId w:val="99"/>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Which layer of the Value Stack needs strengthening? </w:t>
      </w:r>
    </w:p>
    <w:p w:rsidR="34597E20" w:rsidP="3335D1C7" w:rsidRDefault="34597E20" w14:paraId="5AB068D2" w14:textId="16EC648B">
      <w:pPr>
        <w:pStyle w:val="ListParagraph"/>
        <w:numPr>
          <w:ilvl w:val="0"/>
          <w:numId w:val="99"/>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Has every concession been exchanged for a meaningful customer commitment? </w:t>
      </w:r>
    </w:p>
    <w:p w:rsidR="34597E20" w:rsidP="3335D1C7" w:rsidRDefault="34597E20" w14:paraId="3F296A76" w14:textId="07953ECA">
      <w:pPr>
        <w:pStyle w:val="ListParagraph"/>
        <w:numPr>
          <w:ilvl w:val="0"/>
          <w:numId w:val="99"/>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What uncertainty remains unresolved? </w:t>
      </w:r>
    </w:p>
    <w:p w:rsidR="34597E20" w:rsidP="3335D1C7" w:rsidRDefault="34597E20" w14:paraId="4692690B" w14:textId="1C509EFC">
      <w:pPr>
        <w:pStyle w:val="ListParagraph"/>
        <w:numPr>
          <w:ilvl w:val="0"/>
          <w:numId w:val="99"/>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 xml:space="preserve">Is the customer negotiating terms—or are they still deciding whether change is worthwhile? </w:t>
      </w:r>
    </w:p>
    <w:p w:rsidR="34597E20" w:rsidP="3335D1C7" w:rsidRDefault="34597E20" w14:paraId="11068E00" w14:textId="74C908CD">
      <w:pPr>
        <w:pStyle w:val="ListParagraph"/>
        <w:numPr>
          <w:ilvl w:val="0"/>
          <w:numId w:val="99"/>
        </w:numPr>
        <w:bidi w:val="0"/>
        <w:spacing w:before="0" w:beforeAutospacing="off" w:after="0" w:afterAutospacing="off"/>
        <w:rPr>
          <w:rFonts w:ascii="Aptos Display" w:hAnsi="Aptos Display" w:eastAsia="Aptos Display" w:cs="Aptos Display"/>
          <w:noProof w:val="0"/>
          <w:sz w:val="24"/>
          <w:szCs w:val="24"/>
          <w:lang w:val="en-US"/>
        </w:rPr>
      </w:pPr>
      <w:r w:rsidRPr="3335D1C7" w:rsidR="34597E20">
        <w:rPr>
          <w:rFonts w:ascii="Aptos Display" w:hAnsi="Aptos Display" w:eastAsia="Aptos Display" w:cs="Aptos Display"/>
          <w:noProof w:val="0"/>
          <w:sz w:val="24"/>
          <w:szCs w:val="24"/>
          <w:lang w:val="en-US"/>
        </w:rPr>
        <w:t>If negotiations ended today, what would the customer say was the biggest unresolved concern?</w:t>
      </w:r>
    </w:p>
    <w:p w:rsidR="3335D1C7" w:rsidP="3335D1C7" w:rsidRDefault="3335D1C7" w14:paraId="70122D31" w14:textId="0E76CF30">
      <w:pPr>
        <w:pStyle w:val="Normal"/>
      </w:pPr>
    </w:p>
    <w:p w:rsidR="3335D1C7" w:rsidRDefault="3335D1C7" w14:paraId="3A761564" w14:textId="3377B41D">
      <w:r>
        <w:br w:type="page"/>
      </w:r>
    </w:p>
    <w:p w:rsidR="2C04AA40" w:rsidP="23598480" w:rsidRDefault="2C04AA40" w14:paraId="49F864A8" w14:textId="0FE87038">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016371300" w:id="497990537"/>
      <w:r w:rsidRPr="23598480" w:rsidR="3519A138">
        <w:rPr>
          <w:rFonts w:ascii="Aptos Display" w:hAnsi="Aptos Display" w:eastAsia="Aptos Display" w:cs="Aptos Display"/>
          <w:b w:val="1"/>
          <w:bCs w:val="1"/>
          <w:noProof w:val="0"/>
          <w:sz w:val="48"/>
          <w:szCs w:val="48"/>
          <w:lang w:val="en-US"/>
        </w:rPr>
        <w:t>Chapter 13 — Gaining Commitment &amp; Creating Momentum</w:t>
      </w:r>
      <w:bookmarkEnd w:id="497990537"/>
    </w:p>
    <w:p w:rsidR="2C04AA40" w:rsidP="23598480" w:rsidRDefault="2C04AA40" w14:paraId="196BE65A" w14:textId="54887058">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174299713" w:id="1975122525"/>
      <w:r w:rsidRPr="23598480" w:rsidR="3519A138">
        <w:rPr>
          <w:rFonts w:ascii="Aptos Display" w:hAnsi="Aptos Display" w:eastAsia="Aptos Display" w:cs="Aptos Display"/>
          <w:b w:val="1"/>
          <w:bCs w:val="1"/>
          <w:noProof w:val="0"/>
          <w:sz w:val="36"/>
          <w:szCs w:val="36"/>
          <w:lang w:val="en-US"/>
        </w:rPr>
        <w:t>Executive Insight</w:t>
      </w:r>
      <w:bookmarkEnd w:id="1975122525"/>
    </w:p>
    <w:p w:rsidR="2C04AA40" w:rsidP="3335D1C7" w:rsidRDefault="2C04AA40" w14:paraId="7E62CDF8" w14:textId="724B69DB">
      <w:pPr>
        <w:spacing w:before="240" w:beforeAutospacing="off" w:after="240" w:afterAutospacing="off"/>
      </w:pPr>
      <w:r w:rsidRPr="3335D1C7" w:rsidR="2C04AA40">
        <w:rPr>
          <w:rFonts w:ascii="Aptos Display" w:hAnsi="Aptos Display" w:eastAsia="Aptos Display" w:cs="Aptos Display"/>
          <w:b w:val="1"/>
          <w:bCs w:val="1"/>
          <w:noProof w:val="0"/>
          <w:sz w:val="24"/>
          <w:szCs w:val="24"/>
          <w:lang w:val="en-US"/>
        </w:rPr>
        <w:t>"The best Account Executives never ask for the sale. They ask for the next decision."</w:t>
      </w:r>
    </w:p>
    <w:p w:rsidR="2C04AA40" w:rsidP="3335D1C7" w:rsidRDefault="2C04AA40" w14:paraId="20556FD0" w14:textId="3ACE7209">
      <w:pPr>
        <w:spacing w:before="240" w:beforeAutospacing="off" w:after="240" w:afterAutospacing="off"/>
      </w:pPr>
      <w:r w:rsidRPr="3335D1C7" w:rsidR="2C04AA40">
        <w:rPr>
          <w:rFonts w:ascii="Aptos Display" w:hAnsi="Aptos Display" w:eastAsia="Aptos Display" w:cs="Aptos Display"/>
          <w:noProof w:val="0"/>
          <w:sz w:val="24"/>
          <w:szCs w:val="24"/>
          <w:lang w:val="en-US"/>
        </w:rPr>
        <w:t>One of the biggest misconceptions in sales is that every conversation should end with a close.</w:t>
      </w:r>
    </w:p>
    <w:p w:rsidR="2C04AA40" w:rsidP="3335D1C7" w:rsidRDefault="2C04AA40" w14:paraId="6071480D" w14:textId="127EF45F">
      <w:pPr>
        <w:spacing w:before="240" w:beforeAutospacing="off" w:after="240" w:afterAutospacing="off"/>
      </w:pPr>
      <w:r w:rsidRPr="3335D1C7" w:rsidR="2C04AA40">
        <w:rPr>
          <w:rFonts w:ascii="Aptos Display" w:hAnsi="Aptos Display" w:eastAsia="Aptos Display" w:cs="Aptos Display"/>
          <w:noProof w:val="0"/>
          <w:sz w:val="24"/>
          <w:szCs w:val="24"/>
          <w:lang w:val="en-US"/>
        </w:rPr>
        <w:t>In MD7, that mindset is dangerous.</w:t>
      </w:r>
    </w:p>
    <w:p w:rsidR="2C04AA40" w:rsidP="3335D1C7" w:rsidRDefault="2C04AA40" w14:paraId="0E4A679A" w14:textId="38EFF575">
      <w:pPr>
        <w:spacing w:before="240" w:beforeAutospacing="off" w:after="240" w:afterAutospacing="off"/>
      </w:pPr>
      <w:r w:rsidRPr="3335D1C7" w:rsidR="2C04AA40">
        <w:rPr>
          <w:rFonts w:ascii="Aptos Display" w:hAnsi="Aptos Display" w:eastAsia="Aptos Display" w:cs="Aptos Display"/>
          <w:noProof w:val="0"/>
          <w:sz w:val="24"/>
          <w:szCs w:val="24"/>
          <w:lang w:val="en-US"/>
        </w:rPr>
        <w:t>These opportunities unfold over three to four months.</w:t>
      </w:r>
    </w:p>
    <w:p w:rsidR="2C04AA40" w:rsidP="3335D1C7" w:rsidRDefault="2C04AA40" w14:paraId="2A7DEC6E" w14:textId="0B2DF14F">
      <w:pPr>
        <w:spacing w:before="240" w:beforeAutospacing="off" w:after="240" w:afterAutospacing="off"/>
      </w:pPr>
      <w:r w:rsidRPr="3335D1C7" w:rsidR="2C04AA40">
        <w:rPr>
          <w:rFonts w:ascii="Aptos Display" w:hAnsi="Aptos Display" w:eastAsia="Aptos Display" w:cs="Aptos Display"/>
          <w:noProof w:val="0"/>
          <w:sz w:val="24"/>
          <w:szCs w:val="24"/>
          <w:lang w:val="en-US"/>
        </w:rPr>
        <w:t>Trying to "close" a customer too early often creates unnecessary resistance.</w:t>
      </w:r>
    </w:p>
    <w:p w:rsidR="2C04AA40" w:rsidP="3335D1C7" w:rsidRDefault="2C04AA40" w14:paraId="78B20374" w14:textId="251C4E26">
      <w:pPr>
        <w:spacing w:before="240" w:beforeAutospacing="off" w:after="240" w:afterAutospacing="off"/>
      </w:pPr>
      <w:r w:rsidRPr="3335D1C7" w:rsidR="2C04AA40">
        <w:rPr>
          <w:rFonts w:ascii="Aptos Display" w:hAnsi="Aptos Display" w:eastAsia="Aptos Display" w:cs="Aptos Display"/>
          <w:noProof w:val="0"/>
          <w:sz w:val="24"/>
          <w:szCs w:val="24"/>
          <w:lang w:val="en-US"/>
        </w:rPr>
        <w:t xml:space="preserve">Instead, each conversation should end with </w:t>
      </w:r>
      <w:r w:rsidRPr="3335D1C7" w:rsidR="2C04AA40">
        <w:rPr>
          <w:rFonts w:ascii="Aptos Display" w:hAnsi="Aptos Display" w:eastAsia="Aptos Display" w:cs="Aptos Display"/>
          <w:b w:val="1"/>
          <w:bCs w:val="1"/>
          <w:noProof w:val="0"/>
          <w:sz w:val="24"/>
          <w:szCs w:val="24"/>
          <w:lang w:val="en-US"/>
        </w:rPr>
        <w:t>one meaningful commitment</w:t>
      </w:r>
      <w:r w:rsidRPr="3335D1C7" w:rsidR="2C04AA40">
        <w:rPr>
          <w:rFonts w:ascii="Aptos Display" w:hAnsi="Aptos Display" w:eastAsia="Aptos Display" w:cs="Aptos Display"/>
          <w:noProof w:val="0"/>
          <w:sz w:val="24"/>
          <w:szCs w:val="24"/>
          <w:lang w:val="en-US"/>
        </w:rPr>
        <w:t xml:space="preserve"> that moves both parties closer to a well-informed decision.</w:t>
      </w:r>
    </w:p>
    <w:p w:rsidR="2C04AA40" w:rsidP="3335D1C7" w:rsidRDefault="2C04AA40" w14:paraId="7D94F30F" w14:textId="69FCE98A">
      <w:pPr>
        <w:spacing w:before="240" w:beforeAutospacing="off" w:after="240" w:afterAutospacing="off"/>
      </w:pPr>
      <w:r w:rsidRPr="3335D1C7" w:rsidR="2C04AA40">
        <w:rPr>
          <w:rFonts w:ascii="Aptos Display" w:hAnsi="Aptos Display" w:eastAsia="Aptos Display" w:cs="Aptos Display"/>
          <w:noProof w:val="0"/>
          <w:sz w:val="24"/>
          <w:szCs w:val="24"/>
          <w:lang w:val="en-US"/>
        </w:rPr>
        <w:t>Momentum is built through small commitments, not large leaps.</w:t>
      </w:r>
    </w:p>
    <w:p w:rsidR="3335D1C7" w:rsidRDefault="3335D1C7" w14:paraId="450C3BC0" w14:textId="502C5BF2"/>
    <w:p w:rsidR="2C04AA40" w:rsidP="23598480" w:rsidRDefault="2C04AA40" w14:paraId="4BF237FE" w14:textId="6C3FA933">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899711243" w:id="1667436743"/>
      <w:r w:rsidRPr="23598480" w:rsidR="3519A138">
        <w:rPr>
          <w:rFonts w:ascii="Aptos Display" w:hAnsi="Aptos Display" w:eastAsia="Aptos Display" w:cs="Aptos Display"/>
          <w:b w:val="1"/>
          <w:bCs w:val="1"/>
          <w:noProof w:val="0"/>
          <w:sz w:val="48"/>
          <w:szCs w:val="48"/>
          <w:lang w:val="en-US"/>
        </w:rPr>
        <w:t>Chapter Objective</w:t>
      </w:r>
      <w:bookmarkEnd w:id="1667436743"/>
    </w:p>
    <w:p w:rsidR="2C04AA40" w:rsidP="3335D1C7" w:rsidRDefault="2C04AA40" w14:paraId="31EB501D" w14:textId="3604285D">
      <w:pPr>
        <w:spacing w:before="240" w:beforeAutospacing="off" w:after="240" w:afterAutospacing="off"/>
      </w:pPr>
      <w:r w:rsidRPr="3335D1C7" w:rsidR="2C04AA40">
        <w:rPr>
          <w:rFonts w:ascii="Aptos Display" w:hAnsi="Aptos Display" w:eastAsia="Aptos Display" w:cs="Aptos Display"/>
          <w:noProof w:val="0"/>
          <w:sz w:val="24"/>
          <w:szCs w:val="24"/>
          <w:lang w:val="en-US"/>
        </w:rPr>
        <w:t>By the end of this chapter, an Account Executive should understand:</w:t>
      </w:r>
    </w:p>
    <w:p w:rsidR="2C04AA40" w:rsidP="3335D1C7" w:rsidRDefault="2C04AA40" w14:paraId="4ADBBB1B" w14:textId="7A2B85B1">
      <w:pPr>
        <w:pStyle w:val="ListParagraph"/>
        <w:numPr>
          <w:ilvl w:val="0"/>
          <w:numId w:val="100"/>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The difference between activity and momentum. </w:t>
      </w:r>
    </w:p>
    <w:p w:rsidR="2C04AA40" w:rsidP="3335D1C7" w:rsidRDefault="2C04AA40" w14:paraId="4E8BD449" w14:textId="6E2A9544">
      <w:pPr>
        <w:pStyle w:val="ListParagraph"/>
        <w:numPr>
          <w:ilvl w:val="0"/>
          <w:numId w:val="100"/>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How to ask for commitments naturally. </w:t>
      </w:r>
    </w:p>
    <w:p w:rsidR="2C04AA40" w:rsidP="3335D1C7" w:rsidRDefault="2C04AA40" w14:paraId="0F4CD847" w14:textId="40504E2C">
      <w:pPr>
        <w:pStyle w:val="ListParagraph"/>
        <w:numPr>
          <w:ilvl w:val="0"/>
          <w:numId w:val="100"/>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Which commitments are appropriate at each stage. </w:t>
      </w:r>
    </w:p>
    <w:p w:rsidR="2C04AA40" w:rsidP="3335D1C7" w:rsidRDefault="2C04AA40" w14:paraId="376194CD" w14:textId="6BE33164">
      <w:pPr>
        <w:pStyle w:val="ListParagraph"/>
        <w:numPr>
          <w:ilvl w:val="0"/>
          <w:numId w:val="100"/>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How to recognize false commitments. </w:t>
      </w:r>
    </w:p>
    <w:p w:rsidR="2C04AA40" w:rsidP="3335D1C7" w:rsidRDefault="2C04AA40" w14:paraId="5C71D464" w14:textId="280ED594">
      <w:pPr>
        <w:pStyle w:val="ListParagraph"/>
        <w:numPr>
          <w:ilvl w:val="0"/>
          <w:numId w:val="100"/>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How to recover stalled opportunities. </w:t>
      </w:r>
    </w:p>
    <w:p w:rsidR="2C04AA40" w:rsidP="3335D1C7" w:rsidRDefault="2C04AA40" w14:paraId="61E5E2C5" w14:textId="0E0B79AC">
      <w:pPr>
        <w:pStyle w:val="ListParagraph"/>
        <w:numPr>
          <w:ilvl w:val="0"/>
          <w:numId w:val="100"/>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How to maintain momentum without creating pressure. </w:t>
      </w:r>
    </w:p>
    <w:p w:rsidR="3335D1C7" w:rsidRDefault="3335D1C7" w14:paraId="22F09757" w14:textId="4A67919D"/>
    <w:p w:rsidR="2C04AA40" w:rsidP="23598480" w:rsidRDefault="2C04AA40" w14:paraId="0FAC4B04" w14:textId="4C9169DD">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564751263" w:id="218930786"/>
      <w:r w:rsidRPr="23598480" w:rsidR="3519A138">
        <w:rPr>
          <w:rFonts w:ascii="Aptos Display" w:hAnsi="Aptos Display" w:eastAsia="Aptos Display" w:cs="Aptos Display"/>
          <w:b w:val="1"/>
          <w:bCs w:val="1"/>
          <w:noProof w:val="0"/>
          <w:sz w:val="48"/>
          <w:szCs w:val="48"/>
          <w:lang w:val="en-US"/>
        </w:rPr>
        <w:t>The Commitment Ladder</w:t>
      </w:r>
      <w:bookmarkEnd w:id="218930786"/>
    </w:p>
    <w:p w:rsidR="2C04AA40" w:rsidP="3335D1C7" w:rsidRDefault="2C04AA40" w14:paraId="754C6EE4" w14:textId="25AF9A1E">
      <w:pPr>
        <w:spacing w:before="240" w:beforeAutospacing="off" w:after="240" w:afterAutospacing="off"/>
      </w:pPr>
      <w:r w:rsidRPr="3335D1C7" w:rsidR="2C04AA40">
        <w:rPr>
          <w:rFonts w:ascii="Aptos Display" w:hAnsi="Aptos Display" w:eastAsia="Aptos Display" w:cs="Aptos Display"/>
          <w:noProof w:val="0"/>
          <w:sz w:val="24"/>
          <w:szCs w:val="24"/>
          <w:lang w:val="en-US"/>
        </w:rPr>
        <w:t>Every opportunity progresses through a series of increasingly meaningful commitments.</w:t>
      </w:r>
    </w:p>
    <w:p w:rsidR="2C04AA40" w:rsidP="3335D1C7" w:rsidRDefault="2C04AA40" w14:paraId="7E8D0C80" w14:textId="7A020AFF">
      <w:pPr>
        <w:spacing w:before="0" w:beforeAutospacing="off" w:after="0" w:afterAutospacing="off"/>
      </w:pPr>
      <w:r w:rsidRPr="3335D1C7" w:rsidR="2C04AA40">
        <w:rPr>
          <w:rFonts w:ascii="Consolas" w:hAnsi="Consolas" w:eastAsia="Consolas" w:cs="Consolas"/>
          <w:noProof w:val="0"/>
          <w:sz w:val="24"/>
          <w:szCs w:val="24"/>
          <w:lang w:val="en-US"/>
        </w:rPr>
        <w:t>Conversation</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Second Meeting</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Discovery Completed</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Stakeholders Identified</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Recommendation Accepted</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Proposal Reviewed</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Due Diligence Started</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Legal Review</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Agreement Executed</w:t>
      </w:r>
    </w:p>
    <w:p w:rsidR="2C04AA40" w:rsidP="3335D1C7" w:rsidRDefault="2C04AA40" w14:paraId="100CB093" w14:textId="5519810C">
      <w:pPr>
        <w:spacing w:before="240" w:beforeAutospacing="off" w:after="240" w:afterAutospacing="off"/>
      </w:pPr>
      <w:r w:rsidRPr="3335D1C7" w:rsidR="2C04AA40">
        <w:rPr>
          <w:rFonts w:ascii="Aptos Display" w:hAnsi="Aptos Display" w:eastAsia="Aptos Display" w:cs="Aptos Display"/>
          <w:noProof w:val="0"/>
          <w:sz w:val="24"/>
          <w:szCs w:val="24"/>
          <w:lang w:val="en-US"/>
        </w:rPr>
        <w:t>Customers should never skip steps.</w:t>
      </w:r>
    </w:p>
    <w:p w:rsidR="2C04AA40" w:rsidP="3335D1C7" w:rsidRDefault="2C04AA40" w14:paraId="27D8A22A" w14:textId="11059AB1">
      <w:pPr>
        <w:spacing w:before="240" w:beforeAutospacing="off" w:after="240" w:afterAutospacing="off"/>
      </w:pPr>
      <w:r w:rsidRPr="3335D1C7" w:rsidR="2C04AA40">
        <w:rPr>
          <w:rFonts w:ascii="Aptos Display" w:hAnsi="Aptos Display" w:eastAsia="Aptos Display" w:cs="Aptos Display"/>
          <w:noProof w:val="0"/>
          <w:sz w:val="24"/>
          <w:szCs w:val="24"/>
          <w:lang w:val="en-US"/>
        </w:rPr>
        <w:t>Neither should Account Executives.</w:t>
      </w:r>
    </w:p>
    <w:p w:rsidR="3335D1C7" w:rsidRDefault="3335D1C7" w14:paraId="4FA4DB66" w14:textId="3430F157"/>
    <w:p w:rsidR="2C04AA40" w:rsidP="23598480" w:rsidRDefault="2C04AA40" w14:paraId="39066632" w14:textId="7302BD9F">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625874282" w:id="767607244"/>
      <w:r w:rsidRPr="23598480" w:rsidR="3519A138">
        <w:rPr>
          <w:rFonts w:ascii="Aptos Display" w:hAnsi="Aptos Display" w:eastAsia="Aptos Display" w:cs="Aptos Display"/>
          <w:b w:val="1"/>
          <w:bCs w:val="1"/>
          <w:noProof w:val="0"/>
          <w:sz w:val="48"/>
          <w:szCs w:val="48"/>
          <w:lang w:val="en-US"/>
        </w:rPr>
        <w:t>The Principle of Progressive Commitment</w:t>
      </w:r>
      <w:bookmarkEnd w:id="767607244"/>
    </w:p>
    <w:p w:rsidR="2C04AA40" w:rsidP="3335D1C7" w:rsidRDefault="2C04AA40" w14:paraId="2876848C" w14:textId="6AFFBD64">
      <w:pPr>
        <w:spacing w:before="240" w:beforeAutospacing="off" w:after="240" w:afterAutospacing="off"/>
      </w:pPr>
      <w:r w:rsidRPr="3335D1C7" w:rsidR="2C04AA40">
        <w:rPr>
          <w:rFonts w:ascii="Aptos Display" w:hAnsi="Aptos Display" w:eastAsia="Aptos Display" w:cs="Aptos Display"/>
          <w:noProof w:val="0"/>
          <w:sz w:val="24"/>
          <w:szCs w:val="24"/>
          <w:lang w:val="en-US"/>
        </w:rPr>
        <w:t>Each meeting should accomplish one thing:</w:t>
      </w:r>
    </w:p>
    <w:p w:rsidR="2C04AA40" w:rsidP="3335D1C7" w:rsidRDefault="2C04AA40" w14:paraId="11B9FFBD" w14:textId="2E11C770">
      <w:pPr>
        <w:spacing w:before="240" w:beforeAutospacing="off" w:after="240" w:afterAutospacing="off"/>
      </w:pPr>
      <w:r w:rsidRPr="3335D1C7" w:rsidR="2C04AA40">
        <w:rPr>
          <w:rFonts w:ascii="Aptos Display" w:hAnsi="Aptos Display" w:eastAsia="Aptos Display" w:cs="Aptos Display"/>
          <w:b w:val="1"/>
          <w:bCs w:val="1"/>
          <w:noProof w:val="0"/>
          <w:sz w:val="24"/>
          <w:szCs w:val="24"/>
          <w:lang w:val="en-US"/>
        </w:rPr>
        <w:t>Earn the next commitment.</w:t>
      </w:r>
    </w:p>
    <w:p w:rsidR="2C04AA40" w:rsidP="3335D1C7" w:rsidRDefault="2C04AA40" w14:paraId="0977A77C" w14:textId="17476C2B">
      <w:pPr>
        <w:spacing w:before="240" w:beforeAutospacing="off" w:after="240" w:afterAutospacing="off"/>
      </w:pPr>
      <w:r w:rsidRPr="3335D1C7" w:rsidR="2C04AA40">
        <w:rPr>
          <w:rFonts w:ascii="Aptos Display" w:hAnsi="Aptos Display" w:eastAsia="Aptos Display" w:cs="Aptos Display"/>
          <w:noProof w:val="0"/>
          <w:sz w:val="24"/>
          <w:szCs w:val="24"/>
          <w:lang w:val="en-US"/>
        </w:rPr>
        <w:t>Not the final commitment.</w:t>
      </w:r>
    </w:p>
    <w:p w:rsidR="2C04AA40" w:rsidP="3335D1C7" w:rsidRDefault="2C04AA40" w14:paraId="0459F898" w14:textId="015945B1">
      <w:pPr>
        <w:spacing w:before="240" w:beforeAutospacing="off" w:after="240" w:afterAutospacing="off"/>
      </w:pPr>
      <w:r w:rsidRPr="3335D1C7" w:rsidR="2C04AA40">
        <w:rPr>
          <w:rFonts w:ascii="Aptos Display" w:hAnsi="Aptos Display" w:eastAsia="Aptos Display" w:cs="Aptos Display"/>
          <w:noProof w:val="0"/>
          <w:sz w:val="24"/>
          <w:szCs w:val="24"/>
          <w:lang w:val="en-US"/>
        </w:rPr>
        <w:t>Examples:</w:t>
      </w:r>
    </w:p>
    <w:p w:rsidR="2C04AA40" w:rsidP="3335D1C7" w:rsidRDefault="2C04AA40" w14:paraId="0923DCA0" w14:textId="4E696517">
      <w:pPr>
        <w:spacing w:before="240" w:beforeAutospacing="off" w:after="240" w:afterAutospacing="off"/>
      </w:pPr>
      <w:r w:rsidRPr="3335D1C7" w:rsidR="2C04AA40">
        <w:rPr>
          <w:rFonts w:ascii="Aptos Display" w:hAnsi="Aptos Display" w:eastAsia="Aptos Display" w:cs="Aptos Display"/>
          <w:noProof w:val="0"/>
          <w:sz w:val="24"/>
          <w:szCs w:val="24"/>
          <w:lang w:val="en-US"/>
        </w:rPr>
        <w:t>❌ "Are you ready to move forward?"</w:t>
      </w:r>
    </w:p>
    <w:p w:rsidR="2C04AA40" w:rsidP="3335D1C7" w:rsidRDefault="2C04AA40" w14:paraId="29EE3203" w14:textId="4582AF9F">
      <w:pPr>
        <w:spacing w:before="240" w:beforeAutospacing="off" w:after="240" w:afterAutospacing="off"/>
      </w:pPr>
      <w:r w:rsidRPr="3335D1C7" w:rsidR="2C04AA40">
        <w:rPr>
          <w:rFonts w:ascii="Aptos Display" w:hAnsi="Aptos Display" w:eastAsia="Aptos Display" w:cs="Aptos Display"/>
          <w:noProof w:val="0"/>
          <w:sz w:val="24"/>
          <w:szCs w:val="24"/>
          <w:lang w:val="en-US"/>
        </w:rPr>
        <w:t>Instead...</w:t>
      </w:r>
    </w:p>
    <w:p w:rsidR="2C04AA40" w:rsidP="3335D1C7" w:rsidRDefault="2C04AA40" w14:paraId="0E696111" w14:textId="3632B7DB">
      <w:pPr>
        <w:spacing w:before="240" w:beforeAutospacing="off" w:after="240" w:afterAutospacing="off"/>
      </w:pPr>
      <w:r w:rsidRPr="3335D1C7" w:rsidR="2C04AA40">
        <w:rPr>
          <w:rFonts w:ascii="Aptos Display" w:hAnsi="Aptos Display" w:eastAsia="Aptos Display" w:cs="Aptos Display"/>
          <w:noProof w:val="0"/>
          <w:sz w:val="24"/>
          <w:szCs w:val="24"/>
          <w:lang w:val="en-US"/>
        </w:rPr>
        <w:t>✅ "Would it make sense to schedule a conversation with everyone involved so we can answer questions together?"</w:t>
      </w:r>
    </w:p>
    <w:p w:rsidR="2C04AA40" w:rsidP="3335D1C7" w:rsidRDefault="2C04AA40" w14:paraId="74BCF63D" w14:textId="43F930C5">
      <w:pPr>
        <w:spacing w:before="240" w:beforeAutospacing="off" w:after="240" w:afterAutospacing="off"/>
      </w:pPr>
      <w:r w:rsidRPr="3335D1C7" w:rsidR="2C04AA40">
        <w:rPr>
          <w:rFonts w:ascii="Aptos Display" w:hAnsi="Aptos Display" w:eastAsia="Aptos Display" w:cs="Aptos Display"/>
          <w:noProof w:val="0"/>
          <w:sz w:val="24"/>
          <w:szCs w:val="24"/>
          <w:lang w:val="en-US"/>
        </w:rPr>
        <w:t>That feels collaborative.</w:t>
      </w:r>
    </w:p>
    <w:p w:rsidR="2C04AA40" w:rsidP="3335D1C7" w:rsidRDefault="2C04AA40" w14:paraId="483E0BD8" w14:textId="07B85261">
      <w:pPr>
        <w:spacing w:before="240" w:beforeAutospacing="off" w:after="240" w:afterAutospacing="off"/>
      </w:pPr>
      <w:r w:rsidRPr="3335D1C7" w:rsidR="2C04AA40">
        <w:rPr>
          <w:rFonts w:ascii="Aptos Display" w:hAnsi="Aptos Display" w:eastAsia="Aptos Display" w:cs="Aptos Display"/>
          <w:noProof w:val="0"/>
          <w:sz w:val="24"/>
          <w:szCs w:val="24"/>
          <w:lang w:val="en-US"/>
        </w:rPr>
        <w:t>Not transactional.</w:t>
      </w:r>
    </w:p>
    <w:p w:rsidR="3335D1C7" w:rsidRDefault="3335D1C7" w14:paraId="6D6C94FE" w14:textId="7DF3650F"/>
    <w:p w:rsidR="2C04AA40" w:rsidP="23598480" w:rsidRDefault="2C04AA40" w14:paraId="02D95D9E" w14:textId="1024C5BF">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848958426" w:id="602705824"/>
      <w:r w:rsidRPr="23598480" w:rsidR="3519A138">
        <w:rPr>
          <w:rFonts w:ascii="Aptos Display" w:hAnsi="Aptos Display" w:eastAsia="Aptos Display" w:cs="Aptos Display"/>
          <w:b w:val="1"/>
          <w:bCs w:val="1"/>
          <w:noProof w:val="0"/>
          <w:sz w:val="48"/>
          <w:szCs w:val="48"/>
          <w:lang w:val="en-US"/>
        </w:rPr>
        <w:t>The Four Types of Commitment</w:t>
      </w:r>
      <w:bookmarkEnd w:id="602705824"/>
    </w:p>
    <w:p w:rsidR="2C04AA40" w:rsidP="23598480" w:rsidRDefault="2C04AA40" w14:paraId="4D6AC99B" w14:textId="67E1B461">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69967475" w:id="1623831039"/>
      <w:r w:rsidRPr="23598480" w:rsidR="3519A138">
        <w:rPr>
          <w:rFonts w:ascii="Aptos Display" w:hAnsi="Aptos Display" w:eastAsia="Aptos Display" w:cs="Aptos Display"/>
          <w:b w:val="1"/>
          <w:bCs w:val="1"/>
          <w:noProof w:val="0"/>
          <w:sz w:val="36"/>
          <w:szCs w:val="36"/>
          <w:lang w:val="en-US"/>
        </w:rPr>
        <w:t>Commitment to Learn</w:t>
      </w:r>
      <w:bookmarkEnd w:id="1623831039"/>
    </w:p>
    <w:p w:rsidR="2C04AA40" w:rsidP="3335D1C7" w:rsidRDefault="2C04AA40" w14:paraId="368861D2" w14:textId="02B4B300">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agrees to continue learning.</w:t>
      </w:r>
    </w:p>
    <w:p w:rsidR="2C04AA40" w:rsidP="3335D1C7" w:rsidRDefault="2C04AA40" w14:paraId="33A164BF" w14:textId="4E485AE6">
      <w:pPr>
        <w:spacing w:before="240" w:beforeAutospacing="off" w:after="240" w:afterAutospacing="off"/>
      </w:pPr>
      <w:r w:rsidRPr="3335D1C7" w:rsidR="2C04AA40">
        <w:rPr>
          <w:rFonts w:ascii="Aptos Display" w:hAnsi="Aptos Display" w:eastAsia="Aptos Display" w:cs="Aptos Display"/>
          <w:noProof w:val="0"/>
          <w:sz w:val="24"/>
          <w:szCs w:val="24"/>
          <w:lang w:val="en-US"/>
        </w:rPr>
        <w:t>Examples</w:t>
      </w:r>
    </w:p>
    <w:p w:rsidR="2C04AA40" w:rsidP="3335D1C7" w:rsidRDefault="2C04AA40" w14:paraId="61E8EFB6" w14:textId="4305FB7D">
      <w:pPr>
        <w:pStyle w:val="ListParagraph"/>
        <w:numPr>
          <w:ilvl w:val="0"/>
          <w:numId w:val="101"/>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Schedule another conversation. </w:t>
      </w:r>
    </w:p>
    <w:p w:rsidR="2C04AA40" w:rsidP="3335D1C7" w:rsidRDefault="2C04AA40" w14:paraId="2B3DE1C1" w14:textId="698E50CA">
      <w:pPr>
        <w:pStyle w:val="ListParagraph"/>
        <w:numPr>
          <w:ilvl w:val="0"/>
          <w:numId w:val="101"/>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Review educational materials together. </w:t>
      </w:r>
    </w:p>
    <w:p w:rsidR="2C04AA40" w:rsidP="3335D1C7" w:rsidRDefault="2C04AA40" w14:paraId="6B383F6B" w14:textId="1DB22BFB">
      <w:pPr>
        <w:pStyle w:val="ListParagraph"/>
        <w:numPr>
          <w:ilvl w:val="0"/>
          <w:numId w:val="101"/>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Invite another stakeholder. </w:t>
      </w:r>
    </w:p>
    <w:p w:rsidR="3335D1C7" w:rsidRDefault="3335D1C7" w14:paraId="7E2F2D63" w14:textId="6AD4B5E9"/>
    <w:p w:rsidR="2C04AA40" w:rsidP="23598480" w:rsidRDefault="2C04AA40" w14:paraId="7C9BE658" w14:textId="357B19E6">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1094640826" w:id="369563029"/>
      <w:r w:rsidRPr="23598480" w:rsidR="3519A138">
        <w:rPr>
          <w:rFonts w:ascii="Aptos Display" w:hAnsi="Aptos Display" w:eastAsia="Aptos Display" w:cs="Aptos Display"/>
          <w:b w:val="1"/>
          <w:bCs w:val="1"/>
          <w:noProof w:val="0"/>
          <w:sz w:val="28"/>
          <w:szCs w:val="28"/>
          <w:lang w:val="en-US"/>
        </w:rPr>
        <w:t>Exit Gate</w:t>
      </w:r>
      <w:bookmarkEnd w:id="369563029"/>
    </w:p>
    <w:p w:rsidR="2C04AA40" w:rsidP="3335D1C7" w:rsidRDefault="2C04AA40" w14:paraId="01B373B4" w14:textId="1F4B100D">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has intentionally invested more time.</w:t>
      </w:r>
    </w:p>
    <w:p w:rsidR="3335D1C7" w:rsidRDefault="3335D1C7" w14:paraId="7466F335" w14:textId="60638F1B"/>
    <w:p w:rsidR="2C04AA40" w:rsidP="23598480" w:rsidRDefault="2C04AA40" w14:paraId="45EEF35C" w14:textId="57C0DC5C">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392422819" w:id="1057817768"/>
      <w:r w:rsidRPr="23598480" w:rsidR="3519A138">
        <w:rPr>
          <w:rFonts w:ascii="Aptos Display" w:hAnsi="Aptos Display" w:eastAsia="Aptos Display" w:cs="Aptos Display"/>
          <w:b w:val="1"/>
          <w:bCs w:val="1"/>
          <w:noProof w:val="0"/>
          <w:sz w:val="36"/>
          <w:szCs w:val="36"/>
          <w:lang w:val="en-US"/>
        </w:rPr>
        <w:t>Commitment to Evaluate</w:t>
      </w:r>
      <w:bookmarkEnd w:id="1057817768"/>
    </w:p>
    <w:p w:rsidR="2C04AA40" w:rsidP="3335D1C7" w:rsidRDefault="2C04AA40" w14:paraId="30EE5029" w14:textId="0BE46C97">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agrees to compare options.</w:t>
      </w:r>
    </w:p>
    <w:p w:rsidR="2C04AA40" w:rsidP="3335D1C7" w:rsidRDefault="2C04AA40" w14:paraId="5FB1A7AE" w14:textId="2FD057A0">
      <w:pPr>
        <w:spacing w:before="240" w:beforeAutospacing="off" w:after="240" w:afterAutospacing="off"/>
      </w:pPr>
      <w:r w:rsidRPr="3335D1C7" w:rsidR="2C04AA40">
        <w:rPr>
          <w:rFonts w:ascii="Aptos Display" w:hAnsi="Aptos Display" w:eastAsia="Aptos Display" w:cs="Aptos Display"/>
          <w:noProof w:val="0"/>
          <w:sz w:val="24"/>
          <w:szCs w:val="24"/>
          <w:lang w:val="en-US"/>
        </w:rPr>
        <w:t>Examples</w:t>
      </w:r>
    </w:p>
    <w:p w:rsidR="2C04AA40" w:rsidP="3335D1C7" w:rsidRDefault="2C04AA40" w14:paraId="2771C3C8" w14:textId="363F550E">
      <w:pPr>
        <w:pStyle w:val="ListParagraph"/>
        <w:numPr>
          <w:ilvl w:val="0"/>
          <w:numId w:val="102"/>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Review Lease Optimization. </w:t>
      </w:r>
    </w:p>
    <w:p w:rsidR="2C04AA40" w:rsidP="3335D1C7" w:rsidRDefault="2C04AA40" w14:paraId="13DD992A" w14:textId="54027AEA">
      <w:pPr>
        <w:pStyle w:val="ListParagraph"/>
        <w:numPr>
          <w:ilvl w:val="0"/>
          <w:numId w:val="102"/>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Review Buyout. </w:t>
      </w:r>
    </w:p>
    <w:p w:rsidR="2C04AA40" w:rsidP="3335D1C7" w:rsidRDefault="2C04AA40" w14:paraId="46CF53E0" w14:textId="67086657">
      <w:pPr>
        <w:pStyle w:val="ListParagraph"/>
        <w:numPr>
          <w:ilvl w:val="0"/>
          <w:numId w:val="102"/>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Compare scenarios. </w:t>
      </w:r>
    </w:p>
    <w:p w:rsidR="2C04AA40" w:rsidP="3335D1C7" w:rsidRDefault="2C04AA40" w14:paraId="1157908F" w14:textId="375287EE">
      <w:pPr>
        <w:pStyle w:val="ListParagraph"/>
        <w:numPr>
          <w:ilvl w:val="0"/>
          <w:numId w:val="102"/>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Explore tax implications with their advisor. </w:t>
      </w:r>
    </w:p>
    <w:p w:rsidR="3335D1C7" w:rsidRDefault="3335D1C7" w14:paraId="5AD173BD" w14:textId="43951B3F"/>
    <w:p w:rsidR="2C04AA40" w:rsidP="23598480" w:rsidRDefault="2C04AA40" w14:paraId="25B1F42D" w14:textId="6032EE7F">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839162344" w:id="913815977"/>
      <w:r w:rsidRPr="23598480" w:rsidR="3519A138">
        <w:rPr>
          <w:rFonts w:ascii="Aptos Display" w:hAnsi="Aptos Display" w:eastAsia="Aptos Display" w:cs="Aptos Display"/>
          <w:b w:val="1"/>
          <w:bCs w:val="1"/>
          <w:noProof w:val="0"/>
          <w:sz w:val="28"/>
          <w:szCs w:val="28"/>
          <w:lang w:val="en-US"/>
        </w:rPr>
        <w:t>Exit Gate</w:t>
      </w:r>
      <w:bookmarkEnd w:id="913815977"/>
    </w:p>
    <w:p w:rsidR="2C04AA40" w:rsidP="3335D1C7" w:rsidRDefault="2C04AA40" w14:paraId="10DBA821" w14:textId="6C46511A">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actively evaluates alternatives.</w:t>
      </w:r>
    </w:p>
    <w:p w:rsidR="3335D1C7" w:rsidRDefault="3335D1C7" w14:paraId="00C2CA6C" w14:textId="1D6720F2"/>
    <w:p w:rsidR="2C04AA40" w:rsidP="23598480" w:rsidRDefault="2C04AA40" w14:paraId="7BC6EFDD" w14:textId="4EC1BA87">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638607209" w:id="715298815"/>
      <w:r w:rsidRPr="23598480" w:rsidR="3519A138">
        <w:rPr>
          <w:rFonts w:ascii="Aptos Display" w:hAnsi="Aptos Display" w:eastAsia="Aptos Display" w:cs="Aptos Display"/>
          <w:b w:val="1"/>
          <w:bCs w:val="1"/>
          <w:noProof w:val="0"/>
          <w:sz w:val="36"/>
          <w:szCs w:val="36"/>
          <w:lang w:val="en-US"/>
        </w:rPr>
        <w:t>Commitment to Collaborate</w:t>
      </w:r>
      <w:bookmarkEnd w:id="715298815"/>
    </w:p>
    <w:p w:rsidR="2C04AA40" w:rsidP="3335D1C7" w:rsidRDefault="2C04AA40" w14:paraId="3EA8113A" w14:textId="0AC090AF">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begins participating.</w:t>
      </w:r>
    </w:p>
    <w:p w:rsidR="2C04AA40" w:rsidP="3335D1C7" w:rsidRDefault="2C04AA40" w14:paraId="1F607510" w14:textId="258FBD0E">
      <w:pPr>
        <w:spacing w:before="240" w:beforeAutospacing="off" w:after="240" w:afterAutospacing="off"/>
      </w:pPr>
      <w:r w:rsidRPr="3335D1C7" w:rsidR="2C04AA40">
        <w:rPr>
          <w:rFonts w:ascii="Aptos Display" w:hAnsi="Aptos Display" w:eastAsia="Aptos Display" w:cs="Aptos Display"/>
          <w:noProof w:val="0"/>
          <w:sz w:val="24"/>
          <w:szCs w:val="24"/>
          <w:lang w:val="en-US"/>
        </w:rPr>
        <w:t>Examples</w:t>
      </w:r>
    </w:p>
    <w:p w:rsidR="2C04AA40" w:rsidP="3335D1C7" w:rsidRDefault="2C04AA40" w14:paraId="693D03C6" w14:textId="61EDCF11">
      <w:pPr>
        <w:pStyle w:val="ListParagraph"/>
        <w:numPr>
          <w:ilvl w:val="0"/>
          <w:numId w:val="103"/>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Provides requested documents. </w:t>
      </w:r>
    </w:p>
    <w:p w:rsidR="2C04AA40" w:rsidP="3335D1C7" w:rsidRDefault="2C04AA40" w14:paraId="285BA7B6" w14:textId="7973FF70">
      <w:pPr>
        <w:pStyle w:val="ListParagraph"/>
        <w:numPr>
          <w:ilvl w:val="0"/>
          <w:numId w:val="103"/>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Introduces attorney. </w:t>
      </w:r>
    </w:p>
    <w:p w:rsidR="2C04AA40" w:rsidP="3335D1C7" w:rsidRDefault="2C04AA40" w14:paraId="6B71613F" w14:textId="1141C1EF">
      <w:pPr>
        <w:pStyle w:val="ListParagraph"/>
        <w:numPr>
          <w:ilvl w:val="0"/>
          <w:numId w:val="103"/>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Includes spouse. </w:t>
      </w:r>
    </w:p>
    <w:p w:rsidR="2C04AA40" w:rsidP="3335D1C7" w:rsidRDefault="2C04AA40" w14:paraId="60360440" w14:textId="71FDFEC0">
      <w:pPr>
        <w:pStyle w:val="ListParagraph"/>
        <w:numPr>
          <w:ilvl w:val="0"/>
          <w:numId w:val="103"/>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Shares financial goals. </w:t>
      </w:r>
    </w:p>
    <w:p w:rsidR="2C04AA40" w:rsidP="3335D1C7" w:rsidRDefault="2C04AA40" w14:paraId="18B6186C" w14:textId="1DE124A2">
      <w:pPr>
        <w:pStyle w:val="ListParagraph"/>
        <w:numPr>
          <w:ilvl w:val="0"/>
          <w:numId w:val="103"/>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Confirms decision process. </w:t>
      </w:r>
    </w:p>
    <w:p w:rsidR="3335D1C7" w:rsidRDefault="3335D1C7" w14:paraId="525B8621" w14:textId="4FE19C47"/>
    <w:p w:rsidR="2C04AA40" w:rsidP="23598480" w:rsidRDefault="2C04AA40" w14:paraId="3D9FF7EC" w14:textId="54EB368D">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1994963243" w:id="1712844852"/>
      <w:r w:rsidRPr="23598480" w:rsidR="3519A138">
        <w:rPr>
          <w:rFonts w:ascii="Aptos Display" w:hAnsi="Aptos Display" w:eastAsia="Aptos Display" w:cs="Aptos Display"/>
          <w:b w:val="1"/>
          <w:bCs w:val="1"/>
          <w:noProof w:val="0"/>
          <w:sz w:val="28"/>
          <w:szCs w:val="28"/>
          <w:lang w:val="en-US"/>
        </w:rPr>
        <w:t>Exit Gate</w:t>
      </w:r>
      <w:bookmarkEnd w:id="1712844852"/>
    </w:p>
    <w:p w:rsidR="2C04AA40" w:rsidP="3335D1C7" w:rsidRDefault="2C04AA40" w14:paraId="14885274" w14:textId="08B5DA2C">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contributes effort to the process.</w:t>
      </w:r>
    </w:p>
    <w:p w:rsidR="3335D1C7" w:rsidRDefault="3335D1C7" w14:paraId="050E13F1" w14:textId="477F5956"/>
    <w:p w:rsidR="2C04AA40" w:rsidP="23598480" w:rsidRDefault="2C04AA40" w14:paraId="544ADCC2" w14:textId="2C868C3F">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627279916" w:id="1232948498"/>
      <w:r w:rsidRPr="23598480" w:rsidR="3519A138">
        <w:rPr>
          <w:rFonts w:ascii="Aptos Display" w:hAnsi="Aptos Display" w:eastAsia="Aptos Display" w:cs="Aptos Display"/>
          <w:b w:val="1"/>
          <w:bCs w:val="1"/>
          <w:noProof w:val="0"/>
          <w:sz w:val="36"/>
          <w:szCs w:val="36"/>
          <w:lang w:val="en-US"/>
        </w:rPr>
        <w:t>Commitment to Decide</w:t>
      </w:r>
      <w:bookmarkEnd w:id="1232948498"/>
    </w:p>
    <w:p w:rsidR="2C04AA40" w:rsidP="3335D1C7" w:rsidRDefault="2C04AA40" w14:paraId="6CA52886" w14:textId="245E73C7">
      <w:pPr>
        <w:spacing w:before="240" w:beforeAutospacing="off" w:after="240" w:afterAutospacing="off"/>
      </w:pPr>
      <w:r w:rsidRPr="3335D1C7" w:rsidR="2C04AA40">
        <w:rPr>
          <w:rFonts w:ascii="Aptos Display" w:hAnsi="Aptos Display" w:eastAsia="Aptos Display" w:cs="Aptos Display"/>
          <w:noProof w:val="0"/>
          <w:sz w:val="24"/>
          <w:szCs w:val="24"/>
          <w:lang w:val="en-US"/>
        </w:rPr>
        <w:t>The customer prepares for a final decision.</w:t>
      </w:r>
    </w:p>
    <w:p w:rsidR="2C04AA40" w:rsidP="3335D1C7" w:rsidRDefault="2C04AA40" w14:paraId="0872C3C8" w14:textId="51F28DE6">
      <w:pPr>
        <w:spacing w:before="240" w:beforeAutospacing="off" w:after="240" w:afterAutospacing="off"/>
      </w:pPr>
      <w:r w:rsidRPr="3335D1C7" w:rsidR="2C04AA40">
        <w:rPr>
          <w:rFonts w:ascii="Aptos Display" w:hAnsi="Aptos Display" w:eastAsia="Aptos Display" w:cs="Aptos Display"/>
          <w:noProof w:val="0"/>
          <w:sz w:val="24"/>
          <w:szCs w:val="24"/>
          <w:lang w:val="en-US"/>
        </w:rPr>
        <w:t>Examples</w:t>
      </w:r>
    </w:p>
    <w:p w:rsidR="2C04AA40" w:rsidP="3335D1C7" w:rsidRDefault="2C04AA40" w14:paraId="741A9973" w14:textId="229D0BF5">
      <w:pPr>
        <w:pStyle w:val="ListParagraph"/>
        <w:numPr>
          <w:ilvl w:val="0"/>
          <w:numId w:val="104"/>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Proposal review meeting. </w:t>
      </w:r>
    </w:p>
    <w:p w:rsidR="2C04AA40" w:rsidP="3335D1C7" w:rsidRDefault="2C04AA40" w14:paraId="1070E153" w14:textId="2D092CF1">
      <w:pPr>
        <w:pStyle w:val="ListParagraph"/>
        <w:numPr>
          <w:ilvl w:val="0"/>
          <w:numId w:val="104"/>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Legal review. </w:t>
      </w:r>
    </w:p>
    <w:p w:rsidR="2C04AA40" w:rsidP="3335D1C7" w:rsidRDefault="2C04AA40" w14:paraId="16AEE239" w14:textId="2883C66A">
      <w:pPr>
        <w:pStyle w:val="ListParagraph"/>
        <w:numPr>
          <w:ilvl w:val="0"/>
          <w:numId w:val="104"/>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Final negotiations. </w:t>
      </w:r>
    </w:p>
    <w:p w:rsidR="2C04AA40" w:rsidP="3335D1C7" w:rsidRDefault="2C04AA40" w14:paraId="55AD7A9B" w14:textId="4AE832D3">
      <w:pPr>
        <w:pStyle w:val="ListParagraph"/>
        <w:numPr>
          <w:ilvl w:val="0"/>
          <w:numId w:val="104"/>
        </w:numPr>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Signing logistics. </w:t>
      </w:r>
    </w:p>
    <w:p w:rsidR="3335D1C7" w:rsidRDefault="3335D1C7" w14:paraId="7AF830F8" w14:textId="1E9F4A13"/>
    <w:p w:rsidR="2C04AA40" w:rsidP="23598480" w:rsidRDefault="2C04AA40" w14:paraId="5FC0BBE8" w14:textId="6DDC9637">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1977283938" w:id="582291276"/>
      <w:r w:rsidRPr="23598480" w:rsidR="3519A138">
        <w:rPr>
          <w:rFonts w:ascii="Aptos Display" w:hAnsi="Aptos Display" w:eastAsia="Aptos Display" w:cs="Aptos Display"/>
          <w:b w:val="1"/>
          <w:bCs w:val="1"/>
          <w:noProof w:val="0"/>
          <w:sz w:val="28"/>
          <w:szCs w:val="28"/>
          <w:lang w:val="en-US"/>
        </w:rPr>
        <w:t>Exit Gate</w:t>
      </w:r>
      <w:bookmarkEnd w:id="582291276"/>
    </w:p>
    <w:p w:rsidR="2C04AA40" w:rsidP="3335D1C7" w:rsidRDefault="2C04AA40" w14:paraId="6B15CB4B" w14:textId="2179CF66">
      <w:pPr>
        <w:spacing w:before="240" w:beforeAutospacing="off" w:after="240" w:afterAutospacing="off"/>
      </w:pPr>
      <w:r w:rsidRPr="3335D1C7" w:rsidR="2C04AA40">
        <w:rPr>
          <w:rFonts w:ascii="Aptos Display" w:hAnsi="Aptos Display" w:eastAsia="Aptos Display" w:cs="Aptos Display"/>
          <w:noProof w:val="0"/>
          <w:sz w:val="24"/>
          <w:szCs w:val="24"/>
          <w:lang w:val="en-US"/>
        </w:rPr>
        <w:t>A decision timeline has been mutually agreed upon.</w:t>
      </w:r>
    </w:p>
    <w:p w:rsidR="3335D1C7" w:rsidRDefault="3335D1C7" w14:paraId="12ADBECC" w14:textId="40A06DA3"/>
    <w:p w:rsidR="2C04AA40" w:rsidP="23598480" w:rsidRDefault="2C04AA40" w14:paraId="12DE63DD" w14:textId="14DEB421">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754908161" w:id="1207500181"/>
      <w:r w:rsidRPr="23598480" w:rsidR="3519A138">
        <w:rPr>
          <w:rFonts w:ascii="Aptos Display" w:hAnsi="Aptos Display" w:eastAsia="Aptos Display" w:cs="Aptos Display"/>
          <w:b w:val="1"/>
          <w:bCs w:val="1"/>
          <w:noProof w:val="0"/>
          <w:sz w:val="48"/>
          <w:szCs w:val="48"/>
          <w:lang w:val="en-US"/>
        </w:rPr>
        <w:t>False Commitments vs. Real Commitments</w:t>
      </w:r>
      <w:bookmarkEnd w:id="1207500181"/>
    </w:p>
    <w:p w:rsidR="2C04AA40" w:rsidP="3335D1C7" w:rsidRDefault="2C04AA40" w14:paraId="280DC7AD" w14:textId="0F6DAE8F">
      <w:pPr>
        <w:spacing w:before="240" w:beforeAutospacing="off" w:after="240" w:afterAutospacing="off"/>
      </w:pPr>
      <w:r w:rsidRPr="3335D1C7" w:rsidR="2C04AA40">
        <w:rPr>
          <w:rFonts w:ascii="Aptos Display" w:hAnsi="Aptos Display" w:eastAsia="Aptos Display" w:cs="Aptos Display"/>
          <w:noProof w:val="0"/>
          <w:sz w:val="24"/>
          <w:szCs w:val="24"/>
          <w:lang w:val="en-US"/>
        </w:rPr>
        <w:t>One of the biggest forecasting mistakes is confusing politeness with progress.</w:t>
      </w:r>
    </w:p>
    <w:tbl>
      <w:tblPr>
        <w:tblStyle w:val="TableNormal"/>
        <w:bidiVisual w:val="0"/>
        <w:tblW w:w="0" w:type="auto"/>
        <w:tblLook w:val="06A0" w:firstRow="1" w:lastRow="0" w:firstColumn="1" w:lastColumn="0" w:noHBand="1" w:noVBand="1"/>
      </w:tblPr>
      <w:tblGrid>
        <w:gridCol w:w="5231"/>
        <w:gridCol w:w="2006"/>
        <w:gridCol w:w="3100"/>
      </w:tblGrid>
      <w:tr w:rsidR="3335D1C7" w:rsidTr="3335D1C7" w14:paraId="657748AF">
        <w:trPr>
          <w:trHeight w:val="300"/>
        </w:trPr>
        <w:tc>
          <w:tcPr>
            <w:tcW w:w="5231" w:type="dxa"/>
            <w:tcMar/>
            <w:vAlign w:val="center"/>
          </w:tcPr>
          <w:p w:rsidR="3335D1C7" w:rsidP="3335D1C7" w:rsidRDefault="3335D1C7" w14:paraId="5A161DAC" w14:textId="3F3F0272">
            <w:pPr>
              <w:spacing w:before="0" w:beforeAutospacing="off" w:after="0" w:afterAutospacing="off"/>
              <w:jc w:val="center"/>
            </w:pPr>
            <w:r w:rsidRPr="3335D1C7" w:rsidR="3335D1C7">
              <w:rPr>
                <w:b w:val="1"/>
                <w:bCs w:val="1"/>
              </w:rPr>
              <w:t>Customer Says</w:t>
            </w:r>
          </w:p>
        </w:tc>
        <w:tc>
          <w:tcPr>
            <w:tcW w:w="2006" w:type="dxa"/>
            <w:tcMar/>
            <w:vAlign w:val="center"/>
          </w:tcPr>
          <w:p w:rsidR="3335D1C7" w:rsidP="3335D1C7" w:rsidRDefault="3335D1C7" w14:paraId="76BAFE84" w14:textId="7B74202E">
            <w:pPr>
              <w:spacing w:before="0" w:beforeAutospacing="off" w:after="0" w:afterAutospacing="off"/>
              <w:jc w:val="center"/>
            </w:pPr>
            <w:r w:rsidRPr="3335D1C7" w:rsidR="3335D1C7">
              <w:rPr>
                <w:b w:val="1"/>
                <w:bCs w:val="1"/>
              </w:rPr>
              <w:t>Real Commitment?</w:t>
            </w:r>
          </w:p>
        </w:tc>
        <w:tc>
          <w:tcPr>
            <w:tcW w:w="3100" w:type="dxa"/>
            <w:tcMar/>
            <w:vAlign w:val="center"/>
          </w:tcPr>
          <w:p w:rsidR="3335D1C7" w:rsidP="3335D1C7" w:rsidRDefault="3335D1C7" w14:paraId="4CDC38F9" w14:textId="60A3183E">
            <w:pPr>
              <w:spacing w:before="0" w:beforeAutospacing="off" w:after="0" w:afterAutospacing="off"/>
              <w:jc w:val="center"/>
            </w:pPr>
            <w:r w:rsidRPr="3335D1C7" w:rsidR="3335D1C7">
              <w:rPr>
                <w:b w:val="1"/>
                <w:bCs w:val="1"/>
              </w:rPr>
              <w:t>Why</w:t>
            </w:r>
          </w:p>
        </w:tc>
      </w:tr>
      <w:tr w:rsidR="3335D1C7" w:rsidTr="3335D1C7" w14:paraId="3F417332">
        <w:trPr>
          <w:trHeight w:val="300"/>
        </w:trPr>
        <w:tc>
          <w:tcPr>
            <w:tcW w:w="5231" w:type="dxa"/>
            <w:tcMar/>
            <w:vAlign w:val="center"/>
          </w:tcPr>
          <w:p w:rsidR="3335D1C7" w:rsidP="3335D1C7" w:rsidRDefault="3335D1C7" w14:paraId="2F439942" w14:textId="7F9562BD">
            <w:pPr>
              <w:spacing w:before="0" w:beforeAutospacing="off" w:after="0" w:afterAutospacing="off"/>
            </w:pPr>
            <w:r w:rsidR="3335D1C7">
              <w:rPr/>
              <w:t>"Send me something."</w:t>
            </w:r>
          </w:p>
        </w:tc>
        <w:tc>
          <w:tcPr>
            <w:tcW w:w="2006" w:type="dxa"/>
            <w:tcMar/>
            <w:vAlign w:val="center"/>
          </w:tcPr>
          <w:p w:rsidR="3335D1C7" w:rsidP="3335D1C7" w:rsidRDefault="3335D1C7" w14:paraId="1622CBBB" w14:textId="6D888B54">
            <w:pPr>
              <w:spacing w:before="0" w:beforeAutospacing="off" w:after="0" w:afterAutospacing="off"/>
            </w:pPr>
            <w:r w:rsidR="3335D1C7">
              <w:rPr/>
              <w:t>❌ No</w:t>
            </w:r>
          </w:p>
        </w:tc>
        <w:tc>
          <w:tcPr>
            <w:tcW w:w="3100" w:type="dxa"/>
            <w:tcMar/>
            <w:vAlign w:val="center"/>
          </w:tcPr>
          <w:p w:rsidR="3335D1C7" w:rsidP="3335D1C7" w:rsidRDefault="3335D1C7" w14:paraId="0AF67F2F" w14:textId="66550DA2">
            <w:pPr>
              <w:spacing w:before="0" w:beforeAutospacing="off" w:after="0" w:afterAutospacing="off"/>
            </w:pPr>
            <w:r w:rsidR="3335D1C7">
              <w:rPr/>
              <w:t>Passive. No investment.</w:t>
            </w:r>
          </w:p>
        </w:tc>
      </w:tr>
      <w:tr w:rsidR="3335D1C7" w:rsidTr="3335D1C7" w14:paraId="24CEE396">
        <w:trPr>
          <w:trHeight w:val="300"/>
        </w:trPr>
        <w:tc>
          <w:tcPr>
            <w:tcW w:w="5231" w:type="dxa"/>
            <w:tcMar/>
            <w:vAlign w:val="center"/>
          </w:tcPr>
          <w:p w:rsidR="3335D1C7" w:rsidP="3335D1C7" w:rsidRDefault="3335D1C7" w14:paraId="7371457B" w14:textId="5D23A8D2">
            <w:pPr>
              <w:spacing w:before="0" w:beforeAutospacing="off" w:after="0" w:afterAutospacing="off"/>
            </w:pPr>
            <w:r w:rsidR="3335D1C7">
              <w:rPr/>
              <w:t>"I'll think about it."</w:t>
            </w:r>
          </w:p>
        </w:tc>
        <w:tc>
          <w:tcPr>
            <w:tcW w:w="2006" w:type="dxa"/>
            <w:tcMar/>
            <w:vAlign w:val="center"/>
          </w:tcPr>
          <w:p w:rsidR="3335D1C7" w:rsidP="3335D1C7" w:rsidRDefault="3335D1C7" w14:paraId="1BEEC547" w14:textId="42D38885">
            <w:pPr>
              <w:spacing w:before="0" w:beforeAutospacing="off" w:after="0" w:afterAutospacing="off"/>
            </w:pPr>
            <w:r w:rsidR="3335D1C7">
              <w:rPr/>
              <w:t>❌ No</w:t>
            </w:r>
          </w:p>
        </w:tc>
        <w:tc>
          <w:tcPr>
            <w:tcW w:w="3100" w:type="dxa"/>
            <w:tcMar/>
            <w:vAlign w:val="center"/>
          </w:tcPr>
          <w:p w:rsidR="3335D1C7" w:rsidP="3335D1C7" w:rsidRDefault="3335D1C7" w14:paraId="6E967912" w14:textId="1140CFC7">
            <w:pPr>
              <w:spacing w:before="0" w:beforeAutospacing="off" w:after="0" w:afterAutospacing="off"/>
            </w:pPr>
            <w:r w:rsidR="3335D1C7">
              <w:rPr/>
              <w:t>Undefined next step.</w:t>
            </w:r>
          </w:p>
        </w:tc>
      </w:tr>
      <w:tr w:rsidR="3335D1C7" w:rsidTr="3335D1C7" w14:paraId="78345BDD">
        <w:trPr>
          <w:trHeight w:val="300"/>
        </w:trPr>
        <w:tc>
          <w:tcPr>
            <w:tcW w:w="5231" w:type="dxa"/>
            <w:tcMar/>
            <w:vAlign w:val="center"/>
          </w:tcPr>
          <w:p w:rsidR="3335D1C7" w:rsidP="3335D1C7" w:rsidRDefault="3335D1C7" w14:paraId="546249F2" w14:textId="003A765D">
            <w:pPr>
              <w:spacing w:before="0" w:beforeAutospacing="off" w:after="0" w:afterAutospacing="off"/>
            </w:pPr>
            <w:r w:rsidR="3335D1C7">
              <w:rPr/>
              <w:t>"Call me sometime."</w:t>
            </w:r>
          </w:p>
        </w:tc>
        <w:tc>
          <w:tcPr>
            <w:tcW w:w="2006" w:type="dxa"/>
            <w:tcMar/>
            <w:vAlign w:val="center"/>
          </w:tcPr>
          <w:p w:rsidR="3335D1C7" w:rsidP="3335D1C7" w:rsidRDefault="3335D1C7" w14:paraId="6424261A" w14:textId="0BE9242A">
            <w:pPr>
              <w:spacing w:before="0" w:beforeAutospacing="off" w:after="0" w:afterAutospacing="off"/>
            </w:pPr>
            <w:r w:rsidR="3335D1C7">
              <w:rPr/>
              <w:t>❌ No</w:t>
            </w:r>
          </w:p>
        </w:tc>
        <w:tc>
          <w:tcPr>
            <w:tcW w:w="3100" w:type="dxa"/>
            <w:tcMar/>
            <w:vAlign w:val="center"/>
          </w:tcPr>
          <w:p w:rsidR="3335D1C7" w:rsidP="3335D1C7" w:rsidRDefault="3335D1C7" w14:paraId="7407EA93" w14:textId="3B62D38C">
            <w:pPr>
              <w:spacing w:before="0" w:beforeAutospacing="off" w:after="0" w:afterAutospacing="off"/>
            </w:pPr>
            <w:r w:rsidR="3335D1C7">
              <w:rPr/>
              <w:t>No mutual agreement.</w:t>
            </w:r>
          </w:p>
        </w:tc>
      </w:tr>
      <w:tr w:rsidR="3335D1C7" w:rsidTr="3335D1C7" w14:paraId="3BAA1FD0">
        <w:trPr>
          <w:trHeight w:val="300"/>
        </w:trPr>
        <w:tc>
          <w:tcPr>
            <w:tcW w:w="5231" w:type="dxa"/>
            <w:tcMar/>
            <w:vAlign w:val="center"/>
          </w:tcPr>
          <w:p w:rsidR="3335D1C7" w:rsidP="3335D1C7" w:rsidRDefault="3335D1C7" w14:paraId="3C854216" w14:textId="1CC98835">
            <w:pPr>
              <w:spacing w:before="0" w:beforeAutospacing="off" w:after="0" w:afterAutospacing="off"/>
            </w:pPr>
            <w:r w:rsidR="3335D1C7">
              <w:rPr/>
              <w:t>"Let's meet Tuesday at 2 with my wife."</w:t>
            </w:r>
          </w:p>
        </w:tc>
        <w:tc>
          <w:tcPr>
            <w:tcW w:w="2006" w:type="dxa"/>
            <w:tcMar/>
            <w:vAlign w:val="center"/>
          </w:tcPr>
          <w:p w:rsidR="3335D1C7" w:rsidP="3335D1C7" w:rsidRDefault="3335D1C7" w14:paraId="733168D5" w14:textId="2C3F152E">
            <w:pPr>
              <w:spacing w:before="0" w:beforeAutospacing="off" w:after="0" w:afterAutospacing="off"/>
            </w:pPr>
            <w:r w:rsidR="3335D1C7">
              <w:rPr/>
              <w:t>✅ Yes</w:t>
            </w:r>
          </w:p>
        </w:tc>
        <w:tc>
          <w:tcPr>
            <w:tcW w:w="3100" w:type="dxa"/>
            <w:tcMar/>
            <w:vAlign w:val="center"/>
          </w:tcPr>
          <w:p w:rsidR="3335D1C7" w:rsidP="3335D1C7" w:rsidRDefault="3335D1C7" w14:paraId="39DB6DC1" w14:textId="273B370D">
            <w:pPr>
              <w:spacing w:before="0" w:beforeAutospacing="off" w:after="0" w:afterAutospacing="off"/>
            </w:pPr>
            <w:r w:rsidR="3335D1C7">
              <w:rPr/>
              <w:t>Time + stakeholders committed.</w:t>
            </w:r>
          </w:p>
        </w:tc>
      </w:tr>
      <w:tr w:rsidR="3335D1C7" w:rsidTr="3335D1C7" w14:paraId="325A8526">
        <w:trPr>
          <w:trHeight w:val="300"/>
        </w:trPr>
        <w:tc>
          <w:tcPr>
            <w:tcW w:w="5231" w:type="dxa"/>
            <w:tcMar/>
            <w:vAlign w:val="center"/>
          </w:tcPr>
          <w:p w:rsidR="3335D1C7" w:rsidP="3335D1C7" w:rsidRDefault="3335D1C7" w14:paraId="2F0B6EBA" w14:textId="2071692A">
            <w:pPr>
              <w:spacing w:before="0" w:beforeAutospacing="off" w:after="0" w:afterAutospacing="off"/>
            </w:pPr>
            <w:r w:rsidR="3335D1C7">
              <w:rPr/>
              <w:t>"I'll have my attorney review it this week."</w:t>
            </w:r>
          </w:p>
        </w:tc>
        <w:tc>
          <w:tcPr>
            <w:tcW w:w="2006" w:type="dxa"/>
            <w:tcMar/>
            <w:vAlign w:val="center"/>
          </w:tcPr>
          <w:p w:rsidR="3335D1C7" w:rsidP="3335D1C7" w:rsidRDefault="3335D1C7" w14:paraId="175871F4" w14:textId="44C45A65">
            <w:pPr>
              <w:spacing w:before="0" w:beforeAutospacing="off" w:after="0" w:afterAutospacing="off"/>
            </w:pPr>
            <w:r w:rsidR="3335D1C7">
              <w:rPr/>
              <w:t>✅ Yes</w:t>
            </w:r>
          </w:p>
        </w:tc>
        <w:tc>
          <w:tcPr>
            <w:tcW w:w="3100" w:type="dxa"/>
            <w:tcMar/>
            <w:vAlign w:val="center"/>
          </w:tcPr>
          <w:p w:rsidR="3335D1C7" w:rsidP="3335D1C7" w:rsidRDefault="3335D1C7" w14:paraId="4474410A" w14:textId="691B36F5">
            <w:pPr>
              <w:spacing w:before="0" w:beforeAutospacing="off" w:after="0" w:afterAutospacing="off"/>
            </w:pPr>
            <w:r w:rsidR="3335D1C7">
              <w:rPr/>
              <w:t>Customer is investing effort.</w:t>
            </w:r>
          </w:p>
        </w:tc>
      </w:tr>
      <w:tr w:rsidR="3335D1C7" w:rsidTr="3335D1C7" w14:paraId="53218339">
        <w:trPr>
          <w:trHeight w:val="300"/>
        </w:trPr>
        <w:tc>
          <w:tcPr>
            <w:tcW w:w="5231" w:type="dxa"/>
            <w:tcMar/>
            <w:vAlign w:val="center"/>
          </w:tcPr>
          <w:p w:rsidR="3335D1C7" w:rsidP="3335D1C7" w:rsidRDefault="3335D1C7" w14:paraId="1EE92F54" w14:textId="4C1B313A">
            <w:pPr>
              <w:spacing w:before="0" w:beforeAutospacing="off" w:after="0" w:afterAutospacing="off"/>
            </w:pPr>
            <w:r w:rsidR="3335D1C7">
              <w:rPr/>
              <w:t>"I'll gather the trust documents before we meet again."</w:t>
            </w:r>
          </w:p>
        </w:tc>
        <w:tc>
          <w:tcPr>
            <w:tcW w:w="2006" w:type="dxa"/>
            <w:tcMar/>
            <w:vAlign w:val="center"/>
          </w:tcPr>
          <w:p w:rsidR="3335D1C7" w:rsidP="3335D1C7" w:rsidRDefault="3335D1C7" w14:paraId="059CBCD0" w14:textId="783A2DA5">
            <w:pPr>
              <w:spacing w:before="0" w:beforeAutospacing="off" w:after="0" w:afterAutospacing="off"/>
            </w:pPr>
            <w:r w:rsidR="3335D1C7">
              <w:rPr/>
              <w:t>✅ Yes</w:t>
            </w:r>
          </w:p>
        </w:tc>
        <w:tc>
          <w:tcPr>
            <w:tcW w:w="3100" w:type="dxa"/>
            <w:tcMar/>
            <w:vAlign w:val="center"/>
          </w:tcPr>
          <w:p w:rsidR="3335D1C7" w:rsidP="3335D1C7" w:rsidRDefault="3335D1C7" w14:paraId="7F50FE89" w14:textId="28646039">
            <w:pPr>
              <w:spacing w:before="0" w:beforeAutospacing="off" w:after="0" w:afterAutospacing="off"/>
            </w:pPr>
            <w:r w:rsidR="3335D1C7">
              <w:rPr/>
              <w:t>Tangible progress.</w:t>
            </w:r>
          </w:p>
        </w:tc>
      </w:tr>
    </w:tbl>
    <w:p w:rsidR="3335D1C7" w:rsidRDefault="3335D1C7" w14:paraId="6CAE3B5E" w14:textId="57734F6A"/>
    <w:p w:rsidR="2C04AA40" w:rsidP="23598480" w:rsidRDefault="2C04AA40" w14:paraId="7F0C8B04" w14:textId="77B34472">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93098847" w:id="1163630092"/>
      <w:r w:rsidRPr="23598480" w:rsidR="3519A138">
        <w:rPr>
          <w:rFonts w:ascii="Aptos Display" w:hAnsi="Aptos Display" w:eastAsia="Aptos Display" w:cs="Aptos Display"/>
          <w:b w:val="1"/>
          <w:bCs w:val="1"/>
          <w:noProof w:val="0"/>
          <w:sz w:val="48"/>
          <w:szCs w:val="48"/>
          <w:lang w:val="en-US"/>
        </w:rPr>
        <w:t>The Commitment Formula</w:t>
      </w:r>
      <w:bookmarkEnd w:id="1163630092"/>
    </w:p>
    <w:p w:rsidR="2C04AA40" w:rsidP="3335D1C7" w:rsidRDefault="2C04AA40" w14:paraId="2C7542F0" w14:textId="1368730A">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Every meeting should end with four questions answered.</w:t>
      </w:r>
    </w:p>
    <w:p w:rsidR="2C04AA40" w:rsidP="3335D1C7" w:rsidRDefault="2C04AA40" w14:paraId="70C5BB8A" w14:textId="725B55B6">
      <w:pPr>
        <w:bidi w:val="0"/>
        <w:spacing w:before="240" w:beforeAutospacing="off" w:after="240" w:afterAutospacing="off"/>
      </w:pPr>
      <w:r w:rsidRPr="3335D1C7" w:rsidR="2C04AA40">
        <w:rPr>
          <w:rFonts w:ascii="Aptos Display" w:hAnsi="Aptos Display" w:eastAsia="Aptos Display" w:cs="Aptos Display"/>
          <w:b w:val="1"/>
          <w:bCs w:val="1"/>
          <w:noProof w:val="0"/>
          <w:sz w:val="24"/>
          <w:szCs w:val="24"/>
          <w:lang w:val="en-US"/>
        </w:rPr>
        <w:t>What?</w:t>
      </w:r>
    </w:p>
    <w:p w:rsidR="2C04AA40" w:rsidP="3335D1C7" w:rsidRDefault="2C04AA40" w14:paraId="6DC6671C" w14:textId="2B655B1F">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Exactly what happens next?</w:t>
      </w:r>
    </w:p>
    <w:p w:rsidR="3335D1C7" w:rsidRDefault="3335D1C7" w14:paraId="7A1D6005" w14:textId="5E1520E1"/>
    <w:p w:rsidR="2C04AA40" w:rsidP="3335D1C7" w:rsidRDefault="2C04AA40" w14:paraId="0FE425EE" w14:textId="1F9B84E9">
      <w:pPr>
        <w:bidi w:val="0"/>
        <w:spacing w:before="240" w:beforeAutospacing="off" w:after="240" w:afterAutospacing="off"/>
      </w:pPr>
      <w:r w:rsidRPr="3335D1C7" w:rsidR="2C04AA40">
        <w:rPr>
          <w:rFonts w:ascii="Aptos Display" w:hAnsi="Aptos Display" w:eastAsia="Aptos Display" w:cs="Aptos Display"/>
          <w:b w:val="1"/>
          <w:bCs w:val="1"/>
          <w:noProof w:val="0"/>
          <w:sz w:val="24"/>
          <w:szCs w:val="24"/>
          <w:lang w:val="en-US"/>
        </w:rPr>
        <w:t>Who?</w:t>
      </w:r>
    </w:p>
    <w:p w:rsidR="2C04AA40" w:rsidP="3335D1C7" w:rsidRDefault="2C04AA40" w14:paraId="6B6E9B0F" w14:textId="5BA71993">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Who needs to participate?</w:t>
      </w:r>
    </w:p>
    <w:p w:rsidR="3335D1C7" w:rsidRDefault="3335D1C7" w14:paraId="39F9C850" w14:textId="2E8CC7A0"/>
    <w:p w:rsidR="2C04AA40" w:rsidP="3335D1C7" w:rsidRDefault="2C04AA40" w14:paraId="6BDE764E" w14:textId="1866C0FE">
      <w:pPr>
        <w:bidi w:val="0"/>
        <w:spacing w:before="240" w:beforeAutospacing="off" w:after="240" w:afterAutospacing="off"/>
      </w:pPr>
      <w:r w:rsidRPr="3335D1C7" w:rsidR="2C04AA40">
        <w:rPr>
          <w:rFonts w:ascii="Aptos Display" w:hAnsi="Aptos Display" w:eastAsia="Aptos Display" w:cs="Aptos Display"/>
          <w:b w:val="1"/>
          <w:bCs w:val="1"/>
          <w:noProof w:val="0"/>
          <w:sz w:val="24"/>
          <w:szCs w:val="24"/>
          <w:lang w:val="en-US"/>
        </w:rPr>
        <w:t>When?</w:t>
      </w:r>
    </w:p>
    <w:p w:rsidR="2C04AA40" w:rsidP="3335D1C7" w:rsidRDefault="2C04AA40" w14:paraId="547B1368" w14:textId="568E2550">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Specific date and time.</w:t>
      </w:r>
    </w:p>
    <w:p w:rsidR="3335D1C7" w:rsidRDefault="3335D1C7" w14:paraId="1DBAEEA4" w14:textId="7924BB63"/>
    <w:p w:rsidR="2C04AA40" w:rsidP="3335D1C7" w:rsidRDefault="2C04AA40" w14:paraId="3C8855FC" w14:textId="7AEABEB3">
      <w:pPr>
        <w:bidi w:val="0"/>
        <w:spacing w:before="240" w:beforeAutospacing="off" w:after="240" w:afterAutospacing="off"/>
      </w:pPr>
      <w:r w:rsidRPr="3335D1C7" w:rsidR="2C04AA40">
        <w:rPr>
          <w:rFonts w:ascii="Aptos Display" w:hAnsi="Aptos Display" w:eastAsia="Aptos Display" w:cs="Aptos Display"/>
          <w:b w:val="1"/>
          <w:bCs w:val="1"/>
          <w:noProof w:val="0"/>
          <w:sz w:val="24"/>
          <w:szCs w:val="24"/>
          <w:lang w:val="en-US"/>
        </w:rPr>
        <w:t>Why?</w:t>
      </w:r>
    </w:p>
    <w:p w:rsidR="2C04AA40" w:rsidP="3335D1C7" w:rsidRDefault="2C04AA40" w14:paraId="4F658DA5" w14:textId="6EE7D87B">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What is the purpose?</w:t>
      </w:r>
    </w:p>
    <w:p w:rsidR="2C04AA40" w:rsidP="3335D1C7" w:rsidRDefault="2C04AA40" w14:paraId="69FD3925" w14:textId="3BB6657E">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If one of those four answers is missing...</w:t>
      </w:r>
    </w:p>
    <w:p w:rsidR="2C04AA40" w:rsidP="3335D1C7" w:rsidRDefault="2C04AA40" w14:paraId="0D707AE4" w14:textId="31DBDDAD">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The commitment probably isn't real.</w:t>
      </w:r>
    </w:p>
    <w:p w:rsidR="3335D1C7" w:rsidRDefault="3335D1C7" w14:paraId="5780E730" w14:textId="6E17FED1"/>
    <w:p w:rsidR="2C04AA40" w:rsidP="23598480" w:rsidRDefault="2C04AA40" w14:paraId="17B2E224" w14:textId="0720661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023959936" w:id="1722183846"/>
      <w:r w:rsidRPr="23598480" w:rsidR="3519A138">
        <w:rPr>
          <w:rFonts w:ascii="Aptos Display" w:hAnsi="Aptos Display" w:eastAsia="Aptos Display" w:cs="Aptos Display"/>
          <w:b w:val="1"/>
          <w:bCs w:val="1"/>
          <w:noProof w:val="0"/>
          <w:sz w:val="48"/>
          <w:szCs w:val="48"/>
          <w:lang w:val="en-US"/>
        </w:rPr>
        <w:t>Asking for Commitments Naturally</w:t>
      </w:r>
      <w:bookmarkEnd w:id="1722183846"/>
    </w:p>
    <w:p w:rsidR="2C04AA40" w:rsidP="3335D1C7" w:rsidRDefault="2C04AA40" w14:paraId="224E5E36" w14:textId="0457B058">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Notice the difference.</w:t>
      </w:r>
    </w:p>
    <w:p w:rsidR="2C04AA40" w:rsidP="3335D1C7" w:rsidRDefault="2C04AA40" w14:paraId="7EEC115A" w14:textId="2C48095E">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Instead of</w:t>
      </w:r>
    </w:p>
    <w:p w:rsidR="2C04AA40" w:rsidP="3335D1C7" w:rsidRDefault="2C04AA40" w14:paraId="45ED1EB7" w14:textId="565733C2">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"Can you send me your documents?"</w:t>
      </w:r>
    </w:p>
    <w:p w:rsidR="2C04AA40" w:rsidP="3335D1C7" w:rsidRDefault="2C04AA40" w14:paraId="0D4609E4" w14:textId="3CE682B2">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Try</w:t>
      </w:r>
    </w:p>
    <w:p w:rsidR="2C04AA40" w:rsidP="3335D1C7" w:rsidRDefault="2C04AA40" w14:paraId="0CE7A917" w14:textId="45E79E8F">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"Would it make sense to gather those documents before we meet again so we can answer any questions together instead of making assumptions?"</w:t>
      </w:r>
    </w:p>
    <w:p w:rsidR="2C04AA40" w:rsidP="3335D1C7" w:rsidRDefault="2C04AA40" w14:paraId="6C5C27EF" w14:textId="768C9E09">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Same request.</w:t>
      </w:r>
    </w:p>
    <w:p w:rsidR="2C04AA40" w:rsidP="3335D1C7" w:rsidRDefault="2C04AA40" w14:paraId="614C300E" w14:textId="21A8CC32">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Much lower resistance.</w:t>
      </w:r>
    </w:p>
    <w:p w:rsidR="3335D1C7" w:rsidRDefault="3335D1C7" w14:paraId="1D44C541" w14:textId="002D5305"/>
    <w:p w:rsidR="2C04AA40" w:rsidP="3335D1C7" w:rsidRDefault="2C04AA40" w14:paraId="6CDBBFA9" w14:textId="41BBD40D">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Instead of</w:t>
      </w:r>
    </w:p>
    <w:p w:rsidR="2C04AA40" w:rsidP="3335D1C7" w:rsidRDefault="2C04AA40" w14:paraId="6B1609AC" w14:textId="0B8B9DCC">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"Can you get your wife involved?"</w:t>
      </w:r>
    </w:p>
    <w:p w:rsidR="2C04AA40" w:rsidP="3335D1C7" w:rsidRDefault="2C04AA40" w14:paraId="08D81CC0" w14:textId="6466CFA6">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Try</w:t>
      </w:r>
    </w:p>
    <w:p w:rsidR="2C04AA40" w:rsidP="3335D1C7" w:rsidRDefault="2C04AA40" w14:paraId="6F41210A" w14:textId="08FC42ED">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"Since this affects both of you, would it be valuable if we set aside time where everyone can hear the same information and ask questions together?"</w:t>
      </w:r>
    </w:p>
    <w:p w:rsidR="3335D1C7" w:rsidRDefault="3335D1C7" w14:paraId="4FA6D866" w14:textId="3F0D7BD1"/>
    <w:p w:rsidR="2C04AA40" w:rsidP="23598480" w:rsidRDefault="2C04AA40" w14:paraId="73B049F6" w14:textId="69B6BD67">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573621664" w:id="1323167024"/>
      <w:r w:rsidRPr="23598480" w:rsidR="3519A138">
        <w:rPr>
          <w:rFonts w:ascii="Aptos Display" w:hAnsi="Aptos Display" w:eastAsia="Aptos Display" w:cs="Aptos Display"/>
          <w:b w:val="1"/>
          <w:bCs w:val="1"/>
          <w:noProof w:val="0"/>
          <w:sz w:val="48"/>
          <w:szCs w:val="48"/>
          <w:lang w:val="en-US"/>
        </w:rPr>
        <w:t>The Momentum Dashboard</w:t>
      </w:r>
      <w:bookmarkEnd w:id="1323167024"/>
    </w:p>
    <w:p w:rsidR="2C04AA40" w:rsidP="3335D1C7" w:rsidRDefault="2C04AA40" w14:paraId="7728AD88" w14:textId="58312D77">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Momentum should be visible.</w:t>
      </w:r>
    </w:p>
    <w:p w:rsidR="2C04AA40" w:rsidP="3335D1C7" w:rsidRDefault="2C04AA40" w14:paraId="1F65FDB5" w14:textId="41F50AFE">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Not assumed.</w:t>
      </w:r>
    </w:p>
    <w:tbl>
      <w:tblPr>
        <w:tblStyle w:val="TableNormal"/>
        <w:bidiVisual w:val="0"/>
        <w:tblW w:w="0" w:type="auto"/>
        <w:tblLook w:val="06A0" w:firstRow="1" w:lastRow="0" w:firstColumn="1" w:lastColumn="0" w:noHBand="1" w:noVBand="1"/>
      </w:tblPr>
      <w:tblGrid>
        <w:gridCol w:w="2520"/>
        <w:gridCol w:w="2506"/>
        <w:gridCol w:w="3512"/>
      </w:tblGrid>
      <w:tr w:rsidR="3335D1C7" w:rsidTr="3335D1C7" w14:paraId="5FE6A707">
        <w:trPr>
          <w:trHeight w:val="300"/>
        </w:trPr>
        <w:tc>
          <w:tcPr>
            <w:tcW w:w="2520" w:type="dxa"/>
            <w:tcMar/>
            <w:vAlign w:val="center"/>
          </w:tcPr>
          <w:p w:rsidR="3335D1C7" w:rsidP="3335D1C7" w:rsidRDefault="3335D1C7" w14:paraId="16EA8F0A" w14:textId="50E94EC2">
            <w:pPr>
              <w:bidi w:val="0"/>
              <w:spacing w:before="0" w:beforeAutospacing="off" w:after="0" w:afterAutospacing="off"/>
              <w:jc w:val="center"/>
            </w:pPr>
            <w:r w:rsidRPr="3335D1C7" w:rsidR="3335D1C7">
              <w:rPr>
                <w:b w:val="1"/>
                <w:bCs w:val="1"/>
              </w:rPr>
              <w:t>Indicator</w:t>
            </w:r>
          </w:p>
        </w:tc>
        <w:tc>
          <w:tcPr>
            <w:tcW w:w="2506" w:type="dxa"/>
            <w:tcMar/>
            <w:vAlign w:val="center"/>
          </w:tcPr>
          <w:p w:rsidR="3335D1C7" w:rsidP="3335D1C7" w:rsidRDefault="3335D1C7" w14:paraId="44176B2A" w14:textId="763553E5">
            <w:pPr>
              <w:bidi w:val="0"/>
              <w:spacing w:before="0" w:beforeAutospacing="off" w:after="0" w:afterAutospacing="off"/>
              <w:jc w:val="center"/>
            </w:pPr>
            <w:r w:rsidRPr="3335D1C7" w:rsidR="3335D1C7">
              <w:rPr>
                <w:b w:val="1"/>
                <w:bCs w:val="1"/>
              </w:rPr>
              <w:t>Weak</w:t>
            </w:r>
          </w:p>
        </w:tc>
        <w:tc>
          <w:tcPr>
            <w:tcW w:w="3512" w:type="dxa"/>
            <w:tcMar/>
            <w:vAlign w:val="center"/>
          </w:tcPr>
          <w:p w:rsidR="3335D1C7" w:rsidP="3335D1C7" w:rsidRDefault="3335D1C7" w14:paraId="600C017C" w14:textId="24ED9F77">
            <w:pPr>
              <w:bidi w:val="0"/>
              <w:spacing w:before="0" w:beforeAutospacing="off" w:after="0" w:afterAutospacing="off"/>
              <w:jc w:val="center"/>
            </w:pPr>
            <w:r w:rsidRPr="3335D1C7" w:rsidR="3335D1C7">
              <w:rPr>
                <w:b w:val="1"/>
                <w:bCs w:val="1"/>
              </w:rPr>
              <w:t>Healthy</w:t>
            </w:r>
          </w:p>
        </w:tc>
      </w:tr>
      <w:tr w:rsidR="3335D1C7" w:rsidTr="3335D1C7" w14:paraId="4B3102A2">
        <w:trPr>
          <w:trHeight w:val="300"/>
        </w:trPr>
        <w:tc>
          <w:tcPr>
            <w:tcW w:w="2520" w:type="dxa"/>
            <w:tcMar/>
            <w:vAlign w:val="center"/>
          </w:tcPr>
          <w:p w:rsidR="3335D1C7" w:rsidP="3335D1C7" w:rsidRDefault="3335D1C7" w14:paraId="2D643304" w14:textId="53E53592">
            <w:pPr>
              <w:bidi w:val="0"/>
              <w:spacing w:before="0" w:beforeAutospacing="off" w:after="0" w:afterAutospacing="off"/>
            </w:pPr>
            <w:r w:rsidR="3335D1C7">
              <w:rPr/>
              <w:t>Meetings Scheduled</w:t>
            </w:r>
          </w:p>
        </w:tc>
        <w:tc>
          <w:tcPr>
            <w:tcW w:w="2506" w:type="dxa"/>
            <w:tcMar/>
            <w:vAlign w:val="center"/>
          </w:tcPr>
          <w:p w:rsidR="3335D1C7" w:rsidP="3335D1C7" w:rsidRDefault="3335D1C7" w14:paraId="799A4374" w14:textId="013A5128">
            <w:pPr>
              <w:bidi w:val="0"/>
              <w:spacing w:before="0" w:beforeAutospacing="off" w:after="0" w:afterAutospacing="off"/>
            </w:pPr>
            <w:r w:rsidR="3335D1C7">
              <w:rPr/>
              <w:t>Customer waits for AE</w:t>
            </w:r>
          </w:p>
        </w:tc>
        <w:tc>
          <w:tcPr>
            <w:tcW w:w="3512" w:type="dxa"/>
            <w:tcMar/>
            <w:vAlign w:val="center"/>
          </w:tcPr>
          <w:p w:rsidR="3335D1C7" w:rsidP="3335D1C7" w:rsidRDefault="3335D1C7" w14:paraId="6EA42337" w14:textId="255F147B">
            <w:pPr>
              <w:bidi w:val="0"/>
              <w:spacing w:before="0" w:beforeAutospacing="off" w:after="0" w:afterAutospacing="off"/>
            </w:pPr>
            <w:r w:rsidR="3335D1C7">
              <w:rPr/>
              <w:t>Meetings planned collaboratively</w:t>
            </w:r>
          </w:p>
        </w:tc>
      </w:tr>
      <w:tr w:rsidR="3335D1C7" w:rsidTr="3335D1C7" w14:paraId="3262136E">
        <w:trPr>
          <w:trHeight w:val="300"/>
        </w:trPr>
        <w:tc>
          <w:tcPr>
            <w:tcW w:w="2520" w:type="dxa"/>
            <w:tcMar/>
            <w:vAlign w:val="center"/>
          </w:tcPr>
          <w:p w:rsidR="3335D1C7" w:rsidP="3335D1C7" w:rsidRDefault="3335D1C7" w14:paraId="0049D36D" w14:textId="1D9D11CA">
            <w:pPr>
              <w:bidi w:val="0"/>
              <w:spacing w:before="0" w:beforeAutospacing="off" w:after="0" w:afterAutospacing="off"/>
            </w:pPr>
            <w:r w:rsidR="3335D1C7">
              <w:rPr/>
              <w:t>Stakeholders</w:t>
            </w:r>
          </w:p>
        </w:tc>
        <w:tc>
          <w:tcPr>
            <w:tcW w:w="2506" w:type="dxa"/>
            <w:tcMar/>
            <w:vAlign w:val="center"/>
          </w:tcPr>
          <w:p w:rsidR="3335D1C7" w:rsidP="3335D1C7" w:rsidRDefault="3335D1C7" w14:paraId="0102D119" w14:textId="7DE38EEF">
            <w:pPr>
              <w:bidi w:val="0"/>
              <w:spacing w:before="0" w:beforeAutospacing="off" w:after="0" w:afterAutospacing="off"/>
            </w:pPr>
            <w:r w:rsidR="3335D1C7">
              <w:rPr/>
              <w:t>Unknown</w:t>
            </w:r>
          </w:p>
        </w:tc>
        <w:tc>
          <w:tcPr>
            <w:tcW w:w="3512" w:type="dxa"/>
            <w:tcMar/>
            <w:vAlign w:val="center"/>
          </w:tcPr>
          <w:p w:rsidR="3335D1C7" w:rsidP="3335D1C7" w:rsidRDefault="3335D1C7" w14:paraId="0C455207" w14:textId="30F29942">
            <w:pPr>
              <w:bidi w:val="0"/>
              <w:spacing w:before="0" w:beforeAutospacing="off" w:after="0" w:afterAutospacing="off"/>
            </w:pPr>
            <w:r w:rsidR="3335D1C7">
              <w:rPr/>
              <w:t>Identified and engaged</w:t>
            </w:r>
          </w:p>
        </w:tc>
      </w:tr>
      <w:tr w:rsidR="3335D1C7" w:rsidTr="3335D1C7" w14:paraId="30276D12">
        <w:trPr>
          <w:trHeight w:val="300"/>
        </w:trPr>
        <w:tc>
          <w:tcPr>
            <w:tcW w:w="2520" w:type="dxa"/>
            <w:tcMar/>
            <w:vAlign w:val="center"/>
          </w:tcPr>
          <w:p w:rsidR="3335D1C7" w:rsidP="3335D1C7" w:rsidRDefault="3335D1C7" w14:paraId="785AFA77" w14:textId="269ABE0D">
            <w:pPr>
              <w:bidi w:val="0"/>
              <w:spacing w:before="0" w:beforeAutospacing="off" w:after="0" w:afterAutospacing="off"/>
            </w:pPr>
            <w:r w:rsidR="3335D1C7">
              <w:rPr/>
              <w:t>Documents</w:t>
            </w:r>
          </w:p>
        </w:tc>
        <w:tc>
          <w:tcPr>
            <w:tcW w:w="2506" w:type="dxa"/>
            <w:tcMar/>
            <w:vAlign w:val="center"/>
          </w:tcPr>
          <w:p w:rsidR="3335D1C7" w:rsidP="3335D1C7" w:rsidRDefault="3335D1C7" w14:paraId="53B5F56E" w14:textId="7F138A09">
            <w:pPr>
              <w:bidi w:val="0"/>
              <w:spacing w:before="0" w:beforeAutospacing="off" w:after="0" w:afterAutospacing="off"/>
            </w:pPr>
            <w:r w:rsidR="3335D1C7">
              <w:rPr/>
              <w:t>None received</w:t>
            </w:r>
          </w:p>
        </w:tc>
        <w:tc>
          <w:tcPr>
            <w:tcW w:w="3512" w:type="dxa"/>
            <w:tcMar/>
            <w:vAlign w:val="center"/>
          </w:tcPr>
          <w:p w:rsidR="3335D1C7" w:rsidP="3335D1C7" w:rsidRDefault="3335D1C7" w14:paraId="2550AA42" w14:textId="179BD886">
            <w:pPr>
              <w:bidi w:val="0"/>
              <w:spacing w:before="0" w:beforeAutospacing="off" w:after="0" w:afterAutospacing="off"/>
            </w:pPr>
            <w:r w:rsidR="3335D1C7">
              <w:rPr/>
              <w:t>Requested items arriving on time</w:t>
            </w:r>
          </w:p>
        </w:tc>
      </w:tr>
      <w:tr w:rsidR="3335D1C7" w:rsidTr="3335D1C7" w14:paraId="4218F477">
        <w:trPr>
          <w:trHeight w:val="300"/>
        </w:trPr>
        <w:tc>
          <w:tcPr>
            <w:tcW w:w="2520" w:type="dxa"/>
            <w:tcMar/>
            <w:vAlign w:val="center"/>
          </w:tcPr>
          <w:p w:rsidR="3335D1C7" w:rsidP="3335D1C7" w:rsidRDefault="3335D1C7" w14:paraId="35AF91B8" w14:textId="0B60BC91">
            <w:pPr>
              <w:bidi w:val="0"/>
              <w:spacing w:before="0" w:beforeAutospacing="off" w:after="0" w:afterAutospacing="off"/>
            </w:pPr>
            <w:r w:rsidR="3335D1C7">
              <w:rPr/>
              <w:t>Questions</w:t>
            </w:r>
          </w:p>
        </w:tc>
        <w:tc>
          <w:tcPr>
            <w:tcW w:w="2506" w:type="dxa"/>
            <w:tcMar/>
            <w:vAlign w:val="center"/>
          </w:tcPr>
          <w:p w:rsidR="3335D1C7" w:rsidP="3335D1C7" w:rsidRDefault="3335D1C7" w14:paraId="43DE6516" w14:textId="31A76FD4">
            <w:pPr>
              <w:bidi w:val="0"/>
              <w:spacing w:before="0" w:beforeAutospacing="off" w:after="0" w:afterAutospacing="off"/>
            </w:pPr>
            <w:r w:rsidR="3335D1C7">
              <w:rPr/>
              <w:t>Few or none</w:t>
            </w:r>
          </w:p>
        </w:tc>
        <w:tc>
          <w:tcPr>
            <w:tcW w:w="3512" w:type="dxa"/>
            <w:tcMar/>
            <w:vAlign w:val="center"/>
          </w:tcPr>
          <w:p w:rsidR="3335D1C7" w:rsidP="3335D1C7" w:rsidRDefault="3335D1C7" w14:paraId="24859571" w14:textId="00C8EBF1">
            <w:pPr>
              <w:bidi w:val="0"/>
              <w:spacing w:before="0" w:beforeAutospacing="off" w:after="0" w:afterAutospacing="off"/>
            </w:pPr>
            <w:r w:rsidR="3335D1C7">
              <w:rPr/>
              <w:t>Increasingly specific</w:t>
            </w:r>
          </w:p>
        </w:tc>
      </w:tr>
      <w:tr w:rsidR="3335D1C7" w:rsidTr="3335D1C7" w14:paraId="6320A665">
        <w:trPr>
          <w:trHeight w:val="300"/>
        </w:trPr>
        <w:tc>
          <w:tcPr>
            <w:tcW w:w="2520" w:type="dxa"/>
            <w:tcMar/>
            <w:vAlign w:val="center"/>
          </w:tcPr>
          <w:p w:rsidR="3335D1C7" w:rsidP="3335D1C7" w:rsidRDefault="3335D1C7" w14:paraId="556B4A87" w14:textId="621B1032">
            <w:pPr>
              <w:bidi w:val="0"/>
              <w:spacing w:before="0" w:beforeAutospacing="off" w:after="0" w:afterAutospacing="off"/>
            </w:pPr>
            <w:r w:rsidR="3335D1C7">
              <w:rPr/>
              <w:t>Decision Timeline</w:t>
            </w:r>
          </w:p>
        </w:tc>
        <w:tc>
          <w:tcPr>
            <w:tcW w:w="2506" w:type="dxa"/>
            <w:tcMar/>
            <w:vAlign w:val="center"/>
          </w:tcPr>
          <w:p w:rsidR="3335D1C7" w:rsidP="3335D1C7" w:rsidRDefault="3335D1C7" w14:paraId="772087CB" w14:textId="0ECDE4F1">
            <w:pPr>
              <w:bidi w:val="0"/>
              <w:spacing w:before="0" w:beforeAutospacing="off" w:after="0" w:afterAutospacing="off"/>
            </w:pPr>
            <w:r w:rsidR="3335D1C7">
              <w:rPr/>
              <w:t>Vague</w:t>
            </w:r>
          </w:p>
        </w:tc>
        <w:tc>
          <w:tcPr>
            <w:tcW w:w="3512" w:type="dxa"/>
            <w:tcMar/>
            <w:vAlign w:val="center"/>
          </w:tcPr>
          <w:p w:rsidR="3335D1C7" w:rsidP="3335D1C7" w:rsidRDefault="3335D1C7" w14:paraId="6B719E14" w14:textId="13E7077E">
            <w:pPr>
              <w:bidi w:val="0"/>
              <w:spacing w:before="0" w:beforeAutospacing="off" w:after="0" w:afterAutospacing="off"/>
            </w:pPr>
            <w:r w:rsidR="3335D1C7">
              <w:rPr/>
              <w:t>Clearly defined</w:t>
            </w:r>
          </w:p>
        </w:tc>
      </w:tr>
      <w:tr w:rsidR="3335D1C7" w:rsidTr="3335D1C7" w14:paraId="78DF32D3">
        <w:trPr>
          <w:trHeight w:val="300"/>
        </w:trPr>
        <w:tc>
          <w:tcPr>
            <w:tcW w:w="2520" w:type="dxa"/>
            <w:tcMar/>
            <w:vAlign w:val="center"/>
          </w:tcPr>
          <w:p w:rsidR="3335D1C7" w:rsidP="3335D1C7" w:rsidRDefault="3335D1C7" w14:paraId="68F4DF0E" w14:textId="36C5EEC3">
            <w:pPr>
              <w:bidi w:val="0"/>
              <w:spacing w:before="0" w:beforeAutospacing="off" w:after="0" w:afterAutospacing="off"/>
            </w:pPr>
            <w:r w:rsidR="3335D1C7">
              <w:rPr/>
              <w:t>Customer Participation</w:t>
            </w:r>
          </w:p>
        </w:tc>
        <w:tc>
          <w:tcPr>
            <w:tcW w:w="2506" w:type="dxa"/>
            <w:tcMar/>
            <w:vAlign w:val="center"/>
          </w:tcPr>
          <w:p w:rsidR="3335D1C7" w:rsidP="3335D1C7" w:rsidRDefault="3335D1C7" w14:paraId="726742A6" w14:textId="067C945D">
            <w:pPr>
              <w:bidi w:val="0"/>
              <w:spacing w:before="0" w:beforeAutospacing="off" w:after="0" w:afterAutospacing="off"/>
            </w:pPr>
            <w:r w:rsidR="3335D1C7">
              <w:rPr/>
              <w:t>Passive</w:t>
            </w:r>
          </w:p>
        </w:tc>
        <w:tc>
          <w:tcPr>
            <w:tcW w:w="3512" w:type="dxa"/>
            <w:tcMar/>
            <w:vAlign w:val="center"/>
          </w:tcPr>
          <w:p w:rsidR="3335D1C7" w:rsidP="3335D1C7" w:rsidRDefault="3335D1C7" w14:paraId="20D91293" w14:textId="26A2D819">
            <w:pPr>
              <w:bidi w:val="0"/>
              <w:spacing w:before="0" w:beforeAutospacing="off" w:after="0" w:afterAutospacing="off"/>
            </w:pPr>
            <w:r w:rsidR="3335D1C7">
              <w:rPr/>
              <w:t>Active contributor</w:t>
            </w:r>
          </w:p>
        </w:tc>
      </w:tr>
    </w:tbl>
    <w:p w:rsidR="3335D1C7" w:rsidRDefault="3335D1C7" w14:paraId="25DCA7A9" w14:textId="7511D30D"/>
    <w:p w:rsidR="2C04AA40" w:rsidP="23598480" w:rsidRDefault="2C04AA40" w14:paraId="1F16056C" w14:textId="61AB2B4A">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863565884" w:id="1458233902"/>
      <w:r w:rsidRPr="23598480" w:rsidR="3519A138">
        <w:rPr>
          <w:rFonts w:ascii="Aptos Display" w:hAnsi="Aptos Display" w:eastAsia="Aptos Display" w:cs="Aptos Display"/>
          <w:b w:val="1"/>
          <w:bCs w:val="1"/>
          <w:noProof w:val="0"/>
          <w:sz w:val="48"/>
          <w:szCs w:val="48"/>
          <w:lang w:val="en-US"/>
        </w:rPr>
        <w:t>Momentum Killers</w:t>
      </w:r>
      <w:bookmarkEnd w:id="1458233902"/>
    </w:p>
    <w:p w:rsidR="2C04AA40" w:rsidP="3335D1C7" w:rsidRDefault="2C04AA40" w14:paraId="50C7BADC" w14:textId="7DC4C9E2">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These are early warning signs that an opportunity is slowing down.</w:t>
      </w:r>
    </w:p>
    <w:p w:rsidR="2C04AA40" w:rsidP="3335D1C7" w:rsidRDefault="2C04AA40" w14:paraId="748DAD06" w14:textId="78222A71">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Meetings repeatedly rescheduled. </w:t>
      </w:r>
    </w:p>
    <w:p w:rsidR="2C04AA40" w:rsidP="3335D1C7" w:rsidRDefault="2C04AA40" w14:paraId="5D963870" w14:textId="575632A0">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New stakeholders introduced late. </w:t>
      </w:r>
    </w:p>
    <w:p w:rsidR="2C04AA40" w:rsidP="3335D1C7" w:rsidRDefault="2C04AA40" w14:paraId="760F0876" w14:textId="3ABA9730">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Requests for information without discussion. </w:t>
      </w:r>
    </w:p>
    <w:p w:rsidR="2C04AA40" w:rsidP="3335D1C7" w:rsidRDefault="2C04AA40" w14:paraId="3156E771" w14:textId="4BD1D68A">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Long gaps between conversations. </w:t>
      </w:r>
    </w:p>
    <w:p w:rsidR="2C04AA40" w:rsidP="3335D1C7" w:rsidRDefault="2C04AA40" w14:paraId="4A34F36A" w14:textId="76B8531F">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Same objection repeated without progress. </w:t>
      </w:r>
    </w:p>
    <w:p w:rsidR="2C04AA40" w:rsidP="3335D1C7" w:rsidRDefault="2C04AA40" w14:paraId="673483CE" w14:textId="797E5A79">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Customer stops asking questions. </w:t>
      </w:r>
    </w:p>
    <w:p w:rsidR="2C04AA40" w:rsidP="3335D1C7" w:rsidRDefault="2C04AA40" w14:paraId="31BF579B" w14:textId="4CA7FAA6">
      <w:pPr>
        <w:pStyle w:val="ListParagraph"/>
        <w:numPr>
          <w:ilvl w:val="0"/>
          <w:numId w:val="105"/>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Internal enthusiasm exceeds customer engagement. </w:t>
      </w:r>
    </w:p>
    <w:p w:rsidR="3335D1C7" w:rsidRDefault="3335D1C7" w14:paraId="1E60A778" w14:textId="648F3222"/>
    <w:p w:rsidR="2C04AA40" w:rsidP="23598480" w:rsidRDefault="2C04AA40" w14:paraId="3D9A9495" w14:textId="1FC86FE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97327284" w:id="1486725387"/>
      <w:r w:rsidRPr="23598480" w:rsidR="3519A138">
        <w:rPr>
          <w:rFonts w:ascii="Aptos Display" w:hAnsi="Aptos Display" w:eastAsia="Aptos Display" w:cs="Aptos Display"/>
          <w:b w:val="1"/>
          <w:bCs w:val="1"/>
          <w:noProof w:val="0"/>
          <w:sz w:val="48"/>
          <w:szCs w:val="48"/>
          <w:lang w:val="en-US"/>
        </w:rPr>
        <w:t>Recovery Framework</w:t>
      </w:r>
      <w:bookmarkEnd w:id="1486725387"/>
    </w:p>
    <w:p w:rsidR="2C04AA40" w:rsidP="3335D1C7" w:rsidRDefault="2C04AA40" w14:paraId="66E51E4C" w14:textId="47D11157">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When momentum slows...</w:t>
      </w:r>
    </w:p>
    <w:p w:rsidR="2C04AA40" w:rsidP="3335D1C7" w:rsidRDefault="2C04AA40" w14:paraId="6C2A29F2" w14:textId="23DE3EB7">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Don't push.</w:t>
      </w:r>
    </w:p>
    <w:p w:rsidR="2C04AA40" w:rsidP="3335D1C7" w:rsidRDefault="2C04AA40" w14:paraId="5033A9D7" w14:textId="2A4AB980">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Diagnose.</w:t>
      </w:r>
    </w:p>
    <w:p w:rsidR="2C04AA40" w:rsidP="3335D1C7" w:rsidRDefault="2C04AA40" w14:paraId="08C61C5C" w14:textId="5BA52FB5">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Ask yourself:</w:t>
      </w:r>
    </w:p>
    <w:p w:rsidR="2C04AA40" w:rsidP="3335D1C7" w:rsidRDefault="2C04AA40" w14:paraId="1F6776CC" w14:textId="2FF691E8">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Has trust weakened?</w:t>
      </w:r>
    </w:p>
    <w:p w:rsidR="2C04AA40" w:rsidP="3335D1C7" w:rsidRDefault="2C04AA40" w14:paraId="4F200B12" w14:textId="4759A306">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Has uncertainty increased?</w:t>
      </w:r>
    </w:p>
    <w:p w:rsidR="2C04AA40" w:rsidP="3335D1C7" w:rsidRDefault="2C04AA40" w14:paraId="5FE8C018" w14:textId="51914B1C">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Has another stakeholder appeared?</w:t>
      </w:r>
    </w:p>
    <w:p w:rsidR="2C04AA40" w:rsidP="3335D1C7" w:rsidRDefault="2C04AA40" w14:paraId="1608D0EC" w14:textId="36879283">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Has a new life event changed priorities?</w:t>
      </w:r>
    </w:p>
    <w:p w:rsidR="2C04AA40" w:rsidP="3335D1C7" w:rsidRDefault="2C04AA40" w14:paraId="0CE46B26" w14:textId="6D5C4220">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Has the customer lost sight of the original reason for considering change?</w:t>
      </w:r>
    </w:p>
    <w:p w:rsidR="3335D1C7" w:rsidRDefault="3335D1C7" w14:paraId="71EB1FCD" w14:textId="6AF32932"/>
    <w:p w:rsidR="2C04AA40" w:rsidP="3335D1C7" w:rsidRDefault="2C04AA40" w14:paraId="5319B638" w14:textId="650D0329">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Then ask the customer:</w:t>
      </w:r>
    </w:p>
    <w:p w:rsidR="2C04AA40" w:rsidP="3335D1C7" w:rsidRDefault="2C04AA40" w14:paraId="00E6DADB" w14:textId="76B5B2F6">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"The last time we spoke, we discussed ____. Has anything changed since then that would be helpful for me to understand?"</w:t>
      </w:r>
    </w:p>
    <w:p w:rsidR="2C04AA40" w:rsidP="3335D1C7" w:rsidRDefault="2C04AA40" w14:paraId="7C225EE6" w14:textId="097603CE">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This invites honesty instead of forcing an excuse.</w:t>
      </w:r>
    </w:p>
    <w:p w:rsidR="3335D1C7" w:rsidRDefault="3335D1C7" w14:paraId="2F487255" w14:textId="42A6F4CA"/>
    <w:p w:rsidR="2C04AA40" w:rsidP="23598480" w:rsidRDefault="2C04AA40" w14:paraId="5A0C0A09" w14:textId="1B1A3AC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25990498" w:id="360132978"/>
      <w:r w:rsidRPr="23598480" w:rsidR="3519A138">
        <w:rPr>
          <w:rFonts w:ascii="Aptos Display" w:hAnsi="Aptos Display" w:eastAsia="Aptos Display" w:cs="Aptos Display"/>
          <w:b w:val="1"/>
          <w:bCs w:val="1"/>
          <w:noProof w:val="0"/>
          <w:sz w:val="48"/>
          <w:szCs w:val="48"/>
          <w:lang w:val="en-US"/>
        </w:rPr>
        <w:t>Commitment Decision Tree</w:t>
      </w:r>
      <w:bookmarkEnd w:id="360132978"/>
    </w:p>
    <w:p w:rsidR="2C04AA40" w:rsidP="3335D1C7" w:rsidRDefault="2C04AA40" w14:paraId="5D75818B" w14:textId="3617D53F">
      <w:pPr>
        <w:bidi w:val="0"/>
        <w:spacing w:before="0" w:beforeAutospacing="off" w:after="0" w:afterAutospacing="off"/>
      </w:pPr>
      <w:r w:rsidRPr="3335D1C7" w:rsidR="2C04AA40">
        <w:rPr>
          <w:rFonts w:ascii="Consolas" w:hAnsi="Consolas" w:eastAsia="Consolas" w:cs="Consolas"/>
          <w:noProof w:val="0"/>
          <w:sz w:val="24"/>
          <w:szCs w:val="24"/>
          <w:lang w:val="en-US"/>
        </w:rPr>
        <w:t>Customer agrees?</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 xml:space="preserve">      Yes</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Specific next action?</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 xml:space="preserve">      Yes</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Date scheduled?</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 xml:space="preserve">      Yes</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Correct stakeholders?</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 xml:space="preserve">      Yes</w:t>
      </w:r>
      <w:r>
        <w:br/>
      </w:r>
      <w:r w:rsidRPr="3335D1C7" w:rsidR="2C04AA40">
        <w:rPr>
          <w:rFonts w:ascii="Consolas" w:hAnsi="Consolas" w:eastAsia="Consolas" w:cs="Consolas"/>
          <w:noProof w:val="0"/>
          <w:sz w:val="24"/>
          <w:szCs w:val="24"/>
          <w:lang w:val="en-US"/>
        </w:rPr>
        <w:t xml:space="preserve">        │</w:t>
      </w:r>
      <w:r>
        <w:br/>
      </w:r>
      <w:r w:rsidRPr="3335D1C7" w:rsidR="2C04AA40">
        <w:rPr>
          <w:rFonts w:ascii="Consolas" w:hAnsi="Consolas" w:eastAsia="Consolas" w:cs="Consolas"/>
          <w:noProof w:val="0"/>
          <w:sz w:val="24"/>
          <w:szCs w:val="24"/>
          <w:lang w:val="en-US"/>
        </w:rPr>
        <w:t>Advance Stage</w:t>
      </w:r>
    </w:p>
    <w:p w:rsidR="2C04AA40" w:rsidP="3335D1C7" w:rsidRDefault="2C04AA40" w14:paraId="25AB0637" w14:textId="331C4206">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If any answer is "No"...</w:t>
      </w:r>
    </w:p>
    <w:p w:rsidR="2C04AA40" w:rsidP="3335D1C7" w:rsidRDefault="2C04AA40" w14:paraId="40D85D74" w14:textId="6C519096">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Remain in the current stage.</w:t>
      </w:r>
    </w:p>
    <w:p w:rsidR="3335D1C7" w:rsidRDefault="3335D1C7" w14:paraId="2F0FFD93" w14:textId="69E78132"/>
    <w:p w:rsidR="2C04AA40" w:rsidP="23598480" w:rsidRDefault="2C04AA40" w14:paraId="19B9B56E" w14:textId="5951E4EE">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643453584" w:id="785231932"/>
      <w:r w:rsidRPr="23598480" w:rsidR="3519A138">
        <w:rPr>
          <w:rFonts w:ascii="Aptos Display" w:hAnsi="Aptos Display" w:eastAsia="Aptos Display" w:cs="Aptos Display"/>
          <w:b w:val="1"/>
          <w:bCs w:val="1"/>
          <w:noProof w:val="0"/>
          <w:sz w:val="48"/>
          <w:szCs w:val="48"/>
          <w:lang w:val="en-US"/>
        </w:rPr>
        <w:t>Micro-Commitments</w:t>
      </w:r>
      <w:bookmarkEnd w:id="785231932"/>
    </w:p>
    <w:p w:rsidR="2C04AA40" w:rsidP="3335D1C7" w:rsidRDefault="2C04AA40" w14:paraId="1F7DC201" w14:textId="6F9A78C1">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Great AEs build momentum through small agreements.</w:t>
      </w:r>
    </w:p>
    <w:p w:rsidR="2C04AA40" w:rsidP="3335D1C7" w:rsidRDefault="2C04AA40" w14:paraId="4B570492" w14:textId="7D7181F5">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Examples:</w:t>
      </w:r>
    </w:p>
    <w:p w:rsidR="2C04AA40" w:rsidP="3335D1C7" w:rsidRDefault="2C04AA40" w14:paraId="74657790" w14:textId="3B7666BA">
      <w:pPr>
        <w:pStyle w:val="ListParagraph"/>
        <w:numPr>
          <w:ilvl w:val="0"/>
          <w:numId w:val="106"/>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"Does that make sense?" </w:t>
      </w:r>
    </w:p>
    <w:p w:rsidR="2C04AA40" w:rsidP="3335D1C7" w:rsidRDefault="2C04AA40" w14:paraId="679C6AF3" w14:textId="718E7596">
      <w:pPr>
        <w:pStyle w:val="ListParagraph"/>
        <w:numPr>
          <w:ilvl w:val="0"/>
          <w:numId w:val="106"/>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"Would it be okay if I showed you how other owners evaluate this?" </w:t>
      </w:r>
    </w:p>
    <w:p w:rsidR="2C04AA40" w:rsidP="3335D1C7" w:rsidRDefault="2C04AA40" w14:paraId="361283AE" w14:textId="2C94F526">
      <w:pPr>
        <w:pStyle w:val="ListParagraph"/>
        <w:numPr>
          <w:ilvl w:val="0"/>
          <w:numId w:val="106"/>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"Can we spend five minutes talking about your long-term plans?" </w:t>
      </w:r>
    </w:p>
    <w:p w:rsidR="2C04AA40" w:rsidP="3335D1C7" w:rsidRDefault="2C04AA40" w14:paraId="3B546BFE" w14:textId="6845408D">
      <w:pPr>
        <w:pStyle w:val="ListParagraph"/>
        <w:numPr>
          <w:ilvl w:val="0"/>
          <w:numId w:val="106"/>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"Would it help if we included your CPA in our next conversation?" </w:t>
      </w:r>
    </w:p>
    <w:p w:rsidR="2C04AA40" w:rsidP="3335D1C7" w:rsidRDefault="2C04AA40" w14:paraId="647EB9B1" w14:textId="6D00ECBA">
      <w:pPr>
        <w:bidi w:val="0"/>
        <w:spacing w:before="240" w:beforeAutospacing="off" w:after="240" w:afterAutospacing="off"/>
      </w:pPr>
      <w:r w:rsidRPr="3335D1C7" w:rsidR="2C04AA40">
        <w:rPr>
          <w:rFonts w:ascii="Aptos Display" w:hAnsi="Aptos Display" w:eastAsia="Aptos Display" w:cs="Aptos Display"/>
          <w:noProof w:val="0"/>
          <w:sz w:val="24"/>
          <w:szCs w:val="24"/>
          <w:lang w:val="en-US"/>
        </w:rPr>
        <w:t>These small "yeses" make larger commitments feel natural rather than abrupt.</w:t>
      </w:r>
    </w:p>
    <w:p w:rsidR="3335D1C7" w:rsidRDefault="3335D1C7" w14:paraId="35F752AA" w14:textId="5C7BB6E9"/>
    <w:p w:rsidR="2C04AA40" w:rsidP="23598480" w:rsidRDefault="2C04AA40" w14:paraId="4764C6AC" w14:textId="3BA0D9E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112411467" w:id="1440244458"/>
      <w:r w:rsidRPr="23598480" w:rsidR="3519A138">
        <w:rPr>
          <w:rFonts w:ascii="Aptos Display" w:hAnsi="Aptos Display" w:eastAsia="Aptos Display" w:cs="Aptos Display"/>
          <w:b w:val="1"/>
          <w:bCs w:val="1"/>
          <w:noProof w:val="0"/>
          <w:sz w:val="48"/>
          <w:szCs w:val="48"/>
          <w:lang w:val="en-US"/>
        </w:rPr>
        <w:t>What Great AEs Notice</w:t>
      </w:r>
      <w:bookmarkEnd w:id="1440244458"/>
    </w:p>
    <w:p w:rsidR="2C04AA40" w:rsidP="3335D1C7" w:rsidRDefault="2C04AA40" w14:paraId="15ECFA94" w14:textId="489CF988">
      <w:pPr>
        <w:pStyle w:val="ListParagraph"/>
        <w:numPr>
          <w:ilvl w:val="0"/>
          <w:numId w:val="107"/>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Momentum isn't measured by how busy the AE is; it's measured by how invested the customer becomes. </w:t>
      </w:r>
    </w:p>
    <w:p w:rsidR="2C04AA40" w:rsidP="3335D1C7" w:rsidRDefault="2C04AA40" w14:paraId="47C58017" w14:textId="6D5A5607">
      <w:pPr>
        <w:pStyle w:val="ListParagraph"/>
        <w:numPr>
          <w:ilvl w:val="0"/>
          <w:numId w:val="107"/>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Customers who complete small commitments consistently are much more likely to complete larger commitments later. </w:t>
      </w:r>
    </w:p>
    <w:p w:rsidR="2C04AA40" w:rsidP="3335D1C7" w:rsidRDefault="2C04AA40" w14:paraId="0ABFA939" w14:textId="40FD240F">
      <w:pPr>
        <w:pStyle w:val="ListParagraph"/>
        <w:numPr>
          <w:ilvl w:val="0"/>
          <w:numId w:val="107"/>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Every missed commitment deserves curiosity, not criticism. </w:t>
      </w:r>
    </w:p>
    <w:p w:rsidR="2C04AA40" w:rsidP="3335D1C7" w:rsidRDefault="2C04AA40" w14:paraId="04D60445" w14:textId="2AA011D4">
      <w:pPr>
        <w:pStyle w:val="ListParagraph"/>
        <w:numPr>
          <w:ilvl w:val="0"/>
          <w:numId w:val="107"/>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A delayed commitment often signals unresolved uncertainty rather than lack of interest. </w:t>
      </w:r>
    </w:p>
    <w:p w:rsidR="2C04AA40" w:rsidP="3335D1C7" w:rsidRDefault="2C04AA40" w14:paraId="04EDA087" w14:textId="1E9BD2AC">
      <w:pPr>
        <w:pStyle w:val="ListParagraph"/>
        <w:numPr>
          <w:ilvl w:val="0"/>
          <w:numId w:val="107"/>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Healthy opportunities become increasingly collaborative over time. </w:t>
      </w:r>
    </w:p>
    <w:p w:rsidR="3335D1C7" w:rsidRDefault="3335D1C7" w14:paraId="0FC89203" w14:textId="34C24679"/>
    <w:p w:rsidR="2C04AA40" w:rsidP="23598480" w:rsidRDefault="2C04AA40" w14:paraId="6D228978" w14:textId="030AF79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888079" w:id="1737724293"/>
      <w:r w:rsidRPr="23598480" w:rsidR="3519A138">
        <w:rPr>
          <w:rFonts w:ascii="Aptos Display" w:hAnsi="Aptos Display" w:eastAsia="Aptos Display" w:cs="Aptos Display"/>
          <w:b w:val="1"/>
          <w:bCs w:val="1"/>
          <w:noProof w:val="0"/>
          <w:sz w:val="48"/>
          <w:szCs w:val="48"/>
          <w:lang w:val="en-US"/>
        </w:rPr>
        <w:t>If This... Then That...</w:t>
      </w:r>
      <w:bookmarkEnd w:id="1737724293"/>
    </w:p>
    <w:tbl>
      <w:tblPr>
        <w:tblStyle w:val="TableNormal"/>
        <w:bidiVisual w:val="0"/>
        <w:tblW w:w="0" w:type="auto"/>
        <w:tblLook w:val="06A0" w:firstRow="1" w:lastRow="0" w:firstColumn="1" w:lastColumn="0" w:noHBand="1" w:noVBand="1"/>
      </w:tblPr>
      <w:tblGrid>
        <w:gridCol w:w="2644"/>
        <w:gridCol w:w="3327"/>
        <w:gridCol w:w="4829"/>
      </w:tblGrid>
      <w:tr w:rsidR="3335D1C7" w:rsidTr="3335D1C7" w14:paraId="0EE5DE5F">
        <w:trPr>
          <w:trHeight w:val="300"/>
        </w:trPr>
        <w:tc>
          <w:tcPr>
            <w:tcW w:w="2644" w:type="dxa"/>
            <w:tcMar/>
            <w:vAlign w:val="center"/>
          </w:tcPr>
          <w:p w:rsidR="3335D1C7" w:rsidP="3335D1C7" w:rsidRDefault="3335D1C7" w14:paraId="639B5992" w14:textId="084C6430">
            <w:pPr>
              <w:bidi w:val="0"/>
              <w:spacing w:before="0" w:beforeAutospacing="off" w:after="0" w:afterAutospacing="off"/>
              <w:jc w:val="center"/>
            </w:pPr>
            <w:r w:rsidRPr="3335D1C7" w:rsidR="3335D1C7">
              <w:rPr>
                <w:b w:val="1"/>
                <w:bCs w:val="1"/>
              </w:rPr>
              <w:t>If the Customer...</w:t>
            </w:r>
          </w:p>
        </w:tc>
        <w:tc>
          <w:tcPr>
            <w:tcW w:w="3327" w:type="dxa"/>
            <w:tcMar/>
            <w:vAlign w:val="center"/>
          </w:tcPr>
          <w:p w:rsidR="3335D1C7" w:rsidP="3335D1C7" w:rsidRDefault="3335D1C7" w14:paraId="667DC86C" w14:textId="1C70A256">
            <w:pPr>
              <w:bidi w:val="0"/>
              <w:spacing w:before="0" w:beforeAutospacing="off" w:after="0" w:afterAutospacing="off"/>
              <w:jc w:val="center"/>
            </w:pPr>
            <w:r w:rsidRPr="3335D1C7" w:rsidR="3335D1C7">
              <w:rPr>
                <w:b w:val="1"/>
                <w:bCs w:val="1"/>
              </w:rPr>
              <w:t>It Usually Means...</w:t>
            </w:r>
          </w:p>
        </w:tc>
        <w:tc>
          <w:tcPr>
            <w:tcW w:w="4829" w:type="dxa"/>
            <w:tcMar/>
            <w:vAlign w:val="center"/>
          </w:tcPr>
          <w:p w:rsidR="3335D1C7" w:rsidP="3335D1C7" w:rsidRDefault="3335D1C7" w14:paraId="6526C30E" w14:textId="672BBFC7">
            <w:pPr>
              <w:bidi w:val="0"/>
              <w:spacing w:before="0" w:beforeAutospacing="off" w:after="0" w:afterAutospacing="off"/>
              <w:jc w:val="center"/>
            </w:pPr>
            <w:r w:rsidRPr="3335D1C7" w:rsidR="3335D1C7">
              <w:rPr>
                <w:b w:val="1"/>
                <w:bCs w:val="1"/>
              </w:rPr>
              <w:t>Then...</w:t>
            </w:r>
          </w:p>
        </w:tc>
      </w:tr>
      <w:tr w:rsidR="3335D1C7" w:rsidTr="3335D1C7" w14:paraId="2178597D">
        <w:trPr>
          <w:trHeight w:val="300"/>
        </w:trPr>
        <w:tc>
          <w:tcPr>
            <w:tcW w:w="2644" w:type="dxa"/>
            <w:tcMar/>
            <w:vAlign w:val="center"/>
          </w:tcPr>
          <w:p w:rsidR="3335D1C7" w:rsidP="3335D1C7" w:rsidRDefault="3335D1C7" w14:paraId="3B1F803B" w14:textId="3D243BE7">
            <w:pPr>
              <w:bidi w:val="0"/>
              <w:spacing w:before="0" w:beforeAutospacing="off" w:after="0" w:afterAutospacing="off"/>
            </w:pPr>
            <w:r w:rsidR="3335D1C7">
              <w:rPr/>
              <w:t>Misses a scheduled meeting.</w:t>
            </w:r>
          </w:p>
        </w:tc>
        <w:tc>
          <w:tcPr>
            <w:tcW w:w="3327" w:type="dxa"/>
            <w:tcMar/>
            <w:vAlign w:val="center"/>
          </w:tcPr>
          <w:p w:rsidR="3335D1C7" w:rsidP="3335D1C7" w:rsidRDefault="3335D1C7" w14:paraId="65750095" w14:textId="661CDA0B">
            <w:pPr>
              <w:bidi w:val="0"/>
              <w:spacing w:before="0" w:beforeAutospacing="off" w:after="0" w:afterAutospacing="off"/>
            </w:pPr>
            <w:r w:rsidR="3335D1C7">
              <w:rPr/>
              <w:t>Something has changed in priority or confidence.</w:t>
            </w:r>
          </w:p>
        </w:tc>
        <w:tc>
          <w:tcPr>
            <w:tcW w:w="4829" w:type="dxa"/>
            <w:tcMar/>
            <w:vAlign w:val="center"/>
          </w:tcPr>
          <w:p w:rsidR="3335D1C7" w:rsidP="3335D1C7" w:rsidRDefault="3335D1C7" w14:paraId="38E99C81" w14:textId="23D97BED">
            <w:pPr>
              <w:bidi w:val="0"/>
              <w:spacing w:before="0" w:beforeAutospacing="off" w:after="0" w:afterAutospacing="off"/>
            </w:pPr>
            <w:r w:rsidR="3335D1C7">
              <w:rPr/>
              <w:t>Re-establish context before discussing logistics.</w:t>
            </w:r>
          </w:p>
        </w:tc>
      </w:tr>
      <w:tr w:rsidR="3335D1C7" w:rsidTr="3335D1C7" w14:paraId="719BD582">
        <w:trPr>
          <w:trHeight w:val="300"/>
        </w:trPr>
        <w:tc>
          <w:tcPr>
            <w:tcW w:w="2644" w:type="dxa"/>
            <w:tcMar/>
            <w:vAlign w:val="center"/>
          </w:tcPr>
          <w:p w:rsidR="3335D1C7" w:rsidP="3335D1C7" w:rsidRDefault="3335D1C7" w14:paraId="5E729B2F" w14:textId="78CF4DE4">
            <w:pPr>
              <w:bidi w:val="0"/>
              <w:spacing w:before="0" w:beforeAutospacing="off" w:after="0" w:afterAutospacing="off"/>
            </w:pPr>
            <w:r w:rsidR="3335D1C7">
              <w:rPr/>
              <w:t>Completes every requested action promptly.</w:t>
            </w:r>
          </w:p>
        </w:tc>
        <w:tc>
          <w:tcPr>
            <w:tcW w:w="3327" w:type="dxa"/>
            <w:tcMar/>
            <w:vAlign w:val="center"/>
          </w:tcPr>
          <w:p w:rsidR="3335D1C7" w:rsidP="3335D1C7" w:rsidRDefault="3335D1C7" w14:paraId="6FCE27B5" w14:textId="0A02EE9B">
            <w:pPr>
              <w:bidi w:val="0"/>
              <w:spacing w:before="0" w:beforeAutospacing="off" w:after="0" w:afterAutospacing="off"/>
            </w:pPr>
            <w:r w:rsidR="3335D1C7">
              <w:rPr/>
              <w:t>Confidence is growing.</w:t>
            </w:r>
          </w:p>
        </w:tc>
        <w:tc>
          <w:tcPr>
            <w:tcW w:w="4829" w:type="dxa"/>
            <w:tcMar/>
            <w:vAlign w:val="center"/>
          </w:tcPr>
          <w:p w:rsidR="3335D1C7" w:rsidP="3335D1C7" w:rsidRDefault="3335D1C7" w14:paraId="2D6B58EC" w14:textId="77E6F9C8">
            <w:pPr>
              <w:bidi w:val="0"/>
              <w:spacing w:before="0" w:beforeAutospacing="off" w:after="0" w:afterAutospacing="off"/>
            </w:pPr>
            <w:r w:rsidR="3335D1C7">
              <w:rPr/>
              <w:t>Continue advancing through the Decision Framework.</w:t>
            </w:r>
          </w:p>
        </w:tc>
      </w:tr>
      <w:tr w:rsidR="3335D1C7" w:rsidTr="3335D1C7" w14:paraId="5CBA9B26">
        <w:trPr>
          <w:trHeight w:val="300"/>
        </w:trPr>
        <w:tc>
          <w:tcPr>
            <w:tcW w:w="2644" w:type="dxa"/>
            <w:tcMar/>
            <w:vAlign w:val="center"/>
          </w:tcPr>
          <w:p w:rsidR="3335D1C7" w:rsidP="3335D1C7" w:rsidRDefault="3335D1C7" w14:paraId="13BAA5B0" w14:textId="39CE9B20">
            <w:pPr>
              <w:bidi w:val="0"/>
              <w:spacing w:before="0" w:beforeAutospacing="off" w:after="0" w:afterAutospacing="off"/>
            </w:pPr>
            <w:r w:rsidR="3335D1C7">
              <w:rPr/>
              <w:t>Stops responding after a proposal.</w:t>
            </w:r>
          </w:p>
        </w:tc>
        <w:tc>
          <w:tcPr>
            <w:tcW w:w="3327" w:type="dxa"/>
            <w:tcMar/>
            <w:vAlign w:val="center"/>
          </w:tcPr>
          <w:p w:rsidR="3335D1C7" w:rsidP="3335D1C7" w:rsidRDefault="3335D1C7" w14:paraId="548E26F9" w14:textId="5F29DF15">
            <w:pPr>
              <w:bidi w:val="0"/>
              <w:spacing w:before="0" w:beforeAutospacing="off" w:after="0" w:afterAutospacing="off"/>
            </w:pPr>
            <w:r w:rsidR="3335D1C7">
              <w:rPr/>
              <w:t>The proposal answered questions they hadn't yet asked.</w:t>
            </w:r>
          </w:p>
        </w:tc>
        <w:tc>
          <w:tcPr>
            <w:tcW w:w="4829" w:type="dxa"/>
            <w:tcMar/>
            <w:vAlign w:val="center"/>
          </w:tcPr>
          <w:p w:rsidR="3335D1C7" w:rsidP="3335D1C7" w:rsidRDefault="3335D1C7" w14:paraId="204F2560" w14:textId="674CC631">
            <w:pPr>
              <w:bidi w:val="0"/>
              <w:spacing w:before="0" w:beforeAutospacing="off" w:after="0" w:afterAutospacing="off"/>
            </w:pPr>
            <w:r w:rsidR="3335D1C7">
              <w:rPr/>
              <w:t>Return to discovery and identify what remains unresolved.</w:t>
            </w:r>
          </w:p>
        </w:tc>
      </w:tr>
      <w:tr w:rsidR="3335D1C7" w:rsidTr="3335D1C7" w14:paraId="6BA1C2FB">
        <w:trPr>
          <w:trHeight w:val="300"/>
        </w:trPr>
        <w:tc>
          <w:tcPr>
            <w:tcW w:w="2644" w:type="dxa"/>
            <w:tcMar/>
            <w:vAlign w:val="center"/>
          </w:tcPr>
          <w:p w:rsidR="3335D1C7" w:rsidP="3335D1C7" w:rsidRDefault="3335D1C7" w14:paraId="30EA00EF" w14:textId="56A02C00">
            <w:pPr>
              <w:bidi w:val="0"/>
              <w:spacing w:before="0" w:beforeAutospacing="off" w:after="0" w:afterAutospacing="off"/>
            </w:pPr>
            <w:r w:rsidR="3335D1C7">
              <w:rPr/>
              <w:t>Adds new stakeholders late.</w:t>
            </w:r>
          </w:p>
        </w:tc>
        <w:tc>
          <w:tcPr>
            <w:tcW w:w="3327" w:type="dxa"/>
            <w:tcMar/>
            <w:vAlign w:val="center"/>
          </w:tcPr>
          <w:p w:rsidR="3335D1C7" w:rsidP="3335D1C7" w:rsidRDefault="3335D1C7" w14:paraId="0E686EA8" w14:textId="31A3D98A">
            <w:pPr>
              <w:bidi w:val="0"/>
              <w:spacing w:before="0" w:beforeAutospacing="off" w:after="0" w:afterAutospacing="off"/>
            </w:pPr>
            <w:r w:rsidR="3335D1C7">
              <w:rPr/>
              <w:t>The decision process wasn't fully uncovered.</w:t>
            </w:r>
          </w:p>
        </w:tc>
        <w:tc>
          <w:tcPr>
            <w:tcW w:w="4829" w:type="dxa"/>
            <w:tcMar/>
            <w:vAlign w:val="center"/>
          </w:tcPr>
          <w:p w:rsidR="3335D1C7" w:rsidP="3335D1C7" w:rsidRDefault="3335D1C7" w14:paraId="250E18ED" w14:textId="4C94C3D3">
            <w:pPr>
              <w:bidi w:val="0"/>
              <w:spacing w:before="0" w:beforeAutospacing="off" w:after="0" w:afterAutospacing="off"/>
            </w:pPr>
            <w:r w:rsidR="3335D1C7">
              <w:rPr/>
              <w:t>Expand the conversation to include the new participants before moving forward.</w:t>
            </w:r>
          </w:p>
        </w:tc>
      </w:tr>
      <w:tr w:rsidR="3335D1C7" w:rsidTr="3335D1C7" w14:paraId="314C103B">
        <w:trPr>
          <w:trHeight w:val="300"/>
        </w:trPr>
        <w:tc>
          <w:tcPr>
            <w:tcW w:w="2644" w:type="dxa"/>
            <w:tcMar/>
            <w:vAlign w:val="center"/>
          </w:tcPr>
          <w:p w:rsidR="3335D1C7" w:rsidP="3335D1C7" w:rsidRDefault="3335D1C7" w14:paraId="3632C09A" w14:textId="0E41B834">
            <w:pPr>
              <w:bidi w:val="0"/>
              <w:spacing w:before="0" w:beforeAutospacing="off" w:after="0" w:afterAutospacing="off"/>
            </w:pPr>
            <w:r w:rsidR="3335D1C7">
              <w:rPr/>
              <w:t>Asks for a decision deadline.</w:t>
            </w:r>
          </w:p>
        </w:tc>
        <w:tc>
          <w:tcPr>
            <w:tcW w:w="3327" w:type="dxa"/>
            <w:tcMar/>
            <w:vAlign w:val="center"/>
          </w:tcPr>
          <w:p w:rsidR="3335D1C7" w:rsidP="3335D1C7" w:rsidRDefault="3335D1C7" w14:paraId="62BBC4D2" w14:textId="16DD48E6">
            <w:pPr>
              <w:bidi w:val="0"/>
              <w:spacing w:before="0" w:beforeAutospacing="off" w:after="0" w:afterAutospacing="off"/>
            </w:pPr>
            <w:r w:rsidR="3335D1C7">
              <w:rPr/>
              <w:t>They're organizing the process.</w:t>
            </w:r>
          </w:p>
        </w:tc>
        <w:tc>
          <w:tcPr>
            <w:tcW w:w="4829" w:type="dxa"/>
            <w:tcMar/>
            <w:vAlign w:val="center"/>
          </w:tcPr>
          <w:p w:rsidR="3335D1C7" w:rsidP="3335D1C7" w:rsidRDefault="3335D1C7" w14:paraId="72DE1188" w14:textId="4B556128">
            <w:pPr>
              <w:bidi w:val="0"/>
              <w:spacing w:before="0" w:beforeAutospacing="off" w:after="0" w:afterAutospacing="off"/>
            </w:pPr>
            <w:r w:rsidR="3335D1C7">
              <w:rPr/>
              <w:t>Collaboratively build a timeline instead of imposing one.</w:t>
            </w:r>
          </w:p>
        </w:tc>
      </w:tr>
    </w:tbl>
    <w:p w:rsidR="3335D1C7" w:rsidRDefault="3335D1C7" w14:paraId="70A79AC4" w14:textId="66DBC47D"/>
    <w:p w:rsidR="2C04AA40" w:rsidP="23598480" w:rsidRDefault="2C04AA40" w14:paraId="20C0156B" w14:textId="4600AA42">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811095562" w:id="1901650902"/>
      <w:r w:rsidRPr="23598480" w:rsidR="3519A138">
        <w:rPr>
          <w:rFonts w:ascii="Aptos Display" w:hAnsi="Aptos Display" w:eastAsia="Aptos Display" w:cs="Aptos Display"/>
          <w:b w:val="1"/>
          <w:bCs w:val="1"/>
          <w:noProof w:val="0"/>
          <w:sz w:val="48"/>
          <w:szCs w:val="48"/>
          <w:lang w:val="en-US"/>
        </w:rPr>
        <w:t>Common Mistakes</w:t>
      </w:r>
      <w:bookmarkEnd w:id="1901650902"/>
    </w:p>
    <w:p w:rsidR="2C04AA40" w:rsidP="3335D1C7" w:rsidRDefault="2C04AA40" w14:paraId="2E9B614B" w14:textId="3A9B25F1">
      <w:pPr>
        <w:pStyle w:val="ListParagraph"/>
        <w:numPr>
          <w:ilvl w:val="0"/>
          <w:numId w:val="108"/>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Asking for commitments larger than the customer's confidence level. </w:t>
      </w:r>
    </w:p>
    <w:p w:rsidR="2C04AA40" w:rsidP="3335D1C7" w:rsidRDefault="2C04AA40" w14:paraId="7428E13C" w14:textId="11AD275F">
      <w:pPr>
        <w:pStyle w:val="ListParagraph"/>
        <w:numPr>
          <w:ilvl w:val="0"/>
          <w:numId w:val="108"/>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Treating passive responses as active commitments. </w:t>
      </w:r>
    </w:p>
    <w:p w:rsidR="2C04AA40" w:rsidP="3335D1C7" w:rsidRDefault="2C04AA40" w14:paraId="6EB18D02" w14:textId="72656642">
      <w:pPr>
        <w:pStyle w:val="ListParagraph"/>
        <w:numPr>
          <w:ilvl w:val="0"/>
          <w:numId w:val="108"/>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Advancing CRM stages without reciprocal customer action. </w:t>
      </w:r>
    </w:p>
    <w:p w:rsidR="2C04AA40" w:rsidP="3335D1C7" w:rsidRDefault="2C04AA40" w14:paraId="456DF139" w14:textId="2EE88FB5">
      <w:pPr>
        <w:pStyle w:val="ListParagraph"/>
        <w:numPr>
          <w:ilvl w:val="0"/>
          <w:numId w:val="108"/>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Mistaking a verbal "yes" for behavioral commitment. </w:t>
      </w:r>
    </w:p>
    <w:p w:rsidR="2C04AA40" w:rsidP="3335D1C7" w:rsidRDefault="2C04AA40" w14:paraId="4DE2153C" w14:textId="3B51AB4E">
      <w:pPr>
        <w:pStyle w:val="ListParagraph"/>
        <w:numPr>
          <w:ilvl w:val="0"/>
          <w:numId w:val="108"/>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Allowing meetings to end without a mutually agreed next step. </w:t>
      </w:r>
    </w:p>
    <w:p w:rsidR="2C04AA40" w:rsidP="3335D1C7" w:rsidRDefault="2C04AA40" w14:paraId="28258049" w14:textId="01FABE8C">
      <w:pPr>
        <w:pStyle w:val="ListParagraph"/>
        <w:numPr>
          <w:ilvl w:val="0"/>
          <w:numId w:val="108"/>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Measuring activity instead of customer momentum. </w:t>
      </w:r>
    </w:p>
    <w:p w:rsidR="3335D1C7" w:rsidRDefault="3335D1C7" w14:paraId="3CD5943A" w14:textId="2316CC30"/>
    <w:p w:rsidR="2C04AA40" w:rsidP="23598480" w:rsidRDefault="2C04AA40" w14:paraId="74B75BB6" w14:textId="0784B30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27500433" w:id="1038832435"/>
      <w:r w:rsidRPr="23598480" w:rsidR="3519A138">
        <w:rPr>
          <w:rFonts w:ascii="Aptos Display" w:hAnsi="Aptos Display" w:eastAsia="Aptos Display" w:cs="Aptos Display"/>
          <w:b w:val="1"/>
          <w:bCs w:val="1"/>
          <w:noProof w:val="0"/>
          <w:sz w:val="48"/>
          <w:szCs w:val="48"/>
          <w:lang w:val="en-US"/>
        </w:rPr>
        <w:t>Manager Coaching Questions</w:t>
      </w:r>
      <w:bookmarkEnd w:id="1038832435"/>
    </w:p>
    <w:p w:rsidR="2C04AA40" w:rsidP="3335D1C7" w:rsidRDefault="2C04AA40" w14:paraId="70F482AD" w14:textId="42FA868E">
      <w:pPr>
        <w:pStyle w:val="ListParagraph"/>
        <w:numPr>
          <w:ilvl w:val="0"/>
          <w:numId w:val="109"/>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What is the customer's most recent measurable commitment? </w:t>
      </w:r>
    </w:p>
    <w:p w:rsidR="2C04AA40" w:rsidP="3335D1C7" w:rsidRDefault="2C04AA40" w14:paraId="37C155F9" w14:textId="58D66743">
      <w:pPr>
        <w:pStyle w:val="ListParagraph"/>
        <w:numPr>
          <w:ilvl w:val="0"/>
          <w:numId w:val="109"/>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What evidence shows the customer is more invested today than during the last conversation? </w:t>
      </w:r>
    </w:p>
    <w:p w:rsidR="2C04AA40" w:rsidP="3335D1C7" w:rsidRDefault="2C04AA40" w14:paraId="54869AD4" w14:textId="02DCF0BA">
      <w:pPr>
        <w:pStyle w:val="ListParagraph"/>
        <w:numPr>
          <w:ilvl w:val="0"/>
          <w:numId w:val="109"/>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If this opportunity is healthy, what should the customer naturally do next? </w:t>
      </w:r>
    </w:p>
    <w:p w:rsidR="2C04AA40" w:rsidP="3335D1C7" w:rsidRDefault="2C04AA40" w14:paraId="797C8035" w14:textId="4F20C356">
      <w:pPr>
        <w:pStyle w:val="ListParagraph"/>
        <w:numPr>
          <w:ilvl w:val="0"/>
          <w:numId w:val="109"/>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 xml:space="preserve">Is the AE asking for the appropriate commitment based on the customer's current confidence level? </w:t>
      </w:r>
    </w:p>
    <w:p w:rsidR="2C04AA40" w:rsidP="3335D1C7" w:rsidRDefault="2C04AA40" w14:paraId="47949158" w14:textId="3BF99CDE">
      <w:pPr>
        <w:pStyle w:val="ListParagraph"/>
        <w:numPr>
          <w:ilvl w:val="0"/>
          <w:numId w:val="109"/>
        </w:numPr>
        <w:bidi w:val="0"/>
        <w:spacing w:before="0" w:beforeAutospacing="off" w:after="0" w:afterAutospacing="off"/>
        <w:rPr>
          <w:rFonts w:ascii="Aptos Display" w:hAnsi="Aptos Display" w:eastAsia="Aptos Display" w:cs="Aptos Display"/>
          <w:noProof w:val="0"/>
          <w:sz w:val="24"/>
          <w:szCs w:val="24"/>
          <w:lang w:val="en-US"/>
        </w:rPr>
      </w:pPr>
      <w:r w:rsidRPr="3335D1C7" w:rsidR="2C04AA40">
        <w:rPr>
          <w:rFonts w:ascii="Aptos Display" w:hAnsi="Aptos Display" w:eastAsia="Aptos Display" w:cs="Aptos Display"/>
          <w:noProof w:val="0"/>
          <w:sz w:val="24"/>
          <w:szCs w:val="24"/>
          <w:lang w:val="en-US"/>
        </w:rPr>
        <w:t>If the opportunity stalled today, where did momentum begin to slow?</w:t>
      </w:r>
    </w:p>
    <w:p w:rsidR="3335D1C7" w:rsidP="3335D1C7" w:rsidRDefault="3335D1C7" w14:paraId="649276D0" w14:textId="7824FC55">
      <w:pPr>
        <w:pStyle w:val="Normal"/>
      </w:pPr>
    </w:p>
    <w:p w:rsidR="3335D1C7" w:rsidRDefault="3335D1C7" w14:paraId="5A810A3F" w14:textId="3A553B1D">
      <w:r>
        <w:br w:type="page"/>
      </w:r>
    </w:p>
    <w:p w:rsidR="04B29DAF" w:rsidP="23598480" w:rsidRDefault="04B29DAF" w14:paraId="122AFB28" w14:textId="2B625E8C">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696960003" w:id="1054531498"/>
      <w:r w:rsidRPr="23598480" w:rsidR="02A24642">
        <w:rPr>
          <w:rFonts w:ascii="Aptos Display" w:hAnsi="Aptos Display" w:eastAsia="Aptos Display" w:cs="Aptos Display"/>
          <w:b w:val="1"/>
          <w:bCs w:val="1"/>
          <w:noProof w:val="0"/>
          <w:sz w:val="48"/>
          <w:szCs w:val="48"/>
          <w:lang w:val="en-US"/>
        </w:rPr>
        <w:t>Chapter 14 — Reading the Conversation</w:t>
      </w:r>
      <w:bookmarkEnd w:id="1054531498"/>
    </w:p>
    <w:p w:rsidR="04B29DAF" w:rsidP="23598480" w:rsidRDefault="04B29DAF" w14:paraId="1B69C8A0" w14:textId="3F37D2F0">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262380044" w:id="2129523548"/>
      <w:r w:rsidRPr="23598480" w:rsidR="02A24642">
        <w:rPr>
          <w:rFonts w:ascii="Aptos Display" w:hAnsi="Aptos Display" w:eastAsia="Aptos Display" w:cs="Aptos Display"/>
          <w:b w:val="1"/>
          <w:bCs w:val="1"/>
          <w:noProof w:val="0"/>
          <w:sz w:val="36"/>
          <w:szCs w:val="36"/>
          <w:lang w:val="en-US"/>
        </w:rPr>
        <w:t>Executive Insight</w:t>
      </w:r>
      <w:bookmarkEnd w:id="2129523548"/>
    </w:p>
    <w:p w:rsidR="04B29DAF" w:rsidP="3335D1C7" w:rsidRDefault="04B29DAF" w14:paraId="34D6077E" w14:textId="24E2BE88">
      <w:pPr>
        <w:spacing w:before="240" w:beforeAutospacing="off" w:after="240" w:afterAutospacing="off"/>
      </w:pPr>
      <w:r w:rsidRPr="3335D1C7" w:rsidR="04B29DAF">
        <w:rPr>
          <w:rFonts w:ascii="Aptos Display" w:hAnsi="Aptos Display" w:eastAsia="Aptos Display" w:cs="Aptos Display"/>
          <w:b w:val="1"/>
          <w:bCs w:val="1"/>
          <w:noProof w:val="0"/>
          <w:sz w:val="24"/>
          <w:szCs w:val="24"/>
          <w:lang w:val="en-US"/>
        </w:rPr>
        <w:t>"Customers reveal their confidence through behavior long before they reveal their decision through words."</w:t>
      </w:r>
    </w:p>
    <w:p w:rsidR="04B29DAF" w:rsidP="3335D1C7" w:rsidRDefault="04B29DAF" w14:paraId="0CA38B26" w14:textId="56FC91A9">
      <w:pPr>
        <w:spacing w:before="240" w:beforeAutospacing="off" w:after="240" w:afterAutospacing="off"/>
      </w:pPr>
      <w:r w:rsidRPr="3335D1C7" w:rsidR="04B29DAF">
        <w:rPr>
          <w:rFonts w:ascii="Aptos Display" w:hAnsi="Aptos Display" w:eastAsia="Aptos Display" w:cs="Aptos Display"/>
          <w:noProof w:val="0"/>
          <w:sz w:val="24"/>
          <w:szCs w:val="24"/>
          <w:lang w:val="en-US"/>
        </w:rPr>
        <w:t>The best Account Executives don't simply listen for answers.</w:t>
      </w:r>
    </w:p>
    <w:p w:rsidR="04B29DAF" w:rsidP="3335D1C7" w:rsidRDefault="04B29DAF" w14:paraId="12775842" w14:textId="388E4F26">
      <w:pPr>
        <w:spacing w:before="240" w:beforeAutospacing="off" w:after="240" w:afterAutospacing="off"/>
      </w:pPr>
      <w:r w:rsidRPr="3335D1C7" w:rsidR="04B29DAF">
        <w:rPr>
          <w:rFonts w:ascii="Aptos Display" w:hAnsi="Aptos Display" w:eastAsia="Aptos Display" w:cs="Aptos Display"/>
          <w:noProof w:val="0"/>
          <w:sz w:val="24"/>
          <w:szCs w:val="24"/>
          <w:lang w:val="en-US"/>
        </w:rPr>
        <w:t>They observe patterns.</w:t>
      </w:r>
    </w:p>
    <w:p w:rsidR="04B29DAF" w:rsidP="3335D1C7" w:rsidRDefault="04B29DAF" w14:paraId="06620D4F" w14:textId="25FAC069">
      <w:pPr>
        <w:spacing w:before="240" w:beforeAutospacing="off" w:after="240" w:afterAutospacing="off"/>
      </w:pPr>
      <w:r w:rsidRPr="3335D1C7" w:rsidR="04B29DAF">
        <w:rPr>
          <w:rFonts w:ascii="Aptos Display" w:hAnsi="Aptos Display" w:eastAsia="Aptos Display" w:cs="Aptos Display"/>
          <w:noProof w:val="0"/>
          <w:sz w:val="24"/>
          <w:szCs w:val="24"/>
          <w:lang w:val="en-US"/>
        </w:rPr>
        <w:t>Every pause...</w:t>
      </w:r>
    </w:p>
    <w:p w:rsidR="04B29DAF" w:rsidP="3335D1C7" w:rsidRDefault="04B29DAF" w14:paraId="726B6AB2" w14:textId="6BB70422">
      <w:pPr>
        <w:spacing w:before="240" w:beforeAutospacing="off" w:after="240" w:afterAutospacing="off"/>
      </w:pPr>
      <w:r w:rsidRPr="3335D1C7" w:rsidR="04B29DAF">
        <w:rPr>
          <w:rFonts w:ascii="Aptos Display" w:hAnsi="Aptos Display" w:eastAsia="Aptos Display" w:cs="Aptos Display"/>
          <w:noProof w:val="0"/>
          <w:sz w:val="24"/>
          <w:szCs w:val="24"/>
          <w:lang w:val="en-US"/>
        </w:rPr>
        <w:t>Every story...</w:t>
      </w:r>
    </w:p>
    <w:p w:rsidR="04B29DAF" w:rsidP="3335D1C7" w:rsidRDefault="04B29DAF" w14:paraId="3524B27D" w14:textId="003BB8BD">
      <w:pPr>
        <w:spacing w:before="240" w:beforeAutospacing="off" w:after="240" w:afterAutospacing="off"/>
      </w:pPr>
      <w:r w:rsidRPr="3335D1C7" w:rsidR="04B29DAF">
        <w:rPr>
          <w:rFonts w:ascii="Aptos Display" w:hAnsi="Aptos Display" w:eastAsia="Aptos Display" w:cs="Aptos Display"/>
          <w:noProof w:val="0"/>
          <w:sz w:val="24"/>
          <w:szCs w:val="24"/>
          <w:lang w:val="en-US"/>
        </w:rPr>
        <w:t>Every question...</w:t>
      </w:r>
    </w:p>
    <w:p w:rsidR="04B29DAF" w:rsidP="3335D1C7" w:rsidRDefault="04B29DAF" w14:paraId="70A295AD" w14:textId="19D84F64">
      <w:pPr>
        <w:spacing w:before="240" w:beforeAutospacing="off" w:after="240" w:afterAutospacing="off"/>
      </w:pPr>
      <w:r w:rsidRPr="3335D1C7" w:rsidR="04B29DAF">
        <w:rPr>
          <w:rFonts w:ascii="Aptos Display" w:hAnsi="Aptos Display" w:eastAsia="Aptos Display" w:cs="Aptos Display"/>
          <w:noProof w:val="0"/>
          <w:sz w:val="24"/>
          <w:szCs w:val="24"/>
          <w:lang w:val="en-US"/>
        </w:rPr>
        <w:t>Every change in tone...</w:t>
      </w:r>
    </w:p>
    <w:p w:rsidR="04B29DAF" w:rsidP="3335D1C7" w:rsidRDefault="04B29DAF" w14:paraId="0D3CC181" w14:textId="5C945050">
      <w:pPr>
        <w:spacing w:before="240" w:beforeAutospacing="off" w:after="240" w:afterAutospacing="off"/>
      </w:pPr>
      <w:r w:rsidRPr="3335D1C7" w:rsidR="04B29DAF">
        <w:rPr>
          <w:rFonts w:ascii="Aptos Display" w:hAnsi="Aptos Display" w:eastAsia="Aptos Display" w:cs="Aptos Display"/>
          <w:noProof w:val="0"/>
          <w:sz w:val="24"/>
          <w:szCs w:val="24"/>
          <w:lang w:val="en-US"/>
        </w:rPr>
        <w:t>Provides information.</w:t>
      </w:r>
    </w:p>
    <w:p w:rsidR="04B29DAF" w:rsidP="3335D1C7" w:rsidRDefault="04B29DAF" w14:paraId="2BC883B8" w14:textId="6580FD23">
      <w:pPr>
        <w:spacing w:before="240" w:beforeAutospacing="off" w:after="240" w:afterAutospacing="off"/>
      </w:pPr>
      <w:r w:rsidRPr="3335D1C7" w:rsidR="04B29DAF">
        <w:rPr>
          <w:rFonts w:ascii="Aptos Display" w:hAnsi="Aptos Display" w:eastAsia="Aptos Display" w:cs="Aptos Display"/>
          <w:noProof w:val="0"/>
          <w:sz w:val="24"/>
          <w:szCs w:val="24"/>
          <w:lang w:val="en-US"/>
        </w:rPr>
        <w:t>Great discovery isn't asking better questions.</w:t>
      </w:r>
    </w:p>
    <w:p w:rsidR="04B29DAF" w:rsidP="3335D1C7" w:rsidRDefault="04B29DAF" w14:paraId="36FB3623" w14:textId="206003A0">
      <w:pPr>
        <w:spacing w:before="240" w:beforeAutospacing="off" w:after="240" w:afterAutospacing="off"/>
      </w:pPr>
      <w:r w:rsidRPr="3335D1C7" w:rsidR="04B29DAF">
        <w:rPr>
          <w:rFonts w:ascii="Aptos Display" w:hAnsi="Aptos Display" w:eastAsia="Aptos Display" w:cs="Aptos Display"/>
          <w:noProof w:val="0"/>
          <w:sz w:val="24"/>
          <w:szCs w:val="24"/>
          <w:lang w:val="en-US"/>
        </w:rPr>
        <w:t>It's recognizing what customers are already telling you.</w:t>
      </w:r>
    </w:p>
    <w:p w:rsidR="3335D1C7" w:rsidRDefault="3335D1C7" w14:paraId="5AD160DE" w14:textId="06237888"/>
    <w:p w:rsidR="04B29DAF" w:rsidP="23598480" w:rsidRDefault="04B29DAF" w14:paraId="1B84F122" w14:textId="4483BACF">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314298174" w:id="1772261324"/>
      <w:r w:rsidRPr="23598480" w:rsidR="02A24642">
        <w:rPr>
          <w:rFonts w:ascii="Aptos Display" w:hAnsi="Aptos Display" w:eastAsia="Aptos Display" w:cs="Aptos Display"/>
          <w:b w:val="1"/>
          <w:bCs w:val="1"/>
          <w:noProof w:val="0"/>
          <w:sz w:val="48"/>
          <w:szCs w:val="48"/>
          <w:lang w:val="en-US"/>
        </w:rPr>
        <w:t>Chapter Objective</w:t>
      </w:r>
      <w:bookmarkEnd w:id="1772261324"/>
    </w:p>
    <w:p w:rsidR="04B29DAF" w:rsidP="3335D1C7" w:rsidRDefault="04B29DAF" w14:paraId="775DEB7A" w14:textId="0ABDB715">
      <w:pPr>
        <w:spacing w:before="240" w:beforeAutospacing="off" w:after="240" w:afterAutospacing="off"/>
      </w:pPr>
      <w:r w:rsidRPr="3335D1C7" w:rsidR="04B29DAF">
        <w:rPr>
          <w:rFonts w:ascii="Aptos Display" w:hAnsi="Aptos Display" w:eastAsia="Aptos Display" w:cs="Aptos Display"/>
          <w:noProof w:val="0"/>
          <w:sz w:val="24"/>
          <w:szCs w:val="24"/>
          <w:lang w:val="en-US"/>
        </w:rPr>
        <w:t>By the end of this chapter, an Account Executive should understand:</w:t>
      </w:r>
    </w:p>
    <w:p w:rsidR="04B29DAF" w:rsidP="3335D1C7" w:rsidRDefault="04B29DAF" w14:paraId="7263AC4B" w14:textId="0A4450C8">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recognize emotional temperature. </w:t>
      </w:r>
    </w:p>
    <w:p w:rsidR="04B29DAF" w:rsidP="3335D1C7" w:rsidRDefault="04B29DAF" w14:paraId="1F836227" w14:textId="67E4D902">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identify decision confidence. </w:t>
      </w:r>
    </w:p>
    <w:p w:rsidR="04B29DAF" w:rsidP="3335D1C7" w:rsidRDefault="04B29DAF" w14:paraId="12B16E29" w14:textId="1462DEAF">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distinguish thinking from resistance. </w:t>
      </w:r>
    </w:p>
    <w:p w:rsidR="04B29DAF" w:rsidP="3335D1C7" w:rsidRDefault="04B29DAF" w14:paraId="417A29C2" w14:textId="38E2105B">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interpret silence. </w:t>
      </w:r>
    </w:p>
    <w:p w:rsidR="04B29DAF" w:rsidP="3335D1C7" w:rsidRDefault="04B29DAF" w14:paraId="1026B2A2" w14:textId="0CB65F3C">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recognize hidden objections. </w:t>
      </w:r>
    </w:p>
    <w:p w:rsidR="04B29DAF" w:rsidP="3335D1C7" w:rsidRDefault="04B29DAF" w14:paraId="25F9339D" w14:textId="3753B091">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adjust conversation pacing. </w:t>
      </w:r>
    </w:p>
    <w:p w:rsidR="04B29DAF" w:rsidP="3335D1C7" w:rsidRDefault="04B29DAF" w14:paraId="52B90518" w14:textId="5F24E7B9">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identify the true decision-maker. </w:t>
      </w:r>
    </w:p>
    <w:p w:rsidR="04B29DAF" w:rsidP="3335D1C7" w:rsidRDefault="04B29DAF" w14:paraId="3B637083" w14:textId="2BC536F5">
      <w:pPr>
        <w:pStyle w:val="ListParagraph"/>
        <w:numPr>
          <w:ilvl w:val="0"/>
          <w:numId w:val="110"/>
        </w:numPr>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How to recognize when a customer is mentally moving toward a decision. </w:t>
      </w:r>
    </w:p>
    <w:p w:rsidR="3335D1C7" w:rsidRDefault="3335D1C7" w14:paraId="7C07F62C" w14:textId="4DE2A205"/>
    <w:p w:rsidR="04B29DAF" w:rsidP="23598480" w:rsidRDefault="04B29DAF" w14:paraId="171B3E46" w14:textId="2B9E2826">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696082977" w:id="2071096950"/>
      <w:r w:rsidRPr="23598480" w:rsidR="02A24642">
        <w:rPr>
          <w:rFonts w:ascii="Aptos Display" w:hAnsi="Aptos Display" w:eastAsia="Aptos Display" w:cs="Aptos Display"/>
          <w:b w:val="1"/>
          <w:bCs w:val="1"/>
          <w:noProof w:val="0"/>
          <w:sz w:val="48"/>
          <w:szCs w:val="48"/>
          <w:lang w:val="en-US"/>
        </w:rPr>
        <w:t>The Conversation Thermometer</w:t>
      </w:r>
      <w:bookmarkEnd w:id="2071096950"/>
    </w:p>
    <w:p w:rsidR="04B29DAF" w:rsidP="3335D1C7" w:rsidRDefault="04B29DAF" w14:paraId="738BA2FC" w14:textId="6EE0E8D6">
      <w:pPr>
        <w:spacing w:before="240" w:beforeAutospacing="off" w:after="240" w:afterAutospacing="off"/>
      </w:pPr>
      <w:r w:rsidRPr="3335D1C7" w:rsidR="04B29DAF">
        <w:rPr>
          <w:rFonts w:ascii="Aptos Display" w:hAnsi="Aptos Display" w:eastAsia="Aptos Display" w:cs="Aptos Display"/>
          <w:noProof w:val="0"/>
          <w:sz w:val="24"/>
          <w:szCs w:val="24"/>
          <w:lang w:val="en-US"/>
        </w:rPr>
        <w:t>Every conversation has an emotional temperature.</w:t>
      </w:r>
    </w:p>
    <w:p w:rsidR="04B29DAF" w:rsidP="3335D1C7" w:rsidRDefault="04B29DAF" w14:paraId="02E37BFA" w14:textId="474B6829">
      <w:pPr>
        <w:spacing w:before="0" w:beforeAutospacing="off" w:after="0" w:afterAutospacing="off"/>
      </w:pPr>
      <w:r w:rsidRPr="3335D1C7" w:rsidR="04B29DAF">
        <w:rPr>
          <w:rFonts w:ascii="Consolas" w:hAnsi="Consolas" w:eastAsia="Consolas" w:cs="Consolas"/>
          <w:noProof w:val="0"/>
          <w:sz w:val="24"/>
          <w:szCs w:val="24"/>
          <w:lang w:val="en-US"/>
        </w:rPr>
        <w:t>Cold</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Guarded</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Curious</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Comfortable</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Collaborative</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w:t>
      </w:r>
      <w:r>
        <w:br/>
      </w:r>
      <w:r w:rsidRPr="3335D1C7" w:rsidR="04B29DAF">
        <w:rPr>
          <w:rFonts w:ascii="Consolas" w:hAnsi="Consolas" w:eastAsia="Consolas" w:cs="Consolas"/>
          <w:noProof w:val="0"/>
          <w:sz w:val="24"/>
          <w:szCs w:val="24"/>
          <w:lang w:val="en-US"/>
        </w:rPr>
        <w:t>Committed</w:t>
      </w:r>
    </w:p>
    <w:p w:rsidR="04B29DAF" w:rsidP="3335D1C7" w:rsidRDefault="04B29DAF" w14:paraId="195BD797" w14:textId="1E5E584E">
      <w:pPr>
        <w:spacing w:before="240" w:beforeAutospacing="off" w:after="240" w:afterAutospacing="off"/>
      </w:pPr>
      <w:r w:rsidRPr="3335D1C7" w:rsidR="04B29DAF">
        <w:rPr>
          <w:rFonts w:ascii="Aptos Display" w:hAnsi="Aptos Display" w:eastAsia="Aptos Display" w:cs="Aptos Display"/>
          <w:noProof w:val="0"/>
          <w:sz w:val="24"/>
          <w:szCs w:val="24"/>
          <w:lang w:val="en-US"/>
        </w:rPr>
        <w:t>Your goal isn't to "heat up" the conversation.</w:t>
      </w:r>
    </w:p>
    <w:p w:rsidR="04B29DAF" w:rsidP="3335D1C7" w:rsidRDefault="04B29DAF" w14:paraId="101107E0" w14:textId="4F8D57C6">
      <w:pPr>
        <w:spacing w:before="240" w:beforeAutospacing="off" w:after="240" w:afterAutospacing="off"/>
      </w:pPr>
      <w:r w:rsidRPr="3335D1C7" w:rsidR="04B29DAF">
        <w:rPr>
          <w:rFonts w:ascii="Aptos Display" w:hAnsi="Aptos Display" w:eastAsia="Aptos Display" w:cs="Aptos Display"/>
          <w:noProof w:val="0"/>
          <w:sz w:val="24"/>
          <w:szCs w:val="24"/>
          <w:lang w:val="en-US"/>
        </w:rPr>
        <w:t>It's to understand where the customer is before deciding how to respond.</w:t>
      </w:r>
    </w:p>
    <w:p w:rsidR="3335D1C7" w:rsidRDefault="3335D1C7" w14:paraId="41B799E2" w14:textId="7AD2A6EE"/>
    <w:p w:rsidR="04B29DAF" w:rsidP="23598480" w:rsidRDefault="04B29DAF" w14:paraId="306D5796" w14:textId="69FFFEA1">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282496249" w:id="1942163814"/>
      <w:r w:rsidRPr="23598480" w:rsidR="02A24642">
        <w:rPr>
          <w:rFonts w:ascii="Aptos Display" w:hAnsi="Aptos Display" w:eastAsia="Aptos Display" w:cs="Aptos Display"/>
          <w:b w:val="1"/>
          <w:bCs w:val="1"/>
          <w:noProof w:val="0"/>
          <w:sz w:val="48"/>
          <w:szCs w:val="48"/>
          <w:lang w:val="en-US"/>
        </w:rPr>
        <w:t>Reading Curiosity</w:t>
      </w:r>
      <w:bookmarkEnd w:id="1942163814"/>
    </w:p>
    <w:p w:rsidR="04B29DAF" w:rsidP="3335D1C7" w:rsidRDefault="04B29DAF" w14:paraId="7A57EABF" w14:textId="475814BE">
      <w:pPr>
        <w:spacing w:before="240" w:beforeAutospacing="off" w:after="240" w:afterAutospacing="off"/>
      </w:pPr>
      <w:r w:rsidRPr="3335D1C7" w:rsidR="04B29DAF">
        <w:rPr>
          <w:rFonts w:ascii="Aptos Display" w:hAnsi="Aptos Display" w:eastAsia="Aptos Display" w:cs="Aptos Display"/>
          <w:noProof w:val="0"/>
          <w:sz w:val="24"/>
          <w:szCs w:val="24"/>
          <w:lang w:val="en-US"/>
        </w:rPr>
        <w:t>Curiosity is one of the strongest buying signals.</w:t>
      </w:r>
    </w:p>
    <w:p w:rsidR="04B29DAF" w:rsidP="3335D1C7" w:rsidRDefault="04B29DAF" w14:paraId="11BA6A07" w14:textId="1482039C">
      <w:pPr>
        <w:spacing w:before="240" w:beforeAutospacing="off" w:after="240" w:afterAutospacing="off"/>
      </w:pPr>
      <w:r w:rsidRPr="3335D1C7" w:rsidR="04B29DAF">
        <w:rPr>
          <w:rFonts w:ascii="Aptos Display" w:hAnsi="Aptos Display" w:eastAsia="Aptos Display" w:cs="Aptos Display"/>
          <w:noProof w:val="0"/>
          <w:sz w:val="24"/>
          <w:szCs w:val="24"/>
          <w:lang w:val="en-US"/>
        </w:rPr>
        <w:t>Customers rarely become curious about something they have already rejected.</w:t>
      </w:r>
    </w:p>
    <w:p w:rsidR="3335D1C7" w:rsidRDefault="3335D1C7" w14:paraId="2200D2A9" w14:textId="2D98CB40"/>
    <w:p w:rsidR="04B29DAF" w:rsidP="23598480" w:rsidRDefault="04B29DAF" w14:paraId="679E9633" w14:textId="7F69C939">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428230685" w:id="42393291"/>
      <w:r w:rsidRPr="23598480" w:rsidR="02A24642">
        <w:rPr>
          <w:rFonts w:ascii="Aptos Display" w:hAnsi="Aptos Display" w:eastAsia="Aptos Display" w:cs="Aptos Display"/>
          <w:b w:val="1"/>
          <w:bCs w:val="1"/>
          <w:noProof w:val="0"/>
          <w:sz w:val="36"/>
          <w:szCs w:val="36"/>
          <w:lang w:val="en-US"/>
        </w:rPr>
        <w:t>Listen For</w:t>
      </w:r>
      <w:bookmarkEnd w:id="42393291"/>
    </w:p>
    <w:p w:rsidR="04B29DAF" w:rsidP="3335D1C7" w:rsidRDefault="04B29DAF" w14:paraId="03EFB132" w14:textId="3CF8A7B8">
      <w:pPr>
        <w:spacing w:before="240" w:beforeAutospacing="off" w:after="240" w:afterAutospacing="off"/>
      </w:pPr>
      <w:r w:rsidRPr="3335D1C7" w:rsidR="04B29DAF">
        <w:rPr>
          <w:rFonts w:ascii="Aptos Display" w:hAnsi="Aptos Display" w:eastAsia="Aptos Display" w:cs="Aptos Display"/>
          <w:noProof w:val="0"/>
          <w:sz w:val="24"/>
          <w:szCs w:val="24"/>
          <w:lang w:val="en-US"/>
        </w:rPr>
        <w:t>"How does that work?"</w:t>
      </w:r>
    </w:p>
    <w:p w:rsidR="04B29DAF" w:rsidP="3335D1C7" w:rsidRDefault="04B29DAF" w14:paraId="4A2EFF45" w14:textId="42A1A06F">
      <w:pPr>
        <w:spacing w:before="240" w:beforeAutospacing="off" w:after="240" w:afterAutospacing="off"/>
      </w:pPr>
      <w:r w:rsidRPr="3335D1C7" w:rsidR="04B29DAF">
        <w:rPr>
          <w:rFonts w:ascii="Aptos Display" w:hAnsi="Aptos Display" w:eastAsia="Aptos Display" w:cs="Aptos Display"/>
          <w:noProof w:val="0"/>
          <w:sz w:val="24"/>
          <w:szCs w:val="24"/>
          <w:lang w:val="en-US"/>
        </w:rPr>
        <w:t>"What happens next?"</w:t>
      </w:r>
    </w:p>
    <w:p w:rsidR="04B29DAF" w:rsidP="3335D1C7" w:rsidRDefault="04B29DAF" w14:paraId="1912FE8F" w14:textId="1B41F705">
      <w:pPr>
        <w:spacing w:before="240" w:beforeAutospacing="off" w:after="240" w:afterAutospacing="off"/>
      </w:pPr>
      <w:r w:rsidRPr="3335D1C7" w:rsidR="04B29DAF">
        <w:rPr>
          <w:rFonts w:ascii="Aptos Display" w:hAnsi="Aptos Display" w:eastAsia="Aptos Display" w:cs="Aptos Display"/>
          <w:noProof w:val="0"/>
          <w:sz w:val="24"/>
          <w:szCs w:val="24"/>
          <w:lang w:val="en-US"/>
        </w:rPr>
        <w:t>"Have other owners done this?"</w:t>
      </w:r>
    </w:p>
    <w:p w:rsidR="04B29DAF" w:rsidP="3335D1C7" w:rsidRDefault="04B29DAF" w14:paraId="096BA640" w14:textId="35928833">
      <w:pPr>
        <w:spacing w:before="240" w:beforeAutospacing="off" w:after="240" w:afterAutospacing="off"/>
      </w:pPr>
      <w:r w:rsidRPr="3335D1C7" w:rsidR="04B29DAF">
        <w:rPr>
          <w:rFonts w:ascii="Aptos Display" w:hAnsi="Aptos Display" w:eastAsia="Aptos Display" w:cs="Aptos Display"/>
          <w:noProof w:val="0"/>
          <w:sz w:val="24"/>
          <w:szCs w:val="24"/>
          <w:lang w:val="en-US"/>
        </w:rPr>
        <w:t>"How is the value determined?"</w:t>
      </w:r>
    </w:p>
    <w:p w:rsidR="04B29DAF" w:rsidP="3335D1C7" w:rsidRDefault="04B29DAF" w14:paraId="75EEB791" w14:textId="715A999D">
      <w:pPr>
        <w:spacing w:before="240" w:beforeAutospacing="off" w:after="240" w:afterAutospacing="off"/>
      </w:pPr>
      <w:r w:rsidRPr="3335D1C7" w:rsidR="04B29DAF">
        <w:rPr>
          <w:rFonts w:ascii="Aptos Display" w:hAnsi="Aptos Display" w:eastAsia="Aptos Display" w:cs="Aptos Display"/>
          <w:noProof w:val="0"/>
          <w:sz w:val="24"/>
          <w:szCs w:val="24"/>
          <w:lang w:val="en-US"/>
        </w:rPr>
        <w:t>"What would my attorney need?"</w:t>
      </w:r>
    </w:p>
    <w:p w:rsidR="3335D1C7" w:rsidRDefault="3335D1C7" w14:paraId="78084728" w14:textId="553FAD83"/>
    <w:p w:rsidR="04B29DAF" w:rsidP="23598480" w:rsidRDefault="04B29DAF" w14:paraId="5DC73977" w14:textId="5F97341E">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1894750704" w:id="2083599904"/>
      <w:r w:rsidRPr="23598480" w:rsidR="02A24642">
        <w:rPr>
          <w:rFonts w:ascii="Aptos Display" w:hAnsi="Aptos Display" w:eastAsia="Aptos Display" w:cs="Aptos Display"/>
          <w:b w:val="1"/>
          <w:bCs w:val="1"/>
          <w:noProof w:val="0"/>
          <w:sz w:val="28"/>
          <w:szCs w:val="28"/>
          <w:lang w:val="en-US"/>
        </w:rPr>
        <w:t>Interpretation</w:t>
      </w:r>
      <w:bookmarkEnd w:id="2083599904"/>
    </w:p>
    <w:p w:rsidR="04B29DAF" w:rsidP="3335D1C7" w:rsidRDefault="04B29DAF" w14:paraId="3141AD89" w14:textId="20FB2954">
      <w:pPr>
        <w:spacing w:before="240" w:beforeAutospacing="off" w:after="240" w:afterAutospacing="off"/>
      </w:pPr>
      <w:r w:rsidRPr="3335D1C7" w:rsidR="04B29DAF">
        <w:rPr>
          <w:rFonts w:ascii="Aptos Display" w:hAnsi="Aptos Display" w:eastAsia="Aptos Display" w:cs="Aptos Display"/>
          <w:noProof w:val="0"/>
          <w:sz w:val="24"/>
          <w:szCs w:val="24"/>
          <w:lang w:val="en-US"/>
        </w:rPr>
        <w:t>They're imagining the process.</w:t>
      </w:r>
    </w:p>
    <w:p w:rsidR="04B29DAF" w:rsidP="3335D1C7" w:rsidRDefault="04B29DAF" w14:paraId="4264C12F" w14:textId="2336F8A1">
      <w:pPr>
        <w:spacing w:before="240" w:beforeAutospacing="off" w:after="240" w:afterAutospacing="off"/>
      </w:pPr>
      <w:r w:rsidRPr="3335D1C7" w:rsidR="04B29DAF">
        <w:rPr>
          <w:rFonts w:ascii="Aptos Display" w:hAnsi="Aptos Display" w:eastAsia="Aptos Display" w:cs="Aptos Display"/>
          <w:noProof w:val="0"/>
          <w:sz w:val="24"/>
          <w:szCs w:val="24"/>
          <w:lang w:val="en-US"/>
        </w:rPr>
        <w:t>Not defending the past.</w:t>
      </w:r>
    </w:p>
    <w:p w:rsidR="3335D1C7" w:rsidRDefault="3335D1C7" w14:paraId="0047DC63" w14:textId="0BD4FCA2"/>
    <w:p w:rsidR="04B29DAF" w:rsidP="23598480" w:rsidRDefault="04B29DAF" w14:paraId="7D46F98F" w14:textId="438358CE">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1300040570" w:id="890643912"/>
      <w:r w:rsidRPr="23598480" w:rsidR="02A24642">
        <w:rPr>
          <w:rFonts w:ascii="Aptos Display" w:hAnsi="Aptos Display" w:eastAsia="Aptos Display" w:cs="Aptos Display"/>
          <w:b w:val="1"/>
          <w:bCs w:val="1"/>
          <w:noProof w:val="0"/>
          <w:sz w:val="28"/>
          <w:szCs w:val="28"/>
          <w:lang w:val="en-US"/>
        </w:rPr>
        <w:t>Best Response</w:t>
      </w:r>
      <w:bookmarkEnd w:id="890643912"/>
    </w:p>
    <w:p w:rsidR="04B29DAF" w:rsidP="3335D1C7" w:rsidRDefault="04B29DAF" w14:paraId="6EF34AA2" w14:textId="06629D24">
      <w:pPr>
        <w:spacing w:before="240" w:beforeAutospacing="off" w:after="240" w:afterAutospacing="off"/>
      </w:pPr>
      <w:r w:rsidRPr="3335D1C7" w:rsidR="04B29DAF">
        <w:rPr>
          <w:rFonts w:ascii="Aptos Display" w:hAnsi="Aptos Display" w:eastAsia="Aptos Display" w:cs="Aptos Display"/>
          <w:noProof w:val="0"/>
          <w:sz w:val="24"/>
          <w:szCs w:val="24"/>
          <w:lang w:val="en-US"/>
        </w:rPr>
        <w:t>Continue educating.</w:t>
      </w:r>
    </w:p>
    <w:p w:rsidR="04B29DAF" w:rsidP="3335D1C7" w:rsidRDefault="04B29DAF" w14:paraId="5C01DB10" w14:textId="60A1B40C">
      <w:pPr>
        <w:spacing w:before="240" w:beforeAutospacing="off" w:after="240" w:afterAutospacing="off"/>
      </w:pPr>
      <w:r w:rsidRPr="3335D1C7" w:rsidR="04B29DAF">
        <w:rPr>
          <w:rFonts w:ascii="Aptos Display" w:hAnsi="Aptos Display" w:eastAsia="Aptos Display" w:cs="Aptos Display"/>
          <w:noProof w:val="0"/>
          <w:sz w:val="24"/>
          <w:szCs w:val="24"/>
          <w:lang w:val="en-US"/>
        </w:rPr>
        <w:t>Don't accelerate.</w:t>
      </w:r>
    </w:p>
    <w:p w:rsidR="3335D1C7" w:rsidRDefault="3335D1C7" w14:paraId="2618E579" w14:textId="08620C8A"/>
    <w:p w:rsidR="04B29DAF" w:rsidP="23598480" w:rsidRDefault="04B29DAF" w14:paraId="0E7AC580" w14:textId="0890C017">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399343457" w:id="1212207541"/>
      <w:r w:rsidRPr="23598480" w:rsidR="02A24642">
        <w:rPr>
          <w:rFonts w:ascii="Aptos Display" w:hAnsi="Aptos Display" w:eastAsia="Aptos Display" w:cs="Aptos Display"/>
          <w:b w:val="1"/>
          <w:bCs w:val="1"/>
          <w:noProof w:val="0"/>
          <w:sz w:val="48"/>
          <w:szCs w:val="48"/>
          <w:lang w:val="en-US"/>
        </w:rPr>
        <w:t>Reading Defensiveness</w:t>
      </w:r>
      <w:bookmarkEnd w:id="1212207541"/>
    </w:p>
    <w:p w:rsidR="04B29DAF" w:rsidP="3335D1C7" w:rsidRDefault="04B29DAF" w14:paraId="75AF2E83" w14:textId="14498384">
      <w:pPr>
        <w:spacing w:before="240" w:beforeAutospacing="off" w:after="240" w:afterAutospacing="off"/>
      </w:pPr>
      <w:r w:rsidRPr="3335D1C7" w:rsidR="04B29DAF">
        <w:rPr>
          <w:rFonts w:ascii="Aptos Display" w:hAnsi="Aptos Display" w:eastAsia="Aptos Display" w:cs="Aptos Display"/>
          <w:noProof w:val="0"/>
          <w:sz w:val="24"/>
          <w:szCs w:val="24"/>
          <w:lang w:val="en-US"/>
        </w:rPr>
        <w:t>Defensiveness isn't rejection.</w:t>
      </w:r>
    </w:p>
    <w:p w:rsidR="04B29DAF" w:rsidP="3335D1C7" w:rsidRDefault="04B29DAF" w14:paraId="6BB82CA0" w14:textId="17ED7BD6">
      <w:pPr>
        <w:spacing w:before="240" w:beforeAutospacing="off" w:after="240" w:afterAutospacing="off"/>
      </w:pPr>
      <w:r w:rsidRPr="3335D1C7" w:rsidR="04B29DAF">
        <w:rPr>
          <w:rFonts w:ascii="Aptos Display" w:hAnsi="Aptos Display" w:eastAsia="Aptos Display" w:cs="Aptos Display"/>
          <w:noProof w:val="0"/>
          <w:sz w:val="24"/>
          <w:szCs w:val="24"/>
          <w:lang w:val="en-US"/>
        </w:rPr>
        <w:t>It's protection.</w:t>
      </w:r>
    </w:p>
    <w:p w:rsidR="3335D1C7" w:rsidRDefault="3335D1C7" w14:paraId="51E4B65B" w14:textId="6069024A"/>
    <w:p w:rsidR="04B29DAF" w:rsidP="23598480" w:rsidRDefault="04B29DAF" w14:paraId="1E1ACBB5" w14:textId="2BD2BDDF">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008944648" w:id="456426321"/>
      <w:r w:rsidRPr="23598480" w:rsidR="02A24642">
        <w:rPr>
          <w:rFonts w:ascii="Aptos Display" w:hAnsi="Aptos Display" w:eastAsia="Aptos Display" w:cs="Aptos Display"/>
          <w:b w:val="1"/>
          <w:bCs w:val="1"/>
          <w:noProof w:val="0"/>
          <w:sz w:val="36"/>
          <w:szCs w:val="36"/>
          <w:lang w:val="en-US"/>
        </w:rPr>
        <w:t>Listen For</w:t>
      </w:r>
      <w:bookmarkEnd w:id="456426321"/>
    </w:p>
    <w:p w:rsidR="04B29DAF" w:rsidP="3335D1C7" w:rsidRDefault="04B29DAF" w14:paraId="21C2CB4C" w14:textId="3A591113">
      <w:pPr>
        <w:spacing w:before="240" w:beforeAutospacing="off" w:after="240" w:afterAutospacing="off"/>
      </w:pPr>
      <w:r w:rsidRPr="3335D1C7" w:rsidR="04B29DAF">
        <w:rPr>
          <w:rFonts w:ascii="Aptos Display" w:hAnsi="Aptos Display" w:eastAsia="Aptos Display" w:cs="Aptos Display"/>
          <w:noProof w:val="0"/>
          <w:sz w:val="24"/>
          <w:szCs w:val="24"/>
          <w:lang w:val="en-US"/>
        </w:rPr>
        <w:t>"We're not interested."</w:t>
      </w:r>
    </w:p>
    <w:p w:rsidR="04B29DAF" w:rsidP="3335D1C7" w:rsidRDefault="04B29DAF" w14:paraId="002B1E54" w14:textId="2D208600">
      <w:pPr>
        <w:spacing w:before="240" w:beforeAutospacing="off" w:after="240" w:afterAutospacing="off"/>
      </w:pPr>
      <w:r w:rsidRPr="3335D1C7" w:rsidR="04B29DAF">
        <w:rPr>
          <w:rFonts w:ascii="Aptos Display" w:hAnsi="Aptos Display" w:eastAsia="Aptos Display" w:cs="Aptos Display"/>
          <w:noProof w:val="0"/>
          <w:sz w:val="24"/>
          <w:szCs w:val="24"/>
          <w:lang w:val="en-US"/>
        </w:rPr>
        <w:t>"We've always done it this way."</w:t>
      </w:r>
    </w:p>
    <w:p w:rsidR="04B29DAF" w:rsidP="3335D1C7" w:rsidRDefault="04B29DAF" w14:paraId="1AD7077E" w14:textId="78C1884C">
      <w:pPr>
        <w:spacing w:before="240" w:beforeAutospacing="off" w:after="240" w:afterAutospacing="off"/>
      </w:pPr>
      <w:r w:rsidRPr="3335D1C7" w:rsidR="04B29DAF">
        <w:rPr>
          <w:rFonts w:ascii="Aptos Display" w:hAnsi="Aptos Display" w:eastAsia="Aptos Display" w:cs="Aptos Display"/>
          <w:noProof w:val="0"/>
          <w:sz w:val="24"/>
          <w:szCs w:val="24"/>
          <w:lang w:val="en-US"/>
        </w:rPr>
        <w:t>"I don't trust companies."</w:t>
      </w:r>
    </w:p>
    <w:p w:rsidR="04B29DAF" w:rsidP="3335D1C7" w:rsidRDefault="04B29DAF" w14:paraId="15F11329" w14:textId="2407E43F">
      <w:pPr>
        <w:spacing w:before="240" w:beforeAutospacing="off" w:after="240" w:afterAutospacing="off"/>
      </w:pPr>
      <w:r w:rsidRPr="3335D1C7" w:rsidR="04B29DAF">
        <w:rPr>
          <w:rFonts w:ascii="Aptos Display" w:hAnsi="Aptos Display" w:eastAsia="Aptos Display" w:cs="Aptos Display"/>
          <w:noProof w:val="0"/>
          <w:sz w:val="24"/>
          <w:szCs w:val="24"/>
          <w:lang w:val="en-US"/>
        </w:rPr>
        <w:t>"We're fine."</w:t>
      </w:r>
    </w:p>
    <w:p w:rsidR="3335D1C7" w:rsidRDefault="3335D1C7" w14:paraId="04767A77" w14:textId="5715C51D"/>
    <w:p w:rsidR="04B29DAF" w:rsidP="23598480" w:rsidRDefault="04B29DAF" w14:paraId="2BB3BB5B" w14:textId="35E2C309">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714039195" w:id="93971127"/>
      <w:r w:rsidRPr="23598480" w:rsidR="02A24642">
        <w:rPr>
          <w:rFonts w:ascii="Aptos Display" w:hAnsi="Aptos Display" w:eastAsia="Aptos Display" w:cs="Aptos Display"/>
          <w:b w:val="1"/>
          <w:bCs w:val="1"/>
          <w:noProof w:val="0"/>
          <w:sz w:val="28"/>
          <w:szCs w:val="28"/>
          <w:lang w:val="en-US"/>
        </w:rPr>
        <w:t>Don't</w:t>
      </w:r>
      <w:bookmarkEnd w:id="93971127"/>
    </w:p>
    <w:p w:rsidR="04B29DAF" w:rsidP="3335D1C7" w:rsidRDefault="04B29DAF" w14:paraId="6CFA9910" w14:textId="2AB58277">
      <w:pPr>
        <w:spacing w:before="240" w:beforeAutospacing="off" w:after="240" w:afterAutospacing="off"/>
      </w:pPr>
      <w:r w:rsidRPr="3335D1C7" w:rsidR="04B29DAF">
        <w:rPr>
          <w:rFonts w:ascii="Aptos Display" w:hAnsi="Aptos Display" w:eastAsia="Aptos Display" w:cs="Aptos Display"/>
          <w:noProof w:val="0"/>
          <w:sz w:val="24"/>
          <w:szCs w:val="24"/>
          <w:lang w:val="en-US"/>
        </w:rPr>
        <w:t>Counter.</w:t>
      </w:r>
    </w:p>
    <w:p w:rsidR="04B29DAF" w:rsidP="3335D1C7" w:rsidRDefault="04B29DAF" w14:paraId="496FBEBA" w14:textId="260331A3">
      <w:pPr>
        <w:spacing w:before="240" w:beforeAutospacing="off" w:after="240" w:afterAutospacing="off"/>
      </w:pPr>
      <w:r w:rsidRPr="3335D1C7" w:rsidR="04B29DAF">
        <w:rPr>
          <w:rFonts w:ascii="Aptos Display" w:hAnsi="Aptos Display" w:eastAsia="Aptos Display" w:cs="Aptos Display"/>
          <w:noProof w:val="0"/>
          <w:sz w:val="24"/>
          <w:szCs w:val="24"/>
          <w:lang w:val="en-US"/>
        </w:rPr>
        <w:t>Correct.</w:t>
      </w:r>
    </w:p>
    <w:p w:rsidR="04B29DAF" w:rsidP="3335D1C7" w:rsidRDefault="04B29DAF" w14:paraId="4FEE3BF6" w14:textId="2253603E">
      <w:pPr>
        <w:spacing w:before="240" w:beforeAutospacing="off" w:after="240" w:afterAutospacing="off"/>
      </w:pPr>
      <w:r w:rsidRPr="3335D1C7" w:rsidR="04B29DAF">
        <w:rPr>
          <w:rFonts w:ascii="Aptos Display" w:hAnsi="Aptos Display" w:eastAsia="Aptos Display" w:cs="Aptos Display"/>
          <w:noProof w:val="0"/>
          <w:sz w:val="24"/>
          <w:szCs w:val="24"/>
          <w:lang w:val="en-US"/>
        </w:rPr>
        <w:t>Persuade.</w:t>
      </w:r>
    </w:p>
    <w:p w:rsidR="3335D1C7" w:rsidRDefault="3335D1C7" w14:paraId="3F07D97B" w14:textId="0B5B51DE"/>
    <w:p w:rsidR="04B29DAF" w:rsidP="23598480" w:rsidRDefault="04B29DAF" w14:paraId="11B3946D" w14:textId="1862B8EF">
      <w:pPr>
        <w:pStyle w:val="Heading3"/>
        <w:spacing w:before="281" w:beforeAutospacing="off" w:after="281" w:afterAutospacing="off"/>
        <w:rPr>
          <w:rFonts w:ascii="Aptos Display" w:hAnsi="Aptos Display" w:eastAsia="Aptos Display" w:cs="Aptos Display"/>
          <w:b w:val="1"/>
          <w:bCs w:val="1"/>
          <w:noProof w:val="0"/>
          <w:sz w:val="28"/>
          <w:szCs w:val="28"/>
          <w:lang w:val="en-US"/>
        </w:rPr>
      </w:pPr>
      <w:bookmarkStart w:name="_Toc2101512304" w:id="1602468525"/>
      <w:r w:rsidRPr="23598480" w:rsidR="02A24642">
        <w:rPr>
          <w:rFonts w:ascii="Aptos Display" w:hAnsi="Aptos Display" w:eastAsia="Aptos Display" w:cs="Aptos Display"/>
          <w:b w:val="1"/>
          <w:bCs w:val="1"/>
          <w:noProof w:val="0"/>
          <w:sz w:val="28"/>
          <w:szCs w:val="28"/>
          <w:lang w:val="en-US"/>
        </w:rPr>
        <w:t>Instead Ask</w:t>
      </w:r>
      <w:bookmarkEnd w:id="1602468525"/>
    </w:p>
    <w:p w:rsidR="04B29DAF" w:rsidP="3335D1C7" w:rsidRDefault="04B29DAF" w14:paraId="1C49DE8F" w14:textId="738F69D5">
      <w:pPr>
        <w:spacing w:before="240" w:beforeAutospacing="off" w:after="240" w:afterAutospacing="off"/>
      </w:pPr>
      <w:r w:rsidRPr="3335D1C7" w:rsidR="04B29DAF">
        <w:rPr>
          <w:rFonts w:ascii="Aptos Display" w:hAnsi="Aptos Display" w:eastAsia="Aptos Display" w:cs="Aptos Display"/>
          <w:noProof w:val="0"/>
          <w:sz w:val="24"/>
          <w:szCs w:val="24"/>
          <w:lang w:val="en-US"/>
        </w:rPr>
        <w:t>"What has your experience been that leads you to feel that way?"</w:t>
      </w:r>
    </w:p>
    <w:p w:rsidR="3335D1C7" w:rsidRDefault="3335D1C7" w14:paraId="699F3897" w14:textId="6BF9490C"/>
    <w:p w:rsidR="04B29DAF" w:rsidP="3335D1C7" w:rsidRDefault="04B29DAF" w14:paraId="1346CA92" w14:textId="40333D09">
      <w:pPr>
        <w:spacing w:before="240" w:beforeAutospacing="off" w:after="240" w:afterAutospacing="off"/>
      </w:pPr>
      <w:r w:rsidRPr="3335D1C7" w:rsidR="04B29DAF">
        <w:rPr>
          <w:rFonts w:ascii="Aptos Display" w:hAnsi="Aptos Display" w:eastAsia="Aptos Display" w:cs="Aptos Display"/>
          <w:noProof w:val="0"/>
          <w:sz w:val="24"/>
          <w:szCs w:val="24"/>
          <w:lang w:val="en-US"/>
        </w:rPr>
        <w:t>People defend experiences.</w:t>
      </w:r>
    </w:p>
    <w:p w:rsidR="04B29DAF" w:rsidP="3335D1C7" w:rsidRDefault="04B29DAF" w14:paraId="5C356EFB" w14:textId="6C83E07B">
      <w:pPr>
        <w:spacing w:before="240" w:beforeAutospacing="off" w:after="240" w:afterAutospacing="off"/>
      </w:pPr>
      <w:r w:rsidRPr="3335D1C7" w:rsidR="04B29DAF">
        <w:rPr>
          <w:rFonts w:ascii="Aptos Display" w:hAnsi="Aptos Display" w:eastAsia="Aptos Display" w:cs="Aptos Display"/>
          <w:noProof w:val="0"/>
          <w:sz w:val="24"/>
          <w:szCs w:val="24"/>
          <w:lang w:val="en-US"/>
        </w:rPr>
        <w:t>Not positions.</w:t>
      </w:r>
    </w:p>
    <w:p w:rsidR="3335D1C7" w:rsidRDefault="3335D1C7" w14:paraId="1EF30ED3" w14:textId="4A89B050"/>
    <w:p w:rsidR="04B29DAF" w:rsidP="23598480" w:rsidRDefault="04B29DAF" w14:paraId="7D2EA7D0" w14:textId="7471EA2E">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855071329" w:id="461688720"/>
      <w:r w:rsidRPr="23598480" w:rsidR="02A24642">
        <w:rPr>
          <w:rFonts w:ascii="Aptos Display" w:hAnsi="Aptos Display" w:eastAsia="Aptos Display" w:cs="Aptos Display"/>
          <w:b w:val="1"/>
          <w:bCs w:val="1"/>
          <w:noProof w:val="0"/>
          <w:sz w:val="48"/>
          <w:szCs w:val="48"/>
          <w:lang w:val="en-US"/>
        </w:rPr>
        <w:t>Reading Silence</w:t>
      </w:r>
      <w:bookmarkEnd w:id="461688720"/>
    </w:p>
    <w:p w:rsidR="04B29DAF" w:rsidP="3335D1C7" w:rsidRDefault="04B29DAF" w14:paraId="45B3B1C5" w14:textId="5AD1B94B">
      <w:pPr>
        <w:spacing w:before="240" w:beforeAutospacing="off" w:after="240" w:afterAutospacing="off"/>
      </w:pPr>
      <w:r w:rsidRPr="3335D1C7" w:rsidR="04B29DAF">
        <w:rPr>
          <w:rFonts w:ascii="Aptos Display" w:hAnsi="Aptos Display" w:eastAsia="Aptos Display" w:cs="Aptos Display"/>
          <w:noProof w:val="0"/>
          <w:sz w:val="24"/>
          <w:szCs w:val="24"/>
          <w:lang w:val="en-US"/>
        </w:rPr>
        <w:t>One of the most misunderstood moments in sales.</w:t>
      </w:r>
    </w:p>
    <w:p w:rsidR="3335D1C7" w:rsidRDefault="3335D1C7" w14:paraId="766150CC" w14:textId="14F055EF"/>
    <w:p w:rsidR="04B29DAF" w:rsidP="3335D1C7" w:rsidRDefault="04B29DAF" w14:paraId="6001DEC6" w14:textId="5A506FF0">
      <w:pPr>
        <w:spacing w:before="240" w:beforeAutospacing="off" w:after="240" w:afterAutospacing="off"/>
      </w:pPr>
      <w:r w:rsidRPr="3335D1C7" w:rsidR="04B29DAF">
        <w:rPr>
          <w:rFonts w:ascii="Aptos Display" w:hAnsi="Aptos Display" w:eastAsia="Aptos Display" w:cs="Aptos Display"/>
          <w:noProof w:val="0"/>
          <w:sz w:val="24"/>
          <w:szCs w:val="24"/>
          <w:lang w:val="en-US"/>
        </w:rPr>
        <w:t>There are different kinds.</w:t>
      </w:r>
    </w:p>
    <w:p w:rsidR="3335D1C7" w:rsidRDefault="3335D1C7" w14:paraId="18DA9F3D" w14:textId="17DEB4CD"/>
    <w:p w:rsidR="04B29DAF" w:rsidP="23598480" w:rsidRDefault="04B29DAF" w14:paraId="368EC2BC" w14:textId="56C86BFC">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1498335498" w:id="676998581"/>
      <w:r w:rsidRPr="23598480" w:rsidR="02A24642">
        <w:rPr>
          <w:rFonts w:ascii="Aptos Display" w:hAnsi="Aptos Display" w:eastAsia="Aptos Display" w:cs="Aptos Display"/>
          <w:b w:val="1"/>
          <w:bCs w:val="1"/>
          <w:noProof w:val="0"/>
          <w:sz w:val="36"/>
          <w:szCs w:val="36"/>
          <w:lang w:val="en-US"/>
        </w:rPr>
        <w:t>Thinking Silence</w:t>
      </w:r>
      <w:bookmarkEnd w:id="676998581"/>
    </w:p>
    <w:p w:rsidR="04B29DAF" w:rsidP="3335D1C7" w:rsidRDefault="04B29DAF" w14:paraId="63D734A8" w14:textId="7F502EEF">
      <w:pPr>
        <w:spacing w:before="240" w:beforeAutospacing="off" w:after="240" w:afterAutospacing="off"/>
      </w:pPr>
      <w:r w:rsidRPr="3335D1C7" w:rsidR="04B29DAF">
        <w:rPr>
          <w:rFonts w:ascii="Aptos Display" w:hAnsi="Aptos Display" w:eastAsia="Aptos Display" w:cs="Aptos Display"/>
          <w:noProof w:val="0"/>
          <w:sz w:val="24"/>
          <w:szCs w:val="24"/>
          <w:lang w:val="en-US"/>
        </w:rPr>
        <w:t>Usually follows</w:t>
      </w:r>
    </w:p>
    <w:p w:rsidR="04B29DAF" w:rsidP="3335D1C7" w:rsidRDefault="04B29DAF" w14:paraId="6792EA99" w14:textId="55D10188">
      <w:pPr>
        <w:spacing w:before="240" w:beforeAutospacing="off" w:after="240" w:afterAutospacing="off"/>
      </w:pPr>
      <w:r w:rsidRPr="3335D1C7" w:rsidR="04B29DAF">
        <w:rPr>
          <w:rFonts w:ascii="Aptos Display" w:hAnsi="Aptos Display" w:eastAsia="Aptos Display" w:cs="Aptos Display"/>
          <w:noProof w:val="0"/>
          <w:sz w:val="24"/>
          <w:szCs w:val="24"/>
          <w:lang w:val="en-US"/>
        </w:rPr>
        <w:t>New information.</w:t>
      </w:r>
    </w:p>
    <w:p w:rsidR="04B29DAF" w:rsidP="3335D1C7" w:rsidRDefault="04B29DAF" w14:paraId="7B34CC7E" w14:textId="4BBF3AB3">
      <w:pPr>
        <w:spacing w:before="240" w:beforeAutospacing="off" w:after="240" w:afterAutospacing="off"/>
      </w:pPr>
      <w:r w:rsidRPr="3335D1C7" w:rsidR="04B29DAF">
        <w:rPr>
          <w:rFonts w:ascii="Aptos Display" w:hAnsi="Aptos Display" w:eastAsia="Aptos Display" w:cs="Aptos Display"/>
          <w:noProof w:val="0"/>
          <w:sz w:val="24"/>
          <w:szCs w:val="24"/>
          <w:lang w:val="en-US"/>
        </w:rPr>
        <w:t>Commercial insight.</w:t>
      </w:r>
    </w:p>
    <w:p w:rsidR="04B29DAF" w:rsidP="3335D1C7" w:rsidRDefault="04B29DAF" w14:paraId="46A6932B" w14:textId="4161824E">
      <w:pPr>
        <w:spacing w:before="240" w:beforeAutospacing="off" w:after="240" w:afterAutospacing="off"/>
      </w:pPr>
      <w:r w:rsidRPr="3335D1C7" w:rsidR="04B29DAF">
        <w:rPr>
          <w:rFonts w:ascii="Aptos Display" w:hAnsi="Aptos Display" w:eastAsia="Aptos Display" w:cs="Aptos Display"/>
          <w:noProof w:val="0"/>
          <w:sz w:val="24"/>
          <w:szCs w:val="24"/>
          <w:lang w:val="en-US"/>
        </w:rPr>
        <w:t>Future questions.</w:t>
      </w:r>
    </w:p>
    <w:p w:rsidR="3335D1C7" w:rsidRDefault="3335D1C7" w14:paraId="6CA90C65" w14:textId="646A6482"/>
    <w:p w:rsidR="04B29DAF" w:rsidP="3335D1C7" w:rsidRDefault="04B29DAF" w14:paraId="65AB9B1A" w14:textId="74F934E7">
      <w:pPr>
        <w:spacing w:before="240" w:beforeAutospacing="off" w:after="240" w:afterAutospacing="off"/>
      </w:pPr>
      <w:r w:rsidRPr="3335D1C7" w:rsidR="04B29DAF">
        <w:rPr>
          <w:rFonts w:ascii="Aptos Display" w:hAnsi="Aptos Display" w:eastAsia="Aptos Display" w:cs="Aptos Display"/>
          <w:noProof w:val="0"/>
          <w:sz w:val="24"/>
          <w:szCs w:val="24"/>
          <w:lang w:val="en-US"/>
        </w:rPr>
        <w:t>Response</w:t>
      </w:r>
    </w:p>
    <w:p w:rsidR="04B29DAF" w:rsidP="3335D1C7" w:rsidRDefault="04B29DAF" w14:paraId="7E936CB8" w14:textId="23426E91">
      <w:pPr>
        <w:spacing w:before="240" w:beforeAutospacing="off" w:after="240" w:afterAutospacing="off"/>
      </w:pPr>
      <w:r w:rsidRPr="3335D1C7" w:rsidR="04B29DAF">
        <w:rPr>
          <w:rFonts w:ascii="Aptos Display" w:hAnsi="Aptos Display" w:eastAsia="Aptos Display" w:cs="Aptos Display"/>
          <w:noProof w:val="0"/>
          <w:sz w:val="24"/>
          <w:szCs w:val="24"/>
          <w:lang w:val="en-US"/>
        </w:rPr>
        <w:t>Wait.</w:t>
      </w:r>
    </w:p>
    <w:p w:rsidR="3335D1C7" w:rsidRDefault="3335D1C7" w14:paraId="37ADBAEA" w14:textId="63E7A85F"/>
    <w:p w:rsidR="04B29DAF" w:rsidP="23598480" w:rsidRDefault="04B29DAF" w14:paraId="0AEBD430" w14:textId="723074B1">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252606336" w:id="1100209463"/>
      <w:r w:rsidRPr="23598480" w:rsidR="02A24642">
        <w:rPr>
          <w:rFonts w:ascii="Aptos Display" w:hAnsi="Aptos Display" w:eastAsia="Aptos Display" w:cs="Aptos Display"/>
          <w:b w:val="1"/>
          <w:bCs w:val="1"/>
          <w:noProof w:val="0"/>
          <w:sz w:val="36"/>
          <w:szCs w:val="36"/>
          <w:lang w:val="en-US"/>
        </w:rPr>
        <w:t>Emotional Silence</w:t>
      </w:r>
      <w:bookmarkEnd w:id="1100209463"/>
    </w:p>
    <w:p w:rsidR="04B29DAF" w:rsidP="3335D1C7" w:rsidRDefault="04B29DAF" w14:paraId="7335B62A" w14:textId="569F3164">
      <w:pPr>
        <w:spacing w:before="240" w:beforeAutospacing="off" w:after="240" w:afterAutospacing="off"/>
      </w:pPr>
      <w:r w:rsidRPr="3335D1C7" w:rsidR="04B29DAF">
        <w:rPr>
          <w:rFonts w:ascii="Aptos Display" w:hAnsi="Aptos Display" w:eastAsia="Aptos Display" w:cs="Aptos Display"/>
          <w:noProof w:val="0"/>
          <w:sz w:val="24"/>
          <w:szCs w:val="24"/>
          <w:lang w:val="en-US"/>
        </w:rPr>
        <w:t>Usually follows</w:t>
      </w:r>
    </w:p>
    <w:p w:rsidR="04B29DAF" w:rsidP="3335D1C7" w:rsidRDefault="04B29DAF" w14:paraId="4CEF34D8" w14:textId="5F6D0BB2">
      <w:pPr>
        <w:spacing w:before="240" w:beforeAutospacing="off" w:after="240" w:afterAutospacing="off"/>
      </w:pPr>
      <w:r w:rsidRPr="3335D1C7" w:rsidR="04B29DAF">
        <w:rPr>
          <w:rFonts w:ascii="Aptos Display" w:hAnsi="Aptos Display" w:eastAsia="Aptos Display" w:cs="Aptos Display"/>
          <w:noProof w:val="0"/>
          <w:sz w:val="24"/>
          <w:szCs w:val="24"/>
          <w:lang w:val="en-US"/>
        </w:rPr>
        <w:t>Family.</w:t>
      </w:r>
    </w:p>
    <w:p w:rsidR="04B29DAF" w:rsidP="3335D1C7" w:rsidRDefault="04B29DAF" w14:paraId="1EFC8316" w14:textId="34D71F0E">
      <w:pPr>
        <w:spacing w:before="240" w:beforeAutospacing="off" w:after="240" w:afterAutospacing="off"/>
      </w:pPr>
      <w:r w:rsidRPr="3335D1C7" w:rsidR="04B29DAF">
        <w:rPr>
          <w:rFonts w:ascii="Aptos Display" w:hAnsi="Aptos Display" w:eastAsia="Aptos Display" w:cs="Aptos Display"/>
          <w:noProof w:val="0"/>
          <w:sz w:val="24"/>
          <w:szCs w:val="24"/>
          <w:lang w:val="en-US"/>
        </w:rPr>
        <w:t>Retirement.</w:t>
      </w:r>
    </w:p>
    <w:p w:rsidR="04B29DAF" w:rsidP="3335D1C7" w:rsidRDefault="04B29DAF" w14:paraId="0E73D3F8" w14:textId="09EB517D">
      <w:pPr>
        <w:spacing w:before="240" w:beforeAutospacing="off" w:after="240" w:afterAutospacing="off"/>
      </w:pPr>
      <w:r w:rsidRPr="3335D1C7" w:rsidR="04B29DAF">
        <w:rPr>
          <w:rFonts w:ascii="Aptos Display" w:hAnsi="Aptos Display" w:eastAsia="Aptos Display" w:cs="Aptos Display"/>
          <w:noProof w:val="0"/>
          <w:sz w:val="24"/>
          <w:szCs w:val="24"/>
          <w:lang w:val="en-US"/>
        </w:rPr>
        <w:t>Legacy.</w:t>
      </w:r>
    </w:p>
    <w:p w:rsidR="04B29DAF" w:rsidP="3335D1C7" w:rsidRDefault="04B29DAF" w14:paraId="4A2A2469" w14:textId="1873CD9D">
      <w:pPr>
        <w:spacing w:before="240" w:beforeAutospacing="off" w:after="240" w:afterAutospacing="off"/>
      </w:pPr>
      <w:r w:rsidRPr="3335D1C7" w:rsidR="04B29DAF">
        <w:rPr>
          <w:rFonts w:ascii="Aptos Display" w:hAnsi="Aptos Display" w:eastAsia="Aptos Display" w:cs="Aptos Display"/>
          <w:noProof w:val="0"/>
          <w:sz w:val="24"/>
          <w:szCs w:val="24"/>
          <w:lang w:val="en-US"/>
        </w:rPr>
        <w:t>Health.</w:t>
      </w:r>
    </w:p>
    <w:p w:rsidR="3335D1C7" w:rsidRDefault="3335D1C7" w14:paraId="6E043F66" w14:textId="57E5AC03"/>
    <w:p w:rsidR="04B29DAF" w:rsidP="3335D1C7" w:rsidRDefault="04B29DAF" w14:paraId="6B7E2AA0" w14:textId="2201D004">
      <w:pPr>
        <w:spacing w:before="240" w:beforeAutospacing="off" w:after="240" w:afterAutospacing="off"/>
      </w:pPr>
      <w:r w:rsidRPr="3335D1C7" w:rsidR="04B29DAF">
        <w:rPr>
          <w:rFonts w:ascii="Aptos Display" w:hAnsi="Aptos Display" w:eastAsia="Aptos Display" w:cs="Aptos Display"/>
          <w:noProof w:val="0"/>
          <w:sz w:val="24"/>
          <w:szCs w:val="24"/>
          <w:lang w:val="en-US"/>
        </w:rPr>
        <w:t>Response</w:t>
      </w:r>
    </w:p>
    <w:p w:rsidR="04B29DAF" w:rsidP="3335D1C7" w:rsidRDefault="04B29DAF" w14:paraId="136A2F94" w14:textId="46DEF26A">
      <w:pPr>
        <w:spacing w:before="240" w:beforeAutospacing="off" w:after="240" w:afterAutospacing="off"/>
      </w:pPr>
      <w:r w:rsidRPr="3335D1C7" w:rsidR="04B29DAF">
        <w:rPr>
          <w:rFonts w:ascii="Aptos Display" w:hAnsi="Aptos Display" w:eastAsia="Aptos Display" w:cs="Aptos Display"/>
          <w:noProof w:val="0"/>
          <w:sz w:val="24"/>
          <w:szCs w:val="24"/>
          <w:lang w:val="en-US"/>
        </w:rPr>
        <w:t>Slow down.</w:t>
      </w:r>
    </w:p>
    <w:p w:rsidR="3335D1C7" w:rsidRDefault="3335D1C7" w14:paraId="13B1ABE2" w14:textId="5D675E9D"/>
    <w:p w:rsidR="04B29DAF" w:rsidP="23598480" w:rsidRDefault="04B29DAF" w14:paraId="70AEFF98" w14:textId="2E33E1EB">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689761053" w:id="747684986"/>
      <w:r w:rsidRPr="23598480" w:rsidR="02A24642">
        <w:rPr>
          <w:rFonts w:ascii="Aptos Display" w:hAnsi="Aptos Display" w:eastAsia="Aptos Display" w:cs="Aptos Display"/>
          <w:b w:val="1"/>
          <w:bCs w:val="1"/>
          <w:noProof w:val="0"/>
          <w:sz w:val="36"/>
          <w:szCs w:val="36"/>
          <w:lang w:val="en-US"/>
        </w:rPr>
        <w:t>Defensive Silence</w:t>
      </w:r>
      <w:bookmarkEnd w:id="747684986"/>
    </w:p>
    <w:p w:rsidR="04B29DAF" w:rsidP="3335D1C7" w:rsidRDefault="04B29DAF" w14:paraId="071F0C52" w14:textId="64C5D592">
      <w:pPr>
        <w:spacing w:before="240" w:beforeAutospacing="off" w:after="240" w:afterAutospacing="off"/>
      </w:pPr>
      <w:r w:rsidRPr="3335D1C7" w:rsidR="04B29DAF">
        <w:rPr>
          <w:rFonts w:ascii="Aptos Display" w:hAnsi="Aptos Display" w:eastAsia="Aptos Display" w:cs="Aptos Display"/>
          <w:noProof w:val="0"/>
          <w:sz w:val="24"/>
          <w:szCs w:val="24"/>
          <w:lang w:val="en-US"/>
        </w:rPr>
        <w:t>Usually follows</w:t>
      </w:r>
    </w:p>
    <w:p w:rsidR="04B29DAF" w:rsidP="3335D1C7" w:rsidRDefault="04B29DAF" w14:paraId="610ADF61" w14:textId="7A431640">
      <w:pPr>
        <w:spacing w:before="240" w:beforeAutospacing="off" w:after="240" w:afterAutospacing="off"/>
      </w:pPr>
      <w:r w:rsidRPr="3335D1C7" w:rsidR="04B29DAF">
        <w:rPr>
          <w:rFonts w:ascii="Aptos Display" w:hAnsi="Aptos Display" w:eastAsia="Aptos Display" w:cs="Aptos Display"/>
          <w:noProof w:val="0"/>
          <w:sz w:val="24"/>
          <w:szCs w:val="24"/>
          <w:lang w:val="en-US"/>
        </w:rPr>
        <w:t>Pressure.</w:t>
      </w:r>
    </w:p>
    <w:p w:rsidR="04B29DAF" w:rsidP="3335D1C7" w:rsidRDefault="04B29DAF" w14:paraId="420AA245" w14:textId="144893DC">
      <w:pPr>
        <w:spacing w:before="240" w:beforeAutospacing="off" w:after="240" w:afterAutospacing="off"/>
      </w:pPr>
      <w:r w:rsidRPr="3335D1C7" w:rsidR="04B29DAF">
        <w:rPr>
          <w:rFonts w:ascii="Aptos Display" w:hAnsi="Aptos Display" w:eastAsia="Aptos Display" w:cs="Aptos Display"/>
          <w:noProof w:val="0"/>
          <w:sz w:val="24"/>
          <w:szCs w:val="24"/>
          <w:lang w:val="en-US"/>
        </w:rPr>
        <w:t>Too much information.</w:t>
      </w:r>
    </w:p>
    <w:p w:rsidR="04B29DAF" w:rsidP="3335D1C7" w:rsidRDefault="04B29DAF" w14:paraId="051463F6" w14:textId="6E8D9D26">
      <w:pPr>
        <w:spacing w:before="240" w:beforeAutospacing="off" w:after="240" w:afterAutospacing="off"/>
      </w:pPr>
      <w:r w:rsidRPr="3335D1C7" w:rsidR="04B29DAF">
        <w:rPr>
          <w:rFonts w:ascii="Aptos Display" w:hAnsi="Aptos Display" w:eastAsia="Aptos Display" w:cs="Aptos Display"/>
          <w:noProof w:val="0"/>
          <w:sz w:val="24"/>
          <w:szCs w:val="24"/>
          <w:lang w:val="en-US"/>
        </w:rPr>
        <w:t>Assumptions.</w:t>
      </w:r>
    </w:p>
    <w:p w:rsidR="3335D1C7" w:rsidRDefault="3335D1C7" w14:paraId="10564334" w14:textId="22A2C8FD"/>
    <w:p w:rsidR="04B29DAF" w:rsidP="3335D1C7" w:rsidRDefault="04B29DAF" w14:paraId="50903BD2" w14:textId="7FA06EF7">
      <w:pPr>
        <w:spacing w:before="240" w:beforeAutospacing="off" w:after="240" w:afterAutospacing="off"/>
      </w:pPr>
      <w:r w:rsidRPr="3335D1C7" w:rsidR="04B29DAF">
        <w:rPr>
          <w:rFonts w:ascii="Aptos Display" w:hAnsi="Aptos Display" w:eastAsia="Aptos Display" w:cs="Aptos Display"/>
          <w:noProof w:val="0"/>
          <w:sz w:val="24"/>
          <w:szCs w:val="24"/>
          <w:lang w:val="en-US"/>
        </w:rPr>
        <w:t>Response</w:t>
      </w:r>
    </w:p>
    <w:p w:rsidR="04B29DAF" w:rsidP="3335D1C7" w:rsidRDefault="04B29DAF" w14:paraId="4C4237DE" w14:textId="788E954A">
      <w:pPr>
        <w:spacing w:before="240" w:beforeAutospacing="off" w:after="240" w:afterAutospacing="off"/>
      </w:pPr>
      <w:r w:rsidRPr="3335D1C7" w:rsidR="04B29DAF">
        <w:rPr>
          <w:rFonts w:ascii="Aptos Display" w:hAnsi="Aptos Display" w:eastAsia="Aptos Display" w:cs="Aptos Display"/>
          <w:noProof w:val="0"/>
          <w:sz w:val="24"/>
          <w:szCs w:val="24"/>
          <w:lang w:val="en-US"/>
        </w:rPr>
        <w:t>Return to discovery.</w:t>
      </w:r>
    </w:p>
    <w:p w:rsidR="3335D1C7" w:rsidRDefault="3335D1C7" w14:paraId="2F6182C2" w14:textId="6753A29D"/>
    <w:p w:rsidR="04B29DAF" w:rsidP="23598480" w:rsidRDefault="04B29DAF" w14:paraId="3D198951" w14:textId="51B2A4B9">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929481758" w:id="1252205064"/>
      <w:r w:rsidRPr="23598480" w:rsidR="02A24642">
        <w:rPr>
          <w:rFonts w:ascii="Aptos Display" w:hAnsi="Aptos Display" w:eastAsia="Aptos Display" w:cs="Aptos Display"/>
          <w:b w:val="1"/>
          <w:bCs w:val="1"/>
          <w:noProof w:val="0"/>
          <w:sz w:val="48"/>
          <w:szCs w:val="48"/>
          <w:lang w:val="en-US"/>
        </w:rPr>
        <w:t>If This... Then That...</w:t>
      </w:r>
      <w:bookmarkEnd w:id="1252205064"/>
    </w:p>
    <w:tbl>
      <w:tblPr>
        <w:tblStyle w:val="TableNormal"/>
        <w:bidiVisual w:val="0"/>
        <w:tblW w:w="0" w:type="auto"/>
        <w:tblLook w:val="06A0" w:firstRow="1" w:lastRow="0" w:firstColumn="1" w:lastColumn="0" w:noHBand="1" w:noVBand="1"/>
      </w:tblPr>
      <w:tblGrid>
        <w:gridCol w:w="2670"/>
        <w:gridCol w:w="3505"/>
        <w:gridCol w:w="4625"/>
      </w:tblGrid>
      <w:tr w:rsidR="3335D1C7" w:rsidTr="3335D1C7" w14:paraId="2C6128B6">
        <w:trPr>
          <w:trHeight w:val="300"/>
        </w:trPr>
        <w:tc>
          <w:tcPr>
            <w:tcW w:w="2670" w:type="dxa"/>
            <w:tcMar/>
            <w:vAlign w:val="center"/>
          </w:tcPr>
          <w:p w:rsidR="3335D1C7" w:rsidP="3335D1C7" w:rsidRDefault="3335D1C7" w14:paraId="32C40526" w14:textId="3087A35F">
            <w:pPr>
              <w:spacing w:before="0" w:beforeAutospacing="off" w:after="0" w:afterAutospacing="off"/>
              <w:jc w:val="center"/>
            </w:pPr>
            <w:r w:rsidRPr="3335D1C7" w:rsidR="3335D1C7">
              <w:rPr>
                <w:b w:val="1"/>
                <w:bCs w:val="1"/>
              </w:rPr>
              <w:t>Silence Happens After...</w:t>
            </w:r>
          </w:p>
        </w:tc>
        <w:tc>
          <w:tcPr>
            <w:tcW w:w="3505" w:type="dxa"/>
            <w:tcMar/>
            <w:vAlign w:val="center"/>
          </w:tcPr>
          <w:p w:rsidR="3335D1C7" w:rsidP="3335D1C7" w:rsidRDefault="3335D1C7" w14:paraId="7B55058A" w14:textId="35401D8E">
            <w:pPr>
              <w:spacing w:before="0" w:beforeAutospacing="off" w:after="0" w:afterAutospacing="off"/>
              <w:jc w:val="center"/>
            </w:pPr>
            <w:r w:rsidRPr="3335D1C7" w:rsidR="3335D1C7">
              <w:rPr>
                <w:b w:val="1"/>
                <w:bCs w:val="1"/>
              </w:rPr>
              <w:t>Usually Means...</w:t>
            </w:r>
          </w:p>
        </w:tc>
        <w:tc>
          <w:tcPr>
            <w:tcW w:w="4625" w:type="dxa"/>
            <w:tcMar/>
            <w:vAlign w:val="center"/>
          </w:tcPr>
          <w:p w:rsidR="3335D1C7" w:rsidP="3335D1C7" w:rsidRDefault="3335D1C7" w14:paraId="063B92AD" w14:textId="67AE0970">
            <w:pPr>
              <w:spacing w:before="0" w:beforeAutospacing="off" w:after="0" w:afterAutospacing="off"/>
              <w:jc w:val="center"/>
            </w:pPr>
            <w:r w:rsidRPr="3335D1C7" w:rsidR="3335D1C7">
              <w:rPr>
                <w:b w:val="1"/>
                <w:bCs w:val="1"/>
              </w:rPr>
              <w:t>Response</w:t>
            </w:r>
          </w:p>
        </w:tc>
      </w:tr>
      <w:tr w:rsidR="3335D1C7" w:rsidTr="3335D1C7" w14:paraId="2F12BB25">
        <w:trPr>
          <w:trHeight w:val="300"/>
        </w:trPr>
        <w:tc>
          <w:tcPr>
            <w:tcW w:w="2670" w:type="dxa"/>
            <w:tcMar/>
            <w:vAlign w:val="center"/>
          </w:tcPr>
          <w:p w:rsidR="3335D1C7" w:rsidP="3335D1C7" w:rsidRDefault="3335D1C7" w14:paraId="5C7173D2" w14:textId="44EF3B4E">
            <w:pPr>
              <w:spacing w:before="0" w:beforeAutospacing="off" w:after="0" w:afterAutospacing="off"/>
            </w:pPr>
            <w:r w:rsidR="3335D1C7">
              <w:rPr/>
              <w:t>A Challenger insight</w:t>
            </w:r>
          </w:p>
        </w:tc>
        <w:tc>
          <w:tcPr>
            <w:tcW w:w="3505" w:type="dxa"/>
            <w:tcMar/>
            <w:vAlign w:val="center"/>
          </w:tcPr>
          <w:p w:rsidR="3335D1C7" w:rsidP="3335D1C7" w:rsidRDefault="3335D1C7" w14:paraId="4C659235" w14:textId="546FE8BF">
            <w:pPr>
              <w:spacing w:before="0" w:beforeAutospacing="off" w:after="0" w:afterAutospacing="off"/>
            </w:pPr>
            <w:r w:rsidR="3335D1C7">
              <w:rPr/>
              <w:t>They're processing.</w:t>
            </w:r>
          </w:p>
        </w:tc>
        <w:tc>
          <w:tcPr>
            <w:tcW w:w="4625" w:type="dxa"/>
            <w:tcMar/>
            <w:vAlign w:val="center"/>
          </w:tcPr>
          <w:p w:rsidR="3335D1C7" w:rsidP="3335D1C7" w:rsidRDefault="3335D1C7" w14:paraId="24EFFE6C" w14:textId="0073460B">
            <w:pPr>
              <w:spacing w:before="0" w:beforeAutospacing="off" w:after="0" w:afterAutospacing="off"/>
            </w:pPr>
            <w:r w:rsidR="3335D1C7">
              <w:rPr/>
              <w:t>Give them space before speaking again.</w:t>
            </w:r>
          </w:p>
        </w:tc>
      </w:tr>
      <w:tr w:rsidR="3335D1C7" w:rsidTr="3335D1C7" w14:paraId="226F4EC0">
        <w:trPr>
          <w:trHeight w:val="300"/>
        </w:trPr>
        <w:tc>
          <w:tcPr>
            <w:tcW w:w="2670" w:type="dxa"/>
            <w:tcMar/>
            <w:vAlign w:val="center"/>
          </w:tcPr>
          <w:p w:rsidR="3335D1C7" w:rsidP="3335D1C7" w:rsidRDefault="3335D1C7" w14:paraId="2624D595" w14:textId="5AB08172">
            <w:pPr>
              <w:spacing w:before="0" w:beforeAutospacing="off" w:after="0" w:afterAutospacing="off"/>
            </w:pPr>
            <w:r w:rsidR="3335D1C7">
              <w:rPr/>
              <w:t>Mentioning family or retirement</w:t>
            </w:r>
          </w:p>
        </w:tc>
        <w:tc>
          <w:tcPr>
            <w:tcW w:w="3505" w:type="dxa"/>
            <w:tcMar/>
            <w:vAlign w:val="center"/>
          </w:tcPr>
          <w:p w:rsidR="3335D1C7" w:rsidP="3335D1C7" w:rsidRDefault="3335D1C7" w14:paraId="1B6D3E7C" w14:textId="26B196DD">
            <w:pPr>
              <w:spacing w:before="0" w:beforeAutospacing="off" w:after="0" w:afterAutospacing="off"/>
            </w:pPr>
            <w:r w:rsidR="3335D1C7">
              <w:rPr/>
              <w:t>Emotional reflection.</w:t>
            </w:r>
          </w:p>
        </w:tc>
        <w:tc>
          <w:tcPr>
            <w:tcW w:w="4625" w:type="dxa"/>
            <w:tcMar/>
            <w:vAlign w:val="center"/>
          </w:tcPr>
          <w:p w:rsidR="3335D1C7" w:rsidP="3335D1C7" w:rsidRDefault="3335D1C7" w14:paraId="6A959010" w14:textId="0DE934CB">
            <w:pPr>
              <w:spacing w:before="0" w:beforeAutospacing="off" w:after="0" w:afterAutospacing="off"/>
            </w:pPr>
            <w:r w:rsidR="3335D1C7">
              <w:rPr/>
              <w:t>Ask a gentle follow-up rather than changing topics.</w:t>
            </w:r>
          </w:p>
        </w:tc>
      </w:tr>
      <w:tr w:rsidR="3335D1C7" w:rsidTr="3335D1C7" w14:paraId="55E1B2AD">
        <w:trPr>
          <w:trHeight w:val="300"/>
        </w:trPr>
        <w:tc>
          <w:tcPr>
            <w:tcW w:w="2670" w:type="dxa"/>
            <w:tcMar/>
            <w:vAlign w:val="center"/>
          </w:tcPr>
          <w:p w:rsidR="3335D1C7" w:rsidP="3335D1C7" w:rsidRDefault="3335D1C7" w14:paraId="2EB4F482" w14:textId="32B8B32D">
            <w:pPr>
              <w:spacing w:before="0" w:beforeAutospacing="off" w:after="0" w:afterAutospacing="off"/>
            </w:pPr>
            <w:r w:rsidR="3335D1C7">
              <w:rPr/>
              <w:t>A direct request for commitment</w:t>
            </w:r>
          </w:p>
        </w:tc>
        <w:tc>
          <w:tcPr>
            <w:tcW w:w="3505" w:type="dxa"/>
            <w:tcMar/>
            <w:vAlign w:val="center"/>
          </w:tcPr>
          <w:p w:rsidR="3335D1C7" w:rsidP="3335D1C7" w:rsidRDefault="3335D1C7" w14:paraId="354E47EE" w14:textId="4D04B944">
            <w:pPr>
              <w:spacing w:before="0" w:beforeAutospacing="off" w:after="0" w:afterAutospacing="off"/>
            </w:pPr>
            <w:r w:rsidR="3335D1C7">
              <w:rPr/>
              <w:t>Confidence may not yet match the request.</w:t>
            </w:r>
          </w:p>
        </w:tc>
        <w:tc>
          <w:tcPr>
            <w:tcW w:w="4625" w:type="dxa"/>
            <w:tcMar/>
            <w:vAlign w:val="center"/>
          </w:tcPr>
          <w:p w:rsidR="3335D1C7" w:rsidP="3335D1C7" w:rsidRDefault="3335D1C7" w14:paraId="03AE5FC3" w14:textId="61D86531">
            <w:pPr>
              <w:spacing w:before="0" w:beforeAutospacing="off" w:after="0" w:afterAutospacing="off"/>
            </w:pPr>
            <w:r w:rsidR="3335D1C7">
              <w:rPr/>
              <w:t>Revisit remaining questions instead of repeating the ask.</w:t>
            </w:r>
          </w:p>
        </w:tc>
      </w:tr>
    </w:tbl>
    <w:p w:rsidR="3335D1C7" w:rsidRDefault="3335D1C7" w14:paraId="7F39CA1D" w14:textId="7A16D945"/>
    <w:p w:rsidR="04B29DAF" w:rsidP="23598480" w:rsidRDefault="04B29DAF" w14:paraId="0E75E049" w14:textId="1B1ADF3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031418946" w:id="878955988"/>
      <w:r w:rsidRPr="23598480" w:rsidR="02A24642">
        <w:rPr>
          <w:rFonts w:ascii="Aptos Display" w:hAnsi="Aptos Display" w:eastAsia="Aptos Display" w:cs="Aptos Display"/>
          <w:b w:val="1"/>
          <w:bCs w:val="1"/>
          <w:noProof w:val="0"/>
          <w:sz w:val="48"/>
          <w:szCs w:val="48"/>
          <w:lang w:val="en-US"/>
        </w:rPr>
        <w:t>Reading Language</w:t>
      </w:r>
      <w:bookmarkEnd w:id="878955988"/>
    </w:p>
    <w:p w:rsidR="04B29DAF" w:rsidP="3335D1C7" w:rsidRDefault="04B29DAF" w14:paraId="70810341" w14:textId="6FC6DB9E">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Customers unconsciously reveal confidence through word choice.</w:t>
      </w:r>
    </w:p>
    <w:p w:rsidR="3335D1C7" w:rsidRDefault="3335D1C7" w14:paraId="4013536E" w14:textId="5A7043EC"/>
    <w:p w:rsidR="04B29DAF" w:rsidP="23598480" w:rsidRDefault="04B29DAF" w14:paraId="12326C2A" w14:textId="76A67390">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574417683" w:id="2018318869"/>
      <w:r w:rsidRPr="23598480" w:rsidR="02A24642">
        <w:rPr>
          <w:rFonts w:ascii="Aptos Display" w:hAnsi="Aptos Display" w:eastAsia="Aptos Display" w:cs="Aptos Display"/>
          <w:b w:val="1"/>
          <w:bCs w:val="1"/>
          <w:noProof w:val="0"/>
          <w:sz w:val="36"/>
          <w:szCs w:val="36"/>
          <w:lang w:val="en-US"/>
        </w:rPr>
        <w:t>Low Confidence Language</w:t>
      </w:r>
      <w:bookmarkEnd w:id="2018318869"/>
    </w:p>
    <w:p w:rsidR="04B29DAF" w:rsidP="3335D1C7" w:rsidRDefault="04B29DAF" w14:paraId="358380CE" w14:textId="3777AF26">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Maybe</w:t>
      </w:r>
    </w:p>
    <w:p w:rsidR="04B29DAF" w:rsidP="3335D1C7" w:rsidRDefault="04B29DAF" w14:paraId="10BEDE2B" w14:textId="16D7D366">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Possibly</w:t>
      </w:r>
    </w:p>
    <w:p w:rsidR="04B29DAF" w:rsidP="3335D1C7" w:rsidRDefault="04B29DAF" w14:paraId="2B00FCFC" w14:textId="23AEC382">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Probably</w:t>
      </w:r>
    </w:p>
    <w:p w:rsidR="04B29DAF" w:rsidP="3335D1C7" w:rsidRDefault="04B29DAF" w14:paraId="58BAF699" w14:textId="77CD98F8">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 guess</w:t>
      </w:r>
    </w:p>
    <w:p w:rsidR="04B29DAF" w:rsidP="3335D1C7" w:rsidRDefault="04B29DAF" w14:paraId="7ECDD763" w14:textId="0C4F7D90">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I'm not sure</w:t>
      </w:r>
    </w:p>
    <w:p w:rsidR="04B29DAF" w:rsidP="3335D1C7" w:rsidRDefault="04B29DAF" w14:paraId="542C3D3B" w14:textId="0CDD8944">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We'll see</w:t>
      </w:r>
    </w:p>
    <w:p w:rsidR="04B29DAF" w:rsidP="3335D1C7" w:rsidRDefault="04B29DAF" w14:paraId="5E1F8529" w14:textId="38C1CB4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Perhaps</w:t>
      </w:r>
    </w:p>
    <w:p w:rsidR="3335D1C7" w:rsidRDefault="3335D1C7" w14:paraId="7D6B316B" w14:textId="26402C45"/>
    <w:p w:rsidR="04B29DAF" w:rsidP="23598480" w:rsidRDefault="04B29DAF" w14:paraId="17A322FC" w14:textId="77EE4443">
      <w:pPr>
        <w:pStyle w:val="Heading2"/>
        <w:bidi w:val="0"/>
        <w:spacing w:before="299" w:beforeAutospacing="off" w:after="299" w:afterAutospacing="off"/>
        <w:rPr>
          <w:rFonts w:ascii="Aptos Display" w:hAnsi="Aptos Display" w:eastAsia="Aptos Display" w:cs="Aptos Display"/>
          <w:b w:val="1"/>
          <w:bCs w:val="1"/>
          <w:noProof w:val="0"/>
          <w:sz w:val="36"/>
          <w:szCs w:val="36"/>
          <w:lang w:val="en-US"/>
        </w:rPr>
      </w:pPr>
      <w:bookmarkStart w:name="_Toc1666396390" w:id="180280640"/>
      <w:r w:rsidRPr="23598480" w:rsidR="02A24642">
        <w:rPr>
          <w:rFonts w:ascii="Aptos Display" w:hAnsi="Aptos Display" w:eastAsia="Aptos Display" w:cs="Aptos Display"/>
          <w:b w:val="1"/>
          <w:bCs w:val="1"/>
          <w:noProof w:val="0"/>
          <w:sz w:val="36"/>
          <w:szCs w:val="36"/>
          <w:lang w:val="en-US"/>
        </w:rPr>
        <w:t>High Confidence Language</w:t>
      </w:r>
      <w:bookmarkEnd w:id="180280640"/>
    </w:p>
    <w:p w:rsidR="04B29DAF" w:rsidP="3335D1C7" w:rsidRDefault="04B29DAF" w14:paraId="402314EB" w14:textId="580B2F3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When</w:t>
      </w:r>
    </w:p>
    <w:p w:rsidR="04B29DAF" w:rsidP="3335D1C7" w:rsidRDefault="04B29DAF" w14:paraId="666FD229" w14:textId="3BAAC1AB">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Next</w:t>
      </w:r>
    </w:p>
    <w:p w:rsidR="04B29DAF" w:rsidP="3335D1C7" w:rsidRDefault="04B29DAF" w14:paraId="39ADA8F6" w14:textId="5E6589F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Let's</w:t>
      </w:r>
    </w:p>
    <w:p w:rsidR="04B29DAF" w:rsidP="3335D1C7" w:rsidRDefault="04B29DAF" w14:paraId="13042584" w14:textId="15F30817">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We</w:t>
      </w:r>
    </w:p>
    <w:p w:rsidR="04B29DAF" w:rsidP="3335D1C7" w:rsidRDefault="04B29DAF" w14:paraId="11C6BA7F" w14:textId="5A4FAC6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Can you</w:t>
      </w:r>
    </w:p>
    <w:p w:rsidR="04B29DAF" w:rsidP="3335D1C7" w:rsidRDefault="04B29DAF" w14:paraId="1639B671" w14:textId="67DF4AA0">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How do we</w:t>
      </w:r>
    </w:p>
    <w:p w:rsidR="3335D1C7" w:rsidRDefault="3335D1C7" w14:paraId="43C7284E" w14:textId="74B4294B"/>
    <w:p w:rsidR="04B29DAF" w:rsidP="3335D1C7" w:rsidRDefault="04B29DAF" w14:paraId="11CCDD01" w14:textId="65269B10">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Notice</w:t>
      </w:r>
    </w:p>
    <w:p w:rsidR="04B29DAF" w:rsidP="3335D1C7" w:rsidRDefault="04B29DAF" w14:paraId="7782B817" w14:textId="207D459E">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One group imagines.</w:t>
      </w:r>
    </w:p>
    <w:p w:rsidR="04B29DAF" w:rsidP="3335D1C7" w:rsidRDefault="04B29DAF" w14:paraId="0E6C18C9" w14:textId="12FD958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One group plans.</w:t>
      </w:r>
    </w:p>
    <w:p w:rsidR="3335D1C7" w:rsidRDefault="3335D1C7" w14:paraId="44974007" w14:textId="2343B62D"/>
    <w:p w:rsidR="04B29DAF" w:rsidP="23598480" w:rsidRDefault="04B29DAF" w14:paraId="5C662BD9" w14:textId="59EE6E5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397731736" w:id="1217136384"/>
      <w:r w:rsidRPr="23598480" w:rsidR="02A24642">
        <w:rPr>
          <w:rFonts w:ascii="Aptos Display" w:hAnsi="Aptos Display" w:eastAsia="Aptos Display" w:cs="Aptos Display"/>
          <w:b w:val="1"/>
          <w:bCs w:val="1"/>
          <w:noProof w:val="0"/>
          <w:sz w:val="48"/>
          <w:szCs w:val="48"/>
          <w:lang w:val="en-US"/>
        </w:rPr>
        <w:t>Reading Pronouns</w:t>
      </w:r>
      <w:bookmarkEnd w:id="1217136384"/>
    </w:p>
    <w:p w:rsidR="04B29DAF" w:rsidP="3335D1C7" w:rsidRDefault="04B29DAF" w14:paraId="6F3FE7E3" w14:textId="382504EA">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This is surprisingly useful.</w:t>
      </w:r>
    </w:p>
    <w:p w:rsidR="3335D1C7" w:rsidRDefault="3335D1C7" w14:paraId="58912A6D" w14:textId="61F50C9A"/>
    <w:p w:rsidR="04B29DAF" w:rsidP="3335D1C7" w:rsidRDefault="04B29DAF" w14:paraId="75444594" w14:textId="48ED05C2">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"My lease."</w:t>
      </w:r>
    </w:p>
    <w:p w:rsidR="04B29DAF" w:rsidP="3335D1C7" w:rsidRDefault="04B29DAF" w14:paraId="75B79057" w14:textId="6E55C66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t>
      </w:r>
    </w:p>
    <w:p w:rsidR="04B29DAF" w:rsidP="3335D1C7" w:rsidRDefault="04B29DAF" w14:paraId="6B5DF6F8" w14:textId="04B0C7AD">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"Our lease."</w:t>
      </w:r>
    </w:p>
    <w:p w:rsidR="04B29DAF" w:rsidP="3335D1C7" w:rsidRDefault="04B29DAF" w14:paraId="5D3EB370" w14:textId="53B40005">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t>
      </w:r>
    </w:p>
    <w:p w:rsidR="04B29DAF" w:rsidP="3335D1C7" w:rsidRDefault="04B29DAF" w14:paraId="194CC760" w14:textId="60C4A90F">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"Our property."</w:t>
      </w:r>
    </w:p>
    <w:p w:rsidR="04B29DAF" w:rsidP="3335D1C7" w:rsidRDefault="04B29DAF" w14:paraId="17E29FE8" w14:textId="528E9981">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t>
      </w:r>
    </w:p>
    <w:p w:rsidR="04B29DAF" w:rsidP="3335D1C7" w:rsidRDefault="04B29DAF" w14:paraId="09B95F2E" w14:textId="0476B63E">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"Our options."</w:t>
      </w:r>
    </w:p>
    <w:p w:rsidR="04B29DAF" w:rsidP="3335D1C7" w:rsidRDefault="04B29DAF" w14:paraId="4AF4D8D6" w14:textId="7A22D1A7">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t>
      </w:r>
    </w:p>
    <w:p w:rsidR="04B29DAF" w:rsidP="3335D1C7" w:rsidRDefault="04B29DAF" w14:paraId="3B21B92A" w14:textId="3C7EE30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"When we move forward..."</w:t>
      </w:r>
    </w:p>
    <w:p w:rsidR="04B29DAF" w:rsidP="3335D1C7" w:rsidRDefault="04B29DAF" w14:paraId="66DA2C37" w14:textId="7BCB486E">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That progression usually indicates growing psychological ownership of the process.</w:t>
      </w:r>
    </w:p>
    <w:p w:rsidR="3335D1C7" w:rsidRDefault="3335D1C7" w14:paraId="7E03F87B" w14:textId="52097158"/>
    <w:p w:rsidR="04B29DAF" w:rsidP="23598480" w:rsidRDefault="04B29DAF" w14:paraId="6008A929" w14:textId="4260E17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903166304" w:id="2107099028"/>
      <w:r w:rsidRPr="23598480" w:rsidR="02A24642">
        <w:rPr>
          <w:rFonts w:ascii="Aptos Display" w:hAnsi="Aptos Display" w:eastAsia="Aptos Display" w:cs="Aptos Display"/>
          <w:b w:val="1"/>
          <w:bCs w:val="1"/>
          <w:noProof w:val="0"/>
          <w:sz w:val="48"/>
          <w:szCs w:val="48"/>
          <w:lang w:val="en-US"/>
        </w:rPr>
        <w:t>Reading Pace</w:t>
      </w:r>
      <w:bookmarkEnd w:id="2107099028"/>
    </w:p>
    <w:p w:rsidR="04B29DAF" w:rsidP="3335D1C7" w:rsidRDefault="04B29DAF" w14:paraId="7A3E3A3A" w14:textId="7FDC571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Fast answers</w:t>
      </w:r>
    </w:p>
    <w:p w:rsidR="04B29DAF" w:rsidP="3335D1C7" w:rsidRDefault="04B29DAF" w14:paraId="134707CD" w14:textId="4E110926">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Usually indicate</w:t>
      </w:r>
    </w:p>
    <w:p w:rsidR="04B29DAF" w:rsidP="3335D1C7" w:rsidRDefault="04B29DAF" w14:paraId="00ED24B6" w14:textId="7A9990F0">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Prepared positions.</w:t>
      </w:r>
    </w:p>
    <w:p w:rsidR="3335D1C7" w:rsidRDefault="3335D1C7" w14:paraId="01748719" w14:textId="267B39CF"/>
    <w:p w:rsidR="04B29DAF" w:rsidP="3335D1C7" w:rsidRDefault="04B29DAF" w14:paraId="10BC5F94" w14:textId="1AE8F9C5">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Slow answers</w:t>
      </w:r>
    </w:p>
    <w:p w:rsidR="04B29DAF" w:rsidP="3335D1C7" w:rsidRDefault="04B29DAF" w14:paraId="5C07893D" w14:textId="79E3F2F6">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Usually indicate</w:t>
      </w:r>
    </w:p>
    <w:p w:rsidR="04B29DAF" w:rsidP="3335D1C7" w:rsidRDefault="04B29DAF" w14:paraId="0DAF4729" w14:textId="554922B7">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Real thinking.</w:t>
      </w:r>
    </w:p>
    <w:p w:rsidR="3335D1C7" w:rsidRDefault="3335D1C7" w14:paraId="685182AF" w14:textId="2C787032"/>
    <w:p w:rsidR="04B29DAF" w:rsidP="3335D1C7" w:rsidRDefault="04B29DAF" w14:paraId="67744CF2" w14:textId="548319E9">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Don't interrupt slow answers.</w:t>
      </w:r>
    </w:p>
    <w:p w:rsidR="04B29DAF" w:rsidP="3335D1C7" w:rsidRDefault="04B29DAF" w14:paraId="12734773" w14:textId="09989907">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That's where decisions happen.</w:t>
      </w:r>
    </w:p>
    <w:p w:rsidR="3335D1C7" w:rsidRDefault="3335D1C7" w14:paraId="16CB41C0" w14:textId="29246D37"/>
    <w:p w:rsidR="04B29DAF" w:rsidP="23598480" w:rsidRDefault="04B29DAF" w14:paraId="2F826C88" w14:textId="61C15BF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2360308" w:id="1268971658"/>
      <w:r w:rsidRPr="23598480" w:rsidR="02A24642">
        <w:rPr>
          <w:rFonts w:ascii="Aptos Display" w:hAnsi="Aptos Display" w:eastAsia="Aptos Display" w:cs="Aptos Display"/>
          <w:b w:val="1"/>
          <w:bCs w:val="1"/>
          <w:noProof w:val="0"/>
          <w:sz w:val="48"/>
          <w:szCs w:val="48"/>
          <w:lang w:val="en-US"/>
        </w:rPr>
        <w:t>Reading Stories</w:t>
      </w:r>
      <w:bookmarkEnd w:id="1268971658"/>
    </w:p>
    <w:p w:rsidR="04B29DAF" w:rsidP="3335D1C7" w:rsidRDefault="04B29DAF" w14:paraId="2BE90A41" w14:textId="596E8B49">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Customers don't tell stories randomly.</w:t>
      </w:r>
    </w:p>
    <w:p w:rsidR="04B29DAF" w:rsidP="3335D1C7" w:rsidRDefault="04B29DAF" w14:paraId="13A8C3C5" w14:textId="01B7BE6D">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Stories reveal priorities.</w:t>
      </w:r>
    </w:p>
    <w:p w:rsidR="3335D1C7" w:rsidRDefault="3335D1C7" w14:paraId="1BCD7281" w14:textId="21680BEF"/>
    <w:p w:rsidR="04B29DAF" w:rsidP="3335D1C7" w:rsidRDefault="04B29DAF" w14:paraId="7FB02B73" w14:textId="14378FD4">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Story about parents</w:t>
      </w:r>
    </w:p>
    <w:p w:rsidR="04B29DAF" w:rsidP="3335D1C7" w:rsidRDefault="04B29DAF" w14:paraId="6B4091C8" w14:textId="00F7F487">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Legacy.</w:t>
      </w:r>
    </w:p>
    <w:p w:rsidR="3335D1C7" w:rsidRDefault="3335D1C7" w14:paraId="57486B6B" w14:textId="5113D3B5"/>
    <w:p w:rsidR="04B29DAF" w:rsidP="3335D1C7" w:rsidRDefault="04B29DAF" w14:paraId="1D1AB4B7" w14:textId="2F6CD44F">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Story about retirement</w:t>
      </w:r>
    </w:p>
    <w:p w:rsidR="04B29DAF" w:rsidP="3335D1C7" w:rsidRDefault="04B29DAF" w14:paraId="5BFA2189" w14:textId="282D84EF">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Security.</w:t>
      </w:r>
    </w:p>
    <w:p w:rsidR="3335D1C7" w:rsidRDefault="3335D1C7" w14:paraId="7B637B4F" w14:textId="2F9A4F59"/>
    <w:p w:rsidR="04B29DAF" w:rsidP="3335D1C7" w:rsidRDefault="04B29DAF" w14:paraId="6CB7AEAB" w14:textId="533877FF">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Story about investments</w:t>
      </w:r>
    </w:p>
    <w:p w:rsidR="04B29DAF" w:rsidP="3335D1C7" w:rsidRDefault="04B29DAF" w14:paraId="43DBD6A8" w14:textId="37841BCB">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Opportunity.</w:t>
      </w:r>
    </w:p>
    <w:p w:rsidR="3335D1C7" w:rsidRDefault="3335D1C7" w14:paraId="1A96B535" w14:textId="3F97DBD9"/>
    <w:p w:rsidR="04B29DAF" w:rsidP="3335D1C7" w:rsidRDefault="04B29DAF" w14:paraId="5E302E10" w14:textId="1F7961FB">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Story about illness</w:t>
      </w:r>
    </w:p>
    <w:p w:rsidR="04B29DAF" w:rsidP="3335D1C7" w:rsidRDefault="04B29DAF" w14:paraId="53A69563" w14:textId="37263BE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Time.</w:t>
      </w:r>
    </w:p>
    <w:p w:rsidR="3335D1C7" w:rsidRDefault="3335D1C7" w14:paraId="67CC9FC5" w14:textId="521E98BD"/>
    <w:p w:rsidR="04B29DAF" w:rsidP="3335D1C7" w:rsidRDefault="04B29DAF" w14:paraId="26637A25" w14:textId="57904522">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Story about children</w:t>
      </w:r>
    </w:p>
    <w:p w:rsidR="04B29DAF" w:rsidP="3335D1C7" w:rsidRDefault="04B29DAF" w14:paraId="6820F5B8" w14:textId="701C1A2F">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Family.</w:t>
      </w:r>
    </w:p>
    <w:p w:rsidR="3335D1C7" w:rsidRDefault="3335D1C7" w14:paraId="217C2708" w14:textId="2C2AFF07"/>
    <w:p w:rsidR="04B29DAF" w:rsidP="3335D1C7" w:rsidRDefault="04B29DAF" w14:paraId="02113B03" w14:textId="7EDC1176">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Stories matter more than facts.</w:t>
      </w:r>
    </w:p>
    <w:p w:rsidR="3335D1C7" w:rsidRDefault="3335D1C7" w14:paraId="40CE6F5D" w14:textId="55689865"/>
    <w:p w:rsidR="04B29DAF" w:rsidP="23598480" w:rsidRDefault="04B29DAF" w14:paraId="6E191522" w14:textId="3C011D5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086528100" w:id="28738143"/>
      <w:r w:rsidRPr="23598480" w:rsidR="02A24642">
        <w:rPr>
          <w:rFonts w:ascii="Aptos Display" w:hAnsi="Aptos Display" w:eastAsia="Aptos Display" w:cs="Aptos Display"/>
          <w:b w:val="1"/>
          <w:bCs w:val="1"/>
          <w:noProof w:val="0"/>
          <w:sz w:val="48"/>
          <w:szCs w:val="48"/>
          <w:lang w:val="en-US"/>
        </w:rPr>
        <w:t>Decision Confidence Indicators</w:t>
      </w:r>
      <w:bookmarkEnd w:id="28738143"/>
    </w:p>
    <w:tbl>
      <w:tblPr>
        <w:tblStyle w:val="TableNormal"/>
        <w:bidiVisual w:val="0"/>
        <w:tblW w:w="0" w:type="auto"/>
        <w:tblLook w:val="06A0" w:firstRow="1" w:lastRow="0" w:firstColumn="1" w:lastColumn="0" w:noHBand="1" w:noVBand="1"/>
      </w:tblPr>
      <w:tblGrid>
        <w:gridCol w:w="3346"/>
        <w:gridCol w:w="2080"/>
      </w:tblGrid>
      <w:tr w:rsidR="3335D1C7" w:rsidTr="3335D1C7" w14:paraId="68C9BBE4">
        <w:trPr>
          <w:trHeight w:val="300"/>
        </w:trPr>
        <w:tc>
          <w:tcPr>
            <w:tcW w:w="3346" w:type="dxa"/>
            <w:tcMar/>
            <w:vAlign w:val="center"/>
          </w:tcPr>
          <w:p w:rsidR="3335D1C7" w:rsidP="3335D1C7" w:rsidRDefault="3335D1C7" w14:paraId="43CA6F7F" w14:textId="6F806CC3">
            <w:pPr>
              <w:bidi w:val="0"/>
              <w:spacing w:before="0" w:beforeAutospacing="off" w:after="0" w:afterAutospacing="off"/>
              <w:jc w:val="center"/>
            </w:pPr>
            <w:r w:rsidRPr="3335D1C7" w:rsidR="3335D1C7">
              <w:rPr>
                <w:b w:val="1"/>
                <w:bCs w:val="1"/>
              </w:rPr>
              <w:t>Customer Behavior</w:t>
            </w:r>
          </w:p>
        </w:tc>
        <w:tc>
          <w:tcPr>
            <w:tcW w:w="2080" w:type="dxa"/>
            <w:tcMar/>
            <w:vAlign w:val="center"/>
          </w:tcPr>
          <w:p w:rsidR="3335D1C7" w:rsidP="3335D1C7" w:rsidRDefault="3335D1C7" w14:paraId="7339F716" w14:textId="3D7EC22C">
            <w:pPr>
              <w:bidi w:val="0"/>
              <w:spacing w:before="0" w:beforeAutospacing="off" w:after="0" w:afterAutospacing="off"/>
              <w:jc w:val="center"/>
            </w:pPr>
            <w:r w:rsidRPr="3335D1C7" w:rsidR="3335D1C7">
              <w:rPr>
                <w:b w:val="1"/>
                <w:bCs w:val="1"/>
              </w:rPr>
              <w:t>Confidence Level</w:t>
            </w:r>
          </w:p>
        </w:tc>
      </w:tr>
      <w:tr w:rsidR="3335D1C7" w:rsidTr="3335D1C7" w14:paraId="3A995A1A">
        <w:trPr>
          <w:trHeight w:val="300"/>
        </w:trPr>
        <w:tc>
          <w:tcPr>
            <w:tcW w:w="3346" w:type="dxa"/>
            <w:tcMar/>
            <w:vAlign w:val="center"/>
          </w:tcPr>
          <w:p w:rsidR="3335D1C7" w:rsidP="3335D1C7" w:rsidRDefault="3335D1C7" w14:paraId="286DF1A9" w14:textId="06276931">
            <w:pPr>
              <w:bidi w:val="0"/>
              <w:spacing w:before="0" w:beforeAutospacing="off" w:after="0" w:afterAutospacing="off"/>
            </w:pPr>
            <w:r w:rsidR="3335D1C7">
              <w:rPr/>
              <w:t>Requests general information</w:t>
            </w:r>
          </w:p>
        </w:tc>
        <w:tc>
          <w:tcPr>
            <w:tcW w:w="2080" w:type="dxa"/>
            <w:tcMar/>
            <w:vAlign w:val="center"/>
          </w:tcPr>
          <w:p w:rsidR="3335D1C7" w:rsidP="3335D1C7" w:rsidRDefault="3335D1C7" w14:paraId="56334AB9" w14:textId="782135DA">
            <w:pPr>
              <w:bidi w:val="0"/>
              <w:spacing w:before="0" w:beforeAutospacing="off" w:after="0" w:afterAutospacing="off"/>
            </w:pPr>
            <w:r w:rsidR="3335D1C7">
              <w:rPr/>
              <w:t>Early</w:t>
            </w:r>
          </w:p>
        </w:tc>
      </w:tr>
      <w:tr w:rsidR="3335D1C7" w:rsidTr="3335D1C7" w14:paraId="11832681">
        <w:trPr>
          <w:trHeight w:val="300"/>
        </w:trPr>
        <w:tc>
          <w:tcPr>
            <w:tcW w:w="3346" w:type="dxa"/>
            <w:tcMar/>
            <w:vAlign w:val="center"/>
          </w:tcPr>
          <w:p w:rsidR="3335D1C7" w:rsidP="3335D1C7" w:rsidRDefault="3335D1C7" w14:paraId="24ECE902" w14:textId="65D46B49">
            <w:pPr>
              <w:bidi w:val="0"/>
              <w:spacing w:before="0" w:beforeAutospacing="off" w:after="0" w:afterAutospacing="off"/>
            </w:pPr>
            <w:r w:rsidR="3335D1C7">
              <w:rPr/>
              <w:t>Asks detailed process questions</w:t>
            </w:r>
          </w:p>
        </w:tc>
        <w:tc>
          <w:tcPr>
            <w:tcW w:w="2080" w:type="dxa"/>
            <w:tcMar/>
            <w:vAlign w:val="center"/>
          </w:tcPr>
          <w:p w:rsidR="3335D1C7" w:rsidP="3335D1C7" w:rsidRDefault="3335D1C7" w14:paraId="3DB6FA9B" w14:textId="3E7F63EA">
            <w:pPr>
              <w:bidi w:val="0"/>
              <w:spacing w:before="0" w:beforeAutospacing="off" w:after="0" w:afterAutospacing="off"/>
            </w:pPr>
            <w:r w:rsidR="3335D1C7">
              <w:rPr/>
              <w:t>Growing</w:t>
            </w:r>
          </w:p>
        </w:tc>
      </w:tr>
      <w:tr w:rsidR="3335D1C7" w:rsidTr="3335D1C7" w14:paraId="768EB93E">
        <w:trPr>
          <w:trHeight w:val="300"/>
        </w:trPr>
        <w:tc>
          <w:tcPr>
            <w:tcW w:w="3346" w:type="dxa"/>
            <w:tcMar/>
            <w:vAlign w:val="center"/>
          </w:tcPr>
          <w:p w:rsidR="3335D1C7" w:rsidP="3335D1C7" w:rsidRDefault="3335D1C7" w14:paraId="3C9B3411" w14:textId="52CCA5D5">
            <w:pPr>
              <w:bidi w:val="0"/>
              <w:spacing w:before="0" w:beforeAutospacing="off" w:after="0" w:afterAutospacing="off"/>
            </w:pPr>
            <w:r w:rsidR="3335D1C7">
              <w:rPr/>
              <w:t>Introduces spouse or family</w:t>
            </w:r>
          </w:p>
        </w:tc>
        <w:tc>
          <w:tcPr>
            <w:tcW w:w="2080" w:type="dxa"/>
            <w:tcMar/>
            <w:vAlign w:val="center"/>
          </w:tcPr>
          <w:p w:rsidR="3335D1C7" w:rsidP="3335D1C7" w:rsidRDefault="3335D1C7" w14:paraId="75366431" w14:textId="795CAC4F">
            <w:pPr>
              <w:bidi w:val="0"/>
              <w:spacing w:before="0" w:beforeAutospacing="off" w:after="0" w:afterAutospacing="off"/>
            </w:pPr>
            <w:r w:rsidR="3335D1C7">
              <w:rPr/>
              <w:t>Meaningful</w:t>
            </w:r>
          </w:p>
        </w:tc>
      </w:tr>
      <w:tr w:rsidR="3335D1C7" w:rsidTr="3335D1C7" w14:paraId="490B1DE8">
        <w:trPr>
          <w:trHeight w:val="300"/>
        </w:trPr>
        <w:tc>
          <w:tcPr>
            <w:tcW w:w="3346" w:type="dxa"/>
            <w:tcMar/>
            <w:vAlign w:val="center"/>
          </w:tcPr>
          <w:p w:rsidR="3335D1C7" w:rsidP="3335D1C7" w:rsidRDefault="3335D1C7" w14:paraId="22D0FEFD" w14:textId="0B0A5C70">
            <w:pPr>
              <w:bidi w:val="0"/>
              <w:spacing w:before="0" w:beforeAutospacing="off" w:after="0" w:afterAutospacing="off"/>
            </w:pPr>
            <w:r w:rsidR="3335D1C7">
              <w:rPr/>
              <w:t>Includes attorney or CPA</w:t>
            </w:r>
          </w:p>
        </w:tc>
        <w:tc>
          <w:tcPr>
            <w:tcW w:w="2080" w:type="dxa"/>
            <w:tcMar/>
            <w:vAlign w:val="center"/>
          </w:tcPr>
          <w:p w:rsidR="3335D1C7" w:rsidP="3335D1C7" w:rsidRDefault="3335D1C7" w14:paraId="2743C1F1" w14:textId="35187114">
            <w:pPr>
              <w:bidi w:val="0"/>
              <w:spacing w:before="0" w:beforeAutospacing="off" w:after="0" w:afterAutospacing="off"/>
            </w:pPr>
            <w:r w:rsidR="3335D1C7">
              <w:rPr/>
              <w:t>High</w:t>
            </w:r>
          </w:p>
        </w:tc>
      </w:tr>
      <w:tr w:rsidR="3335D1C7" w:rsidTr="3335D1C7" w14:paraId="0D779177">
        <w:trPr>
          <w:trHeight w:val="300"/>
        </w:trPr>
        <w:tc>
          <w:tcPr>
            <w:tcW w:w="3346" w:type="dxa"/>
            <w:tcMar/>
            <w:vAlign w:val="center"/>
          </w:tcPr>
          <w:p w:rsidR="3335D1C7" w:rsidP="3335D1C7" w:rsidRDefault="3335D1C7" w14:paraId="10553F17" w14:textId="03F4EE6B">
            <w:pPr>
              <w:bidi w:val="0"/>
              <w:spacing w:before="0" w:beforeAutospacing="off" w:after="0" w:afterAutospacing="off"/>
            </w:pPr>
            <w:r w:rsidR="3335D1C7">
              <w:rPr/>
              <w:t>Begins discussing logistics</w:t>
            </w:r>
          </w:p>
        </w:tc>
        <w:tc>
          <w:tcPr>
            <w:tcW w:w="2080" w:type="dxa"/>
            <w:tcMar/>
            <w:vAlign w:val="center"/>
          </w:tcPr>
          <w:p w:rsidR="3335D1C7" w:rsidP="3335D1C7" w:rsidRDefault="3335D1C7" w14:paraId="06833AB1" w14:textId="08ADF82E">
            <w:pPr>
              <w:bidi w:val="0"/>
              <w:spacing w:before="0" w:beforeAutospacing="off" w:after="0" w:afterAutospacing="off"/>
            </w:pPr>
            <w:r w:rsidR="3335D1C7">
              <w:rPr/>
              <w:t>Very High</w:t>
            </w:r>
          </w:p>
        </w:tc>
      </w:tr>
      <w:tr w:rsidR="3335D1C7" w:rsidTr="3335D1C7" w14:paraId="46A84C04">
        <w:trPr>
          <w:trHeight w:val="300"/>
        </w:trPr>
        <w:tc>
          <w:tcPr>
            <w:tcW w:w="3346" w:type="dxa"/>
            <w:tcMar/>
            <w:vAlign w:val="center"/>
          </w:tcPr>
          <w:p w:rsidR="3335D1C7" w:rsidP="3335D1C7" w:rsidRDefault="3335D1C7" w14:paraId="11286FFE" w14:textId="6DE1DE4D">
            <w:pPr>
              <w:bidi w:val="0"/>
              <w:spacing w:before="0" w:beforeAutospacing="off" w:after="0" w:afterAutospacing="off"/>
            </w:pPr>
            <w:r w:rsidR="3335D1C7">
              <w:rPr/>
              <w:t>Talks about timing</w:t>
            </w:r>
          </w:p>
        </w:tc>
        <w:tc>
          <w:tcPr>
            <w:tcW w:w="2080" w:type="dxa"/>
            <w:tcMar/>
            <w:vAlign w:val="center"/>
          </w:tcPr>
          <w:p w:rsidR="3335D1C7" w:rsidP="3335D1C7" w:rsidRDefault="3335D1C7" w14:paraId="146286EF" w14:textId="33F3EAFA">
            <w:pPr>
              <w:bidi w:val="0"/>
              <w:spacing w:before="0" w:beforeAutospacing="off" w:after="0" w:afterAutospacing="off"/>
            </w:pPr>
            <w:r w:rsidR="3335D1C7">
              <w:rPr/>
              <w:t>Near Decision</w:t>
            </w:r>
          </w:p>
        </w:tc>
      </w:tr>
    </w:tbl>
    <w:p w:rsidR="3335D1C7" w:rsidRDefault="3335D1C7" w14:paraId="34D09575" w14:textId="64464B47"/>
    <w:p w:rsidR="04B29DAF" w:rsidP="23598480" w:rsidRDefault="04B29DAF" w14:paraId="40D9022F" w14:textId="613E3870">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420969058" w:id="1077639130"/>
      <w:r w:rsidRPr="23598480" w:rsidR="02A24642">
        <w:rPr>
          <w:rFonts w:ascii="Aptos Display" w:hAnsi="Aptos Display" w:eastAsia="Aptos Display" w:cs="Aptos Display"/>
          <w:b w:val="1"/>
          <w:bCs w:val="1"/>
          <w:noProof w:val="0"/>
          <w:sz w:val="48"/>
          <w:szCs w:val="48"/>
          <w:lang w:val="en-US"/>
        </w:rPr>
        <w:t>Buying Signals vs Thinking Signals</w:t>
      </w:r>
      <w:bookmarkEnd w:id="1077639130"/>
    </w:p>
    <w:p w:rsidR="04B29DAF" w:rsidP="3335D1C7" w:rsidRDefault="04B29DAF" w14:paraId="6835B1F6" w14:textId="10D6076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Not every positive signal means the customer is ready.</w:t>
      </w:r>
    </w:p>
    <w:tbl>
      <w:tblPr>
        <w:tblStyle w:val="TableNormal"/>
        <w:bidiVisual w:val="0"/>
        <w:tblW w:w="0" w:type="auto"/>
        <w:tblLook w:val="06A0" w:firstRow="1" w:lastRow="0" w:firstColumn="1" w:lastColumn="0" w:noHBand="1" w:noVBand="1"/>
      </w:tblPr>
      <w:tblGrid>
        <w:gridCol w:w="2582"/>
        <w:gridCol w:w="3525"/>
      </w:tblGrid>
      <w:tr w:rsidR="3335D1C7" w:rsidTr="3335D1C7" w14:paraId="2D88DD91">
        <w:trPr>
          <w:trHeight w:val="300"/>
        </w:trPr>
        <w:tc>
          <w:tcPr>
            <w:tcW w:w="2582" w:type="dxa"/>
            <w:tcMar/>
            <w:vAlign w:val="center"/>
          </w:tcPr>
          <w:p w:rsidR="3335D1C7" w:rsidP="3335D1C7" w:rsidRDefault="3335D1C7" w14:paraId="61E9D2D1" w14:textId="26AAED52">
            <w:pPr>
              <w:bidi w:val="0"/>
              <w:spacing w:before="0" w:beforeAutospacing="off" w:after="0" w:afterAutospacing="off"/>
              <w:jc w:val="center"/>
            </w:pPr>
            <w:r w:rsidRPr="3335D1C7" w:rsidR="3335D1C7">
              <w:rPr>
                <w:b w:val="1"/>
                <w:bCs w:val="1"/>
              </w:rPr>
              <w:t>Thinking Signals</w:t>
            </w:r>
          </w:p>
        </w:tc>
        <w:tc>
          <w:tcPr>
            <w:tcW w:w="3525" w:type="dxa"/>
            <w:tcMar/>
            <w:vAlign w:val="center"/>
          </w:tcPr>
          <w:p w:rsidR="3335D1C7" w:rsidP="3335D1C7" w:rsidRDefault="3335D1C7" w14:paraId="0E9C6196" w14:textId="32DE8275">
            <w:pPr>
              <w:bidi w:val="0"/>
              <w:spacing w:before="0" w:beforeAutospacing="off" w:after="0" w:afterAutospacing="off"/>
              <w:jc w:val="center"/>
            </w:pPr>
            <w:r w:rsidRPr="3335D1C7" w:rsidR="3335D1C7">
              <w:rPr>
                <w:b w:val="1"/>
                <w:bCs w:val="1"/>
              </w:rPr>
              <w:t>Buying Signals</w:t>
            </w:r>
          </w:p>
        </w:tc>
      </w:tr>
      <w:tr w:rsidR="3335D1C7" w:rsidTr="3335D1C7" w14:paraId="2A4B071B">
        <w:trPr>
          <w:trHeight w:val="300"/>
        </w:trPr>
        <w:tc>
          <w:tcPr>
            <w:tcW w:w="2582" w:type="dxa"/>
            <w:tcMar/>
            <w:vAlign w:val="center"/>
          </w:tcPr>
          <w:p w:rsidR="3335D1C7" w:rsidP="3335D1C7" w:rsidRDefault="3335D1C7" w14:paraId="34D7A334" w14:textId="24EB2D6F">
            <w:pPr>
              <w:bidi w:val="0"/>
              <w:spacing w:before="0" w:beforeAutospacing="off" w:after="0" w:afterAutospacing="off"/>
            </w:pPr>
            <w:r w:rsidR="3335D1C7">
              <w:rPr/>
              <w:t>"That's interesting."</w:t>
            </w:r>
          </w:p>
        </w:tc>
        <w:tc>
          <w:tcPr>
            <w:tcW w:w="3525" w:type="dxa"/>
            <w:tcMar/>
            <w:vAlign w:val="center"/>
          </w:tcPr>
          <w:p w:rsidR="3335D1C7" w:rsidP="3335D1C7" w:rsidRDefault="3335D1C7" w14:paraId="42E39022" w14:textId="7CBBFFBD">
            <w:pPr>
              <w:bidi w:val="0"/>
              <w:spacing w:before="0" w:beforeAutospacing="off" w:after="0" w:afterAutospacing="off"/>
            </w:pPr>
            <w:r w:rsidR="3335D1C7">
              <w:rPr/>
              <w:t>"How would that work?"</w:t>
            </w:r>
          </w:p>
        </w:tc>
      </w:tr>
      <w:tr w:rsidR="3335D1C7" w:rsidTr="3335D1C7" w14:paraId="4E163AA5">
        <w:trPr>
          <w:trHeight w:val="300"/>
        </w:trPr>
        <w:tc>
          <w:tcPr>
            <w:tcW w:w="2582" w:type="dxa"/>
            <w:tcMar/>
            <w:vAlign w:val="center"/>
          </w:tcPr>
          <w:p w:rsidR="3335D1C7" w:rsidP="3335D1C7" w:rsidRDefault="3335D1C7" w14:paraId="5366517C" w14:textId="0933FA06">
            <w:pPr>
              <w:bidi w:val="0"/>
              <w:spacing w:before="0" w:beforeAutospacing="off" w:after="0" w:afterAutospacing="off"/>
            </w:pPr>
            <w:r w:rsidR="3335D1C7">
              <w:rPr/>
              <w:t>"I'll think about it."</w:t>
            </w:r>
          </w:p>
        </w:tc>
        <w:tc>
          <w:tcPr>
            <w:tcW w:w="3525" w:type="dxa"/>
            <w:tcMar/>
            <w:vAlign w:val="center"/>
          </w:tcPr>
          <w:p w:rsidR="3335D1C7" w:rsidP="3335D1C7" w:rsidRDefault="3335D1C7" w14:paraId="6C47D282" w14:textId="0660DC70">
            <w:pPr>
              <w:bidi w:val="0"/>
              <w:spacing w:before="0" w:beforeAutospacing="off" w:after="0" w:afterAutospacing="off"/>
            </w:pPr>
            <w:r w:rsidR="3335D1C7">
              <w:rPr/>
              <w:t>"What happens next?"</w:t>
            </w:r>
          </w:p>
        </w:tc>
      </w:tr>
      <w:tr w:rsidR="3335D1C7" w:rsidTr="3335D1C7" w14:paraId="5971AC8D">
        <w:trPr>
          <w:trHeight w:val="300"/>
        </w:trPr>
        <w:tc>
          <w:tcPr>
            <w:tcW w:w="2582" w:type="dxa"/>
            <w:tcMar/>
            <w:vAlign w:val="center"/>
          </w:tcPr>
          <w:p w:rsidR="3335D1C7" w:rsidP="3335D1C7" w:rsidRDefault="3335D1C7" w14:paraId="4DC49402" w14:textId="3C582228">
            <w:pPr>
              <w:bidi w:val="0"/>
              <w:spacing w:before="0" w:beforeAutospacing="off" w:after="0" w:afterAutospacing="off"/>
            </w:pPr>
            <w:r w:rsidR="3335D1C7">
              <w:rPr/>
              <w:t>"Send me information."</w:t>
            </w:r>
          </w:p>
        </w:tc>
        <w:tc>
          <w:tcPr>
            <w:tcW w:w="3525" w:type="dxa"/>
            <w:tcMar/>
            <w:vAlign w:val="center"/>
          </w:tcPr>
          <w:p w:rsidR="3335D1C7" w:rsidP="3335D1C7" w:rsidRDefault="3335D1C7" w14:paraId="6083A525" w14:textId="5DEE460B">
            <w:pPr>
              <w:bidi w:val="0"/>
              <w:spacing w:before="0" w:beforeAutospacing="off" w:after="0" w:afterAutospacing="off"/>
            </w:pPr>
            <w:r w:rsidR="3335D1C7">
              <w:rPr/>
              <w:t>"Let's schedule another meeting."</w:t>
            </w:r>
          </w:p>
        </w:tc>
      </w:tr>
      <w:tr w:rsidR="3335D1C7" w:rsidTr="3335D1C7" w14:paraId="0781D9F8">
        <w:trPr>
          <w:trHeight w:val="300"/>
        </w:trPr>
        <w:tc>
          <w:tcPr>
            <w:tcW w:w="2582" w:type="dxa"/>
            <w:tcMar/>
            <w:vAlign w:val="center"/>
          </w:tcPr>
          <w:p w:rsidR="3335D1C7" w:rsidP="3335D1C7" w:rsidRDefault="3335D1C7" w14:paraId="2B9F0866" w14:textId="3DBC0921">
            <w:pPr>
              <w:bidi w:val="0"/>
              <w:spacing w:before="0" w:beforeAutospacing="off" w:after="0" w:afterAutospacing="off"/>
            </w:pPr>
            <w:r w:rsidR="3335D1C7">
              <w:rPr/>
              <w:t>"I understand."</w:t>
            </w:r>
          </w:p>
        </w:tc>
        <w:tc>
          <w:tcPr>
            <w:tcW w:w="3525" w:type="dxa"/>
            <w:tcMar/>
            <w:vAlign w:val="center"/>
          </w:tcPr>
          <w:p w:rsidR="3335D1C7" w:rsidP="3335D1C7" w:rsidRDefault="3335D1C7" w14:paraId="154E02B6" w14:textId="7611E7AC">
            <w:pPr>
              <w:bidi w:val="0"/>
              <w:spacing w:before="0" w:beforeAutospacing="off" w:after="0" w:afterAutospacing="off"/>
            </w:pPr>
            <w:r w:rsidR="3335D1C7">
              <w:rPr/>
              <w:t>"Can my wife join next time?"</w:t>
            </w:r>
          </w:p>
        </w:tc>
      </w:tr>
      <w:tr w:rsidR="3335D1C7" w:rsidTr="3335D1C7" w14:paraId="325A49F9">
        <w:trPr>
          <w:trHeight w:val="300"/>
        </w:trPr>
        <w:tc>
          <w:tcPr>
            <w:tcW w:w="2582" w:type="dxa"/>
            <w:tcMar/>
            <w:vAlign w:val="center"/>
          </w:tcPr>
          <w:p w:rsidR="3335D1C7" w:rsidP="3335D1C7" w:rsidRDefault="3335D1C7" w14:paraId="49CDF075" w14:textId="5429AB8C">
            <w:pPr>
              <w:bidi w:val="0"/>
              <w:spacing w:before="0" w:beforeAutospacing="off" w:after="0" w:afterAutospacing="off"/>
            </w:pPr>
            <w:r w:rsidR="3335D1C7">
              <w:rPr/>
              <w:t>"Maybe."</w:t>
            </w:r>
          </w:p>
        </w:tc>
        <w:tc>
          <w:tcPr>
            <w:tcW w:w="3525" w:type="dxa"/>
            <w:tcMar/>
            <w:vAlign w:val="center"/>
          </w:tcPr>
          <w:p w:rsidR="3335D1C7" w:rsidP="3335D1C7" w:rsidRDefault="3335D1C7" w14:paraId="3B7389FB" w14:textId="44B06810">
            <w:pPr>
              <w:bidi w:val="0"/>
              <w:spacing w:before="0" w:beforeAutospacing="off" w:after="0" w:afterAutospacing="off"/>
            </w:pPr>
            <w:r w:rsidR="3335D1C7">
              <w:rPr/>
              <w:t>"We'll need these documents."</w:t>
            </w:r>
          </w:p>
        </w:tc>
      </w:tr>
    </w:tbl>
    <w:p w:rsidR="04B29DAF" w:rsidP="3335D1C7" w:rsidRDefault="04B29DAF" w14:paraId="0170186F" w14:textId="3B694241">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Thinking signals deserve education.</w:t>
      </w:r>
    </w:p>
    <w:p w:rsidR="04B29DAF" w:rsidP="3335D1C7" w:rsidRDefault="04B29DAF" w14:paraId="65C8B2D2" w14:textId="4307F60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Buying signals deserve commitments.</w:t>
      </w:r>
    </w:p>
    <w:p w:rsidR="3335D1C7" w:rsidRDefault="3335D1C7" w14:paraId="5C066F96" w14:textId="69DA925D"/>
    <w:p w:rsidR="04B29DAF" w:rsidP="23598480" w:rsidRDefault="04B29DAF" w14:paraId="6DCC522D" w14:textId="439DBE3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533919520" w:id="693473628"/>
      <w:r w:rsidRPr="23598480" w:rsidR="02A24642">
        <w:rPr>
          <w:rFonts w:ascii="Aptos Display" w:hAnsi="Aptos Display" w:eastAsia="Aptos Display" w:cs="Aptos Display"/>
          <w:b w:val="1"/>
          <w:bCs w:val="1"/>
          <w:noProof w:val="0"/>
          <w:sz w:val="48"/>
          <w:szCs w:val="48"/>
          <w:lang w:val="en-US"/>
        </w:rPr>
        <w:t>Reading Stakeholder Dynamics</w:t>
      </w:r>
      <w:bookmarkEnd w:id="693473628"/>
    </w:p>
    <w:p w:rsidR="04B29DAF" w:rsidP="3335D1C7" w:rsidRDefault="04B29DAF" w14:paraId="0DFB8B08" w14:textId="24E8D759">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One of the biggest mistakes AEs make is assuming the person speaking is the person deciding.</w:t>
      </w:r>
    </w:p>
    <w:p w:rsidR="04B29DAF" w:rsidP="3335D1C7" w:rsidRDefault="04B29DAF" w14:paraId="37C9FAB7" w14:textId="57F63EF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Observe:</w:t>
      </w:r>
    </w:p>
    <w:p w:rsidR="04B29DAF" w:rsidP="3335D1C7" w:rsidRDefault="04B29DAF" w14:paraId="41E4CF79" w14:textId="78A5B55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Who answers first?</w:t>
      </w:r>
    </w:p>
    <w:p w:rsidR="04B29DAF" w:rsidP="3335D1C7" w:rsidRDefault="04B29DAF" w14:paraId="28678608" w14:textId="1B7E8AC4">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Who asks financial questions?</w:t>
      </w:r>
    </w:p>
    <w:p w:rsidR="04B29DAF" w:rsidP="3335D1C7" w:rsidRDefault="04B29DAF" w14:paraId="127412E8" w14:textId="2495AC64">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Who asks legal questions?</w:t>
      </w:r>
    </w:p>
    <w:p w:rsidR="04B29DAF" w:rsidP="3335D1C7" w:rsidRDefault="04B29DAF" w14:paraId="759BBA9F" w14:textId="2A326DE2">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Who becomes quiet?</w:t>
      </w:r>
    </w:p>
    <w:p w:rsidR="04B29DAF" w:rsidP="3335D1C7" w:rsidRDefault="04B29DAF" w14:paraId="14E2A0D7" w14:textId="7FB9134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Who summarizes?</w:t>
      </w:r>
    </w:p>
    <w:p w:rsidR="04B29DAF" w:rsidP="3335D1C7" w:rsidRDefault="04B29DAF" w14:paraId="29ABFD36" w14:textId="19512382">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Who looks at whom before answering?</w:t>
      </w:r>
    </w:p>
    <w:p w:rsidR="04B29DAF" w:rsidP="3335D1C7" w:rsidRDefault="04B29DAF" w14:paraId="4D0F1EFB" w14:textId="7B48B768">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These behaviors often reveal influence that isn't visible in an organizational chart.</w:t>
      </w:r>
    </w:p>
    <w:p w:rsidR="3335D1C7" w:rsidRDefault="3335D1C7" w14:paraId="36568FA3" w14:textId="15A7E147"/>
    <w:p w:rsidR="04B29DAF" w:rsidP="23598480" w:rsidRDefault="04B29DAF" w14:paraId="5306C191" w14:textId="56C22F1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18700882" w:id="1605504866"/>
      <w:r w:rsidRPr="23598480" w:rsidR="02A24642">
        <w:rPr>
          <w:rFonts w:ascii="Aptos Display" w:hAnsi="Aptos Display" w:eastAsia="Aptos Display" w:cs="Aptos Display"/>
          <w:b w:val="1"/>
          <w:bCs w:val="1"/>
          <w:noProof w:val="0"/>
          <w:sz w:val="48"/>
          <w:szCs w:val="48"/>
          <w:lang w:val="en-US"/>
        </w:rPr>
        <w:t>Hidden Objection Indicators</w:t>
      </w:r>
      <w:bookmarkEnd w:id="1605504866"/>
    </w:p>
    <w:p w:rsidR="04B29DAF" w:rsidP="3335D1C7" w:rsidRDefault="04B29DAF" w14:paraId="5C1721BF" w14:textId="42EFC888">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Customers rarely say:</w:t>
      </w:r>
    </w:p>
    <w:p w:rsidR="04B29DAF" w:rsidP="3335D1C7" w:rsidRDefault="04B29DAF" w14:paraId="4DA45E40" w14:textId="097298BF">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"I'm emotionally uncomfortable."</w:t>
      </w:r>
    </w:p>
    <w:p w:rsidR="04B29DAF" w:rsidP="3335D1C7" w:rsidRDefault="04B29DAF" w14:paraId="0E7B7CC3" w14:textId="7032641E">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Instead, you'll hear:</w:t>
      </w:r>
    </w:p>
    <w:p w:rsidR="04B29DAF" w:rsidP="3335D1C7" w:rsidRDefault="04B29DAF" w14:paraId="60A2D9A2" w14:textId="386D5C29">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"I'll think about it."</w:t>
      </w:r>
    </w:p>
    <w:p w:rsidR="04B29DAF" w:rsidP="3335D1C7" w:rsidRDefault="04B29DAF" w14:paraId="59B28319" w14:textId="2046AAB8">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"Maybe later."</w:t>
      </w:r>
    </w:p>
    <w:p w:rsidR="04B29DAF" w:rsidP="3335D1C7" w:rsidRDefault="04B29DAF" w14:paraId="1AEC8C0B" w14:textId="1BC6A0FA">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 need more information."</w:t>
      </w:r>
    </w:p>
    <w:p w:rsidR="04B29DAF" w:rsidP="3335D1C7" w:rsidRDefault="04B29DAF" w14:paraId="12367E26" w14:textId="0B4BE290">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"We're busy."</w:t>
      </w:r>
    </w:p>
    <w:p w:rsidR="04B29DAF" w:rsidP="3335D1C7" w:rsidRDefault="04B29DAF" w14:paraId="531B41E5" w14:textId="60B8A7E1">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Ask yourself:</w:t>
      </w:r>
    </w:p>
    <w:p w:rsidR="04B29DAF" w:rsidP="3335D1C7" w:rsidRDefault="04B29DAF" w14:paraId="745FA436" w14:textId="31C7462A">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What changed in the conversation immediately before that response?</w:t>
      </w:r>
    </w:p>
    <w:p w:rsidR="04B29DAF" w:rsidP="3335D1C7" w:rsidRDefault="04B29DAF" w14:paraId="4C8A6FDF" w14:textId="5145D193">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That's usually where the hidden concern appeared.</w:t>
      </w:r>
    </w:p>
    <w:p w:rsidR="3335D1C7" w:rsidRDefault="3335D1C7" w14:paraId="1133D06A" w14:textId="1E1980CD"/>
    <w:p w:rsidR="04B29DAF" w:rsidP="23598480" w:rsidRDefault="04B29DAF" w14:paraId="748F4AF4" w14:textId="290B173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10090529" w:id="519170770"/>
      <w:r w:rsidRPr="23598480" w:rsidR="02A24642">
        <w:rPr>
          <w:rFonts w:ascii="Aptos Display" w:hAnsi="Aptos Display" w:eastAsia="Aptos Display" w:cs="Aptos Display"/>
          <w:b w:val="1"/>
          <w:bCs w:val="1"/>
          <w:noProof w:val="0"/>
          <w:sz w:val="48"/>
          <w:szCs w:val="48"/>
          <w:lang w:val="en-US"/>
        </w:rPr>
        <w:t>Emotional Temperature Matrix</w:t>
      </w:r>
      <w:bookmarkEnd w:id="519170770"/>
    </w:p>
    <w:tbl>
      <w:tblPr>
        <w:tblStyle w:val="TableNormal"/>
        <w:bidiVisual w:val="0"/>
        <w:tblW w:w="0" w:type="auto"/>
        <w:tblLook w:val="06A0" w:firstRow="1" w:lastRow="0" w:firstColumn="1" w:lastColumn="0" w:noHBand="1" w:noVBand="1"/>
      </w:tblPr>
      <w:tblGrid>
        <w:gridCol w:w="2586"/>
        <w:gridCol w:w="2756"/>
        <w:gridCol w:w="3833"/>
      </w:tblGrid>
      <w:tr w:rsidR="3335D1C7" w:rsidTr="3335D1C7" w14:paraId="7E9BFF0E">
        <w:trPr>
          <w:trHeight w:val="300"/>
        </w:trPr>
        <w:tc>
          <w:tcPr>
            <w:tcW w:w="2586" w:type="dxa"/>
            <w:tcMar/>
            <w:vAlign w:val="center"/>
          </w:tcPr>
          <w:p w:rsidR="3335D1C7" w:rsidP="3335D1C7" w:rsidRDefault="3335D1C7" w14:paraId="1CC3E5DE" w14:textId="38B38AB4">
            <w:pPr>
              <w:bidi w:val="0"/>
              <w:spacing w:before="0" w:beforeAutospacing="off" w:after="0" w:afterAutospacing="off"/>
              <w:jc w:val="center"/>
            </w:pPr>
            <w:r w:rsidRPr="3335D1C7" w:rsidR="3335D1C7">
              <w:rPr>
                <w:b w:val="1"/>
                <w:bCs w:val="1"/>
              </w:rPr>
              <w:t>Behavior</w:t>
            </w:r>
          </w:p>
        </w:tc>
        <w:tc>
          <w:tcPr>
            <w:tcW w:w="2756" w:type="dxa"/>
            <w:tcMar/>
            <w:vAlign w:val="center"/>
          </w:tcPr>
          <w:p w:rsidR="3335D1C7" w:rsidP="3335D1C7" w:rsidRDefault="3335D1C7" w14:paraId="03AA6C7F" w14:textId="181B1FA1">
            <w:pPr>
              <w:bidi w:val="0"/>
              <w:spacing w:before="0" w:beforeAutospacing="off" w:after="0" w:afterAutospacing="off"/>
              <w:jc w:val="center"/>
            </w:pPr>
            <w:r w:rsidRPr="3335D1C7" w:rsidR="3335D1C7">
              <w:rPr>
                <w:b w:val="1"/>
                <w:bCs w:val="1"/>
              </w:rPr>
              <w:t>Emotional Temperature</w:t>
            </w:r>
          </w:p>
        </w:tc>
        <w:tc>
          <w:tcPr>
            <w:tcW w:w="3833" w:type="dxa"/>
            <w:tcMar/>
            <w:vAlign w:val="center"/>
          </w:tcPr>
          <w:p w:rsidR="3335D1C7" w:rsidP="3335D1C7" w:rsidRDefault="3335D1C7" w14:paraId="07A8765D" w14:textId="62086EE1">
            <w:pPr>
              <w:bidi w:val="0"/>
              <w:spacing w:before="0" w:beforeAutospacing="off" w:after="0" w:afterAutospacing="off"/>
              <w:jc w:val="center"/>
            </w:pPr>
            <w:r w:rsidRPr="3335D1C7" w:rsidR="3335D1C7">
              <w:rPr>
                <w:b w:val="1"/>
                <w:bCs w:val="1"/>
              </w:rPr>
              <w:t>Recommended Approach</w:t>
            </w:r>
          </w:p>
        </w:tc>
      </w:tr>
      <w:tr w:rsidR="3335D1C7" w:rsidTr="3335D1C7" w14:paraId="3E8706D6">
        <w:trPr>
          <w:trHeight w:val="300"/>
        </w:trPr>
        <w:tc>
          <w:tcPr>
            <w:tcW w:w="2586" w:type="dxa"/>
            <w:tcMar/>
            <w:vAlign w:val="center"/>
          </w:tcPr>
          <w:p w:rsidR="3335D1C7" w:rsidP="3335D1C7" w:rsidRDefault="3335D1C7" w14:paraId="683E996F" w14:textId="4F030D20">
            <w:pPr>
              <w:bidi w:val="0"/>
              <w:spacing w:before="0" w:beforeAutospacing="off" w:after="0" w:afterAutospacing="off"/>
            </w:pPr>
            <w:r w:rsidR="3335D1C7">
              <w:rPr/>
              <w:t>Short answers</w:t>
            </w:r>
          </w:p>
        </w:tc>
        <w:tc>
          <w:tcPr>
            <w:tcW w:w="2756" w:type="dxa"/>
            <w:tcMar/>
            <w:vAlign w:val="center"/>
          </w:tcPr>
          <w:p w:rsidR="3335D1C7" w:rsidP="3335D1C7" w:rsidRDefault="3335D1C7" w14:paraId="56268C11" w14:textId="62CD6420">
            <w:pPr>
              <w:bidi w:val="0"/>
              <w:spacing w:before="0" w:beforeAutospacing="off" w:after="0" w:afterAutospacing="off"/>
            </w:pPr>
            <w:r w:rsidR="3335D1C7">
              <w:rPr/>
              <w:t>Cool</w:t>
            </w:r>
          </w:p>
        </w:tc>
        <w:tc>
          <w:tcPr>
            <w:tcW w:w="3833" w:type="dxa"/>
            <w:tcMar/>
            <w:vAlign w:val="center"/>
          </w:tcPr>
          <w:p w:rsidR="3335D1C7" w:rsidP="3335D1C7" w:rsidRDefault="3335D1C7" w14:paraId="4C944D42" w14:textId="0BC05B60">
            <w:pPr>
              <w:bidi w:val="0"/>
              <w:spacing w:before="0" w:beforeAutospacing="off" w:after="0" w:afterAutospacing="off"/>
            </w:pPr>
            <w:r w:rsidR="3335D1C7">
              <w:rPr/>
              <w:t>Build rapport before teaching.</w:t>
            </w:r>
          </w:p>
        </w:tc>
      </w:tr>
      <w:tr w:rsidR="3335D1C7" w:rsidTr="3335D1C7" w14:paraId="70419861">
        <w:trPr>
          <w:trHeight w:val="300"/>
        </w:trPr>
        <w:tc>
          <w:tcPr>
            <w:tcW w:w="2586" w:type="dxa"/>
            <w:tcMar/>
            <w:vAlign w:val="center"/>
          </w:tcPr>
          <w:p w:rsidR="3335D1C7" w:rsidP="3335D1C7" w:rsidRDefault="3335D1C7" w14:paraId="36885158" w14:textId="77060795">
            <w:pPr>
              <w:bidi w:val="0"/>
              <w:spacing w:before="0" w:beforeAutospacing="off" w:after="0" w:afterAutospacing="off"/>
            </w:pPr>
            <w:r w:rsidR="3335D1C7">
              <w:rPr/>
              <w:t>Open-ended stories</w:t>
            </w:r>
          </w:p>
        </w:tc>
        <w:tc>
          <w:tcPr>
            <w:tcW w:w="2756" w:type="dxa"/>
            <w:tcMar/>
            <w:vAlign w:val="center"/>
          </w:tcPr>
          <w:p w:rsidR="3335D1C7" w:rsidP="3335D1C7" w:rsidRDefault="3335D1C7" w14:paraId="68BA09F2" w14:textId="37716E4A">
            <w:pPr>
              <w:bidi w:val="0"/>
              <w:spacing w:before="0" w:beforeAutospacing="off" w:after="0" w:afterAutospacing="off"/>
            </w:pPr>
            <w:r w:rsidR="3335D1C7">
              <w:rPr/>
              <w:t>Warm</w:t>
            </w:r>
          </w:p>
        </w:tc>
        <w:tc>
          <w:tcPr>
            <w:tcW w:w="3833" w:type="dxa"/>
            <w:tcMar/>
            <w:vAlign w:val="center"/>
          </w:tcPr>
          <w:p w:rsidR="3335D1C7" w:rsidP="3335D1C7" w:rsidRDefault="3335D1C7" w14:paraId="42A9B314" w14:textId="46529D4A">
            <w:pPr>
              <w:bidi w:val="0"/>
              <w:spacing w:before="0" w:beforeAutospacing="off" w:after="0" w:afterAutospacing="off"/>
            </w:pPr>
            <w:r w:rsidR="3335D1C7">
              <w:rPr/>
              <w:t>Continue discovery.</w:t>
            </w:r>
          </w:p>
        </w:tc>
      </w:tr>
      <w:tr w:rsidR="3335D1C7" w:rsidTr="3335D1C7" w14:paraId="513648A6">
        <w:trPr>
          <w:trHeight w:val="300"/>
        </w:trPr>
        <w:tc>
          <w:tcPr>
            <w:tcW w:w="2586" w:type="dxa"/>
            <w:tcMar/>
            <w:vAlign w:val="center"/>
          </w:tcPr>
          <w:p w:rsidR="3335D1C7" w:rsidP="3335D1C7" w:rsidRDefault="3335D1C7" w14:paraId="6709525C" w14:textId="7B369AA5">
            <w:pPr>
              <w:bidi w:val="0"/>
              <w:spacing w:before="0" w:beforeAutospacing="off" w:after="0" w:afterAutospacing="off"/>
            </w:pPr>
            <w:r w:rsidR="3335D1C7">
              <w:rPr/>
              <w:t>Reflective questions</w:t>
            </w:r>
          </w:p>
        </w:tc>
        <w:tc>
          <w:tcPr>
            <w:tcW w:w="2756" w:type="dxa"/>
            <w:tcMar/>
            <w:vAlign w:val="center"/>
          </w:tcPr>
          <w:p w:rsidR="3335D1C7" w:rsidP="3335D1C7" w:rsidRDefault="3335D1C7" w14:paraId="5172F7C5" w14:textId="3FC94105">
            <w:pPr>
              <w:bidi w:val="0"/>
              <w:spacing w:before="0" w:beforeAutospacing="off" w:after="0" w:afterAutospacing="off"/>
            </w:pPr>
            <w:r w:rsidR="3335D1C7">
              <w:rPr/>
              <w:t>Warmer</w:t>
            </w:r>
          </w:p>
        </w:tc>
        <w:tc>
          <w:tcPr>
            <w:tcW w:w="3833" w:type="dxa"/>
            <w:tcMar/>
            <w:vAlign w:val="center"/>
          </w:tcPr>
          <w:p w:rsidR="3335D1C7" w:rsidP="3335D1C7" w:rsidRDefault="3335D1C7" w14:paraId="3286C43B" w14:textId="1F4F356F">
            <w:pPr>
              <w:bidi w:val="0"/>
              <w:spacing w:before="0" w:beforeAutospacing="off" w:after="0" w:afterAutospacing="off"/>
            </w:pPr>
            <w:r w:rsidR="3335D1C7">
              <w:rPr/>
              <w:t>Introduce Challenger insights.</w:t>
            </w:r>
          </w:p>
        </w:tc>
      </w:tr>
      <w:tr w:rsidR="3335D1C7" w:rsidTr="3335D1C7" w14:paraId="7F821034">
        <w:trPr>
          <w:trHeight w:val="300"/>
        </w:trPr>
        <w:tc>
          <w:tcPr>
            <w:tcW w:w="2586" w:type="dxa"/>
            <w:tcMar/>
            <w:vAlign w:val="center"/>
          </w:tcPr>
          <w:p w:rsidR="3335D1C7" w:rsidP="3335D1C7" w:rsidRDefault="3335D1C7" w14:paraId="03027C94" w14:textId="2C27BF5C">
            <w:pPr>
              <w:bidi w:val="0"/>
              <w:spacing w:before="0" w:beforeAutospacing="off" w:after="0" w:afterAutospacing="off"/>
            </w:pPr>
            <w:r w:rsidR="3335D1C7">
              <w:rPr/>
              <w:t>Collaborative planning</w:t>
            </w:r>
          </w:p>
        </w:tc>
        <w:tc>
          <w:tcPr>
            <w:tcW w:w="2756" w:type="dxa"/>
            <w:tcMar/>
            <w:vAlign w:val="center"/>
          </w:tcPr>
          <w:p w:rsidR="3335D1C7" w:rsidP="3335D1C7" w:rsidRDefault="3335D1C7" w14:paraId="3F8D2859" w14:textId="1A61362C">
            <w:pPr>
              <w:bidi w:val="0"/>
              <w:spacing w:before="0" w:beforeAutospacing="off" w:after="0" w:afterAutospacing="off"/>
            </w:pPr>
            <w:r w:rsidR="3335D1C7">
              <w:rPr/>
              <w:t>Hot</w:t>
            </w:r>
          </w:p>
        </w:tc>
        <w:tc>
          <w:tcPr>
            <w:tcW w:w="3833" w:type="dxa"/>
            <w:tcMar/>
            <w:vAlign w:val="center"/>
          </w:tcPr>
          <w:p w:rsidR="3335D1C7" w:rsidP="3335D1C7" w:rsidRDefault="3335D1C7" w14:paraId="10E22DB7" w14:textId="49CABAC2">
            <w:pPr>
              <w:bidi w:val="0"/>
              <w:spacing w:before="0" w:beforeAutospacing="off" w:after="0" w:afterAutospacing="off"/>
            </w:pPr>
            <w:r w:rsidR="3335D1C7">
              <w:rPr/>
              <w:t>Begin discussing next commitments.</w:t>
            </w:r>
          </w:p>
        </w:tc>
      </w:tr>
      <w:tr w:rsidR="3335D1C7" w:rsidTr="3335D1C7" w14:paraId="3D3400EE">
        <w:trPr>
          <w:trHeight w:val="300"/>
        </w:trPr>
        <w:tc>
          <w:tcPr>
            <w:tcW w:w="2586" w:type="dxa"/>
            <w:tcMar/>
            <w:vAlign w:val="center"/>
          </w:tcPr>
          <w:p w:rsidR="3335D1C7" w:rsidP="3335D1C7" w:rsidRDefault="3335D1C7" w14:paraId="05B156E2" w14:textId="4754B068">
            <w:pPr>
              <w:bidi w:val="0"/>
              <w:spacing w:before="0" w:beforeAutospacing="off" w:after="0" w:afterAutospacing="off"/>
            </w:pPr>
            <w:r w:rsidR="3335D1C7">
              <w:rPr/>
              <w:t>Active problem-solving</w:t>
            </w:r>
          </w:p>
        </w:tc>
        <w:tc>
          <w:tcPr>
            <w:tcW w:w="2756" w:type="dxa"/>
            <w:tcMar/>
            <w:vAlign w:val="center"/>
          </w:tcPr>
          <w:p w:rsidR="3335D1C7" w:rsidP="3335D1C7" w:rsidRDefault="3335D1C7" w14:paraId="50E76ADE" w14:textId="19C202FC">
            <w:pPr>
              <w:bidi w:val="0"/>
              <w:spacing w:before="0" w:beforeAutospacing="off" w:after="0" w:afterAutospacing="off"/>
            </w:pPr>
            <w:r w:rsidR="3335D1C7">
              <w:rPr/>
              <w:t>Very Hot</w:t>
            </w:r>
          </w:p>
        </w:tc>
        <w:tc>
          <w:tcPr>
            <w:tcW w:w="3833" w:type="dxa"/>
            <w:tcMar/>
            <w:vAlign w:val="center"/>
          </w:tcPr>
          <w:p w:rsidR="3335D1C7" w:rsidP="3335D1C7" w:rsidRDefault="3335D1C7" w14:paraId="2585FBA3" w14:textId="50DFB2D8">
            <w:pPr>
              <w:bidi w:val="0"/>
              <w:spacing w:before="0" w:beforeAutospacing="off" w:after="0" w:afterAutospacing="off"/>
            </w:pPr>
            <w:r w:rsidR="3335D1C7">
              <w:rPr/>
              <w:t>Advance the opportunity.</w:t>
            </w:r>
          </w:p>
        </w:tc>
      </w:tr>
    </w:tbl>
    <w:p w:rsidR="3335D1C7" w:rsidRDefault="3335D1C7" w14:paraId="6DB9FA68" w14:textId="0175B3B7"/>
    <w:p w:rsidR="04B29DAF" w:rsidP="23598480" w:rsidRDefault="04B29DAF" w14:paraId="6828CCC9" w14:textId="6DB79127">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310808568" w:id="449438910"/>
      <w:r w:rsidRPr="23598480" w:rsidR="02A24642">
        <w:rPr>
          <w:rFonts w:ascii="Aptos Display" w:hAnsi="Aptos Display" w:eastAsia="Aptos Display" w:cs="Aptos Display"/>
          <w:b w:val="1"/>
          <w:bCs w:val="1"/>
          <w:noProof w:val="0"/>
          <w:sz w:val="48"/>
          <w:szCs w:val="48"/>
          <w:lang w:val="en-US"/>
        </w:rPr>
        <w:t>Conversation Inflection Points</w:t>
      </w:r>
      <w:bookmarkEnd w:id="449438910"/>
    </w:p>
    <w:p w:rsidR="04B29DAF" w:rsidP="3335D1C7" w:rsidRDefault="04B29DAF" w14:paraId="02570FED" w14:textId="5A1A14BD">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Pay attention when customers shift from:</w:t>
      </w:r>
    </w:p>
    <w:p w:rsidR="04B29DAF" w:rsidP="3335D1C7" w:rsidRDefault="04B29DAF" w14:paraId="081C6349" w14:textId="094C3306">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Past → Future</w:t>
      </w:r>
    </w:p>
    <w:p w:rsidR="04B29DAF" w:rsidP="3335D1C7" w:rsidRDefault="04B29DAF" w14:paraId="7E1937E3" w14:textId="52A25AE0">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Questions → Planning</w:t>
      </w:r>
    </w:p>
    <w:p w:rsidR="04B29DAF" w:rsidP="3335D1C7" w:rsidRDefault="04B29DAF" w14:paraId="2EBEC363" w14:textId="08810A14">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Defending → Exploring</w:t>
      </w:r>
    </w:p>
    <w:p w:rsidR="04B29DAF" w:rsidP="3335D1C7" w:rsidRDefault="04B29DAF" w14:paraId="3BF0C72E" w14:textId="39A05027">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 → "We"</w:t>
      </w:r>
    </w:p>
    <w:p w:rsidR="04B29DAF" w:rsidP="3335D1C7" w:rsidRDefault="04B29DAF" w14:paraId="23C290FF" w14:textId="6E60B4B8">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"If" → "When"</w:t>
      </w:r>
    </w:p>
    <w:p w:rsidR="04B29DAF" w:rsidP="3335D1C7" w:rsidRDefault="04B29DAF" w14:paraId="1B44611A" w14:textId="08A9BDEC">
      <w:pPr>
        <w:bidi w:val="0"/>
        <w:spacing w:before="240" w:beforeAutospacing="off" w:after="240" w:afterAutospacing="off"/>
      </w:pPr>
      <w:r w:rsidRPr="3335D1C7" w:rsidR="04B29DAF">
        <w:rPr>
          <w:rFonts w:ascii="Aptos Display" w:hAnsi="Aptos Display" w:eastAsia="Aptos Display" w:cs="Aptos Display"/>
          <w:noProof w:val="0"/>
          <w:sz w:val="24"/>
          <w:szCs w:val="24"/>
          <w:lang w:val="en-US"/>
        </w:rPr>
        <w:t>Those transitions are often more meaningful than any individual statement.</w:t>
      </w:r>
    </w:p>
    <w:p w:rsidR="3335D1C7" w:rsidRDefault="3335D1C7" w14:paraId="7E1C8B7E" w14:textId="12C674D6"/>
    <w:p w:rsidR="04B29DAF" w:rsidP="23598480" w:rsidRDefault="04B29DAF" w14:paraId="4DF2CA4C" w14:textId="7E1B049F">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585952693" w:id="912463661"/>
      <w:r w:rsidRPr="23598480" w:rsidR="02A24642">
        <w:rPr>
          <w:rFonts w:ascii="Aptos Display" w:hAnsi="Aptos Display" w:eastAsia="Aptos Display" w:cs="Aptos Display"/>
          <w:b w:val="1"/>
          <w:bCs w:val="1"/>
          <w:noProof w:val="0"/>
          <w:sz w:val="48"/>
          <w:szCs w:val="48"/>
          <w:lang w:val="en-US"/>
        </w:rPr>
        <w:t>What Great AEs Notice</w:t>
      </w:r>
      <w:bookmarkEnd w:id="912463661"/>
    </w:p>
    <w:p w:rsidR="04B29DAF" w:rsidP="3335D1C7" w:rsidRDefault="04B29DAF" w14:paraId="3080FD29" w14:textId="7B50D7DE">
      <w:pPr>
        <w:pStyle w:val="ListParagraph"/>
        <w:numPr>
          <w:ilvl w:val="0"/>
          <w:numId w:val="111"/>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Customers rarely announce that trust has been established—it becomes visible through behavior. </w:t>
      </w:r>
    </w:p>
    <w:p w:rsidR="04B29DAF" w:rsidP="3335D1C7" w:rsidRDefault="04B29DAF" w14:paraId="6ADB4B5C" w14:textId="2F79F6C3">
      <w:pPr>
        <w:pStyle w:val="ListParagraph"/>
        <w:numPr>
          <w:ilvl w:val="0"/>
          <w:numId w:val="111"/>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The pace of the conversation often reflects the pace of the customer's decision-making. </w:t>
      </w:r>
    </w:p>
    <w:p w:rsidR="04B29DAF" w:rsidP="3335D1C7" w:rsidRDefault="04B29DAF" w14:paraId="2A15CC67" w14:textId="5224008C">
      <w:pPr>
        <w:pStyle w:val="ListParagraph"/>
        <w:numPr>
          <w:ilvl w:val="0"/>
          <w:numId w:val="111"/>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Long stories usually reveal values; short answers usually protect them. </w:t>
      </w:r>
    </w:p>
    <w:p w:rsidR="04B29DAF" w:rsidP="3335D1C7" w:rsidRDefault="04B29DAF" w14:paraId="51CD7970" w14:textId="632E29E2">
      <w:pPr>
        <w:pStyle w:val="ListParagraph"/>
        <w:numPr>
          <w:ilvl w:val="0"/>
          <w:numId w:val="111"/>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Silence after an important insight is often a sign of engagement, not discomfort. </w:t>
      </w:r>
    </w:p>
    <w:p w:rsidR="04B29DAF" w:rsidP="3335D1C7" w:rsidRDefault="04B29DAF" w14:paraId="7295695E" w14:textId="22C99429">
      <w:pPr>
        <w:pStyle w:val="ListParagraph"/>
        <w:numPr>
          <w:ilvl w:val="0"/>
          <w:numId w:val="111"/>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The strongest buying signals are behavioral commitments, not verbal enthusiasm. </w:t>
      </w:r>
    </w:p>
    <w:p w:rsidR="3335D1C7" w:rsidRDefault="3335D1C7" w14:paraId="782D1608" w14:textId="70D50A9B"/>
    <w:p w:rsidR="04B29DAF" w:rsidP="23598480" w:rsidRDefault="04B29DAF" w14:paraId="7CC56F8F" w14:textId="4FE0B4E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342291712" w:id="1593713407"/>
      <w:r w:rsidRPr="23598480" w:rsidR="02A24642">
        <w:rPr>
          <w:rFonts w:ascii="Aptos Display" w:hAnsi="Aptos Display" w:eastAsia="Aptos Display" w:cs="Aptos Display"/>
          <w:b w:val="1"/>
          <w:bCs w:val="1"/>
          <w:noProof w:val="0"/>
          <w:sz w:val="48"/>
          <w:szCs w:val="48"/>
          <w:lang w:val="en-US"/>
        </w:rPr>
        <w:t>If This... Then That...</w:t>
      </w:r>
      <w:bookmarkEnd w:id="1593713407"/>
    </w:p>
    <w:tbl>
      <w:tblPr>
        <w:tblStyle w:val="TableNormal"/>
        <w:bidiVisual w:val="0"/>
        <w:tblW w:w="0" w:type="auto"/>
        <w:tblLook w:val="06A0" w:firstRow="1" w:lastRow="0" w:firstColumn="1" w:lastColumn="0" w:noHBand="1" w:noVBand="1"/>
      </w:tblPr>
      <w:tblGrid>
        <w:gridCol w:w="3207"/>
        <w:gridCol w:w="3010"/>
        <w:gridCol w:w="4583"/>
      </w:tblGrid>
      <w:tr w:rsidR="3335D1C7" w:rsidTr="3335D1C7" w14:paraId="4E96346C">
        <w:trPr>
          <w:trHeight w:val="300"/>
        </w:trPr>
        <w:tc>
          <w:tcPr>
            <w:tcW w:w="3207" w:type="dxa"/>
            <w:tcMar/>
            <w:vAlign w:val="center"/>
          </w:tcPr>
          <w:p w:rsidR="3335D1C7" w:rsidP="3335D1C7" w:rsidRDefault="3335D1C7" w14:paraId="03C4BE03" w14:textId="608AC1FA">
            <w:pPr>
              <w:bidi w:val="0"/>
              <w:spacing w:before="0" w:beforeAutospacing="off" w:after="0" w:afterAutospacing="off"/>
              <w:jc w:val="center"/>
            </w:pPr>
            <w:r w:rsidRPr="3335D1C7" w:rsidR="3335D1C7">
              <w:rPr>
                <w:b w:val="1"/>
                <w:bCs w:val="1"/>
              </w:rPr>
              <w:t>If the Customer...</w:t>
            </w:r>
          </w:p>
        </w:tc>
        <w:tc>
          <w:tcPr>
            <w:tcW w:w="3010" w:type="dxa"/>
            <w:tcMar/>
            <w:vAlign w:val="center"/>
          </w:tcPr>
          <w:p w:rsidR="3335D1C7" w:rsidP="3335D1C7" w:rsidRDefault="3335D1C7" w14:paraId="762653B4" w14:textId="4295ED52">
            <w:pPr>
              <w:bidi w:val="0"/>
              <w:spacing w:before="0" w:beforeAutospacing="off" w:after="0" w:afterAutospacing="off"/>
              <w:jc w:val="center"/>
            </w:pPr>
            <w:r w:rsidRPr="3335D1C7" w:rsidR="3335D1C7">
              <w:rPr>
                <w:b w:val="1"/>
                <w:bCs w:val="1"/>
              </w:rPr>
              <w:t>It Usually Means...</w:t>
            </w:r>
          </w:p>
        </w:tc>
        <w:tc>
          <w:tcPr>
            <w:tcW w:w="4583" w:type="dxa"/>
            <w:tcMar/>
            <w:vAlign w:val="center"/>
          </w:tcPr>
          <w:p w:rsidR="3335D1C7" w:rsidP="3335D1C7" w:rsidRDefault="3335D1C7" w14:paraId="4B8EB037" w14:textId="24321BB5">
            <w:pPr>
              <w:bidi w:val="0"/>
              <w:spacing w:before="0" w:beforeAutospacing="off" w:after="0" w:afterAutospacing="off"/>
              <w:jc w:val="center"/>
            </w:pPr>
            <w:r w:rsidRPr="3335D1C7" w:rsidR="3335D1C7">
              <w:rPr>
                <w:b w:val="1"/>
                <w:bCs w:val="1"/>
              </w:rPr>
              <w:t>Then...</w:t>
            </w:r>
          </w:p>
        </w:tc>
      </w:tr>
      <w:tr w:rsidR="3335D1C7" w:rsidTr="3335D1C7" w14:paraId="55A04C97">
        <w:trPr>
          <w:trHeight w:val="300"/>
        </w:trPr>
        <w:tc>
          <w:tcPr>
            <w:tcW w:w="3207" w:type="dxa"/>
            <w:tcMar/>
            <w:vAlign w:val="center"/>
          </w:tcPr>
          <w:p w:rsidR="3335D1C7" w:rsidP="3335D1C7" w:rsidRDefault="3335D1C7" w14:paraId="63BCF3D8" w14:textId="56C4917A">
            <w:pPr>
              <w:bidi w:val="0"/>
              <w:spacing w:before="0" w:beforeAutospacing="off" w:after="0" w:afterAutospacing="off"/>
            </w:pPr>
            <w:r w:rsidR="3335D1C7">
              <w:rPr/>
              <w:t>Begins asking "how" questions instead of "why" questions.</w:t>
            </w:r>
          </w:p>
        </w:tc>
        <w:tc>
          <w:tcPr>
            <w:tcW w:w="3010" w:type="dxa"/>
            <w:tcMar/>
            <w:vAlign w:val="center"/>
          </w:tcPr>
          <w:p w:rsidR="3335D1C7" w:rsidP="3335D1C7" w:rsidRDefault="3335D1C7" w14:paraId="28C1CDB1" w14:textId="21F642B2">
            <w:pPr>
              <w:bidi w:val="0"/>
              <w:spacing w:before="0" w:beforeAutospacing="off" w:after="0" w:afterAutospacing="off"/>
            </w:pPr>
            <w:r w:rsidR="3335D1C7">
              <w:rPr/>
              <w:t>They're moving from understanding to implementation.</w:t>
            </w:r>
          </w:p>
        </w:tc>
        <w:tc>
          <w:tcPr>
            <w:tcW w:w="4583" w:type="dxa"/>
            <w:tcMar/>
            <w:vAlign w:val="center"/>
          </w:tcPr>
          <w:p w:rsidR="3335D1C7" w:rsidP="3335D1C7" w:rsidRDefault="3335D1C7" w14:paraId="73D63F36" w14:textId="15445D59">
            <w:pPr>
              <w:bidi w:val="0"/>
              <w:spacing w:before="0" w:beforeAutospacing="off" w:after="0" w:afterAutospacing="off"/>
            </w:pPr>
            <w:r w:rsidR="3335D1C7">
              <w:rPr/>
              <w:t>Shift from education to planning.</w:t>
            </w:r>
          </w:p>
        </w:tc>
      </w:tr>
      <w:tr w:rsidR="3335D1C7" w:rsidTr="3335D1C7" w14:paraId="54CCD28C">
        <w:trPr>
          <w:trHeight w:val="300"/>
        </w:trPr>
        <w:tc>
          <w:tcPr>
            <w:tcW w:w="3207" w:type="dxa"/>
            <w:tcMar/>
            <w:vAlign w:val="center"/>
          </w:tcPr>
          <w:p w:rsidR="3335D1C7" w:rsidP="3335D1C7" w:rsidRDefault="3335D1C7" w14:paraId="27FD845B" w14:textId="755B2AAA">
            <w:pPr>
              <w:bidi w:val="0"/>
              <w:spacing w:before="0" w:beforeAutospacing="off" w:after="0" w:afterAutospacing="off"/>
            </w:pPr>
            <w:r w:rsidR="3335D1C7">
              <w:rPr/>
              <w:t>Starts involving additional stakeholders voluntarily.</w:t>
            </w:r>
          </w:p>
        </w:tc>
        <w:tc>
          <w:tcPr>
            <w:tcW w:w="3010" w:type="dxa"/>
            <w:tcMar/>
            <w:vAlign w:val="center"/>
          </w:tcPr>
          <w:p w:rsidR="3335D1C7" w:rsidP="3335D1C7" w:rsidRDefault="3335D1C7" w14:paraId="0E0CDA05" w14:textId="24F854BB">
            <w:pPr>
              <w:bidi w:val="0"/>
              <w:spacing w:before="0" w:beforeAutospacing="off" w:after="0" w:afterAutospacing="off"/>
            </w:pPr>
            <w:r w:rsidR="3335D1C7">
              <w:rPr/>
              <w:t>Trust has expanded.</w:t>
            </w:r>
          </w:p>
        </w:tc>
        <w:tc>
          <w:tcPr>
            <w:tcW w:w="4583" w:type="dxa"/>
            <w:tcMar/>
            <w:vAlign w:val="center"/>
          </w:tcPr>
          <w:p w:rsidR="3335D1C7" w:rsidP="3335D1C7" w:rsidRDefault="3335D1C7" w14:paraId="2BEC33E6" w14:textId="73E9F31D">
            <w:pPr>
              <w:bidi w:val="0"/>
              <w:spacing w:before="0" w:beforeAutospacing="off" w:after="0" w:afterAutospacing="off"/>
            </w:pPr>
            <w:r w:rsidR="3335D1C7">
              <w:rPr/>
              <w:t>Facilitate a collaborative conversation rather than restarting discovery.</w:t>
            </w:r>
          </w:p>
        </w:tc>
      </w:tr>
      <w:tr w:rsidR="3335D1C7" w:rsidTr="3335D1C7" w14:paraId="2F0AA061">
        <w:trPr>
          <w:trHeight w:val="300"/>
        </w:trPr>
        <w:tc>
          <w:tcPr>
            <w:tcW w:w="3207" w:type="dxa"/>
            <w:tcMar/>
            <w:vAlign w:val="center"/>
          </w:tcPr>
          <w:p w:rsidR="3335D1C7" w:rsidP="3335D1C7" w:rsidRDefault="3335D1C7" w14:paraId="33D3F6FC" w14:textId="04593EC7">
            <w:pPr>
              <w:bidi w:val="0"/>
              <w:spacing w:before="0" w:beforeAutospacing="off" w:after="0" w:afterAutospacing="off"/>
            </w:pPr>
            <w:r w:rsidR="3335D1C7">
              <w:rPr/>
              <w:t>Speaks less but listens more carefully.</w:t>
            </w:r>
          </w:p>
        </w:tc>
        <w:tc>
          <w:tcPr>
            <w:tcW w:w="3010" w:type="dxa"/>
            <w:tcMar/>
            <w:vAlign w:val="center"/>
          </w:tcPr>
          <w:p w:rsidR="3335D1C7" w:rsidP="3335D1C7" w:rsidRDefault="3335D1C7" w14:paraId="3F794EC9" w14:textId="5C2DEA33">
            <w:pPr>
              <w:bidi w:val="0"/>
              <w:spacing w:before="0" w:beforeAutospacing="off" w:after="0" w:afterAutospacing="off"/>
            </w:pPr>
            <w:r w:rsidR="3335D1C7">
              <w:rPr/>
              <w:t>They're processing significant information.</w:t>
            </w:r>
          </w:p>
        </w:tc>
        <w:tc>
          <w:tcPr>
            <w:tcW w:w="4583" w:type="dxa"/>
            <w:tcMar/>
            <w:vAlign w:val="center"/>
          </w:tcPr>
          <w:p w:rsidR="3335D1C7" w:rsidP="3335D1C7" w:rsidRDefault="3335D1C7" w14:paraId="3EE47FC5" w14:textId="6C806A54">
            <w:pPr>
              <w:bidi w:val="0"/>
              <w:spacing w:before="0" w:beforeAutospacing="off" w:after="0" w:afterAutospacing="off"/>
            </w:pPr>
            <w:r w:rsidR="3335D1C7">
              <w:rPr/>
              <w:t>Slow your pace and avoid filling the silence.</w:t>
            </w:r>
          </w:p>
        </w:tc>
      </w:tr>
      <w:tr w:rsidR="3335D1C7" w:rsidTr="3335D1C7" w14:paraId="5E407808">
        <w:trPr>
          <w:trHeight w:val="300"/>
        </w:trPr>
        <w:tc>
          <w:tcPr>
            <w:tcW w:w="3207" w:type="dxa"/>
            <w:tcMar/>
            <w:vAlign w:val="center"/>
          </w:tcPr>
          <w:p w:rsidR="3335D1C7" w:rsidP="3335D1C7" w:rsidRDefault="3335D1C7" w14:paraId="71B40082" w14:textId="0F833FE6">
            <w:pPr>
              <w:bidi w:val="0"/>
              <w:spacing w:before="0" w:beforeAutospacing="off" w:after="0" w:afterAutospacing="off"/>
            </w:pPr>
            <w:r w:rsidR="3335D1C7">
              <w:rPr/>
              <w:t>Repeats your own language back to you.</w:t>
            </w:r>
          </w:p>
        </w:tc>
        <w:tc>
          <w:tcPr>
            <w:tcW w:w="3010" w:type="dxa"/>
            <w:tcMar/>
            <w:vAlign w:val="center"/>
          </w:tcPr>
          <w:p w:rsidR="3335D1C7" w:rsidP="3335D1C7" w:rsidRDefault="3335D1C7" w14:paraId="0C2A495D" w14:textId="63403641">
            <w:pPr>
              <w:bidi w:val="0"/>
              <w:spacing w:before="0" w:beforeAutospacing="off" w:after="0" w:afterAutospacing="off"/>
            </w:pPr>
            <w:r w:rsidR="3335D1C7">
              <w:rPr/>
              <w:t>They've internalized your framework.</w:t>
            </w:r>
          </w:p>
        </w:tc>
        <w:tc>
          <w:tcPr>
            <w:tcW w:w="4583" w:type="dxa"/>
            <w:tcMar/>
            <w:vAlign w:val="center"/>
          </w:tcPr>
          <w:p w:rsidR="3335D1C7" w:rsidP="3335D1C7" w:rsidRDefault="3335D1C7" w14:paraId="23637D11" w14:textId="57DFC1FB">
            <w:pPr>
              <w:bidi w:val="0"/>
              <w:spacing w:before="0" w:beforeAutospacing="off" w:after="0" w:afterAutospacing="off"/>
            </w:pPr>
            <w:r w:rsidR="3335D1C7">
              <w:rPr/>
              <w:t>Reinforce the concept and move toward the next commitment.</w:t>
            </w:r>
          </w:p>
        </w:tc>
      </w:tr>
      <w:tr w:rsidR="3335D1C7" w:rsidTr="3335D1C7" w14:paraId="76BC2E89">
        <w:trPr>
          <w:trHeight w:val="300"/>
        </w:trPr>
        <w:tc>
          <w:tcPr>
            <w:tcW w:w="3207" w:type="dxa"/>
            <w:tcMar/>
            <w:vAlign w:val="center"/>
          </w:tcPr>
          <w:p w:rsidR="3335D1C7" w:rsidP="3335D1C7" w:rsidRDefault="3335D1C7" w14:paraId="4CD6FBEA" w14:textId="5C825AFC">
            <w:pPr>
              <w:bidi w:val="0"/>
              <w:spacing w:before="0" w:beforeAutospacing="off" w:after="0" w:afterAutospacing="off"/>
            </w:pPr>
            <w:r w:rsidR="3335D1C7">
              <w:rPr/>
              <w:t>Corrects or clarifies your understanding.</w:t>
            </w:r>
          </w:p>
        </w:tc>
        <w:tc>
          <w:tcPr>
            <w:tcW w:w="3010" w:type="dxa"/>
            <w:tcMar/>
            <w:vAlign w:val="center"/>
          </w:tcPr>
          <w:p w:rsidR="3335D1C7" w:rsidP="3335D1C7" w:rsidRDefault="3335D1C7" w14:paraId="4224BD99" w14:textId="12747A50">
            <w:pPr>
              <w:bidi w:val="0"/>
              <w:spacing w:before="0" w:beforeAutospacing="off" w:after="0" w:afterAutospacing="off"/>
            </w:pPr>
            <w:r w:rsidR="3335D1C7">
              <w:rPr/>
              <w:t>They are invested in being understood accurately.</w:t>
            </w:r>
          </w:p>
        </w:tc>
        <w:tc>
          <w:tcPr>
            <w:tcW w:w="4583" w:type="dxa"/>
            <w:tcMar/>
            <w:vAlign w:val="center"/>
          </w:tcPr>
          <w:p w:rsidR="3335D1C7" w:rsidP="3335D1C7" w:rsidRDefault="3335D1C7" w14:paraId="0D399FA7" w14:textId="0E30A359">
            <w:pPr>
              <w:bidi w:val="0"/>
              <w:spacing w:before="0" w:beforeAutospacing="off" w:after="0" w:afterAutospacing="off"/>
            </w:pPr>
            <w:r w:rsidR="3335D1C7">
              <w:rPr/>
              <w:t>Thank them and refine your understanding rather than defending your interpretation.</w:t>
            </w:r>
          </w:p>
        </w:tc>
      </w:tr>
    </w:tbl>
    <w:p w:rsidR="3335D1C7" w:rsidRDefault="3335D1C7" w14:paraId="309B859C" w14:textId="512CAA6C"/>
    <w:p w:rsidR="04B29DAF" w:rsidP="23598480" w:rsidRDefault="04B29DAF" w14:paraId="63A0177F" w14:textId="0808579F">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960757300" w:id="2077226195"/>
      <w:r w:rsidRPr="23598480" w:rsidR="02A24642">
        <w:rPr>
          <w:rFonts w:ascii="Aptos Display" w:hAnsi="Aptos Display" w:eastAsia="Aptos Display" w:cs="Aptos Display"/>
          <w:b w:val="1"/>
          <w:bCs w:val="1"/>
          <w:noProof w:val="0"/>
          <w:sz w:val="48"/>
          <w:szCs w:val="48"/>
          <w:lang w:val="en-US"/>
        </w:rPr>
        <w:t>Common Mistakes</w:t>
      </w:r>
      <w:bookmarkEnd w:id="2077226195"/>
    </w:p>
    <w:p w:rsidR="04B29DAF" w:rsidP="3335D1C7" w:rsidRDefault="04B29DAF" w14:paraId="2947378B" w14:textId="0E177A10">
      <w:pPr>
        <w:pStyle w:val="ListParagraph"/>
        <w:numPr>
          <w:ilvl w:val="0"/>
          <w:numId w:val="112"/>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Mistaking politeness for progress. </w:t>
      </w:r>
    </w:p>
    <w:p w:rsidR="04B29DAF" w:rsidP="3335D1C7" w:rsidRDefault="04B29DAF" w14:paraId="4BC2391E" w14:textId="58674466">
      <w:pPr>
        <w:pStyle w:val="ListParagraph"/>
        <w:numPr>
          <w:ilvl w:val="0"/>
          <w:numId w:val="112"/>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Talking through productive silence. </w:t>
      </w:r>
    </w:p>
    <w:p w:rsidR="04B29DAF" w:rsidP="3335D1C7" w:rsidRDefault="04B29DAF" w14:paraId="58A274A1" w14:textId="6EEB3ACD">
      <w:pPr>
        <w:pStyle w:val="ListParagraph"/>
        <w:numPr>
          <w:ilvl w:val="0"/>
          <w:numId w:val="112"/>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Ignoring non-verbal indicators because the words sound positive. </w:t>
      </w:r>
    </w:p>
    <w:p w:rsidR="04B29DAF" w:rsidP="3335D1C7" w:rsidRDefault="04B29DAF" w14:paraId="4C026AB8" w14:textId="1D564DA7">
      <w:pPr>
        <w:pStyle w:val="ListParagraph"/>
        <w:numPr>
          <w:ilvl w:val="0"/>
          <w:numId w:val="112"/>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Advancing the conversation based on enthusiasm instead of commitment. </w:t>
      </w:r>
    </w:p>
    <w:p w:rsidR="04B29DAF" w:rsidP="3335D1C7" w:rsidRDefault="04B29DAF" w14:paraId="4973F0AD" w14:textId="4900F5EA">
      <w:pPr>
        <w:pStyle w:val="ListParagraph"/>
        <w:numPr>
          <w:ilvl w:val="0"/>
          <w:numId w:val="112"/>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Assuming every question is an objection. </w:t>
      </w:r>
    </w:p>
    <w:p w:rsidR="04B29DAF" w:rsidP="3335D1C7" w:rsidRDefault="04B29DAF" w14:paraId="1327088D" w14:textId="72F0DE4C">
      <w:pPr>
        <w:pStyle w:val="ListParagraph"/>
        <w:numPr>
          <w:ilvl w:val="0"/>
          <w:numId w:val="112"/>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Overlooking changes in emotional temperature throughout the meeting. </w:t>
      </w:r>
    </w:p>
    <w:p w:rsidR="3335D1C7" w:rsidRDefault="3335D1C7" w14:paraId="06C15EF0" w14:textId="3F7D8AA5"/>
    <w:p w:rsidR="04B29DAF" w:rsidP="23598480" w:rsidRDefault="04B29DAF" w14:paraId="24B35924" w14:textId="7F0E5AB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55979660" w:id="1274309086"/>
      <w:r w:rsidRPr="23598480" w:rsidR="02A24642">
        <w:rPr>
          <w:rFonts w:ascii="Aptos Display" w:hAnsi="Aptos Display" w:eastAsia="Aptos Display" w:cs="Aptos Display"/>
          <w:b w:val="1"/>
          <w:bCs w:val="1"/>
          <w:noProof w:val="0"/>
          <w:sz w:val="48"/>
          <w:szCs w:val="48"/>
          <w:lang w:val="en-US"/>
        </w:rPr>
        <w:t>Manager Coaching Questions</w:t>
      </w:r>
      <w:bookmarkEnd w:id="1274309086"/>
    </w:p>
    <w:p w:rsidR="04B29DAF" w:rsidP="3335D1C7" w:rsidRDefault="04B29DAF" w14:paraId="0394B627" w14:textId="3972450C">
      <w:pPr>
        <w:pStyle w:val="ListParagraph"/>
        <w:numPr>
          <w:ilvl w:val="0"/>
          <w:numId w:val="113"/>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At what point did the customer's emotional temperature change? </w:t>
      </w:r>
    </w:p>
    <w:p w:rsidR="04B29DAF" w:rsidP="3335D1C7" w:rsidRDefault="04B29DAF" w14:paraId="068526BB" w14:textId="10C3F8E2">
      <w:pPr>
        <w:pStyle w:val="ListParagraph"/>
        <w:numPr>
          <w:ilvl w:val="0"/>
          <w:numId w:val="113"/>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What specific behavior indicated increasing confidence? </w:t>
      </w:r>
    </w:p>
    <w:p w:rsidR="04B29DAF" w:rsidP="3335D1C7" w:rsidRDefault="04B29DAF" w14:paraId="052C9F46" w14:textId="34058501">
      <w:pPr>
        <w:pStyle w:val="ListParagraph"/>
        <w:numPr>
          <w:ilvl w:val="0"/>
          <w:numId w:val="113"/>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Which story revealed the customer's dominant emotional driver? </w:t>
      </w:r>
    </w:p>
    <w:p w:rsidR="04B29DAF" w:rsidP="3335D1C7" w:rsidRDefault="04B29DAF" w14:paraId="458DABCD" w14:textId="6DE2218B">
      <w:pPr>
        <w:pStyle w:val="ListParagraph"/>
        <w:numPr>
          <w:ilvl w:val="0"/>
          <w:numId w:val="113"/>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Did the AE recognize the difference between curiosity and commitment? </w:t>
      </w:r>
    </w:p>
    <w:p w:rsidR="04B29DAF" w:rsidP="3335D1C7" w:rsidRDefault="04B29DAF" w14:paraId="6E8B6FCD" w14:textId="6A7F8D6E">
      <w:pPr>
        <w:pStyle w:val="ListParagraph"/>
        <w:numPr>
          <w:ilvl w:val="0"/>
          <w:numId w:val="113"/>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 xml:space="preserve">What moment represented the conversation's turning point? </w:t>
      </w:r>
    </w:p>
    <w:p w:rsidR="04B29DAF" w:rsidP="3335D1C7" w:rsidRDefault="04B29DAF" w14:paraId="54B75139" w14:textId="499DB194">
      <w:pPr>
        <w:pStyle w:val="ListParagraph"/>
        <w:numPr>
          <w:ilvl w:val="0"/>
          <w:numId w:val="113"/>
        </w:numPr>
        <w:bidi w:val="0"/>
        <w:spacing w:before="0" w:beforeAutospacing="off" w:after="0" w:afterAutospacing="off"/>
        <w:rPr>
          <w:rFonts w:ascii="Aptos Display" w:hAnsi="Aptos Display" w:eastAsia="Aptos Display" w:cs="Aptos Display"/>
          <w:noProof w:val="0"/>
          <w:sz w:val="24"/>
          <w:szCs w:val="24"/>
          <w:lang w:val="en-US"/>
        </w:rPr>
      </w:pPr>
      <w:r w:rsidRPr="3335D1C7" w:rsidR="04B29DAF">
        <w:rPr>
          <w:rFonts w:ascii="Aptos Display" w:hAnsi="Aptos Display" w:eastAsia="Aptos Display" w:cs="Aptos Display"/>
          <w:noProof w:val="0"/>
          <w:sz w:val="24"/>
          <w:szCs w:val="24"/>
          <w:lang w:val="en-US"/>
        </w:rPr>
        <w:t>If you removed the transcript and watched only the interaction, what would you conclude about the customer's confidence?</w:t>
      </w:r>
    </w:p>
    <w:p w:rsidR="3335D1C7" w:rsidP="3335D1C7" w:rsidRDefault="3335D1C7" w14:paraId="45FC47F1" w14:textId="245CD6B1">
      <w:pPr>
        <w:pStyle w:val="Normal"/>
      </w:pPr>
    </w:p>
    <w:p w:rsidR="3335D1C7" w:rsidRDefault="3335D1C7" w14:paraId="4CDECD34" w14:textId="3F641922">
      <w:r>
        <w:br w:type="page"/>
      </w:r>
    </w:p>
    <w:p w:rsidR="293D15D6" w:rsidP="23598480" w:rsidRDefault="293D15D6" w14:paraId="3E9084AA" w14:textId="564DC67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61957903" w:id="791532659"/>
      <w:r w:rsidRPr="23598480" w:rsidR="245D47BF">
        <w:rPr>
          <w:rFonts w:ascii="Aptos Display" w:hAnsi="Aptos Display" w:eastAsia="Aptos Display" w:cs="Aptos Display"/>
          <w:b w:val="1"/>
          <w:bCs w:val="1"/>
          <w:noProof w:val="0"/>
          <w:sz w:val="48"/>
          <w:szCs w:val="48"/>
          <w:lang w:val="en-US"/>
        </w:rPr>
        <w:t>Chapter 15 — Strategic Engagement Planning</w:t>
      </w:r>
      <w:bookmarkEnd w:id="791532659"/>
    </w:p>
    <w:p w:rsidR="293D15D6" w:rsidP="23598480" w:rsidRDefault="293D15D6" w14:paraId="65EDA13B" w14:textId="7EE7DC32">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575337751" w:id="604513430"/>
      <w:r w:rsidRPr="23598480" w:rsidR="245D47BF">
        <w:rPr>
          <w:rFonts w:ascii="Aptos Display" w:hAnsi="Aptos Display" w:eastAsia="Aptos Display" w:cs="Aptos Display"/>
          <w:b w:val="1"/>
          <w:bCs w:val="1"/>
          <w:noProof w:val="0"/>
          <w:sz w:val="36"/>
          <w:szCs w:val="36"/>
          <w:lang w:val="en-US"/>
        </w:rPr>
        <w:t>Executive Insight</w:t>
      </w:r>
      <w:bookmarkEnd w:id="604513430"/>
    </w:p>
    <w:p w:rsidR="293D15D6" w:rsidP="3335D1C7" w:rsidRDefault="293D15D6" w14:paraId="39985D5A" w14:textId="59FFA75E">
      <w:pPr>
        <w:spacing w:before="240" w:beforeAutospacing="off" w:after="240" w:afterAutospacing="off"/>
      </w:pPr>
      <w:r w:rsidRPr="3335D1C7" w:rsidR="293D15D6">
        <w:rPr>
          <w:rFonts w:ascii="Aptos Display" w:hAnsi="Aptos Display" w:eastAsia="Aptos Display" w:cs="Aptos Display"/>
          <w:b w:val="1"/>
          <w:bCs w:val="1"/>
          <w:noProof w:val="0"/>
          <w:sz w:val="24"/>
          <w:szCs w:val="24"/>
          <w:lang w:val="en-US"/>
        </w:rPr>
        <w:t>"Winning individual conversations is important. Winning the engagement requires understanding how every conversation contributes to the customer's decision."</w:t>
      </w:r>
    </w:p>
    <w:p w:rsidR="293D15D6" w:rsidP="3335D1C7" w:rsidRDefault="293D15D6" w14:paraId="66705468" w14:textId="061671E1">
      <w:pPr>
        <w:spacing w:before="240" w:beforeAutospacing="off" w:after="240" w:afterAutospacing="off"/>
      </w:pPr>
      <w:r w:rsidRPr="3335D1C7" w:rsidR="293D15D6">
        <w:rPr>
          <w:rFonts w:ascii="Aptos Display" w:hAnsi="Aptos Display" w:eastAsia="Aptos Display" w:cs="Aptos Display"/>
          <w:noProof w:val="0"/>
          <w:sz w:val="24"/>
          <w:szCs w:val="24"/>
          <w:lang w:val="en-US"/>
        </w:rPr>
        <w:t>The outcome of an engagement is rarely determined by one exceptional conversation.</w:t>
      </w:r>
    </w:p>
    <w:p w:rsidR="293D15D6" w:rsidP="3335D1C7" w:rsidRDefault="293D15D6" w14:paraId="591E8C89" w14:textId="677A2DE5">
      <w:pPr>
        <w:spacing w:before="240" w:beforeAutospacing="off" w:after="240" w:afterAutospacing="off"/>
      </w:pPr>
      <w:r w:rsidRPr="3335D1C7" w:rsidR="293D15D6">
        <w:rPr>
          <w:rFonts w:ascii="Aptos Display" w:hAnsi="Aptos Display" w:eastAsia="Aptos Display" w:cs="Aptos Display"/>
          <w:noProof w:val="0"/>
          <w:sz w:val="24"/>
          <w:szCs w:val="24"/>
          <w:lang w:val="en-US"/>
        </w:rPr>
        <w:t>It is determined by dozens of small decisions made consistently over time.</w:t>
      </w:r>
    </w:p>
    <w:p w:rsidR="293D15D6" w:rsidP="3335D1C7" w:rsidRDefault="293D15D6" w14:paraId="098C5C12" w14:textId="2C65B0C7">
      <w:pPr>
        <w:spacing w:before="240" w:beforeAutospacing="off" w:after="240" w:afterAutospacing="off"/>
      </w:pPr>
      <w:r w:rsidRPr="3335D1C7" w:rsidR="293D15D6">
        <w:rPr>
          <w:rFonts w:ascii="Aptos Display" w:hAnsi="Aptos Display" w:eastAsia="Aptos Display" w:cs="Aptos Display"/>
          <w:noProof w:val="0"/>
          <w:sz w:val="24"/>
          <w:szCs w:val="24"/>
          <w:lang w:val="en-US"/>
        </w:rPr>
        <w:t>Great Account Executives don't simply react to customer conversations.</w:t>
      </w:r>
    </w:p>
    <w:p w:rsidR="293D15D6" w:rsidP="3335D1C7" w:rsidRDefault="293D15D6" w14:paraId="2DB1F1CD" w14:textId="789C731D">
      <w:pPr>
        <w:spacing w:before="240" w:beforeAutospacing="off" w:after="240" w:afterAutospacing="off"/>
      </w:pPr>
      <w:r w:rsidRPr="3335D1C7" w:rsidR="293D15D6">
        <w:rPr>
          <w:rFonts w:ascii="Aptos Display" w:hAnsi="Aptos Display" w:eastAsia="Aptos Display" w:cs="Aptos Display"/>
          <w:noProof w:val="0"/>
          <w:sz w:val="24"/>
          <w:szCs w:val="24"/>
          <w:lang w:val="en-US"/>
        </w:rPr>
        <w:t>They build a strategy.</w:t>
      </w:r>
    </w:p>
    <w:p w:rsidR="3335D1C7" w:rsidRDefault="3335D1C7" w14:paraId="25BE0B4F" w14:textId="062D4EAE"/>
    <w:p w:rsidR="293D15D6" w:rsidP="23598480" w:rsidRDefault="293D15D6" w14:paraId="3137D2FE" w14:textId="611C595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824526938" w:id="253589312"/>
      <w:r w:rsidRPr="23598480" w:rsidR="245D47BF">
        <w:rPr>
          <w:rFonts w:ascii="Aptos Display" w:hAnsi="Aptos Display" w:eastAsia="Aptos Display" w:cs="Aptos Display"/>
          <w:b w:val="1"/>
          <w:bCs w:val="1"/>
          <w:noProof w:val="0"/>
          <w:sz w:val="48"/>
          <w:szCs w:val="48"/>
          <w:lang w:val="en-US"/>
        </w:rPr>
        <w:t>Chapter Objective</w:t>
      </w:r>
      <w:bookmarkEnd w:id="253589312"/>
    </w:p>
    <w:p w:rsidR="293D15D6" w:rsidP="3335D1C7" w:rsidRDefault="293D15D6" w14:paraId="10930815" w14:textId="6FBAFE43">
      <w:pPr>
        <w:spacing w:before="240" w:beforeAutospacing="off" w:after="240" w:afterAutospacing="off"/>
      </w:pPr>
      <w:r w:rsidRPr="3335D1C7" w:rsidR="293D15D6">
        <w:rPr>
          <w:rFonts w:ascii="Aptos Display" w:hAnsi="Aptos Display" w:eastAsia="Aptos Display" w:cs="Aptos Display"/>
          <w:noProof w:val="0"/>
          <w:sz w:val="24"/>
          <w:szCs w:val="24"/>
          <w:lang w:val="en-US"/>
        </w:rPr>
        <w:t>By the end of this chapter, an Account Executive should understand:</w:t>
      </w:r>
    </w:p>
    <w:p w:rsidR="293D15D6" w:rsidP="3335D1C7" w:rsidRDefault="293D15D6" w14:paraId="427EBD88" w14:textId="5FC57959">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build a strategy for the entire engagement. </w:t>
      </w:r>
    </w:p>
    <w:p w:rsidR="293D15D6" w:rsidP="3335D1C7" w:rsidRDefault="293D15D6" w14:paraId="70BC3A80" w14:textId="64AE08D4">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identify engagement risk early. </w:t>
      </w:r>
    </w:p>
    <w:p w:rsidR="293D15D6" w:rsidP="3335D1C7" w:rsidRDefault="293D15D6" w14:paraId="1DE91B7A" w14:textId="768A7CE8">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forecast accurately. </w:t>
      </w:r>
    </w:p>
    <w:p w:rsidR="293D15D6" w:rsidP="3335D1C7" w:rsidRDefault="293D15D6" w14:paraId="73D38CC9" w14:textId="771795BC">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map stakeholders. </w:t>
      </w:r>
    </w:p>
    <w:p w:rsidR="293D15D6" w:rsidP="3335D1C7" w:rsidRDefault="293D15D6" w14:paraId="15A3F4E9" w14:textId="5345D77A">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prioritize next actions. </w:t>
      </w:r>
    </w:p>
    <w:p w:rsidR="293D15D6" w:rsidP="3335D1C7" w:rsidRDefault="293D15D6" w14:paraId="2AF82496" w14:textId="20B93F98">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recover stalled opportunities. </w:t>
      </w:r>
    </w:p>
    <w:p w:rsidR="293D15D6" w:rsidP="3335D1C7" w:rsidRDefault="293D15D6" w14:paraId="25842800" w14:textId="2CE18432">
      <w:pPr>
        <w:pStyle w:val="ListParagraph"/>
        <w:numPr>
          <w:ilvl w:val="0"/>
          <w:numId w:val="114"/>
        </w:numPr>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How to partner effectively with managers. </w:t>
      </w:r>
    </w:p>
    <w:p w:rsidR="3335D1C7" w:rsidRDefault="3335D1C7" w14:paraId="5BB36405" w14:textId="4E195D42"/>
    <w:p w:rsidR="293D15D6" w:rsidP="23598480" w:rsidRDefault="293D15D6" w14:paraId="4A583148" w14:textId="1944958E">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377413657" w:id="1206504833"/>
      <w:r w:rsidRPr="23598480" w:rsidR="245D47BF">
        <w:rPr>
          <w:rFonts w:ascii="Aptos Display" w:hAnsi="Aptos Display" w:eastAsia="Aptos Display" w:cs="Aptos Display"/>
          <w:b w:val="1"/>
          <w:bCs w:val="1"/>
          <w:noProof w:val="0"/>
          <w:sz w:val="48"/>
          <w:szCs w:val="48"/>
          <w:lang w:val="en-US"/>
        </w:rPr>
        <w:t>The Strategic Planning Model</w:t>
      </w:r>
      <w:bookmarkEnd w:id="1206504833"/>
    </w:p>
    <w:p w:rsidR="293D15D6" w:rsidP="3335D1C7" w:rsidRDefault="293D15D6" w14:paraId="40688093" w14:textId="0972DEA8">
      <w:pPr>
        <w:spacing w:before="240" w:beforeAutospacing="off" w:after="240" w:afterAutospacing="off"/>
      </w:pPr>
      <w:r w:rsidRPr="3335D1C7" w:rsidR="293D15D6">
        <w:rPr>
          <w:rFonts w:ascii="Aptos Display" w:hAnsi="Aptos Display" w:eastAsia="Aptos Display" w:cs="Aptos Display"/>
          <w:noProof w:val="0"/>
          <w:sz w:val="24"/>
          <w:szCs w:val="24"/>
          <w:lang w:val="en-US"/>
        </w:rPr>
        <w:t>Every engagement should answer seven questions.</w:t>
      </w:r>
    </w:p>
    <w:p w:rsidR="293D15D6" w:rsidP="3335D1C7" w:rsidRDefault="293D15D6" w14:paraId="28CA2878" w14:textId="6205F583">
      <w:pPr>
        <w:spacing w:before="0" w:beforeAutospacing="off" w:after="0" w:afterAutospacing="off"/>
      </w:pPr>
      <w:r w:rsidRPr="3335D1C7" w:rsidR="293D15D6">
        <w:rPr>
          <w:rFonts w:ascii="Consolas" w:hAnsi="Consolas" w:eastAsia="Consolas" w:cs="Consolas"/>
          <w:noProof w:val="0"/>
          <w:sz w:val="24"/>
          <w:szCs w:val="24"/>
          <w:lang w:val="en-US"/>
        </w:rPr>
        <w:t>Customer</w:t>
      </w:r>
      <w:r>
        <w:br/>
      </w:r>
      <w:r w:rsidRPr="3335D1C7" w:rsidR="293D15D6">
        <w:rPr>
          <w:rFonts w:ascii="Consolas" w:hAnsi="Consolas" w:eastAsia="Consolas" w:cs="Consolas"/>
          <w:noProof w:val="0"/>
          <w:sz w:val="24"/>
          <w:szCs w:val="24"/>
          <w:lang w:val="en-US"/>
        </w:rPr>
        <w:t xml:space="preserve">      │</w:t>
      </w:r>
      <w:r>
        <w:br/>
      </w:r>
      <w:r w:rsidRPr="3335D1C7" w:rsidR="293D15D6">
        <w:rPr>
          <w:rFonts w:ascii="Consolas" w:hAnsi="Consolas" w:eastAsia="Consolas" w:cs="Consolas"/>
          <w:noProof w:val="0"/>
          <w:sz w:val="24"/>
          <w:szCs w:val="24"/>
          <w:lang w:val="en-US"/>
        </w:rPr>
        <w:t>Drivers</w:t>
      </w:r>
      <w:r>
        <w:br/>
      </w:r>
      <w:r w:rsidRPr="3335D1C7" w:rsidR="293D15D6">
        <w:rPr>
          <w:rFonts w:ascii="Consolas" w:hAnsi="Consolas" w:eastAsia="Consolas" w:cs="Consolas"/>
          <w:noProof w:val="0"/>
          <w:sz w:val="24"/>
          <w:szCs w:val="24"/>
          <w:lang w:val="en-US"/>
        </w:rPr>
        <w:t xml:space="preserve">      │</w:t>
      </w:r>
      <w:r>
        <w:br/>
      </w:r>
      <w:r w:rsidRPr="3335D1C7" w:rsidR="293D15D6">
        <w:rPr>
          <w:rFonts w:ascii="Consolas" w:hAnsi="Consolas" w:eastAsia="Consolas" w:cs="Consolas"/>
          <w:noProof w:val="0"/>
          <w:sz w:val="24"/>
          <w:szCs w:val="24"/>
          <w:lang w:val="en-US"/>
        </w:rPr>
        <w:t>Stakeholders</w:t>
      </w:r>
      <w:r>
        <w:br/>
      </w:r>
      <w:r w:rsidRPr="3335D1C7" w:rsidR="293D15D6">
        <w:rPr>
          <w:rFonts w:ascii="Consolas" w:hAnsi="Consolas" w:eastAsia="Consolas" w:cs="Consolas"/>
          <w:noProof w:val="0"/>
          <w:sz w:val="24"/>
          <w:szCs w:val="24"/>
          <w:lang w:val="en-US"/>
        </w:rPr>
        <w:t xml:space="preserve">      │</w:t>
      </w:r>
      <w:r>
        <w:br/>
      </w:r>
      <w:r w:rsidRPr="3335D1C7" w:rsidR="293D15D6">
        <w:rPr>
          <w:rFonts w:ascii="Consolas" w:hAnsi="Consolas" w:eastAsia="Consolas" w:cs="Consolas"/>
          <w:noProof w:val="0"/>
          <w:sz w:val="24"/>
          <w:szCs w:val="24"/>
          <w:lang w:val="en-US"/>
        </w:rPr>
        <w:t>Decision Process</w:t>
      </w:r>
      <w:r>
        <w:br/>
      </w:r>
      <w:r w:rsidRPr="3335D1C7" w:rsidR="293D15D6">
        <w:rPr>
          <w:rFonts w:ascii="Consolas" w:hAnsi="Consolas" w:eastAsia="Consolas" w:cs="Consolas"/>
          <w:noProof w:val="0"/>
          <w:sz w:val="24"/>
          <w:szCs w:val="24"/>
          <w:lang w:val="en-US"/>
        </w:rPr>
        <w:t xml:space="preserve">      │</w:t>
      </w:r>
      <w:r>
        <w:br/>
      </w:r>
      <w:r w:rsidRPr="3335D1C7" w:rsidR="293D15D6">
        <w:rPr>
          <w:rFonts w:ascii="Consolas" w:hAnsi="Consolas" w:eastAsia="Consolas" w:cs="Consolas"/>
          <w:noProof w:val="0"/>
          <w:sz w:val="24"/>
          <w:szCs w:val="24"/>
          <w:lang w:val="en-US"/>
        </w:rPr>
        <w:t>Risks</w:t>
      </w:r>
      <w:r>
        <w:br/>
      </w:r>
      <w:r w:rsidRPr="3335D1C7" w:rsidR="293D15D6">
        <w:rPr>
          <w:rFonts w:ascii="Consolas" w:hAnsi="Consolas" w:eastAsia="Consolas" w:cs="Consolas"/>
          <w:noProof w:val="0"/>
          <w:sz w:val="24"/>
          <w:szCs w:val="24"/>
          <w:lang w:val="en-US"/>
        </w:rPr>
        <w:t xml:space="preserve">      │</w:t>
      </w:r>
      <w:r>
        <w:br/>
      </w:r>
      <w:r w:rsidRPr="3335D1C7" w:rsidR="293D15D6">
        <w:rPr>
          <w:rFonts w:ascii="Consolas" w:hAnsi="Consolas" w:eastAsia="Consolas" w:cs="Consolas"/>
          <w:noProof w:val="0"/>
          <w:sz w:val="24"/>
          <w:szCs w:val="24"/>
          <w:lang w:val="en-US"/>
        </w:rPr>
        <w:t>Strategy</w:t>
      </w:r>
      <w:r>
        <w:br/>
      </w:r>
      <w:r w:rsidRPr="3335D1C7" w:rsidR="293D15D6">
        <w:rPr>
          <w:rFonts w:ascii="Consolas" w:hAnsi="Consolas" w:eastAsia="Consolas" w:cs="Consolas"/>
          <w:noProof w:val="0"/>
          <w:sz w:val="24"/>
          <w:szCs w:val="24"/>
          <w:lang w:val="en-US"/>
        </w:rPr>
        <w:t xml:space="preserve">      │</w:t>
      </w:r>
      <w:r>
        <w:br/>
      </w:r>
      <w:r w:rsidRPr="3335D1C7" w:rsidR="293D15D6">
        <w:rPr>
          <w:rFonts w:ascii="Consolas" w:hAnsi="Consolas" w:eastAsia="Consolas" w:cs="Consolas"/>
          <w:noProof w:val="0"/>
          <w:sz w:val="24"/>
          <w:szCs w:val="24"/>
          <w:lang w:val="en-US"/>
        </w:rPr>
        <w:t>Next Commitment</w:t>
      </w:r>
    </w:p>
    <w:p w:rsidR="293D15D6" w:rsidP="3335D1C7" w:rsidRDefault="293D15D6" w14:paraId="52104F0C" w14:textId="6A5F9E0E">
      <w:pPr>
        <w:spacing w:before="240" w:beforeAutospacing="off" w:after="240" w:afterAutospacing="off"/>
      </w:pPr>
      <w:r w:rsidRPr="3335D1C7" w:rsidR="293D15D6">
        <w:rPr>
          <w:rFonts w:ascii="Aptos Display" w:hAnsi="Aptos Display" w:eastAsia="Aptos Display" w:cs="Aptos Display"/>
          <w:noProof w:val="0"/>
          <w:sz w:val="24"/>
          <w:szCs w:val="24"/>
          <w:lang w:val="en-US"/>
        </w:rPr>
        <w:t>If one layer is missing...</w:t>
      </w:r>
    </w:p>
    <w:p w:rsidR="293D15D6" w:rsidP="3335D1C7" w:rsidRDefault="293D15D6" w14:paraId="26147614" w14:textId="6E73D255">
      <w:pPr>
        <w:spacing w:before="240" w:beforeAutospacing="off" w:after="240" w:afterAutospacing="off"/>
      </w:pPr>
      <w:r w:rsidRPr="3335D1C7" w:rsidR="293D15D6">
        <w:rPr>
          <w:rFonts w:ascii="Aptos Display" w:hAnsi="Aptos Display" w:eastAsia="Aptos Display" w:cs="Aptos Display"/>
          <w:noProof w:val="0"/>
          <w:sz w:val="24"/>
          <w:szCs w:val="24"/>
          <w:lang w:val="en-US"/>
        </w:rPr>
        <w:t>The strategy is incomplete.</w:t>
      </w:r>
    </w:p>
    <w:p w:rsidR="3335D1C7" w:rsidRDefault="3335D1C7" w14:paraId="51EF2BB1" w14:textId="1D27E975"/>
    <w:p w:rsidR="293D15D6" w:rsidP="23598480" w:rsidRDefault="293D15D6" w14:paraId="3B66067E" w14:textId="172B8E0C">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410802895" w:id="1953577222"/>
      <w:r w:rsidRPr="23598480" w:rsidR="245D47BF">
        <w:rPr>
          <w:rFonts w:ascii="Aptos Display" w:hAnsi="Aptos Display" w:eastAsia="Aptos Display" w:cs="Aptos Display"/>
          <w:b w:val="1"/>
          <w:bCs w:val="1"/>
          <w:noProof w:val="0"/>
          <w:sz w:val="48"/>
          <w:szCs w:val="48"/>
          <w:lang w:val="en-US"/>
        </w:rPr>
        <w:t>Question 1 — Why Would This Customer Change?</w:t>
      </w:r>
      <w:bookmarkEnd w:id="1953577222"/>
    </w:p>
    <w:p w:rsidR="293D15D6" w:rsidP="3335D1C7" w:rsidRDefault="293D15D6" w14:paraId="702ED71B" w14:textId="1C642408">
      <w:pPr>
        <w:spacing w:before="240" w:beforeAutospacing="off" w:after="240" w:afterAutospacing="off"/>
      </w:pPr>
      <w:r w:rsidRPr="3335D1C7" w:rsidR="293D15D6">
        <w:rPr>
          <w:rFonts w:ascii="Aptos Display" w:hAnsi="Aptos Display" w:eastAsia="Aptos Display" w:cs="Aptos Display"/>
          <w:noProof w:val="0"/>
          <w:sz w:val="24"/>
          <w:szCs w:val="24"/>
          <w:lang w:val="en-US"/>
        </w:rPr>
        <w:t>Everything begins here.</w:t>
      </w:r>
    </w:p>
    <w:p w:rsidR="293D15D6" w:rsidP="3335D1C7" w:rsidRDefault="293D15D6" w14:paraId="5108DA98" w14:textId="4F09A681">
      <w:pPr>
        <w:spacing w:before="240" w:beforeAutospacing="off" w:after="240" w:afterAutospacing="off"/>
      </w:pPr>
      <w:r w:rsidRPr="3335D1C7" w:rsidR="293D15D6">
        <w:rPr>
          <w:rFonts w:ascii="Aptos Display" w:hAnsi="Aptos Display" w:eastAsia="Aptos Display" w:cs="Aptos Display"/>
          <w:noProof w:val="0"/>
          <w:sz w:val="24"/>
          <w:szCs w:val="24"/>
          <w:lang w:val="en-US"/>
        </w:rPr>
        <w:t>Not</w:t>
      </w:r>
    </w:p>
    <w:p w:rsidR="293D15D6" w:rsidP="3335D1C7" w:rsidRDefault="293D15D6" w14:paraId="58D92788" w14:textId="5AB5D3E7">
      <w:pPr>
        <w:spacing w:before="240" w:beforeAutospacing="off" w:after="240" w:afterAutospacing="off"/>
      </w:pPr>
      <w:r w:rsidRPr="3335D1C7" w:rsidR="293D15D6">
        <w:rPr>
          <w:rFonts w:ascii="Aptos Display" w:hAnsi="Aptos Display" w:eastAsia="Aptos Display" w:cs="Aptos Display"/>
          <w:noProof w:val="0"/>
          <w:sz w:val="24"/>
          <w:szCs w:val="24"/>
          <w:lang w:val="en-US"/>
        </w:rPr>
        <w:t>Can they change?</w:t>
      </w:r>
    </w:p>
    <w:p w:rsidR="293D15D6" w:rsidP="3335D1C7" w:rsidRDefault="293D15D6" w14:paraId="7C94FDC0" w14:textId="5745991C">
      <w:pPr>
        <w:spacing w:before="240" w:beforeAutospacing="off" w:after="240" w:afterAutospacing="off"/>
      </w:pPr>
      <w:r w:rsidRPr="3335D1C7" w:rsidR="293D15D6">
        <w:rPr>
          <w:rFonts w:ascii="Aptos Display" w:hAnsi="Aptos Display" w:eastAsia="Aptos Display" w:cs="Aptos Display"/>
          <w:noProof w:val="0"/>
          <w:sz w:val="24"/>
          <w:szCs w:val="24"/>
          <w:lang w:val="en-US"/>
        </w:rPr>
        <w:t>But</w:t>
      </w:r>
    </w:p>
    <w:p w:rsidR="293D15D6" w:rsidP="3335D1C7" w:rsidRDefault="293D15D6" w14:paraId="11A9929F" w14:textId="7D1C75C6">
      <w:pPr>
        <w:spacing w:before="240" w:beforeAutospacing="off" w:after="240" w:afterAutospacing="off"/>
      </w:pPr>
      <w:r w:rsidRPr="3335D1C7" w:rsidR="293D15D6">
        <w:rPr>
          <w:rFonts w:ascii="Aptos Display" w:hAnsi="Aptos Display" w:eastAsia="Aptos Display" w:cs="Aptos Display"/>
          <w:noProof w:val="0"/>
          <w:sz w:val="24"/>
          <w:szCs w:val="24"/>
          <w:lang w:val="en-US"/>
        </w:rPr>
        <w:t>Why would they?</w:t>
      </w:r>
    </w:p>
    <w:p w:rsidR="3335D1C7" w:rsidRDefault="3335D1C7" w14:paraId="0FF95B54" w14:textId="2E7754C9"/>
    <w:p w:rsidR="293D15D6" w:rsidP="3335D1C7" w:rsidRDefault="293D15D6" w14:paraId="6644FEDE" w14:textId="5E595E79">
      <w:pPr>
        <w:spacing w:before="240" w:beforeAutospacing="off" w:after="240" w:afterAutospacing="off"/>
      </w:pPr>
      <w:r w:rsidRPr="3335D1C7" w:rsidR="293D15D6">
        <w:rPr>
          <w:rFonts w:ascii="Aptos Display" w:hAnsi="Aptos Display" w:eastAsia="Aptos Display" w:cs="Aptos Display"/>
          <w:noProof w:val="0"/>
          <w:sz w:val="24"/>
          <w:szCs w:val="24"/>
          <w:lang w:val="en-US"/>
        </w:rPr>
        <w:t>Document</w:t>
      </w:r>
    </w:p>
    <w:p w:rsidR="293D15D6" w:rsidP="3335D1C7" w:rsidRDefault="293D15D6" w14:paraId="350DC057" w14:textId="319D9157">
      <w:pPr>
        <w:spacing w:before="240" w:beforeAutospacing="off" w:after="240" w:afterAutospacing="off"/>
      </w:pPr>
      <w:r w:rsidRPr="3335D1C7" w:rsidR="293D15D6">
        <w:rPr>
          <w:rFonts w:ascii="Aptos Display" w:hAnsi="Aptos Display" w:eastAsia="Aptos Display" w:cs="Aptos Display"/>
          <w:noProof w:val="0"/>
          <w:sz w:val="24"/>
          <w:szCs w:val="24"/>
          <w:lang w:val="en-US"/>
        </w:rPr>
        <w:t>Primary Driver</w:t>
      </w:r>
    </w:p>
    <w:p w:rsidR="293D15D6" w:rsidP="3335D1C7" w:rsidRDefault="293D15D6" w14:paraId="03FCD6E1" w14:textId="3BF0E901">
      <w:pPr>
        <w:spacing w:before="240" w:beforeAutospacing="off" w:after="240" w:afterAutospacing="off"/>
      </w:pPr>
      <w:r w:rsidRPr="3335D1C7" w:rsidR="293D15D6">
        <w:rPr>
          <w:rFonts w:ascii="Aptos Display" w:hAnsi="Aptos Display" w:eastAsia="Aptos Display" w:cs="Aptos Display"/>
          <w:noProof w:val="0"/>
          <w:sz w:val="24"/>
          <w:szCs w:val="24"/>
          <w:lang w:val="en-US"/>
        </w:rPr>
        <w:t>Secondary Driver</w:t>
      </w:r>
    </w:p>
    <w:p w:rsidR="293D15D6" w:rsidP="3335D1C7" w:rsidRDefault="293D15D6" w14:paraId="432F5B82" w14:textId="71477673">
      <w:pPr>
        <w:spacing w:before="240" w:beforeAutospacing="off" w:after="240" w:afterAutospacing="off"/>
      </w:pPr>
      <w:r w:rsidRPr="3335D1C7" w:rsidR="293D15D6">
        <w:rPr>
          <w:rFonts w:ascii="Aptos Display" w:hAnsi="Aptos Display" w:eastAsia="Aptos Display" w:cs="Aptos Display"/>
          <w:noProof w:val="0"/>
          <w:sz w:val="24"/>
          <w:szCs w:val="24"/>
          <w:lang w:val="en-US"/>
        </w:rPr>
        <w:t>Current Motivation</w:t>
      </w:r>
    </w:p>
    <w:p w:rsidR="293D15D6" w:rsidP="3335D1C7" w:rsidRDefault="293D15D6" w14:paraId="1D37FE2F" w14:textId="51F945B9">
      <w:pPr>
        <w:spacing w:before="240" w:beforeAutospacing="off" w:after="240" w:afterAutospacing="off"/>
      </w:pPr>
      <w:r w:rsidRPr="3335D1C7" w:rsidR="293D15D6">
        <w:rPr>
          <w:rFonts w:ascii="Aptos Display" w:hAnsi="Aptos Display" w:eastAsia="Aptos Display" w:cs="Aptos Display"/>
          <w:noProof w:val="0"/>
          <w:sz w:val="24"/>
          <w:szCs w:val="24"/>
          <w:lang w:val="en-US"/>
        </w:rPr>
        <w:t>Desired Future</w:t>
      </w:r>
    </w:p>
    <w:p w:rsidR="293D15D6" w:rsidP="3335D1C7" w:rsidRDefault="293D15D6" w14:paraId="177C79F3" w14:textId="373DFBA7">
      <w:pPr>
        <w:spacing w:before="240" w:beforeAutospacing="off" w:after="240" w:afterAutospacing="off"/>
      </w:pPr>
      <w:r w:rsidRPr="3335D1C7" w:rsidR="293D15D6">
        <w:rPr>
          <w:rFonts w:ascii="Aptos Display" w:hAnsi="Aptos Display" w:eastAsia="Aptos Display" w:cs="Aptos Display"/>
          <w:noProof w:val="0"/>
          <w:sz w:val="24"/>
          <w:szCs w:val="24"/>
          <w:lang w:val="en-US"/>
        </w:rPr>
        <w:t>Decision Barrier</w:t>
      </w:r>
    </w:p>
    <w:p w:rsidR="3335D1C7" w:rsidRDefault="3335D1C7" w14:paraId="54021E11" w14:textId="6EF71B4B"/>
    <w:p w:rsidR="293D15D6" w:rsidP="3335D1C7" w:rsidRDefault="293D15D6" w14:paraId="7D788181" w14:textId="498D9F19">
      <w:pPr>
        <w:spacing w:before="240" w:beforeAutospacing="off" w:after="240" w:afterAutospacing="off"/>
      </w:pPr>
      <w:r w:rsidRPr="3335D1C7" w:rsidR="293D15D6">
        <w:rPr>
          <w:rFonts w:ascii="Aptos Display" w:hAnsi="Aptos Display" w:eastAsia="Aptos Display" w:cs="Aptos Display"/>
          <w:noProof w:val="0"/>
          <w:sz w:val="24"/>
          <w:szCs w:val="24"/>
          <w:lang w:val="en-US"/>
        </w:rPr>
        <w:t>If this section is weak...</w:t>
      </w:r>
    </w:p>
    <w:p w:rsidR="293D15D6" w:rsidP="3335D1C7" w:rsidRDefault="293D15D6" w14:paraId="39E318C5" w14:textId="0A13E42F">
      <w:pPr>
        <w:spacing w:before="240" w:beforeAutospacing="off" w:after="240" w:afterAutospacing="off"/>
      </w:pPr>
      <w:r w:rsidRPr="3335D1C7" w:rsidR="293D15D6">
        <w:rPr>
          <w:rFonts w:ascii="Aptos Display" w:hAnsi="Aptos Display" w:eastAsia="Aptos Display" w:cs="Aptos Display"/>
          <w:noProof w:val="0"/>
          <w:sz w:val="24"/>
          <w:szCs w:val="24"/>
          <w:lang w:val="en-US"/>
        </w:rPr>
        <w:t>The engagement is weak.</w:t>
      </w:r>
    </w:p>
    <w:p w:rsidR="3335D1C7" w:rsidRDefault="3335D1C7" w14:paraId="7BE01317" w14:textId="6A79A9EE"/>
    <w:p w:rsidR="293D15D6" w:rsidP="23598480" w:rsidRDefault="293D15D6" w14:paraId="32ED6FA8" w14:textId="76998D31">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098505995" w:id="314952973"/>
      <w:r w:rsidRPr="23598480" w:rsidR="245D47BF">
        <w:rPr>
          <w:rFonts w:ascii="Aptos Display" w:hAnsi="Aptos Display" w:eastAsia="Aptos Display" w:cs="Aptos Display"/>
          <w:b w:val="1"/>
          <w:bCs w:val="1"/>
          <w:noProof w:val="0"/>
          <w:sz w:val="48"/>
          <w:szCs w:val="48"/>
          <w:lang w:val="en-US"/>
        </w:rPr>
        <w:t>Question 2 — Who Actually Decides?</w:t>
      </w:r>
      <w:bookmarkEnd w:id="314952973"/>
    </w:p>
    <w:p w:rsidR="293D15D6" w:rsidP="3335D1C7" w:rsidRDefault="293D15D6" w14:paraId="7BD5F263" w14:textId="790C6663">
      <w:pPr>
        <w:spacing w:before="240" w:beforeAutospacing="off" w:after="240" w:afterAutospacing="off"/>
      </w:pPr>
      <w:r w:rsidRPr="3335D1C7" w:rsidR="293D15D6">
        <w:rPr>
          <w:rFonts w:ascii="Aptos Display" w:hAnsi="Aptos Display" w:eastAsia="Aptos Display" w:cs="Aptos Display"/>
          <w:noProof w:val="0"/>
          <w:sz w:val="24"/>
          <w:szCs w:val="24"/>
          <w:lang w:val="en-US"/>
        </w:rPr>
        <w:t>Never assume.</w:t>
      </w:r>
    </w:p>
    <w:p w:rsidR="293D15D6" w:rsidP="3335D1C7" w:rsidRDefault="293D15D6" w14:paraId="74723E66" w14:textId="131DC894">
      <w:pPr>
        <w:spacing w:before="240" w:beforeAutospacing="off" w:after="240" w:afterAutospacing="off"/>
      </w:pPr>
      <w:r w:rsidRPr="3335D1C7" w:rsidR="293D15D6">
        <w:rPr>
          <w:rFonts w:ascii="Aptos Display" w:hAnsi="Aptos Display" w:eastAsia="Aptos Display" w:cs="Aptos Display"/>
          <w:noProof w:val="0"/>
          <w:sz w:val="24"/>
          <w:szCs w:val="24"/>
          <w:lang w:val="en-US"/>
        </w:rPr>
        <w:t>Map influence.</w:t>
      </w:r>
    </w:p>
    <w:p w:rsidR="3335D1C7" w:rsidRDefault="3335D1C7" w14:paraId="07989ECD" w14:textId="2E07DA6C"/>
    <w:p w:rsidR="293D15D6" w:rsidP="3335D1C7" w:rsidRDefault="293D15D6" w14:paraId="48D45C6D" w14:textId="35969502">
      <w:pPr>
        <w:spacing w:before="240" w:beforeAutospacing="off" w:after="240" w:afterAutospacing="off"/>
      </w:pPr>
      <w:r w:rsidRPr="3335D1C7" w:rsidR="293D15D6">
        <w:rPr>
          <w:rFonts w:ascii="Aptos Display" w:hAnsi="Aptos Display" w:eastAsia="Aptos Display" w:cs="Aptos Display"/>
          <w:noProof w:val="0"/>
          <w:sz w:val="24"/>
          <w:szCs w:val="24"/>
          <w:lang w:val="en-US"/>
        </w:rPr>
        <w:t>Possible Stakeholders</w:t>
      </w:r>
    </w:p>
    <w:p w:rsidR="293D15D6" w:rsidP="3335D1C7" w:rsidRDefault="293D15D6" w14:paraId="192D832A" w14:textId="18C1A5F7">
      <w:pPr>
        <w:spacing w:before="240" w:beforeAutospacing="off" w:after="240" w:afterAutospacing="off"/>
      </w:pPr>
      <w:r w:rsidRPr="3335D1C7" w:rsidR="293D15D6">
        <w:rPr>
          <w:rFonts w:ascii="Aptos Display" w:hAnsi="Aptos Display" w:eastAsia="Aptos Display" w:cs="Aptos Display"/>
          <w:noProof w:val="0"/>
          <w:sz w:val="24"/>
          <w:szCs w:val="24"/>
          <w:lang w:val="en-US"/>
        </w:rPr>
        <w:t>Property owner</w:t>
      </w:r>
    </w:p>
    <w:p w:rsidR="293D15D6" w:rsidP="3335D1C7" w:rsidRDefault="293D15D6" w14:paraId="6E5921C7" w14:textId="1F77E514">
      <w:pPr>
        <w:spacing w:before="240" w:beforeAutospacing="off" w:after="240" w:afterAutospacing="off"/>
      </w:pPr>
      <w:r w:rsidRPr="3335D1C7" w:rsidR="293D15D6">
        <w:rPr>
          <w:rFonts w:ascii="Aptos Display" w:hAnsi="Aptos Display" w:eastAsia="Aptos Display" w:cs="Aptos Display"/>
          <w:noProof w:val="0"/>
          <w:sz w:val="24"/>
          <w:szCs w:val="24"/>
          <w:lang w:val="en-US"/>
        </w:rPr>
        <w:t>Spouse</w:t>
      </w:r>
    </w:p>
    <w:p w:rsidR="293D15D6" w:rsidP="3335D1C7" w:rsidRDefault="293D15D6" w14:paraId="188328EC" w14:textId="7715163E">
      <w:pPr>
        <w:spacing w:before="240" w:beforeAutospacing="off" w:after="240" w:afterAutospacing="off"/>
      </w:pPr>
      <w:r w:rsidRPr="3335D1C7" w:rsidR="293D15D6">
        <w:rPr>
          <w:rFonts w:ascii="Aptos Display" w:hAnsi="Aptos Display" w:eastAsia="Aptos Display" w:cs="Aptos Display"/>
          <w:noProof w:val="0"/>
          <w:sz w:val="24"/>
          <w:szCs w:val="24"/>
          <w:lang w:val="en-US"/>
        </w:rPr>
        <w:t>Children</w:t>
      </w:r>
    </w:p>
    <w:p w:rsidR="293D15D6" w:rsidP="3335D1C7" w:rsidRDefault="293D15D6" w14:paraId="7B6B03C4" w14:textId="373F60E9">
      <w:pPr>
        <w:spacing w:before="240" w:beforeAutospacing="off" w:after="240" w:afterAutospacing="off"/>
      </w:pPr>
      <w:r w:rsidRPr="3335D1C7" w:rsidR="293D15D6">
        <w:rPr>
          <w:rFonts w:ascii="Aptos Display" w:hAnsi="Aptos Display" w:eastAsia="Aptos Display" w:cs="Aptos Display"/>
          <w:noProof w:val="0"/>
          <w:sz w:val="24"/>
          <w:szCs w:val="24"/>
          <w:lang w:val="en-US"/>
        </w:rPr>
        <w:t>Attorney</w:t>
      </w:r>
    </w:p>
    <w:p w:rsidR="293D15D6" w:rsidP="3335D1C7" w:rsidRDefault="293D15D6" w14:paraId="2A8FD6D0" w14:textId="0EC77283">
      <w:pPr>
        <w:spacing w:before="240" w:beforeAutospacing="off" w:after="240" w:afterAutospacing="off"/>
      </w:pPr>
      <w:r w:rsidRPr="3335D1C7" w:rsidR="293D15D6">
        <w:rPr>
          <w:rFonts w:ascii="Aptos Display" w:hAnsi="Aptos Display" w:eastAsia="Aptos Display" w:cs="Aptos Display"/>
          <w:noProof w:val="0"/>
          <w:sz w:val="24"/>
          <w:szCs w:val="24"/>
          <w:lang w:val="en-US"/>
        </w:rPr>
        <w:t>CPA</w:t>
      </w:r>
    </w:p>
    <w:p w:rsidR="293D15D6" w:rsidP="3335D1C7" w:rsidRDefault="293D15D6" w14:paraId="0B84BD57" w14:textId="61260251">
      <w:pPr>
        <w:spacing w:before="240" w:beforeAutospacing="off" w:after="240" w:afterAutospacing="off"/>
      </w:pPr>
      <w:r w:rsidRPr="3335D1C7" w:rsidR="293D15D6">
        <w:rPr>
          <w:rFonts w:ascii="Aptos Display" w:hAnsi="Aptos Display" w:eastAsia="Aptos Display" w:cs="Aptos Display"/>
          <w:noProof w:val="0"/>
          <w:sz w:val="24"/>
          <w:szCs w:val="24"/>
          <w:lang w:val="en-US"/>
        </w:rPr>
        <w:t>Financial Planner</w:t>
      </w:r>
    </w:p>
    <w:p w:rsidR="293D15D6" w:rsidP="3335D1C7" w:rsidRDefault="293D15D6" w14:paraId="6BD5DBE6" w14:textId="2A47B366">
      <w:pPr>
        <w:spacing w:before="240" w:beforeAutospacing="off" w:after="240" w:afterAutospacing="off"/>
      </w:pPr>
      <w:r w:rsidRPr="3335D1C7" w:rsidR="293D15D6">
        <w:rPr>
          <w:rFonts w:ascii="Aptos Display" w:hAnsi="Aptos Display" w:eastAsia="Aptos Display" w:cs="Aptos Display"/>
          <w:noProof w:val="0"/>
          <w:sz w:val="24"/>
          <w:szCs w:val="24"/>
          <w:lang w:val="en-US"/>
        </w:rPr>
        <w:t>Business Partner</w:t>
      </w:r>
    </w:p>
    <w:p w:rsidR="293D15D6" w:rsidP="3335D1C7" w:rsidRDefault="293D15D6" w14:paraId="7F279900" w14:textId="2AD781A8">
      <w:pPr>
        <w:spacing w:before="240" w:beforeAutospacing="off" w:after="240" w:afterAutospacing="off"/>
      </w:pPr>
      <w:r w:rsidRPr="3335D1C7" w:rsidR="293D15D6">
        <w:rPr>
          <w:rFonts w:ascii="Aptos Display" w:hAnsi="Aptos Display" w:eastAsia="Aptos Display" w:cs="Aptos Display"/>
          <w:noProof w:val="0"/>
          <w:sz w:val="24"/>
          <w:szCs w:val="24"/>
          <w:lang w:val="en-US"/>
        </w:rPr>
        <w:t>Trustee</w:t>
      </w:r>
    </w:p>
    <w:p w:rsidR="293D15D6" w:rsidP="3335D1C7" w:rsidRDefault="293D15D6" w14:paraId="7220DE1B" w14:textId="391F2EEC">
      <w:pPr>
        <w:spacing w:before="240" w:beforeAutospacing="off" w:after="240" w:afterAutospacing="off"/>
      </w:pPr>
      <w:r w:rsidRPr="3335D1C7" w:rsidR="293D15D6">
        <w:rPr>
          <w:rFonts w:ascii="Aptos Display" w:hAnsi="Aptos Display" w:eastAsia="Aptos Display" w:cs="Aptos Display"/>
          <w:noProof w:val="0"/>
          <w:sz w:val="24"/>
          <w:szCs w:val="24"/>
          <w:lang w:val="en-US"/>
        </w:rPr>
        <w:t>Estate Executor</w:t>
      </w:r>
    </w:p>
    <w:p w:rsidR="293D15D6" w:rsidP="3335D1C7" w:rsidRDefault="293D15D6" w14:paraId="1E2EBD25" w14:textId="38AA6553">
      <w:pPr>
        <w:spacing w:before="240" w:beforeAutospacing="off" w:after="240" w:afterAutospacing="off"/>
      </w:pPr>
      <w:r w:rsidRPr="3335D1C7" w:rsidR="293D15D6">
        <w:rPr>
          <w:rFonts w:ascii="Aptos Display" w:hAnsi="Aptos Display" w:eastAsia="Aptos Display" w:cs="Aptos Display"/>
          <w:noProof w:val="0"/>
          <w:sz w:val="24"/>
          <w:szCs w:val="24"/>
          <w:lang w:val="en-US"/>
        </w:rPr>
        <w:t>Carrier representative (when applicable)</w:t>
      </w:r>
    </w:p>
    <w:p w:rsidR="3335D1C7" w:rsidRDefault="3335D1C7" w14:paraId="68477E26" w14:textId="70E2759E"/>
    <w:p w:rsidR="293D15D6" w:rsidP="3335D1C7" w:rsidRDefault="293D15D6" w14:paraId="0BB09C31" w14:textId="50C3E4A8">
      <w:pPr>
        <w:spacing w:before="240" w:beforeAutospacing="off" w:after="240" w:afterAutospacing="off"/>
      </w:pPr>
      <w:r w:rsidRPr="3335D1C7" w:rsidR="293D15D6">
        <w:rPr>
          <w:rFonts w:ascii="Aptos Display" w:hAnsi="Aptos Display" w:eastAsia="Aptos Display" w:cs="Aptos Display"/>
          <w:noProof w:val="0"/>
          <w:sz w:val="24"/>
          <w:szCs w:val="24"/>
          <w:lang w:val="en-US"/>
        </w:rPr>
        <w:t>Stakeholder Influence Matrix</w:t>
      </w:r>
    </w:p>
    <w:tbl>
      <w:tblPr>
        <w:tblStyle w:val="TableNormal"/>
        <w:bidiVisual w:val="0"/>
        <w:tblW w:w="0" w:type="auto"/>
        <w:tblLook w:val="06A0" w:firstRow="1" w:lastRow="0" w:firstColumn="1" w:lastColumn="0" w:noHBand="1" w:noVBand="1"/>
      </w:tblPr>
      <w:tblGrid>
        <w:gridCol w:w="1840"/>
        <w:gridCol w:w="1260"/>
        <w:gridCol w:w="1353"/>
        <w:gridCol w:w="1314"/>
      </w:tblGrid>
      <w:tr w:rsidR="3335D1C7" w:rsidTr="3335D1C7" w14:paraId="27AAD151">
        <w:trPr>
          <w:trHeight w:val="300"/>
        </w:trPr>
        <w:tc>
          <w:tcPr>
            <w:tcW w:w="1840" w:type="dxa"/>
            <w:tcMar/>
            <w:vAlign w:val="center"/>
          </w:tcPr>
          <w:p w:rsidR="3335D1C7" w:rsidP="3335D1C7" w:rsidRDefault="3335D1C7" w14:paraId="7BC960AA" w14:textId="00D51B8A">
            <w:pPr>
              <w:spacing w:before="0" w:beforeAutospacing="off" w:after="0" w:afterAutospacing="off"/>
              <w:jc w:val="center"/>
            </w:pPr>
            <w:r w:rsidRPr="3335D1C7" w:rsidR="3335D1C7">
              <w:rPr>
                <w:b w:val="1"/>
                <w:bCs w:val="1"/>
              </w:rPr>
              <w:t>Stakeholder</w:t>
            </w:r>
          </w:p>
        </w:tc>
        <w:tc>
          <w:tcPr>
            <w:tcW w:w="1260" w:type="dxa"/>
            <w:tcMar/>
            <w:vAlign w:val="center"/>
          </w:tcPr>
          <w:p w:rsidR="3335D1C7" w:rsidP="3335D1C7" w:rsidRDefault="3335D1C7" w14:paraId="35D184B8" w14:textId="1C886B52">
            <w:pPr>
              <w:spacing w:before="0" w:beforeAutospacing="off" w:after="0" w:afterAutospacing="off"/>
              <w:jc w:val="center"/>
            </w:pPr>
            <w:r w:rsidRPr="3335D1C7" w:rsidR="3335D1C7">
              <w:rPr>
                <w:b w:val="1"/>
                <w:bCs w:val="1"/>
              </w:rPr>
              <w:t>Influence</w:t>
            </w:r>
          </w:p>
        </w:tc>
        <w:tc>
          <w:tcPr>
            <w:tcW w:w="1353" w:type="dxa"/>
            <w:tcMar/>
            <w:vAlign w:val="center"/>
          </w:tcPr>
          <w:p w:rsidR="3335D1C7" w:rsidP="3335D1C7" w:rsidRDefault="3335D1C7" w14:paraId="1252D582" w14:textId="76EAAC3B">
            <w:pPr>
              <w:spacing w:before="0" w:beforeAutospacing="off" w:after="0" w:afterAutospacing="off"/>
              <w:jc w:val="center"/>
            </w:pPr>
            <w:r w:rsidRPr="3335D1C7" w:rsidR="3335D1C7">
              <w:rPr>
                <w:b w:val="1"/>
                <w:bCs w:val="1"/>
              </w:rPr>
              <w:t>Position</w:t>
            </w:r>
          </w:p>
        </w:tc>
        <w:tc>
          <w:tcPr>
            <w:tcW w:w="1314" w:type="dxa"/>
            <w:tcMar/>
            <w:vAlign w:val="center"/>
          </w:tcPr>
          <w:p w:rsidR="3335D1C7" w:rsidP="3335D1C7" w:rsidRDefault="3335D1C7" w14:paraId="6A2CB70A" w14:textId="1C331B6E">
            <w:pPr>
              <w:spacing w:before="0" w:beforeAutospacing="off" w:after="0" w:afterAutospacing="off"/>
              <w:jc w:val="center"/>
            </w:pPr>
            <w:r w:rsidRPr="3335D1C7" w:rsidR="3335D1C7">
              <w:rPr>
                <w:b w:val="1"/>
                <w:bCs w:val="1"/>
              </w:rPr>
              <w:t>Engaged?</w:t>
            </w:r>
          </w:p>
        </w:tc>
      </w:tr>
      <w:tr w:rsidR="3335D1C7" w:rsidTr="3335D1C7" w14:paraId="0211C98B">
        <w:trPr>
          <w:trHeight w:val="300"/>
        </w:trPr>
        <w:tc>
          <w:tcPr>
            <w:tcW w:w="1840" w:type="dxa"/>
            <w:tcMar/>
            <w:vAlign w:val="center"/>
          </w:tcPr>
          <w:p w:rsidR="3335D1C7" w:rsidP="3335D1C7" w:rsidRDefault="3335D1C7" w14:paraId="63CC30FE" w14:textId="445F148C">
            <w:pPr>
              <w:spacing w:before="0" w:beforeAutospacing="off" w:after="0" w:afterAutospacing="off"/>
            </w:pPr>
            <w:r w:rsidR="3335D1C7">
              <w:rPr/>
              <w:t>Property Owner</w:t>
            </w:r>
          </w:p>
        </w:tc>
        <w:tc>
          <w:tcPr>
            <w:tcW w:w="1260" w:type="dxa"/>
            <w:tcMar/>
            <w:vAlign w:val="center"/>
          </w:tcPr>
          <w:p w:rsidR="3335D1C7" w:rsidP="3335D1C7" w:rsidRDefault="3335D1C7" w14:paraId="2CD3786C" w14:textId="68FCE354">
            <w:pPr>
              <w:spacing w:before="0" w:beforeAutospacing="off" w:after="0" w:afterAutospacing="off"/>
            </w:pPr>
            <w:r w:rsidR="3335D1C7">
              <w:rPr/>
              <w:t>High</w:t>
            </w:r>
          </w:p>
        </w:tc>
        <w:tc>
          <w:tcPr>
            <w:tcW w:w="1353" w:type="dxa"/>
            <w:tcMar/>
            <w:vAlign w:val="center"/>
          </w:tcPr>
          <w:p w:rsidR="3335D1C7" w:rsidP="3335D1C7" w:rsidRDefault="3335D1C7" w14:paraId="0C414937" w14:textId="0CB4AF4F">
            <w:pPr>
              <w:spacing w:before="0" w:beforeAutospacing="off" w:after="0" w:afterAutospacing="off"/>
            </w:pPr>
            <w:r w:rsidR="3335D1C7">
              <w:rPr/>
              <w:t>Unknown</w:t>
            </w:r>
          </w:p>
        </w:tc>
        <w:tc>
          <w:tcPr>
            <w:tcW w:w="1314" w:type="dxa"/>
            <w:tcMar/>
            <w:vAlign w:val="center"/>
          </w:tcPr>
          <w:p w:rsidR="3335D1C7" w:rsidP="3335D1C7" w:rsidRDefault="3335D1C7" w14:paraId="7951EACA" w14:textId="5228AB03">
            <w:pPr>
              <w:spacing w:before="0" w:beforeAutospacing="off" w:after="0" w:afterAutospacing="off"/>
            </w:pPr>
            <w:r w:rsidR="3335D1C7">
              <w:rPr/>
              <w:t>Yes</w:t>
            </w:r>
          </w:p>
        </w:tc>
      </w:tr>
      <w:tr w:rsidR="3335D1C7" w:rsidTr="3335D1C7" w14:paraId="7D48DBAA">
        <w:trPr>
          <w:trHeight w:val="300"/>
        </w:trPr>
        <w:tc>
          <w:tcPr>
            <w:tcW w:w="1840" w:type="dxa"/>
            <w:tcMar/>
            <w:vAlign w:val="center"/>
          </w:tcPr>
          <w:p w:rsidR="3335D1C7" w:rsidP="3335D1C7" w:rsidRDefault="3335D1C7" w14:paraId="43D148EE" w14:textId="249B67B2">
            <w:pPr>
              <w:spacing w:before="0" w:beforeAutospacing="off" w:after="0" w:afterAutospacing="off"/>
            </w:pPr>
            <w:r w:rsidR="3335D1C7">
              <w:rPr/>
              <w:t>Spouse</w:t>
            </w:r>
          </w:p>
        </w:tc>
        <w:tc>
          <w:tcPr>
            <w:tcW w:w="1260" w:type="dxa"/>
            <w:tcMar/>
            <w:vAlign w:val="center"/>
          </w:tcPr>
          <w:p w:rsidR="3335D1C7" w:rsidP="3335D1C7" w:rsidRDefault="3335D1C7" w14:paraId="1FFA8B4F" w14:textId="1B5EFC6F">
            <w:pPr>
              <w:spacing w:before="0" w:beforeAutospacing="off" w:after="0" w:afterAutospacing="off"/>
            </w:pPr>
            <w:r w:rsidR="3335D1C7">
              <w:rPr/>
              <w:t>High</w:t>
            </w:r>
          </w:p>
        </w:tc>
        <w:tc>
          <w:tcPr>
            <w:tcW w:w="1353" w:type="dxa"/>
            <w:tcMar/>
            <w:vAlign w:val="center"/>
          </w:tcPr>
          <w:p w:rsidR="3335D1C7" w:rsidP="3335D1C7" w:rsidRDefault="3335D1C7" w14:paraId="066EEE99" w14:textId="4EB364A9">
            <w:pPr>
              <w:spacing w:before="0" w:beforeAutospacing="off" w:after="0" w:afterAutospacing="off"/>
            </w:pPr>
            <w:r w:rsidR="3335D1C7">
              <w:rPr/>
              <w:t>Supportive</w:t>
            </w:r>
          </w:p>
        </w:tc>
        <w:tc>
          <w:tcPr>
            <w:tcW w:w="1314" w:type="dxa"/>
            <w:tcMar/>
            <w:vAlign w:val="center"/>
          </w:tcPr>
          <w:p w:rsidR="3335D1C7" w:rsidP="3335D1C7" w:rsidRDefault="3335D1C7" w14:paraId="2AD7551C" w14:textId="7811BA1A">
            <w:pPr>
              <w:spacing w:before="0" w:beforeAutospacing="off" w:after="0" w:afterAutospacing="off"/>
            </w:pPr>
            <w:r w:rsidR="3335D1C7">
              <w:rPr/>
              <w:t>No</w:t>
            </w:r>
          </w:p>
        </w:tc>
      </w:tr>
      <w:tr w:rsidR="3335D1C7" w:rsidTr="3335D1C7" w14:paraId="2E80F697">
        <w:trPr>
          <w:trHeight w:val="300"/>
        </w:trPr>
        <w:tc>
          <w:tcPr>
            <w:tcW w:w="1840" w:type="dxa"/>
            <w:tcMar/>
            <w:vAlign w:val="center"/>
          </w:tcPr>
          <w:p w:rsidR="3335D1C7" w:rsidP="3335D1C7" w:rsidRDefault="3335D1C7" w14:paraId="5CE2E590" w14:textId="390C9463">
            <w:pPr>
              <w:spacing w:before="0" w:beforeAutospacing="off" w:after="0" w:afterAutospacing="off"/>
            </w:pPr>
            <w:r w:rsidR="3335D1C7">
              <w:rPr/>
              <w:t>CPA</w:t>
            </w:r>
          </w:p>
        </w:tc>
        <w:tc>
          <w:tcPr>
            <w:tcW w:w="1260" w:type="dxa"/>
            <w:tcMar/>
            <w:vAlign w:val="center"/>
          </w:tcPr>
          <w:p w:rsidR="3335D1C7" w:rsidP="3335D1C7" w:rsidRDefault="3335D1C7" w14:paraId="3EC1D3F5" w14:textId="5725E368">
            <w:pPr>
              <w:spacing w:before="0" w:beforeAutospacing="off" w:after="0" w:afterAutospacing="off"/>
            </w:pPr>
            <w:r w:rsidR="3335D1C7">
              <w:rPr/>
              <w:t>Medium</w:t>
            </w:r>
          </w:p>
        </w:tc>
        <w:tc>
          <w:tcPr>
            <w:tcW w:w="1353" w:type="dxa"/>
            <w:tcMar/>
            <w:vAlign w:val="center"/>
          </w:tcPr>
          <w:p w:rsidR="3335D1C7" w:rsidP="3335D1C7" w:rsidRDefault="3335D1C7" w14:paraId="029AE0E4" w14:textId="65824138">
            <w:pPr>
              <w:spacing w:before="0" w:beforeAutospacing="off" w:after="0" w:afterAutospacing="off"/>
            </w:pPr>
            <w:r w:rsidR="3335D1C7">
              <w:rPr/>
              <w:t>Unknown</w:t>
            </w:r>
          </w:p>
        </w:tc>
        <w:tc>
          <w:tcPr>
            <w:tcW w:w="1314" w:type="dxa"/>
            <w:tcMar/>
            <w:vAlign w:val="center"/>
          </w:tcPr>
          <w:p w:rsidR="3335D1C7" w:rsidP="3335D1C7" w:rsidRDefault="3335D1C7" w14:paraId="16B255B7" w14:textId="66CA934B">
            <w:pPr>
              <w:spacing w:before="0" w:beforeAutospacing="off" w:after="0" w:afterAutospacing="off"/>
            </w:pPr>
            <w:r w:rsidR="3335D1C7">
              <w:rPr/>
              <w:t>Planned</w:t>
            </w:r>
          </w:p>
        </w:tc>
      </w:tr>
      <w:tr w:rsidR="3335D1C7" w:rsidTr="3335D1C7" w14:paraId="51FB9B36">
        <w:trPr>
          <w:trHeight w:val="300"/>
        </w:trPr>
        <w:tc>
          <w:tcPr>
            <w:tcW w:w="1840" w:type="dxa"/>
            <w:tcMar/>
            <w:vAlign w:val="center"/>
          </w:tcPr>
          <w:p w:rsidR="3335D1C7" w:rsidP="3335D1C7" w:rsidRDefault="3335D1C7" w14:paraId="213EF726" w14:textId="485B128A">
            <w:pPr>
              <w:spacing w:before="0" w:beforeAutospacing="off" w:after="0" w:afterAutospacing="off"/>
            </w:pPr>
            <w:r w:rsidR="3335D1C7">
              <w:rPr/>
              <w:t>Attorney</w:t>
            </w:r>
          </w:p>
        </w:tc>
        <w:tc>
          <w:tcPr>
            <w:tcW w:w="1260" w:type="dxa"/>
            <w:tcMar/>
            <w:vAlign w:val="center"/>
          </w:tcPr>
          <w:p w:rsidR="3335D1C7" w:rsidP="3335D1C7" w:rsidRDefault="3335D1C7" w14:paraId="55395429" w14:textId="01A2C804">
            <w:pPr>
              <w:spacing w:before="0" w:beforeAutospacing="off" w:after="0" w:afterAutospacing="off"/>
            </w:pPr>
            <w:r w:rsidR="3335D1C7">
              <w:rPr/>
              <w:t>High</w:t>
            </w:r>
          </w:p>
        </w:tc>
        <w:tc>
          <w:tcPr>
            <w:tcW w:w="1353" w:type="dxa"/>
            <w:tcMar/>
            <w:vAlign w:val="center"/>
          </w:tcPr>
          <w:p w:rsidR="3335D1C7" w:rsidP="3335D1C7" w:rsidRDefault="3335D1C7" w14:paraId="7924C212" w14:textId="4B9D218C">
            <w:pPr>
              <w:spacing w:before="0" w:beforeAutospacing="off" w:after="0" w:afterAutospacing="off"/>
            </w:pPr>
            <w:r w:rsidR="3335D1C7">
              <w:rPr/>
              <w:t>Neutral</w:t>
            </w:r>
          </w:p>
        </w:tc>
        <w:tc>
          <w:tcPr>
            <w:tcW w:w="1314" w:type="dxa"/>
            <w:tcMar/>
            <w:vAlign w:val="center"/>
          </w:tcPr>
          <w:p w:rsidR="3335D1C7" w:rsidP="3335D1C7" w:rsidRDefault="3335D1C7" w14:paraId="0601208C" w14:textId="6E0DB7A9">
            <w:pPr>
              <w:spacing w:before="0" w:beforeAutospacing="off" w:after="0" w:afterAutospacing="off"/>
            </w:pPr>
            <w:r w:rsidR="3335D1C7">
              <w:rPr/>
              <w:t>No</w:t>
            </w:r>
          </w:p>
        </w:tc>
      </w:tr>
    </w:tbl>
    <w:p w:rsidR="3335D1C7" w:rsidRDefault="3335D1C7" w14:paraId="231445F8" w14:textId="5FE95F1E"/>
    <w:p w:rsidR="293D15D6" w:rsidP="3335D1C7" w:rsidRDefault="293D15D6" w14:paraId="529180A5" w14:textId="0CBDE2A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Unknown stakeholders create forecast risk.</w:t>
      </w:r>
    </w:p>
    <w:p w:rsidR="3335D1C7" w:rsidRDefault="3335D1C7" w14:paraId="7276029C" w14:textId="44CD7D9A"/>
    <w:p w:rsidR="293D15D6" w:rsidP="23598480" w:rsidRDefault="293D15D6" w14:paraId="7A5F79E2" w14:textId="4A5F6330">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992061965" w:id="520134790"/>
      <w:r w:rsidRPr="23598480" w:rsidR="245D47BF">
        <w:rPr>
          <w:rFonts w:ascii="Aptos Display" w:hAnsi="Aptos Display" w:eastAsia="Aptos Display" w:cs="Aptos Display"/>
          <w:b w:val="1"/>
          <w:bCs w:val="1"/>
          <w:noProof w:val="0"/>
          <w:sz w:val="48"/>
          <w:szCs w:val="48"/>
          <w:lang w:val="en-US"/>
        </w:rPr>
        <w:t>Question 3 — What Is Their Decision Process?</w:t>
      </w:r>
      <w:bookmarkEnd w:id="520134790"/>
    </w:p>
    <w:p w:rsidR="293D15D6" w:rsidP="3335D1C7" w:rsidRDefault="293D15D6" w14:paraId="75B3FC64" w14:textId="76CB3D3E">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Never assume customers decide the same way.</w:t>
      </w:r>
    </w:p>
    <w:p w:rsidR="293D15D6" w:rsidP="3335D1C7" w:rsidRDefault="293D15D6" w14:paraId="4B134805" w14:textId="600FB81C">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Ask.</w:t>
      </w:r>
    </w:p>
    <w:p w:rsidR="3335D1C7" w:rsidRDefault="3335D1C7" w14:paraId="28BC851C" w14:textId="397E1EA0"/>
    <w:p w:rsidR="293D15D6" w:rsidP="3335D1C7" w:rsidRDefault="293D15D6" w14:paraId="16B9712B" w14:textId="55BEB35E">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Questions</w:t>
      </w:r>
    </w:p>
    <w:p w:rsidR="293D15D6" w:rsidP="3335D1C7" w:rsidRDefault="293D15D6" w14:paraId="470BE4F2" w14:textId="6662DA4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Who else will want input?</w:t>
      </w:r>
    </w:p>
    <w:p w:rsidR="293D15D6" w:rsidP="3335D1C7" w:rsidRDefault="293D15D6" w14:paraId="6E24E6B9" w14:textId="6663537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How have you handled similar financial decisions before?</w:t>
      </w:r>
    </w:p>
    <w:p w:rsidR="293D15D6" w:rsidP="3335D1C7" w:rsidRDefault="293D15D6" w14:paraId="1F2BD0FE" w14:textId="6A175D5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normally gives you confidence?</w:t>
      </w:r>
    </w:p>
    <w:p w:rsidR="293D15D6" w:rsidP="3335D1C7" w:rsidRDefault="293D15D6" w14:paraId="677AE01E" w14:textId="266669C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does "done" look like?</w:t>
      </w:r>
    </w:p>
    <w:p w:rsidR="3335D1C7" w:rsidRDefault="3335D1C7" w14:paraId="0DBA346C" w14:textId="76F3CB19"/>
    <w:p w:rsidR="293D15D6" w:rsidP="3335D1C7" w:rsidRDefault="293D15D6" w14:paraId="6E343BB0" w14:textId="5FDCAE4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The customer usually tells you exactly how to sell...</w:t>
      </w:r>
    </w:p>
    <w:p w:rsidR="293D15D6" w:rsidP="3335D1C7" w:rsidRDefault="293D15D6" w14:paraId="13272719" w14:textId="1CB3A82C">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If you're listening.</w:t>
      </w:r>
    </w:p>
    <w:p w:rsidR="3335D1C7" w:rsidRDefault="3335D1C7" w14:paraId="20B69858" w14:textId="272BD03F"/>
    <w:p w:rsidR="293D15D6" w:rsidP="23598480" w:rsidRDefault="293D15D6" w14:paraId="3A0F37B2" w14:textId="425F0B5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79392848" w:id="1640437631"/>
      <w:r w:rsidRPr="23598480" w:rsidR="245D47BF">
        <w:rPr>
          <w:rFonts w:ascii="Aptos Display" w:hAnsi="Aptos Display" w:eastAsia="Aptos Display" w:cs="Aptos Display"/>
          <w:b w:val="1"/>
          <w:bCs w:val="1"/>
          <w:noProof w:val="0"/>
          <w:sz w:val="48"/>
          <w:szCs w:val="48"/>
          <w:lang w:val="en-US"/>
        </w:rPr>
        <w:t>Question 4 — What Could Stop This Engagement?</w:t>
      </w:r>
      <w:bookmarkEnd w:id="1640437631"/>
    </w:p>
    <w:p w:rsidR="293D15D6" w:rsidP="3335D1C7" w:rsidRDefault="293D15D6" w14:paraId="327E3B02" w14:textId="3671F99F">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Risk should be documented early.</w:t>
      </w:r>
    </w:p>
    <w:p w:rsidR="3335D1C7" w:rsidRDefault="3335D1C7" w14:paraId="3B64F296" w14:textId="63160E44"/>
    <w:p w:rsidR="293D15D6" w:rsidP="3335D1C7" w:rsidRDefault="293D15D6" w14:paraId="4DA67F1E" w14:textId="0366C6E9">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Possible Risks</w:t>
      </w:r>
    </w:p>
    <w:p w:rsidR="293D15D6" w:rsidP="3335D1C7" w:rsidRDefault="293D15D6" w14:paraId="4C9182B6" w14:textId="66B781FE">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Family disagreement</w:t>
      </w:r>
    </w:p>
    <w:p w:rsidR="293D15D6" w:rsidP="3335D1C7" w:rsidRDefault="293D15D6" w14:paraId="76A03D82" w14:textId="03AEE64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Legal complexity</w:t>
      </w:r>
    </w:p>
    <w:p w:rsidR="293D15D6" w:rsidP="3335D1C7" w:rsidRDefault="293D15D6" w14:paraId="4F6DCF4A" w14:textId="423FE59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Title issues</w:t>
      </w:r>
    </w:p>
    <w:p w:rsidR="293D15D6" w:rsidP="3335D1C7" w:rsidRDefault="293D15D6" w14:paraId="54A4DC60" w14:textId="1FE74D0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Estate complications</w:t>
      </w:r>
    </w:p>
    <w:p w:rsidR="293D15D6" w:rsidP="3335D1C7" w:rsidRDefault="293D15D6" w14:paraId="109B19FF" w14:textId="7326D04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Unrealistic expectations</w:t>
      </w:r>
    </w:p>
    <w:p w:rsidR="293D15D6" w:rsidP="3335D1C7" w:rsidRDefault="293D15D6" w14:paraId="25F1601D" w14:textId="4AB23F4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Unknown stakeholders</w:t>
      </w:r>
    </w:p>
    <w:p w:rsidR="293D15D6" w:rsidP="3335D1C7" w:rsidRDefault="293D15D6" w14:paraId="22FE3F31" w14:textId="49CC70D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Competing offers</w:t>
      </w:r>
    </w:p>
    <w:p w:rsidR="293D15D6" w:rsidP="3335D1C7" w:rsidRDefault="293D15D6" w14:paraId="7593DE2D" w14:textId="00C449C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Customer inertia</w:t>
      </w:r>
    </w:p>
    <w:p w:rsidR="293D15D6" w:rsidP="3335D1C7" w:rsidRDefault="293D15D6" w14:paraId="3D1E0AC4" w14:textId="152081D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Tax uncertainty</w:t>
      </w:r>
    </w:p>
    <w:p w:rsidR="293D15D6" w:rsidP="3335D1C7" w:rsidRDefault="293D15D6" w14:paraId="332BE30E" w14:textId="1E6E1D09">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Health</w:t>
      </w:r>
    </w:p>
    <w:p w:rsidR="293D15D6" w:rsidP="3335D1C7" w:rsidRDefault="293D15D6" w14:paraId="743FBECB" w14:textId="52800E7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Life events</w:t>
      </w:r>
    </w:p>
    <w:p w:rsidR="3335D1C7" w:rsidRDefault="3335D1C7" w14:paraId="04669537" w14:textId="342661FD"/>
    <w:p w:rsidR="293D15D6" w:rsidP="3335D1C7" w:rsidRDefault="293D15D6" w14:paraId="73D527D3" w14:textId="7BC0DBE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Risk Assessment Matrix</w:t>
      </w:r>
    </w:p>
    <w:tbl>
      <w:tblPr>
        <w:tblStyle w:val="TableNormal"/>
        <w:bidiVisual w:val="0"/>
        <w:tblW w:w="0" w:type="auto"/>
        <w:tblLook w:val="06A0" w:firstRow="1" w:lastRow="0" w:firstColumn="1" w:lastColumn="0" w:noHBand="1" w:noVBand="1"/>
      </w:tblPr>
      <w:tblGrid>
        <w:gridCol w:w="2806"/>
        <w:gridCol w:w="1456"/>
        <w:gridCol w:w="1113"/>
        <w:gridCol w:w="2832"/>
      </w:tblGrid>
      <w:tr w:rsidR="3335D1C7" w:rsidTr="3335D1C7" w14:paraId="45612FB9">
        <w:trPr>
          <w:trHeight w:val="300"/>
        </w:trPr>
        <w:tc>
          <w:tcPr>
            <w:tcW w:w="2806" w:type="dxa"/>
            <w:tcMar/>
            <w:vAlign w:val="center"/>
          </w:tcPr>
          <w:p w:rsidR="3335D1C7" w:rsidP="3335D1C7" w:rsidRDefault="3335D1C7" w14:paraId="453C6D11" w14:textId="21E3D6E9">
            <w:pPr>
              <w:bidi w:val="0"/>
              <w:spacing w:before="0" w:beforeAutospacing="off" w:after="0" w:afterAutospacing="off"/>
              <w:jc w:val="center"/>
            </w:pPr>
            <w:r w:rsidRPr="3335D1C7" w:rsidR="3335D1C7">
              <w:rPr>
                <w:b w:val="1"/>
                <w:bCs w:val="1"/>
              </w:rPr>
              <w:t>Risk</w:t>
            </w:r>
          </w:p>
        </w:tc>
        <w:tc>
          <w:tcPr>
            <w:tcW w:w="1456" w:type="dxa"/>
            <w:tcMar/>
            <w:vAlign w:val="center"/>
          </w:tcPr>
          <w:p w:rsidR="3335D1C7" w:rsidP="3335D1C7" w:rsidRDefault="3335D1C7" w14:paraId="574ABA09" w14:textId="6E661C88">
            <w:pPr>
              <w:bidi w:val="0"/>
              <w:spacing w:before="0" w:beforeAutospacing="off" w:after="0" w:afterAutospacing="off"/>
              <w:jc w:val="center"/>
            </w:pPr>
            <w:r w:rsidRPr="3335D1C7" w:rsidR="3335D1C7">
              <w:rPr>
                <w:b w:val="1"/>
                <w:bCs w:val="1"/>
              </w:rPr>
              <w:t>Probability</w:t>
            </w:r>
          </w:p>
        </w:tc>
        <w:tc>
          <w:tcPr>
            <w:tcW w:w="1113" w:type="dxa"/>
            <w:tcMar/>
            <w:vAlign w:val="center"/>
          </w:tcPr>
          <w:p w:rsidR="3335D1C7" w:rsidP="3335D1C7" w:rsidRDefault="3335D1C7" w14:paraId="62B5D653" w14:textId="4994BA98">
            <w:pPr>
              <w:bidi w:val="0"/>
              <w:spacing w:before="0" w:beforeAutospacing="off" w:after="0" w:afterAutospacing="off"/>
              <w:jc w:val="center"/>
            </w:pPr>
            <w:r w:rsidRPr="3335D1C7" w:rsidR="3335D1C7">
              <w:rPr>
                <w:b w:val="1"/>
                <w:bCs w:val="1"/>
              </w:rPr>
              <w:t>Impact</w:t>
            </w:r>
          </w:p>
        </w:tc>
        <w:tc>
          <w:tcPr>
            <w:tcW w:w="2832" w:type="dxa"/>
            <w:tcMar/>
            <w:vAlign w:val="center"/>
          </w:tcPr>
          <w:p w:rsidR="3335D1C7" w:rsidP="3335D1C7" w:rsidRDefault="3335D1C7" w14:paraId="06766B53" w14:textId="44502AEF">
            <w:pPr>
              <w:bidi w:val="0"/>
              <w:spacing w:before="0" w:beforeAutospacing="off" w:after="0" w:afterAutospacing="off"/>
              <w:jc w:val="center"/>
            </w:pPr>
            <w:r w:rsidRPr="3335D1C7" w:rsidR="3335D1C7">
              <w:rPr>
                <w:b w:val="1"/>
                <w:bCs w:val="1"/>
              </w:rPr>
              <w:t>Mitigation</w:t>
            </w:r>
          </w:p>
        </w:tc>
      </w:tr>
      <w:tr w:rsidR="3335D1C7" w:rsidTr="3335D1C7" w14:paraId="1124C385">
        <w:trPr>
          <w:trHeight w:val="300"/>
        </w:trPr>
        <w:tc>
          <w:tcPr>
            <w:tcW w:w="2806" w:type="dxa"/>
            <w:tcMar/>
            <w:vAlign w:val="center"/>
          </w:tcPr>
          <w:p w:rsidR="3335D1C7" w:rsidP="3335D1C7" w:rsidRDefault="3335D1C7" w14:paraId="0A5C3B39" w14:textId="1CF4ED45">
            <w:pPr>
              <w:bidi w:val="0"/>
              <w:spacing w:before="0" w:beforeAutospacing="off" w:after="0" w:afterAutospacing="off"/>
            </w:pPr>
            <w:r w:rsidR="3335D1C7">
              <w:rPr/>
              <w:t>Family disagreement</w:t>
            </w:r>
          </w:p>
        </w:tc>
        <w:tc>
          <w:tcPr>
            <w:tcW w:w="1456" w:type="dxa"/>
            <w:tcMar/>
            <w:vAlign w:val="center"/>
          </w:tcPr>
          <w:p w:rsidR="3335D1C7" w:rsidP="3335D1C7" w:rsidRDefault="3335D1C7" w14:paraId="353149B7" w14:textId="1863C773">
            <w:pPr>
              <w:bidi w:val="0"/>
              <w:spacing w:before="0" w:beforeAutospacing="off" w:after="0" w:afterAutospacing="off"/>
            </w:pPr>
            <w:r w:rsidR="3335D1C7">
              <w:rPr/>
              <w:t>High</w:t>
            </w:r>
          </w:p>
        </w:tc>
        <w:tc>
          <w:tcPr>
            <w:tcW w:w="1113" w:type="dxa"/>
            <w:tcMar/>
            <w:vAlign w:val="center"/>
          </w:tcPr>
          <w:p w:rsidR="3335D1C7" w:rsidP="3335D1C7" w:rsidRDefault="3335D1C7" w14:paraId="48884ADE" w14:textId="3AC76696">
            <w:pPr>
              <w:bidi w:val="0"/>
              <w:spacing w:before="0" w:beforeAutospacing="off" w:after="0" w:afterAutospacing="off"/>
            </w:pPr>
            <w:r w:rsidR="3335D1C7">
              <w:rPr/>
              <w:t>High</w:t>
            </w:r>
          </w:p>
        </w:tc>
        <w:tc>
          <w:tcPr>
            <w:tcW w:w="2832" w:type="dxa"/>
            <w:tcMar/>
            <w:vAlign w:val="center"/>
          </w:tcPr>
          <w:p w:rsidR="3335D1C7" w:rsidP="3335D1C7" w:rsidRDefault="3335D1C7" w14:paraId="48346A43" w14:textId="3B224195">
            <w:pPr>
              <w:bidi w:val="0"/>
              <w:spacing w:before="0" w:beforeAutospacing="off" w:after="0" w:afterAutospacing="off"/>
            </w:pPr>
            <w:r w:rsidR="3335D1C7">
              <w:rPr/>
              <w:t>Family meeting</w:t>
            </w:r>
          </w:p>
        </w:tc>
      </w:tr>
      <w:tr w:rsidR="3335D1C7" w:rsidTr="3335D1C7" w14:paraId="3349F3B5">
        <w:trPr>
          <w:trHeight w:val="300"/>
        </w:trPr>
        <w:tc>
          <w:tcPr>
            <w:tcW w:w="2806" w:type="dxa"/>
            <w:tcMar/>
            <w:vAlign w:val="center"/>
          </w:tcPr>
          <w:p w:rsidR="3335D1C7" w:rsidP="3335D1C7" w:rsidRDefault="3335D1C7" w14:paraId="221A404E" w14:textId="0C2DBF5B">
            <w:pPr>
              <w:bidi w:val="0"/>
              <w:spacing w:before="0" w:beforeAutospacing="off" w:after="0" w:afterAutospacing="off"/>
            </w:pPr>
            <w:r w:rsidR="3335D1C7">
              <w:rPr/>
              <w:t>Attorney concern</w:t>
            </w:r>
          </w:p>
        </w:tc>
        <w:tc>
          <w:tcPr>
            <w:tcW w:w="1456" w:type="dxa"/>
            <w:tcMar/>
            <w:vAlign w:val="center"/>
          </w:tcPr>
          <w:p w:rsidR="3335D1C7" w:rsidP="3335D1C7" w:rsidRDefault="3335D1C7" w14:paraId="57B5646E" w14:textId="0FEBD31E">
            <w:pPr>
              <w:bidi w:val="0"/>
              <w:spacing w:before="0" w:beforeAutospacing="off" w:after="0" w:afterAutospacing="off"/>
            </w:pPr>
            <w:r w:rsidR="3335D1C7">
              <w:rPr/>
              <w:t>Medium</w:t>
            </w:r>
          </w:p>
        </w:tc>
        <w:tc>
          <w:tcPr>
            <w:tcW w:w="1113" w:type="dxa"/>
            <w:tcMar/>
            <w:vAlign w:val="center"/>
          </w:tcPr>
          <w:p w:rsidR="3335D1C7" w:rsidP="3335D1C7" w:rsidRDefault="3335D1C7" w14:paraId="7E7DC526" w14:textId="389199EA">
            <w:pPr>
              <w:bidi w:val="0"/>
              <w:spacing w:before="0" w:beforeAutospacing="off" w:after="0" w:afterAutospacing="off"/>
            </w:pPr>
            <w:r w:rsidR="3335D1C7">
              <w:rPr/>
              <w:t>High</w:t>
            </w:r>
          </w:p>
        </w:tc>
        <w:tc>
          <w:tcPr>
            <w:tcW w:w="2832" w:type="dxa"/>
            <w:tcMar/>
            <w:vAlign w:val="center"/>
          </w:tcPr>
          <w:p w:rsidR="3335D1C7" w:rsidP="3335D1C7" w:rsidRDefault="3335D1C7" w14:paraId="623587DE" w14:textId="7BA9EE2F">
            <w:pPr>
              <w:bidi w:val="0"/>
              <w:spacing w:before="0" w:beforeAutospacing="off" w:after="0" w:afterAutospacing="off"/>
            </w:pPr>
            <w:r w:rsidR="3335D1C7">
              <w:rPr/>
              <w:t>Early involvement</w:t>
            </w:r>
          </w:p>
        </w:tc>
      </w:tr>
      <w:tr w:rsidR="3335D1C7" w:rsidTr="3335D1C7" w14:paraId="6189B47E">
        <w:trPr>
          <w:trHeight w:val="300"/>
        </w:trPr>
        <w:tc>
          <w:tcPr>
            <w:tcW w:w="2806" w:type="dxa"/>
            <w:tcMar/>
            <w:vAlign w:val="center"/>
          </w:tcPr>
          <w:p w:rsidR="3335D1C7" w:rsidP="3335D1C7" w:rsidRDefault="3335D1C7" w14:paraId="3393C7A4" w14:textId="3810E915">
            <w:pPr>
              <w:bidi w:val="0"/>
              <w:spacing w:before="0" w:beforeAutospacing="off" w:after="0" w:afterAutospacing="off"/>
            </w:pPr>
            <w:r w:rsidR="3335D1C7">
              <w:rPr/>
              <w:t>Unrealistic valuation</w:t>
            </w:r>
          </w:p>
        </w:tc>
        <w:tc>
          <w:tcPr>
            <w:tcW w:w="1456" w:type="dxa"/>
            <w:tcMar/>
            <w:vAlign w:val="center"/>
          </w:tcPr>
          <w:p w:rsidR="3335D1C7" w:rsidP="3335D1C7" w:rsidRDefault="3335D1C7" w14:paraId="3743D1E1" w14:textId="3668150F">
            <w:pPr>
              <w:bidi w:val="0"/>
              <w:spacing w:before="0" w:beforeAutospacing="off" w:after="0" w:afterAutospacing="off"/>
            </w:pPr>
            <w:r w:rsidR="3335D1C7">
              <w:rPr/>
              <w:t>Medium</w:t>
            </w:r>
          </w:p>
        </w:tc>
        <w:tc>
          <w:tcPr>
            <w:tcW w:w="1113" w:type="dxa"/>
            <w:tcMar/>
            <w:vAlign w:val="center"/>
          </w:tcPr>
          <w:p w:rsidR="3335D1C7" w:rsidP="3335D1C7" w:rsidRDefault="3335D1C7" w14:paraId="3CF6641D" w14:textId="4E175903">
            <w:pPr>
              <w:bidi w:val="0"/>
              <w:spacing w:before="0" w:beforeAutospacing="off" w:after="0" w:afterAutospacing="off"/>
            </w:pPr>
            <w:r w:rsidR="3335D1C7">
              <w:rPr/>
              <w:t>High</w:t>
            </w:r>
          </w:p>
        </w:tc>
        <w:tc>
          <w:tcPr>
            <w:tcW w:w="2832" w:type="dxa"/>
            <w:tcMar/>
            <w:vAlign w:val="center"/>
          </w:tcPr>
          <w:p w:rsidR="3335D1C7" w:rsidP="3335D1C7" w:rsidRDefault="3335D1C7" w14:paraId="6545CE66" w14:textId="27DFE183">
            <w:pPr>
              <w:bidi w:val="0"/>
              <w:spacing w:before="0" w:beforeAutospacing="off" w:after="0" w:afterAutospacing="off"/>
            </w:pPr>
            <w:r w:rsidR="3335D1C7">
              <w:rPr/>
              <w:t>Education before proposal</w:t>
            </w:r>
          </w:p>
        </w:tc>
      </w:tr>
      <w:tr w:rsidR="3335D1C7" w:rsidTr="3335D1C7" w14:paraId="07C6AAD3">
        <w:trPr>
          <w:trHeight w:val="300"/>
        </w:trPr>
        <w:tc>
          <w:tcPr>
            <w:tcW w:w="2806" w:type="dxa"/>
            <w:tcMar/>
            <w:vAlign w:val="center"/>
          </w:tcPr>
          <w:p w:rsidR="3335D1C7" w:rsidP="3335D1C7" w:rsidRDefault="3335D1C7" w14:paraId="449CCB30" w14:textId="3F442E32">
            <w:pPr>
              <w:bidi w:val="0"/>
              <w:spacing w:before="0" w:beforeAutospacing="off" w:after="0" w:afterAutospacing="off"/>
            </w:pPr>
            <w:r w:rsidR="3335D1C7">
              <w:rPr/>
              <w:t>Slow document collection</w:t>
            </w:r>
          </w:p>
        </w:tc>
        <w:tc>
          <w:tcPr>
            <w:tcW w:w="1456" w:type="dxa"/>
            <w:tcMar/>
            <w:vAlign w:val="center"/>
          </w:tcPr>
          <w:p w:rsidR="3335D1C7" w:rsidP="3335D1C7" w:rsidRDefault="3335D1C7" w14:paraId="08C0ECCF" w14:textId="75DD92BB">
            <w:pPr>
              <w:bidi w:val="0"/>
              <w:spacing w:before="0" w:beforeAutospacing="off" w:after="0" w:afterAutospacing="off"/>
            </w:pPr>
            <w:r w:rsidR="3335D1C7">
              <w:rPr/>
              <w:t>Medium</w:t>
            </w:r>
          </w:p>
        </w:tc>
        <w:tc>
          <w:tcPr>
            <w:tcW w:w="1113" w:type="dxa"/>
            <w:tcMar/>
            <w:vAlign w:val="center"/>
          </w:tcPr>
          <w:p w:rsidR="3335D1C7" w:rsidP="3335D1C7" w:rsidRDefault="3335D1C7" w14:paraId="205C16ED" w14:textId="7E17CA4B">
            <w:pPr>
              <w:bidi w:val="0"/>
              <w:spacing w:before="0" w:beforeAutospacing="off" w:after="0" w:afterAutospacing="off"/>
            </w:pPr>
            <w:r w:rsidR="3335D1C7">
              <w:rPr/>
              <w:t>Medium</w:t>
            </w:r>
          </w:p>
        </w:tc>
        <w:tc>
          <w:tcPr>
            <w:tcW w:w="2832" w:type="dxa"/>
            <w:tcMar/>
            <w:vAlign w:val="center"/>
          </w:tcPr>
          <w:p w:rsidR="3335D1C7" w:rsidP="3335D1C7" w:rsidRDefault="3335D1C7" w14:paraId="2A6A6AC7" w14:textId="6BA03742">
            <w:pPr>
              <w:bidi w:val="0"/>
              <w:spacing w:before="0" w:beforeAutospacing="off" w:after="0" w:afterAutospacing="off"/>
            </w:pPr>
            <w:r w:rsidR="3335D1C7">
              <w:rPr/>
              <w:t>Mutual action plan</w:t>
            </w:r>
          </w:p>
        </w:tc>
      </w:tr>
    </w:tbl>
    <w:p w:rsidR="3335D1C7" w:rsidRDefault="3335D1C7" w14:paraId="12F8CC2B" w14:textId="5912D56C"/>
    <w:p w:rsidR="293D15D6" w:rsidP="23598480" w:rsidRDefault="293D15D6" w14:paraId="16ED9E12" w14:textId="680246F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560620163" w:id="424504404"/>
      <w:r w:rsidRPr="23598480" w:rsidR="245D47BF">
        <w:rPr>
          <w:rFonts w:ascii="Aptos Display" w:hAnsi="Aptos Display" w:eastAsia="Aptos Display" w:cs="Aptos Display"/>
          <w:b w:val="1"/>
          <w:bCs w:val="1"/>
          <w:noProof w:val="0"/>
          <w:sz w:val="48"/>
          <w:szCs w:val="48"/>
          <w:lang w:val="en-US"/>
        </w:rPr>
        <w:t>Question 5 — What Is the Customer's Confidence Level?</w:t>
      </w:r>
      <w:bookmarkEnd w:id="424504404"/>
    </w:p>
    <w:p w:rsidR="293D15D6" w:rsidP="3335D1C7" w:rsidRDefault="293D15D6" w14:paraId="779B2EC3" w14:textId="56AAFB3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Not</w:t>
      </w:r>
    </w:p>
    <w:p w:rsidR="293D15D6" w:rsidP="3335D1C7" w:rsidRDefault="293D15D6" w14:paraId="27357BAF" w14:textId="64DBE77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Likelihood to buy.</w:t>
      </w:r>
    </w:p>
    <w:p w:rsidR="293D15D6" w:rsidP="3335D1C7" w:rsidRDefault="293D15D6" w14:paraId="0B223D0A" w14:textId="0C183EB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Confidence.</w:t>
      </w:r>
    </w:p>
    <w:p w:rsidR="3335D1C7" w:rsidRDefault="3335D1C7" w14:paraId="22AD095D" w14:textId="4D752A92"/>
    <w:p w:rsidR="293D15D6" w:rsidP="3335D1C7" w:rsidRDefault="293D15D6" w14:paraId="55465C99" w14:textId="7C22B3E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Rate</w:t>
      </w:r>
    </w:p>
    <w:tbl>
      <w:tblPr>
        <w:tblStyle w:val="TableNormal"/>
        <w:bidiVisual w:val="0"/>
        <w:tblW w:w="0" w:type="auto"/>
        <w:tblLook w:val="06A0" w:firstRow="1" w:lastRow="0" w:firstColumn="1" w:lastColumn="0" w:noHBand="1" w:noVBand="1"/>
      </w:tblPr>
      <w:tblGrid>
        <w:gridCol w:w="860"/>
        <w:gridCol w:w="3669"/>
      </w:tblGrid>
      <w:tr w:rsidR="3335D1C7" w:rsidTr="3335D1C7" w14:paraId="29B6ED57">
        <w:trPr>
          <w:trHeight w:val="300"/>
        </w:trPr>
        <w:tc>
          <w:tcPr>
            <w:tcW w:w="860" w:type="dxa"/>
            <w:tcMar/>
            <w:vAlign w:val="center"/>
          </w:tcPr>
          <w:p w:rsidR="3335D1C7" w:rsidP="3335D1C7" w:rsidRDefault="3335D1C7" w14:paraId="3B640BF3" w14:textId="39A5F6A6">
            <w:pPr>
              <w:bidi w:val="0"/>
              <w:spacing w:before="0" w:beforeAutospacing="off" w:after="0" w:afterAutospacing="off"/>
              <w:jc w:val="center"/>
            </w:pPr>
            <w:r w:rsidRPr="3335D1C7" w:rsidR="3335D1C7">
              <w:rPr>
                <w:b w:val="1"/>
                <w:bCs w:val="1"/>
              </w:rPr>
              <w:t>Level</w:t>
            </w:r>
          </w:p>
        </w:tc>
        <w:tc>
          <w:tcPr>
            <w:tcW w:w="3669" w:type="dxa"/>
            <w:tcMar/>
            <w:vAlign w:val="center"/>
          </w:tcPr>
          <w:p w:rsidR="3335D1C7" w:rsidP="3335D1C7" w:rsidRDefault="3335D1C7" w14:paraId="5252742F" w14:textId="650E47F2">
            <w:pPr>
              <w:bidi w:val="0"/>
              <w:spacing w:before="0" w:beforeAutospacing="off" w:after="0" w:afterAutospacing="off"/>
              <w:jc w:val="center"/>
            </w:pPr>
            <w:r w:rsidRPr="3335D1C7" w:rsidR="3335D1C7">
              <w:rPr>
                <w:b w:val="1"/>
                <w:bCs w:val="1"/>
              </w:rPr>
              <w:t>Description</w:t>
            </w:r>
          </w:p>
        </w:tc>
      </w:tr>
      <w:tr w:rsidR="3335D1C7" w:rsidTr="3335D1C7" w14:paraId="1D4D1221">
        <w:trPr>
          <w:trHeight w:val="300"/>
        </w:trPr>
        <w:tc>
          <w:tcPr>
            <w:tcW w:w="860" w:type="dxa"/>
            <w:tcMar/>
            <w:vAlign w:val="center"/>
          </w:tcPr>
          <w:p w:rsidR="3335D1C7" w:rsidP="3335D1C7" w:rsidRDefault="3335D1C7" w14:paraId="0F75594D" w14:textId="5C02CDA5">
            <w:pPr>
              <w:bidi w:val="0"/>
              <w:spacing w:before="0" w:beforeAutospacing="off" w:after="0" w:afterAutospacing="off"/>
            </w:pPr>
            <w:r w:rsidR="3335D1C7">
              <w:rPr/>
              <w:t>1</w:t>
            </w:r>
          </w:p>
        </w:tc>
        <w:tc>
          <w:tcPr>
            <w:tcW w:w="3669" w:type="dxa"/>
            <w:tcMar/>
            <w:vAlign w:val="center"/>
          </w:tcPr>
          <w:p w:rsidR="3335D1C7" w:rsidP="3335D1C7" w:rsidRDefault="3335D1C7" w14:paraId="38669DD4" w14:textId="31CC536E">
            <w:pPr>
              <w:bidi w:val="0"/>
              <w:spacing w:before="0" w:beforeAutospacing="off" w:after="0" w:afterAutospacing="off"/>
            </w:pPr>
            <w:r w:rsidR="3335D1C7">
              <w:rPr/>
              <w:t>Doesn't understand the opportunity</w:t>
            </w:r>
          </w:p>
        </w:tc>
      </w:tr>
      <w:tr w:rsidR="3335D1C7" w:rsidTr="3335D1C7" w14:paraId="3F2A5397">
        <w:trPr>
          <w:trHeight w:val="300"/>
        </w:trPr>
        <w:tc>
          <w:tcPr>
            <w:tcW w:w="860" w:type="dxa"/>
            <w:tcMar/>
            <w:vAlign w:val="center"/>
          </w:tcPr>
          <w:p w:rsidR="3335D1C7" w:rsidP="3335D1C7" w:rsidRDefault="3335D1C7" w14:paraId="44B2FD81" w14:textId="6DC02887">
            <w:pPr>
              <w:bidi w:val="0"/>
              <w:spacing w:before="0" w:beforeAutospacing="off" w:after="0" w:afterAutospacing="off"/>
            </w:pPr>
            <w:r w:rsidR="3335D1C7">
              <w:rPr/>
              <w:t>2</w:t>
            </w:r>
          </w:p>
        </w:tc>
        <w:tc>
          <w:tcPr>
            <w:tcW w:w="3669" w:type="dxa"/>
            <w:tcMar/>
            <w:vAlign w:val="center"/>
          </w:tcPr>
          <w:p w:rsidR="3335D1C7" w:rsidP="3335D1C7" w:rsidRDefault="3335D1C7" w14:paraId="3F89E5B0" w14:textId="70FCA1CF">
            <w:pPr>
              <w:bidi w:val="0"/>
              <w:spacing w:before="0" w:beforeAutospacing="off" w:after="0" w:afterAutospacing="off"/>
            </w:pPr>
            <w:r w:rsidR="3335D1C7">
              <w:rPr/>
              <w:t>Curious</w:t>
            </w:r>
          </w:p>
        </w:tc>
      </w:tr>
      <w:tr w:rsidR="3335D1C7" w:rsidTr="3335D1C7" w14:paraId="34D427D6">
        <w:trPr>
          <w:trHeight w:val="300"/>
        </w:trPr>
        <w:tc>
          <w:tcPr>
            <w:tcW w:w="860" w:type="dxa"/>
            <w:tcMar/>
            <w:vAlign w:val="center"/>
          </w:tcPr>
          <w:p w:rsidR="3335D1C7" w:rsidP="3335D1C7" w:rsidRDefault="3335D1C7" w14:paraId="7AE4B929" w14:textId="5CBB4D30">
            <w:pPr>
              <w:bidi w:val="0"/>
              <w:spacing w:before="0" w:beforeAutospacing="off" w:after="0" w:afterAutospacing="off"/>
            </w:pPr>
            <w:r w:rsidR="3335D1C7">
              <w:rPr/>
              <w:t>3</w:t>
            </w:r>
          </w:p>
        </w:tc>
        <w:tc>
          <w:tcPr>
            <w:tcW w:w="3669" w:type="dxa"/>
            <w:tcMar/>
            <w:vAlign w:val="center"/>
          </w:tcPr>
          <w:p w:rsidR="3335D1C7" w:rsidP="3335D1C7" w:rsidRDefault="3335D1C7" w14:paraId="46220FCA" w14:textId="2582436B">
            <w:pPr>
              <w:bidi w:val="0"/>
              <w:spacing w:before="0" w:beforeAutospacing="off" w:after="0" w:afterAutospacing="off"/>
            </w:pPr>
            <w:r w:rsidR="3335D1C7">
              <w:rPr/>
              <w:t>Interested</w:t>
            </w:r>
          </w:p>
        </w:tc>
      </w:tr>
      <w:tr w:rsidR="3335D1C7" w:rsidTr="3335D1C7" w14:paraId="164905C2">
        <w:trPr>
          <w:trHeight w:val="300"/>
        </w:trPr>
        <w:tc>
          <w:tcPr>
            <w:tcW w:w="860" w:type="dxa"/>
            <w:tcMar/>
            <w:vAlign w:val="center"/>
          </w:tcPr>
          <w:p w:rsidR="3335D1C7" w:rsidP="3335D1C7" w:rsidRDefault="3335D1C7" w14:paraId="42E10C3D" w14:textId="0C50A893">
            <w:pPr>
              <w:bidi w:val="0"/>
              <w:spacing w:before="0" w:beforeAutospacing="off" w:after="0" w:afterAutospacing="off"/>
            </w:pPr>
            <w:r w:rsidR="3335D1C7">
              <w:rPr/>
              <w:t>4</w:t>
            </w:r>
          </w:p>
        </w:tc>
        <w:tc>
          <w:tcPr>
            <w:tcW w:w="3669" w:type="dxa"/>
            <w:tcMar/>
            <w:vAlign w:val="center"/>
          </w:tcPr>
          <w:p w:rsidR="3335D1C7" w:rsidP="3335D1C7" w:rsidRDefault="3335D1C7" w14:paraId="0585EF0D" w14:textId="2DC631F1">
            <w:pPr>
              <w:bidi w:val="0"/>
              <w:spacing w:before="0" w:beforeAutospacing="off" w:after="0" w:afterAutospacing="off"/>
            </w:pPr>
            <w:r w:rsidR="3335D1C7">
              <w:rPr/>
              <w:t>Comparing options</w:t>
            </w:r>
          </w:p>
        </w:tc>
      </w:tr>
      <w:tr w:rsidR="3335D1C7" w:rsidTr="3335D1C7" w14:paraId="77B89C2C">
        <w:trPr>
          <w:trHeight w:val="300"/>
        </w:trPr>
        <w:tc>
          <w:tcPr>
            <w:tcW w:w="860" w:type="dxa"/>
            <w:tcMar/>
            <w:vAlign w:val="center"/>
          </w:tcPr>
          <w:p w:rsidR="3335D1C7" w:rsidP="3335D1C7" w:rsidRDefault="3335D1C7" w14:paraId="67A2B04D" w14:textId="4F36667D">
            <w:pPr>
              <w:bidi w:val="0"/>
              <w:spacing w:before="0" w:beforeAutospacing="off" w:after="0" w:afterAutospacing="off"/>
            </w:pPr>
            <w:r w:rsidR="3335D1C7">
              <w:rPr/>
              <w:t>5</w:t>
            </w:r>
          </w:p>
        </w:tc>
        <w:tc>
          <w:tcPr>
            <w:tcW w:w="3669" w:type="dxa"/>
            <w:tcMar/>
            <w:vAlign w:val="center"/>
          </w:tcPr>
          <w:p w:rsidR="3335D1C7" w:rsidP="3335D1C7" w:rsidRDefault="3335D1C7" w14:paraId="68AD9B7B" w14:textId="50A8D4A9">
            <w:pPr>
              <w:bidi w:val="0"/>
              <w:spacing w:before="0" w:beforeAutospacing="off" w:after="0" w:afterAutospacing="off"/>
            </w:pPr>
            <w:r w:rsidR="3335D1C7">
              <w:rPr/>
              <w:t>Decision forming</w:t>
            </w:r>
          </w:p>
        </w:tc>
      </w:tr>
      <w:tr w:rsidR="3335D1C7" w:rsidTr="3335D1C7" w14:paraId="4F11131B">
        <w:trPr>
          <w:trHeight w:val="300"/>
        </w:trPr>
        <w:tc>
          <w:tcPr>
            <w:tcW w:w="860" w:type="dxa"/>
            <w:tcMar/>
            <w:vAlign w:val="center"/>
          </w:tcPr>
          <w:p w:rsidR="3335D1C7" w:rsidP="3335D1C7" w:rsidRDefault="3335D1C7" w14:paraId="0E53CD21" w14:textId="3554B5D5">
            <w:pPr>
              <w:bidi w:val="0"/>
              <w:spacing w:before="0" w:beforeAutospacing="off" w:after="0" w:afterAutospacing="off"/>
            </w:pPr>
            <w:r w:rsidR="3335D1C7">
              <w:rPr/>
              <w:t>6</w:t>
            </w:r>
          </w:p>
        </w:tc>
        <w:tc>
          <w:tcPr>
            <w:tcW w:w="3669" w:type="dxa"/>
            <w:tcMar/>
            <w:vAlign w:val="center"/>
          </w:tcPr>
          <w:p w:rsidR="3335D1C7" w:rsidP="3335D1C7" w:rsidRDefault="3335D1C7" w14:paraId="7FC18DB5" w14:textId="6D278BB7">
            <w:pPr>
              <w:bidi w:val="0"/>
              <w:spacing w:before="0" w:beforeAutospacing="off" w:after="0" w:afterAutospacing="off"/>
            </w:pPr>
            <w:r w:rsidR="3335D1C7">
              <w:rPr/>
              <w:t>Ready for execution</w:t>
            </w:r>
          </w:p>
        </w:tc>
      </w:tr>
    </w:tbl>
    <w:p w:rsidR="293D15D6" w:rsidP="3335D1C7" w:rsidRDefault="293D15D6" w14:paraId="1040F348" w14:textId="36695E72">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Managers should coach confidence.</w:t>
      </w:r>
    </w:p>
    <w:p w:rsidR="293D15D6" w:rsidP="3335D1C7" w:rsidRDefault="293D15D6" w14:paraId="2781082B" w14:textId="0657150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Not pressure.</w:t>
      </w:r>
    </w:p>
    <w:p w:rsidR="3335D1C7" w:rsidRDefault="3335D1C7" w14:paraId="3FFD8D36" w14:textId="0B73B75D"/>
    <w:p w:rsidR="293D15D6" w:rsidP="23598480" w:rsidRDefault="293D15D6" w14:paraId="019A7DEA" w14:textId="2EF7D28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18364181" w:id="975095775"/>
      <w:r w:rsidRPr="23598480" w:rsidR="245D47BF">
        <w:rPr>
          <w:rFonts w:ascii="Aptos Display" w:hAnsi="Aptos Display" w:eastAsia="Aptos Display" w:cs="Aptos Display"/>
          <w:b w:val="1"/>
          <w:bCs w:val="1"/>
          <w:noProof w:val="0"/>
          <w:sz w:val="48"/>
          <w:szCs w:val="48"/>
          <w:lang w:val="en-US"/>
        </w:rPr>
        <w:t>Question 6 — What Must Be True Before We Advance?</w:t>
      </w:r>
      <w:bookmarkEnd w:id="975095775"/>
    </w:p>
    <w:p w:rsidR="293D15D6" w:rsidP="3335D1C7" w:rsidRDefault="293D15D6" w14:paraId="1953DD07" w14:textId="15E8A7F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Every stage requires evidence.</w:t>
      </w:r>
    </w:p>
    <w:p w:rsidR="293D15D6" w:rsidP="3335D1C7" w:rsidRDefault="293D15D6" w14:paraId="3BC67FC5" w14:textId="47EFF636">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Not optimism.</w:t>
      </w:r>
    </w:p>
    <w:p w:rsidR="3335D1C7" w:rsidRDefault="3335D1C7" w14:paraId="6A85C82B" w14:textId="4363A7C0"/>
    <w:p w:rsidR="293D15D6" w:rsidP="3335D1C7" w:rsidRDefault="293D15D6" w14:paraId="2AA01DFE" w14:textId="39F2D23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Examples</w:t>
      </w:r>
    </w:p>
    <w:p w:rsidR="293D15D6" w:rsidP="3335D1C7" w:rsidRDefault="293D15D6" w14:paraId="2D17BB5C" w14:textId="11C9FD1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Discovery Complete</w:t>
      </w:r>
    </w:p>
    <w:p w:rsidR="293D15D6" w:rsidP="3335D1C7" w:rsidRDefault="293D15D6" w14:paraId="2CC52F9F" w14:textId="472BDFA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All stakeholders identified</w:t>
      </w:r>
    </w:p>
    <w:p w:rsidR="293D15D6" w:rsidP="3335D1C7" w:rsidRDefault="293D15D6" w14:paraId="1BCA3258" w14:textId="051CF79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Recommendation aligned</w:t>
      </w:r>
    </w:p>
    <w:p w:rsidR="293D15D6" w:rsidP="3335D1C7" w:rsidRDefault="293D15D6" w14:paraId="6C1B535D" w14:textId="29C5A4D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Decision barriers resolved</w:t>
      </w:r>
    </w:p>
    <w:p w:rsidR="293D15D6" w:rsidP="3335D1C7" w:rsidRDefault="293D15D6" w14:paraId="76EE4CB4" w14:textId="7AB927A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Proposal understood</w:t>
      </w:r>
    </w:p>
    <w:p w:rsidR="293D15D6" w:rsidP="3335D1C7" w:rsidRDefault="293D15D6" w14:paraId="394B8EAE" w14:textId="716AE9A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Legal engaged</w:t>
      </w:r>
    </w:p>
    <w:p w:rsidR="3335D1C7" w:rsidRDefault="3335D1C7" w14:paraId="794D8C73" w14:textId="27918EC0"/>
    <w:p w:rsidR="293D15D6" w:rsidP="3335D1C7" w:rsidRDefault="293D15D6" w14:paraId="2C6E835C" w14:textId="395F570E">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Evidence.</w:t>
      </w:r>
    </w:p>
    <w:p w:rsidR="293D15D6" w:rsidP="3335D1C7" w:rsidRDefault="293D15D6" w14:paraId="0326487A" w14:textId="6F89CF4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Always evidence.</w:t>
      </w:r>
    </w:p>
    <w:p w:rsidR="3335D1C7" w:rsidRDefault="3335D1C7" w14:paraId="12F92C8D" w14:textId="748814A1"/>
    <w:p w:rsidR="293D15D6" w:rsidP="23598480" w:rsidRDefault="293D15D6" w14:paraId="175ADE7C" w14:textId="6D5224B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603803058" w:id="991099785"/>
      <w:r w:rsidRPr="23598480" w:rsidR="245D47BF">
        <w:rPr>
          <w:rFonts w:ascii="Aptos Display" w:hAnsi="Aptos Display" w:eastAsia="Aptos Display" w:cs="Aptos Display"/>
          <w:b w:val="1"/>
          <w:bCs w:val="1"/>
          <w:noProof w:val="0"/>
          <w:sz w:val="48"/>
          <w:szCs w:val="48"/>
          <w:lang w:val="en-US"/>
        </w:rPr>
        <w:t>Question 7 — What Is Our Strategy?</w:t>
      </w:r>
      <w:bookmarkEnd w:id="991099785"/>
    </w:p>
    <w:p w:rsidR="293D15D6" w:rsidP="3335D1C7" w:rsidRDefault="293D15D6" w14:paraId="44D55DB7" w14:textId="33D1F20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Not</w:t>
      </w:r>
    </w:p>
    <w:p w:rsidR="293D15D6" w:rsidP="3335D1C7" w:rsidRDefault="293D15D6" w14:paraId="10BC4FB7" w14:textId="7D891D6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Follow up.</w:t>
      </w:r>
    </w:p>
    <w:p w:rsidR="3335D1C7" w:rsidRDefault="3335D1C7" w14:paraId="36D0207E" w14:textId="07CBFA87"/>
    <w:p w:rsidR="293D15D6" w:rsidP="3335D1C7" w:rsidRDefault="293D15D6" w14:paraId="6A344FA4" w14:textId="56EC14B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Instead</w:t>
      </w:r>
    </w:p>
    <w:p w:rsidR="293D15D6" w:rsidP="3335D1C7" w:rsidRDefault="293D15D6" w14:paraId="0E5FF849" w14:textId="1DAD171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Educate spouse.</w:t>
      </w:r>
    </w:p>
    <w:p w:rsidR="293D15D6" w:rsidP="3335D1C7" w:rsidRDefault="293D15D6" w14:paraId="59EA735B" w14:textId="5160E776">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Clarify valuation.</w:t>
      </w:r>
    </w:p>
    <w:p w:rsidR="293D15D6" w:rsidP="3335D1C7" w:rsidRDefault="293D15D6" w14:paraId="6B134DB8" w14:textId="7BC43AA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Resolve estate questions.</w:t>
      </w:r>
    </w:p>
    <w:p w:rsidR="293D15D6" w:rsidP="3335D1C7" w:rsidRDefault="293D15D6" w14:paraId="186A893F" w14:textId="4FC6765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Introduce attorney.</w:t>
      </w:r>
    </w:p>
    <w:p w:rsidR="293D15D6" w:rsidP="3335D1C7" w:rsidRDefault="293D15D6" w14:paraId="7333A747" w14:textId="7DAE441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Review timeline.</w:t>
      </w:r>
    </w:p>
    <w:p w:rsidR="293D15D6" w:rsidP="3335D1C7" w:rsidRDefault="293D15D6" w14:paraId="285D82D3" w14:textId="55B44F6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Gather documents.</w:t>
      </w:r>
    </w:p>
    <w:p w:rsidR="293D15D6" w:rsidP="3335D1C7" w:rsidRDefault="293D15D6" w14:paraId="0C4900A9" w14:textId="7825D4C6">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Schedule decision meeting.</w:t>
      </w:r>
    </w:p>
    <w:p w:rsidR="293D15D6" w:rsidP="3335D1C7" w:rsidRDefault="293D15D6" w14:paraId="6C21D43C" w14:textId="219A01D6">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Every strategy should be intentional.</w:t>
      </w:r>
    </w:p>
    <w:p w:rsidR="3335D1C7" w:rsidRDefault="3335D1C7" w14:paraId="2610E75E" w14:textId="5005F091"/>
    <w:p w:rsidR="293D15D6" w:rsidP="23598480" w:rsidRDefault="293D15D6" w14:paraId="2FBBCCDD" w14:textId="1E17861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79481253" w:id="1709923914"/>
      <w:r w:rsidRPr="23598480" w:rsidR="245D47BF">
        <w:rPr>
          <w:rFonts w:ascii="Aptos Display" w:hAnsi="Aptos Display" w:eastAsia="Aptos Display" w:cs="Aptos Display"/>
          <w:b w:val="1"/>
          <w:bCs w:val="1"/>
          <w:noProof w:val="0"/>
          <w:sz w:val="48"/>
          <w:szCs w:val="48"/>
          <w:lang w:val="en-US"/>
        </w:rPr>
        <w:t>Mutual Action Plan (MAP)</w:t>
      </w:r>
      <w:bookmarkEnd w:id="1709923914"/>
    </w:p>
    <w:p w:rsidR="293D15D6" w:rsidP="3335D1C7" w:rsidRDefault="293D15D6" w14:paraId="71E692A5" w14:textId="51DC4D1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The engagement should eventually become a shared project.</w:t>
      </w:r>
    </w:p>
    <w:p w:rsidR="293D15D6" w:rsidP="3335D1C7" w:rsidRDefault="293D15D6" w14:paraId="3B4D67C7" w14:textId="6C3B573F">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Example:</w:t>
      </w:r>
    </w:p>
    <w:tbl>
      <w:tblPr>
        <w:tblStyle w:val="TableNormal"/>
        <w:bidiVisual w:val="0"/>
        <w:tblW w:w="0" w:type="auto"/>
        <w:tblLook w:val="06A0" w:firstRow="1" w:lastRow="0" w:firstColumn="1" w:lastColumn="0" w:noHBand="1" w:noVBand="1"/>
      </w:tblPr>
      <w:tblGrid>
        <w:gridCol w:w="873"/>
        <w:gridCol w:w="2728"/>
        <w:gridCol w:w="2746"/>
      </w:tblGrid>
      <w:tr w:rsidR="3335D1C7" w:rsidTr="3335D1C7" w14:paraId="4395A36F">
        <w:trPr>
          <w:trHeight w:val="300"/>
        </w:trPr>
        <w:tc>
          <w:tcPr>
            <w:tcW w:w="873" w:type="dxa"/>
            <w:tcMar/>
            <w:vAlign w:val="center"/>
          </w:tcPr>
          <w:p w:rsidR="3335D1C7" w:rsidP="3335D1C7" w:rsidRDefault="3335D1C7" w14:paraId="77E9713B" w14:textId="03D0D865">
            <w:pPr>
              <w:bidi w:val="0"/>
              <w:spacing w:before="0" w:beforeAutospacing="off" w:after="0" w:afterAutospacing="off"/>
              <w:jc w:val="center"/>
            </w:pPr>
            <w:r w:rsidRPr="3335D1C7" w:rsidR="3335D1C7">
              <w:rPr>
                <w:b w:val="1"/>
                <w:bCs w:val="1"/>
              </w:rPr>
              <w:t>Week</w:t>
            </w:r>
          </w:p>
        </w:tc>
        <w:tc>
          <w:tcPr>
            <w:tcW w:w="2728" w:type="dxa"/>
            <w:tcMar/>
            <w:vAlign w:val="center"/>
          </w:tcPr>
          <w:p w:rsidR="3335D1C7" w:rsidP="3335D1C7" w:rsidRDefault="3335D1C7" w14:paraId="488818DD" w14:textId="5F3D1531">
            <w:pPr>
              <w:bidi w:val="0"/>
              <w:spacing w:before="0" w:beforeAutospacing="off" w:after="0" w:afterAutospacing="off"/>
              <w:jc w:val="center"/>
            </w:pPr>
            <w:r w:rsidRPr="3335D1C7" w:rsidR="3335D1C7">
              <w:rPr>
                <w:b w:val="1"/>
                <w:bCs w:val="1"/>
              </w:rPr>
              <w:t>Customer Commitment</w:t>
            </w:r>
          </w:p>
        </w:tc>
        <w:tc>
          <w:tcPr>
            <w:tcW w:w="2746" w:type="dxa"/>
            <w:tcMar/>
            <w:vAlign w:val="center"/>
          </w:tcPr>
          <w:p w:rsidR="3335D1C7" w:rsidP="3335D1C7" w:rsidRDefault="3335D1C7" w14:paraId="43693F87" w14:textId="74D5ADF5">
            <w:pPr>
              <w:bidi w:val="0"/>
              <w:spacing w:before="0" w:beforeAutospacing="off" w:after="0" w:afterAutospacing="off"/>
              <w:jc w:val="center"/>
            </w:pPr>
            <w:r w:rsidRPr="3335D1C7" w:rsidR="3335D1C7">
              <w:rPr>
                <w:b w:val="1"/>
                <w:bCs w:val="1"/>
              </w:rPr>
              <w:t>MD7 Commitment</w:t>
            </w:r>
          </w:p>
        </w:tc>
      </w:tr>
      <w:tr w:rsidR="3335D1C7" w:rsidTr="3335D1C7" w14:paraId="03F89098">
        <w:trPr>
          <w:trHeight w:val="300"/>
        </w:trPr>
        <w:tc>
          <w:tcPr>
            <w:tcW w:w="873" w:type="dxa"/>
            <w:tcMar/>
            <w:vAlign w:val="center"/>
          </w:tcPr>
          <w:p w:rsidR="3335D1C7" w:rsidP="3335D1C7" w:rsidRDefault="3335D1C7" w14:paraId="708B73E7" w14:textId="71260B50">
            <w:pPr>
              <w:bidi w:val="0"/>
              <w:spacing w:before="0" w:beforeAutospacing="off" w:after="0" w:afterAutospacing="off"/>
            </w:pPr>
            <w:r w:rsidR="3335D1C7">
              <w:rPr/>
              <w:t>1</w:t>
            </w:r>
          </w:p>
        </w:tc>
        <w:tc>
          <w:tcPr>
            <w:tcW w:w="2728" w:type="dxa"/>
            <w:tcMar/>
            <w:vAlign w:val="center"/>
          </w:tcPr>
          <w:p w:rsidR="3335D1C7" w:rsidP="3335D1C7" w:rsidRDefault="3335D1C7" w14:paraId="1A229B00" w14:textId="5592B414">
            <w:pPr>
              <w:bidi w:val="0"/>
              <w:spacing w:before="0" w:beforeAutospacing="off" w:after="0" w:afterAutospacing="off"/>
            </w:pPr>
            <w:r w:rsidR="3335D1C7">
              <w:rPr/>
              <w:t>Initial discovery</w:t>
            </w:r>
          </w:p>
        </w:tc>
        <w:tc>
          <w:tcPr>
            <w:tcW w:w="2746" w:type="dxa"/>
            <w:tcMar/>
            <w:vAlign w:val="center"/>
          </w:tcPr>
          <w:p w:rsidR="3335D1C7" w:rsidP="3335D1C7" w:rsidRDefault="3335D1C7" w14:paraId="303A7B95" w14:textId="616C8471">
            <w:pPr>
              <w:bidi w:val="0"/>
              <w:spacing w:before="0" w:beforeAutospacing="off" w:after="0" w:afterAutospacing="off"/>
            </w:pPr>
            <w:r w:rsidR="3335D1C7">
              <w:rPr/>
              <w:t>Education</w:t>
            </w:r>
          </w:p>
        </w:tc>
      </w:tr>
      <w:tr w:rsidR="3335D1C7" w:rsidTr="3335D1C7" w14:paraId="03680A7B">
        <w:trPr>
          <w:trHeight w:val="300"/>
        </w:trPr>
        <w:tc>
          <w:tcPr>
            <w:tcW w:w="873" w:type="dxa"/>
            <w:tcMar/>
            <w:vAlign w:val="center"/>
          </w:tcPr>
          <w:p w:rsidR="3335D1C7" w:rsidP="3335D1C7" w:rsidRDefault="3335D1C7" w14:paraId="2BCD5FE1" w14:textId="2FAB348F">
            <w:pPr>
              <w:bidi w:val="0"/>
              <w:spacing w:before="0" w:beforeAutospacing="off" w:after="0" w:afterAutospacing="off"/>
            </w:pPr>
            <w:r w:rsidR="3335D1C7">
              <w:rPr/>
              <w:t>2</w:t>
            </w:r>
          </w:p>
        </w:tc>
        <w:tc>
          <w:tcPr>
            <w:tcW w:w="2728" w:type="dxa"/>
            <w:tcMar/>
            <w:vAlign w:val="center"/>
          </w:tcPr>
          <w:p w:rsidR="3335D1C7" w:rsidP="3335D1C7" w:rsidRDefault="3335D1C7" w14:paraId="3031C820" w14:textId="0348A38F">
            <w:pPr>
              <w:bidi w:val="0"/>
              <w:spacing w:before="0" w:beforeAutospacing="off" w:after="0" w:afterAutospacing="off"/>
            </w:pPr>
            <w:r w:rsidR="3335D1C7">
              <w:rPr/>
              <w:t>Family meeting</w:t>
            </w:r>
          </w:p>
        </w:tc>
        <w:tc>
          <w:tcPr>
            <w:tcW w:w="2746" w:type="dxa"/>
            <w:tcMar/>
            <w:vAlign w:val="center"/>
          </w:tcPr>
          <w:p w:rsidR="3335D1C7" w:rsidP="3335D1C7" w:rsidRDefault="3335D1C7" w14:paraId="71837837" w14:textId="24A0F615">
            <w:pPr>
              <w:bidi w:val="0"/>
              <w:spacing w:before="0" w:beforeAutospacing="off" w:after="0" w:afterAutospacing="off"/>
            </w:pPr>
            <w:r w:rsidR="3335D1C7">
              <w:rPr/>
              <w:t>Prepare comparison</w:t>
            </w:r>
          </w:p>
        </w:tc>
      </w:tr>
      <w:tr w:rsidR="3335D1C7" w:rsidTr="3335D1C7" w14:paraId="69492124">
        <w:trPr>
          <w:trHeight w:val="300"/>
        </w:trPr>
        <w:tc>
          <w:tcPr>
            <w:tcW w:w="873" w:type="dxa"/>
            <w:tcMar/>
            <w:vAlign w:val="center"/>
          </w:tcPr>
          <w:p w:rsidR="3335D1C7" w:rsidP="3335D1C7" w:rsidRDefault="3335D1C7" w14:paraId="75F9625D" w14:textId="1C8DFDDB">
            <w:pPr>
              <w:bidi w:val="0"/>
              <w:spacing w:before="0" w:beforeAutospacing="off" w:after="0" w:afterAutospacing="off"/>
            </w:pPr>
            <w:r w:rsidR="3335D1C7">
              <w:rPr/>
              <w:t>3</w:t>
            </w:r>
          </w:p>
        </w:tc>
        <w:tc>
          <w:tcPr>
            <w:tcW w:w="2728" w:type="dxa"/>
            <w:tcMar/>
            <w:vAlign w:val="center"/>
          </w:tcPr>
          <w:p w:rsidR="3335D1C7" w:rsidP="3335D1C7" w:rsidRDefault="3335D1C7" w14:paraId="6E3F947A" w14:textId="3BE413BB">
            <w:pPr>
              <w:bidi w:val="0"/>
              <w:spacing w:before="0" w:beforeAutospacing="off" w:after="0" w:afterAutospacing="off"/>
            </w:pPr>
            <w:r w:rsidR="3335D1C7">
              <w:rPr/>
              <w:t>Gather documents</w:t>
            </w:r>
          </w:p>
        </w:tc>
        <w:tc>
          <w:tcPr>
            <w:tcW w:w="2746" w:type="dxa"/>
            <w:tcMar/>
            <w:vAlign w:val="center"/>
          </w:tcPr>
          <w:p w:rsidR="3335D1C7" w:rsidP="3335D1C7" w:rsidRDefault="3335D1C7" w14:paraId="144321B3" w14:textId="130EF1E3">
            <w:pPr>
              <w:bidi w:val="0"/>
              <w:spacing w:before="0" w:beforeAutospacing="off" w:after="0" w:afterAutospacing="off"/>
            </w:pPr>
            <w:r w:rsidR="3335D1C7">
              <w:rPr/>
              <w:t>Preliminary analysis</w:t>
            </w:r>
          </w:p>
        </w:tc>
      </w:tr>
      <w:tr w:rsidR="3335D1C7" w:rsidTr="3335D1C7" w14:paraId="091E4C3F">
        <w:trPr>
          <w:trHeight w:val="300"/>
        </w:trPr>
        <w:tc>
          <w:tcPr>
            <w:tcW w:w="873" w:type="dxa"/>
            <w:tcMar/>
            <w:vAlign w:val="center"/>
          </w:tcPr>
          <w:p w:rsidR="3335D1C7" w:rsidP="3335D1C7" w:rsidRDefault="3335D1C7" w14:paraId="7EB86C24" w14:textId="7B5C1439">
            <w:pPr>
              <w:bidi w:val="0"/>
              <w:spacing w:before="0" w:beforeAutospacing="off" w:after="0" w:afterAutospacing="off"/>
            </w:pPr>
            <w:r w:rsidR="3335D1C7">
              <w:rPr/>
              <w:t>4</w:t>
            </w:r>
          </w:p>
        </w:tc>
        <w:tc>
          <w:tcPr>
            <w:tcW w:w="2728" w:type="dxa"/>
            <w:tcMar/>
            <w:vAlign w:val="center"/>
          </w:tcPr>
          <w:p w:rsidR="3335D1C7" w:rsidP="3335D1C7" w:rsidRDefault="3335D1C7" w14:paraId="57CBD25F" w14:textId="1DF826DE">
            <w:pPr>
              <w:bidi w:val="0"/>
              <w:spacing w:before="0" w:beforeAutospacing="off" w:after="0" w:afterAutospacing="off"/>
            </w:pPr>
            <w:r w:rsidR="3335D1C7">
              <w:rPr/>
              <w:t>Attorney review</w:t>
            </w:r>
          </w:p>
        </w:tc>
        <w:tc>
          <w:tcPr>
            <w:tcW w:w="2746" w:type="dxa"/>
            <w:tcMar/>
            <w:vAlign w:val="center"/>
          </w:tcPr>
          <w:p w:rsidR="3335D1C7" w:rsidP="3335D1C7" w:rsidRDefault="3335D1C7" w14:paraId="5DEA74B4" w14:textId="2F085230">
            <w:pPr>
              <w:bidi w:val="0"/>
              <w:spacing w:before="0" w:beforeAutospacing="off" w:after="0" w:afterAutospacing="off"/>
            </w:pPr>
            <w:r w:rsidR="3335D1C7">
              <w:rPr/>
              <w:t>Legal coordination</w:t>
            </w:r>
          </w:p>
        </w:tc>
      </w:tr>
      <w:tr w:rsidR="3335D1C7" w:rsidTr="3335D1C7" w14:paraId="0C018249">
        <w:trPr>
          <w:trHeight w:val="300"/>
        </w:trPr>
        <w:tc>
          <w:tcPr>
            <w:tcW w:w="873" w:type="dxa"/>
            <w:tcMar/>
            <w:vAlign w:val="center"/>
          </w:tcPr>
          <w:p w:rsidR="3335D1C7" w:rsidP="3335D1C7" w:rsidRDefault="3335D1C7" w14:paraId="5AA986FB" w14:textId="5903AC13">
            <w:pPr>
              <w:bidi w:val="0"/>
              <w:spacing w:before="0" w:beforeAutospacing="off" w:after="0" w:afterAutospacing="off"/>
            </w:pPr>
            <w:r w:rsidR="3335D1C7">
              <w:rPr/>
              <w:t>5</w:t>
            </w:r>
          </w:p>
        </w:tc>
        <w:tc>
          <w:tcPr>
            <w:tcW w:w="2728" w:type="dxa"/>
            <w:tcMar/>
            <w:vAlign w:val="center"/>
          </w:tcPr>
          <w:p w:rsidR="3335D1C7" w:rsidP="3335D1C7" w:rsidRDefault="3335D1C7" w14:paraId="280DB472" w14:textId="65D82A5E">
            <w:pPr>
              <w:bidi w:val="0"/>
              <w:spacing w:before="0" w:beforeAutospacing="off" w:after="0" w:afterAutospacing="off"/>
            </w:pPr>
            <w:r w:rsidR="3335D1C7">
              <w:rPr/>
              <w:t>Questions</w:t>
            </w:r>
          </w:p>
        </w:tc>
        <w:tc>
          <w:tcPr>
            <w:tcW w:w="2746" w:type="dxa"/>
            <w:tcMar/>
            <w:vAlign w:val="center"/>
          </w:tcPr>
          <w:p w:rsidR="3335D1C7" w:rsidP="3335D1C7" w:rsidRDefault="3335D1C7" w14:paraId="3362426D" w14:textId="1B21F2F7">
            <w:pPr>
              <w:bidi w:val="0"/>
              <w:spacing w:before="0" w:beforeAutospacing="off" w:after="0" w:afterAutospacing="off"/>
            </w:pPr>
            <w:r w:rsidR="3335D1C7">
              <w:rPr/>
              <w:t>Revised recommendation</w:t>
            </w:r>
          </w:p>
        </w:tc>
      </w:tr>
      <w:tr w:rsidR="3335D1C7" w:rsidTr="3335D1C7" w14:paraId="0657EE0A">
        <w:trPr>
          <w:trHeight w:val="300"/>
        </w:trPr>
        <w:tc>
          <w:tcPr>
            <w:tcW w:w="873" w:type="dxa"/>
            <w:tcMar/>
            <w:vAlign w:val="center"/>
          </w:tcPr>
          <w:p w:rsidR="3335D1C7" w:rsidP="3335D1C7" w:rsidRDefault="3335D1C7" w14:paraId="51C2D384" w14:textId="48901AD0">
            <w:pPr>
              <w:bidi w:val="0"/>
              <w:spacing w:before="0" w:beforeAutospacing="off" w:after="0" w:afterAutospacing="off"/>
            </w:pPr>
            <w:r w:rsidR="3335D1C7">
              <w:rPr/>
              <w:t>6</w:t>
            </w:r>
          </w:p>
        </w:tc>
        <w:tc>
          <w:tcPr>
            <w:tcW w:w="2728" w:type="dxa"/>
            <w:tcMar/>
            <w:vAlign w:val="center"/>
          </w:tcPr>
          <w:p w:rsidR="3335D1C7" w:rsidP="3335D1C7" w:rsidRDefault="3335D1C7" w14:paraId="561F7910" w14:textId="09A4140A">
            <w:pPr>
              <w:bidi w:val="0"/>
              <w:spacing w:before="0" w:beforeAutospacing="off" w:after="0" w:afterAutospacing="off"/>
            </w:pPr>
            <w:r w:rsidR="3335D1C7">
              <w:rPr/>
              <w:t>Decision meeting</w:t>
            </w:r>
          </w:p>
        </w:tc>
        <w:tc>
          <w:tcPr>
            <w:tcW w:w="2746" w:type="dxa"/>
            <w:tcMar/>
            <w:vAlign w:val="center"/>
          </w:tcPr>
          <w:p w:rsidR="3335D1C7" w:rsidP="3335D1C7" w:rsidRDefault="3335D1C7" w14:paraId="20CB21D3" w14:textId="750D9759">
            <w:pPr>
              <w:bidi w:val="0"/>
              <w:spacing w:before="0" w:beforeAutospacing="off" w:after="0" w:afterAutospacing="off"/>
            </w:pPr>
            <w:r w:rsidR="3335D1C7">
              <w:rPr/>
              <w:t>Final documentation</w:t>
            </w:r>
          </w:p>
        </w:tc>
      </w:tr>
    </w:tbl>
    <w:p w:rsidR="293D15D6" w:rsidP="3335D1C7" w:rsidRDefault="293D15D6" w14:paraId="7EDB1EDF" w14:textId="570F089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 Mutual Action Plan changes the psychology.</w:t>
      </w:r>
    </w:p>
    <w:p w:rsidR="293D15D6" w:rsidP="3335D1C7" w:rsidRDefault="293D15D6" w14:paraId="4C6F98E7" w14:textId="5DD7C96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It's no longer</w:t>
      </w:r>
    </w:p>
    <w:p w:rsidR="293D15D6" w:rsidP="3335D1C7" w:rsidRDefault="293D15D6" w14:paraId="77D74D8B" w14:textId="2194266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"Our sales process."</w:t>
      </w:r>
    </w:p>
    <w:p w:rsidR="293D15D6" w:rsidP="3335D1C7" w:rsidRDefault="293D15D6" w14:paraId="591B4089" w14:textId="75A9AF2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It's</w:t>
      </w:r>
    </w:p>
    <w:p w:rsidR="293D15D6" w:rsidP="3335D1C7" w:rsidRDefault="293D15D6" w14:paraId="0CEF1F94" w14:textId="0AA336B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"Our decision plan."</w:t>
      </w:r>
    </w:p>
    <w:p w:rsidR="3335D1C7" w:rsidRDefault="3335D1C7" w14:paraId="16FC0852" w14:textId="53D663A3"/>
    <w:p w:rsidR="293D15D6" w:rsidP="23598480" w:rsidRDefault="293D15D6" w14:paraId="19A85A33" w14:textId="0A9DFFF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07640136" w:id="527465326"/>
      <w:r w:rsidRPr="23598480" w:rsidR="245D47BF">
        <w:rPr>
          <w:rFonts w:ascii="Aptos Display" w:hAnsi="Aptos Display" w:eastAsia="Aptos Display" w:cs="Aptos Display"/>
          <w:b w:val="1"/>
          <w:bCs w:val="1"/>
          <w:noProof w:val="0"/>
          <w:sz w:val="48"/>
          <w:szCs w:val="48"/>
          <w:lang w:val="en-US"/>
        </w:rPr>
        <w:t>Forecasting Reality vs. Hope</w:t>
      </w:r>
      <w:bookmarkEnd w:id="527465326"/>
    </w:p>
    <w:p w:rsidR="293D15D6" w:rsidP="3335D1C7" w:rsidRDefault="293D15D6" w14:paraId="19B05C51" w14:textId="3EC705F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Managers should coach evidence.</w:t>
      </w:r>
    </w:p>
    <w:p w:rsidR="293D15D6" w:rsidP="3335D1C7" w:rsidRDefault="293D15D6" w14:paraId="4DFB92E3" w14:textId="095D144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Not enthusiasm.</w:t>
      </w:r>
    </w:p>
    <w:p w:rsidR="3335D1C7" w:rsidRDefault="3335D1C7" w14:paraId="12546CA1" w14:textId="33DF023E"/>
    <w:p w:rsidR="293D15D6" w:rsidP="3335D1C7" w:rsidRDefault="293D15D6" w14:paraId="71826CD2" w14:textId="4BCBD5A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Weak Forecast</w:t>
      </w:r>
    </w:p>
    <w:p w:rsidR="293D15D6" w:rsidP="3335D1C7" w:rsidRDefault="293D15D6" w14:paraId="2B50455E" w14:textId="3B13F41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"They seemed excited."</w:t>
      </w:r>
    </w:p>
    <w:p w:rsidR="3335D1C7" w:rsidRDefault="3335D1C7" w14:paraId="21F627A4" w14:textId="4BA9C306"/>
    <w:p w:rsidR="293D15D6" w:rsidP="3335D1C7" w:rsidRDefault="293D15D6" w14:paraId="5EC1C779" w14:textId="33FA457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Strong Forecast</w:t>
      </w:r>
    </w:p>
    <w:p w:rsidR="293D15D6" w:rsidP="3335D1C7" w:rsidRDefault="293D15D6" w14:paraId="6D145B06" w14:textId="6F7E9BA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"Discovery complete.</w:t>
      </w:r>
    </w:p>
    <w:p w:rsidR="293D15D6" w:rsidP="3335D1C7" w:rsidRDefault="293D15D6" w14:paraId="336D6065" w14:textId="74571E5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Attorney engaged.</w:t>
      </w:r>
    </w:p>
    <w:p w:rsidR="293D15D6" w:rsidP="3335D1C7" w:rsidRDefault="293D15D6" w14:paraId="6386E4A6" w14:textId="3510FA49">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Family meeting scheduled.</w:t>
      </w:r>
    </w:p>
    <w:p w:rsidR="293D15D6" w:rsidP="3335D1C7" w:rsidRDefault="293D15D6" w14:paraId="56C162AB" w14:textId="45A38A8C">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Requested documents received.</w:t>
      </w:r>
    </w:p>
    <w:p w:rsidR="293D15D6" w:rsidP="3335D1C7" w:rsidRDefault="293D15D6" w14:paraId="2D4D0BE2" w14:textId="102BC2D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Decision meeting confirmed."</w:t>
      </w:r>
    </w:p>
    <w:p w:rsidR="293D15D6" w:rsidP="3335D1C7" w:rsidRDefault="293D15D6" w14:paraId="297D6E31" w14:textId="34501BC9">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Evidence forecasts better than emotion.</w:t>
      </w:r>
    </w:p>
    <w:p w:rsidR="3335D1C7" w:rsidRDefault="3335D1C7" w14:paraId="3A5264F5" w14:textId="0CE6FB12"/>
    <w:p w:rsidR="293D15D6" w:rsidP="23598480" w:rsidRDefault="293D15D6" w14:paraId="6A2CAA0C" w14:textId="038BBFFF">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810530129" w:id="1137662721"/>
      <w:r w:rsidRPr="23598480" w:rsidR="245D47BF">
        <w:rPr>
          <w:rFonts w:ascii="Aptos Display" w:hAnsi="Aptos Display" w:eastAsia="Aptos Display" w:cs="Aptos Display"/>
          <w:b w:val="1"/>
          <w:bCs w:val="1"/>
          <w:noProof w:val="0"/>
          <w:sz w:val="48"/>
          <w:szCs w:val="48"/>
          <w:lang w:val="en-US"/>
        </w:rPr>
        <w:t>Forecast Health Matrix</w:t>
      </w:r>
      <w:bookmarkEnd w:id="1137662721"/>
    </w:p>
    <w:tbl>
      <w:tblPr>
        <w:tblStyle w:val="TableNormal"/>
        <w:bidiVisual w:val="0"/>
        <w:tblW w:w="0" w:type="auto"/>
        <w:tblLook w:val="06A0" w:firstRow="1" w:lastRow="0" w:firstColumn="1" w:lastColumn="0" w:noHBand="1" w:noVBand="1"/>
      </w:tblPr>
      <w:tblGrid>
        <w:gridCol w:w="2653"/>
        <w:gridCol w:w="1606"/>
        <w:gridCol w:w="1286"/>
      </w:tblGrid>
      <w:tr w:rsidR="3335D1C7" w:rsidTr="3335D1C7" w14:paraId="6FC0B442">
        <w:trPr>
          <w:trHeight w:val="300"/>
        </w:trPr>
        <w:tc>
          <w:tcPr>
            <w:tcW w:w="2653" w:type="dxa"/>
            <w:tcMar/>
            <w:vAlign w:val="center"/>
          </w:tcPr>
          <w:p w:rsidR="3335D1C7" w:rsidP="3335D1C7" w:rsidRDefault="3335D1C7" w14:paraId="61613301" w14:textId="5509E683">
            <w:pPr>
              <w:bidi w:val="0"/>
              <w:spacing w:before="0" w:beforeAutospacing="off" w:after="0" w:afterAutospacing="off"/>
              <w:jc w:val="center"/>
            </w:pPr>
            <w:r w:rsidRPr="3335D1C7" w:rsidR="3335D1C7">
              <w:rPr>
                <w:b w:val="1"/>
                <w:bCs w:val="1"/>
              </w:rPr>
              <w:t>Indicator</w:t>
            </w:r>
          </w:p>
        </w:tc>
        <w:tc>
          <w:tcPr>
            <w:tcW w:w="1606" w:type="dxa"/>
            <w:tcMar/>
            <w:vAlign w:val="center"/>
          </w:tcPr>
          <w:p w:rsidR="3335D1C7" w:rsidP="3335D1C7" w:rsidRDefault="3335D1C7" w14:paraId="71F5D8A3" w14:textId="667DA8CE">
            <w:pPr>
              <w:bidi w:val="0"/>
              <w:spacing w:before="0" w:beforeAutospacing="off" w:after="0" w:afterAutospacing="off"/>
              <w:jc w:val="center"/>
            </w:pPr>
            <w:r w:rsidRPr="3335D1C7" w:rsidR="3335D1C7">
              <w:rPr>
                <w:b w:val="1"/>
                <w:bCs w:val="1"/>
              </w:rPr>
              <w:t>Healthy</w:t>
            </w:r>
          </w:p>
        </w:tc>
        <w:tc>
          <w:tcPr>
            <w:tcW w:w="1286" w:type="dxa"/>
            <w:tcMar/>
            <w:vAlign w:val="center"/>
          </w:tcPr>
          <w:p w:rsidR="3335D1C7" w:rsidP="3335D1C7" w:rsidRDefault="3335D1C7" w14:paraId="3E7904E9" w14:textId="6531C7D0">
            <w:pPr>
              <w:bidi w:val="0"/>
              <w:spacing w:before="0" w:beforeAutospacing="off" w:after="0" w:afterAutospacing="off"/>
              <w:jc w:val="center"/>
            </w:pPr>
            <w:r w:rsidRPr="3335D1C7" w:rsidR="3335D1C7">
              <w:rPr>
                <w:b w:val="1"/>
                <w:bCs w:val="1"/>
              </w:rPr>
              <w:t>Warning</w:t>
            </w:r>
          </w:p>
        </w:tc>
      </w:tr>
      <w:tr w:rsidR="3335D1C7" w:rsidTr="3335D1C7" w14:paraId="7A080EE7">
        <w:trPr>
          <w:trHeight w:val="300"/>
        </w:trPr>
        <w:tc>
          <w:tcPr>
            <w:tcW w:w="2653" w:type="dxa"/>
            <w:tcMar/>
            <w:vAlign w:val="center"/>
          </w:tcPr>
          <w:p w:rsidR="3335D1C7" w:rsidP="3335D1C7" w:rsidRDefault="3335D1C7" w14:paraId="38F98355" w14:textId="6C42183D">
            <w:pPr>
              <w:bidi w:val="0"/>
              <w:spacing w:before="0" w:beforeAutospacing="off" w:after="0" w:afterAutospacing="off"/>
            </w:pPr>
            <w:r w:rsidR="3335D1C7">
              <w:rPr/>
              <w:t>Stakeholders</w:t>
            </w:r>
          </w:p>
        </w:tc>
        <w:tc>
          <w:tcPr>
            <w:tcW w:w="1606" w:type="dxa"/>
            <w:tcMar/>
            <w:vAlign w:val="center"/>
          </w:tcPr>
          <w:p w:rsidR="3335D1C7" w:rsidP="3335D1C7" w:rsidRDefault="3335D1C7" w14:paraId="2EDDB673" w14:textId="44D590ED">
            <w:pPr>
              <w:bidi w:val="0"/>
              <w:spacing w:before="0" w:beforeAutospacing="off" w:after="0" w:afterAutospacing="off"/>
            </w:pPr>
            <w:r w:rsidR="3335D1C7">
              <w:rPr/>
              <w:t>Known</w:t>
            </w:r>
          </w:p>
        </w:tc>
        <w:tc>
          <w:tcPr>
            <w:tcW w:w="1286" w:type="dxa"/>
            <w:tcMar/>
            <w:vAlign w:val="center"/>
          </w:tcPr>
          <w:p w:rsidR="3335D1C7" w:rsidP="3335D1C7" w:rsidRDefault="3335D1C7" w14:paraId="12142629" w14:textId="4A357C0F">
            <w:pPr>
              <w:bidi w:val="0"/>
              <w:spacing w:before="0" w:beforeAutospacing="off" w:after="0" w:afterAutospacing="off"/>
            </w:pPr>
            <w:r w:rsidR="3335D1C7">
              <w:rPr/>
              <w:t>Unknown</w:t>
            </w:r>
          </w:p>
        </w:tc>
      </w:tr>
      <w:tr w:rsidR="3335D1C7" w:rsidTr="3335D1C7" w14:paraId="04F0BDA7">
        <w:trPr>
          <w:trHeight w:val="300"/>
        </w:trPr>
        <w:tc>
          <w:tcPr>
            <w:tcW w:w="2653" w:type="dxa"/>
            <w:tcMar/>
            <w:vAlign w:val="center"/>
          </w:tcPr>
          <w:p w:rsidR="3335D1C7" w:rsidP="3335D1C7" w:rsidRDefault="3335D1C7" w14:paraId="270D1865" w14:textId="6994D6D3">
            <w:pPr>
              <w:bidi w:val="0"/>
              <w:spacing w:before="0" w:beforeAutospacing="off" w:after="0" w:afterAutospacing="off"/>
            </w:pPr>
            <w:r w:rsidR="3335D1C7">
              <w:rPr/>
              <w:t>Timeline</w:t>
            </w:r>
          </w:p>
        </w:tc>
        <w:tc>
          <w:tcPr>
            <w:tcW w:w="1606" w:type="dxa"/>
            <w:tcMar/>
            <w:vAlign w:val="center"/>
          </w:tcPr>
          <w:p w:rsidR="3335D1C7" w:rsidP="3335D1C7" w:rsidRDefault="3335D1C7" w14:paraId="2996E3FF" w14:textId="08D0C8EF">
            <w:pPr>
              <w:bidi w:val="0"/>
              <w:spacing w:before="0" w:beforeAutospacing="off" w:after="0" w:afterAutospacing="off"/>
            </w:pPr>
            <w:r w:rsidR="3335D1C7">
              <w:rPr/>
              <w:t>Defined</w:t>
            </w:r>
          </w:p>
        </w:tc>
        <w:tc>
          <w:tcPr>
            <w:tcW w:w="1286" w:type="dxa"/>
            <w:tcMar/>
            <w:vAlign w:val="center"/>
          </w:tcPr>
          <w:p w:rsidR="3335D1C7" w:rsidP="3335D1C7" w:rsidRDefault="3335D1C7" w14:paraId="67DFB0D9" w14:textId="4B244C66">
            <w:pPr>
              <w:bidi w:val="0"/>
              <w:spacing w:before="0" w:beforeAutospacing="off" w:after="0" w:afterAutospacing="off"/>
            </w:pPr>
            <w:r w:rsidR="3335D1C7">
              <w:rPr/>
              <w:t>Vague</w:t>
            </w:r>
          </w:p>
        </w:tc>
      </w:tr>
      <w:tr w:rsidR="3335D1C7" w:rsidTr="3335D1C7" w14:paraId="6BE411C2">
        <w:trPr>
          <w:trHeight w:val="300"/>
        </w:trPr>
        <w:tc>
          <w:tcPr>
            <w:tcW w:w="2653" w:type="dxa"/>
            <w:tcMar/>
            <w:vAlign w:val="center"/>
          </w:tcPr>
          <w:p w:rsidR="3335D1C7" w:rsidP="3335D1C7" w:rsidRDefault="3335D1C7" w14:paraId="256E1701" w14:textId="4F0FC214">
            <w:pPr>
              <w:bidi w:val="0"/>
              <w:spacing w:before="0" w:beforeAutospacing="off" w:after="0" w:afterAutospacing="off"/>
            </w:pPr>
            <w:r w:rsidR="3335D1C7">
              <w:rPr/>
              <w:t>Barriers</w:t>
            </w:r>
          </w:p>
        </w:tc>
        <w:tc>
          <w:tcPr>
            <w:tcW w:w="1606" w:type="dxa"/>
            <w:tcMar/>
            <w:vAlign w:val="center"/>
          </w:tcPr>
          <w:p w:rsidR="3335D1C7" w:rsidP="3335D1C7" w:rsidRDefault="3335D1C7" w14:paraId="67041ACE" w14:textId="2BD248A1">
            <w:pPr>
              <w:bidi w:val="0"/>
              <w:spacing w:before="0" w:beforeAutospacing="off" w:after="0" w:afterAutospacing="off"/>
            </w:pPr>
            <w:r w:rsidR="3335D1C7">
              <w:rPr/>
              <w:t>Identified</w:t>
            </w:r>
          </w:p>
        </w:tc>
        <w:tc>
          <w:tcPr>
            <w:tcW w:w="1286" w:type="dxa"/>
            <w:tcMar/>
            <w:vAlign w:val="center"/>
          </w:tcPr>
          <w:p w:rsidR="3335D1C7" w:rsidP="3335D1C7" w:rsidRDefault="3335D1C7" w14:paraId="661ADFB1" w14:textId="7EFF6207">
            <w:pPr>
              <w:bidi w:val="0"/>
              <w:spacing w:before="0" w:beforeAutospacing="off" w:after="0" w:afterAutospacing="off"/>
            </w:pPr>
            <w:r w:rsidR="3335D1C7">
              <w:rPr/>
              <w:t>Assumed</w:t>
            </w:r>
          </w:p>
        </w:tc>
      </w:tr>
      <w:tr w:rsidR="3335D1C7" w:rsidTr="3335D1C7" w14:paraId="4D9D7FD3">
        <w:trPr>
          <w:trHeight w:val="300"/>
        </w:trPr>
        <w:tc>
          <w:tcPr>
            <w:tcW w:w="2653" w:type="dxa"/>
            <w:tcMar/>
            <w:vAlign w:val="center"/>
          </w:tcPr>
          <w:p w:rsidR="3335D1C7" w:rsidP="3335D1C7" w:rsidRDefault="3335D1C7" w14:paraId="38BCF998" w14:textId="2CDE641C">
            <w:pPr>
              <w:bidi w:val="0"/>
              <w:spacing w:before="0" w:beforeAutospacing="off" w:after="0" w:afterAutospacing="off"/>
            </w:pPr>
            <w:r w:rsidR="3335D1C7">
              <w:rPr/>
              <w:t>Documents</w:t>
            </w:r>
          </w:p>
        </w:tc>
        <w:tc>
          <w:tcPr>
            <w:tcW w:w="1606" w:type="dxa"/>
            <w:tcMar/>
            <w:vAlign w:val="center"/>
          </w:tcPr>
          <w:p w:rsidR="3335D1C7" w:rsidP="3335D1C7" w:rsidRDefault="3335D1C7" w14:paraId="0A3532AE" w14:textId="124E81DD">
            <w:pPr>
              <w:bidi w:val="0"/>
              <w:spacing w:before="0" w:beforeAutospacing="off" w:after="0" w:afterAutospacing="off"/>
            </w:pPr>
            <w:r w:rsidR="3335D1C7">
              <w:rPr/>
              <w:t>Flowing</w:t>
            </w:r>
          </w:p>
        </w:tc>
        <w:tc>
          <w:tcPr>
            <w:tcW w:w="1286" w:type="dxa"/>
            <w:tcMar/>
            <w:vAlign w:val="center"/>
          </w:tcPr>
          <w:p w:rsidR="3335D1C7" w:rsidP="3335D1C7" w:rsidRDefault="3335D1C7" w14:paraId="07D00A01" w14:textId="6B97FC79">
            <w:pPr>
              <w:bidi w:val="0"/>
              <w:spacing w:before="0" w:beforeAutospacing="off" w:after="0" w:afterAutospacing="off"/>
            </w:pPr>
            <w:r w:rsidR="3335D1C7">
              <w:rPr/>
              <w:t>Delayed</w:t>
            </w:r>
          </w:p>
        </w:tc>
      </w:tr>
      <w:tr w:rsidR="3335D1C7" w:rsidTr="3335D1C7" w14:paraId="2E590697">
        <w:trPr>
          <w:trHeight w:val="300"/>
        </w:trPr>
        <w:tc>
          <w:tcPr>
            <w:tcW w:w="2653" w:type="dxa"/>
            <w:tcMar/>
            <w:vAlign w:val="center"/>
          </w:tcPr>
          <w:p w:rsidR="3335D1C7" w:rsidP="3335D1C7" w:rsidRDefault="3335D1C7" w14:paraId="759ACAB1" w14:textId="5E884FA9">
            <w:pPr>
              <w:bidi w:val="0"/>
              <w:spacing w:before="0" w:beforeAutospacing="off" w:after="0" w:afterAutospacing="off"/>
            </w:pPr>
            <w:r w:rsidR="3335D1C7">
              <w:rPr/>
              <w:t>Meetings</w:t>
            </w:r>
          </w:p>
        </w:tc>
        <w:tc>
          <w:tcPr>
            <w:tcW w:w="1606" w:type="dxa"/>
            <w:tcMar/>
            <w:vAlign w:val="center"/>
          </w:tcPr>
          <w:p w:rsidR="3335D1C7" w:rsidP="3335D1C7" w:rsidRDefault="3335D1C7" w14:paraId="2CAB10FD" w14:textId="7739639D">
            <w:pPr>
              <w:bidi w:val="0"/>
              <w:spacing w:before="0" w:beforeAutospacing="off" w:after="0" w:afterAutospacing="off"/>
            </w:pPr>
            <w:r w:rsidR="3335D1C7">
              <w:rPr/>
              <w:t>Collaborative</w:t>
            </w:r>
          </w:p>
        </w:tc>
        <w:tc>
          <w:tcPr>
            <w:tcW w:w="1286" w:type="dxa"/>
            <w:tcMar/>
            <w:vAlign w:val="center"/>
          </w:tcPr>
          <w:p w:rsidR="3335D1C7" w:rsidP="3335D1C7" w:rsidRDefault="3335D1C7" w14:paraId="5559D064" w14:textId="6CC3ED70">
            <w:pPr>
              <w:bidi w:val="0"/>
              <w:spacing w:before="0" w:beforeAutospacing="off" w:after="0" w:afterAutospacing="off"/>
            </w:pPr>
            <w:r w:rsidR="3335D1C7">
              <w:rPr/>
              <w:t>One-sided</w:t>
            </w:r>
          </w:p>
        </w:tc>
      </w:tr>
      <w:tr w:rsidR="3335D1C7" w:rsidTr="3335D1C7" w14:paraId="22A94784">
        <w:trPr>
          <w:trHeight w:val="300"/>
        </w:trPr>
        <w:tc>
          <w:tcPr>
            <w:tcW w:w="2653" w:type="dxa"/>
            <w:tcMar/>
            <w:vAlign w:val="center"/>
          </w:tcPr>
          <w:p w:rsidR="3335D1C7" w:rsidP="3335D1C7" w:rsidRDefault="3335D1C7" w14:paraId="6DEF8BFF" w14:textId="06DFE380">
            <w:pPr>
              <w:bidi w:val="0"/>
              <w:spacing w:before="0" w:beforeAutospacing="off" w:after="0" w:afterAutospacing="off"/>
            </w:pPr>
            <w:r w:rsidR="3335D1C7">
              <w:rPr/>
              <w:t>Customer Commitments</w:t>
            </w:r>
          </w:p>
        </w:tc>
        <w:tc>
          <w:tcPr>
            <w:tcW w:w="1606" w:type="dxa"/>
            <w:tcMar/>
            <w:vAlign w:val="center"/>
          </w:tcPr>
          <w:p w:rsidR="3335D1C7" w:rsidP="3335D1C7" w:rsidRDefault="3335D1C7" w14:paraId="43A1E07C" w14:textId="6AC72DF7">
            <w:pPr>
              <w:bidi w:val="0"/>
              <w:spacing w:before="0" w:beforeAutospacing="off" w:after="0" w:afterAutospacing="off"/>
            </w:pPr>
            <w:r w:rsidR="3335D1C7">
              <w:rPr/>
              <w:t>Increasing</w:t>
            </w:r>
          </w:p>
        </w:tc>
        <w:tc>
          <w:tcPr>
            <w:tcW w:w="1286" w:type="dxa"/>
            <w:tcMar/>
            <w:vAlign w:val="center"/>
          </w:tcPr>
          <w:p w:rsidR="3335D1C7" w:rsidP="3335D1C7" w:rsidRDefault="3335D1C7" w14:paraId="0DD26F59" w14:textId="1E56FB7C">
            <w:pPr>
              <w:bidi w:val="0"/>
              <w:spacing w:before="0" w:beforeAutospacing="off" w:after="0" w:afterAutospacing="off"/>
            </w:pPr>
            <w:r w:rsidR="3335D1C7">
              <w:rPr/>
              <w:t>Stagnant</w:t>
            </w:r>
          </w:p>
        </w:tc>
      </w:tr>
    </w:tbl>
    <w:p w:rsidR="3335D1C7" w:rsidRDefault="3335D1C7" w14:paraId="62B24249" w14:textId="40745AF8"/>
    <w:p w:rsidR="293D15D6" w:rsidP="23598480" w:rsidRDefault="293D15D6" w14:paraId="1A2F8DB9" w14:textId="11F5B34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07292775" w:id="1392374297"/>
      <w:r w:rsidRPr="23598480" w:rsidR="245D47BF">
        <w:rPr>
          <w:rFonts w:ascii="Aptos Display" w:hAnsi="Aptos Display" w:eastAsia="Aptos Display" w:cs="Aptos Display"/>
          <w:b w:val="1"/>
          <w:bCs w:val="1"/>
          <w:noProof w:val="0"/>
          <w:sz w:val="48"/>
          <w:szCs w:val="48"/>
          <w:lang w:val="en-US"/>
        </w:rPr>
        <w:t>Red Flags vs. Recoverable Risks</w:t>
      </w:r>
      <w:bookmarkEnd w:id="1392374297"/>
    </w:p>
    <w:p w:rsidR="293D15D6" w:rsidP="3335D1C7" w:rsidRDefault="293D15D6" w14:paraId="562057E8" w14:textId="3F56F43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Not every problem kills an engagement.</w:t>
      </w:r>
    </w:p>
    <w:p w:rsidR="293D15D6" w:rsidP="3335D1C7" w:rsidRDefault="293D15D6" w14:paraId="71BF9002" w14:textId="23A3E114">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Teach AEs the difference.</w:t>
      </w:r>
    </w:p>
    <w:p w:rsidR="3335D1C7" w:rsidRDefault="3335D1C7" w14:paraId="24E62C39" w14:textId="3BF2AB7D"/>
    <w:p w:rsidR="293D15D6" w:rsidP="3335D1C7" w:rsidRDefault="293D15D6" w14:paraId="544D1E38" w14:textId="3DC647D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Recoverable</w:t>
      </w:r>
    </w:p>
    <w:p w:rsidR="293D15D6" w:rsidP="3335D1C7" w:rsidRDefault="293D15D6" w14:paraId="277F0E58" w14:textId="4923909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Need more education.</w:t>
      </w:r>
    </w:p>
    <w:p w:rsidR="293D15D6" w:rsidP="3335D1C7" w:rsidRDefault="293D15D6" w14:paraId="0C70D5B1" w14:textId="3FBBB3D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New stakeholder.</w:t>
      </w:r>
    </w:p>
    <w:p w:rsidR="293D15D6" w:rsidP="3335D1C7" w:rsidRDefault="293D15D6" w14:paraId="1B5D2551" w14:textId="38B4AF9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Attorney review.</w:t>
      </w:r>
    </w:p>
    <w:p w:rsidR="293D15D6" w:rsidP="3335D1C7" w:rsidRDefault="293D15D6" w14:paraId="5C1A97FA" w14:textId="5813DB5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Timeline moved.</w:t>
      </w:r>
    </w:p>
    <w:p w:rsidR="3335D1C7" w:rsidRDefault="3335D1C7" w14:paraId="391A58F4" w14:textId="2A151491"/>
    <w:p w:rsidR="293D15D6" w:rsidP="3335D1C7" w:rsidRDefault="293D15D6" w14:paraId="62120837" w14:textId="4F179E8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Critical</w:t>
      </w:r>
    </w:p>
    <w:p w:rsidR="293D15D6" w:rsidP="3335D1C7" w:rsidRDefault="293D15D6" w14:paraId="5D0C4887" w14:textId="081DC12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 reason to change.</w:t>
      </w:r>
    </w:p>
    <w:p w:rsidR="293D15D6" w:rsidP="3335D1C7" w:rsidRDefault="293D15D6" w14:paraId="77601563" w14:textId="005F8EE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 trust.</w:t>
      </w:r>
    </w:p>
    <w:p w:rsidR="293D15D6" w:rsidP="3335D1C7" w:rsidRDefault="293D15D6" w14:paraId="1ECF931B" w14:textId="0C4BF49C">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False information.</w:t>
      </w:r>
    </w:p>
    <w:p w:rsidR="293D15D6" w:rsidP="3335D1C7" w:rsidRDefault="293D15D6" w14:paraId="7696BE32" w14:textId="42822E10">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Hidden owner.</w:t>
      </w:r>
    </w:p>
    <w:p w:rsidR="293D15D6" w:rsidP="3335D1C7" w:rsidRDefault="293D15D6" w14:paraId="05B93ED7" w14:textId="04980E96">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No engagement.</w:t>
      </w:r>
    </w:p>
    <w:p w:rsidR="293D15D6" w:rsidP="3335D1C7" w:rsidRDefault="293D15D6" w14:paraId="7278C430" w14:textId="0AC00E2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Repeated broken commitments.</w:t>
      </w:r>
    </w:p>
    <w:p w:rsidR="3335D1C7" w:rsidRDefault="3335D1C7" w14:paraId="6B1B1386" w14:textId="5AF0D24A"/>
    <w:p w:rsidR="293D15D6" w:rsidP="23598480" w:rsidRDefault="293D15D6" w14:paraId="759BAE28" w14:textId="25C292B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9206784" w:id="1383947971"/>
      <w:r w:rsidRPr="23598480" w:rsidR="245D47BF">
        <w:rPr>
          <w:rFonts w:ascii="Aptos Display" w:hAnsi="Aptos Display" w:eastAsia="Aptos Display" w:cs="Aptos Display"/>
          <w:b w:val="1"/>
          <w:bCs w:val="1"/>
          <w:noProof w:val="0"/>
          <w:sz w:val="48"/>
          <w:szCs w:val="48"/>
          <w:lang w:val="en-US"/>
        </w:rPr>
        <w:t>Deal Rescue Framework</w:t>
      </w:r>
      <w:bookmarkEnd w:id="1383947971"/>
    </w:p>
    <w:p w:rsidR="293D15D6" w:rsidP="3335D1C7" w:rsidRDefault="293D15D6" w14:paraId="72F5B531" w14:textId="2BE3598C">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When an engagement stalls...</w:t>
      </w:r>
    </w:p>
    <w:p w:rsidR="293D15D6" w:rsidP="3335D1C7" w:rsidRDefault="293D15D6" w14:paraId="1D990D1A" w14:textId="1E23C6C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Don't immediately ask</w:t>
      </w:r>
    </w:p>
    <w:p w:rsidR="293D15D6" w:rsidP="3335D1C7" w:rsidRDefault="293D15D6" w14:paraId="532926A4" w14:textId="2C73C51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Why?</w:t>
      </w:r>
    </w:p>
    <w:p w:rsidR="293D15D6" w:rsidP="3335D1C7" w:rsidRDefault="293D15D6" w14:paraId="04871A0E" w14:textId="76511832">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Ask</w:t>
      </w:r>
    </w:p>
    <w:p w:rsidR="293D15D6" w:rsidP="3335D1C7" w:rsidRDefault="293D15D6" w14:paraId="1F0FC981" w14:textId="6833E19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changed?</w:t>
      </w:r>
    </w:p>
    <w:p w:rsidR="3335D1C7" w:rsidRDefault="3335D1C7" w14:paraId="0C0038C6" w14:textId="374DFBA9"/>
    <w:p w:rsidR="293D15D6" w:rsidP="3335D1C7" w:rsidRDefault="293D15D6" w14:paraId="1ACC6655" w14:textId="3E600B3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Possible causes</w:t>
      </w:r>
    </w:p>
    <w:p w:rsidR="293D15D6" w:rsidP="3335D1C7" w:rsidRDefault="293D15D6" w14:paraId="317BF4D7" w14:textId="0C84748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Life event</w:t>
      </w:r>
    </w:p>
    <w:p w:rsidR="293D15D6" w:rsidP="3335D1C7" w:rsidRDefault="293D15D6" w14:paraId="1D6BBA3B" w14:textId="4A62F8C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New advisor</w:t>
      </w:r>
    </w:p>
    <w:p w:rsidR="293D15D6" w:rsidP="3335D1C7" w:rsidRDefault="293D15D6" w14:paraId="34F77721" w14:textId="246CED2D">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Family disagreement</w:t>
      </w:r>
    </w:p>
    <w:p w:rsidR="293D15D6" w:rsidP="3335D1C7" w:rsidRDefault="293D15D6" w14:paraId="63136710" w14:textId="24C180C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Economic shift</w:t>
      </w:r>
    </w:p>
    <w:p w:rsidR="293D15D6" w:rsidP="3335D1C7" w:rsidRDefault="293D15D6" w14:paraId="0959DB9F" w14:textId="09BC506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Health</w:t>
      </w:r>
    </w:p>
    <w:p w:rsidR="293D15D6" w:rsidP="3335D1C7" w:rsidRDefault="293D15D6" w14:paraId="4BE5DA1F" w14:textId="34948BB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Fear</w:t>
      </w:r>
    </w:p>
    <w:p w:rsidR="293D15D6" w:rsidP="3335D1C7" w:rsidRDefault="293D15D6" w14:paraId="670FB3D2" w14:textId="4387AC0C">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Lost urgency</w:t>
      </w:r>
    </w:p>
    <w:p w:rsidR="293D15D6" w:rsidP="3335D1C7" w:rsidRDefault="293D15D6" w14:paraId="4E3D57D4" w14:textId="769F0765">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Misunderstanding</w:t>
      </w:r>
    </w:p>
    <w:p w:rsidR="3335D1C7" w:rsidRDefault="3335D1C7" w14:paraId="04DD0CF9" w14:textId="6D28BE3E"/>
    <w:p w:rsidR="293D15D6" w:rsidP="3335D1C7" w:rsidRDefault="293D15D6" w14:paraId="7EB01774" w14:textId="41E659D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Recovery Questions</w:t>
      </w:r>
    </w:p>
    <w:p w:rsidR="293D15D6" w:rsidP="3335D1C7" w:rsidRDefault="293D15D6" w14:paraId="3E775196" w14:textId="46912CF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"Last time we spoke, you mentioned ________. Has anything changed since then?"</w:t>
      </w:r>
    </w:p>
    <w:p w:rsidR="293D15D6" w:rsidP="3335D1C7" w:rsidRDefault="293D15D6" w14:paraId="74CA1B80" w14:textId="413BE8D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would need to happen for this conversation to become valuable again?"</w:t>
      </w:r>
    </w:p>
    <w:p w:rsidR="293D15D6" w:rsidP="3335D1C7" w:rsidRDefault="293D15D6" w14:paraId="6F71E453" w14:textId="2F204309">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feels unresolved today?"</w:t>
      </w:r>
    </w:p>
    <w:p w:rsidR="3335D1C7" w:rsidRDefault="3335D1C7" w14:paraId="2A6D0831" w14:textId="63236F50"/>
    <w:p w:rsidR="293D15D6" w:rsidP="23598480" w:rsidRDefault="293D15D6" w14:paraId="335F5B15" w14:textId="21E92DD7">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62753312" w:id="1038007977"/>
      <w:r w:rsidRPr="23598480" w:rsidR="245D47BF">
        <w:rPr>
          <w:rFonts w:ascii="Aptos Display" w:hAnsi="Aptos Display" w:eastAsia="Aptos Display" w:cs="Aptos Display"/>
          <w:b w:val="1"/>
          <w:bCs w:val="1"/>
          <w:noProof w:val="0"/>
          <w:sz w:val="48"/>
          <w:szCs w:val="48"/>
          <w:lang w:val="en-US"/>
        </w:rPr>
        <w:t>Weekly Strategy Review</w:t>
      </w:r>
      <w:bookmarkEnd w:id="1038007977"/>
    </w:p>
    <w:p w:rsidR="293D15D6" w:rsidP="3335D1C7" w:rsidRDefault="293D15D6" w14:paraId="51B92161" w14:textId="12A92AC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Every Friday, every AE should ask:</w:t>
      </w:r>
    </w:p>
    <w:p w:rsidR="293D15D6" w:rsidP="3335D1C7" w:rsidRDefault="293D15D6" w14:paraId="4538CAEA" w14:textId="14EFA79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Has confidence increased?</w:t>
      </w:r>
    </w:p>
    <w:p w:rsidR="293D15D6" w:rsidP="3335D1C7" w:rsidRDefault="293D15D6" w14:paraId="42624499" w14:textId="74E145E7">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Did we earn a commitment?</w:t>
      </w:r>
    </w:p>
    <w:p w:rsidR="293D15D6" w:rsidP="3335D1C7" w:rsidRDefault="293D15D6" w14:paraId="06F91FD7" w14:textId="68BC2DA1">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Did we identify new stakeholders?</w:t>
      </w:r>
    </w:p>
    <w:p w:rsidR="293D15D6" w:rsidP="3335D1C7" w:rsidRDefault="293D15D6" w14:paraId="2C964E58" w14:textId="3578DB18">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Did risk increase?</w:t>
      </w:r>
    </w:p>
    <w:p w:rsidR="293D15D6" w:rsidP="3335D1C7" w:rsidRDefault="293D15D6" w14:paraId="67DE57C6" w14:textId="72E5360B">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Is our recommendation still aligned?</w:t>
      </w:r>
    </w:p>
    <w:p w:rsidR="293D15D6" w:rsidP="3335D1C7" w:rsidRDefault="293D15D6" w14:paraId="683E8DDD" w14:textId="40C3E763">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assumptions have we validated?</w:t>
      </w:r>
    </w:p>
    <w:p w:rsidR="293D15D6" w:rsidP="3335D1C7" w:rsidRDefault="293D15D6" w14:paraId="0C04E25F" w14:textId="710CCB9A">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What assumptions remain?</w:t>
      </w:r>
    </w:p>
    <w:p w:rsidR="293D15D6" w:rsidP="3335D1C7" w:rsidRDefault="293D15D6" w14:paraId="4FA331EF" w14:textId="164B72F6">
      <w:pPr>
        <w:bidi w:val="0"/>
        <w:spacing w:before="240" w:beforeAutospacing="off" w:after="240" w:afterAutospacing="off"/>
      </w:pPr>
      <w:r w:rsidRPr="3335D1C7" w:rsidR="293D15D6">
        <w:rPr>
          <w:rFonts w:ascii="Aptos Display" w:hAnsi="Aptos Display" w:eastAsia="Aptos Display" w:cs="Aptos Display"/>
          <w:noProof w:val="0"/>
          <w:sz w:val="24"/>
          <w:szCs w:val="24"/>
          <w:lang w:val="en-US"/>
        </w:rPr>
        <w:t>This creates discipline.</w:t>
      </w:r>
    </w:p>
    <w:p w:rsidR="3335D1C7" w:rsidRDefault="3335D1C7" w14:paraId="6D908941" w14:textId="7ED22CB2"/>
    <w:p w:rsidR="293D15D6" w:rsidP="23598480" w:rsidRDefault="293D15D6" w14:paraId="4FC4DAA5" w14:textId="183E9A33">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704405647" w:id="436815660"/>
      <w:r w:rsidRPr="23598480" w:rsidR="245D47BF">
        <w:rPr>
          <w:rFonts w:ascii="Aptos Display" w:hAnsi="Aptos Display" w:eastAsia="Aptos Display" w:cs="Aptos Display"/>
          <w:b w:val="1"/>
          <w:bCs w:val="1"/>
          <w:noProof w:val="0"/>
          <w:sz w:val="48"/>
          <w:szCs w:val="48"/>
          <w:lang w:val="en-US"/>
        </w:rPr>
        <w:t>What Great AEs Notice</w:t>
      </w:r>
      <w:bookmarkEnd w:id="436815660"/>
    </w:p>
    <w:p w:rsidR="293D15D6" w:rsidP="3335D1C7" w:rsidRDefault="293D15D6" w14:paraId="3DF4205C" w14:textId="1E78E68E">
      <w:pPr>
        <w:pStyle w:val="ListParagraph"/>
        <w:numPr>
          <w:ilvl w:val="0"/>
          <w:numId w:val="115"/>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Strong engagements become increasingly collaborative over time. </w:t>
      </w:r>
    </w:p>
    <w:p w:rsidR="293D15D6" w:rsidP="3335D1C7" w:rsidRDefault="293D15D6" w14:paraId="467A2151" w14:textId="166DBEE8">
      <w:pPr>
        <w:pStyle w:val="ListParagraph"/>
        <w:numPr>
          <w:ilvl w:val="0"/>
          <w:numId w:val="115"/>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Forecast accuracy improves when evidence replaces optimism. </w:t>
      </w:r>
    </w:p>
    <w:p w:rsidR="293D15D6" w:rsidP="3335D1C7" w:rsidRDefault="293D15D6" w14:paraId="6490E361" w14:textId="4D53C73A">
      <w:pPr>
        <w:pStyle w:val="ListParagraph"/>
        <w:numPr>
          <w:ilvl w:val="0"/>
          <w:numId w:val="115"/>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Most stalled engagements don't fail because of one large issue—they fail because several small uncertainties accumulate. </w:t>
      </w:r>
    </w:p>
    <w:p w:rsidR="293D15D6" w:rsidP="3335D1C7" w:rsidRDefault="293D15D6" w14:paraId="6EBFC0F4" w14:textId="6D7474EC">
      <w:pPr>
        <w:pStyle w:val="ListParagraph"/>
        <w:numPr>
          <w:ilvl w:val="0"/>
          <w:numId w:val="115"/>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Customers appreciate structure when it helps them make a complex decision with confidence. </w:t>
      </w:r>
    </w:p>
    <w:p w:rsidR="293D15D6" w:rsidP="3335D1C7" w:rsidRDefault="293D15D6" w14:paraId="5348D234" w14:textId="1136778E">
      <w:pPr>
        <w:pStyle w:val="ListParagraph"/>
        <w:numPr>
          <w:ilvl w:val="0"/>
          <w:numId w:val="115"/>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A written engagement strategy is more valuable than an exceptional memory. </w:t>
      </w:r>
    </w:p>
    <w:p w:rsidR="3335D1C7" w:rsidRDefault="3335D1C7" w14:paraId="01103CC5" w14:textId="656E8814"/>
    <w:p w:rsidR="293D15D6" w:rsidP="23598480" w:rsidRDefault="293D15D6" w14:paraId="28D06B03" w14:textId="25BDC6F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533794769" w:id="779596334"/>
      <w:r w:rsidRPr="23598480" w:rsidR="245D47BF">
        <w:rPr>
          <w:rFonts w:ascii="Aptos Display" w:hAnsi="Aptos Display" w:eastAsia="Aptos Display" w:cs="Aptos Display"/>
          <w:b w:val="1"/>
          <w:bCs w:val="1"/>
          <w:noProof w:val="0"/>
          <w:sz w:val="48"/>
          <w:szCs w:val="48"/>
          <w:lang w:val="en-US"/>
        </w:rPr>
        <w:t>If This... Then That...</w:t>
      </w:r>
      <w:bookmarkEnd w:id="779596334"/>
    </w:p>
    <w:tbl>
      <w:tblPr>
        <w:tblStyle w:val="TableNormal"/>
        <w:bidiVisual w:val="0"/>
        <w:tblW w:w="0" w:type="auto"/>
        <w:tblLook w:val="06A0" w:firstRow="1" w:lastRow="0" w:firstColumn="1" w:lastColumn="0" w:noHBand="1" w:noVBand="1"/>
      </w:tblPr>
      <w:tblGrid>
        <w:gridCol w:w="3565"/>
        <w:gridCol w:w="3945"/>
        <w:gridCol w:w="3290"/>
      </w:tblGrid>
      <w:tr w:rsidR="3335D1C7" w:rsidTr="3335D1C7" w14:paraId="316407F3">
        <w:trPr>
          <w:trHeight w:val="300"/>
        </w:trPr>
        <w:tc>
          <w:tcPr>
            <w:tcW w:w="3565" w:type="dxa"/>
            <w:tcMar/>
            <w:vAlign w:val="center"/>
          </w:tcPr>
          <w:p w:rsidR="3335D1C7" w:rsidP="3335D1C7" w:rsidRDefault="3335D1C7" w14:paraId="18FD0B9E" w14:textId="723A5592">
            <w:pPr>
              <w:bidi w:val="0"/>
              <w:spacing w:before="0" w:beforeAutospacing="off" w:after="0" w:afterAutospacing="off"/>
              <w:jc w:val="center"/>
            </w:pPr>
            <w:r w:rsidRPr="3335D1C7" w:rsidR="3335D1C7">
              <w:rPr>
                <w:b w:val="1"/>
                <w:bCs w:val="1"/>
              </w:rPr>
              <w:t>If This Happens...</w:t>
            </w:r>
          </w:p>
        </w:tc>
        <w:tc>
          <w:tcPr>
            <w:tcW w:w="3945" w:type="dxa"/>
            <w:tcMar/>
            <w:vAlign w:val="center"/>
          </w:tcPr>
          <w:p w:rsidR="3335D1C7" w:rsidP="3335D1C7" w:rsidRDefault="3335D1C7" w14:paraId="5473F90B" w14:textId="68F29EB0">
            <w:pPr>
              <w:bidi w:val="0"/>
              <w:spacing w:before="0" w:beforeAutospacing="off" w:after="0" w:afterAutospacing="off"/>
              <w:jc w:val="center"/>
            </w:pPr>
            <w:r w:rsidRPr="3335D1C7" w:rsidR="3335D1C7">
              <w:rPr>
                <w:b w:val="1"/>
                <w:bCs w:val="1"/>
              </w:rPr>
              <w:t>It Usually Means...</w:t>
            </w:r>
          </w:p>
        </w:tc>
        <w:tc>
          <w:tcPr>
            <w:tcW w:w="3290" w:type="dxa"/>
            <w:tcMar/>
            <w:vAlign w:val="center"/>
          </w:tcPr>
          <w:p w:rsidR="3335D1C7" w:rsidP="3335D1C7" w:rsidRDefault="3335D1C7" w14:paraId="110A1344" w14:textId="22413683">
            <w:pPr>
              <w:bidi w:val="0"/>
              <w:spacing w:before="0" w:beforeAutospacing="off" w:after="0" w:afterAutospacing="off"/>
              <w:jc w:val="center"/>
            </w:pPr>
            <w:r w:rsidRPr="3335D1C7" w:rsidR="3335D1C7">
              <w:rPr>
                <w:b w:val="1"/>
                <w:bCs w:val="1"/>
              </w:rPr>
              <w:t>Then...</w:t>
            </w:r>
          </w:p>
        </w:tc>
      </w:tr>
      <w:tr w:rsidR="3335D1C7" w:rsidTr="3335D1C7" w14:paraId="65C550C4">
        <w:trPr>
          <w:trHeight w:val="300"/>
        </w:trPr>
        <w:tc>
          <w:tcPr>
            <w:tcW w:w="3565" w:type="dxa"/>
            <w:tcMar/>
            <w:vAlign w:val="center"/>
          </w:tcPr>
          <w:p w:rsidR="3335D1C7" w:rsidP="3335D1C7" w:rsidRDefault="3335D1C7" w14:paraId="496AF23A" w14:textId="0EB7BCF0">
            <w:pPr>
              <w:bidi w:val="0"/>
              <w:spacing w:before="0" w:beforeAutospacing="off" w:after="0" w:afterAutospacing="off"/>
            </w:pPr>
            <w:r w:rsidR="3335D1C7">
              <w:rPr/>
              <w:t>New stakeholder appears late.</w:t>
            </w:r>
          </w:p>
        </w:tc>
        <w:tc>
          <w:tcPr>
            <w:tcW w:w="3945" w:type="dxa"/>
            <w:tcMar/>
            <w:vAlign w:val="center"/>
          </w:tcPr>
          <w:p w:rsidR="3335D1C7" w:rsidP="3335D1C7" w:rsidRDefault="3335D1C7" w14:paraId="11550FC2" w14:textId="45BC20BD">
            <w:pPr>
              <w:bidi w:val="0"/>
              <w:spacing w:before="0" w:beforeAutospacing="off" w:after="0" w:afterAutospacing="off"/>
            </w:pPr>
            <w:r w:rsidR="3335D1C7">
              <w:rPr/>
              <w:t>Discovery missed part of the decision process.</w:t>
            </w:r>
          </w:p>
        </w:tc>
        <w:tc>
          <w:tcPr>
            <w:tcW w:w="3290" w:type="dxa"/>
            <w:tcMar/>
            <w:vAlign w:val="center"/>
          </w:tcPr>
          <w:p w:rsidR="3335D1C7" w:rsidP="3335D1C7" w:rsidRDefault="3335D1C7" w14:paraId="0E9D4D2E" w14:textId="300BFDBD">
            <w:pPr>
              <w:bidi w:val="0"/>
              <w:spacing w:before="0" w:beforeAutospacing="off" w:after="0" w:afterAutospacing="off"/>
            </w:pPr>
            <w:r w:rsidR="3335D1C7">
              <w:rPr/>
              <w:t>Re-map stakeholders before advancing.</w:t>
            </w:r>
          </w:p>
        </w:tc>
      </w:tr>
      <w:tr w:rsidR="3335D1C7" w:rsidTr="3335D1C7" w14:paraId="4944B635">
        <w:trPr>
          <w:trHeight w:val="300"/>
        </w:trPr>
        <w:tc>
          <w:tcPr>
            <w:tcW w:w="3565" w:type="dxa"/>
            <w:tcMar/>
            <w:vAlign w:val="center"/>
          </w:tcPr>
          <w:p w:rsidR="3335D1C7" w:rsidP="3335D1C7" w:rsidRDefault="3335D1C7" w14:paraId="77012887" w14:textId="10768ED8">
            <w:pPr>
              <w:bidi w:val="0"/>
              <w:spacing w:before="0" w:beforeAutospacing="off" w:after="0" w:afterAutospacing="off"/>
            </w:pPr>
            <w:r w:rsidR="3335D1C7">
              <w:rPr/>
              <w:t>Timeline keeps slipping.</w:t>
            </w:r>
          </w:p>
        </w:tc>
        <w:tc>
          <w:tcPr>
            <w:tcW w:w="3945" w:type="dxa"/>
            <w:tcMar/>
            <w:vAlign w:val="center"/>
          </w:tcPr>
          <w:p w:rsidR="3335D1C7" w:rsidP="3335D1C7" w:rsidRDefault="3335D1C7" w14:paraId="2B7F0774" w14:textId="3B16326F">
            <w:pPr>
              <w:bidi w:val="0"/>
              <w:spacing w:before="0" w:beforeAutospacing="off" w:after="0" w:afterAutospacing="off"/>
            </w:pPr>
            <w:r w:rsidR="3335D1C7">
              <w:rPr/>
              <w:t>The customer's confidence isn't growing at the same pace as the process.</w:t>
            </w:r>
          </w:p>
        </w:tc>
        <w:tc>
          <w:tcPr>
            <w:tcW w:w="3290" w:type="dxa"/>
            <w:tcMar/>
            <w:vAlign w:val="center"/>
          </w:tcPr>
          <w:p w:rsidR="3335D1C7" w:rsidP="3335D1C7" w:rsidRDefault="3335D1C7" w14:paraId="0431D94A" w14:textId="42ABE8BB">
            <w:pPr>
              <w:bidi w:val="0"/>
              <w:spacing w:before="0" w:beforeAutospacing="off" w:after="0" w:afterAutospacing="off"/>
            </w:pPr>
            <w:r w:rsidR="3335D1C7">
              <w:rPr/>
              <w:t>Revisit barriers instead of pushing deadlines.</w:t>
            </w:r>
          </w:p>
        </w:tc>
      </w:tr>
      <w:tr w:rsidR="3335D1C7" w:rsidTr="3335D1C7" w14:paraId="63489BFF">
        <w:trPr>
          <w:trHeight w:val="300"/>
        </w:trPr>
        <w:tc>
          <w:tcPr>
            <w:tcW w:w="3565" w:type="dxa"/>
            <w:tcMar/>
            <w:vAlign w:val="center"/>
          </w:tcPr>
          <w:p w:rsidR="3335D1C7" w:rsidP="3335D1C7" w:rsidRDefault="3335D1C7" w14:paraId="642C0011" w14:textId="613D1A01">
            <w:pPr>
              <w:bidi w:val="0"/>
              <w:spacing w:before="0" w:beforeAutospacing="off" w:after="0" w:afterAutospacing="off"/>
            </w:pPr>
            <w:r w:rsidR="3335D1C7">
              <w:rPr/>
              <w:t>Customer completes every agreed action.</w:t>
            </w:r>
          </w:p>
        </w:tc>
        <w:tc>
          <w:tcPr>
            <w:tcW w:w="3945" w:type="dxa"/>
            <w:tcMar/>
            <w:vAlign w:val="center"/>
          </w:tcPr>
          <w:p w:rsidR="3335D1C7" w:rsidP="3335D1C7" w:rsidRDefault="3335D1C7" w14:paraId="4B725690" w14:textId="5CDB46C0">
            <w:pPr>
              <w:bidi w:val="0"/>
              <w:spacing w:before="0" w:beforeAutospacing="off" w:after="0" w:afterAutospacing="off"/>
            </w:pPr>
            <w:r w:rsidR="3335D1C7">
              <w:rPr/>
              <w:t>Engagement health is improving.</w:t>
            </w:r>
          </w:p>
        </w:tc>
        <w:tc>
          <w:tcPr>
            <w:tcW w:w="3290" w:type="dxa"/>
            <w:tcMar/>
            <w:vAlign w:val="center"/>
          </w:tcPr>
          <w:p w:rsidR="3335D1C7" w:rsidP="3335D1C7" w:rsidRDefault="3335D1C7" w14:paraId="57374EAA" w14:textId="097D4ABD">
            <w:pPr>
              <w:bidi w:val="0"/>
              <w:spacing w:before="0" w:beforeAutospacing="off" w:after="0" w:afterAutospacing="off"/>
            </w:pPr>
            <w:r w:rsidR="3335D1C7">
              <w:rPr/>
              <w:t>Continue advancing with progressively larger commitments.</w:t>
            </w:r>
          </w:p>
        </w:tc>
      </w:tr>
      <w:tr w:rsidR="3335D1C7" w:rsidTr="3335D1C7" w14:paraId="5396887B">
        <w:trPr>
          <w:trHeight w:val="300"/>
        </w:trPr>
        <w:tc>
          <w:tcPr>
            <w:tcW w:w="3565" w:type="dxa"/>
            <w:tcMar/>
            <w:vAlign w:val="center"/>
          </w:tcPr>
          <w:p w:rsidR="3335D1C7" w:rsidP="3335D1C7" w:rsidRDefault="3335D1C7" w14:paraId="120407D6" w14:textId="00A46D75">
            <w:pPr>
              <w:bidi w:val="0"/>
              <w:spacing w:before="0" w:beforeAutospacing="off" w:after="0" w:afterAutospacing="off"/>
            </w:pPr>
            <w:r w:rsidR="3335D1C7">
              <w:rPr/>
              <w:t>Manager can't explain why the engagement is forecasted to close.</w:t>
            </w:r>
          </w:p>
        </w:tc>
        <w:tc>
          <w:tcPr>
            <w:tcW w:w="3945" w:type="dxa"/>
            <w:tcMar/>
            <w:vAlign w:val="center"/>
          </w:tcPr>
          <w:p w:rsidR="3335D1C7" w:rsidP="3335D1C7" w:rsidRDefault="3335D1C7" w14:paraId="68EED2EB" w14:textId="1DA72784">
            <w:pPr>
              <w:bidi w:val="0"/>
              <w:spacing w:before="0" w:beforeAutospacing="off" w:after="0" w:afterAutospacing="off"/>
            </w:pPr>
            <w:r w:rsidR="3335D1C7">
              <w:rPr/>
              <w:t>Forecast is based on hope, not evidence.</w:t>
            </w:r>
          </w:p>
        </w:tc>
        <w:tc>
          <w:tcPr>
            <w:tcW w:w="3290" w:type="dxa"/>
            <w:tcMar/>
            <w:vAlign w:val="center"/>
          </w:tcPr>
          <w:p w:rsidR="3335D1C7" w:rsidP="3335D1C7" w:rsidRDefault="3335D1C7" w14:paraId="3C8ADF68" w14:textId="14BCE04B">
            <w:pPr>
              <w:bidi w:val="0"/>
              <w:spacing w:before="0" w:beforeAutospacing="off" w:after="0" w:afterAutospacing="off"/>
            </w:pPr>
            <w:r w:rsidR="3335D1C7">
              <w:rPr/>
              <w:t>Review exit gates and customer commitments.</w:t>
            </w:r>
          </w:p>
        </w:tc>
      </w:tr>
      <w:tr w:rsidR="3335D1C7" w:rsidTr="3335D1C7" w14:paraId="46D872B3">
        <w:trPr>
          <w:trHeight w:val="300"/>
        </w:trPr>
        <w:tc>
          <w:tcPr>
            <w:tcW w:w="3565" w:type="dxa"/>
            <w:tcMar/>
            <w:vAlign w:val="center"/>
          </w:tcPr>
          <w:p w:rsidR="3335D1C7" w:rsidP="3335D1C7" w:rsidRDefault="3335D1C7" w14:paraId="2275F965" w14:textId="5F8ACA62">
            <w:pPr>
              <w:bidi w:val="0"/>
              <w:spacing w:before="0" w:beforeAutospacing="off" w:after="0" w:afterAutospacing="off"/>
            </w:pPr>
            <w:r w:rsidR="3335D1C7">
              <w:rPr/>
              <w:t>AE is doing most of the work.</w:t>
            </w:r>
          </w:p>
        </w:tc>
        <w:tc>
          <w:tcPr>
            <w:tcW w:w="3945" w:type="dxa"/>
            <w:tcMar/>
            <w:vAlign w:val="center"/>
          </w:tcPr>
          <w:p w:rsidR="3335D1C7" w:rsidP="3335D1C7" w:rsidRDefault="3335D1C7" w14:paraId="568D630F" w14:textId="579C490F">
            <w:pPr>
              <w:bidi w:val="0"/>
              <w:spacing w:before="0" w:beforeAutospacing="off" w:after="0" w:afterAutospacing="off"/>
            </w:pPr>
            <w:r w:rsidR="3335D1C7">
              <w:rPr/>
              <w:t>Customer ownership is too low.</w:t>
            </w:r>
          </w:p>
        </w:tc>
        <w:tc>
          <w:tcPr>
            <w:tcW w:w="3290" w:type="dxa"/>
            <w:tcMar/>
            <w:vAlign w:val="center"/>
          </w:tcPr>
          <w:p w:rsidR="3335D1C7" w:rsidP="3335D1C7" w:rsidRDefault="3335D1C7" w14:paraId="46E9817B" w14:textId="5E9E02A1">
            <w:pPr>
              <w:bidi w:val="0"/>
              <w:spacing w:before="0" w:beforeAutospacing="off" w:after="0" w:afterAutospacing="off"/>
            </w:pPr>
            <w:r w:rsidR="3335D1C7">
              <w:rPr/>
              <w:t>Shift responsibility through a Mutual Action Plan.</w:t>
            </w:r>
          </w:p>
        </w:tc>
      </w:tr>
    </w:tbl>
    <w:p w:rsidR="3335D1C7" w:rsidRDefault="3335D1C7" w14:paraId="133050CA" w14:textId="4E398835"/>
    <w:p w:rsidR="293D15D6" w:rsidP="23598480" w:rsidRDefault="293D15D6" w14:paraId="1407276D" w14:textId="19ADE71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694565003" w:id="1547615236"/>
      <w:r w:rsidRPr="23598480" w:rsidR="245D47BF">
        <w:rPr>
          <w:rFonts w:ascii="Aptos Display" w:hAnsi="Aptos Display" w:eastAsia="Aptos Display" w:cs="Aptos Display"/>
          <w:b w:val="1"/>
          <w:bCs w:val="1"/>
          <w:noProof w:val="0"/>
          <w:sz w:val="48"/>
          <w:szCs w:val="48"/>
          <w:lang w:val="en-US"/>
        </w:rPr>
        <w:t>Common Mistakes</w:t>
      </w:r>
      <w:bookmarkEnd w:id="1547615236"/>
    </w:p>
    <w:p w:rsidR="293D15D6" w:rsidP="3335D1C7" w:rsidRDefault="293D15D6" w14:paraId="44B56FE0" w14:textId="5689583D">
      <w:pPr>
        <w:pStyle w:val="ListParagraph"/>
        <w:numPr>
          <w:ilvl w:val="0"/>
          <w:numId w:val="116"/>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Forecasting based on personality instead of evidence. </w:t>
      </w:r>
    </w:p>
    <w:p w:rsidR="293D15D6" w:rsidP="3335D1C7" w:rsidRDefault="293D15D6" w14:paraId="4F9C4147" w14:textId="3228D0EC">
      <w:pPr>
        <w:pStyle w:val="ListParagraph"/>
        <w:numPr>
          <w:ilvl w:val="0"/>
          <w:numId w:val="116"/>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Advancing stages because of time rather than customer commitments. </w:t>
      </w:r>
    </w:p>
    <w:p w:rsidR="293D15D6" w:rsidP="3335D1C7" w:rsidRDefault="293D15D6" w14:paraId="13099A53" w14:textId="6D82F9D2">
      <w:pPr>
        <w:pStyle w:val="ListParagraph"/>
        <w:numPr>
          <w:ilvl w:val="0"/>
          <w:numId w:val="116"/>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Treating every engagement the same. </w:t>
      </w:r>
    </w:p>
    <w:p w:rsidR="293D15D6" w:rsidP="3335D1C7" w:rsidRDefault="293D15D6" w14:paraId="0C2F6085" w14:textId="470289B7">
      <w:pPr>
        <w:pStyle w:val="ListParagraph"/>
        <w:numPr>
          <w:ilvl w:val="0"/>
          <w:numId w:val="116"/>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Waiting until legal review to identify stakeholders. </w:t>
      </w:r>
    </w:p>
    <w:p w:rsidR="293D15D6" w:rsidP="3335D1C7" w:rsidRDefault="293D15D6" w14:paraId="41EB7D41" w14:textId="7A9A5FB8">
      <w:pPr>
        <w:pStyle w:val="ListParagraph"/>
        <w:numPr>
          <w:ilvl w:val="0"/>
          <w:numId w:val="116"/>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Reacting to problems instead of anticipating them. </w:t>
      </w:r>
    </w:p>
    <w:p w:rsidR="293D15D6" w:rsidP="3335D1C7" w:rsidRDefault="293D15D6" w14:paraId="5F4C1C88" w14:textId="1A9F9867">
      <w:pPr>
        <w:pStyle w:val="ListParagraph"/>
        <w:numPr>
          <w:ilvl w:val="0"/>
          <w:numId w:val="116"/>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Managing tasks instead of managing customer confidence. </w:t>
      </w:r>
    </w:p>
    <w:p w:rsidR="3335D1C7" w:rsidRDefault="3335D1C7" w14:paraId="0EA580B0" w14:textId="4CA88391"/>
    <w:p w:rsidR="293D15D6" w:rsidP="23598480" w:rsidRDefault="293D15D6" w14:paraId="64BFF97A" w14:textId="56FF879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97230372" w:id="1704945960"/>
      <w:r w:rsidRPr="23598480" w:rsidR="245D47BF">
        <w:rPr>
          <w:rFonts w:ascii="Aptos Display" w:hAnsi="Aptos Display" w:eastAsia="Aptos Display" w:cs="Aptos Display"/>
          <w:b w:val="1"/>
          <w:bCs w:val="1"/>
          <w:noProof w:val="0"/>
          <w:sz w:val="48"/>
          <w:szCs w:val="48"/>
          <w:lang w:val="en-US"/>
        </w:rPr>
        <w:t>Manager Coaching Questions</w:t>
      </w:r>
      <w:bookmarkEnd w:id="1704945960"/>
    </w:p>
    <w:p w:rsidR="293D15D6" w:rsidP="3335D1C7" w:rsidRDefault="293D15D6" w14:paraId="52A2C2F5" w14:textId="2F9EA91A">
      <w:pPr>
        <w:pStyle w:val="ListParagraph"/>
        <w:numPr>
          <w:ilvl w:val="0"/>
          <w:numId w:val="117"/>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Why will this customer change now instead of six months from now? </w:t>
      </w:r>
    </w:p>
    <w:p w:rsidR="293D15D6" w:rsidP="3335D1C7" w:rsidRDefault="293D15D6" w14:paraId="74122E76" w14:textId="209962BD">
      <w:pPr>
        <w:pStyle w:val="ListParagraph"/>
        <w:numPr>
          <w:ilvl w:val="0"/>
          <w:numId w:val="117"/>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What evidence supports the current forecast stage? </w:t>
      </w:r>
    </w:p>
    <w:p w:rsidR="293D15D6" w:rsidP="3335D1C7" w:rsidRDefault="293D15D6" w14:paraId="38AFE3DA" w14:textId="048B22B9">
      <w:pPr>
        <w:pStyle w:val="ListParagraph"/>
        <w:numPr>
          <w:ilvl w:val="0"/>
          <w:numId w:val="117"/>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What is the greatest remaining risk? </w:t>
      </w:r>
    </w:p>
    <w:p w:rsidR="293D15D6" w:rsidP="3335D1C7" w:rsidRDefault="293D15D6" w14:paraId="1EE7D5A8" w14:textId="07BDB8E0">
      <w:pPr>
        <w:pStyle w:val="ListParagraph"/>
        <w:numPr>
          <w:ilvl w:val="0"/>
          <w:numId w:val="117"/>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Which stakeholder has the most influence but the least engagement? </w:t>
      </w:r>
    </w:p>
    <w:p w:rsidR="293D15D6" w:rsidP="3335D1C7" w:rsidRDefault="293D15D6" w14:paraId="0F5999A2" w14:textId="67F43479">
      <w:pPr>
        <w:pStyle w:val="ListParagraph"/>
        <w:numPr>
          <w:ilvl w:val="0"/>
          <w:numId w:val="117"/>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 xml:space="preserve">What customer commitment should occur before the next stage? </w:t>
      </w:r>
    </w:p>
    <w:p w:rsidR="293D15D6" w:rsidP="3335D1C7" w:rsidRDefault="293D15D6" w14:paraId="2332CAC4" w14:textId="0B0FFCA2">
      <w:pPr>
        <w:pStyle w:val="ListParagraph"/>
        <w:numPr>
          <w:ilvl w:val="0"/>
          <w:numId w:val="117"/>
        </w:numPr>
        <w:bidi w:val="0"/>
        <w:spacing w:before="0" w:beforeAutospacing="off" w:after="0" w:afterAutospacing="off"/>
        <w:rPr>
          <w:rFonts w:ascii="Aptos Display" w:hAnsi="Aptos Display" w:eastAsia="Aptos Display" w:cs="Aptos Display"/>
          <w:noProof w:val="0"/>
          <w:sz w:val="24"/>
          <w:szCs w:val="24"/>
          <w:lang w:val="en-US"/>
        </w:rPr>
      </w:pPr>
      <w:r w:rsidRPr="3335D1C7" w:rsidR="293D15D6">
        <w:rPr>
          <w:rFonts w:ascii="Aptos Display" w:hAnsi="Aptos Display" w:eastAsia="Aptos Display" w:cs="Aptos Display"/>
          <w:noProof w:val="0"/>
          <w:sz w:val="24"/>
          <w:szCs w:val="24"/>
          <w:lang w:val="en-US"/>
        </w:rPr>
        <w:t>If this engagement failed tomorrow, what would most likely be the reason?</w:t>
      </w:r>
    </w:p>
    <w:p w:rsidR="3335D1C7" w:rsidP="3335D1C7" w:rsidRDefault="3335D1C7" w14:paraId="3E3DED7D" w14:textId="106D767E">
      <w:pPr>
        <w:pStyle w:val="Normal"/>
      </w:pPr>
    </w:p>
    <w:p w:rsidR="3335D1C7" w:rsidRDefault="3335D1C7" w14:paraId="3E42D3D5" w14:textId="76BFBDD5">
      <w:r>
        <w:br w:type="page"/>
      </w:r>
    </w:p>
    <w:p w:rsidR="4FE6A03A" w:rsidP="23598480" w:rsidRDefault="4FE6A03A" w14:paraId="3F769576" w14:textId="1BA3E09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822821388" w:id="384130335"/>
      <w:r w:rsidRPr="23598480" w:rsidR="309866A3">
        <w:rPr>
          <w:rFonts w:ascii="Aptos Display" w:hAnsi="Aptos Display" w:eastAsia="Aptos Display" w:cs="Aptos Display"/>
          <w:b w:val="1"/>
          <w:bCs w:val="1"/>
          <w:noProof w:val="0"/>
          <w:sz w:val="48"/>
          <w:szCs w:val="48"/>
          <w:lang w:val="en-US"/>
        </w:rPr>
        <w:t>Chapter 16 — Coaching the MD7 Way</w:t>
      </w:r>
      <w:bookmarkEnd w:id="384130335"/>
    </w:p>
    <w:p w:rsidR="4FE6A03A" w:rsidP="23598480" w:rsidRDefault="4FE6A03A" w14:paraId="404BF62E" w14:textId="5D92C784">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669067523" w:id="918352852"/>
      <w:r w:rsidRPr="23598480" w:rsidR="309866A3">
        <w:rPr>
          <w:rFonts w:ascii="Aptos Display" w:hAnsi="Aptos Display" w:eastAsia="Aptos Display" w:cs="Aptos Display"/>
          <w:b w:val="1"/>
          <w:bCs w:val="1"/>
          <w:noProof w:val="0"/>
          <w:sz w:val="36"/>
          <w:szCs w:val="36"/>
          <w:lang w:val="en-US"/>
        </w:rPr>
        <w:t>Executive Insight</w:t>
      </w:r>
      <w:bookmarkEnd w:id="918352852"/>
    </w:p>
    <w:p w:rsidR="4FE6A03A" w:rsidP="3335D1C7" w:rsidRDefault="4FE6A03A" w14:paraId="0C7CF3D2" w14:textId="4AA08427">
      <w:pPr>
        <w:spacing w:before="240" w:beforeAutospacing="off" w:after="240" w:afterAutospacing="off"/>
      </w:pPr>
      <w:r w:rsidRPr="3335D1C7" w:rsidR="4FE6A03A">
        <w:rPr>
          <w:rFonts w:ascii="Aptos Display" w:hAnsi="Aptos Display" w:eastAsia="Aptos Display" w:cs="Aptos Display"/>
          <w:b w:val="1"/>
          <w:bCs w:val="1"/>
          <w:noProof w:val="0"/>
          <w:sz w:val="24"/>
          <w:szCs w:val="24"/>
          <w:lang w:val="en-US"/>
        </w:rPr>
        <w:t>"The purpose of coaching is not to provide answers. It is to improve the quality of the decisions your people make when you're not in the room."</w:t>
      </w:r>
    </w:p>
    <w:p w:rsidR="4FE6A03A" w:rsidP="3335D1C7" w:rsidRDefault="4FE6A03A" w14:paraId="504F3B7E" w14:textId="066BAC30">
      <w:pPr>
        <w:spacing w:before="240" w:beforeAutospacing="off" w:after="240" w:afterAutospacing="off"/>
      </w:pPr>
      <w:r w:rsidRPr="3335D1C7" w:rsidR="4FE6A03A">
        <w:rPr>
          <w:rFonts w:ascii="Aptos Display" w:hAnsi="Aptos Display" w:eastAsia="Aptos Display" w:cs="Aptos Display"/>
          <w:noProof w:val="0"/>
          <w:sz w:val="24"/>
          <w:szCs w:val="24"/>
          <w:lang w:val="en-US"/>
        </w:rPr>
        <w:t>Many managers become bottlenecks because every difficult opportunity requires their involvement.</w:t>
      </w:r>
    </w:p>
    <w:p w:rsidR="4FE6A03A" w:rsidP="3335D1C7" w:rsidRDefault="4FE6A03A" w14:paraId="31E23471" w14:textId="1148CED3">
      <w:pPr>
        <w:spacing w:before="240" w:beforeAutospacing="off" w:after="240" w:afterAutospacing="off"/>
      </w:pPr>
      <w:r w:rsidRPr="3335D1C7" w:rsidR="4FE6A03A">
        <w:rPr>
          <w:rFonts w:ascii="Aptos Display" w:hAnsi="Aptos Display" w:eastAsia="Aptos Display" w:cs="Aptos Display"/>
          <w:noProof w:val="0"/>
          <w:sz w:val="24"/>
          <w:szCs w:val="24"/>
          <w:lang w:val="en-US"/>
        </w:rPr>
        <w:t>Elite managers do the opposite.</w:t>
      </w:r>
    </w:p>
    <w:p w:rsidR="4FE6A03A" w:rsidP="3335D1C7" w:rsidRDefault="4FE6A03A" w14:paraId="14A24B32" w14:textId="1E77D2A9">
      <w:pPr>
        <w:spacing w:before="240" w:beforeAutospacing="off" w:after="240" w:afterAutospacing="off"/>
      </w:pPr>
      <w:r w:rsidRPr="3335D1C7" w:rsidR="4FE6A03A">
        <w:rPr>
          <w:rFonts w:ascii="Aptos Display" w:hAnsi="Aptos Display" w:eastAsia="Aptos Display" w:cs="Aptos Display"/>
          <w:noProof w:val="0"/>
          <w:sz w:val="24"/>
          <w:szCs w:val="24"/>
          <w:lang w:val="en-US"/>
        </w:rPr>
        <w:t>Every coaching conversation increases the Account Executive's ability to solve similar situations independently.</w:t>
      </w:r>
    </w:p>
    <w:p w:rsidR="4FE6A03A" w:rsidP="3335D1C7" w:rsidRDefault="4FE6A03A" w14:paraId="05A8A1C0" w14:textId="547F2E79">
      <w:pPr>
        <w:spacing w:before="240" w:beforeAutospacing="off" w:after="240" w:afterAutospacing="off"/>
      </w:pPr>
      <w:r w:rsidRPr="3335D1C7" w:rsidR="4FE6A03A">
        <w:rPr>
          <w:rFonts w:ascii="Aptos Display" w:hAnsi="Aptos Display" w:eastAsia="Aptos Display" w:cs="Aptos Display"/>
          <w:noProof w:val="0"/>
          <w:sz w:val="24"/>
          <w:szCs w:val="24"/>
          <w:lang w:val="en-US"/>
        </w:rPr>
        <w:t>The goal of coaching is not dependency.</w:t>
      </w:r>
    </w:p>
    <w:p w:rsidR="4FE6A03A" w:rsidP="3335D1C7" w:rsidRDefault="4FE6A03A" w14:paraId="4AA6B08A" w14:textId="77275C28">
      <w:pPr>
        <w:spacing w:before="240" w:beforeAutospacing="off" w:after="240" w:afterAutospacing="off"/>
      </w:pPr>
      <w:r w:rsidRPr="3335D1C7" w:rsidR="4FE6A03A">
        <w:rPr>
          <w:rFonts w:ascii="Aptos Display" w:hAnsi="Aptos Display" w:eastAsia="Aptos Display" w:cs="Aptos Display"/>
          <w:noProof w:val="0"/>
          <w:sz w:val="24"/>
          <w:szCs w:val="24"/>
          <w:lang w:val="en-US"/>
        </w:rPr>
        <w:t>The goal is judgment.</w:t>
      </w:r>
    </w:p>
    <w:p w:rsidR="3335D1C7" w:rsidRDefault="3335D1C7" w14:paraId="66F31F8D" w14:textId="0DAE8E5D"/>
    <w:p w:rsidR="4FE6A03A" w:rsidP="23598480" w:rsidRDefault="4FE6A03A" w14:paraId="608CFAA0" w14:textId="50D02788">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966131980" w:id="1735232146"/>
      <w:r w:rsidRPr="23598480" w:rsidR="309866A3">
        <w:rPr>
          <w:rFonts w:ascii="Aptos Display" w:hAnsi="Aptos Display" w:eastAsia="Aptos Display" w:cs="Aptos Display"/>
          <w:b w:val="1"/>
          <w:bCs w:val="1"/>
          <w:noProof w:val="0"/>
          <w:sz w:val="48"/>
          <w:szCs w:val="48"/>
          <w:lang w:val="en-US"/>
        </w:rPr>
        <w:t>Chapter Objective</w:t>
      </w:r>
      <w:bookmarkEnd w:id="1735232146"/>
    </w:p>
    <w:p w:rsidR="4FE6A03A" w:rsidP="3335D1C7" w:rsidRDefault="4FE6A03A" w14:paraId="72FD3B17" w14:textId="372C0032">
      <w:pPr>
        <w:spacing w:before="240" w:beforeAutospacing="off" w:after="240" w:afterAutospacing="off"/>
      </w:pPr>
      <w:r w:rsidRPr="3335D1C7" w:rsidR="4FE6A03A">
        <w:rPr>
          <w:rFonts w:ascii="Aptos Display" w:hAnsi="Aptos Display" w:eastAsia="Aptos Display" w:cs="Aptos Display"/>
          <w:noProof w:val="0"/>
          <w:sz w:val="24"/>
          <w:szCs w:val="24"/>
          <w:lang w:val="en-US"/>
        </w:rPr>
        <w:t>By the end of this chapter, leaders should understand:</w:t>
      </w:r>
    </w:p>
    <w:p w:rsidR="4FE6A03A" w:rsidP="3335D1C7" w:rsidRDefault="4FE6A03A" w14:paraId="5B53C36C" w14:textId="4D0963E0">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coach thinking instead of tactics. </w:t>
      </w:r>
    </w:p>
    <w:p w:rsidR="4FE6A03A" w:rsidP="3335D1C7" w:rsidRDefault="4FE6A03A" w14:paraId="727C8F75" w14:textId="115FC766">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diagnose root causes instead of symptoms. </w:t>
      </w:r>
    </w:p>
    <w:p w:rsidR="4FE6A03A" w:rsidP="3335D1C7" w:rsidRDefault="4FE6A03A" w14:paraId="1BFD21DC" w14:textId="457AF755">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improve judgment. </w:t>
      </w:r>
    </w:p>
    <w:p w:rsidR="4FE6A03A" w:rsidP="3335D1C7" w:rsidRDefault="4FE6A03A" w14:paraId="6E28D970" w14:textId="06A3215B">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conduct opportunity reviews. </w:t>
      </w:r>
    </w:p>
    <w:p w:rsidR="4FE6A03A" w:rsidP="3335D1C7" w:rsidRDefault="4FE6A03A" w14:paraId="6F0C92EC" w14:textId="6E9499F8">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use questions instead of directives. </w:t>
      </w:r>
    </w:p>
    <w:p w:rsidR="4FE6A03A" w:rsidP="3335D1C7" w:rsidRDefault="4FE6A03A" w14:paraId="3769A1BD" w14:textId="660CE88D">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identify development opportunities. </w:t>
      </w:r>
    </w:p>
    <w:p w:rsidR="4FE6A03A" w:rsidP="3335D1C7" w:rsidRDefault="4FE6A03A" w14:paraId="4052579D" w14:textId="183C697C">
      <w:pPr>
        <w:pStyle w:val="ListParagraph"/>
        <w:numPr>
          <w:ilvl w:val="0"/>
          <w:numId w:val="118"/>
        </w:numPr>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to create a coaching culture. </w:t>
      </w:r>
    </w:p>
    <w:p w:rsidR="3335D1C7" w:rsidRDefault="3335D1C7" w14:paraId="4EA65FCE" w14:textId="0346CD5A"/>
    <w:p w:rsidR="4FE6A03A" w:rsidP="23598480" w:rsidRDefault="4FE6A03A" w14:paraId="4DCBEE7F" w14:textId="73FC9241">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050373545" w:id="187041176"/>
      <w:r w:rsidRPr="23598480" w:rsidR="309866A3">
        <w:rPr>
          <w:rFonts w:ascii="Aptos Display" w:hAnsi="Aptos Display" w:eastAsia="Aptos Display" w:cs="Aptos Display"/>
          <w:b w:val="1"/>
          <w:bCs w:val="1"/>
          <w:noProof w:val="0"/>
          <w:sz w:val="48"/>
          <w:szCs w:val="48"/>
          <w:lang w:val="en-US"/>
        </w:rPr>
        <w:t>The Coaching Philosophy</w:t>
      </w:r>
      <w:bookmarkEnd w:id="187041176"/>
    </w:p>
    <w:p w:rsidR="4FE6A03A" w:rsidP="3335D1C7" w:rsidRDefault="4FE6A03A" w14:paraId="1B849E00" w14:textId="33532295">
      <w:pPr>
        <w:spacing w:before="240" w:beforeAutospacing="off" w:after="240" w:afterAutospacing="off"/>
      </w:pPr>
      <w:r w:rsidRPr="3335D1C7" w:rsidR="4FE6A03A">
        <w:rPr>
          <w:rFonts w:ascii="Aptos Display" w:hAnsi="Aptos Display" w:eastAsia="Aptos Display" w:cs="Aptos Display"/>
          <w:noProof w:val="0"/>
          <w:sz w:val="24"/>
          <w:szCs w:val="24"/>
          <w:lang w:val="en-US"/>
        </w:rPr>
        <w:t>Traditional Sales Management</w:t>
      </w:r>
    </w:p>
    <w:p w:rsidR="4FE6A03A" w:rsidP="3335D1C7" w:rsidRDefault="4FE6A03A" w14:paraId="1D3C5EF5" w14:textId="36624987">
      <w:pPr>
        <w:spacing w:before="240" w:beforeAutospacing="off" w:after="240" w:afterAutospacing="off"/>
      </w:pPr>
      <w:r w:rsidRPr="3335D1C7" w:rsidR="4FE6A03A">
        <w:rPr>
          <w:rFonts w:ascii="Aptos Display" w:hAnsi="Aptos Display" w:eastAsia="Aptos Display" w:cs="Aptos Display"/>
          <w:noProof w:val="0"/>
          <w:sz w:val="24"/>
          <w:szCs w:val="24"/>
          <w:lang w:val="en-US"/>
        </w:rPr>
        <w:t>Inspect activity.</w:t>
      </w:r>
    </w:p>
    <w:p w:rsidR="4FE6A03A" w:rsidP="3335D1C7" w:rsidRDefault="4FE6A03A" w14:paraId="771A9FE0" w14:textId="08D84A26">
      <w:pPr>
        <w:spacing w:before="240" w:beforeAutospacing="off" w:after="240" w:afterAutospacing="off"/>
      </w:pPr>
      <w:r w:rsidRPr="3335D1C7" w:rsidR="4FE6A03A">
        <w:rPr>
          <w:rFonts w:ascii="Aptos Display" w:hAnsi="Aptos Display" w:eastAsia="Aptos Display" w:cs="Aptos Display"/>
          <w:noProof w:val="0"/>
          <w:sz w:val="24"/>
          <w:szCs w:val="24"/>
          <w:lang w:val="en-US"/>
        </w:rPr>
        <w:t>Elite Sales Leadership</w:t>
      </w:r>
    </w:p>
    <w:p w:rsidR="4FE6A03A" w:rsidP="3335D1C7" w:rsidRDefault="4FE6A03A" w14:paraId="68F981CF" w14:textId="6414CE74">
      <w:pPr>
        <w:spacing w:before="240" w:beforeAutospacing="off" w:after="240" w:afterAutospacing="off"/>
      </w:pPr>
      <w:r w:rsidRPr="3335D1C7" w:rsidR="4FE6A03A">
        <w:rPr>
          <w:rFonts w:ascii="Aptos Display" w:hAnsi="Aptos Display" w:eastAsia="Aptos Display" w:cs="Aptos Display"/>
          <w:noProof w:val="0"/>
          <w:sz w:val="24"/>
          <w:szCs w:val="24"/>
          <w:lang w:val="en-US"/>
        </w:rPr>
        <w:t>Improve thinking.</w:t>
      </w:r>
    </w:p>
    <w:p w:rsidR="3335D1C7" w:rsidRDefault="3335D1C7" w14:paraId="718A9318" w14:textId="2991E608"/>
    <w:p w:rsidR="4FE6A03A" w:rsidP="3335D1C7" w:rsidRDefault="4FE6A03A" w14:paraId="3125646D" w14:textId="0BFCA51B">
      <w:pPr>
        <w:spacing w:before="240" w:beforeAutospacing="off" w:after="240" w:afterAutospacing="off"/>
      </w:pPr>
      <w:r w:rsidRPr="3335D1C7" w:rsidR="4FE6A03A">
        <w:rPr>
          <w:rFonts w:ascii="Aptos Display" w:hAnsi="Aptos Display" w:eastAsia="Aptos Display" w:cs="Aptos Display"/>
          <w:noProof w:val="0"/>
          <w:sz w:val="24"/>
          <w:szCs w:val="24"/>
          <w:lang w:val="en-US"/>
        </w:rPr>
        <w:t>Traditional</w:t>
      </w:r>
    </w:p>
    <w:p w:rsidR="4FE6A03A" w:rsidP="3335D1C7" w:rsidRDefault="4FE6A03A" w14:paraId="510E4627" w14:textId="535B3EBE">
      <w:pPr>
        <w:spacing w:before="240" w:beforeAutospacing="off" w:after="240" w:afterAutospacing="off"/>
      </w:pPr>
      <w:r w:rsidRPr="3335D1C7" w:rsidR="4FE6A03A">
        <w:rPr>
          <w:rFonts w:ascii="Aptos Display" w:hAnsi="Aptos Display" w:eastAsia="Aptos Display" w:cs="Aptos Display"/>
          <w:noProof w:val="0"/>
          <w:sz w:val="24"/>
          <w:szCs w:val="24"/>
          <w:lang w:val="en-US"/>
        </w:rPr>
        <w:t>"Did you ask for the sale?"</w:t>
      </w:r>
    </w:p>
    <w:p w:rsidR="4FE6A03A" w:rsidP="3335D1C7" w:rsidRDefault="4FE6A03A" w14:paraId="5672F0EF" w14:textId="3B014565">
      <w:pPr>
        <w:spacing w:before="240" w:beforeAutospacing="off" w:after="240" w:afterAutospacing="off"/>
      </w:pPr>
      <w:r w:rsidRPr="3335D1C7" w:rsidR="4FE6A03A">
        <w:rPr>
          <w:rFonts w:ascii="Aptos Display" w:hAnsi="Aptos Display" w:eastAsia="Aptos Display" w:cs="Aptos Display"/>
          <w:noProof w:val="0"/>
          <w:sz w:val="24"/>
          <w:szCs w:val="24"/>
          <w:lang w:val="en-US"/>
        </w:rPr>
        <w:t>Elite</w:t>
      </w:r>
    </w:p>
    <w:p w:rsidR="4FE6A03A" w:rsidP="3335D1C7" w:rsidRDefault="4FE6A03A" w14:paraId="473FC83F" w14:textId="79559FB5">
      <w:pPr>
        <w:spacing w:before="240" w:beforeAutospacing="off" w:after="240" w:afterAutospacing="off"/>
      </w:pPr>
      <w:r w:rsidRPr="3335D1C7" w:rsidR="4FE6A03A">
        <w:rPr>
          <w:rFonts w:ascii="Aptos Display" w:hAnsi="Aptos Display" w:eastAsia="Aptos Display" w:cs="Aptos Display"/>
          <w:noProof w:val="0"/>
          <w:sz w:val="24"/>
          <w:szCs w:val="24"/>
          <w:lang w:val="en-US"/>
        </w:rPr>
        <w:t>"How did the customer make decisions during the conversation?"</w:t>
      </w:r>
    </w:p>
    <w:p w:rsidR="3335D1C7" w:rsidRDefault="3335D1C7" w14:paraId="501D26F4" w14:textId="1312C287"/>
    <w:p w:rsidR="4FE6A03A" w:rsidP="3335D1C7" w:rsidRDefault="4FE6A03A" w14:paraId="39F39034" w14:textId="4D8AAD99">
      <w:pPr>
        <w:spacing w:before="240" w:beforeAutospacing="off" w:after="240" w:afterAutospacing="off"/>
      </w:pPr>
      <w:r w:rsidRPr="3335D1C7" w:rsidR="4FE6A03A">
        <w:rPr>
          <w:rFonts w:ascii="Aptos Display" w:hAnsi="Aptos Display" w:eastAsia="Aptos Display" w:cs="Aptos Display"/>
          <w:noProof w:val="0"/>
          <w:sz w:val="24"/>
          <w:szCs w:val="24"/>
          <w:lang w:val="en-US"/>
        </w:rPr>
        <w:t>Traditional</w:t>
      </w:r>
    </w:p>
    <w:p w:rsidR="4FE6A03A" w:rsidP="3335D1C7" w:rsidRDefault="4FE6A03A" w14:paraId="0BC762AC" w14:textId="210D6E4C">
      <w:pPr>
        <w:spacing w:before="240" w:beforeAutospacing="off" w:after="240" w:afterAutospacing="off"/>
      </w:pPr>
      <w:r w:rsidRPr="3335D1C7" w:rsidR="4FE6A03A">
        <w:rPr>
          <w:rFonts w:ascii="Aptos Display" w:hAnsi="Aptos Display" w:eastAsia="Aptos Display" w:cs="Aptos Display"/>
          <w:noProof w:val="0"/>
          <w:sz w:val="24"/>
          <w:szCs w:val="24"/>
          <w:lang w:val="en-US"/>
        </w:rPr>
        <w:t>"What objection did you get?"</w:t>
      </w:r>
    </w:p>
    <w:p w:rsidR="4FE6A03A" w:rsidP="3335D1C7" w:rsidRDefault="4FE6A03A" w14:paraId="493FA188" w14:textId="3E44F5B9">
      <w:pPr>
        <w:spacing w:before="240" w:beforeAutospacing="off" w:after="240" w:afterAutospacing="off"/>
      </w:pPr>
      <w:r w:rsidRPr="3335D1C7" w:rsidR="4FE6A03A">
        <w:rPr>
          <w:rFonts w:ascii="Aptos Display" w:hAnsi="Aptos Display" w:eastAsia="Aptos Display" w:cs="Aptos Display"/>
          <w:noProof w:val="0"/>
          <w:sz w:val="24"/>
          <w:szCs w:val="24"/>
          <w:lang w:val="en-US"/>
        </w:rPr>
        <w:t>Elite</w:t>
      </w:r>
    </w:p>
    <w:p w:rsidR="4FE6A03A" w:rsidP="3335D1C7" w:rsidRDefault="4FE6A03A" w14:paraId="58B1FC2D" w14:textId="23266803">
      <w:pPr>
        <w:spacing w:before="240" w:beforeAutospacing="off" w:after="240" w:afterAutospacing="off"/>
      </w:pPr>
      <w:r w:rsidRPr="3335D1C7" w:rsidR="4FE6A03A">
        <w:rPr>
          <w:rFonts w:ascii="Aptos Display" w:hAnsi="Aptos Display" w:eastAsia="Aptos Display" w:cs="Aptos Display"/>
          <w:noProof w:val="0"/>
          <w:sz w:val="24"/>
          <w:szCs w:val="24"/>
          <w:lang w:val="en-US"/>
        </w:rPr>
        <w:t>"What concern was the objection protecting?"</w:t>
      </w:r>
    </w:p>
    <w:p w:rsidR="3335D1C7" w:rsidRDefault="3335D1C7" w14:paraId="0D4F83DC" w14:textId="3EB8EC1D"/>
    <w:p w:rsidR="4FE6A03A" w:rsidP="3335D1C7" w:rsidRDefault="4FE6A03A" w14:paraId="3725739E" w14:textId="51349DC5">
      <w:pPr>
        <w:spacing w:before="240" w:beforeAutospacing="off" w:after="240" w:afterAutospacing="off"/>
      </w:pPr>
      <w:r w:rsidRPr="3335D1C7" w:rsidR="4FE6A03A">
        <w:rPr>
          <w:rFonts w:ascii="Aptos Display" w:hAnsi="Aptos Display" w:eastAsia="Aptos Display" w:cs="Aptos Display"/>
          <w:noProof w:val="0"/>
          <w:sz w:val="24"/>
          <w:szCs w:val="24"/>
          <w:lang w:val="en-US"/>
        </w:rPr>
        <w:t>The manager's job is not to rescue opportunities.</w:t>
      </w:r>
    </w:p>
    <w:p w:rsidR="4FE6A03A" w:rsidP="3335D1C7" w:rsidRDefault="4FE6A03A" w14:paraId="64B5CB1C" w14:textId="394C3342">
      <w:pPr>
        <w:spacing w:before="240" w:beforeAutospacing="off" w:after="240" w:afterAutospacing="off"/>
      </w:pPr>
      <w:r w:rsidRPr="3335D1C7" w:rsidR="4FE6A03A">
        <w:rPr>
          <w:rFonts w:ascii="Aptos Display" w:hAnsi="Aptos Display" w:eastAsia="Aptos Display" w:cs="Aptos Display"/>
          <w:noProof w:val="0"/>
          <w:sz w:val="24"/>
          <w:szCs w:val="24"/>
          <w:lang w:val="en-US"/>
        </w:rPr>
        <w:t>The manager's job is to improve future opportunities.</w:t>
      </w:r>
    </w:p>
    <w:p w:rsidR="3335D1C7" w:rsidRDefault="3335D1C7" w14:paraId="5AD1DC01" w14:textId="41C29119"/>
    <w:p w:rsidR="4FE6A03A" w:rsidP="23598480" w:rsidRDefault="4FE6A03A" w14:paraId="3568DCB0" w14:textId="098DCEB3">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746616129" w:id="1881679006"/>
      <w:r w:rsidRPr="23598480" w:rsidR="309866A3">
        <w:rPr>
          <w:rFonts w:ascii="Aptos Display" w:hAnsi="Aptos Display" w:eastAsia="Aptos Display" w:cs="Aptos Display"/>
          <w:b w:val="1"/>
          <w:bCs w:val="1"/>
          <w:noProof w:val="0"/>
          <w:sz w:val="48"/>
          <w:szCs w:val="48"/>
          <w:lang w:val="en-US"/>
        </w:rPr>
        <w:t>The MD7 Coaching Model</w:t>
      </w:r>
      <w:bookmarkEnd w:id="1881679006"/>
    </w:p>
    <w:p w:rsidR="4FE6A03A" w:rsidP="3335D1C7" w:rsidRDefault="4FE6A03A" w14:paraId="6B4BEE4F" w14:textId="55F5C057">
      <w:pPr>
        <w:spacing w:before="240" w:beforeAutospacing="off" w:after="240" w:afterAutospacing="off"/>
      </w:pPr>
      <w:r w:rsidRPr="3335D1C7" w:rsidR="4FE6A03A">
        <w:rPr>
          <w:rFonts w:ascii="Aptos Display" w:hAnsi="Aptos Display" w:eastAsia="Aptos Display" w:cs="Aptos Display"/>
          <w:noProof w:val="0"/>
          <w:sz w:val="24"/>
          <w:szCs w:val="24"/>
          <w:lang w:val="en-US"/>
        </w:rPr>
        <w:t>Every coaching session follows the same structure.</w:t>
      </w:r>
    </w:p>
    <w:p w:rsidR="4FE6A03A" w:rsidP="3335D1C7" w:rsidRDefault="4FE6A03A" w14:paraId="2BAE09FD" w14:textId="26CCC7C8">
      <w:pPr>
        <w:spacing w:before="0" w:beforeAutospacing="off" w:after="0" w:afterAutospacing="off"/>
      </w:pPr>
      <w:r w:rsidRPr="3335D1C7" w:rsidR="4FE6A03A">
        <w:rPr>
          <w:rFonts w:ascii="Consolas" w:hAnsi="Consolas" w:eastAsia="Consolas" w:cs="Consolas"/>
          <w:noProof w:val="0"/>
          <w:sz w:val="24"/>
          <w:szCs w:val="24"/>
          <w:lang w:val="en-US"/>
        </w:rPr>
        <w:t>Observe</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Understand</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Diagnose</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Teach</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Practice</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Apply</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Reflect</w:t>
      </w:r>
    </w:p>
    <w:p w:rsidR="4FE6A03A" w:rsidP="3335D1C7" w:rsidRDefault="4FE6A03A" w14:paraId="7DCA479F" w14:textId="68EABEE2">
      <w:pPr>
        <w:spacing w:before="240" w:beforeAutospacing="off" w:after="240" w:afterAutospacing="off"/>
      </w:pPr>
      <w:r w:rsidRPr="3335D1C7" w:rsidR="4FE6A03A">
        <w:rPr>
          <w:rFonts w:ascii="Aptos Display" w:hAnsi="Aptos Display" w:eastAsia="Aptos Display" w:cs="Aptos Display"/>
          <w:noProof w:val="0"/>
          <w:sz w:val="24"/>
          <w:szCs w:val="24"/>
          <w:lang w:val="en-US"/>
        </w:rPr>
        <w:t>Never skip diagnosis.</w:t>
      </w:r>
    </w:p>
    <w:p w:rsidR="3335D1C7" w:rsidRDefault="3335D1C7" w14:paraId="0E89FC84" w14:textId="6BAF107E"/>
    <w:p w:rsidR="4FE6A03A" w:rsidP="23598480" w:rsidRDefault="4FE6A03A" w14:paraId="4DA0A83A" w14:textId="0A0A9AE5">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810939502" w:id="436516404"/>
      <w:r w:rsidRPr="23598480" w:rsidR="309866A3">
        <w:rPr>
          <w:rFonts w:ascii="Aptos Display" w:hAnsi="Aptos Display" w:eastAsia="Aptos Display" w:cs="Aptos Display"/>
          <w:b w:val="1"/>
          <w:bCs w:val="1"/>
          <w:noProof w:val="0"/>
          <w:sz w:val="48"/>
          <w:szCs w:val="48"/>
          <w:lang w:val="en-US"/>
        </w:rPr>
        <w:t>Coaching Framework 1 — Opportunity Reviews</w:t>
      </w:r>
      <w:bookmarkEnd w:id="436516404"/>
    </w:p>
    <w:p w:rsidR="4FE6A03A" w:rsidP="3335D1C7" w:rsidRDefault="4FE6A03A" w14:paraId="3455ED3B" w14:textId="3803C83D">
      <w:pPr>
        <w:spacing w:before="240" w:beforeAutospacing="off" w:after="240" w:afterAutospacing="off"/>
      </w:pPr>
      <w:r w:rsidRPr="3335D1C7" w:rsidR="4FE6A03A">
        <w:rPr>
          <w:rFonts w:ascii="Aptos Display" w:hAnsi="Aptos Display" w:eastAsia="Aptos Display" w:cs="Aptos Display"/>
          <w:noProof w:val="0"/>
          <w:sz w:val="24"/>
          <w:szCs w:val="24"/>
          <w:lang w:val="en-US"/>
        </w:rPr>
        <w:t>Managers should rarely begin with:</w:t>
      </w:r>
    </w:p>
    <w:p w:rsidR="4FE6A03A" w:rsidP="3335D1C7" w:rsidRDefault="4FE6A03A" w14:paraId="6753295D" w14:textId="73AD40C5">
      <w:pPr>
        <w:spacing w:before="240" w:beforeAutospacing="off" w:after="240" w:afterAutospacing="off"/>
      </w:pPr>
      <w:r w:rsidRPr="3335D1C7" w:rsidR="4FE6A03A">
        <w:rPr>
          <w:rFonts w:ascii="Aptos Display" w:hAnsi="Aptos Display" w:eastAsia="Aptos Display" w:cs="Aptos Display"/>
          <w:noProof w:val="0"/>
          <w:sz w:val="24"/>
          <w:szCs w:val="24"/>
          <w:lang w:val="en-US"/>
        </w:rPr>
        <w:t>"What happened?"</w:t>
      </w:r>
    </w:p>
    <w:p w:rsidR="4FE6A03A" w:rsidP="3335D1C7" w:rsidRDefault="4FE6A03A" w14:paraId="1DD5F29F" w14:textId="61674B91">
      <w:pPr>
        <w:spacing w:before="240" w:beforeAutospacing="off" w:after="240" w:afterAutospacing="off"/>
      </w:pPr>
      <w:r w:rsidRPr="3335D1C7" w:rsidR="4FE6A03A">
        <w:rPr>
          <w:rFonts w:ascii="Aptos Display" w:hAnsi="Aptos Display" w:eastAsia="Aptos Display" w:cs="Aptos Display"/>
          <w:noProof w:val="0"/>
          <w:sz w:val="24"/>
          <w:szCs w:val="24"/>
          <w:lang w:val="en-US"/>
        </w:rPr>
        <w:t>Instead ask:</w:t>
      </w:r>
    </w:p>
    <w:p w:rsidR="4FE6A03A" w:rsidP="3335D1C7" w:rsidRDefault="4FE6A03A" w14:paraId="4CF1A7F5" w14:textId="69933DD1">
      <w:pPr>
        <w:spacing w:before="240" w:beforeAutospacing="off" w:after="240" w:afterAutospacing="off"/>
      </w:pPr>
      <w:r w:rsidRPr="3335D1C7" w:rsidR="4FE6A03A">
        <w:rPr>
          <w:rFonts w:ascii="Aptos Display" w:hAnsi="Aptos Display" w:eastAsia="Aptos Display" w:cs="Aptos Display"/>
          <w:noProof w:val="0"/>
          <w:sz w:val="24"/>
          <w:szCs w:val="24"/>
          <w:lang w:val="en-US"/>
        </w:rPr>
        <w:t>"What decision was the customer trying to make?"</w:t>
      </w:r>
    </w:p>
    <w:p w:rsidR="4FE6A03A" w:rsidP="3335D1C7" w:rsidRDefault="4FE6A03A" w14:paraId="54BA1407" w14:textId="4FEB1FBD">
      <w:pPr>
        <w:spacing w:before="240" w:beforeAutospacing="off" w:after="240" w:afterAutospacing="off"/>
      </w:pPr>
      <w:r w:rsidRPr="3335D1C7" w:rsidR="4FE6A03A">
        <w:rPr>
          <w:rFonts w:ascii="Aptos Display" w:hAnsi="Aptos Display" w:eastAsia="Aptos Display" w:cs="Aptos Display"/>
          <w:noProof w:val="0"/>
          <w:sz w:val="24"/>
          <w:szCs w:val="24"/>
          <w:lang w:val="en-US"/>
        </w:rPr>
        <w:t>Everything changes.</w:t>
      </w:r>
    </w:p>
    <w:p w:rsidR="3335D1C7" w:rsidRDefault="3335D1C7" w14:paraId="2D5BB547" w14:textId="69DF5828"/>
    <w:p w:rsidR="4FE6A03A" w:rsidP="3335D1C7" w:rsidRDefault="4FE6A03A" w14:paraId="025EDFE2" w14:textId="4F20D7DD">
      <w:pPr>
        <w:spacing w:before="240" w:beforeAutospacing="off" w:after="240" w:afterAutospacing="off"/>
      </w:pPr>
      <w:r w:rsidRPr="3335D1C7" w:rsidR="4FE6A03A">
        <w:rPr>
          <w:rFonts w:ascii="Aptos Display" w:hAnsi="Aptos Display" w:eastAsia="Aptos Display" w:cs="Aptos Display"/>
          <w:noProof w:val="0"/>
          <w:sz w:val="24"/>
          <w:szCs w:val="24"/>
          <w:lang w:val="en-US"/>
        </w:rPr>
        <w:t>Then continue:</w:t>
      </w:r>
    </w:p>
    <w:p w:rsidR="4FE6A03A" w:rsidP="3335D1C7" w:rsidRDefault="4FE6A03A" w14:paraId="271380D4" w14:textId="005E4ED1">
      <w:pPr>
        <w:spacing w:before="240" w:beforeAutospacing="off" w:after="240" w:afterAutospacing="off"/>
      </w:pPr>
      <w:r w:rsidRPr="3335D1C7" w:rsidR="4FE6A03A">
        <w:rPr>
          <w:rFonts w:ascii="Aptos Display" w:hAnsi="Aptos Display" w:eastAsia="Aptos Display" w:cs="Aptos Display"/>
          <w:noProof w:val="0"/>
          <w:sz w:val="24"/>
          <w:szCs w:val="24"/>
          <w:lang w:val="en-US"/>
        </w:rPr>
        <w:t>Why now?</w:t>
      </w:r>
    </w:p>
    <w:p w:rsidR="4FE6A03A" w:rsidP="3335D1C7" w:rsidRDefault="4FE6A03A" w14:paraId="3C03289F" w14:textId="1C3822EA">
      <w:pPr>
        <w:spacing w:before="240" w:beforeAutospacing="off" w:after="240" w:afterAutospacing="off"/>
      </w:pPr>
      <w:r w:rsidRPr="3335D1C7" w:rsidR="4FE6A03A">
        <w:rPr>
          <w:rFonts w:ascii="Aptos Display" w:hAnsi="Aptos Display" w:eastAsia="Aptos Display" w:cs="Aptos Display"/>
          <w:noProof w:val="0"/>
          <w:sz w:val="24"/>
          <w:szCs w:val="24"/>
          <w:lang w:val="en-US"/>
        </w:rPr>
        <w:t>Why this recommendation?</w:t>
      </w:r>
    </w:p>
    <w:p w:rsidR="4FE6A03A" w:rsidP="3335D1C7" w:rsidRDefault="4FE6A03A" w14:paraId="4DF369D6" w14:textId="5D422A37">
      <w:pPr>
        <w:spacing w:before="240" w:beforeAutospacing="off" w:after="240" w:afterAutospacing="off"/>
      </w:pPr>
      <w:r w:rsidRPr="3335D1C7" w:rsidR="4FE6A03A">
        <w:rPr>
          <w:rFonts w:ascii="Aptos Display" w:hAnsi="Aptos Display" w:eastAsia="Aptos Display" w:cs="Aptos Display"/>
          <w:noProof w:val="0"/>
          <w:sz w:val="24"/>
          <w:szCs w:val="24"/>
          <w:lang w:val="en-US"/>
        </w:rPr>
        <w:t>What emotional driver did you identify?</w:t>
      </w:r>
    </w:p>
    <w:p w:rsidR="4FE6A03A" w:rsidP="3335D1C7" w:rsidRDefault="4FE6A03A" w14:paraId="2D7FBE5B" w14:textId="07ADC50E">
      <w:pPr>
        <w:spacing w:before="240" w:beforeAutospacing="off" w:after="240" w:afterAutospacing="off"/>
      </w:pPr>
      <w:r w:rsidRPr="3335D1C7" w:rsidR="4FE6A03A">
        <w:rPr>
          <w:rFonts w:ascii="Aptos Display" w:hAnsi="Aptos Display" w:eastAsia="Aptos Display" w:cs="Aptos Display"/>
          <w:noProof w:val="0"/>
          <w:sz w:val="24"/>
          <w:szCs w:val="24"/>
          <w:lang w:val="en-US"/>
        </w:rPr>
        <w:t>What evidence supports that?</w:t>
      </w:r>
    </w:p>
    <w:p w:rsidR="4FE6A03A" w:rsidP="3335D1C7" w:rsidRDefault="4FE6A03A" w14:paraId="185EF69B" w14:textId="77CD5CED">
      <w:pPr>
        <w:spacing w:before="240" w:beforeAutospacing="off" w:after="240" w:afterAutospacing="off"/>
      </w:pPr>
      <w:r w:rsidRPr="3335D1C7" w:rsidR="4FE6A03A">
        <w:rPr>
          <w:rFonts w:ascii="Aptos Display" w:hAnsi="Aptos Display" w:eastAsia="Aptos Display" w:cs="Aptos Display"/>
          <w:noProof w:val="0"/>
          <w:sz w:val="24"/>
          <w:szCs w:val="24"/>
          <w:lang w:val="en-US"/>
        </w:rPr>
        <w:t>What uncertainty remains?</w:t>
      </w:r>
    </w:p>
    <w:p w:rsidR="4FE6A03A" w:rsidP="3335D1C7" w:rsidRDefault="4FE6A03A" w14:paraId="40845752" w14:textId="2CDAA7BA">
      <w:pPr>
        <w:spacing w:before="240" w:beforeAutospacing="off" w:after="240" w:afterAutospacing="off"/>
      </w:pPr>
      <w:r w:rsidRPr="3335D1C7" w:rsidR="4FE6A03A">
        <w:rPr>
          <w:rFonts w:ascii="Aptos Display" w:hAnsi="Aptos Display" w:eastAsia="Aptos Display" w:cs="Aptos Display"/>
          <w:noProof w:val="0"/>
          <w:sz w:val="24"/>
          <w:szCs w:val="24"/>
          <w:lang w:val="en-US"/>
        </w:rPr>
        <w:t>What commitment did you earn?</w:t>
      </w:r>
    </w:p>
    <w:p w:rsidR="3335D1C7" w:rsidRDefault="3335D1C7" w14:paraId="2076CF9B" w14:textId="50B53CCA"/>
    <w:p w:rsidR="4FE6A03A" w:rsidP="3335D1C7" w:rsidRDefault="4FE6A03A" w14:paraId="628F4FB5" w14:textId="60CDE3A8">
      <w:pPr>
        <w:spacing w:before="240" w:beforeAutospacing="off" w:after="240" w:afterAutospacing="off"/>
      </w:pPr>
      <w:r w:rsidRPr="3335D1C7" w:rsidR="4FE6A03A">
        <w:rPr>
          <w:rFonts w:ascii="Aptos Display" w:hAnsi="Aptos Display" w:eastAsia="Aptos Display" w:cs="Aptos Display"/>
          <w:noProof w:val="0"/>
          <w:sz w:val="24"/>
          <w:szCs w:val="24"/>
          <w:lang w:val="en-US"/>
        </w:rPr>
        <w:t>The quality of coaching improves immediately.</w:t>
      </w:r>
    </w:p>
    <w:p w:rsidR="3335D1C7" w:rsidRDefault="3335D1C7" w14:paraId="42D8F2CD" w14:textId="53902818"/>
    <w:p w:rsidR="4FE6A03A" w:rsidP="23598480" w:rsidRDefault="4FE6A03A" w14:paraId="46C0036A" w14:textId="498108E6">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009265740" w:id="24292296"/>
      <w:r w:rsidRPr="23598480" w:rsidR="309866A3">
        <w:rPr>
          <w:rFonts w:ascii="Aptos Display" w:hAnsi="Aptos Display" w:eastAsia="Aptos Display" w:cs="Aptos Display"/>
          <w:b w:val="1"/>
          <w:bCs w:val="1"/>
          <w:noProof w:val="0"/>
          <w:sz w:val="48"/>
          <w:szCs w:val="48"/>
          <w:lang w:val="en-US"/>
        </w:rPr>
        <w:t>Coaching Framework 2 — Call Reviews</w:t>
      </w:r>
      <w:bookmarkEnd w:id="24292296"/>
    </w:p>
    <w:p w:rsidR="4FE6A03A" w:rsidP="3335D1C7" w:rsidRDefault="4FE6A03A" w14:paraId="7E2AC0B6" w14:textId="7C2AA95B">
      <w:pPr>
        <w:spacing w:before="240" w:beforeAutospacing="off" w:after="240" w:afterAutospacing="off"/>
      </w:pPr>
      <w:r w:rsidRPr="3335D1C7" w:rsidR="4FE6A03A">
        <w:rPr>
          <w:rFonts w:ascii="Aptos Display" w:hAnsi="Aptos Display" w:eastAsia="Aptos Display" w:cs="Aptos Display"/>
          <w:noProof w:val="0"/>
          <w:sz w:val="24"/>
          <w:szCs w:val="24"/>
          <w:lang w:val="en-US"/>
        </w:rPr>
        <w:t>Don't score calls.</w:t>
      </w:r>
    </w:p>
    <w:p w:rsidR="4FE6A03A" w:rsidP="3335D1C7" w:rsidRDefault="4FE6A03A" w14:paraId="74A1B3C0" w14:textId="0EBF1D4A">
      <w:pPr>
        <w:spacing w:before="240" w:beforeAutospacing="off" w:after="240" w:afterAutospacing="off"/>
      </w:pPr>
      <w:r w:rsidRPr="3335D1C7" w:rsidR="4FE6A03A">
        <w:rPr>
          <w:rFonts w:ascii="Aptos Display" w:hAnsi="Aptos Display" w:eastAsia="Aptos Display" w:cs="Aptos Display"/>
          <w:noProof w:val="0"/>
          <w:sz w:val="24"/>
          <w:szCs w:val="24"/>
          <w:lang w:val="en-US"/>
        </w:rPr>
        <w:t>Analyze decisions.</w:t>
      </w:r>
    </w:p>
    <w:p w:rsidR="3335D1C7" w:rsidRDefault="3335D1C7" w14:paraId="245D0771" w14:textId="2F8E86BC"/>
    <w:p w:rsidR="4FE6A03A" w:rsidP="3335D1C7" w:rsidRDefault="4FE6A03A" w14:paraId="47F6859A" w14:textId="21B35872">
      <w:pPr>
        <w:spacing w:before="240" w:beforeAutospacing="off" w:after="240" w:afterAutospacing="off"/>
      </w:pPr>
      <w:r w:rsidRPr="3335D1C7" w:rsidR="4FE6A03A">
        <w:rPr>
          <w:rFonts w:ascii="Aptos Display" w:hAnsi="Aptos Display" w:eastAsia="Aptos Display" w:cs="Aptos Display"/>
          <w:noProof w:val="0"/>
          <w:sz w:val="24"/>
          <w:szCs w:val="24"/>
          <w:lang w:val="en-US"/>
        </w:rPr>
        <w:t>Instead of</w:t>
      </w:r>
    </w:p>
    <w:p w:rsidR="4FE6A03A" w:rsidP="3335D1C7" w:rsidRDefault="4FE6A03A" w14:paraId="316719C3" w14:textId="16820D02">
      <w:pPr>
        <w:spacing w:before="240" w:beforeAutospacing="off" w:after="240" w:afterAutospacing="off"/>
      </w:pPr>
      <w:r w:rsidRPr="3335D1C7" w:rsidR="4FE6A03A">
        <w:rPr>
          <w:rFonts w:ascii="Aptos Display" w:hAnsi="Aptos Display" w:eastAsia="Aptos Display" w:cs="Aptos Display"/>
          <w:noProof w:val="0"/>
          <w:sz w:val="24"/>
          <w:szCs w:val="24"/>
          <w:lang w:val="en-US"/>
        </w:rPr>
        <w:t>"You talked too much."</w:t>
      </w:r>
    </w:p>
    <w:p w:rsidR="4FE6A03A" w:rsidP="3335D1C7" w:rsidRDefault="4FE6A03A" w14:paraId="2579174E" w14:textId="3760174C">
      <w:pPr>
        <w:spacing w:before="240" w:beforeAutospacing="off" w:after="240" w:afterAutospacing="off"/>
      </w:pPr>
      <w:r w:rsidRPr="3335D1C7" w:rsidR="4FE6A03A">
        <w:rPr>
          <w:rFonts w:ascii="Aptos Display" w:hAnsi="Aptos Display" w:eastAsia="Aptos Display" w:cs="Aptos Display"/>
          <w:noProof w:val="0"/>
          <w:sz w:val="24"/>
          <w:szCs w:val="24"/>
          <w:lang w:val="en-US"/>
        </w:rPr>
        <w:t>Ask</w:t>
      </w:r>
    </w:p>
    <w:p w:rsidR="4FE6A03A" w:rsidP="3335D1C7" w:rsidRDefault="4FE6A03A" w14:paraId="184DA2A9" w14:textId="30B39A80">
      <w:pPr>
        <w:spacing w:before="240" w:beforeAutospacing="off" w:after="240" w:afterAutospacing="off"/>
      </w:pPr>
      <w:r w:rsidRPr="3335D1C7" w:rsidR="4FE6A03A">
        <w:rPr>
          <w:rFonts w:ascii="Aptos Display" w:hAnsi="Aptos Display" w:eastAsia="Aptos Display" w:cs="Aptos Display"/>
          <w:noProof w:val="0"/>
          <w:sz w:val="24"/>
          <w:szCs w:val="24"/>
          <w:lang w:val="en-US"/>
        </w:rPr>
        <w:t>"What made you decide to explain instead of asking another question?"</w:t>
      </w:r>
    </w:p>
    <w:p w:rsidR="3335D1C7" w:rsidRDefault="3335D1C7" w14:paraId="6EA47F17" w14:textId="6D426863"/>
    <w:p w:rsidR="4FE6A03A" w:rsidP="3335D1C7" w:rsidRDefault="4FE6A03A" w14:paraId="7DB89B90" w14:textId="46FD4645">
      <w:pPr>
        <w:spacing w:before="240" w:beforeAutospacing="off" w:after="240" w:afterAutospacing="off"/>
      </w:pPr>
      <w:r w:rsidRPr="3335D1C7" w:rsidR="4FE6A03A">
        <w:rPr>
          <w:rFonts w:ascii="Aptos Display" w:hAnsi="Aptos Display" w:eastAsia="Aptos Display" w:cs="Aptos Display"/>
          <w:noProof w:val="0"/>
          <w:sz w:val="24"/>
          <w:szCs w:val="24"/>
          <w:lang w:val="en-US"/>
        </w:rPr>
        <w:t>Instead of</w:t>
      </w:r>
    </w:p>
    <w:p w:rsidR="4FE6A03A" w:rsidP="3335D1C7" w:rsidRDefault="4FE6A03A" w14:paraId="369A4C7E" w14:textId="10C47A6F">
      <w:pPr>
        <w:spacing w:before="240" w:beforeAutospacing="off" w:after="240" w:afterAutospacing="off"/>
      </w:pPr>
      <w:r w:rsidRPr="3335D1C7" w:rsidR="4FE6A03A">
        <w:rPr>
          <w:rFonts w:ascii="Aptos Display" w:hAnsi="Aptos Display" w:eastAsia="Aptos Display" w:cs="Aptos Display"/>
          <w:noProof w:val="0"/>
          <w:sz w:val="24"/>
          <w:szCs w:val="24"/>
          <w:lang w:val="en-US"/>
        </w:rPr>
        <w:t>"You missed the objection."</w:t>
      </w:r>
    </w:p>
    <w:p w:rsidR="4FE6A03A" w:rsidP="3335D1C7" w:rsidRDefault="4FE6A03A" w14:paraId="12567E53" w14:textId="11E261CC">
      <w:pPr>
        <w:spacing w:before="240" w:beforeAutospacing="off" w:after="240" w:afterAutospacing="off"/>
      </w:pPr>
      <w:r w:rsidRPr="3335D1C7" w:rsidR="4FE6A03A">
        <w:rPr>
          <w:rFonts w:ascii="Aptos Display" w:hAnsi="Aptos Display" w:eastAsia="Aptos Display" w:cs="Aptos Display"/>
          <w:noProof w:val="0"/>
          <w:sz w:val="24"/>
          <w:szCs w:val="24"/>
          <w:lang w:val="en-US"/>
        </w:rPr>
        <w:t>Ask</w:t>
      </w:r>
    </w:p>
    <w:p w:rsidR="4FE6A03A" w:rsidP="3335D1C7" w:rsidRDefault="4FE6A03A" w14:paraId="487D3EB2" w14:textId="1931BE6F">
      <w:pPr>
        <w:spacing w:before="240" w:beforeAutospacing="off" w:after="240" w:afterAutospacing="off"/>
      </w:pPr>
      <w:r w:rsidRPr="3335D1C7" w:rsidR="4FE6A03A">
        <w:rPr>
          <w:rFonts w:ascii="Aptos Display" w:hAnsi="Aptos Display" w:eastAsia="Aptos Display" w:cs="Aptos Display"/>
          <w:noProof w:val="0"/>
          <w:sz w:val="24"/>
          <w:szCs w:val="24"/>
          <w:lang w:val="en-US"/>
        </w:rPr>
        <w:t>"What do you think they were protecting?"</w:t>
      </w:r>
    </w:p>
    <w:p w:rsidR="3335D1C7" w:rsidRDefault="3335D1C7" w14:paraId="6AC416B4" w14:textId="26C903E7"/>
    <w:p w:rsidR="4FE6A03A" w:rsidP="3335D1C7" w:rsidRDefault="4FE6A03A" w14:paraId="7E076E20" w14:textId="020617F5">
      <w:pPr>
        <w:spacing w:before="240" w:beforeAutospacing="off" w:after="240" w:afterAutospacing="off"/>
      </w:pPr>
      <w:r w:rsidRPr="3335D1C7" w:rsidR="4FE6A03A">
        <w:rPr>
          <w:rFonts w:ascii="Aptos Display" w:hAnsi="Aptos Display" w:eastAsia="Aptos Display" w:cs="Aptos Display"/>
          <w:noProof w:val="0"/>
          <w:sz w:val="24"/>
          <w:szCs w:val="24"/>
          <w:lang w:val="en-US"/>
        </w:rPr>
        <w:t>The AE begins coaching themselves.</w:t>
      </w:r>
    </w:p>
    <w:p w:rsidR="3335D1C7" w:rsidRDefault="3335D1C7" w14:paraId="7B53A19B" w14:textId="051F99D9"/>
    <w:p w:rsidR="4FE6A03A" w:rsidP="23598480" w:rsidRDefault="4FE6A03A" w14:paraId="5B5D8573" w14:textId="7F74D0DA">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614590671" w:id="1496203652"/>
      <w:r w:rsidRPr="23598480" w:rsidR="309866A3">
        <w:rPr>
          <w:rFonts w:ascii="Aptos Display" w:hAnsi="Aptos Display" w:eastAsia="Aptos Display" w:cs="Aptos Display"/>
          <w:b w:val="1"/>
          <w:bCs w:val="1"/>
          <w:noProof w:val="0"/>
          <w:sz w:val="48"/>
          <w:szCs w:val="48"/>
          <w:lang w:val="en-US"/>
        </w:rPr>
        <w:t>Coaching Framework 3 — Skill Diagnosis</w:t>
      </w:r>
      <w:bookmarkEnd w:id="1496203652"/>
    </w:p>
    <w:p w:rsidR="4FE6A03A" w:rsidP="3335D1C7" w:rsidRDefault="4FE6A03A" w14:paraId="170646E4" w14:textId="77913183">
      <w:pPr>
        <w:spacing w:before="240" w:beforeAutospacing="off" w:after="240" w:afterAutospacing="off"/>
      </w:pPr>
      <w:r w:rsidRPr="3335D1C7" w:rsidR="4FE6A03A">
        <w:rPr>
          <w:rFonts w:ascii="Aptos Display" w:hAnsi="Aptos Display" w:eastAsia="Aptos Display" w:cs="Aptos Display"/>
          <w:noProof w:val="0"/>
          <w:sz w:val="24"/>
          <w:szCs w:val="24"/>
          <w:lang w:val="en-US"/>
        </w:rPr>
        <w:t>Every performance issue belongs in one of five categories.</w:t>
      </w:r>
    </w:p>
    <w:tbl>
      <w:tblPr>
        <w:tblStyle w:val="TableNormal"/>
        <w:bidiVisual w:val="0"/>
        <w:tblW w:w="0" w:type="auto"/>
        <w:tblLook w:val="06A0" w:firstRow="1" w:lastRow="0" w:firstColumn="1" w:lastColumn="0" w:noHBand="1" w:noVBand="1"/>
      </w:tblPr>
      <w:tblGrid>
        <w:gridCol w:w="1406"/>
        <w:gridCol w:w="5018"/>
      </w:tblGrid>
      <w:tr w:rsidR="3335D1C7" w:rsidTr="3335D1C7" w14:paraId="0E1B8201">
        <w:trPr>
          <w:trHeight w:val="300"/>
        </w:trPr>
        <w:tc>
          <w:tcPr>
            <w:tcW w:w="1406" w:type="dxa"/>
            <w:tcMar/>
            <w:vAlign w:val="center"/>
          </w:tcPr>
          <w:p w:rsidR="3335D1C7" w:rsidP="3335D1C7" w:rsidRDefault="3335D1C7" w14:paraId="21AD5399" w14:textId="07FE744C">
            <w:pPr>
              <w:spacing w:before="0" w:beforeAutospacing="off" w:after="0" w:afterAutospacing="off"/>
              <w:jc w:val="center"/>
            </w:pPr>
            <w:r w:rsidRPr="3335D1C7" w:rsidR="3335D1C7">
              <w:rPr>
                <w:b w:val="1"/>
                <w:bCs w:val="1"/>
              </w:rPr>
              <w:t>Category</w:t>
            </w:r>
          </w:p>
        </w:tc>
        <w:tc>
          <w:tcPr>
            <w:tcW w:w="5018" w:type="dxa"/>
            <w:tcMar/>
            <w:vAlign w:val="center"/>
          </w:tcPr>
          <w:p w:rsidR="3335D1C7" w:rsidP="3335D1C7" w:rsidRDefault="3335D1C7" w14:paraId="0C68BD56" w14:textId="22BA648B">
            <w:pPr>
              <w:spacing w:before="0" w:beforeAutospacing="off" w:after="0" w:afterAutospacing="off"/>
              <w:jc w:val="center"/>
            </w:pPr>
            <w:r w:rsidRPr="3335D1C7" w:rsidR="3335D1C7">
              <w:rPr>
                <w:b w:val="1"/>
                <w:bCs w:val="1"/>
              </w:rPr>
              <w:t>Description</w:t>
            </w:r>
          </w:p>
        </w:tc>
      </w:tr>
      <w:tr w:rsidR="3335D1C7" w:rsidTr="3335D1C7" w14:paraId="533AC787">
        <w:trPr>
          <w:trHeight w:val="300"/>
        </w:trPr>
        <w:tc>
          <w:tcPr>
            <w:tcW w:w="1406" w:type="dxa"/>
            <w:tcMar/>
            <w:vAlign w:val="center"/>
          </w:tcPr>
          <w:p w:rsidR="3335D1C7" w:rsidP="3335D1C7" w:rsidRDefault="3335D1C7" w14:paraId="4E84DCF2" w14:textId="16AB6CEA">
            <w:pPr>
              <w:spacing w:before="0" w:beforeAutospacing="off" w:after="0" w:afterAutospacing="off"/>
            </w:pPr>
            <w:r w:rsidR="3335D1C7">
              <w:rPr/>
              <w:t>Knowledge</w:t>
            </w:r>
          </w:p>
        </w:tc>
        <w:tc>
          <w:tcPr>
            <w:tcW w:w="5018" w:type="dxa"/>
            <w:tcMar/>
            <w:vAlign w:val="center"/>
          </w:tcPr>
          <w:p w:rsidR="3335D1C7" w:rsidP="3335D1C7" w:rsidRDefault="3335D1C7" w14:paraId="27574F03" w14:textId="6FA6AF2C">
            <w:pPr>
              <w:spacing w:before="0" w:beforeAutospacing="off" w:after="0" w:afterAutospacing="off"/>
            </w:pPr>
            <w:r w:rsidR="3335D1C7">
              <w:rPr/>
              <w:t>They don't know what to do.</w:t>
            </w:r>
          </w:p>
        </w:tc>
      </w:tr>
      <w:tr w:rsidR="3335D1C7" w:rsidTr="3335D1C7" w14:paraId="1BCF33D0">
        <w:trPr>
          <w:trHeight w:val="300"/>
        </w:trPr>
        <w:tc>
          <w:tcPr>
            <w:tcW w:w="1406" w:type="dxa"/>
            <w:tcMar/>
            <w:vAlign w:val="center"/>
          </w:tcPr>
          <w:p w:rsidR="3335D1C7" w:rsidP="3335D1C7" w:rsidRDefault="3335D1C7" w14:paraId="665689A9" w14:textId="1BD504BA">
            <w:pPr>
              <w:spacing w:before="0" w:beforeAutospacing="off" w:after="0" w:afterAutospacing="off"/>
            </w:pPr>
            <w:r w:rsidR="3335D1C7">
              <w:rPr/>
              <w:t>Skill</w:t>
            </w:r>
          </w:p>
        </w:tc>
        <w:tc>
          <w:tcPr>
            <w:tcW w:w="5018" w:type="dxa"/>
            <w:tcMar/>
            <w:vAlign w:val="center"/>
          </w:tcPr>
          <w:p w:rsidR="3335D1C7" w:rsidP="3335D1C7" w:rsidRDefault="3335D1C7" w14:paraId="2701DECA" w14:textId="3D573FE2">
            <w:pPr>
              <w:spacing w:before="0" w:beforeAutospacing="off" w:after="0" w:afterAutospacing="off"/>
            </w:pPr>
            <w:r w:rsidR="3335D1C7">
              <w:rPr/>
              <w:t>They know but can't execute consistently.</w:t>
            </w:r>
          </w:p>
        </w:tc>
      </w:tr>
      <w:tr w:rsidR="3335D1C7" w:rsidTr="3335D1C7" w14:paraId="3BD0A02B">
        <w:trPr>
          <w:trHeight w:val="300"/>
        </w:trPr>
        <w:tc>
          <w:tcPr>
            <w:tcW w:w="1406" w:type="dxa"/>
            <w:tcMar/>
            <w:vAlign w:val="center"/>
          </w:tcPr>
          <w:p w:rsidR="3335D1C7" w:rsidP="3335D1C7" w:rsidRDefault="3335D1C7" w14:paraId="7DD33DB4" w14:textId="19CC7046">
            <w:pPr>
              <w:spacing w:before="0" w:beforeAutospacing="off" w:after="0" w:afterAutospacing="off"/>
            </w:pPr>
            <w:r w:rsidR="3335D1C7">
              <w:rPr/>
              <w:t>Judgment</w:t>
            </w:r>
          </w:p>
        </w:tc>
        <w:tc>
          <w:tcPr>
            <w:tcW w:w="5018" w:type="dxa"/>
            <w:tcMar/>
            <w:vAlign w:val="center"/>
          </w:tcPr>
          <w:p w:rsidR="3335D1C7" w:rsidP="3335D1C7" w:rsidRDefault="3335D1C7" w14:paraId="12BBEBAF" w14:textId="1664F5E8">
            <w:pPr>
              <w:spacing w:before="0" w:beforeAutospacing="off" w:after="0" w:afterAutospacing="off"/>
            </w:pPr>
            <w:r w:rsidR="3335D1C7">
              <w:rPr/>
              <w:t>They choose the wrong approach.</w:t>
            </w:r>
          </w:p>
        </w:tc>
      </w:tr>
      <w:tr w:rsidR="3335D1C7" w:rsidTr="3335D1C7" w14:paraId="1DACF904">
        <w:trPr>
          <w:trHeight w:val="300"/>
        </w:trPr>
        <w:tc>
          <w:tcPr>
            <w:tcW w:w="1406" w:type="dxa"/>
            <w:tcMar/>
            <w:vAlign w:val="center"/>
          </w:tcPr>
          <w:p w:rsidR="3335D1C7" w:rsidP="3335D1C7" w:rsidRDefault="3335D1C7" w14:paraId="62591337" w14:textId="5520C600">
            <w:pPr>
              <w:spacing w:before="0" w:beforeAutospacing="off" w:after="0" w:afterAutospacing="off"/>
            </w:pPr>
            <w:r w:rsidR="3335D1C7">
              <w:rPr/>
              <w:t>Confidence</w:t>
            </w:r>
          </w:p>
        </w:tc>
        <w:tc>
          <w:tcPr>
            <w:tcW w:w="5018" w:type="dxa"/>
            <w:tcMar/>
            <w:vAlign w:val="center"/>
          </w:tcPr>
          <w:p w:rsidR="3335D1C7" w:rsidP="3335D1C7" w:rsidRDefault="3335D1C7" w14:paraId="055B7F5F" w14:textId="263A08F0">
            <w:pPr>
              <w:spacing w:before="0" w:beforeAutospacing="off" w:after="0" w:afterAutospacing="off"/>
            </w:pPr>
            <w:r w:rsidR="3335D1C7">
              <w:rPr/>
              <w:t>They know the answer but hesitate.</w:t>
            </w:r>
          </w:p>
        </w:tc>
      </w:tr>
      <w:tr w:rsidR="3335D1C7" w:rsidTr="3335D1C7" w14:paraId="76C013DD">
        <w:trPr>
          <w:trHeight w:val="300"/>
        </w:trPr>
        <w:tc>
          <w:tcPr>
            <w:tcW w:w="1406" w:type="dxa"/>
            <w:tcMar/>
            <w:vAlign w:val="center"/>
          </w:tcPr>
          <w:p w:rsidR="3335D1C7" w:rsidP="3335D1C7" w:rsidRDefault="3335D1C7" w14:paraId="638B8CC1" w14:textId="7B7270F8">
            <w:pPr>
              <w:spacing w:before="0" w:beforeAutospacing="off" w:after="0" w:afterAutospacing="off"/>
            </w:pPr>
            <w:r w:rsidR="3335D1C7">
              <w:rPr/>
              <w:t>Discipline</w:t>
            </w:r>
          </w:p>
        </w:tc>
        <w:tc>
          <w:tcPr>
            <w:tcW w:w="5018" w:type="dxa"/>
            <w:tcMar/>
            <w:vAlign w:val="center"/>
          </w:tcPr>
          <w:p w:rsidR="3335D1C7" w:rsidP="3335D1C7" w:rsidRDefault="3335D1C7" w14:paraId="59B594B3" w14:textId="3AE7706D">
            <w:pPr>
              <w:spacing w:before="0" w:beforeAutospacing="off" w:after="0" w:afterAutospacing="off"/>
            </w:pPr>
            <w:r w:rsidR="3335D1C7">
              <w:rPr/>
              <w:t>They know, can do it, but don't do it consistently.</w:t>
            </w:r>
          </w:p>
        </w:tc>
      </w:tr>
    </w:tbl>
    <w:p w:rsidR="4FE6A03A" w:rsidP="3335D1C7" w:rsidRDefault="4FE6A03A" w14:paraId="02DE3763" w14:textId="1C894FE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Managers often misdiagnose.</w:t>
      </w:r>
    </w:p>
    <w:p w:rsidR="4FE6A03A" w:rsidP="3335D1C7" w:rsidRDefault="4FE6A03A" w14:paraId="486BE728" w14:textId="5C0B937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Most "skill" issues are actually judgment issues.</w:t>
      </w:r>
    </w:p>
    <w:p w:rsidR="3335D1C7" w:rsidRDefault="3335D1C7" w14:paraId="1195FB7C" w14:textId="76FF7F72"/>
    <w:p w:rsidR="4FE6A03A" w:rsidP="23598480" w:rsidRDefault="4FE6A03A" w14:paraId="33F3E681" w14:textId="25F93F6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362782398" w:id="560351430"/>
      <w:r w:rsidRPr="23598480" w:rsidR="309866A3">
        <w:rPr>
          <w:rFonts w:ascii="Aptos Display" w:hAnsi="Aptos Display" w:eastAsia="Aptos Display" w:cs="Aptos Display"/>
          <w:b w:val="1"/>
          <w:bCs w:val="1"/>
          <w:noProof w:val="0"/>
          <w:sz w:val="48"/>
          <w:szCs w:val="48"/>
          <w:lang w:val="en-US"/>
        </w:rPr>
        <w:t>Coaching Decision Tree</w:t>
      </w:r>
      <w:bookmarkEnd w:id="560351430"/>
    </w:p>
    <w:p w:rsidR="4FE6A03A" w:rsidP="3335D1C7" w:rsidRDefault="4FE6A03A" w14:paraId="4F9B36B1" w14:textId="3F3CF058">
      <w:pPr>
        <w:bidi w:val="0"/>
        <w:spacing w:before="0" w:beforeAutospacing="off" w:after="0" w:afterAutospacing="off"/>
      </w:pPr>
      <w:r w:rsidRPr="3335D1C7" w:rsidR="4FE6A03A">
        <w:rPr>
          <w:rFonts w:ascii="Consolas" w:hAnsi="Consolas" w:eastAsia="Consolas" w:cs="Consolas"/>
          <w:noProof w:val="0"/>
          <w:sz w:val="24"/>
          <w:szCs w:val="24"/>
          <w:lang w:val="en-US"/>
        </w:rPr>
        <w:t>Performance Issue</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Do they know what to do?</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 xml:space="preserve">     No ──► Teach</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 xml:space="preserve">       Yes</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Can they demonstrate it?</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 xml:space="preserve">     No ──► Practice</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 xml:space="preserve">       Yes</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Do they choose it consistently?</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 xml:space="preserve">     No ──► Coach Judgment</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 xml:space="preserve">       Yes</w:t>
      </w:r>
      <w:r>
        <w:br/>
      </w:r>
      <w:r w:rsidRPr="3335D1C7" w:rsidR="4FE6A03A">
        <w:rPr>
          <w:rFonts w:ascii="Consolas" w:hAnsi="Consolas" w:eastAsia="Consolas" w:cs="Consolas"/>
          <w:noProof w:val="0"/>
          <w:sz w:val="24"/>
          <w:szCs w:val="24"/>
          <w:lang w:val="en-US"/>
        </w:rPr>
        <w:t xml:space="preserve">        │</w:t>
      </w:r>
      <w:r>
        <w:br/>
      </w:r>
      <w:r w:rsidRPr="3335D1C7" w:rsidR="4FE6A03A">
        <w:rPr>
          <w:rFonts w:ascii="Consolas" w:hAnsi="Consolas" w:eastAsia="Consolas" w:cs="Consolas"/>
          <w:noProof w:val="0"/>
          <w:sz w:val="24"/>
          <w:szCs w:val="24"/>
          <w:lang w:val="en-US"/>
        </w:rPr>
        <w:t>Coach Discipline</w:t>
      </w:r>
    </w:p>
    <w:p w:rsidR="3335D1C7" w:rsidRDefault="3335D1C7" w14:paraId="6FFC7B13" w14:textId="29DAE2CE"/>
    <w:p w:rsidR="4FE6A03A" w:rsidP="23598480" w:rsidRDefault="4FE6A03A" w14:paraId="3C05065F" w14:textId="075E920B">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064625183" w:id="881570358"/>
      <w:r w:rsidRPr="23598480" w:rsidR="309866A3">
        <w:rPr>
          <w:rFonts w:ascii="Aptos Display" w:hAnsi="Aptos Display" w:eastAsia="Aptos Display" w:cs="Aptos Display"/>
          <w:b w:val="1"/>
          <w:bCs w:val="1"/>
          <w:noProof w:val="0"/>
          <w:sz w:val="48"/>
          <w:szCs w:val="48"/>
          <w:lang w:val="en-US"/>
        </w:rPr>
        <w:t>Coaching with Questions</w:t>
      </w:r>
      <w:bookmarkEnd w:id="881570358"/>
    </w:p>
    <w:p w:rsidR="4FE6A03A" w:rsidP="3335D1C7" w:rsidRDefault="4FE6A03A" w14:paraId="70A6E848" w14:textId="3A7D4814">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Managers should answer fewer questions.</w:t>
      </w:r>
    </w:p>
    <w:p w:rsidR="4FE6A03A" w:rsidP="3335D1C7" w:rsidRDefault="4FE6A03A" w14:paraId="0167FF0A" w14:textId="14E167F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Ask more.</w:t>
      </w:r>
    </w:p>
    <w:p w:rsidR="4FE6A03A" w:rsidP="3335D1C7" w:rsidRDefault="4FE6A03A" w14:paraId="38DFCB4D" w14:textId="550CDF27">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Examples:</w:t>
      </w:r>
    </w:p>
    <w:p w:rsidR="4FE6A03A" w:rsidP="3335D1C7" w:rsidRDefault="4FE6A03A" w14:paraId="28B28348" w14:textId="5DA3B6D5">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led you to that recommendation?"</w:t>
      </w:r>
    </w:p>
    <w:p w:rsidR="4FE6A03A" w:rsidP="3335D1C7" w:rsidRDefault="4FE6A03A" w14:paraId="5E058B40" w14:textId="4CA74AE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evidence supports your forecast?"</w:t>
      </w:r>
    </w:p>
    <w:p w:rsidR="4FE6A03A" w:rsidP="3335D1C7" w:rsidRDefault="4FE6A03A" w14:paraId="369740F6" w14:textId="51553E1B">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assumption are you making?"</w:t>
      </w:r>
    </w:p>
    <w:p w:rsidR="4FE6A03A" w:rsidP="3335D1C7" w:rsidRDefault="4FE6A03A" w14:paraId="30A7FF29" w14:textId="6B1DA4B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else could explain the customer's response?"</w:t>
      </w:r>
    </w:p>
    <w:p w:rsidR="4FE6A03A" w:rsidP="3335D1C7" w:rsidRDefault="4FE6A03A" w14:paraId="41CC8353" w14:textId="425D29E1">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"If you had that conversation again, what would you do differently?"</w:t>
      </w:r>
    </w:p>
    <w:p w:rsidR="4FE6A03A" w:rsidP="3335D1C7" w:rsidRDefault="4FE6A03A" w14:paraId="60C8D65D" w14:textId="7D96E99E">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are we missing?"</w:t>
      </w:r>
    </w:p>
    <w:p w:rsidR="3335D1C7" w:rsidRDefault="3335D1C7" w14:paraId="375F3D1A" w14:textId="11627371"/>
    <w:p w:rsidR="4FE6A03A" w:rsidP="3335D1C7" w:rsidRDefault="4FE6A03A" w14:paraId="7E376827" w14:textId="72164494">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Questions create ownership.</w:t>
      </w:r>
    </w:p>
    <w:p w:rsidR="4FE6A03A" w:rsidP="3335D1C7" w:rsidRDefault="4FE6A03A" w14:paraId="3E9206F3" w14:textId="310CD4BA">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Answers create dependency.</w:t>
      </w:r>
    </w:p>
    <w:p w:rsidR="3335D1C7" w:rsidRDefault="3335D1C7" w14:paraId="2A0DC287" w14:textId="7E7AC60D"/>
    <w:p w:rsidR="4FE6A03A" w:rsidP="23598480" w:rsidRDefault="4FE6A03A" w14:paraId="6C84AEAB" w14:textId="4D4B32B6">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44384508" w:id="1755233614"/>
      <w:r w:rsidRPr="23598480" w:rsidR="309866A3">
        <w:rPr>
          <w:rFonts w:ascii="Aptos Display" w:hAnsi="Aptos Display" w:eastAsia="Aptos Display" w:cs="Aptos Display"/>
          <w:b w:val="1"/>
          <w:bCs w:val="1"/>
          <w:noProof w:val="0"/>
          <w:sz w:val="48"/>
          <w:szCs w:val="48"/>
          <w:lang w:val="en-US"/>
        </w:rPr>
        <w:t>The Opportunity Coaching Canvas</w:t>
      </w:r>
      <w:bookmarkEnd w:id="1755233614"/>
    </w:p>
    <w:p w:rsidR="4FE6A03A" w:rsidP="3335D1C7" w:rsidRDefault="4FE6A03A" w14:paraId="27B0503C" w14:textId="3F7539C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Every coaching session should begin with a completed intake.</w:t>
      </w:r>
    </w:p>
    <w:tbl>
      <w:tblPr>
        <w:tblStyle w:val="TableNormal"/>
        <w:bidiVisual w:val="0"/>
        <w:tblW w:w="0" w:type="auto"/>
        <w:tblLook w:val="06A0" w:firstRow="1" w:lastRow="0" w:firstColumn="1" w:lastColumn="0" w:noHBand="1" w:noVBand="1"/>
      </w:tblPr>
      <w:tblGrid>
        <w:gridCol w:w="2179"/>
        <w:gridCol w:w="1540"/>
      </w:tblGrid>
      <w:tr w:rsidR="3335D1C7" w:rsidTr="3335D1C7" w14:paraId="3BF5C8A6">
        <w:trPr>
          <w:trHeight w:val="300"/>
        </w:trPr>
        <w:tc>
          <w:tcPr>
            <w:tcW w:w="2179" w:type="dxa"/>
            <w:tcMar/>
            <w:vAlign w:val="center"/>
          </w:tcPr>
          <w:p w:rsidR="3335D1C7" w:rsidP="3335D1C7" w:rsidRDefault="3335D1C7" w14:paraId="357034F4" w14:textId="780F964D">
            <w:pPr>
              <w:bidi w:val="0"/>
              <w:spacing w:before="0" w:beforeAutospacing="off" w:after="0" w:afterAutospacing="off"/>
              <w:jc w:val="center"/>
            </w:pPr>
            <w:r w:rsidRPr="3335D1C7" w:rsidR="3335D1C7">
              <w:rPr>
                <w:b w:val="1"/>
                <w:bCs w:val="1"/>
              </w:rPr>
              <w:t>Section</w:t>
            </w:r>
          </w:p>
        </w:tc>
        <w:tc>
          <w:tcPr>
            <w:tcW w:w="1540" w:type="dxa"/>
            <w:tcMar/>
            <w:vAlign w:val="center"/>
          </w:tcPr>
          <w:p w:rsidR="3335D1C7" w:rsidP="3335D1C7" w:rsidRDefault="3335D1C7" w14:paraId="24764164" w14:textId="23A509F8">
            <w:pPr>
              <w:bidi w:val="0"/>
              <w:spacing w:before="0" w:beforeAutospacing="off" w:after="0" w:afterAutospacing="off"/>
              <w:jc w:val="center"/>
            </w:pPr>
            <w:r w:rsidRPr="3335D1C7" w:rsidR="3335D1C7">
              <w:rPr>
                <w:b w:val="1"/>
                <w:bCs w:val="1"/>
              </w:rPr>
              <w:t>Completed?</w:t>
            </w:r>
          </w:p>
        </w:tc>
      </w:tr>
      <w:tr w:rsidR="3335D1C7" w:rsidTr="3335D1C7" w14:paraId="293E5DA7">
        <w:trPr>
          <w:trHeight w:val="300"/>
        </w:trPr>
        <w:tc>
          <w:tcPr>
            <w:tcW w:w="2179" w:type="dxa"/>
            <w:tcMar/>
            <w:vAlign w:val="center"/>
          </w:tcPr>
          <w:p w:rsidR="3335D1C7" w:rsidP="3335D1C7" w:rsidRDefault="3335D1C7" w14:paraId="3F14D25D" w14:textId="61595A61">
            <w:pPr>
              <w:bidi w:val="0"/>
              <w:spacing w:before="0" w:beforeAutospacing="off" w:after="0" w:afterAutospacing="off"/>
            </w:pPr>
            <w:r w:rsidR="3335D1C7">
              <w:rPr/>
              <w:t>Primary Driver</w:t>
            </w:r>
          </w:p>
        </w:tc>
        <w:tc>
          <w:tcPr>
            <w:tcW w:w="1540" w:type="dxa"/>
            <w:tcMar/>
            <w:vAlign w:val="center"/>
          </w:tcPr>
          <w:p w:rsidR="3335D1C7" w:rsidP="3335D1C7" w:rsidRDefault="3335D1C7" w14:paraId="2880A624" w14:textId="08016729">
            <w:pPr>
              <w:bidi w:val="0"/>
              <w:spacing w:before="0" w:beforeAutospacing="off" w:after="0" w:afterAutospacing="off"/>
            </w:pPr>
            <w:r w:rsidR="3335D1C7">
              <w:rPr/>
              <w:t>□</w:t>
            </w:r>
          </w:p>
        </w:tc>
      </w:tr>
      <w:tr w:rsidR="3335D1C7" w:rsidTr="3335D1C7" w14:paraId="798FE318">
        <w:trPr>
          <w:trHeight w:val="300"/>
        </w:trPr>
        <w:tc>
          <w:tcPr>
            <w:tcW w:w="2179" w:type="dxa"/>
            <w:tcMar/>
            <w:vAlign w:val="center"/>
          </w:tcPr>
          <w:p w:rsidR="3335D1C7" w:rsidP="3335D1C7" w:rsidRDefault="3335D1C7" w14:paraId="19037123" w14:textId="6DE34305">
            <w:pPr>
              <w:bidi w:val="0"/>
              <w:spacing w:before="0" w:beforeAutospacing="off" w:after="0" w:afterAutospacing="off"/>
            </w:pPr>
            <w:r w:rsidR="3335D1C7">
              <w:rPr/>
              <w:t>Secondary Driver</w:t>
            </w:r>
          </w:p>
        </w:tc>
        <w:tc>
          <w:tcPr>
            <w:tcW w:w="1540" w:type="dxa"/>
            <w:tcMar/>
            <w:vAlign w:val="center"/>
          </w:tcPr>
          <w:p w:rsidR="3335D1C7" w:rsidP="3335D1C7" w:rsidRDefault="3335D1C7" w14:paraId="21D2EC2A" w14:textId="4783B675">
            <w:pPr>
              <w:bidi w:val="0"/>
              <w:spacing w:before="0" w:beforeAutospacing="off" w:after="0" w:afterAutospacing="off"/>
            </w:pPr>
            <w:r w:rsidR="3335D1C7">
              <w:rPr/>
              <w:t>□</w:t>
            </w:r>
          </w:p>
        </w:tc>
      </w:tr>
      <w:tr w:rsidR="3335D1C7" w:rsidTr="3335D1C7" w14:paraId="61A354C3">
        <w:trPr>
          <w:trHeight w:val="300"/>
        </w:trPr>
        <w:tc>
          <w:tcPr>
            <w:tcW w:w="2179" w:type="dxa"/>
            <w:tcMar/>
            <w:vAlign w:val="center"/>
          </w:tcPr>
          <w:p w:rsidR="3335D1C7" w:rsidP="3335D1C7" w:rsidRDefault="3335D1C7" w14:paraId="45EE986F" w14:textId="4F04B966">
            <w:pPr>
              <w:bidi w:val="0"/>
              <w:spacing w:before="0" w:beforeAutospacing="off" w:after="0" w:afterAutospacing="off"/>
            </w:pPr>
            <w:r w:rsidR="3335D1C7">
              <w:rPr/>
              <w:t>Stakeholders</w:t>
            </w:r>
          </w:p>
        </w:tc>
        <w:tc>
          <w:tcPr>
            <w:tcW w:w="1540" w:type="dxa"/>
            <w:tcMar/>
            <w:vAlign w:val="center"/>
          </w:tcPr>
          <w:p w:rsidR="3335D1C7" w:rsidP="3335D1C7" w:rsidRDefault="3335D1C7" w14:paraId="57FAD893" w14:textId="061DC8B9">
            <w:pPr>
              <w:bidi w:val="0"/>
              <w:spacing w:before="0" w:beforeAutospacing="off" w:after="0" w:afterAutospacing="off"/>
            </w:pPr>
            <w:r w:rsidR="3335D1C7">
              <w:rPr/>
              <w:t>□</w:t>
            </w:r>
          </w:p>
        </w:tc>
      </w:tr>
      <w:tr w:rsidR="3335D1C7" w:rsidTr="3335D1C7" w14:paraId="1F581870">
        <w:trPr>
          <w:trHeight w:val="300"/>
        </w:trPr>
        <w:tc>
          <w:tcPr>
            <w:tcW w:w="2179" w:type="dxa"/>
            <w:tcMar/>
            <w:vAlign w:val="center"/>
          </w:tcPr>
          <w:p w:rsidR="3335D1C7" w:rsidP="3335D1C7" w:rsidRDefault="3335D1C7" w14:paraId="59432817" w14:textId="58C6E1F4">
            <w:pPr>
              <w:bidi w:val="0"/>
              <w:spacing w:before="0" w:beforeAutospacing="off" w:after="0" w:afterAutospacing="off"/>
            </w:pPr>
            <w:r w:rsidR="3335D1C7">
              <w:rPr/>
              <w:t>Decision Barrier</w:t>
            </w:r>
          </w:p>
        </w:tc>
        <w:tc>
          <w:tcPr>
            <w:tcW w:w="1540" w:type="dxa"/>
            <w:tcMar/>
            <w:vAlign w:val="center"/>
          </w:tcPr>
          <w:p w:rsidR="3335D1C7" w:rsidP="3335D1C7" w:rsidRDefault="3335D1C7" w14:paraId="28179B52" w14:textId="360B41E6">
            <w:pPr>
              <w:bidi w:val="0"/>
              <w:spacing w:before="0" w:beforeAutospacing="off" w:after="0" w:afterAutospacing="off"/>
            </w:pPr>
            <w:r w:rsidR="3335D1C7">
              <w:rPr/>
              <w:t>□</w:t>
            </w:r>
          </w:p>
        </w:tc>
      </w:tr>
      <w:tr w:rsidR="3335D1C7" w:rsidTr="3335D1C7" w14:paraId="4176F1F7">
        <w:trPr>
          <w:trHeight w:val="300"/>
        </w:trPr>
        <w:tc>
          <w:tcPr>
            <w:tcW w:w="2179" w:type="dxa"/>
            <w:tcMar/>
            <w:vAlign w:val="center"/>
          </w:tcPr>
          <w:p w:rsidR="3335D1C7" w:rsidP="3335D1C7" w:rsidRDefault="3335D1C7" w14:paraId="08D6ADC0" w14:textId="41E63B1A">
            <w:pPr>
              <w:bidi w:val="0"/>
              <w:spacing w:before="0" w:beforeAutospacing="off" w:after="0" w:afterAutospacing="off"/>
            </w:pPr>
            <w:r w:rsidR="3335D1C7">
              <w:rPr/>
              <w:t>Confidence Level</w:t>
            </w:r>
          </w:p>
        </w:tc>
        <w:tc>
          <w:tcPr>
            <w:tcW w:w="1540" w:type="dxa"/>
            <w:tcMar/>
            <w:vAlign w:val="center"/>
          </w:tcPr>
          <w:p w:rsidR="3335D1C7" w:rsidP="3335D1C7" w:rsidRDefault="3335D1C7" w14:paraId="31727DFE" w14:textId="2E53F3D3">
            <w:pPr>
              <w:bidi w:val="0"/>
              <w:spacing w:before="0" w:beforeAutospacing="off" w:after="0" w:afterAutospacing="off"/>
            </w:pPr>
            <w:r w:rsidR="3335D1C7">
              <w:rPr/>
              <w:t>□</w:t>
            </w:r>
          </w:p>
        </w:tc>
      </w:tr>
      <w:tr w:rsidR="3335D1C7" w:rsidTr="3335D1C7" w14:paraId="0266F136">
        <w:trPr>
          <w:trHeight w:val="300"/>
        </w:trPr>
        <w:tc>
          <w:tcPr>
            <w:tcW w:w="2179" w:type="dxa"/>
            <w:tcMar/>
            <w:vAlign w:val="center"/>
          </w:tcPr>
          <w:p w:rsidR="3335D1C7" w:rsidP="3335D1C7" w:rsidRDefault="3335D1C7" w14:paraId="4DD41F3C" w14:textId="6494D8EA">
            <w:pPr>
              <w:bidi w:val="0"/>
              <w:spacing w:before="0" w:beforeAutospacing="off" w:after="0" w:afterAutospacing="off"/>
            </w:pPr>
            <w:r w:rsidR="3335D1C7">
              <w:rPr/>
              <w:t>Exit Gate Achieved</w:t>
            </w:r>
          </w:p>
        </w:tc>
        <w:tc>
          <w:tcPr>
            <w:tcW w:w="1540" w:type="dxa"/>
            <w:tcMar/>
            <w:vAlign w:val="center"/>
          </w:tcPr>
          <w:p w:rsidR="3335D1C7" w:rsidP="3335D1C7" w:rsidRDefault="3335D1C7" w14:paraId="21AAD72A" w14:textId="4DC7B0FA">
            <w:pPr>
              <w:bidi w:val="0"/>
              <w:spacing w:before="0" w:beforeAutospacing="off" w:after="0" w:afterAutospacing="off"/>
            </w:pPr>
            <w:r w:rsidR="3335D1C7">
              <w:rPr/>
              <w:t>□</w:t>
            </w:r>
          </w:p>
        </w:tc>
      </w:tr>
      <w:tr w:rsidR="3335D1C7" w:rsidTr="3335D1C7" w14:paraId="3D5063FA">
        <w:trPr>
          <w:trHeight w:val="300"/>
        </w:trPr>
        <w:tc>
          <w:tcPr>
            <w:tcW w:w="2179" w:type="dxa"/>
            <w:tcMar/>
            <w:vAlign w:val="center"/>
          </w:tcPr>
          <w:p w:rsidR="3335D1C7" w:rsidP="3335D1C7" w:rsidRDefault="3335D1C7" w14:paraId="25DB7DD6" w14:textId="1C9A28A7">
            <w:pPr>
              <w:bidi w:val="0"/>
              <w:spacing w:before="0" w:beforeAutospacing="off" w:after="0" w:afterAutospacing="off"/>
            </w:pPr>
            <w:r w:rsidR="3335D1C7">
              <w:rPr/>
              <w:t>Next Commitment</w:t>
            </w:r>
          </w:p>
        </w:tc>
        <w:tc>
          <w:tcPr>
            <w:tcW w:w="1540" w:type="dxa"/>
            <w:tcMar/>
            <w:vAlign w:val="center"/>
          </w:tcPr>
          <w:p w:rsidR="3335D1C7" w:rsidP="3335D1C7" w:rsidRDefault="3335D1C7" w14:paraId="61724BE1" w14:textId="5FF72DA5">
            <w:pPr>
              <w:bidi w:val="0"/>
              <w:spacing w:before="0" w:beforeAutospacing="off" w:after="0" w:afterAutospacing="off"/>
            </w:pPr>
            <w:r w:rsidR="3335D1C7">
              <w:rPr/>
              <w:t>□</w:t>
            </w:r>
          </w:p>
        </w:tc>
      </w:tr>
      <w:tr w:rsidR="3335D1C7" w:rsidTr="3335D1C7" w14:paraId="552F2DD4">
        <w:trPr>
          <w:trHeight w:val="300"/>
        </w:trPr>
        <w:tc>
          <w:tcPr>
            <w:tcW w:w="2179" w:type="dxa"/>
            <w:tcMar/>
            <w:vAlign w:val="center"/>
          </w:tcPr>
          <w:p w:rsidR="3335D1C7" w:rsidP="3335D1C7" w:rsidRDefault="3335D1C7" w14:paraId="570B9E0E" w14:textId="4E2F49F9">
            <w:pPr>
              <w:bidi w:val="0"/>
              <w:spacing w:before="0" w:beforeAutospacing="off" w:after="0" w:afterAutospacing="off"/>
            </w:pPr>
            <w:r w:rsidR="3335D1C7">
              <w:rPr/>
              <w:t>Biggest Risk</w:t>
            </w:r>
          </w:p>
        </w:tc>
        <w:tc>
          <w:tcPr>
            <w:tcW w:w="1540" w:type="dxa"/>
            <w:tcMar/>
            <w:vAlign w:val="center"/>
          </w:tcPr>
          <w:p w:rsidR="3335D1C7" w:rsidP="3335D1C7" w:rsidRDefault="3335D1C7" w14:paraId="2283D3A6" w14:textId="36860DF5">
            <w:pPr>
              <w:bidi w:val="0"/>
              <w:spacing w:before="0" w:beforeAutospacing="off" w:after="0" w:afterAutospacing="off"/>
            </w:pPr>
            <w:r w:rsidR="3335D1C7">
              <w:rPr/>
              <w:t>□</w:t>
            </w:r>
          </w:p>
        </w:tc>
      </w:tr>
      <w:tr w:rsidR="3335D1C7" w:rsidTr="3335D1C7" w14:paraId="6D58D2D4">
        <w:trPr>
          <w:trHeight w:val="300"/>
        </w:trPr>
        <w:tc>
          <w:tcPr>
            <w:tcW w:w="2179" w:type="dxa"/>
            <w:tcMar/>
            <w:vAlign w:val="center"/>
          </w:tcPr>
          <w:p w:rsidR="3335D1C7" w:rsidP="3335D1C7" w:rsidRDefault="3335D1C7" w14:paraId="4BE05D40" w14:textId="77A6BE95">
            <w:pPr>
              <w:bidi w:val="0"/>
              <w:spacing w:before="0" w:beforeAutospacing="off" w:after="0" w:afterAutospacing="off"/>
            </w:pPr>
            <w:r w:rsidR="3335D1C7">
              <w:rPr/>
              <w:t>Manager Question</w:t>
            </w:r>
          </w:p>
        </w:tc>
        <w:tc>
          <w:tcPr>
            <w:tcW w:w="1540" w:type="dxa"/>
            <w:tcMar/>
            <w:vAlign w:val="center"/>
          </w:tcPr>
          <w:p w:rsidR="3335D1C7" w:rsidP="3335D1C7" w:rsidRDefault="3335D1C7" w14:paraId="7F6314CC" w14:textId="70FEE150">
            <w:pPr>
              <w:bidi w:val="0"/>
              <w:spacing w:before="0" w:beforeAutospacing="off" w:after="0" w:afterAutospacing="off"/>
            </w:pPr>
            <w:r w:rsidR="3335D1C7">
              <w:rPr/>
              <w:t>□</w:t>
            </w:r>
          </w:p>
        </w:tc>
      </w:tr>
    </w:tbl>
    <w:p w:rsidR="4FE6A03A" w:rsidP="3335D1C7" w:rsidRDefault="4FE6A03A" w14:paraId="526157BB" w14:textId="26E25422">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If the canvas isn't complete...</w:t>
      </w:r>
    </w:p>
    <w:p w:rsidR="4FE6A03A" w:rsidP="3335D1C7" w:rsidRDefault="4FE6A03A" w14:paraId="3DBCB75C" w14:textId="5FE6F9A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The coaching session isn't ready.</w:t>
      </w:r>
    </w:p>
    <w:p w:rsidR="3335D1C7" w:rsidRDefault="3335D1C7" w14:paraId="5D95DF07" w14:textId="5FE3F7C5"/>
    <w:p w:rsidR="4FE6A03A" w:rsidP="23598480" w:rsidRDefault="4FE6A03A" w14:paraId="164C790C" w14:textId="52B24D1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461565970" w:id="1649310303"/>
      <w:r w:rsidRPr="23598480" w:rsidR="309866A3">
        <w:rPr>
          <w:rFonts w:ascii="Aptos Display" w:hAnsi="Aptos Display" w:eastAsia="Aptos Display" w:cs="Aptos Display"/>
          <w:b w:val="1"/>
          <w:bCs w:val="1"/>
          <w:noProof w:val="0"/>
          <w:sz w:val="48"/>
          <w:szCs w:val="48"/>
          <w:lang w:val="en-US"/>
        </w:rPr>
        <w:t>Weekly One-on-One Structure</w:t>
      </w:r>
      <w:bookmarkEnd w:id="1649310303"/>
    </w:p>
    <w:p w:rsidR="4FE6A03A" w:rsidP="3335D1C7" w:rsidRDefault="4FE6A03A" w14:paraId="78F85117" w14:textId="72A81ED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Recommended cadence:</w:t>
      </w:r>
    </w:p>
    <w:p w:rsidR="4FE6A03A" w:rsidP="23598480" w:rsidRDefault="4FE6A03A" w14:paraId="1035BE6F" w14:textId="61565C6C">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134861318" w:id="967079983"/>
      <w:r w:rsidRPr="23598480" w:rsidR="309866A3">
        <w:rPr>
          <w:rFonts w:ascii="Aptos Display" w:hAnsi="Aptos Display" w:eastAsia="Aptos Display" w:cs="Aptos Display"/>
          <w:b w:val="1"/>
          <w:bCs w:val="1"/>
          <w:noProof w:val="0"/>
          <w:sz w:val="28"/>
          <w:szCs w:val="28"/>
          <w:lang w:val="en-US"/>
        </w:rPr>
        <w:t>Part 1 — Wins (10%)</w:t>
      </w:r>
      <w:bookmarkEnd w:id="967079983"/>
    </w:p>
    <w:p w:rsidR="4FE6A03A" w:rsidP="3335D1C7" w:rsidRDefault="4FE6A03A" w14:paraId="2C2EFCCA" w14:textId="001932A1">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improved?</w:t>
      </w:r>
    </w:p>
    <w:p w:rsidR="4FE6A03A" w:rsidP="3335D1C7" w:rsidRDefault="4FE6A03A" w14:paraId="729F0B3A" w14:textId="6008FE3F">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did we learn?</w:t>
      </w:r>
    </w:p>
    <w:p w:rsidR="3335D1C7" w:rsidRDefault="3335D1C7" w14:paraId="47F167F8" w14:textId="216F6B6D"/>
    <w:p w:rsidR="4FE6A03A" w:rsidP="23598480" w:rsidRDefault="4FE6A03A" w14:paraId="45237FAB" w14:textId="560E07DD">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186002021" w:id="65919991"/>
      <w:r w:rsidRPr="23598480" w:rsidR="309866A3">
        <w:rPr>
          <w:rFonts w:ascii="Aptos Display" w:hAnsi="Aptos Display" w:eastAsia="Aptos Display" w:cs="Aptos Display"/>
          <w:b w:val="1"/>
          <w:bCs w:val="1"/>
          <w:noProof w:val="0"/>
          <w:sz w:val="28"/>
          <w:szCs w:val="28"/>
          <w:lang w:val="en-US"/>
        </w:rPr>
        <w:t>Part 2 — Engagement Reviews (50%)</w:t>
      </w:r>
      <w:bookmarkEnd w:id="65919991"/>
    </w:p>
    <w:p w:rsidR="4FE6A03A" w:rsidP="3335D1C7" w:rsidRDefault="4FE6A03A" w14:paraId="4A979F78" w14:textId="1432700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Review:</w:t>
      </w:r>
    </w:p>
    <w:p w:rsidR="4FE6A03A" w:rsidP="3335D1C7" w:rsidRDefault="4FE6A03A" w14:paraId="08FFD59E" w14:textId="6421B797">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Evidence</w:t>
      </w:r>
    </w:p>
    <w:p w:rsidR="4FE6A03A" w:rsidP="3335D1C7" w:rsidRDefault="4FE6A03A" w14:paraId="1310A917" w14:textId="2DC0A3E2">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Risks</w:t>
      </w:r>
    </w:p>
    <w:p w:rsidR="4FE6A03A" w:rsidP="3335D1C7" w:rsidRDefault="4FE6A03A" w14:paraId="4009958B" w14:textId="1A5BFAA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Strategy</w:t>
      </w:r>
    </w:p>
    <w:p w:rsidR="4FE6A03A" w:rsidP="3335D1C7" w:rsidRDefault="4FE6A03A" w14:paraId="09CFE789" w14:textId="3EC8434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Forecast</w:t>
      </w:r>
    </w:p>
    <w:p w:rsidR="3335D1C7" w:rsidRDefault="3335D1C7" w14:paraId="6729C097" w14:textId="78C230A1"/>
    <w:p w:rsidR="4FE6A03A" w:rsidP="23598480" w:rsidRDefault="4FE6A03A" w14:paraId="389A7B5E" w14:textId="32858DE3">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708927526" w:id="1865263253"/>
      <w:r w:rsidRPr="23598480" w:rsidR="309866A3">
        <w:rPr>
          <w:rFonts w:ascii="Aptos Display" w:hAnsi="Aptos Display" w:eastAsia="Aptos Display" w:cs="Aptos Display"/>
          <w:b w:val="1"/>
          <w:bCs w:val="1"/>
          <w:noProof w:val="0"/>
          <w:sz w:val="28"/>
          <w:szCs w:val="28"/>
          <w:lang w:val="en-US"/>
        </w:rPr>
        <w:t>Part 3 — Skill Development (25%)</w:t>
      </w:r>
      <w:bookmarkEnd w:id="1865263253"/>
    </w:p>
    <w:p w:rsidR="4FE6A03A" w:rsidP="3335D1C7" w:rsidRDefault="4FE6A03A" w14:paraId="17C05EA1" w14:textId="4E7A8DDE">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One skill.</w:t>
      </w:r>
    </w:p>
    <w:p w:rsidR="4FE6A03A" w:rsidP="3335D1C7" w:rsidRDefault="4FE6A03A" w14:paraId="65A1D639" w14:textId="36A1DA78">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Not five.</w:t>
      </w:r>
    </w:p>
    <w:p w:rsidR="4FE6A03A" w:rsidP="3335D1C7" w:rsidRDefault="4FE6A03A" w14:paraId="25EFDF27" w14:textId="4C3B9B98">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Practice.</w:t>
      </w:r>
    </w:p>
    <w:p w:rsidR="3335D1C7" w:rsidRDefault="3335D1C7" w14:paraId="557DC488" w14:textId="2932A740"/>
    <w:p w:rsidR="4FE6A03A" w:rsidP="23598480" w:rsidRDefault="4FE6A03A" w14:paraId="589F5C34" w14:textId="628F6CA2">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267271982" w:id="1291081832"/>
      <w:r w:rsidRPr="23598480" w:rsidR="309866A3">
        <w:rPr>
          <w:rFonts w:ascii="Aptos Display" w:hAnsi="Aptos Display" w:eastAsia="Aptos Display" w:cs="Aptos Display"/>
          <w:b w:val="1"/>
          <w:bCs w:val="1"/>
          <w:noProof w:val="0"/>
          <w:sz w:val="28"/>
          <w:szCs w:val="28"/>
          <w:lang w:val="en-US"/>
        </w:rPr>
        <w:t>Part 4 — Commitments (15%)</w:t>
      </w:r>
      <w:bookmarkEnd w:id="1291081832"/>
    </w:p>
    <w:p w:rsidR="4FE6A03A" w:rsidP="3335D1C7" w:rsidRDefault="4FE6A03A" w14:paraId="6134C560" w14:textId="2998FCD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will improve before next week?</w:t>
      </w:r>
    </w:p>
    <w:p w:rsidR="3335D1C7" w:rsidRDefault="3335D1C7" w14:paraId="16E8F7C4" w14:textId="76572C4A"/>
    <w:p w:rsidR="4FE6A03A" w:rsidP="23598480" w:rsidRDefault="4FE6A03A" w14:paraId="36663C9C" w14:textId="28094C06">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632818639" w:id="408153727"/>
      <w:r w:rsidRPr="23598480" w:rsidR="309866A3">
        <w:rPr>
          <w:rFonts w:ascii="Aptos Display" w:hAnsi="Aptos Display" w:eastAsia="Aptos Display" w:cs="Aptos Display"/>
          <w:b w:val="1"/>
          <w:bCs w:val="1"/>
          <w:noProof w:val="0"/>
          <w:sz w:val="48"/>
          <w:szCs w:val="48"/>
          <w:lang w:val="en-US"/>
        </w:rPr>
        <w:t>Coaching Conversation Example</w:t>
      </w:r>
      <w:bookmarkEnd w:id="408153727"/>
    </w:p>
    <w:p w:rsidR="4FE6A03A" w:rsidP="3335D1C7" w:rsidRDefault="4FE6A03A" w14:paraId="2418DFF4" w14:textId="470C818A">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Instead of:</w:t>
      </w:r>
    </w:p>
    <w:p w:rsidR="4FE6A03A" w:rsidP="3335D1C7" w:rsidRDefault="4FE6A03A" w14:paraId="6347F224" w14:textId="3AAF9BEF">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w:t>
      </w:r>
    </w:p>
    <w:p w:rsidR="4FE6A03A" w:rsidP="3335D1C7" w:rsidRDefault="4FE6A03A" w14:paraId="6C642791" w14:textId="3064E0A2">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"You should have involved the spouse."</w:t>
      </w:r>
    </w:p>
    <w:p w:rsidR="4FE6A03A" w:rsidP="3335D1C7" w:rsidRDefault="4FE6A03A" w14:paraId="2D291A77" w14:textId="54923AB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Try:</w:t>
      </w:r>
    </w:p>
    <w:p w:rsidR="4FE6A03A" w:rsidP="3335D1C7" w:rsidRDefault="4FE6A03A" w14:paraId="5A151F01" w14:textId="4553470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w:t>
      </w:r>
    </w:p>
    <w:p w:rsidR="4FE6A03A" w:rsidP="3335D1C7" w:rsidRDefault="4FE6A03A" w14:paraId="691FA679" w14:textId="00DD4E7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"When did you first realize someone else might influence this decision?"</w:t>
      </w:r>
    </w:p>
    <w:p w:rsidR="4FE6A03A" w:rsidP="3335D1C7" w:rsidRDefault="4FE6A03A" w14:paraId="4E71BFEB" w14:textId="7475C721">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AE:</w:t>
      </w:r>
    </w:p>
    <w:p w:rsidR="4FE6A03A" w:rsidP="3335D1C7" w:rsidRDefault="4FE6A03A" w14:paraId="5D6C9A0B" w14:textId="07F8C8C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"Probably halfway through."</w:t>
      </w:r>
    </w:p>
    <w:p w:rsidR="4FE6A03A" w:rsidP="3335D1C7" w:rsidRDefault="4FE6A03A" w14:paraId="4468D3F5" w14:textId="78C7D0F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w:t>
      </w:r>
    </w:p>
    <w:p w:rsidR="4FE6A03A" w:rsidP="3335D1C7" w:rsidRDefault="4FE6A03A" w14:paraId="75306CCD" w14:textId="763DBECB">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"What signs pointed to that?"</w:t>
      </w:r>
    </w:p>
    <w:p w:rsidR="4FE6A03A" w:rsidP="3335D1C7" w:rsidRDefault="4FE6A03A" w14:paraId="4B4A69CF" w14:textId="14FE6241">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AE reflects.</w:t>
      </w:r>
    </w:p>
    <w:p w:rsidR="4FE6A03A" w:rsidP="3335D1C7" w:rsidRDefault="4FE6A03A" w14:paraId="038F1184" w14:textId="6C3E66C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w:t>
      </w:r>
    </w:p>
    <w:p w:rsidR="4FE6A03A" w:rsidP="3335D1C7" w:rsidRDefault="4FE6A03A" w14:paraId="200A52A0" w14:textId="1AA0724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"If you recognized that ten minutes earlier, how might the conversation have changed?"</w:t>
      </w:r>
    </w:p>
    <w:p w:rsidR="4FE6A03A" w:rsidP="3335D1C7" w:rsidRDefault="4FE6A03A" w14:paraId="200A57BB" w14:textId="5AD070C4">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Notice...</w:t>
      </w:r>
    </w:p>
    <w:p w:rsidR="4FE6A03A" w:rsidP="3335D1C7" w:rsidRDefault="4FE6A03A" w14:paraId="538D2549" w14:textId="2273E9F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The AE discovered the lesson.</w:t>
      </w:r>
    </w:p>
    <w:p w:rsidR="3335D1C7" w:rsidRDefault="3335D1C7" w14:paraId="3CD99827" w14:textId="719331B2"/>
    <w:p w:rsidR="4FE6A03A" w:rsidP="23598480" w:rsidRDefault="4FE6A03A" w14:paraId="171329A3" w14:textId="0064F5DD">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023676427" w:id="1296716719"/>
      <w:r w:rsidRPr="23598480" w:rsidR="309866A3">
        <w:rPr>
          <w:rFonts w:ascii="Aptos Display" w:hAnsi="Aptos Display" w:eastAsia="Aptos Display" w:cs="Aptos Display"/>
          <w:b w:val="1"/>
          <w:bCs w:val="1"/>
          <w:noProof w:val="0"/>
          <w:sz w:val="48"/>
          <w:szCs w:val="48"/>
          <w:lang w:val="en-US"/>
        </w:rPr>
        <w:t>Coaching Behavioral Patterns</w:t>
      </w:r>
      <w:bookmarkEnd w:id="1296716719"/>
    </w:p>
    <w:p w:rsidR="4FE6A03A" w:rsidP="3335D1C7" w:rsidRDefault="4FE6A03A" w14:paraId="70BD8D8F" w14:textId="6201BF7A">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Watch for these recurring habits.</w:t>
      </w:r>
    </w:p>
    <w:tbl>
      <w:tblPr>
        <w:tblStyle w:val="TableNormal"/>
        <w:bidiVisual w:val="0"/>
        <w:tblW w:w="0" w:type="auto"/>
        <w:tblLook w:val="06A0" w:firstRow="1" w:lastRow="0" w:firstColumn="1" w:lastColumn="0" w:noHBand="1" w:noVBand="1"/>
      </w:tblPr>
      <w:tblGrid>
        <w:gridCol w:w="3132"/>
        <w:gridCol w:w="2567"/>
      </w:tblGrid>
      <w:tr w:rsidR="3335D1C7" w:rsidTr="3335D1C7" w14:paraId="22B9EB91">
        <w:trPr>
          <w:trHeight w:val="300"/>
        </w:trPr>
        <w:tc>
          <w:tcPr>
            <w:tcW w:w="3132" w:type="dxa"/>
            <w:tcMar/>
            <w:vAlign w:val="center"/>
          </w:tcPr>
          <w:p w:rsidR="3335D1C7" w:rsidP="3335D1C7" w:rsidRDefault="3335D1C7" w14:paraId="55EC5FD7" w14:textId="4A494876">
            <w:pPr>
              <w:bidi w:val="0"/>
              <w:spacing w:before="0" w:beforeAutospacing="off" w:after="0" w:afterAutospacing="off"/>
              <w:jc w:val="center"/>
            </w:pPr>
            <w:r w:rsidRPr="3335D1C7" w:rsidR="3335D1C7">
              <w:rPr>
                <w:b w:val="1"/>
                <w:bCs w:val="1"/>
              </w:rPr>
              <w:t>Behavior</w:t>
            </w:r>
          </w:p>
        </w:tc>
        <w:tc>
          <w:tcPr>
            <w:tcW w:w="2567" w:type="dxa"/>
            <w:tcMar/>
            <w:vAlign w:val="center"/>
          </w:tcPr>
          <w:p w:rsidR="3335D1C7" w:rsidP="3335D1C7" w:rsidRDefault="3335D1C7" w14:paraId="77552C9A" w14:textId="54F2E14A">
            <w:pPr>
              <w:bidi w:val="0"/>
              <w:spacing w:before="0" w:beforeAutospacing="off" w:after="0" w:afterAutospacing="off"/>
              <w:jc w:val="center"/>
            </w:pPr>
            <w:r w:rsidRPr="3335D1C7" w:rsidR="3335D1C7">
              <w:rPr>
                <w:b w:val="1"/>
                <w:bCs w:val="1"/>
              </w:rPr>
              <w:t>Likely Coaching Need</w:t>
            </w:r>
          </w:p>
        </w:tc>
      </w:tr>
      <w:tr w:rsidR="3335D1C7" w:rsidTr="3335D1C7" w14:paraId="3033F1A1">
        <w:trPr>
          <w:trHeight w:val="300"/>
        </w:trPr>
        <w:tc>
          <w:tcPr>
            <w:tcW w:w="3132" w:type="dxa"/>
            <w:tcMar/>
            <w:vAlign w:val="center"/>
          </w:tcPr>
          <w:p w:rsidR="3335D1C7" w:rsidP="3335D1C7" w:rsidRDefault="3335D1C7" w14:paraId="646F7F22" w14:textId="01299D0D">
            <w:pPr>
              <w:bidi w:val="0"/>
              <w:spacing w:before="0" w:beforeAutospacing="off" w:after="0" w:afterAutospacing="off"/>
            </w:pPr>
            <w:r w:rsidR="3335D1C7">
              <w:rPr/>
              <w:t>Rushes discovery</w:t>
            </w:r>
          </w:p>
        </w:tc>
        <w:tc>
          <w:tcPr>
            <w:tcW w:w="2567" w:type="dxa"/>
            <w:tcMar/>
            <w:vAlign w:val="center"/>
          </w:tcPr>
          <w:p w:rsidR="3335D1C7" w:rsidP="3335D1C7" w:rsidRDefault="3335D1C7" w14:paraId="67DE1B3E" w14:textId="15E6D9C8">
            <w:pPr>
              <w:bidi w:val="0"/>
              <w:spacing w:before="0" w:beforeAutospacing="off" w:after="0" w:afterAutospacing="off"/>
            </w:pPr>
            <w:r w:rsidR="3335D1C7">
              <w:rPr/>
              <w:t>Patience and curiosity</w:t>
            </w:r>
          </w:p>
        </w:tc>
      </w:tr>
      <w:tr w:rsidR="3335D1C7" w:rsidTr="3335D1C7" w14:paraId="11911CF9">
        <w:trPr>
          <w:trHeight w:val="300"/>
        </w:trPr>
        <w:tc>
          <w:tcPr>
            <w:tcW w:w="3132" w:type="dxa"/>
            <w:tcMar/>
            <w:vAlign w:val="center"/>
          </w:tcPr>
          <w:p w:rsidR="3335D1C7" w:rsidP="3335D1C7" w:rsidRDefault="3335D1C7" w14:paraId="1E570959" w14:textId="05FA78D5">
            <w:pPr>
              <w:bidi w:val="0"/>
              <w:spacing w:before="0" w:beforeAutospacing="off" w:after="0" w:afterAutospacing="off"/>
            </w:pPr>
            <w:r w:rsidR="3335D1C7">
              <w:rPr/>
              <w:t>Answers too quickly</w:t>
            </w:r>
          </w:p>
        </w:tc>
        <w:tc>
          <w:tcPr>
            <w:tcW w:w="2567" w:type="dxa"/>
            <w:tcMar/>
            <w:vAlign w:val="center"/>
          </w:tcPr>
          <w:p w:rsidR="3335D1C7" w:rsidP="3335D1C7" w:rsidRDefault="3335D1C7" w14:paraId="752553F5" w14:textId="1E1C706C">
            <w:pPr>
              <w:bidi w:val="0"/>
              <w:spacing w:before="0" w:beforeAutospacing="off" w:after="0" w:afterAutospacing="off"/>
            </w:pPr>
            <w:r w:rsidR="3335D1C7">
              <w:rPr/>
              <w:t>Comfort with silence</w:t>
            </w:r>
          </w:p>
        </w:tc>
      </w:tr>
      <w:tr w:rsidR="3335D1C7" w:rsidTr="3335D1C7" w14:paraId="2EFC77AD">
        <w:trPr>
          <w:trHeight w:val="300"/>
        </w:trPr>
        <w:tc>
          <w:tcPr>
            <w:tcW w:w="3132" w:type="dxa"/>
            <w:tcMar/>
            <w:vAlign w:val="center"/>
          </w:tcPr>
          <w:p w:rsidR="3335D1C7" w:rsidP="3335D1C7" w:rsidRDefault="3335D1C7" w14:paraId="4CBA56C1" w14:textId="391BBD08">
            <w:pPr>
              <w:bidi w:val="0"/>
              <w:spacing w:before="0" w:beforeAutospacing="off" w:after="0" w:afterAutospacing="off"/>
            </w:pPr>
            <w:r w:rsidR="3335D1C7">
              <w:rPr/>
              <w:t>Negotiates early</w:t>
            </w:r>
          </w:p>
        </w:tc>
        <w:tc>
          <w:tcPr>
            <w:tcW w:w="2567" w:type="dxa"/>
            <w:tcMar/>
            <w:vAlign w:val="center"/>
          </w:tcPr>
          <w:p w:rsidR="3335D1C7" w:rsidP="3335D1C7" w:rsidRDefault="3335D1C7" w14:paraId="10AD8D3C" w14:textId="198C89BB">
            <w:pPr>
              <w:bidi w:val="0"/>
              <w:spacing w:before="0" w:beforeAutospacing="off" w:after="0" w:afterAutospacing="off"/>
            </w:pPr>
            <w:r w:rsidR="3335D1C7">
              <w:rPr/>
              <w:t>Trust in discovery</w:t>
            </w:r>
          </w:p>
        </w:tc>
      </w:tr>
      <w:tr w:rsidR="3335D1C7" w:rsidTr="3335D1C7" w14:paraId="6BE61E9F">
        <w:trPr>
          <w:trHeight w:val="300"/>
        </w:trPr>
        <w:tc>
          <w:tcPr>
            <w:tcW w:w="3132" w:type="dxa"/>
            <w:tcMar/>
            <w:vAlign w:val="center"/>
          </w:tcPr>
          <w:p w:rsidR="3335D1C7" w:rsidP="3335D1C7" w:rsidRDefault="3335D1C7" w14:paraId="52D40243" w14:textId="6E0E0DA8">
            <w:pPr>
              <w:bidi w:val="0"/>
              <w:spacing w:before="0" w:beforeAutospacing="off" w:after="0" w:afterAutospacing="off"/>
            </w:pPr>
            <w:r w:rsidR="3335D1C7">
              <w:rPr/>
              <w:t>Focuses on price</w:t>
            </w:r>
          </w:p>
        </w:tc>
        <w:tc>
          <w:tcPr>
            <w:tcW w:w="2567" w:type="dxa"/>
            <w:tcMar/>
            <w:vAlign w:val="center"/>
          </w:tcPr>
          <w:p w:rsidR="3335D1C7" w:rsidP="3335D1C7" w:rsidRDefault="3335D1C7" w14:paraId="679517B3" w14:textId="4965C91C">
            <w:pPr>
              <w:bidi w:val="0"/>
              <w:spacing w:before="0" w:beforeAutospacing="off" w:after="0" w:afterAutospacing="off"/>
            </w:pPr>
            <w:r w:rsidR="3335D1C7">
              <w:rPr/>
              <w:t>Value creation</w:t>
            </w:r>
          </w:p>
        </w:tc>
      </w:tr>
      <w:tr w:rsidR="3335D1C7" w:rsidTr="3335D1C7" w14:paraId="06205B6F">
        <w:trPr>
          <w:trHeight w:val="300"/>
        </w:trPr>
        <w:tc>
          <w:tcPr>
            <w:tcW w:w="3132" w:type="dxa"/>
            <w:tcMar/>
            <w:vAlign w:val="center"/>
          </w:tcPr>
          <w:p w:rsidR="3335D1C7" w:rsidP="3335D1C7" w:rsidRDefault="3335D1C7" w14:paraId="79D515F2" w14:textId="532C819E">
            <w:pPr>
              <w:bidi w:val="0"/>
              <w:spacing w:before="0" w:beforeAutospacing="off" w:after="0" w:afterAutospacing="off"/>
            </w:pPr>
            <w:r w:rsidR="3335D1C7">
              <w:rPr/>
              <w:t>Avoids difficult questions</w:t>
            </w:r>
          </w:p>
        </w:tc>
        <w:tc>
          <w:tcPr>
            <w:tcW w:w="2567" w:type="dxa"/>
            <w:tcMar/>
            <w:vAlign w:val="center"/>
          </w:tcPr>
          <w:p w:rsidR="3335D1C7" w:rsidP="3335D1C7" w:rsidRDefault="3335D1C7" w14:paraId="10E0395B" w14:textId="67AFA770">
            <w:pPr>
              <w:bidi w:val="0"/>
              <w:spacing w:before="0" w:beforeAutospacing="off" w:after="0" w:afterAutospacing="off"/>
            </w:pPr>
            <w:r w:rsidR="3335D1C7">
              <w:rPr/>
              <w:t>Confidence</w:t>
            </w:r>
          </w:p>
        </w:tc>
      </w:tr>
      <w:tr w:rsidR="3335D1C7" w:rsidTr="3335D1C7" w14:paraId="630A694E">
        <w:trPr>
          <w:trHeight w:val="300"/>
        </w:trPr>
        <w:tc>
          <w:tcPr>
            <w:tcW w:w="3132" w:type="dxa"/>
            <w:tcMar/>
            <w:vAlign w:val="center"/>
          </w:tcPr>
          <w:p w:rsidR="3335D1C7" w:rsidP="3335D1C7" w:rsidRDefault="3335D1C7" w14:paraId="5C31AAA2" w14:textId="40A7F385">
            <w:pPr>
              <w:bidi w:val="0"/>
              <w:spacing w:before="0" w:beforeAutospacing="off" w:after="0" w:afterAutospacing="off"/>
            </w:pPr>
            <w:r w:rsidR="3335D1C7">
              <w:rPr/>
              <w:t>Relies on manager frequently</w:t>
            </w:r>
          </w:p>
        </w:tc>
        <w:tc>
          <w:tcPr>
            <w:tcW w:w="2567" w:type="dxa"/>
            <w:tcMar/>
            <w:vAlign w:val="center"/>
          </w:tcPr>
          <w:p w:rsidR="3335D1C7" w:rsidP="3335D1C7" w:rsidRDefault="3335D1C7" w14:paraId="5600C653" w14:textId="2DC15EE2">
            <w:pPr>
              <w:bidi w:val="0"/>
              <w:spacing w:before="0" w:beforeAutospacing="off" w:after="0" w:afterAutospacing="off"/>
            </w:pPr>
            <w:r w:rsidR="3335D1C7">
              <w:rPr/>
              <w:t>Judgment development</w:t>
            </w:r>
          </w:p>
        </w:tc>
      </w:tr>
    </w:tbl>
    <w:p w:rsidR="3335D1C7" w:rsidRDefault="3335D1C7" w14:paraId="0288651F" w14:textId="2F9DE452"/>
    <w:p w:rsidR="4FE6A03A" w:rsidP="23598480" w:rsidRDefault="4FE6A03A" w14:paraId="0D778A7F" w14:textId="12A9877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69067520" w:id="656534008"/>
      <w:r w:rsidRPr="23598480" w:rsidR="309866A3">
        <w:rPr>
          <w:rFonts w:ascii="Aptos Display" w:hAnsi="Aptos Display" w:eastAsia="Aptos Display" w:cs="Aptos Display"/>
          <w:b w:val="1"/>
          <w:bCs w:val="1"/>
          <w:noProof w:val="0"/>
          <w:sz w:val="48"/>
          <w:szCs w:val="48"/>
          <w:lang w:val="en-US"/>
        </w:rPr>
        <w:t>Building Independent Thinkers</w:t>
      </w:r>
      <w:bookmarkEnd w:id="656534008"/>
    </w:p>
    <w:p w:rsidR="4FE6A03A" w:rsidP="3335D1C7" w:rsidRDefault="4FE6A03A" w14:paraId="4BFB8D2E" w14:textId="60846B6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Managers should progressively reduce involvement.</w:t>
      </w:r>
    </w:p>
    <w:p w:rsidR="4FE6A03A" w:rsidP="3335D1C7" w:rsidRDefault="4FE6A03A" w14:paraId="24496536" w14:textId="68296327">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Stage 1</w:t>
      </w:r>
    </w:p>
    <w:p w:rsidR="4FE6A03A" w:rsidP="3335D1C7" w:rsidRDefault="4FE6A03A" w14:paraId="0FDC7E49" w14:textId="4D3556DB">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Tell.</w:t>
      </w:r>
    </w:p>
    <w:p w:rsidR="3335D1C7" w:rsidRDefault="3335D1C7" w14:paraId="2E10CEF8" w14:textId="29BC5E26"/>
    <w:p w:rsidR="4FE6A03A" w:rsidP="3335D1C7" w:rsidRDefault="4FE6A03A" w14:paraId="74F46A54" w14:textId="712CF6F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Stage 2</w:t>
      </w:r>
    </w:p>
    <w:p w:rsidR="4FE6A03A" w:rsidP="3335D1C7" w:rsidRDefault="4FE6A03A" w14:paraId="5EE0D571" w14:textId="4A0370B4">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Teach.</w:t>
      </w:r>
    </w:p>
    <w:p w:rsidR="3335D1C7" w:rsidRDefault="3335D1C7" w14:paraId="00250849" w14:textId="2FE0D10C"/>
    <w:p w:rsidR="4FE6A03A" w:rsidP="3335D1C7" w:rsidRDefault="4FE6A03A" w14:paraId="35FB3AA8" w14:textId="4E6A31A8">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Stage 3</w:t>
      </w:r>
    </w:p>
    <w:p w:rsidR="4FE6A03A" w:rsidP="3335D1C7" w:rsidRDefault="4FE6A03A" w14:paraId="00CEF3D2" w14:textId="355BB03F">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Ask.</w:t>
      </w:r>
    </w:p>
    <w:p w:rsidR="3335D1C7" w:rsidRDefault="3335D1C7" w14:paraId="173B4D7A" w14:textId="0170F9BE"/>
    <w:p w:rsidR="4FE6A03A" w:rsidP="3335D1C7" w:rsidRDefault="4FE6A03A" w14:paraId="27008797" w14:textId="346B5CF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Stage 4</w:t>
      </w:r>
    </w:p>
    <w:p w:rsidR="4FE6A03A" w:rsidP="3335D1C7" w:rsidRDefault="4FE6A03A" w14:paraId="453BC76D" w14:textId="4CECE5C3">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Observe.</w:t>
      </w:r>
    </w:p>
    <w:p w:rsidR="3335D1C7" w:rsidRDefault="3335D1C7" w14:paraId="259921AC" w14:textId="214768CF"/>
    <w:p w:rsidR="4FE6A03A" w:rsidP="3335D1C7" w:rsidRDefault="4FE6A03A" w14:paraId="4CDF3EBF" w14:textId="659E97FE">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Stage 5</w:t>
      </w:r>
    </w:p>
    <w:p w:rsidR="4FE6A03A" w:rsidP="3335D1C7" w:rsidRDefault="4FE6A03A" w14:paraId="10125371" w14:textId="12154025">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Challenge thinking.</w:t>
      </w:r>
    </w:p>
    <w:p w:rsidR="3335D1C7" w:rsidRDefault="3335D1C7" w14:paraId="7F92937C" w14:textId="017B51D8"/>
    <w:p w:rsidR="4FE6A03A" w:rsidP="3335D1C7" w:rsidRDefault="4FE6A03A" w14:paraId="5FD6348C" w14:textId="47D19635">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Stage 6</w:t>
      </w:r>
    </w:p>
    <w:p w:rsidR="4FE6A03A" w:rsidP="3335D1C7" w:rsidRDefault="4FE6A03A" w14:paraId="73F5B55B" w14:textId="225C524E">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Coach future leaders.</w:t>
      </w:r>
    </w:p>
    <w:p w:rsidR="3335D1C7" w:rsidRDefault="3335D1C7" w14:paraId="37F579CB" w14:textId="23729D25"/>
    <w:p w:rsidR="4FE6A03A" w:rsidP="3335D1C7" w:rsidRDefault="4FE6A03A" w14:paraId="0ABC4EB8" w14:textId="3E7AE770">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The objective is not to create great Account Executives.</w:t>
      </w:r>
    </w:p>
    <w:p w:rsidR="4FE6A03A" w:rsidP="3335D1C7" w:rsidRDefault="4FE6A03A" w14:paraId="00AC4AC7" w14:textId="4D149E7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The objective is to create future coaches.</w:t>
      </w:r>
    </w:p>
    <w:p w:rsidR="3335D1C7" w:rsidRDefault="3335D1C7" w14:paraId="0EDE456A" w14:textId="0F229963"/>
    <w:p w:rsidR="4FE6A03A" w:rsidP="23598480" w:rsidRDefault="4FE6A03A" w14:paraId="3FC140D8" w14:textId="06B3749C">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657995816" w:id="161048092"/>
      <w:r w:rsidRPr="23598480" w:rsidR="309866A3">
        <w:rPr>
          <w:rFonts w:ascii="Aptos Display" w:hAnsi="Aptos Display" w:eastAsia="Aptos Display" w:cs="Aptos Display"/>
          <w:b w:val="1"/>
          <w:bCs w:val="1"/>
          <w:noProof w:val="0"/>
          <w:sz w:val="48"/>
          <w:szCs w:val="48"/>
          <w:lang w:val="en-US"/>
        </w:rPr>
        <w:t>Measuring Coaching Effectiveness</w:t>
      </w:r>
      <w:bookmarkEnd w:id="161048092"/>
    </w:p>
    <w:p w:rsidR="4FE6A03A" w:rsidP="3335D1C7" w:rsidRDefault="4FE6A03A" w14:paraId="378AEECD" w14:textId="4D20232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Don't measure:</w:t>
      </w:r>
    </w:p>
    <w:p w:rsidR="4FE6A03A" w:rsidP="3335D1C7" w:rsidRDefault="4FE6A03A" w14:paraId="7C854634" w14:textId="06051AA5">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Meetings.</w:t>
      </w:r>
    </w:p>
    <w:p w:rsidR="4FE6A03A" w:rsidP="3335D1C7" w:rsidRDefault="4FE6A03A" w14:paraId="311287E3" w14:textId="482DA047">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Activities.</w:t>
      </w:r>
    </w:p>
    <w:p w:rsidR="4FE6A03A" w:rsidP="3335D1C7" w:rsidRDefault="4FE6A03A" w14:paraId="63DF0638" w14:textId="7F170647">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Conversations.</w:t>
      </w:r>
    </w:p>
    <w:p w:rsidR="4FE6A03A" w:rsidP="3335D1C7" w:rsidRDefault="4FE6A03A" w14:paraId="29B9C026" w14:textId="31E2D7EE">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Measure:</w:t>
      </w:r>
    </w:p>
    <w:p w:rsidR="4FE6A03A" w:rsidP="3335D1C7" w:rsidRDefault="4FE6A03A" w14:paraId="7213EB90" w14:textId="06212A76">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Improved judgment.</w:t>
      </w:r>
    </w:p>
    <w:p w:rsidR="4FE6A03A" w:rsidP="3335D1C7" w:rsidRDefault="4FE6A03A" w14:paraId="47F2861D" w14:textId="01C81819">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Better forecasts.</w:t>
      </w:r>
    </w:p>
    <w:p w:rsidR="4FE6A03A" w:rsidP="3335D1C7" w:rsidRDefault="4FE6A03A" w14:paraId="361D21B1" w14:textId="6CD40518">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Earlier stakeholder identification.</w:t>
      </w:r>
    </w:p>
    <w:p w:rsidR="4FE6A03A" w:rsidP="3335D1C7" w:rsidRDefault="4FE6A03A" w14:paraId="015AC135" w14:textId="094C435C">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Higher quality discovery.</w:t>
      </w:r>
    </w:p>
    <w:p w:rsidR="4FE6A03A" w:rsidP="3335D1C7" w:rsidRDefault="4FE6A03A" w14:paraId="11B68310" w14:textId="7C4CF9D5">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Customer confidence.</w:t>
      </w:r>
    </w:p>
    <w:p w:rsidR="4FE6A03A" w:rsidP="3335D1C7" w:rsidRDefault="4FE6A03A" w14:paraId="626517B4" w14:textId="00252153">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Decision quality.</w:t>
      </w:r>
    </w:p>
    <w:p w:rsidR="4FE6A03A" w:rsidP="3335D1C7" w:rsidRDefault="4FE6A03A" w14:paraId="5C1EEFCA" w14:textId="6F5247BD">
      <w:pPr>
        <w:bidi w:val="0"/>
        <w:spacing w:before="240" w:beforeAutospacing="off" w:after="240" w:afterAutospacing="off"/>
      </w:pPr>
      <w:r w:rsidRPr="3335D1C7" w:rsidR="4FE6A03A">
        <w:rPr>
          <w:rFonts w:ascii="Aptos Display" w:hAnsi="Aptos Display" w:eastAsia="Aptos Display" w:cs="Aptos Display"/>
          <w:noProof w:val="0"/>
          <w:sz w:val="24"/>
          <w:szCs w:val="24"/>
          <w:lang w:val="en-US"/>
        </w:rPr>
        <w:t>Reduced manager intervention.</w:t>
      </w:r>
    </w:p>
    <w:p w:rsidR="3335D1C7" w:rsidRDefault="3335D1C7" w14:paraId="575E104F" w14:textId="2146626B"/>
    <w:p w:rsidR="4FE6A03A" w:rsidP="23598480" w:rsidRDefault="4FE6A03A" w14:paraId="52B8C905" w14:textId="0AA74EBF">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72243778" w:id="1866050426"/>
      <w:r w:rsidRPr="23598480" w:rsidR="309866A3">
        <w:rPr>
          <w:rFonts w:ascii="Aptos Display" w:hAnsi="Aptos Display" w:eastAsia="Aptos Display" w:cs="Aptos Display"/>
          <w:b w:val="1"/>
          <w:bCs w:val="1"/>
          <w:noProof w:val="0"/>
          <w:sz w:val="48"/>
          <w:szCs w:val="48"/>
          <w:lang w:val="en-US"/>
        </w:rPr>
        <w:t>Coaching Dashboard</w:t>
      </w:r>
      <w:bookmarkEnd w:id="1866050426"/>
    </w:p>
    <w:tbl>
      <w:tblPr>
        <w:tblStyle w:val="TableNormal"/>
        <w:bidiVisual w:val="0"/>
        <w:tblW w:w="0" w:type="auto"/>
        <w:tblLook w:val="06A0" w:firstRow="1" w:lastRow="0" w:firstColumn="1" w:lastColumn="0" w:noHBand="1" w:noVBand="1"/>
      </w:tblPr>
      <w:tblGrid>
        <w:gridCol w:w="2612"/>
        <w:gridCol w:w="7633"/>
      </w:tblGrid>
      <w:tr w:rsidR="3335D1C7" w:rsidTr="3335D1C7" w14:paraId="58B9732A">
        <w:trPr>
          <w:trHeight w:val="300"/>
        </w:trPr>
        <w:tc>
          <w:tcPr>
            <w:tcW w:w="2612" w:type="dxa"/>
            <w:tcMar/>
            <w:vAlign w:val="center"/>
          </w:tcPr>
          <w:p w:rsidR="3335D1C7" w:rsidP="3335D1C7" w:rsidRDefault="3335D1C7" w14:paraId="420E2B22" w14:textId="7536CADF">
            <w:pPr>
              <w:bidi w:val="0"/>
              <w:spacing w:before="0" w:beforeAutospacing="off" w:after="0" w:afterAutospacing="off"/>
              <w:jc w:val="center"/>
            </w:pPr>
            <w:r w:rsidRPr="3335D1C7" w:rsidR="3335D1C7">
              <w:rPr>
                <w:b w:val="1"/>
                <w:bCs w:val="1"/>
              </w:rPr>
              <w:t>Metric</w:t>
            </w:r>
          </w:p>
        </w:tc>
        <w:tc>
          <w:tcPr>
            <w:tcW w:w="7633" w:type="dxa"/>
            <w:tcMar/>
            <w:vAlign w:val="center"/>
          </w:tcPr>
          <w:p w:rsidR="3335D1C7" w:rsidP="3335D1C7" w:rsidRDefault="3335D1C7" w14:paraId="6BB4BAED" w14:textId="6BB3EC6C">
            <w:pPr>
              <w:bidi w:val="0"/>
              <w:spacing w:before="0" w:beforeAutospacing="off" w:after="0" w:afterAutospacing="off"/>
              <w:jc w:val="center"/>
            </w:pPr>
            <w:r w:rsidRPr="3335D1C7" w:rsidR="3335D1C7">
              <w:rPr>
                <w:b w:val="1"/>
                <w:bCs w:val="1"/>
              </w:rPr>
              <w:t>Question</w:t>
            </w:r>
          </w:p>
        </w:tc>
      </w:tr>
      <w:tr w:rsidR="3335D1C7" w:rsidTr="3335D1C7" w14:paraId="7D696DDE">
        <w:trPr>
          <w:trHeight w:val="300"/>
        </w:trPr>
        <w:tc>
          <w:tcPr>
            <w:tcW w:w="2612" w:type="dxa"/>
            <w:tcMar/>
            <w:vAlign w:val="center"/>
          </w:tcPr>
          <w:p w:rsidR="3335D1C7" w:rsidP="3335D1C7" w:rsidRDefault="3335D1C7" w14:paraId="670233EB" w14:textId="6ED877EF">
            <w:pPr>
              <w:bidi w:val="0"/>
              <w:spacing w:before="0" w:beforeAutospacing="off" w:after="0" w:afterAutospacing="off"/>
            </w:pPr>
            <w:r w:rsidR="3335D1C7">
              <w:rPr/>
              <w:t>Discovery Quality</w:t>
            </w:r>
          </w:p>
        </w:tc>
        <w:tc>
          <w:tcPr>
            <w:tcW w:w="7633" w:type="dxa"/>
            <w:tcMar/>
            <w:vAlign w:val="center"/>
          </w:tcPr>
          <w:p w:rsidR="3335D1C7" w:rsidP="3335D1C7" w:rsidRDefault="3335D1C7" w14:paraId="2C87F2B8" w14:textId="76844F3A">
            <w:pPr>
              <w:bidi w:val="0"/>
              <w:spacing w:before="0" w:beforeAutospacing="off" w:after="0" w:afterAutospacing="off"/>
            </w:pPr>
            <w:r w:rsidR="3335D1C7">
              <w:rPr/>
              <w:t>Did the AE identify the real emotional driver?</w:t>
            </w:r>
          </w:p>
        </w:tc>
      </w:tr>
      <w:tr w:rsidR="3335D1C7" w:rsidTr="3335D1C7" w14:paraId="087B86C7">
        <w:trPr>
          <w:trHeight w:val="300"/>
        </w:trPr>
        <w:tc>
          <w:tcPr>
            <w:tcW w:w="2612" w:type="dxa"/>
            <w:tcMar/>
            <w:vAlign w:val="center"/>
          </w:tcPr>
          <w:p w:rsidR="3335D1C7" w:rsidP="3335D1C7" w:rsidRDefault="3335D1C7" w14:paraId="6D5F0398" w14:textId="162CC923">
            <w:pPr>
              <w:bidi w:val="0"/>
              <w:spacing w:before="0" w:beforeAutospacing="off" w:after="0" w:afterAutospacing="off"/>
            </w:pPr>
            <w:r w:rsidR="3335D1C7">
              <w:rPr/>
              <w:t>Forecast Accuracy</w:t>
            </w:r>
          </w:p>
        </w:tc>
        <w:tc>
          <w:tcPr>
            <w:tcW w:w="7633" w:type="dxa"/>
            <w:tcMar/>
            <w:vAlign w:val="center"/>
          </w:tcPr>
          <w:p w:rsidR="3335D1C7" w:rsidP="3335D1C7" w:rsidRDefault="3335D1C7" w14:paraId="622D9F4C" w14:textId="453E2191">
            <w:pPr>
              <w:bidi w:val="0"/>
              <w:spacing w:before="0" w:beforeAutospacing="off" w:after="0" w:afterAutospacing="off"/>
            </w:pPr>
            <w:r w:rsidR="3335D1C7">
              <w:rPr/>
              <w:t>Did customer commitments support the forecast?</w:t>
            </w:r>
          </w:p>
        </w:tc>
      </w:tr>
      <w:tr w:rsidR="3335D1C7" w:rsidTr="3335D1C7" w14:paraId="2BF447BA">
        <w:trPr>
          <w:trHeight w:val="300"/>
        </w:trPr>
        <w:tc>
          <w:tcPr>
            <w:tcW w:w="2612" w:type="dxa"/>
            <w:tcMar/>
            <w:vAlign w:val="center"/>
          </w:tcPr>
          <w:p w:rsidR="3335D1C7" w:rsidP="3335D1C7" w:rsidRDefault="3335D1C7" w14:paraId="26011507" w14:textId="67B6B07D">
            <w:pPr>
              <w:bidi w:val="0"/>
              <w:spacing w:before="0" w:beforeAutospacing="off" w:after="0" w:afterAutospacing="off"/>
            </w:pPr>
            <w:r w:rsidR="3335D1C7">
              <w:rPr/>
              <w:t>Stakeholder Mapping</w:t>
            </w:r>
          </w:p>
        </w:tc>
        <w:tc>
          <w:tcPr>
            <w:tcW w:w="7633" w:type="dxa"/>
            <w:tcMar/>
            <w:vAlign w:val="center"/>
          </w:tcPr>
          <w:p w:rsidR="3335D1C7" w:rsidP="3335D1C7" w:rsidRDefault="3335D1C7" w14:paraId="1752320B" w14:textId="4F5009F5">
            <w:pPr>
              <w:bidi w:val="0"/>
              <w:spacing w:before="0" w:beforeAutospacing="off" w:after="0" w:afterAutospacing="off"/>
            </w:pPr>
            <w:r w:rsidR="3335D1C7">
              <w:rPr/>
              <w:t>Were all influencers identified early?</w:t>
            </w:r>
          </w:p>
        </w:tc>
      </w:tr>
      <w:tr w:rsidR="3335D1C7" w:rsidTr="3335D1C7" w14:paraId="343F111F">
        <w:trPr>
          <w:trHeight w:val="300"/>
        </w:trPr>
        <w:tc>
          <w:tcPr>
            <w:tcW w:w="2612" w:type="dxa"/>
            <w:tcMar/>
            <w:vAlign w:val="center"/>
          </w:tcPr>
          <w:p w:rsidR="3335D1C7" w:rsidP="3335D1C7" w:rsidRDefault="3335D1C7" w14:paraId="605E5EC5" w14:textId="0D3AD76A">
            <w:pPr>
              <w:bidi w:val="0"/>
              <w:spacing w:before="0" w:beforeAutospacing="off" w:after="0" w:afterAutospacing="off"/>
            </w:pPr>
            <w:r w:rsidR="3335D1C7">
              <w:rPr/>
              <w:t>Coaching Independence</w:t>
            </w:r>
          </w:p>
        </w:tc>
        <w:tc>
          <w:tcPr>
            <w:tcW w:w="7633" w:type="dxa"/>
            <w:tcMar/>
            <w:vAlign w:val="center"/>
          </w:tcPr>
          <w:p w:rsidR="3335D1C7" w:rsidP="3335D1C7" w:rsidRDefault="3335D1C7" w14:paraId="22F99CEC" w14:textId="5CF28FDD">
            <w:pPr>
              <w:bidi w:val="0"/>
              <w:spacing w:before="0" w:beforeAutospacing="off" w:after="0" w:afterAutospacing="off"/>
            </w:pPr>
            <w:r w:rsidR="3335D1C7">
              <w:rPr/>
              <w:t>Did the AE solve the problem before asking for help?</w:t>
            </w:r>
          </w:p>
        </w:tc>
      </w:tr>
      <w:tr w:rsidR="3335D1C7" w:rsidTr="3335D1C7" w14:paraId="1002C410">
        <w:trPr>
          <w:trHeight w:val="300"/>
        </w:trPr>
        <w:tc>
          <w:tcPr>
            <w:tcW w:w="2612" w:type="dxa"/>
            <w:tcMar/>
            <w:vAlign w:val="center"/>
          </w:tcPr>
          <w:p w:rsidR="3335D1C7" w:rsidP="3335D1C7" w:rsidRDefault="3335D1C7" w14:paraId="78B79C7A" w14:textId="2A675A21">
            <w:pPr>
              <w:bidi w:val="0"/>
              <w:spacing w:before="0" w:beforeAutospacing="off" w:after="0" w:afterAutospacing="off"/>
            </w:pPr>
            <w:r w:rsidR="3335D1C7">
              <w:rPr/>
              <w:t>Decision Quality</w:t>
            </w:r>
          </w:p>
        </w:tc>
        <w:tc>
          <w:tcPr>
            <w:tcW w:w="7633" w:type="dxa"/>
            <w:tcMar/>
            <w:vAlign w:val="center"/>
          </w:tcPr>
          <w:p w:rsidR="3335D1C7" w:rsidP="3335D1C7" w:rsidRDefault="3335D1C7" w14:paraId="2485E20A" w14:textId="042A38B0">
            <w:pPr>
              <w:bidi w:val="0"/>
              <w:spacing w:before="0" w:beforeAutospacing="off" w:after="0" w:afterAutospacing="off"/>
            </w:pPr>
            <w:r w:rsidR="3335D1C7">
              <w:rPr/>
              <w:t>Did the customer make an informed decision?</w:t>
            </w:r>
          </w:p>
        </w:tc>
      </w:tr>
      <w:tr w:rsidR="3335D1C7" w:rsidTr="3335D1C7" w14:paraId="5DAE1AFC">
        <w:trPr>
          <w:trHeight w:val="300"/>
        </w:trPr>
        <w:tc>
          <w:tcPr>
            <w:tcW w:w="2612" w:type="dxa"/>
            <w:tcMar/>
            <w:vAlign w:val="center"/>
          </w:tcPr>
          <w:p w:rsidR="3335D1C7" w:rsidP="3335D1C7" w:rsidRDefault="3335D1C7" w14:paraId="1A01D207" w14:textId="02D428D9">
            <w:pPr>
              <w:bidi w:val="0"/>
              <w:spacing w:before="0" w:beforeAutospacing="off" w:after="0" w:afterAutospacing="off"/>
            </w:pPr>
            <w:r w:rsidR="3335D1C7">
              <w:rPr/>
              <w:t>Learning Velocity</w:t>
            </w:r>
          </w:p>
        </w:tc>
        <w:tc>
          <w:tcPr>
            <w:tcW w:w="7633" w:type="dxa"/>
            <w:tcMar/>
            <w:vAlign w:val="center"/>
          </w:tcPr>
          <w:p w:rsidR="3335D1C7" w:rsidP="3335D1C7" w:rsidRDefault="3335D1C7" w14:paraId="79A43F71" w14:textId="4A78E364">
            <w:pPr>
              <w:bidi w:val="0"/>
              <w:spacing w:before="0" w:beforeAutospacing="off" w:after="0" w:afterAutospacing="off"/>
            </w:pPr>
            <w:r w:rsidR="3335D1C7">
              <w:rPr/>
              <w:t>Is the AE making different mistakes over time—or repeating the same ones?</w:t>
            </w:r>
          </w:p>
        </w:tc>
      </w:tr>
    </w:tbl>
    <w:p w:rsidR="3335D1C7" w:rsidRDefault="3335D1C7" w14:paraId="037929C5" w14:textId="6FA1E384"/>
    <w:p w:rsidR="4FE6A03A" w:rsidP="23598480" w:rsidRDefault="4FE6A03A" w14:paraId="3BE89ACB" w14:textId="78489424">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62972495" w:id="1764806670"/>
      <w:r w:rsidRPr="23598480" w:rsidR="309866A3">
        <w:rPr>
          <w:rFonts w:ascii="Aptos Display" w:hAnsi="Aptos Display" w:eastAsia="Aptos Display" w:cs="Aptos Display"/>
          <w:b w:val="1"/>
          <w:bCs w:val="1"/>
          <w:noProof w:val="0"/>
          <w:sz w:val="48"/>
          <w:szCs w:val="48"/>
          <w:lang w:val="en-US"/>
        </w:rPr>
        <w:t>What Great Managers Notice</w:t>
      </w:r>
      <w:bookmarkEnd w:id="1764806670"/>
    </w:p>
    <w:p w:rsidR="4FE6A03A" w:rsidP="3335D1C7" w:rsidRDefault="4FE6A03A" w14:paraId="01D8B8A0" w14:textId="4C665811">
      <w:pPr>
        <w:pStyle w:val="ListParagraph"/>
        <w:numPr>
          <w:ilvl w:val="0"/>
          <w:numId w:val="119"/>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Coaching conversations should become shorter as judgment improves. </w:t>
      </w:r>
    </w:p>
    <w:p w:rsidR="4FE6A03A" w:rsidP="3335D1C7" w:rsidRDefault="4FE6A03A" w14:paraId="4E888DB8" w14:textId="5935DBD9">
      <w:pPr>
        <w:pStyle w:val="ListParagraph"/>
        <w:numPr>
          <w:ilvl w:val="0"/>
          <w:numId w:val="119"/>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The best coaching question is often, "What are we assuming?" </w:t>
      </w:r>
    </w:p>
    <w:p w:rsidR="4FE6A03A" w:rsidP="3335D1C7" w:rsidRDefault="4FE6A03A" w14:paraId="4A9674F7" w14:textId="62BAC4DE">
      <w:pPr>
        <w:pStyle w:val="ListParagraph"/>
        <w:numPr>
          <w:ilvl w:val="0"/>
          <w:numId w:val="119"/>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Managers who rescue opportunities too quickly unintentionally weaken future performance. </w:t>
      </w:r>
    </w:p>
    <w:p w:rsidR="4FE6A03A" w:rsidP="3335D1C7" w:rsidRDefault="4FE6A03A" w14:paraId="6EEA6BA1" w14:textId="3E666AD4">
      <w:pPr>
        <w:pStyle w:val="ListParagraph"/>
        <w:numPr>
          <w:ilvl w:val="0"/>
          <w:numId w:val="119"/>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Every opportunity should teach a principle that can be applied to the next one. </w:t>
      </w:r>
    </w:p>
    <w:p w:rsidR="4FE6A03A" w:rsidP="3335D1C7" w:rsidRDefault="4FE6A03A" w14:paraId="5798DE2A" w14:textId="0F57537C">
      <w:pPr>
        <w:pStyle w:val="ListParagraph"/>
        <w:numPr>
          <w:ilvl w:val="0"/>
          <w:numId w:val="119"/>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Great coaching develops confidence without creating complacency. </w:t>
      </w:r>
    </w:p>
    <w:p w:rsidR="3335D1C7" w:rsidRDefault="3335D1C7" w14:paraId="2D6D32E9" w14:textId="12B035E5"/>
    <w:p w:rsidR="4FE6A03A" w:rsidP="23598480" w:rsidRDefault="4FE6A03A" w14:paraId="755598C4" w14:textId="1CA273A0">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689127573" w:id="806829536"/>
      <w:r w:rsidRPr="23598480" w:rsidR="309866A3">
        <w:rPr>
          <w:rFonts w:ascii="Aptos Display" w:hAnsi="Aptos Display" w:eastAsia="Aptos Display" w:cs="Aptos Display"/>
          <w:b w:val="1"/>
          <w:bCs w:val="1"/>
          <w:noProof w:val="0"/>
          <w:sz w:val="48"/>
          <w:szCs w:val="48"/>
          <w:lang w:val="en-US"/>
        </w:rPr>
        <w:t>If This... Then That...</w:t>
      </w:r>
      <w:bookmarkEnd w:id="806829536"/>
    </w:p>
    <w:tbl>
      <w:tblPr>
        <w:tblStyle w:val="TableNormal"/>
        <w:bidiVisual w:val="0"/>
        <w:tblW w:w="0" w:type="auto"/>
        <w:tblLook w:val="06A0" w:firstRow="1" w:lastRow="0" w:firstColumn="1" w:lastColumn="0" w:noHBand="1" w:noVBand="1"/>
      </w:tblPr>
      <w:tblGrid>
        <w:gridCol w:w="2902"/>
        <w:gridCol w:w="3008"/>
        <w:gridCol w:w="4891"/>
      </w:tblGrid>
      <w:tr w:rsidR="3335D1C7" w:rsidTr="3335D1C7" w14:paraId="3BF9F260">
        <w:trPr>
          <w:trHeight w:val="300"/>
        </w:trPr>
        <w:tc>
          <w:tcPr>
            <w:tcW w:w="2902" w:type="dxa"/>
            <w:tcMar/>
            <w:vAlign w:val="center"/>
          </w:tcPr>
          <w:p w:rsidR="3335D1C7" w:rsidP="3335D1C7" w:rsidRDefault="3335D1C7" w14:paraId="4D0044A4" w14:textId="7DE0B91C">
            <w:pPr>
              <w:bidi w:val="0"/>
              <w:spacing w:before="0" w:beforeAutospacing="off" w:after="0" w:afterAutospacing="off"/>
              <w:jc w:val="center"/>
            </w:pPr>
            <w:r w:rsidRPr="3335D1C7" w:rsidR="3335D1C7">
              <w:rPr>
                <w:b w:val="1"/>
                <w:bCs w:val="1"/>
              </w:rPr>
              <w:t>If the AE...</w:t>
            </w:r>
          </w:p>
        </w:tc>
        <w:tc>
          <w:tcPr>
            <w:tcW w:w="3008" w:type="dxa"/>
            <w:tcMar/>
            <w:vAlign w:val="center"/>
          </w:tcPr>
          <w:p w:rsidR="3335D1C7" w:rsidP="3335D1C7" w:rsidRDefault="3335D1C7" w14:paraId="35A63DF2" w14:textId="739E50C9">
            <w:pPr>
              <w:bidi w:val="0"/>
              <w:spacing w:before="0" w:beforeAutospacing="off" w:after="0" w:afterAutospacing="off"/>
              <w:jc w:val="center"/>
            </w:pPr>
            <w:r w:rsidRPr="3335D1C7" w:rsidR="3335D1C7">
              <w:rPr>
                <w:b w:val="1"/>
                <w:bCs w:val="1"/>
              </w:rPr>
              <w:t>It Usually Means...</w:t>
            </w:r>
          </w:p>
        </w:tc>
        <w:tc>
          <w:tcPr>
            <w:tcW w:w="4891" w:type="dxa"/>
            <w:tcMar/>
            <w:vAlign w:val="center"/>
          </w:tcPr>
          <w:p w:rsidR="3335D1C7" w:rsidP="3335D1C7" w:rsidRDefault="3335D1C7" w14:paraId="5F2BD7DF" w14:textId="425F5B89">
            <w:pPr>
              <w:bidi w:val="0"/>
              <w:spacing w:before="0" w:beforeAutospacing="off" w:after="0" w:afterAutospacing="off"/>
              <w:jc w:val="center"/>
            </w:pPr>
            <w:r w:rsidRPr="3335D1C7" w:rsidR="3335D1C7">
              <w:rPr>
                <w:b w:val="1"/>
                <w:bCs w:val="1"/>
              </w:rPr>
              <w:t>Coach By...</w:t>
            </w:r>
          </w:p>
        </w:tc>
      </w:tr>
      <w:tr w:rsidR="3335D1C7" w:rsidTr="3335D1C7" w14:paraId="63A63567">
        <w:trPr>
          <w:trHeight w:val="300"/>
        </w:trPr>
        <w:tc>
          <w:tcPr>
            <w:tcW w:w="2902" w:type="dxa"/>
            <w:tcMar/>
            <w:vAlign w:val="center"/>
          </w:tcPr>
          <w:p w:rsidR="3335D1C7" w:rsidP="3335D1C7" w:rsidRDefault="3335D1C7" w14:paraId="04880350" w14:textId="52F406EA">
            <w:pPr>
              <w:bidi w:val="0"/>
              <w:spacing w:before="0" w:beforeAutospacing="off" w:after="0" w:afterAutospacing="off"/>
            </w:pPr>
            <w:r w:rsidR="3335D1C7">
              <w:rPr/>
              <w:t>Asks for answers immediately.</w:t>
            </w:r>
          </w:p>
        </w:tc>
        <w:tc>
          <w:tcPr>
            <w:tcW w:w="3008" w:type="dxa"/>
            <w:tcMar/>
            <w:vAlign w:val="center"/>
          </w:tcPr>
          <w:p w:rsidR="3335D1C7" w:rsidP="3335D1C7" w:rsidRDefault="3335D1C7" w14:paraId="7A5E65D2" w14:textId="31F0F101">
            <w:pPr>
              <w:bidi w:val="0"/>
              <w:spacing w:before="0" w:beforeAutospacing="off" w:after="0" w:afterAutospacing="off"/>
            </w:pPr>
            <w:r w:rsidR="3335D1C7">
              <w:rPr/>
              <w:t>Low confidence or incomplete analysis.</w:t>
            </w:r>
          </w:p>
        </w:tc>
        <w:tc>
          <w:tcPr>
            <w:tcW w:w="4891" w:type="dxa"/>
            <w:tcMar/>
            <w:vAlign w:val="center"/>
          </w:tcPr>
          <w:p w:rsidR="3335D1C7" w:rsidP="3335D1C7" w:rsidRDefault="3335D1C7" w14:paraId="4C93FC9E" w14:textId="40BDEEF6">
            <w:pPr>
              <w:bidi w:val="0"/>
              <w:spacing w:before="0" w:beforeAutospacing="off" w:after="0" w:afterAutospacing="off"/>
            </w:pPr>
            <w:r w:rsidR="3335D1C7">
              <w:rPr/>
              <w:t>Ask what they've already considered before offering guidance.</w:t>
            </w:r>
          </w:p>
        </w:tc>
      </w:tr>
      <w:tr w:rsidR="3335D1C7" w:rsidTr="3335D1C7" w14:paraId="0879C6C2">
        <w:trPr>
          <w:trHeight w:val="300"/>
        </w:trPr>
        <w:tc>
          <w:tcPr>
            <w:tcW w:w="2902" w:type="dxa"/>
            <w:tcMar/>
            <w:vAlign w:val="center"/>
          </w:tcPr>
          <w:p w:rsidR="3335D1C7" w:rsidP="3335D1C7" w:rsidRDefault="3335D1C7" w14:paraId="4CEBDC50" w14:textId="5016CC49">
            <w:pPr>
              <w:bidi w:val="0"/>
              <w:spacing w:before="0" w:beforeAutospacing="off" w:after="0" w:afterAutospacing="off"/>
            </w:pPr>
            <w:r w:rsidR="3335D1C7">
              <w:rPr/>
              <w:t>Repeats the same mistake.</w:t>
            </w:r>
          </w:p>
        </w:tc>
        <w:tc>
          <w:tcPr>
            <w:tcW w:w="3008" w:type="dxa"/>
            <w:tcMar/>
            <w:vAlign w:val="center"/>
          </w:tcPr>
          <w:p w:rsidR="3335D1C7" w:rsidP="3335D1C7" w:rsidRDefault="3335D1C7" w14:paraId="47DC958A" w14:textId="17665BEB">
            <w:pPr>
              <w:bidi w:val="0"/>
              <w:spacing w:before="0" w:beforeAutospacing="off" w:after="0" w:afterAutospacing="off"/>
            </w:pPr>
            <w:r w:rsidR="3335D1C7">
              <w:rPr/>
              <w:t>The principle hasn't been internalized.</w:t>
            </w:r>
          </w:p>
        </w:tc>
        <w:tc>
          <w:tcPr>
            <w:tcW w:w="4891" w:type="dxa"/>
            <w:tcMar/>
            <w:vAlign w:val="center"/>
          </w:tcPr>
          <w:p w:rsidR="3335D1C7" w:rsidP="3335D1C7" w:rsidRDefault="3335D1C7" w14:paraId="62404A0D" w14:textId="1046A3AC">
            <w:pPr>
              <w:bidi w:val="0"/>
              <w:spacing w:before="0" w:beforeAutospacing="off" w:after="0" w:afterAutospacing="off"/>
            </w:pPr>
            <w:r w:rsidR="3335D1C7">
              <w:rPr/>
              <w:t>Coach the underlying judgment rather than the specific behavior.</w:t>
            </w:r>
          </w:p>
        </w:tc>
      </w:tr>
      <w:tr w:rsidR="3335D1C7" w:rsidTr="3335D1C7" w14:paraId="26262AFF">
        <w:trPr>
          <w:trHeight w:val="300"/>
        </w:trPr>
        <w:tc>
          <w:tcPr>
            <w:tcW w:w="2902" w:type="dxa"/>
            <w:tcMar/>
            <w:vAlign w:val="center"/>
          </w:tcPr>
          <w:p w:rsidR="3335D1C7" w:rsidP="3335D1C7" w:rsidRDefault="3335D1C7" w14:paraId="5822382F" w14:textId="6134C5FD">
            <w:pPr>
              <w:bidi w:val="0"/>
              <w:spacing w:before="0" w:beforeAutospacing="off" w:after="0" w:afterAutospacing="off"/>
            </w:pPr>
            <w:r w:rsidR="3335D1C7">
              <w:rPr/>
              <w:t>Brings evidence instead of opinions.</w:t>
            </w:r>
          </w:p>
        </w:tc>
        <w:tc>
          <w:tcPr>
            <w:tcW w:w="3008" w:type="dxa"/>
            <w:tcMar/>
            <w:vAlign w:val="center"/>
          </w:tcPr>
          <w:p w:rsidR="3335D1C7" w:rsidP="3335D1C7" w:rsidRDefault="3335D1C7" w14:paraId="505D436C" w14:textId="704443AC">
            <w:pPr>
              <w:bidi w:val="0"/>
              <w:spacing w:before="0" w:beforeAutospacing="off" w:after="0" w:afterAutospacing="off"/>
            </w:pPr>
            <w:r w:rsidR="3335D1C7">
              <w:rPr/>
              <w:t>Judgment is improving.</w:t>
            </w:r>
          </w:p>
        </w:tc>
        <w:tc>
          <w:tcPr>
            <w:tcW w:w="4891" w:type="dxa"/>
            <w:tcMar/>
            <w:vAlign w:val="center"/>
          </w:tcPr>
          <w:p w:rsidR="3335D1C7" w:rsidP="3335D1C7" w:rsidRDefault="3335D1C7" w14:paraId="479FFE09" w14:textId="44A4E569">
            <w:pPr>
              <w:bidi w:val="0"/>
              <w:spacing w:before="0" w:beforeAutospacing="off" w:after="0" w:afterAutospacing="off"/>
            </w:pPr>
            <w:r w:rsidR="3335D1C7">
              <w:rPr/>
              <w:t>Increase autonomy and ask more strategic questions.</w:t>
            </w:r>
          </w:p>
        </w:tc>
      </w:tr>
      <w:tr w:rsidR="3335D1C7" w:rsidTr="3335D1C7" w14:paraId="3B62E53F">
        <w:trPr>
          <w:trHeight w:val="300"/>
        </w:trPr>
        <w:tc>
          <w:tcPr>
            <w:tcW w:w="2902" w:type="dxa"/>
            <w:tcMar/>
            <w:vAlign w:val="center"/>
          </w:tcPr>
          <w:p w:rsidR="3335D1C7" w:rsidP="3335D1C7" w:rsidRDefault="3335D1C7" w14:paraId="46B5A786" w14:textId="73D3393F">
            <w:pPr>
              <w:bidi w:val="0"/>
              <w:spacing w:before="0" w:beforeAutospacing="off" w:after="0" w:afterAutospacing="off"/>
            </w:pPr>
            <w:r w:rsidR="3335D1C7">
              <w:rPr/>
              <w:t>Forecasts based on enthusiasm.</w:t>
            </w:r>
          </w:p>
        </w:tc>
        <w:tc>
          <w:tcPr>
            <w:tcW w:w="3008" w:type="dxa"/>
            <w:tcMar/>
            <w:vAlign w:val="center"/>
          </w:tcPr>
          <w:p w:rsidR="3335D1C7" w:rsidP="3335D1C7" w:rsidRDefault="3335D1C7" w14:paraId="496B474F" w14:textId="3199C805">
            <w:pPr>
              <w:bidi w:val="0"/>
              <w:spacing w:before="0" w:beforeAutospacing="off" w:after="0" w:afterAutospacing="off"/>
            </w:pPr>
            <w:r w:rsidR="3335D1C7">
              <w:rPr/>
              <w:t>They're overvaluing emotion.</w:t>
            </w:r>
          </w:p>
        </w:tc>
        <w:tc>
          <w:tcPr>
            <w:tcW w:w="4891" w:type="dxa"/>
            <w:tcMar/>
            <w:vAlign w:val="center"/>
          </w:tcPr>
          <w:p w:rsidR="3335D1C7" w:rsidP="3335D1C7" w:rsidRDefault="3335D1C7" w14:paraId="0E4ADBFD" w14:textId="774F7928">
            <w:pPr>
              <w:bidi w:val="0"/>
              <w:spacing w:before="0" w:beforeAutospacing="off" w:after="0" w:afterAutospacing="off"/>
            </w:pPr>
            <w:r w:rsidR="3335D1C7">
              <w:rPr/>
              <w:t>Redirect them to customer commitments and exit gates.</w:t>
            </w:r>
          </w:p>
        </w:tc>
      </w:tr>
      <w:tr w:rsidR="3335D1C7" w:rsidTr="3335D1C7" w14:paraId="43C5E3D5">
        <w:trPr>
          <w:trHeight w:val="300"/>
        </w:trPr>
        <w:tc>
          <w:tcPr>
            <w:tcW w:w="2902" w:type="dxa"/>
            <w:tcMar/>
            <w:vAlign w:val="center"/>
          </w:tcPr>
          <w:p w:rsidR="3335D1C7" w:rsidP="3335D1C7" w:rsidRDefault="3335D1C7" w14:paraId="20A81B61" w14:textId="2332ECE6">
            <w:pPr>
              <w:bidi w:val="0"/>
              <w:spacing w:before="0" w:beforeAutospacing="off" w:after="0" w:afterAutospacing="off"/>
            </w:pPr>
            <w:r w:rsidR="3335D1C7">
              <w:rPr/>
              <w:t>Solves a complex issue independently.</w:t>
            </w:r>
          </w:p>
        </w:tc>
        <w:tc>
          <w:tcPr>
            <w:tcW w:w="3008" w:type="dxa"/>
            <w:tcMar/>
            <w:vAlign w:val="center"/>
          </w:tcPr>
          <w:p w:rsidR="3335D1C7" w:rsidP="3335D1C7" w:rsidRDefault="3335D1C7" w14:paraId="75C4DD99" w14:textId="14B019AA">
            <w:pPr>
              <w:bidi w:val="0"/>
              <w:spacing w:before="0" w:beforeAutospacing="off" w:after="0" w:afterAutospacing="off"/>
            </w:pPr>
            <w:r w:rsidR="3335D1C7">
              <w:rPr/>
              <w:t>Readiness for expanded responsibility.</w:t>
            </w:r>
          </w:p>
        </w:tc>
        <w:tc>
          <w:tcPr>
            <w:tcW w:w="4891" w:type="dxa"/>
            <w:tcMar/>
            <w:vAlign w:val="center"/>
          </w:tcPr>
          <w:p w:rsidR="3335D1C7" w:rsidP="3335D1C7" w:rsidRDefault="3335D1C7" w14:paraId="3EBF701A" w14:textId="6C856DD4">
            <w:pPr>
              <w:bidi w:val="0"/>
              <w:spacing w:before="0" w:beforeAutospacing="off" w:after="0" w:afterAutospacing="off"/>
            </w:pPr>
            <w:r w:rsidR="3335D1C7">
              <w:rPr/>
              <w:t>Recognize the thinking process, not just the result.</w:t>
            </w:r>
          </w:p>
        </w:tc>
      </w:tr>
    </w:tbl>
    <w:p w:rsidR="3335D1C7" w:rsidRDefault="3335D1C7" w14:paraId="11B4CCBE" w14:textId="3367EF1D"/>
    <w:p w:rsidR="4FE6A03A" w:rsidP="23598480" w:rsidRDefault="4FE6A03A" w14:paraId="5BC9F357" w14:textId="49D4DD07">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511195930" w:id="149853882"/>
      <w:r w:rsidRPr="23598480" w:rsidR="309866A3">
        <w:rPr>
          <w:rFonts w:ascii="Aptos Display" w:hAnsi="Aptos Display" w:eastAsia="Aptos Display" w:cs="Aptos Display"/>
          <w:b w:val="1"/>
          <w:bCs w:val="1"/>
          <w:noProof w:val="0"/>
          <w:sz w:val="48"/>
          <w:szCs w:val="48"/>
          <w:lang w:val="en-US"/>
        </w:rPr>
        <w:t>Common Coaching Mistakes</w:t>
      </w:r>
      <w:bookmarkEnd w:id="149853882"/>
    </w:p>
    <w:p w:rsidR="4FE6A03A" w:rsidP="3335D1C7" w:rsidRDefault="4FE6A03A" w14:paraId="3019804C" w14:textId="25889067">
      <w:pPr>
        <w:pStyle w:val="ListParagraph"/>
        <w:numPr>
          <w:ilvl w:val="0"/>
          <w:numId w:val="120"/>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Solving the opportunity instead of developing the AE. </w:t>
      </w:r>
    </w:p>
    <w:p w:rsidR="4FE6A03A" w:rsidP="3335D1C7" w:rsidRDefault="4FE6A03A" w14:paraId="1126D5B5" w14:textId="28FF5013">
      <w:pPr>
        <w:pStyle w:val="ListParagraph"/>
        <w:numPr>
          <w:ilvl w:val="0"/>
          <w:numId w:val="120"/>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Coaching outcomes instead of decision-making. </w:t>
      </w:r>
    </w:p>
    <w:p w:rsidR="4FE6A03A" w:rsidP="3335D1C7" w:rsidRDefault="4FE6A03A" w14:paraId="7F6EE66F" w14:textId="5DF263E6">
      <w:pPr>
        <w:pStyle w:val="ListParagraph"/>
        <w:numPr>
          <w:ilvl w:val="0"/>
          <w:numId w:val="120"/>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Overloading sessions with too many improvement areas. </w:t>
      </w:r>
    </w:p>
    <w:p w:rsidR="4FE6A03A" w:rsidP="3335D1C7" w:rsidRDefault="4FE6A03A" w14:paraId="5F7F1FBA" w14:textId="729EE693">
      <w:pPr>
        <w:pStyle w:val="ListParagraph"/>
        <w:numPr>
          <w:ilvl w:val="0"/>
          <w:numId w:val="120"/>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Confusing compliance with competence. </w:t>
      </w:r>
    </w:p>
    <w:p w:rsidR="4FE6A03A" w:rsidP="3335D1C7" w:rsidRDefault="4FE6A03A" w14:paraId="780EC459" w14:textId="2A803538">
      <w:pPr>
        <w:pStyle w:val="ListParagraph"/>
        <w:numPr>
          <w:ilvl w:val="0"/>
          <w:numId w:val="120"/>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Giving advice before understanding the AE's reasoning. </w:t>
      </w:r>
    </w:p>
    <w:p w:rsidR="4FE6A03A" w:rsidP="3335D1C7" w:rsidRDefault="4FE6A03A" w14:paraId="2864D906" w14:textId="5CD60D2E">
      <w:pPr>
        <w:pStyle w:val="ListParagraph"/>
        <w:numPr>
          <w:ilvl w:val="0"/>
          <w:numId w:val="120"/>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Measuring activity more than growth. </w:t>
      </w:r>
    </w:p>
    <w:p w:rsidR="3335D1C7" w:rsidRDefault="3335D1C7" w14:paraId="3508DA49" w14:textId="7DB84649"/>
    <w:p w:rsidR="4FE6A03A" w:rsidP="23598480" w:rsidRDefault="4FE6A03A" w14:paraId="0B87E426" w14:textId="39F5931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141288434" w:id="1907861682"/>
      <w:r w:rsidRPr="23598480" w:rsidR="309866A3">
        <w:rPr>
          <w:rFonts w:ascii="Aptos Display" w:hAnsi="Aptos Display" w:eastAsia="Aptos Display" w:cs="Aptos Display"/>
          <w:b w:val="1"/>
          <w:bCs w:val="1"/>
          <w:noProof w:val="0"/>
          <w:sz w:val="48"/>
          <w:szCs w:val="48"/>
          <w:lang w:val="en-US"/>
        </w:rPr>
        <w:t>Manager Coaching Questions</w:t>
      </w:r>
      <w:bookmarkEnd w:id="1907861682"/>
    </w:p>
    <w:p w:rsidR="4FE6A03A" w:rsidP="3335D1C7" w:rsidRDefault="4FE6A03A" w14:paraId="35FCC18D" w14:textId="1B835FF4">
      <w:pPr>
        <w:pStyle w:val="ListParagraph"/>
        <w:numPr>
          <w:ilvl w:val="0"/>
          <w:numId w:val="121"/>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What judgment improved this week? </w:t>
      </w:r>
    </w:p>
    <w:p w:rsidR="4FE6A03A" w:rsidP="3335D1C7" w:rsidRDefault="4FE6A03A" w14:paraId="219E6573" w14:textId="46B37393">
      <w:pPr>
        <w:pStyle w:val="ListParagraph"/>
        <w:numPr>
          <w:ilvl w:val="0"/>
          <w:numId w:val="121"/>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Which principle from the playbook did the AE apply successfully? </w:t>
      </w:r>
    </w:p>
    <w:p w:rsidR="4FE6A03A" w:rsidP="3335D1C7" w:rsidRDefault="4FE6A03A" w14:paraId="1EC443B6" w14:textId="4542885B">
      <w:pPr>
        <w:pStyle w:val="ListParagraph"/>
        <w:numPr>
          <w:ilvl w:val="0"/>
          <w:numId w:val="121"/>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What assumption created the biggest challenge? </w:t>
      </w:r>
    </w:p>
    <w:p w:rsidR="4FE6A03A" w:rsidP="3335D1C7" w:rsidRDefault="4FE6A03A" w14:paraId="06C94EA8" w14:textId="76550F72">
      <w:pPr>
        <w:pStyle w:val="ListParagraph"/>
        <w:numPr>
          <w:ilvl w:val="0"/>
          <w:numId w:val="121"/>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How much manager involvement did this engagement require compared to similar engagements last month? </w:t>
      </w:r>
    </w:p>
    <w:p w:rsidR="4FE6A03A" w:rsidP="3335D1C7" w:rsidRDefault="4FE6A03A" w14:paraId="13F17E6A" w14:textId="215CA0F6">
      <w:pPr>
        <w:pStyle w:val="ListParagraph"/>
        <w:numPr>
          <w:ilvl w:val="0"/>
          <w:numId w:val="121"/>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 xml:space="preserve">If this AE became a manager tomorrow, what coaching behavior would they naturally model? </w:t>
      </w:r>
    </w:p>
    <w:p w:rsidR="4FE6A03A" w:rsidP="3335D1C7" w:rsidRDefault="4FE6A03A" w14:paraId="1EBE06C1" w14:textId="4CC2D707">
      <w:pPr>
        <w:pStyle w:val="ListParagraph"/>
        <w:numPr>
          <w:ilvl w:val="0"/>
          <w:numId w:val="121"/>
        </w:numPr>
        <w:bidi w:val="0"/>
        <w:spacing w:before="0" w:beforeAutospacing="off" w:after="0" w:afterAutospacing="off"/>
        <w:rPr>
          <w:rFonts w:ascii="Aptos Display" w:hAnsi="Aptos Display" w:eastAsia="Aptos Display" w:cs="Aptos Display"/>
          <w:noProof w:val="0"/>
          <w:sz w:val="24"/>
          <w:szCs w:val="24"/>
          <w:lang w:val="en-US"/>
        </w:rPr>
      </w:pPr>
      <w:r w:rsidRPr="3335D1C7" w:rsidR="4FE6A03A">
        <w:rPr>
          <w:rFonts w:ascii="Aptos Display" w:hAnsi="Aptos Display" w:eastAsia="Aptos Display" w:cs="Aptos Display"/>
          <w:noProof w:val="0"/>
          <w:sz w:val="24"/>
          <w:szCs w:val="24"/>
          <w:lang w:val="en-US"/>
        </w:rPr>
        <w:t>What one capability would create the greatest improvement over the next 90 days?</w:t>
      </w:r>
    </w:p>
    <w:p w:rsidR="3335D1C7" w:rsidP="3335D1C7" w:rsidRDefault="3335D1C7" w14:paraId="13C344E9" w14:textId="55D757B8">
      <w:pPr>
        <w:pStyle w:val="Normal"/>
      </w:pPr>
    </w:p>
    <w:p w:rsidR="3335D1C7" w:rsidRDefault="3335D1C7" w14:paraId="0E6C1FF8" w14:textId="414EB21C">
      <w:r>
        <w:br w:type="page"/>
      </w:r>
    </w:p>
    <w:p w:rsidR="5D10D1A1" w:rsidP="23598480" w:rsidRDefault="5D10D1A1" w14:paraId="54DF3D4B" w14:textId="348C9574">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958258195" w:id="585443401"/>
      <w:r w:rsidRPr="23598480" w:rsidR="2888E692">
        <w:rPr>
          <w:rFonts w:ascii="Aptos Display" w:hAnsi="Aptos Display" w:eastAsia="Aptos Display" w:cs="Aptos Display"/>
          <w:b w:val="1"/>
          <w:bCs w:val="1"/>
          <w:noProof w:val="0"/>
          <w:sz w:val="48"/>
          <w:szCs w:val="48"/>
          <w:lang w:val="en-US"/>
        </w:rPr>
        <w:t>Chapter 17 — Operational Excellence &amp; Continuous Improvement</w:t>
      </w:r>
      <w:bookmarkEnd w:id="585443401"/>
    </w:p>
    <w:p w:rsidR="5D10D1A1" w:rsidP="23598480" w:rsidRDefault="5D10D1A1" w14:paraId="4DAA01A7" w14:textId="17622704">
      <w:pPr>
        <w:pStyle w:val="Heading2"/>
        <w:spacing w:before="299" w:beforeAutospacing="off" w:after="299" w:afterAutospacing="off"/>
        <w:rPr>
          <w:rFonts w:ascii="Aptos Display" w:hAnsi="Aptos Display" w:eastAsia="Aptos Display" w:cs="Aptos Display"/>
          <w:b w:val="1"/>
          <w:bCs w:val="1"/>
          <w:noProof w:val="0"/>
          <w:sz w:val="36"/>
          <w:szCs w:val="36"/>
          <w:lang w:val="en-US"/>
        </w:rPr>
      </w:pPr>
      <w:bookmarkStart w:name="_Toc227025209" w:id="1706345938"/>
      <w:r w:rsidRPr="23598480" w:rsidR="2888E692">
        <w:rPr>
          <w:rFonts w:ascii="Aptos Display" w:hAnsi="Aptos Display" w:eastAsia="Aptos Display" w:cs="Aptos Display"/>
          <w:b w:val="1"/>
          <w:bCs w:val="1"/>
          <w:noProof w:val="0"/>
          <w:sz w:val="36"/>
          <w:szCs w:val="36"/>
          <w:lang w:val="en-US"/>
        </w:rPr>
        <w:t>Executive Insight</w:t>
      </w:r>
      <w:bookmarkEnd w:id="1706345938"/>
    </w:p>
    <w:p w:rsidR="5D10D1A1" w:rsidP="3335D1C7" w:rsidRDefault="5D10D1A1" w14:paraId="7D9A08DD" w14:textId="37D67CF5">
      <w:pPr>
        <w:spacing w:before="240" w:beforeAutospacing="off" w:after="240" w:afterAutospacing="off"/>
      </w:pPr>
      <w:r w:rsidRPr="3335D1C7" w:rsidR="5D10D1A1">
        <w:rPr>
          <w:rFonts w:ascii="Aptos Display" w:hAnsi="Aptos Display" w:eastAsia="Aptos Display" w:cs="Aptos Display"/>
          <w:b w:val="1"/>
          <w:bCs w:val="1"/>
          <w:noProof w:val="0"/>
          <w:sz w:val="24"/>
          <w:szCs w:val="24"/>
          <w:lang w:val="en-US"/>
        </w:rPr>
        <w:t>"Processes create consistency. Reflection creates excellence. Organizations that learn faster than their competitors improve faster than their competitors."</w:t>
      </w:r>
    </w:p>
    <w:p w:rsidR="5D10D1A1" w:rsidP="3335D1C7" w:rsidRDefault="5D10D1A1" w14:paraId="6AE34D54" w14:textId="34240793">
      <w:pPr>
        <w:spacing w:before="240" w:beforeAutospacing="off" w:after="240" w:afterAutospacing="off"/>
      </w:pPr>
      <w:r w:rsidRPr="3335D1C7" w:rsidR="5D10D1A1">
        <w:rPr>
          <w:rFonts w:ascii="Aptos Display" w:hAnsi="Aptos Display" w:eastAsia="Aptos Display" w:cs="Aptos Display"/>
          <w:noProof w:val="0"/>
          <w:sz w:val="24"/>
          <w:szCs w:val="24"/>
          <w:lang w:val="en-US"/>
        </w:rPr>
        <w:t>No playbook survives unchanged forever.</w:t>
      </w:r>
    </w:p>
    <w:p w:rsidR="5D10D1A1" w:rsidP="3335D1C7" w:rsidRDefault="5D10D1A1" w14:paraId="2BD12900" w14:textId="1C01BDEC">
      <w:pPr>
        <w:spacing w:before="240" w:beforeAutospacing="off" w:after="240" w:afterAutospacing="off"/>
      </w:pPr>
      <w:r w:rsidRPr="3335D1C7" w:rsidR="5D10D1A1">
        <w:rPr>
          <w:rFonts w:ascii="Aptos Display" w:hAnsi="Aptos Display" w:eastAsia="Aptos Display" w:cs="Aptos Display"/>
          <w:noProof w:val="0"/>
          <w:sz w:val="24"/>
          <w:szCs w:val="24"/>
          <w:lang w:val="en-US"/>
        </w:rPr>
        <w:t>Markets evolve.</w:t>
      </w:r>
    </w:p>
    <w:p w:rsidR="5D10D1A1" w:rsidP="3335D1C7" w:rsidRDefault="5D10D1A1" w14:paraId="231CF02D" w14:textId="2A5020DD">
      <w:pPr>
        <w:spacing w:before="240" w:beforeAutospacing="off" w:after="240" w:afterAutospacing="off"/>
      </w:pPr>
      <w:r w:rsidRPr="3335D1C7" w:rsidR="5D10D1A1">
        <w:rPr>
          <w:rFonts w:ascii="Aptos Display" w:hAnsi="Aptos Display" w:eastAsia="Aptos Display" w:cs="Aptos Display"/>
          <w:noProof w:val="0"/>
          <w:sz w:val="24"/>
          <w:szCs w:val="24"/>
          <w:lang w:val="en-US"/>
        </w:rPr>
        <w:t>Carrier strategies evolve.</w:t>
      </w:r>
    </w:p>
    <w:p w:rsidR="5D10D1A1" w:rsidP="3335D1C7" w:rsidRDefault="5D10D1A1" w14:paraId="6C809E15" w14:textId="12DA8819">
      <w:pPr>
        <w:spacing w:before="240" w:beforeAutospacing="off" w:after="240" w:afterAutospacing="off"/>
      </w:pPr>
      <w:r w:rsidRPr="3335D1C7" w:rsidR="5D10D1A1">
        <w:rPr>
          <w:rFonts w:ascii="Aptos Display" w:hAnsi="Aptos Display" w:eastAsia="Aptos Display" w:cs="Aptos Display"/>
          <w:noProof w:val="0"/>
          <w:sz w:val="24"/>
          <w:szCs w:val="24"/>
          <w:lang w:val="en-US"/>
        </w:rPr>
        <w:t>Property owner expectations evolve.</w:t>
      </w:r>
    </w:p>
    <w:p w:rsidR="5D10D1A1" w:rsidP="3335D1C7" w:rsidRDefault="5D10D1A1" w14:paraId="4C381024" w14:textId="0E121BEA">
      <w:pPr>
        <w:spacing w:before="240" w:beforeAutospacing="off" w:after="240" w:afterAutospacing="off"/>
      </w:pPr>
      <w:r w:rsidRPr="3335D1C7" w:rsidR="5D10D1A1">
        <w:rPr>
          <w:rFonts w:ascii="Aptos Display" w:hAnsi="Aptos Display" w:eastAsia="Aptos Display" w:cs="Aptos Display"/>
          <w:noProof w:val="0"/>
          <w:sz w:val="24"/>
          <w:szCs w:val="24"/>
          <w:lang w:val="en-US"/>
        </w:rPr>
        <w:t>Technology evolves.</w:t>
      </w:r>
    </w:p>
    <w:p w:rsidR="5D10D1A1" w:rsidP="3335D1C7" w:rsidRDefault="5D10D1A1" w14:paraId="75EFAC76" w14:textId="59AB1682">
      <w:pPr>
        <w:spacing w:before="240" w:beforeAutospacing="off" w:after="240" w:afterAutospacing="off"/>
      </w:pPr>
      <w:r w:rsidRPr="3335D1C7" w:rsidR="5D10D1A1">
        <w:rPr>
          <w:rFonts w:ascii="Aptos Display" w:hAnsi="Aptos Display" w:eastAsia="Aptos Display" w:cs="Aptos Display"/>
          <w:noProof w:val="0"/>
          <w:sz w:val="24"/>
          <w:szCs w:val="24"/>
          <w:lang w:val="en-US"/>
        </w:rPr>
        <w:t>The best organizations don't protect yesterday's best practices.</w:t>
      </w:r>
    </w:p>
    <w:p w:rsidR="5D10D1A1" w:rsidP="3335D1C7" w:rsidRDefault="5D10D1A1" w14:paraId="1648F384" w14:textId="70A0FA21">
      <w:pPr>
        <w:spacing w:before="240" w:beforeAutospacing="off" w:after="240" w:afterAutospacing="off"/>
      </w:pPr>
      <w:r w:rsidRPr="3335D1C7" w:rsidR="5D10D1A1">
        <w:rPr>
          <w:rFonts w:ascii="Aptos Display" w:hAnsi="Aptos Display" w:eastAsia="Aptos Display" w:cs="Aptos Display"/>
          <w:noProof w:val="0"/>
          <w:sz w:val="24"/>
          <w:szCs w:val="24"/>
          <w:lang w:val="en-US"/>
        </w:rPr>
        <w:t>They continuously discover tomorrow's.</w:t>
      </w:r>
    </w:p>
    <w:p w:rsidR="5D10D1A1" w:rsidP="3335D1C7" w:rsidRDefault="5D10D1A1" w14:paraId="5736ABE9" w14:textId="14886EFE">
      <w:pPr>
        <w:spacing w:before="240" w:beforeAutospacing="off" w:after="240" w:afterAutospacing="off"/>
      </w:pPr>
      <w:r w:rsidRPr="3335D1C7" w:rsidR="5D10D1A1">
        <w:rPr>
          <w:rFonts w:ascii="Aptos Display" w:hAnsi="Aptos Display" w:eastAsia="Aptos Display" w:cs="Aptos Display"/>
          <w:noProof w:val="0"/>
          <w:sz w:val="24"/>
          <w:szCs w:val="24"/>
          <w:lang w:val="en-US"/>
        </w:rPr>
        <w:t>Operational excellence is not achieved by eliminating mistakes.</w:t>
      </w:r>
    </w:p>
    <w:p w:rsidR="5D10D1A1" w:rsidP="3335D1C7" w:rsidRDefault="5D10D1A1" w14:paraId="325E5BC3" w14:textId="6A2C9BAE">
      <w:pPr>
        <w:spacing w:before="240" w:beforeAutospacing="off" w:after="240" w:afterAutospacing="off"/>
      </w:pPr>
      <w:r w:rsidRPr="3335D1C7" w:rsidR="5D10D1A1">
        <w:rPr>
          <w:rFonts w:ascii="Aptos Display" w:hAnsi="Aptos Display" w:eastAsia="Aptos Display" w:cs="Aptos Display"/>
          <w:noProof w:val="0"/>
          <w:sz w:val="24"/>
          <w:szCs w:val="24"/>
          <w:lang w:val="en-US"/>
        </w:rPr>
        <w:t>It is achieved by ensuring every mistake improves the organization.</w:t>
      </w:r>
    </w:p>
    <w:p w:rsidR="3335D1C7" w:rsidRDefault="3335D1C7" w14:paraId="75C4420E" w14:textId="7761C2D8"/>
    <w:p w:rsidR="5D10D1A1" w:rsidP="23598480" w:rsidRDefault="5D10D1A1" w14:paraId="318FEEF2" w14:textId="2D38EE55">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70822681" w:id="1114728648"/>
      <w:r w:rsidRPr="23598480" w:rsidR="2888E692">
        <w:rPr>
          <w:rFonts w:ascii="Aptos Display" w:hAnsi="Aptos Display" w:eastAsia="Aptos Display" w:cs="Aptos Display"/>
          <w:b w:val="1"/>
          <w:bCs w:val="1"/>
          <w:noProof w:val="0"/>
          <w:sz w:val="48"/>
          <w:szCs w:val="48"/>
          <w:lang w:val="en-US"/>
        </w:rPr>
        <w:t>Chapter Objective</w:t>
      </w:r>
      <w:bookmarkEnd w:id="1114728648"/>
    </w:p>
    <w:p w:rsidR="5D10D1A1" w:rsidP="3335D1C7" w:rsidRDefault="5D10D1A1" w14:paraId="0703A65E" w14:textId="0E7A6F10">
      <w:pPr>
        <w:spacing w:before="240" w:beforeAutospacing="off" w:after="240" w:afterAutospacing="off"/>
      </w:pPr>
      <w:r w:rsidRPr="3335D1C7" w:rsidR="5D10D1A1">
        <w:rPr>
          <w:rFonts w:ascii="Aptos Display" w:hAnsi="Aptos Display" w:eastAsia="Aptos Display" w:cs="Aptos Display"/>
          <w:noProof w:val="0"/>
          <w:sz w:val="24"/>
          <w:szCs w:val="24"/>
          <w:lang w:val="en-US"/>
        </w:rPr>
        <w:t>By the end of this chapter, every employee should understand:</w:t>
      </w:r>
    </w:p>
    <w:p w:rsidR="5D10D1A1" w:rsidP="3335D1C7" w:rsidRDefault="5D10D1A1" w14:paraId="5A806DD3" w14:textId="3A45648A">
      <w:pPr>
        <w:pStyle w:val="ListParagraph"/>
        <w:numPr>
          <w:ilvl w:val="0"/>
          <w:numId w:val="122"/>
        </w:numPr>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Why continuous improvement is everyone's responsibility. </w:t>
      </w:r>
    </w:p>
    <w:p w:rsidR="5D10D1A1" w:rsidP="3335D1C7" w:rsidRDefault="5D10D1A1" w14:paraId="4646D7D5" w14:textId="7B05DD5B">
      <w:pPr>
        <w:pStyle w:val="ListParagraph"/>
        <w:numPr>
          <w:ilvl w:val="0"/>
          <w:numId w:val="122"/>
        </w:numPr>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How lessons become new standards. </w:t>
      </w:r>
    </w:p>
    <w:p w:rsidR="5D10D1A1" w:rsidP="3335D1C7" w:rsidRDefault="5D10D1A1" w14:paraId="11777B98" w14:textId="367FBC2E">
      <w:pPr>
        <w:pStyle w:val="ListParagraph"/>
        <w:numPr>
          <w:ilvl w:val="0"/>
          <w:numId w:val="122"/>
        </w:numPr>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How coaching improves the playbook. </w:t>
      </w:r>
    </w:p>
    <w:p w:rsidR="5D10D1A1" w:rsidP="3335D1C7" w:rsidRDefault="5D10D1A1" w14:paraId="568957FB" w14:textId="4FB54674">
      <w:pPr>
        <w:pStyle w:val="ListParagraph"/>
        <w:numPr>
          <w:ilvl w:val="0"/>
          <w:numId w:val="122"/>
        </w:numPr>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How customer feedback influences strategy. </w:t>
      </w:r>
    </w:p>
    <w:p w:rsidR="5D10D1A1" w:rsidP="3335D1C7" w:rsidRDefault="5D10D1A1" w14:paraId="397C632A" w14:textId="444A8247">
      <w:pPr>
        <w:pStyle w:val="ListParagraph"/>
        <w:numPr>
          <w:ilvl w:val="0"/>
          <w:numId w:val="122"/>
        </w:numPr>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How AI can accelerate learning without replacing judgment. </w:t>
      </w:r>
    </w:p>
    <w:p w:rsidR="5D10D1A1" w:rsidP="3335D1C7" w:rsidRDefault="5D10D1A1" w14:paraId="31F8321F" w14:textId="2FC2B1DC">
      <w:pPr>
        <w:pStyle w:val="ListParagraph"/>
        <w:numPr>
          <w:ilvl w:val="0"/>
          <w:numId w:val="122"/>
        </w:numPr>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How operational excellence compounds over time. </w:t>
      </w:r>
    </w:p>
    <w:p w:rsidR="3335D1C7" w:rsidRDefault="3335D1C7" w14:paraId="13DBE711" w14:textId="490A0876"/>
    <w:p w:rsidR="5D10D1A1" w:rsidP="23598480" w:rsidRDefault="5D10D1A1" w14:paraId="1EB551F3" w14:textId="3099372B">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76649572" w:id="1839182659"/>
      <w:r w:rsidRPr="23598480" w:rsidR="2888E692">
        <w:rPr>
          <w:rFonts w:ascii="Aptos Display" w:hAnsi="Aptos Display" w:eastAsia="Aptos Display" w:cs="Aptos Display"/>
          <w:b w:val="1"/>
          <w:bCs w:val="1"/>
          <w:noProof w:val="0"/>
          <w:sz w:val="48"/>
          <w:szCs w:val="48"/>
          <w:lang w:val="en-US"/>
        </w:rPr>
        <w:t>The Continuous Improvement Cycle</w:t>
      </w:r>
      <w:bookmarkEnd w:id="1839182659"/>
    </w:p>
    <w:p w:rsidR="5D10D1A1" w:rsidP="3335D1C7" w:rsidRDefault="5D10D1A1" w14:paraId="558FB2B6" w14:textId="12B4D152">
      <w:pPr>
        <w:spacing w:before="240" w:beforeAutospacing="off" w:after="240" w:afterAutospacing="off"/>
      </w:pPr>
      <w:r w:rsidRPr="3335D1C7" w:rsidR="5D10D1A1">
        <w:rPr>
          <w:rFonts w:ascii="Aptos Display" w:hAnsi="Aptos Display" w:eastAsia="Aptos Display" w:cs="Aptos Display"/>
          <w:noProof w:val="0"/>
          <w:sz w:val="24"/>
          <w:szCs w:val="24"/>
          <w:lang w:val="en-US"/>
        </w:rPr>
        <w:t>Everything in MD7 should move through the same learning cycle.</w:t>
      </w:r>
    </w:p>
    <w:p w:rsidR="5D10D1A1" w:rsidP="3335D1C7" w:rsidRDefault="5D10D1A1" w14:paraId="43ED44DC" w14:textId="0ABEB86D">
      <w:pPr>
        <w:spacing w:before="0" w:beforeAutospacing="off" w:after="0" w:afterAutospacing="off"/>
      </w:pPr>
      <w:r w:rsidRPr="3335D1C7" w:rsidR="5D10D1A1">
        <w:rPr>
          <w:rFonts w:ascii="Consolas" w:hAnsi="Consolas" w:eastAsia="Consolas" w:cs="Consolas"/>
          <w:noProof w:val="0"/>
          <w:sz w:val="24"/>
          <w:szCs w:val="24"/>
          <w:lang w:val="en-US"/>
        </w:rPr>
        <w:t>Observe</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Measure</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Analyze</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Improve</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Teach</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Standardize</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Repeat</w:t>
      </w:r>
    </w:p>
    <w:p w:rsidR="5D10D1A1" w:rsidP="3335D1C7" w:rsidRDefault="5D10D1A1" w14:paraId="43C85A45" w14:textId="5A79121E">
      <w:pPr>
        <w:spacing w:before="240" w:beforeAutospacing="off" w:after="240" w:afterAutospacing="off"/>
      </w:pPr>
      <w:r w:rsidRPr="3335D1C7" w:rsidR="5D10D1A1">
        <w:rPr>
          <w:rFonts w:ascii="Aptos Display" w:hAnsi="Aptos Display" w:eastAsia="Aptos Display" w:cs="Aptos Display"/>
          <w:noProof w:val="0"/>
          <w:sz w:val="24"/>
          <w:szCs w:val="24"/>
          <w:lang w:val="en-US"/>
        </w:rPr>
        <w:t>Learning never ends.</w:t>
      </w:r>
    </w:p>
    <w:p w:rsidR="5D10D1A1" w:rsidP="3335D1C7" w:rsidRDefault="5D10D1A1" w14:paraId="602D23D5" w14:textId="1A03CC8F">
      <w:pPr>
        <w:spacing w:before="240" w:beforeAutospacing="off" w:after="240" w:afterAutospacing="off"/>
      </w:pPr>
      <w:r w:rsidRPr="3335D1C7" w:rsidR="5D10D1A1">
        <w:rPr>
          <w:rFonts w:ascii="Aptos Display" w:hAnsi="Aptos Display" w:eastAsia="Aptos Display" w:cs="Aptos Display"/>
          <w:noProof w:val="0"/>
          <w:sz w:val="24"/>
          <w:szCs w:val="24"/>
          <w:lang w:val="en-US"/>
        </w:rPr>
        <w:t>Neither does improvement.</w:t>
      </w:r>
    </w:p>
    <w:p w:rsidR="3335D1C7" w:rsidRDefault="3335D1C7" w14:paraId="44A6A72D" w14:textId="27F2B3D6"/>
    <w:p w:rsidR="5D10D1A1" w:rsidP="23598480" w:rsidRDefault="5D10D1A1" w14:paraId="7E566637" w14:textId="45F7E2C9">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43512408" w:id="1949195438"/>
      <w:r w:rsidRPr="23598480" w:rsidR="2888E692">
        <w:rPr>
          <w:rFonts w:ascii="Aptos Display" w:hAnsi="Aptos Display" w:eastAsia="Aptos Display" w:cs="Aptos Display"/>
          <w:b w:val="1"/>
          <w:bCs w:val="1"/>
          <w:noProof w:val="0"/>
          <w:sz w:val="48"/>
          <w:szCs w:val="48"/>
          <w:lang w:val="en-US"/>
        </w:rPr>
        <w:t>Principle 1 — Capture Everything Worth Learning</w:t>
      </w:r>
      <w:bookmarkEnd w:id="1949195438"/>
    </w:p>
    <w:p w:rsidR="5D10D1A1" w:rsidP="3335D1C7" w:rsidRDefault="5D10D1A1" w14:paraId="77D79C3E" w14:textId="4272D102">
      <w:pPr>
        <w:spacing w:before="240" w:beforeAutospacing="off" w:after="240" w:afterAutospacing="off"/>
      </w:pPr>
      <w:r w:rsidRPr="3335D1C7" w:rsidR="5D10D1A1">
        <w:rPr>
          <w:rFonts w:ascii="Aptos Display" w:hAnsi="Aptos Display" w:eastAsia="Aptos Display" w:cs="Aptos Display"/>
          <w:noProof w:val="0"/>
          <w:sz w:val="24"/>
          <w:szCs w:val="24"/>
          <w:lang w:val="en-US"/>
        </w:rPr>
        <w:t>Every customer conversation teaches something.</w:t>
      </w:r>
    </w:p>
    <w:p w:rsidR="5D10D1A1" w:rsidP="3335D1C7" w:rsidRDefault="5D10D1A1" w14:paraId="7D467C85" w14:textId="1E92E22B">
      <w:pPr>
        <w:spacing w:before="240" w:beforeAutospacing="off" w:after="240" w:afterAutospacing="off"/>
      </w:pPr>
      <w:r w:rsidRPr="3335D1C7" w:rsidR="5D10D1A1">
        <w:rPr>
          <w:rFonts w:ascii="Aptos Display" w:hAnsi="Aptos Display" w:eastAsia="Aptos Display" w:cs="Aptos Display"/>
          <w:noProof w:val="0"/>
          <w:sz w:val="24"/>
          <w:szCs w:val="24"/>
          <w:lang w:val="en-US"/>
        </w:rPr>
        <w:t>Most organizations lose that knowledge.</w:t>
      </w:r>
    </w:p>
    <w:p w:rsidR="5D10D1A1" w:rsidP="3335D1C7" w:rsidRDefault="5D10D1A1" w14:paraId="539B8D36" w14:textId="75C9E5BE">
      <w:pPr>
        <w:spacing w:before="240" w:beforeAutospacing="off" w:after="240" w:afterAutospacing="off"/>
      </w:pPr>
      <w:r w:rsidRPr="3335D1C7" w:rsidR="5D10D1A1">
        <w:rPr>
          <w:rFonts w:ascii="Aptos Display" w:hAnsi="Aptos Display" w:eastAsia="Aptos Display" w:cs="Aptos Display"/>
          <w:noProof w:val="0"/>
          <w:sz w:val="24"/>
          <w:szCs w:val="24"/>
          <w:lang w:val="en-US"/>
        </w:rPr>
        <w:t>Elite organizations capture it.</w:t>
      </w:r>
    </w:p>
    <w:p w:rsidR="5D10D1A1" w:rsidP="3335D1C7" w:rsidRDefault="5D10D1A1" w14:paraId="05B406B5" w14:textId="0520B38E">
      <w:pPr>
        <w:spacing w:before="240" w:beforeAutospacing="off" w:after="240" w:afterAutospacing="off"/>
      </w:pPr>
      <w:r w:rsidRPr="3335D1C7" w:rsidR="5D10D1A1">
        <w:rPr>
          <w:rFonts w:ascii="Aptos Display" w:hAnsi="Aptos Display" w:eastAsia="Aptos Display" w:cs="Aptos Display"/>
          <w:noProof w:val="0"/>
          <w:sz w:val="24"/>
          <w:szCs w:val="24"/>
          <w:lang w:val="en-US"/>
        </w:rPr>
        <w:t>Examples</w:t>
      </w:r>
    </w:p>
    <w:p w:rsidR="5D10D1A1" w:rsidP="3335D1C7" w:rsidRDefault="5D10D1A1" w14:paraId="36235323" w14:textId="6E391ABC">
      <w:pPr>
        <w:spacing w:before="240" w:beforeAutospacing="off" w:after="240" w:afterAutospacing="off"/>
      </w:pPr>
      <w:r w:rsidRPr="3335D1C7" w:rsidR="5D10D1A1">
        <w:rPr>
          <w:rFonts w:ascii="Aptos Display" w:hAnsi="Aptos Display" w:eastAsia="Aptos Display" w:cs="Aptos Display"/>
          <w:noProof w:val="0"/>
          <w:sz w:val="24"/>
          <w:szCs w:val="24"/>
          <w:lang w:val="en-US"/>
        </w:rPr>
        <w:t>New objection</w:t>
      </w:r>
    </w:p>
    <w:p w:rsidR="5D10D1A1" w:rsidP="3335D1C7" w:rsidRDefault="5D10D1A1" w14:paraId="5999962A" w14:textId="296A356D">
      <w:pPr>
        <w:spacing w:before="240" w:beforeAutospacing="off" w:after="240" w:afterAutospacing="off"/>
      </w:pPr>
      <w:r w:rsidRPr="3335D1C7" w:rsidR="5D10D1A1">
        <w:rPr>
          <w:rFonts w:ascii="Aptos Display" w:hAnsi="Aptos Display" w:eastAsia="Aptos Display" w:cs="Aptos Display"/>
          <w:noProof w:val="0"/>
          <w:sz w:val="24"/>
          <w:szCs w:val="24"/>
          <w:lang w:val="en-US"/>
        </w:rPr>
        <w:t>New family dynamic</w:t>
      </w:r>
    </w:p>
    <w:p w:rsidR="5D10D1A1" w:rsidP="3335D1C7" w:rsidRDefault="5D10D1A1" w14:paraId="09AEBC63" w14:textId="5ADD8825">
      <w:pPr>
        <w:spacing w:before="240" w:beforeAutospacing="off" w:after="240" w:afterAutospacing="off"/>
      </w:pPr>
      <w:r w:rsidRPr="3335D1C7" w:rsidR="5D10D1A1">
        <w:rPr>
          <w:rFonts w:ascii="Aptos Display" w:hAnsi="Aptos Display" w:eastAsia="Aptos Display" w:cs="Aptos Display"/>
          <w:noProof w:val="0"/>
          <w:sz w:val="24"/>
          <w:szCs w:val="24"/>
          <w:lang w:val="en-US"/>
        </w:rPr>
        <w:t>Successful Challenger insight</w:t>
      </w:r>
    </w:p>
    <w:p w:rsidR="5D10D1A1" w:rsidP="3335D1C7" w:rsidRDefault="5D10D1A1" w14:paraId="0420B826" w14:textId="5EFDDA51">
      <w:pPr>
        <w:spacing w:before="240" w:beforeAutospacing="off" w:after="240" w:afterAutospacing="off"/>
      </w:pPr>
      <w:r w:rsidRPr="3335D1C7" w:rsidR="5D10D1A1">
        <w:rPr>
          <w:rFonts w:ascii="Aptos Display" w:hAnsi="Aptos Display" w:eastAsia="Aptos Display" w:cs="Aptos Display"/>
          <w:noProof w:val="0"/>
          <w:sz w:val="24"/>
          <w:szCs w:val="24"/>
          <w:lang w:val="en-US"/>
        </w:rPr>
        <w:t>Market trend</w:t>
      </w:r>
    </w:p>
    <w:p w:rsidR="5D10D1A1" w:rsidP="3335D1C7" w:rsidRDefault="5D10D1A1" w14:paraId="37681B85" w14:textId="42301575">
      <w:pPr>
        <w:spacing w:before="240" w:beforeAutospacing="off" w:after="240" w:afterAutospacing="off"/>
      </w:pPr>
      <w:r w:rsidRPr="3335D1C7" w:rsidR="5D10D1A1">
        <w:rPr>
          <w:rFonts w:ascii="Aptos Display" w:hAnsi="Aptos Display" w:eastAsia="Aptos Display" w:cs="Aptos Display"/>
          <w:noProof w:val="0"/>
          <w:sz w:val="24"/>
          <w:szCs w:val="24"/>
          <w:lang w:val="en-US"/>
        </w:rPr>
        <w:t>Competitor behavior</w:t>
      </w:r>
    </w:p>
    <w:p w:rsidR="5D10D1A1" w:rsidP="3335D1C7" w:rsidRDefault="5D10D1A1" w14:paraId="24619F9E" w14:textId="270077F7">
      <w:pPr>
        <w:spacing w:before="240" w:beforeAutospacing="off" w:after="240" w:afterAutospacing="off"/>
      </w:pPr>
      <w:r w:rsidRPr="3335D1C7" w:rsidR="5D10D1A1">
        <w:rPr>
          <w:rFonts w:ascii="Aptos Display" w:hAnsi="Aptos Display" w:eastAsia="Aptos Display" w:cs="Aptos Display"/>
          <w:noProof w:val="0"/>
          <w:sz w:val="24"/>
          <w:szCs w:val="24"/>
          <w:lang w:val="en-US"/>
        </w:rPr>
        <w:t>Legal issue</w:t>
      </w:r>
    </w:p>
    <w:p w:rsidR="5D10D1A1" w:rsidP="3335D1C7" w:rsidRDefault="5D10D1A1" w14:paraId="048DCD2C" w14:textId="1CAE9D60">
      <w:pPr>
        <w:spacing w:before="240" w:beforeAutospacing="off" w:after="240" w:afterAutospacing="off"/>
      </w:pPr>
      <w:r w:rsidRPr="3335D1C7" w:rsidR="5D10D1A1">
        <w:rPr>
          <w:rFonts w:ascii="Aptos Display" w:hAnsi="Aptos Display" w:eastAsia="Aptos Display" w:cs="Aptos Display"/>
          <w:noProof w:val="0"/>
          <w:sz w:val="24"/>
          <w:szCs w:val="24"/>
          <w:lang w:val="en-US"/>
        </w:rPr>
        <w:t>Tax question</w:t>
      </w:r>
    </w:p>
    <w:p w:rsidR="5D10D1A1" w:rsidP="3335D1C7" w:rsidRDefault="5D10D1A1" w14:paraId="0B9EFE7F" w14:textId="722A3A4A">
      <w:pPr>
        <w:spacing w:before="240" w:beforeAutospacing="off" w:after="240" w:afterAutospacing="off"/>
      </w:pPr>
      <w:r w:rsidRPr="3335D1C7" w:rsidR="5D10D1A1">
        <w:rPr>
          <w:rFonts w:ascii="Aptos Display" w:hAnsi="Aptos Display" w:eastAsia="Aptos Display" w:cs="Aptos Display"/>
          <w:noProof w:val="0"/>
          <w:sz w:val="24"/>
          <w:szCs w:val="24"/>
          <w:lang w:val="en-US"/>
        </w:rPr>
        <w:t>Unexpected emotional driver</w:t>
      </w:r>
    </w:p>
    <w:p w:rsidR="5D10D1A1" w:rsidP="3335D1C7" w:rsidRDefault="5D10D1A1" w14:paraId="77096264" w14:textId="687EE294">
      <w:pPr>
        <w:spacing w:before="240" w:beforeAutospacing="off" w:after="240" w:afterAutospacing="off"/>
      </w:pPr>
      <w:r w:rsidRPr="3335D1C7" w:rsidR="5D10D1A1">
        <w:rPr>
          <w:rFonts w:ascii="Aptos Display" w:hAnsi="Aptos Display" w:eastAsia="Aptos Display" w:cs="Aptos Display"/>
          <w:noProof w:val="0"/>
          <w:sz w:val="24"/>
          <w:szCs w:val="24"/>
          <w:lang w:val="en-US"/>
        </w:rPr>
        <w:t>Every observation is an opportunity to strengthen the system.</w:t>
      </w:r>
    </w:p>
    <w:p w:rsidR="3335D1C7" w:rsidRDefault="3335D1C7" w14:paraId="71367054" w14:textId="01750153"/>
    <w:p w:rsidR="5D10D1A1" w:rsidP="23598480" w:rsidRDefault="5D10D1A1" w14:paraId="3D730033" w14:textId="1D4D58DA">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657034873" w:id="265796042"/>
      <w:r w:rsidRPr="23598480" w:rsidR="2888E692">
        <w:rPr>
          <w:rFonts w:ascii="Aptos Display" w:hAnsi="Aptos Display" w:eastAsia="Aptos Display" w:cs="Aptos Display"/>
          <w:b w:val="1"/>
          <w:bCs w:val="1"/>
          <w:noProof w:val="0"/>
          <w:sz w:val="48"/>
          <w:szCs w:val="48"/>
          <w:lang w:val="en-US"/>
        </w:rPr>
        <w:t>Principle 2 — Improve the Process, Not Just Performance</w:t>
      </w:r>
      <w:bookmarkEnd w:id="265796042"/>
    </w:p>
    <w:p w:rsidR="5D10D1A1" w:rsidP="3335D1C7" w:rsidRDefault="5D10D1A1" w14:paraId="4EBDB173" w14:textId="67ED60EB">
      <w:pPr>
        <w:spacing w:before="240" w:beforeAutospacing="off" w:after="240" w:afterAutospacing="off"/>
      </w:pPr>
      <w:r w:rsidRPr="3335D1C7" w:rsidR="5D10D1A1">
        <w:rPr>
          <w:rFonts w:ascii="Aptos Display" w:hAnsi="Aptos Display" w:eastAsia="Aptos Display" w:cs="Aptos Display"/>
          <w:noProof w:val="0"/>
          <w:sz w:val="24"/>
          <w:szCs w:val="24"/>
          <w:lang w:val="en-US"/>
        </w:rPr>
        <w:t>When a problem appears repeatedly...</w:t>
      </w:r>
    </w:p>
    <w:p w:rsidR="5D10D1A1" w:rsidP="3335D1C7" w:rsidRDefault="5D10D1A1" w14:paraId="3C8EA1D1" w14:textId="0214C924">
      <w:pPr>
        <w:spacing w:before="240" w:beforeAutospacing="off" w:after="240" w:afterAutospacing="off"/>
      </w:pPr>
      <w:r w:rsidRPr="3335D1C7" w:rsidR="5D10D1A1">
        <w:rPr>
          <w:rFonts w:ascii="Aptos Display" w:hAnsi="Aptos Display" w:eastAsia="Aptos Display" w:cs="Aptos Display"/>
          <w:noProof w:val="0"/>
          <w:sz w:val="24"/>
          <w:szCs w:val="24"/>
          <w:lang w:val="en-US"/>
        </w:rPr>
        <w:t>Don't ask</w:t>
      </w:r>
    </w:p>
    <w:p w:rsidR="5D10D1A1" w:rsidP="3335D1C7" w:rsidRDefault="5D10D1A1" w14:paraId="121A75A3" w14:textId="7588CBA7">
      <w:pPr>
        <w:spacing w:before="240" w:beforeAutospacing="off" w:after="240" w:afterAutospacing="off"/>
      </w:pPr>
      <w:r w:rsidRPr="3335D1C7" w:rsidR="5D10D1A1">
        <w:rPr>
          <w:rFonts w:ascii="Aptos Display" w:hAnsi="Aptos Display" w:eastAsia="Aptos Display" w:cs="Aptos Display"/>
          <w:noProof w:val="0"/>
          <w:sz w:val="24"/>
          <w:szCs w:val="24"/>
          <w:lang w:val="en-US"/>
        </w:rPr>
        <w:t>"Who made the mistake?"</w:t>
      </w:r>
    </w:p>
    <w:p w:rsidR="5D10D1A1" w:rsidP="3335D1C7" w:rsidRDefault="5D10D1A1" w14:paraId="3F0C5EEA" w14:textId="10019714">
      <w:pPr>
        <w:spacing w:before="240" w:beforeAutospacing="off" w:after="240" w:afterAutospacing="off"/>
      </w:pPr>
      <w:r w:rsidRPr="3335D1C7" w:rsidR="5D10D1A1">
        <w:rPr>
          <w:rFonts w:ascii="Aptos Display" w:hAnsi="Aptos Display" w:eastAsia="Aptos Display" w:cs="Aptos Display"/>
          <w:noProof w:val="0"/>
          <w:sz w:val="24"/>
          <w:szCs w:val="24"/>
          <w:lang w:val="en-US"/>
        </w:rPr>
        <w:t>Ask</w:t>
      </w:r>
    </w:p>
    <w:p w:rsidR="5D10D1A1" w:rsidP="3335D1C7" w:rsidRDefault="5D10D1A1" w14:paraId="15D227AE" w14:textId="3C74C834">
      <w:pPr>
        <w:spacing w:before="240" w:beforeAutospacing="off" w:after="240" w:afterAutospacing="off"/>
      </w:pPr>
      <w:r w:rsidRPr="3335D1C7" w:rsidR="5D10D1A1">
        <w:rPr>
          <w:rFonts w:ascii="Aptos Display" w:hAnsi="Aptos Display" w:eastAsia="Aptos Display" w:cs="Aptos Display"/>
          <w:noProof w:val="0"/>
          <w:sz w:val="24"/>
          <w:szCs w:val="24"/>
          <w:lang w:val="en-US"/>
        </w:rPr>
        <w:t>"What allowed this mistake to happen repeatedly?"</w:t>
      </w:r>
    </w:p>
    <w:p w:rsidR="5D10D1A1" w:rsidP="3335D1C7" w:rsidRDefault="5D10D1A1" w14:paraId="35A610EE" w14:textId="6CE6D486">
      <w:pPr>
        <w:spacing w:before="240" w:beforeAutospacing="off" w:after="240" w:afterAutospacing="off"/>
      </w:pPr>
      <w:r w:rsidRPr="3335D1C7" w:rsidR="5D10D1A1">
        <w:rPr>
          <w:rFonts w:ascii="Aptos Display" w:hAnsi="Aptos Display" w:eastAsia="Aptos Display" w:cs="Aptos Display"/>
          <w:noProof w:val="0"/>
          <w:sz w:val="24"/>
          <w:szCs w:val="24"/>
          <w:lang w:val="en-US"/>
        </w:rPr>
        <w:t>Example</w:t>
      </w:r>
    </w:p>
    <w:p w:rsidR="5D10D1A1" w:rsidP="3335D1C7" w:rsidRDefault="5D10D1A1" w14:paraId="3401DDB1" w14:textId="16CD4994">
      <w:pPr>
        <w:spacing w:before="240" w:beforeAutospacing="off" w:after="240" w:afterAutospacing="off"/>
      </w:pPr>
      <w:r w:rsidRPr="3335D1C7" w:rsidR="5D10D1A1">
        <w:rPr>
          <w:rFonts w:ascii="Aptos Display" w:hAnsi="Aptos Display" w:eastAsia="Aptos Display" w:cs="Aptos Display"/>
          <w:noProof w:val="0"/>
          <w:sz w:val="24"/>
          <w:szCs w:val="24"/>
          <w:lang w:val="en-US"/>
        </w:rPr>
        <w:t>Five AEs forget to involve spouses.</w:t>
      </w:r>
    </w:p>
    <w:p w:rsidR="5D10D1A1" w:rsidP="3335D1C7" w:rsidRDefault="5D10D1A1" w14:paraId="757AF767" w14:textId="4A00F5EA">
      <w:pPr>
        <w:spacing w:before="240" w:beforeAutospacing="off" w:after="240" w:afterAutospacing="off"/>
      </w:pPr>
      <w:r w:rsidRPr="3335D1C7" w:rsidR="5D10D1A1">
        <w:rPr>
          <w:rFonts w:ascii="Aptos Display" w:hAnsi="Aptos Display" w:eastAsia="Aptos Display" w:cs="Aptos Display"/>
          <w:noProof w:val="0"/>
          <w:sz w:val="24"/>
          <w:szCs w:val="24"/>
          <w:lang w:val="en-US"/>
        </w:rPr>
        <w:t>That's probably not five performance problems.</w:t>
      </w:r>
    </w:p>
    <w:p w:rsidR="5D10D1A1" w:rsidP="3335D1C7" w:rsidRDefault="5D10D1A1" w14:paraId="3618D464" w14:textId="3600A5D3">
      <w:pPr>
        <w:spacing w:before="240" w:beforeAutospacing="off" w:after="240" w:afterAutospacing="off"/>
      </w:pPr>
      <w:r w:rsidRPr="3335D1C7" w:rsidR="5D10D1A1">
        <w:rPr>
          <w:rFonts w:ascii="Aptos Display" w:hAnsi="Aptos Display" w:eastAsia="Aptos Display" w:cs="Aptos Display"/>
          <w:noProof w:val="0"/>
          <w:sz w:val="24"/>
          <w:szCs w:val="24"/>
          <w:lang w:val="en-US"/>
        </w:rPr>
        <w:t>That's one process problem.</w:t>
      </w:r>
    </w:p>
    <w:p w:rsidR="3335D1C7" w:rsidRDefault="3335D1C7" w14:paraId="6424748F" w14:textId="43832C45"/>
    <w:p w:rsidR="5D10D1A1" w:rsidP="23598480" w:rsidRDefault="5D10D1A1" w14:paraId="4547B4F8" w14:textId="24185EEA">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2094821336" w:id="188338117"/>
      <w:r w:rsidRPr="23598480" w:rsidR="2888E692">
        <w:rPr>
          <w:rFonts w:ascii="Aptos Display" w:hAnsi="Aptos Display" w:eastAsia="Aptos Display" w:cs="Aptos Display"/>
          <w:b w:val="1"/>
          <w:bCs w:val="1"/>
          <w:noProof w:val="0"/>
          <w:sz w:val="48"/>
          <w:szCs w:val="48"/>
          <w:lang w:val="en-US"/>
        </w:rPr>
        <w:t>Win Review Framework</w:t>
      </w:r>
      <w:bookmarkEnd w:id="188338117"/>
    </w:p>
    <w:p w:rsidR="5D10D1A1" w:rsidP="3335D1C7" w:rsidRDefault="5D10D1A1" w14:paraId="1EE1AF47" w14:textId="4F1BA9B9">
      <w:pPr>
        <w:spacing w:before="240" w:beforeAutospacing="off" w:after="240" w:afterAutospacing="off"/>
      </w:pPr>
      <w:r w:rsidRPr="3335D1C7" w:rsidR="5D10D1A1">
        <w:rPr>
          <w:rFonts w:ascii="Aptos Display" w:hAnsi="Aptos Display" w:eastAsia="Aptos Display" w:cs="Aptos Display"/>
          <w:noProof w:val="0"/>
          <w:sz w:val="24"/>
          <w:szCs w:val="24"/>
          <w:lang w:val="en-US"/>
        </w:rPr>
        <w:t>Every successful engagement should answer:</w:t>
      </w:r>
    </w:p>
    <w:p w:rsidR="5D10D1A1" w:rsidP="3335D1C7" w:rsidRDefault="5D10D1A1" w14:paraId="50C0E8AA" w14:textId="56B18C59">
      <w:pPr>
        <w:spacing w:before="240" w:beforeAutospacing="off" w:after="240" w:afterAutospacing="off"/>
      </w:pPr>
      <w:r w:rsidRPr="3335D1C7" w:rsidR="5D10D1A1">
        <w:rPr>
          <w:rFonts w:ascii="Aptos Display" w:hAnsi="Aptos Display" w:eastAsia="Aptos Display" w:cs="Aptos Display"/>
          <w:noProof w:val="0"/>
          <w:sz w:val="24"/>
          <w:szCs w:val="24"/>
          <w:lang w:val="en-US"/>
        </w:rPr>
        <w:t>Why did they trust us?</w:t>
      </w:r>
    </w:p>
    <w:p w:rsidR="5D10D1A1" w:rsidP="3335D1C7" w:rsidRDefault="5D10D1A1" w14:paraId="2E32FD63" w14:textId="16F74D63">
      <w:pPr>
        <w:spacing w:before="240" w:beforeAutospacing="off" w:after="240" w:afterAutospacing="off"/>
      </w:pPr>
      <w:r w:rsidRPr="3335D1C7" w:rsidR="5D10D1A1">
        <w:rPr>
          <w:rFonts w:ascii="Aptos Display" w:hAnsi="Aptos Display" w:eastAsia="Aptos Display" w:cs="Aptos Display"/>
          <w:noProof w:val="0"/>
          <w:sz w:val="24"/>
          <w:szCs w:val="24"/>
          <w:lang w:val="en-US"/>
        </w:rPr>
        <w:t>What insight changed their thinking?</w:t>
      </w:r>
    </w:p>
    <w:p w:rsidR="5D10D1A1" w:rsidP="3335D1C7" w:rsidRDefault="5D10D1A1" w14:paraId="6EB2B51F" w14:textId="2548829A">
      <w:pPr>
        <w:spacing w:before="240" w:beforeAutospacing="off" w:after="240" w:afterAutospacing="off"/>
      </w:pPr>
      <w:r w:rsidRPr="3335D1C7" w:rsidR="5D10D1A1">
        <w:rPr>
          <w:rFonts w:ascii="Aptos Display" w:hAnsi="Aptos Display" w:eastAsia="Aptos Display" w:cs="Aptos Display"/>
          <w:noProof w:val="0"/>
          <w:sz w:val="24"/>
          <w:szCs w:val="24"/>
          <w:lang w:val="en-US"/>
        </w:rPr>
        <w:t>What emotional driver mattered most?</w:t>
      </w:r>
    </w:p>
    <w:p w:rsidR="5D10D1A1" w:rsidP="3335D1C7" w:rsidRDefault="5D10D1A1" w14:paraId="48450651" w14:textId="69C971EC">
      <w:pPr>
        <w:spacing w:before="240" w:beforeAutospacing="off" w:after="240" w:afterAutospacing="off"/>
      </w:pPr>
      <w:r w:rsidRPr="3335D1C7" w:rsidR="5D10D1A1">
        <w:rPr>
          <w:rFonts w:ascii="Aptos Display" w:hAnsi="Aptos Display" w:eastAsia="Aptos Display" w:cs="Aptos Display"/>
          <w:noProof w:val="0"/>
          <w:sz w:val="24"/>
          <w:szCs w:val="24"/>
          <w:lang w:val="en-US"/>
        </w:rPr>
        <w:t>Which commitment moved the engagement forward?</w:t>
      </w:r>
    </w:p>
    <w:p w:rsidR="5D10D1A1" w:rsidP="3335D1C7" w:rsidRDefault="5D10D1A1" w14:paraId="33F2D67C" w14:textId="127CB4C1">
      <w:pPr>
        <w:spacing w:before="240" w:beforeAutospacing="off" w:after="240" w:afterAutospacing="off"/>
      </w:pPr>
      <w:r w:rsidRPr="3335D1C7" w:rsidR="5D10D1A1">
        <w:rPr>
          <w:rFonts w:ascii="Aptos Display" w:hAnsi="Aptos Display" w:eastAsia="Aptos Display" w:cs="Aptos Display"/>
          <w:noProof w:val="0"/>
          <w:sz w:val="24"/>
          <w:szCs w:val="24"/>
          <w:lang w:val="en-US"/>
        </w:rPr>
        <w:t>What surprised us?</w:t>
      </w:r>
    </w:p>
    <w:p w:rsidR="5D10D1A1" w:rsidP="3335D1C7" w:rsidRDefault="5D10D1A1" w14:paraId="30562841" w14:textId="120E4B1A">
      <w:pPr>
        <w:spacing w:before="240" w:beforeAutospacing="off" w:after="240" w:afterAutospacing="off"/>
      </w:pPr>
      <w:r w:rsidRPr="3335D1C7" w:rsidR="5D10D1A1">
        <w:rPr>
          <w:rFonts w:ascii="Aptos Display" w:hAnsi="Aptos Display" w:eastAsia="Aptos Display" w:cs="Aptos Display"/>
          <w:noProof w:val="0"/>
          <w:sz w:val="24"/>
          <w:szCs w:val="24"/>
          <w:lang w:val="en-US"/>
        </w:rPr>
        <w:t>What should every AE learn?</w:t>
      </w:r>
    </w:p>
    <w:p w:rsidR="3335D1C7" w:rsidRDefault="3335D1C7" w14:paraId="27CA2A62" w14:textId="0AC0F816"/>
    <w:p w:rsidR="5D10D1A1" w:rsidP="23598480" w:rsidRDefault="5D10D1A1" w14:paraId="06303CC9" w14:textId="00BAA951">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045494368" w:id="1890897029"/>
      <w:r w:rsidRPr="23598480" w:rsidR="2888E692">
        <w:rPr>
          <w:rFonts w:ascii="Aptos Display" w:hAnsi="Aptos Display" w:eastAsia="Aptos Display" w:cs="Aptos Display"/>
          <w:b w:val="1"/>
          <w:bCs w:val="1"/>
          <w:noProof w:val="0"/>
          <w:sz w:val="48"/>
          <w:szCs w:val="48"/>
          <w:lang w:val="en-US"/>
        </w:rPr>
        <w:t>Loss Review Framework</w:t>
      </w:r>
      <w:bookmarkEnd w:id="1890897029"/>
    </w:p>
    <w:p w:rsidR="5D10D1A1" w:rsidP="3335D1C7" w:rsidRDefault="5D10D1A1" w14:paraId="1038DCBA" w14:textId="500918B8">
      <w:pPr>
        <w:spacing w:before="240" w:beforeAutospacing="off" w:after="240" w:afterAutospacing="off"/>
      </w:pPr>
      <w:r w:rsidRPr="3335D1C7" w:rsidR="5D10D1A1">
        <w:rPr>
          <w:rFonts w:ascii="Aptos Display" w:hAnsi="Aptos Display" w:eastAsia="Aptos Display" w:cs="Aptos Display"/>
          <w:noProof w:val="0"/>
          <w:sz w:val="24"/>
          <w:szCs w:val="24"/>
          <w:lang w:val="en-US"/>
        </w:rPr>
        <w:t>Every unsuccessful engagement should answer:</w:t>
      </w:r>
    </w:p>
    <w:p w:rsidR="5D10D1A1" w:rsidP="3335D1C7" w:rsidRDefault="5D10D1A1" w14:paraId="0227986B" w14:textId="1D9E2667">
      <w:pPr>
        <w:spacing w:before="240" w:beforeAutospacing="off" w:after="240" w:afterAutospacing="off"/>
      </w:pPr>
      <w:r w:rsidRPr="3335D1C7" w:rsidR="5D10D1A1">
        <w:rPr>
          <w:rFonts w:ascii="Aptos Display" w:hAnsi="Aptos Display" w:eastAsia="Aptos Display" w:cs="Aptos Display"/>
          <w:noProof w:val="0"/>
          <w:sz w:val="24"/>
          <w:szCs w:val="24"/>
          <w:lang w:val="en-US"/>
        </w:rPr>
        <w:t>Why didn't they change?</w:t>
      </w:r>
    </w:p>
    <w:p w:rsidR="5D10D1A1" w:rsidP="3335D1C7" w:rsidRDefault="5D10D1A1" w14:paraId="609BE4E2" w14:textId="2DB17774">
      <w:pPr>
        <w:spacing w:before="240" w:beforeAutospacing="off" w:after="240" w:afterAutospacing="off"/>
      </w:pPr>
      <w:r w:rsidRPr="3335D1C7" w:rsidR="5D10D1A1">
        <w:rPr>
          <w:rFonts w:ascii="Aptos Display" w:hAnsi="Aptos Display" w:eastAsia="Aptos Display" w:cs="Aptos Display"/>
          <w:noProof w:val="0"/>
          <w:sz w:val="24"/>
          <w:szCs w:val="24"/>
          <w:lang w:val="en-US"/>
        </w:rPr>
        <w:t>What barrier remained?</w:t>
      </w:r>
    </w:p>
    <w:p w:rsidR="5D10D1A1" w:rsidP="3335D1C7" w:rsidRDefault="5D10D1A1" w14:paraId="664212EC" w14:textId="3C9D039B">
      <w:pPr>
        <w:spacing w:before="240" w:beforeAutospacing="off" w:after="240" w:afterAutospacing="off"/>
      </w:pPr>
      <w:r w:rsidRPr="3335D1C7" w:rsidR="5D10D1A1">
        <w:rPr>
          <w:rFonts w:ascii="Aptos Display" w:hAnsi="Aptos Display" w:eastAsia="Aptos Display" w:cs="Aptos Display"/>
          <w:noProof w:val="0"/>
          <w:sz w:val="24"/>
          <w:szCs w:val="24"/>
          <w:lang w:val="en-US"/>
        </w:rPr>
        <w:t>Was the recommendation aligned?</w:t>
      </w:r>
    </w:p>
    <w:p w:rsidR="5D10D1A1" w:rsidP="3335D1C7" w:rsidRDefault="5D10D1A1" w14:paraId="312F4970" w14:textId="082BC059">
      <w:pPr>
        <w:spacing w:before="240" w:beforeAutospacing="off" w:after="240" w:afterAutospacing="off"/>
      </w:pPr>
      <w:r w:rsidRPr="3335D1C7" w:rsidR="5D10D1A1">
        <w:rPr>
          <w:rFonts w:ascii="Aptos Display" w:hAnsi="Aptos Display" w:eastAsia="Aptos Display" w:cs="Aptos Display"/>
          <w:noProof w:val="0"/>
          <w:sz w:val="24"/>
          <w:szCs w:val="24"/>
          <w:lang w:val="en-US"/>
        </w:rPr>
        <w:t>Did we involve the correct stakeholders?</w:t>
      </w:r>
    </w:p>
    <w:p w:rsidR="5D10D1A1" w:rsidP="3335D1C7" w:rsidRDefault="5D10D1A1" w14:paraId="760137A0" w14:textId="28DA0673">
      <w:pPr>
        <w:spacing w:before="240" w:beforeAutospacing="off" w:after="240" w:afterAutospacing="off"/>
      </w:pPr>
      <w:r w:rsidRPr="3335D1C7" w:rsidR="5D10D1A1">
        <w:rPr>
          <w:rFonts w:ascii="Aptos Display" w:hAnsi="Aptos Display" w:eastAsia="Aptos Display" w:cs="Aptos Display"/>
          <w:noProof w:val="0"/>
          <w:sz w:val="24"/>
          <w:szCs w:val="24"/>
          <w:lang w:val="en-US"/>
        </w:rPr>
        <w:t>What assumptions proved incorrect?</w:t>
      </w:r>
    </w:p>
    <w:p w:rsidR="5D10D1A1" w:rsidP="3335D1C7" w:rsidRDefault="5D10D1A1" w14:paraId="51565FC8" w14:textId="118E0CA8">
      <w:pPr>
        <w:spacing w:before="240" w:beforeAutospacing="off" w:after="240" w:afterAutospacing="off"/>
      </w:pPr>
      <w:r w:rsidRPr="3335D1C7" w:rsidR="5D10D1A1">
        <w:rPr>
          <w:rFonts w:ascii="Aptos Display" w:hAnsi="Aptos Display" w:eastAsia="Aptos Display" w:cs="Aptos Display"/>
          <w:noProof w:val="0"/>
          <w:sz w:val="24"/>
          <w:szCs w:val="24"/>
          <w:lang w:val="en-US"/>
        </w:rPr>
        <w:t>Would we pursue this engagement differently today?</w:t>
      </w:r>
    </w:p>
    <w:p w:rsidR="5D10D1A1" w:rsidP="3335D1C7" w:rsidRDefault="5D10D1A1" w14:paraId="00385784" w14:textId="35F829A5">
      <w:pPr>
        <w:spacing w:before="240" w:beforeAutospacing="off" w:after="240" w:afterAutospacing="off"/>
      </w:pPr>
      <w:r w:rsidRPr="3335D1C7" w:rsidR="5D10D1A1">
        <w:rPr>
          <w:rFonts w:ascii="Aptos Display" w:hAnsi="Aptos Display" w:eastAsia="Aptos Display" w:cs="Aptos Display"/>
          <w:noProof w:val="0"/>
          <w:sz w:val="24"/>
          <w:szCs w:val="24"/>
          <w:lang w:val="en-US"/>
        </w:rPr>
        <w:t>No blame.</w:t>
      </w:r>
    </w:p>
    <w:p w:rsidR="5D10D1A1" w:rsidP="3335D1C7" w:rsidRDefault="5D10D1A1" w14:paraId="7B3B7E0D" w14:textId="77334903">
      <w:pPr>
        <w:spacing w:before="240" w:beforeAutospacing="off" w:after="240" w:afterAutospacing="off"/>
      </w:pPr>
      <w:r w:rsidRPr="3335D1C7" w:rsidR="5D10D1A1">
        <w:rPr>
          <w:rFonts w:ascii="Aptos Display" w:hAnsi="Aptos Display" w:eastAsia="Aptos Display" w:cs="Aptos Display"/>
          <w:noProof w:val="0"/>
          <w:sz w:val="24"/>
          <w:szCs w:val="24"/>
          <w:lang w:val="en-US"/>
        </w:rPr>
        <w:t>Only learning.</w:t>
      </w:r>
    </w:p>
    <w:p w:rsidR="3335D1C7" w:rsidRDefault="3335D1C7" w14:paraId="1C192CD1" w14:textId="4D46AAD1"/>
    <w:p w:rsidR="5D10D1A1" w:rsidP="23598480" w:rsidRDefault="5D10D1A1" w14:paraId="49ED4DFD" w14:textId="1BA2127D">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663405783" w:id="518211728"/>
      <w:r w:rsidRPr="23598480" w:rsidR="2888E692">
        <w:rPr>
          <w:rFonts w:ascii="Aptos Display" w:hAnsi="Aptos Display" w:eastAsia="Aptos Display" w:cs="Aptos Display"/>
          <w:b w:val="1"/>
          <w:bCs w:val="1"/>
          <w:noProof w:val="0"/>
          <w:sz w:val="48"/>
          <w:szCs w:val="48"/>
          <w:lang w:val="en-US"/>
        </w:rPr>
        <w:t>Lessons Learned Library</w:t>
      </w:r>
      <w:bookmarkEnd w:id="518211728"/>
    </w:p>
    <w:p w:rsidR="5D10D1A1" w:rsidP="3335D1C7" w:rsidRDefault="5D10D1A1" w14:paraId="5A65B82E" w14:textId="63C8AEF7">
      <w:pPr>
        <w:spacing w:before="240" w:beforeAutospacing="off" w:after="240" w:afterAutospacing="off"/>
      </w:pPr>
      <w:r w:rsidRPr="3335D1C7" w:rsidR="5D10D1A1">
        <w:rPr>
          <w:rFonts w:ascii="Aptos Display" w:hAnsi="Aptos Display" w:eastAsia="Aptos Display" w:cs="Aptos Display"/>
          <w:noProof w:val="0"/>
          <w:sz w:val="24"/>
          <w:szCs w:val="24"/>
          <w:lang w:val="en-US"/>
        </w:rPr>
        <w:t>Every meaningful lesson should become searchable.</w:t>
      </w:r>
    </w:p>
    <w:p w:rsidR="5D10D1A1" w:rsidP="3335D1C7" w:rsidRDefault="5D10D1A1" w14:paraId="7B22E4B5" w14:textId="33D06325">
      <w:pPr>
        <w:spacing w:before="240" w:beforeAutospacing="off" w:after="240" w:afterAutospacing="off"/>
      </w:pPr>
      <w:r w:rsidRPr="3335D1C7" w:rsidR="5D10D1A1">
        <w:rPr>
          <w:rFonts w:ascii="Aptos Display" w:hAnsi="Aptos Display" w:eastAsia="Aptos Display" w:cs="Aptos Display"/>
          <w:noProof w:val="0"/>
          <w:sz w:val="24"/>
          <w:szCs w:val="24"/>
          <w:lang w:val="en-US"/>
        </w:rPr>
        <w:t>Categories</w:t>
      </w:r>
    </w:p>
    <w:p w:rsidR="5D10D1A1" w:rsidP="3335D1C7" w:rsidRDefault="5D10D1A1" w14:paraId="73F27999" w14:textId="457E77BD">
      <w:pPr>
        <w:spacing w:before="240" w:beforeAutospacing="off" w:after="240" w:afterAutospacing="off"/>
      </w:pPr>
      <w:r w:rsidRPr="3335D1C7" w:rsidR="5D10D1A1">
        <w:rPr>
          <w:rFonts w:ascii="Aptos Display" w:hAnsi="Aptos Display" w:eastAsia="Aptos Display" w:cs="Aptos Display"/>
          <w:noProof w:val="0"/>
          <w:sz w:val="24"/>
          <w:szCs w:val="24"/>
          <w:lang w:val="en-US"/>
        </w:rPr>
        <w:t>Discovery</w:t>
      </w:r>
    </w:p>
    <w:p w:rsidR="5D10D1A1" w:rsidP="3335D1C7" w:rsidRDefault="5D10D1A1" w14:paraId="012703C4" w14:textId="08FC9B67">
      <w:pPr>
        <w:spacing w:before="240" w:beforeAutospacing="off" w:after="240" w:afterAutospacing="off"/>
      </w:pPr>
      <w:r w:rsidRPr="3335D1C7" w:rsidR="5D10D1A1">
        <w:rPr>
          <w:rFonts w:ascii="Aptos Display" w:hAnsi="Aptos Display" w:eastAsia="Aptos Display" w:cs="Aptos Display"/>
          <w:noProof w:val="0"/>
          <w:sz w:val="24"/>
          <w:szCs w:val="24"/>
          <w:lang w:val="en-US"/>
        </w:rPr>
        <w:t>Negotiation</w:t>
      </w:r>
    </w:p>
    <w:p w:rsidR="5D10D1A1" w:rsidP="3335D1C7" w:rsidRDefault="5D10D1A1" w14:paraId="065F85A0" w14:textId="006D4ED4">
      <w:pPr>
        <w:spacing w:before="240" w:beforeAutospacing="off" w:after="240" w:afterAutospacing="off"/>
      </w:pPr>
      <w:r w:rsidRPr="3335D1C7" w:rsidR="5D10D1A1">
        <w:rPr>
          <w:rFonts w:ascii="Aptos Display" w:hAnsi="Aptos Display" w:eastAsia="Aptos Display" w:cs="Aptos Display"/>
          <w:noProof w:val="0"/>
          <w:sz w:val="24"/>
          <w:szCs w:val="24"/>
          <w:lang w:val="en-US"/>
        </w:rPr>
        <w:t>Stakeholders</w:t>
      </w:r>
    </w:p>
    <w:p w:rsidR="5D10D1A1" w:rsidP="3335D1C7" w:rsidRDefault="5D10D1A1" w14:paraId="728F28D7" w14:textId="4614ED11">
      <w:pPr>
        <w:spacing w:before="240" w:beforeAutospacing="off" w:after="240" w:afterAutospacing="off"/>
      </w:pPr>
      <w:r w:rsidRPr="3335D1C7" w:rsidR="5D10D1A1">
        <w:rPr>
          <w:rFonts w:ascii="Aptos Display" w:hAnsi="Aptos Display" w:eastAsia="Aptos Display" w:cs="Aptos Display"/>
          <w:noProof w:val="0"/>
          <w:sz w:val="24"/>
          <w:szCs w:val="24"/>
          <w:lang w:val="en-US"/>
        </w:rPr>
        <w:t>Family</w:t>
      </w:r>
    </w:p>
    <w:p w:rsidR="5D10D1A1" w:rsidP="3335D1C7" w:rsidRDefault="5D10D1A1" w14:paraId="266A8A09" w14:textId="0F44C467">
      <w:pPr>
        <w:spacing w:before="240" w:beforeAutospacing="off" w:after="240" w:afterAutospacing="off"/>
      </w:pPr>
      <w:r w:rsidRPr="3335D1C7" w:rsidR="5D10D1A1">
        <w:rPr>
          <w:rFonts w:ascii="Aptos Display" w:hAnsi="Aptos Display" w:eastAsia="Aptos Display" w:cs="Aptos Display"/>
          <w:noProof w:val="0"/>
          <w:sz w:val="24"/>
          <w:szCs w:val="24"/>
          <w:lang w:val="en-US"/>
        </w:rPr>
        <w:t>Trust</w:t>
      </w:r>
    </w:p>
    <w:p w:rsidR="5D10D1A1" w:rsidP="3335D1C7" w:rsidRDefault="5D10D1A1" w14:paraId="74B3A958" w14:textId="0765F639">
      <w:pPr>
        <w:spacing w:before="240" w:beforeAutospacing="off" w:after="240" w:afterAutospacing="off"/>
      </w:pPr>
      <w:r w:rsidRPr="3335D1C7" w:rsidR="5D10D1A1">
        <w:rPr>
          <w:rFonts w:ascii="Aptos Display" w:hAnsi="Aptos Display" w:eastAsia="Aptos Display" w:cs="Aptos Display"/>
          <w:noProof w:val="0"/>
          <w:sz w:val="24"/>
          <w:szCs w:val="24"/>
          <w:lang w:val="en-US"/>
        </w:rPr>
        <w:t>Legal</w:t>
      </w:r>
    </w:p>
    <w:p w:rsidR="5D10D1A1" w:rsidP="3335D1C7" w:rsidRDefault="5D10D1A1" w14:paraId="5CCCDD46" w14:textId="59329E39">
      <w:pPr>
        <w:spacing w:before="240" w:beforeAutospacing="off" w:after="240" w:afterAutospacing="off"/>
      </w:pPr>
      <w:r w:rsidRPr="3335D1C7" w:rsidR="5D10D1A1">
        <w:rPr>
          <w:rFonts w:ascii="Aptos Display" w:hAnsi="Aptos Display" w:eastAsia="Aptos Display" w:cs="Aptos Display"/>
          <w:noProof w:val="0"/>
          <w:sz w:val="24"/>
          <w:szCs w:val="24"/>
          <w:lang w:val="en-US"/>
        </w:rPr>
        <w:t>Estate Planning</w:t>
      </w:r>
    </w:p>
    <w:p w:rsidR="5D10D1A1" w:rsidP="3335D1C7" w:rsidRDefault="5D10D1A1" w14:paraId="0A46278A" w14:textId="6B8630ED">
      <w:pPr>
        <w:spacing w:before="240" w:beforeAutospacing="off" w:after="240" w:afterAutospacing="off"/>
      </w:pPr>
      <w:r w:rsidRPr="3335D1C7" w:rsidR="5D10D1A1">
        <w:rPr>
          <w:rFonts w:ascii="Aptos Display" w:hAnsi="Aptos Display" w:eastAsia="Aptos Display" w:cs="Aptos Display"/>
          <w:noProof w:val="0"/>
          <w:sz w:val="24"/>
          <w:szCs w:val="24"/>
          <w:lang w:val="en-US"/>
        </w:rPr>
        <w:t>Taxes</w:t>
      </w:r>
    </w:p>
    <w:p w:rsidR="5D10D1A1" w:rsidP="3335D1C7" w:rsidRDefault="5D10D1A1" w14:paraId="616AD7BF" w14:textId="6788B6DC">
      <w:pPr>
        <w:spacing w:before="240" w:beforeAutospacing="off" w:after="240" w:afterAutospacing="off"/>
      </w:pPr>
      <w:r w:rsidRPr="3335D1C7" w:rsidR="5D10D1A1">
        <w:rPr>
          <w:rFonts w:ascii="Aptos Display" w:hAnsi="Aptos Display" w:eastAsia="Aptos Display" w:cs="Aptos Display"/>
          <w:noProof w:val="0"/>
          <w:sz w:val="24"/>
          <w:szCs w:val="24"/>
          <w:lang w:val="en-US"/>
        </w:rPr>
        <w:t>Valuation</w:t>
      </w:r>
    </w:p>
    <w:p w:rsidR="5D10D1A1" w:rsidP="3335D1C7" w:rsidRDefault="5D10D1A1" w14:paraId="006CF384" w14:textId="24FC0621">
      <w:pPr>
        <w:spacing w:before="240" w:beforeAutospacing="off" w:after="240" w:afterAutospacing="off"/>
      </w:pPr>
      <w:r w:rsidRPr="3335D1C7" w:rsidR="5D10D1A1">
        <w:rPr>
          <w:rFonts w:ascii="Aptos Display" w:hAnsi="Aptos Display" w:eastAsia="Aptos Display" w:cs="Aptos Display"/>
          <w:noProof w:val="0"/>
          <w:sz w:val="24"/>
          <w:szCs w:val="24"/>
          <w:lang w:val="en-US"/>
        </w:rPr>
        <w:t>Communication</w:t>
      </w:r>
    </w:p>
    <w:p w:rsidR="5D10D1A1" w:rsidP="3335D1C7" w:rsidRDefault="5D10D1A1" w14:paraId="414BA7B2" w14:textId="5599E3DD">
      <w:pPr>
        <w:spacing w:before="240" w:beforeAutospacing="off" w:after="240" w:afterAutospacing="off"/>
      </w:pPr>
      <w:r w:rsidRPr="3335D1C7" w:rsidR="5D10D1A1">
        <w:rPr>
          <w:rFonts w:ascii="Aptos Display" w:hAnsi="Aptos Display" w:eastAsia="Aptos Display" w:cs="Aptos Display"/>
          <w:noProof w:val="0"/>
          <w:sz w:val="24"/>
          <w:szCs w:val="24"/>
          <w:lang w:val="en-US"/>
        </w:rPr>
        <w:t>Forecasting</w:t>
      </w:r>
    </w:p>
    <w:p w:rsidR="5D10D1A1" w:rsidP="3335D1C7" w:rsidRDefault="5D10D1A1" w14:paraId="17AC7DDF" w14:textId="62CC0BEB">
      <w:pPr>
        <w:spacing w:before="240" w:beforeAutospacing="off" w:after="240" w:afterAutospacing="off"/>
      </w:pPr>
      <w:r w:rsidRPr="3335D1C7" w:rsidR="5D10D1A1">
        <w:rPr>
          <w:rFonts w:ascii="Aptos Display" w:hAnsi="Aptos Display" w:eastAsia="Aptos Display" w:cs="Aptos Display"/>
          <w:noProof w:val="0"/>
          <w:sz w:val="24"/>
          <w:szCs w:val="24"/>
          <w:lang w:val="en-US"/>
        </w:rPr>
        <w:t>Leadership</w:t>
      </w:r>
    </w:p>
    <w:p w:rsidR="5D10D1A1" w:rsidP="3335D1C7" w:rsidRDefault="5D10D1A1" w14:paraId="73F85C80" w14:textId="7EEF74E4">
      <w:pPr>
        <w:spacing w:before="240" w:beforeAutospacing="off" w:after="240" w:afterAutospacing="off"/>
      </w:pPr>
      <w:r w:rsidRPr="3335D1C7" w:rsidR="5D10D1A1">
        <w:rPr>
          <w:rFonts w:ascii="Aptos Display" w:hAnsi="Aptos Display" w:eastAsia="Aptos Display" w:cs="Aptos Display"/>
          <w:noProof w:val="0"/>
          <w:sz w:val="24"/>
          <w:szCs w:val="24"/>
          <w:lang w:val="en-US"/>
        </w:rPr>
        <w:t>Every lesson strengthens the next engagement.</w:t>
      </w:r>
    </w:p>
    <w:p w:rsidR="3335D1C7" w:rsidRDefault="3335D1C7" w14:paraId="2CB3DAA2" w14:textId="768A0FB2"/>
    <w:p w:rsidR="5D10D1A1" w:rsidP="23598480" w:rsidRDefault="5D10D1A1" w14:paraId="1CE8CBA5" w14:textId="3A79044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568097452" w:id="1241329139"/>
      <w:r w:rsidRPr="23598480" w:rsidR="2888E692">
        <w:rPr>
          <w:rFonts w:ascii="Aptos Display" w:hAnsi="Aptos Display" w:eastAsia="Aptos Display" w:cs="Aptos Display"/>
          <w:b w:val="1"/>
          <w:bCs w:val="1"/>
          <w:noProof w:val="0"/>
          <w:sz w:val="48"/>
          <w:szCs w:val="48"/>
          <w:lang w:val="en-US"/>
        </w:rPr>
        <w:t>AI-Assisted Learning</w:t>
      </w:r>
      <w:bookmarkEnd w:id="1241329139"/>
    </w:p>
    <w:p w:rsidR="5D10D1A1" w:rsidP="3335D1C7" w:rsidRDefault="5D10D1A1" w14:paraId="708CAA77" w14:textId="477742E4">
      <w:pPr>
        <w:spacing w:before="240" w:beforeAutospacing="off" w:after="240" w:afterAutospacing="off"/>
      </w:pPr>
      <w:r w:rsidRPr="3335D1C7" w:rsidR="5D10D1A1">
        <w:rPr>
          <w:rFonts w:ascii="Aptos Display" w:hAnsi="Aptos Display" w:eastAsia="Aptos Display" w:cs="Aptos Display"/>
          <w:noProof w:val="0"/>
          <w:sz w:val="24"/>
          <w:szCs w:val="24"/>
          <w:lang w:val="en-US"/>
        </w:rPr>
        <w:t>Artificial Intelligence should support judgment.</w:t>
      </w:r>
    </w:p>
    <w:p w:rsidR="5D10D1A1" w:rsidP="3335D1C7" w:rsidRDefault="5D10D1A1" w14:paraId="2DF3D04E" w14:textId="14BDE382">
      <w:pPr>
        <w:spacing w:before="240" w:beforeAutospacing="off" w:after="240" w:afterAutospacing="off"/>
      </w:pPr>
      <w:r w:rsidRPr="3335D1C7" w:rsidR="5D10D1A1">
        <w:rPr>
          <w:rFonts w:ascii="Aptos Display" w:hAnsi="Aptos Display" w:eastAsia="Aptos Display" w:cs="Aptos Display"/>
          <w:noProof w:val="0"/>
          <w:sz w:val="24"/>
          <w:szCs w:val="24"/>
          <w:lang w:val="en-US"/>
        </w:rPr>
        <w:t>Never replace it.</w:t>
      </w:r>
    </w:p>
    <w:p w:rsidR="5D10D1A1" w:rsidP="3335D1C7" w:rsidRDefault="5D10D1A1" w14:paraId="27CF1C94" w14:textId="0504BDE2">
      <w:pPr>
        <w:spacing w:before="240" w:beforeAutospacing="off" w:after="240" w:afterAutospacing="off"/>
      </w:pPr>
      <w:r w:rsidRPr="3335D1C7" w:rsidR="5D10D1A1">
        <w:rPr>
          <w:rFonts w:ascii="Aptos Display" w:hAnsi="Aptos Display" w:eastAsia="Aptos Display" w:cs="Aptos Display"/>
          <w:noProof w:val="0"/>
          <w:sz w:val="24"/>
          <w:szCs w:val="24"/>
          <w:lang w:val="en-US"/>
        </w:rPr>
        <w:t>Potential Uses</w:t>
      </w:r>
    </w:p>
    <w:p w:rsidR="5D10D1A1" w:rsidP="3335D1C7" w:rsidRDefault="5D10D1A1" w14:paraId="0C402B08" w14:textId="41135515">
      <w:pPr>
        <w:spacing w:before="240" w:beforeAutospacing="off" w:after="240" w:afterAutospacing="off"/>
      </w:pPr>
      <w:r w:rsidRPr="3335D1C7" w:rsidR="5D10D1A1">
        <w:rPr>
          <w:rFonts w:ascii="Aptos Display" w:hAnsi="Aptos Display" w:eastAsia="Aptos Display" w:cs="Aptos Display"/>
          <w:noProof w:val="0"/>
          <w:sz w:val="24"/>
          <w:szCs w:val="24"/>
          <w:lang w:val="en-US"/>
        </w:rPr>
        <w:t>Conversation summaries</w:t>
      </w:r>
    </w:p>
    <w:p w:rsidR="5D10D1A1" w:rsidP="3335D1C7" w:rsidRDefault="5D10D1A1" w14:paraId="2F83DE02" w14:textId="5FF594F7">
      <w:pPr>
        <w:spacing w:before="240" w:beforeAutospacing="off" w:after="240" w:afterAutospacing="off"/>
      </w:pPr>
      <w:r w:rsidRPr="3335D1C7" w:rsidR="5D10D1A1">
        <w:rPr>
          <w:rFonts w:ascii="Aptos Display" w:hAnsi="Aptos Display" w:eastAsia="Aptos Display" w:cs="Aptos Display"/>
          <w:noProof w:val="0"/>
          <w:sz w:val="24"/>
          <w:szCs w:val="24"/>
          <w:lang w:val="en-US"/>
        </w:rPr>
        <w:t>Emotional trend analysis</w:t>
      </w:r>
    </w:p>
    <w:p w:rsidR="5D10D1A1" w:rsidP="3335D1C7" w:rsidRDefault="5D10D1A1" w14:paraId="26BEEF93" w14:textId="5FE1632C">
      <w:pPr>
        <w:spacing w:before="240" w:beforeAutospacing="off" w:after="240" w:afterAutospacing="off"/>
      </w:pPr>
      <w:r w:rsidRPr="3335D1C7" w:rsidR="5D10D1A1">
        <w:rPr>
          <w:rFonts w:ascii="Aptos Display" w:hAnsi="Aptos Display" w:eastAsia="Aptos Display" w:cs="Aptos Display"/>
          <w:noProof w:val="0"/>
          <w:sz w:val="24"/>
          <w:szCs w:val="24"/>
          <w:lang w:val="en-US"/>
        </w:rPr>
        <w:t>Question quality analysis</w:t>
      </w:r>
    </w:p>
    <w:p w:rsidR="5D10D1A1" w:rsidP="3335D1C7" w:rsidRDefault="5D10D1A1" w14:paraId="487EEDE7" w14:textId="29C3B28A">
      <w:pPr>
        <w:spacing w:before="240" w:beforeAutospacing="off" w:after="240" w:afterAutospacing="off"/>
      </w:pPr>
      <w:r w:rsidRPr="3335D1C7" w:rsidR="5D10D1A1">
        <w:rPr>
          <w:rFonts w:ascii="Aptos Display" w:hAnsi="Aptos Display" w:eastAsia="Aptos Display" w:cs="Aptos Display"/>
          <w:noProof w:val="0"/>
          <w:sz w:val="24"/>
          <w:szCs w:val="24"/>
          <w:lang w:val="en-US"/>
        </w:rPr>
        <w:t>Stakeholder detection</w:t>
      </w:r>
    </w:p>
    <w:p w:rsidR="5D10D1A1" w:rsidP="3335D1C7" w:rsidRDefault="5D10D1A1" w14:paraId="507EA1A3" w14:textId="24A3EDC6">
      <w:pPr>
        <w:spacing w:before="240" w:beforeAutospacing="off" w:after="240" w:afterAutospacing="off"/>
      </w:pPr>
      <w:r w:rsidRPr="3335D1C7" w:rsidR="5D10D1A1">
        <w:rPr>
          <w:rFonts w:ascii="Aptos Display" w:hAnsi="Aptos Display" w:eastAsia="Aptos Display" w:cs="Aptos Display"/>
          <w:noProof w:val="0"/>
          <w:sz w:val="24"/>
          <w:szCs w:val="24"/>
          <w:lang w:val="en-US"/>
        </w:rPr>
        <w:t>Commitment tracking</w:t>
      </w:r>
    </w:p>
    <w:p w:rsidR="5D10D1A1" w:rsidP="3335D1C7" w:rsidRDefault="5D10D1A1" w14:paraId="4D58A714" w14:textId="259C3360">
      <w:pPr>
        <w:spacing w:before="240" w:beforeAutospacing="off" w:after="240" w:afterAutospacing="off"/>
      </w:pPr>
      <w:r w:rsidRPr="3335D1C7" w:rsidR="5D10D1A1">
        <w:rPr>
          <w:rFonts w:ascii="Aptos Display" w:hAnsi="Aptos Display" w:eastAsia="Aptos Display" w:cs="Aptos Display"/>
          <w:noProof w:val="0"/>
          <w:sz w:val="24"/>
          <w:szCs w:val="24"/>
          <w:lang w:val="en-US"/>
        </w:rPr>
        <w:t>CRM note generation</w:t>
      </w:r>
    </w:p>
    <w:p w:rsidR="5D10D1A1" w:rsidP="3335D1C7" w:rsidRDefault="5D10D1A1" w14:paraId="4FF89B10" w14:textId="64796819">
      <w:pPr>
        <w:spacing w:before="240" w:beforeAutospacing="off" w:after="240" w:afterAutospacing="off"/>
      </w:pPr>
      <w:r w:rsidRPr="3335D1C7" w:rsidR="5D10D1A1">
        <w:rPr>
          <w:rFonts w:ascii="Aptos Display" w:hAnsi="Aptos Display" w:eastAsia="Aptos Display" w:cs="Aptos Display"/>
          <w:noProof w:val="0"/>
          <w:sz w:val="24"/>
          <w:szCs w:val="24"/>
          <w:lang w:val="en-US"/>
        </w:rPr>
        <w:t>Risk identification</w:t>
      </w:r>
    </w:p>
    <w:p w:rsidR="5D10D1A1" w:rsidP="3335D1C7" w:rsidRDefault="5D10D1A1" w14:paraId="20AB9465" w14:textId="3CDCD41F">
      <w:pPr>
        <w:spacing w:before="240" w:beforeAutospacing="off" w:after="240" w:afterAutospacing="off"/>
      </w:pPr>
      <w:r w:rsidRPr="3335D1C7" w:rsidR="5D10D1A1">
        <w:rPr>
          <w:rFonts w:ascii="Aptos Display" w:hAnsi="Aptos Display" w:eastAsia="Aptos Display" w:cs="Aptos Display"/>
          <w:noProof w:val="0"/>
          <w:sz w:val="24"/>
          <w:szCs w:val="24"/>
          <w:lang w:val="en-US"/>
        </w:rPr>
        <w:t>Call comparison</w:t>
      </w:r>
    </w:p>
    <w:p w:rsidR="5D10D1A1" w:rsidP="3335D1C7" w:rsidRDefault="5D10D1A1" w14:paraId="5409D9E4" w14:textId="64FC2A4D">
      <w:pPr>
        <w:spacing w:before="240" w:beforeAutospacing="off" w:after="240" w:afterAutospacing="off"/>
      </w:pPr>
      <w:r w:rsidRPr="3335D1C7" w:rsidR="5D10D1A1">
        <w:rPr>
          <w:rFonts w:ascii="Aptos Display" w:hAnsi="Aptos Display" w:eastAsia="Aptos Display" w:cs="Aptos Display"/>
          <w:noProof w:val="0"/>
          <w:sz w:val="24"/>
          <w:szCs w:val="24"/>
          <w:lang w:val="en-US"/>
        </w:rPr>
        <w:t>Coaching preparation</w:t>
      </w:r>
    </w:p>
    <w:p w:rsidR="5D10D1A1" w:rsidP="3335D1C7" w:rsidRDefault="5D10D1A1" w14:paraId="755CB40D" w14:textId="79BD0DA5">
      <w:pPr>
        <w:spacing w:before="240" w:beforeAutospacing="off" w:after="240" w:afterAutospacing="off"/>
      </w:pPr>
      <w:r w:rsidRPr="3335D1C7" w:rsidR="5D10D1A1">
        <w:rPr>
          <w:rFonts w:ascii="Aptos Display" w:hAnsi="Aptos Display" w:eastAsia="Aptos Display" w:cs="Aptos Display"/>
          <w:noProof w:val="0"/>
          <w:sz w:val="24"/>
          <w:szCs w:val="24"/>
          <w:lang w:val="en-US"/>
        </w:rPr>
        <w:t>Pattern recognition</w:t>
      </w:r>
    </w:p>
    <w:p w:rsidR="5D10D1A1" w:rsidP="3335D1C7" w:rsidRDefault="5D10D1A1" w14:paraId="566D95D6" w14:textId="41EB3E09">
      <w:pPr>
        <w:spacing w:before="240" w:beforeAutospacing="off" w:after="240" w:afterAutospacing="off"/>
      </w:pPr>
      <w:r w:rsidRPr="3335D1C7" w:rsidR="5D10D1A1">
        <w:rPr>
          <w:rFonts w:ascii="Aptos Display" w:hAnsi="Aptos Display" w:eastAsia="Aptos Display" w:cs="Aptos Display"/>
          <w:noProof w:val="0"/>
          <w:sz w:val="24"/>
          <w:szCs w:val="24"/>
          <w:lang w:val="en-US"/>
        </w:rPr>
        <w:t>The manager still owns judgment.</w:t>
      </w:r>
    </w:p>
    <w:p w:rsidR="5D10D1A1" w:rsidP="3335D1C7" w:rsidRDefault="5D10D1A1" w14:paraId="54C9E623" w14:textId="5E5786A6">
      <w:pPr>
        <w:spacing w:before="240" w:beforeAutospacing="off" w:after="240" w:afterAutospacing="off"/>
      </w:pPr>
      <w:r w:rsidRPr="3335D1C7" w:rsidR="5D10D1A1">
        <w:rPr>
          <w:rFonts w:ascii="Aptos Display" w:hAnsi="Aptos Display" w:eastAsia="Aptos Display" w:cs="Aptos Display"/>
          <w:noProof w:val="0"/>
          <w:sz w:val="24"/>
          <w:szCs w:val="24"/>
          <w:lang w:val="en-US"/>
        </w:rPr>
        <w:t>AI accelerates learning.</w:t>
      </w:r>
    </w:p>
    <w:p w:rsidR="3335D1C7" w:rsidRDefault="3335D1C7" w14:paraId="35A43C89" w14:textId="1D5D178C"/>
    <w:p w:rsidR="5D10D1A1" w:rsidP="23598480" w:rsidRDefault="5D10D1A1" w14:paraId="0AD9F1E2" w14:textId="7D6A6C3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026998111" w:id="1657557472"/>
      <w:r w:rsidRPr="23598480" w:rsidR="2888E692">
        <w:rPr>
          <w:rFonts w:ascii="Aptos Display" w:hAnsi="Aptos Display" w:eastAsia="Aptos Display" w:cs="Aptos Display"/>
          <w:b w:val="1"/>
          <w:bCs w:val="1"/>
          <w:noProof w:val="0"/>
          <w:sz w:val="48"/>
          <w:szCs w:val="48"/>
          <w:lang w:val="en-US"/>
        </w:rPr>
        <w:t>Voice of the Customer Program</w:t>
      </w:r>
      <w:bookmarkEnd w:id="1657557472"/>
    </w:p>
    <w:p w:rsidR="5D10D1A1" w:rsidP="3335D1C7" w:rsidRDefault="5D10D1A1" w14:paraId="4884C2FF" w14:textId="3CC7C588">
      <w:pPr>
        <w:spacing w:before="240" w:beforeAutospacing="off" w:after="240" w:afterAutospacing="off"/>
      </w:pPr>
      <w:r w:rsidRPr="3335D1C7" w:rsidR="5D10D1A1">
        <w:rPr>
          <w:rFonts w:ascii="Aptos Display" w:hAnsi="Aptos Display" w:eastAsia="Aptos Display" w:cs="Aptos Display"/>
          <w:noProof w:val="0"/>
          <w:sz w:val="24"/>
          <w:szCs w:val="24"/>
          <w:lang w:val="en-US"/>
        </w:rPr>
        <w:t>Every completed engagement should answer:</w:t>
      </w:r>
    </w:p>
    <w:p w:rsidR="5D10D1A1" w:rsidP="3335D1C7" w:rsidRDefault="5D10D1A1" w14:paraId="185B2F42" w14:textId="39E2F7A0">
      <w:pPr>
        <w:spacing w:before="240" w:beforeAutospacing="off" w:after="240" w:afterAutospacing="off"/>
      </w:pPr>
      <w:r w:rsidRPr="3335D1C7" w:rsidR="5D10D1A1">
        <w:rPr>
          <w:rFonts w:ascii="Aptos Display" w:hAnsi="Aptos Display" w:eastAsia="Aptos Display" w:cs="Aptos Display"/>
          <w:noProof w:val="0"/>
          <w:sz w:val="24"/>
          <w:szCs w:val="24"/>
          <w:lang w:val="en-US"/>
        </w:rPr>
        <w:t>Why did you choose your path?</w:t>
      </w:r>
    </w:p>
    <w:p w:rsidR="5D10D1A1" w:rsidP="3335D1C7" w:rsidRDefault="5D10D1A1" w14:paraId="0BA078A8" w14:textId="53EF8ACB">
      <w:pPr>
        <w:spacing w:before="240" w:beforeAutospacing="off" w:after="240" w:afterAutospacing="off"/>
      </w:pPr>
      <w:r w:rsidRPr="3335D1C7" w:rsidR="5D10D1A1">
        <w:rPr>
          <w:rFonts w:ascii="Aptos Display" w:hAnsi="Aptos Display" w:eastAsia="Aptos Display" w:cs="Aptos Display"/>
          <w:noProof w:val="0"/>
          <w:sz w:val="24"/>
          <w:szCs w:val="24"/>
          <w:lang w:val="en-US"/>
        </w:rPr>
        <w:t>What gave you confidence?</w:t>
      </w:r>
    </w:p>
    <w:p w:rsidR="5D10D1A1" w:rsidP="3335D1C7" w:rsidRDefault="5D10D1A1" w14:paraId="1AF8E5B2" w14:textId="45D68E37">
      <w:pPr>
        <w:spacing w:before="240" w:beforeAutospacing="off" w:after="240" w:afterAutospacing="off"/>
      </w:pPr>
      <w:r w:rsidRPr="3335D1C7" w:rsidR="5D10D1A1">
        <w:rPr>
          <w:rFonts w:ascii="Aptos Display" w:hAnsi="Aptos Display" w:eastAsia="Aptos Display" w:cs="Aptos Display"/>
          <w:noProof w:val="0"/>
          <w:sz w:val="24"/>
          <w:szCs w:val="24"/>
          <w:lang w:val="en-US"/>
        </w:rPr>
        <w:t>What nearly prevented your decision?</w:t>
      </w:r>
    </w:p>
    <w:p w:rsidR="5D10D1A1" w:rsidP="3335D1C7" w:rsidRDefault="5D10D1A1" w14:paraId="1BBE55A0" w14:textId="7BC7A3EA">
      <w:pPr>
        <w:spacing w:before="240" w:beforeAutospacing="off" w:after="240" w:afterAutospacing="off"/>
      </w:pPr>
      <w:r w:rsidRPr="3335D1C7" w:rsidR="5D10D1A1">
        <w:rPr>
          <w:rFonts w:ascii="Aptos Display" w:hAnsi="Aptos Display" w:eastAsia="Aptos Display" w:cs="Aptos Display"/>
          <w:noProof w:val="0"/>
          <w:sz w:val="24"/>
          <w:szCs w:val="24"/>
          <w:lang w:val="en-US"/>
        </w:rPr>
        <w:t>What could MD7 improve?</w:t>
      </w:r>
    </w:p>
    <w:p w:rsidR="5D10D1A1" w:rsidP="3335D1C7" w:rsidRDefault="5D10D1A1" w14:paraId="725578D2" w14:textId="3AAD3331">
      <w:pPr>
        <w:spacing w:before="240" w:beforeAutospacing="off" w:after="240" w:afterAutospacing="off"/>
      </w:pPr>
      <w:r w:rsidRPr="3335D1C7" w:rsidR="5D10D1A1">
        <w:rPr>
          <w:rFonts w:ascii="Aptos Display" w:hAnsi="Aptos Display" w:eastAsia="Aptos Display" w:cs="Aptos Display"/>
          <w:noProof w:val="0"/>
          <w:sz w:val="24"/>
          <w:szCs w:val="24"/>
          <w:lang w:val="en-US"/>
        </w:rPr>
        <w:t>Did you feel educated?</w:t>
      </w:r>
    </w:p>
    <w:p w:rsidR="5D10D1A1" w:rsidP="3335D1C7" w:rsidRDefault="5D10D1A1" w14:paraId="06A464A3" w14:textId="5D539297">
      <w:pPr>
        <w:spacing w:before="240" w:beforeAutospacing="off" w:after="240" w:afterAutospacing="off"/>
      </w:pPr>
      <w:r w:rsidRPr="3335D1C7" w:rsidR="5D10D1A1">
        <w:rPr>
          <w:rFonts w:ascii="Aptos Display" w:hAnsi="Aptos Display" w:eastAsia="Aptos Display" w:cs="Aptos Display"/>
          <w:noProof w:val="0"/>
          <w:sz w:val="24"/>
          <w:szCs w:val="24"/>
          <w:lang w:val="en-US"/>
        </w:rPr>
        <w:t>Did you feel pressured?</w:t>
      </w:r>
    </w:p>
    <w:p w:rsidR="5D10D1A1" w:rsidP="3335D1C7" w:rsidRDefault="5D10D1A1" w14:paraId="1A98D033" w14:textId="2D58CFFB">
      <w:pPr>
        <w:spacing w:before="240" w:beforeAutospacing="off" w:after="240" w:afterAutospacing="off"/>
      </w:pPr>
      <w:r w:rsidRPr="3335D1C7" w:rsidR="5D10D1A1">
        <w:rPr>
          <w:rFonts w:ascii="Aptos Display" w:hAnsi="Aptos Display" w:eastAsia="Aptos Display" w:cs="Aptos Display"/>
          <w:noProof w:val="0"/>
          <w:sz w:val="24"/>
          <w:szCs w:val="24"/>
          <w:lang w:val="en-US"/>
        </w:rPr>
        <w:t>Would you recommend the experience?</w:t>
      </w:r>
    </w:p>
    <w:p w:rsidR="5D10D1A1" w:rsidP="3335D1C7" w:rsidRDefault="5D10D1A1" w14:paraId="0246E9C7" w14:textId="5F00D8C4">
      <w:pPr>
        <w:spacing w:before="240" w:beforeAutospacing="off" w:after="240" w:afterAutospacing="off"/>
      </w:pPr>
      <w:r w:rsidRPr="3335D1C7" w:rsidR="5D10D1A1">
        <w:rPr>
          <w:rFonts w:ascii="Aptos Display" w:hAnsi="Aptos Display" w:eastAsia="Aptos Display" w:cs="Aptos Display"/>
          <w:noProof w:val="0"/>
          <w:sz w:val="24"/>
          <w:szCs w:val="24"/>
          <w:lang w:val="en-US"/>
        </w:rPr>
        <w:t>The answers improve everyone.</w:t>
      </w:r>
    </w:p>
    <w:p w:rsidR="3335D1C7" w:rsidRDefault="3335D1C7" w14:paraId="4F25D53B" w14:textId="45ECCB94"/>
    <w:p w:rsidR="5D10D1A1" w:rsidP="23598480" w:rsidRDefault="5D10D1A1" w14:paraId="309DE01B" w14:textId="24299A8E">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798193140" w:id="1149643599"/>
      <w:r w:rsidRPr="23598480" w:rsidR="2888E692">
        <w:rPr>
          <w:rFonts w:ascii="Aptos Display" w:hAnsi="Aptos Display" w:eastAsia="Aptos Display" w:cs="Aptos Display"/>
          <w:b w:val="1"/>
          <w:bCs w:val="1"/>
          <w:noProof w:val="0"/>
          <w:sz w:val="48"/>
          <w:szCs w:val="48"/>
          <w:lang w:val="en-US"/>
        </w:rPr>
        <w:t>KPI Hierarchy</w:t>
      </w:r>
      <w:bookmarkEnd w:id="1149643599"/>
    </w:p>
    <w:p w:rsidR="5D10D1A1" w:rsidP="3335D1C7" w:rsidRDefault="5D10D1A1" w14:paraId="3C3D279E" w14:textId="4C9AE70E">
      <w:pPr>
        <w:spacing w:before="240" w:beforeAutospacing="off" w:after="240" w:afterAutospacing="off"/>
      </w:pPr>
      <w:r w:rsidRPr="3335D1C7" w:rsidR="5D10D1A1">
        <w:rPr>
          <w:rFonts w:ascii="Aptos Display" w:hAnsi="Aptos Display" w:eastAsia="Aptos Display" w:cs="Aptos Display"/>
          <w:noProof w:val="0"/>
          <w:sz w:val="24"/>
          <w:szCs w:val="24"/>
          <w:lang w:val="en-US"/>
        </w:rPr>
        <w:t>Not every KPI matters equally.</w:t>
      </w:r>
    </w:p>
    <w:p w:rsidR="5D10D1A1" w:rsidP="3335D1C7" w:rsidRDefault="5D10D1A1" w14:paraId="500A2183" w14:textId="0DD57B9A">
      <w:pPr>
        <w:spacing w:before="0" w:beforeAutospacing="off" w:after="0" w:afterAutospacing="off"/>
      </w:pPr>
      <w:r w:rsidRPr="3335D1C7" w:rsidR="5D10D1A1">
        <w:rPr>
          <w:rFonts w:ascii="Consolas" w:hAnsi="Consolas" w:eastAsia="Consolas" w:cs="Consolas"/>
          <w:noProof w:val="0"/>
          <w:sz w:val="24"/>
          <w:szCs w:val="24"/>
          <w:lang w:val="en-US"/>
        </w:rPr>
        <w:t>Activities</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Behaviors</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Skills</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Judgment</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Customer Confidence</w:t>
      </w:r>
      <w:r>
        <w:br/>
      </w:r>
      <w:r w:rsidRPr="3335D1C7" w:rsidR="5D10D1A1">
        <w:rPr>
          <w:rFonts w:ascii="Consolas" w:hAnsi="Consolas" w:eastAsia="Consolas" w:cs="Consolas"/>
          <w:noProof w:val="0"/>
          <w:sz w:val="24"/>
          <w:szCs w:val="24"/>
          <w:lang w:val="en-US"/>
        </w:rPr>
        <w:t xml:space="preserve">      │</w:t>
      </w:r>
      <w:r>
        <w:br/>
      </w:r>
      <w:r w:rsidRPr="3335D1C7" w:rsidR="5D10D1A1">
        <w:rPr>
          <w:rFonts w:ascii="Consolas" w:hAnsi="Consolas" w:eastAsia="Consolas" w:cs="Consolas"/>
          <w:noProof w:val="0"/>
          <w:sz w:val="24"/>
          <w:szCs w:val="24"/>
          <w:lang w:val="en-US"/>
        </w:rPr>
        <w:t>Business Outcomes</w:t>
      </w:r>
    </w:p>
    <w:p w:rsidR="5D10D1A1" w:rsidP="3335D1C7" w:rsidRDefault="5D10D1A1" w14:paraId="46C1D7F7" w14:textId="43399AE6">
      <w:pPr>
        <w:spacing w:before="240" w:beforeAutospacing="off" w:after="240" w:afterAutospacing="off"/>
      </w:pPr>
      <w:r w:rsidRPr="3335D1C7" w:rsidR="5D10D1A1">
        <w:rPr>
          <w:rFonts w:ascii="Aptos Display" w:hAnsi="Aptos Display" w:eastAsia="Aptos Display" w:cs="Aptos Display"/>
          <w:noProof w:val="0"/>
          <w:sz w:val="24"/>
          <w:szCs w:val="24"/>
          <w:lang w:val="en-US"/>
        </w:rPr>
        <w:t>Most organizations measure the bottom.</w:t>
      </w:r>
    </w:p>
    <w:p w:rsidR="5D10D1A1" w:rsidP="3335D1C7" w:rsidRDefault="5D10D1A1" w14:paraId="62196C86" w14:textId="6B8D7D16">
      <w:pPr>
        <w:spacing w:before="240" w:beforeAutospacing="off" w:after="240" w:afterAutospacing="off"/>
      </w:pPr>
      <w:r w:rsidRPr="3335D1C7" w:rsidR="5D10D1A1">
        <w:rPr>
          <w:rFonts w:ascii="Aptos Display" w:hAnsi="Aptos Display" w:eastAsia="Aptos Display" w:cs="Aptos Display"/>
          <w:noProof w:val="0"/>
          <w:sz w:val="24"/>
          <w:szCs w:val="24"/>
          <w:lang w:val="en-US"/>
        </w:rPr>
        <w:t>Elite organizations improve the middle.</w:t>
      </w:r>
    </w:p>
    <w:p w:rsidR="3335D1C7" w:rsidRDefault="3335D1C7" w14:paraId="59175E2B" w14:textId="509416D6"/>
    <w:p w:rsidR="5D10D1A1" w:rsidP="23598480" w:rsidRDefault="5D10D1A1" w14:paraId="71AC0B5B" w14:textId="71211123">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308942706" w:id="2109830088"/>
      <w:r w:rsidRPr="23598480" w:rsidR="2888E692">
        <w:rPr>
          <w:rFonts w:ascii="Aptos Display" w:hAnsi="Aptos Display" w:eastAsia="Aptos Display" w:cs="Aptos Display"/>
          <w:b w:val="1"/>
          <w:bCs w:val="1"/>
          <w:noProof w:val="0"/>
          <w:sz w:val="48"/>
          <w:szCs w:val="48"/>
          <w:lang w:val="en-US"/>
        </w:rPr>
        <w:t>Quarterly Business Review</w:t>
      </w:r>
      <w:bookmarkEnd w:id="2109830088"/>
    </w:p>
    <w:p w:rsidR="5D10D1A1" w:rsidP="3335D1C7" w:rsidRDefault="5D10D1A1" w14:paraId="41A38D80" w14:textId="4E0ED441">
      <w:pPr>
        <w:spacing w:before="240" w:beforeAutospacing="off" w:after="240" w:afterAutospacing="off"/>
      </w:pPr>
      <w:r w:rsidRPr="3335D1C7" w:rsidR="5D10D1A1">
        <w:rPr>
          <w:rFonts w:ascii="Aptos Display" w:hAnsi="Aptos Display" w:eastAsia="Aptos Display" w:cs="Aptos Display"/>
          <w:noProof w:val="0"/>
          <w:sz w:val="24"/>
          <w:szCs w:val="24"/>
          <w:lang w:val="en-US"/>
        </w:rPr>
        <w:t>Every quarter ask:</w:t>
      </w:r>
    </w:p>
    <w:p w:rsidR="5D10D1A1" w:rsidP="3335D1C7" w:rsidRDefault="5D10D1A1" w14:paraId="3D630C39" w14:textId="6FC98B27">
      <w:pPr>
        <w:spacing w:before="240" w:beforeAutospacing="off" w:after="240" w:afterAutospacing="off"/>
      </w:pPr>
      <w:r w:rsidRPr="3335D1C7" w:rsidR="5D10D1A1">
        <w:rPr>
          <w:rFonts w:ascii="Aptos Display" w:hAnsi="Aptos Display" w:eastAsia="Aptos Display" w:cs="Aptos Display"/>
          <w:noProof w:val="0"/>
          <w:sz w:val="24"/>
          <w:szCs w:val="24"/>
          <w:lang w:val="en-US"/>
        </w:rPr>
        <w:t>What patterns emerged?</w:t>
      </w:r>
    </w:p>
    <w:p w:rsidR="5D10D1A1" w:rsidP="3335D1C7" w:rsidRDefault="5D10D1A1" w14:paraId="29523551" w14:textId="1AA36D7A">
      <w:pPr>
        <w:spacing w:before="240" w:beforeAutospacing="off" w:after="240" w:afterAutospacing="off"/>
      </w:pPr>
      <w:r w:rsidRPr="3335D1C7" w:rsidR="5D10D1A1">
        <w:rPr>
          <w:rFonts w:ascii="Aptos Display" w:hAnsi="Aptos Display" w:eastAsia="Aptos Display" w:cs="Aptos Display"/>
          <w:noProof w:val="0"/>
          <w:sz w:val="24"/>
          <w:szCs w:val="24"/>
          <w:lang w:val="en-US"/>
        </w:rPr>
        <w:t>What objections increased?</w:t>
      </w:r>
    </w:p>
    <w:p w:rsidR="5D10D1A1" w:rsidP="3335D1C7" w:rsidRDefault="5D10D1A1" w14:paraId="3C394691" w14:textId="762F352E">
      <w:pPr>
        <w:spacing w:before="240" w:beforeAutospacing="off" w:after="240" w:afterAutospacing="off"/>
      </w:pPr>
      <w:r w:rsidRPr="3335D1C7" w:rsidR="5D10D1A1">
        <w:rPr>
          <w:rFonts w:ascii="Aptos Display" w:hAnsi="Aptos Display" w:eastAsia="Aptos Display" w:cs="Aptos Display"/>
          <w:noProof w:val="0"/>
          <w:sz w:val="24"/>
          <w:szCs w:val="24"/>
          <w:lang w:val="en-US"/>
        </w:rPr>
        <w:t>What emotional drivers changed?</w:t>
      </w:r>
    </w:p>
    <w:p w:rsidR="5D10D1A1" w:rsidP="3335D1C7" w:rsidRDefault="5D10D1A1" w14:paraId="2A4D8903" w14:textId="1CC25871">
      <w:pPr>
        <w:spacing w:before="240" w:beforeAutospacing="off" w:after="240" w:afterAutospacing="off"/>
      </w:pPr>
      <w:r w:rsidRPr="3335D1C7" w:rsidR="5D10D1A1">
        <w:rPr>
          <w:rFonts w:ascii="Aptos Display" w:hAnsi="Aptos Display" w:eastAsia="Aptos Display" w:cs="Aptos Display"/>
          <w:noProof w:val="0"/>
          <w:sz w:val="24"/>
          <w:szCs w:val="24"/>
          <w:lang w:val="en-US"/>
        </w:rPr>
        <w:t>What processes slowed?</w:t>
      </w:r>
    </w:p>
    <w:p w:rsidR="5D10D1A1" w:rsidP="3335D1C7" w:rsidRDefault="5D10D1A1" w14:paraId="15E67F74" w14:textId="08C9EE75">
      <w:pPr>
        <w:spacing w:before="240" w:beforeAutospacing="off" w:after="240" w:afterAutospacing="off"/>
      </w:pPr>
      <w:r w:rsidRPr="3335D1C7" w:rsidR="5D10D1A1">
        <w:rPr>
          <w:rFonts w:ascii="Aptos Display" w:hAnsi="Aptos Display" w:eastAsia="Aptos Display" w:cs="Aptos Display"/>
          <w:noProof w:val="0"/>
          <w:sz w:val="24"/>
          <w:szCs w:val="24"/>
          <w:lang w:val="en-US"/>
        </w:rPr>
        <w:t>What coaching worked?</w:t>
      </w:r>
    </w:p>
    <w:p w:rsidR="5D10D1A1" w:rsidP="3335D1C7" w:rsidRDefault="5D10D1A1" w14:paraId="4C83B3EE" w14:textId="03D12D7B">
      <w:pPr>
        <w:spacing w:before="240" w:beforeAutospacing="off" w:after="240" w:afterAutospacing="off"/>
      </w:pPr>
      <w:r w:rsidRPr="3335D1C7" w:rsidR="5D10D1A1">
        <w:rPr>
          <w:rFonts w:ascii="Aptos Display" w:hAnsi="Aptos Display" w:eastAsia="Aptos Display" w:cs="Aptos Display"/>
          <w:noProof w:val="0"/>
          <w:sz w:val="24"/>
          <w:szCs w:val="24"/>
          <w:lang w:val="en-US"/>
        </w:rPr>
        <w:t>Which chapter of this playbook needs updating?</w:t>
      </w:r>
    </w:p>
    <w:p w:rsidR="5D10D1A1" w:rsidP="3335D1C7" w:rsidRDefault="5D10D1A1" w14:paraId="3FB0A540" w14:textId="6B988E17">
      <w:pPr>
        <w:spacing w:before="240" w:beforeAutospacing="off" w:after="240" w:afterAutospacing="off"/>
      </w:pPr>
      <w:r w:rsidRPr="3335D1C7" w:rsidR="5D10D1A1">
        <w:rPr>
          <w:rFonts w:ascii="Aptos Display" w:hAnsi="Aptos Display" w:eastAsia="Aptos Display" w:cs="Aptos Display"/>
          <w:noProof w:val="0"/>
          <w:sz w:val="24"/>
          <w:szCs w:val="24"/>
          <w:lang w:val="en-US"/>
        </w:rPr>
        <w:t>Continuous improvement becomes scheduled.</w:t>
      </w:r>
    </w:p>
    <w:p w:rsidR="5D10D1A1" w:rsidP="3335D1C7" w:rsidRDefault="5D10D1A1" w14:paraId="223C0E52" w14:textId="01B20843">
      <w:pPr>
        <w:spacing w:before="240" w:beforeAutospacing="off" w:after="240" w:afterAutospacing="off"/>
      </w:pPr>
      <w:r w:rsidRPr="3335D1C7" w:rsidR="5D10D1A1">
        <w:rPr>
          <w:rFonts w:ascii="Aptos Display" w:hAnsi="Aptos Display" w:eastAsia="Aptos Display" w:cs="Aptos Display"/>
          <w:noProof w:val="0"/>
          <w:sz w:val="24"/>
          <w:szCs w:val="24"/>
          <w:lang w:val="en-US"/>
        </w:rPr>
        <w:t>Not accidental.</w:t>
      </w:r>
    </w:p>
    <w:p w:rsidR="3335D1C7" w:rsidRDefault="3335D1C7" w14:paraId="554AA6B1" w14:textId="1A6EDA6F"/>
    <w:p w:rsidR="5D10D1A1" w:rsidP="23598480" w:rsidRDefault="5D10D1A1" w14:paraId="73994745" w14:textId="0D2CC730">
      <w:pPr>
        <w:pStyle w:val="Heading1"/>
        <w:spacing w:before="322" w:beforeAutospacing="off" w:after="322" w:afterAutospacing="off"/>
        <w:rPr>
          <w:rFonts w:ascii="Aptos Display" w:hAnsi="Aptos Display" w:eastAsia="Aptos Display" w:cs="Aptos Display"/>
          <w:b w:val="1"/>
          <w:bCs w:val="1"/>
          <w:noProof w:val="0"/>
          <w:sz w:val="48"/>
          <w:szCs w:val="48"/>
          <w:lang w:val="en-US"/>
        </w:rPr>
      </w:pPr>
      <w:bookmarkStart w:name="_Toc1023871443" w:id="744838426"/>
      <w:r w:rsidRPr="23598480" w:rsidR="2888E692">
        <w:rPr>
          <w:rFonts w:ascii="Aptos Display" w:hAnsi="Aptos Display" w:eastAsia="Aptos Display" w:cs="Aptos Display"/>
          <w:b w:val="1"/>
          <w:bCs w:val="1"/>
          <w:noProof w:val="0"/>
          <w:sz w:val="48"/>
          <w:szCs w:val="48"/>
          <w:lang w:val="en-US"/>
        </w:rPr>
        <w:t>Playbook Governance</w:t>
      </w:r>
      <w:bookmarkEnd w:id="744838426"/>
    </w:p>
    <w:p w:rsidR="5D10D1A1" w:rsidP="3335D1C7" w:rsidRDefault="5D10D1A1" w14:paraId="08FAC18B" w14:textId="30D9E65D">
      <w:pPr>
        <w:spacing w:before="240" w:beforeAutospacing="off" w:after="240" w:afterAutospacing="off"/>
      </w:pPr>
      <w:r w:rsidRPr="3335D1C7" w:rsidR="5D10D1A1">
        <w:rPr>
          <w:rFonts w:ascii="Aptos Display" w:hAnsi="Aptos Display" w:eastAsia="Aptos Display" w:cs="Aptos Display"/>
          <w:noProof w:val="0"/>
          <w:sz w:val="24"/>
          <w:szCs w:val="24"/>
          <w:lang w:val="en-US"/>
        </w:rPr>
        <w:t>Assign ownership.</w:t>
      </w:r>
    </w:p>
    <w:p w:rsidR="5D10D1A1" w:rsidP="3335D1C7" w:rsidRDefault="5D10D1A1" w14:paraId="782E3243" w14:textId="284057EC">
      <w:pPr>
        <w:spacing w:before="240" w:beforeAutospacing="off" w:after="240" w:afterAutospacing="off"/>
      </w:pPr>
      <w:r w:rsidRPr="3335D1C7" w:rsidR="5D10D1A1">
        <w:rPr>
          <w:rFonts w:ascii="Aptos Display" w:hAnsi="Aptos Display" w:eastAsia="Aptos Display" w:cs="Aptos Display"/>
          <w:noProof w:val="0"/>
          <w:sz w:val="24"/>
          <w:szCs w:val="24"/>
          <w:lang w:val="en-US"/>
        </w:rPr>
        <w:t>Example</w:t>
      </w:r>
    </w:p>
    <w:tbl>
      <w:tblPr>
        <w:tblStyle w:val="TableNormal"/>
        <w:bidiVisual w:val="0"/>
        <w:tblW w:w="0" w:type="auto"/>
        <w:tblLook w:val="06A0" w:firstRow="1" w:lastRow="0" w:firstColumn="1" w:lastColumn="0" w:noHBand="1" w:noVBand="1"/>
      </w:tblPr>
      <w:tblGrid>
        <w:gridCol w:w="1880"/>
        <w:gridCol w:w="2973"/>
      </w:tblGrid>
      <w:tr w:rsidR="3335D1C7" w:rsidTr="3335D1C7" w14:paraId="5BFECA7E">
        <w:trPr>
          <w:trHeight w:val="300"/>
        </w:trPr>
        <w:tc>
          <w:tcPr>
            <w:tcW w:w="1880" w:type="dxa"/>
            <w:tcMar/>
            <w:vAlign w:val="center"/>
          </w:tcPr>
          <w:p w:rsidR="3335D1C7" w:rsidP="3335D1C7" w:rsidRDefault="3335D1C7" w14:paraId="4C936271" w14:textId="4A55BFCD">
            <w:pPr>
              <w:spacing w:before="0" w:beforeAutospacing="off" w:after="0" w:afterAutospacing="off"/>
              <w:jc w:val="center"/>
            </w:pPr>
            <w:r w:rsidRPr="3335D1C7" w:rsidR="3335D1C7">
              <w:rPr>
                <w:b w:val="1"/>
                <w:bCs w:val="1"/>
              </w:rPr>
              <w:t>Section</w:t>
            </w:r>
          </w:p>
        </w:tc>
        <w:tc>
          <w:tcPr>
            <w:tcW w:w="2973" w:type="dxa"/>
            <w:tcMar/>
            <w:vAlign w:val="center"/>
          </w:tcPr>
          <w:p w:rsidR="3335D1C7" w:rsidP="3335D1C7" w:rsidRDefault="3335D1C7" w14:paraId="057DC6C7" w14:textId="562B01EB">
            <w:pPr>
              <w:spacing w:before="0" w:beforeAutospacing="off" w:after="0" w:afterAutospacing="off"/>
              <w:jc w:val="center"/>
            </w:pPr>
            <w:r w:rsidRPr="3335D1C7" w:rsidR="3335D1C7">
              <w:rPr>
                <w:b w:val="1"/>
                <w:bCs w:val="1"/>
              </w:rPr>
              <w:t>Owner</w:t>
            </w:r>
          </w:p>
        </w:tc>
      </w:tr>
      <w:tr w:rsidR="3335D1C7" w:rsidTr="3335D1C7" w14:paraId="0A63BE53">
        <w:trPr>
          <w:trHeight w:val="300"/>
        </w:trPr>
        <w:tc>
          <w:tcPr>
            <w:tcW w:w="1880" w:type="dxa"/>
            <w:tcMar/>
            <w:vAlign w:val="center"/>
          </w:tcPr>
          <w:p w:rsidR="3335D1C7" w:rsidP="3335D1C7" w:rsidRDefault="3335D1C7" w14:paraId="49663CFD" w14:textId="212F9A61">
            <w:pPr>
              <w:spacing w:before="0" w:beforeAutospacing="off" w:after="0" w:afterAutospacing="off"/>
            </w:pPr>
            <w:r w:rsidR="3335D1C7">
              <w:rPr/>
              <w:t>Discovery</w:t>
            </w:r>
          </w:p>
        </w:tc>
        <w:tc>
          <w:tcPr>
            <w:tcW w:w="2973" w:type="dxa"/>
            <w:tcMar/>
            <w:vAlign w:val="center"/>
          </w:tcPr>
          <w:p w:rsidR="3335D1C7" w:rsidP="3335D1C7" w:rsidRDefault="3335D1C7" w14:paraId="7836A5F4" w14:textId="75489336">
            <w:pPr>
              <w:spacing w:before="0" w:beforeAutospacing="off" w:after="0" w:afterAutospacing="off"/>
            </w:pPr>
            <w:r w:rsidR="3335D1C7">
              <w:rPr/>
              <w:t>Director of Optimization</w:t>
            </w:r>
          </w:p>
        </w:tc>
      </w:tr>
      <w:tr w:rsidR="3335D1C7" w:rsidTr="3335D1C7" w14:paraId="6CA61F74">
        <w:trPr>
          <w:trHeight w:val="300"/>
        </w:trPr>
        <w:tc>
          <w:tcPr>
            <w:tcW w:w="1880" w:type="dxa"/>
            <w:tcMar/>
            <w:vAlign w:val="center"/>
          </w:tcPr>
          <w:p w:rsidR="3335D1C7" w:rsidP="3335D1C7" w:rsidRDefault="3335D1C7" w14:paraId="06161E26" w14:textId="0A467DEF">
            <w:pPr>
              <w:spacing w:before="0" w:beforeAutospacing="off" w:after="0" w:afterAutospacing="off"/>
            </w:pPr>
            <w:r w:rsidR="3335D1C7">
              <w:rPr/>
              <w:t>Negotiation</w:t>
            </w:r>
          </w:p>
        </w:tc>
        <w:tc>
          <w:tcPr>
            <w:tcW w:w="2973" w:type="dxa"/>
            <w:tcMar/>
            <w:vAlign w:val="center"/>
          </w:tcPr>
          <w:p w:rsidR="3335D1C7" w:rsidP="3335D1C7" w:rsidRDefault="3335D1C7" w14:paraId="3B12FCE7" w14:textId="477F6C4F">
            <w:pPr>
              <w:spacing w:before="0" w:beforeAutospacing="off" w:after="0" w:afterAutospacing="off"/>
            </w:pPr>
            <w:r w:rsidR="3335D1C7">
              <w:rPr/>
              <w:t>Sales Leadership</w:t>
            </w:r>
          </w:p>
        </w:tc>
      </w:tr>
      <w:tr w:rsidR="3335D1C7" w:rsidTr="3335D1C7" w14:paraId="26EAA4A9">
        <w:trPr>
          <w:trHeight w:val="300"/>
        </w:trPr>
        <w:tc>
          <w:tcPr>
            <w:tcW w:w="1880" w:type="dxa"/>
            <w:tcMar/>
            <w:vAlign w:val="center"/>
          </w:tcPr>
          <w:p w:rsidR="3335D1C7" w:rsidP="3335D1C7" w:rsidRDefault="3335D1C7" w14:paraId="192CF6FB" w14:textId="5FCA1C8F">
            <w:pPr>
              <w:spacing w:before="0" w:beforeAutospacing="off" w:after="0" w:afterAutospacing="off"/>
            </w:pPr>
            <w:r w:rsidR="3335D1C7">
              <w:rPr/>
              <w:t>Coaching</w:t>
            </w:r>
          </w:p>
        </w:tc>
        <w:tc>
          <w:tcPr>
            <w:tcW w:w="2973" w:type="dxa"/>
            <w:tcMar/>
            <w:vAlign w:val="center"/>
          </w:tcPr>
          <w:p w:rsidR="3335D1C7" w:rsidP="3335D1C7" w:rsidRDefault="3335D1C7" w14:paraId="3EAA3C81" w14:textId="3AC033FA">
            <w:pPr>
              <w:spacing w:before="0" w:beforeAutospacing="off" w:after="0" w:afterAutospacing="off"/>
            </w:pPr>
            <w:r w:rsidR="3335D1C7">
              <w:rPr/>
              <w:t>Sales Managers</w:t>
            </w:r>
          </w:p>
        </w:tc>
      </w:tr>
      <w:tr w:rsidR="3335D1C7" w:rsidTr="3335D1C7" w14:paraId="4CFFDB35">
        <w:trPr>
          <w:trHeight w:val="300"/>
        </w:trPr>
        <w:tc>
          <w:tcPr>
            <w:tcW w:w="1880" w:type="dxa"/>
            <w:tcMar/>
            <w:vAlign w:val="center"/>
          </w:tcPr>
          <w:p w:rsidR="3335D1C7" w:rsidP="3335D1C7" w:rsidRDefault="3335D1C7" w14:paraId="171ECE9B" w14:textId="155E45A9">
            <w:pPr>
              <w:spacing w:before="0" w:beforeAutospacing="off" w:after="0" w:afterAutospacing="off"/>
            </w:pPr>
            <w:r w:rsidR="3335D1C7">
              <w:rPr/>
              <w:t>AI Enablement</w:t>
            </w:r>
          </w:p>
        </w:tc>
        <w:tc>
          <w:tcPr>
            <w:tcW w:w="2973" w:type="dxa"/>
            <w:tcMar/>
            <w:vAlign w:val="center"/>
          </w:tcPr>
          <w:p w:rsidR="3335D1C7" w:rsidP="3335D1C7" w:rsidRDefault="3335D1C7" w14:paraId="33856BF5" w14:textId="3A7AA475">
            <w:pPr>
              <w:spacing w:before="0" w:beforeAutospacing="off" w:after="0" w:afterAutospacing="off"/>
            </w:pPr>
            <w:r w:rsidR="3335D1C7">
              <w:rPr/>
              <w:t>Revenue Operations</w:t>
            </w:r>
          </w:p>
        </w:tc>
      </w:tr>
      <w:tr w:rsidR="3335D1C7" w:rsidTr="3335D1C7" w14:paraId="22115908">
        <w:trPr>
          <w:trHeight w:val="300"/>
        </w:trPr>
        <w:tc>
          <w:tcPr>
            <w:tcW w:w="1880" w:type="dxa"/>
            <w:tcMar/>
            <w:vAlign w:val="center"/>
          </w:tcPr>
          <w:p w:rsidR="3335D1C7" w:rsidP="3335D1C7" w:rsidRDefault="3335D1C7" w14:paraId="60700910" w14:textId="1C18AD6E">
            <w:pPr>
              <w:spacing w:before="0" w:beforeAutospacing="off" w:after="0" w:afterAutospacing="off"/>
            </w:pPr>
            <w:r w:rsidR="3335D1C7">
              <w:rPr/>
              <w:t>Process Updates</w:t>
            </w:r>
          </w:p>
        </w:tc>
        <w:tc>
          <w:tcPr>
            <w:tcW w:w="2973" w:type="dxa"/>
            <w:tcMar/>
            <w:vAlign w:val="center"/>
          </w:tcPr>
          <w:p w:rsidR="3335D1C7" w:rsidP="3335D1C7" w:rsidRDefault="3335D1C7" w14:paraId="5250CB64" w14:textId="14FA3037">
            <w:pPr>
              <w:spacing w:before="0" w:beforeAutospacing="off" w:after="0" w:afterAutospacing="off"/>
            </w:pPr>
            <w:r w:rsidR="3335D1C7">
              <w:rPr/>
              <w:t>Cross-functional committee</w:t>
            </w:r>
          </w:p>
        </w:tc>
      </w:tr>
      <w:tr w:rsidR="3335D1C7" w:rsidTr="3335D1C7" w14:paraId="2365ED5B">
        <w:trPr>
          <w:trHeight w:val="300"/>
        </w:trPr>
        <w:tc>
          <w:tcPr>
            <w:tcW w:w="1880" w:type="dxa"/>
            <w:tcMar/>
            <w:vAlign w:val="center"/>
          </w:tcPr>
          <w:p w:rsidR="3335D1C7" w:rsidP="3335D1C7" w:rsidRDefault="3335D1C7" w14:paraId="76762FF1" w14:textId="00918DAF">
            <w:pPr>
              <w:spacing w:before="0" w:beforeAutospacing="off" w:after="0" w:afterAutospacing="off"/>
            </w:pPr>
            <w:r w:rsidR="3335D1C7">
              <w:rPr/>
              <w:t>Annual Review</w:t>
            </w:r>
          </w:p>
        </w:tc>
        <w:tc>
          <w:tcPr>
            <w:tcW w:w="2973" w:type="dxa"/>
            <w:tcMar/>
            <w:vAlign w:val="center"/>
          </w:tcPr>
          <w:p w:rsidR="3335D1C7" w:rsidP="3335D1C7" w:rsidRDefault="3335D1C7" w14:paraId="7BD689F3" w14:textId="0A6DB882">
            <w:pPr>
              <w:spacing w:before="0" w:beforeAutospacing="off" w:after="0" w:afterAutospacing="off"/>
            </w:pPr>
            <w:r w:rsidR="3335D1C7">
              <w:rPr/>
              <w:t>Chief Commercial Officer</w:t>
            </w:r>
          </w:p>
        </w:tc>
      </w:tr>
    </w:tbl>
    <w:p w:rsidR="5D10D1A1" w:rsidP="3335D1C7" w:rsidRDefault="5D10D1A1" w14:paraId="5D85B9F4" w14:textId="09BB9C6F">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A playbook without owners eventually becomes outdated.</w:t>
      </w:r>
    </w:p>
    <w:p w:rsidR="3335D1C7" w:rsidRDefault="3335D1C7" w14:paraId="6B13C90D" w14:textId="44F392BB"/>
    <w:p w:rsidR="5D10D1A1" w:rsidP="23598480" w:rsidRDefault="5D10D1A1" w14:paraId="0B4BE8E1" w14:textId="6121EC15">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867957096" w:id="651615807"/>
      <w:r w:rsidRPr="23598480" w:rsidR="2888E692">
        <w:rPr>
          <w:rFonts w:ascii="Aptos Display" w:hAnsi="Aptos Display" w:eastAsia="Aptos Display" w:cs="Aptos Display"/>
          <w:b w:val="1"/>
          <w:bCs w:val="1"/>
          <w:noProof w:val="0"/>
          <w:sz w:val="48"/>
          <w:szCs w:val="48"/>
          <w:lang w:val="en-US"/>
        </w:rPr>
        <w:t>Certification Framework</w:t>
      </w:r>
      <w:bookmarkEnd w:id="651615807"/>
    </w:p>
    <w:p w:rsidR="5D10D1A1" w:rsidP="3335D1C7" w:rsidRDefault="5D10D1A1" w14:paraId="1BB671D3" w14:textId="0E2293A7">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Knowledge should be demonstrated.</w:t>
      </w:r>
    </w:p>
    <w:p w:rsidR="5D10D1A1" w:rsidP="3335D1C7" w:rsidRDefault="5D10D1A1" w14:paraId="6B77E089" w14:textId="77345974">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Not assumed.</w:t>
      </w:r>
    </w:p>
    <w:p w:rsidR="5D10D1A1" w:rsidP="3335D1C7" w:rsidRDefault="5D10D1A1" w14:paraId="26BAC6FF" w14:textId="19624225">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Levels</w:t>
      </w:r>
    </w:p>
    <w:p w:rsidR="5D10D1A1" w:rsidP="23598480" w:rsidRDefault="5D10D1A1" w14:paraId="22115C7E" w14:textId="76849D2C">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2117839086" w:id="129384097"/>
      <w:r w:rsidRPr="23598480" w:rsidR="2888E692">
        <w:rPr>
          <w:rFonts w:ascii="Aptos Display" w:hAnsi="Aptos Display" w:eastAsia="Aptos Display" w:cs="Aptos Display"/>
          <w:b w:val="1"/>
          <w:bCs w:val="1"/>
          <w:noProof w:val="0"/>
          <w:sz w:val="28"/>
          <w:szCs w:val="28"/>
          <w:lang w:val="en-US"/>
        </w:rPr>
        <w:t>Level 1</w:t>
      </w:r>
      <w:bookmarkEnd w:id="129384097"/>
    </w:p>
    <w:p w:rsidR="5D10D1A1" w:rsidP="3335D1C7" w:rsidRDefault="5D10D1A1" w14:paraId="373BD50A" w14:textId="0B1D2924">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Process Certification</w:t>
      </w:r>
    </w:p>
    <w:p w:rsidR="3335D1C7" w:rsidRDefault="3335D1C7" w14:paraId="5BE7ADBF" w14:textId="38299A51"/>
    <w:p w:rsidR="5D10D1A1" w:rsidP="23598480" w:rsidRDefault="5D10D1A1" w14:paraId="27E53EA0" w14:textId="57A2F4A8">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854572994" w:id="256026089"/>
      <w:r w:rsidRPr="23598480" w:rsidR="2888E692">
        <w:rPr>
          <w:rFonts w:ascii="Aptos Display" w:hAnsi="Aptos Display" w:eastAsia="Aptos Display" w:cs="Aptos Display"/>
          <w:b w:val="1"/>
          <w:bCs w:val="1"/>
          <w:noProof w:val="0"/>
          <w:sz w:val="28"/>
          <w:szCs w:val="28"/>
          <w:lang w:val="en-US"/>
        </w:rPr>
        <w:t>Level 2</w:t>
      </w:r>
      <w:bookmarkEnd w:id="256026089"/>
    </w:p>
    <w:p w:rsidR="5D10D1A1" w:rsidP="3335D1C7" w:rsidRDefault="5D10D1A1" w14:paraId="77F3A9DE" w14:textId="7E550535">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Conversation Certification</w:t>
      </w:r>
    </w:p>
    <w:p w:rsidR="3335D1C7" w:rsidRDefault="3335D1C7" w14:paraId="7E56891E" w14:textId="5519DF66"/>
    <w:p w:rsidR="5D10D1A1" w:rsidP="23598480" w:rsidRDefault="5D10D1A1" w14:paraId="5A9C2DD5" w14:textId="2FFC4AF0">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809099813" w:id="407321177"/>
      <w:r w:rsidRPr="23598480" w:rsidR="2888E692">
        <w:rPr>
          <w:rFonts w:ascii="Aptos Display" w:hAnsi="Aptos Display" w:eastAsia="Aptos Display" w:cs="Aptos Display"/>
          <w:b w:val="1"/>
          <w:bCs w:val="1"/>
          <w:noProof w:val="0"/>
          <w:sz w:val="28"/>
          <w:szCs w:val="28"/>
          <w:lang w:val="en-US"/>
        </w:rPr>
        <w:t>Level 3</w:t>
      </w:r>
      <w:bookmarkEnd w:id="407321177"/>
    </w:p>
    <w:p w:rsidR="5D10D1A1" w:rsidP="3335D1C7" w:rsidRDefault="5D10D1A1" w14:paraId="46EDB0A9" w14:textId="413AADC7">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Negotiation Certification</w:t>
      </w:r>
    </w:p>
    <w:p w:rsidR="3335D1C7" w:rsidRDefault="3335D1C7" w14:paraId="663E8D7B" w14:textId="6BA16993"/>
    <w:p w:rsidR="5D10D1A1" w:rsidP="23598480" w:rsidRDefault="5D10D1A1" w14:paraId="72E39750" w14:textId="3E8DCB89">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1540027615" w:id="1437774891"/>
      <w:r w:rsidRPr="23598480" w:rsidR="2888E692">
        <w:rPr>
          <w:rFonts w:ascii="Aptos Display" w:hAnsi="Aptos Display" w:eastAsia="Aptos Display" w:cs="Aptos Display"/>
          <w:b w:val="1"/>
          <w:bCs w:val="1"/>
          <w:noProof w:val="0"/>
          <w:sz w:val="28"/>
          <w:szCs w:val="28"/>
          <w:lang w:val="en-US"/>
        </w:rPr>
        <w:t>Level 4</w:t>
      </w:r>
      <w:bookmarkEnd w:id="1437774891"/>
    </w:p>
    <w:p w:rsidR="5D10D1A1" w:rsidP="3335D1C7" w:rsidRDefault="5D10D1A1" w14:paraId="37D9147C" w14:textId="2CF33F21">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Strategic Engagement Certification</w:t>
      </w:r>
    </w:p>
    <w:p w:rsidR="3335D1C7" w:rsidRDefault="3335D1C7" w14:paraId="0152782A" w14:textId="017EE8AB"/>
    <w:p w:rsidR="5D10D1A1" w:rsidP="23598480" w:rsidRDefault="5D10D1A1" w14:paraId="178DDA8E" w14:textId="63E67563">
      <w:pPr>
        <w:pStyle w:val="Heading3"/>
        <w:bidi w:val="0"/>
        <w:spacing w:before="281" w:beforeAutospacing="off" w:after="281" w:afterAutospacing="off"/>
        <w:rPr>
          <w:rFonts w:ascii="Aptos Display" w:hAnsi="Aptos Display" w:eastAsia="Aptos Display" w:cs="Aptos Display"/>
          <w:b w:val="1"/>
          <w:bCs w:val="1"/>
          <w:noProof w:val="0"/>
          <w:sz w:val="28"/>
          <w:szCs w:val="28"/>
          <w:lang w:val="en-US"/>
        </w:rPr>
      </w:pPr>
      <w:bookmarkStart w:name="_Toc915024103" w:id="704565892"/>
      <w:r w:rsidRPr="23598480" w:rsidR="2888E692">
        <w:rPr>
          <w:rFonts w:ascii="Aptos Display" w:hAnsi="Aptos Display" w:eastAsia="Aptos Display" w:cs="Aptos Display"/>
          <w:b w:val="1"/>
          <w:bCs w:val="1"/>
          <w:noProof w:val="0"/>
          <w:sz w:val="28"/>
          <w:szCs w:val="28"/>
          <w:lang w:val="en-US"/>
        </w:rPr>
        <w:t>Level 5</w:t>
      </w:r>
      <w:bookmarkEnd w:id="704565892"/>
    </w:p>
    <w:p w:rsidR="5D10D1A1" w:rsidP="3335D1C7" w:rsidRDefault="5D10D1A1" w14:paraId="2317FAC8" w14:textId="7B89138C">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Leadership Certification</w:t>
      </w:r>
    </w:p>
    <w:p w:rsidR="5D10D1A1" w:rsidP="3335D1C7" w:rsidRDefault="5D10D1A1" w14:paraId="0CF6850B" w14:textId="23DA11C3">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Learning becomes progressive.</w:t>
      </w:r>
    </w:p>
    <w:p w:rsidR="3335D1C7" w:rsidRDefault="3335D1C7" w14:paraId="02B01C8F" w14:textId="20DB5A74"/>
    <w:p w:rsidR="5D10D1A1" w:rsidP="23598480" w:rsidRDefault="5D10D1A1" w14:paraId="52ADC868" w14:textId="58718860">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253640305" w:id="1122074572"/>
      <w:r w:rsidRPr="23598480" w:rsidR="2888E692">
        <w:rPr>
          <w:rFonts w:ascii="Aptos Display" w:hAnsi="Aptos Display" w:eastAsia="Aptos Display" w:cs="Aptos Display"/>
          <w:b w:val="1"/>
          <w:bCs w:val="1"/>
          <w:noProof w:val="0"/>
          <w:sz w:val="48"/>
          <w:szCs w:val="48"/>
          <w:lang w:val="en-US"/>
        </w:rPr>
        <w:t>Individual Development Plans (IDPs)</w:t>
      </w:r>
      <w:bookmarkEnd w:id="1122074572"/>
    </w:p>
    <w:p w:rsidR="5D10D1A1" w:rsidP="3335D1C7" w:rsidRDefault="5D10D1A1" w14:paraId="5C0FAC00" w14:textId="71CAED2B">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Every AE should maintain a living development plan.</w:t>
      </w:r>
    </w:p>
    <w:tbl>
      <w:tblPr>
        <w:tblStyle w:val="TableNormal"/>
        <w:bidiVisual w:val="0"/>
        <w:tblW w:w="0" w:type="auto"/>
        <w:tblLook w:val="06A0" w:firstRow="1" w:lastRow="0" w:firstColumn="1" w:lastColumn="0" w:noHBand="1" w:noVBand="1"/>
      </w:tblPr>
      <w:tblGrid>
        <w:gridCol w:w="1973"/>
        <w:gridCol w:w="3620"/>
      </w:tblGrid>
      <w:tr w:rsidR="3335D1C7" w:rsidTr="3335D1C7" w14:paraId="605BC171">
        <w:trPr>
          <w:trHeight w:val="300"/>
        </w:trPr>
        <w:tc>
          <w:tcPr>
            <w:tcW w:w="1973" w:type="dxa"/>
            <w:tcMar/>
            <w:vAlign w:val="center"/>
          </w:tcPr>
          <w:p w:rsidR="3335D1C7" w:rsidP="3335D1C7" w:rsidRDefault="3335D1C7" w14:paraId="2FCC3D94" w14:textId="51FB1FBC">
            <w:pPr>
              <w:bidi w:val="0"/>
              <w:spacing w:before="0" w:beforeAutospacing="off" w:after="0" w:afterAutospacing="off"/>
              <w:jc w:val="center"/>
            </w:pPr>
            <w:r w:rsidRPr="3335D1C7" w:rsidR="3335D1C7">
              <w:rPr>
                <w:b w:val="1"/>
                <w:bCs w:val="1"/>
              </w:rPr>
              <w:t>Section</w:t>
            </w:r>
          </w:p>
        </w:tc>
        <w:tc>
          <w:tcPr>
            <w:tcW w:w="3620" w:type="dxa"/>
            <w:tcMar/>
            <w:vAlign w:val="center"/>
          </w:tcPr>
          <w:p w:rsidR="3335D1C7" w:rsidP="3335D1C7" w:rsidRDefault="3335D1C7" w14:paraId="26EDA102" w14:textId="23D671D8">
            <w:pPr>
              <w:bidi w:val="0"/>
              <w:spacing w:before="0" w:beforeAutospacing="off" w:after="0" w:afterAutospacing="off"/>
              <w:jc w:val="center"/>
            </w:pPr>
            <w:r w:rsidRPr="3335D1C7" w:rsidR="3335D1C7">
              <w:rPr>
                <w:b w:val="1"/>
                <w:bCs w:val="1"/>
              </w:rPr>
              <w:t>Example</w:t>
            </w:r>
          </w:p>
        </w:tc>
      </w:tr>
      <w:tr w:rsidR="3335D1C7" w:rsidTr="3335D1C7" w14:paraId="408A10DC">
        <w:trPr>
          <w:trHeight w:val="300"/>
        </w:trPr>
        <w:tc>
          <w:tcPr>
            <w:tcW w:w="1973" w:type="dxa"/>
            <w:tcMar/>
            <w:vAlign w:val="center"/>
          </w:tcPr>
          <w:p w:rsidR="3335D1C7" w:rsidP="3335D1C7" w:rsidRDefault="3335D1C7" w14:paraId="2EFC9C84" w14:textId="75D952DA">
            <w:pPr>
              <w:bidi w:val="0"/>
              <w:spacing w:before="0" w:beforeAutospacing="off" w:after="0" w:afterAutospacing="off"/>
            </w:pPr>
            <w:r w:rsidR="3335D1C7">
              <w:rPr/>
              <w:t>Strengths</w:t>
            </w:r>
          </w:p>
        </w:tc>
        <w:tc>
          <w:tcPr>
            <w:tcW w:w="3620" w:type="dxa"/>
            <w:tcMar/>
            <w:vAlign w:val="center"/>
          </w:tcPr>
          <w:p w:rsidR="3335D1C7" w:rsidP="3335D1C7" w:rsidRDefault="3335D1C7" w14:paraId="62BF03F2" w14:textId="31CDA1C4">
            <w:pPr>
              <w:bidi w:val="0"/>
              <w:spacing w:before="0" w:beforeAutospacing="off" w:after="0" w:afterAutospacing="off"/>
            </w:pPr>
            <w:r w:rsidR="3335D1C7">
              <w:rPr/>
              <w:t>Discovery, Rapport</w:t>
            </w:r>
          </w:p>
        </w:tc>
      </w:tr>
      <w:tr w:rsidR="3335D1C7" w:rsidTr="3335D1C7" w14:paraId="009AB5C1">
        <w:trPr>
          <w:trHeight w:val="300"/>
        </w:trPr>
        <w:tc>
          <w:tcPr>
            <w:tcW w:w="1973" w:type="dxa"/>
            <w:tcMar/>
            <w:vAlign w:val="center"/>
          </w:tcPr>
          <w:p w:rsidR="3335D1C7" w:rsidP="3335D1C7" w:rsidRDefault="3335D1C7" w14:paraId="4CCCDE09" w14:textId="419CACCC">
            <w:pPr>
              <w:bidi w:val="0"/>
              <w:spacing w:before="0" w:beforeAutospacing="off" w:after="0" w:afterAutospacing="off"/>
            </w:pPr>
            <w:r w:rsidR="3335D1C7">
              <w:rPr/>
              <w:t>Growth Area</w:t>
            </w:r>
          </w:p>
        </w:tc>
        <w:tc>
          <w:tcPr>
            <w:tcW w:w="3620" w:type="dxa"/>
            <w:tcMar/>
            <w:vAlign w:val="center"/>
          </w:tcPr>
          <w:p w:rsidR="3335D1C7" w:rsidP="3335D1C7" w:rsidRDefault="3335D1C7" w14:paraId="17AF18B2" w14:textId="3BD13259">
            <w:pPr>
              <w:bidi w:val="0"/>
              <w:spacing w:before="0" w:beforeAutospacing="off" w:after="0" w:afterAutospacing="off"/>
            </w:pPr>
            <w:r w:rsidR="3335D1C7">
              <w:rPr/>
              <w:t>Negotiation Confidence</w:t>
            </w:r>
          </w:p>
        </w:tc>
      </w:tr>
      <w:tr w:rsidR="3335D1C7" w:rsidTr="3335D1C7" w14:paraId="1D99E048">
        <w:trPr>
          <w:trHeight w:val="300"/>
        </w:trPr>
        <w:tc>
          <w:tcPr>
            <w:tcW w:w="1973" w:type="dxa"/>
            <w:tcMar/>
            <w:vAlign w:val="center"/>
          </w:tcPr>
          <w:p w:rsidR="3335D1C7" w:rsidP="3335D1C7" w:rsidRDefault="3335D1C7" w14:paraId="35207238" w14:textId="69A59975">
            <w:pPr>
              <w:bidi w:val="0"/>
              <w:spacing w:before="0" w:beforeAutospacing="off" w:after="0" w:afterAutospacing="off"/>
            </w:pPr>
            <w:r w:rsidR="3335D1C7">
              <w:rPr/>
              <w:t>Current Focus</w:t>
            </w:r>
          </w:p>
        </w:tc>
        <w:tc>
          <w:tcPr>
            <w:tcW w:w="3620" w:type="dxa"/>
            <w:tcMar/>
            <w:vAlign w:val="center"/>
          </w:tcPr>
          <w:p w:rsidR="3335D1C7" w:rsidP="3335D1C7" w:rsidRDefault="3335D1C7" w14:paraId="37730722" w14:textId="4D6F8DB4">
            <w:pPr>
              <w:bidi w:val="0"/>
              <w:spacing w:before="0" w:beforeAutospacing="off" w:after="0" w:afterAutospacing="off"/>
            </w:pPr>
            <w:r w:rsidR="3335D1C7">
              <w:rPr/>
              <w:t>Family Stakeholder Conversations</w:t>
            </w:r>
          </w:p>
        </w:tc>
      </w:tr>
      <w:tr w:rsidR="3335D1C7" w:rsidTr="3335D1C7" w14:paraId="543DEF6E">
        <w:trPr>
          <w:trHeight w:val="300"/>
        </w:trPr>
        <w:tc>
          <w:tcPr>
            <w:tcW w:w="1973" w:type="dxa"/>
            <w:tcMar/>
            <w:vAlign w:val="center"/>
          </w:tcPr>
          <w:p w:rsidR="3335D1C7" w:rsidP="3335D1C7" w:rsidRDefault="3335D1C7" w14:paraId="4F7209D2" w14:textId="1E74162C">
            <w:pPr>
              <w:bidi w:val="0"/>
              <w:spacing w:before="0" w:beforeAutospacing="off" w:after="0" w:afterAutospacing="off"/>
            </w:pPr>
            <w:r w:rsidR="3335D1C7">
              <w:rPr/>
              <w:t>Manager Support</w:t>
            </w:r>
          </w:p>
        </w:tc>
        <w:tc>
          <w:tcPr>
            <w:tcW w:w="3620" w:type="dxa"/>
            <w:tcMar/>
            <w:vAlign w:val="center"/>
          </w:tcPr>
          <w:p w:rsidR="3335D1C7" w:rsidP="3335D1C7" w:rsidRDefault="3335D1C7" w14:paraId="04933CAB" w14:textId="1AA9CCDE">
            <w:pPr>
              <w:bidi w:val="0"/>
              <w:spacing w:before="0" w:beforeAutospacing="off" w:after="0" w:afterAutospacing="off"/>
            </w:pPr>
            <w:r w:rsidR="3335D1C7">
              <w:rPr/>
              <w:t>Weekly role-play</w:t>
            </w:r>
          </w:p>
        </w:tc>
      </w:tr>
      <w:tr w:rsidR="3335D1C7" w:rsidTr="3335D1C7" w14:paraId="66FF685F">
        <w:trPr>
          <w:trHeight w:val="300"/>
        </w:trPr>
        <w:tc>
          <w:tcPr>
            <w:tcW w:w="1973" w:type="dxa"/>
            <w:tcMar/>
            <w:vAlign w:val="center"/>
          </w:tcPr>
          <w:p w:rsidR="3335D1C7" w:rsidP="3335D1C7" w:rsidRDefault="3335D1C7" w14:paraId="7FA1CAE4" w14:textId="6FC4993F">
            <w:pPr>
              <w:bidi w:val="0"/>
              <w:spacing w:before="0" w:beforeAutospacing="off" w:after="0" w:afterAutospacing="off"/>
            </w:pPr>
            <w:r w:rsidR="3335D1C7">
              <w:rPr/>
              <w:t>Success Metric</w:t>
            </w:r>
          </w:p>
        </w:tc>
        <w:tc>
          <w:tcPr>
            <w:tcW w:w="3620" w:type="dxa"/>
            <w:tcMar/>
            <w:vAlign w:val="center"/>
          </w:tcPr>
          <w:p w:rsidR="3335D1C7" w:rsidP="3335D1C7" w:rsidRDefault="3335D1C7" w14:paraId="1DB3CFD8" w14:textId="73E22EDE">
            <w:pPr>
              <w:bidi w:val="0"/>
              <w:spacing w:before="0" w:beforeAutospacing="off" w:after="0" w:afterAutospacing="off"/>
            </w:pPr>
            <w:r w:rsidR="3335D1C7">
              <w:rPr/>
              <w:t>Earlier stakeholder identification</w:t>
            </w:r>
          </w:p>
        </w:tc>
      </w:tr>
      <w:tr w:rsidR="3335D1C7" w:rsidTr="3335D1C7" w14:paraId="7CB40254">
        <w:trPr>
          <w:trHeight w:val="300"/>
        </w:trPr>
        <w:tc>
          <w:tcPr>
            <w:tcW w:w="1973" w:type="dxa"/>
            <w:tcMar/>
            <w:vAlign w:val="center"/>
          </w:tcPr>
          <w:p w:rsidR="3335D1C7" w:rsidP="3335D1C7" w:rsidRDefault="3335D1C7" w14:paraId="77CFFC1A" w14:textId="31BB10DF">
            <w:pPr>
              <w:bidi w:val="0"/>
              <w:spacing w:before="0" w:beforeAutospacing="off" w:after="0" w:afterAutospacing="off"/>
            </w:pPr>
            <w:r w:rsidR="3335D1C7">
              <w:rPr/>
              <w:t>Review Date</w:t>
            </w:r>
          </w:p>
        </w:tc>
        <w:tc>
          <w:tcPr>
            <w:tcW w:w="3620" w:type="dxa"/>
            <w:tcMar/>
            <w:vAlign w:val="center"/>
          </w:tcPr>
          <w:p w:rsidR="3335D1C7" w:rsidP="3335D1C7" w:rsidRDefault="3335D1C7" w14:paraId="63919870" w14:textId="5C9DB9BD">
            <w:pPr>
              <w:bidi w:val="0"/>
              <w:spacing w:before="0" w:beforeAutospacing="off" w:after="0" w:afterAutospacing="off"/>
            </w:pPr>
            <w:r w:rsidR="3335D1C7">
              <w:rPr/>
              <w:t>Quarterly</w:t>
            </w:r>
          </w:p>
        </w:tc>
      </w:tr>
    </w:tbl>
    <w:p w:rsidR="5D10D1A1" w:rsidP="3335D1C7" w:rsidRDefault="5D10D1A1" w14:paraId="000F43FF" w14:textId="0EE63CEB">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Development becomes intentional instead of reactive.</w:t>
      </w:r>
    </w:p>
    <w:p w:rsidR="3335D1C7" w:rsidRDefault="3335D1C7" w14:paraId="49A913B9" w14:textId="2930ED1D"/>
    <w:p w:rsidR="5D10D1A1" w:rsidP="23598480" w:rsidRDefault="5D10D1A1" w14:paraId="46D4FD55" w14:textId="59763198">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128762605" w:id="2011622279"/>
      <w:r w:rsidRPr="23598480" w:rsidR="2888E692">
        <w:rPr>
          <w:rFonts w:ascii="Aptos Display" w:hAnsi="Aptos Display" w:eastAsia="Aptos Display" w:cs="Aptos Display"/>
          <w:b w:val="1"/>
          <w:bCs w:val="1"/>
          <w:noProof w:val="0"/>
          <w:sz w:val="48"/>
          <w:szCs w:val="48"/>
          <w:lang w:val="en-US"/>
        </w:rPr>
        <w:t>Organizational Learning Dashboard</w:t>
      </w:r>
      <w:bookmarkEnd w:id="2011622279"/>
    </w:p>
    <w:p w:rsidR="5D10D1A1" w:rsidP="3335D1C7" w:rsidRDefault="5D10D1A1" w14:paraId="2C9E08A3" w14:textId="4ECBA644">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Measure whether MD7 is becoming smarter.</w:t>
      </w:r>
    </w:p>
    <w:p w:rsidR="5D10D1A1" w:rsidP="3335D1C7" w:rsidRDefault="5D10D1A1" w14:paraId="78594FB0" w14:textId="5D9DBB02">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Possible metrics:</w:t>
      </w:r>
    </w:p>
    <w:tbl>
      <w:tblPr>
        <w:tblStyle w:val="TableNormal"/>
        <w:bidiVisual w:val="0"/>
        <w:tblW w:w="0" w:type="auto"/>
        <w:tblLook w:val="06A0" w:firstRow="1" w:lastRow="0" w:firstColumn="1" w:lastColumn="0" w:noHBand="1" w:noVBand="1"/>
      </w:tblPr>
      <w:tblGrid>
        <w:gridCol w:w="2513"/>
        <w:gridCol w:w="4019"/>
      </w:tblGrid>
      <w:tr w:rsidR="3335D1C7" w:rsidTr="3335D1C7" w14:paraId="027CC365">
        <w:trPr>
          <w:trHeight w:val="300"/>
        </w:trPr>
        <w:tc>
          <w:tcPr>
            <w:tcW w:w="2513" w:type="dxa"/>
            <w:tcMar/>
            <w:vAlign w:val="center"/>
          </w:tcPr>
          <w:p w:rsidR="3335D1C7" w:rsidP="3335D1C7" w:rsidRDefault="3335D1C7" w14:paraId="1F98E45B" w14:textId="5F8B2A22">
            <w:pPr>
              <w:bidi w:val="0"/>
              <w:spacing w:before="0" w:beforeAutospacing="off" w:after="0" w:afterAutospacing="off"/>
              <w:jc w:val="center"/>
            </w:pPr>
            <w:r w:rsidRPr="3335D1C7" w:rsidR="3335D1C7">
              <w:rPr>
                <w:b w:val="1"/>
                <w:bCs w:val="1"/>
              </w:rPr>
              <w:t>Measure</w:t>
            </w:r>
          </w:p>
        </w:tc>
        <w:tc>
          <w:tcPr>
            <w:tcW w:w="4019" w:type="dxa"/>
            <w:tcMar/>
            <w:vAlign w:val="center"/>
          </w:tcPr>
          <w:p w:rsidR="3335D1C7" w:rsidP="3335D1C7" w:rsidRDefault="3335D1C7" w14:paraId="2CEA3238" w14:textId="2B6751A7">
            <w:pPr>
              <w:bidi w:val="0"/>
              <w:spacing w:before="0" w:beforeAutospacing="off" w:after="0" w:afterAutospacing="off"/>
              <w:jc w:val="center"/>
            </w:pPr>
            <w:r w:rsidRPr="3335D1C7" w:rsidR="3335D1C7">
              <w:rPr>
                <w:b w:val="1"/>
                <w:bCs w:val="1"/>
              </w:rPr>
              <w:t>Question</w:t>
            </w:r>
          </w:p>
        </w:tc>
      </w:tr>
      <w:tr w:rsidR="3335D1C7" w:rsidTr="3335D1C7" w14:paraId="1D27B412">
        <w:trPr>
          <w:trHeight w:val="300"/>
        </w:trPr>
        <w:tc>
          <w:tcPr>
            <w:tcW w:w="2513" w:type="dxa"/>
            <w:tcMar/>
            <w:vAlign w:val="center"/>
          </w:tcPr>
          <w:p w:rsidR="3335D1C7" w:rsidP="3335D1C7" w:rsidRDefault="3335D1C7" w14:paraId="5FA49F87" w14:textId="4700F5CA">
            <w:pPr>
              <w:bidi w:val="0"/>
              <w:spacing w:before="0" w:beforeAutospacing="off" w:after="0" w:afterAutospacing="off"/>
            </w:pPr>
            <w:r w:rsidR="3335D1C7">
              <w:rPr/>
              <w:t>New Insights Captured</w:t>
            </w:r>
          </w:p>
        </w:tc>
        <w:tc>
          <w:tcPr>
            <w:tcW w:w="4019" w:type="dxa"/>
            <w:tcMar/>
            <w:vAlign w:val="center"/>
          </w:tcPr>
          <w:p w:rsidR="3335D1C7" w:rsidP="3335D1C7" w:rsidRDefault="3335D1C7" w14:paraId="77B90D52" w14:textId="5D31C079">
            <w:pPr>
              <w:bidi w:val="0"/>
              <w:spacing w:before="0" w:beforeAutospacing="off" w:after="0" w:afterAutospacing="off"/>
            </w:pPr>
            <w:r w:rsidR="3335D1C7">
              <w:rPr/>
              <w:t>Are we learning?</w:t>
            </w:r>
          </w:p>
        </w:tc>
      </w:tr>
      <w:tr w:rsidR="3335D1C7" w:rsidTr="3335D1C7" w14:paraId="5289398F">
        <w:trPr>
          <w:trHeight w:val="300"/>
        </w:trPr>
        <w:tc>
          <w:tcPr>
            <w:tcW w:w="2513" w:type="dxa"/>
            <w:tcMar/>
            <w:vAlign w:val="center"/>
          </w:tcPr>
          <w:p w:rsidR="3335D1C7" w:rsidP="3335D1C7" w:rsidRDefault="3335D1C7" w14:paraId="7DEE1DB1" w14:textId="7CBA80AD">
            <w:pPr>
              <w:bidi w:val="0"/>
              <w:spacing w:before="0" w:beforeAutospacing="off" w:after="0" w:afterAutospacing="off"/>
            </w:pPr>
            <w:r w:rsidR="3335D1C7">
              <w:rPr/>
              <w:t>Playbook Updates</w:t>
            </w:r>
          </w:p>
        </w:tc>
        <w:tc>
          <w:tcPr>
            <w:tcW w:w="4019" w:type="dxa"/>
            <w:tcMar/>
            <w:vAlign w:val="center"/>
          </w:tcPr>
          <w:p w:rsidR="3335D1C7" w:rsidP="3335D1C7" w:rsidRDefault="3335D1C7" w14:paraId="6075036C" w14:textId="1B814110">
            <w:pPr>
              <w:bidi w:val="0"/>
              <w:spacing w:before="0" w:beforeAutospacing="off" w:after="0" w:afterAutospacing="off"/>
            </w:pPr>
            <w:r w:rsidR="3335D1C7">
              <w:rPr/>
              <w:t>Are we improving?</w:t>
            </w:r>
          </w:p>
        </w:tc>
      </w:tr>
      <w:tr w:rsidR="3335D1C7" w:rsidTr="3335D1C7" w14:paraId="47DB7A25">
        <w:trPr>
          <w:trHeight w:val="300"/>
        </w:trPr>
        <w:tc>
          <w:tcPr>
            <w:tcW w:w="2513" w:type="dxa"/>
            <w:tcMar/>
            <w:vAlign w:val="center"/>
          </w:tcPr>
          <w:p w:rsidR="3335D1C7" w:rsidP="3335D1C7" w:rsidRDefault="3335D1C7" w14:paraId="19DDD7A6" w14:textId="2E2802FB">
            <w:pPr>
              <w:bidi w:val="0"/>
              <w:spacing w:before="0" w:beforeAutospacing="off" w:after="0" w:afterAutospacing="off"/>
            </w:pPr>
            <w:r w:rsidR="3335D1C7">
              <w:rPr/>
              <w:t>Forecast Accuracy</w:t>
            </w:r>
          </w:p>
        </w:tc>
        <w:tc>
          <w:tcPr>
            <w:tcW w:w="4019" w:type="dxa"/>
            <w:tcMar/>
            <w:vAlign w:val="center"/>
          </w:tcPr>
          <w:p w:rsidR="3335D1C7" w:rsidP="3335D1C7" w:rsidRDefault="3335D1C7" w14:paraId="545D98AE" w14:textId="6135B50B">
            <w:pPr>
              <w:bidi w:val="0"/>
              <w:spacing w:before="0" w:beforeAutospacing="off" w:after="0" w:afterAutospacing="off"/>
            </w:pPr>
            <w:r w:rsidR="3335D1C7">
              <w:rPr/>
              <w:t>Is judgment improving?</w:t>
            </w:r>
          </w:p>
        </w:tc>
      </w:tr>
      <w:tr w:rsidR="3335D1C7" w:rsidTr="3335D1C7" w14:paraId="7C58930E">
        <w:trPr>
          <w:trHeight w:val="300"/>
        </w:trPr>
        <w:tc>
          <w:tcPr>
            <w:tcW w:w="2513" w:type="dxa"/>
            <w:tcMar/>
            <w:vAlign w:val="center"/>
          </w:tcPr>
          <w:p w:rsidR="3335D1C7" w:rsidP="3335D1C7" w:rsidRDefault="3335D1C7" w14:paraId="3FC7CC21" w14:textId="7930A6AA">
            <w:pPr>
              <w:bidi w:val="0"/>
              <w:spacing w:before="0" w:beforeAutospacing="off" w:after="0" w:afterAutospacing="off"/>
            </w:pPr>
            <w:r w:rsidR="3335D1C7">
              <w:rPr/>
              <w:t>Coaching Quality</w:t>
            </w:r>
          </w:p>
        </w:tc>
        <w:tc>
          <w:tcPr>
            <w:tcW w:w="4019" w:type="dxa"/>
            <w:tcMar/>
            <w:vAlign w:val="center"/>
          </w:tcPr>
          <w:p w:rsidR="3335D1C7" w:rsidP="3335D1C7" w:rsidRDefault="3335D1C7" w14:paraId="69497C2C" w14:textId="37766CCD">
            <w:pPr>
              <w:bidi w:val="0"/>
              <w:spacing w:before="0" w:beforeAutospacing="off" w:after="0" w:afterAutospacing="off"/>
            </w:pPr>
            <w:r w:rsidR="3335D1C7">
              <w:rPr/>
              <w:t>Are managers developing people?</w:t>
            </w:r>
          </w:p>
        </w:tc>
      </w:tr>
      <w:tr w:rsidR="3335D1C7" w:rsidTr="3335D1C7" w14:paraId="534EC544">
        <w:trPr>
          <w:trHeight w:val="300"/>
        </w:trPr>
        <w:tc>
          <w:tcPr>
            <w:tcW w:w="2513" w:type="dxa"/>
            <w:tcMar/>
            <w:vAlign w:val="center"/>
          </w:tcPr>
          <w:p w:rsidR="3335D1C7" w:rsidP="3335D1C7" w:rsidRDefault="3335D1C7" w14:paraId="07A0482F" w14:textId="6727D462">
            <w:pPr>
              <w:bidi w:val="0"/>
              <w:spacing w:before="0" w:beforeAutospacing="off" w:after="0" w:afterAutospacing="off"/>
            </w:pPr>
            <w:r w:rsidR="3335D1C7">
              <w:rPr/>
              <w:t>Customer Satisfaction</w:t>
            </w:r>
          </w:p>
        </w:tc>
        <w:tc>
          <w:tcPr>
            <w:tcW w:w="4019" w:type="dxa"/>
            <w:tcMar/>
            <w:vAlign w:val="center"/>
          </w:tcPr>
          <w:p w:rsidR="3335D1C7" w:rsidP="3335D1C7" w:rsidRDefault="3335D1C7" w14:paraId="41B99C42" w14:textId="5ED1CB9B">
            <w:pPr>
              <w:bidi w:val="0"/>
              <w:spacing w:before="0" w:beforeAutospacing="off" w:after="0" w:afterAutospacing="off"/>
            </w:pPr>
            <w:r w:rsidR="3335D1C7">
              <w:rPr/>
              <w:t>Are customers feeling supported?</w:t>
            </w:r>
          </w:p>
        </w:tc>
      </w:tr>
      <w:tr w:rsidR="3335D1C7" w:rsidTr="3335D1C7" w14:paraId="6E4D1A17">
        <w:trPr>
          <w:trHeight w:val="300"/>
        </w:trPr>
        <w:tc>
          <w:tcPr>
            <w:tcW w:w="2513" w:type="dxa"/>
            <w:tcMar/>
            <w:vAlign w:val="center"/>
          </w:tcPr>
          <w:p w:rsidR="3335D1C7" w:rsidP="3335D1C7" w:rsidRDefault="3335D1C7" w14:paraId="3E5EB3E2" w14:textId="1DDF53D6">
            <w:pPr>
              <w:bidi w:val="0"/>
              <w:spacing w:before="0" w:beforeAutospacing="off" w:after="0" w:afterAutospacing="off"/>
            </w:pPr>
            <w:r w:rsidR="3335D1C7">
              <w:rPr/>
              <w:t>Time to Competency</w:t>
            </w:r>
          </w:p>
        </w:tc>
        <w:tc>
          <w:tcPr>
            <w:tcW w:w="4019" w:type="dxa"/>
            <w:tcMar/>
            <w:vAlign w:val="center"/>
          </w:tcPr>
          <w:p w:rsidR="3335D1C7" w:rsidP="3335D1C7" w:rsidRDefault="3335D1C7" w14:paraId="1ECF8958" w14:textId="16FD8112">
            <w:pPr>
              <w:bidi w:val="0"/>
              <w:spacing w:before="0" w:beforeAutospacing="off" w:after="0" w:afterAutospacing="off"/>
            </w:pPr>
            <w:r w:rsidR="3335D1C7">
              <w:rPr/>
              <w:t>Are new hires ramping faster?</w:t>
            </w:r>
          </w:p>
        </w:tc>
      </w:tr>
      <w:tr w:rsidR="3335D1C7" w:rsidTr="3335D1C7" w14:paraId="2B865027">
        <w:trPr>
          <w:trHeight w:val="300"/>
        </w:trPr>
        <w:tc>
          <w:tcPr>
            <w:tcW w:w="2513" w:type="dxa"/>
            <w:tcMar/>
            <w:vAlign w:val="center"/>
          </w:tcPr>
          <w:p w:rsidR="3335D1C7" w:rsidP="3335D1C7" w:rsidRDefault="3335D1C7" w14:paraId="1C666C02" w14:textId="1B732AB2">
            <w:pPr>
              <w:bidi w:val="0"/>
              <w:spacing w:before="0" w:beforeAutospacing="off" w:after="0" w:afterAutospacing="off"/>
            </w:pPr>
            <w:r w:rsidR="3335D1C7">
              <w:rPr/>
              <w:t>Manager Dependence</w:t>
            </w:r>
          </w:p>
        </w:tc>
        <w:tc>
          <w:tcPr>
            <w:tcW w:w="4019" w:type="dxa"/>
            <w:tcMar/>
            <w:vAlign w:val="center"/>
          </w:tcPr>
          <w:p w:rsidR="3335D1C7" w:rsidP="3335D1C7" w:rsidRDefault="3335D1C7" w14:paraId="7492FF61" w14:textId="01754C5D">
            <w:pPr>
              <w:bidi w:val="0"/>
              <w:spacing w:before="0" w:beforeAutospacing="off" w:after="0" w:afterAutospacing="off"/>
            </w:pPr>
            <w:r w:rsidR="3335D1C7">
              <w:rPr/>
              <w:t>Are AEs becoming more autonomous?</w:t>
            </w:r>
          </w:p>
        </w:tc>
      </w:tr>
    </w:tbl>
    <w:p w:rsidR="3335D1C7" w:rsidRDefault="3335D1C7" w14:paraId="4B01C340" w14:textId="54F74FAF"/>
    <w:p w:rsidR="5D10D1A1" w:rsidP="23598480" w:rsidRDefault="5D10D1A1" w14:paraId="0DEFFC4D" w14:textId="22E33C29">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55387423" w:id="1155502251"/>
      <w:r w:rsidRPr="23598480" w:rsidR="2888E692">
        <w:rPr>
          <w:rFonts w:ascii="Aptos Display" w:hAnsi="Aptos Display" w:eastAsia="Aptos Display" w:cs="Aptos Display"/>
          <w:b w:val="1"/>
          <w:bCs w:val="1"/>
          <w:noProof w:val="0"/>
          <w:sz w:val="48"/>
          <w:szCs w:val="48"/>
          <w:lang w:val="en-US"/>
        </w:rPr>
        <w:t>The Compounding Effect</w:t>
      </w:r>
      <w:bookmarkEnd w:id="1155502251"/>
    </w:p>
    <w:p w:rsidR="5D10D1A1" w:rsidP="3335D1C7" w:rsidRDefault="5D10D1A1" w14:paraId="0C5B672E" w14:textId="540797B3">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Imagine two organizations.</w:t>
      </w:r>
    </w:p>
    <w:p w:rsidR="5D10D1A1" w:rsidP="3335D1C7" w:rsidRDefault="5D10D1A1" w14:paraId="5DD8E74F" w14:textId="2A5FD946">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One learns one new lesson every month.</w:t>
      </w:r>
    </w:p>
    <w:p w:rsidR="5D10D1A1" w:rsidP="3335D1C7" w:rsidRDefault="5D10D1A1" w14:paraId="0EC4F30C" w14:textId="3637E66B">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One learns one hundred.</w:t>
      </w:r>
    </w:p>
    <w:p w:rsidR="5D10D1A1" w:rsidP="3335D1C7" w:rsidRDefault="5D10D1A1" w14:paraId="5DBEFACE" w14:textId="15E44B3D">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The difference isn't talent.</w:t>
      </w:r>
    </w:p>
    <w:p w:rsidR="5D10D1A1" w:rsidP="3335D1C7" w:rsidRDefault="5D10D1A1" w14:paraId="47787D25" w14:textId="11B5E450">
      <w:pPr>
        <w:bidi w:val="0"/>
        <w:spacing w:before="240" w:beforeAutospacing="off" w:after="240" w:afterAutospacing="off"/>
      </w:pPr>
      <w:r w:rsidRPr="23598480" w:rsidR="2888E692">
        <w:rPr>
          <w:rFonts w:ascii="Aptos Display" w:hAnsi="Aptos Display" w:eastAsia="Aptos Display" w:cs="Aptos Display"/>
          <w:noProof w:val="0"/>
          <w:sz w:val="24"/>
          <w:szCs w:val="24"/>
          <w:lang w:val="en-US"/>
        </w:rPr>
        <w:t xml:space="preserve">It's </w:t>
      </w:r>
      <w:bookmarkStart w:name="_Int_lHSUDmZA" w:id="511794779"/>
      <w:r w:rsidRPr="23598480" w:rsidR="2888E692">
        <w:rPr>
          <w:rFonts w:ascii="Aptos Display" w:hAnsi="Aptos Display" w:eastAsia="Aptos Display" w:cs="Aptos Display"/>
          <w:noProof w:val="0"/>
          <w:sz w:val="24"/>
          <w:szCs w:val="24"/>
          <w:lang w:val="en-US"/>
        </w:rPr>
        <w:t>systems</w:t>
      </w:r>
      <w:bookmarkEnd w:id="511794779"/>
      <w:r w:rsidRPr="23598480" w:rsidR="2888E692">
        <w:rPr>
          <w:rFonts w:ascii="Aptos Display" w:hAnsi="Aptos Display" w:eastAsia="Aptos Display" w:cs="Aptos Display"/>
          <w:noProof w:val="0"/>
          <w:sz w:val="24"/>
          <w:szCs w:val="24"/>
          <w:lang w:val="en-US"/>
        </w:rPr>
        <w:t>.</w:t>
      </w:r>
    </w:p>
    <w:p w:rsidR="5D10D1A1" w:rsidP="3335D1C7" w:rsidRDefault="5D10D1A1" w14:paraId="4FF1CE73" w14:textId="06ECE38C">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Knowledge compounds just like capital.</w:t>
      </w:r>
    </w:p>
    <w:p w:rsidR="5D10D1A1" w:rsidP="3335D1C7" w:rsidRDefault="5D10D1A1" w14:paraId="66F5C941" w14:textId="7A170AF5">
      <w:pPr>
        <w:bidi w:val="0"/>
        <w:spacing w:before="240" w:beforeAutospacing="off" w:after="240" w:afterAutospacing="off"/>
      </w:pPr>
      <w:r w:rsidRPr="3335D1C7" w:rsidR="5D10D1A1">
        <w:rPr>
          <w:rFonts w:ascii="Aptos Display" w:hAnsi="Aptos Display" w:eastAsia="Aptos Display" w:cs="Aptos Display"/>
          <w:noProof w:val="0"/>
          <w:sz w:val="24"/>
          <w:szCs w:val="24"/>
          <w:lang w:val="en-US"/>
        </w:rPr>
        <w:t>Small improvements, captured consistently, become enormous competitive advantages over years.</w:t>
      </w:r>
    </w:p>
    <w:p w:rsidR="3335D1C7" w:rsidRDefault="3335D1C7" w14:paraId="2391799A" w14:textId="0DFD3BCB"/>
    <w:p w:rsidR="5D10D1A1" w:rsidP="23598480" w:rsidRDefault="5D10D1A1" w14:paraId="18276A54" w14:textId="7F19F595">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934457128" w:id="252396097"/>
      <w:r w:rsidRPr="23598480" w:rsidR="2888E692">
        <w:rPr>
          <w:rFonts w:ascii="Aptos Display" w:hAnsi="Aptos Display" w:eastAsia="Aptos Display" w:cs="Aptos Display"/>
          <w:b w:val="1"/>
          <w:bCs w:val="1"/>
          <w:noProof w:val="0"/>
          <w:sz w:val="48"/>
          <w:szCs w:val="48"/>
          <w:lang w:val="en-US"/>
        </w:rPr>
        <w:t>What Great Organizations Notice</w:t>
      </w:r>
      <w:bookmarkEnd w:id="252396097"/>
    </w:p>
    <w:p w:rsidR="5D10D1A1" w:rsidP="3335D1C7" w:rsidRDefault="5D10D1A1" w14:paraId="53C65AF3" w14:textId="68D07868">
      <w:pPr>
        <w:pStyle w:val="ListParagraph"/>
        <w:numPr>
          <w:ilvl w:val="0"/>
          <w:numId w:val="123"/>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Every customer interaction is research. </w:t>
      </w:r>
    </w:p>
    <w:p w:rsidR="5D10D1A1" w:rsidP="3335D1C7" w:rsidRDefault="5D10D1A1" w14:paraId="10622A97" w14:textId="535AF229">
      <w:pPr>
        <w:pStyle w:val="ListParagraph"/>
        <w:numPr>
          <w:ilvl w:val="0"/>
          <w:numId w:val="123"/>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Every lost engagement contains a lesson. </w:t>
      </w:r>
    </w:p>
    <w:p w:rsidR="5D10D1A1" w:rsidP="3335D1C7" w:rsidRDefault="5D10D1A1" w14:paraId="5FDAFAD0" w14:textId="24381ABA">
      <w:pPr>
        <w:pStyle w:val="ListParagraph"/>
        <w:numPr>
          <w:ilvl w:val="0"/>
          <w:numId w:val="123"/>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Every successful engagement contains a repeatable pattern. </w:t>
      </w:r>
    </w:p>
    <w:p w:rsidR="5D10D1A1" w:rsidP="3335D1C7" w:rsidRDefault="5D10D1A1" w14:paraId="07A348AA" w14:textId="344D802B">
      <w:pPr>
        <w:pStyle w:val="ListParagraph"/>
        <w:numPr>
          <w:ilvl w:val="0"/>
          <w:numId w:val="123"/>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Great coaching creates better conversations; better conversations create better data; better data creates better coaching. </w:t>
      </w:r>
    </w:p>
    <w:p w:rsidR="5D10D1A1" w:rsidP="3335D1C7" w:rsidRDefault="5D10D1A1" w14:paraId="2A91DB78" w14:textId="77F24388">
      <w:pPr>
        <w:pStyle w:val="ListParagraph"/>
        <w:numPr>
          <w:ilvl w:val="0"/>
          <w:numId w:val="123"/>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Excellence isn't maintained by enforcing standards alone—it is maintained by continuously refining them. </w:t>
      </w:r>
    </w:p>
    <w:p w:rsidR="3335D1C7" w:rsidRDefault="3335D1C7" w14:paraId="4446CAC6" w14:textId="1C0A23B9"/>
    <w:p w:rsidR="5D10D1A1" w:rsidP="23598480" w:rsidRDefault="5D10D1A1" w14:paraId="34FC7C94" w14:textId="2F3B0E37">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2126624685" w:id="186406598"/>
      <w:r w:rsidRPr="23598480" w:rsidR="2888E692">
        <w:rPr>
          <w:rFonts w:ascii="Aptos Display" w:hAnsi="Aptos Display" w:eastAsia="Aptos Display" w:cs="Aptos Display"/>
          <w:b w:val="1"/>
          <w:bCs w:val="1"/>
          <w:noProof w:val="0"/>
          <w:sz w:val="48"/>
          <w:szCs w:val="48"/>
          <w:lang w:val="en-US"/>
        </w:rPr>
        <w:t>If This... Then That...</w:t>
      </w:r>
      <w:bookmarkEnd w:id="186406598"/>
    </w:p>
    <w:tbl>
      <w:tblPr>
        <w:tblStyle w:val="TableNormal"/>
        <w:bidiVisual w:val="0"/>
        <w:tblW w:w="0" w:type="auto"/>
        <w:tblLook w:val="06A0" w:firstRow="1" w:lastRow="0" w:firstColumn="1" w:lastColumn="0" w:noHBand="1" w:noVBand="1"/>
      </w:tblPr>
      <w:tblGrid>
        <w:gridCol w:w="4274"/>
        <w:gridCol w:w="6526"/>
      </w:tblGrid>
      <w:tr w:rsidR="3335D1C7" w:rsidTr="3335D1C7" w14:paraId="003DE81C">
        <w:trPr>
          <w:trHeight w:val="300"/>
        </w:trPr>
        <w:tc>
          <w:tcPr>
            <w:tcW w:w="4274" w:type="dxa"/>
            <w:tcMar/>
            <w:vAlign w:val="center"/>
          </w:tcPr>
          <w:p w:rsidR="3335D1C7" w:rsidP="3335D1C7" w:rsidRDefault="3335D1C7" w14:paraId="536F070E" w14:textId="312AEB37">
            <w:pPr>
              <w:bidi w:val="0"/>
              <w:spacing w:before="0" w:beforeAutospacing="off" w:after="0" w:afterAutospacing="off"/>
              <w:jc w:val="center"/>
            </w:pPr>
            <w:r w:rsidRPr="3335D1C7" w:rsidR="3335D1C7">
              <w:rPr>
                <w:b w:val="1"/>
                <w:bCs w:val="1"/>
              </w:rPr>
              <w:t>If This Happens...</w:t>
            </w:r>
          </w:p>
        </w:tc>
        <w:tc>
          <w:tcPr>
            <w:tcW w:w="6526" w:type="dxa"/>
            <w:tcMar/>
            <w:vAlign w:val="center"/>
          </w:tcPr>
          <w:p w:rsidR="3335D1C7" w:rsidP="3335D1C7" w:rsidRDefault="3335D1C7" w14:paraId="0DA6C2EC" w14:textId="052FDCCB">
            <w:pPr>
              <w:bidi w:val="0"/>
              <w:spacing w:before="0" w:beforeAutospacing="off" w:after="0" w:afterAutospacing="off"/>
              <w:jc w:val="center"/>
            </w:pPr>
            <w:r w:rsidRPr="3335D1C7" w:rsidR="3335D1C7">
              <w:rPr>
                <w:b w:val="1"/>
                <w:bCs w:val="1"/>
              </w:rPr>
              <w:t>Then...</w:t>
            </w:r>
          </w:p>
        </w:tc>
      </w:tr>
      <w:tr w:rsidR="3335D1C7" w:rsidTr="3335D1C7" w14:paraId="007259A0">
        <w:trPr>
          <w:trHeight w:val="300"/>
        </w:trPr>
        <w:tc>
          <w:tcPr>
            <w:tcW w:w="4274" w:type="dxa"/>
            <w:tcMar/>
            <w:vAlign w:val="center"/>
          </w:tcPr>
          <w:p w:rsidR="3335D1C7" w:rsidP="3335D1C7" w:rsidRDefault="3335D1C7" w14:paraId="44B50997" w14:textId="67BD47F6">
            <w:pPr>
              <w:bidi w:val="0"/>
              <w:spacing w:before="0" w:beforeAutospacing="off" w:after="0" w:afterAutospacing="off"/>
            </w:pPr>
            <w:r w:rsidR="3335D1C7">
              <w:rPr/>
              <w:t>The same objection appears repeatedly across teams.</w:t>
            </w:r>
          </w:p>
        </w:tc>
        <w:tc>
          <w:tcPr>
            <w:tcW w:w="6526" w:type="dxa"/>
            <w:tcMar/>
            <w:vAlign w:val="center"/>
          </w:tcPr>
          <w:p w:rsidR="3335D1C7" w:rsidP="3335D1C7" w:rsidRDefault="3335D1C7" w14:paraId="3ED8BEBE" w14:textId="5CA44F87">
            <w:pPr>
              <w:bidi w:val="0"/>
              <w:spacing w:before="0" w:beforeAutospacing="off" w:after="0" w:afterAutospacing="off"/>
            </w:pPr>
            <w:r w:rsidR="3335D1C7">
              <w:rPr/>
              <w:t>Update discovery questions, Challenger insights, or training materials.</w:t>
            </w:r>
          </w:p>
        </w:tc>
      </w:tr>
      <w:tr w:rsidR="3335D1C7" w:rsidTr="3335D1C7" w14:paraId="0EC790DD">
        <w:trPr>
          <w:trHeight w:val="300"/>
        </w:trPr>
        <w:tc>
          <w:tcPr>
            <w:tcW w:w="4274" w:type="dxa"/>
            <w:tcMar/>
            <w:vAlign w:val="center"/>
          </w:tcPr>
          <w:p w:rsidR="3335D1C7" w:rsidP="3335D1C7" w:rsidRDefault="3335D1C7" w14:paraId="7F30614E" w14:textId="0A884C5A">
            <w:pPr>
              <w:bidi w:val="0"/>
              <w:spacing w:before="0" w:beforeAutospacing="off" w:after="0" w:afterAutospacing="off"/>
            </w:pPr>
            <w:r w:rsidR="3335D1C7">
              <w:rPr/>
              <w:t>One AE consistently outperforms peers.</w:t>
            </w:r>
          </w:p>
        </w:tc>
        <w:tc>
          <w:tcPr>
            <w:tcW w:w="6526" w:type="dxa"/>
            <w:tcMar/>
            <w:vAlign w:val="center"/>
          </w:tcPr>
          <w:p w:rsidR="3335D1C7" w:rsidP="3335D1C7" w:rsidRDefault="3335D1C7" w14:paraId="148A09FA" w14:textId="1731CC2D">
            <w:pPr>
              <w:bidi w:val="0"/>
              <w:spacing w:before="0" w:beforeAutospacing="off" w:after="0" w:afterAutospacing="off"/>
            </w:pPr>
            <w:r w:rsidR="3335D1C7">
              <w:rPr/>
              <w:t>Capture and document their decision-making process, not just their techniques.</w:t>
            </w:r>
          </w:p>
        </w:tc>
      </w:tr>
      <w:tr w:rsidR="3335D1C7" w:rsidTr="3335D1C7" w14:paraId="6012011B">
        <w:trPr>
          <w:trHeight w:val="300"/>
        </w:trPr>
        <w:tc>
          <w:tcPr>
            <w:tcW w:w="4274" w:type="dxa"/>
            <w:tcMar/>
            <w:vAlign w:val="center"/>
          </w:tcPr>
          <w:p w:rsidR="3335D1C7" w:rsidP="3335D1C7" w:rsidRDefault="3335D1C7" w14:paraId="14918AC4" w14:textId="5C88783A">
            <w:pPr>
              <w:bidi w:val="0"/>
              <w:spacing w:before="0" w:beforeAutospacing="off" w:after="0" w:afterAutospacing="off"/>
            </w:pPr>
            <w:r w:rsidR="3335D1C7">
              <w:rPr/>
              <w:t>Forecast accuracy declines.</w:t>
            </w:r>
          </w:p>
        </w:tc>
        <w:tc>
          <w:tcPr>
            <w:tcW w:w="6526" w:type="dxa"/>
            <w:tcMar/>
            <w:vAlign w:val="center"/>
          </w:tcPr>
          <w:p w:rsidR="3335D1C7" w:rsidP="3335D1C7" w:rsidRDefault="3335D1C7" w14:paraId="1CDE1515" w14:textId="53955271">
            <w:pPr>
              <w:bidi w:val="0"/>
              <w:spacing w:before="0" w:beforeAutospacing="off" w:after="0" w:afterAutospacing="off"/>
            </w:pPr>
            <w:r w:rsidR="3335D1C7">
              <w:rPr/>
              <w:t>Audit exit gates, coaching consistency, and opportunity qualification.</w:t>
            </w:r>
          </w:p>
        </w:tc>
      </w:tr>
      <w:tr w:rsidR="3335D1C7" w:rsidTr="3335D1C7" w14:paraId="2A2AB04E">
        <w:trPr>
          <w:trHeight w:val="300"/>
        </w:trPr>
        <w:tc>
          <w:tcPr>
            <w:tcW w:w="4274" w:type="dxa"/>
            <w:tcMar/>
            <w:vAlign w:val="center"/>
          </w:tcPr>
          <w:p w:rsidR="3335D1C7" w:rsidP="3335D1C7" w:rsidRDefault="3335D1C7" w14:paraId="6EC9FA9A" w14:textId="5FC85A56">
            <w:pPr>
              <w:bidi w:val="0"/>
              <w:spacing w:before="0" w:beforeAutospacing="off" w:after="0" w:afterAutospacing="off"/>
            </w:pPr>
            <w:r w:rsidR="3335D1C7">
              <w:rPr/>
              <w:t>Customer feedback reveals confusion.</w:t>
            </w:r>
          </w:p>
        </w:tc>
        <w:tc>
          <w:tcPr>
            <w:tcW w:w="6526" w:type="dxa"/>
            <w:tcMar/>
            <w:vAlign w:val="center"/>
          </w:tcPr>
          <w:p w:rsidR="3335D1C7" w:rsidP="3335D1C7" w:rsidRDefault="3335D1C7" w14:paraId="361B393C" w14:textId="73A5DC91">
            <w:pPr>
              <w:bidi w:val="0"/>
              <w:spacing w:before="0" w:beforeAutospacing="off" w:after="0" w:afterAutospacing="off"/>
            </w:pPr>
            <w:r w:rsidR="3335D1C7">
              <w:rPr/>
              <w:t>Simplify the process or improve educational materials before increasing activity.</w:t>
            </w:r>
          </w:p>
        </w:tc>
      </w:tr>
      <w:tr w:rsidR="3335D1C7" w:rsidTr="3335D1C7" w14:paraId="5455CAD3">
        <w:trPr>
          <w:trHeight w:val="300"/>
        </w:trPr>
        <w:tc>
          <w:tcPr>
            <w:tcW w:w="4274" w:type="dxa"/>
            <w:tcMar/>
            <w:vAlign w:val="center"/>
          </w:tcPr>
          <w:p w:rsidR="3335D1C7" w:rsidP="3335D1C7" w:rsidRDefault="3335D1C7" w14:paraId="6F145746" w14:textId="5099668D">
            <w:pPr>
              <w:bidi w:val="0"/>
              <w:spacing w:before="0" w:beforeAutospacing="off" w:after="0" w:afterAutospacing="off"/>
            </w:pPr>
            <w:r w:rsidR="3335D1C7">
              <w:rPr/>
              <w:t>AI identifies a recurring conversation pattern.</w:t>
            </w:r>
          </w:p>
        </w:tc>
        <w:tc>
          <w:tcPr>
            <w:tcW w:w="6526" w:type="dxa"/>
            <w:tcMar/>
            <w:vAlign w:val="center"/>
          </w:tcPr>
          <w:p w:rsidR="3335D1C7" w:rsidP="3335D1C7" w:rsidRDefault="3335D1C7" w14:paraId="5847F141" w14:textId="6897410C">
            <w:pPr>
              <w:bidi w:val="0"/>
              <w:spacing w:before="0" w:beforeAutospacing="off" w:after="0" w:afterAutospacing="off"/>
            </w:pPr>
            <w:r w:rsidR="3335D1C7">
              <w:rPr/>
              <w:t>Validate it with managers, then determine whether it belongs in the playbook.</w:t>
            </w:r>
          </w:p>
        </w:tc>
      </w:tr>
    </w:tbl>
    <w:p w:rsidR="3335D1C7" w:rsidRDefault="3335D1C7" w14:paraId="4F325404" w14:textId="30DE7DAD"/>
    <w:p w:rsidR="5D10D1A1" w:rsidP="23598480" w:rsidRDefault="5D10D1A1" w14:paraId="5EA9DBBA" w14:textId="2EECCB11">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214055032" w:id="1332450269"/>
      <w:r w:rsidRPr="23598480" w:rsidR="2888E692">
        <w:rPr>
          <w:rFonts w:ascii="Aptos Display" w:hAnsi="Aptos Display" w:eastAsia="Aptos Display" w:cs="Aptos Display"/>
          <w:b w:val="1"/>
          <w:bCs w:val="1"/>
          <w:noProof w:val="0"/>
          <w:sz w:val="48"/>
          <w:szCs w:val="48"/>
          <w:lang w:val="en-US"/>
        </w:rPr>
        <w:t>Common Mistakes</w:t>
      </w:r>
      <w:bookmarkEnd w:id="1332450269"/>
    </w:p>
    <w:p w:rsidR="5D10D1A1" w:rsidP="3335D1C7" w:rsidRDefault="5D10D1A1" w14:paraId="50B3551D" w14:textId="6963E504">
      <w:pPr>
        <w:pStyle w:val="ListParagraph"/>
        <w:numPr>
          <w:ilvl w:val="0"/>
          <w:numId w:val="124"/>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Treating the playbook as a finished document. </w:t>
      </w:r>
    </w:p>
    <w:p w:rsidR="5D10D1A1" w:rsidP="3335D1C7" w:rsidRDefault="5D10D1A1" w14:paraId="30AF24BE" w14:textId="5EDED1A1">
      <w:pPr>
        <w:pStyle w:val="ListParagraph"/>
        <w:numPr>
          <w:ilvl w:val="0"/>
          <w:numId w:val="124"/>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Measuring activities instead of organizational learning. </w:t>
      </w:r>
    </w:p>
    <w:p w:rsidR="5D10D1A1" w:rsidP="3335D1C7" w:rsidRDefault="5D10D1A1" w14:paraId="09439915" w14:textId="23A537A5">
      <w:pPr>
        <w:pStyle w:val="ListParagraph"/>
        <w:numPr>
          <w:ilvl w:val="0"/>
          <w:numId w:val="124"/>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Updating processes without documenting why. </w:t>
      </w:r>
    </w:p>
    <w:p w:rsidR="5D10D1A1" w:rsidP="3335D1C7" w:rsidRDefault="5D10D1A1" w14:paraId="21F4EBF1" w14:textId="7A972E5B">
      <w:pPr>
        <w:pStyle w:val="ListParagraph"/>
        <w:numPr>
          <w:ilvl w:val="0"/>
          <w:numId w:val="124"/>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Ignoring customer feedback because outcomes were positive. </w:t>
      </w:r>
    </w:p>
    <w:p w:rsidR="5D10D1A1" w:rsidP="3335D1C7" w:rsidRDefault="5D10D1A1" w14:paraId="5C01ADAE" w14:textId="46B18E3C">
      <w:pPr>
        <w:pStyle w:val="ListParagraph"/>
        <w:numPr>
          <w:ilvl w:val="0"/>
          <w:numId w:val="124"/>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Using AI to replace coaching rather than strengthen it. </w:t>
      </w:r>
    </w:p>
    <w:p w:rsidR="5D10D1A1" w:rsidP="3335D1C7" w:rsidRDefault="5D10D1A1" w14:paraId="277065C1" w14:textId="150BF296">
      <w:pPr>
        <w:pStyle w:val="ListParagraph"/>
        <w:numPr>
          <w:ilvl w:val="0"/>
          <w:numId w:val="124"/>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Failing to recognize and replicate exceptional performance. </w:t>
      </w:r>
    </w:p>
    <w:p w:rsidR="3335D1C7" w:rsidRDefault="3335D1C7" w14:paraId="302A28B1" w14:textId="6E50B69C"/>
    <w:p w:rsidR="5D10D1A1" w:rsidP="23598480" w:rsidRDefault="5D10D1A1" w14:paraId="502E1A08" w14:textId="2A539F23">
      <w:pPr>
        <w:pStyle w:val="Heading1"/>
        <w:bidi w:val="0"/>
        <w:spacing w:before="322" w:beforeAutospacing="off" w:after="322" w:afterAutospacing="off"/>
        <w:rPr>
          <w:rFonts w:ascii="Aptos Display" w:hAnsi="Aptos Display" w:eastAsia="Aptos Display" w:cs="Aptos Display"/>
          <w:b w:val="1"/>
          <w:bCs w:val="1"/>
          <w:noProof w:val="0"/>
          <w:sz w:val="48"/>
          <w:szCs w:val="48"/>
          <w:lang w:val="en-US"/>
        </w:rPr>
      </w:pPr>
      <w:bookmarkStart w:name="_Toc1325637232" w:id="5518847"/>
      <w:r w:rsidRPr="23598480" w:rsidR="2888E692">
        <w:rPr>
          <w:rFonts w:ascii="Aptos Display" w:hAnsi="Aptos Display" w:eastAsia="Aptos Display" w:cs="Aptos Display"/>
          <w:b w:val="1"/>
          <w:bCs w:val="1"/>
          <w:noProof w:val="0"/>
          <w:sz w:val="48"/>
          <w:szCs w:val="48"/>
          <w:lang w:val="en-US"/>
        </w:rPr>
        <w:t>Executive Leadership Questions</w:t>
      </w:r>
      <w:bookmarkEnd w:id="5518847"/>
    </w:p>
    <w:p w:rsidR="5D10D1A1" w:rsidP="3335D1C7" w:rsidRDefault="5D10D1A1" w14:paraId="0EFA3186" w14:textId="34A4AC44">
      <w:pPr>
        <w:pStyle w:val="ListParagraph"/>
        <w:numPr>
          <w:ilvl w:val="0"/>
          <w:numId w:val="125"/>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What did the organization learn this quarter that it did not know last quarter? </w:t>
      </w:r>
    </w:p>
    <w:p w:rsidR="5D10D1A1" w:rsidP="3335D1C7" w:rsidRDefault="5D10D1A1" w14:paraId="55F40385" w14:textId="505582BB">
      <w:pPr>
        <w:pStyle w:val="ListParagraph"/>
        <w:numPr>
          <w:ilvl w:val="0"/>
          <w:numId w:val="125"/>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Which process improved because of customer feedback? </w:t>
      </w:r>
    </w:p>
    <w:p w:rsidR="5D10D1A1" w:rsidP="3335D1C7" w:rsidRDefault="5D10D1A1" w14:paraId="3CF32FC8" w14:textId="7CB23E1C">
      <w:pPr>
        <w:pStyle w:val="ListParagraph"/>
        <w:numPr>
          <w:ilvl w:val="0"/>
          <w:numId w:val="125"/>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Which chapter of the playbook is now outdated? </w:t>
      </w:r>
    </w:p>
    <w:p w:rsidR="5D10D1A1" w:rsidP="3335D1C7" w:rsidRDefault="5D10D1A1" w14:paraId="720DA494" w14:textId="4ABA63C4">
      <w:pPr>
        <w:pStyle w:val="ListParagraph"/>
        <w:numPr>
          <w:ilvl w:val="0"/>
          <w:numId w:val="125"/>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What capability should become the next organizational priority? </w:t>
      </w:r>
    </w:p>
    <w:p w:rsidR="5D10D1A1" w:rsidP="3335D1C7" w:rsidRDefault="5D10D1A1" w14:paraId="21C98AED" w14:textId="49356E33">
      <w:pPr>
        <w:pStyle w:val="ListParagraph"/>
        <w:numPr>
          <w:ilvl w:val="0"/>
          <w:numId w:val="125"/>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 xml:space="preserve">Are we becoming more dependent on exceptional individuals—or are we building exceptional systems? </w:t>
      </w:r>
    </w:p>
    <w:p w:rsidR="5D10D1A1" w:rsidP="3335D1C7" w:rsidRDefault="5D10D1A1" w14:paraId="0B6F03FA" w14:textId="33AF2295">
      <w:pPr>
        <w:pStyle w:val="ListParagraph"/>
        <w:numPr>
          <w:ilvl w:val="0"/>
          <w:numId w:val="125"/>
        </w:numPr>
        <w:bidi w:val="0"/>
        <w:spacing w:before="0" w:beforeAutospacing="off" w:after="0" w:afterAutospacing="off"/>
        <w:rPr>
          <w:rFonts w:ascii="Aptos Display" w:hAnsi="Aptos Display" w:eastAsia="Aptos Display" w:cs="Aptos Display"/>
          <w:noProof w:val="0"/>
          <w:sz w:val="24"/>
          <w:szCs w:val="24"/>
          <w:lang w:val="en-US"/>
        </w:rPr>
      </w:pPr>
      <w:r w:rsidRPr="3335D1C7" w:rsidR="5D10D1A1">
        <w:rPr>
          <w:rFonts w:ascii="Aptos Display" w:hAnsi="Aptos Display" w:eastAsia="Aptos Display" w:cs="Aptos Display"/>
          <w:noProof w:val="0"/>
          <w:sz w:val="24"/>
          <w:szCs w:val="24"/>
          <w:lang w:val="en-US"/>
        </w:rPr>
        <w:t>If our highest-performing AE left tomorrow, how much of their knowledge would remain inside the organization?</w:t>
      </w:r>
    </w:p>
    <w:p w:rsidR="3335D1C7" w:rsidP="3335D1C7" w:rsidRDefault="3335D1C7" w14:paraId="1134E103" w14:textId="00F64CEF">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HSUDmZA" int2:invalidationBookmarkName="" int2:hashCode="hUiPQ5VqeXHET/" int2:id="7frtZ9KS">
      <int2:state int2:type="gram" int2:value="Rejected"/>
    </int2:bookmark>
    <int2:bookmark int2:bookmarkName="_Int_ZZ0lqZoq" int2:invalidationBookmarkName="" int2:hashCode="Si/0oQ3ATnNSZR" int2:id="o6MwJWej">
      <int2:state int2:type="gram" int2:value="Rejected"/>
    </int2:bookmark>
    <int2:bookmark int2:bookmarkName="_Int_qCFws0lL" int2:invalidationBookmarkName="" int2:hashCode="IEEkdmk2qlIoq+" int2:id="qfFFfGg1">
      <int2:state int2:type="style" int2:value="Rejected"/>
    </int2:bookmark>
    <int2:bookmark int2:bookmarkName="_Int_57PbsV5P" int2:invalidationBookmarkName="" int2:hashCode="kuiPpOSPFMgCAV" int2:id="ZtUuJiPS">
      <int2:state int2:type="style" int2:value="Rejected"/>
    </int2:bookmark>
    <int2:bookmark int2:bookmarkName="_Int_yBTrdUnS" int2:invalidationBookmarkName="" int2:hashCode="YkzR9CX/sK/m50" int2:id="lVE2mtCy">
      <int2:state int2:type="style" int2:value="Rejected"/>
    </int2:bookmark>
    <int2:bookmark int2:bookmarkName="_Int_enlwVkGb" int2:invalidationBookmarkName="" int2:hashCode="WgzypzCh0sxngD" int2:id="UO9HF7zQ">
      <int2:state int2:type="gram" int2:value="Rejected"/>
    </int2:bookmark>
    <int2:bookmark int2:bookmarkName="_Int_lMG1INQL" int2:invalidationBookmarkName="" int2:hashCode="lNmPQrnL24LM5N" int2:id="ouB8frzU">
      <int2:state int2:type="gram" int2:value="Rejected"/>
    </int2:bookmark>
    <int2:bookmark int2:bookmarkName="_Int_5ZESwd8m" int2:invalidationBookmarkName="" int2:hashCode="db2v3xENWCSN4L" int2:id="7DPdqCs6">
      <int2:state int2:type="gram" int2:value="Rejected"/>
    </int2:bookmark>
    <int2:bookmark int2:bookmarkName="_Int_gR2zO3wR" int2:invalidationBookmarkName="" int2:hashCode="NWJ3e8aj7bu/5J" int2:id="1NNExnwZ">
      <int2:state int2:type="gram" int2:value="Rejected"/>
    </int2:bookmark>
    <int2:bookmark int2:bookmarkName="_Int_OF6FoihF" int2:invalidationBookmarkName="" int2:hashCode="0MGANKhjcAi36i" int2:id="wRaECRlo">
      <int2:state int2:type="gram" int2:value="Rejected"/>
    </int2:bookmark>
    <int2:bookmark int2:bookmarkName="_Int_IvjM8kvL" int2:invalidationBookmarkName="" int2:hashCode="BTuE3t1VGiGpUi" int2:id="xJ7ifndG">
      <int2:state int2:type="style" int2:value="Rejected"/>
    </int2:bookmark>
    <int2:bookmark int2:bookmarkName="_Int_8SGAghjf" int2:invalidationBookmarkName="" int2:hashCode="AX6/UwCjQULyy6" int2:id="tedTpZDf">
      <int2:state int2:type="gram" int2:value="Rejected"/>
    </int2:bookmark>
    <int2:bookmark int2:bookmarkName="_Int_SjNZnbZq" int2:invalidationBookmarkName="" int2:hashCode="iiXtX3Ytn83A99" int2:id="sW86eHBb">
      <int2:state int2:type="gram" int2:value="Rejected"/>
    </int2:bookmark>
    <int2:bookmark int2:bookmarkName="_Int_CgYT5QQq" int2:invalidationBookmarkName="" int2:hashCode="jAOPswDv4AIl8g" int2:id="aRuP3py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5">
    <w:nsid w:val="16db7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75c4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7b19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7b7b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41a6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2795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3866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70fb4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0dd4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76af5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d99e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2dcde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d153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6f38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30471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2828b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bb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7fb1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68f61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0ee3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1675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5ea19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6f80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43039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28c0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36c8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71a9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311a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aa39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901f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d05a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11ffa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cbfe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1b82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4236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a21a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e0d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b111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f024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4aa8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1aed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c4a2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ddb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142d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ea94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45f0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bb3e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d9b8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a839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657b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9dea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7d4a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4cd8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9e4d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f608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1855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8fb7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ad8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d13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af3a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0811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f131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4bc4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5567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f4a4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f10a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e22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4959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646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34d3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286a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3af6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260e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9cbd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5461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ed75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fc9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f7bc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b25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f54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2e07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6e91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9d36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75e5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1637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3f12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01d8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4a96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8aa4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9ccf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ce13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fb45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abe7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993d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871b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365c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7b0ec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617c7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5979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3fed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0fc5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2ea6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a96f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7dc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440d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7126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c72c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8169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6714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771b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4095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72af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5578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c6d0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6aae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344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5398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e843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0904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3268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a6b16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83a4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6d88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289e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6caa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6427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f69a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cdb0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2a18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8f49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a6a0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7317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e84a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9c8a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4d1a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0ed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4ac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b4df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b379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c230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6cac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2d81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316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d98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48f1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5459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6b4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e62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06a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dc68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606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c5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ca5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8e0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97d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54f9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bdc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cff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c02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143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1c9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c5b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f85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561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77d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66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d5c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9a8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8f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2a5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036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c82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984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f48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ff8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DFDD2D"/>
    <w:rsid w:val="00098E41"/>
    <w:rsid w:val="00770FB3"/>
    <w:rsid w:val="007C9DD1"/>
    <w:rsid w:val="0095347C"/>
    <w:rsid w:val="00A37833"/>
    <w:rsid w:val="00B25FF6"/>
    <w:rsid w:val="00B25FF6"/>
    <w:rsid w:val="00C59E9F"/>
    <w:rsid w:val="00EB4D7A"/>
    <w:rsid w:val="015BDC6C"/>
    <w:rsid w:val="019A3573"/>
    <w:rsid w:val="0227037D"/>
    <w:rsid w:val="0240993E"/>
    <w:rsid w:val="0271B826"/>
    <w:rsid w:val="02A24642"/>
    <w:rsid w:val="02ADB139"/>
    <w:rsid w:val="030A2AA2"/>
    <w:rsid w:val="031FA0E4"/>
    <w:rsid w:val="0395BEC1"/>
    <w:rsid w:val="03DB09AA"/>
    <w:rsid w:val="04031635"/>
    <w:rsid w:val="0415D9B8"/>
    <w:rsid w:val="04247E14"/>
    <w:rsid w:val="042A6CD9"/>
    <w:rsid w:val="0487BEFD"/>
    <w:rsid w:val="04B29DAF"/>
    <w:rsid w:val="04BC7FBC"/>
    <w:rsid w:val="04E1D7BF"/>
    <w:rsid w:val="051AB018"/>
    <w:rsid w:val="05460B5C"/>
    <w:rsid w:val="05564B72"/>
    <w:rsid w:val="05564B72"/>
    <w:rsid w:val="05743A7C"/>
    <w:rsid w:val="059DA3EE"/>
    <w:rsid w:val="05AC1130"/>
    <w:rsid w:val="05B4F7C6"/>
    <w:rsid w:val="05CCF232"/>
    <w:rsid w:val="05D92567"/>
    <w:rsid w:val="05F03E54"/>
    <w:rsid w:val="0603C778"/>
    <w:rsid w:val="061E05E3"/>
    <w:rsid w:val="06C6F704"/>
    <w:rsid w:val="06D8E676"/>
    <w:rsid w:val="06F73F5E"/>
    <w:rsid w:val="06FA9E22"/>
    <w:rsid w:val="06FA9E22"/>
    <w:rsid w:val="07298784"/>
    <w:rsid w:val="07301633"/>
    <w:rsid w:val="08035864"/>
    <w:rsid w:val="084DAF3D"/>
    <w:rsid w:val="0865BF84"/>
    <w:rsid w:val="08BF6FA0"/>
    <w:rsid w:val="090D6FFC"/>
    <w:rsid w:val="0927E80D"/>
    <w:rsid w:val="0977088A"/>
    <w:rsid w:val="09BA3C7A"/>
    <w:rsid w:val="0A2B8E83"/>
    <w:rsid w:val="0A356DE8"/>
    <w:rsid w:val="0A356DE8"/>
    <w:rsid w:val="0A718A6E"/>
    <w:rsid w:val="0AF18F2C"/>
    <w:rsid w:val="0AFDF12E"/>
    <w:rsid w:val="0B08A87D"/>
    <w:rsid w:val="0BBAE25C"/>
    <w:rsid w:val="0BBD8AC6"/>
    <w:rsid w:val="0BF86252"/>
    <w:rsid w:val="0C022B3D"/>
    <w:rsid w:val="0C30079C"/>
    <w:rsid w:val="0C469E30"/>
    <w:rsid w:val="0C6D17F9"/>
    <w:rsid w:val="0C7C6C76"/>
    <w:rsid w:val="0CAF70FD"/>
    <w:rsid w:val="0CB7B31B"/>
    <w:rsid w:val="0CB7B31B"/>
    <w:rsid w:val="0CB8AE35"/>
    <w:rsid w:val="0CEEA3A5"/>
    <w:rsid w:val="0CEEC5FD"/>
    <w:rsid w:val="0CFA2170"/>
    <w:rsid w:val="0D17367F"/>
    <w:rsid w:val="0D3EDE81"/>
    <w:rsid w:val="0D49A409"/>
    <w:rsid w:val="0DA9A0EC"/>
    <w:rsid w:val="0E052C38"/>
    <w:rsid w:val="0E052C38"/>
    <w:rsid w:val="0E3C791D"/>
    <w:rsid w:val="0E5260A2"/>
    <w:rsid w:val="0EE9BAA9"/>
    <w:rsid w:val="0F00255D"/>
    <w:rsid w:val="0F1E0191"/>
    <w:rsid w:val="0F35F926"/>
    <w:rsid w:val="0F5F5EFD"/>
    <w:rsid w:val="0F5F5EFD"/>
    <w:rsid w:val="101A2407"/>
    <w:rsid w:val="107E7DF2"/>
    <w:rsid w:val="10B5A44D"/>
    <w:rsid w:val="10BD1CBD"/>
    <w:rsid w:val="1111D385"/>
    <w:rsid w:val="11BE0594"/>
    <w:rsid w:val="120C889F"/>
    <w:rsid w:val="12762901"/>
    <w:rsid w:val="13084504"/>
    <w:rsid w:val="136DF53E"/>
    <w:rsid w:val="139B3669"/>
    <w:rsid w:val="149878A1"/>
    <w:rsid w:val="152EB73D"/>
    <w:rsid w:val="153DA651"/>
    <w:rsid w:val="1552BC87"/>
    <w:rsid w:val="15CB08A9"/>
    <w:rsid w:val="15D2C7AC"/>
    <w:rsid w:val="162C4328"/>
    <w:rsid w:val="164D68BD"/>
    <w:rsid w:val="166287CE"/>
    <w:rsid w:val="168AE33E"/>
    <w:rsid w:val="16D2BB1E"/>
    <w:rsid w:val="1719B4BD"/>
    <w:rsid w:val="172A8D95"/>
    <w:rsid w:val="17D6FB50"/>
    <w:rsid w:val="180B4BE6"/>
    <w:rsid w:val="181CE263"/>
    <w:rsid w:val="18353353"/>
    <w:rsid w:val="1838D4C8"/>
    <w:rsid w:val="1862B59C"/>
    <w:rsid w:val="1875F481"/>
    <w:rsid w:val="187864F0"/>
    <w:rsid w:val="18F7C594"/>
    <w:rsid w:val="18FDCB6E"/>
    <w:rsid w:val="193B55D8"/>
    <w:rsid w:val="1944264F"/>
    <w:rsid w:val="195B43CE"/>
    <w:rsid w:val="19C45C8D"/>
    <w:rsid w:val="19CC1167"/>
    <w:rsid w:val="19CD78EB"/>
    <w:rsid w:val="19CD78EB"/>
    <w:rsid w:val="19F14992"/>
    <w:rsid w:val="1A004818"/>
    <w:rsid w:val="1A5785B8"/>
    <w:rsid w:val="1AF68E6F"/>
    <w:rsid w:val="1AF68E6F"/>
    <w:rsid w:val="1B199088"/>
    <w:rsid w:val="1B1C12D1"/>
    <w:rsid w:val="1B2E70FE"/>
    <w:rsid w:val="1B4BD95B"/>
    <w:rsid w:val="1B761957"/>
    <w:rsid w:val="1BD76A08"/>
    <w:rsid w:val="1C02A037"/>
    <w:rsid w:val="1C252227"/>
    <w:rsid w:val="1D1DD61C"/>
    <w:rsid w:val="1D1DD61C"/>
    <w:rsid w:val="1DB3C104"/>
    <w:rsid w:val="1E35748B"/>
    <w:rsid w:val="1E447B90"/>
    <w:rsid w:val="1E593D53"/>
    <w:rsid w:val="1EE25DBA"/>
    <w:rsid w:val="1F2216F5"/>
    <w:rsid w:val="1F224EAF"/>
    <w:rsid w:val="1F98F8DF"/>
    <w:rsid w:val="1FB0C226"/>
    <w:rsid w:val="1FC8CD25"/>
    <w:rsid w:val="1FD54195"/>
    <w:rsid w:val="1FE360C0"/>
    <w:rsid w:val="20A73405"/>
    <w:rsid w:val="20FE4B99"/>
    <w:rsid w:val="21B10E0B"/>
    <w:rsid w:val="2207EE97"/>
    <w:rsid w:val="224BE234"/>
    <w:rsid w:val="225633E3"/>
    <w:rsid w:val="228CC377"/>
    <w:rsid w:val="2291594E"/>
    <w:rsid w:val="22BDBB55"/>
    <w:rsid w:val="22EAE5E6"/>
    <w:rsid w:val="23598480"/>
    <w:rsid w:val="23808413"/>
    <w:rsid w:val="23C557A4"/>
    <w:rsid w:val="23E38009"/>
    <w:rsid w:val="240D6494"/>
    <w:rsid w:val="242ABCFB"/>
    <w:rsid w:val="244B0DE3"/>
    <w:rsid w:val="2457BDDD"/>
    <w:rsid w:val="245D47BF"/>
    <w:rsid w:val="246FAE14"/>
    <w:rsid w:val="2492C5E7"/>
    <w:rsid w:val="24BCAF59"/>
    <w:rsid w:val="24FA4D48"/>
    <w:rsid w:val="2515C951"/>
    <w:rsid w:val="25282668"/>
    <w:rsid w:val="25C3F4E8"/>
    <w:rsid w:val="260171C4"/>
    <w:rsid w:val="2615496F"/>
    <w:rsid w:val="26676F9E"/>
    <w:rsid w:val="267A2072"/>
    <w:rsid w:val="26868C1E"/>
    <w:rsid w:val="269E2CB3"/>
    <w:rsid w:val="269FE787"/>
    <w:rsid w:val="26B23E26"/>
    <w:rsid w:val="27058103"/>
    <w:rsid w:val="273827F9"/>
    <w:rsid w:val="278D8914"/>
    <w:rsid w:val="27B7042B"/>
    <w:rsid w:val="27E7B315"/>
    <w:rsid w:val="28403C06"/>
    <w:rsid w:val="2888E692"/>
    <w:rsid w:val="28C5C141"/>
    <w:rsid w:val="28C8F7AB"/>
    <w:rsid w:val="28D4F042"/>
    <w:rsid w:val="28E21DD7"/>
    <w:rsid w:val="29045604"/>
    <w:rsid w:val="2914359B"/>
    <w:rsid w:val="293D15D6"/>
    <w:rsid w:val="29576FD8"/>
    <w:rsid w:val="29E3D7B4"/>
    <w:rsid w:val="29E3D7B4"/>
    <w:rsid w:val="2A10810A"/>
    <w:rsid w:val="2A1268A7"/>
    <w:rsid w:val="2A2A03B1"/>
    <w:rsid w:val="2A79E405"/>
    <w:rsid w:val="2A7FA823"/>
    <w:rsid w:val="2AD96B3B"/>
    <w:rsid w:val="2ADAA5CC"/>
    <w:rsid w:val="2AF50CF3"/>
    <w:rsid w:val="2AF50CF3"/>
    <w:rsid w:val="2B0CD716"/>
    <w:rsid w:val="2B7C26B6"/>
    <w:rsid w:val="2B7C26B6"/>
    <w:rsid w:val="2BC82BB8"/>
    <w:rsid w:val="2BDBECCB"/>
    <w:rsid w:val="2C04AA40"/>
    <w:rsid w:val="2C4D0C7D"/>
    <w:rsid w:val="2C4F47C3"/>
    <w:rsid w:val="2CD1BD82"/>
    <w:rsid w:val="2D5B01E9"/>
    <w:rsid w:val="2D654F0A"/>
    <w:rsid w:val="2DACC436"/>
    <w:rsid w:val="2DCB7480"/>
    <w:rsid w:val="2DCD8A7C"/>
    <w:rsid w:val="2DDAF589"/>
    <w:rsid w:val="2DF12F72"/>
    <w:rsid w:val="2E472519"/>
    <w:rsid w:val="2E641CB5"/>
    <w:rsid w:val="2E725D9E"/>
    <w:rsid w:val="2E976023"/>
    <w:rsid w:val="2E9D9D9B"/>
    <w:rsid w:val="2EC486BD"/>
    <w:rsid w:val="2EF1BBDE"/>
    <w:rsid w:val="2EF29052"/>
    <w:rsid w:val="2F06ED88"/>
    <w:rsid w:val="2F2FD5A0"/>
    <w:rsid w:val="2F4DB07E"/>
    <w:rsid w:val="2F86DF95"/>
    <w:rsid w:val="2FC1D0B0"/>
    <w:rsid w:val="3072D0A1"/>
    <w:rsid w:val="309866A3"/>
    <w:rsid w:val="30AA8122"/>
    <w:rsid w:val="30D22FDB"/>
    <w:rsid w:val="310B79A7"/>
    <w:rsid w:val="31340058"/>
    <w:rsid w:val="3144DDD2"/>
    <w:rsid w:val="32044D07"/>
    <w:rsid w:val="32090932"/>
    <w:rsid w:val="3212B5AA"/>
    <w:rsid w:val="321CBFCF"/>
    <w:rsid w:val="32CAF0FB"/>
    <w:rsid w:val="3335D1C7"/>
    <w:rsid w:val="334D2B14"/>
    <w:rsid w:val="334E717D"/>
    <w:rsid w:val="33CDB329"/>
    <w:rsid w:val="343D9839"/>
    <w:rsid w:val="34597E20"/>
    <w:rsid w:val="347CB24F"/>
    <w:rsid w:val="34E5ACEB"/>
    <w:rsid w:val="34F85E2B"/>
    <w:rsid w:val="3519A138"/>
    <w:rsid w:val="35617E7E"/>
    <w:rsid w:val="35623C9B"/>
    <w:rsid w:val="358F49F2"/>
    <w:rsid w:val="35943C2B"/>
    <w:rsid w:val="36277AC7"/>
    <w:rsid w:val="36563E65"/>
    <w:rsid w:val="36886BEC"/>
    <w:rsid w:val="36CEB429"/>
    <w:rsid w:val="3748B7B5"/>
    <w:rsid w:val="3793D191"/>
    <w:rsid w:val="37E149F4"/>
    <w:rsid w:val="3809912C"/>
    <w:rsid w:val="38584E30"/>
    <w:rsid w:val="38783167"/>
    <w:rsid w:val="38783167"/>
    <w:rsid w:val="38D8773D"/>
    <w:rsid w:val="3910912F"/>
    <w:rsid w:val="397116A9"/>
    <w:rsid w:val="39CFF34F"/>
    <w:rsid w:val="39E3FD13"/>
    <w:rsid w:val="3A4057E2"/>
    <w:rsid w:val="3A495916"/>
    <w:rsid w:val="3AA9D726"/>
    <w:rsid w:val="3ABD0C19"/>
    <w:rsid w:val="3AEC1B98"/>
    <w:rsid w:val="3B039399"/>
    <w:rsid w:val="3B2633E8"/>
    <w:rsid w:val="3B2E8308"/>
    <w:rsid w:val="3B4A9C1F"/>
    <w:rsid w:val="3B60EDFA"/>
    <w:rsid w:val="3B60EDFA"/>
    <w:rsid w:val="3BAA6CDD"/>
    <w:rsid w:val="3BF3015E"/>
    <w:rsid w:val="3CCB88B7"/>
    <w:rsid w:val="3CF0D37F"/>
    <w:rsid w:val="3CF563C0"/>
    <w:rsid w:val="3D030273"/>
    <w:rsid w:val="3D2790F3"/>
    <w:rsid w:val="3D64AE77"/>
    <w:rsid w:val="3D787A98"/>
    <w:rsid w:val="3D83E730"/>
    <w:rsid w:val="3D8FDDEB"/>
    <w:rsid w:val="3D98D041"/>
    <w:rsid w:val="3DBC15C3"/>
    <w:rsid w:val="3DBC15C3"/>
    <w:rsid w:val="3DC1EBED"/>
    <w:rsid w:val="3DD69BC1"/>
    <w:rsid w:val="3E4CE44A"/>
    <w:rsid w:val="3E755AD4"/>
    <w:rsid w:val="3E9D005F"/>
    <w:rsid w:val="3E9D005F"/>
    <w:rsid w:val="3ED14ED9"/>
    <w:rsid w:val="3ED83A03"/>
    <w:rsid w:val="3F0DB56A"/>
    <w:rsid w:val="3F3FCB8D"/>
    <w:rsid w:val="3FF974B7"/>
    <w:rsid w:val="40106B1D"/>
    <w:rsid w:val="40375DBA"/>
    <w:rsid w:val="4064D20C"/>
    <w:rsid w:val="409A1B07"/>
    <w:rsid w:val="40F0322E"/>
    <w:rsid w:val="41941CAC"/>
    <w:rsid w:val="421999BF"/>
    <w:rsid w:val="423D03F3"/>
    <w:rsid w:val="42809806"/>
    <w:rsid w:val="42DA1F84"/>
    <w:rsid w:val="42DC1C38"/>
    <w:rsid w:val="438B5D6E"/>
    <w:rsid w:val="43B5BF44"/>
    <w:rsid w:val="43D589DB"/>
    <w:rsid w:val="44164D5C"/>
    <w:rsid w:val="44541883"/>
    <w:rsid w:val="44773BB5"/>
    <w:rsid w:val="44773BB5"/>
    <w:rsid w:val="4477C76F"/>
    <w:rsid w:val="44A07D35"/>
    <w:rsid w:val="44D0F64F"/>
    <w:rsid w:val="44F90CF4"/>
    <w:rsid w:val="44F90CF4"/>
    <w:rsid w:val="45ACCBEB"/>
    <w:rsid w:val="45DFDD2D"/>
    <w:rsid w:val="463BC17D"/>
    <w:rsid w:val="46C98515"/>
    <w:rsid w:val="4717D064"/>
    <w:rsid w:val="47BECA8E"/>
    <w:rsid w:val="47E4ECC3"/>
    <w:rsid w:val="480EAA10"/>
    <w:rsid w:val="480FC8B0"/>
    <w:rsid w:val="48299EA1"/>
    <w:rsid w:val="488B4A82"/>
    <w:rsid w:val="48ABCDA5"/>
    <w:rsid w:val="48AD7497"/>
    <w:rsid w:val="48CB767D"/>
    <w:rsid w:val="48E581B4"/>
    <w:rsid w:val="492E77B4"/>
    <w:rsid w:val="4979C671"/>
    <w:rsid w:val="49B694D5"/>
    <w:rsid w:val="4A0612CE"/>
    <w:rsid w:val="4A2347A6"/>
    <w:rsid w:val="4A33D8EA"/>
    <w:rsid w:val="4A418872"/>
    <w:rsid w:val="4A4BDA44"/>
    <w:rsid w:val="4AFA76F1"/>
    <w:rsid w:val="4B11A433"/>
    <w:rsid w:val="4B14E5EB"/>
    <w:rsid w:val="4B7BA0D2"/>
    <w:rsid w:val="4C770C4F"/>
    <w:rsid w:val="4C804087"/>
    <w:rsid w:val="4CAF82AB"/>
    <w:rsid w:val="4CD92EF9"/>
    <w:rsid w:val="4D24690F"/>
    <w:rsid w:val="4D4F0408"/>
    <w:rsid w:val="4D60B1F9"/>
    <w:rsid w:val="4D60B1F9"/>
    <w:rsid w:val="4DB83529"/>
    <w:rsid w:val="4DDCDA94"/>
    <w:rsid w:val="4E086626"/>
    <w:rsid w:val="4E3FE26C"/>
    <w:rsid w:val="4E7F932B"/>
    <w:rsid w:val="4E852CF6"/>
    <w:rsid w:val="4EAEC3D3"/>
    <w:rsid w:val="4ECA5E8C"/>
    <w:rsid w:val="4EE033B1"/>
    <w:rsid w:val="4EFBEDD6"/>
    <w:rsid w:val="4F179055"/>
    <w:rsid w:val="4F38CD3B"/>
    <w:rsid w:val="4F38DF0F"/>
    <w:rsid w:val="4F497EDC"/>
    <w:rsid w:val="4F66984A"/>
    <w:rsid w:val="4FE6A03A"/>
    <w:rsid w:val="4FFE2434"/>
    <w:rsid w:val="5051074A"/>
    <w:rsid w:val="507F333D"/>
    <w:rsid w:val="50AF73B4"/>
    <w:rsid w:val="50E91181"/>
    <w:rsid w:val="512B23A3"/>
    <w:rsid w:val="51670EBC"/>
    <w:rsid w:val="518A76D9"/>
    <w:rsid w:val="519F1B90"/>
    <w:rsid w:val="51A57622"/>
    <w:rsid w:val="51CC89A0"/>
    <w:rsid w:val="5206FE8B"/>
    <w:rsid w:val="523ED3B8"/>
    <w:rsid w:val="52B4AD07"/>
    <w:rsid w:val="52C78A58"/>
    <w:rsid w:val="52DDA3B6"/>
    <w:rsid w:val="530745D3"/>
    <w:rsid w:val="5324080C"/>
    <w:rsid w:val="53339743"/>
    <w:rsid w:val="53339743"/>
    <w:rsid w:val="536BD9FC"/>
    <w:rsid w:val="53789B69"/>
    <w:rsid w:val="53892270"/>
    <w:rsid w:val="5391D2D7"/>
    <w:rsid w:val="5397B851"/>
    <w:rsid w:val="53C3CB62"/>
    <w:rsid w:val="53E34A9B"/>
    <w:rsid w:val="53E34A9B"/>
    <w:rsid w:val="542053C7"/>
    <w:rsid w:val="54B9080E"/>
    <w:rsid w:val="54E8C99F"/>
    <w:rsid w:val="5508B92F"/>
    <w:rsid w:val="55C0C7C9"/>
    <w:rsid w:val="5628A4B5"/>
    <w:rsid w:val="5628B0B8"/>
    <w:rsid w:val="5682B1B0"/>
    <w:rsid w:val="56B9AD60"/>
    <w:rsid w:val="56D11B4E"/>
    <w:rsid w:val="56D55B96"/>
    <w:rsid w:val="56ECC466"/>
    <w:rsid w:val="56ECC466"/>
    <w:rsid w:val="56FBB7A3"/>
    <w:rsid w:val="57223977"/>
    <w:rsid w:val="57238358"/>
    <w:rsid w:val="574EAE9E"/>
    <w:rsid w:val="574EAE9E"/>
    <w:rsid w:val="574ED3AC"/>
    <w:rsid w:val="5757E909"/>
    <w:rsid w:val="57854E01"/>
    <w:rsid w:val="578E3105"/>
    <w:rsid w:val="57BBEF5D"/>
    <w:rsid w:val="58393A64"/>
    <w:rsid w:val="587EAD22"/>
    <w:rsid w:val="58EB6636"/>
    <w:rsid w:val="58F799B5"/>
    <w:rsid w:val="593BC4CC"/>
    <w:rsid w:val="5960CE43"/>
    <w:rsid w:val="5989AFBE"/>
    <w:rsid w:val="598C1BC2"/>
    <w:rsid w:val="598C1BC2"/>
    <w:rsid w:val="59952879"/>
    <w:rsid w:val="59B72BBC"/>
    <w:rsid w:val="59DD63EC"/>
    <w:rsid w:val="59E614A2"/>
    <w:rsid w:val="5AE5D2BE"/>
    <w:rsid w:val="5AF88F3D"/>
    <w:rsid w:val="5B0F7A51"/>
    <w:rsid w:val="5B33D486"/>
    <w:rsid w:val="5C4EC1D9"/>
    <w:rsid w:val="5C810035"/>
    <w:rsid w:val="5CB5C9B7"/>
    <w:rsid w:val="5D10D1A1"/>
    <w:rsid w:val="5D6B77EE"/>
    <w:rsid w:val="5DA3FD3A"/>
    <w:rsid w:val="5DCB9352"/>
    <w:rsid w:val="5DCB9352"/>
    <w:rsid w:val="5E009D5B"/>
    <w:rsid w:val="5E057D0E"/>
    <w:rsid w:val="5E1B1461"/>
    <w:rsid w:val="5E461D50"/>
    <w:rsid w:val="5E5FDF63"/>
    <w:rsid w:val="5E7EBB42"/>
    <w:rsid w:val="5ED2170E"/>
    <w:rsid w:val="5ED9A689"/>
    <w:rsid w:val="5EE00E65"/>
    <w:rsid w:val="5EE824D9"/>
    <w:rsid w:val="5F239BC3"/>
    <w:rsid w:val="5F3571D1"/>
    <w:rsid w:val="5F462420"/>
    <w:rsid w:val="5F7EE4F1"/>
    <w:rsid w:val="5FD9344B"/>
    <w:rsid w:val="5FDE5B1A"/>
    <w:rsid w:val="5FEA4929"/>
    <w:rsid w:val="60089589"/>
    <w:rsid w:val="601D9A49"/>
    <w:rsid w:val="604D32B7"/>
    <w:rsid w:val="607C4407"/>
    <w:rsid w:val="60CF4E1C"/>
    <w:rsid w:val="60FF2CE9"/>
    <w:rsid w:val="613815EB"/>
    <w:rsid w:val="61498C87"/>
    <w:rsid w:val="61589712"/>
    <w:rsid w:val="61595027"/>
    <w:rsid w:val="615A87D4"/>
    <w:rsid w:val="616B654E"/>
    <w:rsid w:val="617743A6"/>
    <w:rsid w:val="619B9D72"/>
    <w:rsid w:val="61A8CA5E"/>
    <w:rsid w:val="61E4CCA9"/>
    <w:rsid w:val="61FC03BF"/>
    <w:rsid w:val="624AF5C6"/>
    <w:rsid w:val="624F4FEA"/>
    <w:rsid w:val="626AFCAC"/>
    <w:rsid w:val="629C02E8"/>
    <w:rsid w:val="62C8456F"/>
    <w:rsid w:val="62CEA8C5"/>
    <w:rsid w:val="6315B33F"/>
    <w:rsid w:val="63168D2A"/>
    <w:rsid w:val="63296A21"/>
    <w:rsid w:val="6387FCCE"/>
    <w:rsid w:val="638D1AD1"/>
    <w:rsid w:val="63B07723"/>
    <w:rsid w:val="63BA200A"/>
    <w:rsid w:val="64236A52"/>
    <w:rsid w:val="6443256C"/>
    <w:rsid w:val="650F51CF"/>
    <w:rsid w:val="651A5270"/>
    <w:rsid w:val="651BBCBD"/>
    <w:rsid w:val="651BBCBD"/>
    <w:rsid w:val="656F900E"/>
    <w:rsid w:val="65A4B6CA"/>
    <w:rsid w:val="665201B2"/>
    <w:rsid w:val="66A2E5BB"/>
    <w:rsid w:val="66C6B1F5"/>
    <w:rsid w:val="66C6DDA2"/>
    <w:rsid w:val="66CA72DA"/>
    <w:rsid w:val="67374FCC"/>
    <w:rsid w:val="673A16E3"/>
    <w:rsid w:val="67504840"/>
    <w:rsid w:val="6774C229"/>
    <w:rsid w:val="67951D75"/>
    <w:rsid w:val="67978F62"/>
    <w:rsid w:val="67DA4309"/>
    <w:rsid w:val="6809DCED"/>
    <w:rsid w:val="680EB8A6"/>
    <w:rsid w:val="682FC1F1"/>
    <w:rsid w:val="683302CA"/>
    <w:rsid w:val="68478B9E"/>
    <w:rsid w:val="685AB97A"/>
    <w:rsid w:val="685AB97A"/>
    <w:rsid w:val="68605699"/>
    <w:rsid w:val="68DC3959"/>
    <w:rsid w:val="69223AC4"/>
    <w:rsid w:val="69655F26"/>
    <w:rsid w:val="69673D9C"/>
    <w:rsid w:val="69673D9C"/>
    <w:rsid w:val="69C57AC2"/>
    <w:rsid w:val="69C76AE8"/>
    <w:rsid w:val="6A018BF8"/>
    <w:rsid w:val="6A189806"/>
    <w:rsid w:val="6A3FE658"/>
    <w:rsid w:val="6A41EABE"/>
    <w:rsid w:val="6A4CA01A"/>
    <w:rsid w:val="6A906A37"/>
    <w:rsid w:val="6B4E8C2A"/>
    <w:rsid w:val="6B75261E"/>
    <w:rsid w:val="6B8AAAAE"/>
    <w:rsid w:val="6BA87B69"/>
    <w:rsid w:val="6BFF597C"/>
    <w:rsid w:val="6C4B7294"/>
    <w:rsid w:val="6C514AE8"/>
    <w:rsid w:val="6C514D25"/>
    <w:rsid w:val="6CC7DE96"/>
    <w:rsid w:val="6CD945C0"/>
    <w:rsid w:val="6D5EBDD4"/>
    <w:rsid w:val="6D83AE48"/>
    <w:rsid w:val="6DA6AF1B"/>
    <w:rsid w:val="6DC0569C"/>
    <w:rsid w:val="6DCB7F21"/>
    <w:rsid w:val="6DD5ED1B"/>
    <w:rsid w:val="6DD7B321"/>
    <w:rsid w:val="6DDCE288"/>
    <w:rsid w:val="6E2897BB"/>
    <w:rsid w:val="6E459C41"/>
    <w:rsid w:val="6E50D857"/>
    <w:rsid w:val="6E723BEE"/>
    <w:rsid w:val="6F232636"/>
    <w:rsid w:val="6F8EB136"/>
    <w:rsid w:val="6FAF2084"/>
    <w:rsid w:val="6FC62824"/>
    <w:rsid w:val="7011821F"/>
    <w:rsid w:val="70478932"/>
    <w:rsid w:val="7065466C"/>
    <w:rsid w:val="706BF1B1"/>
    <w:rsid w:val="706BF1B1"/>
    <w:rsid w:val="7092B986"/>
    <w:rsid w:val="70FA6BC8"/>
    <w:rsid w:val="71E3A385"/>
    <w:rsid w:val="71ECD6F3"/>
    <w:rsid w:val="71EE6737"/>
    <w:rsid w:val="7214A833"/>
    <w:rsid w:val="722EBCF6"/>
    <w:rsid w:val="727DC2C4"/>
    <w:rsid w:val="728367BE"/>
    <w:rsid w:val="72D7B330"/>
    <w:rsid w:val="72E17663"/>
    <w:rsid w:val="7307563F"/>
    <w:rsid w:val="7313C6F3"/>
    <w:rsid w:val="733B2B19"/>
    <w:rsid w:val="734457A3"/>
    <w:rsid w:val="734F53D6"/>
    <w:rsid w:val="7385ACBA"/>
    <w:rsid w:val="7385ACBA"/>
    <w:rsid w:val="739A179A"/>
    <w:rsid w:val="73BDA2B1"/>
    <w:rsid w:val="73C090DB"/>
    <w:rsid w:val="73D21BFE"/>
    <w:rsid w:val="7430786C"/>
    <w:rsid w:val="74478BDB"/>
    <w:rsid w:val="7488479E"/>
    <w:rsid w:val="748D999B"/>
    <w:rsid w:val="74E932FA"/>
    <w:rsid w:val="753E0BBC"/>
    <w:rsid w:val="759DC152"/>
    <w:rsid w:val="75EDACAE"/>
    <w:rsid w:val="760D55E3"/>
    <w:rsid w:val="768DA6BB"/>
    <w:rsid w:val="76FC7685"/>
    <w:rsid w:val="770A27A0"/>
    <w:rsid w:val="771D127A"/>
    <w:rsid w:val="77534A70"/>
    <w:rsid w:val="7768FF74"/>
    <w:rsid w:val="77A34388"/>
    <w:rsid w:val="77AB7E80"/>
    <w:rsid w:val="77BB29A3"/>
    <w:rsid w:val="77BE5251"/>
    <w:rsid w:val="77D74C9F"/>
    <w:rsid w:val="7815B741"/>
    <w:rsid w:val="78190499"/>
    <w:rsid w:val="785EF5D2"/>
    <w:rsid w:val="7879A19A"/>
    <w:rsid w:val="789A878F"/>
    <w:rsid w:val="78F1F5E1"/>
    <w:rsid w:val="791C363F"/>
    <w:rsid w:val="79CADD73"/>
    <w:rsid w:val="7B50AC0A"/>
    <w:rsid w:val="7B50AC0A"/>
    <w:rsid w:val="7B580B0F"/>
    <w:rsid w:val="7B91F958"/>
    <w:rsid w:val="7B990579"/>
    <w:rsid w:val="7BB572C8"/>
    <w:rsid w:val="7BB85156"/>
    <w:rsid w:val="7BE241D0"/>
    <w:rsid w:val="7BE87E04"/>
    <w:rsid w:val="7BEF64A9"/>
    <w:rsid w:val="7C03A23D"/>
    <w:rsid w:val="7C236FC0"/>
    <w:rsid w:val="7C30B967"/>
    <w:rsid w:val="7C3D9191"/>
    <w:rsid w:val="7D572A63"/>
    <w:rsid w:val="7D5AFF88"/>
    <w:rsid w:val="7D60E090"/>
    <w:rsid w:val="7E3ED76F"/>
    <w:rsid w:val="7E879A26"/>
    <w:rsid w:val="7E914CCD"/>
    <w:rsid w:val="7ED9AAC5"/>
    <w:rsid w:val="7F174DA0"/>
    <w:rsid w:val="7F174DA0"/>
    <w:rsid w:val="7F292A15"/>
    <w:rsid w:val="7F537724"/>
    <w:rsid w:val="7F56DE2A"/>
    <w:rsid w:val="7F6F6CE9"/>
    <w:rsid w:val="7F76DD0B"/>
    <w:rsid w:val="7F9A7B41"/>
    <w:rsid w:val="7FCC5A6F"/>
    <w:rsid w:val="7FD11C8D"/>
    <w:rsid w:val="7FDE7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A8B0"/>
  <w15:chartTrackingRefBased/>
  <w15:docId w15:val="{FA45BB9D-66AD-40DE-9E99-F2C048B4A5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598480"/>
    <w:rPr>
      <w:rFonts w:ascii="Aptos Display" w:hAnsi="Aptos Display" w:eastAsia="Aptos Display" w:cs="Aptos Display" w:asciiTheme="majorAscii" w:hAnsiTheme="majorAscii" w:eastAsiaTheme="majorEastAsia" w:cstheme="majorBidi"/>
      <w:b w:val="1"/>
      <w:bCs w:val="1"/>
      <w:noProof w:val="0"/>
      <w:color w:val="FF671F"/>
      <w:sz w:val="48"/>
      <w:szCs w:val="48"/>
      <w:lang w:val="en-US"/>
    </w:rPr>
    <w:pPr>
      <w:keepNext w:val="1"/>
      <w:keepLines w:val="1"/>
      <w:spacing w:before="322" w:beforeAutospacing="off" w:after="322" w:afterAutospacing="off"/>
      <w:outlineLvl w:val="0"/>
    </w:pPr>
  </w:style>
  <w:style w:type="paragraph" w:styleId="Heading2">
    <w:uiPriority w:val="9"/>
    <w:name w:val="heading 2"/>
    <w:basedOn w:val="Normal"/>
    <w:next w:val="Normal"/>
    <w:unhideWhenUsed/>
    <w:qFormat/>
    <w:rsid w:val="23598480"/>
    <w:rPr>
      <w:rFonts w:ascii="Aptos Display" w:hAnsi="Aptos Display" w:eastAsia="" w:cs="" w:asciiTheme="majorAscii" w:hAnsiTheme="majorAscii" w:eastAsiaTheme="majorEastAsia" w:cstheme="majorBidi"/>
      <w:noProof w:val="0"/>
      <w:color w:val="FF671F"/>
      <w:sz w:val="32"/>
      <w:szCs w:val="32"/>
      <w:lang w:val="en-US"/>
    </w:rPr>
    <w:pPr>
      <w:keepNext w:val="1"/>
      <w:keepLines w:val="1"/>
      <w:spacing w:before="160" w:after="80"/>
      <w:outlineLvl w:val="1"/>
    </w:pPr>
  </w:style>
  <w:style w:type="paragraph" w:styleId="Heading3">
    <w:uiPriority w:val="9"/>
    <w:name w:val="heading 3"/>
    <w:basedOn w:val="Normal"/>
    <w:next w:val="Normal"/>
    <w:unhideWhenUsed/>
    <w:qFormat/>
    <w:rsid w:val="23598480"/>
    <w:rPr>
      <w:rFonts w:ascii="Aptos Display" w:hAnsi="Aptos Display" w:eastAsia="" w:cs="" w:asciiTheme="minorAscii" w:hAnsiTheme="minorAscii" w:eastAsiaTheme="majorEastAsia" w:cstheme="majorBidi"/>
      <w:noProof w:val="0"/>
      <w:color w:val="FF671F"/>
      <w:sz w:val="28"/>
      <w:szCs w:val="28"/>
      <w:lang w:val="en-US"/>
    </w:rPr>
    <w:pPr>
      <w:keepNext w:val="1"/>
      <w:keepLines w:val="1"/>
      <w:spacing w:before="160" w:after="80"/>
      <w:outlineLvl w:val="2"/>
    </w:pPr>
  </w:style>
  <w:style w:type="paragraph" w:styleId="ListParagraph">
    <w:uiPriority w:val="34"/>
    <w:name w:val="List Paragraph"/>
    <w:basedOn w:val="Normal"/>
    <w:qFormat/>
    <w:rsid w:val="3335D1C7"/>
    <w:pPr>
      <w:spacing/>
      <w:ind w:left="720"/>
      <w:contextualSpacing/>
    </w:pPr>
  </w:style>
  <w:style w:type="paragraph" w:styleId="Quote">
    <w:uiPriority w:val="29"/>
    <w:name w:val="Quote"/>
    <w:basedOn w:val="Normal"/>
    <w:next w:val="Normal"/>
    <w:qFormat/>
    <w:rsid w:val="3335D1C7"/>
    <w:rPr>
      <w:i w:val="1"/>
      <w:iCs w:val="1"/>
      <w:color w:val="404040" w:themeColor="text1" w:themeTint="BF" w:themeShade="FF"/>
    </w:rPr>
    <w:pPr>
      <w:spacing w:before="160"/>
      <w:jc w:val="center"/>
    </w:pPr>
  </w:style>
  <w:style w:type="character" w:styleId="Emphasis">
    <w:uiPriority w:val="20"/>
    <w:name w:val="Emphasis"/>
    <w:basedOn w:val="DefaultParagraphFont"/>
    <w:qFormat/>
    <w:rsid w:val="3335D1C7"/>
    <w:rPr>
      <w:i w:val="1"/>
      <w:iCs w:val="1"/>
    </w:rPr>
  </w:style>
  <w:style w:type="paragraph" w:styleId="IntenseQuote">
    <w:uiPriority w:val="30"/>
    <w:name w:val="Intense Quote"/>
    <w:basedOn w:val="Normal"/>
    <w:next w:val="Normal"/>
    <w:qFormat/>
    <w:rsid w:val="3335D1C7"/>
    <w:rPr>
      <w:i w:val="1"/>
      <w:iCs w:val="1"/>
      <w:color w:val="0F4761" w:themeColor="accent1" w:themeTint="FF" w:themeShade="BF"/>
    </w:rPr>
    <w:pPr>
      <w:spacing w:before="360" w:after="360"/>
      <w:ind w:left="864" w:right="864"/>
      <w:jc w:val="center"/>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7Colorful" mc:Ignorable="w14">
    <w:name xmlns:w="http://schemas.openxmlformats.org/wordprocessingml/2006/main" w:val="List Table 7 Colorful"/>
    <w:basedOn xmlns:w="http://schemas.openxmlformats.org/wordprocessingml/2006/main" w:val="TableNormal"/>
    <w:uiPriority xmlns:w="http://schemas.openxmlformats.org/wordprocessingml/2006/main" w:val="52"/>
    <w:pPr xmlns:w="http://schemas.openxmlformats.org/wordprocessingml/2006/main">
      <w:spacing xmlns:w="http://schemas.openxmlformats.org/wordprocessingml/2006/main" w:after="0" w:line="240" w:lineRule="auto"/>
    </w:pPr>
    <w:rPr xmlns:w="http://schemas.openxmlformats.org/wordprocessingml/2006/main">
      <w:color w:val="000000" w:themeColor="text1"/>
    </w:r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 xmlns:w14="http://schemas.microsoft.com/office/word/2010/wordml" xmlns:mc="http://schemas.openxmlformats.org/markup-compatibility/2006" xmlns:w="http://schemas.openxmlformats.org/wordprocessingml/2006/main" w:type="table" w:styleId="GridTable3" mc:Ignorable="w14">
    <w:name xmlns:w="http://schemas.openxmlformats.org/wordprocessingml/2006/main" w:val="Grid Table 3"/>
    <w:basedOn xmlns:w="http://schemas.openxmlformats.org/wordprocessingml/2006/main" w:val="TableNormal"/>
    <w:uiPriority xmlns:w="http://schemas.openxmlformats.org/wordprocessingml/2006/main" w:val="48"/>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nil"/>
          <w:left w:val="nil"/>
          <w:right w:val="nil"/>
          <w:insideH w:val="nil"/>
          <w:insideV w:val="nil"/>
        </w:tcBorders>
        <w:shd w:val="clear" w:color="auto" w:fill="FFFFFF" w:themeFill="background1"/>
      </w:tcPr>
    </w:tblStylePr>
    <w:tblStylePr xmlns:w="http://schemas.openxmlformats.org/wordprocessingml/2006/main" w:type="lastRow">
      <w:rPr>
        <w:b/>
        <w:bCs/>
      </w:rPr>
      <w:tblPr/>
      <w:tcPr>
        <w:tcBorders>
          <w:left w:val="nil"/>
          <w:bottom w:val="nil"/>
          <w:right w:val="nil"/>
          <w:insideH w:val="nil"/>
          <w:insideV w:val="nil"/>
        </w:tcBorders>
        <w:shd w:val="clear" w:color="auto" w:fill="FFFFFF" w:themeFill="background1"/>
      </w:tcPr>
    </w:tblStylePr>
    <w:tblStylePr xmlns:w="http://schemas.openxmlformats.org/wordprocessingml/2006/main" w:type="firstCol">
      <w:pPr>
        <w:jc w:val="right"/>
      </w:pPr>
      <w:rPr>
        <w:i/>
        <w:iCs/>
      </w:rPr>
      <w:tblPr/>
      <w:tcPr>
        <w:tcBorders>
          <w:top w:val="nil"/>
          <w:left w:val="nil"/>
          <w:bottom w:val="nil"/>
          <w:insideH w:val="nil"/>
          <w:insideV w:val="nil"/>
        </w:tcBorders>
        <w:shd w:val="clear" w:color="auto" w:fill="FFFFFF" w:themeFill="background1"/>
      </w:tcPr>
    </w:tblStylePr>
    <w:tblStylePr xmlns:w="http://schemas.openxmlformats.org/wordprocessingml/2006/main" w:type="lastCol">
      <w:rPr>
        <w:i/>
        <w:iCs/>
      </w:rPr>
      <w:tblPr/>
      <w:tcPr>
        <w:tcBorders>
          <w:top w:val="nil"/>
          <w:bottom w:val="nil"/>
          <w:right w:val="nil"/>
          <w:insideH w:val="nil"/>
          <w:insideV w:val="nil"/>
        </w:tcBorders>
        <w:shd w:val="clear" w:color="auto" w:fill="FFFFFF" w:themeFill="background1"/>
      </w:tc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tblStylePr xmlns:w="http://schemas.openxmlformats.org/wordprocessingml/2006/main" w:type="neCell">
      <w:tblPr/>
      <w:tcPr>
        <w:tcBorders>
          <w:bottom w:val="single" w:color="666666" w:themeColor="text1" w:themeTint="99" w:sz="4" w:space="0"/>
        </w:tcBorders>
      </w:tcPr>
    </w:tblStylePr>
    <w:tblStylePr xmlns:w="http://schemas.openxmlformats.org/wordprocessingml/2006/main" w:type="nwCell">
      <w:tblPr/>
      <w:tcPr>
        <w:tcBorders>
          <w:bottom w:val="single" w:color="666666" w:themeColor="text1" w:themeTint="99" w:sz="4" w:space="0"/>
        </w:tcBorders>
      </w:tcPr>
    </w:tblStylePr>
    <w:tblStylePr xmlns:w="http://schemas.openxmlformats.org/wordprocessingml/2006/main" w:type="seCell">
      <w:tblPr/>
      <w:tcPr>
        <w:tcBorders>
          <w:top w:val="single" w:color="666666" w:themeColor="text1" w:themeTint="99" w:sz="4" w:space="0"/>
        </w:tcBorders>
      </w:tcPr>
    </w:tblStylePr>
    <w:tblStylePr xmlns:w="http://schemas.openxmlformats.org/wordprocessingml/2006/main" w:type="swCell">
      <w:tblPr/>
      <w:tcPr>
        <w:tcBorders>
          <w:top w:val="single" w:color="666666" w:themeColor="text1" w:themeTint="99" w:sz="4" w:space="0"/>
        </w:tcBorders>
      </w:tcPr>
    </w:tblStylePr>
  </w:style>
  <w:style w:type="character" w:styleId="Hyperlink">
    <w:uiPriority w:val="99"/>
    <w:name w:val="Hyperlink"/>
    <w:basedOn w:val="DefaultParagraphFont"/>
    <w:unhideWhenUsed/>
    <w:rsid w:val="23598480"/>
    <w:rPr>
      <w:color w:val="467886"/>
      <w:u w:val="single"/>
    </w:rPr>
  </w:style>
  <w:style w:type="paragraph" w:styleId="TOC1">
    <w:uiPriority w:val="39"/>
    <w:name w:val="toc 1"/>
    <w:basedOn w:val="Normal"/>
    <w:next w:val="Normal"/>
    <w:unhideWhenUsed/>
    <w:rsid w:val="23598480"/>
    <w:pPr>
      <w:spacing w:after="100"/>
    </w:pPr>
  </w:style>
  <w:style w:type="paragraph" w:styleId="TOC2">
    <w:uiPriority w:val="39"/>
    <w:name w:val="toc 2"/>
    <w:basedOn w:val="Normal"/>
    <w:next w:val="Normal"/>
    <w:unhideWhenUsed/>
    <w:rsid w:val="23598480"/>
    <w:pPr>
      <w:spacing w:after="100"/>
      <w:ind w:left="220"/>
    </w:pPr>
  </w:style>
  <w:style w:type="paragraph" w:styleId="TOC3">
    <w:uiPriority w:val="39"/>
    <w:name w:val="toc 3"/>
    <w:basedOn w:val="Normal"/>
    <w:next w:val="Normal"/>
    <w:unhideWhenUsed/>
    <w:rsid w:val="23598480"/>
    <w:pPr>
      <w:spacing w:after="100"/>
      <w:ind w:left="440"/>
    </w:pPr>
  </w:style>
  <w:style w:type="paragraph" w:styleId="Heading4">
    <w:uiPriority w:val="9"/>
    <w:name w:val="heading 4"/>
    <w:basedOn w:val="Normal"/>
    <w:next w:val="Normal"/>
    <w:unhideWhenUsed/>
    <w:qFormat/>
    <w:rsid w:val="23598480"/>
    <w:rPr>
      <w:rFonts w:ascii="Aptos Display" w:hAnsi="Aptos Display" w:eastAsia="Aptos Display" w:cs="Aptos Display"/>
      <w:i w:val="0"/>
      <w:iCs w:val="0"/>
      <w:noProof w:val="0"/>
      <w:color w:val="FF671F"/>
      <w:sz w:val="28"/>
      <w:szCs w:val="28"/>
      <w:lang w:val="en-US"/>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7a5c399ab1d4fb5" /><Relationship Type="http://schemas.openxmlformats.org/officeDocument/2006/relationships/numbering" Target="numbering.xml" Id="Ra95190f5c3344b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2026-07-01T19:43:27.7291451Z</dcterms:created>
  <dcterms:modified xsi:type="dcterms:W3CDTF">2026-07-07T22:17:46.8333323Z</dcterms:modified>
  <dc:creator>Ambrose Morgan Naranjo</dc:creator>
  <lastModifiedBy>Ambrose Morgan Naranjo</lastModifiedBy>
</coreProperties>
</file>