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5E4D" w14:textId="712CE08C" w:rsidR="338DBA42" w:rsidRDefault="338DBA42" w:rsidP="47D17FA2">
      <w:pPr>
        <w:spacing w:after="215" w:line="264" w:lineRule="auto"/>
        <w:ind w:left="10" w:right="114" w:hanging="10"/>
        <w:jc w:val="center"/>
      </w:pPr>
      <w:r w:rsidRPr="47D17FA2"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  <w:t>Proiect la disciplina</w:t>
      </w:r>
    </w:p>
    <w:p w14:paraId="491E8BD8" w14:textId="76F26E6A" w:rsidR="338DBA42" w:rsidRDefault="338DBA42" w:rsidP="47D17FA2">
      <w:pPr>
        <w:spacing w:after="2035" w:line="264" w:lineRule="auto"/>
        <w:ind w:left="10" w:right="119" w:hanging="10"/>
        <w:jc w:val="center"/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</w:pPr>
      <w:proofErr w:type="gramStart"/>
      <w:r w:rsidRPr="47D17FA2"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  <w:t>Actionarea  hidraulica</w:t>
      </w:r>
      <w:proofErr w:type="gramEnd"/>
      <w:r w:rsidRPr="47D17FA2"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  <w:t xml:space="preserve"> a robotilor industriali</w:t>
      </w:r>
    </w:p>
    <w:p w14:paraId="123CC4D3" w14:textId="133520E1" w:rsidR="338DBA42" w:rsidRDefault="338DBA42" w:rsidP="47D17FA2">
      <w:pPr>
        <w:spacing w:after="1620" w:line="230" w:lineRule="auto"/>
        <w:ind w:left="2600" w:right="2713"/>
        <w:jc w:val="center"/>
      </w:pPr>
      <w:r w:rsidRPr="47D17FA2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Memoriu de calcul</w:t>
      </w:r>
    </w:p>
    <w:p w14:paraId="65E00525" w14:textId="08B6ECD5" w:rsidR="338DBA42" w:rsidRDefault="338DBA42" w:rsidP="47D17FA2">
      <w:pPr>
        <w:spacing w:after="0" w:line="264" w:lineRule="auto"/>
        <w:ind w:left="-5" w:hanging="10"/>
        <w:jc w:val="center"/>
      </w:pPr>
      <w:r w:rsidRPr="47D17FA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Autor: Student Laurentiu-Daniel CONDREA</w:t>
      </w:r>
    </w:p>
    <w:p w14:paraId="540400E8" w14:textId="615E5D8F" w:rsidR="338DBA42" w:rsidRDefault="338DBA42" w:rsidP="47D17FA2">
      <w:pPr>
        <w:spacing w:after="0" w:line="264" w:lineRule="auto"/>
        <w:ind w:left="-5" w:hanging="10"/>
        <w:jc w:val="center"/>
      </w:pPr>
      <w:r w:rsidRPr="47D17FA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Programul de studii: Robotică</w:t>
      </w:r>
    </w:p>
    <w:p w14:paraId="5E19B58B" w14:textId="6361AD41" w:rsidR="338DBA42" w:rsidRDefault="338DBA42" w:rsidP="47D17FA2">
      <w:pPr>
        <w:spacing w:after="696" w:line="264" w:lineRule="auto"/>
        <w:ind w:left="-5" w:hanging="10"/>
        <w:jc w:val="center"/>
      </w:pPr>
      <w:r w:rsidRPr="47D17FA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Grupa 4LF811 </w:t>
      </w:r>
    </w:p>
    <w:p w14:paraId="6E187196" w14:textId="60D91D21" w:rsidR="338DBA42" w:rsidRDefault="338DBA42" w:rsidP="47D17FA2">
      <w:pPr>
        <w:spacing w:after="0" w:line="250" w:lineRule="auto"/>
        <w:ind w:right="109"/>
        <w:jc w:val="center"/>
      </w:pPr>
      <w:r w:rsidRPr="47D17FA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79FD8B95" w14:textId="4E9312B1" w:rsidR="338DBA42" w:rsidRDefault="338DBA42" w:rsidP="47D17FA2">
      <w:pPr>
        <w:spacing w:after="0" w:line="250" w:lineRule="auto"/>
        <w:ind w:right="109"/>
        <w:jc w:val="center"/>
      </w:pPr>
      <w:r w:rsidRPr="47D17FA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1992D5BD" w14:textId="7EC326C5" w:rsidR="338DBA42" w:rsidRDefault="338DBA42" w:rsidP="47D17FA2">
      <w:pPr>
        <w:spacing w:after="0" w:line="250" w:lineRule="auto"/>
        <w:ind w:right="109"/>
        <w:jc w:val="center"/>
      </w:pPr>
      <w:r w:rsidRPr="47D17FA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6812CA02" w14:textId="7B760FF0" w:rsidR="338DBA42" w:rsidRDefault="338DBA42" w:rsidP="47D17FA2">
      <w:pPr>
        <w:spacing w:after="0" w:line="250" w:lineRule="auto"/>
        <w:ind w:right="109"/>
        <w:jc w:val="center"/>
      </w:pPr>
      <w:r w:rsidRPr="47D17FA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6D5F5C86" w14:textId="3ED70F86" w:rsidR="338DBA42" w:rsidRDefault="338DBA42" w:rsidP="47D17FA2">
      <w:pPr>
        <w:spacing w:after="0" w:line="250" w:lineRule="auto"/>
        <w:ind w:right="109"/>
        <w:jc w:val="center"/>
      </w:pPr>
      <w:r w:rsidRPr="47D17FA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01C47113" w14:textId="2377539E" w:rsidR="47D17FA2" w:rsidRDefault="47D17FA2" w:rsidP="47D17FA2">
      <w:pPr>
        <w:spacing w:after="0" w:line="250" w:lineRule="auto"/>
        <w:ind w:right="109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4E7E5DE" w14:textId="346FD65E" w:rsidR="47D17FA2" w:rsidRDefault="47D17FA2" w:rsidP="47D17FA2">
      <w:pPr>
        <w:spacing w:after="0" w:line="250" w:lineRule="auto"/>
        <w:ind w:right="109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705201B" w14:textId="0CE20BE0" w:rsidR="47D17FA2" w:rsidRDefault="47D17FA2" w:rsidP="47D17FA2">
      <w:pPr>
        <w:spacing w:after="0" w:line="250" w:lineRule="auto"/>
        <w:ind w:right="109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0B57A1D" w14:textId="66E1C518" w:rsidR="47D17FA2" w:rsidRDefault="47D17FA2" w:rsidP="47D17FA2">
      <w:pPr>
        <w:spacing w:after="0" w:line="250" w:lineRule="auto"/>
        <w:ind w:right="109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ED81864" w14:textId="1BE24AEF" w:rsidR="47D17FA2" w:rsidRDefault="47D17FA2" w:rsidP="47D17FA2">
      <w:pPr>
        <w:spacing w:after="0" w:line="250" w:lineRule="auto"/>
        <w:ind w:right="109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F97FAC4" w14:textId="2D8C0EF9" w:rsidR="47D17FA2" w:rsidRDefault="47D17FA2" w:rsidP="47D17FA2">
      <w:pPr>
        <w:spacing w:after="0" w:line="250" w:lineRule="auto"/>
        <w:ind w:right="109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3787444" w14:textId="30C91147" w:rsidR="47D17FA2" w:rsidRDefault="47D17FA2" w:rsidP="47D17FA2">
      <w:pPr>
        <w:spacing w:after="0" w:line="250" w:lineRule="auto"/>
        <w:ind w:right="109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AAC5F50" w14:textId="0CE832B0" w:rsidR="338DBA42" w:rsidRDefault="338DBA42" w:rsidP="47D17FA2">
      <w:pPr>
        <w:spacing w:after="0" w:line="250" w:lineRule="auto"/>
        <w:ind w:right="109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47D17FA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12836181" w14:textId="6181495C" w:rsidR="338DBA42" w:rsidRDefault="338DBA42" w:rsidP="47D17FA2">
      <w:pPr>
        <w:spacing w:after="0" w:line="250" w:lineRule="auto"/>
        <w:ind w:right="109"/>
        <w:jc w:val="center"/>
      </w:pPr>
      <w:r w:rsidRPr="47D17FA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2025</w:t>
      </w:r>
    </w:p>
    <w:p w14:paraId="7E55568D" w14:textId="77777777" w:rsidR="005C1F54" w:rsidRDefault="005C1F54" w:rsidP="47D17FA2">
      <w:pPr>
        <w:spacing w:line="276" w:lineRule="auto"/>
        <w:rPr>
          <w:rFonts w:ascii="Aptos" w:eastAsia="Aptos" w:hAnsi="Aptos" w:cs="Aptos"/>
        </w:rPr>
      </w:pPr>
    </w:p>
    <w:p w14:paraId="784FFC74" w14:textId="218ECCD9" w:rsidR="3ED3A2D7" w:rsidRDefault="3ED3A2D7" w:rsidP="47D17FA2">
      <w:pPr>
        <w:spacing w:line="276" w:lineRule="auto"/>
        <w:rPr>
          <w:rFonts w:ascii="Aptos" w:eastAsia="Aptos" w:hAnsi="Aptos" w:cs="Aptos"/>
        </w:rPr>
      </w:pPr>
      <w:r w:rsidRPr="47D17FA2">
        <w:rPr>
          <w:rFonts w:ascii="Aptos" w:eastAsia="Aptos" w:hAnsi="Aptos" w:cs="Aptos"/>
        </w:rPr>
        <w:lastRenderedPageBreak/>
        <w:t>B</w:t>
      </w:r>
      <w:r w:rsidR="732AF99A" w:rsidRPr="47D17FA2">
        <w:rPr>
          <w:rFonts w:ascii="Aptos" w:eastAsia="Aptos" w:hAnsi="Aptos" w:cs="Aptos"/>
        </w:rPr>
        <w:t>-Metoda de prindere</w:t>
      </w:r>
    </w:p>
    <w:p w14:paraId="7852A3C9" w14:textId="677D47DA" w:rsidR="34E70A34" w:rsidRDefault="34E70A34" w:rsidP="47D17FA2">
      <w:pPr>
        <w:spacing w:line="276" w:lineRule="auto"/>
        <w:rPr>
          <w:rFonts w:ascii="Aptos" w:eastAsia="Aptos" w:hAnsi="Aptos" w:cs="Aptos"/>
        </w:rPr>
      </w:pPr>
      <w:r w:rsidRPr="47D17FA2">
        <w:rPr>
          <w:rFonts w:ascii="Aptos" w:eastAsia="Aptos" w:hAnsi="Aptos" w:cs="Aptos"/>
        </w:rPr>
        <w:t>Pozitia de lucru-inclinata</w:t>
      </w:r>
    </w:p>
    <w:p w14:paraId="162C6376" w14:textId="1A51585C" w:rsidR="3ED3A2D7" w:rsidRDefault="3ED3A2D7" w:rsidP="47D17FA2">
      <w:pPr>
        <w:spacing w:line="276" w:lineRule="auto"/>
        <w:rPr>
          <w:rFonts w:ascii="Aptos" w:eastAsia="Aptos" w:hAnsi="Aptos" w:cs="Aptos"/>
        </w:rPr>
      </w:pPr>
      <w:r w:rsidRPr="47D17FA2">
        <w:rPr>
          <w:rFonts w:ascii="Aptos" w:eastAsia="Aptos" w:hAnsi="Aptos" w:cs="Aptos"/>
        </w:rPr>
        <w:t>n=7</w:t>
      </w:r>
      <w:r w:rsidR="75957615" w:rsidRPr="47D17FA2">
        <w:rPr>
          <w:rFonts w:ascii="Aptos" w:eastAsia="Aptos" w:hAnsi="Aptos" w:cs="Aptos"/>
        </w:rPr>
        <w:t xml:space="preserve"> (</w:t>
      </w:r>
      <w:proofErr w:type="gramStart"/>
      <w:r w:rsidR="75957615" w:rsidRPr="47D17FA2">
        <w:rPr>
          <w:rFonts w:ascii="Aptos" w:eastAsia="Aptos" w:hAnsi="Aptos" w:cs="Aptos"/>
        </w:rPr>
        <w:t>Nr.catalog</w:t>
      </w:r>
      <w:proofErr w:type="gramEnd"/>
      <w:r w:rsidR="75957615" w:rsidRPr="47D17FA2">
        <w:rPr>
          <w:rFonts w:ascii="Aptos" w:eastAsia="Aptos" w:hAnsi="Aptos" w:cs="Aptos"/>
        </w:rPr>
        <w:t>)</w:t>
      </w:r>
    </w:p>
    <w:p w14:paraId="0F55D417" w14:textId="6C1532AD" w:rsidR="3ED3A2D7" w:rsidRDefault="3ED3A2D7" w:rsidP="47D17FA2">
      <w:pPr>
        <w:spacing w:line="276" w:lineRule="auto"/>
        <w:rPr>
          <w:rFonts w:ascii="Aptos" w:eastAsia="Aptos" w:hAnsi="Aptos" w:cs="Aptos"/>
          <w:lang w:val="es-ES"/>
        </w:rPr>
      </w:pPr>
      <w:r w:rsidRPr="47D17FA2">
        <w:rPr>
          <w:rFonts w:ascii="Aptos" w:eastAsia="Aptos" w:hAnsi="Aptos" w:cs="Aptos"/>
          <w:lang w:val="es-ES"/>
        </w:rPr>
        <w:t>OLC45 Material</w:t>
      </w:r>
    </w:p>
    <w:p w14:paraId="6FB05808" w14:textId="2E06E750" w:rsidR="0DE7F336" w:rsidRDefault="0DE7F336" w:rsidP="47D17FA2">
      <w:pPr>
        <w:spacing w:line="276" w:lineRule="auto"/>
        <w:rPr>
          <w:rFonts w:ascii="Aptos" w:eastAsia="Aptos" w:hAnsi="Aptos" w:cs="Aptos"/>
          <w:lang w:val="es-ES"/>
        </w:rPr>
      </w:pPr>
      <w:r w:rsidRPr="47D17FA2">
        <w:rPr>
          <w:rFonts w:ascii="Aptos" w:eastAsia="Aptos" w:hAnsi="Aptos" w:cs="Aptos"/>
          <w:lang w:val="es-ES"/>
        </w:rPr>
        <w:t xml:space="preserve">μ </w:t>
      </w:r>
      <w:r w:rsidR="3ED3A2D7" w:rsidRPr="47D17FA2">
        <w:rPr>
          <w:rFonts w:ascii="Aptos" w:eastAsia="Aptos" w:hAnsi="Aptos" w:cs="Aptos"/>
          <w:lang w:val="es-ES"/>
        </w:rPr>
        <w:t>=0,4</w:t>
      </w:r>
    </w:p>
    <w:p w14:paraId="129F7B00" w14:textId="5258AA70" w:rsidR="4C407A10" w:rsidRDefault="4C407A10" w:rsidP="47D17FA2">
      <w:pPr>
        <w:spacing w:line="276" w:lineRule="auto"/>
        <w:rPr>
          <w:rFonts w:ascii="Aptos" w:eastAsia="Aptos" w:hAnsi="Aptos" w:cs="Aptos"/>
          <w:lang w:val="es-ES"/>
        </w:rPr>
      </w:pPr>
      <w:r w:rsidRPr="47D17FA2">
        <w:rPr>
          <w:rFonts w:ascii="Aptos" w:eastAsia="Aptos" w:hAnsi="Aptos" w:cs="Aptos"/>
          <w:lang w:val="es-ES"/>
        </w:rPr>
        <w:t>sin (</w:t>
      </w:r>
      <w:r w:rsidR="7924BF3D" w:rsidRPr="47D17FA2">
        <w:rPr>
          <w:rFonts w:ascii="Aptos" w:eastAsia="Aptos" w:hAnsi="Aptos" w:cs="Aptos"/>
          <w:lang w:val="es-ES"/>
        </w:rPr>
        <w:t>15°</w:t>
      </w:r>
      <w:r w:rsidR="3ED3A2D7" w:rsidRPr="47D17FA2">
        <w:rPr>
          <w:rFonts w:ascii="Aptos" w:eastAsia="Aptos" w:hAnsi="Aptos" w:cs="Aptos"/>
          <w:lang w:val="es-ES"/>
        </w:rPr>
        <w:t>) = 0,2588</w:t>
      </w:r>
      <w:r w:rsidR="5E1BD757" w:rsidRPr="47D17FA2">
        <w:rPr>
          <w:rFonts w:ascii="Aptos" w:eastAsia="Aptos" w:hAnsi="Aptos" w:cs="Aptos"/>
          <w:lang w:val="es-ES"/>
        </w:rPr>
        <w:t xml:space="preserve"> </w:t>
      </w:r>
    </w:p>
    <w:p w14:paraId="1828E053" w14:textId="5D63785E" w:rsidR="64691B87" w:rsidRDefault="64691B87" w:rsidP="47D17FA2">
      <w:pPr>
        <w:spacing w:line="276" w:lineRule="auto"/>
        <w:rPr>
          <w:rFonts w:ascii="Aptos" w:eastAsia="Aptos" w:hAnsi="Aptos" w:cs="Aptos"/>
          <w:lang w:val="es-ES"/>
        </w:rPr>
      </w:pPr>
      <w:r w:rsidRPr="47D17FA2">
        <w:rPr>
          <w:rFonts w:ascii="Aptos" w:eastAsia="Aptos" w:hAnsi="Aptos" w:cs="Aptos"/>
          <w:lang w:val="es-ES"/>
        </w:rPr>
        <w:t>cos (</w:t>
      </w:r>
      <w:r w:rsidR="7FAEF54F" w:rsidRPr="47D17FA2">
        <w:rPr>
          <w:rFonts w:ascii="Aptos" w:eastAsia="Aptos" w:hAnsi="Aptos" w:cs="Aptos"/>
          <w:lang w:val="es-ES"/>
        </w:rPr>
        <w:t>15°</w:t>
      </w:r>
      <w:r w:rsidR="3ED3A2D7" w:rsidRPr="47D17FA2">
        <w:rPr>
          <w:rFonts w:ascii="Aptos" w:eastAsia="Aptos" w:hAnsi="Aptos" w:cs="Aptos"/>
          <w:lang w:val="es-ES"/>
        </w:rPr>
        <w:t>) = 0,965</w:t>
      </w:r>
      <w:r w:rsidR="7DB6AE67" w:rsidRPr="47D17FA2">
        <w:rPr>
          <w:rFonts w:ascii="Aptos" w:eastAsia="Aptos" w:hAnsi="Aptos" w:cs="Aptos"/>
          <w:lang w:val="es-ES"/>
        </w:rPr>
        <w:t xml:space="preserve"> </w:t>
      </w:r>
    </w:p>
    <w:p w14:paraId="6E8182BF" w14:textId="2787EBFC" w:rsidR="3ED3A2D7" w:rsidRDefault="3ED3A2D7" w:rsidP="47D17FA2">
      <w:pPr>
        <w:spacing w:line="276" w:lineRule="auto"/>
        <w:rPr>
          <w:rFonts w:ascii="Aptos" w:eastAsia="Aptos" w:hAnsi="Aptos" w:cs="Aptos"/>
          <w:lang w:val="es-ES"/>
        </w:rPr>
      </w:pPr>
      <w:r>
        <w:rPr>
          <w:noProof/>
        </w:rPr>
        <w:drawing>
          <wp:inline distT="0" distB="0" distL="0" distR="0" wp14:anchorId="2F92D6AD" wp14:editId="17ECEEDD">
            <wp:extent cx="1000125" cy="2638425"/>
            <wp:effectExtent l="0" t="0" r="0" b="0"/>
            <wp:docPr id="187273796" name="Picture 187273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2342E2" wp14:editId="04BA2422">
            <wp:extent cx="952500" cy="2876550"/>
            <wp:effectExtent l="0" t="0" r="0" b="0"/>
            <wp:docPr id="2005065376" name="Picture 2005065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E0AFE6" w:rsidRPr="47D17FA2">
        <w:rPr>
          <w:rFonts w:ascii="Cambria" w:eastAsia="Cambria" w:hAnsi="Cambria" w:cs="Cambria"/>
        </w:rPr>
        <w:t xml:space="preserve">                                                   </w:t>
      </w:r>
      <w:r>
        <w:rPr>
          <w:noProof/>
        </w:rPr>
        <w:drawing>
          <wp:inline distT="0" distB="0" distL="0" distR="0" wp14:anchorId="1F60201D" wp14:editId="4E82D3FC">
            <wp:extent cx="1009650" cy="971550"/>
            <wp:effectExtent l="0" t="0" r="0" b="0"/>
            <wp:docPr id="255748595" name="Picture 255748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70BEE4" wp14:editId="34088EC8">
            <wp:extent cx="933450" cy="971550"/>
            <wp:effectExtent l="0" t="0" r="0" b="0"/>
            <wp:docPr id="1409363150" name="Picture 1409363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1FE1B5" wp14:editId="665B3C99">
            <wp:extent cx="2190750" cy="1676400"/>
            <wp:effectExtent l="0" t="0" r="0" b="0"/>
            <wp:docPr id="1603105063" name="Picture 1603105063" descr="A diagram of a mechanical sche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6CC277" w:rsidRPr="47D17FA2">
        <w:rPr>
          <w:rFonts w:ascii="Cambria" w:eastAsia="Cambria" w:hAnsi="Cambria" w:cs="Cambria"/>
        </w:rPr>
        <w:t>α=</w:t>
      </w:r>
      <w:r w:rsidR="496CC277" w:rsidRPr="47D17FA2">
        <w:rPr>
          <w:rFonts w:ascii="Aptos" w:eastAsia="Aptos" w:hAnsi="Aptos" w:cs="Aptos"/>
          <w:lang w:val="es-ES"/>
        </w:rPr>
        <w:t xml:space="preserve"> 15°</w:t>
      </w:r>
      <w:r w:rsidR="5A11F537" w:rsidRPr="47D17FA2">
        <w:rPr>
          <w:rFonts w:ascii="Aptos" w:eastAsia="Aptos" w:hAnsi="Aptos" w:cs="Aptos"/>
          <w:lang w:val="es-ES"/>
        </w:rPr>
        <w:t xml:space="preserve">                            </w:t>
      </w:r>
      <w:r w:rsidR="5A11F537">
        <w:rPr>
          <w:noProof/>
        </w:rPr>
        <w:drawing>
          <wp:inline distT="0" distB="0" distL="0" distR="0" wp14:anchorId="6DC9D58C" wp14:editId="7E81CDBC">
            <wp:extent cx="2228850" cy="1752600"/>
            <wp:effectExtent l="0" t="0" r="0" b="0"/>
            <wp:docPr id="1863456794" name="Picture 1863456794" descr="A blue and silver metal cylin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092C" w14:textId="67DB61B2" w:rsidR="3ED3A2D7" w:rsidRDefault="3ED3A2D7" w:rsidP="47D17FA2">
      <w:pPr>
        <w:spacing w:line="276" w:lineRule="auto"/>
      </w:pPr>
      <w:r>
        <w:rPr>
          <w:noProof/>
        </w:rPr>
        <w:drawing>
          <wp:inline distT="0" distB="0" distL="0" distR="0" wp14:anchorId="7B06A401" wp14:editId="2EB7EEFD">
            <wp:extent cx="5715000" cy="476250"/>
            <wp:effectExtent l="0" t="0" r="0" b="0"/>
            <wp:docPr id="1547636893" name="Picture 1547636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0B8B" w14:textId="3D53FE51" w:rsidR="018114BD" w:rsidRDefault="018114BD" w:rsidP="47D17FA2">
      <w:pPr>
        <w:spacing w:line="276" w:lineRule="auto"/>
      </w:pPr>
      <w:r>
        <w:t>Lungimea cursei (s) = 2 * (5 + n) = 2 * (5 + 7) = 24</w:t>
      </w:r>
      <w:r w:rsidR="7B3D8105">
        <w:t xml:space="preserve"> </w:t>
      </w:r>
      <w:r>
        <w:t>cm</w:t>
      </w:r>
    </w:p>
    <w:p w14:paraId="1DFAE401" w14:textId="28603813" w:rsidR="3ED3A2D7" w:rsidRDefault="3ED3A2D7" w:rsidP="47D17FA2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495DF569" wp14:editId="48EBEBDA">
            <wp:extent cx="990600" cy="962025"/>
            <wp:effectExtent l="0" t="0" r="0" b="0"/>
            <wp:docPr id="1632768953" name="Picture 1632768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36EED7" wp14:editId="494B35DF">
            <wp:extent cx="933450" cy="1009650"/>
            <wp:effectExtent l="0" t="0" r="0" b="0"/>
            <wp:docPr id="2033662664" name="Picture 2033662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3033" w14:textId="633D88A0" w:rsidR="6EBD51CC" w:rsidRDefault="6EBD51CC" w:rsidP="47D17FA2">
      <w:pPr>
        <w:spacing w:line="276" w:lineRule="auto"/>
        <w:rPr>
          <w:rFonts w:ascii="Aptos" w:eastAsia="Aptos" w:hAnsi="Aptos" w:cs="Aptos"/>
        </w:rPr>
      </w:pPr>
      <w:r w:rsidRPr="47D17FA2">
        <w:rPr>
          <w:rFonts w:ascii="Aptos" w:eastAsia="Aptos" w:hAnsi="Aptos" w:cs="Aptos"/>
        </w:rPr>
        <w:t>Lungimea partii libere a cilindrului (L) = 2 * s + 8 = 2 * 24 + 8 = 56</w:t>
      </w:r>
      <w:r w:rsidR="28ACBB73" w:rsidRPr="47D17FA2">
        <w:rPr>
          <w:rFonts w:ascii="Aptos" w:eastAsia="Aptos" w:hAnsi="Aptos" w:cs="Aptos"/>
        </w:rPr>
        <w:t xml:space="preserve"> </w:t>
      </w:r>
      <w:r w:rsidRPr="47D17FA2">
        <w:rPr>
          <w:rFonts w:ascii="Aptos" w:eastAsia="Aptos" w:hAnsi="Aptos" w:cs="Aptos"/>
        </w:rPr>
        <w:t>cm</w:t>
      </w:r>
    </w:p>
    <w:p w14:paraId="152CEFE1" w14:textId="2F8B4317" w:rsidR="3ED3A2D7" w:rsidRDefault="3ED3A2D7" w:rsidP="47D17FA2">
      <w:pPr>
        <w:spacing w:line="276" w:lineRule="auto"/>
      </w:pPr>
      <w:r>
        <w:rPr>
          <w:noProof/>
        </w:rPr>
        <w:drawing>
          <wp:inline distT="0" distB="0" distL="0" distR="0" wp14:anchorId="403A0742" wp14:editId="293A38C5">
            <wp:extent cx="3867150" cy="495300"/>
            <wp:effectExtent l="0" t="0" r="0" b="0"/>
            <wp:docPr id="394878806" name="Picture 394878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8DE0" w14:textId="65F8CAF1" w:rsidR="7FFCF952" w:rsidRDefault="4DC2F539" w:rsidP="47D17FA2">
      <w:pPr>
        <w:spacing w:line="276" w:lineRule="auto"/>
      </w:pPr>
      <w:r>
        <w:t xml:space="preserve">Lungimea de flambaj </w:t>
      </w:r>
      <w:r w:rsidR="5BBA3BA0"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3C3991EC">
        <w:t xml:space="preserve"> </w:t>
      </w:r>
      <w:proofErr w:type="gramStart"/>
      <w:r w:rsidR="480534D7">
        <w:t xml:space="preserve">  )</w:t>
      </w:r>
      <w:proofErr w:type="gramEnd"/>
      <w:r w:rsidR="480534D7">
        <w:t xml:space="preserve"> </w:t>
      </w:r>
      <w:r w:rsidR="3C3991EC">
        <w:t>= 2 * L = 112</w:t>
      </w:r>
      <w:r w:rsidR="4D82E2F3">
        <w:t xml:space="preserve"> </w:t>
      </w:r>
      <w:r w:rsidR="3C3991EC">
        <w:t>cm</w:t>
      </w:r>
    </w:p>
    <w:p w14:paraId="03F32419" w14:textId="1E411FD7" w:rsidR="3ED3A2D7" w:rsidRDefault="3ED3A2D7" w:rsidP="47D17FA2">
      <w:pPr>
        <w:spacing w:line="276" w:lineRule="auto"/>
      </w:pPr>
      <w:r>
        <w:rPr>
          <w:noProof/>
        </w:rPr>
        <w:drawing>
          <wp:inline distT="0" distB="0" distL="0" distR="0" wp14:anchorId="44C3118D" wp14:editId="41429843">
            <wp:extent cx="5686425" cy="2028825"/>
            <wp:effectExtent l="0" t="0" r="0" b="0"/>
            <wp:docPr id="956223545" name="Picture 956223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FB56" w14:textId="2319FDF6" w:rsidR="77BA1DFF" w:rsidRDefault="77BA1DFF" w:rsidP="47D17FA2">
      <w:pPr>
        <w:spacing w:line="276" w:lineRule="auto"/>
        <w:rPr>
          <w:rFonts w:ascii="Aptos" w:eastAsia="Aptos" w:hAnsi="Aptos" w:cs="Aptos"/>
        </w:rPr>
      </w:pPr>
      <w:r w:rsidRPr="47D17FA2">
        <w:rPr>
          <w:rFonts w:ascii="Aptos" w:eastAsia="Aptos" w:hAnsi="Aptos" w:cs="Aptos"/>
        </w:rPr>
        <w:t>Masa ansamblului mobil (m) = 50 * n = 350</w:t>
      </w:r>
      <w:r w:rsidR="07131E1B" w:rsidRPr="47D17FA2">
        <w:rPr>
          <w:rFonts w:ascii="Aptos" w:eastAsia="Aptos" w:hAnsi="Aptos" w:cs="Aptos"/>
        </w:rPr>
        <w:t xml:space="preserve"> </w:t>
      </w:r>
      <w:r w:rsidRPr="47D17FA2">
        <w:rPr>
          <w:rFonts w:ascii="Aptos" w:eastAsia="Aptos" w:hAnsi="Aptos" w:cs="Aptos"/>
        </w:rPr>
        <w:t>kg</w:t>
      </w:r>
    </w:p>
    <w:p w14:paraId="71D248C1" w14:textId="361C5478" w:rsidR="77BA1DFF" w:rsidRDefault="77BA1DFF" w:rsidP="47D17FA2">
      <w:pPr>
        <w:spacing w:after="200" w:line="276" w:lineRule="auto"/>
        <w:rPr>
          <w:rFonts w:ascii="Cambria" w:eastAsia="Cambria" w:hAnsi="Cambria" w:cs="Cambria"/>
        </w:rPr>
      </w:pPr>
      <w:r w:rsidRPr="47D17FA2">
        <w:rPr>
          <w:rFonts w:ascii="Cambria" w:eastAsia="Cambria" w:hAnsi="Cambria" w:cs="Cambria"/>
        </w:rPr>
        <w:t xml:space="preserve">F₁_avans = μ </w:t>
      </w:r>
      <w:r w:rsidR="1FD7D7C5" w:rsidRPr="47D17FA2">
        <w:rPr>
          <w:rFonts w:ascii="Cambria" w:eastAsia="Cambria" w:hAnsi="Cambria" w:cs="Cambria"/>
        </w:rPr>
        <w:t>*</w:t>
      </w:r>
      <w:r w:rsidRPr="47D17FA2">
        <w:rPr>
          <w:rFonts w:ascii="Cambria" w:eastAsia="Cambria" w:hAnsi="Cambria" w:cs="Cambria"/>
        </w:rPr>
        <w:t xml:space="preserve"> m </w:t>
      </w:r>
      <w:r w:rsidR="0DA653B0" w:rsidRPr="47D17FA2">
        <w:rPr>
          <w:rFonts w:ascii="Cambria" w:eastAsia="Cambria" w:hAnsi="Cambria" w:cs="Cambria"/>
        </w:rPr>
        <w:t>*</w:t>
      </w:r>
      <w:r w:rsidRPr="47D17FA2">
        <w:rPr>
          <w:rFonts w:ascii="Cambria" w:eastAsia="Cambria" w:hAnsi="Cambria" w:cs="Cambria"/>
        </w:rPr>
        <w:t xml:space="preserve"> g </w:t>
      </w:r>
      <w:r w:rsidR="2E97F74E" w:rsidRPr="47D17FA2">
        <w:rPr>
          <w:rFonts w:ascii="Cambria" w:eastAsia="Cambria" w:hAnsi="Cambria" w:cs="Cambria"/>
        </w:rPr>
        <w:t>*</w:t>
      </w:r>
      <w:r w:rsidRPr="47D17FA2">
        <w:rPr>
          <w:rFonts w:ascii="Cambria" w:eastAsia="Cambria" w:hAnsi="Cambria" w:cs="Cambria"/>
        </w:rPr>
        <w:t xml:space="preserve"> cosα + m </w:t>
      </w:r>
      <w:r w:rsidR="5B264F28" w:rsidRPr="47D17FA2">
        <w:rPr>
          <w:rFonts w:ascii="Cambria" w:eastAsia="Cambria" w:hAnsi="Cambria" w:cs="Cambria"/>
        </w:rPr>
        <w:t>*</w:t>
      </w:r>
      <w:r w:rsidRPr="47D17FA2">
        <w:rPr>
          <w:rFonts w:ascii="Cambria" w:eastAsia="Cambria" w:hAnsi="Cambria" w:cs="Cambria"/>
        </w:rPr>
        <w:t xml:space="preserve"> g </w:t>
      </w:r>
      <w:r w:rsidR="5FAC9F39" w:rsidRPr="47D17FA2">
        <w:rPr>
          <w:rFonts w:ascii="Cambria" w:eastAsia="Cambria" w:hAnsi="Cambria" w:cs="Cambria"/>
        </w:rPr>
        <w:t>*</w:t>
      </w:r>
      <w:r w:rsidRPr="47D17FA2">
        <w:rPr>
          <w:rFonts w:ascii="Cambria" w:eastAsia="Cambria" w:hAnsi="Cambria" w:cs="Cambria"/>
        </w:rPr>
        <w:t xml:space="preserve"> sinα = 0.4 * 350 * 9,81 * 0.965 + 350 * 9.81 * </w:t>
      </w:r>
      <w:r w:rsidR="71F9C9D2" w:rsidRPr="47D17FA2">
        <w:rPr>
          <w:rFonts w:ascii="Cambria" w:eastAsia="Cambria" w:hAnsi="Cambria" w:cs="Cambria"/>
        </w:rPr>
        <w:t>0.2588 = 2213,92</w:t>
      </w:r>
      <w:r w:rsidR="4608AE1B" w:rsidRPr="47D17FA2">
        <w:rPr>
          <w:rFonts w:ascii="Cambria" w:eastAsia="Cambria" w:hAnsi="Cambria" w:cs="Cambria"/>
        </w:rPr>
        <w:t xml:space="preserve"> </w:t>
      </w:r>
      <w:r w:rsidR="71F9C9D2" w:rsidRPr="47D17FA2">
        <w:rPr>
          <w:rFonts w:ascii="Cambria" w:eastAsia="Cambria" w:hAnsi="Cambria" w:cs="Cambria"/>
        </w:rPr>
        <w:t>daN</w:t>
      </w:r>
    </w:p>
    <w:p w14:paraId="35454CE8" w14:textId="314D7808" w:rsidR="041D04D2" w:rsidRDefault="041D04D2" w:rsidP="47D17FA2">
      <w:pPr>
        <w:spacing w:after="200" w:line="276" w:lineRule="auto"/>
        <w:rPr>
          <w:rFonts w:ascii="Cambria" w:eastAsia="Cambria" w:hAnsi="Cambria" w:cs="Cambria"/>
        </w:rPr>
      </w:pPr>
      <w:r w:rsidRPr="47D17FA2">
        <w:rPr>
          <w:rFonts w:ascii="Cambria" w:eastAsia="Cambria" w:hAnsi="Cambria" w:cs="Cambria"/>
        </w:rPr>
        <w:t xml:space="preserve">F₁_retragere = 0,6 * (μ * m * g * cosα - m * g * sinα) = 0.6 * (0.4 * 350 * 9.81 * 0.965 - 350 * 9.81 </w:t>
      </w:r>
      <w:r w:rsidR="011F7C6F" w:rsidRPr="47D17FA2">
        <w:rPr>
          <w:rFonts w:ascii="Cambria" w:eastAsia="Cambria" w:hAnsi="Cambria" w:cs="Cambria"/>
        </w:rPr>
        <w:t>* 0.2588) = 262.044</w:t>
      </w:r>
      <w:r w:rsidR="70E57807" w:rsidRPr="47D17FA2">
        <w:rPr>
          <w:rFonts w:ascii="Cambria" w:eastAsia="Cambria" w:hAnsi="Cambria" w:cs="Cambria"/>
        </w:rPr>
        <w:t xml:space="preserve"> </w:t>
      </w:r>
      <w:r w:rsidR="011F7C6F" w:rsidRPr="47D17FA2">
        <w:rPr>
          <w:rFonts w:ascii="Cambria" w:eastAsia="Cambria" w:hAnsi="Cambria" w:cs="Cambria"/>
        </w:rPr>
        <w:t>daN</w:t>
      </w:r>
    </w:p>
    <w:p w14:paraId="31268708" w14:textId="7A1CA7DA" w:rsidR="011F7C6F" w:rsidRDefault="011F7C6F" w:rsidP="47D17FA2">
      <w:pPr>
        <w:spacing w:after="200" w:line="276" w:lineRule="auto"/>
        <w:rPr>
          <w:rFonts w:ascii="Cambria" w:eastAsia="Cambria" w:hAnsi="Cambria" w:cs="Cambria"/>
        </w:rPr>
      </w:pPr>
      <w:r w:rsidRPr="47D17FA2">
        <w:rPr>
          <w:rFonts w:ascii="Cambria" w:eastAsia="Cambria" w:hAnsi="Cambria" w:cs="Cambria"/>
        </w:rPr>
        <w:t>v_avans = 10 * (n + 1) / (4 * n) = 10* (7 + 1) / (4 * 7) = 2.857</w:t>
      </w:r>
      <w:r w:rsidR="65658DCE" w:rsidRPr="47D17FA2">
        <w:rPr>
          <w:rFonts w:ascii="Cambria" w:eastAsia="Cambria" w:hAnsi="Cambria" w:cs="Cambria"/>
        </w:rPr>
        <w:t xml:space="preserve"> </w:t>
      </w:r>
      <w:r w:rsidRPr="47D17FA2">
        <w:rPr>
          <w:rFonts w:ascii="Cambria" w:eastAsia="Cambria" w:hAnsi="Cambria" w:cs="Cambria"/>
        </w:rPr>
        <w:t>m/min</w:t>
      </w:r>
    </w:p>
    <w:p w14:paraId="2CF9AD2D" w14:textId="4CC68829" w:rsidR="5DC4E8BF" w:rsidRDefault="7D11F361" w:rsidP="47D17FA2">
      <w:pPr>
        <w:spacing w:after="200" w:line="276" w:lineRule="auto"/>
        <w:rPr>
          <w:rFonts w:ascii="Cambria" w:eastAsia="Cambria" w:hAnsi="Cambria" w:cs="Cambria"/>
        </w:rPr>
      </w:pPr>
      <w:r w:rsidRPr="6C160BC1">
        <w:rPr>
          <w:rFonts w:ascii="Cambria" w:eastAsia="Cambria" w:hAnsi="Cambria" w:cs="Cambria"/>
        </w:rPr>
        <w:t>v_retragere = 1,3 * v_</w:t>
      </w:r>
      <w:proofErr w:type="gramStart"/>
      <w:r w:rsidRPr="6C160BC1">
        <w:rPr>
          <w:rFonts w:ascii="Cambria" w:eastAsia="Cambria" w:hAnsi="Cambria" w:cs="Cambria"/>
        </w:rPr>
        <w:t>avans  =</w:t>
      </w:r>
      <w:proofErr w:type="gramEnd"/>
      <w:r w:rsidRPr="6C160BC1">
        <w:rPr>
          <w:rFonts w:ascii="Cambria" w:eastAsia="Cambria" w:hAnsi="Cambria" w:cs="Cambria"/>
        </w:rPr>
        <w:t xml:space="preserve"> 1.3 * 2.857 = 3.714 m/min</w:t>
      </w:r>
    </w:p>
    <w:p w14:paraId="5148DFEF" w14:textId="0F304E81" w:rsidR="6C160BC1" w:rsidRDefault="6C160BC1" w:rsidP="6C160BC1">
      <w:pPr>
        <w:spacing w:after="200" w:line="276" w:lineRule="auto"/>
        <w:rPr>
          <w:rFonts w:ascii="Cambria" w:eastAsia="Cambria" w:hAnsi="Cambria" w:cs="Cambria"/>
        </w:rPr>
      </w:pPr>
    </w:p>
    <w:p w14:paraId="610FE085" w14:textId="406A6F32" w:rsidR="6C160BC1" w:rsidRDefault="6C160BC1" w:rsidP="6C160BC1">
      <w:pPr>
        <w:spacing w:after="200" w:line="276" w:lineRule="auto"/>
        <w:rPr>
          <w:rFonts w:ascii="Cambria" w:eastAsia="Cambria" w:hAnsi="Cambria" w:cs="Cambria"/>
        </w:rPr>
      </w:pPr>
    </w:p>
    <w:p w14:paraId="1BF05BB4" w14:textId="00F21D22" w:rsidR="6C160BC1" w:rsidRDefault="6C160BC1" w:rsidP="6C160BC1">
      <w:pPr>
        <w:spacing w:after="200" w:line="276" w:lineRule="auto"/>
        <w:rPr>
          <w:rFonts w:ascii="Cambria" w:eastAsia="Cambria" w:hAnsi="Cambria" w:cs="Cambria"/>
        </w:rPr>
      </w:pPr>
    </w:p>
    <w:p w14:paraId="089FFABC" w14:textId="37EC2610" w:rsidR="6C160BC1" w:rsidRDefault="6C160BC1" w:rsidP="6C160BC1">
      <w:pPr>
        <w:spacing w:after="200" w:line="276" w:lineRule="auto"/>
        <w:rPr>
          <w:rFonts w:ascii="Cambria" w:eastAsia="Cambria" w:hAnsi="Cambria" w:cs="Cambria"/>
        </w:rPr>
      </w:pPr>
    </w:p>
    <w:p w14:paraId="4E236BC6" w14:textId="028F04A3" w:rsidR="6C160BC1" w:rsidRDefault="6C160BC1" w:rsidP="6C160BC1">
      <w:pPr>
        <w:spacing w:after="200" w:line="276" w:lineRule="auto"/>
        <w:rPr>
          <w:rFonts w:ascii="Cambria" w:eastAsia="Cambria" w:hAnsi="Cambria" w:cs="Cambria"/>
        </w:rPr>
      </w:pPr>
    </w:p>
    <w:p w14:paraId="3B3B3ABC" w14:textId="25CBE5CA" w:rsidR="47D17FA2" w:rsidRDefault="0050A9F8" w:rsidP="47D17FA2">
      <w:pPr>
        <w:spacing w:after="200" w:line="276" w:lineRule="auto"/>
        <w:rPr>
          <w:rFonts w:ascii="Cambria" w:eastAsia="Cambria" w:hAnsi="Cambria" w:cs="Cambria"/>
        </w:rPr>
      </w:pPr>
      <w:r w:rsidRPr="6C160BC1">
        <w:rPr>
          <w:rFonts w:ascii="Cambria" w:eastAsia="Cambria" w:hAnsi="Cambria" w:cs="Cambria"/>
        </w:rPr>
        <w:lastRenderedPageBreak/>
        <w:t>1. Calculul puterii minime necesare acţionării</w:t>
      </w:r>
      <w:r w:rsidR="1CD28119" w:rsidRPr="6C160BC1">
        <w:rPr>
          <w:rFonts w:ascii="Cambria" w:eastAsia="Cambria" w:hAnsi="Cambria" w:cs="Cambria"/>
        </w:rPr>
        <w:t xml:space="preserve"> </w:t>
      </w:r>
    </w:p>
    <w:p w14:paraId="76133A39" w14:textId="705F666D" w:rsidR="6C160BC1" w:rsidRDefault="00000000" w:rsidP="6C160BC1">
      <w:pPr>
        <w:spacing w:before="240" w:after="240"/>
        <w:rPr>
          <w:rFonts w:ascii="Cambria" w:eastAsia="Cambria" w:hAnsi="Cambria" w:cs="Cambr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1 avans</m:t>
                              </m:r>
                            </m:e>
                          </m:d>
                        </m:sub>
                      </m:sSub>
                      <m: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avans</m:t>
                              </m:r>
                            </m:e>
                          </m:d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6000</m:t>
                      </m:r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1 retragere</m:t>
                              </m:r>
                            </m:e>
                          </m:d>
                        </m:sub>
                      </m:sSub>
                      <m: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retragere</m:t>
                              </m:r>
                            </m:e>
                          </m:d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6000</m:t>
                      </m:r>
                    </m:den>
                  </m:f>
                </m:e>
              </m:d>
            </m:e>
          </m:func>
        </m:oMath>
      </m:oMathPara>
    </w:p>
    <w:p w14:paraId="2A1D2420" w14:textId="3E6F035B" w:rsidR="040414E7" w:rsidRDefault="040414E7" w:rsidP="6C160BC1">
      <w:pPr>
        <w:spacing w:after="200" w:line="276" w:lineRule="auto"/>
      </w:pPr>
      <w:r w:rsidRPr="6C160BC1">
        <w:rPr>
          <w:rFonts w:ascii="Cambria" w:eastAsia="Cambria" w:hAnsi="Cambria" w:cs="Cambria"/>
          <w:sz w:val="22"/>
          <w:szCs w:val="22"/>
        </w:rPr>
        <w:t>unde: F → [daN] şi v → [m/min</w:t>
      </w:r>
      <w:proofErr w:type="gramStart"/>
      <w:r w:rsidR="11D5F22D" w:rsidRPr="6C160BC1">
        <w:rPr>
          <w:rFonts w:ascii="Cambria" w:eastAsia="Cambria" w:hAnsi="Cambria" w:cs="Cambria"/>
          <w:sz w:val="22"/>
          <w:szCs w:val="22"/>
        </w:rPr>
        <w:t>];</w:t>
      </w:r>
      <w:proofErr w:type="gramEnd"/>
      <w:r w:rsidRPr="6C160BC1">
        <w:rPr>
          <w:rFonts w:ascii="Cambria" w:eastAsia="Cambria" w:hAnsi="Cambria" w:cs="Cambria"/>
          <w:sz w:val="22"/>
          <w:szCs w:val="22"/>
        </w:rPr>
        <w:t xml:space="preserve"> </w:t>
      </w:r>
    </w:p>
    <w:p w14:paraId="7CD5864C" w14:textId="2FAA1064" w:rsidR="040414E7" w:rsidRDefault="040414E7" w:rsidP="6C160BC1">
      <w:pPr>
        <w:spacing w:after="200" w:line="276" w:lineRule="auto"/>
      </w:pPr>
      <w:r w:rsidRPr="6C160BC1">
        <w:rPr>
          <w:rFonts w:ascii="Cambria" w:eastAsia="Cambria" w:hAnsi="Cambria" w:cs="Cambria"/>
          <w:sz w:val="22"/>
          <w:szCs w:val="22"/>
        </w:rPr>
        <w:t>• dacă Pmin &lt; 1 kW → acţionare cu pompă cu debit constant</w:t>
      </w:r>
      <w:proofErr w:type="gramStart"/>
      <w:r w:rsidRPr="6C160BC1">
        <w:rPr>
          <w:rFonts w:ascii="Cambria" w:eastAsia="Cambria" w:hAnsi="Cambria" w:cs="Cambria"/>
          <w:sz w:val="22"/>
          <w:szCs w:val="22"/>
        </w:rPr>
        <w:t>; )</w:t>
      </w:r>
      <w:proofErr w:type="gramEnd"/>
      <w:r w:rsidRPr="6C160BC1">
        <w:rPr>
          <w:rFonts w:ascii="Cambria" w:eastAsia="Cambria" w:hAnsi="Cambria" w:cs="Cambria"/>
          <w:sz w:val="22"/>
          <w:szCs w:val="22"/>
        </w:rPr>
        <w:t xml:space="preserve"> [kW] </w:t>
      </w:r>
    </w:p>
    <w:p w14:paraId="122E4EDF" w14:textId="7183A1C6" w:rsidR="040414E7" w:rsidRDefault="040414E7" w:rsidP="6C160BC1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 w:rsidRPr="6C160BC1">
        <w:rPr>
          <w:rFonts w:ascii="Cambria" w:eastAsia="Cambria" w:hAnsi="Cambria" w:cs="Cambria"/>
          <w:sz w:val="22"/>
          <w:szCs w:val="22"/>
        </w:rPr>
        <w:t xml:space="preserve">• dacă Pmin = 1…3 kW → acţionare cu pompă cu debit constant sau pompă cu debit reglabil </w:t>
      </w:r>
      <w:proofErr w:type="gramStart"/>
      <w:r w:rsidRPr="6C160BC1">
        <w:rPr>
          <w:rFonts w:ascii="Cambria" w:eastAsia="Cambria" w:hAnsi="Cambria" w:cs="Cambria"/>
          <w:sz w:val="22"/>
          <w:szCs w:val="22"/>
        </w:rPr>
        <w:t>automat;</w:t>
      </w:r>
      <w:proofErr w:type="gramEnd"/>
      <w:r w:rsidRPr="6C160BC1">
        <w:rPr>
          <w:rFonts w:ascii="Cambria" w:eastAsia="Cambria" w:hAnsi="Cambria" w:cs="Cambria"/>
          <w:sz w:val="22"/>
          <w:szCs w:val="22"/>
        </w:rPr>
        <w:t xml:space="preserve"> </w:t>
      </w:r>
    </w:p>
    <w:p w14:paraId="15C3CBBB" w14:textId="00E4DA6A" w:rsidR="040414E7" w:rsidRDefault="040414E7" w:rsidP="6C160BC1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 w:rsidRPr="6C160BC1">
        <w:rPr>
          <w:rFonts w:ascii="Cambria" w:eastAsia="Cambria" w:hAnsi="Cambria" w:cs="Cambria"/>
          <w:sz w:val="22"/>
          <w:szCs w:val="22"/>
        </w:rPr>
        <w:t>• dacă Pmin &gt; 3 kW → acţionare cu pompă cu debit reglabil.</w:t>
      </w:r>
    </w:p>
    <w:p w14:paraId="601B3AAE" w14:textId="7C2D9CE6" w:rsidR="6C160BC1" w:rsidRDefault="00000000" w:rsidP="6C160BC1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1 avans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avans</m:t>
                        </m:r>
                      </m:e>
                    </m:d>
                  </m:sub>
                </m:sSub>
              </m:num>
              <m:den>
                <m:r>
                  <w:rPr>
                    <w:rFonts w:ascii="Cambria Math" w:hAnsi="Cambria Math"/>
                  </w:rPr>
                  <m:t>6000</m:t>
                </m:r>
              </m:den>
            </m:f>
          </m:e>
        </m:d>
      </m:oMath>
      <w:r w:rsidR="543D1F12" w:rsidRPr="6C160BC1">
        <w:rPr>
          <w:rFonts w:ascii="Cambria" w:eastAsia="Cambria" w:hAnsi="Cambria" w:cs="Cambria"/>
          <w:sz w:val="22"/>
          <w:szCs w:val="22"/>
        </w:rPr>
        <w:t xml:space="preserve">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2213.92⋅2.857</m:t>
                </m:r>
              </m:num>
              <m:den>
                <m:r>
                  <w:rPr>
                    <w:rFonts w:ascii="Cambria Math" w:hAnsi="Cambria Math"/>
                  </w:rPr>
                  <m:t>6000</m:t>
                </m:r>
              </m:den>
            </m:f>
          </m:e>
        </m:d>
      </m:oMath>
      <w:r w:rsidR="543D1F12" w:rsidRPr="6C160BC1">
        <w:rPr>
          <w:rFonts w:ascii="Cambria" w:eastAsia="Cambria" w:hAnsi="Cambria" w:cs="Cambria"/>
          <w:sz w:val="22"/>
          <w:szCs w:val="22"/>
        </w:rPr>
        <w:t xml:space="preserve"> = 1.05</w:t>
      </w:r>
      <w:r w:rsidR="5CBF0402" w:rsidRPr="6C160BC1">
        <w:rPr>
          <w:rFonts w:ascii="Cambria" w:eastAsia="Cambria" w:hAnsi="Cambria" w:cs="Cambria"/>
          <w:sz w:val="22"/>
          <w:szCs w:val="22"/>
        </w:rPr>
        <w:t>4</w:t>
      </w:r>
      <w:r w:rsidR="6CB86098" w:rsidRPr="6C160BC1">
        <w:rPr>
          <w:rFonts w:ascii="Cambria" w:eastAsia="Cambria" w:hAnsi="Cambria" w:cs="Cambria"/>
          <w:sz w:val="22"/>
          <w:szCs w:val="22"/>
        </w:rPr>
        <w:t xml:space="preserve"> kW</w:t>
      </w:r>
    </w:p>
    <w:p w14:paraId="0C2CC435" w14:textId="4F3F7613" w:rsidR="6C160BC1" w:rsidRDefault="00000000" w:rsidP="6C160BC1">
      <w:pPr>
        <w:spacing w:before="240" w:after="240"/>
        <w:rPr>
          <w:rFonts w:ascii="Cambria" w:eastAsia="Cambria" w:hAnsi="Cambria" w:cs="Cambria"/>
          <w:sz w:val="22"/>
          <w:szCs w:val="22"/>
        </w:r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1 retragere</m:t>
                    </m:r>
                  </m:sub>
                </m:sSub>
                <m:r>
                  <w:rPr>
                    <w:rFonts w:ascii="Cambria Math" w:hAnsi="Cambria Math"/>
                  </w:rPr>
                  <m:t> ⋅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retragere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6000</m:t>
                </m:r>
              </m:den>
            </m:f>
            <m:r>
              <w:rPr>
                <w:rFonts w:ascii="Cambria Math" w:hAnsi="Cambria Math"/>
              </w:rPr>
              <m:t> </m:t>
            </m:r>
          </m:e>
        </m:d>
      </m:oMath>
      <w:r w:rsidR="1FA11D9B" w:rsidRPr="6C160BC1">
        <w:rPr>
          <w:rFonts w:ascii="Cambria" w:eastAsia="Cambria" w:hAnsi="Cambria" w:cs="Cambria"/>
          <w:sz w:val="22"/>
          <w:szCs w:val="22"/>
        </w:rPr>
        <w:t xml:space="preserve"> </w:t>
      </w:r>
      <w:r w:rsidR="543D1F12" w:rsidRPr="6C160BC1">
        <w:rPr>
          <w:rFonts w:ascii="Cambria" w:eastAsia="Cambria" w:hAnsi="Cambria" w:cs="Cambria"/>
          <w:sz w:val="22"/>
          <w:szCs w:val="22"/>
        </w:rPr>
        <w:t xml:space="preserve">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262.044⋅3.714</m:t>
                </m:r>
              </m:num>
              <m:den>
                <m:r>
                  <w:rPr>
                    <w:rFonts w:ascii="Cambria Math" w:hAnsi="Cambria Math"/>
                  </w:rPr>
                  <m:t>6000</m:t>
                </m:r>
              </m:den>
            </m:f>
            <m:r>
              <w:rPr>
                <w:rFonts w:ascii="Cambria Math" w:hAnsi="Cambria Math"/>
              </w:rPr>
              <m:t> </m:t>
            </m:r>
          </m:e>
        </m:d>
      </m:oMath>
      <w:r w:rsidR="543D1F12" w:rsidRPr="6C160BC1">
        <w:rPr>
          <w:rFonts w:ascii="Cambria" w:eastAsia="Cambria" w:hAnsi="Cambria" w:cs="Cambria"/>
          <w:sz w:val="22"/>
          <w:szCs w:val="22"/>
        </w:rPr>
        <w:t xml:space="preserve"> = 0.16</w:t>
      </w:r>
      <w:r w:rsidR="5CF2B582" w:rsidRPr="6C160BC1">
        <w:rPr>
          <w:rFonts w:ascii="Cambria" w:eastAsia="Cambria" w:hAnsi="Cambria" w:cs="Cambria"/>
          <w:sz w:val="22"/>
          <w:szCs w:val="22"/>
        </w:rPr>
        <w:t xml:space="preserve"> </w:t>
      </w:r>
      <w:r w:rsidR="29212499" w:rsidRPr="6C160BC1">
        <w:rPr>
          <w:rFonts w:ascii="Cambria" w:eastAsia="Cambria" w:hAnsi="Cambria" w:cs="Cambria"/>
          <w:sz w:val="22"/>
          <w:szCs w:val="22"/>
        </w:rPr>
        <w:t>kW</w:t>
      </w:r>
    </w:p>
    <w:p w14:paraId="6228113A" w14:textId="1FEDEAAD" w:rsidR="2EBA8A2B" w:rsidRDefault="2EBA8A2B" w:rsidP="6C160BC1">
      <w:pPr>
        <w:spacing w:after="200" w:line="276" w:lineRule="auto"/>
      </w:pPr>
      <w:r w:rsidRPr="6C160BC1">
        <w:rPr>
          <w:rFonts w:ascii="Cambria" w:eastAsia="Cambria" w:hAnsi="Cambria" w:cs="Cambria"/>
          <w:sz w:val="22"/>
          <w:szCs w:val="22"/>
        </w:rPr>
        <w:t>Pₘᵢₙ = max (1.054; 0.16)</w:t>
      </w:r>
    </w:p>
    <w:p w14:paraId="2F778F4B" w14:textId="0AAB9EC5" w:rsidR="49DB0B48" w:rsidRDefault="49DB0B48" w:rsidP="6C160BC1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 w:rsidRPr="6C160BC1">
        <w:rPr>
          <w:rFonts w:ascii="Cambria" w:eastAsia="Cambria" w:hAnsi="Cambria" w:cs="Cambria"/>
          <w:sz w:val="22"/>
          <w:szCs w:val="22"/>
        </w:rPr>
        <w:t>Pₘᵢₙ = 1.054</w:t>
      </w:r>
      <w:r w:rsidR="1FDF3598" w:rsidRPr="6C160BC1">
        <w:rPr>
          <w:rFonts w:ascii="Cambria" w:eastAsia="Cambria" w:hAnsi="Cambria" w:cs="Cambria"/>
          <w:sz w:val="22"/>
          <w:szCs w:val="22"/>
        </w:rPr>
        <w:t xml:space="preserve"> kW</w:t>
      </w:r>
    </w:p>
    <w:p w14:paraId="37C7CB0F" w14:textId="11A2D3FE" w:rsidR="42BEA4E2" w:rsidRDefault="42BEA4E2" w:rsidP="6C160BC1">
      <w:pPr>
        <w:spacing w:after="200" w:line="276" w:lineRule="auto"/>
      </w:pPr>
      <w:r w:rsidRPr="6C160BC1">
        <w:rPr>
          <w:rFonts w:ascii="Cambria" w:eastAsia="Cambria" w:hAnsi="Cambria" w:cs="Cambria"/>
          <w:sz w:val="22"/>
          <w:szCs w:val="22"/>
        </w:rPr>
        <w:t xml:space="preserve">2. Calculul diametrului tijei cilindrului </w:t>
      </w:r>
    </w:p>
    <w:p w14:paraId="43C272D7" w14:textId="1B2F429A" w:rsidR="42BEA4E2" w:rsidRDefault="42BEA4E2" w:rsidP="6C160BC1">
      <w:pPr>
        <w:spacing w:after="200" w:line="276" w:lineRule="auto"/>
      </w:pPr>
      <w:r w:rsidRPr="6C160BC1">
        <w:rPr>
          <w:rFonts w:ascii="Cambria" w:eastAsia="Cambria" w:hAnsi="Cambria" w:cs="Cambria"/>
          <w:sz w:val="22"/>
          <w:szCs w:val="22"/>
        </w:rPr>
        <w:t>2.</w:t>
      </w:r>
      <w:r w:rsidR="07B5F78A" w:rsidRPr="6C160BC1">
        <w:rPr>
          <w:rFonts w:ascii="Cambria" w:eastAsia="Cambria" w:hAnsi="Cambria" w:cs="Cambria"/>
          <w:sz w:val="22"/>
          <w:szCs w:val="22"/>
        </w:rPr>
        <w:t>1. Calculul</w:t>
      </w:r>
      <w:r w:rsidRPr="6C160BC1">
        <w:rPr>
          <w:rFonts w:ascii="Cambria" w:eastAsia="Cambria" w:hAnsi="Cambria" w:cs="Cambria"/>
          <w:sz w:val="22"/>
          <w:szCs w:val="22"/>
        </w:rPr>
        <w:t xml:space="preserve"> de dimensionare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6C160BC1" w14:paraId="5EA17C6A" w14:textId="77777777" w:rsidTr="6C160BC1">
        <w:trPr>
          <w:trHeight w:val="300"/>
        </w:trPr>
        <w:tc>
          <w:tcPr>
            <w:tcW w:w="4680" w:type="dxa"/>
          </w:tcPr>
          <w:p w14:paraId="0B7914E9" w14:textId="139016E4" w:rsidR="6E47ACC0" w:rsidRDefault="6E47ACC0" w:rsidP="6C160BC1">
            <w:pPr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r w:rsidRPr="6C160BC1">
              <w:rPr>
                <w:rFonts w:ascii="Cambria" w:eastAsia="Cambria" w:hAnsi="Cambria" w:cs="Cambria"/>
                <w:sz w:val="22"/>
                <w:szCs w:val="22"/>
              </w:rPr>
              <w:t>Material</w:t>
            </w:r>
          </w:p>
        </w:tc>
        <w:tc>
          <w:tcPr>
            <w:tcW w:w="4680" w:type="dxa"/>
          </w:tcPr>
          <w:p w14:paraId="3D9BB173" w14:textId="165FA900" w:rsidR="6E47ACC0" w:rsidRDefault="6E47ACC0" w:rsidP="6C160BC1">
            <w:pPr>
              <w:jc w:val="center"/>
            </w:pPr>
            <w:r w:rsidRPr="6C160BC1">
              <w:rPr>
                <w:rFonts w:ascii="Cambria" w:eastAsia="Cambria" w:hAnsi="Cambria" w:cs="Cambria"/>
                <w:sz w:val="22"/>
                <w:szCs w:val="22"/>
              </w:rPr>
              <w:t>σ</w:t>
            </w:r>
            <w:r w:rsidR="448898B3" w:rsidRPr="6C160BC1">
              <w:rPr>
                <w:rFonts w:ascii="Cambria" w:eastAsia="Cambria" w:hAnsi="Cambria" w:cs="Cambria"/>
                <w:sz w:val="22"/>
                <w:szCs w:val="22"/>
              </w:rPr>
              <w:t>_</w:t>
            </w:r>
            <w:r w:rsidRPr="6C160BC1">
              <w:rPr>
                <w:rFonts w:ascii="Cambria" w:eastAsia="Cambria" w:hAnsi="Cambria" w:cs="Cambria"/>
                <w:sz w:val="22"/>
                <w:szCs w:val="22"/>
              </w:rPr>
              <w:t>a [daN/cm2]</w:t>
            </w:r>
          </w:p>
        </w:tc>
      </w:tr>
      <w:tr w:rsidR="6C160BC1" w14:paraId="21EC819F" w14:textId="77777777" w:rsidTr="6C160BC1">
        <w:trPr>
          <w:trHeight w:val="300"/>
        </w:trPr>
        <w:tc>
          <w:tcPr>
            <w:tcW w:w="4680" w:type="dxa"/>
          </w:tcPr>
          <w:p w14:paraId="00A8D5CE" w14:textId="5B109DA7" w:rsidR="6E47ACC0" w:rsidRDefault="6E47ACC0" w:rsidP="6C160BC1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6C160BC1">
              <w:rPr>
                <w:rFonts w:ascii="Cambria" w:eastAsia="Cambria" w:hAnsi="Cambria" w:cs="Cambria"/>
                <w:sz w:val="22"/>
                <w:szCs w:val="22"/>
              </w:rPr>
              <w:t>OLC45</w:t>
            </w:r>
          </w:p>
        </w:tc>
        <w:tc>
          <w:tcPr>
            <w:tcW w:w="4680" w:type="dxa"/>
          </w:tcPr>
          <w:p w14:paraId="1C3A72FB" w14:textId="410093DE" w:rsidR="6E47ACC0" w:rsidRDefault="6E47ACC0" w:rsidP="6C160BC1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6C160BC1">
              <w:rPr>
                <w:rFonts w:ascii="Cambria" w:eastAsia="Cambria" w:hAnsi="Cambria" w:cs="Cambria"/>
                <w:sz w:val="22"/>
                <w:szCs w:val="22"/>
              </w:rPr>
              <w:t>1389</w:t>
            </w:r>
          </w:p>
        </w:tc>
      </w:tr>
    </w:tbl>
    <w:p w14:paraId="5F8EC566" w14:textId="2B9054F3" w:rsidR="6C160BC1" w:rsidRDefault="6C160BC1" w:rsidP="6C160BC1">
      <w:pPr>
        <w:spacing w:before="240" w:after="240"/>
        <w:rPr>
          <w:rFonts w:ascii="Cambria" w:eastAsia="Cambria" w:hAnsi="Cambria" w:cs="Cambria"/>
          <w:sz w:val="22"/>
          <w:szCs w:val="22"/>
        </w:rPr>
      </w:pPr>
      <m:oMathPara>
        <m:oMath>
          <m:r>
            <w:rPr>
              <w:rFonts w:ascii="Cambria Math" w:hAnsi="Cambria Math"/>
            </w:rPr>
            <m:t>d = 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4 ⋅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avans</m:t>
                              </m:r>
                            </m:e>
                          </m:d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π⋅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d>
                        </m:sub>
                      </m:sSub>
                    </m:den>
                  </m:f>
                </m:e>
              </m:d>
            </m:e>
          </m:rad>
        </m:oMath>
      </m:oMathPara>
    </w:p>
    <w:p w14:paraId="16BA5604" w14:textId="6079BDBC" w:rsidR="7C2EC1D4" w:rsidRDefault="7C2EC1D4" w:rsidP="6C160BC1">
      <w:pPr>
        <w:spacing w:after="200" w:line="276" w:lineRule="auto"/>
      </w:pPr>
      <w:r w:rsidRPr="6C160BC1">
        <w:rPr>
          <w:rFonts w:ascii="Cambria" w:eastAsia="Cambria" w:hAnsi="Cambria" w:cs="Cambria"/>
          <w:sz w:val="22"/>
          <w:szCs w:val="22"/>
        </w:rPr>
        <w:t xml:space="preserve">unde: Favans → [daN]; σa = tensiunea admisibilă la compresiune/tracţiune → [daN/cm2]. </w:t>
      </w:r>
    </w:p>
    <w:p w14:paraId="3BBF7BE1" w14:textId="4FFFEA4F" w:rsidR="6C160BC1" w:rsidRDefault="6C160BC1" w:rsidP="6C160BC1">
      <w:pPr>
        <w:rPr>
          <w:rFonts w:ascii="Cambria" w:eastAsia="Cambria" w:hAnsi="Cambria" w:cs="Cambria"/>
          <w:sz w:val="22"/>
          <w:szCs w:val="22"/>
        </w:rPr>
      </w:pPr>
      <m:oMath>
        <m:r>
          <w:rPr>
            <w:rFonts w:ascii="Cambria Math" w:hAnsi="Cambria Math"/>
          </w:rPr>
          <m:t>d = 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4 ⋅2213.92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π⋅1389</m:t>
                    </m:r>
                  </m:den>
                </m:f>
              </m:e>
            </m:d>
          </m:e>
        </m:rad>
      </m:oMath>
      <w:r w:rsidR="34F88545" w:rsidRPr="6C160BC1">
        <w:rPr>
          <w:rFonts w:ascii="Cambria" w:eastAsia="Cambria" w:hAnsi="Cambria" w:cs="Cambria"/>
          <w:sz w:val="22"/>
          <w:szCs w:val="22"/>
        </w:rPr>
        <w:t xml:space="preserve"> = </w:t>
      </w:r>
      <w:r w:rsidR="4601E098" w:rsidRPr="6C160BC1">
        <w:rPr>
          <w:rFonts w:ascii="Cambria" w:eastAsia="Cambria" w:hAnsi="Cambria" w:cs="Cambria"/>
          <w:sz w:val="22"/>
          <w:szCs w:val="22"/>
        </w:rPr>
        <w:t>0.954 cm</w:t>
      </w:r>
      <w:r w:rsidR="4FE0026C" w:rsidRPr="6C160BC1">
        <w:rPr>
          <w:rFonts w:ascii="Cambria" w:eastAsia="Cambria" w:hAnsi="Cambria" w:cs="Cambria"/>
          <w:sz w:val="22"/>
          <w:szCs w:val="22"/>
        </w:rPr>
        <w:t xml:space="preserve"> = 9.54 mm</w:t>
      </w:r>
    </w:p>
    <w:p w14:paraId="7EDABE52" w14:textId="04DB888E" w:rsidR="4FE0026C" w:rsidRDefault="4FE0026C">
      <w:r w:rsidRPr="6C160BC1">
        <w:rPr>
          <w:rFonts w:ascii="Cambria" w:eastAsia="Cambria" w:hAnsi="Cambria" w:cs="Cambria"/>
          <w:sz w:val="22"/>
          <w:szCs w:val="22"/>
        </w:rPr>
        <w:t xml:space="preserve">Se adoptă apoi valoarea normalizată cea mai apropiată: d𝑁 &gt; 𝑑 </w:t>
      </w:r>
    </w:p>
    <w:p w14:paraId="2FC59541" w14:textId="22C6585E" w:rsidR="4FE0026C" w:rsidRDefault="4FE0026C">
      <w:r w:rsidRPr="6C160BC1">
        <w:rPr>
          <w:rFonts w:ascii="Cambria" w:eastAsia="Cambria" w:hAnsi="Cambria" w:cs="Cambria"/>
          <w:sz w:val="22"/>
          <w:szCs w:val="22"/>
        </w:rPr>
        <w:t>dN = 10, 12, 16, 20, 25, 32, 40, 50, 63, 80, 100, 120 mm.</w:t>
      </w:r>
    </w:p>
    <w:p w14:paraId="3BC9BD0C" w14:textId="681AF885" w:rsidR="6D748D1A" w:rsidRDefault="6D748D1A" w:rsidP="6C160BC1">
      <w:pPr>
        <w:rPr>
          <w:rFonts w:ascii="Cambria" w:eastAsia="Cambria" w:hAnsi="Cambria" w:cs="Cambria"/>
          <w:sz w:val="22"/>
          <w:szCs w:val="22"/>
        </w:rPr>
      </w:pPr>
      <w:r w:rsidRPr="6C160BC1">
        <w:rPr>
          <w:rFonts w:ascii="Cambria" w:eastAsia="Cambria" w:hAnsi="Cambria" w:cs="Cambria"/>
          <w:sz w:val="22"/>
          <w:szCs w:val="22"/>
        </w:rPr>
        <w:t>d</w:t>
      </w:r>
      <w:r w:rsidR="4FE0026C" w:rsidRPr="6C160BC1">
        <w:rPr>
          <w:rFonts w:ascii="Cambria" w:eastAsia="Cambria" w:hAnsi="Cambria" w:cs="Cambria"/>
          <w:sz w:val="22"/>
          <w:szCs w:val="22"/>
        </w:rPr>
        <w:t>N = 10 mm</w:t>
      </w:r>
    </w:p>
    <w:p w14:paraId="718AE91C" w14:textId="4FA5A96D" w:rsidR="6C160BC1" w:rsidRDefault="6C160BC1" w:rsidP="6C160BC1">
      <w:pPr>
        <w:rPr>
          <w:rFonts w:ascii="Cambria" w:eastAsia="Cambria" w:hAnsi="Cambria" w:cs="Cambria"/>
          <w:sz w:val="22"/>
          <w:szCs w:val="22"/>
        </w:rPr>
      </w:pPr>
    </w:p>
    <w:p w14:paraId="56E0E1E6" w14:textId="0D1323E7" w:rsidR="6C160BC1" w:rsidRDefault="6C160BC1" w:rsidP="6C160BC1">
      <w:pPr>
        <w:rPr>
          <w:rFonts w:ascii="Cambria" w:eastAsia="Cambria" w:hAnsi="Cambria" w:cs="Cambria"/>
          <w:sz w:val="22"/>
          <w:szCs w:val="22"/>
        </w:rPr>
      </w:pPr>
    </w:p>
    <w:p w14:paraId="2334DC23" w14:textId="12493354" w:rsidR="26D81CCC" w:rsidRDefault="26D81CCC" w:rsidP="6C160BC1">
      <w:pPr>
        <w:rPr>
          <w:rFonts w:ascii="Cambria" w:eastAsia="Cambria" w:hAnsi="Cambria" w:cs="Cambria"/>
          <w:sz w:val="22"/>
          <w:szCs w:val="22"/>
        </w:rPr>
      </w:pPr>
      <w:r w:rsidRPr="6C160BC1">
        <w:rPr>
          <w:rFonts w:ascii="Cambria" w:eastAsia="Cambria" w:hAnsi="Cambria" w:cs="Cambria"/>
          <w:sz w:val="22"/>
          <w:szCs w:val="22"/>
        </w:rPr>
        <w:t>2</w:t>
      </w:r>
      <w:r w:rsidR="38109CB9" w:rsidRPr="6C160BC1">
        <w:rPr>
          <w:rFonts w:ascii="Cambria" w:eastAsia="Cambria" w:hAnsi="Cambria" w:cs="Cambria"/>
          <w:sz w:val="22"/>
          <w:szCs w:val="22"/>
        </w:rPr>
        <w:t>.2. Calculul de verificare la solicitarea de flambaj</w:t>
      </w:r>
    </w:p>
    <w:p w14:paraId="602D0B49" w14:textId="08AFE628" w:rsidR="21C48510" w:rsidRDefault="21C48510">
      <w:r w:rsidRPr="6C160BC1">
        <w:rPr>
          <w:rFonts w:ascii="Cambria" w:eastAsia="Cambria" w:hAnsi="Cambria" w:cs="Cambria"/>
          <w:sz w:val="22"/>
          <w:szCs w:val="22"/>
        </w:rPr>
        <w:lastRenderedPageBreak/>
        <w:t>Relaţia forţei critice de flambaj (relaţia lui Euler):</w:t>
      </w:r>
    </w:p>
    <w:p w14:paraId="0F62F10E" w14:textId="04947C4A" w:rsidR="6C160BC1" w:rsidRDefault="0000000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cr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⋅E ⋅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min</m:t>
                          </m:r>
                        </m:fName>
                        <m:e/>
                      </m:func>
                    </m:e>
                  </m:d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5E055ECC" w14:textId="0545ACFC" w:rsidR="013CE7BD" w:rsidRDefault="013CE7BD" w:rsidP="6C160BC1">
      <w:pPr>
        <w:shd w:val="clear" w:color="auto" w:fill="FFFFFF" w:themeFill="background1"/>
        <w:spacing w:after="0"/>
        <w:ind w:left="90"/>
        <w:rPr>
          <w:rFonts w:ascii="Aptos" w:eastAsia="Aptos" w:hAnsi="Aptos" w:cs="Aptos"/>
        </w:rPr>
      </w:pPr>
      <w:r w:rsidRPr="6C160BC1">
        <w:rPr>
          <w:rFonts w:ascii="Aptos" w:eastAsia="Aptos" w:hAnsi="Aptos" w:cs="Aptos"/>
        </w:rPr>
        <w:t xml:space="preserve">unde E = modulul de elasticitate al materialului tijei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otel</m:t>
            </m:r>
          </m:sub>
        </m:sSub>
        <m:r>
          <w:rPr>
            <w:rFonts w:ascii="Cambria Math" w:hAnsi="Cambria Math"/>
          </w:rPr>
          <m:t> = 2,1 ⋅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 daN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BE97B89" w14:textId="41E9E04E" w:rsidR="012C01BB" w:rsidRDefault="012C01BB" w:rsidP="6C160BC1">
      <w:pPr>
        <w:shd w:val="clear" w:color="auto" w:fill="FFFFFF" w:themeFill="background1"/>
        <w:spacing w:after="0"/>
        <w:ind w:left="90"/>
        <w:rPr>
          <w:rFonts w:ascii="Aptos" w:eastAsia="Aptos" w:hAnsi="Aptos" w:cs="Aptos"/>
        </w:rPr>
      </w:pPr>
      <w:r w:rsidRPr="6C160BC1">
        <w:rPr>
          <w:rFonts w:ascii="Aptos" w:eastAsia="Aptos" w:hAnsi="Aptos" w:cs="Aptos"/>
        </w:rPr>
        <w:t>Imin = momentul de inerţie minim al tijei (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6C160BC1">
        <w:rPr>
          <w:rFonts w:ascii="Aptos" w:eastAsia="Aptos" w:hAnsi="Aptos" w:cs="Aptos"/>
        </w:rPr>
        <w:t>)</w:t>
      </w:r>
      <w:r w:rsidR="32771EB2" w:rsidRPr="6C160BC1">
        <w:rPr>
          <w:rFonts w:ascii="Aptos" w:eastAsia="Aptos" w:hAnsi="Aptos" w:cs="Apto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/>
        </m:sSub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/>
        </m:func>
        <m:r>
          <w:rPr>
            <w:rFonts w:ascii="Cambria Math" w:hAnsi="Cambria Math"/>
          </w:rPr>
          <m:t> = 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64</m:t>
            </m:r>
          </m:den>
        </m:f>
      </m:oMath>
    </w:p>
    <w:p w14:paraId="298814EB" w14:textId="0051E8A9" w:rsidR="7F79A092" w:rsidRDefault="7F79A092" w:rsidP="6C160BC1">
      <w:pPr>
        <w:shd w:val="clear" w:color="auto" w:fill="FFFFFF" w:themeFill="background1"/>
        <w:spacing w:after="0"/>
        <w:ind w:left="90"/>
      </w:pPr>
      <w:r w:rsidRPr="6C160BC1">
        <w:rPr>
          <w:rFonts w:ascii="Aptos" w:eastAsia="Aptos" w:hAnsi="Aptos" w:cs="Aptos"/>
        </w:rPr>
        <w:t>unde dN → [cm].</w:t>
      </w:r>
    </w:p>
    <w:p w14:paraId="1449A558" w14:textId="7F92F1A8" w:rsidR="7F79A092" w:rsidRDefault="7F79A092" w:rsidP="6C160BC1">
      <w:pPr>
        <w:shd w:val="clear" w:color="auto" w:fill="FFFFFF" w:themeFill="background1"/>
        <w:spacing w:after="0"/>
        <w:ind w:left="90"/>
      </w:pPr>
      <w:r w:rsidRPr="6C160BC1">
        <w:rPr>
          <w:rFonts w:ascii="Aptos" w:eastAsia="Aptos" w:hAnsi="Aptos" w:cs="Aptos"/>
        </w:rPr>
        <w:t>lf = lungimea de flambaj.</w:t>
      </w:r>
    </w:p>
    <w:p w14:paraId="000AA9BB" w14:textId="458705F2" w:rsidR="7F79A092" w:rsidRDefault="7F79A092" w:rsidP="6C160BC1">
      <w:pPr>
        <w:shd w:val="clear" w:color="auto" w:fill="FFFFFF" w:themeFill="background1"/>
        <w:spacing w:after="0"/>
        <w:ind w:left="90"/>
      </w:pPr>
      <w:r w:rsidRPr="6C160BC1">
        <w:rPr>
          <w:rFonts w:ascii="Aptos" w:eastAsia="Aptos" w:hAnsi="Aptos" w:cs="Aptos"/>
        </w:rPr>
        <w:t>F𝑐𝑟 &gt; 𝐹𝑎𝑣𝑎𝑛𝑠</w:t>
      </w:r>
    </w:p>
    <w:p w14:paraId="5C6E2BDF" w14:textId="058F6976" w:rsidR="6C160BC1" w:rsidRDefault="00000000" w:rsidP="6C160BC1">
      <w:pPr>
        <w:shd w:val="clear" w:color="auto" w:fill="FFFFFF" w:themeFill="background1"/>
        <w:spacing w:after="0"/>
        <w:ind w:left="90"/>
        <w:rPr>
          <w:rFonts w:ascii="Aptos" w:eastAsia="Aptos" w:hAnsi="Aptos" w:cs="Aptos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Fcr</m:t>
              </m:r>
            </m:num>
            <m:den>
              <m:r>
                <w:rPr>
                  <w:rFonts w:ascii="Cambria Math" w:hAnsi="Cambria Math"/>
                </w:rPr>
                <m:t>Favans</m:t>
              </m:r>
            </m:den>
          </m:f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≥3.5</m:t>
          </m:r>
        </m:oMath>
      </m:oMathPara>
    </w:p>
    <w:p w14:paraId="071C3879" w14:textId="71725E2B" w:rsidR="6C160BC1" w:rsidRDefault="6C160BC1" w:rsidP="6C160BC1">
      <w:pPr>
        <w:shd w:val="clear" w:color="auto" w:fill="FFFFFF" w:themeFill="background1"/>
        <w:spacing w:after="0"/>
        <w:ind w:left="90"/>
        <w:rPr>
          <w:rFonts w:ascii="Aptos" w:eastAsia="Aptos" w:hAnsi="Aptos" w:cs="Aptos"/>
        </w:rPr>
      </w:pPr>
    </w:p>
    <w:p w14:paraId="79C23929" w14:textId="1EE389C0" w:rsidR="6A30EB82" w:rsidRDefault="6A30EB82" w:rsidP="6C160BC1">
      <w:pPr>
        <w:spacing w:line="276" w:lineRule="auto"/>
        <w:rPr>
          <w:rFonts w:ascii="Aptos" w:eastAsia="Aptos" w:hAnsi="Aptos" w:cs="Aptos"/>
        </w:rPr>
      </w:pPr>
      <w:r w:rsidRPr="6C160BC1">
        <w:rPr>
          <w:rFonts w:ascii="Aptos" w:eastAsia="Aptos" w:hAnsi="Aptos" w:cs="Aptos"/>
        </w:rPr>
        <w:t>d</w:t>
      </w:r>
      <w:r w:rsidR="48CD4FE3" w:rsidRPr="6C160BC1">
        <w:rPr>
          <w:rFonts w:ascii="Aptos" w:eastAsia="Aptos" w:hAnsi="Aptos" w:cs="Aptos"/>
        </w:rPr>
        <w:t>N</w:t>
      </w:r>
      <w:r w:rsidR="043BE2B7" w:rsidRPr="6C160BC1">
        <w:rPr>
          <w:rFonts w:ascii="Aptos" w:eastAsia="Aptos" w:hAnsi="Aptos" w:cs="Aptos"/>
        </w:rPr>
        <w:t xml:space="preserve"> </w:t>
      </w:r>
      <w:r w:rsidR="78E70450" w:rsidRPr="6C160BC1">
        <w:rPr>
          <w:rFonts w:ascii="Aptos" w:eastAsia="Aptos" w:hAnsi="Aptos" w:cs="Aptos"/>
        </w:rPr>
        <w:t>=</w:t>
      </w:r>
      <w:r w:rsidR="01D2A930" w:rsidRPr="6C160BC1">
        <w:rPr>
          <w:rFonts w:ascii="Aptos" w:eastAsia="Aptos" w:hAnsi="Aptos" w:cs="Aptos"/>
        </w:rPr>
        <w:t xml:space="preserve"> </w:t>
      </w:r>
      <w:r w:rsidR="78E70450" w:rsidRPr="6C160BC1">
        <w:rPr>
          <w:rFonts w:ascii="Aptos" w:eastAsia="Aptos" w:hAnsi="Aptos" w:cs="Aptos"/>
        </w:rPr>
        <w:t xml:space="preserve">10 =&gt; </w:t>
      </w:r>
      <w:r w:rsidR="505415C7" w:rsidRPr="6C160BC1">
        <w:rPr>
          <w:rFonts w:ascii="Aptos" w:eastAsia="Aptos" w:hAnsi="Aptos" w:cs="Aptos"/>
        </w:rPr>
        <w:t xml:space="preserve">Fcr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cr</m:t>
                </m:r>
              </m:e>
            </m:d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⋅2.1⋅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  <m:r>
              <w:rPr>
                <w:rFonts w:ascii="Cambria Math" w:hAnsi="Cambria Math"/>
              </w:rPr>
              <m:t> ⋅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min</m:t>
                        </m:r>
                      </m:fName>
                      <m:e/>
                    </m:func>
                  </m:e>
                </m:d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 w:rsidR="4008D7D7" w:rsidRPr="6C160BC1">
        <w:rPr>
          <w:rFonts w:ascii="Aptos" w:eastAsia="Aptos" w:hAnsi="Aptos" w:cs="Aptos"/>
        </w:rPr>
        <w:t xml:space="preserve">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cr</m:t>
                </m:r>
              </m:e>
            </m:d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⋅2.1⋅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  <m:r>
              <w:rPr>
                <w:rFonts w:ascii="Cambria Math" w:hAnsi="Cambria Math"/>
              </w:rPr>
              <m:t> ⋅0.049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112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36502C82" w:rsidRPr="6C160BC1">
        <w:rPr>
          <w:rFonts w:ascii="Aptos" w:eastAsia="Aptos" w:hAnsi="Aptos" w:cs="Aptos"/>
        </w:rPr>
        <w:t xml:space="preserve"> </w:t>
      </w:r>
      <w:r w:rsidR="43909D2E" w:rsidRPr="6C160BC1">
        <w:rPr>
          <w:rFonts w:ascii="Aptos" w:eastAsia="Aptos" w:hAnsi="Aptos" w:cs="Aptos"/>
        </w:rPr>
        <w:t>= 80.96</w:t>
      </w:r>
    </w:p>
    <w:p w14:paraId="4A5D2F95" w14:textId="0B8DAFA6" w:rsidR="6C160BC1" w:rsidRDefault="00000000" w:rsidP="6C160BC1">
      <w:pPr>
        <w:spacing w:line="276" w:lineRule="auto"/>
        <w:rPr>
          <w:rFonts w:ascii="Aptos" w:eastAsia="Aptos" w:hAnsi="Aptos" w:cs="Apto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 = 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64</m:t>
            </m:r>
          </m:den>
        </m:f>
      </m:oMath>
      <w:r w:rsidR="362CEAA0" w:rsidRPr="6C160BC1">
        <w:rPr>
          <w:rFonts w:ascii="Aptos" w:eastAsia="Aptos" w:hAnsi="Aptos" w:cs="Aptos"/>
        </w:rPr>
        <w:t>=</w:t>
      </w:r>
      <w:r w:rsidR="7865B13B" w:rsidRPr="6C160BC1">
        <w:rPr>
          <w:rFonts w:ascii="Aptos" w:eastAsia="Aptos" w:hAnsi="Aptos" w:cs="Aptos"/>
        </w:rPr>
        <w:t xml:space="preserve"> 0.049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3B431820" w14:textId="6A5BAA46" w:rsidR="437BBDBC" w:rsidRDefault="437BBDBC" w:rsidP="6C160BC1">
      <w:pPr>
        <w:spacing w:line="276" w:lineRule="auto"/>
        <w:rPr>
          <w:rFonts w:ascii="Aptos" w:eastAsia="Aptos" w:hAnsi="Aptos" w:cs="Aptos"/>
        </w:rPr>
      </w:pPr>
      <w:r w:rsidRPr="6C160BC1">
        <w:rPr>
          <w:rFonts w:ascii="Aptos" w:eastAsia="Aptos" w:hAnsi="Aptos" w:cs="Aptos"/>
        </w:rPr>
        <w:t xml:space="preserve">80.96 &lt; Favans </w:t>
      </w:r>
    </w:p>
    <w:p w14:paraId="5249D60D" w14:textId="04C4738D" w:rsidR="437BBDBC" w:rsidRDefault="437BBDBC" w:rsidP="6C160BC1">
      <w:pPr>
        <w:spacing w:line="276" w:lineRule="auto"/>
        <w:rPr>
          <w:rFonts w:ascii="Aptos" w:eastAsia="Aptos" w:hAnsi="Aptos" w:cs="Aptos"/>
        </w:rPr>
      </w:pPr>
      <w:r w:rsidRPr="6C160BC1">
        <w:rPr>
          <w:rFonts w:ascii="Aptos" w:eastAsia="Aptos" w:hAnsi="Aptos" w:cs="Aptos"/>
        </w:rPr>
        <w:t>80.96 &lt; 2213.92</w:t>
      </w:r>
    </w:p>
    <w:p w14:paraId="0BBEBA75" w14:textId="64033DE6" w:rsidR="437BBDBC" w:rsidRDefault="437BBDBC" w:rsidP="6C160BC1">
      <w:pPr>
        <w:spacing w:line="276" w:lineRule="auto"/>
        <w:rPr>
          <w:rFonts w:ascii="Aptos" w:eastAsia="Aptos" w:hAnsi="Aptos" w:cs="Aptos"/>
        </w:rPr>
      </w:pPr>
      <w:r w:rsidRPr="6C160BC1">
        <w:rPr>
          <w:rFonts w:ascii="Aptos" w:eastAsia="Aptos" w:hAnsi="Aptos" w:cs="Aptos"/>
        </w:rPr>
        <w:t>Marim diametrul</w:t>
      </w:r>
      <w:r w:rsidR="66402715" w:rsidRPr="6C160BC1">
        <w:rPr>
          <w:rFonts w:ascii="Aptos" w:eastAsia="Aptos" w:hAnsi="Aptos" w:cs="Aptos"/>
        </w:rPr>
        <w:t>.</w:t>
      </w:r>
    </w:p>
    <w:p w14:paraId="41B68F9E" w14:textId="494D7746" w:rsidR="7939AA1F" w:rsidRDefault="7939AA1F" w:rsidP="6C160BC1">
      <w:pPr>
        <w:spacing w:line="276" w:lineRule="auto"/>
        <w:rPr>
          <w:rFonts w:ascii="Aptos" w:eastAsia="Aptos" w:hAnsi="Aptos" w:cs="Aptos"/>
        </w:rPr>
      </w:pPr>
      <w:r w:rsidRPr="6C160BC1">
        <w:rPr>
          <w:rFonts w:ascii="Aptos" w:eastAsia="Aptos" w:hAnsi="Aptos" w:cs="Aptos"/>
        </w:rPr>
        <w:t>d</w:t>
      </w:r>
      <w:r w:rsidR="437BBDBC" w:rsidRPr="6C160BC1">
        <w:rPr>
          <w:rFonts w:ascii="Aptos" w:eastAsia="Aptos" w:hAnsi="Aptos" w:cs="Aptos"/>
        </w:rPr>
        <w:t>N</w:t>
      </w:r>
      <w:r w:rsidR="4379EFBE" w:rsidRPr="6C160BC1">
        <w:rPr>
          <w:rFonts w:ascii="Aptos" w:eastAsia="Aptos" w:hAnsi="Aptos" w:cs="Aptos"/>
        </w:rPr>
        <w:t xml:space="preserve"> </w:t>
      </w:r>
      <w:r w:rsidR="437BBDBC" w:rsidRPr="6C160BC1">
        <w:rPr>
          <w:rFonts w:ascii="Aptos" w:eastAsia="Aptos" w:hAnsi="Aptos" w:cs="Aptos"/>
        </w:rPr>
        <w:t>= 32</w:t>
      </w:r>
      <w:r w:rsidR="11C0607E" w:rsidRPr="6C160BC1">
        <w:rPr>
          <w:rFonts w:ascii="Aptos" w:eastAsia="Aptos" w:hAnsi="Aptos" w:cs="Aptos"/>
        </w:rPr>
        <w:t xml:space="preserve"> =&gt;Fcr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cr</m:t>
                </m:r>
              </m:e>
            </m:d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⋅2.1⋅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  <m:r>
              <w:rPr>
                <w:rFonts w:ascii="Cambria Math" w:hAnsi="Cambria Math"/>
              </w:rPr>
              <m:t> ⋅5.147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112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6FAB683C" w:rsidRPr="6C160BC1">
        <w:rPr>
          <w:rFonts w:ascii="Aptos" w:eastAsia="Aptos" w:hAnsi="Aptos" w:cs="Aptos"/>
        </w:rPr>
        <w:t xml:space="preserve"> = 8504.27</w:t>
      </w:r>
    </w:p>
    <w:p w14:paraId="56C5A913" w14:textId="238B4FA8" w:rsidR="6C160BC1" w:rsidRDefault="00000000" w:rsidP="6C160BC1">
      <w:pPr>
        <w:spacing w:line="276" w:lineRule="auto"/>
        <w:rPr>
          <w:rFonts w:ascii="Aptos" w:eastAsia="Aptos" w:hAnsi="Aptos" w:cs="Apto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 = 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3.2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64</m:t>
            </m:r>
          </m:den>
        </m:f>
      </m:oMath>
      <w:r w:rsidR="73979CC7" w:rsidRPr="6C160BC1">
        <w:rPr>
          <w:rFonts w:ascii="Aptos" w:eastAsia="Aptos" w:hAnsi="Aptos" w:cs="Aptos"/>
        </w:rPr>
        <w:t xml:space="preserve"> = 5.147</w:t>
      </w:r>
    </w:p>
    <w:p w14:paraId="768F5C93" w14:textId="317FD06E" w:rsidR="4252F088" w:rsidRDefault="4252F088" w:rsidP="6C160BC1">
      <w:pPr>
        <w:spacing w:line="276" w:lineRule="auto"/>
        <w:rPr>
          <w:rFonts w:ascii="Aptos" w:eastAsia="Aptos" w:hAnsi="Aptos" w:cs="Aptos"/>
        </w:rPr>
      </w:pPr>
      <w:r w:rsidRPr="6C160BC1">
        <w:rPr>
          <w:rFonts w:ascii="Aptos" w:eastAsia="Aptos" w:hAnsi="Aptos" w:cs="Aptos"/>
        </w:rPr>
        <w:t>8504.27 &gt; Favans</w:t>
      </w:r>
    </w:p>
    <w:p w14:paraId="274FFF8A" w14:textId="6BA9B79F" w:rsidR="4252F088" w:rsidRDefault="4252F088" w:rsidP="6C160BC1">
      <w:pPr>
        <w:spacing w:line="276" w:lineRule="auto"/>
        <w:rPr>
          <w:rFonts w:ascii="Aptos" w:eastAsia="Aptos" w:hAnsi="Aptos" w:cs="Aptos"/>
        </w:rPr>
      </w:pPr>
      <w:r w:rsidRPr="6C160BC1">
        <w:rPr>
          <w:rFonts w:ascii="Aptos" w:eastAsia="Aptos" w:hAnsi="Aptos" w:cs="Aptos"/>
        </w:rPr>
        <w:t>8504.27 &gt; 2213.92</w:t>
      </w:r>
    </w:p>
    <w:p w14:paraId="39B9F211" w14:textId="7C2F9C9E" w:rsidR="6C160BC1" w:rsidRDefault="00000000" w:rsidP="6C160BC1">
      <w:pPr>
        <w:spacing w:line="276" w:lineRule="auto"/>
        <w:rPr>
          <w:rFonts w:ascii="Aptos" w:eastAsia="Aptos" w:hAnsi="Aptos" w:cs="Aptos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8504.27</m:t>
            </m:r>
          </m:num>
          <m:den>
            <m:r>
              <w:rPr>
                <w:rFonts w:ascii="Cambria Math" w:hAnsi="Cambria Math"/>
              </w:rPr>
              <m:t>2213.92</m:t>
            </m:r>
          </m:den>
        </m:f>
      </m:oMath>
      <w:r w:rsidR="0DCA0151" w:rsidRPr="6C160BC1">
        <w:rPr>
          <w:rFonts w:ascii="Aptos" w:eastAsia="Aptos" w:hAnsi="Aptos" w:cs="Aptos"/>
        </w:rPr>
        <w:t xml:space="preserve"> = 4.09 </w:t>
      </w:r>
      <m:oMath>
        <m:r>
          <w:rPr>
            <w:rFonts w:ascii="Cambria Math" w:hAnsi="Cambria Math"/>
          </w:rPr>
          <m:t>≥</m:t>
        </m:r>
      </m:oMath>
      <w:r w:rsidR="7981F26D" w:rsidRPr="6C160BC1">
        <w:rPr>
          <w:rFonts w:ascii="Aptos" w:eastAsia="Aptos" w:hAnsi="Aptos" w:cs="Aptos"/>
        </w:rPr>
        <w:t xml:space="preserve"> 3.5</w:t>
      </w:r>
    </w:p>
    <w:p w14:paraId="28A586D9" w14:textId="6DE25EC6" w:rsidR="2BF69439" w:rsidRDefault="2BF69439" w:rsidP="6C160BC1">
      <w:pPr>
        <w:spacing w:line="276" w:lineRule="auto"/>
        <w:rPr>
          <w:rFonts w:ascii="Aptos" w:eastAsia="Aptos" w:hAnsi="Aptos" w:cs="Aptos"/>
        </w:rPr>
      </w:pPr>
      <w:r w:rsidRPr="6C160BC1">
        <w:rPr>
          <w:rFonts w:ascii="Aptos" w:eastAsia="Aptos" w:hAnsi="Aptos" w:cs="Aptos"/>
        </w:rPr>
        <w:t>Incercam si cu un diametru mai mic.</w:t>
      </w:r>
    </w:p>
    <w:p w14:paraId="7A6D55E5" w14:textId="455F0CCF" w:rsidR="7981F26D" w:rsidRDefault="7981F26D" w:rsidP="6C160BC1">
      <w:pPr>
        <w:spacing w:line="276" w:lineRule="auto"/>
        <w:rPr>
          <w:rFonts w:ascii="Aptos" w:eastAsia="Aptos" w:hAnsi="Aptos" w:cs="Aptos"/>
        </w:rPr>
      </w:pPr>
      <w:r w:rsidRPr="6C160BC1">
        <w:rPr>
          <w:rFonts w:ascii="Aptos" w:eastAsia="Aptos" w:hAnsi="Aptos" w:cs="Aptos"/>
        </w:rPr>
        <w:t xml:space="preserve">dN = 25 =&gt; Fcr =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cr</m:t>
                </m:r>
              </m:e>
            </m:d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⋅2.1⋅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  <m:r>
              <w:rPr>
                <w:rFonts w:ascii="Cambria Math" w:hAnsi="Cambria Math"/>
              </w:rPr>
              <m:t> ⋅1.917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112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5072AC21" w:rsidRPr="6C160BC1">
        <w:rPr>
          <w:rFonts w:ascii="Aptos" w:eastAsia="Aptos" w:hAnsi="Aptos" w:cs="Aptos"/>
        </w:rPr>
        <w:t xml:space="preserve"> </w:t>
      </w:r>
      <w:proofErr w:type="gramStart"/>
      <w:r w:rsidR="5072AC21" w:rsidRPr="6C160BC1">
        <w:rPr>
          <w:rFonts w:ascii="Aptos" w:eastAsia="Aptos" w:hAnsi="Aptos" w:cs="Aptos"/>
        </w:rPr>
        <w:t>=  3167.41</w:t>
      </w:r>
      <w:proofErr w:type="gramEnd"/>
    </w:p>
    <w:p w14:paraId="763991F2" w14:textId="57B065CC" w:rsidR="6C160BC1" w:rsidRDefault="00000000" w:rsidP="6C160BC1">
      <w:pPr>
        <w:spacing w:line="276" w:lineRule="auto"/>
        <w:rPr>
          <w:rFonts w:ascii="Aptos" w:eastAsia="Aptos" w:hAnsi="Aptos" w:cs="Apto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 = 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2.5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64</m:t>
            </m:r>
          </m:den>
        </m:f>
      </m:oMath>
      <w:r w:rsidR="52B3E4D6" w:rsidRPr="6C160BC1">
        <w:rPr>
          <w:rFonts w:ascii="Aptos" w:eastAsia="Aptos" w:hAnsi="Aptos" w:cs="Aptos"/>
        </w:rPr>
        <w:t xml:space="preserve"> = 1.917 </w:t>
      </w:r>
    </w:p>
    <w:p w14:paraId="62D3C787" w14:textId="264B19DB" w:rsidR="5D1B3E70" w:rsidRDefault="5D1B3E70" w:rsidP="6C160BC1">
      <w:pPr>
        <w:spacing w:line="276" w:lineRule="auto"/>
        <w:rPr>
          <w:rFonts w:ascii="Aptos" w:eastAsia="Aptos" w:hAnsi="Aptos" w:cs="Aptos"/>
        </w:rPr>
      </w:pPr>
      <w:r w:rsidRPr="6C160BC1">
        <w:rPr>
          <w:rFonts w:ascii="Aptos" w:eastAsia="Aptos" w:hAnsi="Aptos" w:cs="Aptos"/>
        </w:rPr>
        <w:t>3167.41 &gt; Favans</w:t>
      </w:r>
    </w:p>
    <w:p w14:paraId="4A5EDA2F" w14:textId="0F120D93" w:rsidR="5D1B3E70" w:rsidRDefault="5D1B3E70" w:rsidP="6C160BC1">
      <w:pPr>
        <w:spacing w:line="276" w:lineRule="auto"/>
        <w:rPr>
          <w:rFonts w:ascii="Aptos" w:eastAsia="Aptos" w:hAnsi="Aptos" w:cs="Aptos"/>
        </w:rPr>
      </w:pPr>
      <w:r w:rsidRPr="6C160BC1">
        <w:rPr>
          <w:rFonts w:ascii="Aptos" w:eastAsia="Aptos" w:hAnsi="Aptos" w:cs="Aptos"/>
        </w:rPr>
        <w:t>3167.41 &gt; 2213.92</w:t>
      </w:r>
    </w:p>
    <w:p w14:paraId="365B42FB" w14:textId="420FEA9E" w:rsidR="6C160BC1" w:rsidRDefault="00000000" w:rsidP="6C160BC1">
      <w:pPr>
        <w:spacing w:line="276" w:lineRule="auto"/>
        <w:rPr>
          <w:rFonts w:ascii="Aptos" w:eastAsia="Aptos" w:hAnsi="Aptos" w:cs="Aptos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3167.41</m:t>
            </m:r>
          </m:num>
          <m:den>
            <m:r>
              <w:rPr>
                <w:rFonts w:ascii="Cambria Math" w:hAnsi="Cambria Math"/>
              </w:rPr>
              <m:t>2213.92</m:t>
            </m:r>
          </m:den>
        </m:f>
      </m:oMath>
      <w:r w:rsidR="3B3B3C45" w:rsidRPr="6C160BC1">
        <w:rPr>
          <w:rFonts w:ascii="Aptos" w:eastAsia="Aptos" w:hAnsi="Aptos" w:cs="Aptos"/>
        </w:rPr>
        <w:t xml:space="preserve"> = 1.43 </w:t>
      </w:r>
      <m:oMath>
        <m:r>
          <w:rPr>
            <w:rFonts w:ascii="Cambria Math" w:hAnsi="Cambria Math"/>
          </w:rPr>
          <m:t>&lt; </m:t>
        </m:r>
      </m:oMath>
      <w:r w:rsidR="7EB9B979" w:rsidRPr="6C160BC1">
        <w:rPr>
          <w:rFonts w:ascii="Aptos" w:eastAsia="Aptos" w:hAnsi="Aptos" w:cs="Aptos"/>
        </w:rPr>
        <w:t>3.5 =&gt; Diametrul corect ramane dN =32</w:t>
      </w:r>
    </w:p>
    <w:p w14:paraId="4BB6502F" w14:textId="4570B11E" w:rsidR="7EB9B979" w:rsidRDefault="7EB9B979" w:rsidP="6C160BC1">
      <w:pPr>
        <w:spacing w:line="276" w:lineRule="auto"/>
      </w:pPr>
      <w:r w:rsidRPr="6C160BC1">
        <w:rPr>
          <w:rFonts w:ascii="Aptos" w:eastAsia="Aptos" w:hAnsi="Aptos" w:cs="Aptos"/>
        </w:rPr>
        <w:t>3. Calculul diametrului pistonului cilindrului</w:t>
      </w:r>
    </w:p>
    <w:p w14:paraId="6DA46F23" w14:textId="5F1B8D96" w:rsidR="7EB9B979" w:rsidRDefault="7EB9B979" w:rsidP="6C160BC1">
      <w:pPr>
        <w:spacing w:line="276" w:lineRule="auto"/>
      </w:pPr>
      <w:r>
        <w:rPr>
          <w:noProof/>
        </w:rPr>
        <w:drawing>
          <wp:inline distT="0" distB="0" distL="0" distR="0" wp14:anchorId="14A79EBC" wp14:editId="0239810B">
            <wp:extent cx="2381582" cy="1676670"/>
            <wp:effectExtent l="0" t="0" r="0" b="0"/>
            <wp:docPr id="1377459335" name="Picture 1377459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67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2D21" w14:textId="6C3491F1" w:rsidR="7EB9B979" w:rsidRDefault="7EB9B979" w:rsidP="6C160BC1">
      <w:pPr>
        <w:spacing w:line="276" w:lineRule="auto"/>
      </w:pPr>
      <w:r>
        <w:t>Favans= 2213.92 =&gt; p=120 bar</w:t>
      </w:r>
    </w:p>
    <w:p w14:paraId="1FD2D35B" w14:textId="2892FF97" w:rsidR="6C160BC1" w:rsidRDefault="6C160BC1" w:rsidP="6C160BC1">
      <w:pPr>
        <w:spacing w:line="276" w:lineRule="auto"/>
      </w:pPr>
      <m:oMath>
        <m:r>
          <w:rPr>
            <w:rFonts w:ascii="Cambria Math" w:hAnsi="Cambria Math"/>
          </w:rPr>
          <m:t>D = 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4 ⋅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avans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π⋅p</m:t>
                </m:r>
              </m:den>
            </m:f>
          </m:e>
        </m:rad>
      </m:oMath>
      <w:r w:rsidR="2E886B59">
        <w:t>=</w:t>
      </w:r>
      <w:r w:rsidR="7B7351D6">
        <w:t xml:space="preserve"> </w:t>
      </w:r>
      <m:oMath>
        <m:r>
          <w:rPr>
            <w:rFonts w:ascii="Cambria Math" w:hAnsi="Cambria Math"/>
          </w:rPr>
          <m:t>D = 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4 ⋅2213.92</m:t>
                </m:r>
              </m:num>
              <m:den>
                <m:r>
                  <w:rPr>
                    <w:rFonts w:ascii="Cambria Math" w:hAnsi="Cambria Math"/>
                  </w:rPr>
                  <m:t>π⋅120</m:t>
                </m:r>
              </m:den>
            </m:f>
          </m:e>
        </m:rad>
      </m:oMath>
      <w:r w:rsidR="27C2105D">
        <w:t xml:space="preserve"> =4.84 cm</w:t>
      </w:r>
    </w:p>
    <w:p w14:paraId="682BCEA3" w14:textId="5A16575C" w:rsidR="2E886B59" w:rsidRDefault="2E886B59" w:rsidP="6C160BC1">
      <w:pPr>
        <w:spacing w:line="276" w:lineRule="auto"/>
      </w:pPr>
      <w:r w:rsidRPr="6C160BC1">
        <w:rPr>
          <w:rFonts w:ascii="Aptos" w:eastAsia="Aptos" w:hAnsi="Aptos" w:cs="Aptos"/>
        </w:rPr>
        <w:t>unde: Favans → [daN]; p → [bar].</w:t>
      </w:r>
    </w:p>
    <w:p w14:paraId="2FA6A374" w14:textId="2F50C7FA" w:rsidR="33E59546" w:rsidRDefault="33E59546" w:rsidP="6C160BC1">
      <w:pPr>
        <w:spacing w:line="276" w:lineRule="auto"/>
      </w:pPr>
      <w:r w:rsidRPr="6C160BC1">
        <w:rPr>
          <w:rFonts w:ascii="Aptos" w:eastAsia="Aptos" w:hAnsi="Aptos" w:cs="Aptos"/>
        </w:rPr>
        <w:t xml:space="preserve">Se adoptă valoarea normalizată cea mai apropiată:D𝑁 &gt;𝐷 </w:t>
      </w:r>
    </w:p>
    <w:p w14:paraId="7E8E8C4B" w14:textId="7C3FF8D5" w:rsidR="33E59546" w:rsidRDefault="33E59546" w:rsidP="6C160BC1">
      <w:pPr>
        <w:spacing w:line="276" w:lineRule="auto"/>
      </w:pPr>
      <w:r w:rsidRPr="6C160BC1">
        <w:rPr>
          <w:rFonts w:ascii="Aptos" w:eastAsia="Aptos" w:hAnsi="Aptos" w:cs="Aptos"/>
        </w:rPr>
        <w:t>DN = 25, 32, 40, 50, 63, 80, 100, 125, 160, 200, 250, 300 mm.</w:t>
      </w:r>
    </w:p>
    <w:p w14:paraId="75080761" w14:textId="6BA110B7" w:rsidR="33E59546" w:rsidRDefault="33E59546" w:rsidP="6C160BC1">
      <w:pPr>
        <w:spacing w:line="276" w:lineRule="auto"/>
      </w:pPr>
      <w:r>
        <w:t>DN= 50 mm = 5 cm</w:t>
      </w:r>
    </w:p>
    <w:p w14:paraId="1646B21C" w14:textId="1C26299D" w:rsidR="33E59546" w:rsidRDefault="33E59546" w:rsidP="6C160BC1">
      <w:pPr>
        <w:spacing w:line="276" w:lineRule="auto"/>
      </w:pPr>
      <w:r w:rsidRPr="6C160BC1">
        <w:rPr>
          <w:rFonts w:ascii="Aptos" w:eastAsia="Aptos" w:hAnsi="Aptos" w:cs="Aptos"/>
        </w:rPr>
        <w:t>Se recalculeaza presiunea efectivă de lucru:</w:t>
      </w:r>
    </w:p>
    <w:p w14:paraId="118D1682" w14:textId="7A82A7D4" w:rsidR="6C160BC1" w:rsidRDefault="00000000" w:rsidP="6C160BC1">
      <w:pPr>
        <w:spacing w:before="240" w:after="240"/>
        <w:rPr>
          <w:rFonts w:ascii="Aptos" w:eastAsia="Aptos" w:hAnsi="Aptos" w:cs="Apto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 </m:t>
            </m:r>
          </m:sub>
        </m:sSub>
        <m:r>
          <w:rPr>
            <w:rFonts w:ascii="Cambria Math" w:hAnsi="Cambria Math"/>
          </w:rPr>
          <m:t>ef = 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4 ⋅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 </m:t>
                </m:r>
              </m:sub>
            </m:sSub>
            <m:r>
              <w:rPr>
                <w:rFonts w:ascii="Cambria Math" w:hAnsi="Cambria Math"/>
              </w:rPr>
              <m:t>avans</m:t>
            </m:r>
          </m:num>
          <m:den>
            <m:r>
              <w:rPr>
                <w:rFonts w:ascii="Cambria Math" w:hAnsi="Cambria Math"/>
              </w:rPr>
              <m:t>π⋅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 ⋅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mh</m:t>
                </m:r>
              </m:sub>
            </m:sSub>
          </m:den>
        </m:f>
      </m:oMath>
      <w:r w:rsidR="6CBFBAD5" w:rsidRPr="6C160BC1">
        <w:rPr>
          <w:rFonts w:ascii="Aptos" w:eastAsia="Aptos" w:hAnsi="Aptos" w:cs="Aptos"/>
        </w:rPr>
        <w:t xml:space="preserve">= </w:t>
      </w:r>
      <m:oMath>
        <m:r>
          <w:rPr>
            <w:rFonts w:ascii="Cambria Math" w:hAnsi="Cambria Math"/>
          </w:rPr>
          <m:t>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4 ⋅2213.92</m:t>
            </m:r>
          </m:num>
          <m:den>
            <m:r>
              <w:rPr>
                <w:rFonts w:ascii="Cambria Math" w:hAnsi="Cambria Math"/>
              </w:rPr>
              <m:t>π⋅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5</m:t>
                </m:r>
              </m:e>
              <m:sub/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 ⋅0.9</m:t>
            </m:r>
          </m:den>
        </m:f>
      </m:oMath>
      <w:r w:rsidR="00406551" w:rsidRPr="6C160BC1">
        <w:rPr>
          <w:rFonts w:ascii="Aptos" w:eastAsia="Aptos" w:hAnsi="Aptos" w:cs="Aptos"/>
        </w:rPr>
        <w:t xml:space="preserve"> =125.29 bar</w:t>
      </w:r>
    </w:p>
    <w:p w14:paraId="645DAFBA" w14:textId="0CD3AC09" w:rsidR="00406551" w:rsidRDefault="00406551" w:rsidP="6C160BC1">
      <w:pPr>
        <w:spacing w:line="276" w:lineRule="auto"/>
      </w:pPr>
      <w:r w:rsidRPr="6C160BC1">
        <w:rPr>
          <w:rFonts w:ascii="Aptos" w:eastAsia="Aptos" w:hAnsi="Aptos" w:cs="Aptos"/>
        </w:rPr>
        <w:t>unde: Favans → [daN]; DN → [cm]; ηmh = 0.9 reprezintǎ randamentul mecano-hidraulic al motorului, acesta având valori cuprinse între 0,85 şi 0,95.</w:t>
      </w:r>
    </w:p>
    <w:p w14:paraId="437CF3B1" w14:textId="4F52A640" w:rsidR="00406551" w:rsidRDefault="00406551" w:rsidP="6C160BC1">
      <w:pPr>
        <w:spacing w:line="276" w:lineRule="auto"/>
      </w:pPr>
      <w:r w:rsidRPr="6C160BC1">
        <w:rPr>
          <w:rFonts w:ascii="Aptos" w:eastAsia="Aptos" w:hAnsi="Aptos" w:cs="Aptos"/>
        </w:rPr>
        <w:t>4. Calculul debitelor de alimentare a cilindrului hidraulic</w:t>
      </w:r>
    </w:p>
    <w:p w14:paraId="3D7DE9C3" w14:textId="43EB75C9" w:rsidR="6C160BC1" w:rsidRDefault="00000000" w:rsidP="6C160BC1">
      <w:pPr>
        <w:spacing w:before="240" w:after="24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 = 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 ⋅v avans ⋅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π⋅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4 ⋅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den>
        </m:f>
      </m:oMath>
      <w:r w:rsidR="1A8FF67B">
        <w:t xml:space="preserve">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 ⋅2.857 ⋅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4 ⋅0.85</m:t>
            </m:r>
          </m:den>
        </m:f>
      </m:oMath>
      <w:r w:rsidR="444A8CA9">
        <w:t>= 6.59 l/min</w:t>
      </w:r>
    </w:p>
    <w:p w14:paraId="708225C7" w14:textId="7403C9D0" w:rsidR="6C160BC1" w:rsidRDefault="00000000" w:rsidP="6C160BC1">
      <w:pPr>
        <w:spacing w:before="240" w:after="240"/>
        <w:rPr>
          <w:rFonts w:ascii="Aptos" w:eastAsia="Aptos" w:hAnsi="Aptos" w:cs="Apto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 = 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 ⋅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retragere</m:t>
            </m:r>
          </m:sub>
        </m:sSub>
        <m:r>
          <w:rPr>
            <w:rFonts w:ascii="Cambria Math" w:hAnsi="Cambria Math"/>
          </w:rPr>
          <m:t> ⋅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 - 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d>
          </m:num>
          <m:den>
            <m:r>
              <w:rPr>
                <w:rFonts w:ascii="Cambria Math" w:hAnsi="Cambria Math"/>
              </w:rPr>
              <m:t>4 ⋅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den>
        </m:f>
      </m:oMath>
      <w:r w:rsidR="676B984C" w:rsidRPr="6C160BC1">
        <w:rPr>
          <w:rFonts w:ascii="Aptos" w:eastAsia="Aptos" w:hAnsi="Aptos" w:cs="Aptos"/>
        </w:rPr>
        <w:t xml:space="preserve">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 ⋅3.714⋅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 - 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3.2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</w:rPr>
              <m:t>4 ⋅0.85</m:t>
            </m:r>
          </m:den>
        </m:f>
      </m:oMath>
      <w:r w:rsidR="783DF0FF" w:rsidRPr="6C160BC1">
        <w:rPr>
          <w:rFonts w:ascii="Aptos" w:eastAsia="Aptos" w:hAnsi="Aptos" w:cs="Aptos"/>
        </w:rPr>
        <w:t>= 5.06 l/min</w:t>
      </w:r>
    </w:p>
    <w:p w14:paraId="32A7AF95" w14:textId="3DB69859" w:rsidR="33EB256F" w:rsidRDefault="33EB256F" w:rsidP="6C160BC1">
      <w:pPr>
        <w:spacing w:before="240" w:after="240"/>
      </w:pPr>
      <w:r w:rsidRPr="6C160BC1">
        <w:rPr>
          <w:rFonts w:ascii="Aptos" w:eastAsia="Aptos" w:hAnsi="Aptos" w:cs="Aptos"/>
        </w:rPr>
        <w:t>unde: vavans, retragere → [m/min]; DN → [cm]; dN → [cm]; ηv = 0.85 reprezintǎ randamentul volumic, cu valori cuprinse între 0,82 şi 0,89.</w:t>
      </w:r>
    </w:p>
    <w:p w14:paraId="23748845" w14:textId="21502CAA" w:rsidR="56187595" w:rsidRDefault="56187595" w:rsidP="6C160BC1">
      <w:pPr>
        <w:spacing w:before="240" w:after="240"/>
      </w:pPr>
      <w:r w:rsidRPr="6C160BC1">
        <w:rPr>
          <w:rFonts w:ascii="Aptos" w:eastAsia="Aptos" w:hAnsi="Aptos" w:cs="Aptos"/>
        </w:rPr>
        <w:t xml:space="preserve">Qmin = </w:t>
      </w:r>
      <w:proofErr w:type="gramStart"/>
      <w:r w:rsidRPr="6C160BC1">
        <w:rPr>
          <w:rFonts w:ascii="Aptos" w:eastAsia="Aptos" w:hAnsi="Aptos" w:cs="Aptos"/>
        </w:rPr>
        <w:t>min(</w:t>
      </w:r>
      <w:proofErr w:type="gramEnd"/>
      <w:r w:rsidRPr="6C160BC1">
        <w:rPr>
          <w:rFonts w:ascii="Aptos" w:eastAsia="Aptos" w:hAnsi="Aptos" w:cs="Aptos"/>
        </w:rPr>
        <w:t>Q1; Q2) = 5.06 &gt; 0.1 l/min</w:t>
      </w:r>
    </w:p>
    <w:p w14:paraId="7372CD23" w14:textId="129D25D6" w:rsidR="56187595" w:rsidRDefault="56187595" w:rsidP="6C160BC1">
      <w:pPr>
        <w:spacing w:before="240" w:after="240"/>
      </w:pPr>
      <w:r w:rsidRPr="6C160BC1">
        <w:rPr>
          <w:rFonts w:ascii="Aptos" w:eastAsia="Aptos" w:hAnsi="Aptos" w:cs="Aptos"/>
        </w:rPr>
        <w:lastRenderedPageBreak/>
        <w:t>5. Calculul grosimii pereţilor cilindrului hidraulic</w:t>
      </w:r>
    </w:p>
    <w:p w14:paraId="1B456E9E" w14:textId="0EC0292A" w:rsidR="37F77040" w:rsidRDefault="37F77040" w:rsidP="6C160BC1">
      <w:pPr>
        <w:spacing w:before="240" w:after="240"/>
      </w:pPr>
      <w:r w:rsidRPr="6C160BC1">
        <w:rPr>
          <w:rFonts w:ascii="Aptos" w:eastAsia="Aptos" w:hAnsi="Aptos" w:cs="Aptos"/>
        </w:rPr>
        <w:t>Cilindrul hidraulic poate fi considerat un tub cu diametrul interior DN, solicitat de o presiune interioară p. Tensiunea admisibilă suportată de cilindru este:</w:t>
      </w:r>
    </w:p>
    <w:p w14:paraId="21380A26" w14:textId="34CA20AC" w:rsidR="6C160BC1" w:rsidRDefault="00000000" w:rsidP="6C160BC1">
      <w:pPr>
        <w:spacing w:before="240" w:after="240"/>
        <w:rPr>
          <w:rFonts w:ascii="Aptos" w:eastAsia="Aptos" w:hAnsi="Aptos" w:cs="Apto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</w:rPr>
              <m:t>c</m:t>
            </m:r>
          </m:den>
        </m:f>
      </m:oMath>
      <w:r w:rsidR="64B44836" w:rsidRPr="6C160BC1">
        <w:rPr>
          <w:rFonts w:ascii="Aptos" w:eastAsia="Aptos" w:hAnsi="Aptos" w:cs="Aptos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2400</m:t>
            </m:r>
          </m:num>
          <m:den>
            <m:r>
              <w:rPr>
                <w:rFonts w:ascii="Cambria Math" w:hAnsi="Cambria Math"/>
              </w:rPr>
              <m:t>2.5</m:t>
            </m:r>
          </m:den>
        </m:f>
      </m:oMath>
      <w:r w:rsidR="24BEE6B7" w:rsidRPr="6C160BC1">
        <w:rPr>
          <w:rFonts w:ascii="Aptos" w:eastAsia="Aptos" w:hAnsi="Aptos" w:cs="Aptos"/>
        </w:rPr>
        <w:t>= 960</w:t>
      </w:r>
    </w:p>
    <w:p w14:paraId="7A482141" w14:textId="6F091C74" w:rsidR="24BEE6B7" w:rsidRDefault="24BEE6B7" w:rsidP="6C160BC1">
      <w:pPr>
        <w:spacing w:before="240" w:after="240"/>
      </w:pPr>
      <w:r w:rsidRPr="6C160BC1">
        <w:rPr>
          <w:rFonts w:ascii="Aptos" w:eastAsia="Aptos" w:hAnsi="Aptos" w:cs="Aptos"/>
        </w:rPr>
        <w:t>unde σc – limita de curgere a materialului cilindrului [daN/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2 </m:t>
            </m:r>
          </m:sup>
        </m:sSup>
      </m:oMath>
      <w:r w:rsidRPr="6C160BC1">
        <w:rPr>
          <w:rFonts w:ascii="Aptos" w:eastAsia="Aptos" w:hAnsi="Aptos" w:cs="Aptos"/>
        </w:rPr>
        <w:t>] (σc oţel = 2400 daN/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2 </m:t>
            </m:r>
          </m:sup>
        </m:sSup>
      </m:oMath>
      <w:r w:rsidRPr="6C160BC1">
        <w:rPr>
          <w:rFonts w:ascii="Aptos" w:eastAsia="Aptos" w:hAnsi="Aptos" w:cs="Aptos"/>
        </w:rPr>
        <w:t>); c – un coeficient de siguranţă (c = 2,5).</w:t>
      </w:r>
    </w:p>
    <w:p w14:paraId="27520666" w14:textId="6F892C8D" w:rsidR="392B35B7" w:rsidRDefault="392B35B7" w:rsidP="6C160BC1">
      <w:pPr>
        <w:spacing w:before="240" w:after="240"/>
      </w:pPr>
      <w:r w:rsidRPr="6C160BC1">
        <w:rPr>
          <w:rFonts w:ascii="Aptos" w:eastAsia="Aptos" w:hAnsi="Aptos" w:cs="Aptos"/>
        </w:rPr>
        <w:t>Pe baza teoriei tensiunilor tangenţiale maxime, mărimea necesară a diametrului exterior al cilindrului (De) este:</w:t>
      </w:r>
    </w:p>
    <w:p w14:paraId="775581F9" w14:textId="065CA66E" w:rsidR="6C160BC1" w:rsidRDefault="00000000" w:rsidP="6C160BC1">
      <w:pPr>
        <w:spacing w:before="240" w:after="240"/>
        <w:rPr>
          <w:rFonts w:ascii="Aptos" w:eastAsia="Aptos" w:hAnsi="Aptos" w:cs="Apto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- 2p</m:t>
                    </m:r>
                  </m:den>
                </m:f>
              </m:e>
            </m:d>
          </m:e>
        </m:rad>
      </m:oMath>
      <w:r w:rsidR="63A44CC3" w:rsidRPr="6C160BC1">
        <w:rPr>
          <w:rFonts w:ascii="Aptos" w:eastAsia="Aptos" w:hAnsi="Aptos" w:cs="Aptos"/>
        </w:rPr>
        <w:t>=</w:t>
      </w:r>
      <m:oMath>
        <m:r>
          <w:rPr>
            <w:rFonts w:ascii="Cambria Math" w:hAnsi="Cambria Math"/>
          </w:rPr>
          <m:t> 5⋅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960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960-2⋅125.29</m:t>
                    </m:r>
                  </m:den>
                </m:f>
              </m:e>
            </m:d>
          </m:e>
        </m:rad>
      </m:oMath>
      <w:r w:rsidR="3F8A6958" w:rsidRPr="6C160BC1">
        <w:rPr>
          <w:rFonts w:ascii="Aptos" w:eastAsia="Aptos" w:hAnsi="Aptos" w:cs="Aptos"/>
        </w:rPr>
        <w:t xml:space="preserve">=5.81 </w:t>
      </w:r>
    </w:p>
    <w:p w14:paraId="655F95DA" w14:textId="081C4E24" w:rsidR="71FA9F9D" w:rsidRDefault="71FA9F9D" w:rsidP="6C160BC1">
      <w:pPr>
        <w:spacing w:before="240" w:after="240"/>
      </w:pPr>
      <w:r w:rsidRPr="6C160BC1">
        <w:rPr>
          <w:rFonts w:ascii="Aptos" w:eastAsia="Aptos" w:hAnsi="Aptos" w:cs="Aptos"/>
        </w:rPr>
        <w:t>Grosimea peretelui cilindrului va fi:</w:t>
      </w:r>
    </w:p>
    <w:p w14:paraId="4C19E8E7" w14:textId="3A349016" w:rsidR="6C160BC1" w:rsidRDefault="6C160BC1" w:rsidP="6C160BC1">
      <w:pPr>
        <w:spacing w:before="240" w:after="240"/>
        <w:rPr>
          <w:rFonts w:ascii="Aptos" w:eastAsia="Aptos" w:hAnsi="Aptos" w:cs="Aptos"/>
        </w:rPr>
      </w:pPr>
      <m:oMath>
        <m:r>
          <w:rPr>
            <w:rFonts w:ascii="Cambria Math" w:hAnsi="Cambria Math"/>
          </w:rPr>
          <m:t>g =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r>
              <w:rPr>
                <w:rFonts w:ascii="Cambria Math" w:hAnsi="Cambria Math"/>
              </w:rPr>
              <m:t>- 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3336CDAB" w:rsidRPr="6C160BC1">
        <w:rPr>
          <w:rFonts w:ascii="Aptos" w:eastAsia="Aptos" w:hAnsi="Aptos" w:cs="Aptos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5.81- 5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4F5BBC64" w:rsidRPr="6C160BC1">
        <w:rPr>
          <w:rFonts w:ascii="Aptos" w:eastAsia="Aptos" w:hAnsi="Aptos" w:cs="Aptos"/>
        </w:rPr>
        <w:t>=0.405 =0.5 (rotunjit)</w:t>
      </w:r>
    </w:p>
    <w:p w14:paraId="3E4983E6" w14:textId="1E438D09" w:rsidR="6AB6AFB8" w:rsidRDefault="6AB6AFB8" w:rsidP="6C160BC1">
      <w:pPr>
        <w:spacing w:before="240" w:after="240"/>
      </w:pPr>
      <w:r w:rsidRPr="6C160BC1">
        <w:rPr>
          <w:rFonts w:ascii="Aptos" w:eastAsia="Aptos" w:hAnsi="Aptos" w:cs="Aptos"/>
        </w:rPr>
        <w:t>6. Calculul diametrului nominal al circuitelor de transport şi al aparatelor hidraulice</w:t>
      </w:r>
    </w:p>
    <w:p w14:paraId="2898C691" w14:textId="31B43708" w:rsidR="6AB6AFB8" w:rsidRDefault="6AB6AFB8" w:rsidP="6C160BC1">
      <w:pPr>
        <w:spacing w:before="240" w:after="240"/>
      </w:pPr>
      <w:r w:rsidRPr="6C160BC1">
        <w:rPr>
          <w:rFonts w:ascii="Aptos" w:eastAsia="Aptos" w:hAnsi="Aptos" w:cs="Aptos"/>
        </w:rPr>
        <w:t>Diametrul critic al circuitelor de transport se calculează cu relaţia:</w:t>
      </w:r>
    </w:p>
    <w:p w14:paraId="3FB2EDB0" w14:textId="45ECAEA6" w:rsidR="6C160BC1" w:rsidRDefault="00000000" w:rsidP="6C160BC1">
      <w:pPr>
        <w:spacing w:before="240" w:after="240"/>
        <w:rPr>
          <w:rFonts w:ascii="Aptos" w:eastAsia="Aptos" w:hAnsi="Aptos" w:cs="Apto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cr</m:t>
                </m:r>
              </m:e>
            </m:d>
          </m:sub>
        </m:sSub>
        <m:r>
          <w:rPr>
            <w:rFonts w:ascii="Cambria Math" w:hAnsi="Cambria Math"/>
          </w:rPr>
          <m:t>= 145.7 ⋅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Q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sub>
                    </m:sSub>
                  </m:den>
                </m:f>
              </m:e>
            </m:d>
          </m:e>
        </m:rad>
      </m:oMath>
      <w:r w:rsidR="441CF93F" w:rsidRPr="6C160BC1">
        <w:rPr>
          <w:rFonts w:ascii="Aptos" w:eastAsia="Aptos" w:hAnsi="Aptos" w:cs="Aptos"/>
        </w:rPr>
        <w:t xml:space="preserve">= </w:t>
      </w:r>
      <m:oMath>
        <m:r>
          <w:rPr>
            <w:rFonts w:ascii="Cambria Math" w:hAnsi="Cambria Math"/>
          </w:rPr>
          <m:t> 145.7 ⋅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6.59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4700</m:t>
                    </m:r>
                  </m:den>
                </m:f>
              </m:e>
            </m:d>
          </m:e>
        </m:rad>
      </m:oMath>
      <w:r w:rsidR="31FD13B2" w:rsidRPr="6C160BC1">
        <w:rPr>
          <w:rFonts w:ascii="Aptos" w:eastAsia="Aptos" w:hAnsi="Aptos" w:cs="Aptos"/>
        </w:rPr>
        <w:t>= 5.45 mm</w:t>
      </w:r>
      <w:r w:rsidR="7EE5D83F" w:rsidRPr="6C160BC1">
        <w:rPr>
          <w:rFonts w:ascii="Aptos" w:eastAsia="Aptos" w:hAnsi="Aptos" w:cs="Aptos"/>
        </w:rPr>
        <w:t xml:space="preserve"> =&gt; 6 (</w:t>
      </w:r>
      <w:r w:rsidR="086DE1CA" w:rsidRPr="6C160BC1">
        <w:rPr>
          <w:rFonts w:ascii="Aptos" w:eastAsia="Aptos" w:hAnsi="Aptos" w:cs="Aptos"/>
        </w:rPr>
        <w:t>STAS) =0.6 cm</w:t>
      </w:r>
    </w:p>
    <w:p w14:paraId="1424EB6B" w14:textId="2AED3F47" w:rsidR="31FD13B2" w:rsidRDefault="31FD13B2" w:rsidP="6C160BC1">
      <w:pPr>
        <w:spacing w:before="240" w:after="240"/>
      </w:pPr>
      <w:r w:rsidRPr="6C160BC1">
        <w:rPr>
          <w:rFonts w:ascii="Aptos" w:eastAsia="Aptos" w:hAnsi="Aptos" w:cs="Aptos"/>
        </w:rPr>
        <w:t xml:space="preserve">unde Q = </w:t>
      </w:r>
      <w:proofErr w:type="gramStart"/>
      <w:r w:rsidRPr="6C160BC1">
        <w:rPr>
          <w:rFonts w:ascii="Aptos" w:eastAsia="Aptos" w:hAnsi="Aptos" w:cs="Aptos"/>
        </w:rPr>
        <w:t>max(</w:t>
      </w:r>
      <w:proofErr w:type="gramEnd"/>
      <w:r w:rsidRPr="6C160BC1">
        <w:rPr>
          <w:rFonts w:ascii="Aptos" w:eastAsia="Aptos" w:hAnsi="Aptos" w:cs="Aptos"/>
        </w:rPr>
        <w:t>Q1; Q2) = 6.59 → l/min; vu = viteza maximǎ admisibilǎ de curgere a fluidului (uleiului) prin conducte [mm/s].</w:t>
      </w:r>
    </w:p>
    <w:p w14:paraId="3D92BC73" w14:textId="1999B17F" w:rsidR="31FD13B2" w:rsidRDefault="31FD13B2" w:rsidP="6C160BC1">
      <w:pPr>
        <w:spacing w:before="240" w:after="240"/>
        <w:rPr>
          <w:rFonts w:ascii="Aptos" w:eastAsia="Aptos" w:hAnsi="Aptos" w:cs="Aptos"/>
        </w:rPr>
      </w:pPr>
      <w:r w:rsidRPr="6C160BC1">
        <w:rPr>
          <w:rFonts w:ascii="Aptos" w:eastAsia="Aptos" w:hAnsi="Aptos" w:cs="Aptos"/>
        </w:rPr>
        <w:t>pef= 125 =&gt; vu= 4700 mm/s</w:t>
      </w:r>
    </w:p>
    <w:p w14:paraId="60386A90" w14:textId="5BBD2571" w:rsidR="31FD13B2" w:rsidRDefault="31FD13B2" w:rsidP="6C160BC1">
      <w:pPr>
        <w:spacing w:before="240" w:after="240"/>
      </w:pPr>
      <w:r>
        <w:rPr>
          <w:noProof/>
        </w:rPr>
        <w:drawing>
          <wp:inline distT="0" distB="0" distL="0" distR="0" wp14:anchorId="2EAD06D0" wp14:editId="08A1F95A">
            <wp:extent cx="5943600" cy="619125"/>
            <wp:effectExtent l="0" t="0" r="0" b="0"/>
            <wp:docPr id="1869884706" name="Picture 1869884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4E6BF3" w:rsidRPr="6C160BC1">
        <w:rPr>
          <w:rFonts w:ascii="Aptos" w:eastAsia="Aptos" w:hAnsi="Aptos" w:cs="Aptos"/>
        </w:rPr>
        <w:t>• După calcularea lui dcr se adoptă o valoare normalizată DNSTAS din şirul: 4, 6, 8, 10, 13, 16, 20 mm.</w:t>
      </w:r>
    </w:p>
    <w:p w14:paraId="1B8043CA" w14:textId="03EBEBF2" w:rsidR="3F4E6BF3" w:rsidRDefault="3F4E6BF3" w:rsidP="6C160BC1">
      <w:pPr>
        <w:spacing w:before="240" w:after="240"/>
      </w:pPr>
      <w:r w:rsidRPr="6C160BC1">
        <w:rPr>
          <w:rFonts w:ascii="Aptos" w:eastAsia="Aptos" w:hAnsi="Aptos" w:cs="Aptos"/>
        </w:rPr>
        <w:t xml:space="preserve"> • După adoptarea noului diametru este necesar să se verifice viteza de curgere a uleiului prin conducte:</w:t>
      </w:r>
    </w:p>
    <w:p w14:paraId="5810E58F" w14:textId="2C37B5C0" w:rsidR="6C160BC1" w:rsidRDefault="00000000" w:rsidP="6C160BC1">
      <w:pPr>
        <w:spacing w:before="240" w:after="240"/>
        <w:rPr>
          <w:rFonts w:ascii="Aptos" w:eastAsia="Aptos" w:hAnsi="Aptos" w:cs="Apto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rec</m:t>
                    </m:r>
                  </m:sub>
                </m:sSub>
              </m:e>
            </m:d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10 ⋅Q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π⋅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STATS</m:t>
                            </m:r>
                          </m:sub>
                        </m:sSub>
                      </m:e>
                    </m:d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den>
        </m:f>
      </m:oMath>
      <w:r w:rsidR="7AF31820" w:rsidRPr="6C160BC1">
        <w:rPr>
          <w:rFonts w:ascii="Aptos" w:eastAsia="Aptos" w:hAnsi="Aptos" w:cs="Aptos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10 ⋅6.59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π⋅0.6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den>
        </m:f>
      </m:oMath>
      <w:r w:rsidR="4C8E4433" w:rsidRPr="6C160BC1">
        <w:rPr>
          <w:rFonts w:ascii="Aptos" w:eastAsia="Aptos" w:hAnsi="Aptos" w:cs="Aptos"/>
        </w:rPr>
        <w:t xml:space="preserve"> = 235.35 m/min = 3922 </w:t>
      </w:r>
      <w:proofErr w:type="gramStart"/>
      <w:r w:rsidR="4C8E4433" w:rsidRPr="6C160BC1">
        <w:rPr>
          <w:rFonts w:ascii="Aptos" w:eastAsia="Aptos" w:hAnsi="Aptos" w:cs="Aptos"/>
        </w:rPr>
        <w:t>mm</w:t>
      </w:r>
      <w:proofErr w:type="gramEnd"/>
      <w:r w:rsidR="4C8E4433" w:rsidRPr="6C160BC1">
        <w:rPr>
          <w:rFonts w:ascii="Aptos" w:eastAsia="Aptos" w:hAnsi="Aptos" w:cs="Aptos"/>
        </w:rPr>
        <w:t xml:space="preserve">/s </w:t>
      </w:r>
    </w:p>
    <w:p w14:paraId="78931155" w14:textId="2F760E79" w:rsidR="4C8E4433" w:rsidRDefault="4C8E4433" w:rsidP="6C160BC1">
      <w:pPr>
        <w:spacing w:before="240" w:after="240"/>
      </w:pPr>
      <w:r w:rsidRPr="6C160BC1">
        <w:rPr>
          <w:rFonts w:ascii="Aptos" w:eastAsia="Aptos" w:hAnsi="Aptos" w:cs="Aptos"/>
        </w:rPr>
        <w:t xml:space="preserve">unde </w:t>
      </w:r>
      <w:proofErr w:type="gramStart"/>
      <w:r w:rsidRPr="6C160BC1">
        <w:rPr>
          <w:rFonts w:ascii="Aptos" w:eastAsia="Aptos" w:hAnsi="Aptos" w:cs="Aptos"/>
        </w:rPr>
        <w:t>Q → l</w:t>
      </w:r>
      <w:proofErr w:type="gramEnd"/>
      <w:r w:rsidRPr="6C160BC1">
        <w:rPr>
          <w:rFonts w:ascii="Aptos" w:eastAsia="Aptos" w:hAnsi="Aptos" w:cs="Aptos"/>
        </w:rPr>
        <w:t xml:space="preserve">/min; DNSTAS → [cm]. vu rec [m/min] × 1000/60 → vu rec [mm/s]. </w:t>
      </w:r>
    </w:p>
    <w:p w14:paraId="07A512E4" w14:textId="6B41F797" w:rsidR="4C8E4433" w:rsidRDefault="4C8E4433" w:rsidP="6C160BC1">
      <w:pPr>
        <w:spacing w:before="240" w:after="240"/>
      </w:pPr>
      <w:r w:rsidRPr="6C160BC1">
        <w:rPr>
          <w:rFonts w:ascii="Aptos" w:eastAsia="Aptos" w:hAnsi="Aptos" w:cs="Aptos"/>
        </w:rPr>
        <w:t>Se compară cu valorile din tabelul de mai sus (vu rec &lt; vu).</w:t>
      </w:r>
    </w:p>
    <w:p w14:paraId="14312833" w14:textId="13F5A70F" w:rsidR="4C8E4433" w:rsidRDefault="4C8E4433" w:rsidP="6C160BC1">
      <w:pPr>
        <w:spacing w:before="240" w:after="240"/>
        <w:rPr>
          <w:rFonts w:ascii="Aptos" w:eastAsia="Aptos" w:hAnsi="Aptos" w:cs="Aptos"/>
        </w:rPr>
      </w:pPr>
      <w:r w:rsidRPr="6C160BC1">
        <w:rPr>
          <w:rFonts w:ascii="Aptos" w:eastAsia="Aptos" w:hAnsi="Aptos" w:cs="Aptos"/>
        </w:rPr>
        <w:t>3922 mm/s &lt; 4700 mm/s</w:t>
      </w:r>
    </w:p>
    <w:p w14:paraId="221AE9B5" w14:textId="6C2F137B" w:rsidR="4C8E4433" w:rsidRDefault="4C8E4433" w:rsidP="6C160BC1">
      <w:pPr>
        <w:spacing w:before="240" w:after="240"/>
      </w:pPr>
      <w:r w:rsidRPr="6C160BC1">
        <w:rPr>
          <w:rFonts w:ascii="Aptos" w:eastAsia="Aptos" w:hAnsi="Aptos" w:cs="Aptos"/>
        </w:rPr>
        <w:t>Determinarea regimului de curgere a uleiului presupune calcularea numărului lui Reynolds:</w:t>
      </w:r>
    </w:p>
    <w:p w14:paraId="0C0B6EC4" w14:textId="00059B2B" w:rsidR="6C160BC1" w:rsidRDefault="6C160BC1" w:rsidP="6C160BC1">
      <w:pPr>
        <w:spacing w:before="240" w:after="240"/>
        <w:rPr>
          <w:rFonts w:ascii="Aptos" w:eastAsia="Aptos" w:hAnsi="Aptos" w:cs="Aptos"/>
        </w:rPr>
      </w:pPr>
      <m:oMath>
        <m:r>
          <w:rPr>
            <w:rFonts w:ascii="Cambria Math" w:hAnsi="Cambria Math"/>
          </w:rPr>
          <m:t>Re =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rec</m:t>
                        </m:r>
                      </m:sub>
                    </m:sSub>
                  </m:e>
                </m:d>
              </m:sub>
            </m:sSub>
            <m: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STAS</m:t>
                        </m:r>
                      </m:sub>
                    </m:sSub>
                  </m:e>
                </m:d>
              </m:sub>
            </m:sSub>
          </m:num>
          <m:den>
            <m:r>
              <w:rPr>
                <w:rFonts w:ascii="Cambria Math" w:hAnsi="Cambria Math"/>
              </w:rPr>
              <m:t>ν</m:t>
            </m:r>
          </m:den>
        </m:f>
        <m:r>
          <w:rPr>
            <w:rFonts w:ascii="Cambria Math" w:hAnsi="Cambria Math"/>
          </w:rPr>
          <m:t> =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392.25⋅0.6</m:t>
            </m:r>
          </m:num>
          <m:den>
            <m:r>
              <w:rPr>
                <w:rFonts w:ascii="Cambria Math" w:hAnsi="Cambria Math"/>
              </w:rPr>
              <m:t>0.4</m:t>
            </m:r>
          </m:den>
        </m:f>
      </m:oMath>
      <w:r w:rsidR="58F3E591" w:rsidRPr="6C160BC1">
        <w:rPr>
          <w:rFonts w:ascii="Aptos" w:eastAsia="Aptos" w:hAnsi="Aptos" w:cs="Aptos"/>
        </w:rPr>
        <w:t xml:space="preserve"> =588.375 &lt; 2300 (regim de curgere laminar)</w:t>
      </w:r>
    </w:p>
    <w:p w14:paraId="71AA9C55" w14:textId="19044623" w:rsidR="58F3E591" w:rsidRDefault="58F3E591" w:rsidP="6C160BC1">
      <w:pPr>
        <w:spacing w:before="240" w:after="240"/>
      </w:pPr>
      <w:r w:rsidRPr="6C160BC1">
        <w:rPr>
          <w:rFonts w:ascii="Aptos" w:eastAsia="Aptos" w:hAnsi="Aptos" w:cs="Aptos"/>
        </w:rPr>
        <w:t>unde vu rec → [cm/s]; DNSTAS → [cm]; υ → [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6C160BC1">
        <w:rPr>
          <w:rFonts w:ascii="Aptos" w:eastAsia="Aptos" w:hAnsi="Aptos" w:cs="Aptos"/>
        </w:rPr>
        <w:t>/s]</w:t>
      </w:r>
    </w:p>
    <w:p w14:paraId="241A48E8" w14:textId="4F7B5004" w:rsidR="58F3E591" w:rsidRDefault="58F3E591" w:rsidP="6C160BC1">
      <w:pPr>
        <w:spacing w:before="240" w:after="240"/>
      </w:pPr>
      <w:r w:rsidRPr="6C160BC1">
        <w:rPr>
          <w:rFonts w:ascii="Aptos" w:eastAsia="Aptos" w:hAnsi="Aptos" w:cs="Aptos"/>
        </w:rPr>
        <w:t xml:space="preserve">Vâscozitatea cinematică a uleiului hidraulic este υ = 0,4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6C160BC1">
        <w:rPr>
          <w:rFonts w:ascii="Aptos" w:eastAsia="Aptos" w:hAnsi="Aptos" w:cs="Aptos"/>
        </w:rPr>
        <w:t>/s.</w:t>
      </w:r>
    </w:p>
    <w:p w14:paraId="129BFA64" w14:textId="1DCAB034" w:rsidR="1EC31768" w:rsidRDefault="1EC31768" w:rsidP="6C160BC1">
      <w:pPr>
        <w:spacing w:before="240" w:after="240"/>
        <w:rPr>
          <w:rFonts w:ascii="Aptos" w:eastAsia="Aptos" w:hAnsi="Aptos" w:cs="Aptos"/>
        </w:rPr>
      </w:pPr>
      <w:r w:rsidRPr="6C160BC1">
        <w:rPr>
          <w:rFonts w:ascii="Aptos" w:eastAsia="Aptos" w:hAnsi="Aptos" w:cs="Aptos"/>
        </w:rPr>
        <w:t>Energia care trebuie să fie absorbită de sistemele de frânare ale cilindrilor hidraulici se calculează:</w:t>
      </w:r>
    </w:p>
    <w:p w14:paraId="1930D0A1" w14:textId="6B00BD55" w:rsidR="1EC31768" w:rsidRDefault="1EC31768" w:rsidP="6C160BC1">
      <w:pPr>
        <w:spacing w:before="240" w:after="240"/>
        <w:rPr>
          <w:rFonts w:ascii="Aptos" w:eastAsia="Aptos" w:hAnsi="Aptos" w:cs="Aptos"/>
        </w:rPr>
      </w:pPr>
      <w:r w:rsidRPr="6C160BC1">
        <w:rPr>
          <w:rFonts w:ascii="Aptos" w:eastAsia="Aptos" w:hAnsi="Aptos" w:cs="Aptos"/>
        </w:rPr>
        <w:t xml:space="preserve">pentru mişcarea pe o direcţie înclinată: </w:t>
      </w:r>
    </w:p>
    <w:p w14:paraId="2531A407" w14:textId="7751C67F" w:rsidR="1EC31768" w:rsidRDefault="1EC31768" w:rsidP="6C160BC1">
      <w:pPr>
        <w:spacing w:before="240" w:after="240"/>
        <w:rPr>
          <w:rFonts w:ascii="Aptos" w:eastAsia="Aptos" w:hAnsi="Aptos" w:cs="Aptos"/>
        </w:rPr>
      </w:pPr>
      <w:r w:rsidRPr="6C160BC1">
        <w:rPr>
          <w:rFonts w:ascii="Aptos" w:eastAsia="Aptos" w:hAnsi="Aptos" w:cs="Aptos"/>
        </w:rPr>
        <w:t xml:space="preserve">la cursa de avans a tijei: </w:t>
      </w:r>
      <m:oMath>
        <m:r>
          <w:rPr>
            <w:rFonts w:ascii="Cambria Math" w:hAnsi="Cambria Math"/>
          </w:rPr>
          <m:t>E = 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- m * g * 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fr</m:t>
                </m:r>
              </m:e>
            </m:d>
          </m:sub>
        </m:sSub>
        <m:r>
          <w:rPr>
            <w:rFonts w:ascii="Cambria Math" w:hAnsi="Cambria Math"/>
          </w:rPr>
          <m:t>*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α</m:t>
                </m:r>
              </m:e>
            </m:d>
          </m:e>
        </m:func>
      </m:oMath>
      <w:r w:rsidR="2437DEF7" w:rsidRPr="6C160BC1">
        <w:rPr>
          <w:rFonts w:ascii="Aptos" w:eastAsia="Aptos" w:hAnsi="Aptos" w:cs="Aptos"/>
        </w:rPr>
        <w:t xml:space="preserve">      </w:t>
      </w:r>
      <m:oMath>
        <m:r>
          <w:rPr>
            <w:rFonts w:ascii="Cambria Math" w:hAnsi="Cambria Math"/>
          </w:rPr>
          <m:t>= 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350⋅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0.047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- 350 * 9.81 * 0.033*0.2588</m:t>
        </m:r>
      </m:oMath>
      <w:r w:rsidR="72E0C4F0" w:rsidRPr="6C160BC1">
        <w:rPr>
          <w:rFonts w:ascii="Aptos" w:eastAsia="Aptos" w:hAnsi="Aptos" w:cs="Aptos"/>
        </w:rPr>
        <w:t xml:space="preserve"> = -28.92 J</w:t>
      </w:r>
    </w:p>
    <w:p w14:paraId="0416B93D" w14:textId="1021EC38" w:rsidR="1FD38067" w:rsidRDefault="1FD38067" w:rsidP="6C160BC1">
      <w:pPr>
        <w:spacing w:before="240" w:after="240"/>
        <w:rPr>
          <w:rFonts w:ascii="Aptos" w:eastAsia="Aptos" w:hAnsi="Aptos" w:cs="Aptos"/>
        </w:rPr>
      </w:pPr>
      <w:r w:rsidRPr="6C160BC1">
        <w:rPr>
          <w:rFonts w:ascii="Aptos" w:eastAsia="Aptos" w:hAnsi="Aptos" w:cs="Aptos"/>
        </w:rPr>
        <w:t xml:space="preserve">la cursa de retragere : </w:t>
      </w:r>
      <m:oMath>
        <m:r>
          <w:rPr>
            <w:rFonts w:ascii="Cambria Math" w:hAnsi="Cambria Math"/>
          </w:rPr>
          <m:t>E = 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+ m * g * 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fr</m:t>
                </m:r>
              </m:e>
            </m:d>
          </m:sub>
        </m:sSub>
        <m:r>
          <w:rPr>
            <w:rFonts w:ascii="Cambria Math" w:hAnsi="Cambria Math"/>
          </w:rPr>
          <m:t>*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α</m:t>
                </m:r>
              </m:e>
            </m:d>
          </m:e>
        </m:func>
      </m:oMath>
      <w:r w:rsidR="32C75887" w:rsidRPr="6C160BC1">
        <w:rPr>
          <w:rFonts w:ascii="Aptos" w:eastAsia="Aptos" w:hAnsi="Aptos" w:cs="Aptos"/>
        </w:rPr>
        <w:t xml:space="preserve"> </w:t>
      </w:r>
      <m:oMath>
        <m:r>
          <w:rPr>
            <w:rFonts w:ascii="Cambria Math" w:hAnsi="Cambria Math"/>
          </w:rPr>
          <m:t>= 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350⋅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0.047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+ 350 * 9.81 * 0.033*0.2588</m:t>
        </m:r>
      </m:oMath>
      <w:r w:rsidR="6A8E4889" w:rsidRPr="6C160BC1">
        <w:rPr>
          <w:rFonts w:ascii="Aptos" w:eastAsia="Aptos" w:hAnsi="Aptos" w:cs="Aptos"/>
        </w:rPr>
        <w:t xml:space="preserve"> = 29.71 J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</w:tblGrid>
      <w:tr w:rsidR="6C160BC1" w14:paraId="05258ED3" w14:textId="77777777" w:rsidTr="6C160BC1">
        <w:trPr>
          <w:trHeight w:val="300"/>
        </w:trPr>
        <w:tc>
          <w:tcPr>
            <w:tcW w:w="3120" w:type="dxa"/>
          </w:tcPr>
          <w:p w14:paraId="64E278E7" w14:textId="33BE0082" w:rsidR="6A8E4889" w:rsidRDefault="6A8E4889" w:rsidP="6C160BC1">
            <w:pPr>
              <w:rPr>
                <w:rFonts w:ascii="Aptos" w:eastAsia="Aptos" w:hAnsi="Aptos" w:cs="Aptos"/>
              </w:rPr>
            </w:pPr>
            <w:r w:rsidRPr="6C160BC1">
              <w:rPr>
                <w:rFonts w:ascii="Aptos" w:eastAsia="Aptos" w:hAnsi="Aptos" w:cs="Aptos"/>
              </w:rPr>
              <w:t>Diametru Piston [mm]</w:t>
            </w:r>
          </w:p>
        </w:tc>
        <w:tc>
          <w:tcPr>
            <w:tcW w:w="3120" w:type="dxa"/>
          </w:tcPr>
          <w:p w14:paraId="755D86A9" w14:textId="373A3C71" w:rsidR="6A8E4889" w:rsidRDefault="6A8E4889" w:rsidP="6C160BC1">
            <w:pPr>
              <w:jc w:val="center"/>
              <w:rPr>
                <w:rFonts w:ascii="Aptos" w:eastAsia="Aptos" w:hAnsi="Aptos" w:cs="Aptos"/>
              </w:rPr>
            </w:pPr>
            <w:r w:rsidRPr="6C160BC1">
              <w:rPr>
                <w:rFonts w:ascii="Aptos" w:eastAsia="Aptos" w:hAnsi="Aptos" w:cs="Aptos"/>
              </w:rPr>
              <w:t>50</w:t>
            </w:r>
          </w:p>
        </w:tc>
      </w:tr>
      <w:tr w:rsidR="6C160BC1" w14:paraId="759BF485" w14:textId="77777777" w:rsidTr="6C160BC1">
        <w:trPr>
          <w:trHeight w:val="300"/>
        </w:trPr>
        <w:tc>
          <w:tcPr>
            <w:tcW w:w="3120" w:type="dxa"/>
          </w:tcPr>
          <w:p w14:paraId="4FC2DEF8" w14:textId="48D4CA3D" w:rsidR="6A8E4889" w:rsidRDefault="6A8E4889" w:rsidP="6C160BC1">
            <w:pPr>
              <w:rPr>
                <w:rFonts w:ascii="Aptos" w:eastAsia="Aptos" w:hAnsi="Aptos" w:cs="Aptos"/>
              </w:rPr>
            </w:pPr>
            <w:r w:rsidRPr="6C160BC1">
              <w:rPr>
                <w:rFonts w:ascii="Aptos" w:eastAsia="Aptos" w:hAnsi="Aptos" w:cs="Aptos"/>
              </w:rPr>
              <w:t xml:space="preserve">lfr [mm] </w:t>
            </w:r>
          </w:p>
        </w:tc>
        <w:tc>
          <w:tcPr>
            <w:tcW w:w="3120" w:type="dxa"/>
          </w:tcPr>
          <w:p w14:paraId="011BB48F" w14:textId="433BD7A0" w:rsidR="6A8E4889" w:rsidRDefault="6A8E4889" w:rsidP="6C160BC1">
            <w:pPr>
              <w:jc w:val="center"/>
              <w:rPr>
                <w:rFonts w:ascii="Aptos" w:eastAsia="Aptos" w:hAnsi="Aptos" w:cs="Aptos"/>
              </w:rPr>
            </w:pPr>
            <w:r w:rsidRPr="6C160BC1">
              <w:rPr>
                <w:rFonts w:ascii="Aptos" w:eastAsia="Aptos" w:hAnsi="Aptos" w:cs="Aptos"/>
              </w:rPr>
              <w:t>33</w:t>
            </w:r>
          </w:p>
        </w:tc>
      </w:tr>
      <w:tr w:rsidR="6C160BC1" w14:paraId="62C6F325" w14:textId="77777777" w:rsidTr="6C160BC1">
        <w:trPr>
          <w:trHeight w:val="300"/>
        </w:trPr>
        <w:tc>
          <w:tcPr>
            <w:tcW w:w="3120" w:type="dxa"/>
          </w:tcPr>
          <w:p w14:paraId="1F284967" w14:textId="28F4A8A9" w:rsidR="6A8E4889" w:rsidRDefault="6A8E4889" w:rsidP="6C160BC1">
            <w:pPr>
              <w:rPr>
                <w:rFonts w:ascii="Aptos" w:eastAsia="Aptos" w:hAnsi="Aptos" w:cs="Aptos"/>
              </w:rPr>
            </w:pPr>
            <w:r w:rsidRPr="6C160BC1">
              <w:rPr>
                <w:rFonts w:ascii="Aptos" w:eastAsia="Aptos" w:hAnsi="Aptos" w:cs="Aptos"/>
              </w:rPr>
              <w:t>Vmax [m/s]</w:t>
            </w:r>
          </w:p>
        </w:tc>
        <w:tc>
          <w:tcPr>
            <w:tcW w:w="3120" w:type="dxa"/>
          </w:tcPr>
          <w:p w14:paraId="4A7238F0" w14:textId="02105A38" w:rsidR="6A8E4889" w:rsidRDefault="6A8E4889" w:rsidP="6C160BC1">
            <w:pPr>
              <w:jc w:val="center"/>
              <w:rPr>
                <w:rFonts w:ascii="Aptos" w:eastAsia="Aptos" w:hAnsi="Aptos" w:cs="Aptos"/>
              </w:rPr>
            </w:pPr>
            <w:r w:rsidRPr="6C160BC1">
              <w:rPr>
                <w:rFonts w:ascii="Aptos" w:eastAsia="Aptos" w:hAnsi="Aptos" w:cs="Aptos"/>
              </w:rPr>
              <w:t>0.5</w:t>
            </w:r>
          </w:p>
        </w:tc>
      </w:tr>
    </w:tbl>
    <w:p w14:paraId="62DF98FB" w14:textId="0060943A" w:rsidR="6A8E4889" w:rsidRDefault="6A8E4889" w:rsidP="6C160BC1">
      <w:pPr>
        <w:spacing w:before="240" w:after="240"/>
      </w:pPr>
      <w:r w:rsidRPr="6C160BC1">
        <w:rPr>
          <w:rFonts w:ascii="Aptos" w:eastAsia="Aptos" w:hAnsi="Aptos" w:cs="Aptos"/>
        </w:rPr>
        <w:t>Notaţiile au următoarele semnificaţii: m = masa ansamblului mobil (kg), v = viteza de deplasare (m/s); g = acceleraţia gravitaţională (g = 9,81 m/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6C160BC1">
        <w:rPr>
          <w:rFonts w:ascii="Aptos" w:eastAsia="Aptos" w:hAnsi="Aptos" w:cs="Aptos"/>
        </w:rPr>
        <w:t>); lfr = lungimea de frânare (lungimea bucşei de frânare) (m)</w:t>
      </w:r>
    </w:p>
    <w:p w14:paraId="5A4F7DBC" w14:textId="5727CBCF" w:rsidR="6A8E4889" w:rsidRDefault="6A8E4889" w:rsidP="6C160BC1">
      <w:pPr>
        <w:spacing w:before="240" w:after="240"/>
      </w:pPr>
      <w:r w:rsidRPr="6C160BC1">
        <w:rPr>
          <w:rFonts w:ascii="Aptos" w:eastAsia="Aptos" w:hAnsi="Aptos" w:cs="Aptos"/>
        </w:rPr>
        <w:t>Valorile maxime admisibile ale energiei (Emax adm) sunt date în graficele următoare (Bosch Rexroth):</w:t>
      </w:r>
    </w:p>
    <w:p w14:paraId="2A8EB9CC" w14:textId="5C8A5D5F" w:rsidR="6A8E4889" w:rsidRDefault="6A8E4889" w:rsidP="6C160BC1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29ED5B11" wp14:editId="5E6F4E97">
            <wp:extent cx="5943600" cy="4314825"/>
            <wp:effectExtent l="0" t="0" r="0" b="0"/>
            <wp:docPr id="295773626" name="Picture 295773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Eavans = aprox 100 J </w:t>
      </w:r>
      <w:r w:rsidR="4FF1FD44">
        <w:t>&gt;</w:t>
      </w:r>
      <w:r>
        <w:t xml:space="preserve"> </w:t>
      </w:r>
      <w:r w:rsidR="542E83B1">
        <w:t>-</w:t>
      </w:r>
      <w:r>
        <w:t xml:space="preserve">28.92 </w:t>
      </w:r>
    </w:p>
    <w:p w14:paraId="12384491" w14:textId="5166584D" w:rsidR="6A8E4889" w:rsidRDefault="6A8E4889" w:rsidP="6C160BC1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0126FA72" wp14:editId="39B2957E">
            <wp:extent cx="5906324" cy="4677426"/>
            <wp:effectExtent l="0" t="0" r="0" b="0"/>
            <wp:docPr id="1666639288" name="Picture 1666639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67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5000" w14:textId="05807A71" w:rsidR="6A8E4889" w:rsidRDefault="6A8E4889" w:rsidP="6C160BC1">
      <w:pPr>
        <w:spacing w:before="240" w:after="240"/>
      </w:pPr>
      <w:r>
        <w:t xml:space="preserve">Eretragere = aprox 400 J </w:t>
      </w:r>
      <w:r w:rsidR="483BC0DE">
        <w:t>&gt;</w:t>
      </w:r>
      <w:r>
        <w:t xml:space="preserve"> 29.71</w:t>
      </w:r>
    </w:p>
    <w:p w14:paraId="5A0DE500" w14:textId="504EE3DA" w:rsidR="7647B60A" w:rsidRDefault="7647B60A" w:rsidP="6C160BC1">
      <w:pPr>
        <w:spacing w:before="240" w:after="240"/>
      </w:pPr>
      <w:r w:rsidRPr="6C160BC1">
        <w:rPr>
          <w:rFonts w:ascii="Aptos" w:eastAsia="Aptos" w:hAnsi="Aptos" w:cs="Aptos"/>
        </w:rPr>
        <w:t>Graficele au fost construite pentru o viteză de deplasare egală cu vmax. Pentru viteze de deplasare mai mici (v &lt; vmax), energia absorbită la frânare se recalculează cu relaţia:</w:t>
      </w:r>
    </w:p>
    <w:p w14:paraId="15833D31" w14:textId="2DA15E54" w:rsidR="6C160BC1" w:rsidRDefault="00000000" w:rsidP="6C160BC1">
      <w:pPr>
        <w:spacing w:before="240" w:after="240"/>
        <w:rPr>
          <w:rFonts w:ascii="Aptos" w:eastAsia="Aptos" w:hAnsi="Aptos" w:cs="Apto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absorbita</m:t>
              </m:r>
            </m:sub>
          </m:sSub>
          <m:r>
            <w:rPr>
              <w:rFonts w:ascii="Cambria Math" w:hAnsi="Cambria Math"/>
            </w:rPr>
            <m:t>= 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calculata</m:t>
              </m:r>
            </m:sub>
          </m:sSub>
          <m:r>
            <w:rPr>
              <w:rFonts w:ascii="Cambria Math" w:hAnsi="Cambria Math"/>
            </w:rPr>
            <m:t>* 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vmax</m:t>
              </m:r>
            </m:den>
          </m:f>
        </m:oMath>
      </m:oMathPara>
    </w:p>
    <w:p w14:paraId="6A2625EA" w14:textId="605DF0E1" w:rsidR="3ED3A2D7" w:rsidRDefault="3ED3A2D7" w:rsidP="47D17FA2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24A61A8C" wp14:editId="338F2A2C">
            <wp:extent cx="3562350" cy="3562350"/>
            <wp:effectExtent l="0" t="0" r="0" b="0"/>
            <wp:docPr id="1946530350" name="Picture 1946530350" descr="Diagram of 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55E8" w14:textId="23355013" w:rsidR="3ED3A2D7" w:rsidRDefault="78E70450" w:rsidP="47D17FA2">
      <w:pPr>
        <w:spacing w:line="276" w:lineRule="auto"/>
      </w:pPr>
      <w:r>
        <w:rPr>
          <w:noProof/>
        </w:rPr>
        <w:drawing>
          <wp:inline distT="0" distB="0" distL="0" distR="0" wp14:anchorId="6DEB75AD" wp14:editId="58A4B9DB">
            <wp:extent cx="4191000" cy="1800225"/>
            <wp:effectExtent l="0" t="0" r="0" b="0"/>
            <wp:docPr id="2075644969" name="Picture 2075644969" descr="A diagram of a cross se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9F58" w14:textId="213AE1BF" w:rsidR="3ED3A2D7" w:rsidRDefault="3ED3A2D7" w:rsidP="6C160BC1">
      <w:pPr>
        <w:spacing w:line="276" w:lineRule="auto"/>
        <w:rPr>
          <w:rFonts w:ascii="Aptos" w:eastAsia="Aptos" w:hAnsi="Aptos" w:cs="Aptos"/>
        </w:rPr>
      </w:pPr>
    </w:p>
    <w:p w14:paraId="68E0D548" w14:textId="31995C47" w:rsidR="3ED3A2D7" w:rsidRDefault="3ED3A2D7" w:rsidP="6C160BC1">
      <w:pPr>
        <w:spacing w:line="276" w:lineRule="auto"/>
        <w:rPr>
          <w:rFonts w:ascii="Aptos" w:eastAsia="Aptos" w:hAnsi="Aptos" w:cs="Aptos"/>
        </w:rPr>
      </w:pPr>
    </w:p>
    <w:p w14:paraId="257A0BB9" w14:textId="2FF0EEC8" w:rsidR="3ED3A2D7" w:rsidRDefault="3ED3A2D7" w:rsidP="6C160BC1">
      <w:pPr>
        <w:spacing w:line="276" w:lineRule="auto"/>
        <w:rPr>
          <w:rFonts w:ascii="Aptos" w:eastAsia="Aptos" w:hAnsi="Aptos" w:cs="Aptos"/>
        </w:rPr>
      </w:pPr>
    </w:p>
    <w:p w14:paraId="3D3A732E" w14:textId="07B200A8" w:rsidR="3ED3A2D7" w:rsidRDefault="3ED3A2D7" w:rsidP="6C160BC1">
      <w:pPr>
        <w:spacing w:line="276" w:lineRule="auto"/>
        <w:rPr>
          <w:rFonts w:ascii="Aptos" w:eastAsia="Aptos" w:hAnsi="Aptos" w:cs="Aptos"/>
        </w:rPr>
      </w:pPr>
    </w:p>
    <w:p w14:paraId="36F8CF85" w14:textId="47DA30E5" w:rsidR="3ED3A2D7" w:rsidRDefault="3ED3A2D7" w:rsidP="6C160BC1">
      <w:pPr>
        <w:spacing w:line="276" w:lineRule="auto"/>
        <w:rPr>
          <w:rFonts w:ascii="Aptos" w:eastAsia="Aptos" w:hAnsi="Aptos" w:cs="Aptos"/>
        </w:rPr>
      </w:pPr>
    </w:p>
    <w:p w14:paraId="3683C35F" w14:textId="64B315C7" w:rsidR="3ED3A2D7" w:rsidRDefault="3ED3A2D7" w:rsidP="6C160BC1">
      <w:pPr>
        <w:spacing w:line="276" w:lineRule="auto"/>
        <w:rPr>
          <w:rFonts w:ascii="Aptos" w:eastAsia="Aptos" w:hAnsi="Aptos" w:cs="Aptos"/>
        </w:rPr>
      </w:pPr>
    </w:p>
    <w:p w14:paraId="4197C31A" w14:textId="3653BA2F" w:rsidR="3ED3A2D7" w:rsidRDefault="3ED3A2D7" w:rsidP="6C160BC1">
      <w:pPr>
        <w:spacing w:line="276" w:lineRule="auto"/>
        <w:rPr>
          <w:rFonts w:ascii="Aptos" w:eastAsia="Aptos" w:hAnsi="Aptos" w:cs="Aptos"/>
        </w:rPr>
      </w:pPr>
    </w:p>
    <w:p w14:paraId="50670BB9" w14:textId="31B26F98" w:rsidR="3ED3A2D7" w:rsidRDefault="3ED3A2D7" w:rsidP="6C160BC1">
      <w:pPr>
        <w:spacing w:line="276" w:lineRule="auto"/>
        <w:rPr>
          <w:rFonts w:ascii="Aptos" w:eastAsia="Aptos" w:hAnsi="Aptos" w:cs="Aptos"/>
        </w:rPr>
      </w:pPr>
    </w:p>
    <w:p w14:paraId="1128ACC8" w14:textId="3E9F3898" w:rsidR="3ED3A2D7" w:rsidRDefault="3ED3A2D7" w:rsidP="47D17FA2">
      <w:pPr>
        <w:spacing w:line="276" w:lineRule="auto"/>
      </w:pPr>
      <w:r w:rsidRPr="47D17FA2">
        <w:rPr>
          <w:rFonts w:ascii="Aptos" w:eastAsia="Aptos" w:hAnsi="Aptos" w:cs="Aptos"/>
        </w:rPr>
        <w:lastRenderedPageBreak/>
        <w:t>Inel de etansare</w:t>
      </w:r>
      <w:r w:rsidR="006E1B55">
        <w:rPr>
          <w:rFonts w:ascii="Aptos" w:eastAsia="Aptos" w:hAnsi="Aptos" w:cs="Aptos"/>
        </w:rPr>
        <w:t xml:space="preserve"> piston</w:t>
      </w:r>
    </w:p>
    <w:p w14:paraId="4F641106" w14:textId="7A50CA95" w:rsidR="3ED3A2D7" w:rsidRDefault="3ED3A2D7" w:rsidP="47D17FA2">
      <w:pPr>
        <w:spacing w:line="276" w:lineRule="auto"/>
      </w:pPr>
      <w:r>
        <w:rPr>
          <w:noProof/>
        </w:rPr>
        <w:drawing>
          <wp:inline distT="0" distB="0" distL="0" distR="0" wp14:anchorId="0F2DBAE6" wp14:editId="1F44EEBF">
            <wp:extent cx="5943600" cy="2590800"/>
            <wp:effectExtent l="0" t="0" r="0" b="0"/>
            <wp:docPr id="2095745133" name="Picture 2095745133" descr="A diagram of a mechanical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0D68" w14:textId="3218E21B" w:rsidR="3ED3A2D7" w:rsidRDefault="3ED3A2D7" w:rsidP="47D17FA2">
      <w:pPr>
        <w:spacing w:line="276" w:lineRule="auto"/>
      </w:pPr>
      <w:r>
        <w:rPr>
          <w:noProof/>
        </w:rPr>
        <w:drawing>
          <wp:inline distT="0" distB="0" distL="0" distR="0" wp14:anchorId="10E6981F" wp14:editId="17B97AEF">
            <wp:extent cx="2066925" cy="438150"/>
            <wp:effectExtent l="0" t="0" r="0" b="0"/>
            <wp:docPr id="1606411963" name="Picture 1606411963" descr="A yellow background with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E75A" w14:textId="42FF6284" w:rsidR="3ED3A2D7" w:rsidRDefault="3ED3A2D7" w:rsidP="47D17FA2">
      <w:pPr>
        <w:spacing w:line="276" w:lineRule="auto"/>
      </w:pPr>
      <w:r>
        <w:rPr>
          <w:noProof/>
        </w:rPr>
        <w:drawing>
          <wp:inline distT="0" distB="0" distL="0" distR="0" wp14:anchorId="0056CACD" wp14:editId="7040EFDB">
            <wp:extent cx="2028825" cy="209550"/>
            <wp:effectExtent l="0" t="0" r="0" b="0"/>
            <wp:docPr id="1070376517" name="Picture 1070376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6762" w14:textId="54EC3430" w:rsidR="3ED3A2D7" w:rsidRDefault="3ED3A2D7" w:rsidP="47D17FA2">
      <w:pPr>
        <w:spacing w:line="276" w:lineRule="auto"/>
      </w:pPr>
      <w:r w:rsidRPr="47D17FA2">
        <w:rPr>
          <w:rFonts w:ascii="Aptos" w:eastAsia="Aptos" w:hAnsi="Aptos" w:cs="Aptos"/>
        </w:rPr>
        <w:t>e=0.5 =&gt; /2 = 0.25</w:t>
      </w:r>
    </w:p>
    <w:p w14:paraId="4C5B73EA" w14:textId="38A09D21" w:rsidR="3ED3A2D7" w:rsidRDefault="3ED3A2D7" w:rsidP="47D17FA2">
      <w:pPr>
        <w:spacing w:line="276" w:lineRule="auto"/>
      </w:pPr>
      <w:r w:rsidRPr="47D17FA2">
        <w:rPr>
          <w:rFonts w:ascii="Aptos" w:eastAsia="Aptos" w:hAnsi="Aptos" w:cs="Aptos"/>
        </w:rPr>
        <w:t xml:space="preserve">D=50 </w:t>
      </w:r>
    </w:p>
    <w:p w14:paraId="55AD0F5D" w14:textId="388474D0" w:rsidR="3ED3A2D7" w:rsidRDefault="3ED3A2D7" w:rsidP="47D17FA2">
      <w:pPr>
        <w:spacing w:line="276" w:lineRule="auto"/>
      </w:pPr>
      <w:r>
        <w:rPr>
          <w:noProof/>
        </w:rPr>
        <w:drawing>
          <wp:inline distT="0" distB="0" distL="0" distR="0" wp14:anchorId="4CD2EA9B" wp14:editId="3B37AD3F">
            <wp:extent cx="2305050" cy="228600"/>
            <wp:effectExtent l="0" t="0" r="0" b="0"/>
            <wp:docPr id="158607137" name="Picture 158607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D17FA2">
        <w:rPr>
          <w:rFonts w:ascii="Aptos" w:eastAsia="Aptos" w:hAnsi="Aptos" w:cs="Aptos"/>
        </w:rPr>
        <w:t xml:space="preserve"> </w:t>
      </w:r>
      <w:r w:rsidR="006E1B55">
        <w:rPr>
          <w:rFonts w:ascii="Aptos" w:eastAsia="Aptos" w:hAnsi="Aptos" w:cs="Aptos"/>
        </w:rPr>
        <w:t>pentru tija la piston</w:t>
      </w:r>
    </w:p>
    <w:p w14:paraId="3E34653F" w14:textId="5FA8E61B" w:rsidR="3ED3A2D7" w:rsidRDefault="3ED3A2D7" w:rsidP="47D17FA2">
      <w:pPr>
        <w:spacing w:line="276" w:lineRule="auto"/>
      </w:pPr>
      <w:r w:rsidRPr="47D17FA2">
        <w:rPr>
          <w:rFonts w:ascii="Aptos" w:eastAsia="Aptos" w:hAnsi="Aptos" w:cs="Aptos"/>
        </w:rPr>
        <w:t xml:space="preserve"> </w:t>
      </w:r>
    </w:p>
    <w:p w14:paraId="52BA5964" w14:textId="08D82BCF" w:rsidR="3ED3A2D7" w:rsidRDefault="3ED3A2D7" w:rsidP="47D17FA2">
      <w:pPr>
        <w:spacing w:line="276" w:lineRule="auto"/>
      </w:pPr>
      <w:r w:rsidRPr="47D17FA2">
        <w:rPr>
          <w:rFonts w:ascii="Aptos" w:eastAsia="Aptos" w:hAnsi="Aptos" w:cs="Aptos"/>
        </w:rPr>
        <w:t xml:space="preserve"> </w:t>
      </w:r>
    </w:p>
    <w:p w14:paraId="511E2F6B" w14:textId="47019831" w:rsidR="3ED3A2D7" w:rsidRDefault="3ED3A2D7" w:rsidP="47D17FA2">
      <w:pPr>
        <w:spacing w:line="276" w:lineRule="auto"/>
      </w:pPr>
      <w:r w:rsidRPr="47D17FA2">
        <w:rPr>
          <w:rFonts w:ascii="Aptos" w:eastAsia="Aptos" w:hAnsi="Aptos" w:cs="Aptos"/>
        </w:rPr>
        <w:t xml:space="preserve"> </w:t>
      </w:r>
    </w:p>
    <w:p w14:paraId="1E921FF2" w14:textId="3CCDDD5B" w:rsidR="3ED3A2D7" w:rsidRDefault="78E70450" w:rsidP="47D17FA2">
      <w:pPr>
        <w:spacing w:line="276" w:lineRule="auto"/>
      </w:pPr>
      <w:r w:rsidRPr="6C160BC1">
        <w:rPr>
          <w:rFonts w:ascii="Aptos" w:eastAsia="Aptos" w:hAnsi="Aptos" w:cs="Aptos"/>
        </w:rPr>
        <w:t xml:space="preserve"> </w:t>
      </w:r>
    </w:p>
    <w:p w14:paraId="319BEB2B" w14:textId="4270B884" w:rsidR="6C160BC1" w:rsidRDefault="6C160BC1" w:rsidP="6C160BC1">
      <w:pPr>
        <w:spacing w:line="276" w:lineRule="auto"/>
        <w:rPr>
          <w:rFonts w:ascii="Aptos" w:eastAsia="Aptos" w:hAnsi="Aptos" w:cs="Aptos"/>
        </w:rPr>
      </w:pPr>
    </w:p>
    <w:p w14:paraId="3371765D" w14:textId="01AF8F3E" w:rsidR="6C160BC1" w:rsidRDefault="6C160BC1" w:rsidP="6C160BC1">
      <w:pPr>
        <w:spacing w:line="276" w:lineRule="auto"/>
        <w:rPr>
          <w:rFonts w:ascii="Aptos" w:eastAsia="Aptos" w:hAnsi="Aptos" w:cs="Aptos"/>
        </w:rPr>
      </w:pPr>
    </w:p>
    <w:p w14:paraId="18DC27BE" w14:textId="5D30F172" w:rsidR="6C160BC1" w:rsidRDefault="6C160BC1" w:rsidP="6C160BC1">
      <w:pPr>
        <w:spacing w:line="276" w:lineRule="auto"/>
        <w:rPr>
          <w:rFonts w:ascii="Aptos" w:eastAsia="Aptos" w:hAnsi="Aptos" w:cs="Aptos"/>
        </w:rPr>
      </w:pPr>
    </w:p>
    <w:p w14:paraId="66DFF729" w14:textId="7FE4175A" w:rsidR="6C160BC1" w:rsidRDefault="6C160BC1" w:rsidP="6C160BC1">
      <w:pPr>
        <w:spacing w:line="276" w:lineRule="auto"/>
        <w:rPr>
          <w:rFonts w:ascii="Aptos" w:eastAsia="Aptos" w:hAnsi="Aptos" w:cs="Aptos"/>
        </w:rPr>
      </w:pPr>
    </w:p>
    <w:p w14:paraId="2DFB5C1E" w14:textId="73360721" w:rsidR="6C160BC1" w:rsidRDefault="6C160BC1" w:rsidP="6C160BC1">
      <w:pPr>
        <w:spacing w:line="276" w:lineRule="auto"/>
        <w:rPr>
          <w:rFonts w:ascii="Aptos" w:eastAsia="Aptos" w:hAnsi="Aptos" w:cs="Aptos"/>
        </w:rPr>
      </w:pPr>
    </w:p>
    <w:p w14:paraId="368F9C35" w14:textId="77777777" w:rsidR="006E1B55" w:rsidRDefault="006E1B55" w:rsidP="47D17FA2">
      <w:pPr>
        <w:spacing w:line="276" w:lineRule="auto"/>
        <w:rPr>
          <w:rFonts w:ascii="Aptos" w:eastAsia="Aptos" w:hAnsi="Aptos" w:cs="Aptos"/>
        </w:rPr>
      </w:pPr>
    </w:p>
    <w:p w14:paraId="68A98B83" w14:textId="4C821C97" w:rsidR="3ED3A2D7" w:rsidRDefault="3ED3A2D7" w:rsidP="47D17FA2">
      <w:pPr>
        <w:spacing w:line="276" w:lineRule="auto"/>
      </w:pPr>
      <w:r w:rsidRPr="47D17FA2">
        <w:rPr>
          <w:rFonts w:ascii="Aptos" w:eastAsia="Aptos" w:hAnsi="Aptos" w:cs="Aptos"/>
        </w:rPr>
        <w:lastRenderedPageBreak/>
        <w:t xml:space="preserve">Inele de ghidare </w:t>
      </w:r>
      <w:r w:rsidR="006E1B55">
        <w:rPr>
          <w:rFonts w:ascii="Aptos" w:eastAsia="Aptos" w:hAnsi="Aptos" w:cs="Aptos"/>
        </w:rPr>
        <w:t>piston</w:t>
      </w:r>
    </w:p>
    <w:p w14:paraId="30DE3144" w14:textId="5C747E64" w:rsidR="3ED3A2D7" w:rsidRDefault="3ED3A2D7" w:rsidP="47D17FA2">
      <w:pPr>
        <w:spacing w:line="276" w:lineRule="auto"/>
      </w:pPr>
      <w:r>
        <w:rPr>
          <w:noProof/>
        </w:rPr>
        <w:drawing>
          <wp:inline distT="0" distB="0" distL="0" distR="0" wp14:anchorId="72A74DF7" wp14:editId="560C3D81">
            <wp:extent cx="5943600" cy="3209925"/>
            <wp:effectExtent l="0" t="0" r="0" b="0"/>
            <wp:docPr id="564995533" name="Picture 564995533" descr="A diagram of a be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AA51" w14:textId="20B6BA1B" w:rsidR="3ED3A2D7" w:rsidRDefault="3ED3A2D7" w:rsidP="47D17FA2">
      <w:pPr>
        <w:spacing w:line="276" w:lineRule="auto"/>
      </w:pPr>
      <w:r>
        <w:rPr>
          <w:noProof/>
        </w:rPr>
        <w:drawing>
          <wp:inline distT="0" distB="0" distL="0" distR="0" wp14:anchorId="59E6AC2A" wp14:editId="3365C5BA">
            <wp:extent cx="3324225" cy="609600"/>
            <wp:effectExtent l="0" t="0" r="0" b="0"/>
            <wp:docPr id="1980800146" name="Picture 1980800146" descr="A yellow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DEFE" w14:textId="1B270F9A" w:rsidR="3ED3A2D7" w:rsidRDefault="3ED3A2D7" w:rsidP="47D17FA2">
      <w:pPr>
        <w:spacing w:line="276" w:lineRule="auto"/>
      </w:pPr>
      <w:r w:rsidRPr="47D17FA2">
        <w:rPr>
          <w:rFonts w:ascii="Aptos" w:eastAsia="Aptos" w:hAnsi="Aptos" w:cs="Aptos"/>
        </w:rPr>
        <w:t xml:space="preserve"> </w:t>
      </w:r>
    </w:p>
    <w:p w14:paraId="45013D25" w14:textId="11C867E5" w:rsidR="3ED3A2D7" w:rsidRDefault="3ED3A2D7" w:rsidP="47D17FA2">
      <w:pPr>
        <w:spacing w:line="276" w:lineRule="auto"/>
      </w:pPr>
      <w:r w:rsidRPr="47D17FA2">
        <w:rPr>
          <w:rFonts w:ascii="Aptos" w:eastAsia="Aptos" w:hAnsi="Aptos" w:cs="Aptos"/>
        </w:rPr>
        <w:t xml:space="preserve"> </w:t>
      </w:r>
    </w:p>
    <w:p w14:paraId="14F143A3" w14:textId="2EC5A4D3" w:rsidR="3ED3A2D7" w:rsidRDefault="3ED3A2D7" w:rsidP="47D17FA2">
      <w:pPr>
        <w:spacing w:line="276" w:lineRule="auto"/>
      </w:pPr>
      <w:r w:rsidRPr="47D17FA2">
        <w:rPr>
          <w:rFonts w:ascii="Aptos" w:eastAsia="Aptos" w:hAnsi="Aptos" w:cs="Aptos"/>
        </w:rPr>
        <w:t xml:space="preserve"> </w:t>
      </w:r>
    </w:p>
    <w:p w14:paraId="654E612F" w14:textId="3ADF5C6F" w:rsidR="3ED3A2D7" w:rsidRDefault="3ED3A2D7" w:rsidP="47D17FA2">
      <w:pPr>
        <w:spacing w:line="276" w:lineRule="auto"/>
      </w:pPr>
      <w:r w:rsidRPr="47D17FA2">
        <w:rPr>
          <w:rFonts w:ascii="Aptos" w:eastAsia="Aptos" w:hAnsi="Aptos" w:cs="Aptos"/>
        </w:rPr>
        <w:t xml:space="preserve"> </w:t>
      </w:r>
    </w:p>
    <w:p w14:paraId="4A0E138B" w14:textId="6EB9F005" w:rsidR="3ED3A2D7" w:rsidRDefault="3ED3A2D7" w:rsidP="47D17FA2">
      <w:pPr>
        <w:spacing w:line="276" w:lineRule="auto"/>
      </w:pPr>
      <w:r w:rsidRPr="47D17FA2">
        <w:rPr>
          <w:rFonts w:ascii="Aptos" w:eastAsia="Aptos" w:hAnsi="Aptos" w:cs="Aptos"/>
        </w:rPr>
        <w:t xml:space="preserve"> </w:t>
      </w:r>
    </w:p>
    <w:p w14:paraId="4629F60F" w14:textId="5B8FE926" w:rsidR="3ED3A2D7" w:rsidRDefault="3ED3A2D7" w:rsidP="47D17FA2">
      <w:pPr>
        <w:spacing w:line="276" w:lineRule="auto"/>
      </w:pPr>
      <w:r w:rsidRPr="47D17FA2">
        <w:rPr>
          <w:rFonts w:ascii="Aptos" w:eastAsia="Aptos" w:hAnsi="Aptos" w:cs="Aptos"/>
        </w:rPr>
        <w:t xml:space="preserve"> </w:t>
      </w:r>
    </w:p>
    <w:p w14:paraId="54A0431D" w14:textId="57560C6F" w:rsidR="3ED3A2D7" w:rsidRDefault="3ED3A2D7" w:rsidP="47D17FA2">
      <w:pPr>
        <w:spacing w:line="276" w:lineRule="auto"/>
      </w:pPr>
      <w:r w:rsidRPr="47D17FA2">
        <w:rPr>
          <w:rFonts w:ascii="Aptos" w:eastAsia="Aptos" w:hAnsi="Aptos" w:cs="Aptos"/>
        </w:rPr>
        <w:t xml:space="preserve"> </w:t>
      </w:r>
    </w:p>
    <w:p w14:paraId="2BDD381E" w14:textId="7E532C6B" w:rsidR="3ED3A2D7" w:rsidRDefault="3ED3A2D7" w:rsidP="47D17FA2">
      <w:pPr>
        <w:spacing w:line="276" w:lineRule="auto"/>
      </w:pPr>
      <w:r w:rsidRPr="47D17FA2">
        <w:rPr>
          <w:rFonts w:ascii="Aptos" w:eastAsia="Aptos" w:hAnsi="Aptos" w:cs="Aptos"/>
        </w:rPr>
        <w:t xml:space="preserve"> </w:t>
      </w:r>
    </w:p>
    <w:p w14:paraId="204B4D5A" w14:textId="5B374BE4" w:rsidR="3ED3A2D7" w:rsidRDefault="3ED3A2D7" w:rsidP="47D17FA2">
      <w:pPr>
        <w:spacing w:line="276" w:lineRule="auto"/>
      </w:pPr>
      <w:r w:rsidRPr="47D17FA2">
        <w:rPr>
          <w:rFonts w:ascii="Aptos" w:eastAsia="Aptos" w:hAnsi="Aptos" w:cs="Aptos"/>
        </w:rPr>
        <w:t xml:space="preserve"> </w:t>
      </w:r>
    </w:p>
    <w:p w14:paraId="0A7A6403" w14:textId="1E41BCFB" w:rsidR="3ED3A2D7" w:rsidRDefault="3ED3A2D7" w:rsidP="47D17FA2">
      <w:pPr>
        <w:spacing w:line="276" w:lineRule="auto"/>
      </w:pPr>
      <w:r w:rsidRPr="47D17FA2">
        <w:rPr>
          <w:rFonts w:ascii="Aptos" w:eastAsia="Aptos" w:hAnsi="Aptos" w:cs="Aptos"/>
        </w:rPr>
        <w:t xml:space="preserve"> </w:t>
      </w:r>
    </w:p>
    <w:p w14:paraId="3E964E09" w14:textId="702AC2B5" w:rsidR="3ED3A2D7" w:rsidRDefault="78E70450" w:rsidP="47D17FA2">
      <w:pPr>
        <w:spacing w:line="276" w:lineRule="auto"/>
      </w:pPr>
      <w:r w:rsidRPr="6C160BC1">
        <w:rPr>
          <w:rFonts w:ascii="Aptos" w:eastAsia="Aptos" w:hAnsi="Aptos" w:cs="Aptos"/>
        </w:rPr>
        <w:t xml:space="preserve"> </w:t>
      </w:r>
    </w:p>
    <w:p w14:paraId="559FD205" w14:textId="6B8189FA" w:rsidR="6C160BC1" w:rsidRDefault="6C160BC1" w:rsidP="6C160BC1">
      <w:pPr>
        <w:spacing w:line="276" w:lineRule="auto"/>
        <w:rPr>
          <w:rFonts w:ascii="Aptos" w:eastAsia="Aptos" w:hAnsi="Aptos" w:cs="Aptos"/>
        </w:rPr>
      </w:pPr>
    </w:p>
    <w:p w14:paraId="0371BEDA" w14:textId="508C2753" w:rsidR="006E1B55" w:rsidRDefault="006E1B55" w:rsidP="47D17FA2">
      <w:pPr>
        <w:spacing w:line="276" w:lineRule="auto"/>
      </w:pPr>
      <w:r>
        <w:rPr>
          <w:rFonts w:ascii="Aptos" w:eastAsia="Aptos" w:hAnsi="Aptos" w:cs="Aptos"/>
        </w:rPr>
        <w:lastRenderedPageBreak/>
        <w:t>Sistem coaxial</w:t>
      </w:r>
    </w:p>
    <w:p w14:paraId="6CBF81F3" w14:textId="3BD1B22F" w:rsidR="3ED3A2D7" w:rsidRDefault="3ED3A2D7" w:rsidP="47D17FA2">
      <w:pPr>
        <w:spacing w:line="276" w:lineRule="auto"/>
      </w:pPr>
      <w:r>
        <w:rPr>
          <w:noProof/>
        </w:rPr>
        <w:drawing>
          <wp:inline distT="0" distB="0" distL="0" distR="0" wp14:anchorId="055C8E65" wp14:editId="30C06A4A">
            <wp:extent cx="5467348" cy="5038724"/>
            <wp:effectExtent l="0" t="0" r="0" b="0"/>
            <wp:docPr id="1895111152" name="Picture 1895111152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48" cy="503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7634" w14:textId="2F085CDE" w:rsidR="3ED3A2D7" w:rsidRDefault="3ED3A2D7" w:rsidP="47D17FA2">
      <w:pPr>
        <w:spacing w:line="276" w:lineRule="auto"/>
      </w:pPr>
      <w:r>
        <w:rPr>
          <w:noProof/>
        </w:rPr>
        <w:drawing>
          <wp:inline distT="0" distB="0" distL="0" distR="0" wp14:anchorId="35857C55" wp14:editId="163729D9">
            <wp:extent cx="4286250" cy="542925"/>
            <wp:effectExtent l="0" t="0" r="0" b="0"/>
            <wp:docPr id="260488229" name="Picture 260488229" descr="A yellow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E355" w14:textId="1D9959E6" w:rsidR="3ED3A2D7" w:rsidRDefault="3ED3A2D7" w:rsidP="47D17FA2">
      <w:pPr>
        <w:spacing w:line="276" w:lineRule="auto"/>
      </w:pPr>
      <w:r>
        <w:rPr>
          <w:noProof/>
        </w:rPr>
        <w:drawing>
          <wp:inline distT="0" distB="0" distL="0" distR="0" wp14:anchorId="2616CD10" wp14:editId="31656222">
            <wp:extent cx="4324350" cy="171450"/>
            <wp:effectExtent l="0" t="0" r="0" b="0"/>
            <wp:docPr id="667571672" name="Picture 667571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B6DE" w14:textId="65E3E895" w:rsidR="3ED3A2D7" w:rsidRDefault="3ED3A2D7" w:rsidP="47D17FA2">
      <w:pPr>
        <w:spacing w:line="276" w:lineRule="auto"/>
      </w:pPr>
      <w:r w:rsidRPr="47D17FA2">
        <w:rPr>
          <w:rFonts w:ascii="Aptos" w:eastAsia="Aptos" w:hAnsi="Aptos" w:cs="Aptos"/>
        </w:rPr>
        <w:t xml:space="preserve"> </w:t>
      </w:r>
    </w:p>
    <w:p w14:paraId="1C8DFCA6" w14:textId="1ED812C9" w:rsidR="3ED3A2D7" w:rsidRDefault="3ED3A2D7" w:rsidP="47D17FA2">
      <w:pPr>
        <w:spacing w:line="276" w:lineRule="auto"/>
      </w:pPr>
      <w:r w:rsidRPr="47D17FA2">
        <w:rPr>
          <w:rFonts w:ascii="Aptos" w:eastAsia="Aptos" w:hAnsi="Aptos" w:cs="Aptos"/>
        </w:rPr>
        <w:t xml:space="preserve"> </w:t>
      </w:r>
    </w:p>
    <w:p w14:paraId="020F95C0" w14:textId="414CABFC" w:rsidR="3ED3A2D7" w:rsidRDefault="3ED3A2D7" w:rsidP="47D17FA2">
      <w:pPr>
        <w:spacing w:line="276" w:lineRule="auto"/>
      </w:pPr>
      <w:r w:rsidRPr="47D17FA2">
        <w:rPr>
          <w:rFonts w:ascii="Aptos" w:eastAsia="Aptos" w:hAnsi="Aptos" w:cs="Aptos"/>
        </w:rPr>
        <w:t xml:space="preserve"> </w:t>
      </w:r>
    </w:p>
    <w:p w14:paraId="3F5C3284" w14:textId="51B1DD62" w:rsidR="3ED3A2D7" w:rsidRDefault="78E70450" w:rsidP="47D17FA2">
      <w:pPr>
        <w:spacing w:line="276" w:lineRule="auto"/>
      </w:pPr>
      <w:r w:rsidRPr="6C160BC1">
        <w:rPr>
          <w:rFonts w:ascii="Aptos" w:eastAsia="Aptos" w:hAnsi="Aptos" w:cs="Aptos"/>
        </w:rPr>
        <w:t xml:space="preserve"> </w:t>
      </w:r>
    </w:p>
    <w:p w14:paraId="65425972" w14:textId="4D1BC807" w:rsidR="6C160BC1" w:rsidRDefault="6C160BC1" w:rsidP="6C160BC1">
      <w:pPr>
        <w:spacing w:line="276" w:lineRule="auto"/>
        <w:rPr>
          <w:rFonts w:ascii="Aptos" w:eastAsia="Aptos" w:hAnsi="Aptos" w:cs="Aptos"/>
        </w:rPr>
      </w:pPr>
    </w:p>
    <w:p w14:paraId="5ADEB44E" w14:textId="7C808998" w:rsidR="3ED3A2D7" w:rsidRDefault="006E1B55" w:rsidP="47D17FA2">
      <w:pPr>
        <w:spacing w:line="276" w:lineRule="auto"/>
      </w:pPr>
      <w:r>
        <w:rPr>
          <w:rFonts w:ascii="Aptos" w:eastAsia="Aptos" w:hAnsi="Aptos" w:cs="Aptos"/>
        </w:rPr>
        <w:lastRenderedPageBreak/>
        <w:t>Sistem de ghidare capac dreapta</w:t>
      </w:r>
    </w:p>
    <w:p w14:paraId="6925D19B" w14:textId="3541EC4F" w:rsidR="3ED3A2D7" w:rsidRDefault="3ED3A2D7" w:rsidP="47D17FA2">
      <w:pPr>
        <w:spacing w:line="276" w:lineRule="auto"/>
      </w:pPr>
      <w:r>
        <w:rPr>
          <w:noProof/>
        </w:rPr>
        <w:drawing>
          <wp:inline distT="0" distB="0" distL="0" distR="0" wp14:anchorId="4506BCC1" wp14:editId="5832FC10">
            <wp:extent cx="4819652" cy="3295650"/>
            <wp:effectExtent l="0" t="0" r="0" b="0"/>
            <wp:docPr id="162171898" name="Picture 162171898" descr="A diagram of a p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2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C082" w14:textId="646A29C8" w:rsidR="3ED3A2D7" w:rsidRDefault="006E1B55" w:rsidP="47D17FA2">
      <w:pPr>
        <w:spacing w:line="276" w:lineRule="auto"/>
      </w:pPr>
      <w:r>
        <w:rPr>
          <w:rFonts w:ascii="Aptos" w:eastAsia="Aptos" w:hAnsi="Aptos" w:cs="Aptos"/>
        </w:rPr>
        <w:t>Inel raclor</w:t>
      </w:r>
    </w:p>
    <w:p w14:paraId="3BAA7984" w14:textId="6F02D2B1" w:rsidR="3ED3A2D7" w:rsidRDefault="3ED3A2D7" w:rsidP="47D17FA2">
      <w:pPr>
        <w:spacing w:line="276" w:lineRule="auto"/>
      </w:pPr>
      <w:r>
        <w:rPr>
          <w:noProof/>
        </w:rPr>
        <w:drawing>
          <wp:inline distT="0" distB="0" distL="0" distR="0" wp14:anchorId="67D360BC" wp14:editId="4AEFA2EB">
            <wp:extent cx="5943600" cy="2362200"/>
            <wp:effectExtent l="0" t="0" r="0" b="0"/>
            <wp:docPr id="1551647851" name="Picture 1551647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11EFBB" wp14:editId="37D297A4">
            <wp:extent cx="2343150" cy="209550"/>
            <wp:effectExtent l="0" t="0" r="0" b="0"/>
            <wp:docPr id="1820300790" name="Picture 1820300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CD02" w14:textId="4733D2F7" w:rsidR="3ED3A2D7" w:rsidRDefault="78E70450" w:rsidP="47D17FA2">
      <w:pPr>
        <w:spacing w:line="276" w:lineRule="auto"/>
      </w:pPr>
      <w:r>
        <w:rPr>
          <w:noProof/>
        </w:rPr>
        <w:drawing>
          <wp:inline distT="0" distB="0" distL="0" distR="0" wp14:anchorId="67A3C4E9" wp14:editId="155D2843">
            <wp:extent cx="2352675" cy="133350"/>
            <wp:effectExtent l="0" t="0" r="0" b="0"/>
            <wp:docPr id="1812755097" name="Picture 1812755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B4D7" w14:textId="32288949" w:rsidR="47D17FA2" w:rsidRDefault="47D17FA2" w:rsidP="47D17FA2"/>
    <w:sectPr w:rsidR="47D17FA2">
      <w:headerReference w:type="default" r:id="rId36"/>
      <w:footerReference w:type="default" r:id="rId3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1F74A" w14:textId="77777777" w:rsidR="00F20421" w:rsidRDefault="00F20421">
      <w:pPr>
        <w:spacing w:after="0" w:line="240" w:lineRule="auto"/>
      </w:pPr>
      <w:r>
        <w:separator/>
      </w:r>
    </w:p>
  </w:endnote>
  <w:endnote w:type="continuationSeparator" w:id="0">
    <w:p w14:paraId="511591F8" w14:textId="77777777" w:rsidR="00F20421" w:rsidRDefault="00F20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160BC1" w14:paraId="665558B1" w14:textId="77777777" w:rsidTr="6C160BC1">
      <w:trPr>
        <w:trHeight w:val="300"/>
      </w:trPr>
      <w:tc>
        <w:tcPr>
          <w:tcW w:w="3120" w:type="dxa"/>
        </w:tcPr>
        <w:p w14:paraId="2B38D93F" w14:textId="49CA5A09" w:rsidR="6C160BC1" w:rsidRDefault="6C160BC1" w:rsidP="6C160BC1">
          <w:pPr>
            <w:pStyle w:val="Header"/>
            <w:ind w:left="-115"/>
          </w:pPr>
        </w:p>
      </w:tc>
      <w:tc>
        <w:tcPr>
          <w:tcW w:w="3120" w:type="dxa"/>
        </w:tcPr>
        <w:p w14:paraId="1E0F85B2" w14:textId="13FDE905" w:rsidR="6C160BC1" w:rsidRDefault="6C160BC1" w:rsidP="6C160BC1">
          <w:pPr>
            <w:pStyle w:val="Header"/>
            <w:jc w:val="center"/>
          </w:pPr>
        </w:p>
      </w:tc>
      <w:tc>
        <w:tcPr>
          <w:tcW w:w="3120" w:type="dxa"/>
        </w:tcPr>
        <w:p w14:paraId="4541F95C" w14:textId="3DA1FF01" w:rsidR="6C160BC1" w:rsidRDefault="6C160BC1" w:rsidP="6C160BC1">
          <w:pPr>
            <w:pStyle w:val="Header"/>
            <w:ind w:right="-115"/>
            <w:jc w:val="right"/>
          </w:pPr>
        </w:p>
      </w:tc>
    </w:tr>
  </w:tbl>
  <w:p w14:paraId="1516BD8C" w14:textId="351AE7AE" w:rsidR="6C160BC1" w:rsidRDefault="6C160BC1" w:rsidP="6C160B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ABC95" w14:textId="77777777" w:rsidR="00F20421" w:rsidRDefault="00F20421">
      <w:pPr>
        <w:spacing w:after="0" w:line="240" w:lineRule="auto"/>
      </w:pPr>
      <w:r>
        <w:separator/>
      </w:r>
    </w:p>
  </w:footnote>
  <w:footnote w:type="continuationSeparator" w:id="0">
    <w:p w14:paraId="2D3E5D84" w14:textId="77777777" w:rsidR="00F20421" w:rsidRDefault="00F204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160BC1" w14:paraId="5375A107" w14:textId="77777777" w:rsidTr="6C160BC1">
      <w:trPr>
        <w:trHeight w:val="300"/>
      </w:trPr>
      <w:tc>
        <w:tcPr>
          <w:tcW w:w="3120" w:type="dxa"/>
        </w:tcPr>
        <w:p w14:paraId="5CC8E32E" w14:textId="5B0D0DA9" w:rsidR="6C160BC1" w:rsidRDefault="6C160BC1" w:rsidP="6C160BC1">
          <w:pPr>
            <w:pStyle w:val="Header"/>
            <w:ind w:left="-115"/>
          </w:pPr>
        </w:p>
      </w:tc>
      <w:tc>
        <w:tcPr>
          <w:tcW w:w="3120" w:type="dxa"/>
        </w:tcPr>
        <w:p w14:paraId="53E15C08" w14:textId="7DCF4445" w:rsidR="6C160BC1" w:rsidRDefault="6C160BC1" w:rsidP="6C160BC1">
          <w:pPr>
            <w:pStyle w:val="Header"/>
            <w:jc w:val="center"/>
          </w:pPr>
        </w:p>
      </w:tc>
      <w:tc>
        <w:tcPr>
          <w:tcW w:w="3120" w:type="dxa"/>
        </w:tcPr>
        <w:p w14:paraId="4D5DEB01" w14:textId="0F70D6E5" w:rsidR="6C160BC1" w:rsidRDefault="6C160BC1" w:rsidP="6C160BC1">
          <w:pPr>
            <w:pStyle w:val="Header"/>
            <w:ind w:right="-115"/>
            <w:jc w:val="right"/>
          </w:pPr>
        </w:p>
      </w:tc>
    </w:tr>
  </w:tbl>
  <w:p w14:paraId="09591E58" w14:textId="6CC7D69F" w:rsidR="6C160BC1" w:rsidRDefault="6C160BC1" w:rsidP="6C160BC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X/nVwtmXEQauR" int2:id="jhJAMUJg">
      <int2:state int2:value="Rejected" int2:type="AugLoop_Text_Critique"/>
    </int2:textHash>
    <int2:textHash int2:hashCode="yUJA5QtGogQWLF" int2:id="LcFNoxn5">
      <int2:state int2:value="Rejected" int2:type="AugLoop_Text_Critique"/>
    </int2:textHash>
    <int2:textHash int2:hashCode="B1egZd+54klzCT" int2:id="OGE0ZAEm">
      <int2:state int2:value="Rejected" int2:type="AugLoop_Text_Critique"/>
    </int2:textHash>
    <int2:textHash int2:hashCode="Yv9YsnHFzscv3Y" int2:id="MkyJknLO">
      <int2:state int2:value="Rejected" int2:type="AugLoop_Text_Critique"/>
    </int2:textHash>
    <int2:textHash int2:hashCode="kqxTewmJm4Z9rL" int2:id="pIQT0N1m">
      <int2:state int2:value="Rejected" int2:type="AugLoop_Text_Critique"/>
    </int2:textHash>
    <int2:textHash int2:hashCode="1z2m5fgNKwuUb6" int2:id="PTeqtBDd">
      <int2:state int2:value="Rejected" int2:type="AugLoop_Text_Critique"/>
    </int2:textHash>
    <int2:textHash int2:hashCode="q4gVZ2W08qyGey" int2:id="8xKC81Z0">
      <int2:state int2:value="Rejected" int2:type="AugLoop_Text_Critique"/>
    </int2:textHash>
    <int2:textHash int2:hashCode="VH1PllJbFecbfo" int2:id="staJPnoI">
      <int2:state int2:value="Rejected" int2:type="AugLoop_Text_Critique"/>
    </int2:textHash>
    <int2:textHash int2:hashCode="JZHl9G8o0wP53A" int2:id="cocWl8s9">
      <int2:state int2:value="Rejected" int2:type="AugLoop_Text_Critique"/>
    </int2:textHash>
    <int2:textHash int2:hashCode="iWboUqu88+WZBY" int2:id="mbkWbYqK">
      <int2:state int2:value="Rejected" int2:type="AugLoop_Text_Critique"/>
    </int2:textHash>
    <int2:textHash int2:hashCode="n+uKjZIt2EYvTT" int2:id="FOrRuEmG">
      <int2:state int2:value="Rejected" int2:type="AugLoop_Text_Critique"/>
    </int2:textHash>
    <int2:textHash int2:hashCode="F1fUlfb/j2syMA" int2:id="uK3ncOa2">
      <int2:state int2:value="Rejected" int2:type="AugLoop_Text_Critique"/>
    </int2:textHash>
    <int2:textHash int2:hashCode="b0dcHhbxkuaUXc" int2:id="VaYkpdpa">
      <int2:state int2:value="Rejected" int2:type="AugLoop_Text_Critique"/>
    </int2:textHash>
    <int2:textHash int2:hashCode="+RYrtcSdIQu0Lr" int2:id="CRZbSzbI">
      <int2:state int2:value="Rejected" int2:type="AugLoop_Text_Critique"/>
    </int2:textHash>
    <int2:textHash int2:hashCode="Z7Dwe7NUoMSdZV" int2:id="FNxHOHkl">
      <int2:state int2:value="Rejected" int2:type="AugLoop_Text_Critique"/>
    </int2:textHash>
    <int2:textHash int2:hashCode="RqW3hMI3kE6li+" int2:id="Ft3Eeyjk">
      <int2:state int2:value="Rejected" int2:type="AugLoop_Text_Critique"/>
    </int2:textHash>
    <int2:textHash int2:hashCode="qzvGYRhobE2QCG" int2:id="NgNuOaNE">
      <int2:state int2:value="Rejected" int2:type="AugLoop_Text_Critique"/>
    </int2:textHash>
    <int2:textHash int2:hashCode="FvNkRdk7ThbGTM" int2:id="uXbLrmQp">
      <int2:state int2:value="Rejected" int2:type="AugLoop_Text_Critique"/>
    </int2:textHash>
    <int2:textHash int2:hashCode="17eIjHaVOhrO/9" int2:id="4tM5fQ4f">
      <int2:state int2:value="Rejected" int2:type="AugLoop_Text_Critique"/>
    </int2:textHash>
    <int2:textHash int2:hashCode="wsG4Fh742+S7TI" int2:id="evKW1YGw">
      <int2:state int2:value="Rejected" int2:type="AugLoop_Text_Critique"/>
    </int2:textHash>
    <int2:textHash int2:hashCode="YX0j2UAGTvMFG5" int2:id="H0LurN66">
      <int2:state int2:value="Rejected" int2:type="AugLoop_Text_Critique"/>
    </int2:textHash>
    <int2:textHash int2:hashCode="m71OEOPHO6+1o/" int2:id="oKKhq3wN">
      <int2:state int2:value="Rejected" int2:type="AugLoop_Text_Critique"/>
    </int2:textHash>
    <int2:textHash int2:hashCode="+eK3BI3EvM464y" int2:id="3puqnc2G">
      <int2:state int2:value="Rejected" int2:type="AugLoop_Text_Critique"/>
    </int2:textHash>
    <int2:textHash int2:hashCode="aYcX1syyuSGSZl" int2:id="htrDRU0P">
      <int2:state int2:value="Rejected" int2:type="AugLoop_Text_Critique"/>
    </int2:textHash>
    <int2:textHash int2:hashCode="R/UDVKtTUzqyZf" int2:id="1sdQePJv">
      <int2:state int2:value="Rejected" int2:type="AugLoop_Text_Critique"/>
    </int2:textHash>
    <int2:textHash int2:hashCode="K9FZSQfhQj0o/Y" int2:id="78hQmAUu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E8B5D1"/>
    <w:rsid w:val="00086E5E"/>
    <w:rsid w:val="000C0631"/>
    <w:rsid w:val="00214EC6"/>
    <w:rsid w:val="002D6067"/>
    <w:rsid w:val="00406551"/>
    <w:rsid w:val="0050A9F8"/>
    <w:rsid w:val="005C1F54"/>
    <w:rsid w:val="006E1B55"/>
    <w:rsid w:val="00A8F8D3"/>
    <w:rsid w:val="00C81571"/>
    <w:rsid w:val="00F20421"/>
    <w:rsid w:val="011F7C6F"/>
    <w:rsid w:val="012C01BB"/>
    <w:rsid w:val="013CE7BD"/>
    <w:rsid w:val="018114BD"/>
    <w:rsid w:val="01B4AA09"/>
    <w:rsid w:val="01D2A930"/>
    <w:rsid w:val="0229527D"/>
    <w:rsid w:val="0322D283"/>
    <w:rsid w:val="03975D89"/>
    <w:rsid w:val="03DE6A60"/>
    <w:rsid w:val="040414E7"/>
    <w:rsid w:val="041D04D2"/>
    <w:rsid w:val="043BE2B7"/>
    <w:rsid w:val="046FF0B3"/>
    <w:rsid w:val="05C32D30"/>
    <w:rsid w:val="062DBB49"/>
    <w:rsid w:val="07072FC9"/>
    <w:rsid w:val="07131E1B"/>
    <w:rsid w:val="07B5F78A"/>
    <w:rsid w:val="083439B0"/>
    <w:rsid w:val="086DE1CA"/>
    <w:rsid w:val="08EB2994"/>
    <w:rsid w:val="0937FEB6"/>
    <w:rsid w:val="0992300D"/>
    <w:rsid w:val="09C452BD"/>
    <w:rsid w:val="0B199B7F"/>
    <w:rsid w:val="0B395962"/>
    <w:rsid w:val="0BA36E54"/>
    <w:rsid w:val="0BB41579"/>
    <w:rsid w:val="0C75915F"/>
    <w:rsid w:val="0C7C3957"/>
    <w:rsid w:val="0C9BAF6F"/>
    <w:rsid w:val="0DA653B0"/>
    <w:rsid w:val="0DCA0151"/>
    <w:rsid w:val="0DE7F336"/>
    <w:rsid w:val="0F063DED"/>
    <w:rsid w:val="0F1B473B"/>
    <w:rsid w:val="10102E4E"/>
    <w:rsid w:val="10AC4BD8"/>
    <w:rsid w:val="1176D181"/>
    <w:rsid w:val="11AB2AF2"/>
    <w:rsid w:val="11C0607E"/>
    <w:rsid w:val="11D5F22D"/>
    <w:rsid w:val="120971F6"/>
    <w:rsid w:val="127D203C"/>
    <w:rsid w:val="128ECEF0"/>
    <w:rsid w:val="13A61E7F"/>
    <w:rsid w:val="156A5D94"/>
    <w:rsid w:val="156C62CB"/>
    <w:rsid w:val="158AAD0A"/>
    <w:rsid w:val="1593FDF7"/>
    <w:rsid w:val="15A99410"/>
    <w:rsid w:val="15DBD34A"/>
    <w:rsid w:val="1684FE65"/>
    <w:rsid w:val="16C21B14"/>
    <w:rsid w:val="16EEDEC5"/>
    <w:rsid w:val="17F8CC2D"/>
    <w:rsid w:val="186C1DAE"/>
    <w:rsid w:val="18E5BB11"/>
    <w:rsid w:val="19A708CE"/>
    <w:rsid w:val="1A39C451"/>
    <w:rsid w:val="1A8FF67B"/>
    <w:rsid w:val="1BE2D830"/>
    <w:rsid w:val="1CD28119"/>
    <w:rsid w:val="1D3B9FEA"/>
    <w:rsid w:val="1E213A4B"/>
    <w:rsid w:val="1E4C4878"/>
    <w:rsid w:val="1E81DF3E"/>
    <w:rsid w:val="1EC31768"/>
    <w:rsid w:val="1EE20B72"/>
    <w:rsid w:val="1FA11D9B"/>
    <w:rsid w:val="1FD38067"/>
    <w:rsid w:val="1FD7D7C5"/>
    <w:rsid w:val="1FDF3598"/>
    <w:rsid w:val="1FFEA22C"/>
    <w:rsid w:val="203744B7"/>
    <w:rsid w:val="2097C024"/>
    <w:rsid w:val="20AAFF8E"/>
    <w:rsid w:val="21A89649"/>
    <w:rsid w:val="21C48510"/>
    <w:rsid w:val="22416C5E"/>
    <w:rsid w:val="23FF968D"/>
    <w:rsid w:val="240F0CF1"/>
    <w:rsid w:val="2437DEF7"/>
    <w:rsid w:val="248A5CF0"/>
    <w:rsid w:val="24BEE6B7"/>
    <w:rsid w:val="24D7D84C"/>
    <w:rsid w:val="24FA183D"/>
    <w:rsid w:val="2648EAA4"/>
    <w:rsid w:val="264ABF6B"/>
    <w:rsid w:val="26D81CCC"/>
    <w:rsid w:val="2728B1C9"/>
    <w:rsid w:val="276269C1"/>
    <w:rsid w:val="27C2105D"/>
    <w:rsid w:val="27CC17E2"/>
    <w:rsid w:val="27F4B73C"/>
    <w:rsid w:val="284DB83F"/>
    <w:rsid w:val="28ACBB73"/>
    <w:rsid w:val="29212499"/>
    <w:rsid w:val="2A116487"/>
    <w:rsid w:val="2AC2324C"/>
    <w:rsid w:val="2ACFDA7E"/>
    <w:rsid w:val="2AD82BA2"/>
    <w:rsid w:val="2BA874EA"/>
    <w:rsid w:val="2BF69439"/>
    <w:rsid w:val="2C4B2FC9"/>
    <w:rsid w:val="2C6038B4"/>
    <w:rsid w:val="2C9AB87A"/>
    <w:rsid w:val="2D2A9C49"/>
    <w:rsid w:val="2E5A29ED"/>
    <w:rsid w:val="2E886B59"/>
    <w:rsid w:val="2E97F74E"/>
    <w:rsid w:val="2EBA8A2B"/>
    <w:rsid w:val="2FE7E30C"/>
    <w:rsid w:val="3094B43A"/>
    <w:rsid w:val="30967B51"/>
    <w:rsid w:val="3115A668"/>
    <w:rsid w:val="31FD13B2"/>
    <w:rsid w:val="32468726"/>
    <w:rsid w:val="326B4A66"/>
    <w:rsid w:val="32771EB2"/>
    <w:rsid w:val="32941894"/>
    <w:rsid w:val="32C75887"/>
    <w:rsid w:val="3336CDAB"/>
    <w:rsid w:val="338DBA42"/>
    <w:rsid w:val="33E59546"/>
    <w:rsid w:val="33EB256F"/>
    <w:rsid w:val="34146B8E"/>
    <w:rsid w:val="34E70A34"/>
    <w:rsid w:val="34F88545"/>
    <w:rsid w:val="35EB121C"/>
    <w:rsid w:val="35FE10A7"/>
    <w:rsid w:val="362CEAA0"/>
    <w:rsid w:val="362F08F0"/>
    <w:rsid w:val="36502C82"/>
    <w:rsid w:val="37F20339"/>
    <w:rsid w:val="37F77040"/>
    <w:rsid w:val="38109CB9"/>
    <w:rsid w:val="392B35B7"/>
    <w:rsid w:val="3A451A24"/>
    <w:rsid w:val="3AC5EF5A"/>
    <w:rsid w:val="3ACF837A"/>
    <w:rsid w:val="3B3B3C45"/>
    <w:rsid w:val="3B988EAA"/>
    <w:rsid w:val="3B9DDC44"/>
    <w:rsid w:val="3C3991EC"/>
    <w:rsid w:val="3CA070D1"/>
    <w:rsid w:val="3CE6DAAE"/>
    <w:rsid w:val="3E2A635E"/>
    <w:rsid w:val="3E37F23A"/>
    <w:rsid w:val="3ED3A2D7"/>
    <w:rsid w:val="3F05E1C8"/>
    <w:rsid w:val="3F1A0ED1"/>
    <w:rsid w:val="3F4E6BF3"/>
    <w:rsid w:val="3F520C0F"/>
    <w:rsid w:val="3F8A6958"/>
    <w:rsid w:val="3FC4E0BE"/>
    <w:rsid w:val="3FE3925B"/>
    <w:rsid w:val="3FE8B5D1"/>
    <w:rsid w:val="4008D7D7"/>
    <w:rsid w:val="406B3B8B"/>
    <w:rsid w:val="40A30745"/>
    <w:rsid w:val="414E1985"/>
    <w:rsid w:val="41CC698D"/>
    <w:rsid w:val="41D19D8A"/>
    <w:rsid w:val="4252F088"/>
    <w:rsid w:val="42551CB7"/>
    <w:rsid w:val="427E911C"/>
    <w:rsid w:val="42BEA4E2"/>
    <w:rsid w:val="4379EFBE"/>
    <w:rsid w:val="437BBDBC"/>
    <w:rsid w:val="43909D2E"/>
    <w:rsid w:val="441CF93F"/>
    <w:rsid w:val="444A8CA9"/>
    <w:rsid w:val="448898B3"/>
    <w:rsid w:val="451919BC"/>
    <w:rsid w:val="45EF551B"/>
    <w:rsid w:val="4601E098"/>
    <w:rsid w:val="4608AE1B"/>
    <w:rsid w:val="467AC032"/>
    <w:rsid w:val="46A308FD"/>
    <w:rsid w:val="46AAA627"/>
    <w:rsid w:val="4705217C"/>
    <w:rsid w:val="4705AD43"/>
    <w:rsid w:val="473F90F7"/>
    <w:rsid w:val="47D17FA2"/>
    <w:rsid w:val="47EFB445"/>
    <w:rsid w:val="480534D7"/>
    <w:rsid w:val="483BC0DE"/>
    <w:rsid w:val="48CD4FE3"/>
    <w:rsid w:val="48F57854"/>
    <w:rsid w:val="496CC277"/>
    <w:rsid w:val="4974C5CB"/>
    <w:rsid w:val="49D9F56A"/>
    <w:rsid w:val="49DB0B48"/>
    <w:rsid w:val="49E07FF9"/>
    <w:rsid w:val="4B86A2E9"/>
    <w:rsid w:val="4BB196B2"/>
    <w:rsid w:val="4BC64C97"/>
    <w:rsid w:val="4BC6A0C0"/>
    <w:rsid w:val="4C0FBC31"/>
    <w:rsid w:val="4C407A10"/>
    <w:rsid w:val="4C8E4433"/>
    <w:rsid w:val="4D82E2F3"/>
    <w:rsid w:val="4DC2F539"/>
    <w:rsid w:val="4E86406C"/>
    <w:rsid w:val="4E96370B"/>
    <w:rsid w:val="4F5132BF"/>
    <w:rsid w:val="4F5BBC64"/>
    <w:rsid w:val="4FE0026C"/>
    <w:rsid w:val="4FE5D58F"/>
    <w:rsid w:val="4FF1FD44"/>
    <w:rsid w:val="4FF7CE8C"/>
    <w:rsid w:val="505415C7"/>
    <w:rsid w:val="5072AC21"/>
    <w:rsid w:val="50AE0861"/>
    <w:rsid w:val="50D496C8"/>
    <w:rsid w:val="511544AE"/>
    <w:rsid w:val="51758D4D"/>
    <w:rsid w:val="52B3E4D6"/>
    <w:rsid w:val="542E83B1"/>
    <w:rsid w:val="543D1F12"/>
    <w:rsid w:val="545A401E"/>
    <w:rsid w:val="5470B323"/>
    <w:rsid w:val="5480619D"/>
    <w:rsid w:val="54A59864"/>
    <w:rsid w:val="55880D9C"/>
    <w:rsid w:val="55BACCED"/>
    <w:rsid w:val="55CCC948"/>
    <w:rsid w:val="55E0AFE6"/>
    <w:rsid w:val="56187595"/>
    <w:rsid w:val="568F820B"/>
    <w:rsid w:val="571B879B"/>
    <w:rsid w:val="5766C5C9"/>
    <w:rsid w:val="576B0CF3"/>
    <w:rsid w:val="5828FE2C"/>
    <w:rsid w:val="58F3E591"/>
    <w:rsid w:val="58FFBD61"/>
    <w:rsid w:val="5A11F537"/>
    <w:rsid w:val="5A6B5351"/>
    <w:rsid w:val="5A810949"/>
    <w:rsid w:val="5AD2DA42"/>
    <w:rsid w:val="5B264F28"/>
    <w:rsid w:val="5BBA3BA0"/>
    <w:rsid w:val="5C6668E9"/>
    <w:rsid w:val="5C842307"/>
    <w:rsid w:val="5CBF0402"/>
    <w:rsid w:val="5CF2B582"/>
    <w:rsid w:val="5D1586D6"/>
    <w:rsid w:val="5D1B3E70"/>
    <w:rsid w:val="5DC4E8BF"/>
    <w:rsid w:val="5E1BD757"/>
    <w:rsid w:val="5E6FF275"/>
    <w:rsid w:val="5FAC9F39"/>
    <w:rsid w:val="60430038"/>
    <w:rsid w:val="611134C9"/>
    <w:rsid w:val="6194E1A6"/>
    <w:rsid w:val="62FACD31"/>
    <w:rsid w:val="63373343"/>
    <w:rsid w:val="63A44CC3"/>
    <w:rsid w:val="63F133AD"/>
    <w:rsid w:val="640A2188"/>
    <w:rsid w:val="6446A4DB"/>
    <w:rsid w:val="64691B87"/>
    <w:rsid w:val="64B44836"/>
    <w:rsid w:val="65624BEC"/>
    <w:rsid w:val="65658DCE"/>
    <w:rsid w:val="65B50448"/>
    <w:rsid w:val="66402715"/>
    <w:rsid w:val="664735F0"/>
    <w:rsid w:val="6663DA2F"/>
    <w:rsid w:val="66705A64"/>
    <w:rsid w:val="676B984C"/>
    <w:rsid w:val="684F39BE"/>
    <w:rsid w:val="685D9EB9"/>
    <w:rsid w:val="68E49BA0"/>
    <w:rsid w:val="69B1F25A"/>
    <w:rsid w:val="6A30EB82"/>
    <w:rsid w:val="6A8E4889"/>
    <w:rsid w:val="6AB6AFB8"/>
    <w:rsid w:val="6BD25900"/>
    <w:rsid w:val="6C160BC1"/>
    <w:rsid w:val="6CAADD18"/>
    <w:rsid w:val="6CB86098"/>
    <w:rsid w:val="6CBFBAD5"/>
    <w:rsid w:val="6D49D31F"/>
    <w:rsid w:val="6D6678F1"/>
    <w:rsid w:val="6D748D1A"/>
    <w:rsid w:val="6E47ACC0"/>
    <w:rsid w:val="6EBD51CC"/>
    <w:rsid w:val="6FAB683C"/>
    <w:rsid w:val="6FBFC27F"/>
    <w:rsid w:val="700E32F7"/>
    <w:rsid w:val="700EF535"/>
    <w:rsid w:val="70380DBE"/>
    <w:rsid w:val="70E57807"/>
    <w:rsid w:val="719EAA6A"/>
    <w:rsid w:val="71F9C9D2"/>
    <w:rsid w:val="71FA9F9D"/>
    <w:rsid w:val="724B8F1A"/>
    <w:rsid w:val="727CC7FE"/>
    <w:rsid w:val="72E0C4F0"/>
    <w:rsid w:val="732AF99A"/>
    <w:rsid w:val="7394278E"/>
    <w:rsid w:val="7396B2CC"/>
    <w:rsid w:val="73979CC7"/>
    <w:rsid w:val="73AD2128"/>
    <w:rsid w:val="73BB852A"/>
    <w:rsid w:val="73CF6604"/>
    <w:rsid w:val="73D175A2"/>
    <w:rsid w:val="74A9EF4C"/>
    <w:rsid w:val="7582017E"/>
    <w:rsid w:val="75957615"/>
    <w:rsid w:val="7647B60A"/>
    <w:rsid w:val="7653180E"/>
    <w:rsid w:val="77449FA6"/>
    <w:rsid w:val="778FE0B3"/>
    <w:rsid w:val="77BA1DFF"/>
    <w:rsid w:val="783DF0FF"/>
    <w:rsid w:val="7865B13B"/>
    <w:rsid w:val="788003D0"/>
    <w:rsid w:val="78E70450"/>
    <w:rsid w:val="7924BF3D"/>
    <w:rsid w:val="7939909A"/>
    <w:rsid w:val="7939AA1F"/>
    <w:rsid w:val="7981F26D"/>
    <w:rsid w:val="79D4740C"/>
    <w:rsid w:val="7A77B071"/>
    <w:rsid w:val="7ABFA03C"/>
    <w:rsid w:val="7AF31820"/>
    <w:rsid w:val="7B2D836C"/>
    <w:rsid w:val="7B34FE0F"/>
    <w:rsid w:val="7B3D8105"/>
    <w:rsid w:val="7B7351D6"/>
    <w:rsid w:val="7B76E102"/>
    <w:rsid w:val="7B806036"/>
    <w:rsid w:val="7BB5AE44"/>
    <w:rsid w:val="7BE0E6C0"/>
    <w:rsid w:val="7C2EC1D4"/>
    <w:rsid w:val="7C5686B9"/>
    <w:rsid w:val="7C7A036A"/>
    <w:rsid w:val="7D11F361"/>
    <w:rsid w:val="7D671108"/>
    <w:rsid w:val="7DB6AE67"/>
    <w:rsid w:val="7E6D9DA3"/>
    <w:rsid w:val="7EB9B979"/>
    <w:rsid w:val="7EE5D83F"/>
    <w:rsid w:val="7F79A092"/>
    <w:rsid w:val="7FAD5695"/>
    <w:rsid w:val="7FAEF54F"/>
    <w:rsid w:val="7FFCF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8B5D1"/>
  <w15:chartTrackingRefBased/>
  <w15:docId w15:val="{0BE6733F-AF76-4749-9B89-96F1EF352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6C160BC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C160BC1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gif"/><Relationship Id="rId18" Type="http://schemas.openxmlformats.org/officeDocument/2006/relationships/image" Target="media/image13.png"/><Relationship Id="rId26" Type="http://schemas.openxmlformats.org/officeDocument/2006/relationships/image" Target="media/image21.gif"/><Relationship Id="rId39" Type="http://schemas.openxmlformats.org/officeDocument/2006/relationships/theme" Target="theme/theme1.xml"/><Relationship Id="rId21" Type="http://schemas.openxmlformats.org/officeDocument/2006/relationships/image" Target="media/image16.gif"/><Relationship Id="rId34" Type="http://schemas.openxmlformats.org/officeDocument/2006/relationships/image" Target="media/image29.jpg"/><Relationship Id="rId7" Type="http://schemas.openxmlformats.org/officeDocument/2006/relationships/image" Target="media/image2.gif"/><Relationship Id="rId12" Type="http://schemas.openxmlformats.org/officeDocument/2006/relationships/image" Target="media/image7.gif"/><Relationship Id="rId17" Type="http://schemas.openxmlformats.org/officeDocument/2006/relationships/image" Target="media/image12.png"/><Relationship Id="rId25" Type="http://schemas.openxmlformats.org/officeDocument/2006/relationships/image" Target="media/image20.gif"/><Relationship Id="rId33" Type="http://schemas.openxmlformats.org/officeDocument/2006/relationships/image" Target="media/image28.jp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gif"/><Relationship Id="rId20" Type="http://schemas.openxmlformats.org/officeDocument/2006/relationships/image" Target="media/image15.png"/><Relationship Id="rId29" Type="http://schemas.openxmlformats.org/officeDocument/2006/relationships/image" Target="media/image24.gif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image" Target="media/image6.gif"/><Relationship Id="rId24" Type="http://schemas.openxmlformats.org/officeDocument/2006/relationships/image" Target="media/image19.gif"/><Relationship Id="rId32" Type="http://schemas.openxmlformats.org/officeDocument/2006/relationships/image" Target="media/image27.gif"/><Relationship Id="rId37" Type="http://schemas.openxmlformats.org/officeDocument/2006/relationships/footer" Target="footer1.xml"/><Relationship Id="rId40" Type="http://schemas.microsoft.com/office/2020/10/relationships/intelligence" Target="intelligence2.xml"/><Relationship Id="rId5" Type="http://schemas.openxmlformats.org/officeDocument/2006/relationships/endnotes" Target="endnotes.xml"/><Relationship Id="rId15" Type="http://schemas.openxmlformats.org/officeDocument/2006/relationships/image" Target="media/image10.gif"/><Relationship Id="rId23" Type="http://schemas.openxmlformats.org/officeDocument/2006/relationships/image" Target="media/image18.gif"/><Relationship Id="rId28" Type="http://schemas.openxmlformats.org/officeDocument/2006/relationships/image" Target="media/image23.gif"/><Relationship Id="rId36" Type="http://schemas.openxmlformats.org/officeDocument/2006/relationships/header" Target="header1.xml"/><Relationship Id="rId10" Type="http://schemas.openxmlformats.org/officeDocument/2006/relationships/image" Target="media/image5.gif"/><Relationship Id="rId19" Type="http://schemas.openxmlformats.org/officeDocument/2006/relationships/image" Target="media/image14.png"/><Relationship Id="rId31" Type="http://schemas.openxmlformats.org/officeDocument/2006/relationships/image" Target="media/image26.gif"/><Relationship Id="rId4" Type="http://schemas.openxmlformats.org/officeDocument/2006/relationships/footnotes" Target="footnotes.xml"/><Relationship Id="rId9" Type="http://schemas.openxmlformats.org/officeDocument/2006/relationships/image" Target="media/image4.gif"/><Relationship Id="rId14" Type="http://schemas.openxmlformats.org/officeDocument/2006/relationships/image" Target="media/image9.gif"/><Relationship Id="rId22" Type="http://schemas.openxmlformats.org/officeDocument/2006/relationships/image" Target="media/image17.gif"/><Relationship Id="rId27" Type="http://schemas.openxmlformats.org/officeDocument/2006/relationships/image" Target="media/image22.gif"/><Relationship Id="rId30" Type="http://schemas.openxmlformats.org/officeDocument/2006/relationships/image" Target="media/image25.gif"/><Relationship Id="rId35" Type="http://schemas.openxmlformats.org/officeDocument/2006/relationships/image" Target="media/image30.jpg"/><Relationship Id="rId8" Type="http://schemas.openxmlformats.org/officeDocument/2006/relationships/image" Target="media/image3.gi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1121</Words>
  <Characters>6393</Characters>
  <Application>Microsoft Office Word</Application>
  <DocSecurity>0</DocSecurity>
  <Lines>53</Lines>
  <Paragraphs>14</Paragraphs>
  <ScaleCrop>false</ScaleCrop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Laurentiu Condrea</dc:creator>
  <cp:keywords/>
  <dc:description/>
  <cp:lastModifiedBy>Laurentiu Condrea</cp:lastModifiedBy>
  <cp:revision>4</cp:revision>
  <dcterms:created xsi:type="dcterms:W3CDTF">2025-04-27T10:41:00Z</dcterms:created>
  <dcterms:modified xsi:type="dcterms:W3CDTF">2025-04-28T10:45:00Z</dcterms:modified>
</cp:coreProperties>
</file>