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FDB" w:rsidRDefault="00A42A93"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仲裁反请求申请书</w:t>
      </w:r>
    </w:p>
    <w:p w:rsidR="00A12FDB" w:rsidRDefault="00A42A93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案号：</w:t>
      </w:r>
      <w:r w:rsidR="00023A45" w:rsidRPr="00023A45">
        <w:rPr>
          <w:rFonts w:hint="eastAsia"/>
          <w:b/>
          <w:sz w:val="24"/>
          <w:szCs w:val="24"/>
        </w:rPr>
        <w:t>SHEN DT20160444</w:t>
      </w:r>
      <w:r w:rsidR="00023A45" w:rsidRPr="00023A45">
        <w:rPr>
          <w:rFonts w:hint="eastAsia"/>
          <w:b/>
          <w:sz w:val="24"/>
          <w:szCs w:val="24"/>
        </w:rPr>
        <w:t>号</w:t>
      </w:r>
    </w:p>
    <w:p w:rsidR="00A12FDB" w:rsidRDefault="00A12FDB">
      <w:pPr>
        <w:spacing w:line="360" w:lineRule="auto"/>
        <w:jc w:val="left"/>
        <w:rPr>
          <w:b/>
          <w:sz w:val="24"/>
          <w:szCs w:val="24"/>
        </w:rPr>
      </w:pPr>
    </w:p>
    <w:p w:rsidR="00023A45" w:rsidRDefault="00A42A93" w:rsidP="00023A45">
      <w:pPr>
        <w:spacing w:line="360" w:lineRule="auto"/>
        <w:ind w:firstLine="48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被申请人</w:t>
      </w:r>
      <w:r>
        <w:rPr>
          <w:rFonts w:hint="eastAsia"/>
          <w:b/>
          <w:sz w:val="24"/>
          <w:szCs w:val="24"/>
        </w:rPr>
        <w:t>（反请求申请人</w:t>
      </w:r>
      <w:r>
        <w:rPr>
          <w:rFonts w:hint="eastAsia"/>
          <w:b/>
          <w:sz w:val="24"/>
          <w:szCs w:val="24"/>
        </w:rPr>
        <w:t>）：</w:t>
      </w:r>
      <w:r w:rsidR="00023A45">
        <w:rPr>
          <w:rFonts w:hint="eastAsia"/>
          <w:b/>
          <w:sz w:val="24"/>
          <w:szCs w:val="24"/>
        </w:rPr>
        <w:t>李剑波</w:t>
      </w:r>
    </w:p>
    <w:p w:rsidR="00A12FDB" w:rsidRPr="00023A45" w:rsidRDefault="00023A45" w:rsidP="00023A45">
      <w:pPr>
        <w:spacing w:line="360" w:lineRule="auto"/>
        <w:ind w:firstLine="480"/>
        <w:jc w:val="left"/>
        <w:rPr>
          <w:sz w:val="24"/>
          <w:szCs w:val="24"/>
        </w:rPr>
      </w:pPr>
      <w:r w:rsidRPr="00023A45">
        <w:rPr>
          <w:rFonts w:hint="eastAsia"/>
          <w:sz w:val="24"/>
          <w:szCs w:val="24"/>
        </w:rPr>
        <w:t>身份证号：</w:t>
      </w:r>
      <w:r w:rsidRPr="00023A45">
        <w:rPr>
          <w:sz w:val="24"/>
          <w:szCs w:val="24"/>
        </w:rPr>
        <w:t xml:space="preserve"> </w:t>
      </w:r>
      <w:r w:rsidRPr="00023A45">
        <w:rPr>
          <w:rFonts w:hint="eastAsia"/>
          <w:sz w:val="24"/>
          <w:szCs w:val="24"/>
        </w:rPr>
        <w:t>140428198203295618</w:t>
      </w:r>
    </w:p>
    <w:p w:rsidR="00A12FDB" w:rsidRDefault="00A12FDB">
      <w:pPr>
        <w:spacing w:line="360" w:lineRule="auto"/>
        <w:rPr>
          <w:sz w:val="24"/>
          <w:szCs w:val="24"/>
        </w:rPr>
      </w:pPr>
    </w:p>
    <w:p w:rsidR="00A12FDB" w:rsidRDefault="00A42A93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申请人（反请求被申请人）：</w:t>
      </w:r>
      <w:r w:rsidR="00023A45">
        <w:rPr>
          <w:rFonts w:hint="eastAsia"/>
          <w:b/>
          <w:sz w:val="24"/>
          <w:szCs w:val="24"/>
        </w:rPr>
        <w:t>顾千秋</w:t>
      </w:r>
      <w:r w:rsidR="00023A45">
        <w:rPr>
          <w:b/>
          <w:sz w:val="24"/>
          <w:szCs w:val="24"/>
        </w:rPr>
        <w:t xml:space="preserve"> </w:t>
      </w:r>
    </w:p>
    <w:p w:rsidR="00A12FDB" w:rsidRDefault="00A42A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023A45">
        <w:rPr>
          <w:rFonts w:hint="eastAsia"/>
          <w:sz w:val="24"/>
          <w:szCs w:val="24"/>
        </w:rPr>
        <w:t xml:space="preserve"> </w:t>
      </w:r>
      <w:r w:rsidR="00023A45">
        <w:rPr>
          <w:rFonts w:hint="eastAsia"/>
          <w:sz w:val="24"/>
          <w:szCs w:val="24"/>
        </w:rPr>
        <w:t>身份证号：</w:t>
      </w:r>
      <w:r w:rsidR="00023A45">
        <w:rPr>
          <w:rFonts w:hint="eastAsia"/>
          <w:sz w:val="24"/>
          <w:szCs w:val="24"/>
        </w:rPr>
        <w:t>320705198009113513</w:t>
      </w:r>
      <w:bookmarkStart w:id="0" w:name="_GoBack"/>
      <w:bookmarkEnd w:id="0"/>
    </w:p>
    <w:p w:rsidR="00023A45" w:rsidRDefault="00023A45">
      <w:pPr>
        <w:spacing w:line="360" w:lineRule="auto"/>
        <w:ind w:firstLineChars="196" w:firstLine="472"/>
        <w:rPr>
          <w:rFonts w:ascii="Times New Roman" w:hAnsi="Times New Roman" w:cs="Times New Roman" w:hint="eastAsia"/>
          <w:b/>
          <w:sz w:val="24"/>
          <w:szCs w:val="24"/>
        </w:rPr>
      </w:pPr>
    </w:p>
    <w:p w:rsidR="00A12FDB" w:rsidRDefault="00A42A93">
      <w:pPr>
        <w:spacing w:line="360" w:lineRule="auto"/>
        <w:ind w:firstLineChars="196" w:firstLine="47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仲裁反请求：</w:t>
      </w:r>
    </w:p>
    <w:p w:rsidR="00A12FDB" w:rsidRDefault="00A42A9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一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请求裁决申请人承担</w:t>
      </w:r>
      <w:r>
        <w:rPr>
          <w:rFonts w:ascii="Times New Roman" w:hAnsi="Times New Roman" w:cs="Times New Roman" w:hint="eastAsia"/>
          <w:sz w:val="24"/>
          <w:szCs w:val="24"/>
        </w:rPr>
        <w:t>被申请人因本案支出的律师费人民币</w:t>
      </w:r>
      <w:r w:rsidR="00023A45">
        <w:rPr>
          <w:rFonts w:ascii="Times New Roman" w:hAnsi="Times New Roman" w:cs="Times New Roman" w:hint="eastAsia"/>
          <w:sz w:val="24"/>
          <w:szCs w:val="24"/>
        </w:rPr>
        <w:t>15</w:t>
      </w:r>
      <w:r>
        <w:rPr>
          <w:rFonts w:ascii="Times New Roman" w:hAnsi="Times New Roman" w:cs="Times New Roman" w:hint="eastAsia"/>
          <w:sz w:val="24"/>
          <w:szCs w:val="24"/>
        </w:rPr>
        <w:t>万元</w:t>
      </w:r>
      <w:r w:rsidR="00023A45">
        <w:rPr>
          <w:rFonts w:ascii="Times New Roman" w:hAnsi="Times New Roman" w:cs="Times New Roman" w:hint="eastAsia"/>
          <w:sz w:val="24"/>
          <w:szCs w:val="24"/>
        </w:rPr>
        <w:t>及差旅费（差旅费的金额以实际发生的为准）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A12FDB" w:rsidRDefault="00A42A9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二</w:t>
      </w:r>
      <w:r w:rsidR="00023A45">
        <w:rPr>
          <w:rFonts w:ascii="Times New Roman" w:hAnsi="Times New Roman" w:cs="Times New Roman"/>
          <w:color w:val="000000"/>
          <w:sz w:val="24"/>
          <w:szCs w:val="24"/>
        </w:rPr>
        <w:t>、请求裁决本案反请求的仲裁费用</w:t>
      </w:r>
      <w:r>
        <w:rPr>
          <w:rFonts w:ascii="Times New Roman" w:hAnsi="Times New Roman" w:cs="Times New Roman"/>
          <w:color w:val="000000"/>
          <w:sz w:val="24"/>
          <w:szCs w:val="24"/>
        </w:rPr>
        <w:t>由申请人承担。</w:t>
      </w:r>
    </w:p>
    <w:p w:rsidR="00A12FDB" w:rsidRDefault="00A12FD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12FDB" w:rsidRDefault="00A42A93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仲裁反请求所依据的事实和理由：</w:t>
      </w:r>
    </w:p>
    <w:p w:rsidR="00A12FDB" w:rsidRDefault="00A42A9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="00023A45">
        <w:rPr>
          <w:rFonts w:hint="eastAsia"/>
          <w:sz w:val="24"/>
          <w:szCs w:val="24"/>
        </w:rPr>
        <w:t>贵</w:t>
      </w:r>
      <w:r>
        <w:rPr>
          <w:rFonts w:hint="eastAsia"/>
          <w:sz w:val="24"/>
          <w:szCs w:val="24"/>
        </w:rPr>
        <w:t>会《仲裁规则》第六十六条的规定，</w:t>
      </w:r>
      <w:r>
        <w:rPr>
          <w:rFonts w:hint="eastAsia"/>
          <w:sz w:val="24"/>
          <w:szCs w:val="24"/>
        </w:rPr>
        <w:t>被申请人认为，申请人</w:t>
      </w:r>
      <w:r w:rsidR="00023A45">
        <w:rPr>
          <w:rFonts w:hint="eastAsia"/>
          <w:sz w:val="24"/>
          <w:szCs w:val="24"/>
        </w:rPr>
        <w:t>提起本案仲裁，没有事实和法律依据，纯属滥用诉权。因此，申请人</w:t>
      </w:r>
      <w:r>
        <w:rPr>
          <w:rFonts w:hint="eastAsia"/>
          <w:sz w:val="24"/>
          <w:szCs w:val="24"/>
        </w:rPr>
        <w:t>应当承担</w:t>
      </w:r>
      <w:r>
        <w:rPr>
          <w:rFonts w:hint="eastAsia"/>
          <w:sz w:val="24"/>
          <w:szCs w:val="24"/>
        </w:rPr>
        <w:t>被申请人因本案仲裁而支出的律师费人民币</w:t>
      </w:r>
      <w:r w:rsidR="00023A45"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万元</w:t>
      </w:r>
      <w:r w:rsidR="00023A45">
        <w:rPr>
          <w:rFonts w:hint="eastAsia"/>
          <w:sz w:val="24"/>
          <w:szCs w:val="24"/>
        </w:rPr>
        <w:t>及差旅费</w:t>
      </w:r>
      <w:r>
        <w:rPr>
          <w:rFonts w:hint="eastAsia"/>
          <w:sz w:val="24"/>
          <w:szCs w:val="24"/>
        </w:rPr>
        <w:t>。</w:t>
      </w:r>
    </w:p>
    <w:p w:rsidR="00A12FDB" w:rsidRDefault="00A42A9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此致</w:t>
      </w:r>
    </w:p>
    <w:p w:rsidR="00A12FDB" w:rsidRDefault="00A42A9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华南国际经济贸易仲裁委员会</w:t>
      </w:r>
    </w:p>
    <w:p w:rsidR="00023A45" w:rsidRDefault="00023A45">
      <w:pPr>
        <w:spacing w:line="360" w:lineRule="auto"/>
        <w:ind w:firstLine="420"/>
        <w:jc w:val="right"/>
        <w:rPr>
          <w:rFonts w:hint="eastAsia"/>
          <w:sz w:val="24"/>
          <w:szCs w:val="24"/>
        </w:rPr>
      </w:pPr>
    </w:p>
    <w:p w:rsidR="00A12FDB" w:rsidRDefault="00A42A93">
      <w:pPr>
        <w:spacing w:line="360" w:lineRule="auto"/>
        <w:ind w:firstLine="42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反请求申请人</w:t>
      </w:r>
      <w:r w:rsidR="00023A45">
        <w:rPr>
          <w:rFonts w:hint="eastAsia"/>
          <w:sz w:val="24"/>
          <w:szCs w:val="24"/>
        </w:rPr>
        <w:t>：李剑波</w:t>
      </w:r>
    </w:p>
    <w:p w:rsidR="00A12FDB" w:rsidRDefault="00A12FDB">
      <w:pPr>
        <w:spacing w:line="360" w:lineRule="auto"/>
        <w:ind w:firstLine="420"/>
        <w:jc w:val="right"/>
        <w:rPr>
          <w:sz w:val="24"/>
          <w:szCs w:val="24"/>
        </w:rPr>
      </w:pPr>
    </w:p>
    <w:p w:rsidR="00A12FDB" w:rsidRDefault="00A42A93">
      <w:pPr>
        <w:spacing w:line="360" w:lineRule="auto"/>
        <w:ind w:firstLine="42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日期</w:t>
      </w:r>
      <w:r>
        <w:rPr>
          <w:rFonts w:hint="eastAsia"/>
          <w:sz w:val="24"/>
          <w:szCs w:val="24"/>
        </w:rPr>
        <w:t>：二〇一六年十</w:t>
      </w:r>
      <w:r w:rsidR="00023A45"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</w:rPr>
        <w:t>月</w:t>
      </w:r>
      <w:r w:rsidR="00023A45">
        <w:rPr>
          <w:rFonts w:hint="eastAsia"/>
          <w:sz w:val="24"/>
          <w:szCs w:val="24"/>
        </w:rPr>
        <w:t>三十</w:t>
      </w:r>
      <w:r>
        <w:rPr>
          <w:rFonts w:hint="eastAsia"/>
          <w:sz w:val="24"/>
          <w:szCs w:val="24"/>
        </w:rPr>
        <w:t>日</w:t>
      </w:r>
    </w:p>
    <w:sectPr w:rsidR="00A12FD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A93" w:rsidRDefault="00A42A93">
      <w:r>
        <w:separator/>
      </w:r>
    </w:p>
  </w:endnote>
  <w:endnote w:type="continuationSeparator" w:id="0">
    <w:p w:rsidR="00A42A93" w:rsidRDefault="00A42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29501"/>
    </w:sdtPr>
    <w:sdtEndPr/>
    <w:sdtContent>
      <w:p w:rsidR="00A12FDB" w:rsidRDefault="00A42A93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3A45" w:rsidRPr="00023A45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:rsidR="00A12FDB" w:rsidRDefault="00A12FD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A93" w:rsidRDefault="00A42A93">
      <w:r>
        <w:separator/>
      </w:r>
    </w:p>
  </w:footnote>
  <w:footnote w:type="continuationSeparator" w:id="0">
    <w:p w:rsidR="00A42A93" w:rsidRDefault="00A42A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8EB"/>
    <w:rsid w:val="00000A6C"/>
    <w:rsid w:val="00021B7B"/>
    <w:rsid w:val="00023A45"/>
    <w:rsid w:val="000301CE"/>
    <w:rsid w:val="000575E0"/>
    <w:rsid w:val="00071CF5"/>
    <w:rsid w:val="0007658F"/>
    <w:rsid w:val="00087CCD"/>
    <w:rsid w:val="00092A3B"/>
    <w:rsid w:val="000D08EB"/>
    <w:rsid w:val="000D58BC"/>
    <w:rsid w:val="00102250"/>
    <w:rsid w:val="0010704D"/>
    <w:rsid w:val="00114EA3"/>
    <w:rsid w:val="00123D31"/>
    <w:rsid w:val="00165B01"/>
    <w:rsid w:val="0017386D"/>
    <w:rsid w:val="00174932"/>
    <w:rsid w:val="001971F1"/>
    <w:rsid w:val="001B17C0"/>
    <w:rsid w:val="001B418B"/>
    <w:rsid w:val="001E0A64"/>
    <w:rsid w:val="001E61F5"/>
    <w:rsid w:val="00201BDE"/>
    <w:rsid w:val="00206F81"/>
    <w:rsid w:val="00214DA3"/>
    <w:rsid w:val="00227118"/>
    <w:rsid w:val="0023257B"/>
    <w:rsid w:val="00240188"/>
    <w:rsid w:val="00241048"/>
    <w:rsid w:val="00253620"/>
    <w:rsid w:val="00267368"/>
    <w:rsid w:val="002A07C2"/>
    <w:rsid w:val="002A70EF"/>
    <w:rsid w:val="002B06F3"/>
    <w:rsid w:val="002F5AD2"/>
    <w:rsid w:val="00303F71"/>
    <w:rsid w:val="00305582"/>
    <w:rsid w:val="00315DAF"/>
    <w:rsid w:val="00337102"/>
    <w:rsid w:val="00337BED"/>
    <w:rsid w:val="00344CD8"/>
    <w:rsid w:val="00353374"/>
    <w:rsid w:val="003546F1"/>
    <w:rsid w:val="003562D5"/>
    <w:rsid w:val="0035778F"/>
    <w:rsid w:val="00361082"/>
    <w:rsid w:val="003679AD"/>
    <w:rsid w:val="0037041C"/>
    <w:rsid w:val="00380522"/>
    <w:rsid w:val="003D4B64"/>
    <w:rsid w:val="00405108"/>
    <w:rsid w:val="00413EF4"/>
    <w:rsid w:val="00415BA6"/>
    <w:rsid w:val="00454D2B"/>
    <w:rsid w:val="00460831"/>
    <w:rsid w:val="004636B0"/>
    <w:rsid w:val="0046392B"/>
    <w:rsid w:val="004822FD"/>
    <w:rsid w:val="00495F9F"/>
    <w:rsid w:val="004A2509"/>
    <w:rsid w:val="004A4346"/>
    <w:rsid w:val="004A7157"/>
    <w:rsid w:val="004B7D07"/>
    <w:rsid w:val="004D116C"/>
    <w:rsid w:val="004D3FB6"/>
    <w:rsid w:val="00500726"/>
    <w:rsid w:val="005044D6"/>
    <w:rsid w:val="00504C4A"/>
    <w:rsid w:val="00507E52"/>
    <w:rsid w:val="005230EC"/>
    <w:rsid w:val="00536159"/>
    <w:rsid w:val="00551D77"/>
    <w:rsid w:val="005539F3"/>
    <w:rsid w:val="00557343"/>
    <w:rsid w:val="00565E4E"/>
    <w:rsid w:val="005A206C"/>
    <w:rsid w:val="005C2363"/>
    <w:rsid w:val="005C72D0"/>
    <w:rsid w:val="005F5328"/>
    <w:rsid w:val="0061146E"/>
    <w:rsid w:val="00615996"/>
    <w:rsid w:val="006177AA"/>
    <w:rsid w:val="00657043"/>
    <w:rsid w:val="00666A21"/>
    <w:rsid w:val="00674F4A"/>
    <w:rsid w:val="006C1C06"/>
    <w:rsid w:val="00714649"/>
    <w:rsid w:val="00736B6A"/>
    <w:rsid w:val="007424DD"/>
    <w:rsid w:val="00766823"/>
    <w:rsid w:val="00776990"/>
    <w:rsid w:val="007B413F"/>
    <w:rsid w:val="007E2CA7"/>
    <w:rsid w:val="0080080E"/>
    <w:rsid w:val="00801CFC"/>
    <w:rsid w:val="00867CB6"/>
    <w:rsid w:val="00881987"/>
    <w:rsid w:val="008A05F6"/>
    <w:rsid w:val="008A3AFB"/>
    <w:rsid w:val="008D3719"/>
    <w:rsid w:val="008D78E9"/>
    <w:rsid w:val="008F12EA"/>
    <w:rsid w:val="00901E68"/>
    <w:rsid w:val="00907895"/>
    <w:rsid w:val="00941E8A"/>
    <w:rsid w:val="00942CB8"/>
    <w:rsid w:val="00951B51"/>
    <w:rsid w:val="0097394C"/>
    <w:rsid w:val="009C2A6A"/>
    <w:rsid w:val="009C7698"/>
    <w:rsid w:val="009D00D8"/>
    <w:rsid w:val="009D1771"/>
    <w:rsid w:val="009E0AFE"/>
    <w:rsid w:val="009F5453"/>
    <w:rsid w:val="00A12FDB"/>
    <w:rsid w:val="00A27E92"/>
    <w:rsid w:val="00A34308"/>
    <w:rsid w:val="00A42A93"/>
    <w:rsid w:val="00A65CBD"/>
    <w:rsid w:val="00A70096"/>
    <w:rsid w:val="00A73CFF"/>
    <w:rsid w:val="00AA663B"/>
    <w:rsid w:val="00AD6F7F"/>
    <w:rsid w:val="00AE2A1A"/>
    <w:rsid w:val="00B01D63"/>
    <w:rsid w:val="00B057E1"/>
    <w:rsid w:val="00B14375"/>
    <w:rsid w:val="00B62B89"/>
    <w:rsid w:val="00B66363"/>
    <w:rsid w:val="00B66F62"/>
    <w:rsid w:val="00B736D0"/>
    <w:rsid w:val="00B74F6F"/>
    <w:rsid w:val="00B96752"/>
    <w:rsid w:val="00BA01E5"/>
    <w:rsid w:val="00BA3527"/>
    <w:rsid w:val="00BA77C7"/>
    <w:rsid w:val="00BE5CC2"/>
    <w:rsid w:val="00BE7746"/>
    <w:rsid w:val="00C12692"/>
    <w:rsid w:val="00C31178"/>
    <w:rsid w:val="00C358F4"/>
    <w:rsid w:val="00C565FB"/>
    <w:rsid w:val="00C61C32"/>
    <w:rsid w:val="00C65A61"/>
    <w:rsid w:val="00C66632"/>
    <w:rsid w:val="00C77223"/>
    <w:rsid w:val="00C82908"/>
    <w:rsid w:val="00C97510"/>
    <w:rsid w:val="00CA03E0"/>
    <w:rsid w:val="00CB0AFF"/>
    <w:rsid w:val="00CC649B"/>
    <w:rsid w:val="00D16546"/>
    <w:rsid w:val="00D223AF"/>
    <w:rsid w:val="00D54435"/>
    <w:rsid w:val="00D8016C"/>
    <w:rsid w:val="00D83E9B"/>
    <w:rsid w:val="00DC07FD"/>
    <w:rsid w:val="00DC5BFF"/>
    <w:rsid w:val="00E1167F"/>
    <w:rsid w:val="00E1198B"/>
    <w:rsid w:val="00E228C5"/>
    <w:rsid w:val="00E26C5E"/>
    <w:rsid w:val="00E37866"/>
    <w:rsid w:val="00E475AF"/>
    <w:rsid w:val="00E630FA"/>
    <w:rsid w:val="00E71268"/>
    <w:rsid w:val="00E7716C"/>
    <w:rsid w:val="00E7777B"/>
    <w:rsid w:val="00E85828"/>
    <w:rsid w:val="00EA6531"/>
    <w:rsid w:val="00EC0287"/>
    <w:rsid w:val="00EC2076"/>
    <w:rsid w:val="00EC45EE"/>
    <w:rsid w:val="00EC6E2F"/>
    <w:rsid w:val="00EF0773"/>
    <w:rsid w:val="00F02635"/>
    <w:rsid w:val="00F06770"/>
    <w:rsid w:val="00F245C7"/>
    <w:rsid w:val="00F24F04"/>
    <w:rsid w:val="00F266F4"/>
    <w:rsid w:val="00F3761A"/>
    <w:rsid w:val="00F46C62"/>
    <w:rsid w:val="00F859D6"/>
    <w:rsid w:val="00FA4267"/>
    <w:rsid w:val="00FB4544"/>
    <w:rsid w:val="00FD431B"/>
    <w:rsid w:val="00FE5AF5"/>
    <w:rsid w:val="00FE7DE3"/>
    <w:rsid w:val="142871B4"/>
    <w:rsid w:val="1D672E02"/>
    <w:rsid w:val="1FB20149"/>
    <w:rsid w:val="535C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Closing" w:semiHidden="0" w:qFormat="1"/>
    <w:lsdException w:name="Default Paragraph Font" w:semiHidden="0" w:uiPriority="1"/>
    <w:lsdException w:name="Subtitle" w:semiHidden="0" w:uiPriority="11" w:unhideWhenUsed="0" w:qFormat="1"/>
    <w:lsdException w:name="Salutation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Salutation"/>
    <w:basedOn w:val="a"/>
    <w:next w:val="a"/>
    <w:link w:val="Char1"/>
    <w:uiPriority w:val="99"/>
    <w:unhideWhenUsed/>
    <w:qFormat/>
  </w:style>
  <w:style w:type="paragraph" w:styleId="a6">
    <w:name w:val="Closing"/>
    <w:basedOn w:val="a"/>
    <w:link w:val="Char2"/>
    <w:uiPriority w:val="99"/>
    <w:unhideWhenUsed/>
    <w:qFormat/>
    <w:pPr>
      <w:ind w:leftChars="2100" w:left="100"/>
    </w:pPr>
  </w:style>
  <w:style w:type="paragraph" w:styleId="a7">
    <w:name w:val="Balloon Text"/>
    <w:basedOn w:val="a"/>
    <w:link w:val="Char3"/>
    <w:uiPriority w:val="99"/>
    <w:unhideWhenUsed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age number"/>
    <w:basedOn w:val="a0"/>
    <w:uiPriority w:val="99"/>
    <w:unhideWhenUsed/>
  </w:style>
  <w:style w:type="character" w:styleId="ab">
    <w:name w:val="annotation reference"/>
    <w:basedOn w:val="a0"/>
    <w:uiPriority w:val="99"/>
    <w:unhideWhenUsed/>
    <w:qFormat/>
    <w:rPr>
      <w:sz w:val="21"/>
      <w:szCs w:val="21"/>
    </w:rPr>
  </w:style>
  <w:style w:type="table" w:styleId="ac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5">
    <w:name w:val="页眉 Char"/>
    <w:basedOn w:val="a0"/>
    <w:link w:val="a9"/>
    <w:uiPriority w:val="99"/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rPr>
      <w:sz w:val="18"/>
      <w:szCs w:val="18"/>
    </w:rPr>
  </w:style>
  <w:style w:type="character" w:customStyle="1" w:styleId="Char1">
    <w:name w:val="称呼 Char"/>
    <w:basedOn w:val="a0"/>
    <w:link w:val="a5"/>
    <w:uiPriority w:val="99"/>
    <w:qFormat/>
  </w:style>
  <w:style w:type="character" w:customStyle="1" w:styleId="Char2">
    <w:name w:val="结束语 Char"/>
    <w:basedOn w:val="a0"/>
    <w:link w:val="a6"/>
    <w:uiPriority w:val="99"/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rPr>
      <w:b/>
      <w:bCs/>
    </w:rPr>
  </w:style>
  <w:style w:type="character" w:customStyle="1" w:styleId="Char3">
    <w:name w:val="批注框文本 Char"/>
    <w:basedOn w:val="a0"/>
    <w:link w:val="a7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Closing" w:semiHidden="0" w:qFormat="1"/>
    <w:lsdException w:name="Default Paragraph Font" w:semiHidden="0" w:uiPriority="1"/>
    <w:lsdException w:name="Subtitle" w:semiHidden="0" w:uiPriority="11" w:unhideWhenUsed="0" w:qFormat="1"/>
    <w:lsdException w:name="Salutation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Salutation"/>
    <w:basedOn w:val="a"/>
    <w:next w:val="a"/>
    <w:link w:val="Char1"/>
    <w:uiPriority w:val="99"/>
    <w:unhideWhenUsed/>
    <w:qFormat/>
  </w:style>
  <w:style w:type="paragraph" w:styleId="a6">
    <w:name w:val="Closing"/>
    <w:basedOn w:val="a"/>
    <w:link w:val="Char2"/>
    <w:uiPriority w:val="99"/>
    <w:unhideWhenUsed/>
    <w:qFormat/>
    <w:pPr>
      <w:ind w:leftChars="2100" w:left="100"/>
    </w:pPr>
  </w:style>
  <w:style w:type="paragraph" w:styleId="a7">
    <w:name w:val="Balloon Text"/>
    <w:basedOn w:val="a"/>
    <w:link w:val="Char3"/>
    <w:uiPriority w:val="99"/>
    <w:unhideWhenUsed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age number"/>
    <w:basedOn w:val="a0"/>
    <w:uiPriority w:val="99"/>
    <w:unhideWhenUsed/>
  </w:style>
  <w:style w:type="character" w:styleId="ab">
    <w:name w:val="annotation reference"/>
    <w:basedOn w:val="a0"/>
    <w:uiPriority w:val="99"/>
    <w:unhideWhenUsed/>
    <w:qFormat/>
    <w:rPr>
      <w:sz w:val="21"/>
      <w:szCs w:val="21"/>
    </w:rPr>
  </w:style>
  <w:style w:type="table" w:styleId="ac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5">
    <w:name w:val="页眉 Char"/>
    <w:basedOn w:val="a0"/>
    <w:link w:val="a9"/>
    <w:uiPriority w:val="99"/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rPr>
      <w:sz w:val="18"/>
      <w:szCs w:val="18"/>
    </w:rPr>
  </w:style>
  <w:style w:type="character" w:customStyle="1" w:styleId="Char1">
    <w:name w:val="称呼 Char"/>
    <w:basedOn w:val="a0"/>
    <w:link w:val="a5"/>
    <w:uiPriority w:val="99"/>
    <w:qFormat/>
  </w:style>
  <w:style w:type="character" w:customStyle="1" w:styleId="Char2">
    <w:name w:val="结束语 Char"/>
    <w:basedOn w:val="a0"/>
    <w:link w:val="a6"/>
    <w:uiPriority w:val="99"/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rPr>
      <w:b/>
      <w:bCs/>
    </w:rPr>
  </w:style>
  <w:style w:type="character" w:customStyle="1" w:styleId="Char3">
    <w:name w:val="批注框文本 Char"/>
    <w:basedOn w:val="a0"/>
    <w:link w:val="a7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308</Characters>
  <Application>Microsoft Office Word</Application>
  <DocSecurity>0</DocSecurity>
  <Lines>2</Lines>
  <Paragraphs>1</Paragraphs>
  <ScaleCrop>false</ScaleCrop>
  <Company>微软中国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</dc:creator>
  <cp:lastModifiedBy>chentong</cp:lastModifiedBy>
  <cp:revision>4</cp:revision>
  <dcterms:created xsi:type="dcterms:W3CDTF">2015-06-09T08:03:00Z</dcterms:created>
  <dcterms:modified xsi:type="dcterms:W3CDTF">2016-11-30T03:12:00Z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