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0C" w:rsidRDefault="00B0357F">
      <w:r>
        <w:t xml:space="preserve">HONG KONG INSTITUTE OF VOCATIONAL EDUCATION         Name:  </w:t>
      </w:r>
      <w:r w:rsidR="00A61653">
        <w:t>Law Cheuk Hung</w:t>
      </w: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Laboratory 6: Quality Assurance and Test Coverage                             </w:t>
      </w:r>
      <w:r>
        <w:t xml:space="preserve">Class: </w:t>
      </w:r>
      <w:r w:rsidR="00A61653">
        <w:t>2A</w:t>
      </w:r>
    </w:p>
    <w:p w:rsidR="00F41E0C" w:rsidRDefault="00B0357F">
      <w:pPr>
        <w:spacing w:after="0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5624" cy="9144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624" cy="9144"/>
                          <a:chOff x="0" y="0"/>
                          <a:chExt cx="6135624" cy="9144"/>
                        </a:xfrm>
                      </wpg:grpSpPr>
                      <wps:wsp>
                        <wps:cNvPr id="7908" name="Shape 7908"/>
                        <wps:cNvSpPr/>
                        <wps:spPr>
                          <a:xfrm>
                            <a:off x="0" y="0"/>
                            <a:ext cx="6135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4" h="9144">
                                <a:moveTo>
                                  <a:pt x="0" y="0"/>
                                </a:moveTo>
                                <a:lnTo>
                                  <a:pt x="6135624" y="0"/>
                                </a:lnTo>
                                <a:lnTo>
                                  <a:pt x="6135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83.12pt;height:0.719971pt;mso-position-horizontal-relative:char;mso-position-vertical-relative:line" coordsize="61356,91">
                <v:shape id="Shape 7909" style="position:absolute;width:61356;height:91;left:0;top:0;" coordsize="6135624,9144" path="m0,0l6135624,0l61356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Module Intended Learning Outcome (#3): </w:t>
      </w:r>
    </w:p>
    <w:p w:rsidR="00F41E0C" w:rsidRDefault="00B0357F">
      <w:r>
        <w:t xml:space="preserve">On completion of the module, students are expected to be able to: </w:t>
      </w:r>
    </w:p>
    <w:p w:rsidR="00F41E0C" w:rsidRDefault="00B0357F">
      <w:pPr>
        <w:numPr>
          <w:ilvl w:val="0"/>
          <w:numId w:val="1"/>
        </w:numPr>
        <w:spacing w:after="0" w:line="248" w:lineRule="auto"/>
        <w:ind w:hanging="360"/>
      </w:pPr>
      <w:r>
        <w:rPr>
          <w:sz w:val="22"/>
        </w:rPr>
        <w:t xml:space="preserve">Develop the game software models for testing analysis.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Lesson Intended Learning Outcome: </w:t>
      </w:r>
    </w:p>
    <w:p w:rsidR="00F41E0C" w:rsidRDefault="00B0357F">
      <w:r>
        <w:t xml:space="preserve">On completion of this lab, students are expected to be able to: </w:t>
      </w:r>
    </w:p>
    <w:p w:rsidR="00F41E0C" w:rsidRDefault="00B0357F">
      <w:pPr>
        <w:numPr>
          <w:ilvl w:val="0"/>
          <w:numId w:val="1"/>
        </w:numPr>
        <w:ind w:hanging="360"/>
      </w:pPr>
      <w:r>
        <w:t xml:space="preserve">Apply the test coverage techniques in developing test cases.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b/>
          <w:u w:val="single" w:color="000000"/>
        </w:rPr>
        <w:t>TASK</w:t>
      </w:r>
      <w:r>
        <w:rPr>
          <w:b/>
        </w:rPr>
        <w:t xml:space="preserve">: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ind w:left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>A Call Graph in testing shows the relationship between calling and called methods.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F41E0C" w:rsidRDefault="00B0357F">
      <w:pPr>
        <w:tabs>
          <w:tab w:val="center" w:pos="493"/>
          <w:tab w:val="center" w:pos="32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(a) </w:t>
      </w:r>
      <w:r>
        <w:tab/>
        <w:t xml:space="preserve">Draw the Call Graph for the following program. 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tabs>
          <w:tab w:val="center" w:pos="2130"/>
        </w:tabs>
        <w:spacing w:after="4" w:line="249" w:lineRule="auto"/>
        <w:ind w:left="0" w:firstLine="0"/>
      </w:pPr>
      <w:r>
        <w:t xml:space="preserve">   </w:t>
      </w:r>
      <w:r>
        <w:tab/>
        <w:t xml:space="preserve">   </w:t>
      </w: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StudentFactory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F41E0C" w:rsidRDefault="00B0357F">
      <w:pPr>
        <w:spacing w:after="4" w:line="249" w:lineRule="auto"/>
        <w:ind w:right="1803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public static Student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createStudent</w:t>
      </w:r>
      <w:proofErr w:type="spellEnd"/>
      <w:r>
        <w:rPr>
          <w:rFonts w:ascii="Courier New" w:eastAsia="Courier New" w:hAnsi="Courier New" w:cs="Courier New"/>
          <w:sz w:val="20"/>
        </w:rPr>
        <w:t>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kind ) {          if ( </w:t>
      </w:r>
      <w:proofErr w:type="spellStart"/>
      <w:r>
        <w:rPr>
          <w:rFonts w:ascii="Courier New" w:eastAsia="Courier New" w:hAnsi="Courier New" w:cs="Courier New"/>
          <w:sz w:val="20"/>
        </w:rPr>
        <w:t>kind.equals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("FT") )              return new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else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if </w:t>
      </w: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sz w:val="20"/>
        </w:rPr>
        <w:t>kind</w:t>
      </w:r>
      <w:proofErr w:type="gramEnd"/>
      <w:r>
        <w:rPr>
          <w:rFonts w:ascii="Courier New" w:eastAsia="Courier New" w:hAnsi="Courier New" w:cs="Courier New"/>
          <w:sz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("PT") )  </w:t>
      </w:r>
    </w:p>
    <w:p w:rsidR="00F41E0C" w:rsidRDefault="00B0357F">
      <w:pPr>
        <w:spacing w:after="4" w:line="249" w:lineRule="auto"/>
        <w:ind w:left="11" w:right="246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return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          else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return null;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}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F41E0C" w:rsidRDefault="00B0357F">
      <w:pPr>
        <w:spacing w:after="0" w:line="240" w:lineRule="auto"/>
        <w:ind w:left="901" w:right="8581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abstract class Student </w:t>
      </w:r>
      <w:proofErr w:type="gramStart"/>
      <w:r>
        <w:rPr>
          <w:rFonts w:ascii="Courier New" w:eastAsia="Courier New" w:hAnsi="Courier New" w:cs="Courier New"/>
          <w:sz w:val="20"/>
        </w:rPr>
        <w:t>{ public</w:t>
      </w:r>
      <w:proofErr w:type="gramEnd"/>
      <w:r>
        <w:rPr>
          <w:rFonts w:ascii="Courier New" w:eastAsia="Courier New" w:hAnsi="Courier New" w:cs="Courier New"/>
          <w:sz w:val="20"/>
        </w:rPr>
        <w:t xml:space="preserve"> abstract void </w:t>
      </w:r>
      <w:proofErr w:type="spell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} </w:t>
      </w:r>
    </w:p>
    <w:p w:rsidR="00F41E0C" w:rsidRDefault="00B0357F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B0357F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("I am a full-time student!");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8461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>("I am a part-time student!")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public class Test {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0"/>
        </w:rPr>
        <w:t>main(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 ) {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 Student s = </w:t>
      </w:r>
      <w:proofErr w:type="spellStart"/>
      <w:r>
        <w:rPr>
          <w:rFonts w:ascii="Courier New" w:eastAsia="Courier New" w:hAnsi="Courier New" w:cs="Courier New"/>
          <w:sz w:val="20"/>
        </w:rPr>
        <w:t>StudentFactory.createStudent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0]);     </w:t>
      </w:r>
      <w:proofErr w:type="spellStart"/>
      <w:r>
        <w:rPr>
          <w:rFonts w:ascii="Courier New" w:eastAsia="Courier New" w:hAnsi="Courier New" w:cs="Courier New"/>
          <w:sz w:val="20"/>
        </w:rPr>
        <w:t>s.whoAmI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15" w:right="-4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1820" cy="1947438"/>
                <wp:effectExtent l="0" t="0" r="6350" b="0"/>
                <wp:docPr id="6205" name="Group 6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820" cy="1947438"/>
                          <a:chOff x="0" y="0"/>
                          <a:chExt cx="6451820" cy="1947438"/>
                        </a:xfrm>
                      </wpg:grpSpPr>
                      <wps:wsp>
                        <wps:cNvPr id="7910" name="Shape 7910"/>
                        <wps:cNvSpPr/>
                        <wps:spPr>
                          <a:xfrm>
                            <a:off x="2304415" y="0"/>
                            <a:ext cx="2143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25" h="645160">
                                <a:moveTo>
                                  <a:pt x="0" y="0"/>
                                </a:moveTo>
                                <a:lnTo>
                                  <a:pt x="2143125" y="0"/>
                                </a:lnTo>
                                <a:lnTo>
                                  <a:pt x="2143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84679" y="2147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84679" y="16625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98596" y="232017"/>
                            <a:ext cx="1829945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Pr="00E331A1" w:rsidRDefault="006B0139" w:rsidP="008742D1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Main(</w:t>
                              </w:r>
                              <w:proofErr w:type="gramEnd"/>
                              <w:r w:rsidR="008742D1"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String[]</w:t>
                              </w:r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65879" y="29884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0" y="1170940"/>
                            <a:ext cx="2524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645160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0391" y="1193430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0391" y="1336685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444" y="1152638"/>
                            <a:ext cx="2914650" cy="79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2D1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StudentFactory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createStudent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42591" y="147232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2761615" y="1170940"/>
                            <a:ext cx="16859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516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841879" y="1201297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1879" y="1347601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41879" y="1202906"/>
                            <a:ext cx="1704970" cy="61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4FBF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FullTimeStudent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3" name="Shape 7913"/>
                        <wps:cNvSpPr/>
                        <wps:spPr>
                          <a:xfrm>
                            <a:off x="4686300" y="1170940"/>
                            <a:ext cx="171450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64516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66691" y="1198067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66691" y="1373328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26272" y="1193430"/>
                            <a:ext cx="1725548" cy="607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9B5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PartTimeStudent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:rsidR="00F41E0C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3302" y="645160"/>
                            <a:ext cx="2002993" cy="49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93" h="498196">
                                <a:moveTo>
                                  <a:pt x="2002993" y="0"/>
                                </a:moveTo>
                                <a:lnTo>
                                  <a:pt x="0" y="49819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262384" y="1078660"/>
                            <a:ext cx="138570" cy="12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70" h="123241">
                                <a:moveTo>
                                  <a:pt x="107912" y="0"/>
                                </a:moveTo>
                                <a:lnTo>
                                  <a:pt x="138570" y="123241"/>
                                </a:lnTo>
                                <a:lnTo>
                                  <a:pt x="0" y="92278"/>
                                </a:lnTo>
                                <a:lnTo>
                                  <a:pt x="10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376295" y="645160"/>
                            <a:ext cx="183020" cy="42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20" h="420954">
                                <a:moveTo>
                                  <a:pt x="0" y="0"/>
                                </a:moveTo>
                                <a:lnTo>
                                  <a:pt x="183020" y="4209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496026" y="1029153"/>
                            <a:ext cx="116472" cy="1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72" h="141783">
                                <a:moveTo>
                                  <a:pt x="116472" y="0"/>
                                </a:moveTo>
                                <a:lnTo>
                                  <a:pt x="108864" y="141783"/>
                                </a:lnTo>
                                <a:lnTo>
                                  <a:pt x="0" y="50635"/>
                                </a:lnTo>
                                <a:lnTo>
                                  <a:pt x="116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376295" y="645160"/>
                            <a:ext cx="2056181" cy="4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81" h="498831">
                                <a:moveTo>
                                  <a:pt x="0" y="0"/>
                                </a:moveTo>
                                <a:lnTo>
                                  <a:pt x="2056181" y="49883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405158" y="1079283"/>
                            <a:ext cx="138392" cy="12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2" h="123419">
                                <a:moveTo>
                                  <a:pt x="29947" y="0"/>
                                </a:moveTo>
                                <a:lnTo>
                                  <a:pt x="138392" y="91656"/>
                                </a:lnTo>
                                <a:lnTo>
                                  <a:pt x="0" y="123419"/>
                                </a:lnTo>
                                <a:lnTo>
                                  <a:pt x="29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5" o:spid="_x0000_s1026" style="width:508pt;height:153.35pt;mso-position-horizontal-relative:char;mso-position-vertical-relative:line" coordsize="64518,1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">
                <v:shape id="Shape 7910" o:spid="_x0000_s1027" style="position:absolute;left:23044;width:21431;height:6451;visibility:visible;mso-wrap-style:square;v-text-anchor:top" coordsize="2143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" path="m,l2143125,r,645160l,645160,,e" fillcolor="#ffc" strokeweight="1pt">
                  <v:stroke miterlimit="66585f" joinstyle="miter" endcap="round"/>
                  <v:path arrowok="t" textboxrect="0,0,2143125,645160"/>
                </v:shape>
                <v:rect id="Rectangle 182" o:spid="_x0000_s1028" style="position:absolute;left:23846;top:214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29" style="position:absolute;left:23846;top:1662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0" style="position:absolute;left:24985;top:2320;width:1830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41E0C" w:rsidRPr="00E331A1" w:rsidRDefault="006B0139" w:rsidP="008742D1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Main(</w:t>
                        </w:r>
                        <w:proofErr w:type="gramEnd"/>
                        <w:r w:rsidR="008742D1"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String[]</w:t>
                        </w:r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85" o:spid="_x0000_s1031" style="position:absolute;left:43658;top:2988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032" style="position:absolute;top:11709;width:25241;height:6452;visibility:visible;mso-wrap-style:square;v-text-anchor:top" coordsize="2524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" path="m,l2524125,r,645160l,645160,,e" fillcolor="#ffc" strokeweight="1pt">
                  <v:stroke miterlimit="66585f" joinstyle="miter" endcap="round"/>
                  <v:path arrowok="t" textboxrect="0,0,2524125,645160"/>
                </v:shape>
                <v:rect id="Rectangle 187" o:spid="_x0000_s1033" style="position:absolute;left:803;top:11934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4" style="position:absolute;left:803;top:13366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5" style="position:absolute;left:224;top:11526;width:29146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742D1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StudentFactory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createStudent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String)</w:t>
                        </w:r>
                      </w:p>
                    </w:txbxContent>
                  </v:textbox>
                </v:rect>
                <v:rect id="Rectangle 190" o:spid="_x0000_s1036" style="position:absolute;left:24425;top:14723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037" style="position:absolute;left:27616;top:11709;width:16859;height:6452;visibility:visible;mso-wrap-style:square;v-text-anchor:top" coordsize="16859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" path="m,l1685925,r,645160l,645160,,e" fillcolor="#ffc" strokeweight="1pt">
                  <v:stroke miterlimit="66585f" joinstyle="miter" endcap="round"/>
                  <v:path arrowok="t" textboxrect="0,0,1685925,645160"/>
                </v:shape>
                <v:rect id="Rectangle 192" o:spid="_x0000_s1038" style="position:absolute;left:28418;top:12012;width:42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39" style="position:absolute;left:28418;top:13476;width:42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40" style="position:absolute;left:28418;top:12029;width:1705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94FBF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FullTimeStudent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shape id="Shape 7913" o:spid="_x0000_s1041" style="position:absolute;left:46863;top:11709;width:17145;height:6452;visibility:visible;mso-wrap-style:square;v-text-anchor:top" coordsize="1714500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" path="m,l1714500,r,645160l,645160,,e" fillcolor="#ffc" strokeweight="1pt">
                  <v:stroke miterlimit="66585f" joinstyle="miter" endcap="round"/>
                  <v:path arrowok="t" textboxrect="0,0,1714500,645160"/>
                </v:shape>
                <v:rect id="Rectangle 196" o:spid="_x0000_s1042" style="position:absolute;left:47666;top:11980;width:507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43" style="position:absolute;left:47666;top:13733;width:507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44" style="position:absolute;left:47262;top:11934;width:17256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2D69B5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PartTimeStudent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.</w:t>
                        </w:r>
                      </w:p>
                      <w:p w:rsidR="00F41E0C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shape id="Shape 199" o:spid="_x0000_s1045" style="position:absolute;left:13733;top:6451;width:20029;height:4982;visibility:visible;mso-wrap-style:square;v-text-anchor:top" coordsize="2002993,498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" path="m2002993,l,498196e" filled="f" strokeweight="1pt">
                  <v:path arrowok="t" textboxrect="0,0,2002993,498196"/>
                </v:shape>
                <v:shape id="Shape 200" o:spid="_x0000_s1046" style="position:absolute;left:12623;top:10786;width:1386;height:1233;visibility:visible;mso-wrap-style:square;v-text-anchor:top" coordsize="138570,1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" path="m107912,r30658,123241l,92278,107912,xe" fillcolor="black" stroked="f" strokeweight="0">
                  <v:path arrowok="t" textboxrect="0,0,138570,123241"/>
                </v:shape>
                <v:shape id="Shape 201" o:spid="_x0000_s1047" style="position:absolute;left:33762;top:6451;width:1831;height:4210;visibility:visible;mso-wrap-style:square;v-text-anchor:top" coordsize="183020,42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" path="m,l183020,420954e" filled="f" strokeweight="1pt">
                  <v:path arrowok="t" textboxrect="0,0,183020,420954"/>
                </v:shape>
                <v:shape id="Shape 202" o:spid="_x0000_s1048" style="position:absolute;left:34960;top:10291;width:1164;height:1418;visibility:visible;mso-wrap-style:square;v-text-anchor:top" coordsize="116472,1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" path="m116472,r-7608,141783l,50635,116472,xe" fillcolor="black" stroked="f" strokeweight="0">
                  <v:path arrowok="t" textboxrect="0,0,116472,141783"/>
                </v:shape>
                <v:shape id="Shape 203" o:spid="_x0000_s1049" style="position:absolute;left:33762;top:6451;width:20562;height:4988;visibility:visible;mso-wrap-style:square;v-text-anchor:top" coordsize="2056181,49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" path="m,l2056181,498831e" filled="f" strokeweight="1pt">
                  <v:path arrowok="t" textboxrect="0,0,2056181,498831"/>
                </v:shape>
                <v:shape id="Shape 204" o:spid="_x0000_s1050" style="position:absolute;left:54051;top:10792;width:1384;height:1235;visibility:visible;mso-wrap-style:square;v-text-anchor:top" coordsize="138392,12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" path="m29947,l138392,91656,,123419,29947,xe" fillcolor="black" stroked="f" strokeweight="0">
                  <v:path arrowok="t" textboxrect="0,0,138392,123419"/>
                </v:shape>
                <w10:anchorlock/>
              </v:group>
            </w:pict>
          </mc:Fallback>
        </mc:AlternateConten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3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numPr>
          <w:ilvl w:val="0"/>
          <w:numId w:val="2"/>
        </w:numPr>
        <w:ind w:right="42" w:hanging="540"/>
      </w:pPr>
      <w:r>
        <w:t xml:space="preserve">Explain why it is not possible to determine which </w:t>
      </w:r>
      <w:proofErr w:type="spellStart"/>
      <w:proofErr w:type="gramStart"/>
      <w:r>
        <w:rPr>
          <w:i/>
        </w:rPr>
        <w:t>whoAmI</w:t>
      </w:r>
      <w:proofErr w:type="spellEnd"/>
      <w:r>
        <w:rPr>
          <w:i/>
        </w:rPr>
        <w:t>( )</w:t>
      </w:r>
      <w:proofErr w:type="gramEnd"/>
      <w:r>
        <w:t xml:space="preserve"> method (of </w:t>
      </w:r>
      <w:proofErr w:type="spellStart"/>
      <w:r>
        <w:rPr>
          <w:i/>
        </w:rPr>
        <w:t>FullTimeStudent</w:t>
      </w:r>
      <w:proofErr w:type="spellEnd"/>
      <w:r>
        <w:t xml:space="preserve"> or </w:t>
      </w:r>
      <w:proofErr w:type="spellStart"/>
      <w:r>
        <w:rPr>
          <w:i/>
        </w:rPr>
        <w:t>PartTimeStudent</w:t>
      </w:r>
      <w:proofErr w:type="spellEnd"/>
      <w:r>
        <w:t xml:space="preserve">) is called during development stage. 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Pr="00F62E24" w:rsidRDefault="00086587" w:rsidP="00F62E24">
      <w:pPr>
        <w:spacing w:after="0" w:line="259" w:lineRule="auto"/>
        <w:ind w:right="106"/>
        <w:rPr>
          <w:color w:val="FF0000"/>
          <w:sz w:val="28"/>
          <w:szCs w:val="28"/>
        </w:rPr>
      </w:pPr>
      <w:r w:rsidRPr="0056706A">
        <w:rPr>
          <w:color w:val="FF0000"/>
          <w:sz w:val="28"/>
          <w:szCs w:val="28"/>
        </w:rPr>
        <w:t>Because there are two class</w:t>
      </w:r>
      <w:r w:rsidR="005943D9" w:rsidRPr="0056706A">
        <w:rPr>
          <w:color w:val="FF0000"/>
          <w:sz w:val="28"/>
          <w:szCs w:val="28"/>
        </w:rPr>
        <w:t>es</w:t>
      </w:r>
      <w:r w:rsidRPr="0056706A">
        <w:rPr>
          <w:color w:val="FF0000"/>
          <w:sz w:val="28"/>
          <w:szCs w:val="28"/>
        </w:rPr>
        <w:t xml:space="preserve"> inheritance the Student abstract class. They </w:t>
      </w:r>
      <w:r w:rsidR="005943D9" w:rsidRPr="0056706A">
        <w:rPr>
          <w:color w:val="FF0000"/>
          <w:sz w:val="28"/>
          <w:szCs w:val="28"/>
        </w:rPr>
        <w:t xml:space="preserve">both have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function. So, for determine which class is calling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function, it depends on the user input type of the parameter in the call function.</w:t>
      </w:r>
    </w:p>
    <w:p w:rsidR="00F41E0C" w:rsidRDefault="00B0357F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numPr>
          <w:ilvl w:val="0"/>
          <w:numId w:val="2"/>
        </w:numPr>
        <w:ind w:right="42" w:hanging="540"/>
      </w:pPr>
      <w:r>
        <w:t xml:space="preserve">List all the possible scenarios when the test program Test.java runs.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Pr="00745071" w:rsidRDefault="004A6B07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>Argument input “FT”</w:t>
      </w:r>
      <w:r w:rsidR="002F4C4E" w:rsidRPr="00745071">
        <w:rPr>
          <w:color w:val="FF0000"/>
          <w:sz w:val="28"/>
          <w:szCs w:val="28"/>
        </w:rPr>
        <w:t xml:space="preserve">, system calls </w:t>
      </w:r>
      <w:proofErr w:type="spellStart"/>
      <w:r w:rsidR="002F4C4E" w:rsidRPr="00745071">
        <w:rPr>
          <w:color w:val="FF0000"/>
          <w:sz w:val="28"/>
          <w:szCs w:val="28"/>
        </w:rPr>
        <w:t>FullTimeStudent</w:t>
      </w:r>
      <w:proofErr w:type="spellEnd"/>
      <w:r w:rsidR="002F4C4E" w:rsidRPr="00745071">
        <w:rPr>
          <w:color w:val="FF0000"/>
          <w:sz w:val="28"/>
          <w:szCs w:val="28"/>
        </w:rPr>
        <w:t xml:space="preserve"> class’s </w:t>
      </w:r>
      <w:proofErr w:type="spellStart"/>
      <w:r w:rsidR="002F4C4E" w:rsidRPr="00745071">
        <w:rPr>
          <w:color w:val="FF0000"/>
          <w:sz w:val="28"/>
          <w:szCs w:val="28"/>
        </w:rPr>
        <w:t>whoAmI</w:t>
      </w:r>
      <w:proofErr w:type="spellEnd"/>
      <w:r w:rsidR="002F4C4E" w:rsidRPr="00745071">
        <w:rPr>
          <w:color w:val="FF0000"/>
          <w:sz w:val="28"/>
          <w:szCs w:val="28"/>
        </w:rPr>
        <w:t xml:space="preserve"> function.</w:t>
      </w:r>
    </w:p>
    <w:p w:rsidR="002F4C4E" w:rsidRPr="00745071" w:rsidRDefault="002F4C4E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“PT”, system calls </w:t>
      </w:r>
      <w:proofErr w:type="spellStart"/>
      <w:r w:rsidRPr="00745071">
        <w:rPr>
          <w:color w:val="FF0000"/>
          <w:sz w:val="28"/>
          <w:szCs w:val="28"/>
        </w:rPr>
        <w:t>PartTimeStudent</w:t>
      </w:r>
      <w:proofErr w:type="spellEnd"/>
      <w:r w:rsidRPr="00745071">
        <w:rPr>
          <w:color w:val="FF0000"/>
          <w:sz w:val="28"/>
          <w:szCs w:val="28"/>
        </w:rPr>
        <w:t xml:space="preserve"> class’s </w:t>
      </w:r>
      <w:proofErr w:type="spellStart"/>
      <w:r w:rsidRPr="00745071">
        <w:rPr>
          <w:color w:val="FF0000"/>
          <w:sz w:val="28"/>
          <w:szCs w:val="28"/>
        </w:rPr>
        <w:t>whoAmI</w:t>
      </w:r>
      <w:proofErr w:type="spellEnd"/>
      <w:r w:rsidRPr="00745071">
        <w:rPr>
          <w:color w:val="FF0000"/>
          <w:sz w:val="28"/>
          <w:szCs w:val="28"/>
        </w:rPr>
        <w:t xml:space="preserve"> function.</w:t>
      </w:r>
    </w:p>
    <w:p w:rsidR="007E7A79" w:rsidRPr="00745071" w:rsidRDefault="007E7A7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“Who”, system occurs </w:t>
      </w:r>
      <w:proofErr w:type="spellStart"/>
      <w:r w:rsidR="00EA4F7C" w:rsidRPr="00745071">
        <w:rPr>
          <w:color w:val="FF0000"/>
          <w:sz w:val="28"/>
          <w:szCs w:val="28"/>
        </w:rPr>
        <w:t>ArrayIndex</w:t>
      </w:r>
      <w:r w:rsidR="00422089" w:rsidRPr="00745071">
        <w:rPr>
          <w:color w:val="FF0000"/>
          <w:sz w:val="28"/>
          <w:szCs w:val="28"/>
        </w:rPr>
        <w:t>OutOfBounds</w:t>
      </w:r>
      <w:proofErr w:type="spellEnd"/>
      <w:r w:rsidR="00422089" w:rsidRPr="00745071">
        <w:rPr>
          <w:color w:val="FF0000"/>
          <w:sz w:val="28"/>
          <w:szCs w:val="28"/>
        </w:rPr>
        <w:t xml:space="preserve"> exception.</w:t>
      </w:r>
    </w:p>
    <w:p w:rsidR="00422089" w:rsidRPr="00745071" w:rsidRDefault="0042208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“”, system occurs </w:t>
      </w:r>
      <w:proofErr w:type="spellStart"/>
      <w:r w:rsidRPr="00745071">
        <w:rPr>
          <w:color w:val="FF0000"/>
          <w:sz w:val="28"/>
          <w:szCs w:val="28"/>
        </w:rPr>
        <w:t>NullPointer</w:t>
      </w:r>
      <w:proofErr w:type="spellEnd"/>
      <w:r w:rsidRPr="00745071">
        <w:rPr>
          <w:color w:val="FF0000"/>
          <w:sz w:val="28"/>
          <w:szCs w:val="28"/>
        </w:rPr>
        <w:t xml:space="preserve"> exception.</w:t>
      </w:r>
    </w:p>
    <w:p w:rsidR="00831A00" w:rsidRDefault="00831A00" w:rsidP="00831A00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 w:rsidP="00FF60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F607F" w:rsidRDefault="00FF607F" w:rsidP="00FF607F">
      <w:pPr>
        <w:spacing w:after="0" w:line="259" w:lineRule="auto"/>
        <w:ind w:left="0" w:firstLine="0"/>
      </w:pPr>
    </w:p>
    <w:p w:rsidR="00F41E0C" w:rsidRDefault="00B0357F">
      <w:pPr>
        <w:ind w:left="370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t>Given the following JAVA coding.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eastAsia="Courier New" w:hAnsi="Courier New" w:cs="Courier New"/>
          <w:sz w:val="20"/>
        </w:rPr>
        <w:t>proc(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a, int b, int x)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((a&gt;1) &amp;&amp; (b==0)) </w:t>
      </w:r>
    </w:p>
    <w:p w:rsidR="00F41E0C" w:rsidRDefault="00B0357F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x/a;   }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if ((a==</w:t>
      </w:r>
      <w:proofErr w:type="gramStart"/>
      <w:r>
        <w:rPr>
          <w:rFonts w:ascii="Courier New" w:eastAsia="Courier New" w:hAnsi="Courier New" w:cs="Courier New"/>
          <w:sz w:val="20"/>
        </w:rPr>
        <w:t>2)|</w:t>
      </w:r>
      <w:proofErr w:type="gramEnd"/>
      <w:r>
        <w:rPr>
          <w:rFonts w:ascii="Courier New" w:eastAsia="Courier New" w:hAnsi="Courier New" w:cs="Courier New"/>
          <w:sz w:val="20"/>
        </w:rPr>
        <w:t xml:space="preserve">|(x&gt;1))  </w:t>
      </w:r>
    </w:p>
    <w:p w:rsidR="00F41E0C" w:rsidRDefault="00B0357F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x+1;    }   return x;  </w:t>
      </w:r>
    </w:p>
    <w:p w:rsidR="00F41E0C" w:rsidRDefault="00B0357F">
      <w:pPr>
        <w:spacing w:after="35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B0357F">
      <w:pPr>
        <w:spacing w:after="0" w:line="259" w:lineRule="auto"/>
        <w:ind w:left="1080" w:firstLine="0"/>
      </w:pPr>
      <w:r>
        <w:t xml:space="preserve"> </w:t>
      </w:r>
    </w:p>
    <w:p w:rsidR="00F41E0C" w:rsidRDefault="00B0357F" w:rsidP="00E6687A">
      <w:pPr>
        <w:numPr>
          <w:ilvl w:val="0"/>
          <w:numId w:val="3"/>
        </w:numPr>
        <w:ind w:hanging="360"/>
      </w:pPr>
      <w:r>
        <w:t>Draw the control flow graph for the given coding;</w:t>
      </w:r>
    </w:p>
    <w:p w:rsidR="00E6687A" w:rsidRDefault="00E6687A" w:rsidP="00E6687A">
      <w:pPr>
        <w:ind w:left="360" w:firstLine="0"/>
      </w:pPr>
    </w:p>
    <w:p w:rsidR="00E6687A" w:rsidRDefault="00D51C15" w:rsidP="00E6687A">
      <w:pPr>
        <w:ind w:left="720" w:firstLine="0"/>
      </w:pPr>
      <w:r w:rsidRPr="00D51C15">
        <w:rPr>
          <w:noProof/>
        </w:rPr>
        <w:drawing>
          <wp:inline distT="0" distB="0" distL="0" distR="0" wp14:anchorId="799158AB" wp14:editId="323BCAA7">
            <wp:extent cx="4553585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B0357F">
      <w:pPr>
        <w:tabs>
          <w:tab w:val="center" w:pos="360"/>
          <w:tab w:val="center" w:pos="720"/>
          <w:tab w:val="center" w:pos="52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</w:p>
    <w:p w:rsidR="00F41E0C" w:rsidRDefault="00B0357F">
      <w:pPr>
        <w:spacing w:after="0" w:line="259" w:lineRule="auto"/>
        <w:ind w:left="360" w:right="661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07968" w:rsidRDefault="00F07968">
      <w:pPr>
        <w:spacing w:after="0" w:line="259" w:lineRule="auto"/>
        <w:ind w:left="360" w:firstLine="0"/>
      </w:pP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F41E0C" w:rsidP="00370F37">
      <w:pPr>
        <w:spacing w:after="0" w:line="259" w:lineRule="auto"/>
      </w:pPr>
    </w:p>
    <w:p w:rsidR="00F41E0C" w:rsidRDefault="00B0357F">
      <w:pPr>
        <w:numPr>
          <w:ilvl w:val="0"/>
          <w:numId w:val="3"/>
        </w:numPr>
        <w:ind w:hanging="360"/>
      </w:pPr>
      <w:r>
        <w:lastRenderedPageBreak/>
        <w:t>Find the required test cases and the co</w:t>
      </w:r>
      <w:r w:rsidR="00795D7B">
        <w:t>r</w:t>
      </w:r>
      <w:r>
        <w:t xml:space="preserve">responding paths to satisfy </w:t>
      </w:r>
      <w:r>
        <w:rPr>
          <w:b/>
          <w:i/>
        </w:rPr>
        <w:t>Statement Coverage</w:t>
      </w:r>
      <w:r>
        <w:t xml:space="preserve">. Give a set of possible input for each test case.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DF5131" w:rsidRPr="00D14D1B">
        <w:rPr>
          <w:color w:val="FF0000"/>
        </w:rPr>
        <w:t xml:space="preserve">, possible input: </w:t>
      </w:r>
      <w:r w:rsidR="00062F17" w:rsidRPr="00D14D1B">
        <w:rPr>
          <w:color w:val="FF0000"/>
        </w:rPr>
        <w:t xml:space="preserve">a = </w:t>
      </w:r>
      <w:r w:rsidR="00A3213F" w:rsidRPr="00D14D1B">
        <w:rPr>
          <w:color w:val="FF0000"/>
        </w:rPr>
        <w:t>3</w:t>
      </w:r>
      <w:r w:rsidR="00062F17" w:rsidRPr="00D14D1B">
        <w:rPr>
          <w:color w:val="FF0000"/>
        </w:rPr>
        <w:t>, b = 0</w:t>
      </w:r>
      <w:r w:rsidR="0024287A" w:rsidRPr="00D14D1B">
        <w:rPr>
          <w:color w:val="FF0000"/>
        </w:rPr>
        <w:t xml:space="preserve">, x = </w:t>
      </w:r>
      <w:r w:rsidR="00152D4B" w:rsidRPr="00D14D1B">
        <w:rPr>
          <w:color w:val="FF0000"/>
        </w:rPr>
        <w:t>3</w:t>
      </w:r>
      <w:r w:rsidR="001443C7" w:rsidRPr="00D14D1B">
        <w:rPr>
          <w:color w:val="FF0000"/>
        </w:rPr>
        <w:t>.</w:t>
      </w:r>
    </w:p>
    <w:p w:rsidR="00F8118F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B34746" w:rsidRPr="00D14D1B">
        <w:rPr>
          <w:color w:val="FF0000"/>
        </w:rPr>
        <w:t xml:space="preserve">, possible input: a = </w:t>
      </w:r>
      <w:r w:rsidR="00A125E4" w:rsidRPr="00D14D1B">
        <w:rPr>
          <w:color w:val="FF0000"/>
        </w:rPr>
        <w:t xml:space="preserve">2, b = </w:t>
      </w:r>
      <w:r w:rsidR="00851115" w:rsidRPr="00D14D1B">
        <w:rPr>
          <w:color w:val="FF0000"/>
        </w:rPr>
        <w:t>3, x = 2.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3"/>
        </w:numPr>
        <w:ind w:hanging="360"/>
      </w:pPr>
      <w:r>
        <w:t>Find the required test cases and the co</w:t>
      </w:r>
      <w:r w:rsidR="00795D7B">
        <w:t>r</w:t>
      </w:r>
      <w:r>
        <w:t xml:space="preserve">responding paths to satisfy </w:t>
      </w:r>
      <w:r>
        <w:rPr>
          <w:b/>
          <w:i/>
        </w:rPr>
        <w:t>Branch Coverage</w:t>
      </w:r>
      <w:r>
        <w:t xml:space="preserve">. Give a set of possible input for each test case.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1F7B91" w:rsidRPr="00D14D1B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3, b = 0, x = 3.</w:t>
      </w:r>
    </w:p>
    <w:p w:rsidR="001F7B91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2, b = 3, x = 2.</w:t>
      </w:r>
    </w:p>
    <w:p w:rsidR="00F41E0C" w:rsidRPr="00D069C3" w:rsidRDefault="00B763C7" w:rsidP="00B763C7">
      <w:pPr>
        <w:spacing w:after="0" w:line="259" w:lineRule="auto"/>
        <w:ind w:left="720" w:firstLine="0"/>
        <w:rPr>
          <w:color w:val="FF0000"/>
        </w:rPr>
      </w:pPr>
      <w:r w:rsidRPr="00D069C3">
        <w:rPr>
          <w:color w:val="FF0000"/>
        </w:rPr>
        <w:t xml:space="preserve">1 </w:t>
      </w:r>
      <w:r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3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5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6</w:t>
      </w:r>
      <w:r w:rsidR="005F2E09" w:rsidRPr="00D069C3">
        <w:rPr>
          <w:color w:val="FF0000"/>
        </w:rPr>
        <w:t xml:space="preserve">, possible input: a = </w:t>
      </w:r>
      <w:r w:rsidR="00576817" w:rsidRPr="00D069C3">
        <w:rPr>
          <w:color w:val="FF0000"/>
        </w:rPr>
        <w:t>3, b = 3, x = 0.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3"/>
        </w:numPr>
        <w:ind w:hanging="360"/>
      </w:pPr>
      <w:r>
        <w:t xml:space="preserve">Do you agree that all statements covered imply branch coverage condition? Justify your answer with your answers to part (b) and (c)?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Pr="00D92F4A" w:rsidRDefault="00AA6C0A">
      <w:pPr>
        <w:ind w:left="715"/>
        <w:rPr>
          <w:color w:val="FF0000"/>
        </w:rPr>
      </w:pPr>
      <w:r w:rsidRPr="00D92F4A">
        <w:rPr>
          <w:color w:val="FF0000"/>
        </w:rPr>
        <w:t>I disagree, because</w:t>
      </w:r>
      <w:r w:rsidR="001F7B17">
        <w:rPr>
          <w:color w:val="FF0000"/>
        </w:rPr>
        <w:t xml:space="preserve"> branch coverage should cover all </w:t>
      </w:r>
      <w:r w:rsidR="000A3D43">
        <w:rPr>
          <w:color w:val="FF0000"/>
        </w:rPr>
        <w:t xml:space="preserve">the </w:t>
      </w:r>
      <w:r w:rsidR="001F7B17">
        <w:rPr>
          <w:color w:val="FF0000"/>
        </w:rPr>
        <w:t>test case, and</w:t>
      </w:r>
      <w:r w:rsidR="00D56A0E" w:rsidRPr="00D92F4A">
        <w:rPr>
          <w:color w:val="FF0000"/>
        </w:rPr>
        <w:t xml:space="preserve"> </w:t>
      </w:r>
      <w:r w:rsidR="001F7B17">
        <w:rPr>
          <w:color w:val="FF0000"/>
        </w:rPr>
        <w:t>the branch</w:t>
      </w:r>
      <w:r w:rsidR="00D56A0E" w:rsidRPr="00D92F4A">
        <w:rPr>
          <w:color w:val="FF0000"/>
        </w:rPr>
        <w:t xml:space="preserve"> coverage </w:t>
      </w:r>
      <w:r w:rsidR="00CE5250">
        <w:rPr>
          <w:color w:val="FF0000"/>
        </w:rPr>
        <w:t xml:space="preserve">in this scenario, it </w:t>
      </w:r>
      <w:r w:rsidR="001F7B17">
        <w:rPr>
          <w:color w:val="FF0000"/>
        </w:rPr>
        <w:t xml:space="preserve">can </w:t>
      </w:r>
      <w:r w:rsidR="00AB6F3F" w:rsidRPr="00D92F4A">
        <w:rPr>
          <w:color w:val="FF0000"/>
        </w:rPr>
        <w:t>cover the test case that if two if-statements are false</w:t>
      </w:r>
      <w:r w:rsidR="008A4CBB">
        <w:rPr>
          <w:color w:val="FF0000"/>
        </w:rPr>
        <w:t xml:space="preserve"> which statement coverage cannot</w:t>
      </w:r>
      <w:r w:rsidR="007C79B4" w:rsidRPr="00D92F4A">
        <w:rPr>
          <w:color w:val="FF0000"/>
        </w:rPr>
        <w:t>.</w:t>
      </w:r>
      <w:r w:rsidR="00C70198" w:rsidRPr="00D92F4A">
        <w:rPr>
          <w:color w:val="FF000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4"/>
        </w:numPr>
        <w:spacing w:after="0" w:line="259" w:lineRule="auto"/>
        <w:ind w:right="4" w:hanging="360"/>
      </w:pPr>
      <w:r>
        <w:lastRenderedPageBreak/>
        <w:t xml:space="preserve">Given the following JAVA program coding for the method </w:t>
      </w:r>
      <w:r>
        <w:rPr>
          <w:b/>
          <w:i/>
        </w:rPr>
        <w:t>findMethod</w:t>
      </w:r>
      <w:r>
        <w:t xml:space="preserve"> in a Game program: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26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public int findMethod (int a) { </w:t>
      </w:r>
    </w:p>
    <w:p w:rsidR="00F41E0C" w:rsidRDefault="00B0357F">
      <w:pPr>
        <w:spacing w:after="4" w:line="249" w:lineRule="auto"/>
        <w:ind w:left="1361" w:right="64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685917</wp:posOffset>
            </wp:positionH>
            <wp:positionV relativeFrom="paragraph">
              <wp:posOffset>223478</wp:posOffset>
            </wp:positionV>
            <wp:extent cx="285750" cy="235790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x = a;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y = 25;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26" w:line="249" w:lineRule="auto"/>
        <w:ind w:left="1361" w:right="57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2165722</wp:posOffset>
                </wp:positionH>
                <wp:positionV relativeFrom="paragraph">
                  <wp:posOffset>96304</wp:posOffset>
                </wp:positionV>
                <wp:extent cx="847598" cy="632981"/>
                <wp:effectExtent l="0" t="0" r="0" b="0"/>
                <wp:wrapNone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598" cy="632981"/>
                          <a:chOff x="0" y="0"/>
                          <a:chExt cx="847598" cy="632981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295" y="12142"/>
                            <a:ext cx="379730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457200" y="0"/>
                            <a:ext cx="390398" cy="2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8" h="289420">
                                <a:moveTo>
                                  <a:pt x="0" y="289420"/>
                                </a:moveTo>
                                <a:lnTo>
                                  <a:pt x="390398" y="289420"/>
                                </a:lnTo>
                                <a:lnTo>
                                  <a:pt x="39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55677"/>
                            <a:ext cx="399415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368"/>
                        <wps:cNvSpPr/>
                        <wps:spPr>
                          <a:xfrm>
                            <a:off x="0" y="343497"/>
                            <a:ext cx="410083" cy="2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83" h="289484">
                                <a:moveTo>
                                  <a:pt x="0" y="289484"/>
                                </a:moveTo>
                                <a:lnTo>
                                  <a:pt x="410083" y="289484"/>
                                </a:lnTo>
                                <a:lnTo>
                                  <a:pt x="410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9" style="width:66.74pt;height:49.841pt;position:absolute;z-index:-2147483638;mso-position-horizontal-relative:text;mso-position-horizontal:absolute;margin-left:170.529pt;mso-position-vertical-relative:text;margin-top:7.58301pt;" coordsize="8475,6329">
                <v:shape id="Picture 364" style="position:absolute;width:3797;height:2605;left:4632;top:121;" filled="f">
                  <v:imagedata r:id="rId11"/>
                </v:shape>
                <v:shape id="Shape 365" style="position:absolute;width:3903;height:2894;left:4572;top:0;" coordsize="390398,289420" path="m0,289420l390398,289420l390398,0l0,0x">
                  <v:stroke weight="0.75pt" endcap="round" joinstyle="miter" miterlimit="8" on="true" color="#000000"/>
                  <v:fill on="false" color="#000000" opacity="0"/>
                </v:shape>
                <v:shape id="Picture 367" style="position:absolute;width:3994;height:2605;left:60;top:3556;" filled="f">
                  <v:imagedata r:id="rId12"/>
                </v:shape>
                <v:shape id="Shape 368" style="position:absolute;width:4100;height:2894;left:0;top:3434;" coordsize="410083,289484" path="m0,289484l410083,289484l410083,0l0,0x">
                  <v:stroke weight="0.75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while (x != y) 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28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if (x &gt; y) </w:t>
      </w:r>
    </w:p>
    <w:p w:rsidR="00F41E0C" w:rsidRDefault="00B0357F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21242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>= x - y;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else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151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   </w:t>
      </w:r>
    </w:p>
    <w:p w:rsidR="00F41E0C" w:rsidRDefault="00B0357F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 xml:space="preserve">= x;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:rsidR="00F41E0C" w:rsidRDefault="00B0357F">
      <w:pPr>
        <w:spacing w:after="283" w:line="249" w:lineRule="auto"/>
        <w:ind w:left="1195" w:right="1803"/>
      </w:pPr>
      <w:r>
        <w:rPr>
          <w:noProof/>
        </w:rPr>
        <w:drawing>
          <wp:inline distT="0" distB="0" distL="0" distR="0">
            <wp:extent cx="285750" cy="26488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return x;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}</w:t>
      </w:r>
      <w:r>
        <w:rPr>
          <w:sz w:val="37"/>
          <w:vertAlign w:val="subscript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48" w:lineRule="auto"/>
        <w:ind w:left="1270" w:hanging="730"/>
      </w:pPr>
      <w:r>
        <w:rPr>
          <w:sz w:val="22"/>
        </w:rPr>
        <w:t xml:space="preserve"> </w:t>
      </w:r>
      <w:r>
        <w:rPr>
          <w:sz w:val="22"/>
        </w:rPr>
        <w:tab/>
        <w:t xml:space="preserve">Note: S1 through S4 are statement nodes and D1 through D2 are decision nodes in the program.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t xml:space="preserve">Draw the Data Dependency Graph for the given JAVA program. </w:t>
      </w:r>
      <w:r>
        <w:tab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public int findMethod (int a)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x = a;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y = 25;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while (x != y) 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   if (x &gt; y)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 - y; </w:t>
      </w:r>
    </w:p>
    <w:p w:rsidR="00F41E0C" w:rsidRDefault="00B0357F">
      <w:pPr>
        <w:spacing w:after="13" w:line="249" w:lineRule="auto"/>
        <w:ind w:left="1346" w:right="6793"/>
      </w:pPr>
      <w:r>
        <w:rPr>
          <w:rFonts w:ascii="Courier New" w:eastAsia="Courier New" w:hAnsi="Courier New" w:cs="Courier New"/>
        </w:rPr>
        <w:t xml:space="preserve">      else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    </w:t>
      </w:r>
    </w:p>
    <w:p w:rsidR="00F41E0C" w:rsidRDefault="00B0357F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x;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}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return x;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lastRenderedPageBreak/>
        <w:t xml:space="preserve"> </w:t>
      </w:r>
      <w:r w:rsidR="00F06563">
        <w:tab/>
      </w:r>
      <w:r w:rsidR="00F06563" w:rsidRPr="00F06563">
        <w:drawing>
          <wp:inline distT="0" distB="0" distL="0" distR="0" wp14:anchorId="2B9F1B70" wp14:editId="4786E7B9">
            <wp:extent cx="3896269" cy="410584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lastRenderedPageBreak/>
        <w:t xml:space="preserve">Draw the Control Flow Graph for the given JAVA program. (Please use the symbols S1-S4 as statement nodes and D1-D2 as decision nodes)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  <w:r w:rsidR="00940E9D">
        <w:tab/>
      </w:r>
      <w:r w:rsidR="00940E9D" w:rsidRPr="00940E9D">
        <w:drawing>
          <wp:inline distT="0" distB="0" distL="0" distR="0" wp14:anchorId="32CF473F" wp14:editId="62E409D9">
            <wp:extent cx="3895725" cy="3834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4263" cy="38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F41E0C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940E9D" w:rsidRDefault="00940E9D">
      <w:pPr>
        <w:spacing w:after="0" w:line="259" w:lineRule="auto"/>
        <w:ind w:left="720" w:firstLine="0"/>
      </w:pPr>
    </w:p>
    <w:p w:rsidR="00F41E0C" w:rsidRDefault="00B0357F">
      <w:pPr>
        <w:numPr>
          <w:ilvl w:val="1"/>
          <w:numId w:val="4"/>
        </w:numPr>
        <w:ind w:hanging="372"/>
      </w:pPr>
      <w:r>
        <w:t xml:space="preserve">Identify </w:t>
      </w:r>
      <w:r>
        <w:rPr>
          <w:b/>
        </w:rPr>
        <w:t>THREE</w:t>
      </w:r>
      <w:r>
        <w:t xml:space="preserve"> possible execution paths of the Control Flow Graph you answered in </w:t>
      </w:r>
    </w:p>
    <w:p w:rsidR="00F41E0C" w:rsidRDefault="00B0357F">
      <w:pPr>
        <w:ind w:left="1078"/>
      </w:pPr>
      <w:r>
        <w:t xml:space="preserve">(b).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Pr="006B65B1" w:rsidRDefault="006F655D">
      <w:pPr>
        <w:spacing w:after="0" w:line="259" w:lineRule="auto"/>
        <w:ind w:left="720" w:firstLine="0"/>
        <w:rPr>
          <w:color w:val="FF0000"/>
        </w:rPr>
      </w:pPr>
      <w:r w:rsidRPr="006B65B1">
        <w:rPr>
          <w:color w:val="FF0000"/>
        </w:rPr>
        <w:t>1</w:t>
      </w:r>
      <w:r w:rsidRPr="006B65B1">
        <w:rPr>
          <w:color w:val="FF0000"/>
          <w:vertAlign w:val="superscript"/>
        </w:rPr>
        <w:t>st</w:t>
      </w:r>
      <w:r w:rsidRPr="006B65B1">
        <w:rPr>
          <w:color w:val="FF0000"/>
        </w:rPr>
        <w:t xml:space="preserve"> path: </w:t>
      </w:r>
      <w:r w:rsidR="000B7FCF" w:rsidRPr="006B65B1">
        <w:rPr>
          <w:color w:val="FF0000"/>
        </w:rPr>
        <w:t xml:space="preserve">S1 </w:t>
      </w:r>
      <w:r w:rsidR="000B7FCF" w:rsidRPr="006B65B1">
        <w:rPr>
          <w:color w:val="FF0000"/>
        </w:rPr>
        <w:sym w:font="Wingdings" w:char="F0E0"/>
      </w:r>
      <w:r w:rsidR="000B7FCF" w:rsidRPr="006B65B1">
        <w:rPr>
          <w:color w:val="FF0000"/>
        </w:rPr>
        <w:t xml:space="preserve"> D1 </w:t>
      </w:r>
      <w:r w:rsidR="000B7FCF" w:rsidRPr="006B65B1">
        <w:rPr>
          <w:color w:val="FF0000"/>
        </w:rPr>
        <w:sym w:font="Wingdings" w:char="F0E0"/>
      </w:r>
      <w:r w:rsidR="000B7FCF" w:rsidRPr="006B65B1">
        <w:rPr>
          <w:color w:val="FF0000"/>
        </w:rPr>
        <w:t xml:space="preserve"> D2 </w:t>
      </w:r>
      <w:r w:rsidR="000B7FCF" w:rsidRPr="006B65B1">
        <w:rPr>
          <w:color w:val="FF0000"/>
        </w:rPr>
        <w:sym w:font="Wingdings" w:char="F0E0"/>
      </w:r>
      <w:r w:rsidR="000B7FCF" w:rsidRPr="006B65B1">
        <w:rPr>
          <w:color w:val="FF0000"/>
        </w:rPr>
        <w:t xml:space="preserve"> </w:t>
      </w:r>
      <w:r w:rsidR="00BD6D89" w:rsidRPr="006B65B1">
        <w:rPr>
          <w:color w:val="FF0000"/>
        </w:rPr>
        <w:t xml:space="preserve">S2 </w:t>
      </w:r>
      <w:r w:rsidR="00BD6D89" w:rsidRPr="006B65B1">
        <w:rPr>
          <w:color w:val="FF0000"/>
        </w:rPr>
        <w:sym w:font="Wingdings" w:char="F0E0"/>
      </w:r>
      <w:r w:rsidR="00BD6D89" w:rsidRPr="006B65B1">
        <w:rPr>
          <w:color w:val="FF0000"/>
        </w:rPr>
        <w:t xml:space="preserve"> D1 </w:t>
      </w:r>
      <w:r w:rsidR="00BD6D89" w:rsidRPr="006B65B1">
        <w:rPr>
          <w:color w:val="FF0000"/>
        </w:rPr>
        <w:sym w:font="Wingdings" w:char="F0E0"/>
      </w:r>
      <w:r w:rsidR="00BD6D89" w:rsidRPr="006B65B1">
        <w:rPr>
          <w:color w:val="FF0000"/>
        </w:rPr>
        <w:t xml:space="preserve"> S4</w:t>
      </w:r>
    </w:p>
    <w:p w:rsidR="00BD6D89" w:rsidRPr="006B65B1" w:rsidRDefault="00BD6D89">
      <w:pPr>
        <w:spacing w:after="0" w:line="259" w:lineRule="auto"/>
        <w:ind w:left="720" w:firstLine="0"/>
        <w:rPr>
          <w:color w:val="FF0000"/>
        </w:rPr>
      </w:pPr>
      <w:r w:rsidRPr="006B65B1">
        <w:rPr>
          <w:color w:val="FF0000"/>
        </w:rPr>
        <w:t>2</w:t>
      </w:r>
      <w:r w:rsidRPr="006B65B1">
        <w:rPr>
          <w:color w:val="FF0000"/>
          <w:vertAlign w:val="superscript"/>
        </w:rPr>
        <w:t>nd</w:t>
      </w:r>
      <w:r w:rsidRPr="006B65B1">
        <w:rPr>
          <w:color w:val="FF0000"/>
        </w:rPr>
        <w:t xml:space="preserve"> path:</w:t>
      </w:r>
      <w:r w:rsidR="00F6051B" w:rsidRPr="006B65B1">
        <w:rPr>
          <w:color w:val="FF0000"/>
        </w:rPr>
        <w:t xml:space="preserve"> </w:t>
      </w:r>
      <w:r w:rsidR="00F6051B" w:rsidRPr="006B65B1">
        <w:rPr>
          <w:color w:val="FF0000"/>
        </w:rPr>
        <w:t xml:space="preserve">S1 </w:t>
      </w:r>
      <w:r w:rsidR="00F6051B" w:rsidRPr="006B65B1">
        <w:rPr>
          <w:color w:val="FF0000"/>
        </w:rPr>
        <w:sym w:font="Wingdings" w:char="F0E0"/>
      </w:r>
      <w:r w:rsidR="00F6051B" w:rsidRPr="006B65B1">
        <w:rPr>
          <w:color w:val="FF0000"/>
        </w:rPr>
        <w:t xml:space="preserve"> D1 </w:t>
      </w:r>
      <w:r w:rsidR="00F6051B" w:rsidRPr="006B65B1">
        <w:rPr>
          <w:color w:val="FF0000"/>
        </w:rPr>
        <w:sym w:font="Wingdings" w:char="F0E0"/>
      </w:r>
      <w:r w:rsidR="00F6051B" w:rsidRPr="006B65B1">
        <w:rPr>
          <w:color w:val="FF0000"/>
        </w:rPr>
        <w:t xml:space="preserve"> D2 </w:t>
      </w:r>
      <w:r w:rsidR="00F6051B" w:rsidRPr="006B65B1">
        <w:rPr>
          <w:color w:val="FF0000"/>
        </w:rPr>
        <w:sym w:font="Wingdings" w:char="F0E0"/>
      </w:r>
      <w:r w:rsidR="00F6051B" w:rsidRPr="006B65B1">
        <w:rPr>
          <w:color w:val="FF0000"/>
        </w:rPr>
        <w:t xml:space="preserve"> S</w:t>
      </w:r>
      <w:r w:rsidR="006D7A61" w:rsidRPr="006B65B1">
        <w:rPr>
          <w:color w:val="FF0000"/>
        </w:rPr>
        <w:t>3</w:t>
      </w:r>
      <w:r w:rsidR="00F6051B" w:rsidRPr="006B65B1">
        <w:rPr>
          <w:color w:val="FF0000"/>
        </w:rPr>
        <w:t xml:space="preserve"> </w:t>
      </w:r>
      <w:r w:rsidR="00F6051B" w:rsidRPr="006B65B1">
        <w:rPr>
          <w:color w:val="FF0000"/>
        </w:rPr>
        <w:sym w:font="Wingdings" w:char="F0E0"/>
      </w:r>
      <w:r w:rsidR="00F6051B" w:rsidRPr="006B65B1">
        <w:rPr>
          <w:color w:val="FF0000"/>
        </w:rPr>
        <w:t xml:space="preserve"> D1 </w:t>
      </w:r>
      <w:r w:rsidR="00F6051B" w:rsidRPr="006B65B1">
        <w:rPr>
          <w:color w:val="FF0000"/>
        </w:rPr>
        <w:sym w:font="Wingdings" w:char="F0E0"/>
      </w:r>
      <w:r w:rsidR="00F6051B" w:rsidRPr="006B65B1">
        <w:rPr>
          <w:color w:val="FF0000"/>
        </w:rPr>
        <w:t xml:space="preserve"> S4</w:t>
      </w:r>
    </w:p>
    <w:p w:rsidR="006D7A61" w:rsidRPr="006B65B1" w:rsidRDefault="006D7A61">
      <w:pPr>
        <w:spacing w:after="0" w:line="259" w:lineRule="auto"/>
        <w:ind w:left="720" w:firstLine="0"/>
        <w:rPr>
          <w:color w:val="FF0000"/>
        </w:rPr>
      </w:pPr>
      <w:r w:rsidRPr="006B65B1">
        <w:rPr>
          <w:color w:val="FF0000"/>
        </w:rPr>
        <w:t>3</w:t>
      </w:r>
      <w:r w:rsidRPr="006B65B1">
        <w:rPr>
          <w:color w:val="FF0000"/>
          <w:vertAlign w:val="superscript"/>
        </w:rPr>
        <w:t>rd</w:t>
      </w:r>
      <w:r w:rsidRPr="006B65B1">
        <w:rPr>
          <w:color w:val="FF0000"/>
        </w:rPr>
        <w:t xml:space="preserve"> path: S1 </w:t>
      </w:r>
      <w:r w:rsidRPr="006B65B1">
        <w:rPr>
          <w:color w:val="FF0000"/>
        </w:rPr>
        <w:sym w:font="Wingdings" w:char="F0E0"/>
      </w:r>
      <w:r w:rsidRPr="006B65B1">
        <w:rPr>
          <w:color w:val="FF0000"/>
        </w:rPr>
        <w:t xml:space="preserve"> D1 </w:t>
      </w:r>
      <w:r w:rsidRPr="006B65B1">
        <w:rPr>
          <w:color w:val="FF0000"/>
        </w:rPr>
        <w:sym w:font="Wingdings" w:char="F0E0"/>
      </w:r>
      <w:r w:rsidRPr="006B65B1">
        <w:rPr>
          <w:color w:val="FF0000"/>
        </w:rPr>
        <w:t xml:space="preserve"> S4</w:t>
      </w:r>
    </w:p>
    <w:p w:rsidR="00674B48" w:rsidRDefault="00674B48">
      <w:pPr>
        <w:spacing w:after="0" w:line="259" w:lineRule="auto"/>
        <w:ind w:left="720" w:firstLine="0"/>
      </w:pPr>
    </w:p>
    <w:p w:rsidR="00F75F13" w:rsidRDefault="00F75F13">
      <w:pPr>
        <w:spacing w:after="0" w:line="259" w:lineRule="auto"/>
        <w:ind w:left="720" w:firstLine="0"/>
      </w:pPr>
    </w:p>
    <w:p w:rsidR="00940E9D" w:rsidRDefault="00940E9D" w:rsidP="00CA7FCD">
      <w:pPr>
        <w:spacing w:after="0" w:line="259" w:lineRule="auto"/>
        <w:ind w:left="0" w:firstLine="0"/>
      </w:pPr>
    </w:p>
    <w:p w:rsidR="00CA7FCD" w:rsidRDefault="00CA7FCD" w:rsidP="00CA7FCD">
      <w:pPr>
        <w:spacing w:after="0" w:line="259" w:lineRule="auto"/>
        <w:ind w:left="0" w:firstLine="0"/>
      </w:pPr>
    </w:p>
    <w:p w:rsidR="00940E9D" w:rsidRDefault="00940E9D">
      <w:pPr>
        <w:spacing w:after="0" w:line="259" w:lineRule="auto"/>
        <w:ind w:left="1171" w:firstLine="0"/>
      </w:pPr>
    </w:p>
    <w:p w:rsidR="00940E9D" w:rsidRDefault="00940E9D">
      <w:pPr>
        <w:spacing w:after="0" w:line="259" w:lineRule="auto"/>
        <w:ind w:left="1171" w:firstLine="0"/>
      </w:pPr>
    </w:p>
    <w:p w:rsidR="00940E9D" w:rsidRDefault="00940E9D">
      <w:pPr>
        <w:spacing w:after="0" w:line="259" w:lineRule="auto"/>
        <w:ind w:left="1171" w:firstLine="0"/>
      </w:pPr>
    </w:p>
    <w:p w:rsidR="00F41E0C" w:rsidRDefault="00F41E0C" w:rsidP="00940E9D">
      <w:pPr>
        <w:spacing w:after="0" w:line="259" w:lineRule="auto"/>
        <w:ind w:left="0" w:firstLine="0"/>
      </w:pPr>
    </w:p>
    <w:p w:rsidR="00940E9D" w:rsidRDefault="00940E9D" w:rsidP="00940E9D">
      <w:pPr>
        <w:spacing w:after="0" w:line="259" w:lineRule="auto"/>
        <w:ind w:left="0" w:firstLine="0"/>
      </w:pPr>
    </w:p>
    <w:p w:rsidR="00940E9D" w:rsidRDefault="00940E9D" w:rsidP="00940E9D">
      <w:pPr>
        <w:spacing w:after="0" w:line="259" w:lineRule="auto"/>
        <w:ind w:left="0" w:firstLine="0"/>
      </w:pPr>
    </w:p>
    <w:p w:rsidR="00F41E0C" w:rsidRDefault="00B0357F">
      <w:pPr>
        <w:numPr>
          <w:ilvl w:val="1"/>
          <w:numId w:val="4"/>
        </w:numPr>
        <w:ind w:hanging="372"/>
      </w:pPr>
      <w:r>
        <w:lastRenderedPageBreak/>
        <w:t xml:space="preserve">Provide the following details to test the sub-path D2-S3 identified in the Control Flow Graph you answered in (b)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Extend sub-path D2-S3 to a complete path; </w:t>
      </w:r>
      <w:r>
        <w:tab/>
        <w:t xml:space="preserve">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spacing w:after="0" w:line="259" w:lineRule="auto"/>
        <w:ind w:hanging="360"/>
      </w:pPr>
      <w:r>
        <w:t xml:space="preserve">Find the set of data conditions required to complete the full path; </w:t>
      </w:r>
      <w:r>
        <w:tab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Prepare the Equivalence Classes from the data conditions; 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Select an input data from the Equivalence Classes and give the Predict </w:t>
      </w:r>
    </w:p>
    <w:p w:rsidR="00F41E0C" w:rsidRDefault="00B0357F">
      <w:pPr>
        <w:tabs>
          <w:tab w:val="center" w:pos="2524"/>
          <w:tab w:val="center" w:pos="7920"/>
        </w:tabs>
        <w:spacing w:after="2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Output. </w:t>
      </w:r>
      <w:r>
        <w:tab/>
        <w:t xml:space="preserve"> </w:t>
      </w:r>
    </w:p>
    <w:p w:rsidR="00521808" w:rsidRPr="00E5179A" w:rsidRDefault="00517C56" w:rsidP="00275FE2">
      <w:pPr>
        <w:spacing w:after="0" w:line="259" w:lineRule="auto"/>
        <w:ind w:left="720" w:firstLine="0"/>
        <w:rPr>
          <w:color w:val="FF0000"/>
        </w:rPr>
      </w:pPr>
      <w:r>
        <w:tab/>
      </w:r>
      <w:r w:rsidR="007A3E59" w:rsidRPr="00E5179A">
        <w:rPr>
          <w:color w:val="FF0000"/>
        </w:rPr>
        <w:t xml:space="preserve">The complete path of D2 – S3: </w:t>
      </w:r>
      <w:r w:rsidR="00521808" w:rsidRPr="00E5179A">
        <w:rPr>
          <w:color w:val="FF0000"/>
        </w:rPr>
        <w:t xml:space="preserve">S1 </w:t>
      </w:r>
      <w:r w:rsidR="00521808" w:rsidRPr="00E5179A">
        <w:rPr>
          <w:color w:val="FF0000"/>
        </w:rPr>
        <w:sym w:font="Wingdings" w:char="F0E0"/>
      </w:r>
      <w:r w:rsidR="00521808" w:rsidRPr="00E5179A">
        <w:rPr>
          <w:color w:val="FF0000"/>
        </w:rPr>
        <w:t xml:space="preserve"> D1 </w:t>
      </w:r>
      <w:r w:rsidR="00521808" w:rsidRPr="00E5179A">
        <w:rPr>
          <w:color w:val="FF0000"/>
        </w:rPr>
        <w:sym w:font="Wingdings" w:char="F0E0"/>
      </w:r>
      <w:r w:rsidR="00521808" w:rsidRPr="00E5179A">
        <w:rPr>
          <w:color w:val="FF0000"/>
        </w:rPr>
        <w:t xml:space="preserve"> D2 </w:t>
      </w:r>
      <w:r w:rsidR="00521808" w:rsidRPr="00E5179A">
        <w:rPr>
          <w:color w:val="FF0000"/>
        </w:rPr>
        <w:sym w:font="Wingdings" w:char="F0E0"/>
      </w:r>
      <w:r w:rsidR="00521808" w:rsidRPr="00E5179A">
        <w:rPr>
          <w:color w:val="FF0000"/>
        </w:rPr>
        <w:t xml:space="preserve"> S3 </w:t>
      </w:r>
      <w:r w:rsidR="00521808" w:rsidRPr="00E5179A">
        <w:rPr>
          <w:color w:val="FF0000"/>
        </w:rPr>
        <w:sym w:font="Wingdings" w:char="F0E0"/>
      </w:r>
      <w:r w:rsidR="00521808" w:rsidRPr="00E5179A">
        <w:rPr>
          <w:color w:val="FF0000"/>
        </w:rPr>
        <w:t xml:space="preserve"> D1 </w:t>
      </w:r>
      <w:r w:rsidR="00521808" w:rsidRPr="00E5179A">
        <w:rPr>
          <w:color w:val="FF0000"/>
        </w:rPr>
        <w:sym w:font="Wingdings" w:char="F0E0"/>
      </w:r>
      <w:r w:rsidR="00521808" w:rsidRPr="00E5179A">
        <w:rPr>
          <w:color w:val="FF0000"/>
        </w:rPr>
        <w:t xml:space="preserve"> S4</w:t>
      </w:r>
      <w:r w:rsidR="00275FE2" w:rsidRPr="00E5179A">
        <w:rPr>
          <w:color w:val="FF0000"/>
        </w:rPr>
        <w:t>;</w:t>
      </w:r>
    </w:p>
    <w:p w:rsidR="00521808" w:rsidRPr="00E5179A" w:rsidRDefault="00521808">
      <w:pPr>
        <w:spacing w:after="0" w:line="259" w:lineRule="auto"/>
        <w:ind w:left="720" w:firstLine="0"/>
        <w:rPr>
          <w:color w:val="FF0000"/>
        </w:rPr>
      </w:pPr>
      <w:r w:rsidRPr="00E5179A">
        <w:rPr>
          <w:color w:val="FF0000"/>
        </w:rPr>
        <w:tab/>
      </w:r>
      <w:r w:rsidR="00C455F1" w:rsidRPr="00E5179A">
        <w:rPr>
          <w:color w:val="FF0000"/>
        </w:rPr>
        <w:t>If a = 24</w:t>
      </w:r>
      <w:r w:rsidR="007B644A" w:rsidRPr="00E5179A">
        <w:rPr>
          <w:color w:val="FF0000"/>
        </w:rPr>
        <w:t>, it will complete the full path</w:t>
      </w:r>
      <w:r w:rsidR="00275FE2" w:rsidRPr="00E5179A">
        <w:rPr>
          <w:color w:val="FF0000"/>
        </w:rPr>
        <w:t>;</w:t>
      </w:r>
    </w:p>
    <w:p w:rsidR="00517C56" w:rsidRPr="00E5179A" w:rsidRDefault="00275FE2">
      <w:pPr>
        <w:spacing w:after="0" w:line="259" w:lineRule="auto"/>
        <w:ind w:left="720" w:firstLine="0"/>
        <w:rPr>
          <w:color w:val="FF0000"/>
        </w:rPr>
      </w:pPr>
      <w:r w:rsidRPr="00E5179A">
        <w:rPr>
          <w:color w:val="FF0000"/>
        </w:rPr>
        <w:tab/>
      </w:r>
      <w:r w:rsidR="00FE3204" w:rsidRPr="00E5179A">
        <w:rPr>
          <w:color w:val="FF0000"/>
        </w:rPr>
        <w:t xml:space="preserve">The equivalence classes = [24, </w:t>
      </w:r>
      <w:r w:rsidR="00550780" w:rsidRPr="00E5179A">
        <w:rPr>
          <w:color w:val="FF0000"/>
        </w:rPr>
        <w:t xml:space="preserve">negative </w:t>
      </w:r>
      <w:r w:rsidR="00B04E59" w:rsidRPr="00E5179A">
        <w:rPr>
          <w:color w:val="FF0000"/>
        </w:rPr>
        <w:t>infinitive</w:t>
      </w:r>
      <w:r w:rsidR="00E4329B" w:rsidRPr="00E5179A">
        <w:rPr>
          <w:color w:val="FF0000"/>
        </w:rPr>
        <w:t>];</w:t>
      </w:r>
    </w:p>
    <w:p w:rsidR="00E4329B" w:rsidRPr="00E5179A" w:rsidRDefault="00E4329B">
      <w:pPr>
        <w:spacing w:after="0" w:line="259" w:lineRule="auto"/>
        <w:ind w:left="720" w:firstLine="0"/>
        <w:rPr>
          <w:color w:val="FF0000"/>
        </w:rPr>
      </w:pPr>
      <w:r w:rsidRPr="00E5179A">
        <w:rPr>
          <w:color w:val="FF0000"/>
        </w:rPr>
        <w:tab/>
        <w:t xml:space="preserve">Input data = 24, output </w:t>
      </w:r>
      <w:r w:rsidR="007C51DD" w:rsidRPr="00E5179A">
        <w:rPr>
          <w:color w:val="FF0000"/>
        </w:rPr>
        <w:t xml:space="preserve">= </w:t>
      </w:r>
      <w:r w:rsidR="00E5179A" w:rsidRPr="00E5179A">
        <w:rPr>
          <w:color w:val="FF0000"/>
        </w:rPr>
        <w:t>24</w:t>
      </w:r>
    </w:p>
    <w:p w:rsidR="00517C56" w:rsidRDefault="00517C56">
      <w:pPr>
        <w:spacing w:after="0" w:line="259" w:lineRule="auto"/>
        <w:ind w:left="720" w:firstLine="0"/>
      </w:pPr>
    </w:p>
    <w:p w:rsidR="00517C56" w:rsidRDefault="00517C56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C05ED1" w:rsidRDefault="00C05ED1">
      <w:pPr>
        <w:spacing w:after="0" w:line="259" w:lineRule="auto"/>
        <w:ind w:left="720" w:firstLine="0"/>
      </w:pPr>
    </w:p>
    <w:p w:rsidR="00517C56" w:rsidRDefault="00517C56">
      <w:pPr>
        <w:spacing w:after="0" w:line="259" w:lineRule="auto"/>
        <w:ind w:left="720" w:firstLine="0"/>
      </w:pPr>
    </w:p>
    <w:p w:rsidR="00F41E0C" w:rsidRDefault="00B0357F">
      <w:pPr>
        <w:numPr>
          <w:ilvl w:val="0"/>
          <w:numId w:val="4"/>
        </w:numPr>
        <w:ind w:right="4" w:hanging="360"/>
      </w:pPr>
      <w:r>
        <w:lastRenderedPageBreak/>
        <w:t>Given the following Java method:</w:t>
      </w:r>
      <w:r w:rsidR="00FC11D2">
        <w:t xml:space="preserve"> </w:t>
      </w:r>
      <w:r>
        <w:t xml:space="preserve">- 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right="1698" w:firstLine="0"/>
      </w:pPr>
      <w:r>
        <w:t xml:space="preserve"> </w:t>
      </w:r>
    </w:p>
    <w:p w:rsidR="00F41E0C" w:rsidRDefault="00B0357F">
      <w:pPr>
        <w:spacing w:after="0" w:line="259" w:lineRule="auto"/>
        <w:ind w:left="16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39540" cy="5575934"/>
                <wp:effectExtent l="0" t="0" r="0" b="0"/>
                <wp:docPr id="5658" name="Group 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5575934"/>
                          <a:chOff x="0" y="0"/>
                          <a:chExt cx="3939540" cy="5575934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06" y="0"/>
                            <a:ext cx="3936364" cy="262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59"/>
                            <a:ext cx="3939540" cy="2771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8" style="width:310.2pt;height:439.05pt;mso-position-horizontal-relative:char;mso-position-vertical-relative:line" coordsize="39395,55759">
                <v:shape id="Picture 583" style="position:absolute;width:39363;height:26288;left:19;top:0;" filled="f">
                  <v:imagedata r:id="rId20"/>
                </v:shape>
                <v:shape id="Picture 587" style="position:absolute;width:39395;height:27717;left:0;top:28041;" filled="f">
                  <v:imagedata r:id="rId21"/>
                </v:shape>
              </v:group>
            </w:pict>
          </mc:Fallback>
        </mc:AlternateContent>
      </w:r>
    </w:p>
    <w:p w:rsidR="00F41E0C" w:rsidRDefault="00B0357F">
      <w:pPr>
        <w:spacing w:after="0" w:line="259" w:lineRule="auto"/>
        <w:ind w:left="0" w:right="1698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EE6FC8" w:rsidRDefault="00EE6FC8">
      <w:pPr>
        <w:spacing w:after="0" w:line="259" w:lineRule="auto"/>
        <w:ind w:left="0" w:firstLine="0"/>
      </w:pPr>
    </w:p>
    <w:p w:rsidR="00F41E0C" w:rsidRDefault="00B0357F">
      <w:pPr>
        <w:tabs>
          <w:tab w:val="center" w:pos="2863"/>
          <w:tab w:val="center" w:pos="5760"/>
        </w:tabs>
        <w:spacing w:after="225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You are required to complete the following tasks: </w:t>
      </w:r>
      <w:r>
        <w:tab/>
        <w:t xml:space="preserve"> </w:t>
      </w:r>
    </w:p>
    <w:p w:rsidR="00F41E0C" w:rsidRDefault="00B0357F">
      <w:pPr>
        <w:numPr>
          <w:ilvl w:val="0"/>
          <w:numId w:val="7"/>
        </w:numPr>
        <w:ind w:hanging="360"/>
      </w:pPr>
      <w:r>
        <w:t xml:space="preserve">Draw the Control Flow Graph for identifying all possible sub-paths and paths.  </w:t>
      </w:r>
    </w:p>
    <w:p w:rsidR="00F41E0C" w:rsidRDefault="00B0357F">
      <w:pPr>
        <w:spacing w:after="216" w:line="259" w:lineRule="auto"/>
        <w:ind w:left="0" w:right="46" w:firstLine="0"/>
        <w:jc w:val="center"/>
      </w:pPr>
      <w:r>
        <w:t xml:space="preserve">(Please use the symbols S1-S9 as statement nodes and D1-D5 as decision nodes)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numPr>
          <w:ilvl w:val="0"/>
          <w:numId w:val="7"/>
        </w:numPr>
        <w:spacing w:after="228"/>
        <w:ind w:hanging="360"/>
      </w:pPr>
      <w:r>
        <w:t xml:space="preserve">Choose the Data Condition and identify its equivalence classes for a path of S1 – D1 – D2 – D3 – S4 – S9.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numPr>
          <w:ilvl w:val="0"/>
          <w:numId w:val="7"/>
        </w:numPr>
        <w:ind w:hanging="360"/>
      </w:pPr>
      <w:r>
        <w:t xml:space="preserve">Decide by yourself a set of possible Input Data and its corresponding Predict Output for the path specified in (b). </w:t>
      </w:r>
    </w:p>
    <w:p w:rsidR="00F41E0C" w:rsidRDefault="00B0357F">
      <w:pPr>
        <w:spacing w:after="24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sectPr w:rsidR="00F41E0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17" w:right="1156" w:bottom="1251" w:left="1152" w:header="70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36" w:rsidRDefault="00BD6B36">
      <w:pPr>
        <w:spacing w:after="0" w:line="240" w:lineRule="auto"/>
      </w:pPr>
      <w:r>
        <w:separator/>
      </w:r>
    </w:p>
  </w:endnote>
  <w:endnote w:type="continuationSeparator" w:id="0">
    <w:p w:rsidR="00BD6B36" w:rsidRDefault="00BD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99" name="Group 7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6" name="Shape 793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9" style="width:483.12pt;height:0.959961pt;position:absolute;mso-position-horizontal-relative:page;mso-position-horizontal:absolute;margin-left:56.16pt;mso-position-vertical-relative:page;margin-top:779.52pt;" coordsize="61356,121">
              <v:shape id="Shape 793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66" name="Group 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6" style="width:483.12pt;height:0.959961pt;position:absolute;mso-position-horizontal-relative:page;mso-position-horizontal:absolute;margin-left:56.16pt;mso-position-vertical-relative:page;margin-top:779.52pt;" coordsize="61356,121">
              <v:shape id="Shape 7935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33" name="Group 7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3" style="width:483.12pt;height:0.959961pt;position:absolute;mso-position-horizontal-relative:page;mso-position-horizontal:absolute;margin-left:56.16pt;mso-position-vertical-relative:page;margin-top:779.52pt;" coordsize="61356,121">
              <v:shape id="Shape 7933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8</w:t>
      </w:r>
    </w:fldSimple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36" w:rsidRDefault="00BD6B36">
      <w:pPr>
        <w:spacing w:after="0" w:line="240" w:lineRule="auto"/>
      </w:pPr>
      <w:r>
        <w:separator/>
      </w:r>
    </w:p>
  </w:footnote>
  <w:footnote w:type="continuationSeparator" w:id="0">
    <w:p w:rsidR="00BD6B36" w:rsidRDefault="00BD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85" name="Group 7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5" style="width:483.12pt;height:0.960022pt;position:absolute;mso-position-horizontal-relative:page;mso-position-horizontal:absolute;margin-left:56.16pt;mso-position-vertical-relative:page;margin-top:57.72pt;" coordsize="61356,121">
              <v:shape id="Shape 7931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52" name="Group 7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2" style="width:483.12pt;height:0.960022pt;position:absolute;mso-position-horizontal-relative:page;mso-position-horizontal:absolute;margin-left:56.16pt;mso-position-vertical-relative:page;margin-top:57.72pt;" coordsize="61356,121">
              <v:shape id="Shape 7929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19" name="Group 7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6" name="Shape 792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9" style="width:483.12pt;height:0.960022pt;position:absolute;mso-position-horizontal-relative:page;mso-position-horizontal:absolute;margin-left:56.16pt;mso-position-vertical-relative:page;margin-top:57.72pt;" coordsize="61356,121">
              <v:shape id="Shape 792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7A"/>
    <w:multiLevelType w:val="hybridMultilevel"/>
    <w:tmpl w:val="C28E752E"/>
    <w:lvl w:ilvl="0" w:tplc="F7C00418">
      <w:start w:val="2"/>
      <w:numFmt w:val="lowerLetter"/>
      <w:lvlText w:val="(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FC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E5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0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27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5A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4B5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01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03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543C5"/>
    <w:multiLevelType w:val="hybridMultilevel"/>
    <w:tmpl w:val="4D9EF63E"/>
    <w:lvl w:ilvl="0" w:tplc="5DEA641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C1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4B4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C9E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A7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AB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E7B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47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56B56"/>
    <w:multiLevelType w:val="hybridMultilevel"/>
    <w:tmpl w:val="3C224896"/>
    <w:lvl w:ilvl="0" w:tplc="38347C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6FFA4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D4EA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E850E2">
      <w:start w:val="24"/>
      <w:numFmt w:val="lowerLetter"/>
      <w:lvlRestart w:val="0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D7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0FB4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67A9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81BF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22D5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2652B"/>
    <w:multiLevelType w:val="hybridMultilevel"/>
    <w:tmpl w:val="FC226CE8"/>
    <w:lvl w:ilvl="0" w:tplc="98FEF25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81DAA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A03B0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3958">
      <w:start w:val="24"/>
      <w:numFmt w:val="lowerLetter"/>
      <w:lvlRestart w:val="0"/>
      <w:lvlText w:val="%4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ACF2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43A6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8BD4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2720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0B58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E0528"/>
    <w:multiLevelType w:val="hybridMultilevel"/>
    <w:tmpl w:val="F6B892A4"/>
    <w:lvl w:ilvl="0" w:tplc="49D62B96">
      <w:start w:val="1"/>
      <w:numFmt w:val="lowerLetter"/>
      <w:lvlText w:val="(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0F44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EC28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46D2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BCA2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EC7C4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17A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CAB3E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03C0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956F35"/>
    <w:multiLevelType w:val="hybridMultilevel"/>
    <w:tmpl w:val="02F4C344"/>
    <w:lvl w:ilvl="0" w:tplc="B94880D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0A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60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0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4A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68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8B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00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D7418"/>
    <w:multiLevelType w:val="hybridMultilevel"/>
    <w:tmpl w:val="28FCB158"/>
    <w:lvl w:ilvl="0" w:tplc="0E981B30">
      <w:start w:val="3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A1EA">
      <w:start w:val="1"/>
      <w:numFmt w:val="lowerLetter"/>
      <w:lvlText w:val="(%2)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40F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0C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C09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9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AE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C5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C7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0C"/>
    <w:rsid w:val="00062F17"/>
    <w:rsid w:val="00086587"/>
    <w:rsid w:val="000A3D43"/>
    <w:rsid w:val="000B7FCF"/>
    <w:rsid w:val="001443C7"/>
    <w:rsid w:val="00152D4B"/>
    <w:rsid w:val="001544F1"/>
    <w:rsid w:val="001F7B17"/>
    <w:rsid w:val="001F7B91"/>
    <w:rsid w:val="002374F9"/>
    <w:rsid w:val="0024287A"/>
    <w:rsid w:val="00266D81"/>
    <w:rsid w:val="00275FE2"/>
    <w:rsid w:val="002A0D0C"/>
    <w:rsid w:val="002D5B97"/>
    <w:rsid w:val="002D69B5"/>
    <w:rsid w:val="002F4C4E"/>
    <w:rsid w:val="00370F37"/>
    <w:rsid w:val="00402735"/>
    <w:rsid w:val="00422089"/>
    <w:rsid w:val="004A6B07"/>
    <w:rsid w:val="00517C56"/>
    <w:rsid w:val="00521808"/>
    <w:rsid w:val="00550780"/>
    <w:rsid w:val="0056706A"/>
    <w:rsid w:val="00576817"/>
    <w:rsid w:val="005943D9"/>
    <w:rsid w:val="005A7DEC"/>
    <w:rsid w:val="005B3794"/>
    <w:rsid w:val="005F2E09"/>
    <w:rsid w:val="00674B48"/>
    <w:rsid w:val="006B0139"/>
    <w:rsid w:val="006B65B1"/>
    <w:rsid w:val="006D1C26"/>
    <w:rsid w:val="006D7A61"/>
    <w:rsid w:val="006F655D"/>
    <w:rsid w:val="007131DF"/>
    <w:rsid w:val="00745071"/>
    <w:rsid w:val="00795D7B"/>
    <w:rsid w:val="007A3E59"/>
    <w:rsid w:val="007B13B4"/>
    <w:rsid w:val="007B644A"/>
    <w:rsid w:val="007C51DD"/>
    <w:rsid w:val="007C79B4"/>
    <w:rsid w:val="007E7A79"/>
    <w:rsid w:val="00831A00"/>
    <w:rsid w:val="00851115"/>
    <w:rsid w:val="008742D1"/>
    <w:rsid w:val="008A4CBB"/>
    <w:rsid w:val="008E70DB"/>
    <w:rsid w:val="0090039D"/>
    <w:rsid w:val="0090399E"/>
    <w:rsid w:val="00940E9D"/>
    <w:rsid w:val="00943930"/>
    <w:rsid w:val="00975E27"/>
    <w:rsid w:val="00A125E4"/>
    <w:rsid w:val="00A3213F"/>
    <w:rsid w:val="00A61653"/>
    <w:rsid w:val="00A94FBF"/>
    <w:rsid w:val="00AA6C0A"/>
    <w:rsid w:val="00AB6F3F"/>
    <w:rsid w:val="00B0357F"/>
    <w:rsid w:val="00B04E59"/>
    <w:rsid w:val="00B34746"/>
    <w:rsid w:val="00B763C7"/>
    <w:rsid w:val="00BD6B36"/>
    <w:rsid w:val="00BD6D89"/>
    <w:rsid w:val="00C05ED1"/>
    <w:rsid w:val="00C455F1"/>
    <w:rsid w:val="00C70198"/>
    <w:rsid w:val="00CA7FCD"/>
    <w:rsid w:val="00CC1854"/>
    <w:rsid w:val="00CE5250"/>
    <w:rsid w:val="00D069C3"/>
    <w:rsid w:val="00D14D1B"/>
    <w:rsid w:val="00D51C15"/>
    <w:rsid w:val="00D56A0E"/>
    <w:rsid w:val="00D92F4A"/>
    <w:rsid w:val="00DF5131"/>
    <w:rsid w:val="00E331A1"/>
    <w:rsid w:val="00E41B59"/>
    <w:rsid w:val="00E4329B"/>
    <w:rsid w:val="00E5179A"/>
    <w:rsid w:val="00E6687A"/>
    <w:rsid w:val="00EA4F7C"/>
    <w:rsid w:val="00EB0B3A"/>
    <w:rsid w:val="00EE6FC8"/>
    <w:rsid w:val="00F06563"/>
    <w:rsid w:val="00F07968"/>
    <w:rsid w:val="00F41E0C"/>
    <w:rsid w:val="00F6051B"/>
    <w:rsid w:val="00F62E24"/>
    <w:rsid w:val="00F75F13"/>
    <w:rsid w:val="00F8118F"/>
    <w:rsid w:val="00FC11D2"/>
    <w:rsid w:val="00FE3204"/>
    <w:rsid w:val="00FF077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D55E"/>
  <w15:docId w15:val="{7FDBE576-5385-40F8-ACE1-889AC1F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7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Entity-Relationship diagram for following descriptions of a corporate:</dc:title>
  <dc:subject/>
  <dc:creator>cwho</dc:creator>
  <cp:keywords/>
  <cp:lastModifiedBy>a1</cp:lastModifiedBy>
  <cp:revision>95</cp:revision>
  <dcterms:created xsi:type="dcterms:W3CDTF">2021-10-25T07:59:00Z</dcterms:created>
  <dcterms:modified xsi:type="dcterms:W3CDTF">2021-11-01T08:40:00Z</dcterms:modified>
</cp:coreProperties>
</file>