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C519" w14:textId="77777777" w:rsidR="008E36EE" w:rsidRDefault="0059319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南方科技大学本科生毕业设计（论文）中期自查表</w:t>
      </w:r>
    </w:p>
    <w:tbl>
      <w:tblPr>
        <w:tblW w:w="8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843"/>
        <w:gridCol w:w="850"/>
        <w:gridCol w:w="567"/>
        <w:gridCol w:w="1134"/>
        <w:gridCol w:w="142"/>
        <w:gridCol w:w="851"/>
        <w:gridCol w:w="2126"/>
      </w:tblGrid>
      <w:tr w:rsidR="008E36EE" w14:paraId="4D1E8316" w14:textId="77777777">
        <w:trPr>
          <w:cantSplit/>
          <w:trHeight w:val="455"/>
          <w:jc w:val="center"/>
        </w:trPr>
        <w:tc>
          <w:tcPr>
            <w:tcW w:w="1460" w:type="dxa"/>
            <w:vAlign w:val="center"/>
          </w:tcPr>
          <w:p w14:paraId="63C413E4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843" w:type="dxa"/>
            <w:vAlign w:val="center"/>
          </w:tcPr>
          <w:p w14:paraId="743BFA6D" w14:textId="0EB83E6B" w:rsidR="008E36EE" w:rsidRDefault="003B1B64" w:rsidP="003B1B6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驿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来</w:t>
            </w:r>
          </w:p>
        </w:tc>
        <w:tc>
          <w:tcPr>
            <w:tcW w:w="850" w:type="dxa"/>
            <w:vAlign w:val="center"/>
          </w:tcPr>
          <w:p w14:paraId="3C031751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 w14:paraId="5DA251AB" w14:textId="4F170484" w:rsidR="008E36EE" w:rsidRDefault="003B1B6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12013025</w:t>
            </w:r>
          </w:p>
        </w:tc>
        <w:tc>
          <w:tcPr>
            <w:tcW w:w="993" w:type="dxa"/>
            <w:gridSpan w:val="2"/>
            <w:vAlign w:val="center"/>
          </w:tcPr>
          <w:p w14:paraId="372405C2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2126" w:type="dxa"/>
            <w:vAlign w:val="center"/>
          </w:tcPr>
          <w:p w14:paraId="7BFDA7E2" w14:textId="1405C658" w:rsidR="008E36EE" w:rsidRDefault="003B1B6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计算机科学与技术</w:t>
            </w:r>
          </w:p>
        </w:tc>
      </w:tr>
      <w:tr w:rsidR="008E36EE" w14:paraId="68BB722F" w14:textId="77777777">
        <w:trPr>
          <w:cantSplit/>
          <w:trHeight w:val="579"/>
          <w:jc w:val="center"/>
        </w:trPr>
        <w:tc>
          <w:tcPr>
            <w:tcW w:w="1460" w:type="dxa"/>
            <w:vAlign w:val="center"/>
          </w:tcPr>
          <w:p w14:paraId="2697B1BE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843" w:type="dxa"/>
            <w:vAlign w:val="center"/>
          </w:tcPr>
          <w:p w14:paraId="248A9C31" w14:textId="4BE9026D" w:rsidR="008E36EE" w:rsidRDefault="003B1B6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杨鹏</w:t>
            </w:r>
          </w:p>
        </w:tc>
        <w:tc>
          <w:tcPr>
            <w:tcW w:w="850" w:type="dxa"/>
            <w:vAlign w:val="center"/>
          </w:tcPr>
          <w:p w14:paraId="7496D94B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701" w:type="dxa"/>
            <w:gridSpan w:val="2"/>
            <w:vAlign w:val="center"/>
          </w:tcPr>
          <w:p w14:paraId="5A1AF5C0" w14:textId="54FB66C7" w:rsidR="008E36EE" w:rsidRDefault="003B1B6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助理教授</w:t>
            </w:r>
          </w:p>
        </w:tc>
        <w:tc>
          <w:tcPr>
            <w:tcW w:w="993" w:type="dxa"/>
            <w:gridSpan w:val="2"/>
            <w:vAlign w:val="center"/>
          </w:tcPr>
          <w:p w14:paraId="5752A8FB" w14:textId="77777777" w:rsidR="008E36EE" w:rsidRDefault="00593199">
            <w:pPr>
              <w:ind w:firstLineChars="100" w:firstLine="2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院系</w:t>
            </w:r>
          </w:p>
        </w:tc>
        <w:tc>
          <w:tcPr>
            <w:tcW w:w="2126" w:type="dxa"/>
            <w:vAlign w:val="center"/>
          </w:tcPr>
          <w:p w14:paraId="1929840C" w14:textId="77777777" w:rsidR="008E36EE" w:rsidRDefault="0059319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计算机科学与工程系</w:t>
            </w:r>
          </w:p>
        </w:tc>
      </w:tr>
      <w:tr w:rsidR="008E36EE" w14:paraId="0D28CA66" w14:textId="77777777">
        <w:trPr>
          <w:cantSplit/>
          <w:trHeight w:val="796"/>
          <w:jc w:val="center"/>
        </w:trPr>
        <w:tc>
          <w:tcPr>
            <w:tcW w:w="1460" w:type="dxa"/>
            <w:vAlign w:val="center"/>
          </w:tcPr>
          <w:p w14:paraId="7A186D42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513" w:type="dxa"/>
            <w:gridSpan w:val="7"/>
            <w:vAlign w:val="center"/>
          </w:tcPr>
          <w:p w14:paraId="1624644E" w14:textId="47C4812B" w:rsidR="008E36EE" w:rsidRPr="003B1B64" w:rsidRDefault="003B1B64" w:rsidP="003B1B6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0"/>
                <w:szCs w:val="20"/>
              </w:rPr>
              <w:t>基于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NCS</w:t>
            </w:r>
            <w:r>
              <w:rPr>
                <w:rFonts w:ascii="微软雅黑" w:eastAsia="微软雅黑" w:hAnsi="微软雅黑" w:cs="Times New Roman" w:hint="eastAsia"/>
                <w:color w:val="000000"/>
                <w:sz w:val="20"/>
                <w:szCs w:val="20"/>
              </w:rPr>
              <w:t>的并行探索策略的改进与优化</w:t>
            </w:r>
          </w:p>
        </w:tc>
      </w:tr>
      <w:tr w:rsidR="008E36EE" w14:paraId="089C7212" w14:textId="77777777">
        <w:trPr>
          <w:cantSplit/>
          <w:jc w:val="center"/>
        </w:trPr>
        <w:tc>
          <w:tcPr>
            <w:tcW w:w="1460" w:type="dxa"/>
            <w:vAlign w:val="center"/>
          </w:tcPr>
          <w:p w14:paraId="70E95829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个人精力</w:t>
            </w:r>
          </w:p>
          <w:p w14:paraId="42E80412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实际投入</w:t>
            </w:r>
          </w:p>
        </w:tc>
        <w:tc>
          <w:tcPr>
            <w:tcW w:w="3260" w:type="dxa"/>
            <w:gridSpan w:val="3"/>
            <w:vAlign w:val="center"/>
          </w:tcPr>
          <w:p w14:paraId="59F10506" w14:textId="589C1BF2" w:rsidR="008E36EE" w:rsidRDefault="0059319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平均工作时间（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）小时/天</w:t>
            </w:r>
          </w:p>
        </w:tc>
        <w:tc>
          <w:tcPr>
            <w:tcW w:w="1276" w:type="dxa"/>
            <w:gridSpan w:val="2"/>
            <w:vAlign w:val="center"/>
          </w:tcPr>
          <w:p w14:paraId="0E5A92E5" w14:textId="77777777" w:rsidR="008E36EE" w:rsidRDefault="00593199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出勤率%</w:t>
            </w:r>
          </w:p>
        </w:tc>
        <w:tc>
          <w:tcPr>
            <w:tcW w:w="2977" w:type="dxa"/>
            <w:gridSpan w:val="2"/>
            <w:vAlign w:val="center"/>
          </w:tcPr>
          <w:p w14:paraId="43C21B41" w14:textId="4B4FE431" w:rsidR="008E36EE" w:rsidRDefault="003B1B64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100</w:t>
            </w:r>
          </w:p>
        </w:tc>
      </w:tr>
      <w:tr w:rsidR="008E36EE" w14:paraId="269BF729" w14:textId="77777777">
        <w:trPr>
          <w:cantSplit/>
          <w:trHeight w:val="967"/>
          <w:jc w:val="center"/>
        </w:trPr>
        <w:tc>
          <w:tcPr>
            <w:tcW w:w="1460" w:type="dxa"/>
            <w:vAlign w:val="center"/>
          </w:tcPr>
          <w:p w14:paraId="74D0CDC4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  <w:p w14:paraId="0972BF02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指导情况</w:t>
            </w:r>
          </w:p>
        </w:tc>
        <w:tc>
          <w:tcPr>
            <w:tcW w:w="1843" w:type="dxa"/>
            <w:vAlign w:val="center"/>
          </w:tcPr>
          <w:p w14:paraId="12166B4C" w14:textId="68141DF6" w:rsidR="008E36EE" w:rsidRDefault="0059319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经常（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／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  <w:p w14:paraId="011F0599" w14:textId="77777777" w:rsidR="008E36EE" w:rsidRDefault="0059319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一般（ ）</w:t>
            </w:r>
          </w:p>
          <w:p w14:paraId="1E2680E5" w14:textId="77777777" w:rsidR="008E36EE" w:rsidRDefault="0059319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很少（ ）</w:t>
            </w:r>
          </w:p>
        </w:tc>
        <w:tc>
          <w:tcPr>
            <w:tcW w:w="1417" w:type="dxa"/>
            <w:gridSpan w:val="2"/>
            <w:vAlign w:val="center"/>
          </w:tcPr>
          <w:p w14:paraId="462BA184" w14:textId="66CE43F3" w:rsidR="008E36EE" w:rsidRDefault="0059319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指导（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）次/周</w:t>
            </w:r>
          </w:p>
        </w:tc>
        <w:tc>
          <w:tcPr>
            <w:tcW w:w="1276" w:type="dxa"/>
            <w:gridSpan w:val="2"/>
            <w:vAlign w:val="center"/>
          </w:tcPr>
          <w:p w14:paraId="12E01F82" w14:textId="1211BC76" w:rsidR="008E36EE" w:rsidRDefault="0059319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指导（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）小时/周</w:t>
            </w:r>
          </w:p>
        </w:tc>
        <w:tc>
          <w:tcPr>
            <w:tcW w:w="2977" w:type="dxa"/>
            <w:gridSpan w:val="2"/>
          </w:tcPr>
          <w:p w14:paraId="3B25723A" w14:textId="77777777" w:rsidR="008E36EE" w:rsidRDefault="00593199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其他说明：</w:t>
            </w:r>
          </w:p>
        </w:tc>
      </w:tr>
      <w:tr w:rsidR="008E36EE" w14:paraId="0B863918" w14:textId="77777777">
        <w:trPr>
          <w:cantSplit/>
          <w:trHeight w:val="6228"/>
          <w:jc w:val="center"/>
        </w:trPr>
        <w:tc>
          <w:tcPr>
            <w:tcW w:w="8973" w:type="dxa"/>
            <w:gridSpan w:val="8"/>
          </w:tcPr>
          <w:p w14:paraId="48659C70" w14:textId="77777777" w:rsidR="008E36EE" w:rsidRDefault="0059319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个人自述（简要陈述毕业设计（论文）工作进度、完成情况、存在问题及解决方案）：</w:t>
            </w:r>
          </w:p>
          <w:p w14:paraId="7D2F4588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98B723D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28A93CA" w14:textId="19313A8B" w:rsidR="00AA330B" w:rsidRPr="00AA330B" w:rsidRDefault="00AA330B" w:rsidP="00AA330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AA330B">
              <w:rPr>
                <w:rFonts w:ascii="仿宋" w:eastAsia="仿宋" w:hAnsi="仿宋" w:hint="eastAsia"/>
                <w:sz w:val="24"/>
                <w:szCs w:val="24"/>
              </w:rPr>
              <w:t>已完成了NCNES算法的复现工作，并使用数据集对复现后的算法性能进行了测试。</w:t>
            </w:r>
          </w:p>
          <w:p w14:paraId="32ECAE12" w14:textId="49549AC0" w:rsidR="00AA330B" w:rsidRDefault="00AA330B" w:rsidP="00AA330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AA330B">
              <w:rPr>
                <w:rFonts w:ascii="仿宋" w:eastAsia="仿宋" w:hAnsi="仿宋" w:hint="eastAsia"/>
                <w:sz w:val="24"/>
                <w:szCs w:val="24"/>
              </w:rPr>
              <w:t>成功完成了NCNES算法的复现，包括算法的理论基础、代码实现和性能测试等方面。</w:t>
            </w:r>
          </w:p>
          <w:p w14:paraId="0B5A6E02" w14:textId="273AEF03" w:rsidR="005B02A6" w:rsidRDefault="005B02A6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后期根据数据表现进行拓展，完善优化</w:t>
            </w:r>
          </w:p>
          <w:p w14:paraId="7FFC5576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E6797F1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73CA6A2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CD16387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7E4013D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1108124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136FED8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5DB8A38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2528559" w14:textId="2357FDA6" w:rsidR="008E36EE" w:rsidRDefault="0059319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学生（签名）：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陈</w:t>
            </w:r>
            <w:proofErr w:type="gramStart"/>
            <w:r w:rsidR="003B1B64">
              <w:rPr>
                <w:rFonts w:ascii="仿宋" w:eastAsia="仿宋" w:hAnsi="仿宋" w:hint="eastAsia"/>
                <w:sz w:val="24"/>
                <w:szCs w:val="24"/>
              </w:rPr>
              <w:t>驿</w:t>
            </w:r>
            <w:proofErr w:type="gramEnd"/>
            <w:r w:rsidR="003B1B64">
              <w:rPr>
                <w:rFonts w:ascii="仿宋" w:eastAsia="仿宋" w:hAnsi="仿宋" w:hint="eastAsia"/>
                <w:sz w:val="24"/>
                <w:szCs w:val="24"/>
              </w:rPr>
              <w:t>来</w:t>
            </w:r>
          </w:p>
          <w:p w14:paraId="22D27C9A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002EE8D" w14:textId="316B5D31" w:rsidR="008E36EE" w:rsidRDefault="00593199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2024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月 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日</w:t>
            </w:r>
          </w:p>
        </w:tc>
      </w:tr>
      <w:tr w:rsidR="008E36EE" w14:paraId="0D8B8A8E" w14:textId="77777777">
        <w:trPr>
          <w:trHeight w:val="1399"/>
          <w:jc w:val="center"/>
        </w:trPr>
        <w:tc>
          <w:tcPr>
            <w:tcW w:w="8973" w:type="dxa"/>
            <w:gridSpan w:val="8"/>
          </w:tcPr>
          <w:p w14:paraId="37490518" w14:textId="77777777" w:rsidR="008E36EE" w:rsidRDefault="0059319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指导教师意见：　</w:t>
            </w:r>
          </w:p>
          <w:p w14:paraId="075533F3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AB69D8F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AC75E32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D75AFE8" w14:textId="77777777" w:rsidR="008E36EE" w:rsidRDefault="008E36EE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6EA27FB" w14:textId="77777777" w:rsidR="008E36EE" w:rsidRDefault="0059319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指导教师（签名）：</w:t>
            </w:r>
          </w:p>
          <w:p w14:paraId="500C93B6" w14:textId="16777CE8" w:rsidR="008E36EE" w:rsidRDefault="00593199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　  　　　　　             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2024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年  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月 </w:t>
            </w:r>
            <w:r w:rsidR="003B1B64"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日</w:t>
            </w:r>
          </w:p>
        </w:tc>
      </w:tr>
    </w:tbl>
    <w:p w14:paraId="3D4F3078" w14:textId="77777777" w:rsidR="008E36EE" w:rsidRDefault="008E36EE"/>
    <w:sectPr w:rsidR="008E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7B"/>
    <w:rsid w:val="00363BAE"/>
    <w:rsid w:val="003B1B64"/>
    <w:rsid w:val="00593199"/>
    <w:rsid w:val="005B02A6"/>
    <w:rsid w:val="0067267B"/>
    <w:rsid w:val="00727135"/>
    <w:rsid w:val="00747D02"/>
    <w:rsid w:val="008E36EE"/>
    <w:rsid w:val="0092373A"/>
    <w:rsid w:val="0093575D"/>
    <w:rsid w:val="009B7DE3"/>
    <w:rsid w:val="00AA330B"/>
    <w:rsid w:val="00B718AD"/>
    <w:rsid w:val="00BD548B"/>
    <w:rsid w:val="00CB0AFB"/>
    <w:rsid w:val="2A345A84"/>
    <w:rsid w:val="369B3E16"/>
    <w:rsid w:val="4A641A56"/>
    <w:rsid w:val="5A765878"/>
    <w:rsid w:val="72270141"/>
    <w:rsid w:val="728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716D"/>
  <w15:docId w15:val="{99979E40-4023-4F18-ABE2-FB8AB7ED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yilai chen</cp:lastModifiedBy>
  <cp:revision>5</cp:revision>
  <dcterms:created xsi:type="dcterms:W3CDTF">2024-04-09T08:46:00Z</dcterms:created>
  <dcterms:modified xsi:type="dcterms:W3CDTF">2024-04-09T08:59:00Z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2052-11.8.2.8361</vt:lpwstr>
  </property>
</Properties>
</file>