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1E887" w14:textId="77777777" w:rsidR="007B0CA1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南方科技大学本科生毕业设计（论文）指导教师审阅意见表</w:t>
      </w:r>
    </w:p>
    <w:p w14:paraId="1C527E87" w14:textId="77777777" w:rsidR="007B0CA1" w:rsidRDefault="00000000">
      <w:pPr>
        <w:jc w:val="center"/>
        <w:rPr>
          <w:rFonts w:ascii="Times New Roman" w:eastAsia="仿宋" w:hAnsi="Times New Roman" w:cs="Times New Roman"/>
          <w:b/>
          <w:bCs/>
          <w:sz w:val="32"/>
          <w:szCs w:val="32"/>
        </w:rPr>
      </w:pPr>
      <w:r>
        <w:rPr>
          <w:rFonts w:ascii="Times New Roman" w:eastAsia="仿宋" w:hAnsi="Times New Roman" w:cs="Times New Roman"/>
          <w:b/>
          <w:bCs/>
          <w:sz w:val="32"/>
          <w:szCs w:val="32"/>
        </w:rPr>
        <w:t>Assessment Form for Undergraduate Thesis</w:t>
      </w:r>
    </w:p>
    <w:tbl>
      <w:tblPr>
        <w:tblpPr w:leftFromText="180" w:rightFromText="180" w:vertAnchor="text" w:tblpXSpec="center" w:tblpY="1"/>
        <w:tblOverlap w:val="nev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089"/>
        <w:gridCol w:w="1083"/>
        <w:gridCol w:w="1391"/>
        <w:gridCol w:w="1259"/>
        <w:gridCol w:w="1997"/>
      </w:tblGrid>
      <w:tr w:rsidR="007B0CA1" w14:paraId="15DDFBDB" w14:textId="77777777">
        <w:trPr>
          <w:trHeight w:val="435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C1B5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  <w:p w14:paraId="01300D3B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(Thesis Title)</w:t>
            </w:r>
          </w:p>
        </w:tc>
        <w:tc>
          <w:tcPr>
            <w:tcW w:w="6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4EBA" w14:textId="6292C962" w:rsidR="007B0CA1" w:rsidRDefault="00C347E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347E7">
              <w:rPr>
                <w:rFonts w:ascii="仿宋" w:eastAsia="仿宋" w:hAnsi="仿宋"/>
                <w:sz w:val="24"/>
                <w:szCs w:val="24"/>
              </w:rPr>
              <w:t>Improved Parallel Exploration Strategy based on Negatively Correlated Search</w:t>
            </w:r>
          </w:p>
        </w:tc>
      </w:tr>
      <w:tr w:rsidR="007B0CA1" w14:paraId="6D681D9D" w14:textId="77777777">
        <w:trPr>
          <w:trHeight w:val="449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C293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  <w:p w14:paraId="111C35DB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(Student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CBBC" w14:textId="018348E4" w:rsidR="007B0CA1" w:rsidRDefault="00C347E7">
            <w:pPr>
              <w:spacing w:line="380" w:lineRule="exact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陈驿来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9CC6" w14:textId="77777777" w:rsidR="007B0CA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  <w:p w14:paraId="0368FF11" w14:textId="77777777" w:rsidR="007B0CA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(Student ID)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EAC0" w14:textId="34B14310" w:rsidR="007B0CA1" w:rsidRDefault="00000000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1201</w:t>
            </w:r>
            <w:r w:rsidR="00C347E7">
              <w:rPr>
                <w:rFonts w:ascii="仿宋" w:eastAsia="仿宋" w:hAnsi="仿宋" w:hint="eastAsia"/>
                <w:sz w:val="24"/>
                <w:szCs w:val="24"/>
              </w:rPr>
              <w:t>3025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C05C" w14:textId="77777777" w:rsidR="007B0CA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  <w:p w14:paraId="7027467C" w14:textId="77777777" w:rsidR="007B0CA1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(Major)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04AD" w14:textId="77777777" w:rsidR="007B0CA1" w:rsidRDefault="00000000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计算机科学与技术</w:t>
            </w:r>
          </w:p>
        </w:tc>
      </w:tr>
      <w:tr w:rsidR="007B0CA1" w14:paraId="1B7F523D" w14:textId="77777777">
        <w:trPr>
          <w:trHeight w:val="398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F5CA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  <w:p w14:paraId="469613A2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Supervisor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Name)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121C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杨鹏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70FF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  <w:p w14:paraId="112EC2A7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(Title)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363E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助理教授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BD7E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  <w:p w14:paraId="6EA963DC" w14:textId="77777777" w:rsidR="007B0CA1" w:rsidRDefault="00000000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(Score)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EDFF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B0CA1" w14:paraId="275B7968" w14:textId="77777777">
        <w:trPr>
          <w:trHeight w:val="398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B8B6" w14:textId="77777777" w:rsidR="007B0CA1" w:rsidRDefault="00000000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指导教师审阅意见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(Comments)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77F5140D" w14:textId="77777777" w:rsidR="007B0CA1" w:rsidRDefault="007B0CA1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00F3355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230FA0E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BF5AB14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AB0D663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D1D6FAE" w14:textId="77777777" w:rsidR="007B0CA1" w:rsidRDefault="007B0CA1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D522646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39330E2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0C725B2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2FDDE1A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03E6D60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5F6E53A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BC4A461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1E313ED" w14:textId="77777777" w:rsidR="007B0CA1" w:rsidRDefault="007B0CA1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F803A26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5438F7C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BE44D0E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06CF716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F500180" w14:textId="77777777" w:rsidR="007B0CA1" w:rsidRDefault="00000000">
            <w:pPr>
              <w:spacing w:line="380" w:lineRule="exact"/>
              <w:ind w:firstLineChars="1750" w:firstLine="420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指导教师（签名）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(Signature)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4B5664AA" w14:textId="77777777" w:rsidR="007B0CA1" w:rsidRDefault="007B0CA1">
            <w:pPr>
              <w:spacing w:line="380" w:lineRule="exact"/>
              <w:ind w:firstLineChars="2668" w:firstLine="6403"/>
              <w:rPr>
                <w:rFonts w:ascii="仿宋" w:eastAsia="仿宋" w:hAnsi="仿宋"/>
                <w:sz w:val="24"/>
                <w:szCs w:val="24"/>
              </w:rPr>
            </w:pPr>
          </w:p>
          <w:p w14:paraId="4C60AD71" w14:textId="77777777" w:rsidR="007B0CA1" w:rsidRDefault="00000000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(Year)  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日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</w:p>
          <w:p w14:paraId="33EAA02B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B0F5C79" w14:textId="77777777" w:rsidR="007B0CA1" w:rsidRDefault="007B0CA1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7B4D5063" w14:textId="77777777" w:rsidR="007B0CA1" w:rsidRDefault="007B0CA1">
      <w:pPr>
        <w:spacing w:line="240" w:lineRule="exact"/>
        <w:rPr>
          <w:rFonts w:ascii="仿宋" w:eastAsia="仿宋" w:hAnsi="仿宋"/>
          <w:szCs w:val="21"/>
        </w:rPr>
      </w:pPr>
    </w:p>
    <w:sectPr w:rsidR="007B0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F07"/>
    <w:rsid w:val="00000992"/>
    <w:rsid w:val="00001F60"/>
    <w:rsid w:val="002028A0"/>
    <w:rsid w:val="002D7CF2"/>
    <w:rsid w:val="00323682"/>
    <w:rsid w:val="00325775"/>
    <w:rsid w:val="0035455E"/>
    <w:rsid w:val="003561C3"/>
    <w:rsid w:val="004337CA"/>
    <w:rsid w:val="004623C7"/>
    <w:rsid w:val="00501073"/>
    <w:rsid w:val="00532CA4"/>
    <w:rsid w:val="00593F07"/>
    <w:rsid w:val="005A40DC"/>
    <w:rsid w:val="005C4A2A"/>
    <w:rsid w:val="00656C56"/>
    <w:rsid w:val="00782F62"/>
    <w:rsid w:val="007B0CA1"/>
    <w:rsid w:val="0093575D"/>
    <w:rsid w:val="009E405F"/>
    <w:rsid w:val="00AA62BD"/>
    <w:rsid w:val="00AB16DC"/>
    <w:rsid w:val="00B64F24"/>
    <w:rsid w:val="00B92260"/>
    <w:rsid w:val="00C347E7"/>
    <w:rsid w:val="00C5632A"/>
    <w:rsid w:val="00E95C2F"/>
    <w:rsid w:val="00EE1600"/>
    <w:rsid w:val="00FF2E39"/>
    <w:rsid w:val="7FD9F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D3F6"/>
  <w15:docId w15:val="{2173FC47-BF43-480C-8948-18269097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yilai chen</cp:lastModifiedBy>
  <cp:revision>25</cp:revision>
  <dcterms:created xsi:type="dcterms:W3CDTF">2014-05-06T14:52:00Z</dcterms:created>
  <dcterms:modified xsi:type="dcterms:W3CDTF">2024-05-17T08:08:00Z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79B6767763A430F3B6FF46668B1A0148_42</vt:lpwstr>
  </property>
</Properties>
</file>