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6C74" w14:textId="77777777" w:rsidR="002C18EC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本科生毕业设计（论文）撰写完成情况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39"/>
        <w:gridCol w:w="807"/>
        <w:gridCol w:w="1457"/>
        <w:gridCol w:w="1276"/>
        <w:gridCol w:w="674"/>
        <w:gridCol w:w="1423"/>
      </w:tblGrid>
      <w:tr w:rsidR="002C18EC" w14:paraId="2029A4F1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6998" w14:textId="77777777" w:rsidR="002C18EC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毕业设计（论文）题目</w:t>
            </w:r>
          </w:p>
        </w:tc>
        <w:tc>
          <w:tcPr>
            <w:tcW w:w="73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C2B0" w14:textId="7E716AAC" w:rsidR="002C18EC" w:rsidRDefault="00BA47C4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t>Cooperative Coevolutionary Negatively Correlated Natural Evolution Strategy</w:t>
            </w:r>
          </w:p>
        </w:tc>
      </w:tr>
      <w:tr w:rsidR="002C18EC" w14:paraId="73644241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8491" w14:textId="77777777" w:rsidR="002C18EC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B8C5" w14:textId="40285991" w:rsidR="002C18EC" w:rsidRDefault="00D95E48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驿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来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02E69" w14:textId="77777777" w:rsidR="002C18EC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71FA" w14:textId="6D9D96E6" w:rsidR="002C18EC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1201</w:t>
            </w:r>
            <w:r w:rsidR="00D95E48">
              <w:rPr>
                <w:rFonts w:ascii="仿宋" w:eastAsia="仿宋" w:hAnsi="仿宋" w:hint="eastAsia"/>
                <w:sz w:val="24"/>
                <w:szCs w:val="24"/>
              </w:rPr>
              <w:t>30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E32CC" w14:textId="77777777" w:rsidR="002C18EC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B80A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杨鹏</w:t>
            </w:r>
          </w:p>
        </w:tc>
      </w:tr>
      <w:tr w:rsidR="002C18EC" w14:paraId="021850A5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A3BC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撰写说明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4155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撰写完成要求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3226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完成情况</w:t>
            </w:r>
          </w:p>
          <w:p w14:paraId="26F78E3C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（打勾）</w:t>
            </w:r>
          </w:p>
        </w:tc>
      </w:tr>
      <w:tr w:rsidR="002C18EC" w14:paraId="7A6B2FEA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69EF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中英文摘要、关键词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E52B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摘要应简明、扼要地概括出本论文的主要内容，主要说明本论文的研究目的、内容、方法、成果和结论。摘要简洁清晰，突出要解决的问题，所提出的方法，主要贡献和实验结果的优越性。英文摘要不需要和中文摘要非常细致的一一对应。（中英文各1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9063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76922A23" w14:textId="77777777" w:rsidR="002C18EC" w:rsidRDefault="002C18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14:paraId="60676A70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4F40C9E3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0D0E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论文引言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C566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内容主要包括课题研究背景与意义、面临的技术问题、已有工作的不足、解决方案、主要贡献，以及文章结构。（建议</w:t>
            </w:r>
            <w:r>
              <w:rPr>
                <w:rFonts w:ascii="仿宋" w:eastAsia="仿宋" w:hAnsi="仿宋"/>
                <w:sz w:val="28"/>
                <w:szCs w:val="28"/>
              </w:rPr>
              <w:t>3-6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8C8DF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75EF05B9" w14:textId="77777777" w:rsidR="002C18EC" w:rsidRDefault="002C18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14:paraId="6DBB8DEE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343FDB83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EEFF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基础理论及相关工作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64D4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与研究课题相关的理论知识、所参考研究方法的描述，以及所参考工作与本文工作的关系。（建议</w:t>
            </w:r>
            <w:r>
              <w:rPr>
                <w:rFonts w:ascii="仿宋" w:eastAsia="仿宋" w:hAnsi="仿宋"/>
                <w:sz w:val="28"/>
                <w:szCs w:val="28"/>
              </w:rPr>
              <w:t>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-</w:t>
            </w:r>
            <w:r>
              <w:rPr>
                <w:rFonts w:ascii="仿宋" w:eastAsia="仿宋" w:hAnsi="仿宋"/>
                <w:sz w:val="28"/>
                <w:szCs w:val="28"/>
              </w:rPr>
              <w:t>7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2210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45527BD4" w14:textId="77777777" w:rsidR="002C18EC" w:rsidRDefault="002C18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14:paraId="086560D1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7C46EAC8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032A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设计、研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究方法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1C2D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项目和系统设计、改进方法与创新点，包括所提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出系统图、算法伪代码、公式、以及验证指标。（建议</w:t>
            </w:r>
            <w:r>
              <w:rPr>
                <w:rFonts w:ascii="仿宋" w:eastAsia="仿宋" w:hAnsi="仿宋"/>
                <w:sz w:val="28"/>
                <w:szCs w:val="28"/>
              </w:rPr>
              <w:t>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-</w:t>
            </w:r>
            <w:r>
              <w:rPr>
                <w:rFonts w:ascii="仿宋" w:eastAsia="仿宋" w:hAnsi="仿宋"/>
                <w:sz w:val="28"/>
                <w:szCs w:val="28"/>
              </w:rPr>
              <w:t>7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D3D8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1B3BFC15" w14:textId="77777777" w:rsidR="002C18EC" w:rsidRDefault="002C18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14:paraId="674279C8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239D2AC5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07E5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8"/>
                <w:szCs w:val="28"/>
              </w:rPr>
              <w:lastRenderedPageBreak/>
              <w:t>实验结果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C52A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改进与创新方法所展示的结果，系统运行的最终结果，系统与算法参数或模块优化结果，与已有方法结果比较，不确定性与系统稳定性分析，系统与算法效率等。（建议</w:t>
            </w:r>
            <w:r>
              <w:rPr>
                <w:rFonts w:ascii="仿宋" w:eastAsia="仿宋" w:hAnsi="仿宋"/>
                <w:sz w:val="28"/>
                <w:szCs w:val="28"/>
              </w:rPr>
              <w:t>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-</w:t>
            </w:r>
            <w:r>
              <w:rPr>
                <w:rFonts w:ascii="仿宋" w:eastAsia="仿宋" w:hAnsi="仿宋"/>
                <w:sz w:val="28"/>
                <w:szCs w:val="28"/>
              </w:rPr>
              <w:t>7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C875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47F3EF12" w14:textId="77777777" w:rsidR="002C18EC" w:rsidRDefault="002C18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14:paraId="742752B7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4DA336DA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9DCF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总结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EAAA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本论文工作总结、成果的价值、优点和特色，并着重阐述自己的创造性成果及其在本研究领域中的意义，还可进一步提出需要讨论的问题和建议。语言应简明，篇幅不宜过长。（1页）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34C8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6C2898E5" w14:textId="77777777" w:rsidR="002C18EC" w:rsidRDefault="002C18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14:paraId="6C7E8AE4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770E1DED" w14:textId="77777777">
        <w:trPr>
          <w:trHeight w:val="44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23F0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撰写规范</w:t>
            </w:r>
          </w:p>
        </w:tc>
        <w:tc>
          <w:tcPr>
            <w:tcW w:w="5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6063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（1）论文结构要完整，格式要规范统一。</w:t>
            </w:r>
          </w:p>
          <w:p w14:paraId="6A2DAAA0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（2）图表合乎规范，类型相同的图，可以合并到一个大图分（a）(b) (c) ...图的大小要合理，尽量用清晰的矢量图。</w:t>
            </w:r>
          </w:p>
          <w:p w14:paraId="74F7B548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（3）公式要直接输入，不能复制图片，公式号码格式要统一。</w:t>
            </w:r>
          </w:p>
          <w:p w14:paraId="5DF28058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（4）章节标题、安排及各段落长度要合理。</w:t>
            </w:r>
          </w:p>
          <w:p w14:paraId="3B328D1B" w14:textId="77777777" w:rsidR="002C18EC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（5）参考文献不少于二十篇。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162F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70CBC696" w14:textId="77777777" w:rsidR="002C18EC" w:rsidRDefault="002C18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14:paraId="548E6D90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53984A5D" w14:textId="77777777">
        <w:trPr>
          <w:trHeight w:val="449"/>
          <w:jc w:val="center"/>
        </w:trPr>
        <w:tc>
          <w:tcPr>
            <w:tcW w:w="75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0D86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是否同意最终答辩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B468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是 </w:t>
            </w:r>
          </w:p>
          <w:p w14:paraId="42D3D4D2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sym w:font="Wingdings 2" w:char="F0A3"/>
            </w: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2C18EC" w14:paraId="0655D1B6" w14:textId="77777777">
        <w:trPr>
          <w:trHeight w:val="44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B5F8" w14:textId="77777777" w:rsidR="002C18EC" w:rsidRDefault="00000000">
            <w:pPr>
              <w:spacing w:line="380" w:lineRule="exact"/>
              <w:ind w:firstLineChars="1600" w:firstLine="44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指导教师（签名）：</w:t>
            </w:r>
          </w:p>
          <w:p w14:paraId="367698F3" w14:textId="77777777" w:rsidR="002C18EC" w:rsidRDefault="002C18EC">
            <w:pPr>
              <w:spacing w:line="380" w:lineRule="exact"/>
              <w:ind w:firstLineChars="2668" w:firstLine="7470"/>
              <w:rPr>
                <w:rFonts w:ascii="仿宋" w:eastAsia="仿宋" w:hAnsi="仿宋"/>
                <w:sz w:val="28"/>
                <w:szCs w:val="28"/>
              </w:rPr>
            </w:pPr>
          </w:p>
          <w:p w14:paraId="7ED68268" w14:textId="77777777" w:rsidR="002C18EC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 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255AE565" w14:textId="77777777" w:rsidR="002C18EC" w:rsidRDefault="002C18EC">
      <w:pPr>
        <w:spacing w:line="240" w:lineRule="exact"/>
        <w:rPr>
          <w:rFonts w:ascii="仿宋" w:eastAsia="仿宋" w:hAnsi="仿宋"/>
          <w:sz w:val="28"/>
          <w:szCs w:val="28"/>
        </w:rPr>
      </w:pPr>
    </w:p>
    <w:sectPr w:rsidR="002C1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F07"/>
    <w:rsid w:val="00036EF2"/>
    <w:rsid w:val="00055F60"/>
    <w:rsid w:val="0008690E"/>
    <w:rsid w:val="00087F8E"/>
    <w:rsid w:val="000933CC"/>
    <w:rsid w:val="000C09FF"/>
    <w:rsid w:val="001249BE"/>
    <w:rsid w:val="00160830"/>
    <w:rsid w:val="001C18AD"/>
    <w:rsid w:val="0023736F"/>
    <w:rsid w:val="00244D74"/>
    <w:rsid w:val="00256263"/>
    <w:rsid w:val="002C18EC"/>
    <w:rsid w:val="00323682"/>
    <w:rsid w:val="003561C3"/>
    <w:rsid w:val="00393649"/>
    <w:rsid w:val="003C484C"/>
    <w:rsid w:val="004A2A02"/>
    <w:rsid w:val="004B7FFB"/>
    <w:rsid w:val="004C06A2"/>
    <w:rsid w:val="005037C1"/>
    <w:rsid w:val="005103FE"/>
    <w:rsid w:val="00576FAB"/>
    <w:rsid w:val="005840D4"/>
    <w:rsid w:val="00593F07"/>
    <w:rsid w:val="005B4939"/>
    <w:rsid w:val="005C50A1"/>
    <w:rsid w:val="00656C56"/>
    <w:rsid w:val="00661427"/>
    <w:rsid w:val="00672AE9"/>
    <w:rsid w:val="006B709B"/>
    <w:rsid w:val="006D30ED"/>
    <w:rsid w:val="0071096E"/>
    <w:rsid w:val="00714D64"/>
    <w:rsid w:val="007253E2"/>
    <w:rsid w:val="00763C1C"/>
    <w:rsid w:val="007F1467"/>
    <w:rsid w:val="008714DD"/>
    <w:rsid w:val="00871D5E"/>
    <w:rsid w:val="00882252"/>
    <w:rsid w:val="008A4FAE"/>
    <w:rsid w:val="008A7F0C"/>
    <w:rsid w:val="008B3D50"/>
    <w:rsid w:val="008B6279"/>
    <w:rsid w:val="008F713A"/>
    <w:rsid w:val="0093575D"/>
    <w:rsid w:val="00A04D52"/>
    <w:rsid w:val="00A214DF"/>
    <w:rsid w:val="00AD1931"/>
    <w:rsid w:val="00AE7E92"/>
    <w:rsid w:val="00B164BF"/>
    <w:rsid w:val="00B440DA"/>
    <w:rsid w:val="00B56C2E"/>
    <w:rsid w:val="00BA47C4"/>
    <w:rsid w:val="00BB1920"/>
    <w:rsid w:val="00BC1FF8"/>
    <w:rsid w:val="00BF620C"/>
    <w:rsid w:val="00C137D0"/>
    <w:rsid w:val="00C21AB5"/>
    <w:rsid w:val="00C5632A"/>
    <w:rsid w:val="00C7122E"/>
    <w:rsid w:val="00C720D9"/>
    <w:rsid w:val="00CA2128"/>
    <w:rsid w:val="00CA48F0"/>
    <w:rsid w:val="00CC1806"/>
    <w:rsid w:val="00D217CC"/>
    <w:rsid w:val="00D762BC"/>
    <w:rsid w:val="00D95E48"/>
    <w:rsid w:val="00DE21EB"/>
    <w:rsid w:val="00E10A8E"/>
    <w:rsid w:val="00E13A02"/>
    <w:rsid w:val="00E95C2F"/>
    <w:rsid w:val="00EA274E"/>
    <w:rsid w:val="00EA5494"/>
    <w:rsid w:val="00EB2EC7"/>
    <w:rsid w:val="00EE1600"/>
    <w:rsid w:val="00F75FF8"/>
    <w:rsid w:val="00FB5D08"/>
    <w:rsid w:val="00FC3140"/>
    <w:rsid w:val="00FF2E39"/>
    <w:rsid w:val="647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954"/>
  <w15:docId w15:val="{A2A675C1-6AFC-4C9D-8370-D8B9D3A9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yilai chen</cp:lastModifiedBy>
  <cp:revision>23</cp:revision>
  <dcterms:created xsi:type="dcterms:W3CDTF">2023-05-30T09:33:00Z</dcterms:created>
  <dcterms:modified xsi:type="dcterms:W3CDTF">2024-05-29T15:42:00Z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