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AD219" w14:textId="7D72E04F" w:rsidR="005808AE" w:rsidRDefault="00F55BF0">
      <w:r>
        <w:rPr>
          <w:noProof/>
        </w:rPr>
        <w:drawing>
          <wp:anchor distT="0" distB="0" distL="114300" distR="114300" simplePos="0" relativeHeight="251659264" behindDoc="0" locked="0" layoutInCell="1" allowOverlap="1" wp14:anchorId="2B3AAE89" wp14:editId="3B14203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3812540"/>
            <wp:effectExtent l="76200" t="76200" r="76200" b="73660"/>
            <wp:wrapSquare wrapText="bothSides"/>
            <wp:docPr id="13916711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71121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  <a:ln w="76200"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anchor>
        </w:drawing>
      </w:r>
    </w:p>
    <w:sectPr w:rsidR="005808A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6A789C" w14:textId="77777777" w:rsidR="005C49DB" w:rsidRDefault="005C49DB" w:rsidP="00F55BF0">
      <w:pPr>
        <w:spacing w:after="0" w:line="240" w:lineRule="auto"/>
      </w:pPr>
      <w:r>
        <w:separator/>
      </w:r>
    </w:p>
  </w:endnote>
  <w:endnote w:type="continuationSeparator" w:id="0">
    <w:p w14:paraId="69C36612" w14:textId="77777777" w:rsidR="005C49DB" w:rsidRDefault="005C49DB" w:rsidP="00F55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7C4BA9" w14:textId="77777777" w:rsidR="005C49DB" w:rsidRDefault="005C49DB" w:rsidP="00F55BF0">
      <w:pPr>
        <w:spacing w:after="0" w:line="240" w:lineRule="auto"/>
      </w:pPr>
      <w:r>
        <w:separator/>
      </w:r>
    </w:p>
  </w:footnote>
  <w:footnote w:type="continuationSeparator" w:id="0">
    <w:p w14:paraId="0E9C476C" w14:textId="77777777" w:rsidR="005C49DB" w:rsidRDefault="005C49DB" w:rsidP="00F55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E6B36" w14:textId="19B6C042" w:rsidR="00F55BF0" w:rsidRDefault="00F55BF0" w:rsidP="000A57F2">
    <w:pPr>
      <w:pStyle w:val="Header"/>
      <w:jc w:val="center"/>
      <w:rPr>
        <w:rFonts w:ascii="Times New Roman" w:hAnsi="Times New Roman" w:cs="Times New Roman"/>
        <w:b/>
        <w:bCs/>
      </w:rPr>
    </w:pPr>
    <w:r w:rsidRPr="000A57F2">
      <w:rPr>
        <w:rFonts w:ascii="Times New Roman" w:hAnsi="Times New Roman" w:cs="Times New Roman"/>
        <w:b/>
        <w:bCs/>
      </w:rPr>
      <w:t>1.4</w:t>
    </w:r>
    <w:r w:rsidR="000A57F2" w:rsidRPr="000A57F2">
      <w:rPr>
        <w:rFonts w:ascii="Times New Roman" w:hAnsi="Times New Roman" w:cs="Times New Roman"/>
        <w:b/>
        <w:bCs/>
      </w:rPr>
      <w:t xml:space="preserve"> Project </w:t>
    </w:r>
    <w:r w:rsidR="000A57F2" w:rsidRPr="000A57F2">
      <w:rPr>
        <w:rFonts w:ascii="Times New Roman" w:hAnsi="Times New Roman" w:cs="Times New Roman"/>
        <w:b/>
        <w:bCs/>
      </w:rPr>
      <w:t>Verifying the Database State</w:t>
    </w:r>
  </w:p>
  <w:p w14:paraId="272644D3" w14:textId="09EA287D" w:rsidR="000A57F2" w:rsidRDefault="000A57F2" w:rsidP="000A57F2">
    <w:pPr>
      <w:pStyle w:val="Header"/>
      <w:jc w:val="cent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>Amber J. Lawson</w:t>
    </w:r>
  </w:p>
  <w:p w14:paraId="3028BD7B" w14:textId="7A1A2A53" w:rsidR="000A57F2" w:rsidRPr="000A57F2" w:rsidRDefault="002D1675" w:rsidP="000A57F2">
    <w:pPr>
      <w:pStyle w:val="Header"/>
      <w:jc w:val="cent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>13May2024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69"/>
    <w:rsid w:val="000A57F2"/>
    <w:rsid w:val="000E4258"/>
    <w:rsid w:val="002D1675"/>
    <w:rsid w:val="00315F4B"/>
    <w:rsid w:val="00463E38"/>
    <w:rsid w:val="005808AE"/>
    <w:rsid w:val="005C49DB"/>
    <w:rsid w:val="006704CB"/>
    <w:rsid w:val="006D6A69"/>
    <w:rsid w:val="00937ECB"/>
    <w:rsid w:val="009A20E3"/>
    <w:rsid w:val="009F08E3"/>
    <w:rsid w:val="00E73D85"/>
    <w:rsid w:val="00F01F8B"/>
    <w:rsid w:val="00F5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0CEEC"/>
  <w15:chartTrackingRefBased/>
  <w15:docId w15:val="{A1AD4AE2-296D-C742-99FC-9F6EE3A4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A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A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A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A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A6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5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BF0"/>
  </w:style>
  <w:style w:type="paragraph" w:styleId="Footer">
    <w:name w:val="footer"/>
    <w:basedOn w:val="Normal"/>
    <w:link w:val="FooterChar"/>
    <w:uiPriority w:val="99"/>
    <w:unhideWhenUsed/>
    <w:rsid w:val="00F55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0656f6f-463c-4054-9fc2-6f4071c6e7fc}" enabled="0" method="" siteId="{50656f6f-463c-4054-9fc2-6f4071c6e7f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VB-Lawson, Amber (Virginia Beach)</dc:creator>
  <cp:keywords/>
  <dc:description/>
  <cp:lastModifiedBy>VB-Lawson, Amber (Virginia Beach)</cp:lastModifiedBy>
  <cp:revision>7</cp:revision>
  <dcterms:created xsi:type="dcterms:W3CDTF">2025-05-13T12:40:00Z</dcterms:created>
  <dcterms:modified xsi:type="dcterms:W3CDTF">2025-05-13T13:03:00Z</dcterms:modified>
</cp:coreProperties>
</file>