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A0C4" w14:textId="77777777" w:rsidR="00A24376" w:rsidRDefault="00A24376"/>
    <w:p w14:paraId="2FEC8B62" w14:textId="77777777" w:rsidR="0055531F" w:rsidRDefault="0055531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728"/>
        <w:gridCol w:w="1511"/>
        <w:gridCol w:w="1416"/>
        <w:gridCol w:w="4615"/>
      </w:tblGrid>
      <w:tr w:rsidR="0055531F" w:rsidRPr="008626FC" w14:paraId="7969D46C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73B9156" w14:textId="1AF7525E" w:rsidR="0055531F" w:rsidRPr="008626FC" w:rsidRDefault="00BF7D47" w:rsidP="002B5969">
            <w:pPr>
              <w:spacing w:line="240" w:lineRule="auto"/>
              <w:rPr>
                <w:rFonts w:ascii="Georgia" w:hAnsi="Georgia" w:cs="Times New Roman"/>
                <w:b/>
                <w:sz w:val="19"/>
                <w:szCs w:val="19"/>
              </w:rPr>
            </w:pPr>
            <w:r>
              <w:rPr>
                <w:rFonts w:ascii="Georgia" w:hAnsi="Georgia" w:cs="Times New Roman"/>
                <w:b/>
                <w:sz w:val="19"/>
                <w:szCs w:val="19"/>
              </w:rPr>
              <w:t xml:space="preserve">Lawrence </w:t>
            </w:r>
            <w:proofErr w:type="spellStart"/>
            <w:r>
              <w:rPr>
                <w:rFonts w:ascii="Georgia" w:hAnsi="Georgia" w:cs="Times New Roman"/>
                <w:b/>
                <w:sz w:val="19"/>
                <w:szCs w:val="19"/>
              </w:rPr>
              <w:t>Ekebafe</w:t>
            </w:r>
            <w:proofErr w:type="spellEnd"/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734383A1" w14:textId="6143BDB7" w:rsidR="0055531F" w:rsidRPr="008626FC" w:rsidRDefault="0055531F" w:rsidP="002B5969">
            <w:pPr>
              <w:spacing w:line="240" w:lineRule="auto"/>
              <w:rPr>
                <w:rFonts w:ascii="Georgia" w:hAnsi="Georgia" w:cs="Times New Roman"/>
                <w:b/>
                <w:sz w:val="19"/>
                <w:szCs w:val="19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01DB8AB" w14:textId="1D1F9FD7" w:rsidR="0055531F" w:rsidRPr="008626FC" w:rsidRDefault="0055531F" w:rsidP="002B5969">
            <w:pPr>
              <w:spacing w:line="240" w:lineRule="auto"/>
              <w:rPr>
                <w:rFonts w:ascii="Georgia" w:hAnsi="Georgia" w:cs="Times New Roman"/>
                <w:b/>
                <w:sz w:val="19"/>
                <w:szCs w:val="19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0F42314B" w14:textId="77777777" w:rsidR="00BF7D47" w:rsidRPr="008626FC" w:rsidRDefault="00BF7D47" w:rsidP="002B5969">
            <w:pPr>
              <w:spacing w:line="240" w:lineRule="auto"/>
              <w:rPr>
                <w:rFonts w:ascii="Georgia" w:hAnsi="Georgia" w:cs="Times New Roman"/>
                <w:b/>
                <w:sz w:val="19"/>
                <w:szCs w:val="19"/>
              </w:rPr>
            </w:pPr>
          </w:p>
        </w:tc>
      </w:tr>
      <w:tr w:rsidR="0055531F" w:rsidRPr="00661ECD" w14:paraId="49CCDB5C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C073B0F" w14:textId="431782DA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esley 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O. OKIEI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6C719C37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B.Sc. (Benin), M.Sc.,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Ph.D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(Lagos)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D82EE3A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Professor/ Head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Department        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02FA17D7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Electroanalytical Chemistry</w:t>
            </w:r>
            <w:r w:rsidRPr="00661ECD">
              <w:rPr>
                <w:rFonts w:ascii="Times New Roman" w:hAnsi="Times New Roman" w:cs="Times New Roman"/>
                <w:b/>
                <w:sz w:val="20"/>
                <w:szCs w:val="20"/>
              </w:rPr>
              <w:t>,</w:t>
            </w:r>
          </w:p>
          <w:p w14:paraId="75D423E3" w14:textId="77777777" w:rsidR="0055531F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Analysis of essential oils from medicinal plants.</w:t>
            </w:r>
          </w:p>
          <w:p w14:paraId="3125C44E" w14:textId="77777777" w:rsidR="00BF7D47" w:rsidRDefault="00BF7D47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7154BE" w14:textId="77777777" w:rsidR="00BF7D47" w:rsidRPr="00661ECD" w:rsidRDefault="00BF7D47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2FDC0024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3083D33" w14:textId="33D09EF4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abajide 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I. ALO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7E20B320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B.Sc.,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Ph.D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(Ibadan), FIPAN, FCSN, FNES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4784DE84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Distinguished Professor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4F594C96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Environmental Chemistry, Synthetic Heterocyclic Chemistry.</w:t>
            </w:r>
          </w:p>
        </w:tc>
      </w:tr>
      <w:tr w:rsidR="0055531F" w:rsidRPr="00661ECD" w14:paraId="4B90A627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5FE4344" w14:textId="125D2601" w:rsidR="0055531F" w:rsidRPr="00661ECD" w:rsidRDefault="0055531F" w:rsidP="002B596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odupe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. OGUNLESI 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2667478B" w14:textId="77777777" w:rsidR="0055531F" w:rsidRPr="00661ECD" w:rsidRDefault="0055531F" w:rsidP="002B596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Ph.D. (Ibadan)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330700B" w14:textId="77777777" w:rsidR="0055531F" w:rsidRPr="00661ECD" w:rsidRDefault="0055531F" w:rsidP="002B596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Emeritus</w:t>
            </w:r>
          </w:p>
          <w:p w14:paraId="544739F3" w14:textId="77777777" w:rsidR="0055531F" w:rsidRPr="00661ECD" w:rsidRDefault="0055531F" w:rsidP="002B596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4B8704F4" w14:textId="77777777" w:rsidR="0055531F" w:rsidRPr="00661ECD" w:rsidRDefault="0055531F" w:rsidP="002B596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Structural studies on bacterial polysaccharides. Chemical studies on medicinal plants. </w:t>
            </w: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Haemoglobin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Chemistry.</w:t>
            </w:r>
          </w:p>
          <w:p w14:paraId="15D5F124" w14:textId="77777777" w:rsidR="0055531F" w:rsidRPr="00661ECD" w:rsidRDefault="0055531F" w:rsidP="002B5969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0D621272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743093A" w14:textId="3892669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luwole 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 FAMILONI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31C5AE7E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M.Phil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Ph.D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(Lagos), C.Chem., FRSC, MIPAN, FCSN, FICCON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7C3E900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  <w:p w14:paraId="01CE5495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&amp; Dep. Vice Chancellor</w:t>
            </w:r>
          </w:p>
          <w:p w14:paraId="638F98B7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( A</w:t>
            </w:r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&amp; R)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16E2945B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Synthetic Heterocyclic Chemistry, </w:t>
            </w: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Metallation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Chemistry. Natural Products Chemistry</w:t>
            </w:r>
          </w:p>
        </w:tc>
      </w:tr>
      <w:tr w:rsidR="0055531F" w:rsidRPr="00661ECD" w14:paraId="3862DEF2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66A596A" w14:textId="6FD5DC8D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ehinde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. OLAYINKA 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38F4DB40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B.Sc. (Ibadan), </w:t>
            </w:r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M.Sc.(Zaria)  Ph.D.</w:t>
            </w:r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(Lond), MIPAN, MCSN, MRSC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48BF261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Professor</w:t>
            </w:r>
          </w:p>
          <w:p w14:paraId="27DE3BB2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13A4E7F2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Analytical &amp; Environmental Chemistry.</w:t>
            </w:r>
          </w:p>
        </w:tc>
      </w:tr>
      <w:tr w:rsidR="0055531F" w:rsidRPr="00661ECD" w14:paraId="35A5DCE8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40FADF3" w14:textId="6BDBF88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layinka 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T. ASEKUN 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28911A6C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OOU)  M.Sc.</w:t>
            </w:r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(Lagos),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Ph.D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(Ibadan) MCSN, FICCON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1AF5E39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Professor</w:t>
            </w:r>
          </w:p>
          <w:p w14:paraId="1FBEAB5E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70C0F5E2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Natural Product Chemistry/ Essential </w:t>
            </w: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oïl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research.</w:t>
            </w:r>
          </w:p>
        </w:tc>
      </w:tr>
      <w:tr w:rsidR="0055531F" w:rsidRPr="00661ECD" w14:paraId="66C57294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7188939" w14:textId="1FB6C81A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lusegun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O. AYEJUYO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43551A7C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B.Sc.(</w:t>
            </w:r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Benin), M.Sc., Ph.D. (Ibadan),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32E5EB87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Professor        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398963C6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Analytical Chemistry</w:t>
            </w:r>
          </w:p>
        </w:tc>
      </w:tr>
      <w:tr w:rsidR="0055531F" w:rsidRPr="00661ECD" w14:paraId="3716C0EA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FC974D4" w14:textId="32F5BA82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uqman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A. ADAMS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2E93B36C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M.Sc., Ph.D. (Lagos) Ph.D. (Texas)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356F7DE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Professor        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6A700458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Nanochemistry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, Sol-gel</w:t>
            </w:r>
          </w:p>
          <w:p w14:paraId="6663982E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Chemistry, Bio- &amp; materials Science</w:t>
            </w:r>
          </w:p>
          <w:p w14:paraId="15D2125A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15C2D4A6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EF3B003" w14:textId="4DAAD800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65B46F94" w14:textId="3375EA50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62970C8" w14:textId="74D8926A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26408F36" w14:textId="1800E186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4F590FD8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E64A976" w14:textId="5FA7265A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olulope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. M. FASINA 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26C606CF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B.Sc., M.Sc., Ph.D. (Lagos), MACS, 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FICCON MCSN, MRSC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15FFFF41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Associate Professor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18F0221A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Bioinorganic Chemistry and Material Design</w:t>
            </w:r>
          </w:p>
        </w:tc>
      </w:tr>
      <w:tr w:rsidR="0055531F" w:rsidRPr="00661ECD" w14:paraId="65ED0F45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E7B29C6" w14:textId="7BBA54DB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emilola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O. OLUSEYI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25FE5B2F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(Ibadan), M.Sc., Ph.D. (Lagos)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9FCF424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Senior Lecturer 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682EC94A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Analytical &amp; Environmental Chemistry</w:t>
            </w:r>
          </w:p>
        </w:tc>
      </w:tr>
      <w:tr w:rsidR="0055531F" w:rsidRPr="00661ECD" w14:paraId="4839D21A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F98A33B" w14:textId="0CC9A93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debayo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I. AKINBULU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2DBAE8B9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 Sc. (Ado-Ekiti)</w:t>
            </w:r>
          </w:p>
          <w:p w14:paraId="767ED653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M.Sc. (Lagos)</w:t>
            </w:r>
          </w:p>
          <w:p w14:paraId="7AF1152D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Ph.D. Rhodes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DC65643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Senior Lecturer 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0CE80602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Design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ofElectrochemical</w:t>
            </w:r>
            <w:proofErr w:type="spellEnd"/>
            <w:proofErr w:type="gramEnd"/>
          </w:p>
          <w:p w14:paraId="3C3B4103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Sensors.</w:t>
            </w:r>
          </w:p>
        </w:tc>
      </w:tr>
      <w:tr w:rsidR="0055531F" w:rsidRPr="00661ECD" w14:paraId="2FC7AA5F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D3E0A42" w14:textId="4A9C3ABE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ose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A. ALANI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001C6584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 Sc., (ABU),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M.Sc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(Uniport), Ph.D. Lagos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C6F1CD8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Senior Lecturer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2DB26489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Environmental /Industrial Chemistry/</w:t>
            </w:r>
          </w:p>
        </w:tc>
      </w:tr>
      <w:tr w:rsidR="0055531F" w:rsidRPr="00661ECD" w14:paraId="62BA7275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9DFC6BF" w14:textId="1A18A754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afiu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O. SHAIBU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38D844C2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M.Sc. (Lagos), Ph. D (Rhodes)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BD2A93B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Senior Lecturer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3BB325B5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Bioinorganic Chemistry.</w:t>
            </w:r>
          </w:p>
        </w:tc>
      </w:tr>
      <w:tr w:rsidR="0055531F" w:rsidRPr="00661ECD" w14:paraId="431DC14F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5C5ED50" w14:textId="47E34C41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 </w:t>
            </w: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aofeeq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OGUNBAYO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352DE4BD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 (Ago-</w:t>
            </w: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Iwoye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) M.Sc. (Lagos), Ph.D. Rhodes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3CACF5DC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Senior Lecturer 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5260D289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InorganicChemistry</w:t>
            </w:r>
            <w:proofErr w:type="spellEnd"/>
            <w:proofErr w:type="gramEnd"/>
          </w:p>
          <w:p w14:paraId="6779B4E6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56DDD83D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87827AC" w14:textId="7135A8A5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luwakemi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A WHENU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0496A078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 (Ife), Ph.D. (UH Texas)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196CACD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1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30EEDE95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Physical/Computational Chemistry</w:t>
            </w:r>
          </w:p>
        </w:tc>
      </w:tr>
      <w:tr w:rsidR="0055531F" w:rsidRPr="00661ECD" w14:paraId="59B83744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7BD7B66" w14:textId="7AC2A631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dris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OLASUPO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5B33A65C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 Sc., M.Sc. Ph.D. (Lagos)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781FB00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00871834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Organic Synthesis.</w:t>
            </w:r>
          </w:p>
        </w:tc>
      </w:tr>
      <w:tr w:rsidR="0055531F" w:rsidRPr="00661ECD" w14:paraId="15B09CC1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B2D0446" w14:textId="25C1DDB0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keem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A. ABAYOMI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5909A4D4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M.Sc. Ph.D. (Lagos)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2054A15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</w:t>
            </w:r>
          </w:p>
          <w:p w14:paraId="7FF7E523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641E63ED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Environmental Chemistry</w:t>
            </w:r>
          </w:p>
          <w:p w14:paraId="7CEC70CE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01636C32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37A4CCA" w14:textId="49F0F4DB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yorinde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O. NEJO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75E0AF75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 M.Sc. (Lagos) Ph.D. Zululand.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47B7FFAF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</w:t>
            </w:r>
          </w:p>
          <w:p w14:paraId="78D8B0DE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2C061BC0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Inorganic /</w:t>
            </w: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Nanochemistry</w:t>
            </w:r>
            <w:proofErr w:type="spellEnd"/>
          </w:p>
        </w:tc>
      </w:tr>
      <w:tr w:rsidR="0055531F" w:rsidRPr="00661ECD" w14:paraId="7A4CE75E" w14:textId="77777777" w:rsidTr="002B5969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E3A6CAA" w14:textId="156B0CBF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hadijah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O. ABDULWAHAB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</w:tcPr>
          <w:p w14:paraId="02679FF0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B.Sc. (UI) </w:t>
            </w:r>
            <w:proofErr w:type="spellStart"/>
            <w:proofErr w:type="gram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M.Sc</w:t>
            </w:r>
            <w:proofErr w:type="spellEnd"/>
            <w:proofErr w:type="gram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(Lagos), Ph.D. Manchester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5C6F6186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</w:t>
            </w:r>
          </w:p>
          <w:p w14:paraId="37FD3962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088F3E12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Inorganic /</w:t>
            </w: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Nanochemistry</w:t>
            </w:r>
            <w:proofErr w:type="spellEnd"/>
          </w:p>
        </w:tc>
      </w:tr>
    </w:tbl>
    <w:p w14:paraId="7354EF24" w14:textId="77777777" w:rsidR="0055531F" w:rsidRPr="00661ECD" w:rsidRDefault="0055531F" w:rsidP="0055531F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51"/>
        <w:gridCol w:w="1774"/>
        <w:gridCol w:w="13"/>
        <w:gridCol w:w="1428"/>
        <w:gridCol w:w="79"/>
        <w:gridCol w:w="1412"/>
        <w:gridCol w:w="63"/>
        <w:gridCol w:w="4527"/>
        <w:gridCol w:w="13"/>
      </w:tblGrid>
      <w:tr w:rsidR="0055531F" w:rsidRPr="00661ECD" w14:paraId="2AD92E62" w14:textId="77777777" w:rsidTr="0055531F">
        <w:trPr>
          <w:jc w:val="center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672ACC" w14:textId="256FDAD1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J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osephat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U. IZUNOBI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E18B2F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M.Sc. (Lagos), M.Phil. (ITT Ireland), Ph.D. (AIT Ireland)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33A550F5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</w:t>
            </w:r>
          </w:p>
        </w:tc>
        <w:tc>
          <w:tcPr>
            <w:tcW w:w="46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1F9A66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Polymer Chemistry, Organic Synthesis</w:t>
            </w:r>
          </w:p>
          <w:p w14:paraId="1F731B44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Natural Products Chemistry</w:t>
            </w:r>
          </w:p>
          <w:p w14:paraId="1DE9BBDF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Materials Science</w:t>
            </w:r>
          </w:p>
        </w:tc>
      </w:tr>
      <w:tr w:rsidR="0055531F" w:rsidRPr="00661ECD" w14:paraId="64816D55" w14:textId="77777777" w:rsidTr="0055531F">
        <w:trPr>
          <w:jc w:val="center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D52D4E" w14:textId="6AA05AC3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ordelia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.U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DUEKE-EZE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380305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 (Calabar)</w:t>
            </w:r>
          </w:p>
          <w:p w14:paraId="60D8B00E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M.Sc. Ph.D. (Lagos)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73E6EFBC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</w:t>
            </w:r>
          </w:p>
        </w:tc>
        <w:tc>
          <w:tcPr>
            <w:tcW w:w="46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87F9A7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Bioinorganic Chemistry</w:t>
            </w:r>
          </w:p>
        </w:tc>
      </w:tr>
      <w:tr w:rsidR="0055531F" w:rsidRPr="00661ECD" w14:paraId="50CCBBF6" w14:textId="77777777" w:rsidTr="0055531F">
        <w:trPr>
          <w:trHeight w:val="767"/>
          <w:jc w:val="center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4C44D9" w14:textId="59F0C499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Felicia 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N. EJIAH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FA130D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 (Jos)</w:t>
            </w:r>
          </w:p>
          <w:p w14:paraId="70B98182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M.Sc. Ph.D. (Lagos)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17AA4360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</w:t>
            </w:r>
          </w:p>
          <w:p w14:paraId="79E78A1F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AAB5B5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Bioinorganic Chemistry.</w:t>
            </w:r>
          </w:p>
          <w:p w14:paraId="2A09B0B4" w14:textId="77777777" w:rsidR="0055531F" w:rsidRPr="00661ECD" w:rsidRDefault="0055531F" w:rsidP="002B5969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2B82A3EB" w14:textId="77777777" w:rsidTr="0055531F">
        <w:trPr>
          <w:jc w:val="center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53ACA6" w14:textId="0EF7BEAC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luwatoyin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.T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ADETUNDE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1345CD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M.Sc. Ph.D. (Lagos)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5069C015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Lecturer II</w:t>
            </w:r>
          </w:p>
          <w:p w14:paraId="03FAD427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A98C92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Analytical &amp; Environmental Chemistry</w:t>
            </w:r>
          </w:p>
        </w:tc>
      </w:tr>
      <w:tr w:rsidR="0055531F" w:rsidRPr="00661ECD" w14:paraId="6F7E5906" w14:textId="77777777" w:rsidTr="0055531F">
        <w:trPr>
          <w:jc w:val="center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D730E8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1982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5AEB7946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6986599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7637A9DA" w14:textId="77777777" w:rsidTr="0055531F">
        <w:trPr>
          <w:jc w:val="center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2A2F18" w14:textId="5FBB7F75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elechi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.A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ASEKUNOWO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D858F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M.Sc. (Lagos)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3CD9909F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Assistant Lecturer </w:t>
            </w:r>
          </w:p>
          <w:p w14:paraId="018DFD28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358F65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Organic Chemistry.</w:t>
            </w:r>
          </w:p>
          <w:p w14:paraId="04CAE173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4CD954E5" w14:textId="77777777" w:rsidTr="0055531F">
        <w:trPr>
          <w:jc w:val="center"/>
        </w:trPr>
        <w:tc>
          <w:tcPr>
            <w:tcW w:w="1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8AB814" w14:textId="0467DA64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luwabusayo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.F</w:t>
            </w:r>
            <w:proofErr w:type="spellEnd"/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SEMIRE</w:t>
            </w: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C4D320" w14:textId="77777777" w:rsidR="0055531F" w:rsidRPr="00661ECD" w:rsidRDefault="0055531F" w:rsidP="002B59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B.Sc., M.Sc. (Lagos)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39E42FD8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Assistant Lecturer </w:t>
            </w:r>
          </w:p>
          <w:p w14:paraId="020C344F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3F6F13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Organic Chemistry.</w:t>
            </w:r>
          </w:p>
          <w:p w14:paraId="01950479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5531F" w:rsidRPr="00661ECD" w14:paraId="3218E0D4" w14:textId="77777777" w:rsidTr="0055531F">
        <w:trPr>
          <w:gridBefore w:val="1"/>
          <w:gridAfter w:val="1"/>
          <w:wBefore w:w="51" w:type="dxa"/>
          <w:wAfter w:w="13" w:type="dxa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1399F33A" w14:textId="26BD259B" w:rsidR="0055531F" w:rsidRPr="00661ECD" w:rsidRDefault="0055531F" w:rsidP="002B59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detoun</w:t>
            </w: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. AKITOYE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14A76E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B.Sc., </w:t>
            </w:r>
          </w:p>
          <w:p w14:paraId="7767D2A4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(Lagos)</w:t>
            </w:r>
          </w:p>
        </w:tc>
        <w:tc>
          <w:tcPr>
            <w:tcW w:w="15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08D9CF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Graduate Assistant</w:t>
            </w:r>
          </w:p>
          <w:p w14:paraId="1F98BA56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27" w:type="dxa"/>
            <w:tcBorders>
              <w:top w:val="nil"/>
              <w:left w:val="nil"/>
              <w:bottom w:val="nil"/>
              <w:right w:val="nil"/>
            </w:tcBorders>
          </w:tcPr>
          <w:p w14:paraId="41312A71" w14:textId="77777777" w:rsidR="0055531F" w:rsidRPr="00661ECD" w:rsidRDefault="0055531F" w:rsidP="002B5969">
            <w:pPr>
              <w:spacing w:after="0" w:line="240" w:lineRule="auto"/>
              <w:ind w:left="2160" w:hanging="216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Industrial Chemistry/</w:t>
            </w:r>
          </w:p>
          <w:p w14:paraId="1636098B" w14:textId="77777777" w:rsidR="0055531F" w:rsidRPr="00661ECD" w:rsidRDefault="0055531F" w:rsidP="002B5969">
            <w:pPr>
              <w:spacing w:after="0" w:line="240" w:lineRule="auto"/>
              <w:ind w:left="2160" w:hanging="2160"/>
              <w:jc w:val="both"/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Electrochemistry</w:t>
            </w:r>
          </w:p>
        </w:tc>
      </w:tr>
      <w:tr w:rsidR="0055531F" w:rsidRPr="00661ECD" w14:paraId="15BE02A2" w14:textId="77777777" w:rsidTr="0055531F">
        <w:trPr>
          <w:gridBefore w:val="1"/>
          <w:gridAfter w:val="1"/>
          <w:wBefore w:w="51" w:type="dxa"/>
          <w:wAfter w:w="13" w:type="dxa"/>
          <w:jc w:val="center"/>
        </w:trPr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14:paraId="7F75FBDB" w14:textId="77777777" w:rsidR="0055531F" w:rsidRPr="00661ECD" w:rsidRDefault="0055531F" w:rsidP="002B596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M.O ASHAMA</w:t>
            </w:r>
          </w:p>
        </w:tc>
        <w:tc>
          <w:tcPr>
            <w:tcW w:w="14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4BEE67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 B.Sc.,</w:t>
            </w:r>
          </w:p>
          <w:p w14:paraId="3805CA59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(Lagos)</w:t>
            </w:r>
          </w:p>
        </w:tc>
        <w:tc>
          <w:tcPr>
            <w:tcW w:w="15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308595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 xml:space="preserve"> Graduate       Assistant</w:t>
            </w:r>
          </w:p>
          <w:p w14:paraId="4D818962" w14:textId="77777777" w:rsidR="0055531F" w:rsidRPr="00661ECD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27" w:type="dxa"/>
            <w:tcBorders>
              <w:top w:val="nil"/>
              <w:left w:val="nil"/>
              <w:bottom w:val="nil"/>
              <w:right w:val="nil"/>
            </w:tcBorders>
          </w:tcPr>
          <w:p w14:paraId="7D804FC9" w14:textId="77777777" w:rsidR="0055531F" w:rsidRDefault="0055531F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1ECD">
              <w:rPr>
                <w:rFonts w:ascii="Times New Roman" w:hAnsi="Times New Roman" w:cs="Times New Roman"/>
                <w:sz w:val="20"/>
                <w:szCs w:val="20"/>
              </w:rPr>
              <w:t>Physical Chemistry.</w:t>
            </w:r>
          </w:p>
          <w:p w14:paraId="04FABFCB" w14:textId="77777777" w:rsidR="00BF7D47" w:rsidRDefault="00BF7D47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89D73F" w14:textId="77777777" w:rsidR="00BF7D47" w:rsidRPr="00661ECD" w:rsidRDefault="00BF7D47" w:rsidP="002B596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81D465" w14:textId="77777777" w:rsidR="0055531F" w:rsidRPr="00661ECD" w:rsidRDefault="0055531F" w:rsidP="002B5969">
            <w:pPr>
              <w:spacing w:after="0" w:line="240" w:lineRule="auto"/>
              <w:ind w:left="2160" w:hanging="2160"/>
              <w:jc w:val="both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0076C3A0" w14:textId="77777777" w:rsidR="0055531F" w:rsidRDefault="0055531F"/>
    <w:sectPr w:rsidR="005553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31F"/>
    <w:rsid w:val="0055531F"/>
    <w:rsid w:val="006035FD"/>
    <w:rsid w:val="006A2137"/>
    <w:rsid w:val="00A24376"/>
    <w:rsid w:val="00A872B6"/>
    <w:rsid w:val="00BF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B6C7"/>
  <w15:chartTrackingRefBased/>
  <w15:docId w15:val="{04B02BFE-BA46-42BE-BDB5-39DE7C50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31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5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5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31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5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31F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5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 Luqman</dc:creator>
  <cp:keywords/>
  <dc:description/>
  <cp:lastModifiedBy>Adams Luqman</cp:lastModifiedBy>
  <cp:revision>1</cp:revision>
  <dcterms:created xsi:type="dcterms:W3CDTF">2026-09-29T18:34:00Z</dcterms:created>
  <dcterms:modified xsi:type="dcterms:W3CDTF">2026-09-29T18:49:00Z</dcterms:modified>
</cp:coreProperties>
</file>