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86F1" w14:textId="14A7EB30" w:rsidR="00A367DF" w:rsidRDefault="00C76E15" w:rsidP="00A367DF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t>CASE STUDY -</w:t>
      </w:r>
      <w:r w:rsidR="00270ECE"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t>2</w:t>
      </w:r>
    </w:p>
    <w:p w14:paraId="29013538" w14:textId="3C545100" w:rsidR="00C76E15" w:rsidRDefault="00C76E15" w:rsidP="00C76E15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76E1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– LAWANYA</w:t>
      </w:r>
    </w:p>
    <w:p w14:paraId="244097D6" w14:textId="143F764B" w:rsidR="00C76E15" w:rsidRDefault="00C76E15" w:rsidP="00C76E15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EN. NO.- BT23CME042</w:t>
      </w:r>
    </w:p>
    <w:p w14:paraId="6069AF7F" w14:textId="77777777" w:rsidR="003965D9" w:rsidRDefault="003965D9" w:rsidP="00C76E15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4E185697" w14:textId="2BE95F22" w:rsidR="00C76E15" w:rsidRPr="00C76E15" w:rsidRDefault="00C76E15" w:rsidP="00C76E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C76E15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Introduction</w:t>
      </w:r>
    </w:p>
    <w:p w14:paraId="1F139E7D" w14:textId="4BD84B6A" w:rsidR="00C76E15" w:rsidRPr="00C76E15" w:rsidRDefault="00C76E15" w:rsidP="00C76E1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The proposed product is a next-generation electric bicycle combining eco-friendly transportation with advanced smart features, designed to meet the growing needs of urban commuters, students, and environmentally conscious riders.</w:t>
      </w:r>
      <w:r w:rsidRPr="00C76E15">
        <w:rPr>
          <w:rFonts w:ascii="Times New Roman" w:hAnsi="Times New Roman" w:cs="Times New Roman"/>
          <w:noProof/>
          <w:sz w:val="28"/>
          <w:szCs w:val="28"/>
        </w:rPr>
        <w:br/>
        <w:t>This E-</w:t>
      </w:r>
      <w:r w:rsidR="003965D9">
        <w:rPr>
          <w:rFonts w:ascii="Times New Roman" w:hAnsi="Times New Roman" w:cs="Times New Roman"/>
          <w:noProof/>
          <w:sz w:val="28"/>
          <w:szCs w:val="28"/>
        </w:rPr>
        <w:t>Cycle</w:t>
      </w:r>
      <w:r w:rsidRPr="00C76E15">
        <w:rPr>
          <w:rFonts w:ascii="Times New Roman" w:hAnsi="Times New Roman" w:cs="Times New Roman"/>
          <w:noProof/>
          <w:sz w:val="28"/>
          <w:szCs w:val="28"/>
        </w:rPr>
        <w:t xml:space="preserve"> (Smart Pedalling with Electric Drive) integrates multiple innovations:</w:t>
      </w:r>
    </w:p>
    <w:p w14:paraId="4EB3E0CD" w14:textId="77777777" w:rsidR="00C76E15" w:rsidRPr="00C76E15" w:rsidRDefault="00C76E1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Torque &amp; cadence sensors for smooth pedalling assistance and throttle mode for effortless riding</w:t>
      </w:r>
    </w:p>
    <w:p w14:paraId="65C3E592" w14:textId="40361FDF" w:rsidR="00C76E15" w:rsidRPr="003965D9" w:rsidRDefault="003965D9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3965D9">
        <w:rPr>
          <w:rFonts w:ascii="Times New Roman" w:hAnsi="Times New Roman" w:cs="Times New Roman"/>
          <w:noProof/>
          <w:sz w:val="28"/>
          <w:szCs w:val="28"/>
        </w:rPr>
        <w:t>The e-bike now supports tri-mode charging—plug-in, solar, and pedal-to-charge regeneration—improving energy independence and adding 3–7 km per 30 minutes of dedicated charging pedalling under typical conditions</w:t>
      </w:r>
    </w:p>
    <w:p w14:paraId="274B0EB9" w14:textId="77777777" w:rsidR="00C76E15" w:rsidRPr="00C76E15" w:rsidRDefault="00C76E1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Built-in GPS tracker for navigation and theft protection</w:t>
      </w:r>
    </w:p>
    <w:p w14:paraId="05808C47" w14:textId="77777777" w:rsidR="00C76E15" w:rsidRPr="00C76E15" w:rsidRDefault="00C76E1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Hydraulic disc brakes and puncture-resistant tyres for enhanced safety and reliability</w:t>
      </w:r>
    </w:p>
    <w:p w14:paraId="2F9234B2" w14:textId="77777777" w:rsidR="00C76E15" w:rsidRDefault="00C76E1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Detachable storage compartment for daily carry needs.</w:t>
      </w:r>
    </w:p>
    <w:p w14:paraId="40CA4067" w14:textId="480940B5" w:rsidR="005667E5" w:rsidRPr="00C76E15" w:rsidRDefault="005667E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Speedometer to measure speed.</w:t>
      </w:r>
    </w:p>
    <w:p w14:paraId="16FC4D49" w14:textId="77777777" w:rsidR="00C76E15" w:rsidRDefault="00C76E15" w:rsidP="00C76E1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The aim is to provide an affordable, lightweight, high-performance e-bike that merges convenience, safety, and sustainability.</w:t>
      </w:r>
    </w:p>
    <w:p w14:paraId="0DC8AF60" w14:textId="5C92B69C" w:rsidR="005667E5" w:rsidRDefault="005667E5" w:rsidP="00C76E1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22BC1C85" w14:textId="77777777" w:rsidR="003965D9" w:rsidRDefault="003965D9" w:rsidP="00C76E1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5C8E0546" w14:textId="77777777" w:rsidR="003965D9" w:rsidRDefault="003965D9" w:rsidP="00C76E1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2AA5E59E" w14:textId="77777777" w:rsidR="003965D9" w:rsidRDefault="003965D9" w:rsidP="00C76E1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3346DE63" w14:textId="77777777" w:rsidR="003965D9" w:rsidRDefault="003965D9" w:rsidP="00C76E1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453D62D6" w14:textId="77777777" w:rsidR="003965D9" w:rsidRPr="005667E5" w:rsidRDefault="003965D9" w:rsidP="00C76E15">
      <w:pPr>
        <w:ind w:left="360"/>
        <w:rPr>
          <w:rFonts w:ascii="Times New Roman" w:hAnsi="Times New Roman" w:cs="Times New Roman"/>
          <w:noProof/>
          <w:sz w:val="32"/>
          <w:szCs w:val="32"/>
          <w:u w:val="single"/>
        </w:rPr>
      </w:pPr>
    </w:p>
    <w:p w14:paraId="49A15CE3" w14:textId="0196B51A" w:rsidR="005667E5" w:rsidRDefault="00270ECE" w:rsidP="00374384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-454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E201BB" wp14:editId="7A7E88DB">
                <wp:simplePos x="0" y="0"/>
                <wp:positionH relativeFrom="column">
                  <wp:posOffset>1859280</wp:posOffset>
                </wp:positionH>
                <wp:positionV relativeFrom="paragraph">
                  <wp:posOffset>25400</wp:posOffset>
                </wp:positionV>
                <wp:extent cx="248920" cy="157480"/>
                <wp:effectExtent l="0" t="19050" r="36830" b="33020"/>
                <wp:wrapNone/>
                <wp:docPr id="86918414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157480"/>
                        </a:xfrm>
                        <a:prstGeom prst="rightArrow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3C9DB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46.4pt;margin-top:2pt;width:19.6pt;height:1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" adj="14767" filled="f" strokecolor="#4472c4 [3204]">
                <v:stroke joinstyle="round"/>
              </v:shape>
            </w:pict>
          </mc:Fallback>
        </mc:AlternateContent>
      </w:r>
      <w:r w:rsidR="00374384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F620D" wp14:editId="7EC475F7">
                <wp:simplePos x="0" y="0"/>
                <wp:positionH relativeFrom="column">
                  <wp:posOffset>4104640</wp:posOffset>
                </wp:positionH>
                <wp:positionV relativeFrom="paragraph">
                  <wp:posOffset>36830</wp:posOffset>
                </wp:positionV>
                <wp:extent cx="228600" cy="158750"/>
                <wp:effectExtent l="0" t="19050" r="38100" b="31750"/>
                <wp:wrapNone/>
                <wp:docPr id="145856215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58750"/>
                        </a:xfrm>
                        <a:prstGeom prst="rightArrow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6824F" id="Arrow: Right 1" o:spid="_x0000_s1026" type="#_x0000_t13" style="position:absolute;margin-left:323.2pt;margin-top:2.9pt;width:18pt;height:1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" adj="14100" filled="f" strokecolor="#4472c4 [3204]">
                <v:stroke joinstyle="round"/>
              </v:shape>
            </w:pict>
          </mc:Fallback>
        </mc:AlternateContent>
      </w:r>
      <w:r w:rsidR="005667E5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2</w:t>
      </w:r>
      <w:r w:rsidR="005667E5" w:rsidRPr="005667E5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 xml:space="preserve">. Customer Statements </w:t>
      </w:r>
      <w:r w:rsidR="00374384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 xml:space="preserve">       Design Interpretation      Product feature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1"/>
        <w:gridCol w:w="3058"/>
        <w:gridCol w:w="2977"/>
      </w:tblGrid>
      <w:tr w:rsidR="00AE1CC9" w14:paraId="4A42D9F7" w14:textId="77777777" w:rsidTr="003965D9">
        <w:trPr>
          <w:trHeight w:val="517"/>
        </w:trPr>
        <w:tc>
          <w:tcPr>
            <w:tcW w:w="2891" w:type="dxa"/>
          </w:tcPr>
          <w:p w14:paraId="41BF4834" w14:textId="30F576BD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70ECE">
              <w:rPr>
                <w:rFonts w:ascii="Times New Roman" w:hAnsi="Times New Roman" w:cs="Times New Roman"/>
                <w:noProof/>
              </w:rPr>
              <w:t>Customer Statements</w:t>
            </w:r>
          </w:p>
        </w:tc>
        <w:tc>
          <w:tcPr>
            <w:tcW w:w="3058" w:type="dxa"/>
          </w:tcPr>
          <w:p w14:paraId="6241D02D" w14:textId="53D8FFA2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70ECE">
              <w:rPr>
                <w:rFonts w:ascii="Times New Roman" w:hAnsi="Times New Roman" w:cs="Times New Roman"/>
                <w:noProof/>
              </w:rPr>
              <w:t>Design Interpretation</w:t>
            </w:r>
          </w:p>
        </w:tc>
        <w:tc>
          <w:tcPr>
            <w:tcW w:w="2977" w:type="dxa"/>
          </w:tcPr>
          <w:p w14:paraId="11DC44AA" w14:textId="46D3D4ED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70ECE">
              <w:rPr>
                <w:rFonts w:ascii="Times New Roman" w:hAnsi="Times New Roman" w:cs="Times New Roman"/>
                <w:noProof/>
              </w:rPr>
              <w:t>Product feature</w:t>
            </w:r>
          </w:p>
        </w:tc>
      </w:tr>
      <w:tr w:rsidR="00AE1CC9" w14:paraId="2229A7ED" w14:textId="77777777" w:rsidTr="00AE1CC9">
        <w:trPr>
          <w:trHeight w:val="2484"/>
        </w:trPr>
        <w:tc>
          <w:tcPr>
            <w:tcW w:w="2891" w:type="dxa"/>
          </w:tcPr>
          <w:p w14:paraId="559D8AE0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an e-bike that is lightweight but sturdy.</w:t>
            </w:r>
          </w:p>
          <w:p w14:paraId="30D94ACE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17E59130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It should be easy to park and store.</w:t>
            </w:r>
          </w:p>
          <w:p w14:paraId="70E99DAF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332FBE11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It should be durable for at least 5 years.</w:t>
            </w:r>
          </w:p>
          <w:p w14:paraId="73B69196" w14:textId="5CFFA1CC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</w:tcPr>
          <w:p w14:paraId="34B5D1A0" w14:textId="7B51AE80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BA005B">
              <w:rPr>
                <w:rFonts w:ascii="Times New Roman" w:hAnsi="Times New Roman" w:cs="Times New Roman"/>
                <w:noProof/>
              </w:rPr>
              <w:t>Provide strong yet lightweight frame with high service life.</w:t>
            </w:r>
          </w:p>
          <w:p w14:paraId="3DFC1E1B" w14:textId="74885AB8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weatherproof components, warranty coverage.</w:t>
            </w:r>
          </w:p>
        </w:tc>
        <w:tc>
          <w:tcPr>
            <w:tcW w:w="2977" w:type="dxa"/>
          </w:tcPr>
          <w:p w14:paraId="3921A75C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BA005B">
              <w:rPr>
                <w:rFonts w:ascii="Times New Roman" w:hAnsi="Times New Roman" w:cs="Times New Roman"/>
                <w:noProof/>
              </w:rPr>
              <w:t>Lightweight alloy frame, ≤ 20 kg, lifespan ≥ 5 years.</w:t>
            </w:r>
          </w:p>
          <w:p w14:paraId="0C1BD0E5" w14:textId="67A3A2CC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AE1CC9" w14:paraId="407EFD13" w14:textId="77777777" w:rsidTr="00AE1CC9">
        <w:trPr>
          <w:trHeight w:val="3036"/>
        </w:trPr>
        <w:tc>
          <w:tcPr>
            <w:tcW w:w="2891" w:type="dxa"/>
          </w:tcPr>
          <w:p w14:paraId="775FB888" w14:textId="4C96AD60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It should allow me to ride smoothly without much effort.</w:t>
            </w:r>
          </w:p>
          <w:p w14:paraId="4A652643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6F20A141" w14:textId="0260640B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both pedal assist and throttle mode.</w:t>
            </w:r>
          </w:p>
          <w:p w14:paraId="470BF386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44AB4721" w14:textId="79B33413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custom speed limits for safety</w:t>
            </w:r>
          </w:p>
          <w:p w14:paraId="408D487D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67C44AAF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prefer a silent motor.</w:t>
            </w:r>
          </w:p>
          <w:p w14:paraId="62189EBE" w14:textId="30305EAC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</w:tcPr>
          <w:p w14:paraId="0FE5E9D0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625E4">
              <w:rPr>
                <w:rFonts w:ascii="Times New Roman" w:hAnsi="Times New Roman" w:cs="Times New Roman"/>
                <w:noProof/>
              </w:rPr>
              <w:t>Enable hybrid power modes with intelligent sensors</w:t>
            </w:r>
            <w:r>
              <w:rPr>
                <w:rFonts w:ascii="Times New Roman" w:hAnsi="Times New Roman" w:cs="Times New Roman"/>
                <w:noProof/>
              </w:rPr>
              <w:t>.</w:t>
            </w:r>
          </w:p>
          <w:p w14:paraId="119545C6" w14:textId="2D1814E2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26C73">
              <w:rPr>
                <w:rFonts w:ascii="Times New Roman" w:hAnsi="Times New Roman" w:cs="Times New Roman"/>
                <w:noProof/>
              </w:rPr>
              <w:t>Dual power drive system: pedal assist + throttle control.</w:t>
            </w:r>
          </w:p>
          <w:p w14:paraId="26A26BC3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Programmable electronic speed controller (ESC).</w:t>
            </w:r>
          </w:p>
          <w:p w14:paraId="658ECC44" w14:textId="400CDF79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Low-noise brushless DC motor.</w:t>
            </w:r>
          </w:p>
        </w:tc>
        <w:tc>
          <w:tcPr>
            <w:tcW w:w="2977" w:type="dxa"/>
          </w:tcPr>
          <w:p w14:paraId="323F4676" w14:textId="0171A359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625E4">
              <w:rPr>
                <w:rFonts w:ascii="Times New Roman" w:hAnsi="Times New Roman" w:cs="Times New Roman"/>
                <w:noProof/>
              </w:rPr>
              <w:t>Torque + cadence sensors, pedal assist + throttle, programmable controller, brushless silent motor.</w:t>
            </w:r>
          </w:p>
        </w:tc>
      </w:tr>
      <w:tr w:rsidR="00AE1CC9" w14:paraId="02C35D91" w14:textId="77777777" w:rsidTr="00AE1CC9">
        <w:trPr>
          <w:trHeight w:val="6347"/>
        </w:trPr>
        <w:tc>
          <w:tcPr>
            <w:tcW w:w="2891" w:type="dxa"/>
          </w:tcPr>
          <w:p w14:paraId="25F35BA6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need to charge it even without access to electricity.</w:t>
            </w:r>
          </w:p>
          <w:p w14:paraId="0B14E23C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22824FB6" w14:textId="522F4E91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8D1986">
              <w:rPr>
                <w:rFonts w:ascii="Times New Roman" w:hAnsi="Times New Roman" w:cs="Times New Roman"/>
                <w:noProof/>
              </w:rPr>
              <w:t>I want to charge the battery while pedalling or when stationary.</w:t>
            </w:r>
          </w:p>
          <w:p w14:paraId="635DA783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040FAC3A" w14:textId="1AF025E9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a solar charging option for outdoor trips</w:t>
            </w:r>
            <w:r>
              <w:rPr>
                <w:rFonts w:ascii="Times New Roman" w:hAnsi="Times New Roman" w:cs="Times New Roman"/>
                <w:noProof/>
              </w:rPr>
              <w:t>.</w:t>
            </w:r>
          </w:p>
          <w:p w14:paraId="1A59824E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684ED408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need fast charging when plugged in.</w:t>
            </w:r>
          </w:p>
          <w:p w14:paraId="58B83B2B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33292221" w14:textId="2EC2C2DA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the battery to last long on a single charge</w:t>
            </w:r>
            <w:r>
              <w:rPr>
                <w:rFonts w:ascii="Times New Roman" w:hAnsi="Times New Roman" w:cs="Times New Roman"/>
                <w:noProof/>
              </w:rPr>
              <w:t>.</w:t>
            </w:r>
          </w:p>
          <w:p w14:paraId="7B3A6546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71071155" w14:textId="4C0F230E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It should not overheat in the sun.</w:t>
            </w:r>
          </w:p>
        </w:tc>
        <w:tc>
          <w:tcPr>
            <w:tcW w:w="3058" w:type="dxa"/>
          </w:tcPr>
          <w:p w14:paraId="60F53BAA" w14:textId="194B9665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8D1986">
              <w:rPr>
                <w:rFonts w:ascii="Times New Roman" w:hAnsi="Times New Roman" w:cs="Times New Roman"/>
                <w:noProof/>
              </w:rPr>
              <w:t>Provide energy independence through solar, fast charging, and thermal protection.</w:t>
            </w:r>
          </w:p>
          <w:p w14:paraId="2A5E238B" w14:textId="77777777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3730CDC2" w14:textId="3DD3F39D" w:rsidR="00AE1CC9" w:rsidRDefault="00AE1CC9" w:rsidP="0041763F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8D1986">
              <w:rPr>
                <w:rFonts w:ascii="Times New Roman" w:hAnsi="Times New Roman" w:cs="Times New Roman"/>
                <w:noProof/>
              </w:rPr>
              <w:t>Enable bidirectional energy flow so the motor/controller can operate as a generator during selected modes (regen/braking/stand charging).</w:t>
            </w:r>
          </w:p>
        </w:tc>
        <w:tc>
          <w:tcPr>
            <w:tcW w:w="2977" w:type="dxa"/>
          </w:tcPr>
          <w:p w14:paraId="66526A42" w14:textId="728BC680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E1CC9">
              <w:rPr>
                <w:rFonts w:ascii="Times New Roman" w:hAnsi="Times New Roman" w:cs="Times New Roman"/>
                <w:noProof/>
              </w:rPr>
              <w:t xml:space="preserve">Dual charging via solar and plug-in with fast charging ≤ 3 hrs, supporting 100–150 km range with heat-resistant design. Added </w:t>
            </w:r>
            <w:r w:rsidRPr="00AE1CC9">
              <w:rPr>
                <w:rFonts w:ascii="Times New Roman" w:hAnsi="Times New Roman" w:cs="Times New Roman"/>
                <w:b/>
                <w:bCs/>
                <w:noProof/>
              </w:rPr>
              <w:t>pedal-to-charge mode</w:t>
            </w:r>
            <w:r w:rsidRPr="00AE1CC9">
              <w:rPr>
                <w:rFonts w:ascii="Times New Roman" w:hAnsi="Times New Roman" w:cs="Times New Roman"/>
                <w:noProof/>
              </w:rPr>
              <w:t xml:space="preserve"> enables on-ride regeneration (e.g., descents or resistance mode) and stationary charging using a trainer/center-stand. Implemented through a regen-capable controller, BMS with current handling, and a direct-drive hub or regen-enabled mid-drive motor.</w:t>
            </w:r>
          </w:p>
        </w:tc>
      </w:tr>
      <w:tr w:rsidR="00AE1CC9" w14:paraId="55DB9FF0" w14:textId="77777777" w:rsidTr="00AE1CC9">
        <w:trPr>
          <w:trHeight w:val="2388"/>
        </w:trPr>
        <w:tc>
          <w:tcPr>
            <w:tcW w:w="2891" w:type="dxa"/>
          </w:tcPr>
          <w:p w14:paraId="5B77944D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lastRenderedPageBreak/>
              <w:t>It should have good braking for safety.</w:t>
            </w:r>
          </w:p>
          <w:p w14:paraId="2D92C5E0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15812E69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need tyres that resist punctures.</w:t>
            </w:r>
          </w:p>
          <w:p w14:paraId="7D95BABE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2C4588A8" w14:textId="17DE1CDB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safety lights integrated.</w:t>
            </w:r>
          </w:p>
        </w:tc>
        <w:tc>
          <w:tcPr>
            <w:tcW w:w="3058" w:type="dxa"/>
          </w:tcPr>
          <w:p w14:paraId="2DF78F89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8D1986">
              <w:rPr>
                <w:rFonts w:ascii="Times New Roman" w:hAnsi="Times New Roman" w:cs="Times New Roman"/>
                <w:noProof/>
              </w:rPr>
              <w:t>Focus on user safety in braking,</w:t>
            </w:r>
          </w:p>
          <w:p w14:paraId="4277AF87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8D1986">
              <w:rPr>
                <w:rFonts w:ascii="Times New Roman" w:hAnsi="Times New Roman" w:cs="Times New Roman"/>
                <w:noProof/>
              </w:rPr>
              <w:t>traction, and</w:t>
            </w:r>
          </w:p>
          <w:p w14:paraId="5E456AB9" w14:textId="7691625E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8D1986">
              <w:rPr>
                <w:rFonts w:ascii="Times New Roman" w:hAnsi="Times New Roman" w:cs="Times New Roman"/>
                <w:noProof/>
              </w:rPr>
              <w:t xml:space="preserve"> visibility.</w:t>
            </w:r>
          </w:p>
          <w:p w14:paraId="02985B05" w14:textId="1AB9A040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977" w:type="dxa"/>
          </w:tcPr>
          <w:p w14:paraId="35CBE0FB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26C73">
              <w:rPr>
                <w:rFonts w:ascii="Times New Roman" w:hAnsi="Times New Roman" w:cs="Times New Roman"/>
                <w:noProof/>
              </w:rPr>
              <w:t>Hydraulic disc brakes with short stopping distance.</w:t>
            </w:r>
          </w:p>
          <w:p w14:paraId="6982BD2C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26C73">
              <w:rPr>
                <w:rFonts w:ascii="Times New Roman" w:hAnsi="Times New Roman" w:cs="Times New Roman"/>
                <w:noProof/>
              </w:rPr>
              <w:t>Puncture-resistant, durable tyres.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1CC9" w:rsidRPr="005143F3" w14:paraId="34E41A4F" w14:textId="77777777" w:rsidTr="00A438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01F78" w14:textId="77777777" w:rsidR="00AE1CC9" w:rsidRPr="005143F3" w:rsidRDefault="00AE1CC9" w:rsidP="008D1986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2DD208C4" w14:textId="77777777" w:rsidR="00AE1CC9" w:rsidRPr="005143F3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1"/>
            </w:tblGrid>
            <w:tr w:rsidR="00AE1CC9" w:rsidRPr="005143F3" w14:paraId="3BA942D6" w14:textId="77777777" w:rsidTr="00A438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7064A" w14:textId="77777777" w:rsidR="00AE1CC9" w:rsidRPr="005143F3" w:rsidRDefault="00AE1CC9" w:rsidP="008D1986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5143F3">
                    <w:rPr>
                      <w:rFonts w:ascii="Times New Roman" w:hAnsi="Times New Roman" w:cs="Times New Roman"/>
                      <w:noProof/>
                    </w:rPr>
                    <w:t>LED headlight and rear safety lights integrated.</w:t>
                  </w:r>
                </w:p>
              </w:tc>
            </w:tr>
          </w:tbl>
          <w:p w14:paraId="29E874F5" w14:textId="70771018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AE1CC9" w14:paraId="64380DBF" w14:textId="77777777" w:rsidTr="00AE1CC9">
        <w:trPr>
          <w:trHeight w:val="276"/>
        </w:trPr>
        <w:tc>
          <w:tcPr>
            <w:tcW w:w="2891" w:type="dxa"/>
            <w:vMerge w:val="restart"/>
          </w:tcPr>
          <w:p w14:paraId="5942194D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to track my bike in case it gets stolen.</w:t>
            </w:r>
          </w:p>
          <w:p w14:paraId="0D5C320B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53CB91A2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built-in GPS navigation.</w:t>
            </w:r>
          </w:p>
          <w:p w14:paraId="1213101E" w14:textId="57D18A6B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 w:val="restart"/>
          </w:tcPr>
          <w:p w14:paraId="6712367E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26C73">
              <w:rPr>
                <w:rFonts w:ascii="Times New Roman" w:hAnsi="Times New Roman" w:cs="Times New Roman"/>
                <w:noProof/>
              </w:rPr>
              <w:t>Built-in GPS module with anti-theft tracking.</w:t>
            </w:r>
          </w:p>
          <w:p w14:paraId="005DFFFB" w14:textId="40C16826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26C73">
              <w:rPr>
                <w:rFonts w:ascii="Times New Roman" w:hAnsi="Times New Roman" w:cs="Times New Roman"/>
                <w:noProof/>
              </w:rPr>
              <w:t>Integrated GPS navigation system with mobile app interface.</w:t>
            </w:r>
          </w:p>
        </w:tc>
        <w:tc>
          <w:tcPr>
            <w:tcW w:w="2977" w:type="dxa"/>
            <w:vMerge w:val="restart"/>
          </w:tcPr>
          <w:p w14:paraId="3131F2B0" w14:textId="2026E7E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B3756">
              <w:rPr>
                <w:rFonts w:ascii="Times New Roman" w:hAnsi="Times New Roman" w:cs="Times New Roman"/>
                <w:noProof/>
              </w:rPr>
              <w:t>GPS tracker + mobile app integration.</w:t>
            </w:r>
          </w:p>
        </w:tc>
      </w:tr>
      <w:tr w:rsidR="00AE1CC9" w14:paraId="0B0DE898" w14:textId="77777777" w:rsidTr="00AE1CC9">
        <w:trPr>
          <w:trHeight w:val="276"/>
        </w:trPr>
        <w:tc>
          <w:tcPr>
            <w:tcW w:w="2891" w:type="dxa"/>
            <w:vMerge/>
          </w:tcPr>
          <w:p w14:paraId="6A15DA6F" w14:textId="7CA289FD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/>
          </w:tcPr>
          <w:p w14:paraId="6369B5E1" w14:textId="64AC8A68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977" w:type="dxa"/>
            <w:vMerge/>
          </w:tcPr>
          <w:p w14:paraId="6973659B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AE1CC9" w14:paraId="20A8FFEF" w14:textId="77777777" w:rsidTr="00AE1CC9">
        <w:trPr>
          <w:trHeight w:val="276"/>
        </w:trPr>
        <w:tc>
          <w:tcPr>
            <w:tcW w:w="2891" w:type="dxa"/>
            <w:vMerge w:val="restart"/>
          </w:tcPr>
          <w:p w14:paraId="3F691A99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It should carry my backpack or groceries.</w:t>
            </w:r>
          </w:p>
          <w:p w14:paraId="643337E1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69CC56C8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prefer detachable storage.</w:t>
            </w:r>
          </w:p>
          <w:p w14:paraId="43A50BFE" w14:textId="3E2E2989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 w:val="restart"/>
          </w:tcPr>
          <w:p w14:paraId="765DCD9F" w14:textId="5F0D3E99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B3756">
              <w:rPr>
                <w:rFonts w:ascii="Times New Roman" w:hAnsi="Times New Roman" w:cs="Times New Roman"/>
                <w:noProof/>
              </w:rPr>
              <w:t>Provide convenient load-carrying.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2DC9F541" w14:textId="07A6439B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Modular storage unit with quick-release mechanism.</w:t>
            </w:r>
          </w:p>
        </w:tc>
        <w:tc>
          <w:tcPr>
            <w:tcW w:w="2977" w:type="dxa"/>
            <w:vMerge w:val="restart"/>
          </w:tcPr>
          <w:p w14:paraId="5D441327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B3756">
              <w:rPr>
                <w:rFonts w:ascii="Times New Roman" w:hAnsi="Times New Roman" w:cs="Times New Roman"/>
                <w:noProof/>
              </w:rPr>
              <w:t>Modular detachable storage (5–10 L).</w:t>
            </w:r>
          </w:p>
          <w:p w14:paraId="64C884D7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37D27A42" w14:textId="460EE7DD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AE1CC9" w14:paraId="1DDBAD54" w14:textId="77777777" w:rsidTr="00AE1CC9">
        <w:trPr>
          <w:trHeight w:val="276"/>
        </w:trPr>
        <w:tc>
          <w:tcPr>
            <w:tcW w:w="2891" w:type="dxa"/>
            <w:vMerge/>
          </w:tcPr>
          <w:p w14:paraId="5ADE9426" w14:textId="1018B8FA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/>
          </w:tcPr>
          <w:p w14:paraId="27E667B3" w14:textId="176E110F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977" w:type="dxa"/>
            <w:vMerge/>
          </w:tcPr>
          <w:p w14:paraId="4D24F519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AE1CC9" w14:paraId="10935522" w14:textId="77777777" w:rsidTr="00AE1CC9">
        <w:trPr>
          <w:trHeight w:val="276"/>
        </w:trPr>
        <w:tc>
          <w:tcPr>
            <w:tcW w:w="2891" w:type="dxa"/>
            <w:vMerge w:val="restart"/>
          </w:tcPr>
          <w:p w14:paraId="16CC9A29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It should have low running costs.</w:t>
            </w:r>
          </w:p>
          <w:p w14:paraId="491A9834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4242D9F5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minimal maintenance needs.</w:t>
            </w:r>
          </w:p>
          <w:p w14:paraId="73CEAFF2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19B05549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parts to be easily replaceable</w:t>
            </w:r>
          </w:p>
          <w:p w14:paraId="5F954225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2CA2C5CC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a warranty on the product.</w:t>
            </w:r>
          </w:p>
          <w:p w14:paraId="6C34C4DA" w14:textId="1CC49DB9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 w:val="restart"/>
          </w:tcPr>
          <w:p w14:paraId="101D0CC8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Provide </w:t>
            </w:r>
            <w:r w:rsidRPr="005143F3">
              <w:rPr>
                <w:rFonts w:ascii="Times New Roman" w:hAnsi="Times New Roman" w:cs="Times New Roman"/>
                <w:noProof/>
              </w:rPr>
              <w:t>Energy-efficient motor and maintenance-friendly design.</w:t>
            </w:r>
          </w:p>
          <w:p w14:paraId="45801698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Modular parts, sealed bearings, and durable drivetrain.</w:t>
            </w:r>
          </w:p>
          <w:p w14:paraId="5DEF9910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Standardized, modular spare parts system.</w:t>
            </w:r>
          </w:p>
          <w:p w14:paraId="3F70C1BA" w14:textId="4BCFDE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Comprehensive warranty on frame, motor, and battery.</w:t>
            </w:r>
          </w:p>
        </w:tc>
        <w:tc>
          <w:tcPr>
            <w:tcW w:w="2977" w:type="dxa"/>
            <w:vMerge w:val="restart"/>
          </w:tcPr>
          <w:p w14:paraId="63C4D103" w14:textId="11485386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B3756">
              <w:rPr>
                <w:rFonts w:ascii="Times New Roman" w:hAnsi="Times New Roman" w:cs="Times New Roman"/>
                <w:noProof/>
              </w:rPr>
              <w:t>Modular replaceable parts, energy-efficient system, product warranty.</w:t>
            </w:r>
          </w:p>
        </w:tc>
      </w:tr>
      <w:tr w:rsidR="00AE1CC9" w14:paraId="4AF83D61" w14:textId="77777777" w:rsidTr="00AE1CC9">
        <w:trPr>
          <w:trHeight w:val="276"/>
        </w:trPr>
        <w:tc>
          <w:tcPr>
            <w:tcW w:w="2891" w:type="dxa"/>
            <w:vMerge/>
          </w:tcPr>
          <w:p w14:paraId="479BE50D" w14:textId="77425CFD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/>
          </w:tcPr>
          <w:p w14:paraId="42AF06DA" w14:textId="79776795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977" w:type="dxa"/>
            <w:vMerge/>
          </w:tcPr>
          <w:p w14:paraId="4FA6BEF3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AE1CC9" w14:paraId="06222CB0" w14:textId="77777777" w:rsidTr="00AE1CC9">
        <w:trPr>
          <w:trHeight w:val="276"/>
        </w:trPr>
        <w:tc>
          <w:tcPr>
            <w:tcW w:w="2891" w:type="dxa"/>
            <w:vMerge/>
          </w:tcPr>
          <w:p w14:paraId="291E9304" w14:textId="1BC98204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/>
          </w:tcPr>
          <w:p w14:paraId="14FADBB8" w14:textId="65B32DDC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977" w:type="dxa"/>
            <w:vMerge/>
          </w:tcPr>
          <w:p w14:paraId="76CBDE75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AE1CC9" w14:paraId="368B1019" w14:textId="77777777" w:rsidTr="00AE1CC9">
        <w:trPr>
          <w:trHeight w:val="276"/>
        </w:trPr>
        <w:tc>
          <w:tcPr>
            <w:tcW w:w="2891" w:type="dxa"/>
            <w:vMerge/>
          </w:tcPr>
          <w:p w14:paraId="23C4AEF1" w14:textId="63C0B7A2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/>
          </w:tcPr>
          <w:p w14:paraId="4B7817A9" w14:textId="06E07CD9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977" w:type="dxa"/>
            <w:vMerge/>
          </w:tcPr>
          <w:p w14:paraId="59308C81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AE1CC9" w14:paraId="4F0BDEE9" w14:textId="77777777" w:rsidTr="00AE1CC9">
        <w:trPr>
          <w:trHeight w:val="276"/>
        </w:trPr>
        <w:tc>
          <w:tcPr>
            <w:tcW w:w="2891" w:type="dxa"/>
            <w:vMerge w:val="restart"/>
          </w:tcPr>
          <w:p w14:paraId="16CDCE1E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it to be comfortable for long rides.</w:t>
            </w:r>
          </w:p>
          <w:p w14:paraId="4A483C50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  <w:p w14:paraId="5400A054" w14:textId="706925D2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it to be suitable for both city and campus rides.</w:t>
            </w:r>
          </w:p>
        </w:tc>
        <w:tc>
          <w:tcPr>
            <w:tcW w:w="3058" w:type="dxa"/>
            <w:vMerge w:val="restart"/>
          </w:tcPr>
          <w:p w14:paraId="20AB5B8F" w14:textId="326FC9A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Provide </w:t>
            </w:r>
            <w:r w:rsidRPr="005143F3">
              <w:rPr>
                <w:rFonts w:ascii="Times New Roman" w:hAnsi="Times New Roman" w:cs="Times New Roman"/>
                <w:noProof/>
              </w:rPr>
              <w:t>Ergonomic seat, shock absorbers, and optimized geometry.</w:t>
            </w:r>
          </w:p>
          <w:p w14:paraId="37139FB7" w14:textId="68E43B36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All-terrain tyres, adaptable speed settings, compact size.</w:t>
            </w:r>
          </w:p>
        </w:tc>
        <w:tc>
          <w:tcPr>
            <w:tcW w:w="2977" w:type="dxa"/>
            <w:vMerge w:val="restart"/>
          </w:tcPr>
          <w:p w14:paraId="06E30A39" w14:textId="61206B65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B3756">
              <w:rPr>
                <w:rFonts w:ascii="Times New Roman" w:hAnsi="Times New Roman" w:cs="Times New Roman"/>
                <w:noProof/>
              </w:rPr>
              <w:t>Ergonomic saddle, suspension, multipurpose tyres.</w:t>
            </w:r>
          </w:p>
        </w:tc>
      </w:tr>
      <w:tr w:rsidR="00AE1CC9" w14:paraId="44249342" w14:textId="77777777" w:rsidTr="00AE1CC9">
        <w:trPr>
          <w:trHeight w:val="276"/>
        </w:trPr>
        <w:tc>
          <w:tcPr>
            <w:tcW w:w="2891" w:type="dxa"/>
            <w:vMerge/>
          </w:tcPr>
          <w:p w14:paraId="060E3CA4" w14:textId="012E9A24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/>
          </w:tcPr>
          <w:p w14:paraId="6B390112" w14:textId="553D0C00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977" w:type="dxa"/>
            <w:vMerge/>
          </w:tcPr>
          <w:p w14:paraId="04EAF0CD" w14:textId="77777777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AE1CC9" w14:paraId="399A77D3" w14:textId="77777777" w:rsidTr="00AE1CC9">
        <w:tc>
          <w:tcPr>
            <w:tcW w:w="2891" w:type="dxa"/>
          </w:tcPr>
          <w:p w14:paraId="7F1A6A59" w14:textId="4AC542F8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need an easy-to-read display</w:t>
            </w:r>
          </w:p>
        </w:tc>
        <w:tc>
          <w:tcPr>
            <w:tcW w:w="3058" w:type="dxa"/>
          </w:tcPr>
          <w:p w14:paraId="336EC7D4" w14:textId="50D28022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E1CC9">
              <w:rPr>
                <w:rFonts w:ascii="Times New Roman" w:hAnsi="Times New Roman" w:cs="Times New Roman"/>
                <w:noProof/>
              </w:rPr>
              <w:t>Ensure clear ride information</w:t>
            </w:r>
          </w:p>
        </w:tc>
        <w:tc>
          <w:tcPr>
            <w:tcW w:w="2977" w:type="dxa"/>
          </w:tcPr>
          <w:p w14:paraId="3BF4CE48" w14:textId="68A627DE" w:rsidR="00AE1CC9" w:rsidRDefault="00AE1CC9" w:rsidP="008D198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E1CC9">
              <w:rPr>
                <w:rFonts w:ascii="Times New Roman" w:hAnsi="Times New Roman" w:cs="Times New Roman"/>
                <w:noProof/>
              </w:rPr>
              <w:t>Digital LCD/LED display with speed, battery, GPS.</w:t>
            </w:r>
          </w:p>
        </w:tc>
      </w:tr>
      <w:tr w:rsidR="00AE1CC9" w14:paraId="19B295CB" w14:textId="77777777" w:rsidTr="00AE1CC9">
        <w:trPr>
          <w:trHeight w:val="276"/>
        </w:trPr>
        <w:tc>
          <w:tcPr>
            <w:tcW w:w="2891" w:type="dxa"/>
            <w:vMerge w:val="restart"/>
          </w:tcPr>
          <w:p w14:paraId="18597460" w14:textId="77777777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41763F">
              <w:rPr>
                <w:rFonts w:ascii="Times New Roman" w:hAnsi="Times New Roman" w:cs="Times New Roman"/>
                <w:noProof/>
              </w:rPr>
              <w:t>I want it to be stylish and modern looking.</w:t>
            </w:r>
          </w:p>
          <w:p w14:paraId="3AD24CDC" w14:textId="77777777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26C73">
              <w:rPr>
                <w:rFonts w:ascii="Times New Roman" w:hAnsi="Times New Roman" w:cs="Times New Roman"/>
                <w:noProof/>
              </w:rPr>
              <w:t>I want an affordable price point.</w:t>
            </w:r>
          </w:p>
          <w:p w14:paraId="1E769A43" w14:textId="30DB606D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26C73">
              <w:rPr>
                <w:rFonts w:ascii="Times New Roman" w:hAnsi="Times New Roman" w:cs="Times New Roman"/>
                <w:noProof/>
              </w:rPr>
              <w:t>It should be available in multiple colours.</w:t>
            </w:r>
          </w:p>
        </w:tc>
        <w:tc>
          <w:tcPr>
            <w:tcW w:w="3058" w:type="dxa"/>
            <w:vMerge w:val="restart"/>
          </w:tcPr>
          <w:p w14:paraId="4708BFB3" w14:textId="7B9DF974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E1CC9">
              <w:rPr>
                <w:rFonts w:ascii="Times New Roman" w:hAnsi="Times New Roman" w:cs="Times New Roman"/>
                <w:noProof/>
              </w:rPr>
              <w:t>Market-focused design aesthetics.</w:t>
            </w:r>
          </w:p>
        </w:tc>
        <w:tc>
          <w:tcPr>
            <w:tcW w:w="2977" w:type="dxa"/>
            <w:vMerge w:val="restart"/>
          </w:tcPr>
          <w:p w14:paraId="5CDB25D7" w14:textId="77777777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Sleek modern design with aerodynamic frame.</w:t>
            </w:r>
          </w:p>
          <w:p w14:paraId="5E478A83" w14:textId="77777777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Cost-effective production, retail price ≤ ₹</w:t>
            </w:r>
            <w:r>
              <w:rPr>
                <w:rFonts w:ascii="Times New Roman" w:hAnsi="Times New Roman" w:cs="Times New Roman"/>
                <w:noProof/>
              </w:rPr>
              <w:t>5</w:t>
            </w:r>
            <w:r w:rsidRPr="005143F3">
              <w:rPr>
                <w:rFonts w:ascii="Times New Roman" w:hAnsi="Times New Roman" w:cs="Times New Roman"/>
                <w:noProof/>
              </w:rPr>
              <w:t>0,000.</w:t>
            </w:r>
          </w:p>
          <w:p w14:paraId="35AF1B2E" w14:textId="7999A285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5143F3">
              <w:rPr>
                <w:rFonts w:ascii="Times New Roman" w:hAnsi="Times New Roman" w:cs="Times New Roman"/>
                <w:noProof/>
              </w:rPr>
              <w:t>Multi-colour variants with scratch-resistant coating.</w:t>
            </w:r>
          </w:p>
        </w:tc>
      </w:tr>
      <w:tr w:rsidR="00AE1CC9" w14:paraId="54A9B623" w14:textId="77777777" w:rsidTr="00AE1CC9">
        <w:trPr>
          <w:trHeight w:val="276"/>
        </w:trPr>
        <w:tc>
          <w:tcPr>
            <w:tcW w:w="2891" w:type="dxa"/>
            <w:vMerge/>
          </w:tcPr>
          <w:p w14:paraId="14FB498F" w14:textId="0A872A76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/>
          </w:tcPr>
          <w:p w14:paraId="07419DBD" w14:textId="7D8EB480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977" w:type="dxa"/>
            <w:vMerge/>
          </w:tcPr>
          <w:p w14:paraId="7B4D0445" w14:textId="0FEB666F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AE1CC9" w14:paraId="63B4F3A2" w14:textId="77777777" w:rsidTr="00AE1CC9">
        <w:trPr>
          <w:trHeight w:val="276"/>
        </w:trPr>
        <w:tc>
          <w:tcPr>
            <w:tcW w:w="2891" w:type="dxa"/>
            <w:vMerge/>
          </w:tcPr>
          <w:p w14:paraId="322451C1" w14:textId="6464A057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058" w:type="dxa"/>
            <w:vMerge/>
          </w:tcPr>
          <w:p w14:paraId="36612CA9" w14:textId="66AF8750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977" w:type="dxa"/>
            <w:vMerge/>
          </w:tcPr>
          <w:p w14:paraId="48FB172D" w14:textId="09808B90" w:rsidR="00AE1CC9" w:rsidRDefault="00AE1CC9" w:rsidP="00AE1CC9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731037AD" w14:textId="77777777" w:rsidR="00270ECE" w:rsidRDefault="00270ECE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5441A610" w14:textId="77777777" w:rsidR="003965D9" w:rsidRDefault="003965D9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2FC38792" w14:textId="77777777" w:rsidR="003965D9" w:rsidRDefault="003965D9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0DB38ADB" w14:textId="47A48F92" w:rsidR="00962F7E" w:rsidRDefault="00962F7E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962F7E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t>3. Benchmarking Table: Customer Needs vs. Competitors</w:t>
      </w:r>
    </w:p>
    <w:p w14:paraId="2EFCD07F" w14:textId="77777777" w:rsidR="0029394A" w:rsidRDefault="0029394A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9394A" w14:paraId="6B6845EB" w14:textId="77777777" w:rsidTr="00A878A4">
        <w:trPr>
          <w:trHeight w:val="929"/>
        </w:trPr>
        <w:tc>
          <w:tcPr>
            <w:tcW w:w="1502" w:type="dxa"/>
          </w:tcPr>
          <w:p w14:paraId="0756BEDA" w14:textId="77777777" w:rsidR="0029394A" w:rsidRPr="00950A5B" w:rsidRDefault="0029394A" w:rsidP="0029394A">
            <w:pPr>
              <w:rPr>
                <w:b/>
                <w:bCs/>
              </w:rPr>
            </w:pPr>
            <w:r w:rsidRPr="00950A5B">
              <w:rPr>
                <w:rStyle w:val="Strong"/>
              </w:rPr>
              <w:t>Customer Need</w:t>
            </w:r>
          </w:p>
          <w:p w14:paraId="21A4FB67" w14:textId="77777777" w:rsidR="0029394A" w:rsidRPr="00950A5B" w:rsidRDefault="0029394A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502" w:type="dxa"/>
          </w:tcPr>
          <w:p w14:paraId="514D62E7" w14:textId="137AE4B5" w:rsidR="0029394A" w:rsidRPr="00950A5B" w:rsidRDefault="0029394A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950A5B">
              <w:rPr>
                <w:rFonts w:ascii="Times New Roman" w:hAnsi="Times New Roman" w:cs="Times New Roman"/>
                <w:b/>
                <w:bCs/>
                <w:noProof/>
              </w:rPr>
              <w:t>Hero Lectro EHX20</w:t>
            </w:r>
          </w:p>
        </w:tc>
        <w:tc>
          <w:tcPr>
            <w:tcW w:w="1503" w:type="dxa"/>
          </w:tcPr>
          <w:p w14:paraId="20D81282" w14:textId="4C500E40" w:rsidR="0029394A" w:rsidRPr="00950A5B" w:rsidRDefault="0029394A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950A5B">
              <w:rPr>
                <w:rFonts w:ascii="Times New Roman" w:hAnsi="Times New Roman" w:cs="Times New Roman"/>
                <w:b/>
                <w:bCs/>
                <w:noProof/>
              </w:rPr>
              <w:t>Merida eBig.Nine 400</w:t>
            </w:r>
          </w:p>
        </w:tc>
        <w:tc>
          <w:tcPr>
            <w:tcW w:w="1503" w:type="dxa"/>
          </w:tcPr>
          <w:p w14:paraId="1C4ACFDC" w14:textId="4BBC515B" w:rsidR="0029394A" w:rsidRPr="00950A5B" w:rsidRDefault="0029394A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950A5B">
              <w:rPr>
                <w:rFonts w:ascii="Times New Roman" w:hAnsi="Times New Roman" w:cs="Times New Roman"/>
                <w:b/>
                <w:bCs/>
                <w:noProof/>
              </w:rPr>
              <w:t>RadCity 5 Plus</w:t>
            </w:r>
          </w:p>
        </w:tc>
        <w:tc>
          <w:tcPr>
            <w:tcW w:w="1503" w:type="dxa"/>
          </w:tcPr>
          <w:p w14:paraId="7D14DB19" w14:textId="27B4C7B5" w:rsidR="0029394A" w:rsidRPr="00950A5B" w:rsidRDefault="0029394A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950A5B">
              <w:rPr>
                <w:rFonts w:ascii="Times New Roman" w:hAnsi="Times New Roman" w:cs="Times New Roman"/>
                <w:b/>
                <w:bCs/>
                <w:noProof/>
              </w:rPr>
              <w:t>Giant Explore E+2</w:t>
            </w:r>
          </w:p>
        </w:tc>
        <w:tc>
          <w:tcPr>
            <w:tcW w:w="1503" w:type="dxa"/>
          </w:tcPr>
          <w:p w14:paraId="2426466B" w14:textId="088376F9" w:rsidR="0029394A" w:rsidRPr="00950A5B" w:rsidRDefault="0029394A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950A5B">
              <w:rPr>
                <w:rFonts w:ascii="Times New Roman" w:hAnsi="Times New Roman" w:cs="Times New Roman"/>
                <w:b/>
                <w:bCs/>
                <w:noProof/>
              </w:rPr>
              <w:t>Our Smart E-Bike</w:t>
            </w:r>
          </w:p>
        </w:tc>
      </w:tr>
      <w:tr w:rsidR="0029394A" w14:paraId="3A00975E" w14:textId="77777777" w:rsidTr="00A878A4">
        <w:trPr>
          <w:trHeight w:val="877"/>
        </w:trPr>
        <w:tc>
          <w:tcPr>
            <w:tcW w:w="1502" w:type="dxa"/>
          </w:tcPr>
          <w:p w14:paraId="1A4F3A6A" w14:textId="1BEFC8D6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Lightweight, durable</w:t>
            </w:r>
          </w:p>
        </w:tc>
        <w:tc>
          <w:tcPr>
            <w:tcW w:w="1502" w:type="dxa"/>
          </w:tcPr>
          <w:p w14:paraId="6C80B9AA" w14:textId="0DAABA1F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Medium</w:t>
            </w:r>
          </w:p>
        </w:tc>
        <w:tc>
          <w:tcPr>
            <w:tcW w:w="1503" w:type="dxa"/>
          </w:tcPr>
          <w:p w14:paraId="215FA1B3" w14:textId="744C7EEB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Medium</w:t>
            </w:r>
          </w:p>
        </w:tc>
        <w:tc>
          <w:tcPr>
            <w:tcW w:w="1503" w:type="dxa"/>
          </w:tcPr>
          <w:p w14:paraId="6CCB1C14" w14:textId="7D68A2DC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Medium</w:t>
            </w:r>
          </w:p>
        </w:tc>
        <w:tc>
          <w:tcPr>
            <w:tcW w:w="1503" w:type="dxa"/>
          </w:tcPr>
          <w:p w14:paraId="4701131E" w14:textId="2F02B501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High</w:t>
            </w:r>
          </w:p>
        </w:tc>
        <w:tc>
          <w:tcPr>
            <w:tcW w:w="1503" w:type="dxa"/>
          </w:tcPr>
          <w:p w14:paraId="0F473673" w14:textId="699F16DC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High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CD4F06">
              <w:rPr>
                <w:rFonts w:ascii="Times New Roman" w:hAnsi="Times New Roman" w:cs="Times New Roman"/>
                <w:noProof/>
              </w:rPr>
              <w:t>(≤20 kg alloy frame)</w:t>
            </w:r>
          </w:p>
        </w:tc>
      </w:tr>
      <w:tr w:rsidR="00AE1CC9" w14:paraId="42971D03" w14:textId="77777777" w:rsidTr="00A878A4">
        <w:trPr>
          <w:trHeight w:val="877"/>
        </w:trPr>
        <w:tc>
          <w:tcPr>
            <w:tcW w:w="1502" w:type="dxa"/>
          </w:tcPr>
          <w:p w14:paraId="689C60A0" w14:textId="432F2903" w:rsidR="00AE1CC9" w:rsidRPr="00CD4F06" w:rsidRDefault="00AE1CC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E1CC9">
              <w:rPr>
                <w:rFonts w:ascii="Times New Roman" w:hAnsi="Times New Roman" w:cs="Times New Roman"/>
                <w:noProof/>
              </w:rPr>
              <w:t>Pedal-to-charge / regeneration</w:t>
            </w:r>
          </w:p>
        </w:tc>
        <w:tc>
          <w:tcPr>
            <w:tcW w:w="1502" w:type="dxa"/>
          </w:tcPr>
          <w:p w14:paraId="5233BEE7" w14:textId="3388845A" w:rsidR="00AE1CC9" w:rsidRPr="00CD4F06" w:rsidRDefault="00AE1CC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E1CC9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262F8986" w14:textId="3442EE9E" w:rsidR="00AE1CC9" w:rsidRPr="00CD4F06" w:rsidRDefault="00AE1CC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E1CC9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08BB98D9" w14:textId="774A442B" w:rsidR="00AE1CC9" w:rsidRPr="00CD4F06" w:rsidRDefault="00AE1CC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E1CC9">
              <w:rPr>
                <w:rFonts w:ascii="Times New Roman" w:hAnsi="Times New Roman" w:cs="Times New Roman"/>
                <w:noProof/>
              </w:rPr>
              <w:t>Partial</w:t>
            </w:r>
          </w:p>
        </w:tc>
        <w:tc>
          <w:tcPr>
            <w:tcW w:w="1503" w:type="dxa"/>
          </w:tcPr>
          <w:p w14:paraId="1FE37508" w14:textId="06C8F214" w:rsidR="00AE1CC9" w:rsidRPr="00CD4F06" w:rsidRDefault="00AE1CC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E1CC9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740D7038" w14:textId="722A92A7" w:rsidR="00AE1CC9" w:rsidRPr="00CD4F06" w:rsidRDefault="00AE1CC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E1CC9">
              <w:rPr>
                <w:rFonts w:ascii="Times New Roman" w:hAnsi="Times New Roman" w:cs="Times New Roman"/>
                <w:noProof/>
              </w:rPr>
              <w:t>Yes</w:t>
            </w:r>
          </w:p>
        </w:tc>
      </w:tr>
      <w:tr w:rsidR="0029394A" w14:paraId="6657035B" w14:textId="77777777" w:rsidTr="00A878A4">
        <w:trPr>
          <w:trHeight w:val="890"/>
        </w:trPr>
        <w:tc>
          <w:tcPr>
            <w:tcW w:w="1502" w:type="dxa"/>
          </w:tcPr>
          <w:p w14:paraId="43BBD6D4" w14:textId="508E5564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Pedal assist + throttle</w:t>
            </w:r>
          </w:p>
        </w:tc>
        <w:tc>
          <w:tcPr>
            <w:tcW w:w="1502" w:type="dxa"/>
          </w:tcPr>
          <w:p w14:paraId="182D4927" w14:textId="6AD454E1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Assist only</w:t>
            </w:r>
          </w:p>
        </w:tc>
        <w:tc>
          <w:tcPr>
            <w:tcW w:w="1503" w:type="dxa"/>
          </w:tcPr>
          <w:p w14:paraId="1C5C113F" w14:textId="40E1B420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Yes</w:t>
            </w:r>
          </w:p>
        </w:tc>
        <w:tc>
          <w:tcPr>
            <w:tcW w:w="1503" w:type="dxa"/>
          </w:tcPr>
          <w:p w14:paraId="130E5A95" w14:textId="3BF20497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Yes</w:t>
            </w:r>
          </w:p>
        </w:tc>
        <w:tc>
          <w:tcPr>
            <w:tcW w:w="1503" w:type="dxa"/>
          </w:tcPr>
          <w:p w14:paraId="28B5BE8D" w14:textId="230F23A4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Yes</w:t>
            </w:r>
          </w:p>
        </w:tc>
        <w:tc>
          <w:tcPr>
            <w:tcW w:w="1503" w:type="dxa"/>
          </w:tcPr>
          <w:p w14:paraId="5F5BF871" w14:textId="2F97AD88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Full hybrid (assist + throttle)</w:t>
            </w:r>
          </w:p>
        </w:tc>
      </w:tr>
      <w:tr w:rsidR="0029394A" w14:paraId="64A7747A" w14:textId="77777777" w:rsidTr="00A878A4">
        <w:trPr>
          <w:trHeight w:val="593"/>
        </w:trPr>
        <w:tc>
          <w:tcPr>
            <w:tcW w:w="1502" w:type="dxa"/>
          </w:tcPr>
          <w:p w14:paraId="3328A103" w14:textId="4259CA36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Solar charging</w:t>
            </w:r>
          </w:p>
        </w:tc>
        <w:tc>
          <w:tcPr>
            <w:tcW w:w="1502" w:type="dxa"/>
          </w:tcPr>
          <w:p w14:paraId="38B5B998" w14:textId="6F4B6C27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2E9DDD54" w14:textId="7D38D652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7940A293" w14:textId="47D9F528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3FA9D10C" w14:textId="2D7F1172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70C585B5" w14:textId="7B9E5EDB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Yes (dual charging)</w:t>
            </w:r>
          </w:p>
        </w:tc>
      </w:tr>
      <w:tr w:rsidR="0029394A" w14:paraId="3D152C12" w14:textId="77777777" w:rsidTr="00A878A4">
        <w:trPr>
          <w:trHeight w:val="593"/>
        </w:trPr>
        <w:tc>
          <w:tcPr>
            <w:tcW w:w="1502" w:type="dxa"/>
          </w:tcPr>
          <w:p w14:paraId="072C52C0" w14:textId="5665D4DC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Fast charging</w:t>
            </w:r>
          </w:p>
        </w:tc>
        <w:tc>
          <w:tcPr>
            <w:tcW w:w="1502" w:type="dxa"/>
          </w:tcPr>
          <w:p w14:paraId="4A6F4ED7" w14:textId="778EA49E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2B3065B3" w14:textId="211B3F42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Partial</w:t>
            </w:r>
          </w:p>
        </w:tc>
        <w:tc>
          <w:tcPr>
            <w:tcW w:w="1503" w:type="dxa"/>
          </w:tcPr>
          <w:p w14:paraId="7ABA4476" w14:textId="07AFB5DD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56E16B29" w14:textId="1947E207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Partial</w:t>
            </w:r>
          </w:p>
        </w:tc>
        <w:tc>
          <w:tcPr>
            <w:tcW w:w="1503" w:type="dxa"/>
          </w:tcPr>
          <w:p w14:paraId="20D8ED52" w14:textId="7955FAA6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Yes (≤3 hrs)</w:t>
            </w:r>
          </w:p>
        </w:tc>
      </w:tr>
      <w:tr w:rsidR="0029394A" w14:paraId="375B8D9C" w14:textId="77777777" w:rsidTr="00A878A4">
        <w:trPr>
          <w:trHeight w:val="593"/>
        </w:trPr>
        <w:tc>
          <w:tcPr>
            <w:tcW w:w="1502" w:type="dxa"/>
          </w:tcPr>
          <w:p w14:paraId="70487ABD" w14:textId="24CC1E01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GPS tracking</w:t>
            </w:r>
          </w:p>
        </w:tc>
        <w:tc>
          <w:tcPr>
            <w:tcW w:w="1502" w:type="dxa"/>
          </w:tcPr>
          <w:p w14:paraId="27999A73" w14:textId="74A8A63B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4AC6F5EF" w14:textId="59E7E6B3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4DD5A897" w14:textId="39A9164B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18B18FBC" w14:textId="0BBF0D9C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6EE3E1D5" w14:textId="0A61BAEB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Yes</w:t>
            </w:r>
          </w:p>
        </w:tc>
      </w:tr>
      <w:tr w:rsidR="0029394A" w14:paraId="42049077" w14:textId="77777777" w:rsidTr="00A878A4">
        <w:trPr>
          <w:trHeight w:val="684"/>
        </w:trPr>
        <w:tc>
          <w:tcPr>
            <w:tcW w:w="1502" w:type="dxa"/>
          </w:tcPr>
          <w:p w14:paraId="4E545C6F" w14:textId="32A633DA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Braking safety</w:t>
            </w:r>
          </w:p>
        </w:tc>
        <w:tc>
          <w:tcPr>
            <w:tcW w:w="1502" w:type="dxa"/>
          </w:tcPr>
          <w:tbl>
            <w:tblPr>
              <w:tblW w:w="121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CD4F06" w:rsidRPr="00CD4F06" w14:paraId="2DEF488A" w14:textId="77777777" w:rsidTr="00A878A4">
              <w:trPr>
                <w:trHeight w:val="2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79802" w14:textId="77777777" w:rsidR="00CD4F06" w:rsidRPr="00CD4F06" w:rsidRDefault="00CD4F06" w:rsidP="00CD4F06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CD4F06">
                    <w:rPr>
                      <w:rFonts w:ascii="Times New Roman" w:hAnsi="Times New Roman" w:cs="Times New Roman"/>
                      <w:noProof/>
                    </w:rPr>
                    <w:t>Mechanical</w:t>
                  </w:r>
                </w:p>
              </w:tc>
            </w:tr>
          </w:tbl>
          <w:p w14:paraId="4FBE985E" w14:textId="77777777" w:rsidR="00CD4F06" w:rsidRPr="00CD4F06" w:rsidRDefault="00CD4F06" w:rsidP="00CD4F06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p w14:paraId="156AE219" w14:textId="77777777" w:rsidR="0029394A" w:rsidRDefault="0029394A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p w14:paraId="40708F68" w14:textId="7039BCDF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Hydraulic</w:t>
            </w:r>
          </w:p>
        </w:tc>
        <w:tc>
          <w:tcPr>
            <w:tcW w:w="1503" w:type="dxa"/>
          </w:tcPr>
          <w:p w14:paraId="393A56B5" w14:textId="4C03260B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Mechanical</w:t>
            </w:r>
          </w:p>
        </w:tc>
        <w:tc>
          <w:tcPr>
            <w:tcW w:w="1503" w:type="dxa"/>
          </w:tcPr>
          <w:p w14:paraId="0E1D3400" w14:textId="5DB35C3D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Hydraulic</w:t>
            </w:r>
          </w:p>
        </w:tc>
        <w:tc>
          <w:tcPr>
            <w:tcW w:w="1503" w:type="dxa"/>
          </w:tcPr>
          <w:p w14:paraId="11609A1A" w14:textId="71EF33D4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Hydraulic</w:t>
            </w:r>
          </w:p>
        </w:tc>
      </w:tr>
      <w:tr w:rsidR="0029394A" w14:paraId="1FB66314" w14:textId="77777777" w:rsidTr="00A878A4">
        <w:trPr>
          <w:trHeight w:val="890"/>
        </w:trPr>
        <w:tc>
          <w:tcPr>
            <w:tcW w:w="1502" w:type="dxa"/>
          </w:tcPr>
          <w:p w14:paraId="442707D6" w14:textId="1BD123F8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Puncture-resistant tyres</w:t>
            </w:r>
          </w:p>
        </w:tc>
        <w:tc>
          <w:tcPr>
            <w:tcW w:w="1502" w:type="dxa"/>
          </w:tcPr>
          <w:p w14:paraId="28647815" w14:textId="372C440C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315F8137" w14:textId="7FBAEBBF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37ECEEAD" w14:textId="1A27ED2A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Yes</w:t>
            </w:r>
          </w:p>
        </w:tc>
        <w:tc>
          <w:tcPr>
            <w:tcW w:w="1503" w:type="dxa"/>
          </w:tcPr>
          <w:p w14:paraId="178D3892" w14:textId="0DEE7C26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1FBFE4B9" w14:textId="37E8B8FB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Yes</w:t>
            </w:r>
          </w:p>
        </w:tc>
      </w:tr>
      <w:tr w:rsidR="0029394A" w14:paraId="25748878" w14:textId="77777777" w:rsidTr="00A878A4">
        <w:trPr>
          <w:trHeight w:val="593"/>
        </w:trPr>
        <w:tc>
          <w:tcPr>
            <w:tcW w:w="1502" w:type="dxa"/>
          </w:tcPr>
          <w:p w14:paraId="3303AFE3" w14:textId="6991E102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Storage</w:t>
            </w:r>
          </w:p>
        </w:tc>
        <w:tc>
          <w:tcPr>
            <w:tcW w:w="1502" w:type="dxa"/>
          </w:tcPr>
          <w:p w14:paraId="2F7F6518" w14:textId="50EEB6F0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Basic</w:t>
            </w:r>
          </w:p>
        </w:tc>
        <w:tc>
          <w:tcPr>
            <w:tcW w:w="1503" w:type="dxa"/>
          </w:tcPr>
          <w:p w14:paraId="45560417" w14:textId="14EC4975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None</w:t>
            </w:r>
          </w:p>
        </w:tc>
        <w:tc>
          <w:tcPr>
            <w:tcW w:w="1503" w:type="dxa"/>
          </w:tcPr>
          <w:p w14:paraId="0FE7ACF1" w14:textId="0DA48DB1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None</w:t>
            </w:r>
          </w:p>
        </w:tc>
        <w:tc>
          <w:tcPr>
            <w:tcW w:w="1503" w:type="dxa"/>
          </w:tcPr>
          <w:p w14:paraId="45E25113" w14:textId="3AC19E8B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None</w:t>
            </w:r>
          </w:p>
        </w:tc>
        <w:tc>
          <w:tcPr>
            <w:tcW w:w="1503" w:type="dxa"/>
          </w:tcPr>
          <w:p w14:paraId="164D103C" w14:textId="2BB40D4C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Detachable 5–10 L</w:t>
            </w:r>
          </w:p>
        </w:tc>
      </w:tr>
      <w:tr w:rsidR="0029394A" w14:paraId="571A78F5" w14:textId="77777777" w:rsidTr="00A878A4">
        <w:trPr>
          <w:trHeight w:val="593"/>
        </w:trPr>
        <w:tc>
          <w:tcPr>
            <w:tcW w:w="1502" w:type="dxa"/>
          </w:tcPr>
          <w:p w14:paraId="02A41FB1" w14:textId="6002C172" w:rsidR="0029394A" w:rsidRDefault="00CD4F06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Comfort for long rides</w:t>
            </w:r>
          </w:p>
        </w:tc>
        <w:tc>
          <w:tcPr>
            <w:tcW w:w="1502" w:type="dxa"/>
          </w:tcPr>
          <w:p w14:paraId="6D607056" w14:textId="0137420E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Average</w:t>
            </w:r>
          </w:p>
        </w:tc>
        <w:tc>
          <w:tcPr>
            <w:tcW w:w="1503" w:type="dxa"/>
          </w:tcPr>
          <w:p w14:paraId="27C28570" w14:textId="308AA740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Good</w:t>
            </w:r>
          </w:p>
        </w:tc>
        <w:tc>
          <w:tcPr>
            <w:tcW w:w="1503" w:type="dxa"/>
          </w:tcPr>
          <w:p w14:paraId="6C85DD58" w14:textId="0A8F7AA7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Good</w:t>
            </w:r>
          </w:p>
        </w:tc>
        <w:tc>
          <w:tcPr>
            <w:tcW w:w="1503" w:type="dxa"/>
          </w:tcPr>
          <w:p w14:paraId="668979FE" w14:textId="56B75CEE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Good</w:t>
            </w:r>
          </w:p>
        </w:tc>
        <w:tc>
          <w:tcPr>
            <w:tcW w:w="1503" w:type="dxa"/>
          </w:tcPr>
          <w:p w14:paraId="4319FD62" w14:textId="05801CD5" w:rsidR="0029394A" w:rsidRDefault="00A878A4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Good</w:t>
            </w:r>
          </w:p>
        </w:tc>
      </w:tr>
      <w:tr w:rsidR="00A878A4" w14:paraId="58CD07C4" w14:textId="77777777" w:rsidTr="00A878A4">
        <w:trPr>
          <w:trHeight w:val="489"/>
        </w:trPr>
        <w:tc>
          <w:tcPr>
            <w:tcW w:w="1502" w:type="dxa"/>
          </w:tcPr>
          <w:p w14:paraId="2D9F3F79" w14:textId="43BB5F17" w:rsidR="00A878A4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CD4F06">
              <w:rPr>
                <w:rFonts w:ascii="Times New Roman" w:hAnsi="Times New Roman" w:cs="Times New Roman"/>
                <w:noProof/>
              </w:rPr>
              <w:t>Affordability</w:t>
            </w:r>
          </w:p>
        </w:tc>
        <w:tc>
          <w:tcPr>
            <w:tcW w:w="1502" w:type="dxa"/>
          </w:tcPr>
          <w:p w14:paraId="5152D115" w14:textId="34ABCB48" w:rsidR="00A878A4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₹1.3 L</w:t>
            </w:r>
          </w:p>
        </w:tc>
        <w:tc>
          <w:tcPr>
            <w:tcW w:w="1503" w:type="dxa"/>
          </w:tcPr>
          <w:p w14:paraId="712C0172" w14:textId="185DF217" w:rsidR="00A878A4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₹2.8 L</w:t>
            </w:r>
          </w:p>
        </w:tc>
        <w:tc>
          <w:tcPr>
            <w:tcW w:w="1503" w:type="dxa"/>
          </w:tcPr>
          <w:p w14:paraId="4040650E" w14:textId="617F29D7" w:rsidR="00A878A4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₹1.65 L</w:t>
            </w:r>
          </w:p>
        </w:tc>
        <w:tc>
          <w:tcPr>
            <w:tcW w:w="1503" w:type="dxa"/>
          </w:tcPr>
          <w:p w14:paraId="0171A0A2" w14:textId="34FAFC7E" w:rsidR="00A878A4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₹2.25 L</w:t>
            </w:r>
          </w:p>
        </w:tc>
        <w:tc>
          <w:tcPr>
            <w:tcW w:w="1503" w:type="dxa"/>
          </w:tcPr>
          <w:p w14:paraId="7F2C1275" w14:textId="15D694B5" w:rsidR="00A878A4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₹0.5–1.0 L</w:t>
            </w:r>
          </w:p>
        </w:tc>
      </w:tr>
    </w:tbl>
    <w:p w14:paraId="68201950" w14:textId="77777777" w:rsidR="0029394A" w:rsidRDefault="0029394A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2FB356EE" w14:textId="433984B3" w:rsidR="00A878A4" w:rsidRDefault="00A878A4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A878A4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4. Benchmarking 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878A4" w14:paraId="1DD42F99" w14:textId="77777777" w:rsidTr="00A878A4">
        <w:tc>
          <w:tcPr>
            <w:tcW w:w="1502" w:type="dxa"/>
          </w:tcPr>
          <w:p w14:paraId="3BA1FCE2" w14:textId="77777777" w:rsidR="00A878A4" w:rsidRPr="00950A5B" w:rsidRDefault="00A878A4" w:rsidP="00A878A4">
            <w:pPr>
              <w:rPr>
                <w:b/>
                <w:bCs/>
              </w:rPr>
            </w:pPr>
            <w:r w:rsidRPr="00950A5B">
              <w:rPr>
                <w:rStyle w:val="Strong"/>
              </w:rPr>
              <w:t>Metric</w:t>
            </w:r>
          </w:p>
          <w:p w14:paraId="3929EA5B" w14:textId="77777777" w:rsidR="00A878A4" w:rsidRPr="00950A5B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1502" w:type="dxa"/>
          </w:tcPr>
          <w:p w14:paraId="181073F6" w14:textId="3834B1AF" w:rsidR="00A878A4" w:rsidRPr="00950A5B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950A5B">
              <w:rPr>
                <w:rFonts w:ascii="Times New Roman" w:hAnsi="Times New Roman" w:cs="Times New Roman"/>
                <w:b/>
                <w:bCs/>
                <w:noProof/>
              </w:rPr>
              <w:t>Hero Lectro EHX20</w:t>
            </w:r>
          </w:p>
        </w:tc>
        <w:tc>
          <w:tcPr>
            <w:tcW w:w="1503" w:type="dxa"/>
          </w:tcPr>
          <w:p w14:paraId="4A3D621C" w14:textId="58915A0B" w:rsidR="00A878A4" w:rsidRPr="00950A5B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950A5B">
              <w:rPr>
                <w:rFonts w:ascii="Times New Roman" w:hAnsi="Times New Roman" w:cs="Times New Roman"/>
                <w:b/>
                <w:bCs/>
                <w:noProof/>
              </w:rPr>
              <w:t>Merida eBig.Nine 400</w:t>
            </w:r>
          </w:p>
        </w:tc>
        <w:tc>
          <w:tcPr>
            <w:tcW w:w="1503" w:type="dxa"/>
          </w:tcPr>
          <w:p w14:paraId="2FE9996D" w14:textId="5B383F2C" w:rsidR="00A878A4" w:rsidRPr="00950A5B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950A5B">
              <w:rPr>
                <w:rFonts w:ascii="Times New Roman" w:hAnsi="Times New Roman" w:cs="Times New Roman"/>
                <w:b/>
                <w:bCs/>
                <w:noProof/>
              </w:rPr>
              <w:t>RadCity 5 Plus</w:t>
            </w:r>
          </w:p>
        </w:tc>
        <w:tc>
          <w:tcPr>
            <w:tcW w:w="1503" w:type="dxa"/>
          </w:tcPr>
          <w:p w14:paraId="2FAFA87D" w14:textId="17DC5966" w:rsidR="00A878A4" w:rsidRPr="00950A5B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950A5B">
              <w:rPr>
                <w:rFonts w:ascii="Times New Roman" w:hAnsi="Times New Roman" w:cs="Times New Roman"/>
                <w:b/>
                <w:bCs/>
                <w:noProof/>
              </w:rPr>
              <w:t>Giant Explore E+2</w:t>
            </w:r>
          </w:p>
        </w:tc>
        <w:tc>
          <w:tcPr>
            <w:tcW w:w="1503" w:type="dxa"/>
          </w:tcPr>
          <w:p w14:paraId="00DF9E9A" w14:textId="7B5E4C6F" w:rsidR="00A878A4" w:rsidRPr="00950A5B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b/>
                <w:bCs/>
                <w:noProof/>
              </w:rPr>
            </w:pPr>
            <w:r w:rsidRPr="00950A5B">
              <w:rPr>
                <w:rFonts w:ascii="Times New Roman" w:hAnsi="Times New Roman" w:cs="Times New Roman"/>
                <w:b/>
                <w:bCs/>
                <w:noProof/>
              </w:rPr>
              <w:t>Our Smart E-Bike</w:t>
            </w:r>
          </w:p>
        </w:tc>
      </w:tr>
      <w:tr w:rsidR="00A878A4" w14:paraId="35C45BDC" w14:textId="77777777" w:rsidTr="00A878A4">
        <w:tc>
          <w:tcPr>
            <w:tcW w:w="1502" w:type="dxa"/>
          </w:tcPr>
          <w:p w14:paraId="7032B628" w14:textId="5F633E93" w:rsidR="00A878A4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Battery Range (km)</w:t>
            </w:r>
          </w:p>
        </w:tc>
        <w:tc>
          <w:tcPr>
            <w:tcW w:w="1502" w:type="dxa"/>
          </w:tcPr>
          <w:p w14:paraId="6482FD00" w14:textId="2F8A0AA8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60–70</w:t>
            </w:r>
          </w:p>
        </w:tc>
        <w:tc>
          <w:tcPr>
            <w:tcW w:w="1503" w:type="dxa"/>
          </w:tcPr>
          <w:p w14:paraId="1030D0C7" w14:textId="557A7809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100+</w:t>
            </w:r>
          </w:p>
        </w:tc>
        <w:tc>
          <w:tcPr>
            <w:tcW w:w="1503" w:type="dxa"/>
          </w:tcPr>
          <w:p w14:paraId="3BC62BB9" w14:textId="4F87E75F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70–80</w:t>
            </w:r>
          </w:p>
        </w:tc>
        <w:tc>
          <w:tcPr>
            <w:tcW w:w="1503" w:type="dxa"/>
          </w:tcPr>
          <w:p w14:paraId="3C883259" w14:textId="563DE9F0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100+</w:t>
            </w:r>
          </w:p>
        </w:tc>
        <w:tc>
          <w:tcPr>
            <w:tcW w:w="1503" w:type="dxa"/>
          </w:tcPr>
          <w:p w14:paraId="50004783" w14:textId="7280F6C5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100</w:t>
            </w:r>
            <w:r>
              <w:rPr>
                <w:rFonts w:ascii="Times New Roman" w:hAnsi="Times New Roman" w:cs="Times New Roman"/>
                <w:noProof/>
              </w:rPr>
              <w:t>-150</w:t>
            </w:r>
          </w:p>
        </w:tc>
      </w:tr>
      <w:tr w:rsidR="00A878A4" w14:paraId="05491684" w14:textId="77777777" w:rsidTr="00A878A4">
        <w:tc>
          <w:tcPr>
            <w:tcW w:w="1502" w:type="dxa"/>
          </w:tcPr>
          <w:p w14:paraId="4904D6A5" w14:textId="033AD2F8" w:rsidR="00A878A4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Charging Time (hrs)</w:t>
            </w:r>
          </w:p>
        </w:tc>
        <w:tc>
          <w:tcPr>
            <w:tcW w:w="1502" w:type="dxa"/>
          </w:tcPr>
          <w:p w14:paraId="59AB5BF8" w14:textId="7CBEC8DE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5–6</w:t>
            </w:r>
          </w:p>
        </w:tc>
        <w:tc>
          <w:tcPr>
            <w:tcW w:w="1503" w:type="dxa"/>
          </w:tcPr>
          <w:p w14:paraId="1DF425BE" w14:textId="4C5738EB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4–5</w:t>
            </w:r>
          </w:p>
        </w:tc>
        <w:tc>
          <w:tcPr>
            <w:tcW w:w="1503" w:type="dxa"/>
          </w:tcPr>
          <w:p w14:paraId="3A58AC09" w14:textId="2B190567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503" w:type="dxa"/>
          </w:tcPr>
          <w:p w14:paraId="76CCB014" w14:textId="7F82A618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4–5</w:t>
            </w:r>
          </w:p>
        </w:tc>
        <w:tc>
          <w:tcPr>
            <w:tcW w:w="1503" w:type="dxa"/>
          </w:tcPr>
          <w:p w14:paraId="258BF52A" w14:textId="20729419" w:rsidR="00AE1CC9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3-</w:t>
            </w:r>
            <w:r w:rsidR="00AE1CC9">
              <w:rPr>
                <w:rFonts w:ascii="Times New Roman" w:hAnsi="Times New Roman" w:cs="Times New Roman"/>
                <w:noProof/>
              </w:rPr>
              <w:t>4</w:t>
            </w:r>
          </w:p>
        </w:tc>
      </w:tr>
      <w:tr w:rsidR="00A878A4" w14:paraId="5ABBEE57" w14:textId="77777777" w:rsidTr="00A878A4">
        <w:tc>
          <w:tcPr>
            <w:tcW w:w="1502" w:type="dxa"/>
          </w:tcPr>
          <w:p w14:paraId="5FF179A7" w14:textId="4D543E6F" w:rsidR="00A878A4" w:rsidRDefault="00A878A4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Motor Power (W)</w:t>
            </w:r>
          </w:p>
        </w:tc>
        <w:tc>
          <w:tcPr>
            <w:tcW w:w="1502" w:type="dxa"/>
          </w:tcPr>
          <w:p w14:paraId="4DD4E23F" w14:textId="6CBFFEEA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250</w:t>
            </w:r>
          </w:p>
        </w:tc>
        <w:tc>
          <w:tcPr>
            <w:tcW w:w="1503" w:type="dxa"/>
          </w:tcPr>
          <w:p w14:paraId="7AF857E9" w14:textId="7ED0C386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350</w:t>
            </w:r>
          </w:p>
        </w:tc>
        <w:tc>
          <w:tcPr>
            <w:tcW w:w="1503" w:type="dxa"/>
          </w:tcPr>
          <w:p w14:paraId="24517B5C" w14:textId="2326180E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250</w:t>
            </w:r>
          </w:p>
        </w:tc>
        <w:tc>
          <w:tcPr>
            <w:tcW w:w="1503" w:type="dxa"/>
          </w:tcPr>
          <w:p w14:paraId="64F639AF" w14:textId="70A90A6D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350</w:t>
            </w:r>
          </w:p>
        </w:tc>
        <w:tc>
          <w:tcPr>
            <w:tcW w:w="1503" w:type="dxa"/>
          </w:tcPr>
          <w:p w14:paraId="550FD06E" w14:textId="41705378" w:rsidR="00A878A4" w:rsidRDefault="002D052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350</w:t>
            </w:r>
          </w:p>
        </w:tc>
      </w:tr>
      <w:tr w:rsidR="00AE1CC9" w14:paraId="68470423" w14:textId="77777777" w:rsidTr="00A878A4">
        <w:tc>
          <w:tcPr>
            <w:tcW w:w="1502" w:type="dxa"/>
          </w:tcPr>
          <w:p w14:paraId="6D2FA369" w14:textId="03019131" w:rsidR="00AE1CC9" w:rsidRPr="00A878A4" w:rsidRDefault="00F3751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F3751C">
              <w:rPr>
                <w:rFonts w:ascii="Times New Roman" w:hAnsi="Times New Roman" w:cs="Times New Roman"/>
                <w:noProof/>
              </w:rPr>
              <w:lastRenderedPageBreak/>
              <w:t>Regen availability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5139B2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39BB8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2D7D8A49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5334C4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ED1D6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579CD96C" w14:textId="77777777" w:rsidR="00AE1CC9" w:rsidRPr="002D052C" w:rsidRDefault="00AE1CC9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1ED2EE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DC032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1D2576E9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223E08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F8214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374DDBD4" w14:textId="77777777" w:rsidR="00AE1CC9" w:rsidRPr="002D052C" w:rsidRDefault="00AE1CC9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3F5FE6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A669F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5D190AB7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0253D3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D041F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40F71474" w14:textId="77777777" w:rsidR="00AE1CC9" w:rsidRPr="002D052C" w:rsidRDefault="00AE1CC9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390975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9C863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3AFAF7A6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714883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B71C6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61D88812" w14:textId="77777777" w:rsidR="00AE1CC9" w:rsidRPr="002D052C" w:rsidRDefault="00AE1CC9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p w14:paraId="4AE903E3" w14:textId="342A374D" w:rsidR="00AE1CC9" w:rsidRPr="002D052C" w:rsidRDefault="00F3751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F3751C">
              <w:rPr>
                <w:rFonts w:ascii="Times New Roman" w:hAnsi="Times New Roman" w:cs="Times New Roman"/>
                <w:noProof/>
              </w:rPr>
              <w:t>Yes (pedal + brake + stand)</w:t>
            </w:r>
          </w:p>
        </w:tc>
      </w:tr>
      <w:tr w:rsidR="00AE1CC9" w14:paraId="241F90B9" w14:textId="77777777" w:rsidTr="00A878A4">
        <w:tc>
          <w:tcPr>
            <w:tcW w:w="1502" w:type="dxa"/>
          </w:tcPr>
          <w:p w14:paraId="0F1D93F9" w14:textId="3576AA42" w:rsidR="00AE1CC9" w:rsidRPr="00A878A4" w:rsidRDefault="00F3751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F3751C">
              <w:rPr>
                <w:rFonts w:ascii="Times New Roman" w:hAnsi="Times New Roman" w:cs="Times New Roman"/>
                <w:noProof/>
              </w:rPr>
              <w:t>Net pedal-charge power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416771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F6C81B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38791B9B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3398E3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4CB53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7CC27857" w14:textId="77777777" w:rsidR="00AE1CC9" w:rsidRPr="002D052C" w:rsidRDefault="00AE1CC9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6F1992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E993C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430C7A0A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72D342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B2B4E9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4B8FAD59" w14:textId="77777777" w:rsidR="00AE1CC9" w:rsidRPr="002D052C" w:rsidRDefault="00AE1CC9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1CFC09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E7C86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0BFCD884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0429C0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AECC2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61FA0007" w14:textId="77777777" w:rsidR="00AE1CC9" w:rsidRPr="002D052C" w:rsidRDefault="00AE1CC9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569FEF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DC809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50B64F89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56EFEA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62E01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4EDFFE6F" w14:textId="77777777" w:rsidR="00AE1CC9" w:rsidRPr="002D052C" w:rsidRDefault="00AE1CC9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p w14:paraId="0230C5C4" w14:textId="09F5944C" w:rsidR="00AE1CC9" w:rsidRPr="002D052C" w:rsidRDefault="00F3751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F3751C">
              <w:rPr>
                <w:rFonts w:ascii="Times New Roman" w:hAnsi="Times New Roman" w:cs="Times New Roman"/>
                <w:noProof/>
              </w:rPr>
              <w:t>100–150 W</w:t>
            </w:r>
          </w:p>
        </w:tc>
      </w:tr>
      <w:tr w:rsidR="00F3751C" w14:paraId="51CCD5A5" w14:textId="77777777" w:rsidTr="00A878A4">
        <w:tc>
          <w:tcPr>
            <w:tcW w:w="1502" w:type="dxa"/>
          </w:tcPr>
          <w:p w14:paraId="6E1417D4" w14:textId="4992542D" w:rsidR="00F3751C" w:rsidRPr="00A878A4" w:rsidRDefault="00F3751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F3751C">
              <w:rPr>
                <w:rFonts w:ascii="Times New Roman" w:hAnsi="Times New Roman" w:cs="Times New Roman"/>
                <w:noProof/>
              </w:rPr>
              <w:t>Peak regen current to battery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1CD84B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13C05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30D85CB6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238D71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973D4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13E30AF2" w14:textId="77777777" w:rsidR="00F3751C" w:rsidRPr="002D052C" w:rsidRDefault="00F3751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2BE009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5AFE71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4CE49B4B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52D658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67152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082791C0" w14:textId="77777777" w:rsidR="00F3751C" w:rsidRPr="002D052C" w:rsidRDefault="00F3751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080DF8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D97FF0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1B09BA33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2758E4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38F697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710F3030" w14:textId="77777777" w:rsidR="00F3751C" w:rsidRPr="002D052C" w:rsidRDefault="00F3751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F3751C" w:rsidRPr="00F3751C" w14:paraId="2E9F2A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3A35F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  <w:r w:rsidRPr="00F3751C">
                    <w:rPr>
                      <w:rFonts w:ascii="Times New Roman" w:hAnsi="Times New Roman" w:cs="Times New Roman"/>
                      <w:noProof/>
                    </w:rPr>
                    <w:t>No</w:t>
                  </w:r>
                </w:p>
              </w:tc>
            </w:tr>
          </w:tbl>
          <w:p w14:paraId="2B318360" w14:textId="77777777" w:rsidR="00F3751C" w:rsidRP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751C" w:rsidRPr="00F3751C" w14:paraId="3294B0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9CD46" w14:textId="77777777" w:rsidR="00F3751C" w:rsidRPr="00F3751C" w:rsidRDefault="00F3751C" w:rsidP="00F3751C">
                  <w:pPr>
                    <w:tabs>
                      <w:tab w:val="left" w:pos="422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824"/>
                    </w:tabs>
                    <w:spacing w:after="0" w:line="240" w:lineRule="auto"/>
                    <w:rPr>
                      <w:rFonts w:ascii="Times New Roman" w:hAnsi="Times New Roman" w:cs="Times New Roman"/>
                      <w:noProof/>
                    </w:rPr>
                  </w:pPr>
                </w:p>
              </w:tc>
            </w:tr>
          </w:tbl>
          <w:p w14:paraId="6EB89F8A" w14:textId="77777777" w:rsidR="00F3751C" w:rsidRPr="002D052C" w:rsidRDefault="00F3751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03" w:type="dxa"/>
          </w:tcPr>
          <w:p w14:paraId="3BCD65F2" w14:textId="42B7E67C" w:rsidR="00F3751C" w:rsidRPr="002D052C" w:rsidRDefault="00F3751C" w:rsidP="00A878A4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F3751C">
              <w:rPr>
                <w:rFonts w:ascii="Times New Roman" w:hAnsi="Times New Roman" w:cs="Times New Roman"/>
                <w:noProof/>
              </w:rPr>
              <w:t xml:space="preserve">5–8 A </w:t>
            </w:r>
            <w:r w:rsidR="00950A5B">
              <w:rPr>
                <w:rFonts w:ascii="Times New Roman" w:hAnsi="Times New Roman" w:cs="Times New Roman"/>
                <w:noProof/>
              </w:rPr>
              <w:t>at</w:t>
            </w:r>
            <w:r w:rsidRPr="00F3751C">
              <w:rPr>
                <w:rFonts w:ascii="Times New Roman" w:hAnsi="Times New Roman" w:cs="Times New Roman"/>
                <w:noProof/>
              </w:rPr>
              <w:t xml:space="preserve"> 36–48 V</w:t>
            </w:r>
          </w:p>
        </w:tc>
      </w:tr>
      <w:tr w:rsidR="00F3751C" w14:paraId="6F8165B3" w14:textId="77777777" w:rsidTr="00A878A4">
        <w:tc>
          <w:tcPr>
            <w:tcW w:w="1502" w:type="dxa"/>
          </w:tcPr>
          <w:p w14:paraId="5D5A3ADB" w14:textId="55E07B66" w:rsidR="00F3751C" w:rsidRPr="00A878A4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F3751C">
              <w:rPr>
                <w:rFonts w:ascii="Times New Roman" w:hAnsi="Times New Roman" w:cs="Times New Roman"/>
                <w:noProof/>
              </w:rPr>
              <w:t>Added range from 30 min pedal-charge</w:t>
            </w:r>
          </w:p>
        </w:tc>
        <w:tc>
          <w:tcPr>
            <w:tcW w:w="1502" w:type="dxa"/>
          </w:tcPr>
          <w:p w14:paraId="6990C6E9" w14:textId="62D9EDD9" w:rsidR="00F3751C" w:rsidRPr="002D052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722BD34D" w14:textId="5D867726" w:rsidR="00F3751C" w:rsidRPr="002D052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16561814" w14:textId="0A95C1ED" w:rsidR="00F3751C" w:rsidRPr="002D052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7FE66857" w14:textId="2E3D61C3" w:rsidR="00F3751C" w:rsidRPr="002D052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453DD0D5" w14:textId="7DB76172" w:rsidR="00F3751C" w:rsidRPr="00F3751C" w:rsidRDefault="00F3751C" w:rsidP="00F3751C">
            <w:pPr>
              <w:rPr>
                <w:b/>
                <w:bCs/>
              </w:rPr>
            </w:pPr>
            <w:r w:rsidRPr="00F3751C">
              <w:rPr>
                <w:rStyle w:val="Strong"/>
                <w:b w:val="0"/>
                <w:bCs w:val="0"/>
              </w:rPr>
              <w:t>3–7 km</w:t>
            </w:r>
          </w:p>
        </w:tc>
      </w:tr>
      <w:tr w:rsidR="00F3751C" w14:paraId="2E2D6E45" w14:textId="77777777" w:rsidTr="002D052C">
        <w:trPr>
          <w:trHeight w:val="504"/>
        </w:trPr>
        <w:tc>
          <w:tcPr>
            <w:tcW w:w="1502" w:type="dxa"/>
          </w:tcPr>
          <w:p w14:paraId="013536F5" w14:textId="25A698F4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GPS</w:t>
            </w:r>
          </w:p>
        </w:tc>
        <w:tc>
          <w:tcPr>
            <w:tcW w:w="1502" w:type="dxa"/>
          </w:tcPr>
          <w:p w14:paraId="7189FB97" w14:textId="4C46DD9E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5585BE9A" w14:textId="55B0CE10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06EDEACC" w14:textId="7ADE2994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70554735" w14:textId="37EE16F1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1299B7D0" w14:textId="1EAD3320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Yes</w:t>
            </w:r>
          </w:p>
        </w:tc>
      </w:tr>
      <w:tr w:rsidR="00F3751C" w14:paraId="0911D3C8" w14:textId="77777777" w:rsidTr="00A878A4">
        <w:tc>
          <w:tcPr>
            <w:tcW w:w="1502" w:type="dxa"/>
          </w:tcPr>
          <w:p w14:paraId="68EE158B" w14:textId="78585461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Solar Charging</w:t>
            </w:r>
          </w:p>
        </w:tc>
        <w:tc>
          <w:tcPr>
            <w:tcW w:w="1502" w:type="dxa"/>
          </w:tcPr>
          <w:p w14:paraId="10BD770D" w14:textId="2DA02F7D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4F8CE35F" w14:textId="1CA975A4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6AFB8F72" w14:textId="397C2DC5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4FBB03BF" w14:textId="78A0B4C8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</w:t>
            </w:r>
          </w:p>
        </w:tc>
        <w:tc>
          <w:tcPr>
            <w:tcW w:w="1503" w:type="dxa"/>
          </w:tcPr>
          <w:p w14:paraId="548B8FA0" w14:textId="1DD5B59F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30–40 km/day</w:t>
            </w:r>
          </w:p>
        </w:tc>
      </w:tr>
      <w:tr w:rsidR="00F3751C" w14:paraId="025C2FC1" w14:textId="77777777" w:rsidTr="00A878A4">
        <w:tc>
          <w:tcPr>
            <w:tcW w:w="1502" w:type="dxa"/>
          </w:tcPr>
          <w:p w14:paraId="658631FD" w14:textId="23EA002E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Storage (L)</w:t>
            </w:r>
          </w:p>
        </w:tc>
        <w:tc>
          <w:tcPr>
            <w:tcW w:w="1502" w:type="dxa"/>
          </w:tcPr>
          <w:p w14:paraId="6838AAF9" w14:textId="36D66F01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Basic</w:t>
            </w:r>
          </w:p>
        </w:tc>
        <w:tc>
          <w:tcPr>
            <w:tcW w:w="1503" w:type="dxa"/>
          </w:tcPr>
          <w:p w14:paraId="6103FA28" w14:textId="5B6D3B73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None</w:t>
            </w:r>
          </w:p>
        </w:tc>
        <w:tc>
          <w:tcPr>
            <w:tcW w:w="1503" w:type="dxa"/>
          </w:tcPr>
          <w:p w14:paraId="70A0B95A" w14:textId="088E8C90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None</w:t>
            </w:r>
          </w:p>
        </w:tc>
        <w:tc>
          <w:tcPr>
            <w:tcW w:w="1503" w:type="dxa"/>
          </w:tcPr>
          <w:p w14:paraId="60F3B651" w14:textId="5FB3255C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None</w:t>
            </w:r>
          </w:p>
        </w:tc>
        <w:tc>
          <w:tcPr>
            <w:tcW w:w="1503" w:type="dxa"/>
          </w:tcPr>
          <w:p w14:paraId="00A62EC0" w14:textId="76AD2B56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Detachable 5–10 L</w:t>
            </w:r>
          </w:p>
        </w:tc>
      </w:tr>
      <w:tr w:rsidR="00F3751C" w14:paraId="48DE0189" w14:textId="77777777" w:rsidTr="002D052C">
        <w:trPr>
          <w:trHeight w:val="497"/>
        </w:trPr>
        <w:tc>
          <w:tcPr>
            <w:tcW w:w="1502" w:type="dxa"/>
          </w:tcPr>
          <w:p w14:paraId="329C6904" w14:textId="3175EDCA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Price</w:t>
            </w:r>
          </w:p>
        </w:tc>
        <w:tc>
          <w:tcPr>
            <w:tcW w:w="1502" w:type="dxa"/>
          </w:tcPr>
          <w:p w14:paraId="35759F56" w14:textId="115714C1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₹1.3 L</w:t>
            </w:r>
          </w:p>
        </w:tc>
        <w:tc>
          <w:tcPr>
            <w:tcW w:w="1503" w:type="dxa"/>
          </w:tcPr>
          <w:p w14:paraId="7C6E7AC2" w14:textId="54C3F1E6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₹2.8 L</w:t>
            </w:r>
          </w:p>
        </w:tc>
        <w:tc>
          <w:tcPr>
            <w:tcW w:w="1503" w:type="dxa"/>
          </w:tcPr>
          <w:p w14:paraId="3568607C" w14:textId="7C23F0D3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₹1.65 L</w:t>
            </w:r>
          </w:p>
        </w:tc>
        <w:tc>
          <w:tcPr>
            <w:tcW w:w="1503" w:type="dxa"/>
          </w:tcPr>
          <w:p w14:paraId="004A4034" w14:textId="09DABA8D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₹2.25 L</w:t>
            </w:r>
          </w:p>
        </w:tc>
        <w:tc>
          <w:tcPr>
            <w:tcW w:w="1503" w:type="dxa"/>
          </w:tcPr>
          <w:p w14:paraId="3B8DC57C" w14:textId="27337C48" w:rsidR="00F3751C" w:rsidRDefault="00F3751C" w:rsidP="00F3751C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A878A4">
              <w:rPr>
                <w:rFonts w:ascii="Times New Roman" w:hAnsi="Times New Roman" w:cs="Times New Roman"/>
                <w:noProof/>
              </w:rPr>
              <w:t>₹0.5–1.0 L</w:t>
            </w:r>
          </w:p>
        </w:tc>
      </w:tr>
    </w:tbl>
    <w:p w14:paraId="5DA7A7D2" w14:textId="77777777" w:rsidR="00A878A4" w:rsidRDefault="00A878A4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05B74F25" w14:textId="77777777" w:rsidR="00F3751C" w:rsidRPr="00F3751C" w:rsidRDefault="00F3751C" w:rsidP="00F3751C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  <w:sz w:val="28"/>
          <w:szCs w:val="28"/>
        </w:rPr>
      </w:pPr>
      <w:r w:rsidRPr="00F3751C">
        <w:rPr>
          <w:rFonts w:ascii="Times New Roman" w:hAnsi="Times New Roman" w:cs="Times New Roman"/>
          <w:noProof/>
          <w:sz w:val="28"/>
          <w:szCs w:val="28"/>
        </w:rPr>
        <w:t>From benchmarking we observe that current e-bikes lack:</w:t>
      </w:r>
    </w:p>
    <w:p w14:paraId="6463E255" w14:textId="77777777" w:rsidR="00F3751C" w:rsidRPr="00F3751C" w:rsidRDefault="00F3751C" w:rsidP="00F3751C">
      <w:pPr>
        <w:numPr>
          <w:ilvl w:val="0"/>
          <w:numId w:val="28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  <w:sz w:val="28"/>
          <w:szCs w:val="28"/>
        </w:rPr>
      </w:pPr>
      <w:r w:rsidRPr="00F3751C">
        <w:rPr>
          <w:rFonts w:ascii="Times New Roman" w:hAnsi="Times New Roman" w:cs="Times New Roman"/>
          <w:b/>
          <w:bCs/>
          <w:noProof/>
          <w:sz w:val="28"/>
          <w:szCs w:val="28"/>
        </w:rPr>
        <w:t>Solar charging</w:t>
      </w:r>
      <w:r w:rsidRPr="00F3751C">
        <w:rPr>
          <w:rFonts w:ascii="Times New Roman" w:hAnsi="Times New Roman" w:cs="Times New Roman"/>
          <w:noProof/>
          <w:sz w:val="28"/>
          <w:szCs w:val="28"/>
        </w:rPr>
        <w:t xml:space="preserve"> → essential for energy independence.</w:t>
      </w:r>
    </w:p>
    <w:p w14:paraId="66EEB0F1" w14:textId="77777777" w:rsidR="00F3751C" w:rsidRPr="00F3751C" w:rsidRDefault="00F3751C" w:rsidP="00F3751C">
      <w:pPr>
        <w:numPr>
          <w:ilvl w:val="0"/>
          <w:numId w:val="28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  <w:sz w:val="28"/>
          <w:szCs w:val="28"/>
        </w:rPr>
      </w:pPr>
      <w:r w:rsidRPr="00F3751C">
        <w:rPr>
          <w:rFonts w:ascii="Times New Roman" w:hAnsi="Times New Roman" w:cs="Times New Roman"/>
          <w:b/>
          <w:bCs/>
          <w:noProof/>
          <w:sz w:val="28"/>
          <w:szCs w:val="28"/>
        </w:rPr>
        <w:t>GPS tracking</w:t>
      </w:r>
      <w:r w:rsidRPr="00F3751C">
        <w:rPr>
          <w:rFonts w:ascii="Times New Roman" w:hAnsi="Times New Roman" w:cs="Times New Roman"/>
          <w:noProof/>
          <w:sz w:val="28"/>
          <w:szCs w:val="28"/>
        </w:rPr>
        <w:t xml:space="preserve"> → critical for navigation and theft protection.</w:t>
      </w:r>
    </w:p>
    <w:p w14:paraId="6E06F420" w14:textId="77777777" w:rsidR="00F3751C" w:rsidRPr="00F3751C" w:rsidRDefault="00F3751C" w:rsidP="00F3751C">
      <w:pPr>
        <w:numPr>
          <w:ilvl w:val="0"/>
          <w:numId w:val="28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  <w:sz w:val="28"/>
          <w:szCs w:val="28"/>
        </w:rPr>
      </w:pPr>
      <w:r w:rsidRPr="00F3751C">
        <w:rPr>
          <w:rFonts w:ascii="Times New Roman" w:hAnsi="Times New Roman" w:cs="Times New Roman"/>
          <w:b/>
          <w:bCs/>
          <w:noProof/>
          <w:sz w:val="28"/>
          <w:szCs w:val="28"/>
        </w:rPr>
        <w:t>Detachable storage</w:t>
      </w:r>
      <w:r w:rsidRPr="00F3751C">
        <w:rPr>
          <w:rFonts w:ascii="Times New Roman" w:hAnsi="Times New Roman" w:cs="Times New Roman"/>
          <w:noProof/>
          <w:sz w:val="28"/>
          <w:szCs w:val="28"/>
        </w:rPr>
        <w:t xml:space="preserve"> → important for commuting convenience.</w:t>
      </w:r>
    </w:p>
    <w:p w14:paraId="1BD06304" w14:textId="77777777" w:rsidR="00F3751C" w:rsidRPr="00F3751C" w:rsidRDefault="00F3751C" w:rsidP="00F3751C">
      <w:pPr>
        <w:numPr>
          <w:ilvl w:val="0"/>
          <w:numId w:val="28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  <w:sz w:val="28"/>
          <w:szCs w:val="28"/>
        </w:rPr>
      </w:pPr>
      <w:r w:rsidRPr="00F3751C">
        <w:rPr>
          <w:rFonts w:ascii="Times New Roman" w:hAnsi="Times New Roman" w:cs="Times New Roman"/>
          <w:b/>
          <w:bCs/>
          <w:noProof/>
          <w:sz w:val="28"/>
          <w:szCs w:val="28"/>
        </w:rPr>
        <w:t>Pedal-to-charge regeneration</w:t>
      </w:r>
      <w:r w:rsidRPr="00F3751C">
        <w:rPr>
          <w:rFonts w:ascii="Times New Roman" w:hAnsi="Times New Roman" w:cs="Times New Roman"/>
          <w:noProof/>
          <w:sz w:val="28"/>
          <w:szCs w:val="28"/>
        </w:rPr>
        <w:t xml:space="preserve"> → enables on-ride and stationary energy recovery for extended range.</w:t>
      </w:r>
    </w:p>
    <w:p w14:paraId="24735FCE" w14:textId="77777777" w:rsidR="00F3751C" w:rsidRPr="00F3751C" w:rsidRDefault="00F3751C" w:rsidP="00F3751C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  <w:sz w:val="28"/>
          <w:szCs w:val="28"/>
        </w:rPr>
      </w:pPr>
      <w:r w:rsidRPr="00F3751C">
        <w:rPr>
          <w:rFonts w:ascii="Times New Roman" w:hAnsi="Times New Roman" w:cs="Times New Roman"/>
          <w:noProof/>
          <w:sz w:val="28"/>
          <w:szCs w:val="28"/>
        </w:rPr>
        <w:t>These gaps emphasize the opportunity to design a smart e-bike that ensures self-sufficiency, safety, and convenience for urban riders.</w:t>
      </w:r>
    </w:p>
    <w:p w14:paraId="7791D67F" w14:textId="77777777" w:rsidR="002D052C" w:rsidRDefault="002D052C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63E181AF" w14:textId="27E75369" w:rsidR="002D052C" w:rsidRDefault="002D052C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2D052C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5. Problem Clarification &amp; Sub-Problems</w:t>
      </w:r>
    </w:p>
    <w:p w14:paraId="199FFE9C" w14:textId="77777777" w:rsidR="002D052C" w:rsidRDefault="002D052C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D052C" w14:paraId="30C4110F" w14:textId="77777777" w:rsidTr="002D052C">
        <w:tc>
          <w:tcPr>
            <w:tcW w:w="3005" w:type="dxa"/>
          </w:tcPr>
          <w:p w14:paraId="6D0C8C64" w14:textId="4195EC1F" w:rsidR="002D052C" w:rsidRDefault="002D052C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Sub-Problems</w:t>
            </w:r>
          </w:p>
        </w:tc>
        <w:tc>
          <w:tcPr>
            <w:tcW w:w="3005" w:type="dxa"/>
          </w:tcPr>
          <w:p w14:paraId="1572C594" w14:textId="6DF4F7A2" w:rsidR="002D052C" w:rsidRDefault="002D052C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D052C">
              <w:rPr>
                <w:rFonts w:ascii="Times New Roman" w:hAnsi="Times New Roman" w:cs="Times New Roman"/>
                <w:noProof/>
              </w:rPr>
              <w:t>Marginal Specification</w:t>
            </w:r>
          </w:p>
        </w:tc>
        <w:tc>
          <w:tcPr>
            <w:tcW w:w="3006" w:type="dxa"/>
          </w:tcPr>
          <w:p w14:paraId="6F126BF2" w14:textId="105B6152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Ideal Specification</w:t>
            </w:r>
          </w:p>
        </w:tc>
      </w:tr>
      <w:tr w:rsidR="002D052C" w14:paraId="6689AC68" w14:textId="77777777" w:rsidTr="002D052C">
        <w:tc>
          <w:tcPr>
            <w:tcW w:w="3005" w:type="dxa"/>
          </w:tcPr>
          <w:p w14:paraId="6CCF46E3" w14:textId="4BE956F7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Power</w:t>
            </w:r>
          </w:p>
        </w:tc>
        <w:tc>
          <w:tcPr>
            <w:tcW w:w="3005" w:type="dxa"/>
          </w:tcPr>
          <w:p w14:paraId="66DF5585" w14:textId="5369BBF9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80 km range; plug-in charging only</w:t>
            </w:r>
          </w:p>
        </w:tc>
        <w:tc>
          <w:tcPr>
            <w:tcW w:w="3006" w:type="dxa"/>
          </w:tcPr>
          <w:p w14:paraId="20E0AE41" w14:textId="01ED2360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150 km range; solar + plug-in dual charging</w:t>
            </w:r>
          </w:p>
        </w:tc>
      </w:tr>
      <w:tr w:rsidR="002D052C" w14:paraId="25EBB4AD" w14:textId="77777777" w:rsidTr="002D052C">
        <w:tc>
          <w:tcPr>
            <w:tcW w:w="3005" w:type="dxa"/>
          </w:tcPr>
          <w:p w14:paraId="4AA805D8" w14:textId="77518958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Drive</w:t>
            </w:r>
          </w:p>
        </w:tc>
        <w:tc>
          <w:tcPr>
            <w:tcW w:w="3005" w:type="dxa"/>
          </w:tcPr>
          <w:p w14:paraId="2AF5172C" w14:textId="41DC1882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250 W motor; pedal assist only</w:t>
            </w:r>
          </w:p>
        </w:tc>
        <w:tc>
          <w:tcPr>
            <w:tcW w:w="3006" w:type="dxa"/>
          </w:tcPr>
          <w:p w14:paraId="1786B573" w14:textId="75B56085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350 W silent motor; assist + throttle; torque sensors</w:t>
            </w:r>
          </w:p>
        </w:tc>
      </w:tr>
      <w:tr w:rsidR="002D052C" w14:paraId="315AFD89" w14:textId="77777777" w:rsidTr="002D052C">
        <w:tc>
          <w:tcPr>
            <w:tcW w:w="3005" w:type="dxa"/>
          </w:tcPr>
          <w:p w14:paraId="5E7F17A7" w14:textId="32FA6F10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Safety</w:t>
            </w:r>
          </w:p>
        </w:tc>
        <w:tc>
          <w:tcPr>
            <w:tcW w:w="3005" w:type="dxa"/>
          </w:tcPr>
          <w:p w14:paraId="4CBB5475" w14:textId="30818BCF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Mechanical brakes; basic tyres</w:t>
            </w:r>
          </w:p>
        </w:tc>
        <w:tc>
          <w:tcPr>
            <w:tcW w:w="3006" w:type="dxa"/>
          </w:tcPr>
          <w:p w14:paraId="49A3F0D5" w14:textId="631C8FA7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Hydraulic brakes; puncture-proof tyres; lights</w:t>
            </w:r>
          </w:p>
        </w:tc>
      </w:tr>
      <w:tr w:rsidR="002D052C" w14:paraId="66FD6B5F" w14:textId="77777777" w:rsidTr="002D052C">
        <w:tc>
          <w:tcPr>
            <w:tcW w:w="3005" w:type="dxa"/>
          </w:tcPr>
          <w:p w14:paraId="0ABD48AA" w14:textId="30E02605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lastRenderedPageBreak/>
              <w:t>Smart</w:t>
            </w:r>
          </w:p>
        </w:tc>
        <w:tc>
          <w:tcPr>
            <w:tcW w:w="3005" w:type="dxa"/>
          </w:tcPr>
          <w:p w14:paraId="1A9957B5" w14:textId="2F3D34DD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Phone GPS only</w:t>
            </w:r>
          </w:p>
        </w:tc>
        <w:tc>
          <w:tcPr>
            <w:tcW w:w="3006" w:type="dxa"/>
          </w:tcPr>
          <w:p w14:paraId="07C68C34" w14:textId="55A6D567" w:rsidR="002D052C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Built-in GPS with anti-theft; mobile app</w:t>
            </w:r>
          </w:p>
        </w:tc>
      </w:tr>
      <w:tr w:rsidR="00241BCC" w14:paraId="3D8E695C" w14:textId="77777777" w:rsidTr="002D052C">
        <w:tc>
          <w:tcPr>
            <w:tcW w:w="3005" w:type="dxa"/>
          </w:tcPr>
          <w:p w14:paraId="6FEA0623" w14:textId="3BD5C04E" w:rsidR="00241BCC" w:rsidRPr="00163489" w:rsidRDefault="00241BCC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41BCC">
              <w:rPr>
                <w:rFonts w:ascii="Times New Roman" w:hAnsi="Times New Roman" w:cs="Times New Roman"/>
                <w:noProof/>
              </w:rPr>
              <w:t>Pedal-to-charge (regen)</w:t>
            </w:r>
          </w:p>
        </w:tc>
        <w:tc>
          <w:tcPr>
            <w:tcW w:w="3005" w:type="dxa"/>
          </w:tcPr>
          <w:p w14:paraId="7FFA6978" w14:textId="50C88148" w:rsidR="00241BCC" w:rsidRPr="00163489" w:rsidRDefault="00241BCC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41BCC">
              <w:rPr>
                <w:rFonts w:ascii="Times New Roman" w:hAnsi="Times New Roman" w:cs="Times New Roman"/>
                <w:noProof/>
              </w:rPr>
              <w:t>Brake-only regen; ≤ 80 W avg; simple on/off</w:t>
            </w:r>
          </w:p>
        </w:tc>
        <w:tc>
          <w:tcPr>
            <w:tcW w:w="3006" w:type="dxa"/>
          </w:tcPr>
          <w:p w14:paraId="44AD0B11" w14:textId="54FF4A50" w:rsidR="00241BCC" w:rsidRPr="00163489" w:rsidRDefault="00241BCC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41BCC">
              <w:rPr>
                <w:rFonts w:ascii="Times New Roman" w:hAnsi="Times New Roman" w:cs="Times New Roman"/>
                <w:noProof/>
              </w:rPr>
              <w:t>Pedal + brake + stand modes; 100–150 W continuous, 200–250 W peak; efficiency ≥ 75%; user-selectable resistance; BMS with dynamic regen current limit</w:t>
            </w:r>
          </w:p>
        </w:tc>
      </w:tr>
      <w:tr w:rsidR="00163489" w14:paraId="38F2C095" w14:textId="77777777" w:rsidTr="002D052C">
        <w:tc>
          <w:tcPr>
            <w:tcW w:w="3005" w:type="dxa"/>
          </w:tcPr>
          <w:p w14:paraId="24E2AA30" w14:textId="79882A13" w:rsidR="00163489" w:rsidRP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Utility</w:t>
            </w:r>
          </w:p>
        </w:tc>
        <w:tc>
          <w:tcPr>
            <w:tcW w:w="3005" w:type="dxa"/>
          </w:tcPr>
          <w:p w14:paraId="26A7C257" w14:textId="6CB3D9A6" w:rsid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Basic carrier</w:t>
            </w:r>
          </w:p>
        </w:tc>
        <w:tc>
          <w:tcPr>
            <w:tcW w:w="3006" w:type="dxa"/>
          </w:tcPr>
          <w:p w14:paraId="0CD7415A" w14:textId="4F54B795" w:rsid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Modular detachable storage (5–10 L)</w:t>
            </w:r>
          </w:p>
        </w:tc>
      </w:tr>
      <w:tr w:rsidR="00163489" w14:paraId="7797476E" w14:textId="77777777" w:rsidTr="002D052C">
        <w:tc>
          <w:tcPr>
            <w:tcW w:w="3005" w:type="dxa"/>
          </w:tcPr>
          <w:p w14:paraId="1B359F96" w14:textId="749CDDF0" w:rsidR="00163489" w:rsidRP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Comfor</w:t>
            </w:r>
            <w:r>
              <w:rPr>
                <w:rFonts w:ascii="Times New Roman" w:hAnsi="Times New Roman" w:cs="Times New Roman"/>
                <w:noProof/>
              </w:rPr>
              <w:t>t</w:t>
            </w:r>
          </w:p>
        </w:tc>
        <w:tc>
          <w:tcPr>
            <w:tcW w:w="3005" w:type="dxa"/>
          </w:tcPr>
          <w:p w14:paraId="7337F6A9" w14:textId="47162566" w:rsid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Average saddle</w:t>
            </w:r>
          </w:p>
        </w:tc>
        <w:tc>
          <w:tcPr>
            <w:tcW w:w="3006" w:type="dxa"/>
          </w:tcPr>
          <w:p w14:paraId="44FEA1F0" w14:textId="2EE23B44" w:rsid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Ergonomic saddle + suspension</w:t>
            </w:r>
          </w:p>
        </w:tc>
      </w:tr>
      <w:tr w:rsidR="00163489" w14:paraId="03AF2E96" w14:textId="77777777" w:rsidTr="002D052C">
        <w:tc>
          <w:tcPr>
            <w:tcW w:w="3005" w:type="dxa"/>
          </w:tcPr>
          <w:p w14:paraId="6B9D354C" w14:textId="745AE257" w:rsidR="00163489" w:rsidRP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Cost</w:t>
            </w:r>
          </w:p>
        </w:tc>
        <w:tc>
          <w:tcPr>
            <w:tcW w:w="3005" w:type="dxa"/>
          </w:tcPr>
          <w:p w14:paraId="09129561" w14:textId="4AC3078D" w:rsid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≥ ₹1.3 L</w:t>
            </w:r>
          </w:p>
        </w:tc>
        <w:tc>
          <w:tcPr>
            <w:tcW w:w="3006" w:type="dxa"/>
          </w:tcPr>
          <w:p w14:paraId="62B1D007" w14:textId="77777777" w:rsid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≤ ₹1.0 L</w:t>
            </w:r>
          </w:p>
          <w:p w14:paraId="28F96BF4" w14:textId="35974641" w:rsidR="00950A5B" w:rsidRDefault="00950A5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13977AF8" w14:textId="77777777" w:rsidR="002D052C" w:rsidRDefault="002D052C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2A15A652" w14:textId="77777777" w:rsidR="00870045" w:rsidRDefault="00870045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73FD2CB9" w14:textId="7E930B3D" w:rsidR="00870045" w:rsidRDefault="00870045" w:rsidP="00870045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16348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 xml:space="preserve">6. Need–Metric </w:t>
      </w:r>
      <w:r w:rsidR="00DD1270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Matri</w:t>
      </w:r>
    </w:p>
    <w:p w14:paraId="1374696D" w14:textId="5BD35D17" w:rsidR="00870045" w:rsidRDefault="00A644A3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894929" wp14:editId="253BC236">
                <wp:simplePos x="0" y="0"/>
                <wp:positionH relativeFrom="column">
                  <wp:posOffset>5909945</wp:posOffset>
                </wp:positionH>
                <wp:positionV relativeFrom="paragraph">
                  <wp:posOffset>4247515</wp:posOffset>
                </wp:positionV>
                <wp:extent cx="167640" cy="160020"/>
                <wp:effectExtent l="0" t="0" r="22860" b="11430"/>
                <wp:wrapNone/>
                <wp:docPr id="6291788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06F091" id="Oval 5" o:spid="_x0000_s1026" style="position:absolute;margin-left:465.35pt;margin-top:334.45pt;width:13.2pt;height:12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626"/>
        <w:gridCol w:w="679"/>
        <w:gridCol w:w="544"/>
        <w:gridCol w:w="751"/>
        <w:gridCol w:w="751"/>
        <w:gridCol w:w="980"/>
        <w:gridCol w:w="669"/>
        <w:gridCol w:w="766"/>
        <w:gridCol w:w="727"/>
        <w:gridCol w:w="957"/>
        <w:gridCol w:w="653"/>
        <w:gridCol w:w="498"/>
        <w:gridCol w:w="747"/>
      </w:tblGrid>
      <w:tr w:rsidR="00DD1270" w14:paraId="265B40BD" w14:textId="26BA68D9" w:rsidTr="00DD1270">
        <w:trPr>
          <w:cantSplit/>
          <w:trHeight w:val="1134"/>
        </w:trPr>
        <w:tc>
          <w:tcPr>
            <w:tcW w:w="1626" w:type="dxa"/>
          </w:tcPr>
          <w:p w14:paraId="68EF0FDC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79" w:type="dxa"/>
            <w:textDirection w:val="btLr"/>
          </w:tcPr>
          <w:p w14:paraId="36404D27" w14:textId="60C400A4" w:rsidR="000650AB" w:rsidRPr="00870045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Frame weight ≤20kg, </w:t>
            </w:r>
          </w:p>
        </w:tc>
        <w:tc>
          <w:tcPr>
            <w:tcW w:w="544" w:type="dxa"/>
            <w:textDirection w:val="btLr"/>
          </w:tcPr>
          <w:p w14:paraId="5BDCB007" w14:textId="000ADF29" w:rsidR="000650AB" w:rsidRPr="00870045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long life </w:t>
            </w:r>
          </w:p>
        </w:tc>
        <w:tc>
          <w:tcPr>
            <w:tcW w:w="751" w:type="dxa"/>
            <w:textDirection w:val="btLr"/>
          </w:tcPr>
          <w:p w14:paraId="3C59D4BC" w14:textId="6B2773C4" w:rsidR="000650AB" w:rsidRPr="00870045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cadence sensor</w:t>
            </w:r>
          </w:p>
        </w:tc>
        <w:tc>
          <w:tcPr>
            <w:tcW w:w="751" w:type="dxa"/>
            <w:textDirection w:val="btLr"/>
          </w:tcPr>
          <w:p w14:paraId="5D43021E" w14:textId="58DF650E" w:rsidR="000650AB" w:rsidRPr="00870045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cadence sensor</w:t>
            </w:r>
          </w:p>
        </w:tc>
        <w:tc>
          <w:tcPr>
            <w:tcW w:w="980" w:type="dxa"/>
            <w:textDirection w:val="btLr"/>
          </w:tcPr>
          <w:p w14:paraId="6EB52039" w14:textId="3374F581" w:rsidR="000650AB" w:rsidRPr="00870045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Hybrid drive (assist + throttle)</w:t>
            </w:r>
          </w:p>
        </w:tc>
        <w:tc>
          <w:tcPr>
            <w:tcW w:w="669" w:type="dxa"/>
            <w:textDirection w:val="btLr"/>
          </w:tcPr>
          <w:p w14:paraId="35A2170E" w14:textId="682B1808" w:rsidR="000650AB" w:rsidRPr="00870045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Pedal-charge power </w:t>
            </w:r>
          </w:p>
        </w:tc>
        <w:tc>
          <w:tcPr>
            <w:tcW w:w="766" w:type="dxa"/>
            <w:textDirection w:val="btLr"/>
          </w:tcPr>
          <w:p w14:paraId="5FF085D2" w14:textId="52FAE2CE" w:rsidR="000650AB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Fast charging</w:t>
            </w:r>
          </w:p>
        </w:tc>
        <w:tc>
          <w:tcPr>
            <w:tcW w:w="727" w:type="dxa"/>
            <w:textDirection w:val="btLr"/>
          </w:tcPr>
          <w:p w14:paraId="497ADC5F" w14:textId="37DDF536" w:rsidR="000650AB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GPS accurac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y</w:t>
            </w:r>
          </w:p>
          <w:p w14:paraId="47B8EFD1" w14:textId="77777777" w:rsidR="000650AB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57" w:type="dxa"/>
            <w:textDirection w:val="btLr"/>
          </w:tcPr>
          <w:p w14:paraId="78074D86" w14:textId="77777777" w:rsidR="000650AB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Puncture-resistant tyres</w:t>
            </w:r>
          </w:p>
          <w:p w14:paraId="74302EA4" w14:textId="77777777" w:rsidR="000650AB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53" w:type="dxa"/>
            <w:textDirection w:val="btLr"/>
          </w:tcPr>
          <w:p w14:paraId="4C8A02F1" w14:textId="65155D17" w:rsidR="000650AB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Warranty</w:t>
            </w:r>
          </w:p>
        </w:tc>
        <w:tc>
          <w:tcPr>
            <w:tcW w:w="498" w:type="dxa"/>
            <w:textDirection w:val="btLr"/>
          </w:tcPr>
          <w:p w14:paraId="1637A026" w14:textId="4E350CF0" w:rsidR="000650AB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olour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66112F4D" w14:textId="77777777" w:rsidR="000650AB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47" w:type="dxa"/>
            <w:textDirection w:val="btLr"/>
          </w:tcPr>
          <w:p w14:paraId="585510DE" w14:textId="2F01E7B5" w:rsidR="000650AB" w:rsidRDefault="000650AB" w:rsidP="000650AB">
            <w:pPr>
              <w:ind w:left="113" w:right="11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Display visibility </w:t>
            </w:r>
          </w:p>
        </w:tc>
      </w:tr>
      <w:tr w:rsidR="000650AB" w14:paraId="250A1243" w14:textId="5274EBCA" w:rsidTr="00DD1270">
        <w:tc>
          <w:tcPr>
            <w:tcW w:w="1626" w:type="dxa"/>
          </w:tcPr>
          <w:p w14:paraId="15CF6589" w14:textId="0C1C9980" w:rsidR="000650AB" w:rsidRPr="00870045" w:rsidRDefault="000650AB" w:rsidP="008700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Lightweight but sturdy</w:t>
            </w:r>
          </w:p>
        </w:tc>
        <w:tc>
          <w:tcPr>
            <w:tcW w:w="679" w:type="dxa"/>
          </w:tcPr>
          <w:p w14:paraId="5076E833" w14:textId="4370FF77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1054C13" wp14:editId="4B90CCD4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70485</wp:posOffset>
                      </wp:positionV>
                      <wp:extent cx="167640" cy="160020"/>
                      <wp:effectExtent l="0" t="0" r="22860" b="11430"/>
                      <wp:wrapNone/>
                      <wp:docPr id="443110304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3A6A13" id="Oval 5" o:spid="_x0000_s1026" style="position:absolute;margin-left:4.4pt;margin-top:5.55pt;width:13.2pt;height:12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44" w:type="dxa"/>
          </w:tcPr>
          <w:p w14:paraId="7CB6C58A" w14:textId="7F416A06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0AC5373F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4AE525F5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80" w:type="dxa"/>
          </w:tcPr>
          <w:p w14:paraId="53EDF913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69" w:type="dxa"/>
          </w:tcPr>
          <w:p w14:paraId="6B793C45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66" w:type="dxa"/>
          </w:tcPr>
          <w:p w14:paraId="34999E86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27" w:type="dxa"/>
          </w:tcPr>
          <w:p w14:paraId="324156BF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57" w:type="dxa"/>
          </w:tcPr>
          <w:p w14:paraId="265F7295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53" w:type="dxa"/>
          </w:tcPr>
          <w:p w14:paraId="3BACCC42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98" w:type="dxa"/>
          </w:tcPr>
          <w:p w14:paraId="78913CB6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47" w:type="dxa"/>
          </w:tcPr>
          <w:p w14:paraId="6A8687BC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0650AB" w14:paraId="4ACA66B6" w14:textId="461231F4" w:rsidTr="00DD1270">
        <w:tc>
          <w:tcPr>
            <w:tcW w:w="1626" w:type="dxa"/>
          </w:tcPr>
          <w:p w14:paraId="0E6B5D19" w14:textId="305870F7" w:rsidR="000650AB" w:rsidRPr="00870045" w:rsidRDefault="000650AB" w:rsidP="008700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al assist + throttle mode</w:t>
            </w:r>
          </w:p>
        </w:tc>
        <w:tc>
          <w:tcPr>
            <w:tcW w:w="679" w:type="dxa"/>
          </w:tcPr>
          <w:p w14:paraId="47DF49DE" w14:textId="03B5B063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" w:type="dxa"/>
          </w:tcPr>
          <w:p w14:paraId="5C21B5EB" w14:textId="1DB9D4F7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75D09AB" wp14:editId="208EEBF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-261620</wp:posOffset>
                      </wp:positionV>
                      <wp:extent cx="167640" cy="160020"/>
                      <wp:effectExtent l="0" t="0" r="22860" b="11430"/>
                      <wp:wrapNone/>
                      <wp:docPr id="618348236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F3B3708" id="Oval 5" o:spid="_x0000_s1026" style="position:absolute;margin-left:-.15pt;margin-top:-20.6pt;width:13.2pt;height:12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51" w:type="dxa"/>
          </w:tcPr>
          <w:p w14:paraId="144CE445" w14:textId="500E5971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64DDF41F" w14:textId="3212BBD0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80" w:type="dxa"/>
          </w:tcPr>
          <w:p w14:paraId="31EB26EC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69" w:type="dxa"/>
          </w:tcPr>
          <w:p w14:paraId="25410786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66" w:type="dxa"/>
          </w:tcPr>
          <w:p w14:paraId="71E4E187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27" w:type="dxa"/>
          </w:tcPr>
          <w:p w14:paraId="7C37A5A1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57" w:type="dxa"/>
          </w:tcPr>
          <w:p w14:paraId="5240FF1D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53" w:type="dxa"/>
          </w:tcPr>
          <w:p w14:paraId="724989AA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98" w:type="dxa"/>
          </w:tcPr>
          <w:p w14:paraId="185BFD98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47" w:type="dxa"/>
          </w:tcPr>
          <w:p w14:paraId="431344BE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0650AB" w14:paraId="451119E4" w14:textId="55410477" w:rsidTr="00DD1270">
        <w:tc>
          <w:tcPr>
            <w:tcW w:w="1626" w:type="dxa"/>
          </w:tcPr>
          <w:p w14:paraId="51D33573" w14:textId="4AC805B3" w:rsidR="000650AB" w:rsidRPr="00870045" w:rsidRDefault="000650AB" w:rsidP="008700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Smooth riding with less effort</w:t>
            </w:r>
          </w:p>
        </w:tc>
        <w:tc>
          <w:tcPr>
            <w:tcW w:w="679" w:type="dxa"/>
          </w:tcPr>
          <w:p w14:paraId="2EB654BF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" w:type="dxa"/>
          </w:tcPr>
          <w:p w14:paraId="23DDE04E" w14:textId="2B8EBB72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11F2DDAA" w14:textId="518A1A84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33DC078" wp14:editId="1F63ABEB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-250825</wp:posOffset>
                      </wp:positionV>
                      <wp:extent cx="167640" cy="160020"/>
                      <wp:effectExtent l="0" t="0" r="22860" b="11430"/>
                      <wp:wrapNone/>
                      <wp:docPr id="1041875451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718930" id="Oval 5" o:spid="_x0000_s1026" style="position:absolute;margin-left:6.25pt;margin-top:-19.75pt;width:13.2pt;height:12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51" w:type="dxa"/>
          </w:tcPr>
          <w:p w14:paraId="2D2E879E" w14:textId="6620AD78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80" w:type="dxa"/>
          </w:tcPr>
          <w:p w14:paraId="6D158F76" w14:textId="7FCF8F1C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69" w:type="dxa"/>
          </w:tcPr>
          <w:p w14:paraId="6F2DA49D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66" w:type="dxa"/>
          </w:tcPr>
          <w:p w14:paraId="2A6EBE0D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27" w:type="dxa"/>
          </w:tcPr>
          <w:p w14:paraId="2F42035E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57" w:type="dxa"/>
          </w:tcPr>
          <w:p w14:paraId="52F7342E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53" w:type="dxa"/>
          </w:tcPr>
          <w:p w14:paraId="6C0029BB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98" w:type="dxa"/>
          </w:tcPr>
          <w:p w14:paraId="0909AB41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47" w:type="dxa"/>
          </w:tcPr>
          <w:p w14:paraId="3A552219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0650AB" w14:paraId="4325B9B8" w14:textId="6F09DCE4" w:rsidTr="00DD1270">
        <w:tc>
          <w:tcPr>
            <w:tcW w:w="1626" w:type="dxa"/>
          </w:tcPr>
          <w:p w14:paraId="3C1B073C" w14:textId="5EC3CF57" w:rsidR="000650AB" w:rsidRPr="00870045" w:rsidRDefault="000650AB" w:rsidP="008700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Charge without electricity</w:t>
            </w:r>
          </w:p>
        </w:tc>
        <w:tc>
          <w:tcPr>
            <w:tcW w:w="679" w:type="dxa"/>
          </w:tcPr>
          <w:p w14:paraId="73F1669B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" w:type="dxa"/>
          </w:tcPr>
          <w:p w14:paraId="0EFA3209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2F5E4223" w14:textId="2C7376C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4E1BFB67" w14:textId="0EABCCB5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32B4E4B" wp14:editId="09A141F1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-262890</wp:posOffset>
                      </wp:positionV>
                      <wp:extent cx="167640" cy="160020"/>
                      <wp:effectExtent l="0" t="0" r="22860" b="11430"/>
                      <wp:wrapNone/>
                      <wp:docPr id="195476877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C07E6B" id="Oval 5" o:spid="_x0000_s1026" style="position:absolute;margin-left:6.5pt;margin-top:-20.7pt;width:13.2pt;height:12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980" w:type="dxa"/>
          </w:tcPr>
          <w:p w14:paraId="22886B39" w14:textId="58B23149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15890DA" wp14:editId="501ECAC7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-232410</wp:posOffset>
                      </wp:positionV>
                      <wp:extent cx="167640" cy="160020"/>
                      <wp:effectExtent l="0" t="0" r="22860" b="11430"/>
                      <wp:wrapNone/>
                      <wp:docPr id="72498732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FDBF46" id="Oval 5" o:spid="_x0000_s1026" style="position:absolute;margin-left:8.55pt;margin-top:-18.3pt;width:13.2pt;height:12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669" w:type="dxa"/>
          </w:tcPr>
          <w:p w14:paraId="66862426" w14:textId="065EAFCF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66" w:type="dxa"/>
          </w:tcPr>
          <w:p w14:paraId="7662B739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27" w:type="dxa"/>
          </w:tcPr>
          <w:p w14:paraId="031A1C48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57" w:type="dxa"/>
          </w:tcPr>
          <w:p w14:paraId="52903ACA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53" w:type="dxa"/>
          </w:tcPr>
          <w:p w14:paraId="0FA1A24B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98" w:type="dxa"/>
          </w:tcPr>
          <w:p w14:paraId="1594ADE5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47" w:type="dxa"/>
          </w:tcPr>
          <w:p w14:paraId="686BFF6D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0650AB" w14:paraId="010FA4B7" w14:textId="1232E852" w:rsidTr="00DD1270">
        <w:tc>
          <w:tcPr>
            <w:tcW w:w="1626" w:type="dxa"/>
          </w:tcPr>
          <w:p w14:paraId="268D4693" w14:textId="77777777" w:rsidR="000650AB" w:rsidRPr="00870045" w:rsidRDefault="000650AB" w:rsidP="008700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Fast charging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+ </w:t>
            </w:r>
          </w:p>
          <w:p w14:paraId="1952A19C" w14:textId="7AA9FAC3" w:rsidR="000650AB" w:rsidRPr="00870045" w:rsidRDefault="000650AB" w:rsidP="008700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Long battery life</w:t>
            </w:r>
          </w:p>
        </w:tc>
        <w:tc>
          <w:tcPr>
            <w:tcW w:w="679" w:type="dxa"/>
          </w:tcPr>
          <w:p w14:paraId="120EA861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" w:type="dxa"/>
          </w:tcPr>
          <w:p w14:paraId="575E4862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570BCBD0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7A96E032" w14:textId="3FFCFC25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80" w:type="dxa"/>
          </w:tcPr>
          <w:p w14:paraId="0923E51D" w14:textId="0415E8EF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69" w:type="dxa"/>
          </w:tcPr>
          <w:p w14:paraId="41194242" w14:textId="0741E225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CC7D804" wp14:editId="10C21F4C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-236855</wp:posOffset>
                      </wp:positionV>
                      <wp:extent cx="167640" cy="160020"/>
                      <wp:effectExtent l="0" t="0" r="22860" b="11430"/>
                      <wp:wrapNone/>
                      <wp:docPr id="1433783518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79CEA7" id="Oval 5" o:spid="_x0000_s1026" style="position:absolute;margin-left:2.15pt;margin-top:-18.65pt;width:13.2pt;height:12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66" w:type="dxa"/>
          </w:tcPr>
          <w:p w14:paraId="02270CE1" w14:textId="58F45B9E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27" w:type="dxa"/>
          </w:tcPr>
          <w:p w14:paraId="09F73710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57" w:type="dxa"/>
          </w:tcPr>
          <w:p w14:paraId="74242C7B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53" w:type="dxa"/>
          </w:tcPr>
          <w:p w14:paraId="789291A9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98" w:type="dxa"/>
          </w:tcPr>
          <w:p w14:paraId="40FF5B7F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47" w:type="dxa"/>
          </w:tcPr>
          <w:p w14:paraId="46073E99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0650AB" w14:paraId="1343CD42" w14:textId="1EF93EE3" w:rsidTr="00DD1270">
        <w:tc>
          <w:tcPr>
            <w:tcW w:w="1626" w:type="dxa"/>
          </w:tcPr>
          <w:p w14:paraId="502E9F93" w14:textId="2A684925" w:rsidR="000650AB" w:rsidRPr="00870045" w:rsidRDefault="000650AB" w:rsidP="008700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GPS tracking &amp; navigation</w:t>
            </w:r>
          </w:p>
        </w:tc>
        <w:tc>
          <w:tcPr>
            <w:tcW w:w="679" w:type="dxa"/>
          </w:tcPr>
          <w:p w14:paraId="27ACB2DB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" w:type="dxa"/>
          </w:tcPr>
          <w:p w14:paraId="27564271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333FBC72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2F2D41A0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80" w:type="dxa"/>
          </w:tcPr>
          <w:p w14:paraId="763B534A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69" w:type="dxa"/>
          </w:tcPr>
          <w:p w14:paraId="5CF7389D" w14:textId="058D60A3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FABA225" wp14:editId="15F68094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-351155</wp:posOffset>
                      </wp:positionV>
                      <wp:extent cx="167640" cy="160020"/>
                      <wp:effectExtent l="0" t="0" r="22860" b="11430"/>
                      <wp:wrapNone/>
                      <wp:docPr id="1438190806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7D47ED" id="Oval 5" o:spid="_x0000_s1026" style="position:absolute;margin-left:3.95pt;margin-top:-27.65pt;width:13.2pt;height:12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66" w:type="dxa"/>
          </w:tcPr>
          <w:p w14:paraId="55DA0BDB" w14:textId="316BA154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0CCD514" wp14:editId="487F7071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-297815</wp:posOffset>
                      </wp:positionV>
                      <wp:extent cx="167640" cy="160020"/>
                      <wp:effectExtent l="0" t="0" r="22860" b="11430"/>
                      <wp:wrapNone/>
                      <wp:docPr id="1166176803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FFE06AC" id="Oval 5" o:spid="_x0000_s1026" style="position:absolute;margin-left:5.3pt;margin-top:-23.45pt;width:13.2pt;height:12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27" w:type="dxa"/>
          </w:tcPr>
          <w:p w14:paraId="0E3E3E34" w14:textId="2A098B6A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57" w:type="dxa"/>
          </w:tcPr>
          <w:p w14:paraId="56524BD9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53" w:type="dxa"/>
          </w:tcPr>
          <w:p w14:paraId="374C21B6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98" w:type="dxa"/>
          </w:tcPr>
          <w:p w14:paraId="24CEF903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47" w:type="dxa"/>
          </w:tcPr>
          <w:p w14:paraId="5AEE52FE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0650AB" w14:paraId="176D2077" w14:textId="03F2D3E3" w:rsidTr="00DD1270">
        <w:tc>
          <w:tcPr>
            <w:tcW w:w="1626" w:type="dxa"/>
          </w:tcPr>
          <w:p w14:paraId="2B2617DF" w14:textId="3A6BF175" w:rsidR="000650AB" w:rsidRPr="00870045" w:rsidRDefault="000650AB" w:rsidP="008700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Puncture-resistant tyres</w:t>
            </w:r>
          </w:p>
        </w:tc>
        <w:tc>
          <w:tcPr>
            <w:tcW w:w="679" w:type="dxa"/>
          </w:tcPr>
          <w:p w14:paraId="6F6E9702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" w:type="dxa"/>
          </w:tcPr>
          <w:p w14:paraId="00A40F22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30E531F1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63B9B2EE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80" w:type="dxa"/>
          </w:tcPr>
          <w:p w14:paraId="66124BA2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69" w:type="dxa"/>
          </w:tcPr>
          <w:p w14:paraId="66EC6F0D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66" w:type="dxa"/>
          </w:tcPr>
          <w:p w14:paraId="58AEE501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27" w:type="dxa"/>
          </w:tcPr>
          <w:p w14:paraId="6147176C" w14:textId="4B3618CE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30C30CC" wp14:editId="02A7CD4F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-256540</wp:posOffset>
                      </wp:positionV>
                      <wp:extent cx="167640" cy="160020"/>
                      <wp:effectExtent l="0" t="0" r="22860" b="11430"/>
                      <wp:wrapNone/>
                      <wp:docPr id="259903094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EAD8B75" id="Oval 5" o:spid="_x0000_s1026" style="position:absolute;margin-left:5.4pt;margin-top:-20.2pt;width:13.2pt;height:12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957" w:type="dxa"/>
          </w:tcPr>
          <w:p w14:paraId="37041974" w14:textId="5799751C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53" w:type="dxa"/>
          </w:tcPr>
          <w:p w14:paraId="2BACD2BD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98" w:type="dxa"/>
          </w:tcPr>
          <w:p w14:paraId="604AFFAC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47" w:type="dxa"/>
          </w:tcPr>
          <w:p w14:paraId="15B75760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0650AB" w14:paraId="4D0433C3" w14:textId="359FC249" w:rsidTr="00DD1270">
        <w:tc>
          <w:tcPr>
            <w:tcW w:w="1626" w:type="dxa"/>
          </w:tcPr>
          <w:p w14:paraId="5083276F" w14:textId="052D0708" w:rsidR="000650AB" w:rsidRPr="00870045" w:rsidRDefault="000650AB" w:rsidP="008700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Minimal maintenance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&amp; </w:t>
            </w:r>
            <w:r w:rsidRPr="000650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Stylis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</w:t>
            </w:r>
          </w:p>
        </w:tc>
        <w:tc>
          <w:tcPr>
            <w:tcW w:w="679" w:type="dxa"/>
          </w:tcPr>
          <w:p w14:paraId="528C9BA0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" w:type="dxa"/>
          </w:tcPr>
          <w:p w14:paraId="773B1BD8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31A81BB1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193B1046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80" w:type="dxa"/>
          </w:tcPr>
          <w:p w14:paraId="09EBFF09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69" w:type="dxa"/>
          </w:tcPr>
          <w:p w14:paraId="3DA3B930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66" w:type="dxa"/>
          </w:tcPr>
          <w:p w14:paraId="7767329D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27" w:type="dxa"/>
          </w:tcPr>
          <w:p w14:paraId="4BAC6854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57" w:type="dxa"/>
          </w:tcPr>
          <w:p w14:paraId="51AADE35" w14:textId="352E8811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2887EDD" wp14:editId="60C44429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-253365</wp:posOffset>
                      </wp:positionV>
                      <wp:extent cx="167640" cy="160020"/>
                      <wp:effectExtent l="0" t="0" r="22860" b="11430"/>
                      <wp:wrapNone/>
                      <wp:docPr id="44380324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9B21E85" id="Oval 5" o:spid="_x0000_s1026" style="position:absolute;margin-left:9.85pt;margin-top:-19.95pt;width:13.2pt;height:12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653" w:type="dxa"/>
          </w:tcPr>
          <w:p w14:paraId="21C5C74D" w14:textId="0820B9DA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98" w:type="dxa"/>
          </w:tcPr>
          <w:p w14:paraId="6E0698D2" w14:textId="15B2E742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47" w:type="dxa"/>
          </w:tcPr>
          <w:p w14:paraId="4CED3E24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  <w:tr w:rsidR="000650AB" w14:paraId="36C49D07" w14:textId="4475B9D4" w:rsidTr="00DD1270">
        <w:tc>
          <w:tcPr>
            <w:tcW w:w="1626" w:type="dxa"/>
          </w:tcPr>
          <w:p w14:paraId="283D16DE" w14:textId="6ECAA488" w:rsidR="000650AB" w:rsidRDefault="000650AB" w:rsidP="0087004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Easy-to-read display</w:t>
            </w:r>
          </w:p>
        </w:tc>
        <w:tc>
          <w:tcPr>
            <w:tcW w:w="679" w:type="dxa"/>
          </w:tcPr>
          <w:p w14:paraId="4AA307CF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" w:type="dxa"/>
          </w:tcPr>
          <w:p w14:paraId="6B6F5CC6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2A470A32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51" w:type="dxa"/>
          </w:tcPr>
          <w:p w14:paraId="025EFA28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80" w:type="dxa"/>
          </w:tcPr>
          <w:p w14:paraId="10AF89C8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69" w:type="dxa"/>
          </w:tcPr>
          <w:p w14:paraId="39456872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66" w:type="dxa"/>
          </w:tcPr>
          <w:p w14:paraId="1E80E380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727" w:type="dxa"/>
          </w:tcPr>
          <w:p w14:paraId="0814AA98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57" w:type="dxa"/>
          </w:tcPr>
          <w:p w14:paraId="71667983" w14:textId="77777777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653" w:type="dxa"/>
          </w:tcPr>
          <w:p w14:paraId="0E08EBA0" w14:textId="6A868881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20CA747" wp14:editId="428E728C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-360045</wp:posOffset>
                      </wp:positionV>
                      <wp:extent cx="167640" cy="160020"/>
                      <wp:effectExtent l="0" t="0" r="22860" b="11430"/>
                      <wp:wrapNone/>
                      <wp:docPr id="181766141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5190FB6" id="Oval 5" o:spid="_x0000_s1026" style="position:absolute;margin-left:1.6pt;margin-top:-28.35pt;width:13.2pt;height:12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98" w:type="dxa"/>
          </w:tcPr>
          <w:p w14:paraId="3D6B644C" w14:textId="0B5E9A95" w:rsidR="000650AB" w:rsidRDefault="00A644A3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85CFBF" wp14:editId="0CC9BBAE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-329565</wp:posOffset>
                      </wp:positionV>
                      <wp:extent cx="167640" cy="160020"/>
                      <wp:effectExtent l="0" t="0" r="22860" b="11430"/>
                      <wp:wrapNone/>
                      <wp:docPr id="1323374032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" cy="160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CDB577" id="Oval 5" o:spid="_x0000_s1026" style="position:absolute;margin-left:.15pt;margin-top:-25.95pt;width:13.2pt;height:12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47" w:type="dxa"/>
          </w:tcPr>
          <w:p w14:paraId="7366D02E" w14:textId="1F675FCF" w:rsidR="000650AB" w:rsidRDefault="000650AB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1A379E04" w14:textId="77777777" w:rsidR="00870045" w:rsidRDefault="00870045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0F50BBCD" w14:textId="126A6105" w:rsidR="00870045" w:rsidRPr="002D052C" w:rsidRDefault="00870045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1B9D88E0" w14:textId="50DB4EC2" w:rsidR="002D052C" w:rsidRDefault="00870045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t>7</w:t>
      </w:r>
      <w:r w:rsidR="00163489" w:rsidRPr="0016348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. Need–Metric Analysis</w:t>
      </w:r>
    </w:p>
    <w:p w14:paraId="620E8BA2" w14:textId="77777777" w:rsidR="00163489" w:rsidRDefault="00163489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63489" w14:paraId="41B15C05" w14:textId="77777777" w:rsidTr="00163489">
        <w:tc>
          <w:tcPr>
            <w:tcW w:w="2254" w:type="dxa"/>
          </w:tcPr>
          <w:p w14:paraId="41DD3B7C" w14:textId="1683F702" w:rsidR="00163489" w:rsidRPr="00163489" w:rsidRDefault="00163489" w:rsidP="00163489">
            <w:pPr>
              <w:rPr>
                <w:b/>
                <w:bCs/>
              </w:rPr>
            </w:pPr>
            <w:r>
              <w:rPr>
                <w:rStyle w:val="Strong"/>
              </w:rPr>
              <w:t>Customer Need</w:t>
            </w:r>
          </w:p>
        </w:tc>
        <w:tc>
          <w:tcPr>
            <w:tcW w:w="2254" w:type="dxa"/>
          </w:tcPr>
          <w:p w14:paraId="5F3FCD40" w14:textId="5A66D41C" w:rsid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Engineering Metric</w:t>
            </w:r>
          </w:p>
        </w:tc>
        <w:tc>
          <w:tcPr>
            <w:tcW w:w="2254" w:type="dxa"/>
          </w:tcPr>
          <w:p w14:paraId="2DB1FBD9" w14:textId="4213CB7A" w:rsid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Marginal Value</w:t>
            </w:r>
          </w:p>
        </w:tc>
        <w:tc>
          <w:tcPr>
            <w:tcW w:w="2254" w:type="dxa"/>
          </w:tcPr>
          <w:p w14:paraId="20178761" w14:textId="1C602E8A" w:rsid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Ideal Value</w:t>
            </w:r>
          </w:p>
        </w:tc>
      </w:tr>
      <w:tr w:rsidR="00163489" w14:paraId="38C89112" w14:textId="77777777" w:rsidTr="00163489">
        <w:tc>
          <w:tcPr>
            <w:tcW w:w="2254" w:type="dxa"/>
          </w:tcPr>
          <w:p w14:paraId="4C24061B" w14:textId="19386E82" w:rsidR="00163489" w:rsidRDefault="00163489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163489">
              <w:rPr>
                <w:rFonts w:ascii="Times New Roman" w:hAnsi="Times New Roman" w:cs="Times New Roman"/>
                <w:noProof/>
              </w:rPr>
              <w:t>Long battery life</w:t>
            </w:r>
          </w:p>
        </w:tc>
        <w:tc>
          <w:tcPr>
            <w:tcW w:w="2254" w:type="dxa"/>
          </w:tcPr>
          <w:p w14:paraId="1D0B0EEE" w14:textId="6F1847B6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Range (km/charge)</w:t>
            </w:r>
          </w:p>
        </w:tc>
        <w:tc>
          <w:tcPr>
            <w:tcW w:w="2254" w:type="dxa"/>
          </w:tcPr>
          <w:p w14:paraId="4C488120" w14:textId="4B6E6D18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≥ 80</w:t>
            </w:r>
          </w:p>
        </w:tc>
        <w:tc>
          <w:tcPr>
            <w:tcW w:w="2254" w:type="dxa"/>
          </w:tcPr>
          <w:p w14:paraId="148E791A" w14:textId="70018065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≥ 150</w:t>
            </w:r>
          </w:p>
        </w:tc>
      </w:tr>
      <w:tr w:rsidR="00163489" w14:paraId="7C28DEB4" w14:textId="77777777" w:rsidTr="00163489">
        <w:tc>
          <w:tcPr>
            <w:tcW w:w="2254" w:type="dxa"/>
          </w:tcPr>
          <w:p w14:paraId="017222FB" w14:textId="50ABA203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Solar charging</w:t>
            </w:r>
          </w:p>
        </w:tc>
        <w:tc>
          <w:tcPr>
            <w:tcW w:w="2254" w:type="dxa"/>
          </w:tcPr>
          <w:p w14:paraId="12B49695" w14:textId="57D69656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Solar output (km/day)</w:t>
            </w:r>
          </w:p>
        </w:tc>
        <w:tc>
          <w:tcPr>
            <w:tcW w:w="2254" w:type="dxa"/>
          </w:tcPr>
          <w:p w14:paraId="350189BA" w14:textId="4DCD567E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≥ 10</w:t>
            </w:r>
          </w:p>
        </w:tc>
        <w:tc>
          <w:tcPr>
            <w:tcW w:w="2254" w:type="dxa"/>
          </w:tcPr>
          <w:p w14:paraId="170D815F" w14:textId="31091D40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≥ 40</w:t>
            </w:r>
          </w:p>
        </w:tc>
      </w:tr>
      <w:tr w:rsidR="00163489" w14:paraId="7E0CCEE7" w14:textId="77777777" w:rsidTr="00163489">
        <w:tc>
          <w:tcPr>
            <w:tcW w:w="2254" w:type="dxa"/>
          </w:tcPr>
          <w:p w14:paraId="46F4A8FF" w14:textId="64658FF2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Smooth riding</w:t>
            </w:r>
          </w:p>
        </w:tc>
        <w:tc>
          <w:tcPr>
            <w:tcW w:w="2254" w:type="dxa"/>
          </w:tcPr>
          <w:p w14:paraId="33041BC6" w14:textId="1C9C1C32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Sensor response (ms)</w:t>
            </w:r>
          </w:p>
        </w:tc>
        <w:tc>
          <w:tcPr>
            <w:tcW w:w="2254" w:type="dxa"/>
          </w:tcPr>
          <w:p w14:paraId="3FAA4C4D" w14:textId="538D065D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≤ 200</w:t>
            </w:r>
          </w:p>
        </w:tc>
        <w:tc>
          <w:tcPr>
            <w:tcW w:w="2254" w:type="dxa"/>
          </w:tcPr>
          <w:p w14:paraId="033E09DB" w14:textId="6FD9BC09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≤ 100</w:t>
            </w:r>
          </w:p>
        </w:tc>
      </w:tr>
      <w:tr w:rsidR="00241BCC" w14:paraId="19F9286D" w14:textId="77777777" w:rsidTr="00163489">
        <w:tc>
          <w:tcPr>
            <w:tcW w:w="2254" w:type="dxa"/>
          </w:tcPr>
          <w:p w14:paraId="1E74FB48" w14:textId="012F1A4F" w:rsidR="00241BCC" w:rsidRPr="00705121" w:rsidRDefault="00241BCC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41BCC">
              <w:rPr>
                <w:rFonts w:ascii="Times New Roman" w:hAnsi="Times New Roman" w:cs="Times New Roman"/>
                <w:noProof/>
              </w:rPr>
              <w:t>Charge while pedalling / stationary</w:t>
            </w:r>
          </w:p>
        </w:tc>
        <w:tc>
          <w:tcPr>
            <w:tcW w:w="2254" w:type="dxa"/>
          </w:tcPr>
          <w:p w14:paraId="08D8C955" w14:textId="36BE7F92" w:rsidR="00241BCC" w:rsidRPr="00705121" w:rsidRDefault="00241BCC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41BCC">
              <w:rPr>
                <w:rFonts w:ascii="Times New Roman" w:hAnsi="Times New Roman" w:cs="Times New Roman"/>
                <w:noProof/>
              </w:rPr>
              <w:t>Net pedal-charge power (W); Energy in 30 min (Wh); Added range per 30 min (km)</w:t>
            </w:r>
          </w:p>
        </w:tc>
        <w:tc>
          <w:tcPr>
            <w:tcW w:w="2254" w:type="dxa"/>
          </w:tcPr>
          <w:p w14:paraId="7FB082FD" w14:textId="4DCF2766" w:rsidR="00241BCC" w:rsidRPr="00705121" w:rsidRDefault="00241BCC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≤</w:t>
            </w:r>
            <w:r>
              <w:rPr>
                <w:rFonts w:ascii="Times New Roman" w:hAnsi="Times New Roman" w:cs="Times New Roman"/>
                <w:noProof/>
              </w:rPr>
              <w:t>30%</w:t>
            </w:r>
          </w:p>
        </w:tc>
        <w:tc>
          <w:tcPr>
            <w:tcW w:w="2254" w:type="dxa"/>
          </w:tcPr>
          <w:p w14:paraId="319E1E32" w14:textId="026581F2" w:rsidR="00241BCC" w:rsidRPr="00241BCC" w:rsidRDefault="00241BCC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241BCC">
              <w:rPr>
                <w:rFonts w:ascii="Times New Roman" w:hAnsi="Times New Roman" w:cs="Times New Roman"/>
                <w:noProof/>
              </w:rPr>
              <w:t>100–150 W; 50–70 Wh; 3–7 km; ≥ 75%</w:t>
            </w:r>
          </w:p>
        </w:tc>
      </w:tr>
      <w:tr w:rsidR="00163489" w14:paraId="652AC681" w14:textId="77777777" w:rsidTr="00163489">
        <w:tc>
          <w:tcPr>
            <w:tcW w:w="2254" w:type="dxa"/>
          </w:tcPr>
          <w:p w14:paraId="4C6A6489" w14:textId="53E35BF0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Safety braking</w:t>
            </w:r>
          </w:p>
        </w:tc>
        <w:tc>
          <w:tcPr>
            <w:tcW w:w="2254" w:type="dxa"/>
          </w:tcPr>
          <w:p w14:paraId="289FCCD7" w14:textId="233A2166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Stopping distance (m @25 km/h)</w:t>
            </w:r>
          </w:p>
        </w:tc>
        <w:tc>
          <w:tcPr>
            <w:tcW w:w="2254" w:type="dxa"/>
          </w:tcPr>
          <w:p w14:paraId="15820B41" w14:textId="1BEFC41F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≤ 5</w:t>
            </w:r>
          </w:p>
        </w:tc>
        <w:tc>
          <w:tcPr>
            <w:tcW w:w="2254" w:type="dxa"/>
          </w:tcPr>
          <w:p w14:paraId="38F68A77" w14:textId="5FFAA67B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≤ 3</w:t>
            </w:r>
          </w:p>
        </w:tc>
      </w:tr>
      <w:tr w:rsidR="00163489" w14:paraId="4374C0BB" w14:textId="77777777" w:rsidTr="00163489">
        <w:tc>
          <w:tcPr>
            <w:tcW w:w="2254" w:type="dxa"/>
          </w:tcPr>
          <w:p w14:paraId="350E2372" w14:textId="1554551D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Theft protection</w:t>
            </w:r>
          </w:p>
        </w:tc>
        <w:tc>
          <w:tcPr>
            <w:tcW w:w="2254" w:type="dxa"/>
          </w:tcPr>
          <w:p w14:paraId="7A72AB6B" w14:textId="5F1B9745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GPS accuracy (m)</w:t>
            </w:r>
          </w:p>
        </w:tc>
        <w:tc>
          <w:tcPr>
            <w:tcW w:w="2254" w:type="dxa"/>
          </w:tcPr>
          <w:p w14:paraId="1C27345D" w14:textId="063467EE" w:rsidR="00163489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≤ 10</w:t>
            </w:r>
          </w:p>
        </w:tc>
        <w:tc>
          <w:tcPr>
            <w:tcW w:w="2254" w:type="dxa"/>
          </w:tcPr>
          <w:p w14:paraId="27109D71" w14:textId="2C901647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≤ 5</w:t>
            </w:r>
          </w:p>
        </w:tc>
      </w:tr>
      <w:tr w:rsidR="00705121" w14:paraId="25E546AD" w14:textId="77777777" w:rsidTr="00163489">
        <w:tc>
          <w:tcPr>
            <w:tcW w:w="2254" w:type="dxa"/>
          </w:tcPr>
          <w:p w14:paraId="0B6E8653" w14:textId="4C20C861" w:rsidR="00705121" w:rsidRP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Storage capacity</w:t>
            </w:r>
          </w:p>
        </w:tc>
        <w:tc>
          <w:tcPr>
            <w:tcW w:w="2254" w:type="dxa"/>
          </w:tcPr>
          <w:p w14:paraId="2A23CFC2" w14:textId="74236E67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Volume (L)</w:t>
            </w:r>
          </w:p>
        </w:tc>
        <w:tc>
          <w:tcPr>
            <w:tcW w:w="2254" w:type="dxa"/>
          </w:tcPr>
          <w:p w14:paraId="3AE60265" w14:textId="69DFACF5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≥ 3</w:t>
            </w:r>
          </w:p>
        </w:tc>
        <w:tc>
          <w:tcPr>
            <w:tcW w:w="2254" w:type="dxa"/>
          </w:tcPr>
          <w:p w14:paraId="24F6AA05" w14:textId="630A6B64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≥ 10</w:t>
            </w:r>
          </w:p>
        </w:tc>
      </w:tr>
      <w:tr w:rsidR="00705121" w14:paraId="62473BBF" w14:textId="77777777" w:rsidTr="00163489">
        <w:tc>
          <w:tcPr>
            <w:tcW w:w="2254" w:type="dxa"/>
          </w:tcPr>
          <w:p w14:paraId="742D1C06" w14:textId="39D346BB" w:rsidR="00705121" w:rsidRP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Comfort</w:t>
            </w:r>
          </w:p>
        </w:tc>
        <w:tc>
          <w:tcPr>
            <w:tcW w:w="2254" w:type="dxa"/>
          </w:tcPr>
          <w:p w14:paraId="01990AEE" w14:textId="414DA623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Ergonomic rating</w:t>
            </w:r>
          </w:p>
        </w:tc>
        <w:tc>
          <w:tcPr>
            <w:tcW w:w="2254" w:type="dxa"/>
          </w:tcPr>
          <w:p w14:paraId="6745082D" w14:textId="4663817B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Standard</w:t>
            </w:r>
          </w:p>
        </w:tc>
        <w:tc>
          <w:tcPr>
            <w:tcW w:w="2254" w:type="dxa"/>
          </w:tcPr>
          <w:p w14:paraId="5E579DA2" w14:textId="554F75AD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High</w:t>
            </w:r>
          </w:p>
        </w:tc>
      </w:tr>
      <w:tr w:rsidR="00705121" w14:paraId="12CE4C43" w14:textId="77777777" w:rsidTr="00163489">
        <w:tc>
          <w:tcPr>
            <w:tcW w:w="2254" w:type="dxa"/>
          </w:tcPr>
          <w:p w14:paraId="19B66BC8" w14:textId="673C2958" w:rsidR="00705121" w:rsidRP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Display</w:t>
            </w:r>
          </w:p>
        </w:tc>
        <w:tc>
          <w:tcPr>
            <w:tcW w:w="2254" w:type="dxa"/>
          </w:tcPr>
          <w:p w14:paraId="0651A61C" w14:textId="1EB73BA3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Visibility rating (1–5)</w:t>
            </w:r>
          </w:p>
        </w:tc>
        <w:tc>
          <w:tcPr>
            <w:tcW w:w="2254" w:type="dxa"/>
          </w:tcPr>
          <w:p w14:paraId="055E3A78" w14:textId="59D38364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≥ 3</w:t>
            </w:r>
          </w:p>
        </w:tc>
        <w:tc>
          <w:tcPr>
            <w:tcW w:w="2254" w:type="dxa"/>
          </w:tcPr>
          <w:p w14:paraId="0AF5CD36" w14:textId="26BA2CF8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≥ 5</w:t>
            </w:r>
          </w:p>
        </w:tc>
      </w:tr>
      <w:tr w:rsidR="00705121" w14:paraId="4DE8BA3C" w14:textId="77777777" w:rsidTr="00163489">
        <w:tc>
          <w:tcPr>
            <w:tcW w:w="2254" w:type="dxa"/>
          </w:tcPr>
          <w:p w14:paraId="745D989D" w14:textId="46AA4708" w:rsidR="00705121" w:rsidRP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Affordability</w:t>
            </w:r>
          </w:p>
        </w:tc>
        <w:tc>
          <w:tcPr>
            <w:tcW w:w="2254" w:type="dxa"/>
          </w:tcPr>
          <w:p w14:paraId="45B4ADB4" w14:textId="29752EA3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Price (₹)</w:t>
            </w:r>
          </w:p>
        </w:tc>
        <w:tc>
          <w:tcPr>
            <w:tcW w:w="2254" w:type="dxa"/>
          </w:tcPr>
          <w:p w14:paraId="3F78B72B" w14:textId="28B3014B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≤ 1.3 L</w:t>
            </w:r>
          </w:p>
        </w:tc>
        <w:tc>
          <w:tcPr>
            <w:tcW w:w="2254" w:type="dxa"/>
          </w:tcPr>
          <w:p w14:paraId="1517D23A" w14:textId="5281FB94" w:rsidR="00705121" w:rsidRDefault="00705121" w:rsidP="00270ECE">
            <w:pPr>
              <w:tabs>
                <w:tab w:val="left" w:pos="42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24"/>
              </w:tabs>
              <w:rPr>
                <w:rFonts w:ascii="Times New Roman" w:hAnsi="Times New Roman" w:cs="Times New Roman"/>
                <w:noProof/>
              </w:rPr>
            </w:pPr>
            <w:r w:rsidRPr="00705121">
              <w:rPr>
                <w:rFonts w:ascii="Times New Roman" w:hAnsi="Times New Roman" w:cs="Times New Roman"/>
                <w:noProof/>
              </w:rPr>
              <w:t>≤ 1.0 L</w:t>
            </w:r>
          </w:p>
        </w:tc>
      </w:tr>
    </w:tbl>
    <w:p w14:paraId="6DD4E846" w14:textId="77777777" w:rsidR="00163489" w:rsidRDefault="00163489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6D3A4A16" w14:textId="77777777" w:rsidR="00705121" w:rsidRDefault="00705121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p w14:paraId="0B3E7F79" w14:textId="4C216C91" w:rsidR="00705121" w:rsidRDefault="00870045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8</w:t>
      </w:r>
      <w:r w:rsidR="00705121" w:rsidRPr="007051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. Target Specifications per Subsystem</w:t>
      </w:r>
    </w:p>
    <w:p w14:paraId="44246704" w14:textId="77777777" w:rsidR="003965D9" w:rsidRPr="003965D9" w:rsidRDefault="00705121" w:rsidP="003965D9">
      <w:pPr>
        <w:pStyle w:val="ListParagraph"/>
        <w:numPr>
          <w:ilvl w:val="0"/>
          <w:numId w:val="30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noProof/>
        </w:rPr>
      </w:pPr>
      <w:r w:rsidRPr="00241BCC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Power System</w:t>
      </w:r>
      <w:r w:rsidRPr="00241BCC">
        <w:rPr>
          <w:rFonts w:ascii="Times New Roman" w:hAnsi="Times New Roman" w:cs="Times New Roman"/>
          <w:noProof/>
        </w:rPr>
        <w:br/>
      </w:r>
      <w:r w:rsidR="003965D9" w:rsidRPr="003965D9">
        <w:rPr>
          <w:noProof/>
        </w:rPr>
        <w:t xml:space="preserve">• 100–150 km range </w:t>
      </w:r>
    </w:p>
    <w:p w14:paraId="4390CD49" w14:textId="77777777" w:rsidR="003965D9" w:rsidRPr="003965D9" w:rsidRDefault="003965D9" w:rsidP="003965D9">
      <w:pPr>
        <w:pStyle w:val="ListParagraph"/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3965D9">
        <w:rPr>
          <w:rFonts w:ascii="Times New Roman" w:hAnsi="Times New Roman" w:cs="Times New Roman"/>
          <w:noProof/>
        </w:rPr>
        <w:t xml:space="preserve">• ≤ 3 hrs fast charging </w:t>
      </w:r>
    </w:p>
    <w:p w14:paraId="25203247" w14:textId="77777777" w:rsidR="003965D9" w:rsidRPr="003965D9" w:rsidRDefault="003965D9" w:rsidP="003965D9">
      <w:pPr>
        <w:pStyle w:val="ListParagraph"/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3965D9">
        <w:rPr>
          <w:rFonts w:ascii="Times New Roman" w:hAnsi="Times New Roman" w:cs="Times New Roman"/>
          <w:noProof/>
        </w:rPr>
        <w:t xml:space="preserve">• Solar backup 30–40 km/day </w:t>
      </w:r>
    </w:p>
    <w:p w14:paraId="5F358F94" w14:textId="77777777" w:rsidR="003965D9" w:rsidRPr="003965D9" w:rsidRDefault="003965D9" w:rsidP="003965D9">
      <w:pPr>
        <w:pStyle w:val="ListParagraph"/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3965D9">
        <w:rPr>
          <w:rFonts w:ascii="Times New Roman" w:hAnsi="Times New Roman" w:cs="Times New Roman"/>
          <w:noProof/>
        </w:rPr>
        <w:t xml:space="preserve">•Battery: 36–48 V Li-ion; BMS supports regen current 5–8 A </w:t>
      </w:r>
    </w:p>
    <w:p w14:paraId="2B258217" w14:textId="28EEBA02" w:rsidR="00241BCC" w:rsidRPr="003965D9" w:rsidRDefault="003965D9" w:rsidP="003965D9">
      <w:pPr>
        <w:pStyle w:val="ListParagraph"/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3965D9">
        <w:rPr>
          <w:rFonts w:ascii="Times New Roman" w:hAnsi="Times New Roman" w:cs="Times New Roman"/>
          <w:noProof/>
        </w:rPr>
        <w:t xml:space="preserve">•Solar + Plug-in + Pedal-to-charge tri-charging architectur </w:t>
      </w:r>
    </w:p>
    <w:p w14:paraId="2D428329" w14:textId="3C004070" w:rsidR="00CC78A8" w:rsidRPr="00CC78A8" w:rsidRDefault="00705121" w:rsidP="00CC78A8">
      <w:pPr>
        <w:numPr>
          <w:ilvl w:val="0"/>
          <w:numId w:val="30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noProof/>
        </w:rPr>
      </w:pPr>
      <w:r w:rsidRPr="007051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Drive System</w:t>
      </w:r>
      <w:r w:rsidRPr="00705121">
        <w:rPr>
          <w:rFonts w:ascii="Times New Roman" w:hAnsi="Times New Roman" w:cs="Times New Roman"/>
          <w:noProof/>
        </w:rPr>
        <w:br/>
      </w:r>
      <w:r w:rsidR="00CC78A8" w:rsidRPr="00CC78A8">
        <w:rPr>
          <w:noProof/>
        </w:rPr>
        <w:t xml:space="preserve">• 350 W silent motor </w:t>
      </w:r>
    </w:p>
    <w:p w14:paraId="6BAE834D" w14:textId="77777777" w:rsidR="00CC78A8" w:rsidRPr="00CC78A8" w:rsidRDefault="00CC78A8" w:rsidP="00CC78A8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720"/>
        <w:rPr>
          <w:rFonts w:ascii="Times New Roman" w:hAnsi="Times New Roman" w:cs="Times New Roman"/>
          <w:noProof/>
        </w:rPr>
      </w:pPr>
      <w:r w:rsidRPr="00CC78A8">
        <w:rPr>
          <w:rFonts w:ascii="Times New Roman" w:hAnsi="Times New Roman" w:cs="Times New Roman"/>
          <w:noProof/>
        </w:rPr>
        <w:t xml:space="preserve">• Torque + cadence sensors </w:t>
      </w:r>
    </w:p>
    <w:p w14:paraId="20EFFEC9" w14:textId="77777777" w:rsidR="00CC78A8" w:rsidRPr="00CC78A8" w:rsidRDefault="00CC78A8" w:rsidP="00CC78A8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720"/>
        <w:rPr>
          <w:rFonts w:ascii="Times New Roman" w:hAnsi="Times New Roman" w:cs="Times New Roman"/>
          <w:noProof/>
        </w:rPr>
      </w:pPr>
      <w:r w:rsidRPr="00CC78A8">
        <w:rPr>
          <w:rFonts w:ascii="Times New Roman" w:hAnsi="Times New Roman" w:cs="Times New Roman"/>
          <w:noProof/>
        </w:rPr>
        <w:t xml:space="preserve">• Pedal assist + throttle </w:t>
      </w:r>
    </w:p>
    <w:p w14:paraId="289AA8FF" w14:textId="633989A1" w:rsidR="00241BCC" w:rsidRPr="00705121" w:rsidRDefault="00CC78A8" w:rsidP="00CC78A8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720"/>
        <w:rPr>
          <w:rFonts w:ascii="Times New Roman" w:hAnsi="Times New Roman" w:cs="Times New Roman"/>
          <w:noProof/>
        </w:rPr>
      </w:pPr>
      <w:r w:rsidRPr="00CC78A8">
        <w:rPr>
          <w:rFonts w:ascii="Times New Roman" w:hAnsi="Times New Roman" w:cs="Times New Roman"/>
          <w:noProof/>
        </w:rPr>
        <w:t>•Regen-capable motor</w:t>
      </w:r>
    </w:p>
    <w:p w14:paraId="3BC83E6B" w14:textId="77777777" w:rsidR="00CC78A8" w:rsidRPr="00CC78A8" w:rsidRDefault="00705121" w:rsidP="00CC78A8">
      <w:pPr>
        <w:numPr>
          <w:ilvl w:val="0"/>
          <w:numId w:val="30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noProof/>
        </w:rPr>
      </w:pPr>
      <w:r w:rsidRPr="007051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Safety System</w:t>
      </w:r>
      <w:r w:rsidRPr="00705121">
        <w:rPr>
          <w:rFonts w:ascii="Times New Roman" w:hAnsi="Times New Roman" w:cs="Times New Roman"/>
          <w:noProof/>
        </w:rPr>
        <w:br/>
      </w:r>
      <w:r w:rsidR="00CC78A8" w:rsidRPr="00CC78A8">
        <w:rPr>
          <w:noProof/>
        </w:rPr>
        <w:t xml:space="preserve">• Hydraulic disc brakes (≤ 3 m stop) </w:t>
      </w:r>
    </w:p>
    <w:p w14:paraId="0C0F5169" w14:textId="77777777" w:rsidR="00CC78A8" w:rsidRPr="00CC78A8" w:rsidRDefault="00CC78A8" w:rsidP="00CC78A8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720"/>
        <w:rPr>
          <w:rFonts w:ascii="Times New Roman" w:hAnsi="Times New Roman" w:cs="Times New Roman"/>
          <w:noProof/>
        </w:rPr>
      </w:pPr>
      <w:r w:rsidRPr="00CC78A8">
        <w:rPr>
          <w:rFonts w:ascii="Times New Roman" w:hAnsi="Times New Roman" w:cs="Times New Roman"/>
          <w:noProof/>
        </w:rPr>
        <w:t xml:space="preserve">• Puncture-resistant tyres </w:t>
      </w:r>
    </w:p>
    <w:p w14:paraId="42B2E802" w14:textId="77777777" w:rsidR="00CC78A8" w:rsidRPr="00CC78A8" w:rsidRDefault="00CC78A8" w:rsidP="00CC78A8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720"/>
        <w:rPr>
          <w:rFonts w:ascii="Times New Roman" w:hAnsi="Times New Roman" w:cs="Times New Roman"/>
          <w:noProof/>
        </w:rPr>
      </w:pPr>
      <w:r w:rsidRPr="00CC78A8">
        <w:rPr>
          <w:rFonts w:ascii="Times New Roman" w:hAnsi="Times New Roman" w:cs="Times New Roman"/>
          <w:noProof/>
        </w:rPr>
        <w:lastRenderedPageBreak/>
        <w:t xml:space="preserve">• LED front + rear lights </w:t>
      </w:r>
    </w:p>
    <w:p w14:paraId="647B7DC6" w14:textId="77777777" w:rsidR="00CC78A8" w:rsidRPr="00CC78A8" w:rsidRDefault="00CC78A8" w:rsidP="00CC78A8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720"/>
        <w:rPr>
          <w:rFonts w:ascii="Times New Roman" w:hAnsi="Times New Roman" w:cs="Times New Roman"/>
          <w:noProof/>
        </w:rPr>
      </w:pPr>
      <w:r w:rsidRPr="00CC78A8">
        <w:rPr>
          <w:rFonts w:ascii="Times New Roman" w:hAnsi="Times New Roman" w:cs="Times New Roman"/>
          <w:noProof/>
        </w:rPr>
        <w:t>•Auto-regen cut-back at high SOC/high temp; fail-safe when battery full</w:t>
      </w:r>
    </w:p>
    <w:p w14:paraId="0000924D" w14:textId="70950818" w:rsidR="00CC78A8" w:rsidRPr="00705121" w:rsidRDefault="00CC78A8" w:rsidP="00CC78A8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720"/>
        <w:rPr>
          <w:rFonts w:ascii="Times New Roman" w:hAnsi="Times New Roman" w:cs="Times New Roman"/>
          <w:noProof/>
        </w:rPr>
      </w:pPr>
    </w:p>
    <w:p w14:paraId="23F5E071" w14:textId="080FCC8C" w:rsidR="003965D9" w:rsidRPr="003965D9" w:rsidRDefault="00705121" w:rsidP="003965D9">
      <w:pPr>
        <w:numPr>
          <w:ilvl w:val="0"/>
          <w:numId w:val="30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noProof/>
        </w:rPr>
      </w:pPr>
      <w:r w:rsidRPr="007051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Smart System</w:t>
      </w:r>
      <w:r w:rsidRPr="00705121">
        <w:rPr>
          <w:rFonts w:ascii="Times New Roman" w:hAnsi="Times New Roman" w:cs="Times New Roman"/>
          <w:noProof/>
        </w:rPr>
        <w:br/>
      </w:r>
      <w:r w:rsidR="003965D9" w:rsidRPr="00CC78A8">
        <w:rPr>
          <w:rFonts w:ascii="Times New Roman" w:hAnsi="Times New Roman" w:cs="Times New Roman"/>
          <w:noProof/>
        </w:rPr>
        <w:t>•</w:t>
      </w:r>
      <w:r w:rsidR="003965D9" w:rsidRPr="003965D9">
        <w:rPr>
          <w:noProof/>
        </w:rPr>
        <w:t xml:space="preserve">  GPS tracker with ±5 m accuracy.</w:t>
      </w:r>
    </w:p>
    <w:p w14:paraId="2AB0066D" w14:textId="17024864" w:rsidR="003965D9" w:rsidRPr="003965D9" w:rsidRDefault="003965D9" w:rsidP="003965D9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720"/>
        <w:rPr>
          <w:rFonts w:ascii="Times New Roman" w:hAnsi="Times New Roman" w:cs="Times New Roman"/>
          <w:noProof/>
        </w:rPr>
      </w:pPr>
      <w:r w:rsidRPr="00CC78A8">
        <w:rPr>
          <w:rFonts w:ascii="Times New Roman" w:hAnsi="Times New Roman" w:cs="Times New Roman"/>
          <w:noProof/>
        </w:rPr>
        <w:t>•</w:t>
      </w:r>
      <w:r w:rsidRPr="003965D9">
        <w:rPr>
          <w:rFonts w:ascii="Times New Roman" w:hAnsi="Times New Roman" w:cs="Times New Roman"/>
          <w:noProof/>
        </w:rPr>
        <w:t xml:space="preserve">  Anti-theft lock integrated with mobile app.</w:t>
      </w:r>
    </w:p>
    <w:p w14:paraId="2C361D50" w14:textId="58F29FCF" w:rsidR="00705121" w:rsidRPr="00705121" w:rsidRDefault="003965D9" w:rsidP="003965D9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720"/>
        <w:rPr>
          <w:rFonts w:ascii="Times New Roman" w:hAnsi="Times New Roman" w:cs="Times New Roman"/>
          <w:noProof/>
        </w:rPr>
      </w:pPr>
      <w:r w:rsidRPr="00CC78A8">
        <w:rPr>
          <w:rFonts w:ascii="Times New Roman" w:hAnsi="Times New Roman" w:cs="Times New Roman"/>
          <w:noProof/>
        </w:rPr>
        <w:t>•</w:t>
      </w:r>
      <w:r w:rsidRPr="003965D9">
        <w:rPr>
          <w:rFonts w:ascii="Times New Roman" w:hAnsi="Times New Roman" w:cs="Times New Roman"/>
          <w:noProof/>
        </w:rPr>
        <w:t xml:space="preserve"> Pedal-to-charge monitoring via display/app to show regenerated energy and added range.</w:t>
      </w:r>
    </w:p>
    <w:p w14:paraId="330F405C" w14:textId="77777777" w:rsidR="00705121" w:rsidRPr="00705121" w:rsidRDefault="00705121" w:rsidP="00241BCC">
      <w:pPr>
        <w:numPr>
          <w:ilvl w:val="0"/>
          <w:numId w:val="30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Utility System</w:t>
      </w:r>
      <w:r w:rsidRPr="00705121">
        <w:rPr>
          <w:rFonts w:ascii="Times New Roman" w:hAnsi="Times New Roman" w:cs="Times New Roman"/>
          <w:noProof/>
        </w:rPr>
        <w:br/>
        <w:t>• Detachable storage (5–10 L)</w:t>
      </w:r>
      <w:r w:rsidRPr="00705121">
        <w:rPr>
          <w:rFonts w:ascii="Times New Roman" w:hAnsi="Times New Roman" w:cs="Times New Roman"/>
          <w:noProof/>
        </w:rPr>
        <w:br/>
        <w:t>• Weight ≤ 20 kg</w:t>
      </w:r>
    </w:p>
    <w:p w14:paraId="7D414046" w14:textId="6CDE653B" w:rsidR="00705121" w:rsidRDefault="00705121" w:rsidP="00241BCC">
      <w:pPr>
        <w:numPr>
          <w:ilvl w:val="0"/>
          <w:numId w:val="30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Aesthetics &amp; Market Appeal</w:t>
      </w:r>
      <w:r w:rsidRPr="00705121">
        <w:rPr>
          <w:rFonts w:ascii="Times New Roman" w:hAnsi="Times New Roman" w:cs="Times New Roman"/>
          <w:noProof/>
        </w:rPr>
        <w:br/>
        <w:t>• Sleek, modern design</w:t>
      </w:r>
      <w:r w:rsidRPr="00705121">
        <w:rPr>
          <w:rFonts w:ascii="Times New Roman" w:hAnsi="Times New Roman" w:cs="Times New Roman"/>
          <w:noProof/>
        </w:rPr>
        <w:br/>
        <w:t>• Multiple colour options</w:t>
      </w:r>
      <w:r w:rsidRPr="00705121">
        <w:rPr>
          <w:rFonts w:ascii="Times New Roman" w:hAnsi="Times New Roman" w:cs="Times New Roman"/>
          <w:noProof/>
        </w:rPr>
        <w:br/>
        <w:t xml:space="preserve">• </w:t>
      </w:r>
      <w:r w:rsidR="00BA005B">
        <w:rPr>
          <w:rFonts w:ascii="Times New Roman" w:hAnsi="Times New Roman" w:cs="Times New Roman"/>
          <w:noProof/>
        </w:rPr>
        <w:t>Multiple type of display screen</w:t>
      </w:r>
    </w:p>
    <w:p w14:paraId="36A56188" w14:textId="77777777" w:rsidR="00BA005B" w:rsidRPr="00705121" w:rsidRDefault="00BA005B" w:rsidP="00BA005B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ind w:left="720"/>
        <w:rPr>
          <w:rFonts w:ascii="Times New Roman" w:hAnsi="Times New Roman" w:cs="Times New Roman"/>
          <w:noProof/>
        </w:rPr>
      </w:pPr>
    </w:p>
    <w:p w14:paraId="7CEBDF3B" w14:textId="21657553" w:rsidR="00705121" w:rsidRPr="00705121" w:rsidRDefault="00870045" w:rsidP="00705121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9</w:t>
      </w:r>
      <w:r w:rsidR="00705121" w:rsidRPr="007051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. External &amp; Internal Search</w:t>
      </w:r>
    </w:p>
    <w:p w14:paraId="31555D04" w14:textId="77777777" w:rsidR="00705121" w:rsidRPr="00705121" w:rsidRDefault="00705121" w:rsidP="00705121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b/>
          <w:bCs/>
          <w:noProof/>
        </w:rPr>
        <w:t>External Search:</w:t>
      </w:r>
    </w:p>
    <w:p w14:paraId="32DE3A1F" w14:textId="77777777" w:rsidR="00705121" w:rsidRPr="00705121" w:rsidRDefault="00705121" w:rsidP="00705121">
      <w:pPr>
        <w:numPr>
          <w:ilvl w:val="0"/>
          <w:numId w:val="25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noProof/>
        </w:rPr>
        <w:t>Competitor benchmarking (Hero Lectro, Merida, RadCity, Giant).</w:t>
      </w:r>
    </w:p>
    <w:p w14:paraId="12687EAC" w14:textId="374E46A1" w:rsidR="00705121" w:rsidRPr="00705121" w:rsidRDefault="00705121" w:rsidP="00705121">
      <w:pPr>
        <w:numPr>
          <w:ilvl w:val="0"/>
          <w:numId w:val="25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noProof/>
        </w:rPr>
        <w:t xml:space="preserve">Supplier research: solar panels, GPS modules, </w:t>
      </w:r>
      <w:r w:rsidR="00167188">
        <w:rPr>
          <w:rFonts w:ascii="Times New Roman" w:hAnsi="Times New Roman" w:cs="Times New Roman"/>
          <w:noProof/>
        </w:rPr>
        <w:t xml:space="preserve">regen </w:t>
      </w:r>
      <w:r w:rsidRPr="00705121">
        <w:rPr>
          <w:rFonts w:ascii="Times New Roman" w:hAnsi="Times New Roman" w:cs="Times New Roman"/>
          <w:noProof/>
        </w:rPr>
        <w:t>lithium-ion batteries.</w:t>
      </w:r>
    </w:p>
    <w:p w14:paraId="4DD043EE" w14:textId="77777777" w:rsidR="00705121" w:rsidRPr="00705121" w:rsidRDefault="00705121" w:rsidP="00705121">
      <w:pPr>
        <w:numPr>
          <w:ilvl w:val="0"/>
          <w:numId w:val="25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noProof/>
        </w:rPr>
        <w:t>Customer surveys: urban commuters, students, delivery riders.</w:t>
      </w:r>
    </w:p>
    <w:p w14:paraId="0168BF6E" w14:textId="034D6795" w:rsidR="00CC78A8" w:rsidRPr="00705121" w:rsidRDefault="00705121" w:rsidP="00167188">
      <w:pPr>
        <w:numPr>
          <w:ilvl w:val="0"/>
          <w:numId w:val="25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noProof/>
        </w:rPr>
        <w:t>Literature: global e-bike adoption trends (CAGR ~10%).</w:t>
      </w:r>
    </w:p>
    <w:p w14:paraId="08AD4F3B" w14:textId="77777777" w:rsidR="00705121" w:rsidRPr="00705121" w:rsidRDefault="00705121" w:rsidP="00705121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b/>
          <w:bCs/>
          <w:noProof/>
        </w:rPr>
        <w:t>Internal Search:</w:t>
      </w:r>
    </w:p>
    <w:p w14:paraId="7BC54626" w14:textId="5EBE2E45" w:rsidR="00705121" w:rsidRPr="00705121" w:rsidRDefault="00705121" w:rsidP="00705121">
      <w:pPr>
        <w:numPr>
          <w:ilvl w:val="0"/>
          <w:numId w:val="26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noProof/>
        </w:rPr>
        <w:t>Brainstorming and modelling of frame + solar integration</w:t>
      </w:r>
      <w:r w:rsidR="00241BCC">
        <w:rPr>
          <w:rFonts w:ascii="Times New Roman" w:hAnsi="Times New Roman" w:cs="Times New Roman"/>
          <w:noProof/>
        </w:rPr>
        <w:t xml:space="preserve"> + pedal </w:t>
      </w:r>
      <w:r w:rsidR="00CC78A8">
        <w:rPr>
          <w:rFonts w:ascii="Times New Roman" w:hAnsi="Times New Roman" w:cs="Times New Roman"/>
          <w:noProof/>
        </w:rPr>
        <w:t xml:space="preserve">to charge </w:t>
      </w:r>
      <w:r w:rsidRPr="00705121">
        <w:rPr>
          <w:rFonts w:ascii="Times New Roman" w:hAnsi="Times New Roman" w:cs="Times New Roman"/>
          <w:noProof/>
        </w:rPr>
        <w:t>.</w:t>
      </w:r>
    </w:p>
    <w:p w14:paraId="5A211717" w14:textId="77777777" w:rsidR="00705121" w:rsidRPr="00705121" w:rsidRDefault="00705121" w:rsidP="00705121">
      <w:pPr>
        <w:numPr>
          <w:ilvl w:val="0"/>
          <w:numId w:val="26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noProof/>
        </w:rPr>
        <w:t>Existing know-how in alloy frame design and lightweight systems.</w:t>
      </w:r>
    </w:p>
    <w:p w14:paraId="427FADCA" w14:textId="34ECA0A8" w:rsidR="00705121" w:rsidRPr="00705121" w:rsidRDefault="00705121" w:rsidP="00705121">
      <w:pPr>
        <w:numPr>
          <w:ilvl w:val="0"/>
          <w:numId w:val="26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noProof/>
        </w:rPr>
        <w:t>Prototyping with modular storage</w:t>
      </w:r>
      <w:r w:rsidR="009E31D6">
        <w:rPr>
          <w:rFonts w:ascii="Times New Roman" w:hAnsi="Times New Roman" w:cs="Times New Roman"/>
          <w:noProof/>
        </w:rPr>
        <w:t>, display a</w:t>
      </w:r>
      <w:r w:rsidRPr="00705121">
        <w:rPr>
          <w:rFonts w:ascii="Times New Roman" w:hAnsi="Times New Roman" w:cs="Times New Roman"/>
          <w:noProof/>
        </w:rPr>
        <w:t>nd GPS app.</w:t>
      </w:r>
    </w:p>
    <w:p w14:paraId="373AEF75" w14:textId="77777777" w:rsidR="00705121" w:rsidRPr="00705121" w:rsidRDefault="00705121" w:rsidP="00705121">
      <w:pPr>
        <w:numPr>
          <w:ilvl w:val="0"/>
          <w:numId w:val="26"/>
        </w:num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  <w:r w:rsidRPr="00705121">
        <w:rPr>
          <w:rFonts w:ascii="Times New Roman" w:hAnsi="Times New Roman" w:cs="Times New Roman"/>
          <w:noProof/>
        </w:rPr>
        <w:t>Supplier collaboration for motor, tyres, and brakes.</w:t>
      </w:r>
    </w:p>
    <w:p w14:paraId="6E83E0A4" w14:textId="77777777" w:rsidR="00705121" w:rsidRPr="00705121" w:rsidRDefault="00705121" w:rsidP="00270ECE">
      <w:pPr>
        <w:tabs>
          <w:tab w:val="left" w:pos="4220"/>
          <w:tab w:val="left" w:pos="4320"/>
          <w:tab w:val="left" w:pos="5040"/>
          <w:tab w:val="left" w:pos="5760"/>
          <w:tab w:val="left" w:pos="6480"/>
          <w:tab w:val="left" w:pos="7200"/>
          <w:tab w:val="left" w:pos="7824"/>
        </w:tabs>
        <w:rPr>
          <w:rFonts w:ascii="Times New Roman" w:hAnsi="Times New Roman" w:cs="Times New Roman"/>
          <w:noProof/>
        </w:rPr>
      </w:pPr>
    </w:p>
    <w:sectPr w:rsidR="00705121" w:rsidRPr="00705121" w:rsidSect="009476CE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110"/>
    <w:multiLevelType w:val="multilevel"/>
    <w:tmpl w:val="C3B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61F9"/>
    <w:multiLevelType w:val="multilevel"/>
    <w:tmpl w:val="ADB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006E4"/>
    <w:multiLevelType w:val="multilevel"/>
    <w:tmpl w:val="F75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753D0"/>
    <w:multiLevelType w:val="multilevel"/>
    <w:tmpl w:val="52A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15FC"/>
    <w:multiLevelType w:val="hybridMultilevel"/>
    <w:tmpl w:val="501EFD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213A38"/>
    <w:multiLevelType w:val="hybridMultilevel"/>
    <w:tmpl w:val="02DC1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44259"/>
    <w:multiLevelType w:val="multilevel"/>
    <w:tmpl w:val="0A8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715CA"/>
    <w:multiLevelType w:val="multilevel"/>
    <w:tmpl w:val="131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65289"/>
    <w:multiLevelType w:val="multilevel"/>
    <w:tmpl w:val="167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C4762"/>
    <w:multiLevelType w:val="multilevel"/>
    <w:tmpl w:val="65FC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2377D"/>
    <w:multiLevelType w:val="multilevel"/>
    <w:tmpl w:val="E728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71959"/>
    <w:multiLevelType w:val="multilevel"/>
    <w:tmpl w:val="272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54840"/>
    <w:multiLevelType w:val="multilevel"/>
    <w:tmpl w:val="FC5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47114"/>
    <w:multiLevelType w:val="multilevel"/>
    <w:tmpl w:val="9DD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F5E12"/>
    <w:multiLevelType w:val="multilevel"/>
    <w:tmpl w:val="426E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AA0FF1"/>
    <w:multiLevelType w:val="hybridMultilevel"/>
    <w:tmpl w:val="7FCC5C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324A2A"/>
    <w:multiLevelType w:val="multilevel"/>
    <w:tmpl w:val="E604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17C93"/>
    <w:multiLevelType w:val="multilevel"/>
    <w:tmpl w:val="EF72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924F73"/>
    <w:multiLevelType w:val="hybridMultilevel"/>
    <w:tmpl w:val="4ADAE978"/>
    <w:lvl w:ilvl="0" w:tplc="689CBDA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0122D"/>
    <w:multiLevelType w:val="hybridMultilevel"/>
    <w:tmpl w:val="20C47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B4E27"/>
    <w:multiLevelType w:val="multilevel"/>
    <w:tmpl w:val="0BC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17A6B"/>
    <w:multiLevelType w:val="multilevel"/>
    <w:tmpl w:val="5F34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41E43"/>
    <w:multiLevelType w:val="multilevel"/>
    <w:tmpl w:val="5B66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E43FBC"/>
    <w:multiLevelType w:val="hybridMultilevel"/>
    <w:tmpl w:val="F03E0B2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A4039D"/>
    <w:multiLevelType w:val="multilevel"/>
    <w:tmpl w:val="8D9A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64E20"/>
    <w:multiLevelType w:val="hybridMultilevel"/>
    <w:tmpl w:val="E0A22E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8AB0FEC"/>
    <w:multiLevelType w:val="multilevel"/>
    <w:tmpl w:val="0FEA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C84F1A"/>
    <w:multiLevelType w:val="multilevel"/>
    <w:tmpl w:val="D8EC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9920E3"/>
    <w:multiLevelType w:val="multilevel"/>
    <w:tmpl w:val="A07E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47DC1"/>
    <w:multiLevelType w:val="multilevel"/>
    <w:tmpl w:val="D8EC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740458">
    <w:abstractNumId w:val="19"/>
  </w:num>
  <w:num w:numId="2" w16cid:durableId="747119557">
    <w:abstractNumId w:val="5"/>
  </w:num>
  <w:num w:numId="3" w16cid:durableId="317467792">
    <w:abstractNumId w:val="23"/>
  </w:num>
  <w:num w:numId="4" w16cid:durableId="553545732">
    <w:abstractNumId w:val="0"/>
  </w:num>
  <w:num w:numId="5" w16cid:durableId="1878662757">
    <w:abstractNumId w:val="26"/>
  </w:num>
  <w:num w:numId="6" w16cid:durableId="41753616">
    <w:abstractNumId w:val="1"/>
  </w:num>
  <w:num w:numId="7" w16cid:durableId="1501580255">
    <w:abstractNumId w:val="16"/>
  </w:num>
  <w:num w:numId="8" w16cid:durableId="62993011">
    <w:abstractNumId w:val="28"/>
  </w:num>
  <w:num w:numId="9" w16cid:durableId="557127328">
    <w:abstractNumId w:val="7"/>
  </w:num>
  <w:num w:numId="10" w16cid:durableId="1793399592">
    <w:abstractNumId w:val="9"/>
  </w:num>
  <w:num w:numId="11" w16cid:durableId="1525049510">
    <w:abstractNumId w:val="2"/>
  </w:num>
  <w:num w:numId="12" w16cid:durableId="1893342084">
    <w:abstractNumId w:val="6"/>
  </w:num>
  <w:num w:numId="13" w16cid:durableId="1736975414">
    <w:abstractNumId w:val="13"/>
  </w:num>
  <w:num w:numId="14" w16cid:durableId="1380478105">
    <w:abstractNumId w:val="24"/>
  </w:num>
  <w:num w:numId="15" w16cid:durableId="374811334">
    <w:abstractNumId w:val="12"/>
  </w:num>
  <w:num w:numId="16" w16cid:durableId="1065377434">
    <w:abstractNumId w:val="14"/>
  </w:num>
  <w:num w:numId="17" w16cid:durableId="487284226">
    <w:abstractNumId w:val="3"/>
  </w:num>
  <w:num w:numId="18" w16cid:durableId="525288006">
    <w:abstractNumId w:val="21"/>
  </w:num>
  <w:num w:numId="19" w16cid:durableId="421269172">
    <w:abstractNumId w:val="10"/>
  </w:num>
  <w:num w:numId="20" w16cid:durableId="476186158">
    <w:abstractNumId w:val="15"/>
  </w:num>
  <w:num w:numId="21" w16cid:durableId="1309554889">
    <w:abstractNumId w:val="18"/>
  </w:num>
  <w:num w:numId="22" w16cid:durableId="2127499027">
    <w:abstractNumId w:val="17"/>
  </w:num>
  <w:num w:numId="23" w16cid:durableId="1794908701">
    <w:abstractNumId w:val="25"/>
  </w:num>
  <w:num w:numId="24" w16cid:durableId="1963614045">
    <w:abstractNumId w:val="27"/>
  </w:num>
  <w:num w:numId="25" w16cid:durableId="371341900">
    <w:abstractNumId w:val="11"/>
  </w:num>
  <w:num w:numId="26" w16cid:durableId="1907035785">
    <w:abstractNumId w:val="8"/>
  </w:num>
  <w:num w:numId="27" w16cid:durableId="245311047">
    <w:abstractNumId w:val="22"/>
  </w:num>
  <w:num w:numId="28" w16cid:durableId="976883950">
    <w:abstractNumId w:val="20"/>
  </w:num>
  <w:num w:numId="29" w16cid:durableId="607464464">
    <w:abstractNumId w:val="4"/>
  </w:num>
  <w:num w:numId="30" w16cid:durableId="59528301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CE"/>
    <w:rsid w:val="000650AB"/>
    <w:rsid w:val="000E1938"/>
    <w:rsid w:val="001165DA"/>
    <w:rsid w:val="00163489"/>
    <w:rsid w:val="00167188"/>
    <w:rsid w:val="00241BCC"/>
    <w:rsid w:val="00255FAE"/>
    <w:rsid w:val="002625E4"/>
    <w:rsid w:val="00270ECE"/>
    <w:rsid w:val="0029394A"/>
    <w:rsid w:val="002D052C"/>
    <w:rsid w:val="003031A9"/>
    <w:rsid w:val="003153CF"/>
    <w:rsid w:val="00374384"/>
    <w:rsid w:val="003965D9"/>
    <w:rsid w:val="0041763F"/>
    <w:rsid w:val="0044637F"/>
    <w:rsid w:val="004A7B8B"/>
    <w:rsid w:val="005143F3"/>
    <w:rsid w:val="00526C73"/>
    <w:rsid w:val="005667E5"/>
    <w:rsid w:val="0058077D"/>
    <w:rsid w:val="00675E7A"/>
    <w:rsid w:val="0069749B"/>
    <w:rsid w:val="006E7360"/>
    <w:rsid w:val="006F734B"/>
    <w:rsid w:val="00701CE1"/>
    <w:rsid w:val="00705121"/>
    <w:rsid w:val="007273A4"/>
    <w:rsid w:val="00770F84"/>
    <w:rsid w:val="00870045"/>
    <w:rsid w:val="008D1986"/>
    <w:rsid w:val="009476CE"/>
    <w:rsid w:val="00950A5B"/>
    <w:rsid w:val="00952890"/>
    <w:rsid w:val="00962F7E"/>
    <w:rsid w:val="009B3B21"/>
    <w:rsid w:val="009E31D6"/>
    <w:rsid w:val="00A367DF"/>
    <w:rsid w:val="00A644A3"/>
    <w:rsid w:val="00A878A4"/>
    <w:rsid w:val="00AB3756"/>
    <w:rsid w:val="00AE1CC9"/>
    <w:rsid w:val="00BA005B"/>
    <w:rsid w:val="00C76E15"/>
    <w:rsid w:val="00CC465C"/>
    <w:rsid w:val="00CC78A8"/>
    <w:rsid w:val="00CD33BE"/>
    <w:rsid w:val="00CD4F06"/>
    <w:rsid w:val="00D02580"/>
    <w:rsid w:val="00D51740"/>
    <w:rsid w:val="00D84832"/>
    <w:rsid w:val="00DD1270"/>
    <w:rsid w:val="00EC4D89"/>
    <w:rsid w:val="00F13A65"/>
    <w:rsid w:val="00F3751C"/>
    <w:rsid w:val="00F54BDD"/>
    <w:rsid w:val="00FF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FF9E"/>
  <w15:chartTrackingRefBased/>
  <w15:docId w15:val="{0BF8C4C9-17D5-4DAB-BDE6-BD51D9ED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6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1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1CE1"/>
    <w:rPr>
      <w:b/>
      <w:bCs/>
    </w:rPr>
  </w:style>
  <w:style w:type="table" w:styleId="TableGrid">
    <w:name w:val="Table Grid"/>
    <w:basedOn w:val="TableNormal"/>
    <w:uiPriority w:val="39"/>
    <w:rsid w:val="00270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375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lawanya</dc:creator>
  <cp:keywords/>
  <dc:description/>
  <cp:lastModifiedBy>navya lawanya</cp:lastModifiedBy>
  <cp:revision>6</cp:revision>
  <cp:lastPrinted>2025-09-19T01:55:00Z</cp:lastPrinted>
  <dcterms:created xsi:type="dcterms:W3CDTF">2025-08-24T11:12:00Z</dcterms:created>
  <dcterms:modified xsi:type="dcterms:W3CDTF">2025-09-19T02:01:00Z</dcterms:modified>
</cp:coreProperties>
</file>