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8FB5" w14:textId="4C72C7DA" w:rsidR="0014335D" w:rsidRPr="0014335D" w:rsidRDefault="0014335D" w:rsidP="0014335D"/>
    <w:p w14:paraId="29E4E554" w14:textId="0226AEAB" w:rsidR="0014335D" w:rsidRDefault="0014335D" w:rsidP="00184E1C">
      <w:pPr>
        <w:jc w:val="center"/>
        <w:rPr>
          <w:b/>
          <w:bCs/>
        </w:rPr>
      </w:pPr>
      <w:r w:rsidRPr="0014335D">
        <w:rPr>
          <w:b/>
          <w:bCs/>
        </w:rPr>
        <w:t xml:space="preserve">Website Structure for </w:t>
      </w:r>
      <w:r w:rsidR="009F2C2F">
        <w:rPr>
          <w:b/>
          <w:bCs/>
        </w:rPr>
        <w:t>“</w:t>
      </w:r>
      <w:r w:rsidRPr="0014335D">
        <w:rPr>
          <w:b/>
          <w:bCs/>
        </w:rPr>
        <w:t>LUM Data Academy</w:t>
      </w:r>
      <w:r w:rsidR="009F2C2F">
        <w:rPr>
          <w:b/>
          <w:bCs/>
        </w:rPr>
        <w:t>”</w:t>
      </w:r>
    </w:p>
    <w:p w14:paraId="0BE32256" w14:textId="486DDA11" w:rsidR="009F2C2F" w:rsidRDefault="00296782" w:rsidP="009F2C2F">
      <w:pPr>
        <w:rPr>
          <w:lang w:val="en-US"/>
        </w:rPr>
      </w:pPr>
      <w:r>
        <w:rPr>
          <w:lang w:val="en-US"/>
        </w:rPr>
        <w:t>--</w:t>
      </w:r>
      <w:r w:rsidRPr="009F2C2F">
        <w:rPr>
          <w:lang w:val="en-US"/>
        </w:rPr>
        <w:t>Logo</w:t>
      </w:r>
      <w:r>
        <w:rPr>
          <w:lang w:val="en-US"/>
        </w:rPr>
        <w:t xml:space="preserve"> </w:t>
      </w:r>
      <w:r w:rsidRPr="009F2C2F">
        <w:rPr>
          <w:lang w:val="en-US"/>
        </w:rPr>
        <w:t>Image</w:t>
      </w:r>
      <w:r>
        <w:rPr>
          <w:lang w:val="en-US"/>
        </w:rPr>
        <w:t xml:space="preserve"> Attached</w:t>
      </w:r>
      <w:r>
        <w:rPr>
          <w:lang w:val="en-US"/>
        </w:rPr>
        <w:t xml:space="preserve"> (should be rounded 50%)—</w:t>
      </w:r>
    </w:p>
    <w:p w14:paraId="7DE41970" w14:textId="77777777" w:rsidR="00296782" w:rsidRDefault="00296782" w:rsidP="009F2C2F">
      <w:pPr>
        <w:rPr>
          <w:b/>
          <w:bCs/>
        </w:rPr>
      </w:pPr>
    </w:p>
    <w:p w14:paraId="38B9C88F" w14:textId="4B07F8DD" w:rsidR="009F2C2F" w:rsidRDefault="009F2C2F" w:rsidP="009F2C2F">
      <w:pPr>
        <w:rPr>
          <w:b/>
          <w:bCs/>
        </w:rPr>
      </w:pPr>
      <w:r>
        <w:rPr>
          <w:b/>
          <w:bCs/>
        </w:rPr>
        <w:t xml:space="preserve">Domain name will be: </w:t>
      </w:r>
      <w:r>
        <w:rPr>
          <w:b/>
          <w:bCs/>
        </w:rPr>
        <w:t>lumdataacademy.org</w:t>
      </w:r>
    </w:p>
    <w:p w14:paraId="1E97227B" w14:textId="2F4E42D6" w:rsidR="009F2C2F" w:rsidRDefault="009F2C2F" w:rsidP="009F2C2F">
      <w:pPr>
        <w:rPr>
          <w:b/>
          <w:bCs/>
        </w:rPr>
      </w:pPr>
      <w:r>
        <w:rPr>
          <w:b/>
          <w:bCs/>
        </w:rPr>
        <w:t>Email 1: noreply@</w:t>
      </w:r>
      <w:r>
        <w:rPr>
          <w:b/>
          <w:bCs/>
        </w:rPr>
        <w:t>lumdataacademy.org</w:t>
      </w:r>
    </w:p>
    <w:p w14:paraId="371C4431" w14:textId="12E02EF3" w:rsidR="009F2C2F" w:rsidRDefault="009F2C2F" w:rsidP="009F2C2F">
      <w:pPr>
        <w:rPr>
          <w:b/>
          <w:bCs/>
        </w:rPr>
      </w:pPr>
      <w:r>
        <w:rPr>
          <w:b/>
          <w:bCs/>
        </w:rPr>
        <w:t xml:space="preserve">Email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info@</w:t>
      </w:r>
      <w:r>
        <w:rPr>
          <w:b/>
          <w:bCs/>
        </w:rPr>
        <w:t>lumdataacademy.org</w:t>
      </w:r>
    </w:p>
    <w:p w14:paraId="29080C8D" w14:textId="11EB1241" w:rsidR="009F2C2F" w:rsidRDefault="009F2C2F" w:rsidP="009F2C2F">
      <w:pPr>
        <w:rPr>
          <w:b/>
          <w:bCs/>
        </w:rPr>
      </w:pPr>
      <w:r>
        <w:rPr>
          <w:b/>
          <w:bCs/>
        </w:rPr>
        <w:t xml:space="preserve">Email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careers@</w:t>
      </w:r>
      <w:r>
        <w:rPr>
          <w:b/>
          <w:bCs/>
        </w:rPr>
        <w:t>lumdataacademy.org</w:t>
      </w:r>
    </w:p>
    <w:p w14:paraId="51CFFEED" w14:textId="77777777" w:rsidR="009F2C2F" w:rsidRPr="0014335D" w:rsidRDefault="009F2C2F" w:rsidP="009F2C2F">
      <w:pPr>
        <w:rPr>
          <w:b/>
          <w:bCs/>
        </w:rPr>
      </w:pPr>
    </w:p>
    <w:p w14:paraId="4D3E816F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1. Homepage (Landing Page)</w:t>
      </w:r>
    </w:p>
    <w:p w14:paraId="71F868D2" w14:textId="55E6B4B6" w:rsidR="0014335D" w:rsidRPr="0014335D" w:rsidRDefault="0014335D" w:rsidP="0014335D">
      <w:pPr>
        <w:numPr>
          <w:ilvl w:val="0"/>
          <w:numId w:val="1"/>
        </w:numPr>
      </w:pPr>
      <w:r w:rsidRPr="0014335D">
        <w:t xml:space="preserve">Eye-catching </w:t>
      </w:r>
      <w:r w:rsidRPr="0014335D">
        <w:rPr>
          <w:b/>
          <w:bCs/>
        </w:rPr>
        <w:t>hero section</w:t>
      </w:r>
      <w:r w:rsidRPr="0014335D">
        <w:t xml:space="preserve">: academy logo, tagline </w:t>
      </w:r>
      <w:r>
        <w:t>-</w:t>
      </w:r>
      <w:r w:rsidRPr="0014335D">
        <w:t xml:space="preserve"> </w:t>
      </w:r>
      <w:r w:rsidRPr="0014335D">
        <w:rPr>
          <w:i/>
          <w:iCs/>
        </w:rPr>
        <w:t>“Equipping Africa with Future-Ready Data Skills”</w:t>
      </w:r>
      <w:r w:rsidRPr="0014335D">
        <w:t xml:space="preserve">, and a strong </w:t>
      </w:r>
      <w:r w:rsidRPr="0014335D">
        <w:rPr>
          <w:b/>
          <w:bCs/>
        </w:rPr>
        <w:t>Call-to-Action (CTA)</w:t>
      </w:r>
      <w:r w:rsidRPr="0014335D">
        <w:t xml:space="preserve"> → </w:t>
      </w:r>
      <w:r w:rsidRPr="0014335D">
        <w:rPr>
          <w:i/>
          <w:iCs/>
        </w:rPr>
        <w:t>“Enr</w:t>
      </w:r>
      <w:r>
        <w:rPr>
          <w:i/>
          <w:iCs/>
        </w:rPr>
        <w:t>o</w:t>
      </w:r>
      <w:r w:rsidRPr="0014335D">
        <w:rPr>
          <w:i/>
          <w:iCs/>
        </w:rPr>
        <w:t>l Now”</w:t>
      </w:r>
      <w:r w:rsidRPr="0014335D">
        <w:t>.</w:t>
      </w:r>
    </w:p>
    <w:p w14:paraId="61DA36E6" w14:textId="77777777" w:rsidR="0014335D" w:rsidRPr="0014335D" w:rsidRDefault="0014335D" w:rsidP="0014335D">
      <w:pPr>
        <w:numPr>
          <w:ilvl w:val="0"/>
          <w:numId w:val="1"/>
        </w:numPr>
      </w:pPr>
      <w:r w:rsidRPr="0014335D">
        <w:t xml:space="preserve">Highlight </w:t>
      </w:r>
      <w:r w:rsidRPr="0014335D">
        <w:rPr>
          <w:b/>
          <w:bCs/>
        </w:rPr>
        <w:t>current intake</w:t>
      </w:r>
      <w:r w:rsidRPr="0014335D">
        <w:t xml:space="preserve"> (e.g., “September 2025 Intake Ongoing”).</w:t>
      </w:r>
    </w:p>
    <w:p w14:paraId="0B790414" w14:textId="3A052768" w:rsidR="0014335D" w:rsidRPr="0014335D" w:rsidRDefault="0014335D" w:rsidP="0014335D">
      <w:pPr>
        <w:numPr>
          <w:ilvl w:val="0"/>
          <w:numId w:val="1"/>
        </w:numPr>
      </w:pPr>
      <w:r w:rsidRPr="0014335D">
        <w:t>Brief overview of</w:t>
      </w:r>
      <w:r>
        <w:t xml:space="preserve"> </w:t>
      </w:r>
      <w:r w:rsidRPr="0014335D">
        <w:t>our mission &amp; uniqueness.</w:t>
      </w:r>
    </w:p>
    <w:p w14:paraId="3C9E23AB" w14:textId="77777777" w:rsidR="0014335D" w:rsidRPr="0014335D" w:rsidRDefault="0014335D" w:rsidP="0014335D">
      <w:pPr>
        <w:numPr>
          <w:ilvl w:val="0"/>
          <w:numId w:val="1"/>
        </w:numPr>
      </w:pPr>
      <w:r w:rsidRPr="0014335D">
        <w:t>Testimonials or success stories.</w:t>
      </w:r>
    </w:p>
    <w:p w14:paraId="19CB3E00" w14:textId="77777777" w:rsidR="0014335D" w:rsidRPr="0014335D" w:rsidRDefault="0014335D" w:rsidP="0014335D">
      <w:pPr>
        <w:numPr>
          <w:ilvl w:val="0"/>
          <w:numId w:val="1"/>
        </w:numPr>
      </w:pPr>
      <w:r w:rsidRPr="0014335D">
        <w:t>Quick links to courses and registration.</w:t>
      </w:r>
    </w:p>
    <w:p w14:paraId="2516488A" w14:textId="77777777" w:rsidR="0014335D" w:rsidRPr="0014335D" w:rsidRDefault="00000000" w:rsidP="0014335D">
      <w:r>
        <w:pict w14:anchorId="5191AFB2">
          <v:rect id="_x0000_i1025" style="width:0;height:1.5pt" o:hralign="center" o:hrstd="t" o:hr="t" fillcolor="#a0a0a0" stroked="f"/>
        </w:pict>
      </w:r>
    </w:p>
    <w:p w14:paraId="62E994FF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2. About Us</w:t>
      </w:r>
    </w:p>
    <w:p w14:paraId="3605E3B0" w14:textId="77777777" w:rsidR="0014335D" w:rsidRPr="0014335D" w:rsidRDefault="0014335D" w:rsidP="0014335D">
      <w:pPr>
        <w:numPr>
          <w:ilvl w:val="0"/>
          <w:numId w:val="2"/>
        </w:numPr>
      </w:pPr>
      <w:r w:rsidRPr="0014335D">
        <w:t>Vision, mission, and values.</w:t>
      </w:r>
    </w:p>
    <w:p w14:paraId="69226A77" w14:textId="3988702A" w:rsidR="0014335D" w:rsidRPr="0014335D" w:rsidRDefault="0014335D" w:rsidP="0014335D">
      <w:pPr>
        <w:numPr>
          <w:ilvl w:val="0"/>
          <w:numId w:val="2"/>
        </w:numPr>
      </w:pPr>
      <w:r w:rsidRPr="0014335D">
        <w:t>Brief story of LUM Data Academy (your journey &amp; credibility).</w:t>
      </w:r>
    </w:p>
    <w:p w14:paraId="685B4B24" w14:textId="77777777" w:rsidR="0014335D" w:rsidRPr="0014335D" w:rsidRDefault="0014335D" w:rsidP="0014335D">
      <w:pPr>
        <w:numPr>
          <w:ilvl w:val="0"/>
          <w:numId w:val="2"/>
        </w:numPr>
      </w:pPr>
      <w:r w:rsidRPr="0014335D">
        <w:t>Partners &amp; collaborators (industry credibility).</w:t>
      </w:r>
    </w:p>
    <w:p w14:paraId="115EA435" w14:textId="77777777" w:rsidR="0014335D" w:rsidRPr="0014335D" w:rsidRDefault="00000000" w:rsidP="0014335D">
      <w:r>
        <w:pict w14:anchorId="5D0E16BB">
          <v:rect id="_x0000_i1026" style="width:0;height:1.5pt" o:hralign="center" o:hrstd="t" o:hr="t" fillcolor="#a0a0a0" stroked="f"/>
        </w:pict>
      </w:r>
    </w:p>
    <w:p w14:paraId="76CE4FF4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3. Courses &amp; Programs</w:t>
      </w:r>
    </w:p>
    <w:p w14:paraId="63DE4783" w14:textId="77777777" w:rsidR="0014335D" w:rsidRPr="0014335D" w:rsidRDefault="0014335D" w:rsidP="0014335D">
      <w:pPr>
        <w:numPr>
          <w:ilvl w:val="0"/>
          <w:numId w:val="3"/>
        </w:numPr>
      </w:pPr>
      <w:r w:rsidRPr="0014335D">
        <w:t>Each course should have its own page or section with:</w:t>
      </w:r>
    </w:p>
    <w:p w14:paraId="616A60CD" w14:textId="77777777" w:rsidR="0014335D" w:rsidRDefault="0014335D" w:rsidP="0014335D">
      <w:pPr>
        <w:numPr>
          <w:ilvl w:val="1"/>
          <w:numId w:val="3"/>
        </w:numPr>
      </w:pPr>
      <w:r w:rsidRPr="0014335D">
        <w:t>Course title &amp; overview.</w:t>
      </w:r>
    </w:p>
    <w:p w14:paraId="3EE2EDCD" w14:textId="0785356F" w:rsidR="0014335D" w:rsidRPr="0014335D" w:rsidRDefault="0014335D" w:rsidP="0014335D">
      <w:pPr>
        <w:numPr>
          <w:ilvl w:val="1"/>
          <w:numId w:val="3"/>
        </w:numPr>
      </w:pPr>
      <w:r>
        <w:t>Courses to be presented in pdf and downloaded formats</w:t>
      </w:r>
    </w:p>
    <w:p w14:paraId="49108E1C" w14:textId="77777777" w:rsidR="0014335D" w:rsidRPr="0014335D" w:rsidRDefault="0014335D" w:rsidP="0014335D">
      <w:pPr>
        <w:numPr>
          <w:ilvl w:val="1"/>
          <w:numId w:val="3"/>
        </w:numPr>
      </w:pPr>
      <w:r w:rsidRPr="0014335D">
        <w:t xml:space="preserve">Duration &amp; schedule (e.g., </w:t>
      </w:r>
      <w:r w:rsidRPr="0014335D">
        <w:rPr>
          <w:i/>
          <w:iCs/>
        </w:rPr>
        <w:t>8 weeks, online, evenings</w:t>
      </w:r>
      <w:r w:rsidRPr="0014335D">
        <w:t>).</w:t>
      </w:r>
    </w:p>
    <w:p w14:paraId="1B28A8C2" w14:textId="77777777" w:rsidR="0014335D" w:rsidRPr="0014335D" w:rsidRDefault="0014335D" w:rsidP="0014335D">
      <w:pPr>
        <w:numPr>
          <w:ilvl w:val="1"/>
          <w:numId w:val="3"/>
        </w:numPr>
      </w:pPr>
      <w:r w:rsidRPr="0014335D">
        <w:t>Learning outcomes.</w:t>
      </w:r>
    </w:p>
    <w:p w14:paraId="01DED320" w14:textId="77777777" w:rsidR="0014335D" w:rsidRPr="0014335D" w:rsidRDefault="0014335D" w:rsidP="0014335D">
      <w:pPr>
        <w:numPr>
          <w:ilvl w:val="1"/>
          <w:numId w:val="3"/>
        </w:numPr>
      </w:pPr>
      <w:r w:rsidRPr="0014335D">
        <w:lastRenderedPageBreak/>
        <w:t>Tools/software taught (Python, Power BI, R, AI tools, etc.).</w:t>
      </w:r>
    </w:p>
    <w:p w14:paraId="5C563263" w14:textId="77777777" w:rsidR="0014335D" w:rsidRPr="0014335D" w:rsidRDefault="0014335D" w:rsidP="0014335D">
      <w:pPr>
        <w:numPr>
          <w:ilvl w:val="1"/>
          <w:numId w:val="3"/>
        </w:numPr>
      </w:pPr>
      <w:r w:rsidRPr="0014335D">
        <w:t>Fees, payment plans, and discounts.</w:t>
      </w:r>
    </w:p>
    <w:p w14:paraId="71D7EFE8" w14:textId="77777777" w:rsidR="0014335D" w:rsidRPr="0014335D" w:rsidRDefault="0014335D" w:rsidP="0014335D">
      <w:pPr>
        <w:numPr>
          <w:ilvl w:val="1"/>
          <w:numId w:val="3"/>
        </w:numPr>
      </w:pPr>
      <w:r w:rsidRPr="0014335D">
        <w:t>“Apply Now” CTA button.</w:t>
      </w:r>
    </w:p>
    <w:p w14:paraId="041B965D" w14:textId="1C5F85F2" w:rsidR="0014335D" w:rsidRPr="0014335D" w:rsidRDefault="0014335D" w:rsidP="0014335D">
      <w:r w:rsidRPr="0014335D">
        <w:t xml:space="preserve"> Suggested categories:</w:t>
      </w:r>
    </w:p>
    <w:p w14:paraId="316423A9" w14:textId="77777777" w:rsidR="0014335D" w:rsidRPr="0014335D" w:rsidRDefault="0014335D" w:rsidP="0014335D">
      <w:pPr>
        <w:numPr>
          <w:ilvl w:val="0"/>
          <w:numId w:val="4"/>
        </w:numPr>
      </w:pPr>
      <w:r w:rsidRPr="0014335D">
        <w:rPr>
          <w:b/>
          <w:bCs/>
        </w:rPr>
        <w:t>Beginner Courses</w:t>
      </w:r>
      <w:r w:rsidRPr="0014335D">
        <w:t xml:space="preserve"> (Python for Data Analytics, Excel, Fundamentals of AI)</w:t>
      </w:r>
    </w:p>
    <w:p w14:paraId="69B8D4DF" w14:textId="77777777" w:rsidR="0014335D" w:rsidRPr="0014335D" w:rsidRDefault="0014335D" w:rsidP="0014335D">
      <w:pPr>
        <w:numPr>
          <w:ilvl w:val="0"/>
          <w:numId w:val="4"/>
        </w:numPr>
      </w:pPr>
      <w:r w:rsidRPr="0014335D">
        <w:rPr>
          <w:b/>
          <w:bCs/>
        </w:rPr>
        <w:t>Intermediate Courses</w:t>
      </w:r>
      <w:r w:rsidRPr="0014335D">
        <w:t xml:space="preserve"> (Data Science, Machine Learning, BI)</w:t>
      </w:r>
    </w:p>
    <w:p w14:paraId="72CB5DFA" w14:textId="77777777" w:rsidR="0014335D" w:rsidRDefault="0014335D" w:rsidP="0014335D">
      <w:pPr>
        <w:numPr>
          <w:ilvl w:val="0"/>
          <w:numId w:val="4"/>
        </w:numPr>
      </w:pPr>
      <w:r w:rsidRPr="0014335D">
        <w:rPr>
          <w:b/>
          <w:bCs/>
        </w:rPr>
        <w:t>Advanced Programs</w:t>
      </w:r>
      <w:r w:rsidRPr="0014335D">
        <w:t xml:space="preserve"> (Cloud + AI, Academic Writing, Agentic AI, etc.)</w:t>
      </w:r>
    </w:p>
    <w:p w14:paraId="47473B6E" w14:textId="65E9CE61" w:rsidR="0014335D" w:rsidRPr="0014335D" w:rsidRDefault="0014335D" w:rsidP="0014335D">
      <w:pPr>
        <w:numPr>
          <w:ilvl w:val="0"/>
          <w:numId w:val="4"/>
        </w:numPr>
      </w:pPr>
      <w:r>
        <w:rPr>
          <w:b/>
          <w:bCs/>
        </w:rPr>
        <w:t>Among others to be added</w:t>
      </w:r>
    </w:p>
    <w:p w14:paraId="7EE14065" w14:textId="77777777" w:rsidR="0014335D" w:rsidRPr="0014335D" w:rsidRDefault="0014335D" w:rsidP="0014335D">
      <w:pPr>
        <w:numPr>
          <w:ilvl w:val="0"/>
          <w:numId w:val="4"/>
        </w:numPr>
      </w:pPr>
      <w:r w:rsidRPr="0014335D">
        <w:rPr>
          <w:b/>
          <w:bCs/>
        </w:rPr>
        <w:t>Masterclasses &amp; Short Workshops</w:t>
      </w:r>
    </w:p>
    <w:p w14:paraId="22705735" w14:textId="77777777" w:rsidR="0014335D" w:rsidRPr="0014335D" w:rsidRDefault="00000000" w:rsidP="0014335D">
      <w:r>
        <w:pict w14:anchorId="008AE053">
          <v:rect id="_x0000_i1027" style="width:0;height:1.5pt" o:hralign="center" o:hrstd="t" o:hr="t" fillcolor="#a0a0a0" stroked="f"/>
        </w:pict>
      </w:r>
    </w:p>
    <w:p w14:paraId="4ACE511D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4. Admissions &amp; Registration</w:t>
      </w:r>
    </w:p>
    <w:p w14:paraId="680A9C9A" w14:textId="77777777" w:rsidR="0014335D" w:rsidRPr="0014335D" w:rsidRDefault="0014335D" w:rsidP="0014335D">
      <w:pPr>
        <w:numPr>
          <w:ilvl w:val="0"/>
          <w:numId w:val="5"/>
        </w:numPr>
      </w:pPr>
      <w:r w:rsidRPr="0014335D">
        <w:t>Step-by-step guide on how to apply.</w:t>
      </w:r>
    </w:p>
    <w:p w14:paraId="7A269C54" w14:textId="77777777" w:rsidR="0014335D" w:rsidRPr="0014335D" w:rsidRDefault="0014335D" w:rsidP="0014335D">
      <w:pPr>
        <w:numPr>
          <w:ilvl w:val="0"/>
          <w:numId w:val="5"/>
        </w:numPr>
      </w:pPr>
      <w:r w:rsidRPr="0014335D">
        <w:t>Admission requirements (if any).</w:t>
      </w:r>
    </w:p>
    <w:p w14:paraId="3648414C" w14:textId="6CE9B7F4" w:rsidR="0014335D" w:rsidRPr="0014335D" w:rsidRDefault="0014335D" w:rsidP="0014335D">
      <w:pPr>
        <w:numPr>
          <w:ilvl w:val="0"/>
          <w:numId w:val="5"/>
        </w:numPr>
      </w:pPr>
      <w:r w:rsidRPr="0014335D">
        <w:t>Tuition &amp; payment options (</w:t>
      </w:r>
      <w:proofErr w:type="spellStart"/>
      <w:r w:rsidRPr="0014335D">
        <w:t>Mpesa</w:t>
      </w:r>
      <w:proofErr w:type="spellEnd"/>
      <w:r w:rsidRPr="0014335D">
        <w:t>, PayPal, Bank, Instalments).</w:t>
      </w:r>
      <w:r>
        <w:t xml:space="preserve"> (to be added as we progress depending on how we can integrate the APIs)</w:t>
      </w:r>
    </w:p>
    <w:p w14:paraId="0CFDC0FA" w14:textId="77777777" w:rsidR="0014335D" w:rsidRPr="0014335D" w:rsidRDefault="0014335D" w:rsidP="0014335D">
      <w:pPr>
        <w:numPr>
          <w:ilvl w:val="0"/>
          <w:numId w:val="5"/>
        </w:numPr>
      </w:pPr>
      <w:r w:rsidRPr="0014335D">
        <w:t>Online registration form.</w:t>
      </w:r>
    </w:p>
    <w:p w14:paraId="7DE0EB6B" w14:textId="77777777" w:rsidR="0014335D" w:rsidRPr="0014335D" w:rsidRDefault="0014335D" w:rsidP="0014335D">
      <w:pPr>
        <w:numPr>
          <w:ilvl w:val="0"/>
          <w:numId w:val="5"/>
        </w:numPr>
      </w:pPr>
      <w:r w:rsidRPr="0014335D">
        <w:t>FAQ section (common concerns: certificates, online classes, requirements).</w:t>
      </w:r>
    </w:p>
    <w:p w14:paraId="38B45558" w14:textId="77777777" w:rsidR="0014335D" w:rsidRPr="0014335D" w:rsidRDefault="00000000" w:rsidP="0014335D">
      <w:r>
        <w:pict w14:anchorId="6ACC8234">
          <v:rect id="_x0000_i1028" style="width:0;height:1.5pt" o:hralign="center" o:hrstd="t" o:hr="t" fillcolor="#a0a0a0" stroked="f"/>
        </w:pict>
      </w:r>
    </w:p>
    <w:p w14:paraId="793AD2FA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5. Student Resources</w:t>
      </w:r>
    </w:p>
    <w:p w14:paraId="60BCC1FF" w14:textId="77777777" w:rsidR="0014335D" w:rsidRPr="0014335D" w:rsidRDefault="0014335D" w:rsidP="0014335D">
      <w:pPr>
        <w:numPr>
          <w:ilvl w:val="0"/>
          <w:numId w:val="6"/>
        </w:numPr>
      </w:pPr>
      <w:r w:rsidRPr="0014335D">
        <w:t>Learning portal login.</w:t>
      </w:r>
    </w:p>
    <w:p w14:paraId="446B332C" w14:textId="77777777" w:rsidR="0014335D" w:rsidRPr="0014335D" w:rsidRDefault="0014335D" w:rsidP="0014335D">
      <w:pPr>
        <w:numPr>
          <w:ilvl w:val="0"/>
          <w:numId w:val="6"/>
        </w:numPr>
      </w:pPr>
      <w:r w:rsidRPr="0014335D">
        <w:t>Timetable &amp; schedules.</w:t>
      </w:r>
    </w:p>
    <w:p w14:paraId="5F96E929" w14:textId="77777777" w:rsidR="0014335D" w:rsidRPr="0014335D" w:rsidRDefault="0014335D" w:rsidP="0014335D">
      <w:pPr>
        <w:numPr>
          <w:ilvl w:val="0"/>
          <w:numId w:val="6"/>
        </w:numPr>
      </w:pPr>
      <w:r w:rsidRPr="0014335D">
        <w:t>E-library or recommended resources.</w:t>
      </w:r>
    </w:p>
    <w:p w14:paraId="3B7BC35B" w14:textId="77777777" w:rsidR="0014335D" w:rsidRPr="0014335D" w:rsidRDefault="0014335D" w:rsidP="0014335D">
      <w:pPr>
        <w:numPr>
          <w:ilvl w:val="0"/>
          <w:numId w:val="6"/>
        </w:numPr>
      </w:pPr>
      <w:r w:rsidRPr="0014335D">
        <w:t>FAQs for ongoing students.</w:t>
      </w:r>
    </w:p>
    <w:p w14:paraId="16023E65" w14:textId="77777777" w:rsidR="0014335D" w:rsidRPr="0014335D" w:rsidRDefault="0014335D" w:rsidP="0014335D">
      <w:pPr>
        <w:numPr>
          <w:ilvl w:val="0"/>
          <w:numId w:val="6"/>
        </w:numPr>
      </w:pPr>
      <w:r w:rsidRPr="0014335D">
        <w:t>Student support (contacts for helpdesk).</w:t>
      </w:r>
    </w:p>
    <w:p w14:paraId="6F207557" w14:textId="77777777" w:rsidR="0014335D" w:rsidRPr="0014335D" w:rsidRDefault="00000000" w:rsidP="0014335D">
      <w:r>
        <w:pict w14:anchorId="42ABEB9E">
          <v:rect id="_x0000_i1029" style="width:0;height:1.5pt" o:hralign="center" o:hrstd="t" o:hr="t" fillcolor="#a0a0a0" stroked="f"/>
        </w:pict>
      </w:r>
    </w:p>
    <w:p w14:paraId="4B4283D7" w14:textId="3858F0CF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6. Blog / Insights</w:t>
      </w:r>
      <w:r w:rsidR="009F2C2F">
        <w:rPr>
          <w:b/>
          <w:bCs/>
        </w:rPr>
        <w:t xml:space="preserve"> (use latest </w:t>
      </w:r>
      <w:proofErr w:type="spellStart"/>
      <w:r w:rsidR="009F2C2F">
        <w:rPr>
          <w:b/>
          <w:bCs/>
        </w:rPr>
        <w:t>CKEditor</w:t>
      </w:r>
      <w:proofErr w:type="spellEnd"/>
      <w:r w:rsidR="009F2C2F">
        <w:rPr>
          <w:b/>
          <w:bCs/>
        </w:rPr>
        <w:t xml:space="preserve"> 5)</w:t>
      </w:r>
    </w:p>
    <w:p w14:paraId="51C8A50C" w14:textId="77777777" w:rsidR="0014335D" w:rsidRPr="0014335D" w:rsidRDefault="0014335D" w:rsidP="0014335D">
      <w:pPr>
        <w:numPr>
          <w:ilvl w:val="0"/>
          <w:numId w:val="7"/>
        </w:numPr>
      </w:pPr>
      <w:r w:rsidRPr="0014335D">
        <w:t>Articles on Data, AI, Tech Trends.</w:t>
      </w:r>
    </w:p>
    <w:p w14:paraId="1970A450" w14:textId="77777777" w:rsidR="0014335D" w:rsidRPr="0014335D" w:rsidRDefault="0014335D" w:rsidP="0014335D">
      <w:pPr>
        <w:numPr>
          <w:ilvl w:val="0"/>
          <w:numId w:val="7"/>
        </w:numPr>
      </w:pPr>
      <w:r w:rsidRPr="0014335D">
        <w:t>Career guidance in data &amp; tech fields.</w:t>
      </w:r>
    </w:p>
    <w:p w14:paraId="115C5A92" w14:textId="77777777" w:rsidR="0014335D" w:rsidRPr="0014335D" w:rsidRDefault="0014335D" w:rsidP="0014335D">
      <w:pPr>
        <w:numPr>
          <w:ilvl w:val="0"/>
          <w:numId w:val="7"/>
        </w:numPr>
      </w:pPr>
      <w:r w:rsidRPr="0014335D">
        <w:lastRenderedPageBreak/>
        <w:t>Updates on events, hackathons, webinars.</w:t>
      </w:r>
    </w:p>
    <w:p w14:paraId="1F0B4DC9" w14:textId="77777777" w:rsidR="0014335D" w:rsidRPr="0014335D" w:rsidRDefault="0014335D" w:rsidP="0014335D">
      <w:pPr>
        <w:numPr>
          <w:ilvl w:val="0"/>
          <w:numId w:val="7"/>
        </w:numPr>
      </w:pPr>
      <w:r w:rsidRPr="0014335D">
        <w:t>SEO benefit → helps rank on Google.</w:t>
      </w:r>
    </w:p>
    <w:p w14:paraId="0FB3DB15" w14:textId="77777777" w:rsidR="0014335D" w:rsidRPr="0014335D" w:rsidRDefault="00000000" w:rsidP="0014335D">
      <w:r>
        <w:pict w14:anchorId="587AF2F9">
          <v:rect id="_x0000_i1030" style="width:0;height:1.5pt" o:hralign="center" o:hrstd="t" o:hr="t" fillcolor="#a0a0a0" stroked="f"/>
        </w:pict>
      </w:r>
    </w:p>
    <w:p w14:paraId="01E87DEA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7. Testimonials &amp; Alumni Success</w:t>
      </w:r>
    </w:p>
    <w:p w14:paraId="4F331FD9" w14:textId="77777777" w:rsidR="0014335D" w:rsidRPr="0014335D" w:rsidRDefault="0014335D" w:rsidP="0014335D">
      <w:pPr>
        <w:numPr>
          <w:ilvl w:val="0"/>
          <w:numId w:val="8"/>
        </w:numPr>
      </w:pPr>
      <w:r w:rsidRPr="0014335D">
        <w:t>Written &amp; video testimonials.</w:t>
      </w:r>
    </w:p>
    <w:p w14:paraId="77599741" w14:textId="77777777" w:rsidR="0014335D" w:rsidRPr="0014335D" w:rsidRDefault="0014335D" w:rsidP="0014335D">
      <w:pPr>
        <w:numPr>
          <w:ilvl w:val="0"/>
          <w:numId w:val="8"/>
        </w:numPr>
      </w:pPr>
      <w:r w:rsidRPr="0014335D">
        <w:t>Stories of alumni who got jobs, internships, or projects.</w:t>
      </w:r>
    </w:p>
    <w:p w14:paraId="430C9E23" w14:textId="77777777" w:rsidR="0014335D" w:rsidRPr="0014335D" w:rsidRDefault="0014335D" w:rsidP="0014335D">
      <w:pPr>
        <w:numPr>
          <w:ilvl w:val="0"/>
          <w:numId w:val="8"/>
        </w:numPr>
      </w:pPr>
      <w:r w:rsidRPr="0014335D">
        <w:t>“Hire Our Graduates” link for companies.</w:t>
      </w:r>
    </w:p>
    <w:p w14:paraId="561B7290" w14:textId="77777777" w:rsidR="0014335D" w:rsidRPr="0014335D" w:rsidRDefault="00000000" w:rsidP="0014335D">
      <w:r>
        <w:pict w14:anchorId="7FC82DD8">
          <v:rect id="_x0000_i1031" style="width:0;height:1.5pt" o:hralign="center" o:hrstd="t" o:hr="t" fillcolor="#a0a0a0" stroked="f"/>
        </w:pict>
      </w:r>
    </w:p>
    <w:p w14:paraId="7606F3F2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8. Events &amp; Masterclasses</w:t>
      </w:r>
    </w:p>
    <w:p w14:paraId="03C991DD" w14:textId="77777777" w:rsidR="0014335D" w:rsidRPr="0014335D" w:rsidRDefault="0014335D" w:rsidP="0014335D">
      <w:pPr>
        <w:numPr>
          <w:ilvl w:val="0"/>
          <w:numId w:val="9"/>
        </w:numPr>
      </w:pPr>
      <w:r w:rsidRPr="0014335D">
        <w:t>Announce upcoming events (Agentic AI Masterclass, hackathons, etc.).</w:t>
      </w:r>
    </w:p>
    <w:p w14:paraId="66ED8401" w14:textId="77777777" w:rsidR="0014335D" w:rsidRPr="0014335D" w:rsidRDefault="0014335D" w:rsidP="0014335D">
      <w:pPr>
        <w:numPr>
          <w:ilvl w:val="0"/>
          <w:numId w:val="9"/>
        </w:numPr>
      </w:pPr>
      <w:r w:rsidRPr="0014335D">
        <w:t>Past event highlights.</w:t>
      </w:r>
    </w:p>
    <w:p w14:paraId="40EE0776" w14:textId="77777777" w:rsidR="0014335D" w:rsidRPr="0014335D" w:rsidRDefault="0014335D" w:rsidP="0014335D">
      <w:pPr>
        <w:numPr>
          <w:ilvl w:val="0"/>
          <w:numId w:val="9"/>
        </w:numPr>
      </w:pPr>
      <w:r w:rsidRPr="0014335D">
        <w:t>Event registration forms.</w:t>
      </w:r>
    </w:p>
    <w:p w14:paraId="06A0FF54" w14:textId="77777777" w:rsidR="0014335D" w:rsidRPr="0014335D" w:rsidRDefault="00000000" w:rsidP="0014335D">
      <w:r>
        <w:pict w14:anchorId="3D93AD2E">
          <v:rect id="_x0000_i1032" style="width:0;height:1.5pt" o:hralign="center" o:hrstd="t" o:hr="t" fillcolor="#a0a0a0" stroked="f"/>
        </w:pict>
      </w:r>
    </w:p>
    <w:p w14:paraId="696FFB9A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9. Contact Us</w:t>
      </w:r>
    </w:p>
    <w:p w14:paraId="124AC506" w14:textId="77777777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David Joel - CEO &amp; Co-founder (contacts - social media)</w:t>
      </w:r>
    </w:p>
    <w:p w14:paraId="5975434E" w14:textId="6C697F8D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Facebook</w:t>
      </w:r>
      <w:r w:rsidR="003C261B">
        <w:rPr>
          <w:lang w:val="en-US"/>
        </w:rPr>
        <w:t xml:space="preserve">: </w:t>
      </w:r>
      <w:r w:rsidR="003C261B" w:rsidRPr="003C261B">
        <w:rPr>
          <w:lang w:val="en-US"/>
        </w:rPr>
        <w:t>https://www.facebook.com/joel.oluoch.56</w:t>
      </w:r>
    </w:p>
    <w:p w14:paraId="672728CE" w14:textId="50224661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WhatsApp</w:t>
      </w:r>
      <w:r w:rsidR="003C261B">
        <w:rPr>
          <w:lang w:val="en-US"/>
        </w:rPr>
        <w:t xml:space="preserve">: </w:t>
      </w:r>
      <w:r w:rsidR="003C261B" w:rsidRPr="003C261B">
        <w:rPr>
          <w:lang w:val="en-US"/>
        </w:rPr>
        <w:t>https://</w:t>
      </w:r>
      <w:r w:rsidR="003C261B">
        <w:rPr>
          <w:lang w:val="en-US"/>
        </w:rPr>
        <w:t>wa.me/254</w:t>
      </w:r>
      <w:r w:rsidR="003C261B" w:rsidRPr="0014335D">
        <w:t>7</w:t>
      </w:r>
      <w:r w:rsidR="003C261B">
        <w:t>68998305</w:t>
      </w:r>
    </w:p>
    <w:p w14:paraId="64556398" w14:textId="77777777" w:rsidR="009F2C2F" w:rsidRPr="009F2C2F" w:rsidRDefault="009F2C2F" w:rsidP="009F2C2F">
      <w:pPr>
        <w:ind w:left="360"/>
        <w:rPr>
          <w:lang w:val="en-US"/>
        </w:rPr>
      </w:pPr>
    </w:p>
    <w:p w14:paraId="3ADA9942" w14:textId="77777777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 xml:space="preserve">Website Social Media </w:t>
      </w:r>
    </w:p>
    <w:p w14:paraId="6F36470D" w14:textId="15BA23C2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Facebook</w:t>
      </w:r>
      <w:r w:rsidR="003C261B">
        <w:rPr>
          <w:lang w:val="en-US"/>
        </w:rPr>
        <w:t>:</w:t>
      </w:r>
      <w:r w:rsidRPr="009F2C2F">
        <w:rPr>
          <w:lang w:val="en-US"/>
        </w:rPr>
        <w:t xml:space="preserve"> </w:t>
      </w:r>
      <w:r w:rsidR="003C261B" w:rsidRPr="003C261B">
        <w:rPr>
          <w:lang w:val="en-US"/>
        </w:rPr>
        <w:t>https://www.facebook.com/LumDataAnalytica</w:t>
      </w:r>
    </w:p>
    <w:p w14:paraId="1050A1E8" w14:textId="538C43A4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Instagram</w:t>
      </w:r>
      <w:r w:rsidR="003C261B">
        <w:rPr>
          <w:lang w:val="en-US"/>
        </w:rPr>
        <w:t>:</w:t>
      </w:r>
      <w:r w:rsidRPr="009F2C2F">
        <w:rPr>
          <w:lang w:val="en-US"/>
        </w:rPr>
        <w:t xml:space="preserve"> </w:t>
      </w:r>
      <w:r w:rsidR="003C261B" w:rsidRPr="003C261B">
        <w:rPr>
          <w:lang w:val="en-US"/>
        </w:rPr>
        <w:t>https://www.instagram.com/lumdataanalytica</w:t>
      </w:r>
    </w:p>
    <w:p w14:paraId="005FEF37" w14:textId="200D9CCF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TikTok</w:t>
      </w:r>
      <w:r w:rsidR="003C261B">
        <w:rPr>
          <w:lang w:val="en-US"/>
        </w:rPr>
        <w:t>:</w:t>
      </w:r>
      <w:r w:rsidRPr="009F2C2F">
        <w:rPr>
          <w:lang w:val="en-US"/>
        </w:rPr>
        <w:t xml:space="preserve"> </w:t>
      </w:r>
      <w:r w:rsidR="003C261B" w:rsidRPr="003C261B">
        <w:rPr>
          <w:lang w:val="en-US"/>
        </w:rPr>
        <w:t>https://www.</w:t>
      </w:r>
      <w:r w:rsidR="003C261B">
        <w:rPr>
          <w:lang w:val="en-US"/>
        </w:rPr>
        <w:t>tiktok</w:t>
      </w:r>
      <w:r w:rsidR="003C261B" w:rsidRPr="003C261B">
        <w:rPr>
          <w:lang w:val="en-US"/>
        </w:rPr>
        <w:t>.com/lumdataanalytica</w:t>
      </w:r>
    </w:p>
    <w:p w14:paraId="7B68D1B7" w14:textId="75E3F4B2" w:rsidR="009F2C2F" w:rsidRPr="009F2C2F" w:rsidRDefault="009F2C2F" w:rsidP="009F2C2F">
      <w:pPr>
        <w:ind w:left="360"/>
        <w:rPr>
          <w:lang w:val="en-US"/>
        </w:rPr>
      </w:pPr>
      <w:r w:rsidRPr="009F2C2F">
        <w:rPr>
          <w:lang w:val="en-US"/>
        </w:rPr>
        <w:t>- WhatsApp</w:t>
      </w:r>
      <w:r w:rsidR="003C261B">
        <w:rPr>
          <w:lang w:val="en-US"/>
        </w:rPr>
        <w:t>:</w:t>
      </w:r>
      <w:r w:rsidRPr="009F2C2F">
        <w:rPr>
          <w:lang w:val="en-US"/>
        </w:rPr>
        <w:t xml:space="preserve"> </w:t>
      </w:r>
      <w:r w:rsidR="003C261B" w:rsidRPr="003C261B">
        <w:rPr>
          <w:lang w:val="en-US"/>
        </w:rPr>
        <w:t>https://wa.me/254</w:t>
      </w:r>
      <w:r w:rsidR="003C261B" w:rsidRPr="003C261B">
        <w:t>768998305</w:t>
      </w:r>
      <w:r w:rsidR="003C261B">
        <w:t xml:space="preserve"> (It should also be a floating button at bottom right corner with z-index)</w:t>
      </w:r>
    </w:p>
    <w:p w14:paraId="597901E6" w14:textId="77777777" w:rsidR="009F2C2F" w:rsidRPr="0014335D" w:rsidRDefault="009F2C2F" w:rsidP="003C261B"/>
    <w:p w14:paraId="648DDAE8" w14:textId="77777777" w:rsidR="0014335D" w:rsidRPr="0014335D" w:rsidRDefault="00000000" w:rsidP="0014335D">
      <w:r>
        <w:pict w14:anchorId="6567A556">
          <v:rect id="_x0000_i1033" style="width:0;height:1.5pt" o:hralign="center" o:hrstd="t" o:hr="t" fillcolor="#a0a0a0" stroked="f"/>
        </w:pict>
      </w:r>
    </w:p>
    <w:p w14:paraId="3113EB2C" w14:textId="77777777" w:rsidR="0014335D" w:rsidRPr="0014335D" w:rsidRDefault="0014335D" w:rsidP="0014335D">
      <w:pPr>
        <w:rPr>
          <w:b/>
          <w:bCs/>
        </w:rPr>
      </w:pPr>
      <w:r w:rsidRPr="0014335D">
        <w:rPr>
          <w:b/>
          <w:bCs/>
        </w:rPr>
        <w:t>10. Call-to-Action Throughout</w:t>
      </w:r>
    </w:p>
    <w:p w14:paraId="6431B83F" w14:textId="77777777" w:rsidR="0014335D" w:rsidRPr="0014335D" w:rsidRDefault="0014335D" w:rsidP="0014335D">
      <w:pPr>
        <w:numPr>
          <w:ilvl w:val="0"/>
          <w:numId w:val="11"/>
        </w:numPr>
      </w:pPr>
      <w:r w:rsidRPr="0014335D">
        <w:t>Floating “</w:t>
      </w:r>
      <w:proofErr w:type="spellStart"/>
      <w:r w:rsidRPr="0014335D">
        <w:t>Enroll</w:t>
      </w:r>
      <w:proofErr w:type="spellEnd"/>
      <w:r w:rsidRPr="0014335D">
        <w:t xml:space="preserve"> Now” or “Register” button on all pages.</w:t>
      </w:r>
    </w:p>
    <w:p w14:paraId="62762ABE" w14:textId="77777777" w:rsidR="0014335D" w:rsidRPr="0014335D" w:rsidRDefault="0014335D" w:rsidP="0014335D">
      <w:pPr>
        <w:numPr>
          <w:ilvl w:val="0"/>
          <w:numId w:val="11"/>
        </w:numPr>
      </w:pPr>
      <w:r w:rsidRPr="0014335D">
        <w:lastRenderedPageBreak/>
        <w:t>Chatbot or WhatsApp integration for instant communication.</w:t>
      </w:r>
    </w:p>
    <w:p w14:paraId="7E6D6536" w14:textId="57717191" w:rsidR="0014335D" w:rsidRPr="0014335D" w:rsidRDefault="00000000" w:rsidP="0014335D">
      <w:r>
        <w:pict w14:anchorId="543EB619">
          <v:rect id="_x0000_i1034" style="width:0;height:1.5pt" o:hralign="center" o:hrstd="t" o:hr="t" fillcolor="#a0a0a0" stroked="f"/>
        </w:pict>
      </w:r>
      <w:r w:rsidR="0014335D" w:rsidRPr="0014335D">
        <w:rPr>
          <w:b/>
          <w:bCs/>
        </w:rPr>
        <w:t xml:space="preserve"> Technical Recommendations</w:t>
      </w:r>
    </w:p>
    <w:p w14:paraId="45D0BEEE" w14:textId="77777777" w:rsidR="0014335D" w:rsidRPr="0014335D" w:rsidRDefault="0014335D" w:rsidP="0014335D">
      <w:pPr>
        <w:numPr>
          <w:ilvl w:val="0"/>
          <w:numId w:val="12"/>
        </w:numPr>
      </w:pPr>
      <w:r w:rsidRPr="0014335D">
        <w:rPr>
          <w:b/>
          <w:bCs/>
        </w:rPr>
        <w:t>Responsive design</w:t>
      </w:r>
      <w:r w:rsidRPr="0014335D">
        <w:t xml:space="preserve"> (mobile-first).</w:t>
      </w:r>
    </w:p>
    <w:p w14:paraId="7439831B" w14:textId="77777777" w:rsidR="0014335D" w:rsidRPr="0014335D" w:rsidRDefault="0014335D" w:rsidP="0014335D">
      <w:pPr>
        <w:numPr>
          <w:ilvl w:val="0"/>
          <w:numId w:val="12"/>
        </w:numPr>
      </w:pPr>
      <w:r w:rsidRPr="0014335D">
        <w:rPr>
          <w:b/>
          <w:bCs/>
        </w:rPr>
        <w:t>SEO optimized</w:t>
      </w:r>
      <w:r w:rsidRPr="0014335D">
        <w:t xml:space="preserve"> (keywords: Data Analytics in Kenya, AI courses Africa, Python training).</w:t>
      </w:r>
    </w:p>
    <w:p w14:paraId="5D678A0F" w14:textId="77777777" w:rsidR="0014335D" w:rsidRPr="0014335D" w:rsidRDefault="0014335D" w:rsidP="0014335D">
      <w:pPr>
        <w:numPr>
          <w:ilvl w:val="0"/>
          <w:numId w:val="12"/>
        </w:numPr>
      </w:pPr>
      <w:r w:rsidRPr="0014335D">
        <w:rPr>
          <w:b/>
          <w:bCs/>
        </w:rPr>
        <w:t>Payment integration</w:t>
      </w:r>
      <w:r w:rsidRPr="0014335D">
        <w:t xml:space="preserve"> (</w:t>
      </w:r>
      <w:proofErr w:type="spellStart"/>
      <w:r w:rsidRPr="0014335D">
        <w:t>Mpesa</w:t>
      </w:r>
      <w:proofErr w:type="spellEnd"/>
      <w:r w:rsidRPr="0014335D">
        <w:t xml:space="preserve"> + international options).</w:t>
      </w:r>
    </w:p>
    <w:p w14:paraId="682846FA" w14:textId="77777777" w:rsidR="0014335D" w:rsidRPr="0014335D" w:rsidRDefault="0014335D" w:rsidP="0014335D">
      <w:pPr>
        <w:numPr>
          <w:ilvl w:val="0"/>
          <w:numId w:val="12"/>
        </w:numPr>
      </w:pPr>
      <w:r w:rsidRPr="0014335D">
        <w:rPr>
          <w:b/>
          <w:bCs/>
        </w:rPr>
        <w:t>Analytics tracking</w:t>
      </w:r>
      <w:r w:rsidRPr="0014335D">
        <w:t xml:space="preserve"> (Google Analytics, Facebook Pixel).</w:t>
      </w:r>
    </w:p>
    <w:p w14:paraId="6C37C361" w14:textId="77777777" w:rsidR="0014335D" w:rsidRPr="0014335D" w:rsidRDefault="0014335D" w:rsidP="0014335D">
      <w:pPr>
        <w:numPr>
          <w:ilvl w:val="0"/>
          <w:numId w:val="12"/>
        </w:numPr>
      </w:pPr>
      <w:r w:rsidRPr="0014335D">
        <w:rPr>
          <w:b/>
          <w:bCs/>
        </w:rPr>
        <w:t>Student Portal integration</w:t>
      </w:r>
      <w:r w:rsidRPr="0014335D">
        <w:t xml:space="preserve"> for online classes + course material.</w:t>
      </w:r>
    </w:p>
    <w:p w14:paraId="324F42EC" w14:textId="77777777" w:rsidR="0014335D" w:rsidRPr="0014335D" w:rsidRDefault="00000000" w:rsidP="0014335D">
      <w:r>
        <w:pict w14:anchorId="04DCBF78">
          <v:rect id="_x0000_i1035" style="width:0;height:1.5pt" o:hralign="center" o:hrstd="t" o:hr="t" fillcolor="#a0a0a0" stroked="f"/>
        </w:pict>
      </w:r>
    </w:p>
    <w:p w14:paraId="5D7DDB2F" w14:textId="21505E4F" w:rsidR="00296782" w:rsidRDefault="003C261B" w:rsidP="009F2C2F">
      <w:pPr>
        <w:rPr>
          <w:b/>
          <w:bCs/>
          <w:lang w:val="en-US"/>
        </w:rPr>
      </w:pPr>
      <w:r w:rsidRPr="003C261B">
        <w:rPr>
          <w:b/>
          <w:bCs/>
          <w:lang w:val="en-US"/>
        </w:rPr>
        <w:t xml:space="preserve">11. </w:t>
      </w:r>
      <w:r w:rsidR="00296782">
        <w:rPr>
          <w:b/>
          <w:bCs/>
          <w:lang w:val="en-US"/>
        </w:rPr>
        <w:t xml:space="preserve">PRIMARY and Important Considerations </w:t>
      </w:r>
    </w:p>
    <w:p w14:paraId="40409480" w14:textId="30418AFD" w:rsidR="009F2C2F" w:rsidRPr="00296782" w:rsidRDefault="009F2C2F" w:rsidP="009F2C2F">
      <w:pPr>
        <w:rPr>
          <w:lang w:val="en-US"/>
        </w:rPr>
      </w:pPr>
      <w:proofErr w:type="spellStart"/>
      <w:r w:rsidRPr="00296782">
        <w:rPr>
          <w:lang w:val="en-US"/>
        </w:rPr>
        <w:t>Colours</w:t>
      </w:r>
      <w:proofErr w:type="spellEnd"/>
      <w:r w:rsidRPr="00296782">
        <w:rPr>
          <w:lang w:val="en-US"/>
        </w:rPr>
        <w:t xml:space="preserve"> for Website:</w:t>
      </w:r>
    </w:p>
    <w:p w14:paraId="7E3BE8FF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 xml:space="preserve">Primary </w:t>
      </w:r>
      <w:proofErr w:type="spellStart"/>
      <w:r w:rsidRPr="003C261B">
        <w:rPr>
          <w:lang w:val="en-US"/>
        </w:rPr>
        <w:t>colour</w:t>
      </w:r>
      <w:proofErr w:type="spellEnd"/>
      <w:r w:rsidRPr="003C261B">
        <w:rPr>
          <w:lang w:val="en-US"/>
        </w:rPr>
        <w:t>: Dark Green → #045334</w:t>
      </w:r>
    </w:p>
    <w:p w14:paraId="5B667FE3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 xml:space="preserve">Background </w:t>
      </w:r>
      <w:proofErr w:type="spellStart"/>
      <w:r w:rsidRPr="003C261B">
        <w:rPr>
          <w:lang w:val="en-US"/>
        </w:rPr>
        <w:t>colour</w:t>
      </w:r>
      <w:proofErr w:type="spellEnd"/>
      <w:r w:rsidRPr="003C261B">
        <w:rPr>
          <w:lang w:val="en-US"/>
        </w:rPr>
        <w:t>: #cccfd4</w:t>
      </w:r>
    </w:p>
    <w:p w14:paraId="06450E0C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 xml:space="preserve">Other </w:t>
      </w:r>
      <w:proofErr w:type="spellStart"/>
      <w:r w:rsidRPr="003C261B">
        <w:rPr>
          <w:lang w:val="en-US"/>
        </w:rPr>
        <w:t>colours</w:t>
      </w:r>
      <w:proofErr w:type="spellEnd"/>
      <w:r w:rsidRPr="003C261B">
        <w:rPr>
          <w:lang w:val="en-US"/>
        </w:rPr>
        <w:t xml:space="preserve"> you can use:</w:t>
      </w:r>
    </w:p>
    <w:p w14:paraId="22388906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>-Light Blue/Cyan: #01bbe1</w:t>
      </w:r>
    </w:p>
    <w:p w14:paraId="6DED7A87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>-Deep Green: #065536</w:t>
      </w:r>
    </w:p>
    <w:p w14:paraId="4A827498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 xml:space="preserve">-Red (Price </w:t>
      </w:r>
      <w:proofErr w:type="spellStart"/>
      <w:r w:rsidRPr="003C261B">
        <w:rPr>
          <w:lang w:val="en-US"/>
        </w:rPr>
        <w:t>colour</w:t>
      </w:r>
      <w:proofErr w:type="spellEnd"/>
      <w:r w:rsidRPr="003C261B">
        <w:rPr>
          <w:lang w:val="en-US"/>
        </w:rPr>
        <w:t>): #dc2626</w:t>
      </w:r>
    </w:p>
    <w:p w14:paraId="09BFC643" w14:textId="77777777" w:rsidR="003C261B" w:rsidRPr="003C261B" w:rsidRDefault="003C261B" w:rsidP="003C261B">
      <w:pPr>
        <w:rPr>
          <w:lang w:val="en-US"/>
        </w:rPr>
      </w:pPr>
    </w:p>
    <w:p w14:paraId="1D25A00E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>Font for website (install or import from Google Fonts):</w:t>
      </w:r>
    </w:p>
    <w:p w14:paraId="4779F6E7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>Main: Linden Hill "https://fonts.google.com/specimen/</w:t>
      </w:r>
      <w:proofErr w:type="spellStart"/>
      <w:r w:rsidRPr="003C261B">
        <w:rPr>
          <w:lang w:val="en-US"/>
        </w:rPr>
        <w:t>Linden+Hill</w:t>
      </w:r>
      <w:proofErr w:type="spellEnd"/>
      <w:r w:rsidRPr="003C261B">
        <w:rPr>
          <w:lang w:val="en-US"/>
        </w:rPr>
        <w:t>"</w:t>
      </w:r>
    </w:p>
    <w:p w14:paraId="2D01D024" w14:textId="77777777" w:rsidR="003C261B" w:rsidRPr="003C261B" w:rsidRDefault="003C261B" w:rsidP="003C261B">
      <w:pPr>
        <w:rPr>
          <w:lang w:val="en-US"/>
        </w:rPr>
      </w:pPr>
      <w:r w:rsidRPr="003C261B">
        <w:rPr>
          <w:lang w:val="en-US"/>
        </w:rPr>
        <w:t>Font for codes: Fira Code "https://fonts.google.com/specimen/</w:t>
      </w:r>
      <w:proofErr w:type="spellStart"/>
      <w:r w:rsidRPr="003C261B">
        <w:rPr>
          <w:lang w:val="en-US"/>
        </w:rPr>
        <w:t>Fira+Code</w:t>
      </w:r>
      <w:proofErr w:type="spellEnd"/>
      <w:r w:rsidRPr="003C261B">
        <w:rPr>
          <w:lang w:val="en-US"/>
        </w:rPr>
        <w:t>"</w:t>
      </w:r>
    </w:p>
    <w:p w14:paraId="399AAED9" w14:textId="77777777" w:rsidR="003C261B" w:rsidRPr="003C261B" w:rsidRDefault="003C261B" w:rsidP="003C261B">
      <w:pPr>
        <w:rPr>
          <w:lang w:val="en-US"/>
        </w:rPr>
      </w:pPr>
    </w:p>
    <w:p w14:paraId="2ADE0516" w14:textId="7E329664" w:rsidR="009F2C2F" w:rsidRPr="009F2C2F" w:rsidRDefault="003C261B" w:rsidP="003C261B">
      <w:pPr>
        <w:rPr>
          <w:lang w:val="en-US"/>
        </w:rPr>
      </w:pPr>
      <w:r w:rsidRPr="003C261B">
        <w:rPr>
          <w:lang w:val="en-US"/>
        </w:rPr>
        <w:t>NOTE: All model fields that involves description/details and also blog fields; use the latest Django "</w:t>
      </w:r>
      <w:proofErr w:type="spellStart"/>
      <w:r w:rsidRPr="003C261B">
        <w:rPr>
          <w:lang w:val="en-US"/>
        </w:rPr>
        <w:t>CKEditor</w:t>
      </w:r>
      <w:proofErr w:type="spellEnd"/>
      <w:r w:rsidRPr="003C261B">
        <w:rPr>
          <w:lang w:val="en-US"/>
        </w:rPr>
        <w:t xml:space="preserve"> 5".</w:t>
      </w:r>
    </w:p>
    <w:p w14:paraId="59058620" w14:textId="36FA21DC" w:rsidR="0014335D" w:rsidRPr="0014335D" w:rsidRDefault="00296782" w:rsidP="009F2C2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-- WE USE UK ENGLISH IN KENYA --</w:t>
      </w:r>
    </w:p>
    <w:sectPr w:rsidR="0014335D" w:rsidRPr="0014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56E68"/>
    <w:multiLevelType w:val="multilevel"/>
    <w:tmpl w:val="AE6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219BA"/>
    <w:multiLevelType w:val="multilevel"/>
    <w:tmpl w:val="5F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D1717"/>
    <w:multiLevelType w:val="multilevel"/>
    <w:tmpl w:val="FFEE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12B"/>
    <w:multiLevelType w:val="multilevel"/>
    <w:tmpl w:val="5EB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85A82"/>
    <w:multiLevelType w:val="multilevel"/>
    <w:tmpl w:val="01A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F194F"/>
    <w:multiLevelType w:val="multilevel"/>
    <w:tmpl w:val="502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33A3"/>
    <w:multiLevelType w:val="multilevel"/>
    <w:tmpl w:val="67B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3DFA"/>
    <w:multiLevelType w:val="multilevel"/>
    <w:tmpl w:val="AAA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23B1A"/>
    <w:multiLevelType w:val="multilevel"/>
    <w:tmpl w:val="47C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87974"/>
    <w:multiLevelType w:val="multilevel"/>
    <w:tmpl w:val="3AD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53912"/>
    <w:multiLevelType w:val="multilevel"/>
    <w:tmpl w:val="4B4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E24EF"/>
    <w:multiLevelType w:val="multilevel"/>
    <w:tmpl w:val="2E7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08555">
    <w:abstractNumId w:val="11"/>
  </w:num>
  <w:num w:numId="2" w16cid:durableId="932786181">
    <w:abstractNumId w:val="7"/>
  </w:num>
  <w:num w:numId="3" w16cid:durableId="73089519">
    <w:abstractNumId w:val="10"/>
  </w:num>
  <w:num w:numId="4" w16cid:durableId="1658260261">
    <w:abstractNumId w:val="2"/>
  </w:num>
  <w:num w:numId="5" w16cid:durableId="691150320">
    <w:abstractNumId w:val="6"/>
  </w:num>
  <w:num w:numId="6" w16cid:durableId="1255741585">
    <w:abstractNumId w:val="5"/>
  </w:num>
  <w:num w:numId="7" w16cid:durableId="1071342677">
    <w:abstractNumId w:val="3"/>
  </w:num>
  <w:num w:numId="8" w16cid:durableId="1777824482">
    <w:abstractNumId w:val="8"/>
  </w:num>
  <w:num w:numId="9" w16cid:durableId="1697580189">
    <w:abstractNumId w:val="1"/>
  </w:num>
  <w:num w:numId="10" w16cid:durableId="617761478">
    <w:abstractNumId w:val="4"/>
  </w:num>
  <w:num w:numId="11" w16cid:durableId="874925471">
    <w:abstractNumId w:val="9"/>
  </w:num>
  <w:num w:numId="12" w16cid:durableId="34413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5D"/>
    <w:rsid w:val="0014335D"/>
    <w:rsid w:val="00184E1C"/>
    <w:rsid w:val="001D4880"/>
    <w:rsid w:val="00296782"/>
    <w:rsid w:val="003C261B"/>
    <w:rsid w:val="007D7B06"/>
    <w:rsid w:val="009C66A4"/>
    <w:rsid w:val="009F2450"/>
    <w:rsid w:val="009F2C2F"/>
    <w:rsid w:val="00A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C66F"/>
  <w15:chartTrackingRefBased/>
  <w15:docId w15:val="{406E62B1-B5E1-4E59-B8C3-42047B2D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3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Oluoch</dc:creator>
  <cp:keywords/>
  <dc:description/>
  <cp:lastModifiedBy>ADMIN</cp:lastModifiedBy>
  <cp:revision>4</cp:revision>
  <dcterms:created xsi:type="dcterms:W3CDTF">2025-09-11T02:09:00Z</dcterms:created>
  <dcterms:modified xsi:type="dcterms:W3CDTF">2025-09-11T16:20:00Z</dcterms:modified>
</cp:coreProperties>
</file>