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1694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1694</w:t>
      </w:r>
    </w:p>
    <w:p>
      <w:r>
        <w:rPr>
          <w:b/>
        </w:rPr>
        <w:t xml:space="preserve">Asiakas 1694 – perustiedot:</w:t>
      </w:r>
      <w:r>
        <w:t xml:space="preserve"> 76-vuotias mies, Espoo, asiointikieli suomi. Palvelu: Säännöllinen kotihoito. Tunniste SYN-ASI-1000001694 (synteettinen).</w:t>
      </w:r>
    </w:p>
    <w:p>
      <w:r>
        <w:rPr>
          <w:b/>
        </w:rPr>
        <w:t xml:space="preserve">Asiakas 1694 – lähtötilanne:</w:t>
      </w:r>
      <w:r>
        <w:t xml:space="preserve"> palvelutarpeen arviointi ja palvelupäätös 6.12.2025. Vireille 7.11.2025. Arviointijakso 17.11.2025–6.12.2025. Päätös voimassa 17.12.2025–28.2.2026. Tuen tarve: Kotona selviytymisen tuki.</w:t>
      </w:r>
    </w:p>
    <w:p>
      <w:r>
        <w:rPr>
          <w:b/>
        </w:rPr>
        <w:t xml:space="preserve">Asiakas 1694 – RAI-seuranta-arvio:</w:t>
      </w:r>
      <w:r>
        <w:t xml:space="preserve"> myöhässä 129 vrk, määräpäivä 6.6.2026 (6 kk lähtötilanteesta).</w:t>
      </w:r>
    </w:p>
    <w:p>
      <w:r>
        <w:rPr>
          <w:b/>
        </w:rPr>
        <w:t xml:space="preserve">Asiakas 1694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1694 – sairaanhoitajan näkymä (RAI-seuranta-arvio)</w:t>
      </w:r>
    </w:p>
    <w:p>
      <w:r>
        <w:rPr>
          <w:b/>
        </w:rPr>
        <w:t xml:space="preserve">Asiakas 1694, sairaanhoitajan näkymä – tila:</w:t>
      </w:r>
      <w:r>
        <w:t xml:space="preserve"> ▲ Merkittävä kielteinen muutos (2 merkittävää, 2 seurattavaa, 1 myönteistä).</w:t>
      </w:r>
    </w:p>
    <w:p>
      <w:r>
        <w:rPr>
          <w:b/>
        </w:rPr>
        <w:t xml:space="preserve">Asiakas 1694, sairaanhoitajan näkymä – tilannekuva:</w:t>
      </w:r>
      <w:r>
        <w:t xml:space="preserve"> Lähtötilanne: säännöllinen kotihoito myönnetty 6.12.2025 (311 vrk sitten). Sen jälkeen 4 terveysaseman käyntiä. Merkittäviä muutoksia tarkistettavaksi: toistuvia vammoja lähtötilanteen jälkeen; kiireelliset käynnit lisääntyneet. Seurattavia muutoksia: toimintakyvyn vaikeutumista kuvattu: kipu;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1694,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1694, sairaanhoitajan näkymä). Taso: Merkittävä kielteinen muutos. Osa-alue: Liikkuminen ja kaatumiset. Havaittu 28.2.2026.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4 käyntiä vamman vuoksi: S61.9 Ranteen ja käden määrittämätön avohaava; S93.4 Nilkan nyrjähdys tai venähdys.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S61.9 Ranteen ja käden määrittämätön avohaava (kiireellinen käynti); 5.4.2026, Terveydenhuolto · avohoitokäynti: S93.4 Nilkan nyrjähdys tai venähdys (kiireellinen käynti); 12.4.2026, Terveydenhuolto · avohoitokäynti: S93.4 Nilkan nyrjähdys tai venähdys; 13.10.2026, Terveydenhuolto · avohoitokäynti: S61.9 Ranteen ja käden määrittämätön avohaava (kiireellinen käynti); 28.2.2026, Terveydenhuolto · käyntimuistiinpano: Tulosyy: Potilaan kertoman mukaan käden haava syntyi tänään tapaturmassa. Verenvuoto on rauhoittunut painamalla.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Kiireelliset käynnit lisääntyneet</w:t>
      </w:r>
      <w:r>
        <w:t xml:space="preserve"> (Asiakas 1694, sairaanhoitajan näkymä). Taso: Merkittävä kielteinen muutos. Osa-alue: Palvelujen käyttö. Havaittu 28.2.2026. Varmuus: selvä. Sääntö KIIREELLISET.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3 kiireellistä käyntiä 311 vrk:n aikana (noin 3,5 / vuosi). Lähtötilannetta edeltäneen vuoden aikana 0.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Laskettu käyntien kiireellisyysluokasta. Käyntien sisältöä ei tulkita.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Vastaanottokäynti, akuutti- tai kiirevastaanotto · S61.9 Ranteen ja käden määrittämätön avohaava; 5.4.2026, Terveydenhuolto · avohoitokäynti: Vastaanottokäynti, akuutti- tai kiirevastaanotto · S93.4 Nilkan nyrjähdys tai venähdys; 13.10.2026, Terveydenhuolto · avohoitokäynti: Vastaanottokäynti, akuutti- tai kiirevastaanotto · S61.9 Ranteen ja käden määrittämätön avohaava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Mikä on johtanut kiireellisiin käynteihin? 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kipu</w:t>
      </w:r>
      <w:r>
        <w:t xml:space="preserve"> (Asiakas 1694, sairaanhoitajan näkymä). Taso: Seurattava muutos. Osa-alue: Kipu. Havaittu 28.2.2026.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28.2.2026: ”Potilaan kertoman mukaan käden käyttö on kivun vuoksi rajoittunut.”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käyntimuistiinpano: Toimintakyky: Potilaan kertoman mukaan käden käyttö on kivun vuoksi rajoittunut.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1694, sairaanhoitajan näkymä). Taso: Seurattava muutos. Osa-alue: Arjessa selviytyminen ja avuntarve. Havaittu 28.2.2026.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28.2.2026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17.12.2025, Sosiaalihuolto · asiakkuus: Palvelu: Säännöllinen kotihoito – päättynyt 28.2.2026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1694, sairaanhoitajan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20.1.2025,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1694, sairaanhoitajan näkymä). Taso: Tiedoksi. Osa-alue: Arjessa selviytyminen ja avuntarve. Havaittu 6.6.2026.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6.12.2025, Sosiaalihuolto · asiakkuus: Palvelupäätös 6.12.2025</w:t>
      </w:r>
    </w:p>
    <w:p>
      <w:pPr>
        <w:pStyle w:val="Heading4"/>
      </w:pPr>
      <w:r>
        <w:t xml:space="preserve">Asiakas 1694,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1694, sairaanhoitaja, painotettu). Lähtötilanne ja sitä edeltävä vuosi: Säännöllinen kotihoito myönnetty 6.12.2025 (17.12.2025–28.2.2026); Tuen tarpeen luokitus: Kotona selviytymisen tuki; Suunniteltu kotihoito 45 min / vrk. Lähtötilanteen jälkeen: Kotihoito helmikuu 2026: 32 kotikäyntiä, 1037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1694, sairaanhoitaja, painotettu). Lähtötilanne ja sitä edeltävä vuosi: ei kirjauksia. Lähtötilanteen jälkeen: S61.9 Ranteen ja käden määrittämätön avohaava – 2 käyntiä (28.2.2026, 13.10.2026); S93.4 Nilkan nyrjähdys tai venähdys – 2 käyntiä (5.4.2026, 12.4.2026);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1694,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1694,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1694, sairaanhoitaja, painotettu). Lähtötilanne ja sitä edeltävä vuosi: F32.9 Määrittämätön masennustila – 1 käynti (20.1.2025); Mielialalääke käytössä: essitalopraami. Lähtötilanteen jälkeen: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1694, sairaanhoitaja, painotettu). Lähtötilanne ja sitä edeltävä vuosi: ei kirjauksia. Lähtötilanteen jälkeen: Potilaan kertoman mukaan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1694, sairaanhoitaja, painotettu). Lähtötilanne ja sitä edeltävä vuosi: ei kirjauksia. Lähtötilanteen jälkeen: Toimintakyky (lääkäri, 28.2.2026): Potilaan kertoman mukaan käden käyttö on kivun vuoksi rajoittunut; parasetamoli tarvittaessa (28.2.2026).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1694,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1694, sairaanhoitaja, painotettu). Lähtötilanne ja sitä edeltävä vuosi: Säännöllinen lääkitys (1): essitalopraami. Lähtötilanteen jälkeen: Säännöllinen lääkitys nyt (1):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1694, sairaanhoitaja, painotettu). Lähtötilanne ja sitä edeltävä vuosi: 1 käynti terveysasemalla (kiireellisiä 0) lähtötilannetta edeltäneen 12 kk:n aikana. Lähtötilanteen jälkeen: 4 käyntiä terveysasemalla (kiireellisiä 3) 311 vrk:n aikana lähtötilanteen jälkeen.</w:t>
      </w:r>
    </w:p>
    <w:p>
      <w:pPr>
        <w:pStyle w:val="Heading4"/>
      </w:pPr>
      <w:r>
        <w:t xml:space="preserve">Asiakas 1694,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Mikä on johtanut kiireellisiin käynteihin?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Heading3"/>
      </w:pPr>
      <w:r>
        <w:t xml:space="preserve">Asiakas 1694 – lääkärin näkymä (RAI-seuranta-arvio)</w:t>
      </w:r>
    </w:p>
    <w:p>
      <w:r>
        <w:rPr>
          <w:b/>
        </w:rPr>
        <w:t xml:space="preserve">Asiakas 1694, lääkärin näkymä – tila:</w:t>
      </w:r>
      <w:r>
        <w:t xml:space="preserve"> ▲ Merkittävä kielteinen muutos (2 merkittävää, 2 seurattavaa, 1 myönteistä).</w:t>
      </w:r>
    </w:p>
    <w:p>
      <w:r>
        <w:rPr>
          <w:b/>
        </w:rPr>
        <w:t xml:space="preserve">Asiakas 1694, lääkärin näkymä – tilannekuva:</w:t>
      </w:r>
      <w:r>
        <w:t xml:space="preserve"> Lähtötilanne: säännöllinen kotihoito myönnetty 6.12.2025 (311 vrk sitten). Sen jälkeen 4 terveysaseman käyntiä. Merkittäviä muutoksia tarkistettavaksi: toistuvia vammoja lähtötilanteen jälkeen; kiireelliset käynnit lisääntyneet. Seurattavia muutoksia: toimintakyvyn vaikeutumista kuvattu: kipu;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1694,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1694, lääkärin näkymä). Taso: Merkittävä kielteinen muutos. Osa-alue: Liikkuminen ja kaatumiset. Havaittu 28.2.2026.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4 käyntiä vamman vuoksi: S61.9 Ranteen ja käden määrittämätön avohaava; S93.4 Nilkan nyrjähdys tai venähdys.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S61.9 Ranteen ja käden määrittämätön avohaava (kiireellinen käynti); 5.4.2026, Terveydenhuolto · avohoitokäynti: S93.4 Nilkan nyrjähdys tai venähdys (kiireellinen käynti); 12.4.2026, Terveydenhuolto · avohoitokäynti: S93.4 Nilkan nyrjähdys tai venähdys; 13.10.2026, Terveydenhuolto · avohoitokäynti: S61.9 Ranteen ja käden määrittämätön avohaava (kiireellinen käynti); 28.2.2026, Terveydenhuolto · käyntimuistiinpano: Tulosyy: Potilaan kertoman mukaan käden haava syntyi tänään tapaturmassa. Verenvuoto on rauhoittunut painamalla.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Kiireelliset käynnit lisääntyneet</w:t>
      </w:r>
      <w:r>
        <w:t xml:space="preserve"> (Asiakas 1694, lääkärin näkymä). Taso: Merkittävä kielteinen muutos. Osa-alue: Palvelujen käyttö. Havaittu 28.2.2026. Varmuus: selvä. Sääntö KIIREELLISET.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3 kiireellistä käyntiä 311 vrk:n aikana (noin 3,5 / vuosi). Lähtötilannetta edeltäneen vuoden aikana 0.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Laskettu käyntien kiireellisyysluokasta. Käyntien sisältöä ei tulkita.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Vastaanottokäynti, akuutti- tai kiirevastaanotto · S61.9 Ranteen ja käden määrittämätön avohaava; 5.4.2026, Terveydenhuolto · avohoitokäynti: Vastaanottokäynti, akuutti- tai kiirevastaanotto · S93.4 Nilkan nyrjähdys tai venähdys; 13.10.2026, Terveydenhuolto · avohoitokäynti: Vastaanottokäynti, akuutti- tai kiirevastaanotto · S61.9 Ranteen ja käden määrittämätön avohaava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Mikä on johtanut kiireellisiin käynteihin? 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kipu</w:t>
      </w:r>
      <w:r>
        <w:t xml:space="preserve"> (Asiakas 1694, lääkärin näkymä). Taso: Seurattava muutos. Osa-alue: Kipu. Havaittu 28.2.2026.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28.2.2026: ”Potilaan kertoman mukaan käden käyttö on kivun vuoksi rajoittunut.”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käyntimuistiinpano: Toimintakyky: Potilaan kertoman mukaan käden käyttö on kivun vuoksi rajoittunut.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1694, lääkärin näkymä). Taso: Seurattava muutos. Osa-alue: Arjessa selviytyminen ja avuntarve. Havaittu 28.2.2026.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28.2.2026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17.12.2025, Sosiaalihuolto · asiakkuus: Palvelu: Säännöllinen kotihoito – päättynyt 28.2.2026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1694, lääkärin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20.1.2025,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1694, lääkärin näkymä). Taso: Tiedoksi. Osa-alue: Arjessa selviytyminen ja avuntarve. Havaittu 6.6.2026.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6.12.2025, Sosiaalihuolto · asiakkuus: Palvelupäätös 6.12.2025</w:t>
      </w:r>
    </w:p>
    <w:p>
      <w:pPr>
        <w:pStyle w:val="Heading4"/>
      </w:pPr>
      <w:r>
        <w:t xml:space="preserve">Asiakas 1694,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1694, lääkäri, painotettu). Lähtötilanne ja sitä edeltävä vuosi: ei kirjauksia. Lähtötilanteen jälkeen: S61.9 Ranteen ja käden määrittämätön avohaava – 2 käyntiä (28.2.2026, 13.10.2026); S93.4 Nilkan nyrjähdys tai venähdys – 2 käyntiä (5.4.2026, 12.4.2026);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1694,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1694, lääkäri, painotettu). Lähtötilanne ja sitä edeltävä vuosi: F32.9 Määrittämätön masennustila – 1 käynti (20.1.2025); Mielialalääke käytössä: essitalopraami. Lähtötilanteen jälkeen: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1694, lääkäri, painotettu). Lähtötilanne ja sitä edeltävä vuosi: ei kirjauksia. Lähtötilanteen jälkeen: Toimintakyky (lääkäri, 28.2.2026): Potilaan kertoman mukaan käden käyttö on kivun vuoksi rajoittunut; parasetamoli tarvittaessa (28.2.2026).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1694, lääkäri, painotettu). Lähtötilanne ja sitä edeltävä vuosi: Säännöllinen lääkitys (1): essitalopraami. Lähtötilanteen jälkeen: Säännöllinen lääkitys nyt (1):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1694, lääkäri, painotettu). Lähtötilanne ja sitä edeltävä vuosi: 1 käynti terveysasemalla (kiireellisiä 0) lähtötilannetta edeltäneen 12 kk:n aikana. Lähtötilanteen jälkeen: 4 käyntiä terveysasemalla (kiireellisiä 3) 311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1694, lääkäri, muu osa-alue). Lähtötilanne ja sitä edeltävä vuosi: Säännöllinen kotihoito myönnetty 6.12.2025 (17.12.2025–28.2.2026); Tuen tarpeen luokitus: Kotona selviytymisen tuki; Suunniteltu kotihoito 45 min / vrk. Lähtötilanteen jälkeen: Kotihoito helmikuu 2026: 32 kotikäyntiä, 1037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1694,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1694, lääkäri, muu osa-alue). Lähtötilanne ja sitä edeltävä vuosi: ei kirjauksia. Lähtötilanteen jälkeen: Potilaan kertoman mukaan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1694, lääkäri, muu osa-alue): ei tätä osa-aluetta kuvaavaa tietoa lääkärin näkymässä.</w:t>
      </w:r>
    </w:p>
    <w:p>
      <w:pPr>
        <w:pStyle w:val="Heading4"/>
      </w:pPr>
      <w:r>
        <w:t xml:space="preserve">Asiakas 1694,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Mikä on johtanut kiireellisiin käynteihin?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Heading3"/>
      </w:pPr>
      <w:r>
        <w:t xml:space="preserve">Asiakas 1694 – fysioterapeutin näkymä (RAI-seuranta-arvio)</w:t>
      </w:r>
    </w:p>
    <w:p>
      <w:r>
        <w:rPr>
          <w:b/>
        </w:rPr>
        <w:t xml:space="preserve">Asiakas 1694, fysioterapeutin näkymä – tila:</w:t>
      </w:r>
      <w:r>
        <w:t xml:space="preserve"> ▲ Merkittävä kielteinen muutos (2 merkittävää, 2 seurattavaa, 1 myönteistä).</w:t>
      </w:r>
    </w:p>
    <w:p>
      <w:r>
        <w:rPr>
          <w:b/>
        </w:rPr>
        <w:t xml:space="preserve">Asiakas 1694, fysioterapeutin näkymä – tilannekuva:</w:t>
      </w:r>
      <w:r>
        <w:t xml:space="preserve"> Lähtötilanne: säännöllinen kotihoito myönnetty 6.12.2025 (311 vrk sitten). Sen jälkeen 4 terveysaseman käyntiä. Merkittäviä muutoksia tarkistettavaksi: toistuvia vammoja lähtötilanteen jälkeen; kiireelliset käynnit lisääntyneet. Seurattavia muutoksia: toimintakyvyn vaikeutumista kuvattu: kipu; säännöllinen kotihoito päättynyt. Myönteiseen suuntaan: ei uusia mielialaan liittyviä kirjauksia. Osa havainnoista on epävarmoja tai ristiriitaisia (ei uusia mielialaan liittyviä kirjauksia).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1694,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Toistuvia vammoja lähtötilanteen jälkeen</w:t>
      </w:r>
      <w:r>
        <w:t xml:space="preserve"> (Asiakas 1694, fysioterapeutin näkymä). Taso: Merkittävä kielteinen muutos. Osa-alue: Liikkuminen ja kaatumiset. Havaittu 28.2.2026.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4 käyntiä vamman vuoksi: S61.9 Ranteen ja käden määrittämätön avohaava; S93.4 Nilkan nyrjähdys tai venähdys.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S61.9 Ranteen ja käden määrittämätön avohaava (kiireellinen käynti); 5.4.2026, Terveydenhuolto · avohoitokäynti: S93.4 Nilkan nyrjähdys tai venähdys (kiireellinen käynti); 12.4.2026, Terveydenhuolto · avohoitokäynti: S93.4 Nilkan nyrjähdys tai venähdys; 13.10.2026, Terveydenhuolto · avohoitokäynti: S61.9 Ranteen ja käden määrittämätön avohaava (kiireellinen käynti); 28.2.2026, Terveydenhuolto · käyntimuistiinpano: Tulosyy: Potilaan kertoman mukaan käden haava syntyi tänään tapaturmassa. Verenvuoto on rauhoittunut painamalla.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Kiireelliset käynnit lisääntyneet</w:t>
      </w:r>
      <w:r>
        <w:t xml:space="preserve"> (Asiakas 1694, fysioterapeutin näkymä). Taso: Merkittävä kielteinen muutos. Osa-alue: Palvelujen käyttö. Havaittu 28.2.2026. Varmuus: selvä. Sääntö KIIREELLISET.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3 kiireellistä käyntiä 311 vrk:n aikana (noin 3,5 / vuosi). Lähtötilannetta edeltäneen vuoden aikana 0.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Laskettu käyntien kiireellisyysluokasta. Käyntien sisältöä ei tulkita.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Vastaanottokäynti, akuutti- tai kiirevastaanotto · S61.9 Ranteen ja käden määrittämätön avohaava; 5.4.2026, Terveydenhuolto · avohoitokäynti: Vastaanottokäynti, akuutti- tai kiirevastaanotto · S93.4 Nilkan nyrjähdys tai venähdys; 13.10.2026, Terveydenhuolto · avohoitokäynti: Vastaanottokäynti, akuutti- tai kiirevastaanotto · S61.9 Ranteen ja käden määrittämätön avohaava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Mikä on johtanut kiireellisiin käynteihin? 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kipu</w:t>
      </w:r>
      <w:r>
        <w:t xml:space="preserve"> (Asiakas 1694, fysioterapeutin näkymä). Taso: Seurattava muutos. Osa-alue: Kipu. Havaittu 28.2.2026.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28.2.2026: ”Potilaan kertoman mukaan käden käyttö on kivun vuoksi rajoittunut.”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käyntimuistiinpano: Toimintakyky: Potilaan kertoman mukaan käden käyttö on kivun vuoksi rajoittunut.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1694, fysioterapeutin näkymä). Taso: Seurattava muutos. Osa-alue: Arjessa selviytyminen ja avuntarve. Havaittu 28.2.2026.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28.2.2026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17.12.2025, Sosiaalihuolto · asiakkuus: Palvelu: Säännöllinen kotihoito – päättynyt 28.2.2026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uusia mielialaan liittyviä kirjauksia</w:t>
      </w:r>
      <w:r>
        <w:t xml:space="preserve"> (Asiakas 1694, fysioterapeutin näkymä). Taso: Merkittävä myönteinen muutos. Osa-alue: Mieliala ja uni. Havaittu 13.10.2026. Varmuus: epävarma. Sääntö MIELIALA_EI.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F32.9 Määrittämätön masennustila. Lähtötilanteen jälkeen ei vastaavia kirjauksia eikä uutta mielialalääkettä.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Voi kertoa voinnin vakiintumisesta – asiakkaan oma kokemus ratkaisee.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20.1.2025, Terveydenhuolto · avohoitokäynti: F32.9 Määrittämätön masennustila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1694, fysioterapeutin näkymä). Taso: Tiedoksi. Osa-alue: Arjessa selviytyminen ja avuntarve. Havaittu 6.6.2026.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6.12.2025, Sosiaalihuolto · asiakkuus: Palvelupäätös 6.12.2025</w:t>
      </w:r>
    </w:p>
    <w:p>
      <w:pPr>
        <w:pStyle w:val="Heading4"/>
      </w:pPr>
      <w:r>
        <w:t xml:space="preserve">Asiakas 1694,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1694, fysioterapeutti, painotettu). Lähtötilanne ja sitä edeltävä vuosi: Säännöllinen kotihoito myönnetty 6.12.2025 (17.12.2025–28.2.2026); Tuen tarpeen luokitus: Kotona selviytymisen tuki; Suunniteltu kotihoito 45 min / vrk. Lähtötilanteen jälkeen: Kotihoito helmikuu 2026: 32 kotikäyntiä, 1037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1694, fysioterapeutti, painotettu). Lähtötilanne ja sitä edeltävä vuosi: ei kirjauksia. Lähtötilanteen jälkeen: S61.9 Ranteen ja käden määrittämätön avohaava – 2 käyntiä (28.2.2026, 13.10.2026); S93.4 Nilkan nyrjähdys tai venähdys – 2 käyntiä (5.4.2026, 12.4.2026).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1694, fysioterapeutti, painotettu). Lähtötilanne ja sitä edeltävä vuosi: ei kirjauksia. Lähtötilanteen jälkeen: Toimintakyky (lääkäri, 28.2.2026): Potilaan kertoman mukaan käden käyttö on kivun vuoksi rajoittunut.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1694,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1694,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1694, fysioterapeutti, muu osa-alue). Lähtötilanne ja sitä edeltävä vuosi: F32.9 Määrittämätön masennustila – 1 käynti (20.1.2025).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1694, fysioterapeutti, muu osa-alue). Lähtötilanne ja sitä edeltävä vuosi: ei kirjauksia. Lähtötilanteen jälkeen: Potilaan kertoman mukaan on eläkkeellä, tekee kotona kevyitä liikkuvuusharjoitteita eikä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1694,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1694,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1694, fysioterapeutti, muu osa-alue). Lähtötilanne ja sitä edeltävä vuosi: 1 käynti terveysasemalla (kiireellisiä 0) lähtötilannetta edeltäneen 12 kk:n aikana. Lähtötilanteen jälkeen: 4 käyntiä terveysasemalla (kiireellisiä 3) 311 vrk:n aikana lähtötilanteen jälkeen.</w:t>
      </w:r>
    </w:p>
    <w:p>
      <w:pPr>
        <w:pStyle w:val="Heading4"/>
      </w:pPr>
      <w:r>
        <w:t xml:space="preserve">Asiakas 1694,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Mikä on johtanut kiireellisiin käynteihin?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Heading3"/>
      </w:pPr>
      <w:r>
        <w:t xml:space="preserve">Asiakas 1694 – sosiaalityöntekijän näkymä (RAI-seuranta-arvio)</w:t>
      </w:r>
    </w:p>
    <w:p>
      <w:r>
        <w:rPr>
          <w:b/>
        </w:rPr>
        <w:t xml:space="preserve">Asiakas 1694, sosiaalityöntekijän näkymä – tila:</w:t>
      </w:r>
      <w:r>
        <w:t xml:space="preserve"> ▲ Merkittävä kielteinen muutos (1 merkittävää, 2 seurattavaa, 0 myönteistä).</w:t>
      </w:r>
    </w:p>
    <w:p>
      <w:r>
        <w:rPr>
          <w:b/>
        </w:rPr>
        <w:t xml:space="preserve">Asiakas 1694, sosiaalityöntekijän näkymä – tilannekuva:</w:t>
      </w:r>
      <w:r>
        <w:t xml:space="preserve"> Lähtötilanne: säännöllinen kotihoito myönnetty 6.12.2025 (311 vrk sitten). Sen jälkeen 4 terveysaseman käyntiä (diagnoosit eivät ole tämän käyttötarkoituksen tietoja). Merkittäviä muutoksia tarkistettavaksi: kiireelliset käynnit lisääntyneet. Seurattavia muutoksia: toimintakyvyn vaikeutumista kuvattu: kipu; säännöllinen kotihoito päättynyt.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1694,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Kiireelliset käynnit lisääntyneet</w:t>
      </w:r>
      <w:r>
        <w:t xml:space="preserve"> (Asiakas 1694, sosiaalityöntekijän näkymä). Taso: Merkittävä kielteinen muutos. Osa-alue: Palvelujen käyttö. Havaittu 28.2.2026. Varmuus: selvä. Sääntö KIIREELLISET.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3 kiireellistä käyntiä 311 vrk:n aikana (noin 3,5 / vuosi). Lähtötilannetta edeltäneen vuoden aikana 0.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Laskettu käyntien kiireellisyysluokasta. Käyntien sisältöä ei tulkita.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avohoitokäynti: Vastaanottokäynti, akuutti- tai kiirevastaanotto; 5.4.2026, Terveydenhuolto · avohoitokäynti: Vastaanottokäynti, akuutti- tai kiirevastaanotto; 13.10.2026, Terveydenhuolto · avohoitokäynti: Vastaanottokäynti, akuutti- tai kiirevastaanotto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Mikä on johtanut kiireellisiin käynteihin? 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kipu</w:t>
      </w:r>
      <w:r>
        <w:t xml:space="preserve"> (Asiakas 1694, sosiaalityöntekijän näkymä). Taso: Seurattava muutos. Osa-alue: Kipu. Havaittu 28.2.2026.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28.2.2026: ”Potilaan kertoman mukaan käden käyttö on kivun vuoksi rajoittunut.”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28.2.2026, Terveydenhuolto · käyntimuistiinpano: Toimintakyky: Potilaan kertoman mukaan käden käyttö on kivun vuoksi rajoittunut.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kotihoito päättynyt</w:t>
      </w:r>
      <w:r>
        <w:t xml:space="preserve"> (Asiakas 1694, sosiaalityöntekijän näkymä). Taso: Seurattava muutos. Osa-alue: Arjessa selviytyminen ja avuntarve. Havaittu 28.2.2026. Varmuus: selvä.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 päättyi 28.2.2026 lähtötilanteen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17.12.2025, Sosiaalihuolto · asiakkuus: Palvelu: Säännöllinen kotihoito – päättynyt 28.2.2026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Miksi palvelu päättyi ja miten asiakas pärjää nyt? Onko asiakkaalla muuta tukea?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1694, sosiaalityöntekijän näkymä). Taso: Tiedoksi. Osa-alue: Arjessa selviytyminen ja avuntarve. Havaittu 6.6.2026.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6.12.2025, Sosiaalihuolto · asiakkuus: Palvelupäätös 6.12.2025</w:t>
      </w:r>
    </w:p>
    <w:p>
      <w:pPr>
        <w:pStyle w:val="Heading4"/>
      </w:pPr>
      <w:r>
        <w:t xml:space="preserve">Asiakas 1694,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1694, sosiaalityöntekijä, painotettu). Lähtötilanne ja sitä edeltävä vuosi: Säännöllinen kotihoito myönnetty 6.12.2025 (17.12.2025–28.2.2026); Tuen tarpeen luokitus: Kotona selviytymisen tuki; Suunniteltu kotihoito 45 min / vrk. Lähtötilanteen jälkeen: Kotihoito helmikuu 2026: 32 kotikäyntiä, 1037 min (viimeisin kuukausi, jolta käyntejä on kirjattu).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1694,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1694,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1694,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1694,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1694, sosiaalityöntekijä, painotettu). Lähtötilanne ja sitä edeltävä vuosi: 1 käynti terveysasemalla (kiireellisiä 0) lähtötilannetta edeltäneen 12 kk:n aikana. Lähtötilanteen jälkeen: 4 käyntiä terveysasemalla (kiireellisiä 3) 311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1694,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1694, sosiaalityöntekijä, muu osa-alue). Lähtötilanne ja sitä edeltävä vuosi: ei kirjauksia. Lähtötilanteen jälkeen: Toimintakyky (lääkäri, 28.2.2026): Potilaan kertoman mukaan käden käyttö on kivun vuoksi rajoittunut.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1694,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1694, sosiaalityöntekijä, muu osa-alue): ei tätä osa-aluetta kuvaavaa tietoa sosiaalityöntekijän näkymässä.</w:t>
      </w:r>
    </w:p>
    <w:p>
      <w:pPr>
        <w:pStyle w:val="Heading4"/>
      </w:pPr>
      <w:r>
        <w:t xml:space="preserve">Asiakas 1694,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Mikä on johtanut kiireellisiin käynteihin?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nykyinen palvelu asiakkaan tarvetta?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Miksi palvelu päättyi ja miten asiakas pärjää nyt?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asiakkaalla muuta tukea?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1694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1694</dc:title>
  <dc:language>fi-FI</dc:language>
  <dcterms:created xsi:type="dcterms:W3CDTF">2026-10-13T22:50:24Z</dcterms:created>
  <dcterms:modified xsi:type="dcterms:W3CDTF">2026-10-13T22:50:24Z</dcterms:modified>
</cp:coreProperties>
</file>