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6531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6531</w:t>
      </w:r>
    </w:p>
    <w:p>
      <w:r>
        <w:rPr>
          <w:b/>
        </w:rPr>
        <w:t xml:space="preserve">Asiakas 6531 – perustiedot:</w:t>
      </w:r>
      <w:r>
        <w:t xml:space="preserve"> 77-vuotias mies, Espoo, asiointikieli suomi. Palvelu: Säännöllinen kotihoito. Tunniste SYN-ASI-1000006531 (synteettinen).</w:t>
      </w:r>
    </w:p>
    <w:p>
      <w:r>
        <w:rPr>
          <w:b/>
        </w:rPr>
        <w:t xml:space="preserve">Asiakas 6531 – lähtötilanne:</w:t>
      </w:r>
      <w:r>
        <w:t xml:space="preserve"> palvelutarpeen arviointi ja palvelupäätös 19.10.2025. Vireille 2.10.2025. Arviointijakso 12.10.2025–19.10.2025. Päätös voimassa 5.11.2025–10.1.2026. Tuen tarve: Kotona selviytymisen tuki.</w:t>
      </w:r>
    </w:p>
    <w:p>
      <w:r>
        <w:rPr>
          <w:b/>
        </w:rPr>
        <w:t xml:space="preserve">Asiakas 6531 – RAI-seuranta-arvio:</w:t>
      </w:r>
      <w:r>
        <w:t xml:space="preserve"> myöhässä 177 vrk, määräpäivä 19.4.2026 (6 kk lähtötilanteesta).</w:t>
      </w:r>
    </w:p>
    <w:p>
      <w:r>
        <w:rPr>
          <w:b/>
        </w:rPr>
        <w:t xml:space="preserve">Asiakas 6531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6531 – sairaanhoitajan näkymä (RAI-seuranta-arvio)</w:t>
      </w:r>
    </w:p>
    <w:p>
      <w:r>
        <w:rPr>
          <w:b/>
        </w:rPr>
        <w:t xml:space="preserve">Asiakas 6531, sairaanhoitajan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6531, sairaanhoitajan näkymä – tilannekuva:</w:t>
      </w:r>
      <w:r>
        <w:t xml:space="preserve"> Lähtötilanne: säännöllinen kotihoito myönnetty 19.10.2025 (359 vrk sitten). Sen jälkeen 4 terveysaseman käyntiä. Seurattavia muutoksia: säännöllinen kotihoito päättynyt. Kyse on tarkistettavista havainnoista, ei diagnooseista tai RAI-tuloksista. Ammattilainen arvioi merkityksen ja päättää jatkotoimista.</w:t>
      </w:r>
    </w:p>
    <w:p>
      <w:pPr>
        <w:pStyle w:val="Heading4"/>
      </w:pPr>
      <w:r>
        <w:t xml:space="preserve">Asiakas 6531,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6531, sairaanhoitajan näkymä). Taso: Seurattava muutos. Osa-alue: Arjessa selviytyminen ja avuntarve. Havaittu 10.1.2026.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10.1.2026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5.11.2025, Sosiaalihuolto · asiakkuus: Palvelu: Säännöllinen kotihoito – päättynyt 10.1.2026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6531, sairaanhoitajan näkymä). Taso: Tiedoksi. Osa-alue: Arjessa selviytyminen ja avuntarve. Havaittu 19.4.2026.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19.10.2025, Sosiaalihuolto · asiakkuus: Palvelupäätös 19.10.2025</w:t>
      </w:r>
    </w:p>
    <w:p>
      <w:pPr>
        <w:pStyle w:val="Heading4"/>
      </w:pPr>
      <w:r>
        <w:t xml:space="preserve">Asiakas 6531,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6531, sairaanhoitaja, painotettu). Lähtötilanne ja sitä edeltävä vuosi: Säännöllinen kotihoito myönnetty 19.10.2025 (5.11.2025–10.1.2026); Tuen tarpeen luokitus: Kotona selviytymisen tuki; Suunniteltu kotihoito 37 min / vrk. Lähtötilanteen jälkeen: Kotihoito tammikuu 2026: 12 kotikäyntiä, 331 min (viimeisin kuukausi, jolta käyntejä on kirjattu); Toimintakyky (sairaanhoitaja, 26.10.2025):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6531, sairaanhoitaja, painotettu). Lähtötilanne ja sitä edeltävä vuosi: ei kirjauksia. Lähtötilanteen jälkeen: Käytössä kaatumisriskiä mahdollisesti lisäävä lääke: amlodipiini.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6531,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6531, sairaanhoitaja,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6531,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6531, sairaanhoitaja, painotettu). Lähtötilanne ja sitä edeltävä vuosi: ei kirjauksia. Lähtötilanteen jälkeen: Potilaan mukaan eläkkeellä. Tekee kotona kevyitä liikkuvuusharjoitteita. Tupakoi noin 5 savuketta vuorokaudessa.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6531,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6531,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6531, sairaanhoitaja, painotettu). Lähtötilanne ja sitä edeltävä vuosi: I10 Essentiaalinen (primaarinen) verenpainetauti – 2 käyntiä (12.12.2024, 10.1.2025); Säännöllinen lääkitys (1): amlodipiini; P-Krea 75,4 µmol/l (10.1.2025). Lähtötilanteen jälkeen: I10 Essentiaalinen (primaarinen) verenpainetauti – 4 käyntiä (26.10.2025, 16.1.2026, 8.4.2026, 17.7.2026); Säännöllinen lääkitys nyt (1): amlodipiini; P-Krea 75,5 µmol/l (17.7.2026).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6531, sairaanhoitaja, painotettu). Lähtötilanne ja sitä edeltävä vuosi: 2 käyntiä terveysasemalla (kiireellisiä 0, etäasiointeja 1) lähtötilannetta edeltäneen 12 kk:n aikana. Lähtötilanteen jälkeen: 4 käyntiä terveysasemalla (kiireellisiä 0) 359 vrk:n aikana lähtötilanteen jälkeen.</w:t>
      </w:r>
    </w:p>
    <w:p>
      <w:pPr>
        <w:pStyle w:val="Heading4"/>
      </w:pPr>
      <w:r>
        <w:t xml:space="preserve">Asiakas 6531,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3"/>
      </w:pPr>
      <w:r>
        <w:t xml:space="preserve">Asiakas 6531 – lääkärin näkymä (RAI-seuranta-arvio)</w:t>
      </w:r>
    </w:p>
    <w:p>
      <w:r>
        <w:rPr>
          <w:b/>
        </w:rPr>
        <w:t xml:space="preserve">Asiakas 6531, lääkärin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6531, lääkärin näkymä – tilannekuva:</w:t>
      </w:r>
      <w:r>
        <w:t xml:space="preserve"> Lähtötilanne: säännöllinen kotihoito myönnetty 19.10.2025 (359 vrk sitten). Sen jälkeen 4 terveysaseman käyntiä. Seurattavia muutoksia: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6531,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6531, lääkärin näkymä). Taso: Seurattava muutos. Osa-alue: Arjessa selviytyminen ja avuntarve. Havaittu 10.1.2026.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10.1.2026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5.11.2025, Sosiaalihuolto · asiakkuus: Palvelu: Säännöllinen kotihoito – päättynyt 10.1.2026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6531, lääkärin näkymä). Taso: Tiedoksi. Osa-alue: Arjessa selviytyminen ja avuntarve. Havaittu 19.4.2026.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19.10.2025, Sosiaalihuolto · asiakkuus: Palvelupäätös 19.10.2025</w:t>
      </w:r>
    </w:p>
    <w:p>
      <w:pPr>
        <w:pStyle w:val="Heading4"/>
      </w:pPr>
      <w:r>
        <w:t xml:space="preserve">Asiakas 6531,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6531, lääkäri, painotettu). Lähtötilanne ja sitä edeltävä vuosi: ei kirjauksia. Lähtötilanteen jälkeen: Käytössä kaatumisriskiä mahdollisesti lisäävä lääke: amlodipiini.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6531,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6531,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6531,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6531, lääkäri, painotettu). Lähtötilanne ja sitä edeltävä vuosi: I10 Essentiaalinen (primaarinen) verenpainetauti – 2 käyntiä (12.12.2024, 10.1.2025); Säännöllinen lääkitys (1): amlodipiini; P-Krea 75,4 µmol/l (10.1.2025). Lähtötilanteen jälkeen: I10 Essentiaalinen (primaarinen) verenpainetauti – 4 käyntiä (26.10.2025, 16.1.2026, 8.4.2026, 17.7.2026); Säännöllinen lääkitys nyt (1): amlodipiini; P-Krea 75,5 µmol/l (17.7.2026).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6531, lääkäri, painotettu). Lähtötilanne ja sitä edeltävä vuosi: 2 käyntiä terveysasemalla (kiireellisiä 0, etäasiointeja 1) lähtötilannetta edeltäneen 12 kk:n aikana. Lähtötilanteen jälkeen: 4 käyntiä terveysasemalla (kiireellisiä 0) 359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6531, lääkäri, muu osa-alue). Lähtötilanne ja sitä edeltävä vuosi: Säännöllinen kotihoito myönnetty 19.10.2025 (5.11.2025–10.1.2026); Tuen tarpeen luokitus: Kotona selviytymisen tuki; Suunniteltu kotihoito 37 min / vrk. Lähtötilanteen jälkeen: Kotihoito tammikuu 2026: 12 kotikäyntiä, 331 min (viimeisin kuukausi, jolta käyntejä on kirjattu); Toimintakyky (sairaanhoitaja, 26.10.2025):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6531,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6531, lääkäri, muu osa-alue). Lähtötilanne ja sitä edeltävä vuosi: ei kirjauksia. Lähtötilanteen jälkeen: Potilaan mukaan eläkkeellä. Tekee kotona kevyitä liikkuvuusharjoitteita. Tupakoi noin 5 savuketta vuorokaudessa.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6531, lääkäri, muu osa-alue): ei tätä osa-aluetta kuvaavaa tietoa lääkärin näkymässä.</w:t>
      </w:r>
    </w:p>
    <w:p>
      <w:pPr>
        <w:pStyle w:val="Heading4"/>
      </w:pPr>
      <w:r>
        <w:t xml:space="preserve">Asiakas 6531,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3"/>
      </w:pPr>
      <w:r>
        <w:t xml:space="preserve">Asiakas 6531 – fysioterapeutin näkymä (RAI-seuranta-arvio)</w:t>
      </w:r>
    </w:p>
    <w:p>
      <w:r>
        <w:rPr>
          <w:b/>
        </w:rPr>
        <w:t xml:space="preserve">Asiakas 6531, fysioterapeutin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6531, fysioterapeutin näkymä – tilannekuva:</w:t>
      </w:r>
      <w:r>
        <w:t xml:space="preserve"> Lähtötilanne: säännöllinen kotihoito myönnetty 19.10.2025 (359 vrk sitten). Sen jälkeen 4 terveysaseman käyntiä. Seurattavia muutoksia: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6531,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6531, fysioterapeutin näkymä). Taso: Seurattava muutos. Osa-alue: Arjessa selviytyminen ja avuntarve. Havaittu 10.1.2026.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10.1.2026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5.11.2025, Sosiaalihuolto · asiakkuus: Palvelu: Säännöllinen kotihoito – päättynyt 10.1.2026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6531, fysioterapeutin näkymä). Taso: Tiedoksi. Osa-alue: Arjessa selviytyminen ja avuntarve. Havaittu 19.4.2026.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19.10.2025, Sosiaalihuolto · asiakkuus: Palvelupäätös 19.10.2025</w:t>
      </w:r>
    </w:p>
    <w:p>
      <w:pPr>
        <w:pStyle w:val="Heading4"/>
      </w:pPr>
      <w:r>
        <w:t xml:space="preserve">Asiakas 6531,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6531, fysioterapeutti, painotettu). Lähtötilanne ja sitä edeltävä vuosi: Säännöllinen kotihoito myönnetty 19.10.2025 (5.11.2025–10.1.2026); Tuen tarpeen luokitus: Kotona selviytymisen tuki; Suunniteltu kotihoito 37 min / vrk. Lähtötilanteen jälkeen: Kotihoito tammikuu 2026: 12 kotikäyntiä, 331 min (viimeisin kuukausi, jolta käyntejä on kirjattu); Toimintakyky (sairaanhoitaja, 26.10.2025):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6531,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6531,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6531,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6531,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6531,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6531, fysioterapeutti, muu osa-alue). Lähtötilanne ja sitä edeltävä vuosi: ei kirjauksia. Lähtötilanteen jälkeen: Potilaan mukaan eläkkeellä. Tekee kotona kevyitä liikkuvuusharjoitteita. Tupakoi noin 5 savuketta vuorokaudessa.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6531,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6531, fysioterapeutti, muu osa-alue). Lähtötilanne ja sitä edeltävä vuosi: I10 Essentiaalinen (primaarinen) verenpainetauti – 2 käyntiä (12.12.2024, 10.1.2025). Lähtötilanteen jälkeen: I10 Essentiaalinen (primaarinen) verenpainetauti – 4 käyntiä (26.10.2025, 16.1.2026, 8.4.2026, 17.7.2026).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6531, fysioterapeutti, muu osa-alue). Lähtötilanne ja sitä edeltävä vuosi: 2 käyntiä terveysasemalla (kiireellisiä 0, etäasiointeja 1) lähtötilannetta edeltäneen 12 kk:n aikana. Lähtötilanteen jälkeen: 4 käyntiä terveysasemalla (kiireellisiä 0) 359 vrk:n aikana lähtötilanteen jälkeen.</w:t>
      </w:r>
    </w:p>
    <w:p>
      <w:pPr>
        <w:pStyle w:val="Heading4"/>
      </w:pPr>
      <w:r>
        <w:t xml:space="preserve">Asiakas 6531,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3"/>
      </w:pPr>
      <w:r>
        <w:t xml:space="preserve">Asiakas 6531 – sosiaalityöntekijän näkymä (RAI-seuranta-arvio)</w:t>
      </w:r>
    </w:p>
    <w:p>
      <w:r>
        <w:rPr>
          <w:b/>
        </w:rPr>
        <w:t xml:space="preserve">Asiakas 6531, sosiaalityöntekijän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6531, sosiaalityöntekijän näkymä – tilannekuva:</w:t>
      </w:r>
      <w:r>
        <w:t xml:space="preserve"> Lähtötilanne: säännöllinen kotihoito myönnetty 19.10.2025 (359 vrk sitten). Sen jälkeen 4 terveysaseman käyntiä (diagnoosit eivät ole tämän käyttötarkoituksen tietoja). Seurattavia muutoksia: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6531,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6531, sosiaalityöntekijän näkymä). Taso: Seurattava muutos. Osa-alue: Arjessa selviytyminen ja avuntarve. Havaittu 10.1.2026.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10.1.2026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5.11.2025, Sosiaalihuolto · asiakkuus: Palvelu: Säännöllinen kotihoito – päättynyt 10.1.2026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6531, sosiaalityöntekijän näkymä). Taso: Tiedoksi. Osa-alue: Arjessa selviytyminen ja avuntarve. Havaittu 19.4.2026.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19.10.2025, Sosiaalihuolto · asiakkuus: Palvelupäätös 19.10.2025</w:t>
      </w:r>
    </w:p>
    <w:p>
      <w:pPr>
        <w:pStyle w:val="Heading4"/>
      </w:pPr>
      <w:r>
        <w:t xml:space="preserve">Asiakas 6531,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6531, sosiaalityöntekijä, painotettu). Lähtötilanne ja sitä edeltävä vuosi: Säännöllinen kotihoito myönnetty 19.10.2025 (5.11.2025–10.1.2026); Tuen tarpeen luokitus: Kotona selviytymisen tuki; Suunniteltu kotihoito 37 min / vrk. Lähtötilanteen jälkeen: Kotihoito tammikuu 2026: 12 kotikäyntiä, 331 min (viimeisin kuukausi, jolta käyntejä on kirjattu); Toimintakyky (sairaanhoitaja, 26.10.2025):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6531,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6531,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6531,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6531,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6531, sosiaalityöntekijä, painotettu). Lähtötilanne ja sitä edeltävä vuosi: 2 käyntiä terveysasemalla (kiireellisiä 0, etäasiointeja 1) lähtötilannetta edeltäneen 12 kk:n aikana. Lähtötilanteen jälkeen: 4 käyntiä terveysasemalla (kiireellisiä 0) 359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6531,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6531,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6531,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6531, sosiaalityöntekijä, muu osa-alue): ei tätä osa-aluetta kuvaavaa tietoa sosiaalityöntekijän näkymässä.</w:t>
      </w:r>
    </w:p>
    <w:p>
      <w:pPr>
        <w:pStyle w:val="Heading4"/>
      </w:pPr>
      <w:r>
        <w:t xml:space="preserve">Asiakas 6531,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6531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6531</dc:title>
  <dc:language>fi-FI</dc:language>
  <dcterms:created xsi:type="dcterms:W3CDTF">2026-10-13T22:50:24Z</dcterms:created>
  <dcterms:modified xsi:type="dcterms:W3CDTF">2026-10-13T22:50:24Z</dcterms:modified>
</cp:coreProperties>
</file>