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6781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6781</w:t>
      </w:r>
    </w:p>
    <w:p>
      <w:r>
        <w:rPr>
          <w:b/>
        </w:rPr>
        <w:t xml:space="preserve">Asiakas 6781 – perustiedot:</w:t>
      </w:r>
      <w:r>
        <w:t xml:space="preserve"> 73-vuotias mies, Kirkkonummi, asiointikieli suomi. Palvelu: Ympärivuorokautinen palveluasuminen. Tunniste SYN-ASI-1000006781 (synteettinen).</w:t>
      </w:r>
    </w:p>
    <w:p>
      <w:r>
        <w:rPr>
          <w:b/>
        </w:rPr>
        <w:t xml:space="preserve">Asiakas 6781 – lähtötilanne:</w:t>
      </w:r>
      <w:r>
        <w:t xml:space="preserve"> palvelutarpeen arviointi ja palvelupäätös 17.10.2025. Päätös voimassa 2.11.2025 alkaen toistaiseksi. Tuen tarve: Ympärivuorokautisen tuen tarve; Muuhun dementiaan liittyvä tuki. Muistiin liittyvä tuen tarve: muuhun dementiaan liittyvä tuki.</w:t>
      </w:r>
    </w:p>
    <w:p>
      <w:r>
        <w:rPr>
          <w:b/>
        </w:rPr>
        <w:t xml:space="preserve">Asiakas 6781 – RAI-seuranta-arvio:</w:t>
      </w:r>
      <w:r>
        <w:t xml:space="preserve"> myöhässä 179 vrk, määräpäivä 17.4.2026 (6 kk lähtötilanteesta).</w:t>
      </w:r>
    </w:p>
    <w:p>
      <w:r>
        <w:rPr>
          <w:b/>
        </w:rPr>
        <w:t xml:space="preserve">Asiakas 6781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6781 – sairaanhoitajan näkymä (RAI-seuranta-arvio)</w:t>
      </w:r>
    </w:p>
    <w:p>
      <w:r>
        <w:t xml:space="preserve">Asiakas 6781: sairaanhoitajalla ei ole hoitosuhdetta tähän asiakkaaseen (palveluasumisen asiakas), joten sairaanhoitajan näkymää ei ole.</w:t>
      </w:r>
    </w:p>
    <w:p>
      <w:pPr>
        <w:pStyle w:val="Heading3"/>
      </w:pPr>
      <w:r>
        <w:t xml:space="preserve">Asiakas 6781 – lääkärin näkymä (RAI-seuranta-arvio)</w:t>
      </w:r>
    </w:p>
    <w:p>
      <w:r>
        <w:rPr>
          <w:b/>
        </w:rPr>
        <w:t xml:space="preserve">Asiakas 6781, lääkärin näkymä – tila:</w:t>
      </w:r>
      <w:r>
        <w:t xml:space="preserve"> ▲ Merkittävä kielteinen muutos (1 merkittävää, 1 seurattavaa, 0 myönteistä).</w:t>
      </w:r>
    </w:p>
    <w:p>
      <w:r>
        <w:rPr>
          <w:b/>
        </w:rPr>
        <w:t xml:space="preserve">Asiakas 6781, lääkärin näkymä – tilannekuva:</w:t>
      </w:r>
      <w:r>
        <w:t xml:space="preserve"> Lähtötilanne: ympärivuorokautinen palveluasuminen myönnetty 17.10.2025 (361 vrk sitten). Sen jälkeen 2 terveysaseman käyntiä. Merkittäviä muutoksia tarkistettavaksi: kaatumistaipumus kirjattu lähtötilanteen jälkeen. Seurattavia muutoksia: toimintakyvyn vaikeutumista kuvattu: liikkuminen ja kaatumiset.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6781,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6781, lääkärin näkymä). Taso: Merkittävä kielteinen muutos. Osa-alue: Liikkuminen ja kaatumiset. Havaittu 28.10.2025.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1 käynnillä (28.10.2025).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28.10.2025, Terveydenhuolto · avohoitokäynti: R29.6 Kaatumistaipumus, muualle luokittamaton (kiireellinen käynti)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6781, lääkärin näkymä). Taso: Seurattava muutos. Osa-alue: Liikkuminen ja kaatumiset. Havaittu 28.10.2025.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28.10.2025: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28.10.2025,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6781, lääkärin näkymä). Taso: Tiedoksi. Osa-alue: Arjessa selviytyminen ja avuntarve. Havaittu 17.4.2026.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17.4.2026.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17.10.2025.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17.10.2025, Sosiaalihuolto · asiakkuus: Palvelupäätös 17.10.2025</w:t>
      </w:r>
    </w:p>
    <w:p>
      <w:pPr>
        <w:pStyle w:val="Heading4"/>
      </w:pPr>
      <w:r>
        <w:t xml:space="preserve">Asiakas 6781,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6781, lääkäri, painotettu). Lähtötilanne ja sitä edeltävä vuosi: ei kirjauksia. Lähtötilanteen jälkeen: Toimintakyky (lääkäri, 28.10.2025): Potilaan mukaan kaatumisen pelko rajoittaa liikkumista; R29.6 Kaatumistaipumus, muualle luokittamaton – 1 käynti (28.10.2025).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6781, lääkäri, painotettu). Lähtötilanne ja sitä edeltävä vuosi: Muistiin liittyvä tuen tarve: muuhun dementiaan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6781,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6781,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6781, lääkäri, painotettu). Lähtötilanne ja sitä edeltävä vuosi: Ei säännöllistä lääkitystä. Lähtötilanteen jälkeen: J06.9 Määrittämätön akuutti ylähengitystieinfektio – 1 käynti (28.8.2026);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6781, lääkäri, painotettu). Lähtötilanne ja sitä edeltävä vuosi: 0 käyntiä terveysasemalla (kiireellisiä 0) lähtötilannetta edeltäneen 12 kk:n aikana. Lähtötilanteen jälkeen: 2 käyntiä terveysasemalla (kiireellisiä 1) 361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6781, lääkäri, muu osa-alue). Lähtötilanne ja sitä edeltävä vuosi: Ympärivuorokautinen palveluasuminen myönnetty 17.10.2025 (2.11.2025 alkaen toistaiseksi); Tuen tarpeen luokitus: Ympärivuorokautisen tuen tarve; Muuhun dementiaan liittyvä tuki. Lähtötilanteen jälkeen: Kotihoito syyskuu 2026: 0 kotikäyntiä, 91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6781,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6781, lääkäri, muu osa-alue). Lähtötilanne ja sitä edeltävä vuosi: ei kirjauksia. Lähtötilanteen jälkeen: Potilaan mukaan ulkoilee kävellen useana päivänä viikossa, ei tupakoi nykyisin ja on eläkkeellä.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6781, lääkäri, muu osa-alue): ei tätä osa-aluetta kuvaavaa tietoa lääkärin näkymässä.</w:t>
      </w:r>
    </w:p>
    <w:p>
      <w:pPr>
        <w:pStyle w:val="Heading4"/>
      </w:pPr>
      <w:r>
        <w:t xml:space="preserve">Asiakas 6781,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Heading3"/>
      </w:pPr>
      <w:r>
        <w:t xml:space="preserve">Asiakas 6781 – fysioterapeutin näkymä (RAI-seuranta-arvio)</w:t>
      </w:r>
    </w:p>
    <w:p>
      <w:r>
        <w:rPr>
          <w:b/>
        </w:rPr>
        <w:t xml:space="preserve">Asiakas 6781, fysioterapeutin näkymä – tila:</w:t>
      </w:r>
      <w:r>
        <w:t xml:space="preserve"> ▲ Merkittävä kielteinen muutos (1 merkittävää, 1 seurattavaa, 0 myönteistä).</w:t>
      </w:r>
    </w:p>
    <w:p>
      <w:r>
        <w:rPr>
          <w:b/>
        </w:rPr>
        <w:t xml:space="preserve">Asiakas 6781, fysioterapeutin näkymä – tilannekuva:</w:t>
      </w:r>
      <w:r>
        <w:t xml:space="preserve"> Lähtötilanne: ympärivuorokautinen palveluasuminen myönnetty 17.10.2025 (361 vrk sitten). Sen jälkeen 2 terveysaseman käyntiä. Merkittäviä muutoksia tarkistettavaksi: kaatumistaipumus kirjattu lähtötilanteen jälkeen. Seurattavia muutoksia: toimintakyvyn vaikeutumista kuvattu: liikkuminen ja kaatumiset.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6781,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Kaatumistaipumus kirjattu lähtötilanteen jälkeen</w:t>
      </w:r>
      <w:r>
        <w:t xml:space="preserve"> (Asiakas 6781, fysioterapeutin näkymä). Taso: Merkittävä kielteinen muutos. Osa-alue: Liikkuminen ja kaatumiset. Havaittu 28.10.2025.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1 käynnillä (28.10.2025). Lähtötilannetta edeltäneen vuoden aikana: ei kirjauksia.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28.10.2025, Terveydenhuolto · avohoitokäynti: R29.6 Kaatumistaipumus, muualle luokittamaton (kiireellinen käynti)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6781, fysioterapeutin näkymä). Taso: Seurattava muutos. Osa-alue: Liikkuminen ja kaatumiset. Havaittu 28.10.2025.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28.10.2025: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28.10.2025,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6781, fysioterapeutin näkymä). Taso: Tiedoksi. Osa-alue: Arjessa selviytyminen ja avuntarve. Havaittu 17.4.2026.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17.4.2026.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17.10.2025.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17.10.2025, Sosiaalihuolto · asiakkuus: Palvelupäätös 17.10.2025</w:t>
      </w:r>
    </w:p>
    <w:p>
      <w:pPr>
        <w:pStyle w:val="Heading4"/>
      </w:pPr>
      <w:r>
        <w:t xml:space="preserve">Asiakas 6781,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6781, fysioterapeutti, painotettu). Lähtötilanne ja sitä edeltävä vuosi: Ympärivuorokautinen palveluasuminen myönnetty 17.10.2025 (2.11.2025 alkaen toistaiseksi); Tuen tarpeen luokitus: Ympärivuorokautisen tuen tarve; Muuhun dementiaan liittyvä tuki. Lähtötilanteen jälkeen: Kotihoito syyskuu 2026: 0 kotikäyntiä, 91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6781, fysioterapeutti, painotettu). Lähtötilanne ja sitä edeltävä vuosi: ei kirjauksia. Lähtötilanteen jälkeen: Toimintakyky (lääkäri, 28.10.2025): Potilaan mukaan kaatumisen pelko rajoittaa liikkumista; R29.6 Kaatumistaipumus, muualle luokittamaton – 1 käynti (28.10.2025).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6781,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6781, fysioterapeutti, muu osa-alue). Lähtötilanne ja sitä edeltävä vuosi: Muistiin liittyvä tuen tarve: muuhun dementiaan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6781,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6781,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6781, fysioterapeutti, muu osa-alue). Lähtötilanne ja sitä edeltävä vuosi: ei kirjauksia. Lähtötilanteen jälkeen: Potilaan mukaan ulkoilee kävellen useana päivänä viikossa, ei tupakoi nykyisin ja on eläkkeellä.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6781,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6781, fysioterapeutti, muu osa-alue). Lähtötilanne ja sitä edeltävä vuosi: ei kirjauksia. Lähtötilanteen jälkeen: J06.9 Määrittämätön akuutti ylähengitystieinfektio – 1 käynti (28.8.2026).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6781, fysioterapeutti, muu osa-alue). Lähtötilanne ja sitä edeltävä vuosi: 0 käyntiä terveysasemalla (kiireellisiä 0) lähtötilannetta edeltäneen 12 kk:n aikana. Lähtötilanteen jälkeen: 2 käyntiä terveysasemalla (kiireellisiä 1) 361 vrk:n aikana lähtötilanteen jälkeen.</w:t>
      </w:r>
    </w:p>
    <w:p>
      <w:pPr>
        <w:pStyle w:val="Heading4"/>
      </w:pPr>
      <w:r>
        <w:t xml:space="preserve">Asiakas 6781,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p>
      <w:pPr>
        <w:pStyle w:val="Heading3"/>
      </w:pPr>
      <w:r>
        <w:t xml:space="preserve">Asiakas 6781 – sosiaalityöntekijän näkymä (RAI-seuranta-arvio)</w:t>
      </w:r>
    </w:p>
    <w:p>
      <w:r>
        <w:rPr>
          <w:b/>
        </w:rPr>
        <w:t xml:space="preserve">Asiakas 6781, sosiaalityöntekijän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6781, sosiaalityöntekijän näkymä – tilannekuva:</w:t>
      </w:r>
      <w:r>
        <w:t xml:space="preserve"> Lähtötilanne: ympärivuorokautinen palveluasuminen myönnetty 17.10.2025 (361 vrk sitten). Sen jälkeen 2 terveysaseman käyntiä (diagnoosit eivät ole tämän käyttötarkoituksen tietoja). Seurattavia muutoksia: toimintakyvyn vaikeutumista kuvattu: liikkuminen ja kaatumiset. Kyse on tarkistettavista havainnoista, ei diagnooseista tai RAI-tuloksista. Ammattilainen arvioi merkityksen ja päättää jatkotoimista.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6781,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Toimintakyvyn vaikeutumista kuvattu: liikkuminen ja kaatumiset</w:t>
      </w:r>
      <w:r>
        <w:t xml:space="preserve"> (Asiakas 6781, sosiaalityöntekijän näkymä). Taso: Seurattava muutos. Osa-alue: Liikkuminen ja kaatumiset. Havaittu 28.10.2025. Varmuus: kohtalainen. Sääntö TOIMINTAKYKY.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Käynnillä 28.10.2025: ”Potilaan mukaan kaatumisen pelko rajoittaa liikkumista.”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Asiakkaan oma kuvaus käynnillä. Lähtötilanteen toimintakyvyn arviota ei ole tallennettu.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28.10.2025, Terveydenhuolto · käyntimuistiinpano: Toimintakyky: Potilaan mukaan kaatumisen pelko rajoittaa liikkumista.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Onko muutos pysyvä vai tilapäinen? Vastaako palvelu- ja hoitosuunnitelma nykyistä toimintakykyä?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6781, sosiaalityöntekijän näkymä). Taso: Tiedoksi. Osa-alue: Arjessa selviytyminen ja avuntarve. Havaittu 17.4.2026.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17.4.2026.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17.10.2025.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17.10.2025, Sosiaalihuolto · asiakkuus: Palvelupäätös 17.10.2025</w:t>
      </w:r>
    </w:p>
    <w:p>
      <w:pPr>
        <w:pStyle w:val="Heading4"/>
      </w:pPr>
      <w:r>
        <w:t xml:space="preserve">Asiakas 6781,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6781, sosiaalityöntekijä, painotettu). Lähtötilanne ja sitä edeltävä vuosi: Ympärivuorokautinen palveluasuminen myönnetty 17.10.2025 (2.11.2025 alkaen toistaiseksi); Tuen tarpeen luokitus: Ympärivuorokautisen tuen tarve; Muuhun dementiaan liittyvä tuki. Lähtötilanteen jälkeen: Kotihoito syyskuu 2026: 0 kotikäyntiä, 91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6781, sosiaalityöntekijä, painotettu). Lähtötilanne ja sitä edeltävä vuosi: ei kirjauksia. Lähtötilanteen jälkeen: Toimintakyky (lääkäri, 28.10.2025): Potilaan mukaan kaatumisen pelko rajoittaa liikkumista.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6781, sosiaalityöntekijä, painotettu). Lähtötilanne ja sitä edeltävä vuosi: Muistiin liittyvä tuen tarve: muuhun dementiaan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6781,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6781,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6781, sosiaalityöntekijä, painotettu). Lähtötilanne ja sitä edeltävä vuosi: 0 käyntiä terveysasemalla (kiireellisiä 0) lähtötilannetta edeltäneen 12 kk:n aikana. Lähtötilanteen jälkeen: 2 käyntiä terveysasemalla (kiireellisiä 1) 361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6781,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6781,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6781,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6781, sosiaalityöntekijä, muu osa-alue): ei tätä osa-aluetta kuvaavaa tietoa sosiaalityöntekijän näkymässä.</w:t>
      </w:r>
    </w:p>
    <w:p>
      <w:pPr>
        <w:pStyle w:val="Heading4"/>
      </w:pPr>
      <w:r>
        <w:t xml:space="preserve">Asiakas 6781, sosiaalityöntekijän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muutos pysyvä vai tilapäinen?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Vastaako palvelu- ja hoitosuunnitelma nykyistä toimintakykyä?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6781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6781</dc:title>
  <dc:language>fi-FI</dc:language>
  <dcterms:created xsi:type="dcterms:W3CDTF">2026-10-13T22:50:24Z</dcterms:created>
  <dcterms:modified xsi:type="dcterms:W3CDTF">2026-10-13T22:50:24Z</dcterms:modified>
</cp:coreProperties>
</file>