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-10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55"/>
        <w:gridCol w:w="4005"/>
      </w:tblGrid>
      <w:tr w:rsidR="003E4D4E">
        <w:trPr>
          <w:trHeight w:val="473"/>
        </w:trPr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4D4E" w:rsidRDefault="008F5148" w:rsidP="00334253">
            <w:pPr>
              <w:spacing w:after="0"/>
            </w:pPr>
            <w:r>
              <w:rPr>
                <w:rFonts w:ascii="Arial" w:eastAsia="Arial" w:hAnsi="Arial" w:cs="Arial"/>
              </w:rPr>
              <w:t xml:space="preserve">Name : </w:t>
            </w:r>
            <w:r w:rsidR="00334253">
              <w:rPr>
                <w:rFonts w:ascii="Arial" w:eastAsia="Arial" w:hAnsi="Arial" w:cs="Arial"/>
                <w:color w:val="0000EE"/>
                <w:u w:val="single" w:color="0000EE"/>
              </w:rPr>
              <w:t>Christian Job C. Trio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4D4E" w:rsidRDefault="008F5148">
            <w:pPr>
              <w:spacing w:after="0"/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ection : BSIT 3C</w:t>
            </w:r>
          </w:p>
        </w:tc>
      </w:tr>
      <w:tr w:rsidR="003E4D4E">
        <w:trPr>
          <w:trHeight w:val="473"/>
        </w:trPr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4D4E" w:rsidRDefault="008F5148">
            <w:pPr>
              <w:spacing w:after="0"/>
            </w:pPr>
            <w:r>
              <w:rPr>
                <w:rFonts w:ascii="Arial" w:eastAsia="Arial" w:hAnsi="Arial" w:cs="Arial"/>
              </w:rPr>
              <w:t>Assignment No : 1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4D4E" w:rsidRDefault="008F5148">
            <w:pPr>
              <w:spacing w:after="0"/>
            </w:pPr>
            <w:r>
              <w:rPr>
                <w:rFonts w:ascii="Arial" w:eastAsia="Arial" w:hAnsi="Arial" w:cs="Arial"/>
              </w:rPr>
              <w:t>Submission Date : March. 15, 2025</w:t>
            </w:r>
          </w:p>
        </w:tc>
      </w:tr>
      <w:tr w:rsidR="003E4D4E">
        <w:trPr>
          <w:trHeight w:val="473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4D4E" w:rsidRDefault="008F5148">
            <w:pPr>
              <w:spacing w:after="0"/>
            </w:pPr>
            <w:r>
              <w:rPr>
                <w:rFonts w:ascii="Arial" w:eastAsia="Arial" w:hAnsi="Arial" w:cs="Arial"/>
              </w:rPr>
              <w:t>Assignment Title: Calculator</w:t>
            </w:r>
          </w:p>
        </w:tc>
      </w:tr>
    </w:tbl>
    <w:p w:rsidR="003E4D4E" w:rsidRDefault="008F5148">
      <w:pPr>
        <w:spacing w:after="18"/>
        <w:ind w:left="-5" w:hanging="10"/>
      </w:pPr>
      <w:r>
        <w:rPr>
          <w:rFonts w:ascii="Arial" w:eastAsia="Arial" w:hAnsi="Arial" w:cs="Arial"/>
          <w:b/>
        </w:rPr>
        <w:t xml:space="preserve">Code : </w:t>
      </w:r>
    </w:p>
    <w:p w:rsidR="003E4D4E" w:rsidRDefault="008F5148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:rsidR="003E4D4E" w:rsidRDefault="008F5148">
      <w:pPr>
        <w:spacing w:after="18"/>
        <w:ind w:left="-5" w:hanging="10"/>
      </w:pPr>
      <w:r>
        <w:rPr>
          <w:rFonts w:ascii="Arial" w:eastAsia="Arial" w:hAnsi="Arial" w:cs="Arial"/>
          <w:b/>
        </w:rPr>
        <w:t>HTML FILE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&lt;html&gt;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&lt;head&gt;&lt;title&gt;Calculator&lt;/title&gt;&lt;/head&gt;</w:t>
      </w:r>
    </w:p>
    <w:p w:rsidR="00334253" w:rsidRDefault="00334253" w:rsidP="0033425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&lt;link href='https://fonts.googleapis.com/css?fa</w:t>
      </w:r>
      <w:bookmarkStart w:id="0" w:name="_GoBack"/>
      <w:bookmarkEnd w:id="0"/>
      <w:r>
        <w:rPr>
          <w:rFonts w:ascii="Calibri" w:hAnsi="Calibri" w:cs="Calibri"/>
          <w:color w:val="000000"/>
          <w:sz w:val="20"/>
          <w:szCs w:val="20"/>
        </w:rPr>
        <w:t>mily=Inter' rel='stylesheet'&gt;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&lt;body&gt;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&lt;div class="background"&gt;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&lt;div class="top"&gt;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class="block"&gt;&lt;/div&gt;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class="textblock1"&gt;&lt;span class="small"&gt;&lt;/span&gt;&lt;/div&gt;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class="textblock2"&gt;&lt;span class="large"&gt;&lt;/span&gt;&lt;/div&gt;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&lt;div class="bottom"&gt;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class="horizontal"&gt;&lt;/div&gt;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class="horizontal2"&gt;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class="circlered"&gt;&lt;img src="del.png"&gt;&lt;/div&gt;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class="circlered"&gt;&lt;span&gt;C&lt;/span&gt;&lt;/div&gt;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class="circleblue"&gt;&lt;span&gt;%&lt;/span&gt;&lt;/div&gt;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class="circleblue"&gt;&lt;span&gt;+&lt;/span&gt;&lt;/div&gt;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class="horizontal3"&gt;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class="circlegreen"&gt;&lt;span&gt;7&lt;/span&gt;&lt;/div&gt;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class="circlegreen"&gt;&lt;span&gt;8&lt;/span&gt;&lt;/div&gt;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 style="margin-left:5.6px;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margin-right:5.6px;"&gt;&lt;span&gt;9&lt;/span&gt;&lt;/div&gt;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class="circleblue"&gt;&lt;span&gt;-&lt;/span&gt;&lt;/div&gt;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class="horizontal4"&gt;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class="circlegreen"&gt;&lt;span&gt;4&lt;/span&gt;&lt;/div&gt;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class="circlegreen"&gt;&lt;span&gt;5&lt;/span&gt;&lt;/div&gt;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 style="margin-left:5.6px;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margin-right:5.6px;"&gt;&lt;span&gt;6&lt;/span&gt;&lt;/div&gt;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class="circleblue"&gt;&lt;span&gt;/&lt;/span&gt;&lt;/div&gt;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class="horizontal4"&gt;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class="circlegreen"&gt;&lt;span&gt;1&lt;/span&gt;&lt;/div&gt;&lt;/button&gt;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class="circlegreen"&gt;&lt;span&gt;2&lt;/span&gt;&lt;/div&gt;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 style="margin-left:5.6px;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margin-right:5.6px;"&gt;&lt;span&gt;3&lt;/span&gt;&lt;/div&gt;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class="circleblue"&gt;&lt;span style="font-size:17px;"&gt;x&lt;/span&gt;&lt;/div&gt;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lastRenderedPageBreak/>
        <w:tab/>
      </w:r>
      <w:r>
        <w:rPr>
          <w:rFonts w:ascii="Calibri" w:hAnsi="Calibri" w:cs="Calibri"/>
          <w:color w:val="000000"/>
          <w:sz w:val="20"/>
          <w:szCs w:val="20"/>
        </w:rPr>
        <w:t>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class="horizontal4"&gt;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class="circlegreen"&gt;&lt;span&gt;0&lt;/span&gt;&lt;/div&gt;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class="circlegreen"&gt;&lt;span&gt;00&lt;/span&gt;&lt;/div&gt;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class="circlegreen" style="margin-left:5.6px;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margin-right:5.6px;"&gt;&lt;span&gt;.&lt;/span&gt;&lt;/div&gt;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&lt;div class="circleblue"&gt;&lt;span&gt;=&lt;/span&gt;&lt;/div&gt;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&lt;/div&gt;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&lt;/body&gt;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&lt;/html&gt;</w:t>
      </w:r>
    </w:p>
    <w:p w:rsidR="00334253" w:rsidRDefault="00334253" w:rsidP="00334253">
      <w:pPr>
        <w:pStyle w:val="NormalWeb"/>
        <w:spacing w:before="0" w:beforeAutospacing="0" w:after="0" w:afterAutospacing="0"/>
      </w:pPr>
    </w:p>
    <w:p w:rsidR="00334253" w:rsidRDefault="008F5148" w:rsidP="00334253">
      <w:pPr>
        <w:pStyle w:val="NormalWeb"/>
        <w:spacing w:before="0" w:beforeAutospacing="0" w:after="0" w:afterAutospacing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JS FILE </w:t>
      </w:r>
    </w:p>
    <w:p w:rsidR="00334253" w:rsidRPr="00334253" w:rsidRDefault="00334253" w:rsidP="00334253">
      <w:pPr>
        <w:pStyle w:val="NormalWeb"/>
        <w:spacing w:before="0" w:beforeAutospacing="0" w:after="0" w:afterAutospacing="0"/>
      </w:pPr>
      <w:r w:rsidRPr="00334253">
        <w:rPr>
          <w:rFonts w:ascii="Calibri" w:hAnsi="Calibri" w:cs="Calibri"/>
          <w:color w:val="000000"/>
          <w:sz w:val="20"/>
          <w:szCs w:val="20"/>
        </w:rPr>
        <w:t>&lt;script&gt;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document.addEventListener('DOMContentLoaded', function ()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let inputText = ''; 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//event listener kada div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document.querySelectorAll('.circlegreen, .circleblue').forEach(button =&gt;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button.addEventListener('click', function ()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const buttonText = button.textContent.trim();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//symbol function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if (['+', '-', '*', '/', '%'].includes(buttonText))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//function para hindi madoble yung symbol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if (inputText !== '' &amp;&amp; ['+', '-', '*', '/', '%'].includes(inputText.slice(-1)))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    inputText = inputText.slice(0, -1) + buttonText;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} else {                           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    inputText += buttonText;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} else if (buttonText === '=')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//replace x sa asterisk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inputText = inputText.replace(/x/g, '*');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//calculation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let result;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try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    result = eval(inputText);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    document.querySelector('.small').textContent = inputText + '=' + result;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} catch (error)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    result = 'Error';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//clear large after equals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document.querySelector('.large').textContent = result;                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inputText = '';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} else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//limit 10 characters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if (inputText.length &lt; 11)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lastRenderedPageBreak/>
        <w:t>                            inputText += buttonText;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    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//update para lumabas yung pinindot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document.querySelector('.large').textContent = inputText;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});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});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//backspace function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document.querySelector('.circlered').addEventListener('click', function ()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if (inputText.length &gt; 0)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inputText = inputText.slice(0, -1);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    document.querySelector('.large').textContent = inputText;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});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//C function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document.querySelector('.circlered span').addEventListener('click', function ()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inputText = '';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document.querySelector('.large').textContent = inputText;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    document.querySelector('.small').textContent = inputText;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});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});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&lt;/script&gt;</w:t>
      </w:r>
    </w:p>
    <w:p w:rsidR="003E4D4E" w:rsidRDefault="008F5148" w:rsidP="00334253">
      <w:pPr>
        <w:spacing w:after="12" w:line="368" w:lineRule="auto"/>
        <w:ind w:left="10" w:right="3445" w:hanging="10"/>
      </w:pPr>
      <w:r>
        <w:rPr>
          <w:rFonts w:ascii="Arial" w:eastAsia="Arial" w:hAnsi="Arial" w:cs="Arial"/>
          <w:b/>
        </w:rPr>
        <w:t>CSS FILE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&lt;style&gt;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.background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margin-top:119px;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margin-left:103px;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margin-right:100px;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width:266px;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height:431px;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background-color:#262626;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border-radius:5px;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 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.top{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height:96px;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width:100%;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background-color:#333333;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border-top-left-radius:5px;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border-top-right-radius:5px;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.bottom{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height:335px;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width:100%;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background-color:#262626;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border-bottom-left-radius: 10px;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border-bottom-right-radius: 10px;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lastRenderedPageBreak/>
        <w:t>.horizontal{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height:39px;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width:266px;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.horizontal2{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height:53px;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width:266px;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display:flex;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flex-direction:row;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justify-content:center;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.circlered{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margin-left:5.4px;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margin-right:5.4px;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width:50px;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height:50px;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border-radius:50%;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background: linear-gradient(to bottom, #DB3045, #66688A);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box-shadow: 0 4px 0 0 rgba(0, 0, 0, 1);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.circleblue{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margin-left:5.6px;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margin-right:5.6px;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width:50px;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height:50px;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border-radius:50%;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background: linear-gradient(to bottom, #3038DB, #66688A);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box-shadow: 0 4px 0 0 rgba(0, 0, 0, 1);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img{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margin-top:10px;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margin-left:8px;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width:30px;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height:30px;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user-select:none;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pointer-events: none;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overflow:hidden;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.bottom span{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display: flex;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align-items: center;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justify-content: center;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height: 100%;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color:#FFFFFF;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font-weight:700;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font-family:Inter;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font-size:20px;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.horizontal3{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height:53px;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lastRenderedPageBreak/>
        <w:t>width:266px;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display:flex;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flex-direction:row;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justify-content:center;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margin-top:3px;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.horizontal4{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height:53px;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width:266px;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display:flex;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flex-direction:row;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justify-content:center;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margin-top:4px;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.circlegreen{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margin-left:5.4px;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margin-right:5.4px;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width:50px;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height:50px;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border-radius:50%;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background: linear-gradient(to bottom, #1C7B59, #3498E1);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box-shadow: 0 4px 0 0 rgba(0, 0, 0, 1);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.block{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width:266px;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height:26px;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.textblock1{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width:266px;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height:25px;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display: flex;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align-items: center;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justify-content: flex-end;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text-align: right;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.small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font-family:Inter;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font-size:15px;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font-weight:700;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color:#838383;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margin-right:22.5px;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.textblock2{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width:266px;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height:37px;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text-align: right;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lastRenderedPageBreak/>
        <w:t>.large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font-family:Inter;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font-size:30px;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font-weight:700;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color:#FFFFFF;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margin-right:22.5px;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height:100%;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button 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margin: 0;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padding: 0;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border: none;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background: none;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font: inherit;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color: inherit;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cursor: pointer;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    outline: none;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        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span{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user-select:none;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}</w:t>
      </w:r>
    </w:p>
    <w:p w:rsidR="00334253" w:rsidRPr="00334253" w:rsidRDefault="00334253" w:rsidP="0033425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253">
        <w:rPr>
          <w:rFonts w:eastAsia="Times New Roman"/>
          <w:sz w:val="20"/>
          <w:szCs w:val="20"/>
        </w:rPr>
        <w:t>&lt;/style&gt;</w:t>
      </w:r>
    </w:p>
    <w:p w:rsidR="003E4D4E" w:rsidRDefault="008F5148">
      <w:pPr>
        <w:spacing w:after="18"/>
        <w:ind w:left="-5" w:hanging="10"/>
      </w:pP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</w:rPr>
        <w:t>CREENSHOT</w:t>
      </w:r>
    </w:p>
    <w:p w:rsidR="003E4D4E" w:rsidRDefault="00334253">
      <w:pPr>
        <w:spacing w:after="599"/>
        <w:ind w:right="-32"/>
        <w:jc w:val="right"/>
      </w:pPr>
      <w:r>
        <w:rPr>
          <w:noProof/>
        </w:rPr>
        <w:drawing>
          <wp:inline distT="0" distB="0" distL="0" distR="0" wp14:anchorId="2F3C46A4" wp14:editId="7CCE272D">
            <wp:extent cx="5521325" cy="310261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148">
        <w:rPr>
          <w:rFonts w:ascii="Arial" w:eastAsia="Arial" w:hAnsi="Arial" w:cs="Arial"/>
          <w:b/>
        </w:rPr>
        <w:t xml:space="preserve"> </w:t>
      </w:r>
    </w:p>
    <w:p w:rsidR="003E4D4E" w:rsidRDefault="008F5148">
      <w:pPr>
        <w:spacing w:after="55"/>
        <w:ind w:left="-5" w:hanging="10"/>
      </w:pPr>
      <w:r>
        <w:rPr>
          <w:rFonts w:ascii="Arial" w:eastAsia="Arial" w:hAnsi="Arial" w:cs="Arial"/>
          <w:b/>
        </w:rPr>
        <w:t>Dictionary: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addEventListener - when an event happens, the function inside will be executed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querySelectorAll - returns elements based on the selector of CSS, for example: classes or ids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trim - removes spaces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lastRenderedPageBreak/>
        <w:t>eval - evaluates text for arithmetic operations</w:t>
      </w:r>
    </w:p>
    <w:p w:rsidR="00334253" w:rsidRDefault="00334253" w:rsidP="0033425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slice - removes last character in the string</w:t>
      </w:r>
    </w:p>
    <w:sectPr w:rsidR="00334253" w:rsidSect="008A7D76">
      <w:pgSz w:w="12240" w:h="15840"/>
      <w:pgMar w:top="1909" w:right="2415" w:bottom="1440" w:left="1860" w:header="9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148" w:rsidRDefault="008F5148">
      <w:pPr>
        <w:spacing w:after="0" w:line="240" w:lineRule="auto"/>
      </w:pPr>
      <w:r>
        <w:separator/>
      </w:r>
    </w:p>
  </w:endnote>
  <w:endnote w:type="continuationSeparator" w:id="0">
    <w:p w:rsidR="008F5148" w:rsidRDefault="008F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148" w:rsidRDefault="008F5148">
      <w:pPr>
        <w:spacing w:after="0" w:line="240" w:lineRule="auto"/>
      </w:pPr>
      <w:r>
        <w:separator/>
      </w:r>
    </w:p>
  </w:footnote>
  <w:footnote w:type="continuationSeparator" w:id="0">
    <w:p w:rsidR="008F5148" w:rsidRDefault="008F5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65E13"/>
    <w:multiLevelType w:val="hybridMultilevel"/>
    <w:tmpl w:val="7F72AF96"/>
    <w:lvl w:ilvl="0" w:tplc="905478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D610A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9287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A23D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014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0CAB2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1EDE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184C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2FA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EF56AA"/>
    <w:multiLevelType w:val="hybridMultilevel"/>
    <w:tmpl w:val="213A136A"/>
    <w:lvl w:ilvl="0" w:tplc="40FC6D50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64227C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708A7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BAE08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5267EE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F48FE8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F0C4E8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F046B2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F29A7A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4E"/>
    <w:rsid w:val="00334253"/>
    <w:rsid w:val="003E4D4E"/>
    <w:rsid w:val="008A7D76"/>
    <w:rsid w:val="008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0455"/>
  <w15:docId w15:val="{04C20DFC-D356-40D4-B93D-B2629B49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55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726"/>
      <w:jc w:val="center"/>
      <w:outlineLvl w:val="1"/>
    </w:pPr>
    <w:rPr>
      <w:rFonts w:ascii="Arial" w:eastAsia="Arial" w:hAnsi="Arial" w:cs="Arial"/>
      <w:b/>
      <w:i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1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4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34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2024-03-16T01:42:00Z</dcterms:created>
  <dcterms:modified xsi:type="dcterms:W3CDTF">2024-03-16T01:42:00Z</dcterms:modified>
</cp:coreProperties>
</file>