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B995" w14:textId="77777777" w:rsidR="00BF79D1" w:rsidRPr="002F1C82" w:rsidRDefault="00BF79D1" w:rsidP="00BF79D1">
      <w:pPr>
        <w:spacing w:after="80"/>
        <w:jc w:val="center"/>
        <w:rPr>
          <w:rFonts w:ascii="Arial" w:hAnsi="Arial" w:cs="Arial"/>
          <w:b/>
          <w:sz w:val="24"/>
          <w:lang w:val="es-ES"/>
        </w:rPr>
      </w:pPr>
      <w:bookmarkStart w:id="0" w:name="_Hlk131611785"/>
      <w:r w:rsidRPr="002F1C82">
        <w:rPr>
          <w:rFonts w:ascii="Arial" w:hAnsi="Arial" w:cs="Arial"/>
          <w:b/>
          <w:sz w:val="24"/>
          <w:lang w:val="es-ES"/>
        </w:rPr>
        <w:t>UNIVERSIDAD NACIONAL AUTÓNOMA DE NICARAGUA</w:t>
      </w:r>
    </w:p>
    <w:p w14:paraId="447C4DD7" w14:textId="77777777" w:rsidR="00BF79D1" w:rsidRPr="002F1C82" w:rsidRDefault="00BF79D1" w:rsidP="00BF79D1">
      <w:pPr>
        <w:spacing w:after="80"/>
        <w:jc w:val="center"/>
        <w:rPr>
          <w:rFonts w:ascii="Arial" w:hAnsi="Arial" w:cs="Arial"/>
          <w:b/>
          <w:sz w:val="24"/>
          <w:lang w:val="es-ES"/>
        </w:rPr>
      </w:pPr>
      <w:r w:rsidRPr="002F1C82">
        <w:rPr>
          <w:rFonts w:ascii="Arial" w:hAnsi="Arial" w:cs="Arial"/>
          <w:b/>
          <w:sz w:val="24"/>
          <w:lang w:val="es-ES"/>
        </w:rPr>
        <w:t>UNAN – LEÓN</w:t>
      </w:r>
    </w:p>
    <w:p w14:paraId="6FC2FA3C" w14:textId="77777777" w:rsidR="00BF79D1" w:rsidRDefault="00BF79D1" w:rsidP="00BF79D1">
      <w:pPr>
        <w:spacing w:after="80"/>
        <w:jc w:val="center"/>
        <w:rPr>
          <w:rFonts w:ascii="Arial" w:hAnsi="Arial" w:cs="Arial"/>
          <w:b/>
          <w:sz w:val="24"/>
          <w:lang w:val="es-ES"/>
        </w:rPr>
      </w:pPr>
      <w:r w:rsidRPr="002F1C82">
        <w:rPr>
          <w:rFonts w:ascii="Arial" w:hAnsi="Arial" w:cs="Arial"/>
          <w:b/>
          <w:sz w:val="24"/>
          <w:lang w:val="es-ES"/>
        </w:rPr>
        <w:t>FACULTAD DE CIENCIAS Y TECNOLOGÍA</w:t>
      </w:r>
    </w:p>
    <w:p w14:paraId="2606B46D" w14:textId="77777777" w:rsidR="00BF79D1" w:rsidRPr="002F1C82" w:rsidRDefault="00BF79D1" w:rsidP="00BF79D1">
      <w:pPr>
        <w:spacing w:after="80"/>
        <w:jc w:val="center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>INGENIERÍA EN SISTEMAS DE LA INFORMACIÓN</w:t>
      </w:r>
    </w:p>
    <w:p w14:paraId="6A449156" w14:textId="77777777" w:rsidR="00BF79D1" w:rsidRPr="002F1C82" w:rsidRDefault="00BF79D1" w:rsidP="00BF79D1">
      <w:pPr>
        <w:spacing w:after="80"/>
        <w:jc w:val="center"/>
        <w:rPr>
          <w:rFonts w:ascii="Arial" w:hAnsi="Arial" w:cs="Arial"/>
          <w:b/>
          <w:sz w:val="24"/>
          <w:lang w:val="es-ES"/>
        </w:rPr>
      </w:pPr>
    </w:p>
    <w:p w14:paraId="638884FB" w14:textId="77777777" w:rsidR="00BF79D1" w:rsidRDefault="00BF79D1" w:rsidP="00BF79D1">
      <w:pPr>
        <w:spacing w:after="0"/>
        <w:jc w:val="center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noProof/>
          <w:sz w:val="24"/>
        </w:rPr>
        <w:drawing>
          <wp:inline distT="0" distB="0" distL="0" distR="0" wp14:anchorId="4433E855" wp14:editId="1664D115">
            <wp:extent cx="2030897" cy="2743200"/>
            <wp:effectExtent l="0" t="0" r="7620" b="0"/>
            <wp:docPr id="4" name="Imagen 4" descr="A shield with a lion and a cas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A shield with a lion and a cast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89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6AE0" w14:textId="77777777" w:rsidR="00BF79D1" w:rsidRDefault="00BF79D1" w:rsidP="00BF79D1">
      <w:pPr>
        <w:spacing w:after="0"/>
        <w:jc w:val="center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>AÑO LECTIVO: 2025</w:t>
      </w:r>
    </w:p>
    <w:p w14:paraId="65AAD71C" w14:textId="77777777" w:rsidR="00BF79D1" w:rsidRPr="00213D10" w:rsidRDefault="00BF79D1" w:rsidP="00BF79D1">
      <w:pPr>
        <w:spacing w:after="0"/>
        <w:jc w:val="center"/>
        <w:rPr>
          <w:rFonts w:ascii="Arial" w:hAnsi="Arial" w:cs="Arial"/>
          <w:b/>
          <w:sz w:val="24"/>
          <w:lang w:val="es-ES"/>
        </w:rPr>
      </w:pPr>
      <w:r w:rsidRPr="002F1C82">
        <w:rPr>
          <w:rFonts w:ascii="Arial" w:hAnsi="Arial" w:cs="Arial"/>
          <w:b/>
          <w:sz w:val="24"/>
          <w:lang w:val="es-ES"/>
        </w:rPr>
        <w:t>SE</w:t>
      </w:r>
      <w:r>
        <w:rPr>
          <w:rFonts w:ascii="Arial" w:hAnsi="Arial" w:cs="Arial"/>
          <w:b/>
          <w:sz w:val="24"/>
          <w:lang w:val="es-ES"/>
        </w:rPr>
        <w:t>MESTRE</w:t>
      </w:r>
      <w:r w:rsidRPr="002F1C82">
        <w:rPr>
          <w:rFonts w:ascii="Arial" w:hAnsi="Arial" w:cs="Arial"/>
          <w:b/>
          <w:sz w:val="24"/>
          <w:lang w:val="es-ES"/>
        </w:rPr>
        <w:t>:</w:t>
      </w:r>
      <w:r w:rsidRPr="00213D10">
        <w:rPr>
          <w:rFonts w:ascii="Arial" w:hAnsi="Arial" w:cs="Arial"/>
          <w:b/>
          <w:sz w:val="24"/>
          <w:lang w:val="es-ES"/>
        </w:rPr>
        <w:t xml:space="preserve"> I</w:t>
      </w:r>
      <w:r>
        <w:rPr>
          <w:rFonts w:ascii="Arial" w:hAnsi="Arial" w:cs="Arial"/>
          <w:b/>
          <w:sz w:val="24"/>
          <w:lang w:val="es-ES"/>
        </w:rPr>
        <w:t>I</w:t>
      </w:r>
    </w:p>
    <w:p w14:paraId="660B2ECD" w14:textId="7A3F5953" w:rsidR="00BF79D1" w:rsidRDefault="00BF79D1" w:rsidP="00BF79D1">
      <w:pPr>
        <w:spacing w:after="0"/>
        <w:jc w:val="center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>Proyecto Final</w:t>
      </w:r>
    </w:p>
    <w:p w14:paraId="560F6250" w14:textId="77777777" w:rsidR="00BF79D1" w:rsidRPr="00E62B4C" w:rsidRDefault="00BF79D1" w:rsidP="00BF79D1">
      <w:pPr>
        <w:spacing w:after="0"/>
        <w:jc w:val="center"/>
        <w:rPr>
          <w:rFonts w:ascii="Arial" w:hAnsi="Arial" w:cs="Arial"/>
          <w:b/>
          <w:sz w:val="24"/>
          <w:lang w:val="es-ES"/>
        </w:rPr>
      </w:pPr>
    </w:p>
    <w:p w14:paraId="273B69DC" w14:textId="77777777" w:rsidR="00BF79D1" w:rsidRPr="00B26972" w:rsidRDefault="00BF79D1" w:rsidP="00BF79D1">
      <w:pPr>
        <w:spacing w:after="0"/>
        <w:jc w:val="center"/>
        <w:rPr>
          <w:rFonts w:ascii="Arial" w:hAnsi="Arial" w:cs="Arial"/>
          <w:b/>
          <w:sz w:val="72"/>
          <w:lang w:val="es-ES"/>
        </w:rPr>
      </w:pPr>
      <w:r w:rsidRPr="00E62B4C">
        <w:rPr>
          <w:rFonts w:ascii="Arial" w:hAnsi="Arial" w:cs="Arial"/>
          <w:b/>
          <w:sz w:val="24"/>
          <w:lang w:val="es-ES"/>
        </w:rPr>
        <w:t xml:space="preserve">Componente Curricular: </w:t>
      </w:r>
      <w:r>
        <w:rPr>
          <w:rFonts w:ascii="Arial" w:hAnsi="Arial" w:cs="Arial"/>
          <w:b/>
          <w:sz w:val="48"/>
          <w:lang w:val="es-ES"/>
        </w:rPr>
        <w:t>PROGRAMACION ORIENTADA A LA WEB II</w:t>
      </w:r>
    </w:p>
    <w:p w14:paraId="2D58EBBF" w14:textId="77777777" w:rsidR="00BF79D1" w:rsidRDefault="00BF79D1" w:rsidP="00BF79D1">
      <w:pPr>
        <w:spacing w:after="0"/>
        <w:rPr>
          <w:rFonts w:ascii="Arial" w:hAnsi="Arial" w:cs="Arial"/>
          <w:b/>
          <w:sz w:val="24"/>
          <w:lang w:val="es-ES"/>
        </w:rPr>
      </w:pPr>
    </w:p>
    <w:p w14:paraId="4758DB86" w14:textId="77777777" w:rsidR="00BF79D1" w:rsidRDefault="00BF79D1" w:rsidP="00BF79D1">
      <w:pPr>
        <w:spacing w:after="0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ab/>
      </w:r>
      <w:r>
        <w:rPr>
          <w:rFonts w:ascii="Arial" w:hAnsi="Arial" w:cs="Arial"/>
          <w:b/>
          <w:sz w:val="24"/>
          <w:lang w:val="es-ES"/>
        </w:rPr>
        <w:tab/>
        <w:t>Grupo: GP1</w:t>
      </w:r>
    </w:p>
    <w:p w14:paraId="36EA750D" w14:textId="77777777" w:rsidR="00BF79D1" w:rsidRDefault="00BF79D1" w:rsidP="00BF79D1">
      <w:pPr>
        <w:spacing w:after="0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ab/>
      </w:r>
      <w:r>
        <w:rPr>
          <w:rFonts w:ascii="Arial" w:hAnsi="Arial" w:cs="Arial"/>
          <w:b/>
          <w:sz w:val="24"/>
          <w:lang w:val="es-ES"/>
        </w:rPr>
        <w:tab/>
        <w:t>Profesor(a): Lic. Juan Carlos Leyton Briones</w:t>
      </w:r>
    </w:p>
    <w:p w14:paraId="5B99579A" w14:textId="77777777" w:rsidR="00BF79D1" w:rsidRDefault="00BF79D1" w:rsidP="00BF79D1">
      <w:pPr>
        <w:spacing w:after="0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ab/>
      </w:r>
      <w:r>
        <w:rPr>
          <w:rFonts w:ascii="Arial" w:hAnsi="Arial" w:cs="Arial"/>
          <w:b/>
          <w:sz w:val="24"/>
          <w:lang w:val="es-ES"/>
        </w:rPr>
        <w:tab/>
        <w:t>Autor:</w:t>
      </w:r>
    </w:p>
    <w:p w14:paraId="24C28DA8" w14:textId="77777777" w:rsidR="00BF79D1" w:rsidRDefault="00BF79D1" w:rsidP="00BF79D1">
      <w:pPr>
        <w:spacing w:after="0"/>
        <w:rPr>
          <w:rFonts w:ascii="Arial" w:hAnsi="Arial" w:cs="Arial"/>
          <w:b/>
          <w:sz w:val="24"/>
          <w:lang w:val="es-ES"/>
        </w:rPr>
      </w:pPr>
    </w:p>
    <w:p w14:paraId="56C13049" w14:textId="77777777" w:rsidR="00BF79D1" w:rsidRPr="004756B9" w:rsidRDefault="00BF79D1" w:rsidP="00BF79D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Francisco José Jarquín Briceño.</w:t>
      </w:r>
    </w:p>
    <w:p w14:paraId="4C663A95" w14:textId="77777777" w:rsidR="00BF79D1" w:rsidRDefault="00BF79D1" w:rsidP="00BF79D1">
      <w:pPr>
        <w:pStyle w:val="ListParagraph"/>
        <w:spacing w:after="0"/>
        <w:ind w:left="1080"/>
        <w:rPr>
          <w:rFonts w:ascii="Arial" w:hAnsi="Arial" w:cs="Arial"/>
          <w:sz w:val="24"/>
          <w:lang w:val="es-ES"/>
        </w:rPr>
      </w:pPr>
    </w:p>
    <w:p w14:paraId="08E24CB6" w14:textId="77777777" w:rsidR="00BF79D1" w:rsidRDefault="00BF79D1" w:rsidP="00BF79D1">
      <w:pPr>
        <w:pStyle w:val="ListParagraph"/>
        <w:spacing w:after="0"/>
        <w:ind w:left="1080"/>
        <w:rPr>
          <w:rFonts w:ascii="Arial" w:hAnsi="Arial" w:cs="Arial"/>
          <w:sz w:val="24"/>
          <w:lang w:val="es-ES"/>
        </w:rPr>
      </w:pPr>
    </w:p>
    <w:p w14:paraId="6CA588C7" w14:textId="77777777" w:rsidR="00BF79D1" w:rsidRDefault="00BF79D1" w:rsidP="00BF79D1">
      <w:pPr>
        <w:pStyle w:val="ListParagraph"/>
        <w:spacing w:after="0"/>
        <w:ind w:left="1080"/>
        <w:rPr>
          <w:rFonts w:ascii="Arial" w:hAnsi="Arial" w:cs="Arial"/>
          <w:sz w:val="24"/>
          <w:lang w:val="es-ES"/>
        </w:rPr>
      </w:pPr>
    </w:p>
    <w:p w14:paraId="257D3002" w14:textId="77777777" w:rsidR="00BF79D1" w:rsidRPr="00E62B4C" w:rsidRDefault="00BF79D1" w:rsidP="00BF79D1">
      <w:pPr>
        <w:pStyle w:val="ListParagraph"/>
        <w:spacing w:after="0"/>
        <w:ind w:left="1080"/>
        <w:rPr>
          <w:rFonts w:ascii="Arial" w:hAnsi="Arial" w:cs="Arial"/>
          <w:b/>
          <w:sz w:val="24"/>
          <w:lang w:val="es-ES"/>
        </w:rPr>
      </w:pPr>
    </w:p>
    <w:p w14:paraId="4EA77DFD" w14:textId="77777777" w:rsidR="00BF79D1" w:rsidRPr="00E62B4C" w:rsidRDefault="00BF79D1" w:rsidP="00BF79D1">
      <w:pPr>
        <w:pStyle w:val="ListParagraph"/>
        <w:rPr>
          <w:rFonts w:ascii="Arial" w:hAnsi="Arial" w:cs="Arial"/>
          <w:b/>
          <w:sz w:val="24"/>
          <w:lang w:val="es-ES"/>
        </w:rPr>
      </w:pPr>
    </w:p>
    <w:p w14:paraId="0A9934C5" w14:textId="41D886C2" w:rsidR="00BF79D1" w:rsidRDefault="00BF79D1" w:rsidP="00BF79D1">
      <w:pPr>
        <w:spacing w:after="0"/>
        <w:jc w:val="right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León, Nicaragua, </w:t>
      </w:r>
      <w:r w:rsidR="002F7522">
        <w:rPr>
          <w:rFonts w:ascii="Arial" w:hAnsi="Arial" w:cs="Arial"/>
          <w:sz w:val="24"/>
          <w:lang w:val="es-ES"/>
        </w:rPr>
        <w:t xml:space="preserve">16 de noviembre </w:t>
      </w:r>
      <w:r>
        <w:rPr>
          <w:rFonts w:ascii="Arial" w:hAnsi="Arial" w:cs="Arial"/>
          <w:sz w:val="24"/>
          <w:lang w:val="es-ES"/>
        </w:rPr>
        <w:t>de 2025.</w:t>
      </w:r>
    </w:p>
    <w:p w14:paraId="328A2596" w14:textId="77777777" w:rsidR="00BF79D1" w:rsidRDefault="00BF79D1" w:rsidP="00BF79D1">
      <w:pPr>
        <w:spacing w:after="0"/>
        <w:jc w:val="right"/>
        <w:rPr>
          <w:rFonts w:ascii="Arial" w:hAnsi="Arial" w:cs="Arial"/>
          <w:sz w:val="24"/>
          <w:lang w:val="es-ES"/>
        </w:rPr>
      </w:pPr>
    </w:p>
    <w:p w14:paraId="78D0B1EC" w14:textId="77777777" w:rsidR="00BF79D1" w:rsidRDefault="00BF79D1" w:rsidP="00BF79D1">
      <w:pPr>
        <w:spacing w:after="0"/>
        <w:jc w:val="center"/>
        <w:rPr>
          <w:rFonts w:ascii="Arial" w:hAnsi="Arial" w:cs="Arial"/>
          <w:i/>
          <w:lang w:val="es-ES"/>
        </w:rPr>
      </w:pPr>
      <w:r>
        <w:rPr>
          <w:rFonts w:ascii="Arial" w:hAnsi="Arial" w:cs="Arial"/>
          <w:i/>
          <w:lang w:val="es-ES"/>
        </w:rPr>
        <w:t>“</w:t>
      </w:r>
      <w:r w:rsidRPr="00D4100D">
        <w:rPr>
          <w:rFonts w:ascii="Arial" w:hAnsi="Arial" w:cs="Arial"/>
          <w:i/>
          <w:lang w:val="es-ES"/>
        </w:rPr>
        <w:t>¡</w:t>
      </w:r>
      <w:r>
        <w:rPr>
          <w:rFonts w:ascii="Arial" w:hAnsi="Arial" w:cs="Arial"/>
          <w:i/>
          <w:lang w:val="es-ES"/>
        </w:rPr>
        <w:t>A la Libertad por la Universidad</w:t>
      </w:r>
      <w:r w:rsidRPr="00D4100D">
        <w:rPr>
          <w:rFonts w:ascii="Arial" w:hAnsi="Arial" w:cs="Arial"/>
          <w:i/>
          <w:lang w:val="es-ES"/>
        </w:rPr>
        <w:t>!</w:t>
      </w:r>
      <w:r>
        <w:rPr>
          <w:rFonts w:ascii="Arial" w:hAnsi="Arial" w:cs="Arial"/>
          <w:i/>
          <w:lang w:val="es-ES"/>
        </w:rPr>
        <w:t>”</w:t>
      </w:r>
      <w:bookmarkEnd w:id="0"/>
    </w:p>
    <w:p w14:paraId="7946A10B" w14:textId="77777777" w:rsidR="00BF79D1" w:rsidRDefault="00BF79D1" w:rsidP="00BF79D1">
      <w:pPr>
        <w:spacing w:after="0"/>
        <w:jc w:val="center"/>
        <w:rPr>
          <w:rFonts w:ascii="Arial" w:hAnsi="Arial" w:cs="Arial"/>
          <w:iCs/>
          <w:sz w:val="28"/>
          <w:szCs w:val="28"/>
          <w:lang w:val="es-ES"/>
        </w:rPr>
      </w:pPr>
      <w:r>
        <w:rPr>
          <w:rFonts w:ascii="Arial" w:hAnsi="Arial" w:cs="Arial"/>
          <w:iCs/>
          <w:sz w:val="28"/>
          <w:szCs w:val="28"/>
          <w:lang w:val="es-ES"/>
        </w:rPr>
        <w:lastRenderedPageBreak/>
        <w:t>Introducción</w:t>
      </w:r>
    </w:p>
    <w:p w14:paraId="259D1C02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174839B1" w14:textId="4A0106C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>Est</w:t>
      </w:r>
      <w:r w:rsidR="002F7522">
        <w:rPr>
          <w:rFonts w:ascii="Arial" w:hAnsi="Arial" w:cs="Arial"/>
          <w:iCs/>
          <w:sz w:val="24"/>
          <w:szCs w:val="24"/>
          <w:lang w:val="es-ES"/>
        </w:rPr>
        <w:t xml:space="preserve">e proyecto </w:t>
      </w:r>
      <w:r>
        <w:rPr>
          <w:rFonts w:ascii="Arial" w:hAnsi="Arial" w:cs="Arial"/>
          <w:iCs/>
          <w:sz w:val="24"/>
          <w:szCs w:val="24"/>
          <w:lang w:val="es-ES"/>
        </w:rPr>
        <w:t>es una aplicación</w:t>
      </w:r>
      <w:r w:rsidR="002F7522">
        <w:rPr>
          <w:rFonts w:ascii="Arial" w:hAnsi="Arial" w:cs="Arial"/>
          <w:iCs/>
          <w:sz w:val="24"/>
          <w:szCs w:val="24"/>
          <w:lang w:val="es-ES"/>
        </w:rPr>
        <w:t xml:space="preserve"> de encuestas, la cual nos permite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llenar una encuesta y visualizar las respuestas que han sido enviadas</w:t>
      </w:r>
      <w:r w:rsidR="002F7522">
        <w:rPr>
          <w:rFonts w:ascii="Arial" w:hAnsi="Arial" w:cs="Arial"/>
          <w:iCs/>
          <w:sz w:val="24"/>
          <w:szCs w:val="24"/>
          <w:lang w:val="es-ES"/>
        </w:rPr>
        <w:t xml:space="preserve"> por los usuarios que han respondido esta encuesta</w:t>
      </w:r>
      <w:r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48DA0149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25E2F5B0" w14:textId="0E42E104" w:rsidR="002F7522" w:rsidRDefault="002F7522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2F7522">
        <w:rPr>
          <w:rFonts w:ascii="Arial" w:hAnsi="Arial" w:cs="Arial"/>
          <w:iCs/>
          <w:noProof/>
          <w:sz w:val="24"/>
          <w:szCs w:val="24"/>
          <w:lang w:val="es-ES"/>
        </w:rPr>
        <w:drawing>
          <wp:inline distT="0" distB="0" distL="0" distR="0" wp14:anchorId="36BF1CF6" wp14:editId="5ABD5093">
            <wp:extent cx="5943600" cy="2868930"/>
            <wp:effectExtent l="0" t="0" r="0" b="7620"/>
            <wp:docPr id="13662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6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A05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5A3A0265" w14:textId="77777777" w:rsidR="002F7522" w:rsidRDefault="002F7522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5DA31D1D" w14:textId="77777777" w:rsidR="00BF79D1" w:rsidRDefault="00BF79D1" w:rsidP="00BF79D1">
      <w:pPr>
        <w:spacing w:after="0"/>
        <w:jc w:val="center"/>
        <w:rPr>
          <w:rFonts w:ascii="Arial" w:hAnsi="Arial" w:cs="Arial"/>
          <w:iCs/>
          <w:sz w:val="28"/>
          <w:szCs w:val="28"/>
          <w:lang w:val="es-ES"/>
        </w:rPr>
      </w:pPr>
      <w:r>
        <w:rPr>
          <w:rFonts w:ascii="Arial" w:hAnsi="Arial" w:cs="Arial"/>
          <w:iCs/>
          <w:sz w:val="28"/>
          <w:szCs w:val="28"/>
          <w:lang w:val="es-ES"/>
        </w:rPr>
        <w:t>Aplicación</w:t>
      </w:r>
    </w:p>
    <w:p w14:paraId="55A0BF92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12E21C4F" w14:textId="79660D59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>La aplicación es una página web SPA que nos permite iniciar sesión ya sea como un encuestado (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respondent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), o como el administrador (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admin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), llenar una encuesta y enviar nuestras respuestas, las cuales se guardan en una base de datos.</w:t>
      </w:r>
    </w:p>
    <w:p w14:paraId="0764B521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3D856FD5" w14:textId="0CEB2A27" w:rsidR="00BF79D1" w:rsidRPr="00E34D47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Esta aplicación consta de todos los elementos por defecto al crear un nuevo proyecto usando la plantilla de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React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y ASP.NET Core que se encuentra dentro de Visual Studio (habiendo instalado el paquete de desarrollo web). </w:t>
      </w:r>
    </w:p>
    <w:p w14:paraId="432004BD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662D5D45" w14:textId="4C883CB1" w:rsidR="00BF79D1" w:rsidRDefault="00E612C4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En esta aplicación se ha creado una API en el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backend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, el cual usa ASP.NET Core para ello, esta API se encarga de comunicarse con la base de datos para realizar operaciones CRUD en ella</w:t>
      </w:r>
      <w:r w:rsidR="001F5BA5">
        <w:rPr>
          <w:rFonts w:ascii="Arial" w:hAnsi="Arial" w:cs="Arial"/>
          <w:iCs/>
          <w:sz w:val="24"/>
          <w:szCs w:val="24"/>
          <w:lang w:val="es-ES"/>
        </w:rPr>
        <w:t>, para esto se ha instalado un conector de .NET con MySQL pro</w:t>
      </w:r>
      <w:r w:rsidR="005108E7">
        <w:rPr>
          <w:rFonts w:ascii="Arial" w:hAnsi="Arial" w:cs="Arial"/>
          <w:iCs/>
          <w:sz w:val="24"/>
          <w:szCs w:val="24"/>
          <w:lang w:val="es-ES"/>
        </w:rPr>
        <w:t>porcionado</w:t>
      </w:r>
      <w:r w:rsidR="001F5BA5">
        <w:rPr>
          <w:rFonts w:ascii="Arial" w:hAnsi="Arial" w:cs="Arial"/>
          <w:iCs/>
          <w:sz w:val="24"/>
          <w:szCs w:val="24"/>
          <w:lang w:val="es-ES"/>
        </w:rPr>
        <w:t xml:space="preserve"> por </w:t>
      </w:r>
      <w:r w:rsidR="00C943A9">
        <w:rPr>
          <w:rFonts w:ascii="Arial" w:hAnsi="Arial" w:cs="Arial"/>
          <w:iCs/>
          <w:sz w:val="24"/>
          <w:szCs w:val="24"/>
          <w:lang w:val="es-ES"/>
        </w:rPr>
        <w:t xml:space="preserve">la </w:t>
      </w:r>
      <w:proofErr w:type="spellStart"/>
      <w:r w:rsidR="00C943A9">
        <w:rPr>
          <w:rFonts w:ascii="Arial" w:hAnsi="Arial" w:cs="Arial"/>
          <w:iCs/>
          <w:sz w:val="24"/>
          <w:szCs w:val="24"/>
          <w:lang w:val="es-ES"/>
        </w:rPr>
        <w:t>PomeloFoundation</w:t>
      </w:r>
      <w:proofErr w:type="spellEnd"/>
      <w:r w:rsidR="001F5BA5">
        <w:rPr>
          <w:rFonts w:ascii="Arial" w:hAnsi="Arial" w:cs="Arial"/>
          <w:iCs/>
          <w:sz w:val="24"/>
          <w:szCs w:val="24"/>
          <w:lang w:val="es-ES"/>
        </w:rPr>
        <w:t xml:space="preserve">, el cual </w:t>
      </w:r>
      <w:r w:rsidR="00C67D6E">
        <w:rPr>
          <w:rFonts w:ascii="Arial" w:hAnsi="Arial" w:cs="Arial"/>
          <w:iCs/>
          <w:sz w:val="24"/>
          <w:szCs w:val="24"/>
          <w:lang w:val="es-ES"/>
        </w:rPr>
        <w:t>tiene funcionalidad ORM, permitiéndonos trabajar con la BD usando clases y métodos</w:t>
      </w:r>
      <w:r w:rsidR="001F5BA5">
        <w:rPr>
          <w:rFonts w:ascii="Arial" w:hAnsi="Arial" w:cs="Arial"/>
          <w:iCs/>
          <w:sz w:val="24"/>
          <w:szCs w:val="24"/>
          <w:lang w:val="es-ES"/>
        </w:rPr>
        <w:t>;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estos datos son enviados al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frontend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hecho en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React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para poder mostrárselos al usu</w:t>
      </w:r>
      <w:r w:rsidR="001F5BA5">
        <w:rPr>
          <w:rFonts w:ascii="Arial" w:hAnsi="Arial" w:cs="Arial"/>
          <w:iCs/>
          <w:sz w:val="24"/>
          <w:szCs w:val="24"/>
          <w:lang w:val="es-ES"/>
        </w:rPr>
        <w:t>ario</w:t>
      </w:r>
      <w:r w:rsidR="00C67D6E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2E52AE12" w14:textId="77777777" w:rsidR="005108E7" w:rsidRDefault="005108E7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795FDB1D" w14:textId="5568FC7A" w:rsidR="005108E7" w:rsidRDefault="005108E7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>Aparte de esto, se han agregado los siguientes archivos al proyecto:</w:t>
      </w:r>
    </w:p>
    <w:p w14:paraId="55A64DA8" w14:textId="77777777" w:rsidR="00A40D00" w:rsidRDefault="00A40D00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6374866B" w14:textId="265B4AE5" w:rsidR="00A40D00" w:rsidRPr="00A40D00" w:rsidRDefault="00A40D00" w:rsidP="00A40D00">
      <w:pPr>
        <w:spacing w:after="0"/>
        <w:jc w:val="center"/>
        <w:rPr>
          <w:rFonts w:ascii="Arial" w:hAnsi="Arial" w:cs="Arial"/>
          <w:b/>
          <w:bCs/>
          <w:iCs/>
          <w:sz w:val="28"/>
          <w:szCs w:val="28"/>
          <w:lang w:val="es-ES"/>
        </w:rPr>
      </w:pPr>
      <w:proofErr w:type="spellStart"/>
      <w:r w:rsidRPr="00A40D00">
        <w:rPr>
          <w:rFonts w:ascii="Arial" w:hAnsi="Arial" w:cs="Arial"/>
          <w:b/>
          <w:bCs/>
          <w:iCs/>
          <w:sz w:val="28"/>
          <w:szCs w:val="28"/>
          <w:lang w:val="es-ES"/>
        </w:rPr>
        <w:lastRenderedPageBreak/>
        <w:t>Backend</w:t>
      </w:r>
      <w:proofErr w:type="spellEnd"/>
    </w:p>
    <w:p w14:paraId="1761D345" w14:textId="77777777" w:rsidR="00A40D00" w:rsidRDefault="00A40D00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624850C9" w14:textId="6AA0223F" w:rsidR="00C943A9" w:rsidRDefault="00C943A9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Para el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Backend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utilizamos el entorno de .NET, específicamente ASP.NET Core para hacer una API que se comunica con la base de datos usando un conector proporcionado por la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PomeloFoundation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1B30309F" w14:textId="77777777" w:rsidR="0013188E" w:rsidRDefault="0013188E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20C1844A" w14:textId="10A074AB" w:rsidR="0013188E" w:rsidRDefault="0013188E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>En la API solo tenemos un único controlador:</w:t>
      </w:r>
    </w:p>
    <w:p w14:paraId="1DB4D4F1" w14:textId="77777777" w:rsidR="00C943A9" w:rsidRDefault="00C943A9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7EEBE079" w14:textId="0120CC6F" w:rsidR="00BF79D1" w:rsidRPr="003E65C3" w:rsidRDefault="005108E7" w:rsidP="00BF79D1">
      <w:pPr>
        <w:spacing w:after="0"/>
        <w:jc w:val="both"/>
        <w:rPr>
          <w:rFonts w:ascii="Consolas" w:hAnsi="Consolas" w:cs="Arial"/>
          <w:b/>
          <w:bCs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b/>
          <w:bCs/>
          <w:iCs/>
          <w:sz w:val="24"/>
          <w:szCs w:val="24"/>
          <w:lang w:val="es-ES"/>
        </w:rPr>
        <w:t>BackendController</w:t>
      </w:r>
      <w:r w:rsidR="00BF79D1" w:rsidRPr="003E65C3">
        <w:rPr>
          <w:rFonts w:ascii="Consolas" w:hAnsi="Consolas" w:cs="Arial"/>
          <w:b/>
          <w:bCs/>
          <w:iCs/>
          <w:sz w:val="24"/>
          <w:szCs w:val="24"/>
          <w:lang w:val="es-ES"/>
        </w:rPr>
        <w:t>.cs</w:t>
      </w:r>
      <w:proofErr w:type="spellEnd"/>
    </w:p>
    <w:p w14:paraId="3A0F8D40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01AA9D81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>Es un controlador que posee los siguientes elementos:</w:t>
      </w:r>
    </w:p>
    <w:p w14:paraId="09691BC2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205A964E" w14:textId="3C1C72C5" w:rsidR="00BF79D1" w:rsidRDefault="005108E7" w:rsidP="00BF79D1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Consolas" w:hAnsi="Consolas" w:cs="Arial"/>
          <w:iCs/>
          <w:sz w:val="24"/>
          <w:szCs w:val="24"/>
          <w:lang w:val="es-ES"/>
        </w:rPr>
        <w:t>_</w:t>
      </w: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context</w:t>
      </w:r>
      <w:proofErr w:type="spellEnd"/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: Es una variable que contiene </w:t>
      </w:r>
      <w:r>
        <w:rPr>
          <w:rFonts w:ascii="Arial" w:hAnsi="Arial" w:cs="Arial"/>
          <w:iCs/>
          <w:sz w:val="24"/>
          <w:szCs w:val="24"/>
          <w:lang w:val="es-ES"/>
        </w:rPr>
        <w:t>el contexto de la base de datos</w:t>
      </w:r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. Es del tipo </w:t>
      </w: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ProyectoEncuestaContext</w:t>
      </w:r>
      <w:proofErr w:type="spellEnd"/>
      <w:r w:rsidR="00BF79D1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1291122C" w14:textId="77777777" w:rsidR="00F034A7" w:rsidRDefault="00F034A7" w:rsidP="00F034A7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690C91B4" w14:textId="08B38FF2" w:rsidR="00F034A7" w:rsidRDefault="00F034A7" w:rsidP="00F034A7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BackendController</w:t>
      </w:r>
      <w:proofErr w:type="spellEnd"/>
      <w:r w:rsidRPr="003E65C3">
        <w:rPr>
          <w:rFonts w:ascii="Consolas" w:hAnsi="Consolas" w:cs="Arial"/>
          <w:iCs/>
          <w:sz w:val="24"/>
          <w:szCs w:val="24"/>
          <w:lang w:val="es-ES"/>
        </w:rPr>
        <w:t>()</w:t>
      </w:r>
      <w:r>
        <w:rPr>
          <w:rFonts w:ascii="Arial" w:hAnsi="Arial" w:cs="Arial"/>
          <w:iCs/>
          <w:sz w:val="24"/>
          <w:szCs w:val="24"/>
          <w:lang w:val="es-ES"/>
        </w:rPr>
        <w:t>: Constructor del controlador en cuestión, durante este momento se inicializa el contexto de la BD.</w:t>
      </w:r>
    </w:p>
    <w:p w14:paraId="4E44FAFA" w14:textId="77777777" w:rsidR="00BF79D1" w:rsidRDefault="00BF79D1" w:rsidP="00BF79D1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475D32CE" w14:textId="19CE6ACC" w:rsidR="00BF79D1" w:rsidRDefault="005108E7" w:rsidP="00BF79D1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Consolas" w:hAnsi="Consolas" w:cs="Arial"/>
          <w:iCs/>
          <w:sz w:val="24"/>
          <w:szCs w:val="24"/>
          <w:lang w:val="es-ES"/>
        </w:rPr>
        <w:t>Ping()</w:t>
      </w:r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: </w:t>
      </w:r>
      <w:r>
        <w:rPr>
          <w:rFonts w:ascii="Arial" w:hAnsi="Arial" w:cs="Arial"/>
          <w:iCs/>
          <w:sz w:val="24"/>
          <w:szCs w:val="24"/>
          <w:lang w:val="es-ES"/>
        </w:rPr>
        <w:t>Es un método</w:t>
      </w:r>
      <w:r w:rsidR="00F034A7">
        <w:rPr>
          <w:rFonts w:ascii="Arial" w:hAnsi="Arial" w:cs="Arial"/>
          <w:iCs/>
          <w:sz w:val="24"/>
          <w:szCs w:val="24"/>
          <w:lang w:val="es-ES"/>
        </w:rPr>
        <w:t xml:space="preserve"> </w:t>
      </w:r>
      <w:r w:rsidR="00F034A7" w:rsidRPr="00036DBE">
        <w:rPr>
          <w:rFonts w:ascii="Consolas" w:hAnsi="Consolas" w:cs="Arial"/>
          <w:iCs/>
          <w:sz w:val="24"/>
          <w:szCs w:val="24"/>
          <w:lang w:val="es-ES"/>
        </w:rPr>
        <w:t>HTTP GET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que simplemente nos devuelve una respuesta</w:t>
      </w:r>
      <w:r w:rsidR="00F034A7">
        <w:rPr>
          <w:rFonts w:ascii="Arial" w:hAnsi="Arial" w:cs="Arial"/>
          <w:iCs/>
          <w:sz w:val="24"/>
          <w:szCs w:val="24"/>
          <w:lang w:val="es-ES"/>
        </w:rPr>
        <w:t xml:space="preserve"> </w:t>
      </w:r>
      <w:r w:rsidR="00F034A7" w:rsidRPr="00036DBE">
        <w:rPr>
          <w:rFonts w:ascii="Consolas" w:hAnsi="Consolas" w:cs="Arial"/>
          <w:iCs/>
          <w:sz w:val="24"/>
          <w:szCs w:val="24"/>
          <w:lang w:val="es-ES"/>
        </w:rPr>
        <w:t>HTTP</w:t>
      </w:r>
      <w:r w:rsidRPr="00036DBE">
        <w:rPr>
          <w:rFonts w:ascii="Consolas" w:hAnsi="Consolas" w:cs="Arial"/>
          <w:iCs/>
          <w:sz w:val="24"/>
          <w:szCs w:val="24"/>
          <w:lang w:val="es-ES"/>
        </w:rPr>
        <w:t xml:space="preserve"> OK</w:t>
      </w:r>
      <w:r w:rsidR="00456E88">
        <w:rPr>
          <w:rFonts w:ascii="Arial" w:hAnsi="Arial" w:cs="Arial"/>
          <w:iCs/>
          <w:sz w:val="24"/>
          <w:szCs w:val="24"/>
          <w:lang w:val="es-ES"/>
        </w:rPr>
        <w:t xml:space="preserve">. Su ruta es </w:t>
      </w:r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“/api/ping”</w:t>
      </w:r>
      <w:r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5D72F33C" w14:textId="77777777" w:rsidR="00BF79D1" w:rsidRPr="00D32E6D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1DEA1BF1" w14:textId="0FB272D2" w:rsidR="00BF79D1" w:rsidRDefault="005108E7" w:rsidP="00BF79D1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Register</w:t>
      </w:r>
      <w:proofErr w:type="spellEnd"/>
      <w:r w:rsidR="00BF79D1" w:rsidRPr="003E65C3">
        <w:rPr>
          <w:rFonts w:ascii="Consolas" w:hAnsi="Consolas" w:cs="Arial"/>
          <w:iCs/>
          <w:sz w:val="24"/>
          <w:szCs w:val="24"/>
          <w:lang w:val="es-ES"/>
        </w:rPr>
        <w:t>(</w:t>
      </w: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user</w:t>
      </w:r>
      <w:proofErr w:type="spellEnd"/>
      <w:r w:rsidR="00BF79D1" w:rsidRPr="003E65C3">
        <w:rPr>
          <w:rFonts w:ascii="Consolas" w:hAnsi="Consolas" w:cs="Arial"/>
          <w:iCs/>
          <w:sz w:val="24"/>
          <w:szCs w:val="24"/>
          <w:lang w:val="es-ES"/>
        </w:rPr>
        <w:t>)</w:t>
      </w:r>
      <w:r w:rsidR="00BF79D1">
        <w:rPr>
          <w:rFonts w:ascii="Arial" w:hAnsi="Arial" w:cs="Arial"/>
          <w:iCs/>
          <w:sz w:val="24"/>
          <w:szCs w:val="24"/>
          <w:lang w:val="es-ES"/>
        </w:rPr>
        <w:t>: Es un método</w:t>
      </w:r>
      <w:r w:rsidR="00F034A7">
        <w:rPr>
          <w:rFonts w:ascii="Arial" w:hAnsi="Arial" w:cs="Arial"/>
          <w:iCs/>
          <w:sz w:val="24"/>
          <w:szCs w:val="24"/>
          <w:lang w:val="es-ES"/>
        </w:rPr>
        <w:t xml:space="preserve"> </w:t>
      </w:r>
      <w:r w:rsidR="00F034A7" w:rsidRPr="00036DBE">
        <w:rPr>
          <w:rFonts w:ascii="Consolas" w:hAnsi="Consolas" w:cs="Arial"/>
          <w:iCs/>
          <w:sz w:val="24"/>
          <w:szCs w:val="24"/>
          <w:lang w:val="es-ES"/>
        </w:rPr>
        <w:t>HTTP POST</w:t>
      </w:r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 que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registra al usuario proporcionado, guardando sus datos en la</w:t>
      </w:r>
      <w:r w:rsidR="00F63ACD">
        <w:rPr>
          <w:rFonts w:ascii="Arial" w:hAnsi="Arial" w:cs="Arial"/>
          <w:iCs/>
          <w:sz w:val="24"/>
          <w:szCs w:val="24"/>
          <w:lang w:val="es-ES"/>
        </w:rPr>
        <w:t xml:space="preserve">s tablas </w:t>
      </w:r>
      <w:proofErr w:type="spellStart"/>
      <w:r w:rsidR="00F63ACD" w:rsidRPr="00036DBE">
        <w:rPr>
          <w:rFonts w:ascii="Consolas" w:hAnsi="Consolas" w:cs="Arial"/>
          <w:iCs/>
          <w:sz w:val="24"/>
          <w:szCs w:val="24"/>
          <w:lang w:val="es-ES"/>
        </w:rPr>
        <w:t>Respondents</w:t>
      </w:r>
      <w:proofErr w:type="spellEnd"/>
      <w:r w:rsidR="00F63ACD">
        <w:rPr>
          <w:rFonts w:ascii="Arial" w:hAnsi="Arial" w:cs="Arial"/>
          <w:iCs/>
          <w:sz w:val="24"/>
          <w:szCs w:val="24"/>
          <w:lang w:val="es-ES"/>
        </w:rPr>
        <w:t xml:space="preserve"> y </w:t>
      </w:r>
      <w:proofErr w:type="spellStart"/>
      <w:r w:rsidR="00F63ACD" w:rsidRPr="00036DBE">
        <w:rPr>
          <w:rFonts w:ascii="Consolas" w:hAnsi="Consolas" w:cs="Arial"/>
          <w:iCs/>
          <w:sz w:val="24"/>
          <w:szCs w:val="24"/>
          <w:lang w:val="es-ES"/>
        </w:rPr>
        <w:t>Auth</w:t>
      </w:r>
      <w:proofErr w:type="spellEnd"/>
      <w:r w:rsidR="00F63ACD">
        <w:rPr>
          <w:rFonts w:ascii="Arial" w:hAnsi="Arial" w:cs="Arial"/>
          <w:iCs/>
          <w:sz w:val="24"/>
          <w:szCs w:val="24"/>
          <w:lang w:val="es-ES"/>
        </w:rPr>
        <w:t xml:space="preserve"> de la BD</w:t>
      </w:r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. </w:t>
      </w:r>
      <w:r w:rsidR="00F034A7">
        <w:rPr>
          <w:rFonts w:ascii="Arial" w:hAnsi="Arial" w:cs="Arial"/>
          <w:iCs/>
          <w:sz w:val="24"/>
          <w:szCs w:val="24"/>
          <w:lang w:val="es-ES"/>
        </w:rPr>
        <w:t xml:space="preserve">Nos retorna una respuesta </w:t>
      </w:r>
      <w:r w:rsidR="00F034A7" w:rsidRPr="00036DBE">
        <w:rPr>
          <w:rFonts w:ascii="Consolas" w:hAnsi="Consolas" w:cs="Arial"/>
          <w:iCs/>
          <w:sz w:val="24"/>
          <w:szCs w:val="24"/>
          <w:lang w:val="es-ES"/>
        </w:rPr>
        <w:t xml:space="preserve">HTTP </w:t>
      </w:r>
      <w:proofErr w:type="spellStart"/>
      <w:r w:rsidR="00F034A7" w:rsidRPr="00036DBE">
        <w:rPr>
          <w:rFonts w:ascii="Consolas" w:hAnsi="Consolas" w:cs="Arial"/>
          <w:iCs/>
          <w:sz w:val="24"/>
          <w:szCs w:val="24"/>
          <w:lang w:val="es-ES"/>
        </w:rPr>
        <w:t>Created</w:t>
      </w:r>
      <w:proofErr w:type="spellEnd"/>
      <w:r w:rsidR="00456E88">
        <w:rPr>
          <w:rFonts w:ascii="Arial" w:hAnsi="Arial" w:cs="Arial"/>
          <w:iCs/>
          <w:sz w:val="24"/>
          <w:szCs w:val="24"/>
          <w:lang w:val="es-ES"/>
        </w:rPr>
        <w:t xml:space="preserve">. Su ruta es </w:t>
      </w:r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“/api/</w:t>
      </w:r>
      <w:proofErr w:type="spellStart"/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register</w:t>
      </w:r>
      <w:proofErr w:type="spellEnd"/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”</w:t>
      </w:r>
      <w:r w:rsidR="00BF79D1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393EA98B" w14:textId="77777777" w:rsidR="00BF79D1" w:rsidRPr="00D32E6D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33FB0DCB" w14:textId="2AE68D70" w:rsidR="00BF79D1" w:rsidRDefault="00F034A7" w:rsidP="00BF79D1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LogIn</w:t>
      </w:r>
      <w:proofErr w:type="spellEnd"/>
      <w:r w:rsidR="00BF79D1" w:rsidRPr="003E65C3">
        <w:rPr>
          <w:rFonts w:ascii="Consolas" w:hAnsi="Consolas" w:cs="Arial"/>
          <w:iCs/>
          <w:sz w:val="24"/>
          <w:szCs w:val="24"/>
          <w:lang w:val="es-ES"/>
        </w:rPr>
        <w:t>(</w:t>
      </w: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user</w:t>
      </w:r>
      <w:proofErr w:type="spellEnd"/>
      <w:r w:rsidR="00BF79D1" w:rsidRPr="003E65C3">
        <w:rPr>
          <w:rFonts w:ascii="Consolas" w:hAnsi="Consolas" w:cs="Arial"/>
          <w:iCs/>
          <w:sz w:val="24"/>
          <w:szCs w:val="24"/>
          <w:lang w:val="es-ES"/>
        </w:rPr>
        <w:t>)</w:t>
      </w:r>
      <w:r w:rsidR="00BF79D1">
        <w:rPr>
          <w:rFonts w:ascii="Arial" w:hAnsi="Arial" w:cs="Arial"/>
          <w:iCs/>
          <w:sz w:val="24"/>
          <w:szCs w:val="24"/>
          <w:lang w:val="es-ES"/>
        </w:rPr>
        <w:t>: Es un método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</w:t>
      </w:r>
      <w:r w:rsidRPr="00036DBE">
        <w:rPr>
          <w:rFonts w:ascii="Consolas" w:hAnsi="Consolas" w:cs="Arial"/>
          <w:iCs/>
          <w:sz w:val="24"/>
          <w:szCs w:val="24"/>
          <w:lang w:val="es-ES"/>
        </w:rPr>
        <w:t>HTTP POST</w:t>
      </w:r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 </w:t>
      </w:r>
      <w:r>
        <w:rPr>
          <w:rFonts w:ascii="Arial" w:hAnsi="Arial" w:cs="Arial"/>
          <w:iCs/>
          <w:sz w:val="24"/>
          <w:szCs w:val="24"/>
          <w:lang w:val="es-ES"/>
        </w:rPr>
        <w:t>que extrae los datos del usuario del cual se desea crear una sesión</w:t>
      </w:r>
      <w:r w:rsidR="00BF79D1">
        <w:rPr>
          <w:rFonts w:ascii="Arial" w:hAnsi="Arial" w:cs="Arial"/>
          <w:iCs/>
          <w:sz w:val="24"/>
          <w:szCs w:val="24"/>
          <w:lang w:val="es-ES"/>
        </w:rPr>
        <w:t>. Re</w:t>
      </w:r>
      <w:r>
        <w:rPr>
          <w:rFonts w:ascii="Arial" w:hAnsi="Arial" w:cs="Arial"/>
          <w:iCs/>
          <w:sz w:val="24"/>
          <w:szCs w:val="24"/>
          <w:lang w:val="es-ES"/>
        </w:rPr>
        <w:t>torna un JSON con el estado de la operación (“ok” o “error”), y su rol (“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admin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”, “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respondent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”, o “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null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” en caso de error)</w:t>
      </w:r>
      <w:r w:rsidR="00456E88">
        <w:rPr>
          <w:rFonts w:ascii="Arial" w:hAnsi="Arial" w:cs="Arial"/>
          <w:iCs/>
          <w:sz w:val="24"/>
          <w:szCs w:val="24"/>
          <w:lang w:val="es-ES"/>
        </w:rPr>
        <w:t xml:space="preserve">. Su ruta es </w:t>
      </w:r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“/api/</w:t>
      </w:r>
      <w:proofErr w:type="spellStart"/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login</w:t>
      </w:r>
      <w:proofErr w:type="spellEnd"/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”</w:t>
      </w:r>
      <w:r w:rsidR="00BF79D1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414CE57C" w14:textId="77777777" w:rsidR="00BF79D1" w:rsidRPr="00D32E6D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5058709A" w14:textId="7406144B" w:rsidR="00BF79D1" w:rsidRPr="00F034A7" w:rsidRDefault="00F034A7" w:rsidP="00F034A7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Survey</w:t>
      </w:r>
      <w:proofErr w:type="spellEnd"/>
      <w:r w:rsidR="00BF79D1" w:rsidRPr="003E65C3">
        <w:rPr>
          <w:rFonts w:ascii="Consolas" w:hAnsi="Consolas" w:cs="Arial"/>
          <w:iCs/>
          <w:sz w:val="24"/>
          <w:szCs w:val="24"/>
          <w:lang w:val="es-ES"/>
        </w:rPr>
        <w:t>()</w:t>
      </w:r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: Es un método </w:t>
      </w:r>
      <w:r w:rsidRPr="00036DBE">
        <w:rPr>
          <w:rFonts w:ascii="Consolas" w:hAnsi="Consolas" w:cs="Arial"/>
          <w:iCs/>
          <w:sz w:val="24"/>
          <w:szCs w:val="24"/>
          <w:lang w:val="es-ES"/>
        </w:rPr>
        <w:t>HTTP GET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</w:t>
      </w:r>
      <w:r w:rsidR="00BF79D1">
        <w:rPr>
          <w:rFonts w:ascii="Arial" w:hAnsi="Arial" w:cs="Arial"/>
          <w:iCs/>
          <w:sz w:val="24"/>
          <w:szCs w:val="24"/>
          <w:lang w:val="es-ES"/>
        </w:rPr>
        <w:t>que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extrae los datos de la encuesta a responder</w:t>
      </w:r>
      <w:r w:rsidR="00BF79D1">
        <w:rPr>
          <w:rFonts w:ascii="Arial" w:hAnsi="Arial" w:cs="Arial"/>
          <w:iCs/>
          <w:sz w:val="24"/>
          <w:szCs w:val="24"/>
          <w:lang w:val="es-ES"/>
        </w:rPr>
        <w:t>. Retorna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un JSON con los datos de la encuesta, como el título de la encuesta, preguntas con sus posibles respuestas, etc</w:t>
      </w:r>
      <w:r w:rsidR="00456E88">
        <w:rPr>
          <w:rFonts w:ascii="Arial" w:hAnsi="Arial" w:cs="Arial"/>
          <w:iCs/>
          <w:sz w:val="24"/>
          <w:szCs w:val="24"/>
          <w:lang w:val="es-ES"/>
        </w:rPr>
        <w:t xml:space="preserve">. Su ruta es </w:t>
      </w:r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“/api/</w:t>
      </w:r>
      <w:proofErr w:type="spellStart"/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survey</w:t>
      </w:r>
      <w:proofErr w:type="spellEnd"/>
      <w:r w:rsidR="00456E88" w:rsidRPr="00036DBE">
        <w:rPr>
          <w:rFonts w:ascii="Consolas" w:hAnsi="Consolas" w:cs="Arial"/>
          <w:iCs/>
          <w:sz w:val="24"/>
          <w:szCs w:val="24"/>
          <w:lang w:val="es-ES"/>
        </w:rPr>
        <w:t>”</w:t>
      </w:r>
      <w:r w:rsidR="00BF79D1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6BE4AC8B" w14:textId="77777777" w:rsidR="00BF79D1" w:rsidRPr="00177D26" w:rsidRDefault="00BF79D1" w:rsidP="00BF79D1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0F50F058" w14:textId="14A2266D" w:rsidR="00BF79D1" w:rsidRPr="00456E88" w:rsidRDefault="00456E88" w:rsidP="00456E88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SubmitAnswers</w:t>
      </w:r>
      <w:proofErr w:type="spellEnd"/>
      <w:r w:rsidR="00BF79D1" w:rsidRPr="003E65C3">
        <w:rPr>
          <w:rFonts w:ascii="Consolas" w:hAnsi="Consolas" w:cs="Arial"/>
          <w:iCs/>
          <w:sz w:val="24"/>
          <w:szCs w:val="24"/>
          <w:lang w:val="es-ES"/>
        </w:rPr>
        <w:t>(</w:t>
      </w: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form</w:t>
      </w:r>
      <w:proofErr w:type="spellEnd"/>
      <w:r w:rsidR="00BF79D1" w:rsidRPr="003E65C3">
        <w:rPr>
          <w:rFonts w:ascii="Consolas" w:hAnsi="Consolas" w:cs="Arial"/>
          <w:iCs/>
          <w:sz w:val="24"/>
          <w:szCs w:val="24"/>
          <w:lang w:val="es-ES"/>
        </w:rPr>
        <w:t>)</w:t>
      </w:r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: Es </w:t>
      </w:r>
      <w:r>
        <w:rPr>
          <w:rFonts w:ascii="Arial" w:hAnsi="Arial" w:cs="Arial"/>
          <w:iCs/>
          <w:sz w:val="24"/>
          <w:szCs w:val="24"/>
          <w:lang w:val="es-ES"/>
        </w:rPr>
        <w:t>un</w:t>
      </w:r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 método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</w:t>
      </w:r>
      <w:r w:rsidRPr="00036DBE">
        <w:rPr>
          <w:rFonts w:ascii="Consolas" w:hAnsi="Consolas" w:cs="Arial"/>
          <w:iCs/>
          <w:sz w:val="24"/>
          <w:szCs w:val="24"/>
          <w:lang w:val="es-ES"/>
        </w:rPr>
        <w:t>HTTP POST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que guarda nuestras respuestas en la BD</w:t>
      </w:r>
      <w:r w:rsidR="00BF79D1">
        <w:rPr>
          <w:rFonts w:ascii="Arial" w:hAnsi="Arial" w:cs="Arial"/>
          <w:iCs/>
          <w:sz w:val="24"/>
          <w:szCs w:val="24"/>
          <w:lang w:val="es-ES"/>
        </w:rPr>
        <w:t>. Retorna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una respuesta </w:t>
      </w:r>
      <w:r w:rsidRPr="00036DBE">
        <w:rPr>
          <w:rFonts w:ascii="Consolas" w:hAnsi="Consolas" w:cs="Arial"/>
          <w:iCs/>
          <w:sz w:val="24"/>
          <w:szCs w:val="24"/>
          <w:lang w:val="es-ES"/>
        </w:rPr>
        <w:t xml:space="preserve">HTTP </w:t>
      </w:r>
      <w:proofErr w:type="spellStart"/>
      <w:r w:rsidRPr="00036DBE">
        <w:rPr>
          <w:rFonts w:ascii="Consolas" w:hAnsi="Consolas" w:cs="Arial"/>
          <w:iCs/>
          <w:sz w:val="24"/>
          <w:szCs w:val="24"/>
          <w:lang w:val="es-ES"/>
        </w:rPr>
        <w:t>Created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. Su ruta es </w:t>
      </w:r>
      <w:r w:rsidRPr="00036DBE">
        <w:rPr>
          <w:rFonts w:ascii="Consolas" w:hAnsi="Consolas" w:cs="Arial"/>
          <w:iCs/>
          <w:sz w:val="24"/>
          <w:szCs w:val="24"/>
          <w:lang w:val="es-ES"/>
        </w:rPr>
        <w:t>“/api/</w:t>
      </w:r>
      <w:proofErr w:type="spellStart"/>
      <w:r w:rsidRPr="00036DBE">
        <w:rPr>
          <w:rFonts w:ascii="Consolas" w:hAnsi="Consolas" w:cs="Arial"/>
          <w:iCs/>
          <w:sz w:val="24"/>
          <w:szCs w:val="24"/>
          <w:lang w:val="es-ES"/>
        </w:rPr>
        <w:t>submit-answers</w:t>
      </w:r>
      <w:proofErr w:type="spellEnd"/>
      <w:r w:rsidRPr="00036DBE">
        <w:rPr>
          <w:rFonts w:ascii="Consolas" w:hAnsi="Consolas" w:cs="Arial"/>
          <w:iCs/>
          <w:sz w:val="24"/>
          <w:szCs w:val="24"/>
          <w:lang w:val="es-ES"/>
        </w:rPr>
        <w:t>”</w:t>
      </w:r>
      <w:r w:rsidR="00BF79D1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2F212461" w14:textId="77777777" w:rsidR="00BF79D1" w:rsidRPr="00177D26" w:rsidRDefault="00BF79D1" w:rsidP="00BF79D1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4A4106C8" w14:textId="192BB258" w:rsidR="00BF79D1" w:rsidRPr="00CE593E" w:rsidRDefault="00456E88" w:rsidP="00BF79D1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GetAnswers</w:t>
      </w:r>
      <w:proofErr w:type="spellEnd"/>
      <w:r w:rsidR="00BF79D1" w:rsidRPr="003E65C3">
        <w:rPr>
          <w:rFonts w:ascii="Consolas" w:hAnsi="Consolas" w:cs="Arial"/>
          <w:iCs/>
          <w:sz w:val="24"/>
          <w:szCs w:val="24"/>
          <w:lang w:val="es-ES"/>
        </w:rPr>
        <w:t>()</w:t>
      </w:r>
      <w:r w:rsidR="00BF79D1">
        <w:rPr>
          <w:rFonts w:ascii="Arial" w:hAnsi="Arial" w:cs="Arial"/>
          <w:iCs/>
          <w:sz w:val="24"/>
          <w:szCs w:val="24"/>
          <w:lang w:val="es-ES"/>
        </w:rPr>
        <w:t>: Es un método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</w:t>
      </w:r>
      <w:r w:rsidRPr="00036DBE">
        <w:rPr>
          <w:rFonts w:ascii="Consolas" w:hAnsi="Consolas" w:cs="Arial"/>
          <w:iCs/>
          <w:sz w:val="24"/>
          <w:szCs w:val="24"/>
          <w:lang w:val="es-ES"/>
        </w:rPr>
        <w:t>HTTP GET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que extrae las respuestas que se han enviado de la encuesta de la BD</w:t>
      </w:r>
      <w:r w:rsidR="00BF79D1">
        <w:rPr>
          <w:rFonts w:ascii="Arial" w:hAnsi="Arial" w:cs="Arial"/>
          <w:iCs/>
          <w:sz w:val="24"/>
          <w:szCs w:val="24"/>
          <w:lang w:val="es-ES"/>
        </w:rPr>
        <w:t xml:space="preserve">. Retorna </w:t>
      </w:r>
      <w:r>
        <w:rPr>
          <w:rFonts w:ascii="Arial" w:hAnsi="Arial" w:cs="Arial"/>
          <w:iCs/>
          <w:sz w:val="24"/>
          <w:szCs w:val="24"/>
          <w:lang w:val="es-ES"/>
        </w:rPr>
        <w:t xml:space="preserve">un JSON con los datos de las respuestas. Su ruta es </w:t>
      </w:r>
      <w:r w:rsidRPr="00036DBE">
        <w:rPr>
          <w:rFonts w:ascii="Consolas" w:hAnsi="Consolas" w:cs="Arial"/>
          <w:iCs/>
          <w:sz w:val="24"/>
          <w:szCs w:val="24"/>
          <w:lang w:val="es-ES"/>
        </w:rPr>
        <w:t>“/api/</w:t>
      </w:r>
      <w:proofErr w:type="spellStart"/>
      <w:r w:rsidRPr="00036DBE">
        <w:rPr>
          <w:rFonts w:ascii="Consolas" w:hAnsi="Consolas" w:cs="Arial"/>
          <w:iCs/>
          <w:sz w:val="24"/>
          <w:szCs w:val="24"/>
          <w:lang w:val="es-ES"/>
        </w:rPr>
        <w:t>get-answers</w:t>
      </w:r>
      <w:proofErr w:type="spellEnd"/>
      <w:r w:rsidRPr="00036DBE">
        <w:rPr>
          <w:rFonts w:ascii="Consolas" w:hAnsi="Consolas" w:cs="Arial"/>
          <w:iCs/>
          <w:sz w:val="24"/>
          <w:szCs w:val="24"/>
          <w:lang w:val="es-ES"/>
        </w:rPr>
        <w:t>”</w:t>
      </w:r>
      <w:r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3BAE0DFC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3AB5D217" w14:textId="56D30CCB" w:rsidR="0013188E" w:rsidRDefault="0013188E" w:rsidP="0013188E">
      <w:pPr>
        <w:spacing w:after="0"/>
        <w:jc w:val="center"/>
        <w:rPr>
          <w:rFonts w:ascii="Arial" w:hAnsi="Arial" w:cs="Arial"/>
          <w:b/>
          <w:bCs/>
          <w:iCs/>
          <w:sz w:val="28"/>
          <w:szCs w:val="28"/>
          <w:lang w:val="es-ES"/>
        </w:rPr>
      </w:pPr>
      <w:r>
        <w:rPr>
          <w:rFonts w:ascii="Arial" w:hAnsi="Arial" w:cs="Arial"/>
          <w:b/>
          <w:bCs/>
          <w:iCs/>
          <w:sz w:val="28"/>
          <w:szCs w:val="28"/>
          <w:lang w:val="es-ES"/>
        </w:rPr>
        <w:lastRenderedPageBreak/>
        <w:t>Base de Datos</w:t>
      </w:r>
    </w:p>
    <w:p w14:paraId="55144FE3" w14:textId="77777777" w:rsidR="0013188E" w:rsidRDefault="0013188E" w:rsidP="0013188E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2FAB08BB" w14:textId="5F4E516D" w:rsidR="0013188E" w:rsidRPr="0013188E" w:rsidRDefault="0013188E" w:rsidP="0013188E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Para la base de datos se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esta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utilizando MySQL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Community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Edition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8.0.36</w:t>
      </w:r>
    </w:p>
    <w:p w14:paraId="1F5B4288" w14:textId="77777777" w:rsidR="00BF79D1" w:rsidRDefault="00BF79D1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286A0622" w14:textId="486154EC" w:rsidR="00F91C31" w:rsidRDefault="00E834FF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b/>
          <w:bCs/>
          <w:iCs/>
          <w:sz w:val="24"/>
          <w:szCs w:val="24"/>
          <w:lang w:val="es-ES"/>
        </w:rPr>
        <w:t>Script de la base de datos:</w:t>
      </w:r>
    </w:p>
    <w:p w14:paraId="7E3D13B6" w14:textId="77777777" w:rsidR="00E834FF" w:rsidRDefault="00E834FF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6302005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drop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database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if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exists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Proyecto_Encuesta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;</w:t>
      </w:r>
    </w:p>
    <w:p w14:paraId="5ED533F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create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database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Proyecto_Encuesta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;</w:t>
      </w:r>
    </w:p>
    <w:p w14:paraId="3436B94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use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Proyecto_Encuesta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;</w:t>
      </w:r>
    </w:p>
    <w:p w14:paraId="326EEE5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64BABB7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6AB612E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Cada encuesta</w:t>
      </w:r>
    </w:p>
    <w:p w14:paraId="6600FA5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create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table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Surveys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(</w:t>
      </w:r>
    </w:p>
    <w:p w14:paraId="4E91D40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</w:rPr>
        <w:t xml:space="preserve">ID 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auto_increment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4B80996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Title varchar(50),</w:t>
      </w:r>
    </w:p>
    <w:p w14:paraId="1F8A552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Description varchar(200),</w:t>
      </w:r>
    </w:p>
    <w:p w14:paraId="18F22E6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Is_anonymous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bool,</w:t>
      </w:r>
    </w:p>
    <w:p w14:paraId="1DEB392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Status varchar(50),</w:t>
      </w:r>
    </w:p>
    <w:p w14:paraId="63FD54A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Opens_at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datetime,</w:t>
      </w:r>
    </w:p>
    <w:p w14:paraId="08A66F2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Closes_at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datetime,</w:t>
      </w:r>
    </w:p>
    <w:p w14:paraId="7403F4A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Created_at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datetime,</w:t>
      </w:r>
    </w:p>
    <w:p w14:paraId="56CC91D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0102C3C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Surveys_PK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primary key(ID)</w:t>
      </w:r>
    </w:p>
    <w:p w14:paraId="621DCD1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);</w:t>
      </w:r>
    </w:p>
    <w:p w14:paraId="2C51A16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52A8EA1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Cada pregunta de la encuesta</w:t>
      </w:r>
    </w:p>
    <w:p w14:paraId="352A5F9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create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table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Questions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(</w:t>
      </w:r>
    </w:p>
    <w:p w14:paraId="35A2ADE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</w:rPr>
        <w:t xml:space="preserve">ID 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auto_increment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3CF7372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Survey_ID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int,</w:t>
      </w:r>
    </w:p>
    <w:p w14:paraId="730C067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Position int,</w:t>
      </w:r>
    </w:p>
    <w:p w14:paraId="2F611CF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Text varchar(200),</w:t>
      </w:r>
    </w:p>
    <w:p w14:paraId="3BA1BEE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Type varchar(50),</w:t>
      </w:r>
    </w:p>
    <w:p w14:paraId="47253EB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Is_required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bool,</w:t>
      </w:r>
    </w:p>
    <w:p w14:paraId="7AE4D9E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Min_value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float,</w:t>
      </w:r>
    </w:p>
    <w:p w14:paraId="3888A62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Max_value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float,</w:t>
      </w:r>
    </w:p>
    <w:p w14:paraId="6D5AC5D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4E6582C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Questions_PK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primary key(ID),</w:t>
      </w:r>
    </w:p>
    <w:p w14:paraId="27560D7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2B4E6E0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-- 1 encuesta puede tener muchas preguntas, 1 pregunta solamente pertenece a 1 encuesta</w:t>
      </w:r>
    </w:p>
    <w:p w14:paraId="7AE01BC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</w:rPr>
        <w:t>constraint Questions_FK1 foreign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Survey_ID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Surveys(ID)</w:t>
      </w:r>
    </w:p>
    <w:p w14:paraId="02963FD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lastRenderedPageBreak/>
        <w:t xml:space="preserve">    on update cascade on delete cascade</w:t>
      </w:r>
    </w:p>
    <w:p w14:paraId="591CDF5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);</w:t>
      </w:r>
    </w:p>
    <w:p w14:paraId="43B0250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578A79E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Cada persona que responde la encuesta</w:t>
      </w:r>
    </w:p>
    <w:p w14:paraId="767286E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create table Respondents (</w:t>
      </w:r>
    </w:p>
    <w:p w14:paraId="22AD2CE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ID 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auto_increment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68A122C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External_ID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varchar(50),</w:t>
      </w:r>
    </w:p>
    <w:p w14:paraId="08C07D0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Name varchar(100),</w:t>
      </w:r>
    </w:p>
    <w:p w14:paraId="5B89EAC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Email varchar(254),</w:t>
      </w:r>
    </w:p>
    <w:p w14:paraId="5500E80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Created_at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datetime,</w:t>
      </w:r>
    </w:p>
    <w:p w14:paraId="1ED31C0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23E81D0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Respondents_PK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primary key(ID)</w:t>
      </w:r>
    </w:p>
    <w:p w14:paraId="1AAF5F0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);</w:t>
      </w:r>
    </w:p>
    <w:p w14:paraId="54DC76B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28C2292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-- Cada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envio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como tal, que se realiza al finalizar la encuesta</w:t>
      </w:r>
    </w:p>
    <w:p w14:paraId="3BB1E0F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create table Submissions (</w:t>
      </w:r>
    </w:p>
    <w:p w14:paraId="321019C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ID 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auto_increment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2EB8D98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Survey_ID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int,</w:t>
      </w:r>
    </w:p>
    <w:p w14:paraId="047DF6C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Respondent_ID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int,</w:t>
      </w:r>
    </w:p>
    <w:p w14:paraId="6F70BE8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Started_at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datetime,</w:t>
      </w:r>
    </w:p>
    <w:p w14:paraId="534A2E8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Submitted_at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datetime,</w:t>
      </w:r>
    </w:p>
    <w:p w14:paraId="5FE73FF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458DC18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Submissions_PK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primary key(ID),</w:t>
      </w:r>
    </w:p>
    <w:p w14:paraId="6A46D10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39CDEA1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-- 1 encuesta puede tener varios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envios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, 1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envio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solamente tiene 1 encuesta</w:t>
      </w:r>
    </w:p>
    <w:p w14:paraId="2B9A211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</w:rPr>
        <w:t>constraint Submissions_FK1 foreign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Survey_ID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Surveys(ID)</w:t>
      </w:r>
    </w:p>
    <w:p w14:paraId="52F433B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on update cascade on delete cascade,</w:t>
      </w:r>
    </w:p>
    <w:p w14:paraId="7D6FD9F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4709388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-- 1 usuario puede tener varios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envios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, 1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envio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solamente tiene 1 usuario</w:t>
      </w:r>
    </w:p>
    <w:p w14:paraId="47C9CF8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</w:rPr>
        <w:t>constraint Submissions_FK2 foreign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Respondent_ID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Respondents(ID)</w:t>
      </w:r>
    </w:p>
    <w:p w14:paraId="242B7B5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on update cascade on delete cascade</w:t>
      </w:r>
    </w:p>
    <w:p w14:paraId="332841E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);</w:t>
      </w:r>
    </w:p>
    <w:p w14:paraId="2A76023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0C3F6E5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El banco de opciones o posibles respuestas</w:t>
      </w:r>
    </w:p>
    <w:p w14:paraId="7877E2B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create table Choices (</w:t>
      </w:r>
    </w:p>
    <w:p w14:paraId="2A4105F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ID 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auto_increment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1B8E578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int,</w:t>
      </w:r>
    </w:p>
    <w:p w14:paraId="3EBFBEF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Position int,</w:t>
      </w:r>
    </w:p>
    <w:p w14:paraId="5D0EC28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lastRenderedPageBreak/>
        <w:t xml:space="preserve">    Label varchar(100),</w:t>
      </w:r>
    </w:p>
    <w:p w14:paraId="1A4AA8D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Value varchar(100),</w:t>
      </w:r>
    </w:p>
    <w:p w14:paraId="3D3BFF1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41B718E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Choices_PK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primary key(ID),</w:t>
      </w:r>
    </w:p>
    <w:p w14:paraId="2842810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1A5CA4B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-- 1 pregunta puede tener varias opciones, 1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opcion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solamente tiene 1 pregunta</w:t>
      </w:r>
    </w:p>
    <w:p w14:paraId="6F28AD2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</w:rPr>
        <w:t>constraint Choices_FK1 foreign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Questions(ID)</w:t>
      </w:r>
    </w:p>
    <w:p w14:paraId="0688218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on update cascade on delete cascade</w:t>
      </w:r>
    </w:p>
    <w:p w14:paraId="2F7B799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);</w:t>
      </w:r>
    </w:p>
    <w:p w14:paraId="2EF429C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67F3E9F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Las respuestas que el encuestado da como tal</w:t>
      </w:r>
    </w:p>
    <w:p w14:paraId="1364BDA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create table Answers (</w:t>
      </w:r>
    </w:p>
    <w:p w14:paraId="1ACC2CE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ID 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auto_increment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25E331B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Submission_ID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int,</w:t>
      </w:r>
    </w:p>
    <w:p w14:paraId="17F83D1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int,</w:t>
      </w:r>
    </w:p>
    <w:p w14:paraId="294C408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Answer_text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varchar(100),</w:t>
      </w:r>
    </w:p>
    <w:p w14:paraId="6D540BC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Answer_number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float,</w:t>
      </w:r>
    </w:p>
    <w:p w14:paraId="4C53B1F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Answer_date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datetime,</w:t>
      </w:r>
    </w:p>
    <w:p w14:paraId="41E0572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Selected_Choice_ID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int,</w:t>
      </w:r>
    </w:p>
    <w:p w14:paraId="567D6DD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24EC44D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Answers_PK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primary key(ID),</w:t>
      </w:r>
    </w:p>
    <w:p w14:paraId="171A0DF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5D960A4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-- 1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envio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puede tener varias respuestas, 1 respuesta solamente tiene 1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envio</w:t>
      </w:r>
      <w:proofErr w:type="spellEnd"/>
    </w:p>
    <w:p w14:paraId="601622C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</w:rPr>
        <w:t>constraint Answers_FK1 foreign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Submission_ID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Submissions(ID)</w:t>
      </w:r>
    </w:p>
    <w:p w14:paraId="4C423C2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on update cascade on delete cascade,</w:t>
      </w:r>
    </w:p>
    <w:p w14:paraId="240BC0E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71F3172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-- 1 pregunta puede tener varias respuestas, 1 respuesta solamente tiene 1 pregunta</w:t>
      </w:r>
    </w:p>
    <w:p w14:paraId="15CB515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</w:rPr>
        <w:t>constraint Answers_FK2 foreign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Questions(ID)</w:t>
      </w:r>
    </w:p>
    <w:p w14:paraId="33FB3B8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on update cascade on delete cascade,</w:t>
      </w:r>
    </w:p>
    <w:p w14:paraId="4826D51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14C9147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-- 1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opcion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puede estar seleccionada por varias respuestas, 1 respuesta solamente tiene asociada 1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opcion</w:t>
      </w:r>
      <w:proofErr w:type="spellEnd"/>
    </w:p>
    <w:p w14:paraId="0123F06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 </w:t>
      </w:r>
      <w:r w:rsidRPr="00E834FF">
        <w:rPr>
          <w:rFonts w:ascii="Consolas" w:hAnsi="Consolas" w:cs="Arial"/>
          <w:iCs/>
          <w:sz w:val="24"/>
          <w:szCs w:val="24"/>
        </w:rPr>
        <w:t>constraint Answers_FK3 foreign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Selected_Choice_ID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Choices(ID)</w:t>
      </w:r>
    </w:p>
    <w:p w14:paraId="5ACA75F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on update cascade on delete cascade</w:t>
      </w:r>
    </w:p>
    <w:p w14:paraId="241C305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);</w:t>
      </w:r>
    </w:p>
    <w:p w14:paraId="687753F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44DD2D2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-- Tabla para unir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Answers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y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Choices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en una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relacion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muchos a muchos (N:N)</w:t>
      </w:r>
    </w:p>
    <w:p w14:paraId="741B209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create table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Answers_Choices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(</w:t>
      </w:r>
    </w:p>
    <w:p w14:paraId="4FBF1E3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int,</w:t>
      </w:r>
    </w:p>
    <w:p w14:paraId="71F8306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Choice_ID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int,</w:t>
      </w:r>
    </w:p>
    <w:p w14:paraId="5966A1C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5158798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Answers_Choices_PK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primary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,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Choice_ID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),</w:t>
      </w:r>
    </w:p>
    <w:p w14:paraId="4A39FE2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</w:p>
    <w:p w14:paraId="2DD862D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Answers_Choices_FK1 foreign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Answers(ID)</w:t>
      </w:r>
    </w:p>
    <w:p w14:paraId="61553DF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on update cascade on delete cascade,</w:t>
      </w:r>
    </w:p>
    <w:p w14:paraId="1E37988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Answers_Choices_FK2 foreign key(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Choice_ID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Choices(ID)</w:t>
      </w:r>
    </w:p>
    <w:p w14:paraId="55E364C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on update cascade on delete cascade</w:t>
      </w:r>
    </w:p>
    <w:p w14:paraId="0F9E428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);</w:t>
      </w:r>
    </w:p>
    <w:p w14:paraId="456AB77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2A0C3CB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/**/</w:t>
      </w:r>
    </w:p>
    <w:p w14:paraId="32815FE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/* Added at a later date */</w:t>
      </w:r>
    </w:p>
    <w:p w14:paraId="2849796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/**/</w:t>
      </w:r>
    </w:p>
    <w:p w14:paraId="25C29B9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Asegurar unicidad de correo para autenticación</w:t>
      </w:r>
    </w:p>
    <w:p w14:paraId="35D7B46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alter table Respondents add unique key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uq_respondents_email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(Email);</w:t>
      </w:r>
    </w:p>
    <w:p w14:paraId="2F31281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0BDADAB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-- Tabla de credenciales/roles vinculada a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Respondents</w:t>
      </w:r>
      <w:proofErr w:type="spellEnd"/>
    </w:p>
    <w:p w14:paraId="6604427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create table if not exists Auth (</w:t>
      </w:r>
    </w:p>
    <w:p w14:paraId="4C77AA3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Respondent_ID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int primary key,</w:t>
      </w:r>
    </w:p>
    <w:p w14:paraId="25CA2D5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Password_Hash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varchar(255) not null,</w:t>
      </w:r>
    </w:p>
    <w:p w14:paraId="583B2EC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Role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enum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('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admin','respondent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') default 'respondent',</w:t>
      </w:r>
    </w:p>
    <w:p w14:paraId="717DD0D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Created_at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 default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current_timestamp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02C1DEC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constraint Auth_FK1 foreign key 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Respondent_ID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 references Respondents(ID)</w:t>
      </w:r>
    </w:p>
    <w:p w14:paraId="628CA9A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    on update cascade on delete cascade</w:t>
      </w:r>
    </w:p>
    <w:p w14:paraId="49551CF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);</w:t>
      </w:r>
    </w:p>
    <w:p w14:paraId="61455AD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3CBBCB6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-- Defaults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útiles</w:t>
      </w:r>
      <w:proofErr w:type="spellEnd"/>
    </w:p>
    <w:p w14:paraId="0B76A5E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alter table Surveys modify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Created_at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 default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current_timestamp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;</w:t>
      </w:r>
    </w:p>
    <w:p w14:paraId="61C6677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alter table Respondents modify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Created_at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 default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current_timestamp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;</w:t>
      </w:r>
    </w:p>
    <w:p w14:paraId="137BA84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alter table Submissions modify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Started_at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datetime default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current_timestamp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;</w:t>
      </w:r>
    </w:p>
    <w:p w14:paraId="09F29AA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3B23FF1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6EFDE9F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1E04EBE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--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Inserción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de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datos</w:t>
      </w:r>
      <w:proofErr w:type="spellEnd"/>
    </w:p>
    <w:p w14:paraId="3DDA50C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Respondents values</w:t>
      </w:r>
    </w:p>
    <w:p w14:paraId="7B5A096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(NULL, NULL, 'Liam', 'liam@gmail.com',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current_timestamp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()),</w:t>
      </w:r>
    </w:p>
    <w:p w14:paraId="4826D0B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(NULL, NULL, 'Francisco', 'francisco@gmail.com',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current_timestamp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());</w:t>
      </w:r>
    </w:p>
    <w:p w14:paraId="1420D2E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4A48593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Auth values</w:t>
      </w:r>
    </w:p>
    <w:p w14:paraId="54925BC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((select R.ID from Respondents as R where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R.Name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like 'Liam'), '123qwe', 'admin',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current_timestamp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()),</w:t>
      </w:r>
    </w:p>
    <w:p w14:paraId="0DD7DD3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 ((select R.ID from Respondents as R where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R.Name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 xml:space="preserve"> like 'Francisco'), '123qwe', 'respondent',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current_timestamp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());</w:t>
      </w:r>
    </w:p>
    <w:p w14:paraId="2D4EBE2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40E2C8D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573EFF8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Agregar una encuesta y preguntas</w:t>
      </w:r>
    </w:p>
    <w:p w14:paraId="26DD8C5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-- 1. Insertar la encuesta</w:t>
      </w:r>
    </w:p>
    <w:p w14:paraId="1C5E15E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Surveys</w:t>
      </w:r>
    </w:p>
    <w:p w14:paraId="607B74D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(Title,</w:t>
      </w:r>
    </w:p>
    <w:p w14:paraId="7B3E5D3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Description,</w:t>
      </w:r>
    </w:p>
    <w:p w14:paraId="228A92D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Is_anonymous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392F50B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Status,</w:t>
      </w:r>
    </w:p>
    <w:p w14:paraId="6739435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Opens_at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1AD8606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Closes_at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,</w:t>
      </w:r>
    </w:p>
    <w:p w14:paraId="79F7316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Created_at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)</w:t>
      </w:r>
    </w:p>
    <w:p w14:paraId="1B2FEC8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VALUES</w:t>
      </w:r>
    </w:p>
    <w:p w14:paraId="1892C1D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('Encuesta sobre uso y percepción de la IA',</w:t>
      </w:r>
    </w:p>
    <w:p w14:paraId="51239FD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'Objetivo: Conocer las percepciones, experiencias y preocupaciones de las personas sobre el uso excesivo de la IA en la vida cotidiana y el trabajo.',</w:t>
      </w:r>
    </w:p>
    <w:p w14:paraId="5EB8A8B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 </w:t>
      </w:r>
      <w:r w:rsidRPr="00E834FF">
        <w:rPr>
          <w:rFonts w:ascii="Consolas" w:hAnsi="Consolas" w:cs="Arial"/>
          <w:iCs/>
          <w:sz w:val="24"/>
          <w:szCs w:val="24"/>
        </w:rPr>
        <w:t>TRUE,</w:t>
      </w:r>
    </w:p>
    <w:p w14:paraId="6D2C6C1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'open',</w:t>
      </w:r>
    </w:p>
    <w:p w14:paraId="5C3C57E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'2025-09-01 00:00:00',</w:t>
      </w:r>
    </w:p>
    <w:p w14:paraId="1204D16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'2025-11-28 23:59:59',</w:t>
      </w:r>
    </w:p>
    <w:p w14:paraId="5DE2DEE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'2025-08-25 10:00:00');</w:t>
      </w:r>
    </w:p>
    <w:p w14:paraId="638ED08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78E2F89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3667135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-- 2. Insertar las preguntas (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Survey_ID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= 1)</w:t>
      </w:r>
    </w:p>
    <w:p w14:paraId="2B5CE44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Questions</w:t>
      </w:r>
    </w:p>
    <w:p w14:paraId="25ADD66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Survey_ID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1905FA4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Position,</w:t>
      </w:r>
    </w:p>
    <w:p w14:paraId="155ED0E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Text,</w:t>
      </w:r>
    </w:p>
    <w:p w14:paraId="7182063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lastRenderedPageBreak/>
        <w:t xml:space="preserve">   Type,</w:t>
      </w:r>
    </w:p>
    <w:p w14:paraId="243537F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Is_required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28B0930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Min_value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</w:t>
      </w:r>
    </w:p>
    <w:p w14:paraId="1905A2B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Max_value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)</w:t>
      </w:r>
    </w:p>
    <w:p w14:paraId="084086F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VALUES</w:t>
      </w:r>
    </w:p>
    <w:p w14:paraId="2E86CA4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(1, 1, 'Edad:', 'single', TRUE, NULL, NULL),</w:t>
      </w:r>
    </w:p>
    <w:p w14:paraId="040B257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(1, 2, 'Ocupación:', 'single', TRUE, NULL, NULL),</w:t>
      </w:r>
    </w:p>
    <w:p w14:paraId="3AA922F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3, '¿Con qué frecuencia utilizas herramientas basadas en IA (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ChatGPT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,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Copilot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, asistentes virtuales, etc.)?', 'single', TRUE, NULL, NULL),</w:t>
      </w:r>
    </w:p>
    <w:p w14:paraId="05B03F2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4, '¿En qué ámbitos usas más la IA? (Puedes marcar varias)', 'multi', TRUE, NULL, NULL),</w:t>
      </w:r>
    </w:p>
    <w:p w14:paraId="557426B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5, '¿Consideras que dependes demasiado de la IA?', 'single', TRUE, NULL, NULL),</w:t>
      </w:r>
    </w:p>
    <w:p w14:paraId="63FF23D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6, '¿Cuáles crees que son los riesgos del uso excesivo de la IA? (Marca los que consideres)', 'multi', TRUE, NULL, NULL),</w:t>
      </w:r>
    </w:p>
    <w:p w14:paraId="4E0F8AC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7, '¿Crees que la IA debería regularse para evitar abusos?', 'single', TRUE, NULL, NULL),</w:t>
      </w:r>
    </w:p>
    <w:p w14:paraId="454C0F0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8, 'Describe en una frase qué piensas del impacto de la IA en la sociedad:',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text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', TRUE, NULL, NULL),</w:t>
      </w:r>
    </w:p>
    <w:p w14:paraId="11E9100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9, '¿Qué solución propondrías para evitar un uso excesivo de la IA?',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text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', TRUE, NULL, NULL);</w:t>
      </w:r>
    </w:p>
    <w:p w14:paraId="3518B4E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0FE021DD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247FD40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Opciones para la pregunta 1 (Edad)</w:t>
      </w:r>
    </w:p>
    <w:p w14:paraId="56F5177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Choices 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 Position, Label, Value) VALUES</w:t>
      </w:r>
    </w:p>
    <w:p w14:paraId="1391CF5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(1, 1, 'Menos de 18 años', 'menos_18'),</w:t>
      </w:r>
    </w:p>
    <w:p w14:paraId="5BCB8B9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2, '18-25 años', '18_25'),</w:t>
      </w:r>
    </w:p>
    <w:p w14:paraId="2AB774B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3, '26-35 años', '26_35'),</w:t>
      </w:r>
    </w:p>
    <w:p w14:paraId="5B05DEF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4, '36-50 años', '36_50'),</w:t>
      </w:r>
    </w:p>
    <w:p w14:paraId="0B48341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(1, 5, 'Más de 50 años', 'mas_50');</w:t>
      </w:r>
    </w:p>
    <w:p w14:paraId="6C03990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61122AE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Opciones para la pregunta 2 (Ocupación)</w:t>
      </w:r>
    </w:p>
    <w:p w14:paraId="1104FB3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Choices 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 Position, Label, Value) VALUES</w:t>
      </w:r>
    </w:p>
    <w:p w14:paraId="0727681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(2, 1, 'Estudiante', 'estudiante'),</w:t>
      </w:r>
    </w:p>
    <w:p w14:paraId="0DD224A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(2, 2, 'Empleado/a', 'empleado'),</w:t>
      </w:r>
    </w:p>
    <w:p w14:paraId="51D43D9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(2, 3, 'Empresario/a', 'empresario'),</w:t>
      </w:r>
    </w:p>
    <w:p w14:paraId="564C4C9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(2, 4, 'Desempleado/a', 'desempleado'),</w:t>
      </w:r>
    </w:p>
    <w:p w14:paraId="4822D1D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(2, 5, 'Otro', 'otro');</w:t>
      </w:r>
    </w:p>
    <w:p w14:paraId="7AD8D32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6B2AA71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Opciones para la pregunta 3 (Frecuencia de uso de IA)</w:t>
      </w:r>
    </w:p>
    <w:p w14:paraId="5E59D2E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Choices 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 Position, Label, Value) VALUES</w:t>
      </w:r>
    </w:p>
    <w:p w14:paraId="36FC0FB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lastRenderedPageBreak/>
        <w:t xml:space="preserve">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(3, 1, 'Varias veces al día',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varias_dia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7EF4346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(3, 2, 'Una vez al día',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una_dia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798C1BF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(3, 3, 'Varias veces por semana',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varias_semana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0F1A32B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(3, 4, 'Casi nunca',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casi_nunca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');</w:t>
      </w:r>
    </w:p>
    <w:p w14:paraId="7B17874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50AE1DAA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Opciones para la pregunta 4 (Ámbitos de uso de IA)</w:t>
      </w:r>
    </w:p>
    <w:p w14:paraId="42B4DF4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Choices 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 Position, Label, Value) VALUES</w:t>
      </w:r>
    </w:p>
    <w:p w14:paraId="2FE7269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(4, 1, 'Trabajo/estudios',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trabajo_estudios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51C09A11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(4, 2, 'Entretenimiento', 'entretenimiento'),</w:t>
      </w:r>
    </w:p>
    <w:p w14:paraId="64E359E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(4, 3, 'Creatividad (arte, música, escritura)', 'creatividad'),</w:t>
      </w:r>
    </w:p>
    <w:p w14:paraId="00FC3FE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(4, 4, 'Comunicación',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comunicacion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682BF34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(4, 5, 'Otro', 'otro');</w:t>
      </w:r>
    </w:p>
    <w:p w14:paraId="7920E8B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7E8DD9A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Opciones para la pregunta 5 (Dependencia de la IA)</w:t>
      </w:r>
    </w:p>
    <w:p w14:paraId="22E3B5A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Choices 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 Position, Label, Value) VALUES</w:t>
      </w:r>
    </w:p>
    <w:p w14:paraId="14BCCDB8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(5, 1, 'Sí', 'si'),</w:t>
      </w:r>
    </w:p>
    <w:p w14:paraId="2A2CBD9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(5, 2, 'No', 'no'),</w:t>
      </w:r>
    </w:p>
    <w:p w14:paraId="1172617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(5, 3, 'No estoy seguro/a',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no_seguro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');</w:t>
      </w:r>
    </w:p>
    <w:p w14:paraId="6C10CAC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5B3FD38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Opciones para la pregunta 6 (Riesgos del uso excesivo de IA)</w:t>
      </w:r>
    </w:p>
    <w:p w14:paraId="3AA3253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Choices 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 Position, Label, Value) VALUES</w:t>
      </w:r>
    </w:p>
    <w:p w14:paraId="1FD828F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(6, 1, 'Pérdida de creatividad humana',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perdida_creatividad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42A77D9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(6, 2, 'Desplazamiento laboral',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desplazamiento_laboral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2E89F41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(6, 3, 'Falta de habilidades propias',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falta_habilidades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7D667903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(6, 4, 'Dependencia tecnológica',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dependencia_tecnologica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5F3D53A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(6, 5, 'Privacidad y seguridad de datos',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privacidad_seguridad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4EC05A7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(6, 6, 'Otro', 'otro');</w:t>
      </w:r>
    </w:p>
    <w:p w14:paraId="445C0ED4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</w:p>
    <w:p w14:paraId="1AB1B54F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>-- Opciones para la pregunta 7 (Regulación de la IA)</w:t>
      </w:r>
    </w:p>
    <w:p w14:paraId="2E85467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INSERT INTO Choices (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Question_ID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, Position, Label, Value) VALUES</w:t>
      </w:r>
    </w:p>
    <w:p w14:paraId="49ECB72B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  </w:t>
      </w:r>
      <w:r w:rsidRPr="00E834FF">
        <w:rPr>
          <w:rFonts w:ascii="Consolas" w:hAnsi="Consolas" w:cs="Arial"/>
          <w:iCs/>
          <w:sz w:val="24"/>
          <w:szCs w:val="24"/>
          <w:lang w:val="es-ES"/>
        </w:rPr>
        <w:t>(7, 1, 'Sí, con leyes estrictas',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si_estrictas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193BBD1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(7, 2, 'Sí, pero con flexibilidad',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si_flexibles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23D21EB5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(7, 3, 'No, debe ser de libre uso', '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no_libre_uso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'),</w:t>
      </w:r>
    </w:p>
    <w:p w14:paraId="4EF0C93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 </w:t>
      </w:r>
      <w:r w:rsidRPr="00E834FF">
        <w:rPr>
          <w:rFonts w:ascii="Consolas" w:hAnsi="Consolas" w:cs="Arial"/>
          <w:iCs/>
          <w:sz w:val="24"/>
          <w:szCs w:val="24"/>
        </w:rPr>
        <w:t xml:space="preserve">(7, 4, 'No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sé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', '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no_se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');</w:t>
      </w:r>
    </w:p>
    <w:p w14:paraId="0663229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2431A5E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1FB6ACF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</w:p>
    <w:p w14:paraId="3E157676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-- select * from Respondents;</w:t>
      </w:r>
    </w:p>
    <w:p w14:paraId="586E6FB2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-- select * from Auth;</w:t>
      </w:r>
    </w:p>
    <w:p w14:paraId="1FBFEFE9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-- select * from Surveys;</w:t>
      </w:r>
    </w:p>
    <w:p w14:paraId="216374DE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-- select * from Questions;</w:t>
      </w:r>
    </w:p>
    <w:p w14:paraId="7F873D77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>-- select * from Choices;</w:t>
      </w:r>
    </w:p>
    <w:p w14:paraId="024DEFC0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lastRenderedPageBreak/>
        <w:t>-- select * from Answers;</w:t>
      </w:r>
    </w:p>
    <w:p w14:paraId="02F3536C" w14:textId="77777777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</w:rPr>
      </w:pPr>
      <w:r w:rsidRPr="00E834FF">
        <w:rPr>
          <w:rFonts w:ascii="Consolas" w:hAnsi="Consolas" w:cs="Arial"/>
          <w:iCs/>
          <w:sz w:val="24"/>
          <w:szCs w:val="24"/>
        </w:rPr>
        <w:t xml:space="preserve">-- select * from </w:t>
      </w:r>
      <w:proofErr w:type="spellStart"/>
      <w:r w:rsidRPr="00E834FF">
        <w:rPr>
          <w:rFonts w:ascii="Consolas" w:hAnsi="Consolas" w:cs="Arial"/>
          <w:iCs/>
          <w:sz w:val="24"/>
          <w:szCs w:val="24"/>
        </w:rPr>
        <w:t>Answers_Choices</w:t>
      </w:r>
      <w:proofErr w:type="spellEnd"/>
      <w:r w:rsidRPr="00E834FF">
        <w:rPr>
          <w:rFonts w:ascii="Consolas" w:hAnsi="Consolas" w:cs="Arial"/>
          <w:iCs/>
          <w:sz w:val="24"/>
          <w:szCs w:val="24"/>
        </w:rPr>
        <w:t>;</w:t>
      </w:r>
    </w:p>
    <w:p w14:paraId="531F8B4C" w14:textId="4BD41254" w:rsidR="00E834FF" w:rsidRPr="00E834FF" w:rsidRDefault="00E834FF" w:rsidP="00E834FF">
      <w:pPr>
        <w:spacing w:after="0"/>
        <w:rPr>
          <w:rFonts w:ascii="Consolas" w:hAnsi="Consolas" w:cs="Arial"/>
          <w:iCs/>
          <w:sz w:val="24"/>
          <w:szCs w:val="24"/>
          <w:lang w:val="es-ES"/>
        </w:rPr>
      </w:pPr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--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select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*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from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 xml:space="preserve"> </w:t>
      </w:r>
      <w:proofErr w:type="spellStart"/>
      <w:r w:rsidRPr="00E834FF">
        <w:rPr>
          <w:rFonts w:ascii="Consolas" w:hAnsi="Consolas" w:cs="Arial"/>
          <w:iCs/>
          <w:sz w:val="24"/>
          <w:szCs w:val="24"/>
          <w:lang w:val="es-ES"/>
        </w:rPr>
        <w:t>Submissions</w:t>
      </w:r>
      <w:proofErr w:type="spellEnd"/>
      <w:r w:rsidRPr="00E834FF">
        <w:rPr>
          <w:rFonts w:ascii="Consolas" w:hAnsi="Consolas" w:cs="Arial"/>
          <w:iCs/>
          <w:sz w:val="24"/>
          <w:szCs w:val="24"/>
          <w:lang w:val="es-ES"/>
        </w:rPr>
        <w:t>;</w:t>
      </w:r>
    </w:p>
    <w:p w14:paraId="400A010B" w14:textId="77777777" w:rsidR="00C943A9" w:rsidRDefault="00C943A9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12A53555" w14:textId="77777777" w:rsidR="00C943A9" w:rsidRDefault="00C943A9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2629DCA6" w14:textId="72623B25" w:rsidR="00E834FF" w:rsidRPr="00036DBE" w:rsidRDefault="00E834FF" w:rsidP="00BF79D1">
      <w:pPr>
        <w:spacing w:after="0"/>
        <w:jc w:val="both"/>
        <w:rPr>
          <w:rFonts w:ascii="Consolas" w:hAnsi="Consolas" w:cs="Arial"/>
          <w:b/>
          <w:bCs/>
          <w:iCs/>
          <w:sz w:val="24"/>
          <w:szCs w:val="24"/>
          <w:lang w:val="es-ES"/>
        </w:rPr>
      </w:pPr>
      <w:proofErr w:type="spellStart"/>
      <w:r w:rsidRPr="00036DBE">
        <w:rPr>
          <w:rFonts w:ascii="Consolas" w:hAnsi="Consolas" w:cs="Arial"/>
          <w:b/>
          <w:bCs/>
          <w:iCs/>
          <w:sz w:val="24"/>
          <w:szCs w:val="24"/>
          <w:lang w:val="es-ES"/>
        </w:rPr>
        <w:t>Models</w:t>
      </w:r>
      <w:proofErr w:type="spellEnd"/>
    </w:p>
    <w:p w14:paraId="09677262" w14:textId="77777777" w:rsidR="00E834FF" w:rsidRDefault="00E834FF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56255245" w14:textId="4ED35D13" w:rsidR="00E834FF" w:rsidRDefault="00E834FF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Es una carpeta dentro del proyecto de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backend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(ASP.NET Core) que contiene los modelos de las tablas de la BD, así como también el archivo del contexto de la BD (</w:t>
      </w:r>
      <w:proofErr w:type="spellStart"/>
      <w:r w:rsidRPr="00036DBE">
        <w:rPr>
          <w:rFonts w:ascii="Consolas" w:hAnsi="Consolas" w:cs="Arial"/>
          <w:iCs/>
          <w:sz w:val="24"/>
          <w:szCs w:val="24"/>
          <w:lang w:val="es-ES"/>
        </w:rPr>
        <w:t>ProyectoEncuestaContext.cs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).</w:t>
      </w:r>
    </w:p>
    <w:p w14:paraId="1A5871FF" w14:textId="77777777" w:rsidR="00E834FF" w:rsidRDefault="00E834FF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5538448F" w14:textId="67F353D5" w:rsidR="00E834FF" w:rsidRDefault="00E834FF" w:rsidP="00BF79D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>Dichos modelos son los siguientes:</w:t>
      </w:r>
    </w:p>
    <w:p w14:paraId="393CAED8" w14:textId="77777777" w:rsidR="00E834FF" w:rsidRDefault="00E834FF" w:rsidP="00E834FF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680C65C4" w14:textId="385589C7" w:rsidR="00E834FF" w:rsidRDefault="00E834FF" w:rsidP="00E834F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Answer.cs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:</w:t>
      </w:r>
      <w:r w:rsidR="002D202F">
        <w:rPr>
          <w:rFonts w:ascii="Arial" w:hAnsi="Arial" w:cs="Arial"/>
          <w:iCs/>
          <w:sz w:val="24"/>
          <w:szCs w:val="24"/>
          <w:lang w:val="es-ES"/>
        </w:rPr>
        <w:t xml:space="preserve"> Representa cada respuesta de cada pregunta</w:t>
      </w:r>
      <w:r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3EA8ED1D" w14:textId="77777777" w:rsidR="00E834FF" w:rsidRDefault="00E834FF" w:rsidP="00E834FF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719D545D" w14:textId="59460C41" w:rsidR="00E834FF" w:rsidRDefault="00E02F0C" w:rsidP="00E834F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Auth.cs</w:t>
      </w:r>
      <w:proofErr w:type="spellEnd"/>
      <w:r w:rsidR="00E834FF">
        <w:rPr>
          <w:rFonts w:ascii="Arial" w:hAnsi="Arial" w:cs="Arial"/>
          <w:iCs/>
          <w:sz w:val="24"/>
          <w:szCs w:val="24"/>
          <w:lang w:val="es-ES"/>
        </w:rPr>
        <w:t xml:space="preserve">: </w:t>
      </w:r>
      <w:r w:rsidR="002D202F">
        <w:rPr>
          <w:rFonts w:ascii="Arial" w:hAnsi="Arial" w:cs="Arial"/>
          <w:iCs/>
          <w:sz w:val="24"/>
          <w:szCs w:val="24"/>
          <w:lang w:val="es-ES"/>
        </w:rPr>
        <w:t>Contiene los datos de autenticación de cada usuario</w:t>
      </w:r>
      <w:r w:rsidR="00E834FF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3BBA6407" w14:textId="77777777" w:rsidR="00E834FF" w:rsidRDefault="00E834FF" w:rsidP="00E834FF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789C3E46" w14:textId="41052723" w:rsidR="00E834FF" w:rsidRDefault="00CD278E" w:rsidP="00E834F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Choice.cs</w:t>
      </w:r>
      <w:proofErr w:type="spellEnd"/>
      <w:r w:rsidR="00E834FF">
        <w:rPr>
          <w:rFonts w:ascii="Arial" w:hAnsi="Arial" w:cs="Arial"/>
          <w:iCs/>
          <w:sz w:val="24"/>
          <w:szCs w:val="24"/>
          <w:lang w:val="es-ES"/>
        </w:rPr>
        <w:t xml:space="preserve">: </w:t>
      </w:r>
      <w:r w:rsidR="002D202F">
        <w:rPr>
          <w:rFonts w:ascii="Arial" w:hAnsi="Arial" w:cs="Arial"/>
          <w:iCs/>
          <w:sz w:val="24"/>
          <w:szCs w:val="24"/>
          <w:lang w:val="es-ES"/>
        </w:rPr>
        <w:t>Representa cada una de las posibles opciones de una pregunta.</w:t>
      </w:r>
    </w:p>
    <w:p w14:paraId="1D0E0C8D" w14:textId="77777777" w:rsidR="00E834FF" w:rsidRPr="00D32E6D" w:rsidRDefault="00E834FF" w:rsidP="00E834FF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3F044049" w14:textId="7244AB49" w:rsidR="00E834FF" w:rsidRDefault="00F1476B" w:rsidP="00E834F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Question.cs</w:t>
      </w:r>
      <w:proofErr w:type="spellEnd"/>
      <w:r w:rsidR="002D202F">
        <w:rPr>
          <w:rFonts w:ascii="Arial" w:hAnsi="Arial" w:cs="Arial"/>
          <w:iCs/>
          <w:sz w:val="24"/>
          <w:szCs w:val="24"/>
          <w:lang w:val="es-ES"/>
        </w:rPr>
        <w:t>: Representa cada pregunta de la encuesta.</w:t>
      </w:r>
    </w:p>
    <w:p w14:paraId="2122F9CD" w14:textId="77777777" w:rsidR="00E834FF" w:rsidRPr="00D32E6D" w:rsidRDefault="00E834FF" w:rsidP="00E834FF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55D5F9AC" w14:textId="246222A4" w:rsidR="00E834FF" w:rsidRDefault="002D202F" w:rsidP="00E834F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Respondent.cs</w:t>
      </w:r>
      <w:proofErr w:type="spellEnd"/>
      <w:r w:rsidR="00E834FF">
        <w:rPr>
          <w:rFonts w:ascii="Arial" w:hAnsi="Arial" w:cs="Arial"/>
          <w:iCs/>
          <w:sz w:val="24"/>
          <w:szCs w:val="24"/>
          <w:lang w:val="es-ES"/>
        </w:rPr>
        <w:t xml:space="preserve">: </w:t>
      </w:r>
      <w:r>
        <w:rPr>
          <w:rFonts w:ascii="Arial" w:hAnsi="Arial" w:cs="Arial"/>
          <w:iCs/>
          <w:sz w:val="24"/>
          <w:szCs w:val="24"/>
          <w:lang w:val="es-ES"/>
        </w:rPr>
        <w:t>Representa cada usuario.</w:t>
      </w:r>
    </w:p>
    <w:p w14:paraId="0CD83146" w14:textId="77777777" w:rsidR="00E834FF" w:rsidRPr="00D32E6D" w:rsidRDefault="00E834FF" w:rsidP="00E834FF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5CE71296" w14:textId="76FA56CB" w:rsidR="00E834FF" w:rsidRPr="00F034A7" w:rsidRDefault="002D202F" w:rsidP="00E834F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Submission.cs</w:t>
      </w:r>
      <w:proofErr w:type="spellEnd"/>
      <w:r w:rsidR="00E834FF">
        <w:rPr>
          <w:rFonts w:ascii="Arial" w:hAnsi="Arial" w:cs="Arial"/>
          <w:iCs/>
          <w:sz w:val="24"/>
          <w:szCs w:val="24"/>
          <w:lang w:val="es-ES"/>
        </w:rPr>
        <w:t>: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Representa cada envío de la encuesta, o sea, cada encuesta completamente respondida y enviada por el usuario</w:t>
      </w:r>
    </w:p>
    <w:p w14:paraId="27C0DB43" w14:textId="77777777" w:rsidR="00E834FF" w:rsidRPr="00177D26" w:rsidRDefault="00E834FF" w:rsidP="00E834FF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347CD8FD" w14:textId="3ACA6CBF" w:rsidR="00E834FF" w:rsidRPr="002D202F" w:rsidRDefault="002D202F" w:rsidP="00E834F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>
        <w:rPr>
          <w:rFonts w:ascii="Consolas" w:hAnsi="Consolas" w:cs="Arial"/>
          <w:iCs/>
          <w:sz w:val="24"/>
          <w:szCs w:val="24"/>
          <w:lang w:val="es-ES"/>
        </w:rPr>
        <w:t>Survey.cs</w:t>
      </w:r>
      <w:proofErr w:type="spellEnd"/>
      <w:r w:rsidR="00E834FF">
        <w:rPr>
          <w:rFonts w:ascii="Arial" w:hAnsi="Arial" w:cs="Arial"/>
          <w:iCs/>
          <w:sz w:val="24"/>
          <w:szCs w:val="24"/>
          <w:lang w:val="es-ES"/>
        </w:rPr>
        <w:t xml:space="preserve">: </w:t>
      </w:r>
      <w:r>
        <w:rPr>
          <w:rFonts w:ascii="Arial" w:hAnsi="Arial" w:cs="Arial"/>
          <w:iCs/>
          <w:sz w:val="24"/>
          <w:szCs w:val="24"/>
          <w:lang w:val="es-ES"/>
        </w:rPr>
        <w:t>Representa cada una de las encuestas almacenadas.</w:t>
      </w:r>
    </w:p>
    <w:p w14:paraId="5FE0D49C" w14:textId="77777777" w:rsidR="00E834FF" w:rsidRDefault="00E834FF" w:rsidP="00E834FF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7216FC18" w14:textId="77777777" w:rsidR="00A40D00" w:rsidRDefault="00A40D00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75DF6F10" w14:textId="77777777" w:rsidR="00A40D00" w:rsidRDefault="00A40D00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5F6F412F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799251E5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69C77D06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134DE148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77A051F3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070E775E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71114718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64B82974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145FA843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4B8DF2D8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5CAB259A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07F6CA14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6DC5337A" w14:textId="77777777" w:rsidR="0013188E" w:rsidRDefault="0013188E" w:rsidP="00A40D00">
      <w:pPr>
        <w:spacing w:after="0"/>
        <w:rPr>
          <w:rFonts w:ascii="Arial" w:hAnsi="Arial" w:cs="Arial"/>
          <w:iCs/>
          <w:sz w:val="24"/>
          <w:szCs w:val="24"/>
          <w:lang w:val="es-ES"/>
        </w:rPr>
      </w:pPr>
    </w:p>
    <w:p w14:paraId="0AAC25E5" w14:textId="69F77913" w:rsidR="00A40D00" w:rsidRDefault="009030C1" w:rsidP="009030C1">
      <w:pPr>
        <w:spacing w:after="0"/>
        <w:jc w:val="center"/>
        <w:rPr>
          <w:rFonts w:ascii="Arial" w:hAnsi="Arial" w:cs="Arial"/>
          <w:b/>
          <w:bCs/>
          <w:iCs/>
          <w:sz w:val="28"/>
          <w:szCs w:val="28"/>
          <w:lang w:val="es-ES"/>
        </w:rPr>
      </w:pPr>
      <w:proofErr w:type="spellStart"/>
      <w:r>
        <w:rPr>
          <w:rFonts w:ascii="Arial" w:hAnsi="Arial" w:cs="Arial"/>
          <w:b/>
          <w:bCs/>
          <w:iCs/>
          <w:sz w:val="28"/>
          <w:szCs w:val="28"/>
          <w:lang w:val="es-ES"/>
        </w:rPr>
        <w:lastRenderedPageBreak/>
        <w:t>Frontend</w:t>
      </w:r>
      <w:proofErr w:type="spellEnd"/>
    </w:p>
    <w:p w14:paraId="73EBCA2F" w14:textId="77777777" w:rsidR="009030C1" w:rsidRDefault="009030C1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6D737BCE" w14:textId="57A0DAA4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En el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Frontend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utilizamos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React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, el cual muestra los datos que el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Backend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nos proporciona.</w:t>
      </w:r>
    </w:p>
    <w:p w14:paraId="3968A5D2" w14:textId="77777777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7D88E3B6" w14:textId="0B1CDD48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En este caso, hacemos uso de dos paquetes extra de </w:t>
      </w:r>
      <w:proofErr w:type="spellStart"/>
      <w:r w:rsidRPr="0013188E">
        <w:rPr>
          <w:rFonts w:ascii="Consolas" w:hAnsi="Consolas" w:cs="Arial"/>
          <w:iCs/>
          <w:sz w:val="24"/>
          <w:szCs w:val="24"/>
          <w:lang w:val="es-ES"/>
        </w:rPr>
        <w:t>npm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:</w:t>
      </w:r>
    </w:p>
    <w:p w14:paraId="5C78363A" w14:textId="77777777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4B5A2650" w14:textId="7478BEF4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 w:rsidRPr="0013188E">
        <w:rPr>
          <w:rFonts w:ascii="Consolas" w:hAnsi="Consolas" w:cs="Arial"/>
          <w:b/>
          <w:bCs/>
          <w:iCs/>
          <w:sz w:val="24"/>
          <w:szCs w:val="24"/>
          <w:lang w:val="es-ES"/>
        </w:rPr>
        <w:t>js</w:t>
      </w:r>
      <w:proofErr w:type="spellEnd"/>
      <w:r w:rsidRPr="0013188E">
        <w:rPr>
          <w:rFonts w:ascii="Consolas" w:hAnsi="Consolas" w:cs="Arial"/>
          <w:b/>
          <w:bCs/>
          <w:iCs/>
          <w:sz w:val="24"/>
          <w:szCs w:val="24"/>
          <w:lang w:val="es-ES"/>
        </w:rPr>
        <w:t>-cookie</w:t>
      </w:r>
      <w:r>
        <w:rPr>
          <w:rFonts w:ascii="Arial" w:hAnsi="Arial" w:cs="Arial"/>
          <w:iCs/>
          <w:sz w:val="24"/>
          <w:szCs w:val="24"/>
          <w:lang w:val="es-ES"/>
        </w:rPr>
        <w:t>: Nos permite guardar el estado de la sesión del usuario, así como el tipo de usuario que es.</w:t>
      </w:r>
    </w:p>
    <w:p w14:paraId="7F4D43D9" w14:textId="77777777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31CF8090" w14:textId="5922BBDF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 w:rsidRPr="0013188E">
        <w:rPr>
          <w:rFonts w:ascii="Consolas" w:hAnsi="Consolas" w:cs="Arial"/>
          <w:b/>
          <w:bCs/>
          <w:iCs/>
          <w:sz w:val="24"/>
          <w:szCs w:val="24"/>
          <w:lang w:val="es-ES"/>
        </w:rPr>
        <w:t>styled-components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: Nos permite crear componentes estilizados, en los que el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css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reside en el mismo archivo </w:t>
      </w:r>
      <w:r w:rsidRPr="0013188E">
        <w:rPr>
          <w:rFonts w:ascii="Consolas" w:hAnsi="Consolas" w:cs="Arial"/>
          <w:iCs/>
          <w:sz w:val="24"/>
          <w:szCs w:val="24"/>
          <w:lang w:val="es-ES"/>
        </w:rPr>
        <w:t>.</w:t>
      </w:r>
      <w:proofErr w:type="spellStart"/>
      <w:r w:rsidRPr="0013188E">
        <w:rPr>
          <w:rFonts w:ascii="Consolas" w:hAnsi="Consolas" w:cs="Arial"/>
          <w:iCs/>
          <w:sz w:val="24"/>
          <w:szCs w:val="24"/>
          <w:lang w:val="es-ES"/>
        </w:rPr>
        <w:t>jsx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del componente.</w:t>
      </w:r>
    </w:p>
    <w:p w14:paraId="3778D8A3" w14:textId="77777777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0DF1BA5D" w14:textId="77777777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69921AE4" w14:textId="2725679D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El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Frontend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esta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compuesto por los siguientes archivos:</w:t>
      </w:r>
    </w:p>
    <w:p w14:paraId="73BE0583" w14:textId="77777777" w:rsidR="0013188E" w:rsidRDefault="0013188E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550BA5DF" w14:textId="0F2A923B" w:rsidR="004B4F69" w:rsidRPr="002962FF" w:rsidRDefault="004B4F69" w:rsidP="009030C1">
      <w:pPr>
        <w:spacing w:after="0"/>
        <w:jc w:val="both"/>
        <w:rPr>
          <w:rFonts w:ascii="Consolas" w:hAnsi="Consolas" w:cs="Arial"/>
          <w:iCs/>
          <w:sz w:val="24"/>
          <w:szCs w:val="24"/>
          <w:lang w:val="es-ES"/>
        </w:rPr>
      </w:pPr>
      <w:r w:rsidRPr="002962FF">
        <w:rPr>
          <w:rFonts w:ascii="Consolas" w:hAnsi="Consolas" w:cs="Arial"/>
          <w:b/>
          <w:bCs/>
          <w:iCs/>
          <w:sz w:val="24"/>
          <w:szCs w:val="24"/>
          <w:lang w:val="es-ES"/>
        </w:rPr>
        <w:t>/.</w:t>
      </w:r>
      <w:proofErr w:type="spellStart"/>
      <w:r w:rsidRPr="002962FF">
        <w:rPr>
          <w:rFonts w:ascii="Consolas" w:hAnsi="Consolas" w:cs="Arial"/>
          <w:b/>
          <w:bCs/>
          <w:iCs/>
          <w:sz w:val="24"/>
          <w:szCs w:val="24"/>
          <w:lang w:val="es-ES"/>
        </w:rPr>
        <w:t>env</w:t>
      </w:r>
      <w:proofErr w:type="spellEnd"/>
    </w:p>
    <w:p w14:paraId="6720328D" w14:textId="77777777" w:rsidR="004B4F69" w:rsidRDefault="004B4F69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0DA3DF6F" w14:textId="359405A5" w:rsidR="004B4F69" w:rsidRPr="004B4F69" w:rsidRDefault="004B4F69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Este archivo define variables de entorno, en este caso se guarda una variable de entorno que contiene la URL del servidor que ejecuta el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backend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, el propósito de esta variable es minimizar el código duplicado al hacer peticiones al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backend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55E99CC2" w14:textId="77777777" w:rsidR="004B4F69" w:rsidRDefault="004B4F69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35FAD482" w14:textId="56D0015A" w:rsidR="009030C1" w:rsidRPr="002962FF" w:rsidRDefault="004B4F69" w:rsidP="009030C1">
      <w:pPr>
        <w:spacing w:after="0"/>
        <w:jc w:val="both"/>
        <w:rPr>
          <w:rFonts w:ascii="Consolas" w:hAnsi="Consolas" w:cs="Arial"/>
          <w:b/>
          <w:bCs/>
          <w:iCs/>
          <w:sz w:val="24"/>
          <w:szCs w:val="24"/>
          <w:lang w:val="es-ES"/>
        </w:rPr>
      </w:pPr>
      <w:r w:rsidRPr="002962FF">
        <w:rPr>
          <w:rFonts w:ascii="Consolas" w:hAnsi="Consolas" w:cs="Arial"/>
          <w:b/>
          <w:bCs/>
          <w:iCs/>
          <w:sz w:val="24"/>
          <w:szCs w:val="24"/>
          <w:lang w:val="es-ES"/>
        </w:rPr>
        <w:t>/</w:t>
      </w:r>
      <w:proofErr w:type="spellStart"/>
      <w:r w:rsidR="009030C1" w:rsidRPr="002962FF">
        <w:rPr>
          <w:rFonts w:ascii="Consolas" w:hAnsi="Consolas" w:cs="Arial"/>
          <w:b/>
          <w:bCs/>
          <w:iCs/>
          <w:sz w:val="24"/>
          <w:szCs w:val="24"/>
          <w:lang w:val="es-ES"/>
        </w:rPr>
        <w:t>src</w:t>
      </w:r>
      <w:proofErr w:type="spellEnd"/>
      <w:r w:rsidR="009030C1" w:rsidRPr="002962FF">
        <w:rPr>
          <w:rFonts w:ascii="Consolas" w:hAnsi="Consolas" w:cs="Arial"/>
          <w:b/>
          <w:bCs/>
          <w:iCs/>
          <w:sz w:val="24"/>
          <w:szCs w:val="24"/>
          <w:lang w:val="es-ES"/>
        </w:rPr>
        <w:t>/</w:t>
      </w:r>
      <w:proofErr w:type="spellStart"/>
      <w:r w:rsidRPr="002962FF">
        <w:rPr>
          <w:rFonts w:ascii="Consolas" w:hAnsi="Consolas" w:cs="Arial"/>
          <w:b/>
          <w:bCs/>
          <w:iCs/>
          <w:sz w:val="24"/>
          <w:szCs w:val="24"/>
          <w:lang w:val="es-ES"/>
        </w:rPr>
        <w:t>App.jsx</w:t>
      </w:r>
      <w:proofErr w:type="spellEnd"/>
    </w:p>
    <w:p w14:paraId="7DE0DE5B" w14:textId="77777777" w:rsidR="009030C1" w:rsidRDefault="009030C1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70887B97" w14:textId="21FEC4AA" w:rsidR="004B4F69" w:rsidRDefault="004B4F69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Debido a que la parte de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frontend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es una Single Page App (SPA), solamente se tiene una </w:t>
      </w:r>
      <w:r w:rsidR="003D4A83">
        <w:rPr>
          <w:rFonts w:ascii="Arial" w:hAnsi="Arial" w:cs="Arial"/>
          <w:iCs/>
          <w:sz w:val="24"/>
          <w:szCs w:val="24"/>
          <w:lang w:val="es-ES"/>
        </w:rPr>
        <w:t>página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cuyo contenido se reemplaza dinámicamente, este cambio de contenido se realiza en este archivo, </w:t>
      </w:r>
      <w:proofErr w:type="spellStart"/>
      <w:r w:rsidRPr="002962FF">
        <w:rPr>
          <w:rFonts w:ascii="Consolas" w:hAnsi="Consolas" w:cs="Arial"/>
          <w:iCs/>
          <w:sz w:val="24"/>
          <w:szCs w:val="24"/>
          <w:lang w:val="es-ES"/>
        </w:rPr>
        <w:t>App.jsx</w:t>
      </w:r>
      <w:proofErr w:type="spellEnd"/>
      <w:r w:rsidR="002962FF">
        <w:rPr>
          <w:rFonts w:ascii="Arial" w:hAnsi="Arial" w:cs="Arial"/>
          <w:iCs/>
          <w:sz w:val="24"/>
          <w:szCs w:val="24"/>
          <w:lang w:val="es-ES"/>
        </w:rPr>
        <w:t>.</w:t>
      </w:r>
      <w:r>
        <w:rPr>
          <w:rFonts w:ascii="Arial" w:hAnsi="Arial" w:cs="Arial"/>
          <w:iCs/>
          <w:sz w:val="24"/>
          <w:szCs w:val="24"/>
          <w:lang w:val="es-ES"/>
        </w:rPr>
        <w:t xml:space="preserve"> </w:t>
      </w:r>
      <w:r w:rsidR="002962FF">
        <w:rPr>
          <w:rFonts w:ascii="Arial" w:hAnsi="Arial" w:cs="Arial"/>
          <w:iCs/>
          <w:sz w:val="24"/>
          <w:szCs w:val="24"/>
          <w:lang w:val="es-ES"/>
        </w:rPr>
        <w:t>E</w:t>
      </w:r>
      <w:r>
        <w:rPr>
          <w:rFonts w:ascii="Arial" w:hAnsi="Arial" w:cs="Arial"/>
          <w:iCs/>
          <w:sz w:val="24"/>
          <w:szCs w:val="24"/>
          <w:lang w:val="es-ES"/>
        </w:rPr>
        <w:t xml:space="preserve">s el orquestador del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frontend</w:t>
      </w:r>
      <w:proofErr w:type="spellEnd"/>
      <w:r w:rsidR="00567ED8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75557565" w14:textId="77777777" w:rsidR="006C6C21" w:rsidRDefault="006C6C21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1FE5684B" w14:textId="4D04CEC2" w:rsidR="006C6C21" w:rsidRPr="006C6C21" w:rsidRDefault="006C6C21" w:rsidP="009030C1">
      <w:pPr>
        <w:spacing w:after="0"/>
        <w:jc w:val="both"/>
        <w:rPr>
          <w:rFonts w:ascii="Consolas" w:hAnsi="Consolas" w:cs="Arial"/>
          <w:iCs/>
          <w:sz w:val="24"/>
          <w:szCs w:val="24"/>
          <w:lang w:val="es-ES"/>
        </w:rPr>
      </w:pPr>
      <w:r w:rsidRPr="006C6C21">
        <w:rPr>
          <w:rFonts w:ascii="Consolas" w:hAnsi="Consolas" w:cs="Arial"/>
          <w:iCs/>
          <w:sz w:val="24"/>
          <w:szCs w:val="24"/>
          <w:lang w:val="es-ES"/>
        </w:rPr>
        <w:t>/</w:t>
      </w:r>
      <w:proofErr w:type="spellStart"/>
      <w:r w:rsidRPr="006C6C21">
        <w:rPr>
          <w:rFonts w:ascii="Consolas" w:hAnsi="Consolas" w:cs="Arial"/>
          <w:iCs/>
          <w:sz w:val="24"/>
          <w:szCs w:val="24"/>
          <w:lang w:val="es-ES"/>
        </w:rPr>
        <w:t>src</w:t>
      </w:r>
      <w:proofErr w:type="spellEnd"/>
      <w:r w:rsidRPr="006C6C21">
        <w:rPr>
          <w:rFonts w:ascii="Consolas" w:hAnsi="Consolas" w:cs="Arial"/>
          <w:iCs/>
          <w:sz w:val="24"/>
          <w:szCs w:val="24"/>
          <w:lang w:val="es-ES"/>
        </w:rPr>
        <w:t>/</w:t>
      </w:r>
      <w:proofErr w:type="spellStart"/>
      <w:r w:rsidRPr="006C6C21">
        <w:rPr>
          <w:rFonts w:ascii="Consolas" w:hAnsi="Consolas" w:cs="Arial"/>
          <w:iCs/>
          <w:sz w:val="24"/>
          <w:szCs w:val="24"/>
          <w:lang w:val="es-ES"/>
        </w:rPr>
        <w:t>assets</w:t>
      </w:r>
      <w:proofErr w:type="spellEnd"/>
    </w:p>
    <w:p w14:paraId="69400EB5" w14:textId="77777777" w:rsidR="006C6C21" w:rsidRDefault="006C6C21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4B143FCA" w14:textId="3C02528D" w:rsidR="006C6C21" w:rsidRDefault="006C6C21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Esta carpeta contiene los recursos estáticos utilizados por la aplicación, en nuestro caso solamente contiene un archivo </w:t>
      </w:r>
      <w:proofErr w:type="spellStart"/>
      <w:r w:rsidRPr="006C6C21">
        <w:rPr>
          <w:rFonts w:ascii="Consolas" w:hAnsi="Consolas" w:cs="Arial"/>
          <w:iCs/>
          <w:sz w:val="24"/>
          <w:szCs w:val="24"/>
          <w:lang w:val="es-ES"/>
        </w:rPr>
        <w:t>loader.svg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, el cual es un icono de carga de la aplicación.</w:t>
      </w:r>
    </w:p>
    <w:p w14:paraId="03EF3EA8" w14:textId="77777777" w:rsidR="00BA337D" w:rsidRDefault="00BA337D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1141B515" w14:textId="44759175" w:rsidR="00BA337D" w:rsidRPr="00140A4D" w:rsidRDefault="00BA337D" w:rsidP="009030C1">
      <w:pPr>
        <w:spacing w:after="0"/>
        <w:jc w:val="both"/>
        <w:rPr>
          <w:rFonts w:ascii="Consolas" w:hAnsi="Consolas" w:cs="Arial"/>
          <w:iCs/>
          <w:sz w:val="24"/>
          <w:szCs w:val="24"/>
          <w:lang w:val="es-ES"/>
        </w:rPr>
      </w:pPr>
      <w:r w:rsidRPr="00140A4D">
        <w:rPr>
          <w:rFonts w:ascii="Consolas" w:hAnsi="Consolas" w:cs="Arial"/>
          <w:b/>
          <w:bCs/>
          <w:iCs/>
          <w:sz w:val="24"/>
          <w:szCs w:val="24"/>
          <w:lang w:val="es-ES"/>
        </w:rPr>
        <w:t>/</w:t>
      </w:r>
      <w:proofErr w:type="spellStart"/>
      <w:r w:rsidRPr="00140A4D">
        <w:rPr>
          <w:rFonts w:ascii="Consolas" w:hAnsi="Consolas" w:cs="Arial"/>
          <w:b/>
          <w:bCs/>
          <w:iCs/>
          <w:sz w:val="24"/>
          <w:szCs w:val="24"/>
          <w:lang w:val="es-ES"/>
        </w:rPr>
        <w:t>src</w:t>
      </w:r>
      <w:proofErr w:type="spellEnd"/>
      <w:r w:rsidRPr="00140A4D">
        <w:rPr>
          <w:rFonts w:ascii="Consolas" w:hAnsi="Consolas" w:cs="Arial"/>
          <w:b/>
          <w:bCs/>
          <w:iCs/>
          <w:sz w:val="24"/>
          <w:szCs w:val="24"/>
          <w:lang w:val="es-ES"/>
        </w:rPr>
        <w:t>/</w:t>
      </w:r>
      <w:proofErr w:type="spellStart"/>
      <w:r w:rsidRPr="00140A4D">
        <w:rPr>
          <w:rFonts w:ascii="Consolas" w:hAnsi="Consolas" w:cs="Arial"/>
          <w:b/>
          <w:bCs/>
          <w:iCs/>
          <w:sz w:val="24"/>
          <w:szCs w:val="24"/>
          <w:lang w:val="es-ES"/>
        </w:rPr>
        <w:t>components</w:t>
      </w:r>
      <w:proofErr w:type="spellEnd"/>
    </w:p>
    <w:p w14:paraId="319E6511" w14:textId="77777777" w:rsidR="00BA337D" w:rsidRDefault="00BA337D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779B5E6F" w14:textId="14683285" w:rsidR="00BA337D" w:rsidRDefault="00BA337D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 xml:space="preserve">Esta carpeta contiene todas los componentes y pantallas de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React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usados en la aplicación. Estos son:</w:t>
      </w:r>
    </w:p>
    <w:p w14:paraId="110C20BF" w14:textId="77777777" w:rsidR="00BA337D" w:rsidRDefault="00BA337D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5181D9F5" w14:textId="3CE1E068" w:rsidR="00BA337D" w:rsidRDefault="00BA337D" w:rsidP="00BA337D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 w:rsidRPr="00140A4D">
        <w:rPr>
          <w:rFonts w:ascii="Consolas" w:hAnsi="Consolas" w:cs="Arial"/>
          <w:iCs/>
          <w:sz w:val="24"/>
          <w:szCs w:val="24"/>
          <w:lang w:val="es-ES"/>
        </w:rPr>
        <w:t>AnswersScreen</w:t>
      </w:r>
      <w:r w:rsidR="00C71E64" w:rsidRPr="00140A4D">
        <w:rPr>
          <w:rFonts w:ascii="Consolas" w:hAnsi="Consolas" w:cs="Arial"/>
          <w:iCs/>
          <w:sz w:val="24"/>
          <w:szCs w:val="24"/>
          <w:lang w:val="es-ES"/>
        </w:rPr>
        <w:t>.jsx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:</w:t>
      </w:r>
      <w:r w:rsidR="00D07A2D">
        <w:rPr>
          <w:rFonts w:ascii="Arial" w:hAnsi="Arial" w:cs="Arial"/>
          <w:iCs/>
          <w:sz w:val="24"/>
          <w:szCs w:val="24"/>
          <w:lang w:val="es-ES"/>
        </w:rPr>
        <w:t xml:space="preserve"> En esta pantalla se muestran las respuestas que se han enviado de la encuesta. Esta página solo es visible para el administrador.</w:t>
      </w:r>
    </w:p>
    <w:p w14:paraId="45171CE3" w14:textId="77777777" w:rsidR="00331AF7" w:rsidRDefault="00331AF7" w:rsidP="00331AF7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2387FCA3" w14:textId="344A602E" w:rsidR="00331AF7" w:rsidRDefault="00331AF7" w:rsidP="00331AF7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331AF7">
        <w:rPr>
          <w:rFonts w:ascii="Arial" w:hAnsi="Arial" w:cs="Arial"/>
          <w:iCs/>
          <w:noProof/>
          <w:sz w:val="24"/>
          <w:szCs w:val="24"/>
          <w:lang w:val="es-ES"/>
        </w:rPr>
        <w:lastRenderedPageBreak/>
        <w:drawing>
          <wp:inline distT="0" distB="0" distL="0" distR="0" wp14:anchorId="245895B6" wp14:editId="37CFDC79">
            <wp:extent cx="5943600" cy="2868930"/>
            <wp:effectExtent l="0" t="0" r="0" b="7620"/>
            <wp:docPr id="94437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6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1C18" w14:textId="77777777" w:rsidR="006C6C21" w:rsidRPr="006C6C21" w:rsidRDefault="006C6C21" w:rsidP="006C6C21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7709D469" w14:textId="318678BC" w:rsidR="00331AF7" w:rsidRPr="00145512" w:rsidRDefault="006C6C21" w:rsidP="00145512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 w:rsidRPr="006C6C21">
        <w:rPr>
          <w:rFonts w:ascii="Consolas" w:hAnsi="Consolas" w:cs="Arial"/>
          <w:iCs/>
          <w:sz w:val="24"/>
          <w:szCs w:val="24"/>
          <w:lang w:val="es-ES"/>
        </w:rPr>
        <w:t>LoadingScreen.jsx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: En esta pantalla se muestra una rueda girando, para esperar a que se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inicialize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la aplicación (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frontend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+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backend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), después de ser inicializada la aplicación, somos redirigidos a la pantalla de </w:t>
      </w:r>
      <w:proofErr w:type="spellStart"/>
      <w:r>
        <w:rPr>
          <w:rFonts w:ascii="Arial" w:hAnsi="Arial" w:cs="Arial"/>
          <w:iCs/>
          <w:sz w:val="24"/>
          <w:szCs w:val="24"/>
          <w:lang w:val="es-ES"/>
        </w:rPr>
        <w:t>login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 xml:space="preserve"> (</w:t>
      </w:r>
      <w:proofErr w:type="spellStart"/>
      <w:r w:rsidRPr="006C6C21">
        <w:rPr>
          <w:rFonts w:ascii="Consolas" w:hAnsi="Consolas" w:cs="Arial"/>
          <w:iCs/>
          <w:sz w:val="24"/>
          <w:szCs w:val="24"/>
          <w:lang w:val="es-ES"/>
        </w:rPr>
        <w:t>LoginScreen.jsx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) o a la pantalla con el menú principal (</w:t>
      </w:r>
      <w:proofErr w:type="spellStart"/>
      <w:r w:rsidRPr="006C6C21">
        <w:rPr>
          <w:rFonts w:ascii="Consolas" w:hAnsi="Consolas" w:cs="Arial"/>
          <w:iCs/>
          <w:sz w:val="24"/>
          <w:szCs w:val="24"/>
          <w:lang w:val="es-ES"/>
        </w:rPr>
        <w:t>MainMenuScreen.jsx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), dependiendo si aún tenemos una sesión valida.</w:t>
      </w:r>
    </w:p>
    <w:p w14:paraId="1D7F71E8" w14:textId="77777777" w:rsidR="00331AF7" w:rsidRDefault="00331AF7" w:rsidP="00331AF7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1E1AF7BB" w14:textId="3565CD3D" w:rsidR="00331AF7" w:rsidRDefault="00331AF7" w:rsidP="00331AF7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331AF7">
        <w:rPr>
          <w:rFonts w:ascii="Arial" w:hAnsi="Arial" w:cs="Arial"/>
          <w:iCs/>
          <w:noProof/>
          <w:sz w:val="24"/>
          <w:szCs w:val="24"/>
          <w:lang w:val="es-ES"/>
        </w:rPr>
        <w:drawing>
          <wp:inline distT="0" distB="0" distL="0" distR="0" wp14:anchorId="78897484" wp14:editId="7E73A3F4">
            <wp:extent cx="5943600" cy="2857500"/>
            <wp:effectExtent l="0" t="0" r="0" b="0"/>
            <wp:docPr id="10950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56063" name=""/>
                    <pic:cNvPicPr/>
                  </pic:nvPicPr>
                  <pic:blipFill rotWithShape="1">
                    <a:blip r:embed="rId8"/>
                    <a:srcRect t="9117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D5AB0" w14:textId="77777777" w:rsidR="00BA337D" w:rsidRDefault="00BA337D" w:rsidP="00BA337D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2A0ECAFC" w14:textId="63ACC217" w:rsidR="00145512" w:rsidRPr="00145512" w:rsidRDefault="00BA337D" w:rsidP="00145512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 w:rsidRPr="00140A4D">
        <w:rPr>
          <w:rFonts w:ascii="Consolas" w:hAnsi="Consolas" w:cs="Arial"/>
          <w:iCs/>
          <w:sz w:val="24"/>
          <w:szCs w:val="24"/>
          <w:lang w:val="es-ES"/>
        </w:rPr>
        <w:t>LoginScreen</w:t>
      </w:r>
      <w:r w:rsidR="00C71E64" w:rsidRPr="00140A4D">
        <w:rPr>
          <w:rFonts w:ascii="Consolas" w:hAnsi="Consolas" w:cs="Arial"/>
          <w:iCs/>
          <w:sz w:val="24"/>
          <w:szCs w:val="24"/>
          <w:lang w:val="es-ES"/>
        </w:rPr>
        <w:t>.jsx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:</w:t>
      </w:r>
      <w:r w:rsidR="00D07A2D">
        <w:rPr>
          <w:rFonts w:ascii="Arial" w:hAnsi="Arial" w:cs="Arial"/>
          <w:iCs/>
          <w:sz w:val="24"/>
          <w:szCs w:val="24"/>
          <w:lang w:val="es-ES"/>
        </w:rPr>
        <w:t xml:space="preserve"> En esta pantalla se pide al usuario que inicie sesión o que se registre, al registrarse se crea un usuario con los roles por defecto (“</w:t>
      </w:r>
      <w:proofErr w:type="spellStart"/>
      <w:r w:rsidR="00D07A2D">
        <w:rPr>
          <w:rFonts w:ascii="Arial" w:hAnsi="Arial" w:cs="Arial"/>
          <w:iCs/>
          <w:sz w:val="24"/>
          <w:szCs w:val="24"/>
          <w:lang w:val="es-ES"/>
        </w:rPr>
        <w:t>respondent</w:t>
      </w:r>
      <w:proofErr w:type="spellEnd"/>
      <w:r w:rsidR="00D07A2D">
        <w:rPr>
          <w:rFonts w:ascii="Arial" w:hAnsi="Arial" w:cs="Arial"/>
          <w:iCs/>
          <w:sz w:val="24"/>
          <w:szCs w:val="24"/>
          <w:lang w:val="es-ES"/>
        </w:rPr>
        <w:t>”), y al iniciar sesión se crea una nueva sesión que dura aproximadamente 1 día o 24 horas.</w:t>
      </w:r>
    </w:p>
    <w:p w14:paraId="228918CF" w14:textId="08299B08" w:rsidR="00145512" w:rsidRDefault="00145512" w:rsidP="00145512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145512">
        <w:rPr>
          <w:rFonts w:ascii="Arial" w:hAnsi="Arial" w:cs="Arial"/>
          <w:iCs/>
          <w:noProof/>
          <w:sz w:val="24"/>
          <w:szCs w:val="24"/>
          <w:lang w:val="es-ES"/>
        </w:rPr>
        <w:lastRenderedPageBreak/>
        <w:drawing>
          <wp:inline distT="0" distB="0" distL="0" distR="0" wp14:anchorId="3F2D3EAC" wp14:editId="0493F1F9">
            <wp:extent cx="5943600" cy="2868930"/>
            <wp:effectExtent l="0" t="0" r="0" b="7620"/>
            <wp:docPr id="170415167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1670" name="Picture 1" descr="A screenshot of a login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D969" w14:textId="77777777" w:rsidR="00BA337D" w:rsidRPr="00BA337D" w:rsidRDefault="00BA337D" w:rsidP="00BA337D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1CB7814B" w14:textId="0ED2A0FD" w:rsidR="00BA337D" w:rsidRDefault="00BA337D" w:rsidP="00BA337D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 w:rsidRPr="00140A4D">
        <w:rPr>
          <w:rFonts w:ascii="Consolas" w:hAnsi="Consolas" w:cs="Arial"/>
          <w:iCs/>
          <w:sz w:val="24"/>
          <w:szCs w:val="24"/>
          <w:lang w:val="es-ES"/>
        </w:rPr>
        <w:t>MainMenuScreen</w:t>
      </w:r>
      <w:r w:rsidR="00C71E64" w:rsidRPr="00140A4D">
        <w:rPr>
          <w:rFonts w:ascii="Consolas" w:hAnsi="Consolas" w:cs="Arial"/>
          <w:iCs/>
          <w:sz w:val="24"/>
          <w:szCs w:val="24"/>
          <w:lang w:val="es-ES"/>
        </w:rPr>
        <w:t>.jsx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:</w:t>
      </w:r>
      <w:r w:rsidR="00D07A2D">
        <w:rPr>
          <w:rFonts w:ascii="Arial" w:hAnsi="Arial" w:cs="Arial"/>
          <w:iCs/>
          <w:sz w:val="24"/>
          <w:szCs w:val="24"/>
          <w:lang w:val="es-ES"/>
        </w:rPr>
        <w:t xml:space="preserve"> En esta pantalla se muestran varias opciones, entre las cuales están </w:t>
      </w:r>
      <w:r w:rsidR="00D07A2D" w:rsidRPr="003C478F">
        <w:rPr>
          <w:rFonts w:ascii="Arial" w:hAnsi="Arial" w:cs="Arial"/>
          <w:b/>
          <w:bCs/>
          <w:iCs/>
          <w:sz w:val="24"/>
          <w:szCs w:val="24"/>
          <w:lang w:val="es-ES"/>
        </w:rPr>
        <w:t>Cerrar sesión</w:t>
      </w:r>
      <w:r w:rsidR="00D07A2D">
        <w:rPr>
          <w:rFonts w:ascii="Arial" w:hAnsi="Arial" w:cs="Arial"/>
          <w:iCs/>
          <w:sz w:val="24"/>
          <w:szCs w:val="24"/>
          <w:lang w:val="es-ES"/>
        </w:rPr>
        <w:t xml:space="preserve"> (la cual destruye nuestra sesión actual y nos lleva de regreso a la pantalla de inicio de sesión), </w:t>
      </w:r>
      <w:r w:rsidR="00D07A2D" w:rsidRPr="003C478F">
        <w:rPr>
          <w:rFonts w:ascii="Arial" w:hAnsi="Arial" w:cs="Arial"/>
          <w:b/>
          <w:bCs/>
          <w:iCs/>
          <w:sz w:val="24"/>
          <w:szCs w:val="24"/>
          <w:lang w:val="es-ES"/>
        </w:rPr>
        <w:t>Llenar encuesta</w:t>
      </w:r>
      <w:r w:rsidR="00D07A2D">
        <w:rPr>
          <w:rFonts w:ascii="Arial" w:hAnsi="Arial" w:cs="Arial"/>
          <w:iCs/>
          <w:sz w:val="24"/>
          <w:szCs w:val="24"/>
          <w:lang w:val="es-ES"/>
        </w:rPr>
        <w:t xml:space="preserve"> (que nos lleva a la pantalla de la encuesta para responderla), y </w:t>
      </w:r>
      <w:r w:rsidR="00D07A2D" w:rsidRPr="003C478F">
        <w:rPr>
          <w:rFonts w:ascii="Arial" w:hAnsi="Arial" w:cs="Arial"/>
          <w:b/>
          <w:bCs/>
          <w:iCs/>
          <w:sz w:val="24"/>
          <w:szCs w:val="24"/>
          <w:lang w:val="es-ES"/>
        </w:rPr>
        <w:t>Mirar respuestas</w:t>
      </w:r>
      <w:r w:rsidR="00D07A2D">
        <w:rPr>
          <w:rFonts w:ascii="Arial" w:hAnsi="Arial" w:cs="Arial"/>
          <w:iCs/>
          <w:sz w:val="24"/>
          <w:szCs w:val="24"/>
          <w:lang w:val="es-ES"/>
        </w:rPr>
        <w:t xml:space="preserve"> (solamente disponible para el administrador, el cual nos lleva a la pantalla de respuestas enviadas para esta encuesta)</w:t>
      </w:r>
      <w:r w:rsidR="00145512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73A9AB86" w14:textId="77777777" w:rsidR="009076DF" w:rsidRDefault="009076DF" w:rsidP="009076DF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055C90FA" w14:textId="29AC844A" w:rsidR="009076DF" w:rsidRDefault="009076DF" w:rsidP="009076DF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t>Esto es lo que ve un usuario normal:</w:t>
      </w:r>
    </w:p>
    <w:p w14:paraId="01834534" w14:textId="77777777" w:rsidR="00145512" w:rsidRDefault="00145512" w:rsidP="00145512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11A7764C" w14:textId="745C2621" w:rsidR="00145512" w:rsidRDefault="00145512" w:rsidP="00145512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0E2FB46E" wp14:editId="08072289">
            <wp:extent cx="5943600" cy="2868930"/>
            <wp:effectExtent l="0" t="0" r="0" b="7620"/>
            <wp:docPr id="8994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25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A071" w14:textId="77777777" w:rsidR="00BA337D" w:rsidRDefault="00BA337D" w:rsidP="00BA337D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7BC1CC31" w14:textId="77777777" w:rsidR="009076DF" w:rsidRDefault="009076DF" w:rsidP="00BA337D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0D26DB26" w14:textId="423D3C61" w:rsidR="009076DF" w:rsidRDefault="009076DF" w:rsidP="00BA337D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  <w:r>
        <w:rPr>
          <w:rFonts w:ascii="Arial" w:hAnsi="Arial" w:cs="Arial"/>
          <w:iCs/>
          <w:sz w:val="24"/>
          <w:szCs w:val="24"/>
          <w:lang w:val="es-ES"/>
        </w:rPr>
        <w:lastRenderedPageBreak/>
        <w:t>Esto es lo que ve un usuario con el rol de administrador:</w:t>
      </w:r>
    </w:p>
    <w:p w14:paraId="7F90A9E2" w14:textId="77777777" w:rsidR="009076DF" w:rsidRDefault="009076DF" w:rsidP="00BA337D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7C055DBC" w14:textId="11D897ED" w:rsidR="009076DF" w:rsidRDefault="009076DF" w:rsidP="00BA337D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3D492562" wp14:editId="4F2C1AF6">
            <wp:extent cx="5943600" cy="2868930"/>
            <wp:effectExtent l="0" t="0" r="0" b="7620"/>
            <wp:docPr id="113340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01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3CBA" w14:textId="77777777" w:rsidR="009076DF" w:rsidRPr="00BA337D" w:rsidRDefault="009076DF" w:rsidP="00BA337D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52487E75" w14:textId="0FE69D64" w:rsidR="00145512" w:rsidRPr="00145512" w:rsidRDefault="00BA337D" w:rsidP="00145512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 w:rsidRPr="00140A4D">
        <w:rPr>
          <w:rFonts w:ascii="Consolas" w:hAnsi="Consolas" w:cs="Arial"/>
          <w:iCs/>
          <w:sz w:val="24"/>
          <w:szCs w:val="24"/>
          <w:lang w:val="es-ES"/>
        </w:rPr>
        <w:t>SurveyAnsweredScreen</w:t>
      </w:r>
      <w:r w:rsidR="00C71E64" w:rsidRPr="00140A4D">
        <w:rPr>
          <w:rFonts w:ascii="Consolas" w:hAnsi="Consolas" w:cs="Arial"/>
          <w:iCs/>
          <w:sz w:val="24"/>
          <w:szCs w:val="24"/>
          <w:lang w:val="es-ES"/>
        </w:rPr>
        <w:t>.jsx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:</w:t>
      </w:r>
      <w:r w:rsidR="00C800C6">
        <w:rPr>
          <w:rFonts w:ascii="Arial" w:hAnsi="Arial" w:cs="Arial"/>
          <w:iCs/>
          <w:sz w:val="24"/>
          <w:szCs w:val="24"/>
          <w:lang w:val="es-ES"/>
        </w:rPr>
        <w:t xml:space="preserve"> Esta pantalla se muestra cuando un usuario termina de responder una encuesta, le agradece su participación y le ofrece regresar al menú principal a través de un botón.</w:t>
      </w:r>
    </w:p>
    <w:p w14:paraId="1B8933A8" w14:textId="697CB460" w:rsidR="00145512" w:rsidRDefault="00145512" w:rsidP="00145512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145512">
        <w:rPr>
          <w:rFonts w:ascii="Arial" w:hAnsi="Arial" w:cs="Arial"/>
          <w:iCs/>
          <w:noProof/>
          <w:sz w:val="24"/>
          <w:szCs w:val="24"/>
          <w:lang w:val="es-ES"/>
        </w:rPr>
        <w:drawing>
          <wp:inline distT="0" distB="0" distL="0" distR="0" wp14:anchorId="7020B16C" wp14:editId="6959C660">
            <wp:extent cx="5943600" cy="2868930"/>
            <wp:effectExtent l="0" t="0" r="0" b="7620"/>
            <wp:docPr id="85689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92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C4A7" w14:textId="77777777" w:rsidR="00BA337D" w:rsidRPr="00BA337D" w:rsidRDefault="00BA337D" w:rsidP="00BA337D">
      <w:pPr>
        <w:pStyle w:val="ListParagraph"/>
        <w:rPr>
          <w:rFonts w:ascii="Arial" w:hAnsi="Arial" w:cs="Arial"/>
          <w:iCs/>
          <w:sz w:val="24"/>
          <w:szCs w:val="24"/>
          <w:lang w:val="es-ES"/>
        </w:rPr>
      </w:pPr>
    </w:p>
    <w:p w14:paraId="780300BA" w14:textId="658D9B22" w:rsidR="00BA337D" w:rsidRDefault="00BA337D" w:rsidP="00BA337D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proofErr w:type="spellStart"/>
      <w:r w:rsidRPr="00140A4D">
        <w:rPr>
          <w:rFonts w:ascii="Consolas" w:hAnsi="Consolas" w:cs="Arial"/>
          <w:iCs/>
          <w:sz w:val="24"/>
          <w:szCs w:val="24"/>
          <w:lang w:val="es-ES"/>
        </w:rPr>
        <w:t>SurveyScreen</w:t>
      </w:r>
      <w:r w:rsidR="00C71E64" w:rsidRPr="00140A4D">
        <w:rPr>
          <w:rFonts w:ascii="Consolas" w:hAnsi="Consolas" w:cs="Arial"/>
          <w:iCs/>
          <w:sz w:val="24"/>
          <w:szCs w:val="24"/>
          <w:lang w:val="es-ES"/>
        </w:rPr>
        <w:t>.jsx</w:t>
      </w:r>
      <w:proofErr w:type="spellEnd"/>
      <w:r>
        <w:rPr>
          <w:rFonts w:ascii="Arial" w:hAnsi="Arial" w:cs="Arial"/>
          <w:iCs/>
          <w:sz w:val="24"/>
          <w:szCs w:val="24"/>
          <w:lang w:val="es-ES"/>
        </w:rPr>
        <w:t>:</w:t>
      </w:r>
      <w:r w:rsidR="00C800C6">
        <w:rPr>
          <w:rFonts w:ascii="Arial" w:hAnsi="Arial" w:cs="Arial"/>
          <w:iCs/>
          <w:sz w:val="24"/>
          <w:szCs w:val="24"/>
          <w:lang w:val="es-ES"/>
        </w:rPr>
        <w:t xml:space="preserve"> En esta pantalla se muestra la encuesta como tal, para ser respondida por el usuario</w:t>
      </w:r>
      <w:r w:rsidR="00653A2F">
        <w:rPr>
          <w:rFonts w:ascii="Arial" w:hAnsi="Arial" w:cs="Arial"/>
          <w:iCs/>
          <w:sz w:val="24"/>
          <w:szCs w:val="24"/>
          <w:lang w:val="es-ES"/>
        </w:rPr>
        <w:t xml:space="preserve">, al enviar la encuesta, se nos manda a la pantalla de </w:t>
      </w:r>
      <w:proofErr w:type="spellStart"/>
      <w:r w:rsidR="00653A2F" w:rsidRPr="003C478F">
        <w:rPr>
          <w:rFonts w:ascii="Consolas" w:hAnsi="Consolas" w:cs="Arial"/>
          <w:iCs/>
          <w:sz w:val="24"/>
          <w:szCs w:val="24"/>
          <w:lang w:val="es-ES"/>
        </w:rPr>
        <w:t>SurveyAnsweredScreen.jsx</w:t>
      </w:r>
      <w:proofErr w:type="spellEnd"/>
      <w:r w:rsidR="00653A2F">
        <w:rPr>
          <w:rFonts w:ascii="Arial" w:hAnsi="Arial" w:cs="Arial"/>
          <w:iCs/>
          <w:sz w:val="24"/>
          <w:szCs w:val="24"/>
          <w:lang w:val="es-ES"/>
        </w:rPr>
        <w:t>.</w:t>
      </w:r>
    </w:p>
    <w:p w14:paraId="1F88AC5F" w14:textId="77777777" w:rsidR="00145512" w:rsidRDefault="00145512" w:rsidP="00145512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709B3C43" w14:textId="32F12B2E" w:rsidR="00145512" w:rsidRPr="00BA337D" w:rsidRDefault="00145512" w:rsidP="00145512">
      <w:pPr>
        <w:pStyle w:val="ListParagraph"/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145512">
        <w:rPr>
          <w:rFonts w:ascii="Arial" w:hAnsi="Arial" w:cs="Arial"/>
          <w:iCs/>
          <w:noProof/>
          <w:sz w:val="24"/>
          <w:szCs w:val="24"/>
          <w:lang w:val="es-ES"/>
        </w:rPr>
        <w:lastRenderedPageBreak/>
        <w:drawing>
          <wp:inline distT="0" distB="0" distL="0" distR="0" wp14:anchorId="691262F1" wp14:editId="616399E3">
            <wp:extent cx="5943600" cy="2868930"/>
            <wp:effectExtent l="0" t="0" r="0" b="7620"/>
            <wp:docPr id="19459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3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34DB" w14:textId="77777777" w:rsidR="004B4F69" w:rsidRDefault="004B4F69" w:rsidP="009030C1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</w:p>
    <w:p w14:paraId="60D53ED4" w14:textId="77777777" w:rsidR="009030C1" w:rsidRDefault="009030C1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0DB238E" w14:textId="77777777" w:rsidR="006C7B22" w:rsidRDefault="006C7B22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6971AF1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5336729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1B49F4A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4A28FDE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A05AB8A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5EDEFAB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08AA95C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843DEE9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EA992CF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E7EDC62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8B1DF43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3FCA29B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4E45BF0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8B59E7E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6175EF7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9859AFD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1E90033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EEFE7D1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7152AAE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57C71D5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ED7C794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0AF4D05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82A182A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54DA765" w14:textId="77777777" w:rsid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6258734" w14:textId="77777777" w:rsidR="006C7B22" w:rsidRDefault="006C7B22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1705E22" w14:textId="332CEEF4" w:rsidR="006C7B22" w:rsidRPr="006C7B22" w:rsidRDefault="006C7B22" w:rsidP="006C7B22">
      <w:pPr>
        <w:spacing w:after="0"/>
        <w:jc w:val="center"/>
        <w:rPr>
          <w:rFonts w:ascii="Arial" w:hAnsi="Arial" w:cs="Arial"/>
          <w:sz w:val="28"/>
          <w:szCs w:val="28"/>
          <w:lang w:val="es-ES"/>
        </w:rPr>
      </w:pPr>
      <w:r w:rsidRPr="006C7B22">
        <w:rPr>
          <w:rFonts w:ascii="Arial" w:hAnsi="Arial" w:cs="Arial"/>
          <w:sz w:val="28"/>
          <w:szCs w:val="28"/>
          <w:lang w:val="es-ES"/>
        </w:rPr>
        <w:lastRenderedPageBreak/>
        <w:t>Conclusión</w:t>
      </w:r>
    </w:p>
    <w:p w14:paraId="7292F878" w14:textId="77777777" w:rsidR="00145512" w:rsidRDefault="00145512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9595392" w14:textId="15A08CA7" w:rsidR="006C7B22" w:rsidRPr="009076DF" w:rsidRDefault="009076DF" w:rsidP="009030C1">
      <w:pPr>
        <w:spacing w:after="0"/>
        <w:jc w:val="both"/>
        <w:rPr>
          <w:rFonts w:ascii="Arial" w:hAnsi="Arial" w:cs="Arial"/>
          <w:sz w:val="24"/>
          <w:szCs w:val="24"/>
          <w:lang w:val="es-NI"/>
        </w:rPr>
      </w:pPr>
      <w:r w:rsidRPr="009076DF">
        <w:rPr>
          <w:rFonts w:ascii="Arial" w:hAnsi="Arial" w:cs="Arial"/>
          <w:sz w:val="24"/>
          <w:szCs w:val="24"/>
          <w:lang w:val="es-NI"/>
        </w:rPr>
        <w:t xml:space="preserve">En conclusión, el proyecto desarrollado constituye una aplicación web funcional que integra un </w:t>
      </w:r>
      <w:proofErr w:type="spellStart"/>
      <w:r w:rsidRPr="009076DF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9076DF">
        <w:rPr>
          <w:rFonts w:ascii="Arial" w:hAnsi="Arial" w:cs="Arial"/>
          <w:sz w:val="24"/>
          <w:szCs w:val="24"/>
          <w:lang w:val="es-NI"/>
        </w:rPr>
        <w:t xml:space="preserve"> en </w:t>
      </w:r>
      <w:proofErr w:type="spellStart"/>
      <w:r w:rsidRPr="009076DF">
        <w:rPr>
          <w:rFonts w:ascii="Arial" w:hAnsi="Arial" w:cs="Arial"/>
          <w:sz w:val="24"/>
          <w:szCs w:val="24"/>
          <w:lang w:val="es-NI"/>
        </w:rPr>
        <w:t>React</w:t>
      </w:r>
      <w:proofErr w:type="spellEnd"/>
      <w:r w:rsidRPr="009076DF">
        <w:rPr>
          <w:rFonts w:ascii="Arial" w:hAnsi="Arial" w:cs="Arial"/>
          <w:sz w:val="24"/>
          <w:szCs w:val="24"/>
          <w:lang w:val="es-NI"/>
        </w:rPr>
        <w:t xml:space="preserve"> y un </w:t>
      </w:r>
      <w:proofErr w:type="spellStart"/>
      <w:r w:rsidRPr="009076DF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9076DF">
        <w:rPr>
          <w:rFonts w:ascii="Arial" w:hAnsi="Arial" w:cs="Arial"/>
          <w:sz w:val="24"/>
          <w:szCs w:val="24"/>
          <w:lang w:val="es-NI"/>
        </w:rPr>
        <w:t xml:space="preserve"> en ASP.NET Core, conectado a una base de datos MySQL. La solución implementa de manera efectiva operaciones de registro, autenticación, gestión de encuestas y almacenamiento de respuestas, demostrando la aplicación práctica de los conceptos vistos en la asignatura. El diseño modular y la correcta interacción entre los componentes garantizan la escalabilidad y mantenibilidad del sistema, evidenciando la capacidad de aplicar metodologías modernas de desarrollo web en un contexto académico y profesional.</w:t>
      </w:r>
    </w:p>
    <w:p w14:paraId="0219A5B6" w14:textId="77777777" w:rsidR="006C7B22" w:rsidRDefault="006C7B22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2A7BA33" w14:textId="77777777" w:rsidR="007A2AFB" w:rsidRDefault="007A2AFB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42B3512" w14:textId="77777777" w:rsidR="007A2AFB" w:rsidRDefault="007A2AFB" w:rsidP="009030C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738F260" w14:textId="5FAD9AC6" w:rsidR="007A2AFB" w:rsidRDefault="007A2AFB" w:rsidP="007A2AFB">
      <w:pPr>
        <w:spacing w:after="0"/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Repositorios</w:t>
      </w:r>
    </w:p>
    <w:p w14:paraId="7B5D1B16" w14:textId="77777777" w:rsidR="007A2AFB" w:rsidRDefault="007A2AFB" w:rsidP="007A2AF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7EF8EBF" w14:textId="242FC6EA" w:rsidR="007A2AFB" w:rsidRDefault="007A2AFB" w:rsidP="007A2AFB">
      <w:pPr>
        <w:spacing w:after="0"/>
        <w:jc w:val="both"/>
        <w:rPr>
          <w:rFonts w:ascii="Arial" w:hAnsi="Arial" w:cs="Arial"/>
          <w:sz w:val="24"/>
          <w:szCs w:val="24"/>
        </w:rPr>
      </w:pPr>
      <w:r w:rsidRPr="007A2AFB">
        <w:rPr>
          <w:rFonts w:ascii="Arial" w:hAnsi="Arial" w:cs="Arial"/>
          <w:sz w:val="24"/>
          <w:szCs w:val="24"/>
        </w:rPr>
        <w:t xml:space="preserve">OneDrive: </w:t>
      </w:r>
      <w:hyperlink r:id="rId14" w:history="1">
        <w:r w:rsidRPr="007A2AFB">
          <w:rPr>
            <w:rStyle w:val="Hyperlink"/>
            <w:rFonts w:ascii="Arial" w:hAnsi="Arial" w:cs="Arial"/>
            <w:sz w:val="24"/>
            <w:szCs w:val="24"/>
          </w:rPr>
          <w:t>Proyecto Final</w:t>
        </w:r>
      </w:hyperlink>
    </w:p>
    <w:p w14:paraId="63DFE470" w14:textId="77777777" w:rsidR="005645FA" w:rsidRDefault="005645FA" w:rsidP="007A2AFB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0E5FE7D" w14:textId="33330FC9" w:rsidR="005645FA" w:rsidRPr="007A2AFB" w:rsidRDefault="005645FA" w:rsidP="007A2AFB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GitHub: </w:t>
      </w:r>
      <w:hyperlink r:id="rId15" w:history="1">
        <w:r w:rsidR="00D62963" w:rsidRPr="00D62963">
          <w:rPr>
            <w:rStyle w:val="Hyperlink"/>
            <w:rFonts w:ascii="Arial" w:hAnsi="Arial" w:cs="Arial"/>
            <w:sz w:val="24"/>
            <w:szCs w:val="24"/>
          </w:rPr>
          <w:t>POW2-Proyecto-Final</w:t>
        </w:r>
      </w:hyperlink>
    </w:p>
    <w:p w14:paraId="0B42A0D8" w14:textId="77777777" w:rsidR="00145512" w:rsidRPr="007A2AFB" w:rsidRDefault="00145512" w:rsidP="009030C1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5012602" w14:textId="77777777" w:rsidR="00145512" w:rsidRPr="007A2AFB" w:rsidRDefault="00145512" w:rsidP="009030C1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F2F8224" w14:textId="77777777" w:rsidR="00145512" w:rsidRPr="007A2AFB" w:rsidRDefault="00145512" w:rsidP="009030C1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145512" w:rsidRPr="007A2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D23A8"/>
    <w:multiLevelType w:val="hybridMultilevel"/>
    <w:tmpl w:val="D18467CE"/>
    <w:lvl w:ilvl="0" w:tplc="56E02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467C37"/>
    <w:multiLevelType w:val="hybridMultilevel"/>
    <w:tmpl w:val="F9700656"/>
    <w:lvl w:ilvl="0" w:tplc="AEF0BD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628672">
    <w:abstractNumId w:val="0"/>
  </w:num>
  <w:num w:numId="2" w16cid:durableId="39485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D1"/>
    <w:rsid w:val="00036DBE"/>
    <w:rsid w:val="0013188E"/>
    <w:rsid w:val="00140A4D"/>
    <w:rsid w:val="00145512"/>
    <w:rsid w:val="001F5BA5"/>
    <w:rsid w:val="002962FF"/>
    <w:rsid w:val="002D202F"/>
    <w:rsid w:val="002F7522"/>
    <w:rsid w:val="00331AF7"/>
    <w:rsid w:val="003C478F"/>
    <w:rsid w:val="003D4A83"/>
    <w:rsid w:val="00456E88"/>
    <w:rsid w:val="004B4F69"/>
    <w:rsid w:val="005108E7"/>
    <w:rsid w:val="005645FA"/>
    <w:rsid w:val="00567ED8"/>
    <w:rsid w:val="00653A2F"/>
    <w:rsid w:val="006A1229"/>
    <w:rsid w:val="006C6C21"/>
    <w:rsid w:val="006C7B22"/>
    <w:rsid w:val="007A2AFB"/>
    <w:rsid w:val="009030C1"/>
    <w:rsid w:val="009076DF"/>
    <w:rsid w:val="00932719"/>
    <w:rsid w:val="00A40D00"/>
    <w:rsid w:val="00A67A29"/>
    <w:rsid w:val="00AE58AA"/>
    <w:rsid w:val="00BA337D"/>
    <w:rsid w:val="00BF79D1"/>
    <w:rsid w:val="00C52E64"/>
    <w:rsid w:val="00C67D6E"/>
    <w:rsid w:val="00C71E64"/>
    <w:rsid w:val="00C800C6"/>
    <w:rsid w:val="00C943A9"/>
    <w:rsid w:val="00CD278E"/>
    <w:rsid w:val="00CE593E"/>
    <w:rsid w:val="00D07A2D"/>
    <w:rsid w:val="00D320A8"/>
    <w:rsid w:val="00D62963"/>
    <w:rsid w:val="00E02F0C"/>
    <w:rsid w:val="00E612C4"/>
    <w:rsid w:val="00E834FF"/>
    <w:rsid w:val="00E92B1F"/>
    <w:rsid w:val="00F034A7"/>
    <w:rsid w:val="00F1476B"/>
    <w:rsid w:val="00F43A14"/>
    <w:rsid w:val="00F63ACD"/>
    <w:rsid w:val="00F9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DD43"/>
  <w15:chartTrackingRefBased/>
  <w15:docId w15:val="{921CD250-85AE-4A60-9CFE-0C81A74A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4F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9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Lawliet183/POW2-Proyecto-Fina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stunanleonedu-my.sharepoint.com/:f:/g/personal/francisco_jarquin22_est_unanleon_edu_ni/Ev41jNMcXGNLjyMlKE8nAGMBLDOiHB2r2oqEXfhaHfzzGQ?e=Jhx1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17</Pages>
  <Words>2487</Words>
  <Characters>14505</Characters>
  <Application>Microsoft Office Word</Application>
  <DocSecurity>0</DocSecurity>
  <Lines>604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JOSE JARQUIN BRICENO</dc:creator>
  <cp:keywords/>
  <dc:description/>
  <cp:lastModifiedBy>FRANCISCO JOSE JARQUIN BRICENO</cp:lastModifiedBy>
  <cp:revision>29</cp:revision>
  <dcterms:created xsi:type="dcterms:W3CDTF">2025-09-15T17:05:00Z</dcterms:created>
  <dcterms:modified xsi:type="dcterms:W3CDTF">2025-11-16T21:54:00Z</dcterms:modified>
</cp:coreProperties>
</file>