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6"/>
        <w:tblW w:w="11335" w:type="dxa"/>
        <w:tblLook w:val="04A0" w:firstRow="1" w:lastRow="0" w:firstColumn="1" w:lastColumn="0" w:noHBand="0" w:noVBand="1"/>
      </w:tblPr>
      <w:tblGrid>
        <w:gridCol w:w="2458"/>
        <w:gridCol w:w="8877"/>
      </w:tblGrid>
      <w:tr w:rsidR="00CF2258" w:rsidRPr="00716590" w14:paraId="25E64555" w14:textId="77777777" w:rsidTr="00722BDB">
        <w:tc>
          <w:tcPr>
            <w:tcW w:w="0" w:type="auto"/>
            <w:hideMark/>
          </w:tcPr>
          <w:p w14:paraId="62077265" w14:textId="77777777" w:rsidR="00CF2258" w:rsidRPr="00716590" w:rsidRDefault="00CF2258" w:rsidP="0071659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Бөлімі</w:t>
            </w:r>
          </w:p>
        </w:tc>
        <w:tc>
          <w:tcPr>
            <w:tcW w:w="8877" w:type="dxa"/>
            <w:hideMark/>
          </w:tcPr>
          <w:p w14:paraId="52BC8925" w14:textId="77777777" w:rsidR="00CF2258" w:rsidRPr="00716590" w:rsidRDefault="00CF2258" w:rsidP="0071659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Механикалық қозғалыс</w:t>
            </w:r>
          </w:p>
        </w:tc>
      </w:tr>
      <w:tr w:rsidR="00CF2258" w:rsidRPr="00716590" w14:paraId="44A96835" w14:textId="77777777" w:rsidTr="00722BDB">
        <w:tc>
          <w:tcPr>
            <w:tcW w:w="0" w:type="auto"/>
            <w:hideMark/>
          </w:tcPr>
          <w:p w14:paraId="0DFE8F25" w14:textId="77777777" w:rsidR="00CF2258" w:rsidRPr="00716590" w:rsidRDefault="00CF2258" w:rsidP="007165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Педагогтің аты-жөні</w:t>
            </w:r>
          </w:p>
        </w:tc>
        <w:tc>
          <w:tcPr>
            <w:tcW w:w="8877" w:type="dxa"/>
            <w:hideMark/>
          </w:tcPr>
          <w:p w14:paraId="79C639EE" w14:textId="77777777" w:rsidR="00CF2258" w:rsidRPr="00716590" w:rsidRDefault="00CF2258" w:rsidP="007165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</w:tr>
      <w:tr w:rsidR="00CF2258" w:rsidRPr="00716590" w14:paraId="37990AED" w14:textId="77777777" w:rsidTr="00722BDB">
        <w:tc>
          <w:tcPr>
            <w:tcW w:w="0" w:type="auto"/>
            <w:hideMark/>
          </w:tcPr>
          <w:p w14:paraId="320F7FC3" w14:textId="77777777" w:rsidR="00CF2258" w:rsidRPr="00716590" w:rsidRDefault="00CF2258" w:rsidP="007165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Күні</w:t>
            </w:r>
          </w:p>
        </w:tc>
        <w:tc>
          <w:tcPr>
            <w:tcW w:w="8877" w:type="dxa"/>
            <w:hideMark/>
          </w:tcPr>
          <w:p w14:paraId="17A532C2" w14:textId="77777777" w:rsidR="00CF2258" w:rsidRPr="00716590" w:rsidRDefault="00CF2258" w:rsidP="007165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</w:tr>
      <w:tr w:rsidR="00CF2258" w:rsidRPr="00716590" w14:paraId="410D545D" w14:textId="77777777" w:rsidTr="00722BDB">
        <w:tc>
          <w:tcPr>
            <w:tcW w:w="0" w:type="auto"/>
            <w:hideMark/>
          </w:tcPr>
          <w:p w14:paraId="054506C2" w14:textId="77777777" w:rsidR="00CF2258" w:rsidRPr="00716590" w:rsidRDefault="00CF2258" w:rsidP="007165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Сыныбы</w:t>
            </w:r>
          </w:p>
        </w:tc>
        <w:tc>
          <w:tcPr>
            <w:tcW w:w="8877" w:type="dxa"/>
            <w:hideMark/>
          </w:tcPr>
          <w:p w14:paraId="44210017" w14:textId="77777777" w:rsidR="00CF2258" w:rsidRPr="00716590" w:rsidRDefault="00CF2258" w:rsidP="007165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7 «___»</w:t>
            </w:r>
          </w:p>
        </w:tc>
      </w:tr>
      <w:tr w:rsidR="00CF2258" w:rsidRPr="00716590" w14:paraId="0BAAEEAF" w14:textId="77777777" w:rsidTr="00722BDB">
        <w:tc>
          <w:tcPr>
            <w:tcW w:w="0" w:type="auto"/>
            <w:hideMark/>
          </w:tcPr>
          <w:p w14:paraId="376A3DBD" w14:textId="77777777" w:rsidR="00CF2258" w:rsidRPr="00716590" w:rsidRDefault="00CF2258" w:rsidP="007165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Қатысушылар саны</w:t>
            </w:r>
          </w:p>
        </w:tc>
        <w:tc>
          <w:tcPr>
            <w:tcW w:w="8877" w:type="dxa"/>
            <w:hideMark/>
          </w:tcPr>
          <w:p w14:paraId="01CF6038" w14:textId="77777777" w:rsidR="00CF2258" w:rsidRPr="00716590" w:rsidRDefault="00CF2258" w:rsidP="007165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____</w:t>
            </w:r>
          </w:p>
        </w:tc>
      </w:tr>
      <w:tr w:rsidR="00CF2258" w:rsidRPr="00716590" w14:paraId="2D4A0640" w14:textId="77777777" w:rsidTr="00722BDB">
        <w:tc>
          <w:tcPr>
            <w:tcW w:w="0" w:type="auto"/>
            <w:hideMark/>
          </w:tcPr>
          <w:p w14:paraId="379354BE" w14:textId="77777777" w:rsidR="00CF2258" w:rsidRPr="00716590" w:rsidRDefault="00CF2258" w:rsidP="007165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Сабақтың тақырыбы</w:t>
            </w:r>
          </w:p>
        </w:tc>
        <w:tc>
          <w:tcPr>
            <w:tcW w:w="8877" w:type="dxa"/>
            <w:hideMark/>
          </w:tcPr>
          <w:p w14:paraId="2A26CB17" w14:textId="77777777" w:rsidR="00CF2258" w:rsidRPr="00716590" w:rsidRDefault="00CF2258" w:rsidP="007165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Әртүрлі механикалық қозғалыстардың графиктері</w:t>
            </w:r>
          </w:p>
        </w:tc>
      </w:tr>
      <w:tr w:rsidR="00CF2258" w:rsidRPr="005F4ECE" w14:paraId="49E7D632" w14:textId="77777777" w:rsidTr="00722BDB">
        <w:tc>
          <w:tcPr>
            <w:tcW w:w="0" w:type="auto"/>
            <w:hideMark/>
          </w:tcPr>
          <w:p w14:paraId="0BDE9760" w14:textId="77777777" w:rsidR="00CF2258" w:rsidRPr="00716590" w:rsidRDefault="00CF2258" w:rsidP="007165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Оқу бағдарламасына сәйкес оқу мақсаты</w:t>
            </w:r>
          </w:p>
        </w:tc>
        <w:tc>
          <w:tcPr>
            <w:tcW w:w="8877" w:type="dxa"/>
            <w:hideMark/>
          </w:tcPr>
          <w:p w14:paraId="7561F458" w14:textId="77777777" w:rsidR="00CF2258" w:rsidRPr="00716590" w:rsidRDefault="00CF2258" w:rsidP="007165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7.2.1.5 – (s)-тің (t)-ға тәуелділік графигін тұрғызуда координаталар осьтерінде және кестелерде өлшем бірліктерін дұрыс белгілеу</w:t>
            </w:r>
          </w:p>
        </w:tc>
      </w:tr>
      <w:tr w:rsidR="00CF2258" w:rsidRPr="005F4ECE" w14:paraId="0B5409B8" w14:textId="77777777" w:rsidTr="00722BDB">
        <w:tc>
          <w:tcPr>
            <w:tcW w:w="0" w:type="auto"/>
            <w:hideMark/>
          </w:tcPr>
          <w:p w14:paraId="5E110A50" w14:textId="77777777" w:rsidR="00CF2258" w:rsidRPr="00716590" w:rsidRDefault="00CF2258" w:rsidP="007165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Сабақтың мақсаты</w:t>
            </w:r>
          </w:p>
        </w:tc>
        <w:tc>
          <w:tcPr>
            <w:tcW w:w="8877" w:type="dxa"/>
            <w:hideMark/>
          </w:tcPr>
          <w:p w14:paraId="4EC58A36" w14:textId="505686AD" w:rsidR="00CF2258" w:rsidRPr="00716590" w:rsidRDefault="00CF2258" w:rsidP="007165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Оқушылар s(t) графигін кестелік деректер бойынша тұрғызып, осьтерде және кестеде өлшем бірліктерін дұрыс көрсету; график еңісін сапалық тұрғыда түсіндіріп (жылдамдық мағынасы), бірқалыпты және бірқалыпты емес қозғалыстардың графиктерін ажырату; өмірлік жағдаяттармен байланыстыра талдау.</w:t>
            </w:r>
          </w:p>
        </w:tc>
      </w:tr>
      <w:tr w:rsidR="00CF2258" w:rsidRPr="005F4ECE" w14:paraId="16B34A87" w14:textId="77777777" w:rsidTr="00722BDB">
        <w:tc>
          <w:tcPr>
            <w:tcW w:w="0" w:type="auto"/>
            <w:hideMark/>
          </w:tcPr>
          <w:p w14:paraId="320591FD" w14:textId="77777777" w:rsidR="00CF2258" w:rsidRPr="00716590" w:rsidRDefault="00CF2258" w:rsidP="007165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Құндылықтарды дарыту</w:t>
            </w:r>
          </w:p>
        </w:tc>
        <w:tc>
          <w:tcPr>
            <w:tcW w:w="8877" w:type="dxa"/>
            <w:hideMark/>
          </w:tcPr>
          <w:p w14:paraId="418336A8" w14:textId="77777777" w:rsidR="005A147A" w:rsidRPr="00716590" w:rsidRDefault="00CF2258" w:rsidP="007165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«Қазан – тәуелсіздік және отаншылдық айы»</w:t>
            </w:r>
          </w:p>
          <w:p w14:paraId="1ABE6EF4" w14:textId="61D49AFA" w:rsidR="00CF2258" w:rsidRPr="00716590" w:rsidRDefault="00CF2258" w:rsidP="007165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Ұлттық құндылық: еңбексүйгіштік, жолда қауіпсіздік мәдениеті, өз жеріне ұқыптылық; қоғамдық тәртіп пен жауапкершілік.</w:t>
            </w:r>
          </w:p>
        </w:tc>
      </w:tr>
      <w:tr w:rsidR="005A147A" w:rsidRPr="00716590" w14:paraId="1B729FF4" w14:textId="77777777" w:rsidTr="00722BDB">
        <w:tc>
          <w:tcPr>
            <w:tcW w:w="0" w:type="auto"/>
          </w:tcPr>
          <w:p w14:paraId="448FA201" w14:textId="54D8C2CC" w:rsidR="005A147A" w:rsidRPr="00716590" w:rsidRDefault="005A147A" w:rsidP="007165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Апта дәйексөзі:</w:t>
            </w:r>
          </w:p>
        </w:tc>
        <w:tc>
          <w:tcPr>
            <w:tcW w:w="8877" w:type="dxa"/>
          </w:tcPr>
          <w:p w14:paraId="5546E2AB" w14:textId="1AB5F3BD" w:rsidR="005A147A" w:rsidRPr="00716590" w:rsidRDefault="005A147A" w:rsidP="007165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«Елін сүйген – ер болар.»</w:t>
            </w:r>
          </w:p>
        </w:tc>
      </w:tr>
    </w:tbl>
    <w:p w14:paraId="773EE63F" w14:textId="77777777" w:rsidR="00125494" w:rsidRPr="00716590" w:rsidRDefault="00125494" w:rsidP="00716590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tbl>
      <w:tblPr>
        <w:tblStyle w:val="a6"/>
        <w:tblW w:w="11301" w:type="dxa"/>
        <w:tblLayout w:type="fixed"/>
        <w:tblLook w:val="04A0" w:firstRow="1" w:lastRow="0" w:firstColumn="1" w:lastColumn="0" w:noHBand="0" w:noVBand="1"/>
      </w:tblPr>
      <w:tblGrid>
        <w:gridCol w:w="1925"/>
        <w:gridCol w:w="3289"/>
        <w:gridCol w:w="1864"/>
        <w:gridCol w:w="2698"/>
        <w:gridCol w:w="1525"/>
      </w:tblGrid>
      <w:tr w:rsidR="00CF2258" w:rsidRPr="00716590" w14:paraId="7588F5CE" w14:textId="77777777" w:rsidTr="00716590">
        <w:tc>
          <w:tcPr>
            <w:tcW w:w="1925" w:type="dxa"/>
            <w:hideMark/>
          </w:tcPr>
          <w:p w14:paraId="4313EA7C" w14:textId="77777777" w:rsidR="00CF2258" w:rsidRPr="00716590" w:rsidRDefault="00CF2258" w:rsidP="0071659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Кезең (уақыты)</w:t>
            </w:r>
          </w:p>
        </w:tc>
        <w:tc>
          <w:tcPr>
            <w:tcW w:w="3289" w:type="dxa"/>
            <w:hideMark/>
          </w:tcPr>
          <w:p w14:paraId="6E176A97" w14:textId="77777777" w:rsidR="00CF2258" w:rsidRPr="00716590" w:rsidRDefault="00CF2258" w:rsidP="0071659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Мұғалімнің іс-әрекеті</w:t>
            </w:r>
          </w:p>
        </w:tc>
        <w:tc>
          <w:tcPr>
            <w:tcW w:w="1864" w:type="dxa"/>
            <w:hideMark/>
          </w:tcPr>
          <w:p w14:paraId="13611101" w14:textId="77777777" w:rsidR="00CF2258" w:rsidRPr="00716590" w:rsidRDefault="00CF2258" w:rsidP="0071659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Оқушының іс-әрекеті</w:t>
            </w:r>
          </w:p>
        </w:tc>
        <w:tc>
          <w:tcPr>
            <w:tcW w:w="2698" w:type="dxa"/>
            <w:hideMark/>
          </w:tcPr>
          <w:p w14:paraId="0DD60771" w14:textId="77777777" w:rsidR="00CF2258" w:rsidRPr="00716590" w:rsidRDefault="00CF2258" w:rsidP="0071659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Бағалау</w:t>
            </w:r>
          </w:p>
        </w:tc>
        <w:tc>
          <w:tcPr>
            <w:tcW w:w="1525" w:type="dxa"/>
            <w:hideMark/>
          </w:tcPr>
          <w:p w14:paraId="66E836BE" w14:textId="77777777" w:rsidR="00CF2258" w:rsidRPr="00716590" w:rsidRDefault="00CF2258" w:rsidP="0071659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Ресурстар</w:t>
            </w:r>
          </w:p>
        </w:tc>
      </w:tr>
      <w:tr w:rsidR="00CF2258" w:rsidRPr="00716590" w14:paraId="6410A805" w14:textId="77777777" w:rsidTr="00716590">
        <w:tc>
          <w:tcPr>
            <w:tcW w:w="1925" w:type="dxa"/>
            <w:hideMark/>
          </w:tcPr>
          <w:p w14:paraId="224AD76C" w14:textId="77777777" w:rsidR="00CF2258" w:rsidRPr="00716590" w:rsidRDefault="00CF2258" w:rsidP="007165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Ұйымдастыру кезеңі</w:t>
            </w: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(3 мин)</w:t>
            </w:r>
          </w:p>
        </w:tc>
        <w:tc>
          <w:tcPr>
            <w:tcW w:w="3289" w:type="dxa"/>
            <w:hideMark/>
          </w:tcPr>
          <w:p w14:paraId="2C37202E" w14:textId="77777777" w:rsidR="00CF2258" w:rsidRPr="00716590" w:rsidRDefault="00CF2258" w:rsidP="007165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Амандасады, топқа бөледі (түстер/фигуралар бойынша). Сабақ мақсаты мен бағалау жүйесін таныстырады: бүгін 3 тапсырма, жалпы 10 балл. Қауіпсіздік пен академиялық адалдық ережесін еске салады.</w:t>
            </w:r>
          </w:p>
        </w:tc>
        <w:tc>
          <w:tcPr>
            <w:tcW w:w="1864" w:type="dxa"/>
            <w:hideMark/>
          </w:tcPr>
          <w:p w14:paraId="59DA454C" w14:textId="77777777" w:rsidR="00CF2258" w:rsidRPr="00716590" w:rsidRDefault="00CF2258" w:rsidP="007165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Топтарға бөлінеді, бағалау парағын алады, мақсаттармен танысады.</w:t>
            </w:r>
          </w:p>
        </w:tc>
        <w:tc>
          <w:tcPr>
            <w:tcW w:w="2698" w:type="dxa"/>
            <w:hideMark/>
          </w:tcPr>
          <w:p w14:paraId="25A1647B" w14:textId="77777777" w:rsidR="00CF2258" w:rsidRPr="00716590" w:rsidRDefault="00CF2258" w:rsidP="007165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Ауызша кері байланыс.</w:t>
            </w:r>
          </w:p>
        </w:tc>
        <w:tc>
          <w:tcPr>
            <w:tcW w:w="1525" w:type="dxa"/>
            <w:hideMark/>
          </w:tcPr>
          <w:p w14:paraId="3B987D6E" w14:textId="77777777" w:rsidR="00CF2258" w:rsidRPr="00716590" w:rsidRDefault="00CF2258" w:rsidP="007165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Презентация слайдтары; бағалау парағы.</w:t>
            </w:r>
          </w:p>
        </w:tc>
      </w:tr>
      <w:tr w:rsidR="00CF2258" w:rsidRPr="00716590" w14:paraId="63A55B83" w14:textId="77777777" w:rsidTr="00716590">
        <w:tc>
          <w:tcPr>
            <w:tcW w:w="1925" w:type="dxa"/>
            <w:hideMark/>
          </w:tcPr>
          <w:p w14:paraId="6E0AB775" w14:textId="77777777" w:rsidR="00CF2258" w:rsidRPr="00716590" w:rsidRDefault="00CF2258" w:rsidP="007165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Білімді жаңарту</w:t>
            </w: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(7 мин)</w:t>
            </w:r>
          </w:p>
        </w:tc>
        <w:tc>
          <w:tcPr>
            <w:tcW w:w="3289" w:type="dxa"/>
            <w:hideMark/>
          </w:tcPr>
          <w:p w14:paraId="6F304F54" w14:textId="77777777" w:rsidR="00CF2258" w:rsidRPr="00716590" w:rsidRDefault="00CF2258" w:rsidP="007165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Жылдам блиц-сұрақтар: «Жол дегеніміз не?», «Орын ауыстыру ше?», «Бірқалыпты қозғалыста (s(t)) графигі қандай?», «Осьтердегі бірліктерді неге жазамыз?» Қысқа «қате табу» слайды: осьтері бірліксіз график.</w:t>
            </w:r>
          </w:p>
          <w:p w14:paraId="3297E422" w14:textId="7AD707DB" w:rsidR="00AC2285" w:rsidRPr="00716590" w:rsidRDefault="005F4ECE" w:rsidP="00716590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kk-KZ" w:eastAsia="ru-RU"/>
              </w:rPr>
            </w:pPr>
            <w:hyperlink r:id="rId6" w:history="1">
              <w:r w:rsidR="00AC2285" w:rsidRPr="00716590">
                <w:rPr>
                  <w:rStyle w:val="a7"/>
                  <w:rFonts w:ascii="Times New Roman" w:eastAsia="Times New Roman" w:hAnsi="Times New Roman" w:cs="Times New Roman"/>
                  <w:sz w:val="24"/>
                  <w:szCs w:val="24"/>
                  <w:highlight w:val="yellow"/>
                  <w:lang w:val="kk-KZ" w:eastAsia="ru-RU"/>
                </w:rPr>
                <w:t>https://wordwall.net/ru/resource</w:t>
              </w:r>
            </w:hyperlink>
          </w:p>
          <w:p w14:paraId="2C2CF612" w14:textId="2958112E" w:rsidR="00AC2285" w:rsidRPr="00716590" w:rsidRDefault="00AC2285" w:rsidP="007165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kk-KZ" w:eastAsia="ru-RU"/>
              </w:rPr>
              <w:t>/99442823/1</w:t>
            </w:r>
          </w:p>
        </w:tc>
        <w:tc>
          <w:tcPr>
            <w:tcW w:w="1864" w:type="dxa"/>
            <w:hideMark/>
          </w:tcPr>
          <w:p w14:paraId="53E8E009" w14:textId="77777777" w:rsidR="00CF2258" w:rsidRPr="00716590" w:rsidRDefault="00CF2258" w:rsidP="007165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Қысқа жауап береді; қате неліктен екенін дәлелдейді (бірліктер жоқ – салыстыру, оқу, интерпретация мүмкін емес).</w:t>
            </w:r>
          </w:p>
        </w:tc>
        <w:tc>
          <w:tcPr>
            <w:tcW w:w="2698" w:type="dxa"/>
            <w:hideMark/>
          </w:tcPr>
          <w:p w14:paraId="27E7AEC2" w14:textId="77777777" w:rsidR="00CF2258" w:rsidRPr="00716590" w:rsidRDefault="00CF2258" w:rsidP="007165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Дұрыс жауаптарға мадақтау.</w:t>
            </w:r>
          </w:p>
        </w:tc>
        <w:tc>
          <w:tcPr>
            <w:tcW w:w="1525" w:type="dxa"/>
            <w:hideMark/>
          </w:tcPr>
          <w:p w14:paraId="7E281B1E" w14:textId="77777777" w:rsidR="00CF2258" w:rsidRPr="00716590" w:rsidRDefault="00CF2258" w:rsidP="007165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Блиц-слайдтар; маркерлер, стикерлер.</w:t>
            </w:r>
          </w:p>
        </w:tc>
      </w:tr>
      <w:tr w:rsidR="00CF2258" w:rsidRPr="005F4ECE" w14:paraId="10841424" w14:textId="77777777" w:rsidTr="00716590">
        <w:tc>
          <w:tcPr>
            <w:tcW w:w="1925" w:type="dxa"/>
            <w:hideMark/>
          </w:tcPr>
          <w:p w14:paraId="59B4961E" w14:textId="77777777" w:rsidR="00CF2258" w:rsidRPr="00716590" w:rsidRDefault="00CF2258" w:rsidP="007165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Жаңа білімді меңгеру</w:t>
            </w: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(10 мин)</w:t>
            </w:r>
          </w:p>
        </w:tc>
        <w:tc>
          <w:tcPr>
            <w:tcW w:w="3289" w:type="dxa"/>
            <w:hideMark/>
          </w:tcPr>
          <w:p w14:paraId="353EA64B" w14:textId="77777777" w:rsidR="00AC2285" w:rsidRPr="00716590" w:rsidRDefault="00CF2258" w:rsidP="007165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Мини-конспект түсіндіру: </w:t>
            </w:r>
          </w:p>
          <w:p w14:paraId="6CDF46D8" w14:textId="77777777" w:rsidR="00AC2285" w:rsidRPr="00716590" w:rsidRDefault="00CF2258" w:rsidP="007165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1) (s(t)) – жолдың уақытқа тәуелділігі; </w:t>
            </w:r>
          </w:p>
          <w:p w14:paraId="4301CF43" w14:textId="77777777" w:rsidR="00AC2285" w:rsidRPr="00716590" w:rsidRDefault="00CF2258" w:rsidP="007165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2) Осьтер: горизонталь – (t) (с, мин), вертикаль – (s) (м, км); </w:t>
            </w:r>
          </w:p>
          <w:p w14:paraId="28E32234" w14:textId="77777777" w:rsidR="00AC2285" w:rsidRPr="00716590" w:rsidRDefault="00CF2258" w:rsidP="007165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3) Бірқалыпты қозғалыс: түзу сызық, еңіс (</w:t>
            </w:r>
            <m:oMath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kk-KZ" w:eastAsia="ru-RU"/>
                </w:rPr>
                <m:t>v</m:t>
              </m:r>
            </m:oMath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); </w:t>
            </w:r>
          </w:p>
          <w:p w14:paraId="25D592A2" w14:textId="77777777" w:rsidR="00AC2285" w:rsidRPr="00716590" w:rsidRDefault="00CF2258" w:rsidP="007165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4) Бірқалыпты емес: кесінділі/иілген график, еңіс әртүрлі; </w:t>
            </w:r>
          </w:p>
          <w:p w14:paraId="444BDA1E" w14:textId="77777777" w:rsidR="00AC2285" w:rsidRPr="00716590" w:rsidRDefault="00CF2258" w:rsidP="007165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5) Абсцисса өсімен параллель (көлденең) кесінді – тыныштық (үзіліс); </w:t>
            </w:r>
          </w:p>
          <w:p w14:paraId="4A92F47C" w14:textId="77777777" w:rsidR="00AC2285" w:rsidRPr="00716590" w:rsidRDefault="00CF2258" w:rsidP="007165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6) Кестеден график тұрғызу қадамдары: а) бірліктерді таңдау; ә) шкала құру; б) </w:t>
            </w: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lastRenderedPageBreak/>
              <w:t xml:space="preserve">нүктелерді белгілеу; в) ломаная/сызықпен қосу; </w:t>
            </w:r>
          </w:p>
          <w:p w14:paraId="7FEFDB74" w14:textId="2CFB9514" w:rsidR="00CF2258" w:rsidRPr="00716590" w:rsidRDefault="00CF2258" w:rsidP="007165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7) Жиі қателер: бірліксіз ось, тең емес бөлу, деректі ұқыпсыз көшіру.</w:t>
            </w:r>
          </w:p>
        </w:tc>
        <w:tc>
          <w:tcPr>
            <w:tcW w:w="1864" w:type="dxa"/>
            <w:hideMark/>
          </w:tcPr>
          <w:p w14:paraId="2FC2FA30" w14:textId="77777777" w:rsidR="00CF2258" w:rsidRPr="00716590" w:rsidRDefault="00CF2258" w:rsidP="007165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lastRenderedPageBreak/>
              <w:t>Мини-конспектіні дәптерге түсіреді. Қысқа «сыныптық чек»: қандай график тыныштықты көрсетеді? Қайсысы бірқалыпты емес?</w:t>
            </w:r>
          </w:p>
        </w:tc>
        <w:tc>
          <w:tcPr>
            <w:tcW w:w="2698" w:type="dxa"/>
            <w:hideMark/>
          </w:tcPr>
          <w:p w14:paraId="6604BF74" w14:textId="77777777" w:rsidR="00CF2258" w:rsidRPr="00716590" w:rsidRDefault="00CF2258" w:rsidP="007165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Ауызша тексеріс, 2–3 оқушыдан түсіндіруді сұрау.</w:t>
            </w:r>
          </w:p>
        </w:tc>
        <w:tc>
          <w:tcPr>
            <w:tcW w:w="1525" w:type="dxa"/>
            <w:hideMark/>
          </w:tcPr>
          <w:p w14:paraId="0B82859E" w14:textId="77777777" w:rsidR="00CF2258" w:rsidRDefault="00CF2258" w:rsidP="007165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Дайын конспект слайдтары; үлестірме «қадамдық нұсқаулық».</w:t>
            </w:r>
          </w:p>
          <w:p w14:paraId="5F31B1EF" w14:textId="00619841" w:rsidR="00251CDE" w:rsidRPr="00716590" w:rsidRDefault="00251CDE" w:rsidP="007165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251CDE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kk-KZ" w:eastAsia="ru-RU"/>
              </w:rPr>
              <w:t>https://www.youtube.com/watch?v=sX2Gez1VEMM</w:t>
            </w:r>
          </w:p>
        </w:tc>
      </w:tr>
      <w:tr w:rsidR="00CF2258" w:rsidRPr="00716590" w14:paraId="580F928A" w14:textId="77777777" w:rsidTr="00716590">
        <w:tc>
          <w:tcPr>
            <w:tcW w:w="1925" w:type="dxa"/>
            <w:hideMark/>
          </w:tcPr>
          <w:p w14:paraId="36055549" w14:textId="77777777" w:rsidR="00CF2258" w:rsidRPr="00716590" w:rsidRDefault="00CF2258" w:rsidP="007165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Практикалық тапсырмалар (3)</w:t>
            </w: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(20 мин)</w:t>
            </w:r>
          </w:p>
        </w:tc>
        <w:tc>
          <w:tcPr>
            <w:tcW w:w="3289" w:type="dxa"/>
            <w:hideMark/>
          </w:tcPr>
          <w:p w14:paraId="05A5B1CE" w14:textId="589C23F5" w:rsidR="00CF2258" w:rsidRPr="00716590" w:rsidRDefault="00CF2258" w:rsidP="007165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Тапсырма 1 (мақсатқа жету)</w:t>
            </w: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«Кестеден график тұрғыз» (жұптық, 8 мин). Берілген кесте: (t) (мин): 0,2,4,6,8; (s) (м): 0,60,120,180,240. Кейін 6–8 мин аралығында (s) өсімі баяулайды: қосымша дерек (t=10) мин, (s=260) м. Нұсқау: А4 торкөзге (t) – мин, (s) – м бірліктерін </w:t>
            </w:r>
            <w:r w:rsidRPr="0071659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kk-KZ" w:eastAsia="ru-RU"/>
              </w:rPr>
              <w:t>міндетті түрде</w:t>
            </w: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жазыңдар; шкаланы тең бөлу; нүктелерді белгілеу; 8-минутқа дейін түзу, 8–10 мин – еңісі аз ломаная. Қате тексеру чек-парағы. </w:t>
            </w:r>
          </w:p>
        </w:tc>
        <w:tc>
          <w:tcPr>
            <w:tcW w:w="1864" w:type="dxa"/>
            <w:hideMark/>
          </w:tcPr>
          <w:p w14:paraId="0FA253F3" w14:textId="77777777" w:rsidR="00CF2258" w:rsidRDefault="00CF2258" w:rsidP="007165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Жұппен кестеден график сызады, бірліктерді, шкаланы қояды, ломиней қосады, қысқа түсіндірме жазады.</w:t>
            </w:r>
          </w:p>
          <w:p w14:paraId="40A2EEF9" w14:textId="0636B8FB" w:rsidR="00251CDE" w:rsidRPr="00716590" w:rsidRDefault="001E673B" w:rsidP="007165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kk-KZ"/>
              </w:rPr>
              <w:drawing>
                <wp:inline distT="0" distB="0" distL="0" distR="0" wp14:anchorId="7C632882" wp14:editId="1EF70D51">
                  <wp:extent cx="1107831" cy="1107831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ChatGPT Image 11 окт. 2025 г., 16_47_34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5517" cy="11255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8" w:type="dxa"/>
            <w:hideMark/>
          </w:tcPr>
          <w:p w14:paraId="357293F6" w14:textId="77777777" w:rsidR="00AC2285" w:rsidRPr="00716590" w:rsidRDefault="00CF2258" w:rsidP="0071659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Қалыптастырушы бағалау:</w:t>
            </w: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мұғалімнің бақылау парағы, жедел стикер-кері байланыс.</w:t>
            </w:r>
            <w:r w:rsidR="00AC2285" w:rsidRPr="00716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 xml:space="preserve"> </w:t>
            </w:r>
          </w:p>
          <w:p w14:paraId="45B696B5" w14:textId="1C6DA57E" w:rsidR="00CF2258" w:rsidRPr="00716590" w:rsidRDefault="00AC2285" w:rsidP="007165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Бағалау (4 балл):</w:t>
            </w: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1) Осьтердегі бірліктер дұрыс (1 б); 2) Шкала тең және дерек дұрыс көшірілген (1 б); 3) Нүктелер дұрыс, график формасы орынды (1 б); 4) Қысқа түсіндірме: неге 8–10 мин еңіс кішірейді? (1 б).</w:t>
            </w:r>
          </w:p>
        </w:tc>
        <w:tc>
          <w:tcPr>
            <w:tcW w:w="1525" w:type="dxa"/>
            <w:hideMark/>
          </w:tcPr>
          <w:p w14:paraId="08C065D7" w14:textId="77777777" w:rsidR="00CF2258" w:rsidRPr="00716590" w:rsidRDefault="00CF2258" w:rsidP="007165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А4 торкөз, сызғыш, қарындаш; үлестірме кесте.</w:t>
            </w:r>
          </w:p>
        </w:tc>
      </w:tr>
      <w:tr w:rsidR="00CF2258" w:rsidRPr="00716590" w14:paraId="1D1ECE1A" w14:textId="77777777" w:rsidTr="00716590">
        <w:tc>
          <w:tcPr>
            <w:tcW w:w="1925" w:type="dxa"/>
            <w:hideMark/>
          </w:tcPr>
          <w:p w14:paraId="6875A321" w14:textId="77777777" w:rsidR="00CF2258" w:rsidRPr="00716590" w:rsidRDefault="00CF2258" w:rsidP="007165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  <w:tc>
          <w:tcPr>
            <w:tcW w:w="3289" w:type="dxa"/>
            <w:hideMark/>
          </w:tcPr>
          <w:p w14:paraId="04001184" w14:textId="10170F99" w:rsidR="00CF2258" w:rsidRPr="00716590" w:rsidRDefault="00CF2258" w:rsidP="007165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Тапсырма 2 (функционалдық сауаттылық)</w:t>
            </w: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«Қала автобусы» (жұптық, 6–7 мин). Сюжет: Автобус А-дан В-ға дейін жүрді: 0–5 мин – 0→2 км; 5–8 мин – аялдама (тынығу); 8–14 мин – 2→5 км. Дерек кестемен беріледі. Нұсқау: (s(t)) графигін тұрғыз, аялдама учаскесін көлденең кесіндімен көрсет; қай бөлікте жылдамдық жоғары? Неге? Қоғамдық тәртіп/қауіпсіздік ережесін 1 сөйлеммен жаз («Аялдамада есік жабылғанша…»). </w:t>
            </w:r>
          </w:p>
        </w:tc>
        <w:tc>
          <w:tcPr>
            <w:tcW w:w="1864" w:type="dxa"/>
            <w:hideMark/>
          </w:tcPr>
          <w:p w14:paraId="44EAD8C0" w14:textId="77777777" w:rsidR="00CF2258" w:rsidRDefault="00CF2258" w:rsidP="007165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Жұппен график сызады, бөліктерді салыстырады, 1 сөйлемдік қауіпсіздік ұсынысын жазады.</w:t>
            </w:r>
          </w:p>
          <w:p w14:paraId="1B0D4374" w14:textId="66E0F735" w:rsidR="00EC6A8F" w:rsidRDefault="00EC6A8F" w:rsidP="00716590">
            <w:r>
              <w:rPr>
                <w:noProof/>
                <w:lang w:val="kk-KZ"/>
              </w:rPr>
              <w:drawing>
                <wp:anchor distT="0" distB="0" distL="114300" distR="114300" simplePos="0" relativeHeight="251659264" behindDoc="0" locked="0" layoutInCell="1" allowOverlap="1" wp14:anchorId="708F60E3" wp14:editId="14E557FE">
                  <wp:simplePos x="0" y="0"/>
                  <wp:positionH relativeFrom="column">
                    <wp:posOffset>89668</wp:posOffset>
                  </wp:positionH>
                  <wp:positionV relativeFrom="paragraph">
                    <wp:posOffset>558427</wp:posOffset>
                  </wp:positionV>
                  <wp:extent cx="180690" cy="135181"/>
                  <wp:effectExtent l="0" t="0" r="0" b="0"/>
                  <wp:wrapNone/>
                  <wp:docPr id="11" name="Рисунок 11" descr="C:\Users\User\AppData\Local\Microsoft\Windows\INetCache\Content.MSO\A7A14852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" descr="C:\Users\User\AppData\Local\Microsoft\Windows\INetCache\Content.MSO\A7A14852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690" cy="1351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object w:dxaOrig="9610" w:dyaOrig="9650" w14:anchorId="7E66464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2.55pt;height:82.55pt" o:ole="">
                  <v:imagedata r:id="rId9" o:title=""/>
                </v:shape>
                <o:OLEObject Type="Embed" ProgID="PBrush" ShapeID="_x0000_i1025" DrawAspect="Content" ObjectID="_1821712224" r:id="rId10"/>
              </w:object>
            </w:r>
          </w:p>
          <w:p w14:paraId="11ACB758" w14:textId="283DD354" w:rsidR="00EC6A8F" w:rsidRPr="00716590" w:rsidRDefault="00EC6A8F" w:rsidP="007165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  <w:tc>
          <w:tcPr>
            <w:tcW w:w="2698" w:type="dxa"/>
            <w:hideMark/>
          </w:tcPr>
          <w:p w14:paraId="234CF234" w14:textId="77777777" w:rsidR="00AC2285" w:rsidRPr="00716590" w:rsidRDefault="00CF2258" w:rsidP="0071659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Топ-топ өзара тексеру: чек-парақпен.</w:t>
            </w:r>
            <w:r w:rsidR="00AC2285" w:rsidRPr="00716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 xml:space="preserve"> </w:t>
            </w:r>
          </w:p>
          <w:p w14:paraId="2A025BE6" w14:textId="73F89A86" w:rsidR="00CF2258" w:rsidRPr="00716590" w:rsidRDefault="00AC2285" w:rsidP="007165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Бағалау (3 балл):</w:t>
            </w: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1) Аялдама – көлденең кесіндімен дұрыс белгіленген (1 б); 2) Жылдамдықты бөліктер бойынша сапалық салыстыруы дұрыс (1 б); 3) Қауіпсіздік/тәртіп туралы нақты ұсыныс (1 б).</w:t>
            </w:r>
          </w:p>
        </w:tc>
        <w:tc>
          <w:tcPr>
            <w:tcW w:w="1525" w:type="dxa"/>
            <w:hideMark/>
          </w:tcPr>
          <w:p w14:paraId="378C517C" w14:textId="77777777" w:rsidR="00CF2258" w:rsidRPr="00716590" w:rsidRDefault="00CF2258" w:rsidP="007165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Қала сызбасы (қажет болса), кесте, А4.</w:t>
            </w:r>
          </w:p>
        </w:tc>
      </w:tr>
      <w:tr w:rsidR="00CF2258" w:rsidRPr="00716590" w14:paraId="4083D4FE" w14:textId="77777777" w:rsidTr="00716590">
        <w:tc>
          <w:tcPr>
            <w:tcW w:w="1925" w:type="dxa"/>
            <w:hideMark/>
          </w:tcPr>
          <w:p w14:paraId="41D57CEF" w14:textId="77777777" w:rsidR="00CF2258" w:rsidRPr="00716590" w:rsidRDefault="00CF2258" w:rsidP="007165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  <w:tc>
          <w:tcPr>
            <w:tcW w:w="3289" w:type="dxa"/>
            <w:hideMark/>
          </w:tcPr>
          <w:p w14:paraId="141A845F" w14:textId="4FD2269F" w:rsidR="00AC2285" w:rsidRPr="00716590" w:rsidRDefault="00CF2258" w:rsidP="007165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Тапсырма 3 (ұлттық құндылық)</w:t>
            </w: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«Шабандоздың жолы» (3–4 мин). Сюжет: Ауылдағы мәдени іс-шараға шабандоз 0–3 мин аралығында 0→300 м, 3–4 мин – демалыс (тыныштық), 4–7 мин – 300→750 м. Нұсқау: (s(t)) графигін сыз; қай бөлікте жылдамдық жоғары? «Елін сүйген – ер болар» ұранын қозғалыс мәдениеті/жолда жауапкершілікпен байланыстырып 1 сөйлем жазыңдар. </w:t>
            </w:r>
          </w:p>
          <w:p w14:paraId="3626AD39" w14:textId="1B8F643B" w:rsidR="00CF2258" w:rsidRPr="00716590" w:rsidRDefault="00CF2258" w:rsidP="007165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  <w:tc>
          <w:tcPr>
            <w:tcW w:w="1864" w:type="dxa"/>
            <w:hideMark/>
          </w:tcPr>
          <w:p w14:paraId="47CE5A65" w14:textId="77777777" w:rsidR="00CF2258" w:rsidRDefault="00CF2258" w:rsidP="007165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Жеке орындайды, соңында жұппен жылдам тексеріс жасайды.</w:t>
            </w:r>
          </w:p>
          <w:p w14:paraId="04D039BB" w14:textId="4C23B4B9" w:rsidR="00EC6A8F" w:rsidRPr="00716590" w:rsidRDefault="00EC6A8F" w:rsidP="007165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>
              <w:rPr>
                <w:noProof/>
                <w:lang w:val="kk-KZ"/>
              </w:rPr>
              <w:drawing>
                <wp:inline distT="0" distB="0" distL="0" distR="0" wp14:anchorId="64AC0C19" wp14:editId="7B100873">
                  <wp:extent cx="1046480" cy="587375"/>
                  <wp:effectExtent l="0" t="0" r="1270" b="3175"/>
                  <wp:docPr id="12" name="Рисунок 12" descr="C:\Users\User\AppData\Local\Microsoft\Windows\INetCache\Content.MSO\A2660E71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" descr="C:\Users\User\AppData\Local\Microsoft\Windows\INetCache\Content.MSO\A2660E71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3756" cy="591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8" w:type="dxa"/>
            <w:hideMark/>
          </w:tcPr>
          <w:p w14:paraId="5924BBFD" w14:textId="77777777" w:rsidR="00CF2258" w:rsidRPr="00716590" w:rsidRDefault="00CF2258" w:rsidP="0071659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«Екі жұлдыз, бір тілек» тәсілімен микро-пікір.</w:t>
            </w:r>
            <w:r w:rsidR="00AC2285" w:rsidRPr="00716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 xml:space="preserve"> Бағалау (3 балл):</w:t>
            </w:r>
          </w:p>
          <w:p w14:paraId="44B9B658" w14:textId="283C1361" w:rsidR="00AC2285" w:rsidRPr="00716590" w:rsidRDefault="00AC2285" w:rsidP="007165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Бірліктер дұрыс (м, мин) (1 б); 2) Жылдам бөлікті дұрыс анықтайды (1 б); 3) Ұранды қауіпсіздік/жауапкершілікпен байланыстыра мағыналы тұжырым жазады (1 б).</w:t>
            </w:r>
          </w:p>
          <w:p w14:paraId="2C272CBB" w14:textId="77777777" w:rsidR="00AC2285" w:rsidRPr="00716590" w:rsidRDefault="00AC2285" w:rsidP="007165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  <w:p w14:paraId="43435C21" w14:textId="139A66FC" w:rsidR="00AC2285" w:rsidRPr="00716590" w:rsidRDefault="00AC2285" w:rsidP="00716590">
            <w:pPr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  <w:tc>
          <w:tcPr>
            <w:tcW w:w="1525" w:type="dxa"/>
            <w:hideMark/>
          </w:tcPr>
          <w:p w14:paraId="0A322360" w14:textId="77777777" w:rsidR="00CF2258" w:rsidRPr="00716590" w:rsidRDefault="00CF2258" w:rsidP="007165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Үлестірме дерек; торкөз парақ.</w:t>
            </w:r>
          </w:p>
        </w:tc>
      </w:tr>
      <w:tr w:rsidR="00CF2258" w:rsidRPr="00716590" w14:paraId="0191C5CB" w14:textId="77777777" w:rsidTr="00716590">
        <w:tc>
          <w:tcPr>
            <w:tcW w:w="1925" w:type="dxa"/>
            <w:hideMark/>
          </w:tcPr>
          <w:p w14:paraId="1C8EFA2E" w14:textId="77777777" w:rsidR="00CF2258" w:rsidRPr="00716590" w:rsidRDefault="00CF2258" w:rsidP="007165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lastRenderedPageBreak/>
              <w:t>Рефлексия</w:t>
            </w: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(3 мин)</w:t>
            </w:r>
          </w:p>
        </w:tc>
        <w:tc>
          <w:tcPr>
            <w:tcW w:w="3289" w:type="dxa"/>
            <w:hideMark/>
          </w:tcPr>
          <w:p w14:paraId="34206B63" w14:textId="77777777" w:rsidR="00CF2258" w:rsidRPr="00716590" w:rsidRDefault="00CF2258" w:rsidP="007165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«Бағдаршам» стикері: жасыл – түсіндім; сары – әлі сұрақ бар; қызыл – көмека керек. 1 сұраққа жауап: «Бірліктерді неге міндетті түрде жазу керектігін бір сөйлеммен түйіндеңдер».</w:t>
            </w:r>
          </w:p>
        </w:tc>
        <w:tc>
          <w:tcPr>
            <w:tcW w:w="1864" w:type="dxa"/>
            <w:hideMark/>
          </w:tcPr>
          <w:p w14:paraId="5AC4830A" w14:textId="77777777" w:rsidR="00CF2258" w:rsidRPr="00716590" w:rsidRDefault="00CF2258" w:rsidP="007165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Стикерге белгі қояды, бір сөйлем жазады.</w:t>
            </w:r>
          </w:p>
        </w:tc>
        <w:tc>
          <w:tcPr>
            <w:tcW w:w="2698" w:type="dxa"/>
            <w:hideMark/>
          </w:tcPr>
          <w:p w14:paraId="3FE3FAD0" w14:textId="77777777" w:rsidR="00CF2258" w:rsidRPr="00716590" w:rsidRDefault="00CF2258" w:rsidP="007165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Ауызша кері байланыс, 2–3 жауапты дауыстап тыңдау.</w:t>
            </w:r>
          </w:p>
        </w:tc>
        <w:tc>
          <w:tcPr>
            <w:tcW w:w="1525" w:type="dxa"/>
            <w:hideMark/>
          </w:tcPr>
          <w:p w14:paraId="2819D1C9" w14:textId="77777777" w:rsidR="00CF2258" w:rsidRPr="00716590" w:rsidRDefault="00CF2258" w:rsidP="007165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Стикерлер.</w:t>
            </w:r>
          </w:p>
        </w:tc>
      </w:tr>
      <w:tr w:rsidR="00CF2258" w:rsidRPr="00716590" w14:paraId="4B0BE7A5" w14:textId="77777777" w:rsidTr="00716590">
        <w:tc>
          <w:tcPr>
            <w:tcW w:w="1925" w:type="dxa"/>
            <w:hideMark/>
          </w:tcPr>
          <w:p w14:paraId="505DB1F2" w14:textId="77777777" w:rsidR="00CF2258" w:rsidRPr="00716590" w:rsidRDefault="00CF2258" w:rsidP="007165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Үй тапсырмасы (бағаланбайды)</w:t>
            </w: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(2 мин)</w:t>
            </w:r>
          </w:p>
        </w:tc>
        <w:tc>
          <w:tcPr>
            <w:tcW w:w="3289" w:type="dxa"/>
            <w:hideMark/>
          </w:tcPr>
          <w:p w14:paraId="35806968" w14:textId="77777777" w:rsidR="00CF2258" w:rsidRPr="00716590" w:rsidRDefault="00CF2258" w:rsidP="007165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Зерттеу + AI:</w:t>
            </w: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«Менің маршрутымның (s(t)) графигі». Кез келген қысқа жолды таңда (үй-мектеп, үй-дүкен): уақыт пен жуық қашықтық нүктелерін өлше/бағала. 1) Кесте жаса; 2) (s(t)) графигін сыз; 3) </w:t>
            </w:r>
            <w:r w:rsidRPr="00716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ChatGPT</w:t>
            </w: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-ке «менің кестем бойынша қозғалысты сипаттайтын 3 сұрақ құрастыр» деп жаз (немесе балама AI), сол 3 сұраққа өзің жауап бер. </w:t>
            </w:r>
            <w:r w:rsidRPr="00716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Қауіпсіздік:</w:t>
            </w: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өлшеулерді тек қауіпсіз ортада, жол ережесін сақтап жүргізу.</w:t>
            </w:r>
          </w:p>
        </w:tc>
        <w:tc>
          <w:tcPr>
            <w:tcW w:w="1864" w:type="dxa"/>
            <w:hideMark/>
          </w:tcPr>
          <w:p w14:paraId="1A588D94" w14:textId="58E69127" w:rsidR="00CF2258" w:rsidRPr="00716590" w:rsidRDefault="00CF2258" w:rsidP="007165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Жеке орындайды, келесі сабақта 1–2 минуттық қысқа таныстырылым.</w:t>
            </w:r>
          </w:p>
        </w:tc>
        <w:tc>
          <w:tcPr>
            <w:tcW w:w="2698" w:type="dxa"/>
            <w:hideMark/>
          </w:tcPr>
          <w:p w14:paraId="523C3597" w14:textId="204F84CA" w:rsidR="00CF2258" w:rsidRPr="00716590" w:rsidRDefault="00EC6A8F" w:rsidP="007165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1" locked="0" layoutInCell="1" allowOverlap="1" wp14:anchorId="04F0DC34" wp14:editId="0D0B4ED7">
                  <wp:simplePos x="0" y="0"/>
                  <wp:positionH relativeFrom="margin">
                    <wp:posOffset>197101</wp:posOffset>
                  </wp:positionH>
                  <wp:positionV relativeFrom="paragraph">
                    <wp:posOffset>223919</wp:posOffset>
                  </wp:positionV>
                  <wp:extent cx="1041976" cy="1041976"/>
                  <wp:effectExtent l="0" t="0" r="6350" b="6350"/>
                  <wp:wrapNone/>
                  <wp:docPr id="16" name="Рисунок 16" descr="робот с искусственным интеллектом думает 3d картинка PNG , искусственный  интеллект, робот ИИ, робот PNG рисунок для бесплатной загрузк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" descr="робот с искусственным интеллектом думает 3d картинка PNG , искусственный  интеллект, робот ИИ, робот PNG рисунок для бесплатной загрузки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1976" cy="10419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F2258"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—</w:t>
            </w:r>
          </w:p>
        </w:tc>
        <w:tc>
          <w:tcPr>
            <w:tcW w:w="1525" w:type="dxa"/>
            <w:hideMark/>
          </w:tcPr>
          <w:p w14:paraId="6AE0BEFD" w14:textId="77777777" w:rsidR="00CF2258" w:rsidRPr="00716590" w:rsidRDefault="00CF2258" w:rsidP="0071659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Дәптер, телефон таймері (қажет болса), </w:t>
            </w:r>
            <w:r w:rsidRPr="00716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ChatGPT</w:t>
            </w: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немесе балама AI.</w:t>
            </w:r>
          </w:p>
        </w:tc>
      </w:tr>
    </w:tbl>
    <w:p w14:paraId="22C288F9" w14:textId="26422856" w:rsidR="00CF2258" w:rsidRPr="00716590" w:rsidRDefault="00CF2258" w:rsidP="00716590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1C0D7EBE" w14:textId="0F7723F5" w:rsidR="00CF2258" w:rsidRPr="00716590" w:rsidRDefault="00CF2258" w:rsidP="00716590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2D5050F8" w14:textId="2696989A" w:rsidR="00722BDB" w:rsidRPr="00716590" w:rsidRDefault="00722BDB" w:rsidP="00716590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7745D0FE" w14:textId="1CDC6597" w:rsidR="00722BDB" w:rsidRPr="00716590" w:rsidRDefault="00722BDB" w:rsidP="00716590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0F941F75" w14:textId="3C338B82" w:rsidR="00722BDB" w:rsidRPr="00716590" w:rsidRDefault="00722BDB" w:rsidP="00716590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2CA00C82" w14:textId="2A34F5D7" w:rsidR="00722BDB" w:rsidRPr="00716590" w:rsidRDefault="00722BDB" w:rsidP="00716590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72AE2B94" w14:textId="64D3DAA6" w:rsidR="00722BDB" w:rsidRPr="00716590" w:rsidRDefault="00722BDB" w:rsidP="00716590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65F22EBB" w14:textId="5D32741D" w:rsidR="00722BDB" w:rsidRPr="00716590" w:rsidRDefault="00722BDB" w:rsidP="00716590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739D5EC3" w14:textId="79E3C963" w:rsidR="00716590" w:rsidRPr="00716590" w:rsidRDefault="00716590" w:rsidP="00716590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55909227" w14:textId="4D99CCB8" w:rsidR="00716590" w:rsidRPr="00716590" w:rsidRDefault="00716590" w:rsidP="00716590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1076600E" w14:textId="68D037E5" w:rsidR="00716590" w:rsidRDefault="00716590" w:rsidP="00716590">
      <w:pPr>
        <w:spacing w:line="240" w:lineRule="auto"/>
        <w:rPr>
          <w:noProof/>
          <w:lang w:val="kk-KZ"/>
        </w:rPr>
      </w:pPr>
    </w:p>
    <w:p w14:paraId="16FD4282" w14:textId="77777777" w:rsidR="00EC6A8F" w:rsidRPr="00716590" w:rsidRDefault="00EC6A8F" w:rsidP="00716590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6771F513" w14:textId="5BAD76D7" w:rsidR="00716590" w:rsidRPr="00716590" w:rsidRDefault="00716590" w:rsidP="00716590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6E211DF6" w14:textId="79A351A9" w:rsidR="00716590" w:rsidRPr="00716590" w:rsidRDefault="00716590" w:rsidP="00716590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70937F7D" w14:textId="4F7D033B" w:rsidR="00716590" w:rsidRPr="00716590" w:rsidRDefault="00716590" w:rsidP="00716590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15E087DD" w14:textId="19F5242E" w:rsidR="00716590" w:rsidRPr="00716590" w:rsidRDefault="00716590" w:rsidP="00716590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7373635E" w14:textId="2CB810CD" w:rsidR="00716590" w:rsidRPr="00716590" w:rsidRDefault="00716590" w:rsidP="00716590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2C69417F" w14:textId="5D026161" w:rsidR="00716590" w:rsidRPr="00716590" w:rsidRDefault="00716590" w:rsidP="00716590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3F5EA194" w14:textId="2C696E5A" w:rsidR="00716590" w:rsidRPr="00716590" w:rsidRDefault="00716590" w:rsidP="00716590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63BB4663" w14:textId="77777777" w:rsidR="00716590" w:rsidRPr="00716590" w:rsidRDefault="00716590" w:rsidP="0071659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16689116" w14:textId="77777777" w:rsidR="00CF2258" w:rsidRPr="00716590" w:rsidRDefault="00CF2258" w:rsidP="002F16DA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</w:pPr>
      <w:r w:rsidRPr="00716590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val="kk-KZ" w:eastAsia="ru-RU"/>
        </w:rPr>
        <w:lastRenderedPageBreak/>
        <w:t>📘</w:t>
      </w:r>
      <w:r w:rsidRPr="0071659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  <w:t xml:space="preserve"> ЖҰМЫС ПАРАҒЫ</w:t>
      </w:r>
    </w:p>
    <w:p w14:paraId="4492B22A" w14:textId="61464F83" w:rsidR="00CF2258" w:rsidRPr="00716590" w:rsidRDefault="00CF2258" w:rsidP="007165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16590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Тақырып:</w:t>
      </w:r>
      <w:r w:rsidRPr="0071659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Әртүрлі механикалық қозғалыстардың графиктері</w:t>
      </w:r>
      <w:r w:rsidRPr="0071659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br/>
      </w:r>
      <w:r w:rsidRPr="00716590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Сынып:</w:t>
      </w:r>
      <w:r w:rsidRPr="0071659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7 «</w:t>
      </w:r>
      <w:r w:rsidRPr="0071659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kk-KZ" w:eastAsia="ru-RU"/>
        </w:rPr>
        <w:t>»</w:t>
      </w:r>
      <w:r w:rsidR="002F16D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kk-KZ" w:eastAsia="ru-RU"/>
        </w:rPr>
        <w:t xml:space="preserve">       </w:t>
      </w:r>
      <w:r w:rsidRPr="0071659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kk-KZ" w:eastAsia="ru-RU"/>
        </w:rPr>
        <w:t>Оқушының аты-жөні: _______________________</w:t>
      </w:r>
      <w:r w:rsidR="002F16D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kk-KZ" w:eastAsia="ru-RU"/>
        </w:rPr>
        <w:t>__________</w:t>
      </w:r>
      <w:r w:rsidRPr="0071659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kk-KZ" w:eastAsia="ru-RU"/>
        </w:rPr>
        <w:t>____</w:t>
      </w:r>
      <w:r w:rsidR="002F16D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kk-KZ" w:eastAsia="ru-RU"/>
        </w:rPr>
        <w:t xml:space="preserve"> </w:t>
      </w:r>
      <w:r w:rsidRPr="0071659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kk-KZ" w:eastAsia="ru-RU"/>
        </w:rPr>
        <w:t>Күні: ___ / ___ / 20</w:t>
      </w:r>
    </w:p>
    <w:p w14:paraId="667818AC" w14:textId="77777777" w:rsidR="001E673B" w:rsidRDefault="001E673B" w:rsidP="00716590">
      <w:pPr>
        <w:spacing w:after="0" w:line="240" w:lineRule="auto"/>
        <w:outlineLvl w:val="1"/>
        <w:rPr>
          <w:rFonts w:eastAsia="Times New Roman" w:cs="Segoe UI Emoji"/>
          <w:b/>
          <w:bCs/>
          <w:sz w:val="24"/>
          <w:szCs w:val="24"/>
          <w:lang w:val="kk-KZ" w:eastAsia="ru-RU"/>
        </w:rPr>
      </w:pPr>
    </w:p>
    <w:tbl>
      <w:tblPr>
        <w:tblStyle w:val="a6"/>
        <w:tblpPr w:leftFromText="180" w:rightFromText="180" w:vertAnchor="text" w:horzAnchor="margin" w:tblpXSpec="right" w:tblpY="117"/>
        <w:tblW w:w="0" w:type="auto"/>
        <w:tblLook w:val="04A0" w:firstRow="1" w:lastRow="0" w:firstColumn="1" w:lastColumn="0" w:noHBand="0" w:noVBand="1"/>
      </w:tblPr>
      <w:tblGrid>
        <w:gridCol w:w="956"/>
        <w:gridCol w:w="336"/>
        <w:gridCol w:w="456"/>
        <w:gridCol w:w="576"/>
        <w:gridCol w:w="576"/>
        <w:gridCol w:w="576"/>
        <w:gridCol w:w="576"/>
      </w:tblGrid>
      <w:tr w:rsidR="001E673B" w:rsidRPr="00716590" w14:paraId="01E908DA" w14:textId="77777777" w:rsidTr="001E673B">
        <w:tc>
          <w:tcPr>
            <w:tcW w:w="0" w:type="auto"/>
            <w:hideMark/>
          </w:tcPr>
          <w:p w14:paraId="36176AD6" w14:textId="77777777" w:rsidR="001E673B" w:rsidRPr="00716590" w:rsidRDefault="001E673B" w:rsidP="001E673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t (мин)</w:t>
            </w:r>
          </w:p>
        </w:tc>
        <w:tc>
          <w:tcPr>
            <w:tcW w:w="0" w:type="auto"/>
            <w:hideMark/>
          </w:tcPr>
          <w:p w14:paraId="3B6A644A" w14:textId="77777777" w:rsidR="001E673B" w:rsidRPr="00716590" w:rsidRDefault="001E673B" w:rsidP="001E673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0</w:t>
            </w:r>
          </w:p>
        </w:tc>
        <w:tc>
          <w:tcPr>
            <w:tcW w:w="0" w:type="auto"/>
            <w:hideMark/>
          </w:tcPr>
          <w:p w14:paraId="7B964ED5" w14:textId="77777777" w:rsidR="001E673B" w:rsidRPr="00716590" w:rsidRDefault="001E673B" w:rsidP="001E673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2</w:t>
            </w:r>
          </w:p>
        </w:tc>
        <w:tc>
          <w:tcPr>
            <w:tcW w:w="0" w:type="auto"/>
            <w:hideMark/>
          </w:tcPr>
          <w:p w14:paraId="505B4D6B" w14:textId="77777777" w:rsidR="001E673B" w:rsidRPr="00716590" w:rsidRDefault="001E673B" w:rsidP="001E673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4</w:t>
            </w:r>
          </w:p>
        </w:tc>
        <w:tc>
          <w:tcPr>
            <w:tcW w:w="0" w:type="auto"/>
            <w:hideMark/>
          </w:tcPr>
          <w:p w14:paraId="59B5EE71" w14:textId="77777777" w:rsidR="001E673B" w:rsidRPr="00716590" w:rsidRDefault="001E673B" w:rsidP="001E673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6</w:t>
            </w:r>
          </w:p>
        </w:tc>
        <w:tc>
          <w:tcPr>
            <w:tcW w:w="0" w:type="auto"/>
            <w:hideMark/>
          </w:tcPr>
          <w:p w14:paraId="33894675" w14:textId="77777777" w:rsidR="001E673B" w:rsidRPr="00716590" w:rsidRDefault="001E673B" w:rsidP="001E673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8</w:t>
            </w:r>
          </w:p>
        </w:tc>
        <w:tc>
          <w:tcPr>
            <w:tcW w:w="0" w:type="auto"/>
            <w:hideMark/>
          </w:tcPr>
          <w:p w14:paraId="3460D570" w14:textId="77777777" w:rsidR="001E673B" w:rsidRPr="00716590" w:rsidRDefault="001E673B" w:rsidP="001E673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10</w:t>
            </w:r>
          </w:p>
        </w:tc>
      </w:tr>
      <w:tr w:rsidR="001E673B" w:rsidRPr="00716590" w14:paraId="63E4DC3F" w14:textId="77777777" w:rsidTr="001E673B">
        <w:tc>
          <w:tcPr>
            <w:tcW w:w="0" w:type="auto"/>
            <w:hideMark/>
          </w:tcPr>
          <w:p w14:paraId="64053A88" w14:textId="77777777" w:rsidR="001E673B" w:rsidRPr="00716590" w:rsidRDefault="001E673B" w:rsidP="001E673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s (м)</w:t>
            </w:r>
          </w:p>
        </w:tc>
        <w:tc>
          <w:tcPr>
            <w:tcW w:w="0" w:type="auto"/>
            <w:hideMark/>
          </w:tcPr>
          <w:p w14:paraId="37A35B1C" w14:textId="77777777" w:rsidR="001E673B" w:rsidRPr="00716590" w:rsidRDefault="001E673B" w:rsidP="001E673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0</w:t>
            </w:r>
          </w:p>
        </w:tc>
        <w:tc>
          <w:tcPr>
            <w:tcW w:w="0" w:type="auto"/>
            <w:hideMark/>
          </w:tcPr>
          <w:p w14:paraId="10EB1AA4" w14:textId="77777777" w:rsidR="001E673B" w:rsidRPr="00716590" w:rsidRDefault="001E673B" w:rsidP="001E673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60</w:t>
            </w:r>
          </w:p>
        </w:tc>
        <w:tc>
          <w:tcPr>
            <w:tcW w:w="0" w:type="auto"/>
            <w:hideMark/>
          </w:tcPr>
          <w:p w14:paraId="2669B469" w14:textId="77777777" w:rsidR="001E673B" w:rsidRPr="00716590" w:rsidRDefault="001E673B" w:rsidP="001E673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120</w:t>
            </w:r>
          </w:p>
        </w:tc>
        <w:tc>
          <w:tcPr>
            <w:tcW w:w="0" w:type="auto"/>
            <w:hideMark/>
          </w:tcPr>
          <w:p w14:paraId="403AE7C7" w14:textId="77777777" w:rsidR="001E673B" w:rsidRPr="00716590" w:rsidRDefault="001E673B" w:rsidP="001E673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180</w:t>
            </w:r>
          </w:p>
        </w:tc>
        <w:tc>
          <w:tcPr>
            <w:tcW w:w="0" w:type="auto"/>
            <w:hideMark/>
          </w:tcPr>
          <w:p w14:paraId="2EDA89A5" w14:textId="77777777" w:rsidR="001E673B" w:rsidRPr="00716590" w:rsidRDefault="001E673B" w:rsidP="001E673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240</w:t>
            </w:r>
          </w:p>
        </w:tc>
        <w:tc>
          <w:tcPr>
            <w:tcW w:w="0" w:type="auto"/>
            <w:hideMark/>
          </w:tcPr>
          <w:p w14:paraId="10DF5C4E" w14:textId="77777777" w:rsidR="001E673B" w:rsidRPr="00716590" w:rsidRDefault="001E673B" w:rsidP="001E673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260</w:t>
            </w:r>
          </w:p>
        </w:tc>
      </w:tr>
    </w:tbl>
    <w:p w14:paraId="79D8B167" w14:textId="0AB896A6" w:rsidR="00CF2258" w:rsidRPr="00716590" w:rsidRDefault="00CF2258" w:rsidP="0071659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716590"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t>⚙️</w:t>
      </w:r>
      <w:r w:rsidRPr="00716590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1-Тапсырма. Кестеден график тұрғыз (4 балл)</w:t>
      </w:r>
    </w:p>
    <w:p w14:paraId="091AB488" w14:textId="06C6AF14" w:rsidR="00CF2258" w:rsidRPr="00716590" w:rsidRDefault="00CF2258" w:rsidP="007165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16590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Мақсаты:</w:t>
      </w:r>
      <w:r w:rsidRPr="0071659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Бірліктерді дұрыс белгілеу және график тұрғызу дағдысын қалыптастыру</w:t>
      </w:r>
      <w:r w:rsidR="001E673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</w:p>
    <w:p w14:paraId="236EA8FF" w14:textId="77777777" w:rsidR="00CF2258" w:rsidRPr="00716590" w:rsidRDefault="00CF2258" w:rsidP="007165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16590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✏️</w:t>
      </w:r>
      <w:r w:rsidRPr="0071659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716590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Нұсқаулық:</w:t>
      </w:r>
    </w:p>
    <w:p w14:paraId="6756079D" w14:textId="5618C377" w:rsidR="00CF2258" w:rsidRPr="00716590" w:rsidRDefault="00CF2258" w:rsidP="0071659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1659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А4 торкөз қағазға t – </w:t>
      </w:r>
      <w:r w:rsidRPr="00716590">
        <w:rPr>
          <w:rFonts w:ascii="Times New Roman" w:eastAsia="Times New Roman" w:hAnsi="Times New Roman" w:cs="Times New Roman"/>
          <w:i/>
          <w:iCs/>
          <w:sz w:val="24"/>
          <w:szCs w:val="24"/>
          <w:lang w:val="kk-KZ" w:eastAsia="ru-RU"/>
        </w:rPr>
        <w:t>минут</w:t>
      </w:r>
      <w:r w:rsidRPr="0071659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, s – </w:t>
      </w:r>
      <w:r w:rsidRPr="00716590">
        <w:rPr>
          <w:rFonts w:ascii="Times New Roman" w:eastAsia="Times New Roman" w:hAnsi="Times New Roman" w:cs="Times New Roman"/>
          <w:i/>
          <w:iCs/>
          <w:sz w:val="24"/>
          <w:szCs w:val="24"/>
          <w:lang w:val="kk-KZ" w:eastAsia="ru-RU"/>
        </w:rPr>
        <w:t>метр</w:t>
      </w:r>
      <w:r w:rsidRPr="0071659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осьтерін сыз.</w:t>
      </w:r>
    </w:p>
    <w:p w14:paraId="6A6F0F17" w14:textId="77777777" w:rsidR="00CF2258" w:rsidRPr="00716590" w:rsidRDefault="00CF2258" w:rsidP="0071659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1659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Бірліктерді бірдей арақашықтықпен орналастыр.</w:t>
      </w:r>
    </w:p>
    <w:p w14:paraId="41A2C544" w14:textId="77777777" w:rsidR="00CF2258" w:rsidRPr="00716590" w:rsidRDefault="00CF2258" w:rsidP="0071659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1659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Нүктелерді қойып, түзу сызықпен қос.</w:t>
      </w:r>
    </w:p>
    <w:p w14:paraId="1C76885D" w14:textId="0F3743CC" w:rsidR="00CF2258" w:rsidRDefault="00CF2258" w:rsidP="0071659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1659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Соңында 8–10 минут аралығында еңіс азаюын түсіндір: «Бұл нені білдіреді?»</w:t>
      </w:r>
    </w:p>
    <w:p w14:paraId="56309F0F" w14:textId="07C1180A" w:rsidR="001E673B" w:rsidRDefault="001E673B" w:rsidP="001E673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>
        <w:rPr>
          <w:noProof/>
        </w:rPr>
        <w:drawing>
          <wp:inline distT="0" distB="0" distL="0" distR="0" wp14:anchorId="2332F281" wp14:editId="60B05B0E">
            <wp:extent cx="5339499" cy="255951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113"/>
                    <a:stretch/>
                  </pic:blipFill>
                  <pic:spPr bwMode="auto">
                    <a:xfrm>
                      <a:off x="0" y="0"/>
                      <a:ext cx="5351088" cy="2565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5A1647" w14:textId="584AAEC1" w:rsidR="00CF2258" w:rsidRPr="001E673B" w:rsidRDefault="00CF2258" w:rsidP="0071659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E673B">
        <w:rPr>
          <w:rFonts w:ascii="Segoe UI Emoji" w:eastAsia="Times New Roman" w:hAnsi="Segoe UI Emoji" w:cs="Segoe UI Emoji"/>
          <w:sz w:val="20"/>
          <w:szCs w:val="20"/>
          <w:lang w:val="kk-KZ" w:eastAsia="ru-RU"/>
        </w:rPr>
        <w:t>🧮</w:t>
      </w:r>
      <w:r w:rsidRPr="001E673B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 xml:space="preserve"> </w:t>
      </w:r>
      <w:r w:rsidRPr="001E673B">
        <w:rPr>
          <w:rFonts w:ascii="Times New Roman" w:eastAsia="Times New Roman" w:hAnsi="Times New Roman" w:cs="Times New Roman"/>
          <w:b/>
          <w:bCs/>
          <w:sz w:val="20"/>
          <w:szCs w:val="20"/>
          <w:lang w:val="kk-KZ" w:eastAsia="ru-RU"/>
        </w:rPr>
        <w:t>Критерийле</w:t>
      </w:r>
      <w:r w:rsidR="002F16DA" w:rsidRPr="001E673B">
        <w:rPr>
          <w:rFonts w:ascii="Times New Roman" w:eastAsia="Times New Roman" w:hAnsi="Times New Roman" w:cs="Times New Roman"/>
          <w:b/>
          <w:bCs/>
          <w:sz w:val="20"/>
          <w:szCs w:val="20"/>
          <w:lang w:val="kk-KZ" w:eastAsia="ru-RU"/>
        </w:rPr>
        <w:t xml:space="preserve">р: </w:t>
      </w:r>
      <w:r w:rsidR="002F16DA" w:rsidRPr="001E673B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мин және м көрсетілген – 1б. тор көздерді тең таңдады– 1б. 6 нүкте және ломаная дұрыс– 1б. «Жылдамдық азайды» деп қорытындылады– 1б.</w:t>
      </w:r>
    </w:p>
    <w:p w14:paraId="765812EB" w14:textId="77777777" w:rsidR="002F16DA" w:rsidRDefault="002F16DA" w:rsidP="0071659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</w:p>
    <w:tbl>
      <w:tblPr>
        <w:tblStyle w:val="a6"/>
        <w:tblpPr w:leftFromText="180" w:rightFromText="180" w:vertAnchor="text" w:horzAnchor="page" w:tblpX="7738" w:tblpY="35"/>
        <w:tblW w:w="0" w:type="auto"/>
        <w:tblLook w:val="04A0" w:firstRow="1" w:lastRow="0" w:firstColumn="1" w:lastColumn="0" w:noHBand="0" w:noVBand="1"/>
      </w:tblPr>
      <w:tblGrid>
        <w:gridCol w:w="956"/>
        <w:gridCol w:w="336"/>
        <w:gridCol w:w="336"/>
        <w:gridCol w:w="336"/>
        <w:gridCol w:w="456"/>
      </w:tblGrid>
      <w:tr w:rsidR="001E673B" w:rsidRPr="00716590" w14:paraId="2E5CEE3A" w14:textId="77777777" w:rsidTr="001E673B">
        <w:tc>
          <w:tcPr>
            <w:tcW w:w="0" w:type="auto"/>
            <w:hideMark/>
          </w:tcPr>
          <w:p w14:paraId="32B463B7" w14:textId="77777777" w:rsidR="001E673B" w:rsidRPr="00716590" w:rsidRDefault="001E673B" w:rsidP="001E673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t (мин)</w:t>
            </w:r>
          </w:p>
        </w:tc>
        <w:tc>
          <w:tcPr>
            <w:tcW w:w="0" w:type="auto"/>
            <w:hideMark/>
          </w:tcPr>
          <w:p w14:paraId="4D622FD5" w14:textId="77777777" w:rsidR="001E673B" w:rsidRPr="00716590" w:rsidRDefault="001E673B" w:rsidP="001E673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0</w:t>
            </w:r>
          </w:p>
        </w:tc>
        <w:tc>
          <w:tcPr>
            <w:tcW w:w="0" w:type="auto"/>
            <w:hideMark/>
          </w:tcPr>
          <w:p w14:paraId="4AD1DBBD" w14:textId="77777777" w:rsidR="001E673B" w:rsidRPr="00716590" w:rsidRDefault="001E673B" w:rsidP="001E673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5</w:t>
            </w:r>
          </w:p>
        </w:tc>
        <w:tc>
          <w:tcPr>
            <w:tcW w:w="0" w:type="auto"/>
            <w:hideMark/>
          </w:tcPr>
          <w:p w14:paraId="6FE7C7EF" w14:textId="77777777" w:rsidR="001E673B" w:rsidRPr="00716590" w:rsidRDefault="001E673B" w:rsidP="001E673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8</w:t>
            </w:r>
          </w:p>
        </w:tc>
        <w:tc>
          <w:tcPr>
            <w:tcW w:w="0" w:type="auto"/>
            <w:hideMark/>
          </w:tcPr>
          <w:p w14:paraId="29EE19B5" w14:textId="77777777" w:rsidR="001E673B" w:rsidRPr="00716590" w:rsidRDefault="001E673B" w:rsidP="001E673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14</w:t>
            </w:r>
          </w:p>
        </w:tc>
      </w:tr>
      <w:tr w:rsidR="001E673B" w:rsidRPr="00716590" w14:paraId="50B8B25D" w14:textId="77777777" w:rsidTr="001E673B">
        <w:tc>
          <w:tcPr>
            <w:tcW w:w="0" w:type="auto"/>
            <w:hideMark/>
          </w:tcPr>
          <w:p w14:paraId="3E2BE6C3" w14:textId="77777777" w:rsidR="001E673B" w:rsidRPr="00716590" w:rsidRDefault="001E673B" w:rsidP="001E673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s (км)</w:t>
            </w:r>
          </w:p>
        </w:tc>
        <w:tc>
          <w:tcPr>
            <w:tcW w:w="0" w:type="auto"/>
            <w:hideMark/>
          </w:tcPr>
          <w:p w14:paraId="35408974" w14:textId="77777777" w:rsidR="001E673B" w:rsidRPr="00716590" w:rsidRDefault="001E673B" w:rsidP="001E673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0</w:t>
            </w:r>
          </w:p>
        </w:tc>
        <w:tc>
          <w:tcPr>
            <w:tcW w:w="0" w:type="auto"/>
            <w:hideMark/>
          </w:tcPr>
          <w:p w14:paraId="07E5ECFA" w14:textId="77777777" w:rsidR="001E673B" w:rsidRPr="00716590" w:rsidRDefault="001E673B" w:rsidP="001E673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2</w:t>
            </w:r>
          </w:p>
        </w:tc>
        <w:tc>
          <w:tcPr>
            <w:tcW w:w="0" w:type="auto"/>
            <w:hideMark/>
          </w:tcPr>
          <w:p w14:paraId="1AC0F163" w14:textId="77777777" w:rsidR="001E673B" w:rsidRPr="00716590" w:rsidRDefault="001E673B" w:rsidP="001E673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2</w:t>
            </w:r>
          </w:p>
        </w:tc>
        <w:tc>
          <w:tcPr>
            <w:tcW w:w="0" w:type="auto"/>
            <w:hideMark/>
          </w:tcPr>
          <w:p w14:paraId="76F93023" w14:textId="77777777" w:rsidR="001E673B" w:rsidRPr="00716590" w:rsidRDefault="001E673B" w:rsidP="001E673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5</w:t>
            </w:r>
          </w:p>
        </w:tc>
      </w:tr>
    </w:tbl>
    <w:p w14:paraId="56B87B5F" w14:textId="441F0D8F" w:rsidR="00CF2258" w:rsidRPr="00716590" w:rsidRDefault="00CF2258" w:rsidP="0071659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716590"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t>🚌</w:t>
      </w:r>
      <w:r w:rsidRPr="00716590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2-Тапсырма. Қала автобусының қозғалысы (3 балл)</w:t>
      </w:r>
    </w:p>
    <w:p w14:paraId="7E61BFCD" w14:textId="77777777" w:rsidR="00CF2258" w:rsidRPr="00716590" w:rsidRDefault="00CF2258" w:rsidP="007165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16590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Мақсаты:</w:t>
      </w:r>
      <w:r w:rsidRPr="0071659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Функционалдық сауаттылық пен өмірмен байланыстыру</w:t>
      </w:r>
    </w:p>
    <w:p w14:paraId="32F40BA1" w14:textId="77777777" w:rsidR="00CF2258" w:rsidRPr="00716590" w:rsidRDefault="00CF2258" w:rsidP="007165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16590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🧭</w:t>
      </w:r>
      <w:r w:rsidRPr="0071659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716590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Нұсқаулық:</w:t>
      </w:r>
    </w:p>
    <w:p w14:paraId="576EF1C2" w14:textId="72CB73AC" w:rsidR="00CF2258" w:rsidRPr="00716590" w:rsidRDefault="00CF2258" w:rsidP="0071659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1659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Берілген кесте бойынша s(t) графигін сыз.</w:t>
      </w:r>
      <w:r w:rsidR="001E673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  </w:t>
      </w:r>
    </w:p>
    <w:p w14:paraId="563D8A40" w14:textId="77777777" w:rsidR="00CF2258" w:rsidRPr="00716590" w:rsidRDefault="00CF2258" w:rsidP="0071659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1659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Аялдама уақытын көлденең кесіндімен көрсет.</w:t>
      </w:r>
    </w:p>
    <w:p w14:paraId="11ED8CE0" w14:textId="77777777" w:rsidR="00CF2258" w:rsidRPr="00716590" w:rsidRDefault="00CF2258" w:rsidP="0071659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1659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Қай бөлікте автобус жылдамырақ жүргенін анықта.</w:t>
      </w:r>
    </w:p>
    <w:p w14:paraId="614215C2" w14:textId="1A508C24" w:rsidR="00CF2258" w:rsidRDefault="00CF2258" w:rsidP="0071659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1659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Бір сөйлеммен қауіпсіздік ұсынысын жаз (мысалы: </w:t>
      </w:r>
      <w:r w:rsidRPr="00716590">
        <w:rPr>
          <w:rFonts w:ascii="Times New Roman" w:eastAsia="Times New Roman" w:hAnsi="Times New Roman" w:cs="Times New Roman"/>
          <w:i/>
          <w:iCs/>
          <w:sz w:val="24"/>
          <w:szCs w:val="24"/>
          <w:lang w:val="kk-KZ" w:eastAsia="ru-RU"/>
        </w:rPr>
        <w:t>«Аялдамада есік толық жабылғанша қозғалысқа шықпау керек.»</w:t>
      </w:r>
      <w:r w:rsidRPr="0071659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).</w:t>
      </w:r>
    </w:p>
    <w:p w14:paraId="1F1CF0F6" w14:textId="6C79C7C2" w:rsidR="001E673B" w:rsidRPr="00716590" w:rsidRDefault="00EC6A8F" w:rsidP="001E673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>
        <w:rPr>
          <w:noProof/>
          <w:lang w:val="kk-KZ"/>
        </w:rPr>
        <w:drawing>
          <wp:anchor distT="0" distB="0" distL="114300" distR="114300" simplePos="0" relativeHeight="251658240" behindDoc="0" locked="0" layoutInCell="1" allowOverlap="1" wp14:anchorId="680E3E38" wp14:editId="2DCBDE86">
            <wp:simplePos x="0" y="0"/>
            <wp:positionH relativeFrom="margin">
              <wp:posOffset>739302</wp:posOffset>
            </wp:positionH>
            <wp:positionV relativeFrom="paragraph">
              <wp:posOffset>2146462</wp:posOffset>
            </wp:positionV>
            <wp:extent cx="611426" cy="457430"/>
            <wp:effectExtent l="0" t="0" r="0" b="0"/>
            <wp:wrapNone/>
            <wp:docPr id="10" name="Рисунок 10" descr="C:\Users\User\AppData\Local\Microsoft\Windows\INetCache\Content.MSO\578616A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C:\Users\User\AppData\Local\Microsoft\Windows\INetCache\Content.MSO\578616A4.tmp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26" cy="45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673B">
        <w:rPr>
          <w:noProof/>
        </w:rPr>
        <w:drawing>
          <wp:inline distT="0" distB="0" distL="0" distR="0" wp14:anchorId="17F4B6EB" wp14:editId="1A2EBAAB">
            <wp:extent cx="5106035" cy="2644726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357"/>
                    <a:stretch/>
                  </pic:blipFill>
                  <pic:spPr bwMode="auto">
                    <a:xfrm>
                      <a:off x="0" y="0"/>
                      <a:ext cx="5106572" cy="2645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49B002" w14:textId="1CBDE3CA" w:rsidR="00CF2258" w:rsidRPr="001E673B" w:rsidRDefault="00CF2258" w:rsidP="0071659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</w:pPr>
      <w:r w:rsidRPr="001E673B">
        <w:rPr>
          <w:rFonts w:ascii="Segoe UI Emoji" w:eastAsia="Times New Roman" w:hAnsi="Segoe UI Emoji" w:cs="Segoe UI Emoji"/>
          <w:sz w:val="20"/>
          <w:szCs w:val="20"/>
          <w:lang w:val="kk-KZ" w:eastAsia="ru-RU"/>
        </w:rPr>
        <w:t>🧮</w:t>
      </w:r>
      <w:r w:rsidRPr="001E673B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 xml:space="preserve"> </w:t>
      </w:r>
      <w:r w:rsidRPr="001E673B">
        <w:rPr>
          <w:rFonts w:ascii="Times New Roman" w:eastAsia="Times New Roman" w:hAnsi="Times New Roman" w:cs="Times New Roman"/>
          <w:b/>
          <w:bCs/>
          <w:sz w:val="20"/>
          <w:szCs w:val="20"/>
          <w:lang w:val="kk-KZ" w:eastAsia="ru-RU"/>
        </w:rPr>
        <w:t>Критерийле</w:t>
      </w:r>
      <w:r w:rsidR="002F16DA" w:rsidRPr="001E673B">
        <w:rPr>
          <w:rFonts w:ascii="Times New Roman" w:eastAsia="Times New Roman" w:hAnsi="Times New Roman" w:cs="Times New Roman"/>
          <w:b/>
          <w:bCs/>
          <w:sz w:val="20"/>
          <w:szCs w:val="20"/>
          <w:lang w:val="kk-KZ" w:eastAsia="ru-RU"/>
        </w:rPr>
        <w:t xml:space="preserve">р: </w:t>
      </w:r>
      <w:r w:rsidR="002F16DA" w:rsidRPr="001E673B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 xml:space="preserve">5–8 мин аралығы түзу– 1б. еңісі көп бөлікте </w:t>
      </w:r>
      <m:oMath>
        <m:r>
          <w:rPr>
            <w:rFonts w:ascii="Cambria Math" w:eastAsia="Times New Roman" w:hAnsi="Cambria Math" w:cs="Times New Roman"/>
            <w:sz w:val="20"/>
            <w:szCs w:val="20"/>
            <w:lang w:val="kk-KZ" w:eastAsia="ru-RU"/>
          </w:rPr>
          <m:t>v</m:t>
        </m:r>
      </m:oMath>
      <w:r w:rsidR="002F16DA" w:rsidRPr="001E673B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 xml:space="preserve"> жоғары– 1б. 1 сөйлем, орынды ұсыныс– 1б.</w:t>
      </w:r>
    </w:p>
    <w:p w14:paraId="7CC6145F" w14:textId="77777777" w:rsidR="002F16DA" w:rsidRDefault="002F16DA" w:rsidP="0071659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</w:p>
    <w:tbl>
      <w:tblPr>
        <w:tblStyle w:val="a6"/>
        <w:tblpPr w:leftFromText="180" w:rightFromText="180" w:vertAnchor="text" w:horzAnchor="margin" w:tblpXSpec="right" w:tblpY="105"/>
        <w:tblW w:w="0" w:type="auto"/>
        <w:tblLook w:val="04A0" w:firstRow="1" w:lastRow="0" w:firstColumn="1" w:lastColumn="0" w:noHBand="0" w:noVBand="1"/>
      </w:tblPr>
      <w:tblGrid>
        <w:gridCol w:w="956"/>
        <w:gridCol w:w="336"/>
        <w:gridCol w:w="576"/>
        <w:gridCol w:w="576"/>
        <w:gridCol w:w="576"/>
      </w:tblGrid>
      <w:tr w:rsidR="001E673B" w:rsidRPr="00716590" w14:paraId="4BCB7195" w14:textId="77777777" w:rsidTr="001E673B">
        <w:tc>
          <w:tcPr>
            <w:tcW w:w="0" w:type="auto"/>
            <w:hideMark/>
          </w:tcPr>
          <w:p w14:paraId="3F249673" w14:textId="77777777" w:rsidR="001E673B" w:rsidRPr="00716590" w:rsidRDefault="001E673B" w:rsidP="001E673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lastRenderedPageBreak/>
              <w:t>t (мин)</w:t>
            </w:r>
          </w:p>
        </w:tc>
        <w:tc>
          <w:tcPr>
            <w:tcW w:w="0" w:type="auto"/>
            <w:hideMark/>
          </w:tcPr>
          <w:p w14:paraId="79AC909E" w14:textId="77777777" w:rsidR="001E673B" w:rsidRPr="00716590" w:rsidRDefault="001E673B" w:rsidP="001E673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0</w:t>
            </w:r>
          </w:p>
        </w:tc>
        <w:tc>
          <w:tcPr>
            <w:tcW w:w="0" w:type="auto"/>
            <w:hideMark/>
          </w:tcPr>
          <w:p w14:paraId="6C34EB3E" w14:textId="77777777" w:rsidR="001E673B" w:rsidRPr="00716590" w:rsidRDefault="001E673B" w:rsidP="001E673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3</w:t>
            </w:r>
          </w:p>
        </w:tc>
        <w:tc>
          <w:tcPr>
            <w:tcW w:w="0" w:type="auto"/>
            <w:hideMark/>
          </w:tcPr>
          <w:p w14:paraId="45318E74" w14:textId="77777777" w:rsidR="001E673B" w:rsidRPr="00716590" w:rsidRDefault="001E673B" w:rsidP="001E673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4</w:t>
            </w:r>
          </w:p>
        </w:tc>
        <w:tc>
          <w:tcPr>
            <w:tcW w:w="0" w:type="auto"/>
            <w:hideMark/>
          </w:tcPr>
          <w:p w14:paraId="1932C565" w14:textId="77777777" w:rsidR="001E673B" w:rsidRPr="00716590" w:rsidRDefault="001E673B" w:rsidP="001E673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7</w:t>
            </w:r>
          </w:p>
        </w:tc>
      </w:tr>
      <w:tr w:rsidR="001E673B" w:rsidRPr="00716590" w14:paraId="081E60FE" w14:textId="77777777" w:rsidTr="001E673B">
        <w:tc>
          <w:tcPr>
            <w:tcW w:w="0" w:type="auto"/>
            <w:hideMark/>
          </w:tcPr>
          <w:p w14:paraId="56D13C51" w14:textId="77777777" w:rsidR="001E673B" w:rsidRPr="00716590" w:rsidRDefault="001E673B" w:rsidP="001E673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s (м)</w:t>
            </w:r>
          </w:p>
        </w:tc>
        <w:tc>
          <w:tcPr>
            <w:tcW w:w="0" w:type="auto"/>
            <w:hideMark/>
          </w:tcPr>
          <w:p w14:paraId="3403CB70" w14:textId="77777777" w:rsidR="001E673B" w:rsidRPr="00716590" w:rsidRDefault="001E673B" w:rsidP="001E673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0</w:t>
            </w:r>
          </w:p>
        </w:tc>
        <w:tc>
          <w:tcPr>
            <w:tcW w:w="0" w:type="auto"/>
            <w:hideMark/>
          </w:tcPr>
          <w:p w14:paraId="10A063A1" w14:textId="77777777" w:rsidR="001E673B" w:rsidRPr="00716590" w:rsidRDefault="001E673B" w:rsidP="001E673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300</w:t>
            </w:r>
          </w:p>
        </w:tc>
        <w:tc>
          <w:tcPr>
            <w:tcW w:w="0" w:type="auto"/>
            <w:hideMark/>
          </w:tcPr>
          <w:p w14:paraId="741AC617" w14:textId="77777777" w:rsidR="001E673B" w:rsidRPr="00716590" w:rsidRDefault="001E673B" w:rsidP="001E673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300</w:t>
            </w:r>
          </w:p>
        </w:tc>
        <w:tc>
          <w:tcPr>
            <w:tcW w:w="0" w:type="auto"/>
            <w:hideMark/>
          </w:tcPr>
          <w:p w14:paraId="422E5FCF" w14:textId="77777777" w:rsidR="001E673B" w:rsidRPr="00716590" w:rsidRDefault="001E673B" w:rsidP="001E673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16590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750</w:t>
            </w:r>
          </w:p>
        </w:tc>
      </w:tr>
    </w:tbl>
    <w:p w14:paraId="48AE6228" w14:textId="3BD88729" w:rsidR="00CF2258" w:rsidRPr="00716590" w:rsidRDefault="00CF2258" w:rsidP="0071659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716590"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t>🏇</w:t>
      </w:r>
      <w:r w:rsidRPr="00716590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3-Тапсырма. «Шабандоздың жолы» (3 балл)</w:t>
      </w:r>
    </w:p>
    <w:p w14:paraId="64F87DAF" w14:textId="77777777" w:rsidR="00CF2258" w:rsidRPr="00716590" w:rsidRDefault="00CF2258" w:rsidP="007165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16590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Мақсаты:</w:t>
      </w:r>
      <w:r w:rsidRPr="0071659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Ұлттық құндылық пен жауапкершілік дағдысын қалыптастыру</w:t>
      </w:r>
    </w:p>
    <w:p w14:paraId="3708A859" w14:textId="77777777" w:rsidR="00CF2258" w:rsidRPr="00716590" w:rsidRDefault="00CF2258" w:rsidP="007165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16590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🧭</w:t>
      </w:r>
      <w:r w:rsidRPr="0071659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716590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Нұсқаулық:</w:t>
      </w:r>
    </w:p>
    <w:p w14:paraId="622F2357" w14:textId="28B0FAF4" w:rsidR="00CF2258" w:rsidRPr="00716590" w:rsidRDefault="00CF2258" w:rsidP="0071659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1659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Кесте бойынша s(t) графигін сыз.</w:t>
      </w:r>
    </w:p>
    <w:p w14:paraId="456BA59C" w14:textId="77777777" w:rsidR="00CF2258" w:rsidRPr="00716590" w:rsidRDefault="00CF2258" w:rsidP="0071659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1659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Қай бөлікте қозғалыс жылдамырақ екенін тап.</w:t>
      </w:r>
    </w:p>
    <w:p w14:paraId="4DBD25D1" w14:textId="3BA41FAF" w:rsidR="00CF2258" w:rsidRDefault="00CF2258" w:rsidP="0071659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1659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«Елін сүйген – ер болар» дәйексөзіне сүйене отырып, жолдағы жауапкершілік пен тәртіп жайлы 1 сөйлем жаз.</w:t>
      </w:r>
    </w:p>
    <w:p w14:paraId="226057FD" w14:textId="61D182CA" w:rsidR="001E673B" w:rsidRPr="00716590" w:rsidRDefault="00EC6A8F" w:rsidP="001E673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>
        <w:rPr>
          <w:noProof/>
          <w:lang w:val="kk-KZ"/>
        </w:rPr>
        <w:drawing>
          <wp:anchor distT="0" distB="0" distL="114300" distR="114300" simplePos="0" relativeHeight="251660288" behindDoc="0" locked="0" layoutInCell="1" allowOverlap="1" wp14:anchorId="3D936968" wp14:editId="0F1E0879">
            <wp:simplePos x="0" y="0"/>
            <wp:positionH relativeFrom="column">
              <wp:posOffset>262985</wp:posOffset>
            </wp:positionH>
            <wp:positionV relativeFrom="paragraph">
              <wp:posOffset>2402600</wp:posOffset>
            </wp:positionV>
            <wp:extent cx="1659061" cy="931208"/>
            <wp:effectExtent l="0" t="0" r="0" b="0"/>
            <wp:wrapNone/>
            <wp:docPr id="13" name="Рисунок 13" descr="C:\Users\User\AppData\Local\Microsoft\Windows\INetCache\Content.MSO\A2660E7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C:\Users\User\AppData\Local\Microsoft\Windows\INetCache\Content.MSO\A2660E71.tmp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9061" cy="931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673B">
        <w:rPr>
          <w:noProof/>
        </w:rPr>
        <w:drawing>
          <wp:inline distT="0" distB="0" distL="0" distR="0" wp14:anchorId="71312BFC" wp14:editId="1E40EE18">
            <wp:extent cx="6031148" cy="3446370"/>
            <wp:effectExtent l="0" t="0" r="825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830" cy="3447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C609C17" w14:textId="3CFA7405" w:rsidR="00CF2258" w:rsidRPr="00716590" w:rsidRDefault="00CF2258" w:rsidP="007165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16590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🧮</w:t>
      </w:r>
      <w:r w:rsidRPr="0071659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716590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Критерийлер</w:t>
      </w:r>
      <w:r w:rsidR="002F16DA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: </w:t>
      </w:r>
      <w:r w:rsidR="002F16DA" w:rsidRPr="0071659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м және мин көрсетілген</w:t>
      </w:r>
      <w:r w:rsidR="002F16DA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– 1б. </w:t>
      </w:r>
      <w:r w:rsidR="002F16DA" w:rsidRPr="0071659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4–7 мин аралығы</w:t>
      </w:r>
      <w:r w:rsidR="002F16DA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– 1б. </w:t>
      </w:r>
      <w:r w:rsidR="002F16DA" w:rsidRPr="0071659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ұлттық құндылыққа сай тұжырым</w:t>
      </w:r>
      <w:r w:rsidR="002F16DA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– 1б. </w:t>
      </w:r>
    </w:p>
    <w:p w14:paraId="468BD96C" w14:textId="77777777" w:rsidR="002F16DA" w:rsidRDefault="002F16DA" w:rsidP="0071659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</w:p>
    <w:p w14:paraId="6DA964AC" w14:textId="6F41B363" w:rsidR="00CF2258" w:rsidRPr="00716590" w:rsidRDefault="00CF2258" w:rsidP="0071659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716590"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t>🧩</w:t>
      </w:r>
      <w:r w:rsidRPr="00716590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Жиынтық бағалау шкаласы</w:t>
      </w:r>
    </w:p>
    <w:p w14:paraId="44AC36AC" w14:textId="7E20D2D5" w:rsidR="00CF2258" w:rsidRPr="00716590" w:rsidRDefault="00CF2258" w:rsidP="007165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14:paraId="1DBA400D" w14:textId="77777777" w:rsidR="00CF2258" w:rsidRPr="00716590" w:rsidRDefault="00CF2258" w:rsidP="0071659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716590"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t>💬</w:t>
      </w:r>
      <w:r w:rsidRPr="00716590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Рефлексия (кері байланыс)</w:t>
      </w:r>
    </w:p>
    <w:p w14:paraId="0D37E4DA" w14:textId="1F7F3254" w:rsidR="00CF2258" w:rsidRPr="00716590" w:rsidRDefault="00CF2258" w:rsidP="007165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1659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Төмендегі тұжырымның бірін таңда:</w:t>
      </w:r>
      <w:r w:rsidRPr="0071659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br/>
      </w:r>
      <w:r w:rsidRPr="00716590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☑</w:t>
      </w:r>
      <w:r w:rsidRPr="0071659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Мен s(t) графигін түсіндім және сыза аламын.</w:t>
      </w:r>
      <w:r w:rsidRPr="0071659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br/>
      </w:r>
      <w:r w:rsidRPr="00716590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☑</w:t>
      </w:r>
      <w:r w:rsidRPr="0071659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Бірліктерді қоюда әлі сенімсізбін.</w:t>
      </w:r>
      <w:r w:rsidRPr="0071659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br/>
      </w:r>
      <w:r w:rsidRPr="00716590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☑</w:t>
      </w:r>
      <w:r w:rsidRPr="0071659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Қосымша мысалдар қажет.</w:t>
      </w:r>
    </w:p>
    <w:p w14:paraId="34534687" w14:textId="1438CF7A" w:rsidR="00CF2258" w:rsidRPr="00716590" w:rsidRDefault="00CF2258" w:rsidP="007165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16590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🗨</w:t>
      </w:r>
      <w:r w:rsidRPr="0071659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Бір сөйлеммен жаз:</w:t>
      </w:r>
      <w:r w:rsidRPr="0071659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br/>
      </w:r>
      <w:r w:rsidRPr="00716590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«Бірліктерді графикте жазу не үшін қажет?»</w:t>
      </w:r>
      <w:r w:rsidRPr="0071659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br/>
      </w:r>
      <w:r w:rsidRPr="00716590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👉</w:t>
      </w:r>
      <w:r w:rsidRPr="0071659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___________________________________________</w:t>
      </w:r>
      <w:r w:rsidR="001E673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_________________________________</w:t>
      </w:r>
      <w:r w:rsidRPr="0071659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__________</w:t>
      </w:r>
    </w:p>
    <w:p w14:paraId="79C57FE2" w14:textId="06BD5FFB" w:rsidR="00CF2258" w:rsidRPr="00716590" w:rsidRDefault="00CF2258" w:rsidP="007165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14:paraId="28C7EEF3" w14:textId="76FE4F4B" w:rsidR="00CF2258" w:rsidRPr="00EC6A8F" w:rsidRDefault="00EC6A8F" w:rsidP="0071659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445858A5" wp14:editId="1534DFD1">
            <wp:simplePos x="0" y="0"/>
            <wp:positionH relativeFrom="margin">
              <wp:align>right</wp:align>
            </wp:positionH>
            <wp:positionV relativeFrom="paragraph">
              <wp:posOffset>14521</wp:posOffset>
            </wp:positionV>
            <wp:extent cx="1094740" cy="1094740"/>
            <wp:effectExtent l="0" t="0" r="0" b="0"/>
            <wp:wrapNone/>
            <wp:docPr id="15" name="Рисунок 15" descr="робот с искусственным интеллектом думает 3d картинка PNG , искусственный  интеллект, робот ИИ, робот PNG рисунок для бесплатной загруз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 descr="робот с искусственным интеллектом думает 3d картинка PNG , искусственный  интеллект, робот ИИ, робот PNG рисунок для бесплатной загрузки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4740" cy="109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F2258" w:rsidRPr="00716590"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t>🧠</w:t>
      </w:r>
      <w:r w:rsidR="00CF2258" w:rsidRPr="00716590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Үй тапсырмасы (зерттеу + AI)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</w:t>
      </w:r>
    </w:p>
    <w:p w14:paraId="19269ED8" w14:textId="77777777" w:rsidR="00CF2258" w:rsidRPr="00716590" w:rsidRDefault="00CF2258" w:rsidP="007165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16590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Тақырып:</w:t>
      </w:r>
      <w:r w:rsidRPr="0071659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«Менің маршрутымның графигі»</w:t>
      </w:r>
    </w:p>
    <w:p w14:paraId="79A891A4" w14:textId="77777777" w:rsidR="00CF2258" w:rsidRPr="00716590" w:rsidRDefault="00CF2258" w:rsidP="0071659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1659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Күнделікті жүретін қысқа жолды таңда (мысалы, үй → мектеп).</w:t>
      </w:r>
    </w:p>
    <w:p w14:paraId="52E8443A" w14:textId="77777777" w:rsidR="00CF2258" w:rsidRPr="00716590" w:rsidRDefault="00CF2258" w:rsidP="0071659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1659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Уақыт пен қашықтықты (5–6 нүкте) өлше.</w:t>
      </w:r>
    </w:p>
    <w:p w14:paraId="338E4475" w14:textId="1EB26A8E" w:rsidR="00CF2258" w:rsidRPr="00716590" w:rsidRDefault="00CF2258" w:rsidP="0071659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1659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Кесте және s(t) графигін сыз.</w:t>
      </w:r>
    </w:p>
    <w:p w14:paraId="73E4F8BE" w14:textId="77777777" w:rsidR="00CF2258" w:rsidRPr="00716590" w:rsidRDefault="00CF2258" w:rsidP="0071659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16590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ChatGPT</w:t>
      </w:r>
      <w:r w:rsidRPr="0071659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немесе басқа AI-ға жаз:</w:t>
      </w:r>
      <w:r w:rsidRPr="0071659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br/>
      </w:r>
      <w:r w:rsidRPr="00716590">
        <w:rPr>
          <w:rFonts w:ascii="Times New Roman" w:eastAsia="Times New Roman" w:hAnsi="Times New Roman" w:cs="Times New Roman"/>
          <w:i/>
          <w:iCs/>
          <w:sz w:val="24"/>
          <w:szCs w:val="24"/>
          <w:lang w:val="kk-KZ" w:eastAsia="ru-RU"/>
        </w:rPr>
        <w:t>«Менің кестем бойынша қозғалысты сипаттайтын 3 сұрақ құрастыр.»</w:t>
      </w:r>
    </w:p>
    <w:p w14:paraId="322792BA" w14:textId="77777777" w:rsidR="00CF2258" w:rsidRPr="00716590" w:rsidRDefault="00CF2258" w:rsidP="0071659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1659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Сол сұрақтарға өзің жауап бер.</w:t>
      </w:r>
    </w:p>
    <w:p w14:paraId="3334AD3B" w14:textId="77777777" w:rsidR="00CF2258" w:rsidRPr="00716590" w:rsidRDefault="00CF2258" w:rsidP="0071659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1659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Қауіпсіздік: өлшеуді тек қауіпсіз ортада, жол қозғалысы ережесін сақтап жүргіз.</w:t>
      </w:r>
    </w:p>
    <w:p w14:paraId="06E68B1A" w14:textId="1FD31480" w:rsidR="00CF2258" w:rsidRPr="00716590" w:rsidRDefault="00CF2258" w:rsidP="007165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14:paraId="55730FAE" w14:textId="3BFACE8F" w:rsidR="00CF2258" w:rsidRPr="00716590" w:rsidRDefault="00CF2258" w:rsidP="007165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1E673B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📎</w:t>
      </w:r>
      <w:r w:rsidRPr="001E673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1E673B">
        <w:rPr>
          <w:rFonts w:ascii="Times New Roman" w:eastAsia="Times New Roman" w:hAnsi="Times New Roman" w:cs="Times New Roman"/>
          <w:i/>
          <w:iCs/>
          <w:sz w:val="24"/>
          <w:szCs w:val="24"/>
          <w:lang w:val="kk-KZ" w:eastAsia="ru-RU"/>
        </w:rPr>
        <w:t>Ұсыныс:</w:t>
      </w:r>
      <w:r w:rsidRPr="001E673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Графиктерді сызуға арналған торкөз парақ, түсті қарындаш, сызғыш пайдаланыңыз.</w:t>
      </w:r>
      <w:r w:rsidRPr="001E673B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br/>
      </w:r>
    </w:p>
    <w:sectPr w:rsidR="00CF2258" w:rsidRPr="00716590" w:rsidSect="00CF2258">
      <w:pgSz w:w="11906" w:h="16838"/>
      <w:pgMar w:top="709" w:right="850" w:bottom="709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9129CC"/>
    <w:multiLevelType w:val="multilevel"/>
    <w:tmpl w:val="4934A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722DAD"/>
    <w:multiLevelType w:val="multilevel"/>
    <w:tmpl w:val="1D34D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CD1CDD"/>
    <w:multiLevelType w:val="multilevel"/>
    <w:tmpl w:val="09069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B85463"/>
    <w:multiLevelType w:val="multilevel"/>
    <w:tmpl w:val="3766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02576C"/>
    <w:multiLevelType w:val="multilevel"/>
    <w:tmpl w:val="041C1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684FCF"/>
    <w:multiLevelType w:val="multilevel"/>
    <w:tmpl w:val="E0A81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BA466C"/>
    <w:multiLevelType w:val="multilevel"/>
    <w:tmpl w:val="BAD2C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63698F"/>
    <w:multiLevelType w:val="multilevel"/>
    <w:tmpl w:val="D07CC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7B3BA0"/>
    <w:multiLevelType w:val="multilevel"/>
    <w:tmpl w:val="5930D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8A66A5"/>
    <w:multiLevelType w:val="multilevel"/>
    <w:tmpl w:val="1D245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9B2626"/>
    <w:multiLevelType w:val="hybridMultilevel"/>
    <w:tmpl w:val="AA2026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C26F65"/>
    <w:multiLevelType w:val="multilevel"/>
    <w:tmpl w:val="7C00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81571C"/>
    <w:multiLevelType w:val="multilevel"/>
    <w:tmpl w:val="21DE8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8"/>
  </w:num>
  <w:num w:numId="5">
    <w:abstractNumId w:val="9"/>
  </w:num>
  <w:num w:numId="6">
    <w:abstractNumId w:val="1"/>
  </w:num>
  <w:num w:numId="7">
    <w:abstractNumId w:val="0"/>
  </w:num>
  <w:num w:numId="8">
    <w:abstractNumId w:val="11"/>
  </w:num>
  <w:num w:numId="9">
    <w:abstractNumId w:val="12"/>
  </w:num>
  <w:num w:numId="10">
    <w:abstractNumId w:val="4"/>
  </w:num>
  <w:num w:numId="11">
    <w:abstractNumId w:val="2"/>
  </w:num>
  <w:num w:numId="12">
    <w:abstractNumId w:val="5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258"/>
    <w:rsid w:val="00125494"/>
    <w:rsid w:val="001B38E7"/>
    <w:rsid w:val="001E673B"/>
    <w:rsid w:val="00251CDE"/>
    <w:rsid w:val="002F16DA"/>
    <w:rsid w:val="003C16F4"/>
    <w:rsid w:val="004710F3"/>
    <w:rsid w:val="00522C5D"/>
    <w:rsid w:val="005A147A"/>
    <w:rsid w:val="005F4ECE"/>
    <w:rsid w:val="00672D68"/>
    <w:rsid w:val="00716590"/>
    <w:rsid w:val="00722BDB"/>
    <w:rsid w:val="00AC2285"/>
    <w:rsid w:val="00CF2258"/>
    <w:rsid w:val="00DB41F7"/>
    <w:rsid w:val="00E130E1"/>
    <w:rsid w:val="00E565FE"/>
    <w:rsid w:val="00EC6A8F"/>
    <w:rsid w:val="00F45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20FD9"/>
  <w15:chartTrackingRefBased/>
  <w15:docId w15:val="{1E4B0337-041D-490B-A1AD-4708A8121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F22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CF225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225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CF2258"/>
    <w:rPr>
      <w:b/>
      <w:bCs/>
    </w:rPr>
  </w:style>
  <w:style w:type="character" w:styleId="a4">
    <w:name w:val="Emphasis"/>
    <w:basedOn w:val="a0"/>
    <w:uiPriority w:val="20"/>
    <w:qFormat/>
    <w:rsid w:val="00CF2258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CF225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225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5">
    <w:name w:val="Normal (Web)"/>
    <w:basedOn w:val="a"/>
    <w:uiPriority w:val="99"/>
    <w:unhideWhenUsed/>
    <w:rsid w:val="00CF22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CF2258"/>
  </w:style>
  <w:style w:type="character" w:customStyle="1" w:styleId="mord">
    <w:name w:val="mord"/>
    <w:basedOn w:val="a0"/>
    <w:rsid w:val="00CF2258"/>
  </w:style>
  <w:style w:type="character" w:customStyle="1" w:styleId="mopen">
    <w:name w:val="mopen"/>
    <w:basedOn w:val="a0"/>
    <w:rsid w:val="00CF2258"/>
  </w:style>
  <w:style w:type="character" w:customStyle="1" w:styleId="mclose">
    <w:name w:val="mclose"/>
    <w:basedOn w:val="a0"/>
    <w:rsid w:val="00CF2258"/>
  </w:style>
  <w:style w:type="character" w:customStyle="1" w:styleId="30">
    <w:name w:val="Заголовок 3 Знак"/>
    <w:basedOn w:val="a0"/>
    <w:link w:val="3"/>
    <w:uiPriority w:val="9"/>
    <w:semiHidden/>
    <w:rsid w:val="00CF225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mrel">
    <w:name w:val="mrel"/>
    <w:basedOn w:val="a0"/>
    <w:rsid w:val="00CF2258"/>
  </w:style>
  <w:style w:type="character" w:customStyle="1" w:styleId="vlist-s">
    <w:name w:val="vlist-s"/>
    <w:basedOn w:val="a0"/>
    <w:rsid w:val="00CF2258"/>
  </w:style>
  <w:style w:type="character" w:customStyle="1" w:styleId="mbin">
    <w:name w:val="mbin"/>
    <w:basedOn w:val="a0"/>
    <w:rsid w:val="00CF2258"/>
  </w:style>
  <w:style w:type="table" w:styleId="a6">
    <w:name w:val="Table Grid"/>
    <w:basedOn w:val="a1"/>
    <w:uiPriority w:val="39"/>
    <w:rsid w:val="00722B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AC2285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AC2285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AC2285"/>
    <w:rPr>
      <w:color w:val="954F72" w:themeColor="followedHyperlink"/>
      <w:u w:val="single"/>
    </w:rPr>
  </w:style>
  <w:style w:type="paragraph" w:styleId="aa">
    <w:name w:val="List Paragraph"/>
    <w:basedOn w:val="a"/>
    <w:uiPriority w:val="34"/>
    <w:qFormat/>
    <w:rsid w:val="00AC2285"/>
    <w:pPr>
      <w:ind w:left="720"/>
      <w:contextualSpacing/>
    </w:pPr>
  </w:style>
  <w:style w:type="character" w:styleId="ab">
    <w:name w:val="Placeholder Text"/>
    <w:basedOn w:val="a0"/>
    <w:uiPriority w:val="99"/>
    <w:semiHidden/>
    <w:rsid w:val="00F4508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02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33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2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83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85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88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22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1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44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784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99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3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0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82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93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77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30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46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3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71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20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52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7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jpeg"/><Relationship Id="rId18" Type="http://schemas.openxmlformats.org/officeDocument/2006/relationships/image" Target="media/image10.jpe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5.jpeg"/><Relationship Id="rId17" Type="http://schemas.microsoft.com/office/2007/relationships/hdphoto" Target="media/hdphoto1.wdp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wordwall.net/ru/resource" TargetMode="Externa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oleObject" Target="embeddings/oleObject1.bin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8E8DB4-358E-43B0-BFC1-B27D4FBA5E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1</Pages>
  <Words>1244</Words>
  <Characters>7093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6</cp:revision>
  <dcterms:created xsi:type="dcterms:W3CDTF">2025-10-10T18:31:00Z</dcterms:created>
  <dcterms:modified xsi:type="dcterms:W3CDTF">2025-10-11T13:24:00Z</dcterms:modified>
</cp:coreProperties>
</file>